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4DB5D" w14:textId="77777777" w:rsidR="00336F8F" w:rsidRDefault="002E2036">
      <w:pPr>
        <w:jc w:val="center"/>
      </w:pPr>
      <w:r>
        <w:rPr>
          <w:noProof/>
          <w:lang w:val="en-US"/>
        </w:rPr>
        <w:drawing>
          <wp:anchor distT="114300" distB="114300" distL="114300" distR="114300" simplePos="0" relativeHeight="251658240" behindDoc="0" locked="0" layoutInCell="1" hidden="0" allowOverlap="1" wp14:anchorId="658E60B6" wp14:editId="22210B33">
            <wp:simplePos x="0" y="0"/>
            <wp:positionH relativeFrom="column">
              <wp:posOffset>2000250</wp:posOffset>
            </wp:positionH>
            <wp:positionV relativeFrom="paragraph">
              <wp:posOffset>114300</wp:posOffset>
            </wp:positionV>
            <wp:extent cx="1943100" cy="1619250"/>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943100" cy="1619250"/>
                    </a:xfrm>
                    <a:prstGeom prst="rect">
                      <a:avLst/>
                    </a:prstGeom>
                    <a:ln/>
                  </pic:spPr>
                </pic:pic>
              </a:graphicData>
            </a:graphic>
          </wp:anchor>
        </w:drawing>
      </w:r>
    </w:p>
    <w:p w14:paraId="7B611B00" w14:textId="3CE3127B" w:rsidR="00336F8F" w:rsidRPr="00FF72AB" w:rsidRDefault="005C291D" w:rsidP="006A585A">
      <w:pPr>
        <w:pStyle w:val="Title"/>
        <w:rPr>
          <w:bCs/>
          <w:smallCaps/>
          <w:color w:val="CF231F"/>
          <w:sz w:val="26"/>
          <w:szCs w:val="26"/>
          <w:lang w:val="fr-FR"/>
        </w:rPr>
      </w:pPr>
      <w:r w:rsidRPr="00FF72AB">
        <w:rPr>
          <w:bCs/>
          <w:lang w:val="fr-FR"/>
        </w:rPr>
        <w:t>Guide des reviseurs de la traduction de la Bible</w:t>
      </w:r>
      <w:r w:rsidR="006A585A" w:rsidRPr="00FF72AB">
        <w:rPr>
          <w:bCs/>
          <w:shd w:val="clear" w:color="auto" w:fill="FFFFFF"/>
          <w:lang w:val="fr-FR"/>
        </w:rPr>
        <w:t xml:space="preserve"> Exode</w:t>
      </w:r>
    </w:p>
    <w:p w14:paraId="5755D7D1" w14:textId="77777777" w:rsidR="00336F8F" w:rsidRPr="00FC3A01" w:rsidRDefault="00336F8F">
      <w:pPr>
        <w:spacing w:line="240" w:lineRule="auto"/>
        <w:jc w:val="center"/>
        <w:rPr>
          <w:rFonts w:ascii="Calibri" w:eastAsia="Calibri" w:hAnsi="Calibri" w:cs="Calibri"/>
          <w:smallCaps/>
          <w:color w:val="CF231F"/>
          <w:sz w:val="26"/>
          <w:szCs w:val="26"/>
          <w:lang w:val="fr-FR"/>
        </w:rPr>
      </w:pPr>
    </w:p>
    <w:p w14:paraId="134560D8" w14:textId="77777777" w:rsidR="00336F8F" w:rsidRPr="00FC3A01" w:rsidRDefault="002E2036">
      <w:pPr>
        <w:spacing w:after="160" w:line="259" w:lineRule="auto"/>
        <w:jc w:val="center"/>
        <w:rPr>
          <w:rFonts w:ascii="Calibri" w:eastAsia="Calibri" w:hAnsi="Calibri" w:cs="Calibri"/>
          <w:lang w:val="fr-FR"/>
        </w:rPr>
      </w:pPr>
      <w:r w:rsidRPr="00FC3A01">
        <w:rPr>
          <w:rFonts w:ascii="Calibri" w:eastAsia="Calibri" w:hAnsi="Calibri" w:cs="Calibri"/>
          <w:lang w:val="fr-FR"/>
        </w:rPr>
        <w:t xml:space="preserve"> </w:t>
      </w:r>
    </w:p>
    <w:p w14:paraId="67A0F1DE" w14:textId="77777777" w:rsidR="00336F8F" w:rsidRPr="00FC3A01" w:rsidRDefault="00336F8F">
      <w:pPr>
        <w:pStyle w:val="Heading2"/>
        <w:jc w:val="center"/>
        <w:rPr>
          <w:color w:val="CF231F"/>
          <w:sz w:val="26"/>
          <w:szCs w:val="26"/>
          <w:lang w:val="fr-FR"/>
        </w:rPr>
      </w:pPr>
      <w:bookmarkStart w:id="0" w:name="_s1zdysr9xcak" w:colFirst="0" w:colLast="0"/>
      <w:bookmarkEnd w:id="0"/>
    </w:p>
    <w:p w14:paraId="246BC2B8" w14:textId="77777777" w:rsidR="00336F8F" w:rsidRPr="00FC3A01" w:rsidRDefault="00336F8F">
      <w:pPr>
        <w:spacing w:line="240" w:lineRule="auto"/>
        <w:jc w:val="center"/>
        <w:rPr>
          <w:rFonts w:ascii="Calibri" w:eastAsia="Calibri" w:hAnsi="Calibri" w:cs="Calibri"/>
          <w:color w:val="CF231F"/>
          <w:sz w:val="26"/>
          <w:szCs w:val="26"/>
          <w:lang w:val="fr-FR"/>
        </w:rPr>
      </w:pPr>
    </w:p>
    <w:p w14:paraId="5519C3FD" w14:textId="77777777" w:rsidR="00336F8F" w:rsidRPr="00FC3A01" w:rsidRDefault="00336F8F">
      <w:pPr>
        <w:spacing w:line="240" w:lineRule="auto"/>
        <w:jc w:val="center"/>
        <w:rPr>
          <w:rFonts w:ascii="Calibri" w:eastAsia="Calibri" w:hAnsi="Calibri" w:cs="Calibri"/>
          <w:color w:val="CF231F"/>
          <w:sz w:val="26"/>
          <w:szCs w:val="26"/>
          <w:lang w:val="fr-FR"/>
        </w:rPr>
      </w:pPr>
    </w:p>
    <w:p w14:paraId="5880B51F" w14:textId="77777777" w:rsidR="00336F8F" w:rsidRPr="00FC3A01" w:rsidRDefault="00336F8F" w:rsidP="004C346C">
      <w:pPr>
        <w:jc w:val="center"/>
        <w:rPr>
          <w:lang w:val="fr-FR"/>
        </w:rPr>
      </w:pPr>
    </w:p>
    <w:p w14:paraId="5CB15BE6" w14:textId="77777777" w:rsidR="00336F8F" w:rsidRPr="00FC3A01" w:rsidRDefault="00336F8F" w:rsidP="004C346C">
      <w:pPr>
        <w:jc w:val="center"/>
        <w:rPr>
          <w:lang w:val="fr-FR"/>
        </w:rPr>
      </w:pPr>
    </w:p>
    <w:p w14:paraId="1B1F6724" w14:textId="6E48D751" w:rsidR="00336F8F" w:rsidRPr="00FC3A01" w:rsidRDefault="002E2036" w:rsidP="004C346C">
      <w:pPr>
        <w:jc w:val="center"/>
        <w:rPr>
          <w:lang w:val="fr-FR"/>
        </w:rPr>
      </w:pPr>
      <w:r w:rsidRPr="00FC3A01">
        <w:rPr>
          <w:lang w:val="fr-FR"/>
        </w:rPr>
        <w:t xml:space="preserve">Timothy F. </w:t>
      </w:r>
      <w:proofErr w:type="spellStart"/>
      <w:r w:rsidRPr="00FC3A01">
        <w:rPr>
          <w:lang w:val="fr-FR"/>
        </w:rPr>
        <w:t>Neu</w:t>
      </w:r>
      <w:proofErr w:type="spellEnd"/>
      <w:r w:rsidRPr="00FC3A01">
        <w:rPr>
          <w:lang w:val="fr-FR"/>
        </w:rPr>
        <w:t xml:space="preserve">, </w:t>
      </w:r>
      <w:proofErr w:type="spellStart"/>
      <w:r w:rsidRPr="00FC3A01">
        <w:rPr>
          <w:lang w:val="fr-FR"/>
        </w:rPr>
        <w:t>Ph.D</w:t>
      </w:r>
      <w:proofErr w:type="spellEnd"/>
      <w:r w:rsidRPr="00FC3A01">
        <w:rPr>
          <w:lang w:val="fr-FR"/>
        </w:rPr>
        <w:t>.—Direct</w:t>
      </w:r>
      <w:r w:rsidR="00E95817" w:rsidRPr="00FC3A01">
        <w:rPr>
          <w:lang w:val="fr-FR"/>
        </w:rPr>
        <w:t>eur</w:t>
      </w:r>
    </w:p>
    <w:p w14:paraId="1EC488BA" w14:textId="7B792812" w:rsidR="00336F8F" w:rsidRPr="00FC3A01" w:rsidRDefault="002E2036" w:rsidP="004C346C">
      <w:pPr>
        <w:jc w:val="center"/>
        <w:rPr>
          <w:lang w:val="fr-FR"/>
        </w:rPr>
      </w:pPr>
      <w:r w:rsidRPr="00FC3A01">
        <w:rPr>
          <w:lang w:val="fr-FR"/>
        </w:rPr>
        <w:t xml:space="preserve">Tom Warren, </w:t>
      </w:r>
      <w:proofErr w:type="spellStart"/>
      <w:r w:rsidRPr="00FC3A01">
        <w:rPr>
          <w:lang w:val="fr-FR"/>
        </w:rPr>
        <w:t>D.Min</w:t>
      </w:r>
      <w:proofErr w:type="spellEnd"/>
      <w:r w:rsidRPr="00FC3A01">
        <w:rPr>
          <w:lang w:val="fr-FR"/>
        </w:rPr>
        <w:t>.—</w:t>
      </w:r>
      <w:r w:rsidR="00E95817" w:rsidRPr="00FC3A01">
        <w:rPr>
          <w:lang w:val="fr-FR"/>
        </w:rPr>
        <w:t>rédacte</w:t>
      </w:r>
      <w:r w:rsidR="00E95817" w:rsidRPr="004D3011">
        <w:rPr>
          <w:lang w:val="fr-FR"/>
        </w:rPr>
        <w:t>ur</w:t>
      </w:r>
    </w:p>
    <w:p w14:paraId="74BE0755" w14:textId="72033F3C" w:rsidR="00336F8F" w:rsidRPr="00FC3A01" w:rsidRDefault="002E2036" w:rsidP="004C346C">
      <w:pPr>
        <w:jc w:val="center"/>
        <w:rPr>
          <w:lang w:val="fr-FR"/>
        </w:rPr>
      </w:pPr>
      <w:r w:rsidRPr="00FC3A01">
        <w:rPr>
          <w:lang w:val="fr-FR"/>
        </w:rPr>
        <w:t>John Hutchins, M.A.—</w:t>
      </w:r>
      <w:r w:rsidR="005C291D" w:rsidRPr="00FC3A01">
        <w:rPr>
          <w:lang w:val="fr-FR"/>
        </w:rPr>
        <w:t>rédac</w:t>
      </w:r>
      <w:r w:rsidR="005C291D">
        <w:rPr>
          <w:lang w:val="fr-FR"/>
        </w:rPr>
        <w:t>teur</w:t>
      </w:r>
    </w:p>
    <w:p w14:paraId="392C37D3" w14:textId="1F01A371" w:rsidR="00336F8F" w:rsidRPr="00FC3A01" w:rsidRDefault="002E2036" w:rsidP="004C346C">
      <w:pPr>
        <w:jc w:val="center"/>
        <w:rPr>
          <w:lang w:val="fr-FR"/>
        </w:rPr>
      </w:pPr>
      <w:r w:rsidRPr="00FC3A01">
        <w:rPr>
          <w:lang w:val="fr-FR"/>
        </w:rPr>
        <w:t>Tabitha Price, B.A.—</w:t>
      </w:r>
      <w:r w:rsidR="005C291D" w:rsidRPr="00FC3A01">
        <w:rPr>
          <w:lang w:val="fr-FR"/>
        </w:rPr>
        <w:t>rédacteur</w:t>
      </w:r>
      <w:r w:rsidRPr="00FC3A01">
        <w:rPr>
          <w:lang w:val="fr-FR"/>
        </w:rPr>
        <w:t xml:space="preserve"> </w:t>
      </w:r>
      <w:r w:rsidR="005C291D" w:rsidRPr="00FC3A01">
        <w:rPr>
          <w:lang w:val="fr-FR"/>
        </w:rPr>
        <w:t xml:space="preserve">et </w:t>
      </w:r>
      <w:r w:rsidR="005C291D">
        <w:rPr>
          <w:lang w:val="fr-FR"/>
        </w:rPr>
        <w:t>éditeur</w:t>
      </w:r>
    </w:p>
    <w:p w14:paraId="70665B83" w14:textId="77777777" w:rsidR="00336F8F" w:rsidRPr="00FC3A01" w:rsidRDefault="00336F8F" w:rsidP="004C346C">
      <w:pPr>
        <w:jc w:val="center"/>
        <w:rPr>
          <w:lang w:val="fr-FR"/>
        </w:rPr>
      </w:pPr>
    </w:p>
    <w:p w14:paraId="21D1A3D5" w14:textId="77777777" w:rsidR="00336F8F" w:rsidRPr="00FC3A01" w:rsidRDefault="00336F8F" w:rsidP="004C346C">
      <w:pPr>
        <w:jc w:val="center"/>
        <w:rPr>
          <w:lang w:val="fr-FR"/>
        </w:rPr>
      </w:pPr>
    </w:p>
    <w:p w14:paraId="0286E3F2" w14:textId="77777777" w:rsidR="00336F8F" w:rsidRPr="00FC3A01" w:rsidRDefault="00336F8F" w:rsidP="004C346C">
      <w:pPr>
        <w:jc w:val="center"/>
        <w:rPr>
          <w:lang w:val="fr-FR"/>
        </w:rPr>
      </w:pPr>
    </w:p>
    <w:p w14:paraId="0BE36BEC" w14:textId="77777777" w:rsidR="00336F8F" w:rsidRPr="00FC3A01" w:rsidRDefault="00336F8F" w:rsidP="004C346C">
      <w:pPr>
        <w:jc w:val="center"/>
        <w:rPr>
          <w:lang w:val="fr-FR"/>
        </w:rPr>
      </w:pPr>
    </w:p>
    <w:p w14:paraId="2EAFE845" w14:textId="77777777" w:rsidR="00336F8F" w:rsidRPr="00FC3A01" w:rsidRDefault="00336F8F" w:rsidP="004C346C">
      <w:pPr>
        <w:jc w:val="center"/>
        <w:rPr>
          <w:lang w:val="fr-FR"/>
        </w:rPr>
      </w:pPr>
    </w:p>
    <w:p w14:paraId="2D6E7DFE" w14:textId="77777777" w:rsidR="00336F8F" w:rsidRPr="00FC3A01" w:rsidRDefault="00336F8F" w:rsidP="004C346C">
      <w:pPr>
        <w:jc w:val="center"/>
        <w:rPr>
          <w:lang w:val="fr-FR"/>
        </w:rPr>
      </w:pPr>
    </w:p>
    <w:p w14:paraId="02E44930" w14:textId="77777777" w:rsidR="00336F8F" w:rsidRPr="00FC3A01" w:rsidRDefault="00336F8F" w:rsidP="004C346C">
      <w:pPr>
        <w:jc w:val="center"/>
        <w:rPr>
          <w:lang w:val="fr-FR"/>
        </w:rPr>
      </w:pPr>
    </w:p>
    <w:p w14:paraId="0AD87259" w14:textId="77777777" w:rsidR="00336F8F" w:rsidRPr="00FC3A01" w:rsidRDefault="00336F8F" w:rsidP="004C346C">
      <w:pPr>
        <w:jc w:val="center"/>
        <w:rPr>
          <w:lang w:val="fr-FR"/>
        </w:rPr>
      </w:pPr>
    </w:p>
    <w:p w14:paraId="7BCD11FC" w14:textId="783EF102" w:rsidR="004C346C" w:rsidRDefault="005C291D" w:rsidP="004C346C">
      <w:pPr>
        <w:jc w:val="center"/>
      </w:pPr>
      <w:proofErr w:type="spellStart"/>
      <w:r>
        <w:t>Anglais</w:t>
      </w:r>
      <w:proofErr w:type="spellEnd"/>
      <w:r w:rsidR="004C346C">
        <w:t xml:space="preserve"> - </w:t>
      </w:r>
      <w:proofErr w:type="spellStart"/>
      <w:r w:rsidR="004C346C">
        <w:t>D</w:t>
      </w:r>
      <w:r>
        <w:t>é</w:t>
      </w:r>
      <w:r w:rsidR="004C346C">
        <w:t>cembr</w:t>
      </w:r>
      <w:r>
        <w:t>e</w:t>
      </w:r>
      <w:proofErr w:type="spellEnd"/>
      <w:r w:rsidR="004C346C">
        <w:t xml:space="preserve"> 2018</w:t>
      </w:r>
    </w:p>
    <w:p w14:paraId="2CA76922" w14:textId="0537D8C7" w:rsidR="00336F8F" w:rsidRDefault="004C346C" w:rsidP="004C346C">
      <w:pPr>
        <w:jc w:val="center"/>
      </w:pPr>
      <w:proofErr w:type="spellStart"/>
      <w:r w:rsidRPr="00B27C25">
        <w:t>Français</w:t>
      </w:r>
      <w:proofErr w:type="spellEnd"/>
      <w:r>
        <w:t xml:space="preserve"> – Mars 2020</w:t>
      </w:r>
      <w:r w:rsidR="002E2036">
        <w:br w:type="page"/>
      </w:r>
    </w:p>
    <w:p w14:paraId="2D79174C" w14:textId="7DFB470C" w:rsidR="00336F8F" w:rsidRDefault="00AB31FB" w:rsidP="00430371">
      <w:pPr>
        <w:pStyle w:val="Title"/>
        <w:jc w:val="left"/>
      </w:pPr>
      <w:bookmarkStart w:id="1" w:name="_lv01vuxwl035" w:colFirst="0" w:colLast="0"/>
      <w:bookmarkEnd w:id="1"/>
      <w:r>
        <w:rPr>
          <w:noProof/>
          <w:lang w:val="en-US"/>
        </w:rPr>
        <w:lastRenderedPageBreak/>
        <w:drawing>
          <wp:inline distT="0" distB="0" distL="0" distR="0" wp14:anchorId="6C89E4B9" wp14:editId="01188DDD">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l="110" r="110"/>
                    <a:stretch>
                      <a:fillRect/>
                    </a:stretch>
                  </pic:blipFill>
                  <pic:spPr>
                    <a:xfrm>
                      <a:off x="0" y="0"/>
                      <a:ext cx="4251960" cy="800100"/>
                    </a:xfrm>
                    <a:prstGeom prst="rect">
                      <a:avLst/>
                    </a:prstGeom>
                    <a:ln/>
                  </pic:spPr>
                </pic:pic>
              </a:graphicData>
            </a:graphic>
          </wp:inline>
        </w:drawing>
      </w:r>
    </w:p>
    <w:p w14:paraId="2BE1A14E" w14:textId="09F5F040" w:rsidR="00430371" w:rsidRDefault="00430371" w:rsidP="00430371"/>
    <w:p w14:paraId="3B0E8298" w14:textId="77777777" w:rsidR="00430371" w:rsidRPr="00430371" w:rsidRDefault="00430371" w:rsidP="00430371"/>
    <w:p w14:paraId="495E5E39" w14:textId="77777777" w:rsidR="0074029D" w:rsidRPr="0074029D" w:rsidRDefault="0074029D" w:rsidP="0074029D"/>
    <w:p w14:paraId="4CAF9919" w14:textId="77777777" w:rsidR="00AB31FB" w:rsidRPr="004D5913" w:rsidRDefault="00AB31FB" w:rsidP="00AB31FB">
      <w:pPr>
        <w:rPr>
          <w:b/>
          <w:bCs/>
          <w:color w:val="802F1F"/>
          <w:sz w:val="24"/>
          <w:szCs w:val="24"/>
        </w:rPr>
      </w:pPr>
    </w:p>
    <w:sdt>
      <w:sdtPr>
        <w:rPr>
          <w:b/>
          <w:bCs/>
          <w:color w:val="802F1F"/>
          <w:sz w:val="24"/>
          <w:szCs w:val="24"/>
        </w:rPr>
        <w:id w:val="64146936"/>
        <w:docPartObj>
          <w:docPartGallery w:val="Table of Contents"/>
          <w:docPartUnique/>
        </w:docPartObj>
      </w:sdtPr>
      <w:sdtEndPr/>
      <w:sdtContent>
        <w:p w14:paraId="62ABD875" w14:textId="21EF8D47" w:rsidR="00542F69" w:rsidRPr="00E00A4B" w:rsidRDefault="00430371">
          <w:pPr>
            <w:pStyle w:val="TOC1"/>
            <w:rPr>
              <w:rFonts w:asciiTheme="minorHAnsi" w:eastAsiaTheme="minorEastAsia" w:hAnsiTheme="minorHAnsi" w:cstheme="minorBidi"/>
              <w:b/>
              <w:bCs/>
              <w:noProof/>
              <w:color w:val="802F1F"/>
              <w:sz w:val="24"/>
              <w:szCs w:val="24"/>
              <w:lang w:val="en-US" w:eastAsia="zh-CN"/>
            </w:rPr>
          </w:pPr>
          <w:r w:rsidRPr="00E00A4B">
            <w:rPr>
              <w:b/>
              <w:bCs/>
              <w:color w:val="802F1F"/>
              <w:sz w:val="24"/>
              <w:szCs w:val="24"/>
            </w:rPr>
            <w:fldChar w:fldCharType="begin"/>
          </w:r>
          <w:r w:rsidRPr="00E00A4B">
            <w:rPr>
              <w:b/>
              <w:bCs/>
              <w:color w:val="802F1F"/>
              <w:sz w:val="24"/>
              <w:szCs w:val="24"/>
            </w:rPr>
            <w:instrText xml:space="preserve"> TOC \o "1-2" \h \z \u </w:instrText>
          </w:r>
          <w:r w:rsidRPr="00E00A4B">
            <w:rPr>
              <w:b/>
              <w:bCs/>
              <w:color w:val="802F1F"/>
              <w:sz w:val="24"/>
              <w:szCs w:val="24"/>
            </w:rPr>
            <w:fldChar w:fldCharType="separate"/>
          </w:r>
          <w:hyperlink w:anchor="_Toc35597474" w:history="1">
            <w:r w:rsidR="00542F69" w:rsidRPr="00E00A4B">
              <w:rPr>
                <w:rStyle w:val="Hyperlink"/>
                <w:b/>
                <w:bCs/>
                <w:noProof/>
                <w:color w:val="802F1F"/>
                <w:sz w:val="24"/>
                <w:szCs w:val="24"/>
                <w:lang w:val="fr-FR"/>
              </w:rPr>
              <w:t>Objet de ce guide des réviseurs</w:t>
            </w:r>
            <w:r w:rsidR="00542F69" w:rsidRPr="00E00A4B">
              <w:rPr>
                <w:b/>
                <w:bCs/>
                <w:noProof/>
                <w:webHidden/>
                <w:color w:val="802F1F"/>
                <w:sz w:val="24"/>
                <w:szCs w:val="24"/>
              </w:rPr>
              <w:tab/>
            </w:r>
            <w:r w:rsidR="00542F69" w:rsidRPr="00E00A4B">
              <w:rPr>
                <w:b/>
                <w:bCs/>
                <w:noProof/>
                <w:webHidden/>
                <w:color w:val="802F1F"/>
                <w:sz w:val="24"/>
                <w:szCs w:val="24"/>
              </w:rPr>
              <w:fldChar w:fldCharType="begin"/>
            </w:r>
            <w:r w:rsidR="00542F69" w:rsidRPr="00E00A4B">
              <w:rPr>
                <w:b/>
                <w:bCs/>
                <w:noProof/>
                <w:webHidden/>
                <w:color w:val="802F1F"/>
                <w:sz w:val="24"/>
                <w:szCs w:val="24"/>
              </w:rPr>
              <w:instrText xml:space="preserve"> PAGEREF _Toc35597474 \h </w:instrText>
            </w:r>
            <w:r w:rsidR="00542F69" w:rsidRPr="00E00A4B">
              <w:rPr>
                <w:b/>
                <w:bCs/>
                <w:noProof/>
                <w:webHidden/>
                <w:color w:val="802F1F"/>
                <w:sz w:val="24"/>
                <w:szCs w:val="24"/>
              </w:rPr>
            </w:r>
            <w:r w:rsidR="00542F69" w:rsidRPr="00E00A4B">
              <w:rPr>
                <w:b/>
                <w:bCs/>
                <w:noProof/>
                <w:webHidden/>
                <w:color w:val="802F1F"/>
                <w:sz w:val="24"/>
                <w:szCs w:val="24"/>
              </w:rPr>
              <w:fldChar w:fldCharType="separate"/>
            </w:r>
            <w:r w:rsidR="00542F69" w:rsidRPr="00E00A4B">
              <w:rPr>
                <w:b/>
                <w:bCs/>
                <w:noProof/>
                <w:webHidden/>
                <w:color w:val="802F1F"/>
                <w:sz w:val="24"/>
                <w:szCs w:val="24"/>
              </w:rPr>
              <w:t>3</w:t>
            </w:r>
            <w:r w:rsidR="00542F69" w:rsidRPr="00E00A4B">
              <w:rPr>
                <w:b/>
                <w:bCs/>
                <w:noProof/>
                <w:webHidden/>
                <w:color w:val="802F1F"/>
                <w:sz w:val="24"/>
                <w:szCs w:val="24"/>
              </w:rPr>
              <w:fldChar w:fldCharType="end"/>
            </w:r>
          </w:hyperlink>
        </w:p>
        <w:p w14:paraId="759BDC23" w14:textId="236FF816" w:rsidR="00542F69" w:rsidRPr="00E00A4B" w:rsidRDefault="00F528FB">
          <w:pPr>
            <w:pStyle w:val="TOC1"/>
            <w:rPr>
              <w:rFonts w:asciiTheme="minorHAnsi" w:eastAsiaTheme="minorEastAsia" w:hAnsiTheme="minorHAnsi" w:cstheme="minorBidi"/>
              <w:b/>
              <w:bCs/>
              <w:noProof/>
              <w:color w:val="802F1F"/>
              <w:sz w:val="24"/>
              <w:szCs w:val="24"/>
              <w:lang w:val="en-US" w:eastAsia="zh-CN"/>
            </w:rPr>
          </w:pPr>
          <w:hyperlink w:anchor="_Toc35597475" w:history="1">
            <w:r w:rsidR="00542F69" w:rsidRPr="00E00A4B">
              <w:rPr>
                <w:rStyle w:val="Hyperlink"/>
                <w:b/>
                <w:bCs/>
                <w:noProof/>
                <w:color w:val="802F1F"/>
                <w:sz w:val="24"/>
                <w:szCs w:val="24"/>
                <w:shd w:val="clear" w:color="auto" w:fill="FFFFFF"/>
                <w:lang w:val="fr-FR"/>
              </w:rPr>
              <w:t>Utilisation de ce guide</w:t>
            </w:r>
            <w:r w:rsidR="00542F69" w:rsidRPr="00E00A4B">
              <w:rPr>
                <w:b/>
                <w:bCs/>
                <w:noProof/>
                <w:webHidden/>
                <w:color w:val="802F1F"/>
                <w:sz w:val="24"/>
                <w:szCs w:val="24"/>
              </w:rPr>
              <w:tab/>
            </w:r>
            <w:r w:rsidR="00542F69" w:rsidRPr="00E00A4B">
              <w:rPr>
                <w:b/>
                <w:bCs/>
                <w:noProof/>
                <w:webHidden/>
                <w:color w:val="802F1F"/>
                <w:sz w:val="24"/>
                <w:szCs w:val="24"/>
              </w:rPr>
              <w:fldChar w:fldCharType="begin"/>
            </w:r>
            <w:r w:rsidR="00542F69" w:rsidRPr="00E00A4B">
              <w:rPr>
                <w:b/>
                <w:bCs/>
                <w:noProof/>
                <w:webHidden/>
                <w:color w:val="802F1F"/>
                <w:sz w:val="24"/>
                <w:szCs w:val="24"/>
              </w:rPr>
              <w:instrText xml:space="preserve"> PAGEREF _Toc35597475 \h </w:instrText>
            </w:r>
            <w:r w:rsidR="00542F69" w:rsidRPr="00E00A4B">
              <w:rPr>
                <w:b/>
                <w:bCs/>
                <w:noProof/>
                <w:webHidden/>
                <w:color w:val="802F1F"/>
                <w:sz w:val="24"/>
                <w:szCs w:val="24"/>
              </w:rPr>
            </w:r>
            <w:r w:rsidR="00542F69" w:rsidRPr="00E00A4B">
              <w:rPr>
                <w:b/>
                <w:bCs/>
                <w:noProof/>
                <w:webHidden/>
                <w:color w:val="802F1F"/>
                <w:sz w:val="24"/>
                <w:szCs w:val="24"/>
              </w:rPr>
              <w:fldChar w:fldCharType="separate"/>
            </w:r>
            <w:r w:rsidR="00542F69" w:rsidRPr="00E00A4B">
              <w:rPr>
                <w:b/>
                <w:bCs/>
                <w:noProof/>
                <w:webHidden/>
                <w:color w:val="802F1F"/>
                <w:sz w:val="24"/>
                <w:szCs w:val="24"/>
              </w:rPr>
              <w:t>3</w:t>
            </w:r>
            <w:r w:rsidR="00542F69" w:rsidRPr="00E00A4B">
              <w:rPr>
                <w:b/>
                <w:bCs/>
                <w:noProof/>
                <w:webHidden/>
                <w:color w:val="802F1F"/>
                <w:sz w:val="24"/>
                <w:szCs w:val="24"/>
              </w:rPr>
              <w:fldChar w:fldCharType="end"/>
            </w:r>
          </w:hyperlink>
        </w:p>
        <w:p w14:paraId="77593089" w14:textId="48892135" w:rsidR="00542F69" w:rsidRPr="00E00A4B" w:rsidRDefault="00F528FB">
          <w:pPr>
            <w:pStyle w:val="TOC1"/>
            <w:rPr>
              <w:rFonts w:asciiTheme="minorHAnsi" w:eastAsiaTheme="minorEastAsia" w:hAnsiTheme="minorHAnsi" w:cstheme="minorBidi"/>
              <w:b/>
              <w:bCs/>
              <w:noProof/>
              <w:color w:val="802F1F"/>
              <w:sz w:val="24"/>
              <w:szCs w:val="24"/>
              <w:lang w:val="en-US" w:eastAsia="zh-CN"/>
            </w:rPr>
          </w:pPr>
          <w:hyperlink w:anchor="_Toc35597476" w:history="1">
            <w:r w:rsidR="00542F69" w:rsidRPr="00E00A4B">
              <w:rPr>
                <w:rStyle w:val="Hyperlink"/>
                <w:b/>
                <w:bCs/>
                <w:noProof/>
                <w:color w:val="802F1F"/>
                <w:sz w:val="24"/>
                <w:szCs w:val="24"/>
                <w:shd w:val="clear" w:color="auto" w:fill="FFFFFF"/>
                <w:lang w:val="fr-FR"/>
              </w:rPr>
              <w:t xml:space="preserve">Exode </w:t>
            </w:r>
            <w:r w:rsidR="00542F69" w:rsidRPr="00E00A4B">
              <w:rPr>
                <w:rStyle w:val="Hyperlink"/>
                <w:b/>
                <w:bCs/>
                <w:noProof/>
                <w:color w:val="802F1F"/>
                <w:sz w:val="24"/>
                <w:szCs w:val="24"/>
                <w:lang w:val="fr-FR"/>
              </w:rPr>
              <w:t>1:1-2:10</w:t>
            </w:r>
            <w:r w:rsidR="00542F69" w:rsidRPr="00E00A4B">
              <w:rPr>
                <w:b/>
                <w:bCs/>
                <w:noProof/>
                <w:webHidden/>
                <w:color w:val="802F1F"/>
                <w:sz w:val="24"/>
                <w:szCs w:val="24"/>
              </w:rPr>
              <w:tab/>
            </w:r>
            <w:r w:rsidR="00542F69" w:rsidRPr="00E00A4B">
              <w:rPr>
                <w:b/>
                <w:bCs/>
                <w:noProof/>
                <w:webHidden/>
                <w:color w:val="802F1F"/>
                <w:sz w:val="24"/>
                <w:szCs w:val="24"/>
              </w:rPr>
              <w:fldChar w:fldCharType="begin"/>
            </w:r>
            <w:r w:rsidR="00542F69" w:rsidRPr="00E00A4B">
              <w:rPr>
                <w:b/>
                <w:bCs/>
                <w:noProof/>
                <w:webHidden/>
                <w:color w:val="802F1F"/>
                <w:sz w:val="24"/>
                <w:szCs w:val="24"/>
              </w:rPr>
              <w:instrText xml:space="preserve"> PAGEREF _Toc35597476 \h </w:instrText>
            </w:r>
            <w:r w:rsidR="00542F69" w:rsidRPr="00E00A4B">
              <w:rPr>
                <w:b/>
                <w:bCs/>
                <w:noProof/>
                <w:webHidden/>
                <w:color w:val="802F1F"/>
                <w:sz w:val="24"/>
                <w:szCs w:val="24"/>
              </w:rPr>
            </w:r>
            <w:r w:rsidR="00542F69" w:rsidRPr="00E00A4B">
              <w:rPr>
                <w:b/>
                <w:bCs/>
                <w:noProof/>
                <w:webHidden/>
                <w:color w:val="802F1F"/>
                <w:sz w:val="24"/>
                <w:szCs w:val="24"/>
              </w:rPr>
              <w:fldChar w:fldCharType="separate"/>
            </w:r>
            <w:r w:rsidR="00542F69" w:rsidRPr="00E00A4B">
              <w:rPr>
                <w:b/>
                <w:bCs/>
                <w:noProof/>
                <w:webHidden/>
                <w:color w:val="802F1F"/>
                <w:sz w:val="24"/>
                <w:szCs w:val="24"/>
              </w:rPr>
              <w:t>4</w:t>
            </w:r>
            <w:r w:rsidR="00542F69" w:rsidRPr="00E00A4B">
              <w:rPr>
                <w:b/>
                <w:bCs/>
                <w:noProof/>
                <w:webHidden/>
                <w:color w:val="802F1F"/>
                <w:sz w:val="24"/>
                <w:szCs w:val="24"/>
              </w:rPr>
              <w:fldChar w:fldCharType="end"/>
            </w:r>
          </w:hyperlink>
        </w:p>
        <w:p w14:paraId="33A7E17F" w14:textId="709F520B" w:rsidR="00542F69" w:rsidRPr="00E00A4B" w:rsidRDefault="00F528FB">
          <w:pPr>
            <w:pStyle w:val="TOC1"/>
            <w:rPr>
              <w:rFonts w:asciiTheme="minorHAnsi" w:eastAsiaTheme="minorEastAsia" w:hAnsiTheme="minorHAnsi" w:cstheme="minorBidi"/>
              <w:b/>
              <w:bCs/>
              <w:noProof/>
              <w:color w:val="802F1F"/>
              <w:sz w:val="24"/>
              <w:szCs w:val="24"/>
              <w:lang w:val="en-US" w:eastAsia="zh-CN"/>
            </w:rPr>
          </w:pPr>
          <w:hyperlink w:anchor="_Toc35597477" w:history="1">
            <w:r w:rsidR="00542F69" w:rsidRPr="00E00A4B">
              <w:rPr>
                <w:rStyle w:val="Hyperlink"/>
                <w:b/>
                <w:bCs/>
                <w:noProof/>
                <w:color w:val="802F1F"/>
                <w:sz w:val="24"/>
                <w:szCs w:val="24"/>
              </w:rPr>
              <w:t>Exode 3:1-22</w:t>
            </w:r>
            <w:r w:rsidR="00542F69" w:rsidRPr="00E00A4B">
              <w:rPr>
                <w:b/>
                <w:bCs/>
                <w:noProof/>
                <w:webHidden/>
                <w:color w:val="802F1F"/>
                <w:sz w:val="24"/>
                <w:szCs w:val="24"/>
              </w:rPr>
              <w:tab/>
            </w:r>
            <w:r w:rsidR="00542F69" w:rsidRPr="00E00A4B">
              <w:rPr>
                <w:b/>
                <w:bCs/>
                <w:noProof/>
                <w:webHidden/>
                <w:color w:val="802F1F"/>
                <w:sz w:val="24"/>
                <w:szCs w:val="24"/>
              </w:rPr>
              <w:fldChar w:fldCharType="begin"/>
            </w:r>
            <w:r w:rsidR="00542F69" w:rsidRPr="00E00A4B">
              <w:rPr>
                <w:b/>
                <w:bCs/>
                <w:noProof/>
                <w:webHidden/>
                <w:color w:val="802F1F"/>
                <w:sz w:val="24"/>
                <w:szCs w:val="24"/>
              </w:rPr>
              <w:instrText xml:space="preserve"> PAGEREF _Toc35597477 \h </w:instrText>
            </w:r>
            <w:r w:rsidR="00542F69" w:rsidRPr="00E00A4B">
              <w:rPr>
                <w:b/>
                <w:bCs/>
                <w:noProof/>
                <w:webHidden/>
                <w:color w:val="802F1F"/>
                <w:sz w:val="24"/>
                <w:szCs w:val="24"/>
              </w:rPr>
            </w:r>
            <w:r w:rsidR="00542F69" w:rsidRPr="00E00A4B">
              <w:rPr>
                <w:b/>
                <w:bCs/>
                <w:noProof/>
                <w:webHidden/>
                <w:color w:val="802F1F"/>
                <w:sz w:val="24"/>
                <w:szCs w:val="24"/>
              </w:rPr>
              <w:fldChar w:fldCharType="separate"/>
            </w:r>
            <w:r w:rsidR="00542F69" w:rsidRPr="00E00A4B">
              <w:rPr>
                <w:b/>
                <w:bCs/>
                <w:noProof/>
                <w:webHidden/>
                <w:color w:val="802F1F"/>
                <w:sz w:val="24"/>
                <w:szCs w:val="24"/>
              </w:rPr>
              <w:t>8</w:t>
            </w:r>
            <w:r w:rsidR="00542F69" w:rsidRPr="00E00A4B">
              <w:rPr>
                <w:b/>
                <w:bCs/>
                <w:noProof/>
                <w:webHidden/>
                <w:color w:val="802F1F"/>
                <w:sz w:val="24"/>
                <w:szCs w:val="24"/>
              </w:rPr>
              <w:fldChar w:fldCharType="end"/>
            </w:r>
          </w:hyperlink>
        </w:p>
        <w:p w14:paraId="4A828400" w14:textId="56AA46A5" w:rsidR="00542F69" w:rsidRPr="00E00A4B" w:rsidRDefault="00F528FB">
          <w:pPr>
            <w:pStyle w:val="TOC1"/>
            <w:rPr>
              <w:rFonts w:asciiTheme="minorHAnsi" w:eastAsiaTheme="minorEastAsia" w:hAnsiTheme="minorHAnsi" w:cstheme="minorBidi"/>
              <w:b/>
              <w:bCs/>
              <w:noProof/>
              <w:color w:val="802F1F"/>
              <w:sz w:val="24"/>
              <w:szCs w:val="24"/>
              <w:lang w:val="en-US" w:eastAsia="zh-CN"/>
            </w:rPr>
          </w:pPr>
          <w:hyperlink w:anchor="_Toc35597478" w:history="1">
            <w:r w:rsidR="00542F69" w:rsidRPr="00E00A4B">
              <w:rPr>
                <w:rStyle w:val="Hyperlink"/>
                <w:b/>
                <w:bCs/>
                <w:noProof/>
                <w:color w:val="802F1F"/>
                <w:sz w:val="24"/>
                <w:szCs w:val="24"/>
                <w:lang w:val="fr-FR"/>
              </w:rPr>
              <w:t>Exode 12:1-42</w:t>
            </w:r>
            <w:r w:rsidR="00542F69" w:rsidRPr="00E00A4B">
              <w:rPr>
                <w:b/>
                <w:bCs/>
                <w:noProof/>
                <w:webHidden/>
                <w:color w:val="802F1F"/>
                <w:sz w:val="24"/>
                <w:szCs w:val="24"/>
              </w:rPr>
              <w:tab/>
            </w:r>
            <w:r w:rsidR="00542F69" w:rsidRPr="00E00A4B">
              <w:rPr>
                <w:b/>
                <w:bCs/>
                <w:noProof/>
                <w:webHidden/>
                <w:color w:val="802F1F"/>
                <w:sz w:val="24"/>
                <w:szCs w:val="24"/>
              </w:rPr>
              <w:fldChar w:fldCharType="begin"/>
            </w:r>
            <w:r w:rsidR="00542F69" w:rsidRPr="00E00A4B">
              <w:rPr>
                <w:b/>
                <w:bCs/>
                <w:noProof/>
                <w:webHidden/>
                <w:color w:val="802F1F"/>
                <w:sz w:val="24"/>
                <w:szCs w:val="24"/>
              </w:rPr>
              <w:instrText xml:space="preserve"> PAGEREF _Toc35597478 \h </w:instrText>
            </w:r>
            <w:r w:rsidR="00542F69" w:rsidRPr="00E00A4B">
              <w:rPr>
                <w:b/>
                <w:bCs/>
                <w:noProof/>
                <w:webHidden/>
                <w:color w:val="802F1F"/>
                <w:sz w:val="24"/>
                <w:szCs w:val="24"/>
              </w:rPr>
            </w:r>
            <w:r w:rsidR="00542F69" w:rsidRPr="00E00A4B">
              <w:rPr>
                <w:b/>
                <w:bCs/>
                <w:noProof/>
                <w:webHidden/>
                <w:color w:val="802F1F"/>
                <w:sz w:val="24"/>
                <w:szCs w:val="24"/>
              </w:rPr>
              <w:fldChar w:fldCharType="separate"/>
            </w:r>
            <w:r w:rsidR="00542F69" w:rsidRPr="00E00A4B">
              <w:rPr>
                <w:b/>
                <w:bCs/>
                <w:noProof/>
                <w:webHidden/>
                <w:color w:val="802F1F"/>
                <w:sz w:val="24"/>
                <w:szCs w:val="24"/>
              </w:rPr>
              <w:t>13</w:t>
            </w:r>
            <w:r w:rsidR="00542F69" w:rsidRPr="00E00A4B">
              <w:rPr>
                <w:b/>
                <w:bCs/>
                <w:noProof/>
                <w:webHidden/>
                <w:color w:val="802F1F"/>
                <w:sz w:val="24"/>
                <w:szCs w:val="24"/>
              </w:rPr>
              <w:fldChar w:fldCharType="end"/>
            </w:r>
          </w:hyperlink>
        </w:p>
        <w:p w14:paraId="0C0EDD0E" w14:textId="66D63BF7" w:rsidR="00542F69" w:rsidRPr="00E00A4B" w:rsidRDefault="00F528FB">
          <w:pPr>
            <w:pStyle w:val="TOC1"/>
            <w:rPr>
              <w:rFonts w:asciiTheme="minorHAnsi" w:eastAsiaTheme="minorEastAsia" w:hAnsiTheme="minorHAnsi" w:cstheme="minorBidi"/>
              <w:b/>
              <w:bCs/>
              <w:noProof/>
              <w:color w:val="802F1F"/>
              <w:sz w:val="24"/>
              <w:szCs w:val="24"/>
              <w:lang w:val="en-US" w:eastAsia="zh-CN"/>
            </w:rPr>
          </w:pPr>
          <w:hyperlink w:anchor="_Toc35597479" w:history="1">
            <w:r w:rsidR="00542F69" w:rsidRPr="00E00A4B">
              <w:rPr>
                <w:rStyle w:val="Hyperlink"/>
                <w:b/>
                <w:bCs/>
                <w:noProof/>
                <w:color w:val="802F1F"/>
                <w:sz w:val="24"/>
                <w:szCs w:val="24"/>
                <w:lang w:val="fr-FR"/>
              </w:rPr>
              <w:t>Exode 14:1-31</w:t>
            </w:r>
            <w:r w:rsidR="00542F69" w:rsidRPr="00E00A4B">
              <w:rPr>
                <w:b/>
                <w:bCs/>
                <w:noProof/>
                <w:webHidden/>
                <w:color w:val="802F1F"/>
                <w:sz w:val="24"/>
                <w:szCs w:val="24"/>
              </w:rPr>
              <w:tab/>
            </w:r>
            <w:r w:rsidR="00542F69" w:rsidRPr="00E00A4B">
              <w:rPr>
                <w:b/>
                <w:bCs/>
                <w:noProof/>
                <w:webHidden/>
                <w:color w:val="802F1F"/>
                <w:sz w:val="24"/>
                <w:szCs w:val="24"/>
              </w:rPr>
              <w:fldChar w:fldCharType="begin"/>
            </w:r>
            <w:r w:rsidR="00542F69" w:rsidRPr="00E00A4B">
              <w:rPr>
                <w:b/>
                <w:bCs/>
                <w:noProof/>
                <w:webHidden/>
                <w:color w:val="802F1F"/>
                <w:sz w:val="24"/>
                <w:szCs w:val="24"/>
              </w:rPr>
              <w:instrText xml:space="preserve"> PAGEREF _Toc35597479 \h </w:instrText>
            </w:r>
            <w:r w:rsidR="00542F69" w:rsidRPr="00E00A4B">
              <w:rPr>
                <w:b/>
                <w:bCs/>
                <w:noProof/>
                <w:webHidden/>
                <w:color w:val="802F1F"/>
                <w:sz w:val="24"/>
                <w:szCs w:val="24"/>
              </w:rPr>
            </w:r>
            <w:r w:rsidR="00542F69" w:rsidRPr="00E00A4B">
              <w:rPr>
                <w:b/>
                <w:bCs/>
                <w:noProof/>
                <w:webHidden/>
                <w:color w:val="802F1F"/>
                <w:sz w:val="24"/>
                <w:szCs w:val="24"/>
              </w:rPr>
              <w:fldChar w:fldCharType="separate"/>
            </w:r>
            <w:r w:rsidR="00542F69" w:rsidRPr="00E00A4B">
              <w:rPr>
                <w:b/>
                <w:bCs/>
                <w:noProof/>
                <w:webHidden/>
                <w:color w:val="802F1F"/>
                <w:sz w:val="24"/>
                <w:szCs w:val="24"/>
              </w:rPr>
              <w:t>18</w:t>
            </w:r>
            <w:r w:rsidR="00542F69" w:rsidRPr="00E00A4B">
              <w:rPr>
                <w:b/>
                <w:bCs/>
                <w:noProof/>
                <w:webHidden/>
                <w:color w:val="802F1F"/>
                <w:sz w:val="24"/>
                <w:szCs w:val="24"/>
              </w:rPr>
              <w:fldChar w:fldCharType="end"/>
            </w:r>
          </w:hyperlink>
        </w:p>
        <w:p w14:paraId="31430886" w14:textId="7F743B35" w:rsidR="00542F69" w:rsidRPr="00E00A4B" w:rsidRDefault="00F528FB">
          <w:pPr>
            <w:pStyle w:val="TOC1"/>
            <w:rPr>
              <w:rFonts w:asciiTheme="minorHAnsi" w:eastAsiaTheme="minorEastAsia" w:hAnsiTheme="minorHAnsi" w:cstheme="minorBidi"/>
              <w:b/>
              <w:bCs/>
              <w:noProof/>
              <w:color w:val="802F1F"/>
              <w:sz w:val="24"/>
              <w:szCs w:val="24"/>
              <w:lang w:val="en-US" w:eastAsia="zh-CN"/>
            </w:rPr>
          </w:pPr>
          <w:hyperlink w:anchor="_Toc35597480" w:history="1">
            <w:r w:rsidR="00542F69" w:rsidRPr="00E00A4B">
              <w:rPr>
                <w:rStyle w:val="Hyperlink"/>
                <w:b/>
                <w:bCs/>
                <w:noProof/>
                <w:color w:val="802F1F"/>
                <w:sz w:val="24"/>
                <w:szCs w:val="24"/>
                <w:lang w:val="fr-FR"/>
              </w:rPr>
              <w:t>Exode 16:1-36</w:t>
            </w:r>
            <w:r w:rsidR="00542F69" w:rsidRPr="00E00A4B">
              <w:rPr>
                <w:b/>
                <w:bCs/>
                <w:noProof/>
                <w:webHidden/>
                <w:color w:val="802F1F"/>
                <w:sz w:val="24"/>
                <w:szCs w:val="24"/>
              </w:rPr>
              <w:tab/>
            </w:r>
            <w:r w:rsidR="00542F69" w:rsidRPr="00E00A4B">
              <w:rPr>
                <w:b/>
                <w:bCs/>
                <w:noProof/>
                <w:webHidden/>
                <w:color w:val="802F1F"/>
                <w:sz w:val="24"/>
                <w:szCs w:val="24"/>
              </w:rPr>
              <w:fldChar w:fldCharType="begin"/>
            </w:r>
            <w:r w:rsidR="00542F69" w:rsidRPr="00E00A4B">
              <w:rPr>
                <w:b/>
                <w:bCs/>
                <w:noProof/>
                <w:webHidden/>
                <w:color w:val="802F1F"/>
                <w:sz w:val="24"/>
                <w:szCs w:val="24"/>
              </w:rPr>
              <w:instrText xml:space="preserve"> PAGEREF _Toc35597480 \h </w:instrText>
            </w:r>
            <w:r w:rsidR="00542F69" w:rsidRPr="00E00A4B">
              <w:rPr>
                <w:b/>
                <w:bCs/>
                <w:noProof/>
                <w:webHidden/>
                <w:color w:val="802F1F"/>
                <w:sz w:val="24"/>
                <w:szCs w:val="24"/>
              </w:rPr>
            </w:r>
            <w:r w:rsidR="00542F69" w:rsidRPr="00E00A4B">
              <w:rPr>
                <w:b/>
                <w:bCs/>
                <w:noProof/>
                <w:webHidden/>
                <w:color w:val="802F1F"/>
                <w:sz w:val="24"/>
                <w:szCs w:val="24"/>
              </w:rPr>
              <w:fldChar w:fldCharType="separate"/>
            </w:r>
            <w:r w:rsidR="00542F69" w:rsidRPr="00E00A4B">
              <w:rPr>
                <w:b/>
                <w:bCs/>
                <w:noProof/>
                <w:webHidden/>
                <w:color w:val="802F1F"/>
                <w:sz w:val="24"/>
                <w:szCs w:val="24"/>
              </w:rPr>
              <w:t>21</w:t>
            </w:r>
            <w:r w:rsidR="00542F69" w:rsidRPr="00E00A4B">
              <w:rPr>
                <w:b/>
                <w:bCs/>
                <w:noProof/>
                <w:webHidden/>
                <w:color w:val="802F1F"/>
                <w:sz w:val="24"/>
                <w:szCs w:val="24"/>
              </w:rPr>
              <w:fldChar w:fldCharType="end"/>
            </w:r>
          </w:hyperlink>
        </w:p>
        <w:p w14:paraId="73AADD7C" w14:textId="3BE674E7" w:rsidR="00542F69" w:rsidRPr="00E00A4B" w:rsidRDefault="00F528FB">
          <w:pPr>
            <w:pStyle w:val="TOC1"/>
            <w:rPr>
              <w:rFonts w:asciiTheme="minorHAnsi" w:eastAsiaTheme="minorEastAsia" w:hAnsiTheme="minorHAnsi" w:cstheme="minorBidi"/>
              <w:b/>
              <w:bCs/>
              <w:noProof/>
              <w:color w:val="802F1F"/>
              <w:sz w:val="24"/>
              <w:szCs w:val="24"/>
              <w:lang w:val="en-US" w:eastAsia="zh-CN"/>
            </w:rPr>
          </w:pPr>
          <w:hyperlink w:anchor="_Toc35597481" w:history="1">
            <w:r w:rsidR="00542F69" w:rsidRPr="00E00A4B">
              <w:rPr>
                <w:rStyle w:val="Hyperlink"/>
                <w:b/>
                <w:bCs/>
                <w:noProof/>
                <w:color w:val="802F1F"/>
                <w:sz w:val="24"/>
                <w:szCs w:val="24"/>
                <w:lang w:val="fr-FR"/>
              </w:rPr>
              <w:t>Exode 19:1-25</w:t>
            </w:r>
            <w:r w:rsidR="00542F69" w:rsidRPr="00E00A4B">
              <w:rPr>
                <w:b/>
                <w:bCs/>
                <w:noProof/>
                <w:webHidden/>
                <w:color w:val="802F1F"/>
                <w:sz w:val="24"/>
                <w:szCs w:val="24"/>
              </w:rPr>
              <w:tab/>
            </w:r>
            <w:r w:rsidR="00542F69" w:rsidRPr="00E00A4B">
              <w:rPr>
                <w:b/>
                <w:bCs/>
                <w:noProof/>
                <w:webHidden/>
                <w:color w:val="802F1F"/>
                <w:sz w:val="24"/>
                <w:szCs w:val="24"/>
              </w:rPr>
              <w:fldChar w:fldCharType="begin"/>
            </w:r>
            <w:r w:rsidR="00542F69" w:rsidRPr="00E00A4B">
              <w:rPr>
                <w:b/>
                <w:bCs/>
                <w:noProof/>
                <w:webHidden/>
                <w:color w:val="802F1F"/>
                <w:sz w:val="24"/>
                <w:szCs w:val="24"/>
              </w:rPr>
              <w:instrText xml:space="preserve"> PAGEREF _Toc35597481 \h </w:instrText>
            </w:r>
            <w:r w:rsidR="00542F69" w:rsidRPr="00E00A4B">
              <w:rPr>
                <w:b/>
                <w:bCs/>
                <w:noProof/>
                <w:webHidden/>
                <w:color w:val="802F1F"/>
                <w:sz w:val="24"/>
                <w:szCs w:val="24"/>
              </w:rPr>
            </w:r>
            <w:r w:rsidR="00542F69" w:rsidRPr="00E00A4B">
              <w:rPr>
                <w:b/>
                <w:bCs/>
                <w:noProof/>
                <w:webHidden/>
                <w:color w:val="802F1F"/>
                <w:sz w:val="24"/>
                <w:szCs w:val="24"/>
              </w:rPr>
              <w:fldChar w:fldCharType="separate"/>
            </w:r>
            <w:r w:rsidR="00542F69" w:rsidRPr="00E00A4B">
              <w:rPr>
                <w:b/>
                <w:bCs/>
                <w:noProof/>
                <w:webHidden/>
                <w:color w:val="802F1F"/>
                <w:sz w:val="24"/>
                <w:szCs w:val="24"/>
              </w:rPr>
              <w:t>26</w:t>
            </w:r>
            <w:r w:rsidR="00542F69" w:rsidRPr="00E00A4B">
              <w:rPr>
                <w:b/>
                <w:bCs/>
                <w:noProof/>
                <w:webHidden/>
                <w:color w:val="802F1F"/>
                <w:sz w:val="24"/>
                <w:szCs w:val="24"/>
              </w:rPr>
              <w:fldChar w:fldCharType="end"/>
            </w:r>
          </w:hyperlink>
        </w:p>
        <w:p w14:paraId="7CFFD1F5" w14:textId="7ACF14E7" w:rsidR="00542F69" w:rsidRPr="00E00A4B" w:rsidRDefault="00F528FB">
          <w:pPr>
            <w:pStyle w:val="TOC1"/>
            <w:rPr>
              <w:rFonts w:asciiTheme="minorHAnsi" w:eastAsiaTheme="minorEastAsia" w:hAnsiTheme="minorHAnsi" w:cstheme="minorBidi"/>
              <w:b/>
              <w:bCs/>
              <w:noProof/>
              <w:color w:val="802F1F"/>
              <w:sz w:val="24"/>
              <w:szCs w:val="24"/>
              <w:lang w:val="en-US" w:eastAsia="zh-CN"/>
            </w:rPr>
          </w:pPr>
          <w:hyperlink w:anchor="_Toc35597482" w:history="1">
            <w:r w:rsidR="00542F69" w:rsidRPr="00E00A4B">
              <w:rPr>
                <w:rStyle w:val="Hyperlink"/>
                <w:b/>
                <w:bCs/>
                <w:noProof/>
                <w:color w:val="802F1F"/>
                <w:sz w:val="24"/>
                <w:szCs w:val="24"/>
              </w:rPr>
              <w:t>Exode 20:1-26</w:t>
            </w:r>
            <w:r w:rsidR="00542F69" w:rsidRPr="00E00A4B">
              <w:rPr>
                <w:b/>
                <w:bCs/>
                <w:noProof/>
                <w:webHidden/>
                <w:color w:val="802F1F"/>
                <w:sz w:val="24"/>
                <w:szCs w:val="24"/>
              </w:rPr>
              <w:tab/>
            </w:r>
            <w:r w:rsidR="00542F69" w:rsidRPr="00E00A4B">
              <w:rPr>
                <w:b/>
                <w:bCs/>
                <w:noProof/>
                <w:webHidden/>
                <w:color w:val="802F1F"/>
                <w:sz w:val="24"/>
                <w:szCs w:val="24"/>
              </w:rPr>
              <w:fldChar w:fldCharType="begin"/>
            </w:r>
            <w:r w:rsidR="00542F69" w:rsidRPr="00E00A4B">
              <w:rPr>
                <w:b/>
                <w:bCs/>
                <w:noProof/>
                <w:webHidden/>
                <w:color w:val="802F1F"/>
                <w:sz w:val="24"/>
                <w:szCs w:val="24"/>
              </w:rPr>
              <w:instrText xml:space="preserve"> PAGEREF _Toc35597482 \h </w:instrText>
            </w:r>
            <w:r w:rsidR="00542F69" w:rsidRPr="00E00A4B">
              <w:rPr>
                <w:b/>
                <w:bCs/>
                <w:noProof/>
                <w:webHidden/>
                <w:color w:val="802F1F"/>
                <w:sz w:val="24"/>
                <w:szCs w:val="24"/>
              </w:rPr>
            </w:r>
            <w:r w:rsidR="00542F69" w:rsidRPr="00E00A4B">
              <w:rPr>
                <w:b/>
                <w:bCs/>
                <w:noProof/>
                <w:webHidden/>
                <w:color w:val="802F1F"/>
                <w:sz w:val="24"/>
                <w:szCs w:val="24"/>
              </w:rPr>
              <w:fldChar w:fldCharType="separate"/>
            </w:r>
            <w:r w:rsidR="00542F69" w:rsidRPr="00E00A4B">
              <w:rPr>
                <w:b/>
                <w:bCs/>
                <w:noProof/>
                <w:webHidden/>
                <w:color w:val="802F1F"/>
                <w:sz w:val="24"/>
                <w:szCs w:val="24"/>
              </w:rPr>
              <w:t>29</w:t>
            </w:r>
            <w:r w:rsidR="00542F69" w:rsidRPr="00E00A4B">
              <w:rPr>
                <w:b/>
                <w:bCs/>
                <w:noProof/>
                <w:webHidden/>
                <w:color w:val="802F1F"/>
                <w:sz w:val="24"/>
                <w:szCs w:val="24"/>
              </w:rPr>
              <w:fldChar w:fldCharType="end"/>
            </w:r>
          </w:hyperlink>
        </w:p>
        <w:p w14:paraId="7D26A434" w14:textId="7E5DFD81" w:rsidR="00542F69" w:rsidRPr="00E00A4B" w:rsidRDefault="00F528FB">
          <w:pPr>
            <w:pStyle w:val="TOC1"/>
            <w:rPr>
              <w:rFonts w:asciiTheme="minorHAnsi" w:eastAsiaTheme="minorEastAsia" w:hAnsiTheme="minorHAnsi" w:cstheme="minorBidi"/>
              <w:b/>
              <w:bCs/>
              <w:noProof/>
              <w:color w:val="802F1F"/>
              <w:sz w:val="24"/>
              <w:szCs w:val="24"/>
              <w:lang w:val="en-US" w:eastAsia="zh-CN"/>
            </w:rPr>
          </w:pPr>
          <w:hyperlink w:anchor="_Toc35597483" w:history="1">
            <w:r w:rsidR="00542F69" w:rsidRPr="00E00A4B">
              <w:rPr>
                <w:rStyle w:val="Hyperlink"/>
                <w:b/>
                <w:bCs/>
                <w:noProof/>
                <w:color w:val="802F1F"/>
                <w:sz w:val="24"/>
                <w:szCs w:val="24"/>
                <w:lang w:val="fr-FR"/>
              </w:rPr>
              <w:t>Exode 32:1-35</w:t>
            </w:r>
            <w:r w:rsidR="00542F69" w:rsidRPr="00E00A4B">
              <w:rPr>
                <w:b/>
                <w:bCs/>
                <w:noProof/>
                <w:webHidden/>
                <w:color w:val="802F1F"/>
                <w:sz w:val="24"/>
                <w:szCs w:val="24"/>
              </w:rPr>
              <w:tab/>
            </w:r>
            <w:r w:rsidR="00542F69" w:rsidRPr="00E00A4B">
              <w:rPr>
                <w:b/>
                <w:bCs/>
                <w:noProof/>
                <w:webHidden/>
                <w:color w:val="802F1F"/>
                <w:sz w:val="24"/>
                <w:szCs w:val="24"/>
              </w:rPr>
              <w:fldChar w:fldCharType="begin"/>
            </w:r>
            <w:r w:rsidR="00542F69" w:rsidRPr="00E00A4B">
              <w:rPr>
                <w:b/>
                <w:bCs/>
                <w:noProof/>
                <w:webHidden/>
                <w:color w:val="802F1F"/>
                <w:sz w:val="24"/>
                <w:szCs w:val="24"/>
              </w:rPr>
              <w:instrText xml:space="preserve"> PAGEREF _Toc35597483 \h </w:instrText>
            </w:r>
            <w:r w:rsidR="00542F69" w:rsidRPr="00E00A4B">
              <w:rPr>
                <w:b/>
                <w:bCs/>
                <w:noProof/>
                <w:webHidden/>
                <w:color w:val="802F1F"/>
                <w:sz w:val="24"/>
                <w:szCs w:val="24"/>
              </w:rPr>
            </w:r>
            <w:r w:rsidR="00542F69" w:rsidRPr="00E00A4B">
              <w:rPr>
                <w:b/>
                <w:bCs/>
                <w:noProof/>
                <w:webHidden/>
                <w:color w:val="802F1F"/>
                <w:sz w:val="24"/>
                <w:szCs w:val="24"/>
              </w:rPr>
              <w:fldChar w:fldCharType="separate"/>
            </w:r>
            <w:r w:rsidR="00542F69" w:rsidRPr="00E00A4B">
              <w:rPr>
                <w:b/>
                <w:bCs/>
                <w:noProof/>
                <w:webHidden/>
                <w:color w:val="802F1F"/>
                <w:sz w:val="24"/>
                <w:szCs w:val="24"/>
              </w:rPr>
              <w:t>33</w:t>
            </w:r>
            <w:r w:rsidR="00542F69" w:rsidRPr="00E00A4B">
              <w:rPr>
                <w:b/>
                <w:bCs/>
                <w:noProof/>
                <w:webHidden/>
                <w:color w:val="802F1F"/>
                <w:sz w:val="24"/>
                <w:szCs w:val="24"/>
              </w:rPr>
              <w:fldChar w:fldCharType="end"/>
            </w:r>
          </w:hyperlink>
        </w:p>
        <w:p w14:paraId="4E765700" w14:textId="1F883DA9" w:rsidR="00542F69" w:rsidRPr="00E00A4B" w:rsidRDefault="00F528FB">
          <w:pPr>
            <w:pStyle w:val="TOC1"/>
            <w:rPr>
              <w:rFonts w:asciiTheme="minorHAnsi" w:eastAsiaTheme="minorEastAsia" w:hAnsiTheme="minorHAnsi" w:cstheme="minorBidi"/>
              <w:b/>
              <w:bCs/>
              <w:noProof/>
              <w:color w:val="802F1F"/>
              <w:sz w:val="24"/>
              <w:szCs w:val="24"/>
              <w:lang w:val="en-US" w:eastAsia="zh-CN"/>
            </w:rPr>
          </w:pPr>
          <w:hyperlink w:anchor="_Toc35597484" w:history="1">
            <w:r w:rsidR="00542F69" w:rsidRPr="00E00A4B">
              <w:rPr>
                <w:rStyle w:val="Hyperlink"/>
                <w:b/>
                <w:bCs/>
                <w:noProof/>
                <w:color w:val="802F1F"/>
                <w:sz w:val="24"/>
                <w:szCs w:val="24"/>
              </w:rPr>
              <w:t>Exode 34:1-36</w:t>
            </w:r>
            <w:r w:rsidR="00542F69" w:rsidRPr="00E00A4B">
              <w:rPr>
                <w:b/>
                <w:bCs/>
                <w:noProof/>
                <w:webHidden/>
                <w:color w:val="802F1F"/>
                <w:sz w:val="24"/>
                <w:szCs w:val="24"/>
              </w:rPr>
              <w:tab/>
            </w:r>
            <w:r w:rsidR="00542F69" w:rsidRPr="00E00A4B">
              <w:rPr>
                <w:b/>
                <w:bCs/>
                <w:noProof/>
                <w:webHidden/>
                <w:color w:val="802F1F"/>
                <w:sz w:val="24"/>
                <w:szCs w:val="24"/>
              </w:rPr>
              <w:fldChar w:fldCharType="begin"/>
            </w:r>
            <w:r w:rsidR="00542F69" w:rsidRPr="00E00A4B">
              <w:rPr>
                <w:b/>
                <w:bCs/>
                <w:noProof/>
                <w:webHidden/>
                <w:color w:val="802F1F"/>
                <w:sz w:val="24"/>
                <w:szCs w:val="24"/>
              </w:rPr>
              <w:instrText xml:space="preserve"> PAGEREF _Toc35597484 \h </w:instrText>
            </w:r>
            <w:r w:rsidR="00542F69" w:rsidRPr="00E00A4B">
              <w:rPr>
                <w:b/>
                <w:bCs/>
                <w:noProof/>
                <w:webHidden/>
                <w:color w:val="802F1F"/>
                <w:sz w:val="24"/>
                <w:szCs w:val="24"/>
              </w:rPr>
            </w:r>
            <w:r w:rsidR="00542F69" w:rsidRPr="00E00A4B">
              <w:rPr>
                <w:b/>
                <w:bCs/>
                <w:noProof/>
                <w:webHidden/>
                <w:color w:val="802F1F"/>
                <w:sz w:val="24"/>
                <w:szCs w:val="24"/>
              </w:rPr>
              <w:fldChar w:fldCharType="separate"/>
            </w:r>
            <w:r w:rsidR="00542F69" w:rsidRPr="00E00A4B">
              <w:rPr>
                <w:b/>
                <w:bCs/>
                <w:noProof/>
                <w:webHidden/>
                <w:color w:val="802F1F"/>
                <w:sz w:val="24"/>
                <w:szCs w:val="24"/>
              </w:rPr>
              <w:t>38</w:t>
            </w:r>
            <w:r w:rsidR="00542F69" w:rsidRPr="00E00A4B">
              <w:rPr>
                <w:b/>
                <w:bCs/>
                <w:noProof/>
                <w:webHidden/>
                <w:color w:val="802F1F"/>
                <w:sz w:val="24"/>
                <w:szCs w:val="24"/>
              </w:rPr>
              <w:fldChar w:fldCharType="end"/>
            </w:r>
          </w:hyperlink>
        </w:p>
        <w:p w14:paraId="2CF47B6F" w14:textId="2FCA7B01" w:rsidR="00542F69" w:rsidRPr="00E00A4B" w:rsidRDefault="00F528FB">
          <w:pPr>
            <w:pStyle w:val="TOC1"/>
            <w:rPr>
              <w:rFonts w:asciiTheme="minorHAnsi" w:eastAsiaTheme="minorEastAsia" w:hAnsiTheme="minorHAnsi" w:cstheme="minorBidi"/>
              <w:b/>
              <w:bCs/>
              <w:noProof/>
              <w:color w:val="802F1F"/>
              <w:sz w:val="24"/>
              <w:szCs w:val="24"/>
              <w:lang w:val="en-US" w:eastAsia="zh-CN"/>
            </w:rPr>
          </w:pPr>
          <w:hyperlink w:anchor="_Toc35597485" w:history="1">
            <w:r w:rsidR="00542F69" w:rsidRPr="00E00A4B">
              <w:rPr>
                <w:rStyle w:val="Hyperlink"/>
                <w:b/>
                <w:bCs/>
                <w:noProof/>
                <w:color w:val="802F1F"/>
                <w:sz w:val="24"/>
                <w:szCs w:val="24"/>
                <w:lang w:val="fr-FR"/>
              </w:rPr>
              <w:t>Exode 40:17-38</w:t>
            </w:r>
            <w:r w:rsidR="00542F69" w:rsidRPr="00E00A4B">
              <w:rPr>
                <w:b/>
                <w:bCs/>
                <w:noProof/>
                <w:webHidden/>
                <w:color w:val="802F1F"/>
                <w:sz w:val="24"/>
                <w:szCs w:val="24"/>
              </w:rPr>
              <w:tab/>
            </w:r>
            <w:r w:rsidR="00542F69" w:rsidRPr="00E00A4B">
              <w:rPr>
                <w:b/>
                <w:bCs/>
                <w:noProof/>
                <w:webHidden/>
                <w:color w:val="802F1F"/>
                <w:sz w:val="24"/>
                <w:szCs w:val="24"/>
              </w:rPr>
              <w:fldChar w:fldCharType="begin"/>
            </w:r>
            <w:r w:rsidR="00542F69" w:rsidRPr="00E00A4B">
              <w:rPr>
                <w:b/>
                <w:bCs/>
                <w:noProof/>
                <w:webHidden/>
                <w:color w:val="802F1F"/>
                <w:sz w:val="24"/>
                <w:szCs w:val="24"/>
              </w:rPr>
              <w:instrText xml:space="preserve"> PAGEREF _Toc35597485 \h </w:instrText>
            </w:r>
            <w:r w:rsidR="00542F69" w:rsidRPr="00E00A4B">
              <w:rPr>
                <w:b/>
                <w:bCs/>
                <w:noProof/>
                <w:webHidden/>
                <w:color w:val="802F1F"/>
                <w:sz w:val="24"/>
                <w:szCs w:val="24"/>
              </w:rPr>
            </w:r>
            <w:r w:rsidR="00542F69" w:rsidRPr="00E00A4B">
              <w:rPr>
                <w:b/>
                <w:bCs/>
                <w:noProof/>
                <w:webHidden/>
                <w:color w:val="802F1F"/>
                <w:sz w:val="24"/>
                <w:szCs w:val="24"/>
              </w:rPr>
              <w:fldChar w:fldCharType="separate"/>
            </w:r>
            <w:r w:rsidR="00542F69" w:rsidRPr="00E00A4B">
              <w:rPr>
                <w:b/>
                <w:bCs/>
                <w:noProof/>
                <w:webHidden/>
                <w:color w:val="802F1F"/>
                <w:sz w:val="24"/>
                <w:szCs w:val="24"/>
              </w:rPr>
              <w:t>43</w:t>
            </w:r>
            <w:r w:rsidR="00542F69" w:rsidRPr="00E00A4B">
              <w:rPr>
                <w:b/>
                <w:bCs/>
                <w:noProof/>
                <w:webHidden/>
                <w:color w:val="802F1F"/>
                <w:sz w:val="24"/>
                <w:szCs w:val="24"/>
              </w:rPr>
              <w:fldChar w:fldCharType="end"/>
            </w:r>
          </w:hyperlink>
        </w:p>
        <w:p w14:paraId="3A302266" w14:textId="21B0C690" w:rsidR="00542F69" w:rsidRPr="00E00A4B" w:rsidRDefault="00F528FB">
          <w:pPr>
            <w:pStyle w:val="TOC1"/>
            <w:rPr>
              <w:rFonts w:asciiTheme="minorHAnsi" w:eastAsiaTheme="minorEastAsia" w:hAnsiTheme="minorHAnsi" w:cstheme="minorBidi"/>
              <w:b/>
              <w:bCs/>
              <w:noProof/>
              <w:color w:val="802F1F"/>
              <w:sz w:val="24"/>
              <w:szCs w:val="24"/>
              <w:lang w:val="en-US" w:eastAsia="zh-CN"/>
            </w:rPr>
          </w:pPr>
          <w:hyperlink w:anchor="_Toc35597486" w:history="1">
            <w:r w:rsidR="005C291D">
              <w:rPr>
                <w:rStyle w:val="Hyperlink"/>
                <w:b/>
                <w:bCs/>
                <w:noProof/>
                <w:color w:val="802F1F"/>
                <w:sz w:val="24"/>
                <w:szCs w:val="24"/>
              </w:rPr>
              <w:t>Résumé final/</w:t>
            </w:r>
            <w:r w:rsidR="00542F69" w:rsidRPr="00E00A4B">
              <w:rPr>
                <w:rStyle w:val="Hyperlink"/>
                <w:b/>
                <w:bCs/>
                <w:noProof/>
                <w:color w:val="802F1F"/>
                <w:sz w:val="24"/>
                <w:szCs w:val="24"/>
              </w:rPr>
              <w:t xml:space="preserve"> Questions</w:t>
            </w:r>
            <w:r w:rsidR="00542F69" w:rsidRPr="00E00A4B">
              <w:rPr>
                <w:b/>
                <w:bCs/>
                <w:noProof/>
                <w:webHidden/>
                <w:color w:val="802F1F"/>
                <w:sz w:val="24"/>
                <w:szCs w:val="24"/>
              </w:rPr>
              <w:tab/>
            </w:r>
            <w:r w:rsidR="00542F69" w:rsidRPr="00E00A4B">
              <w:rPr>
                <w:b/>
                <w:bCs/>
                <w:noProof/>
                <w:webHidden/>
                <w:color w:val="802F1F"/>
                <w:sz w:val="24"/>
                <w:szCs w:val="24"/>
              </w:rPr>
              <w:fldChar w:fldCharType="begin"/>
            </w:r>
            <w:r w:rsidR="00542F69" w:rsidRPr="00E00A4B">
              <w:rPr>
                <w:b/>
                <w:bCs/>
                <w:noProof/>
                <w:webHidden/>
                <w:color w:val="802F1F"/>
                <w:sz w:val="24"/>
                <w:szCs w:val="24"/>
              </w:rPr>
              <w:instrText xml:space="preserve"> PAGEREF _Toc35597486 \h </w:instrText>
            </w:r>
            <w:r w:rsidR="00542F69" w:rsidRPr="00E00A4B">
              <w:rPr>
                <w:b/>
                <w:bCs/>
                <w:noProof/>
                <w:webHidden/>
                <w:color w:val="802F1F"/>
                <w:sz w:val="24"/>
                <w:szCs w:val="24"/>
              </w:rPr>
            </w:r>
            <w:r w:rsidR="00542F69" w:rsidRPr="00E00A4B">
              <w:rPr>
                <w:b/>
                <w:bCs/>
                <w:noProof/>
                <w:webHidden/>
                <w:color w:val="802F1F"/>
                <w:sz w:val="24"/>
                <w:szCs w:val="24"/>
              </w:rPr>
              <w:fldChar w:fldCharType="separate"/>
            </w:r>
            <w:r w:rsidR="00542F69" w:rsidRPr="00E00A4B">
              <w:rPr>
                <w:b/>
                <w:bCs/>
                <w:noProof/>
                <w:webHidden/>
                <w:color w:val="802F1F"/>
                <w:sz w:val="24"/>
                <w:szCs w:val="24"/>
              </w:rPr>
              <w:t>46</w:t>
            </w:r>
            <w:r w:rsidR="00542F69" w:rsidRPr="00E00A4B">
              <w:rPr>
                <w:b/>
                <w:bCs/>
                <w:noProof/>
                <w:webHidden/>
                <w:color w:val="802F1F"/>
                <w:sz w:val="24"/>
                <w:szCs w:val="24"/>
              </w:rPr>
              <w:fldChar w:fldCharType="end"/>
            </w:r>
          </w:hyperlink>
        </w:p>
        <w:p w14:paraId="63A46B0F" w14:textId="25619133" w:rsidR="00542F69" w:rsidRPr="00E00A4B" w:rsidRDefault="00F528FB">
          <w:pPr>
            <w:pStyle w:val="TOC1"/>
            <w:rPr>
              <w:rFonts w:asciiTheme="minorHAnsi" w:eastAsiaTheme="minorEastAsia" w:hAnsiTheme="minorHAnsi" w:cstheme="minorBidi"/>
              <w:b/>
              <w:bCs/>
              <w:noProof/>
              <w:color w:val="802F1F"/>
              <w:sz w:val="24"/>
              <w:szCs w:val="24"/>
              <w:lang w:val="en-US" w:eastAsia="zh-CN"/>
            </w:rPr>
          </w:pPr>
          <w:hyperlink w:anchor="_Toc35597487" w:history="1">
            <w:r w:rsidR="00542F69" w:rsidRPr="00E00A4B">
              <w:rPr>
                <w:rStyle w:val="Hyperlink"/>
                <w:b/>
                <w:bCs/>
                <w:noProof/>
                <w:color w:val="802F1F"/>
                <w:sz w:val="24"/>
                <w:szCs w:val="24"/>
                <w:lang w:val="fr-FR"/>
              </w:rPr>
              <w:t>Exercices de vérification supplémentaires</w:t>
            </w:r>
            <w:r w:rsidR="00542F69" w:rsidRPr="00E00A4B">
              <w:rPr>
                <w:b/>
                <w:bCs/>
                <w:noProof/>
                <w:webHidden/>
                <w:color w:val="802F1F"/>
                <w:sz w:val="24"/>
                <w:szCs w:val="24"/>
              </w:rPr>
              <w:tab/>
            </w:r>
            <w:r w:rsidR="00542F69" w:rsidRPr="00E00A4B">
              <w:rPr>
                <w:b/>
                <w:bCs/>
                <w:noProof/>
                <w:webHidden/>
                <w:color w:val="802F1F"/>
                <w:sz w:val="24"/>
                <w:szCs w:val="24"/>
              </w:rPr>
              <w:fldChar w:fldCharType="begin"/>
            </w:r>
            <w:r w:rsidR="00542F69" w:rsidRPr="00E00A4B">
              <w:rPr>
                <w:b/>
                <w:bCs/>
                <w:noProof/>
                <w:webHidden/>
                <w:color w:val="802F1F"/>
                <w:sz w:val="24"/>
                <w:szCs w:val="24"/>
              </w:rPr>
              <w:instrText xml:space="preserve"> PAGEREF _Toc35597487 \h </w:instrText>
            </w:r>
            <w:r w:rsidR="00542F69" w:rsidRPr="00E00A4B">
              <w:rPr>
                <w:b/>
                <w:bCs/>
                <w:noProof/>
                <w:webHidden/>
                <w:color w:val="802F1F"/>
                <w:sz w:val="24"/>
                <w:szCs w:val="24"/>
              </w:rPr>
            </w:r>
            <w:r w:rsidR="00542F69" w:rsidRPr="00E00A4B">
              <w:rPr>
                <w:b/>
                <w:bCs/>
                <w:noProof/>
                <w:webHidden/>
                <w:color w:val="802F1F"/>
                <w:sz w:val="24"/>
                <w:szCs w:val="24"/>
              </w:rPr>
              <w:fldChar w:fldCharType="separate"/>
            </w:r>
            <w:r w:rsidR="00542F69" w:rsidRPr="00E00A4B">
              <w:rPr>
                <w:b/>
                <w:bCs/>
                <w:noProof/>
                <w:webHidden/>
                <w:color w:val="802F1F"/>
                <w:sz w:val="24"/>
                <w:szCs w:val="24"/>
              </w:rPr>
              <w:t>47</w:t>
            </w:r>
            <w:r w:rsidR="00542F69" w:rsidRPr="00E00A4B">
              <w:rPr>
                <w:b/>
                <w:bCs/>
                <w:noProof/>
                <w:webHidden/>
                <w:color w:val="802F1F"/>
                <w:sz w:val="24"/>
                <w:szCs w:val="24"/>
              </w:rPr>
              <w:fldChar w:fldCharType="end"/>
            </w:r>
          </w:hyperlink>
        </w:p>
        <w:p w14:paraId="390C7920" w14:textId="14A03F5F" w:rsidR="00336F8F" w:rsidRPr="004D5913" w:rsidRDefault="00430371" w:rsidP="00430371">
          <w:pPr>
            <w:pStyle w:val="TOC1"/>
            <w:rPr>
              <w:b/>
              <w:bCs/>
              <w:color w:val="802F1F"/>
              <w:sz w:val="24"/>
              <w:szCs w:val="24"/>
            </w:rPr>
          </w:pPr>
          <w:r w:rsidRPr="00E00A4B">
            <w:rPr>
              <w:b/>
              <w:bCs/>
              <w:color w:val="802F1F"/>
              <w:sz w:val="24"/>
              <w:szCs w:val="24"/>
            </w:rPr>
            <w:fldChar w:fldCharType="end"/>
          </w:r>
        </w:p>
      </w:sdtContent>
    </w:sdt>
    <w:p w14:paraId="2E8F9A04" w14:textId="77777777" w:rsidR="00336F8F" w:rsidRPr="004D5913" w:rsidRDefault="002E2036">
      <w:pPr>
        <w:rPr>
          <w:b/>
          <w:bCs/>
          <w:color w:val="802F1F"/>
          <w:sz w:val="24"/>
          <w:szCs w:val="24"/>
        </w:rPr>
      </w:pPr>
      <w:r w:rsidRPr="004D5913">
        <w:rPr>
          <w:b/>
          <w:bCs/>
          <w:color w:val="802F1F"/>
          <w:sz w:val="24"/>
          <w:szCs w:val="24"/>
        </w:rPr>
        <w:br w:type="page"/>
      </w:r>
    </w:p>
    <w:p w14:paraId="65C133F6" w14:textId="77777777" w:rsidR="00336F8F" w:rsidRPr="00D20C00" w:rsidRDefault="00060BC8" w:rsidP="00AB31FB">
      <w:pPr>
        <w:pStyle w:val="Heading1"/>
        <w:rPr>
          <w:lang w:val="fr-FR"/>
        </w:rPr>
      </w:pPr>
      <w:bookmarkStart w:id="2" w:name="_iz9a002ybqip" w:colFirst="0" w:colLast="0"/>
      <w:bookmarkStart w:id="3" w:name="_Toc35597474"/>
      <w:bookmarkEnd w:id="2"/>
      <w:r w:rsidRPr="00D20C00">
        <w:rPr>
          <w:lang w:val="fr-FR"/>
        </w:rPr>
        <w:lastRenderedPageBreak/>
        <w:t>Objet de ce guide des réviseurs</w:t>
      </w:r>
      <w:bookmarkEnd w:id="3"/>
    </w:p>
    <w:p w14:paraId="75523EA2" w14:textId="5E40665E" w:rsidR="00060BC8" w:rsidRPr="00AB31FB" w:rsidRDefault="00060BC8" w:rsidP="00AB31FB">
      <w:pPr>
        <w:rPr>
          <w:color w:val="000000"/>
          <w:shd w:val="clear" w:color="auto" w:fill="FFFFFF"/>
          <w:lang w:val="fr-FR"/>
        </w:rPr>
      </w:pPr>
      <w:r w:rsidRPr="00D20C00">
        <w:rPr>
          <w:color w:val="000000"/>
          <w:shd w:val="clear" w:color="auto" w:fill="FFFFFF"/>
          <w:lang w:val="fr-FR"/>
        </w:rPr>
        <w:t>Le but de ce guide est d'évaluer la traduction d'un livre de la Bible afin de</w:t>
      </w:r>
      <w:r w:rsidR="005C291D">
        <w:rPr>
          <w:color w:val="000000"/>
          <w:shd w:val="clear" w:color="auto" w:fill="FFFFFF"/>
          <w:lang w:val="fr-FR"/>
        </w:rPr>
        <w:t xml:space="preserve"> </w:t>
      </w:r>
      <w:r w:rsidRPr="00D20C00">
        <w:rPr>
          <w:color w:val="000000"/>
          <w:shd w:val="clear" w:color="auto" w:fill="FFFFFF"/>
          <w:lang w:val="fr-FR"/>
        </w:rPr>
        <w:t>vérifier que les concepts clés sont communiqués clairement et avec précision.</w:t>
      </w:r>
    </w:p>
    <w:p w14:paraId="6F39C7BB" w14:textId="77777777" w:rsidR="00336F8F" w:rsidRPr="00D20C00" w:rsidRDefault="00060BC8" w:rsidP="00AB31FB">
      <w:pPr>
        <w:pStyle w:val="Heading1"/>
        <w:rPr>
          <w:shd w:val="clear" w:color="auto" w:fill="FFFFFF"/>
          <w:lang w:val="fr-FR"/>
        </w:rPr>
      </w:pPr>
      <w:bookmarkStart w:id="4" w:name="_Toc35597475"/>
      <w:r w:rsidRPr="00D20C00">
        <w:rPr>
          <w:shd w:val="clear" w:color="auto" w:fill="FFFFFF"/>
          <w:lang w:val="fr-FR"/>
        </w:rPr>
        <w:t>Utilisation de ce guide</w:t>
      </w:r>
      <w:bookmarkEnd w:id="4"/>
    </w:p>
    <w:p w14:paraId="048484B5" w14:textId="77777777" w:rsidR="00336F8F" w:rsidRDefault="00060BC8">
      <w:pPr>
        <w:rPr>
          <w:color w:val="000000"/>
          <w:shd w:val="clear" w:color="auto" w:fill="FFFFFF"/>
        </w:rPr>
      </w:pPr>
      <w:r w:rsidRPr="00D20C00">
        <w:rPr>
          <w:color w:val="000000"/>
          <w:shd w:val="clear" w:color="auto" w:fill="FFFFFF"/>
          <w:lang w:val="fr-FR"/>
        </w:rPr>
        <w:t xml:space="preserve">Le chef d’équipe devra lire le manuel de l’utilisateur avant de continuer. La préparation et le processus de révision d'un livre entier sont essentiellement les mêmes que ceux des doctrines ou des récits. </w:t>
      </w:r>
      <w:r>
        <w:rPr>
          <w:color w:val="000000"/>
          <w:shd w:val="clear" w:color="auto" w:fill="FFFFFF"/>
        </w:rPr>
        <w:t xml:space="preserve">Les instructions </w:t>
      </w:r>
      <w:proofErr w:type="spellStart"/>
      <w:r>
        <w:rPr>
          <w:color w:val="000000"/>
          <w:shd w:val="clear" w:color="auto" w:fill="FFFFFF"/>
        </w:rPr>
        <w:t>suivantes</w:t>
      </w:r>
      <w:proofErr w:type="spellEnd"/>
      <w:r>
        <w:rPr>
          <w:color w:val="000000"/>
          <w:shd w:val="clear" w:color="auto" w:fill="FFFFFF"/>
        </w:rPr>
        <w:t xml:space="preserve"> </w:t>
      </w:r>
      <w:proofErr w:type="spellStart"/>
      <w:r>
        <w:rPr>
          <w:color w:val="000000"/>
          <w:shd w:val="clear" w:color="auto" w:fill="FFFFFF"/>
        </w:rPr>
        <w:t>concernent</w:t>
      </w:r>
      <w:proofErr w:type="spellEnd"/>
      <w:r>
        <w:rPr>
          <w:color w:val="000000"/>
          <w:shd w:val="clear" w:color="auto" w:fill="FFFFFF"/>
        </w:rPr>
        <w:t xml:space="preserve"> </w:t>
      </w:r>
      <w:proofErr w:type="spellStart"/>
      <w:r>
        <w:rPr>
          <w:color w:val="000000"/>
          <w:shd w:val="clear" w:color="auto" w:fill="FFFFFF"/>
        </w:rPr>
        <w:t>spécifiquement</w:t>
      </w:r>
      <w:proofErr w:type="spellEnd"/>
      <w:r>
        <w:rPr>
          <w:color w:val="000000"/>
          <w:shd w:val="clear" w:color="auto" w:fill="FFFFFF"/>
        </w:rPr>
        <w:t xml:space="preserve"> </w:t>
      </w:r>
      <w:proofErr w:type="spellStart"/>
      <w:r>
        <w:rPr>
          <w:color w:val="000000"/>
          <w:shd w:val="clear" w:color="auto" w:fill="FFFFFF"/>
        </w:rPr>
        <w:t>ce</w:t>
      </w:r>
      <w:proofErr w:type="spellEnd"/>
      <w:r>
        <w:rPr>
          <w:color w:val="000000"/>
          <w:shd w:val="clear" w:color="auto" w:fill="FFFFFF"/>
        </w:rPr>
        <w:t xml:space="preserve"> Guide des </w:t>
      </w:r>
      <w:proofErr w:type="spellStart"/>
      <w:r>
        <w:rPr>
          <w:color w:val="000000"/>
          <w:shd w:val="clear" w:color="auto" w:fill="FFFFFF"/>
        </w:rPr>
        <w:t>réviseurs</w:t>
      </w:r>
      <w:proofErr w:type="spellEnd"/>
      <w:r>
        <w:rPr>
          <w:color w:val="000000"/>
          <w:shd w:val="clear" w:color="auto" w:fill="FFFFFF"/>
        </w:rPr>
        <w:t>.</w:t>
      </w:r>
    </w:p>
    <w:p w14:paraId="6AE3CE58" w14:textId="77777777" w:rsidR="00060BC8" w:rsidRDefault="00060BC8">
      <w:pPr>
        <w:rPr>
          <w:color w:val="AC402A"/>
        </w:rPr>
      </w:pPr>
    </w:p>
    <w:p w14:paraId="407007D2" w14:textId="77777777" w:rsidR="00060BC8" w:rsidRPr="00D20C00" w:rsidRDefault="00060BC8">
      <w:pPr>
        <w:numPr>
          <w:ilvl w:val="0"/>
          <w:numId w:val="4"/>
        </w:numPr>
        <w:rPr>
          <w:color w:val="AC402A"/>
          <w:lang w:val="fr-FR"/>
        </w:rPr>
      </w:pPr>
      <w:r w:rsidRPr="00D20C00">
        <w:rPr>
          <w:color w:val="222222"/>
          <w:shd w:val="clear" w:color="auto" w:fill="FFFFFF"/>
          <w:lang w:val="fr-FR"/>
        </w:rPr>
        <w:t>En général, les questions de critique de livre sont plus larges que les questions de doctrine et de narration. La critique du livre se concentre sur les points principaux d’un passage, en vérifiant que le sens général est clair et précis. En règle générale, il n'y a pas de questions sur des mots ou des phrases particuliers.</w:t>
      </w:r>
    </w:p>
    <w:p w14:paraId="24E8D4E3" w14:textId="2BF51863" w:rsidR="00060BC8" w:rsidRPr="00D20C00" w:rsidRDefault="00060BC8">
      <w:pPr>
        <w:numPr>
          <w:ilvl w:val="0"/>
          <w:numId w:val="4"/>
        </w:numPr>
        <w:rPr>
          <w:color w:val="AC402A"/>
          <w:lang w:val="fr-FR"/>
        </w:rPr>
      </w:pPr>
      <w:r w:rsidRPr="00D20C00">
        <w:rPr>
          <w:color w:val="000000"/>
          <w:shd w:val="clear" w:color="auto" w:fill="FFFFFF"/>
          <w:lang w:val="fr-FR"/>
        </w:rPr>
        <w:t>Le chef d'équipe devra poser toutes les questions pour l'ensemble du livre plutôt que de choisir certaines questions ou certains passages. Le but de ce guide des réviseurs est de déterminer si les lecteurs ou les auditeurs peuvent comprendre le sens de l’auteur biblique à mesure qu’ils progressent dans un livre.</w:t>
      </w:r>
    </w:p>
    <w:p w14:paraId="133BDAE4" w14:textId="59B3BAC5" w:rsidR="00336F8F" w:rsidRPr="00D20C00" w:rsidRDefault="00060BC8">
      <w:pPr>
        <w:numPr>
          <w:ilvl w:val="0"/>
          <w:numId w:val="4"/>
        </w:numPr>
        <w:rPr>
          <w:color w:val="AC402A"/>
          <w:lang w:val="fr-FR"/>
        </w:rPr>
      </w:pPr>
      <w:r w:rsidRPr="00D20C00">
        <w:rPr>
          <w:color w:val="000000"/>
          <w:shd w:val="clear" w:color="auto" w:fill="FFFFFF"/>
          <w:lang w:val="fr-FR"/>
        </w:rPr>
        <w:t xml:space="preserve">Contrairement aux guides de réviseurs pour les doctrines et les récits, il n’y a pas de section de suivi dans les guides de réviseurs </w:t>
      </w:r>
      <w:r w:rsidR="005C291D">
        <w:rPr>
          <w:color w:val="000000"/>
          <w:shd w:val="clear" w:color="auto" w:fill="FFFFFF"/>
          <w:lang w:val="fr-FR"/>
        </w:rPr>
        <w:t>p</w:t>
      </w:r>
      <w:r w:rsidRPr="00D20C00">
        <w:rPr>
          <w:color w:val="000000"/>
          <w:shd w:val="clear" w:color="auto" w:fill="FFFFFF"/>
          <w:lang w:val="fr-FR"/>
        </w:rPr>
        <w:t>our les livres narratifs de la Bible.</w:t>
      </w:r>
      <w:r w:rsidR="002E2036" w:rsidRPr="00D20C00">
        <w:rPr>
          <w:color w:val="AC402A"/>
          <w:lang w:val="fr-FR"/>
        </w:rPr>
        <w:t xml:space="preserve"> </w:t>
      </w:r>
    </w:p>
    <w:p w14:paraId="7A4908CF" w14:textId="77777777" w:rsidR="00060BC8" w:rsidRPr="00D20C00" w:rsidRDefault="00060BC8">
      <w:pPr>
        <w:numPr>
          <w:ilvl w:val="1"/>
          <w:numId w:val="4"/>
        </w:numPr>
        <w:rPr>
          <w:color w:val="AC402A"/>
          <w:lang w:val="fr-FR"/>
        </w:rPr>
      </w:pPr>
      <w:r w:rsidRPr="00D20C00">
        <w:rPr>
          <w:color w:val="000000"/>
          <w:shd w:val="clear" w:color="auto" w:fill="FFFFFF"/>
          <w:lang w:val="fr-FR"/>
        </w:rPr>
        <w:t>Si les réviseurs donnent des réponses qui ne correspondent pas à ce qui est écrit dans le Guide des réviseurs, le chef d’équipe peut leur demander d’expliquer davantage leurs réponses ou de montrer dans le passage ce qui les a poussés à donner leurs réponses.</w:t>
      </w:r>
    </w:p>
    <w:p w14:paraId="5EE3DEF0" w14:textId="6189FA3D" w:rsidR="00060BC8" w:rsidRPr="00D20C00" w:rsidRDefault="005C291D">
      <w:pPr>
        <w:numPr>
          <w:ilvl w:val="1"/>
          <w:numId w:val="4"/>
        </w:numPr>
        <w:rPr>
          <w:color w:val="AC402A"/>
          <w:lang w:val="fr-FR"/>
        </w:rPr>
      </w:pPr>
      <w:r>
        <w:rPr>
          <w:color w:val="000000"/>
          <w:shd w:val="clear" w:color="auto" w:fill="FFFFFF"/>
          <w:lang w:val="fr-FR"/>
        </w:rPr>
        <w:t>L</w:t>
      </w:r>
      <w:r w:rsidR="00060BC8" w:rsidRPr="00D20C00">
        <w:rPr>
          <w:color w:val="000000"/>
          <w:shd w:val="clear" w:color="auto" w:fill="FFFFFF"/>
          <w:lang w:val="fr-FR"/>
        </w:rPr>
        <w:t>e chef d'équipe n'a pas besoin de déterminer s'il y a un problème avec la traduction.</w:t>
      </w:r>
    </w:p>
    <w:p w14:paraId="66EC9333" w14:textId="77777777" w:rsidR="00336F8F" w:rsidRPr="00D20C00" w:rsidRDefault="00060BC8">
      <w:pPr>
        <w:numPr>
          <w:ilvl w:val="1"/>
          <w:numId w:val="4"/>
        </w:numPr>
        <w:rPr>
          <w:color w:val="AC402A"/>
          <w:lang w:val="fr-FR"/>
        </w:rPr>
      </w:pPr>
      <w:r w:rsidRPr="00D20C00">
        <w:rPr>
          <w:color w:val="000000"/>
          <w:shd w:val="clear" w:color="auto" w:fill="FFFFFF"/>
          <w:lang w:val="fr-FR"/>
        </w:rPr>
        <w:t>Le chef d'équipe doit simplement enregistrer la réponse donnée par les réviseurs et toute autre information pertinente.</w:t>
      </w:r>
    </w:p>
    <w:p w14:paraId="1CD7E897" w14:textId="77777777" w:rsidR="00336F8F" w:rsidRDefault="00060BC8">
      <w:pPr>
        <w:numPr>
          <w:ilvl w:val="0"/>
          <w:numId w:val="4"/>
        </w:numPr>
        <w:rPr>
          <w:color w:val="AC402A"/>
        </w:rPr>
      </w:pPr>
      <w:r w:rsidRPr="00D20C00">
        <w:rPr>
          <w:color w:val="000000"/>
          <w:shd w:val="clear" w:color="auto" w:fill="FFFFFF"/>
          <w:lang w:val="fr-FR"/>
        </w:rPr>
        <w:t xml:space="preserve">Il y a aussi une dernière section de résumé à la fin de la revue. Ses questions sont conçues pour aider les réviseurs à considérer le livre dans son ensemble. </w:t>
      </w:r>
      <w:proofErr w:type="spellStart"/>
      <w:r>
        <w:rPr>
          <w:color w:val="000000"/>
          <w:shd w:val="clear" w:color="auto" w:fill="FFFFFF"/>
        </w:rPr>
        <w:t>En</w:t>
      </w:r>
      <w:proofErr w:type="spellEnd"/>
      <w:r>
        <w:rPr>
          <w:color w:val="000000"/>
          <w:shd w:val="clear" w:color="auto" w:fill="FFFFFF"/>
        </w:rPr>
        <w:t xml:space="preserve"> </w:t>
      </w:r>
      <w:proofErr w:type="spellStart"/>
      <w:r>
        <w:rPr>
          <w:color w:val="000000"/>
          <w:shd w:val="clear" w:color="auto" w:fill="FFFFFF"/>
        </w:rPr>
        <w:t>lisant</w:t>
      </w:r>
      <w:proofErr w:type="spellEnd"/>
      <w:r>
        <w:rPr>
          <w:color w:val="000000"/>
          <w:shd w:val="clear" w:color="auto" w:fill="FFFFFF"/>
        </w:rPr>
        <w:t xml:space="preserve"> Exode, </w:t>
      </w:r>
      <w:proofErr w:type="spellStart"/>
      <w:r>
        <w:rPr>
          <w:color w:val="000000"/>
          <w:shd w:val="clear" w:color="auto" w:fill="FFFFFF"/>
        </w:rPr>
        <w:t>vous</w:t>
      </w:r>
      <w:proofErr w:type="spellEnd"/>
      <w:r>
        <w:rPr>
          <w:color w:val="000000"/>
          <w:shd w:val="clear" w:color="auto" w:fill="FFFFFF"/>
        </w:rPr>
        <w:t xml:space="preserve"> </w:t>
      </w:r>
      <w:proofErr w:type="spellStart"/>
      <w:r>
        <w:rPr>
          <w:color w:val="000000"/>
          <w:shd w:val="clear" w:color="auto" w:fill="FFFFFF"/>
        </w:rPr>
        <w:t>voudrez</w:t>
      </w:r>
      <w:proofErr w:type="spellEnd"/>
      <w:r>
        <w:rPr>
          <w:color w:val="000000"/>
          <w:shd w:val="clear" w:color="auto" w:fill="FFFFFF"/>
        </w:rPr>
        <w:t xml:space="preserve"> </w:t>
      </w:r>
      <w:proofErr w:type="spellStart"/>
      <w:r>
        <w:rPr>
          <w:color w:val="000000"/>
          <w:shd w:val="clear" w:color="auto" w:fill="FFFFFF"/>
        </w:rPr>
        <w:t>réfléchir</w:t>
      </w:r>
      <w:proofErr w:type="spellEnd"/>
      <w:r>
        <w:rPr>
          <w:color w:val="000000"/>
          <w:shd w:val="clear" w:color="auto" w:fill="FFFFFF"/>
        </w:rPr>
        <w:t xml:space="preserve"> à </w:t>
      </w:r>
      <w:proofErr w:type="spellStart"/>
      <w:r>
        <w:rPr>
          <w:color w:val="000000"/>
          <w:shd w:val="clear" w:color="auto" w:fill="FFFFFF"/>
        </w:rPr>
        <w:t>ces</w:t>
      </w:r>
      <w:proofErr w:type="spellEnd"/>
      <w:r>
        <w:rPr>
          <w:color w:val="000000"/>
          <w:shd w:val="clear" w:color="auto" w:fill="FFFFFF"/>
        </w:rPr>
        <w:t xml:space="preserve"> questions:</w:t>
      </w:r>
    </w:p>
    <w:p w14:paraId="2202B343" w14:textId="0551EDD3" w:rsidR="00060BC8" w:rsidRPr="00D20C00" w:rsidRDefault="00060BC8">
      <w:pPr>
        <w:numPr>
          <w:ilvl w:val="1"/>
          <w:numId w:val="4"/>
        </w:numPr>
        <w:spacing w:line="240" w:lineRule="auto"/>
        <w:rPr>
          <w:color w:val="AC402A"/>
          <w:lang w:val="fr-FR"/>
        </w:rPr>
      </w:pPr>
      <w:r w:rsidRPr="00D20C00">
        <w:rPr>
          <w:color w:val="000000"/>
          <w:shd w:val="clear" w:color="auto" w:fill="FFFFFF"/>
          <w:lang w:val="fr-FR"/>
        </w:rPr>
        <w:t>Quand vous lisez Exode, quel genre d'écriture direz-vous que c'est</w:t>
      </w:r>
      <w:r w:rsidR="005C291D">
        <w:rPr>
          <w:color w:val="000000"/>
          <w:shd w:val="clear" w:color="auto" w:fill="FFFFFF"/>
          <w:lang w:val="fr-FR"/>
        </w:rPr>
        <w:t xml:space="preserve"> </w:t>
      </w:r>
      <w:r w:rsidRPr="00D20C00">
        <w:rPr>
          <w:color w:val="000000"/>
          <w:shd w:val="clear" w:color="auto" w:fill="FFFFFF"/>
          <w:lang w:val="fr-FR"/>
        </w:rPr>
        <w:t>?</w:t>
      </w:r>
    </w:p>
    <w:p w14:paraId="5CA3D2FA" w14:textId="331D6E34" w:rsidR="00060BC8" w:rsidRPr="00D20C00" w:rsidRDefault="00060BC8">
      <w:pPr>
        <w:numPr>
          <w:ilvl w:val="1"/>
          <w:numId w:val="4"/>
        </w:numPr>
        <w:spacing w:line="240" w:lineRule="auto"/>
        <w:rPr>
          <w:color w:val="AC402A"/>
          <w:lang w:val="fr-FR"/>
        </w:rPr>
      </w:pPr>
      <w:r w:rsidRPr="00D20C00">
        <w:rPr>
          <w:color w:val="000000"/>
          <w:shd w:val="clear" w:color="auto" w:fill="FFFFFF"/>
          <w:lang w:val="fr-FR"/>
        </w:rPr>
        <w:t>Quels sont les personnages principaux des passages de l'Exode abordés dans ce guide</w:t>
      </w:r>
      <w:r w:rsidR="005C291D">
        <w:rPr>
          <w:color w:val="000000"/>
          <w:shd w:val="clear" w:color="auto" w:fill="FFFFFF"/>
          <w:lang w:val="fr-FR"/>
        </w:rPr>
        <w:t xml:space="preserve"> </w:t>
      </w:r>
      <w:r w:rsidRPr="00D20C00">
        <w:rPr>
          <w:color w:val="000000"/>
          <w:shd w:val="clear" w:color="auto" w:fill="FFFFFF"/>
          <w:lang w:val="fr-FR"/>
        </w:rPr>
        <w:t>?</w:t>
      </w:r>
    </w:p>
    <w:p w14:paraId="13E19F28" w14:textId="0B197D5C" w:rsidR="00060BC8" w:rsidRPr="00D20C00" w:rsidRDefault="00060BC8">
      <w:pPr>
        <w:numPr>
          <w:ilvl w:val="1"/>
          <w:numId w:val="4"/>
        </w:numPr>
        <w:spacing w:line="240" w:lineRule="auto"/>
        <w:rPr>
          <w:color w:val="AC402A"/>
          <w:lang w:val="fr-FR"/>
        </w:rPr>
      </w:pPr>
      <w:r w:rsidRPr="00D20C00">
        <w:rPr>
          <w:color w:val="000000"/>
          <w:shd w:val="clear" w:color="auto" w:fill="FFFFFF"/>
          <w:lang w:val="fr-FR"/>
        </w:rPr>
        <w:t>Quels sont certains des thèmes principaux d'Exode</w:t>
      </w:r>
      <w:r w:rsidR="005C291D">
        <w:rPr>
          <w:color w:val="000000"/>
          <w:shd w:val="clear" w:color="auto" w:fill="FFFFFF"/>
          <w:lang w:val="fr-FR"/>
        </w:rPr>
        <w:t xml:space="preserve"> </w:t>
      </w:r>
      <w:r w:rsidRPr="00D20C00">
        <w:rPr>
          <w:color w:val="000000"/>
          <w:shd w:val="clear" w:color="auto" w:fill="FFFFFF"/>
          <w:lang w:val="fr-FR"/>
        </w:rPr>
        <w:t>?</w:t>
      </w:r>
    </w:p>
    <w:p w14:paraId="51A38F4E" w14:textId="6BEAFC4C" w:rsidR="00336F8F" w:rsidRPr="00D20C00" w:rsidRDefault="00060BC8">
      <w:pPr>
        <w:numPr>
          <w:ilvl w:val="1"/>
          <w:numId w:val="4"/>
        </w:numPr>
        <w:spacing w:line="240" w:lineRule="auto"/>
        <w:rPr>
          <w:color w:val="AC402A"/>
          <w:lang w:val="fr-FR"/>
        </w:rPr>
      </w:pPr>
      <w:r w:rsidRPr="00D20C00">
        <w:rPr>
          <w:color w:val="000000"/>
          <w:shd w:val="clear" w:color="auto" w:fill="FFFFFF"/>
          <w:lang w:val="fr-FR"/>
        </w:rPr>
        <w:t>Qu'avez-vous appris sur le caractère de Dieu dans l'Exode</w:t>
      </w:r>
      <w:r w:rsidR="005C291D">
        <w:rPr>
          <w:color w:val="000000"/>
          <w:shd w:val="clear" w:color="auto" w:fill="FFFFFF"/>
          <w:lang w:val="fr-FR"/>
        </w:rPr>
        <w:t xml:space="preserve"> </w:t>
      </w:r>
      <w:r w:rsidRPr="00D20C00">
        <w:rPr>
          <w:color w:val="000000"/>
          <w:shd w:val="clear" w:color="auto" w:fill="FFFFFF"/>
          <w:lang w:val="fr-FR"/>
        </w:rPr>
        <w:t>?</w:t>
      </w:r>
    </w:p>
    <w:p w14:paraId="0ABD9202" w14:textId="77777777" w:rsidR="00336F8F" w:rsidRPr="00D20C00" w:rsidRDefault="00060BC8">
      <w:pPr>
        <w:numPr>
          <w:ilvl w:val="0"/>
          <w:numId w:val="4"/>
        </w:numPr>
        <w:rPr>
          <w:color w:val="AC402A"/>
          <w:lang w:val="fr-FR"/>
        </w:rPr>
      </w:pPr>
      <w:r w:rsidRPr="00D20C00">
        <w:rPr>
          <w:color w:val="000000"/>
          <w:shd w:val="clear" w:color="auto" w:fill="FFFFFF"/>
          <w:lang w:val="fr-FR"/>
        </w:rPr>
        <w:t>Dans la Bible, plusieurs noms différents sont utilisés pour Dieu. Ce Guide des réviseurs suit l’ULB lorsqu’il traduit les noms de Dieu. Le chef d’équipe doit savoir que le nom utilisé pour Dieu peut changer dans un passage, mais tous ces noms font référence au même Dieu.</w:t>
      </w:r>
    </w:p>
    <w:p w14:paraId="25971512" w14:textId="74B54FC0" w:rsidR="00336F8F" w:rsidRPr="00D20C00" w:rsidRDefault="00060BC8">
      <w:pPr>
        <w:numPr>
          <w:ilvl w:val="1"/>
          <w:numId w:val="4"/>
        </w:numPr>
        <w:rPr>
          <w:color w:val="AC402A"/>
          <w:lang w:val="fr-FR"/>
        </w:rPr>
      </w:pPr>
      <w:r w:rsidRPr="00D20C00">
        <w:rPr>
          <w:color w:val="000000"/>
          <w:shd w:val="clear" w:color="auto" w:fill="FFFFFF"/>
          <w:lang w:val="fr-FR"/>
        </w:rPr>
        <w:t xml:space="preserve">Noms utilisés pour Dieu dans ce Guide du </w:t>
      </w:r>
      <w:r w:rsidR="000D3CAC">
        <w:rPr>
          <w:color w:val="000000"/>
          <w:shd w:val="clear" w:color="auto" w:fill="FFFFFF"/>
          <w:lang w:val="fr-FR"/>
        </w:rPr>
        <w:t>R</w:t>
      </w:r>
      <w:r w:rsidR="005C291D" w:rsidRPr="00D20C00">
        <w:rPr>
          <w:color w:val="000000"/>
          <w:shd w:val="clear" w:color="auto" w:fill="FFFFFF"/>
          <w:lang w:val="fr-FR"/>
        </w:rPr>
        <w:t>éviseur :</w:t>
      </w:r>
    </w:p>
    <w:p w14:paraId="30100BD0" w14:textId="77777777" w:rsidR="00336F8F" w:rsidRDefault="00060BC8">
      <w:pPr>
        <w:numPr>
          <w:ilvl w:val="2"/>
          <w:numId w:val="4"/>
        </w:numPr>
        <w:rPr>
          <w:color w:val="AC402A"/>
        </w:rPr>
      </w:pPr>
      <w:r>
        <w:rPr>
          <w:color w:val="000000"/>
          <w:shd w:val="clear" w:color="auto" w:fill="FFFFFF"/>
        </w:rPr>
        <w:t>Dieu</w:t>
      </w:r>
    </w:p>
    <w:p w14:paraId="72A1EDD8" w14:textId="6AC16505" w:rsidR="00336F8F" w:rsidRDefault="005C291D">
      <w:pPr>
        <w:numPr>
          <w:ilvl w:val="2"/>
          <w:numId w:val="4"/>
        </w:numPr>
        <w:rPr>
          <w:color w:val="AC402A"/>
        </w:rPr>
      </w:pPr>
      <w:proofErr w:type="spellStart"/>
      <w:r>
        <w:rPr>
          <w:color w:val="000000"/>
          <w:shd w:val="clear" w:color="auto" w:fill="FFFFFF"/>
        </w:rPr>
        <w:t>Yahwé</w:t>
      </w:r>
      <w:proofErr w:type="spellEnd"/>
    </w:p>
    <w:p w14:paraId="492E7C04" w14:textId="77777777" w:rsidR="00336F8F" w:rsidRPr="00D20C00" w:rsidRDefault="008213A2">
      <w:pPr>
        <w:numPr>
          <w:ilvl w:val="0"/>
          <w:numId w:val="4"/>
        </w:numPr>
        <w:rPr>
          <w:color w:val="AC402A"/>
          <w:lang w:val="fr-FR"/>
        </w:rPr>
      </w:pPr>
      <w:r w:rsidRPr="00D20C00">
        <w:rPr>
          <w:color w:val="000000"/>
          <w:shd w:val="clear" w:color="auto" w:fill="FFFFFF"/>
          <w:lang w:val="fr-FR"/>
        </w:rPr>
        <w:t>Des exercices de vérification supplémentaires sont inclus à la fin du présent Guide du réviseur.</w:t>
      </w:r>
    </w:p>
    <w:p w14:paraId="17588BBC" w14:textId="77777777" w:rsidR="00336F8F" w:rsidRPr="00D20C00" w:rsidRDefault="00336F8F">
      <w:pPr>
        <w:rPr>
          <w:color w:val="AC402A"/>
          <w:lang w:val="fr-FR"/>
        </w:rPr>
      </w:pPr>
    </w:p>
    <w:p w14:paraId="2DF70F55" w14:textId="1374C0D3" w:rsidR="00336F8F" w:rsidRPr="00AB31FB" w:rsidRDefault="008213A2" w:rsidP="00AB31FB">
      <w:pPr>
        <w:jc w:val="center"/>
        <w:rPr>
          <w:color w:val="AC402A"/>
          <w:lang w:val="fr-FR"/>
        </w:rPr>
      </w:pPr>
      <w:r w:rsidRPr="00AB31FB">
        <w:rPr>
          <w:shd w:val="clear" w:color="auto" w:fill="FFFFFF"/>
          <w:lang w:val="fr-FR"/>
        </w:rPr>
        <w:t xml:space="preserve">Si vous avez des questions ou des commentaires sur ce guide, veuillez nous envoyer un courrier électronique à l'adresse </w:t>
      </w:r>
      <w:proofErr w:type="gramStart"/>
      <w:r w:rsidRPr="00AB31FB">
        <w:rPr>
          <w:shd w:val="clear" w:color="auto" w:fill="FFFFFF"/>
          <w:lang w:val="fr-FR"/>
        </w:rPr>
        <w:t>suivante:</w:t>
      </w:r>
      <w:proofErr w:type="gramEnd"/>
    </w:p>
    <w:p w14:paraId="7A1403A6" w14:textId="77777777" w:rsidR="00336F8F" w:rsidRPr="00D20C00" w:rsidRDefault="00F528FB">
      <w:pPr>
        <w:jc w:val="center"/>
        <w:rPr>
          <w:lang w:val="fr-FR"/>
        </w:rPr>
      </w:pPr>
      <w:hyperlink r:id="rId12">
        <w:r w:rsidR="002E2036" w:rsidRPr="00D20C00">
          <w:rPr>
            <w:color w:val="1155CC"/>
            <w:u w:val="single"/>
            <w:lang w:val="fr-FR"/>
          </w:rPr>
          <w:t>translation_services@wycliffeassociates.org</w:t>
        </w:r>
      </w:hyperlink>
    </w:p>
    <w:p w14:paraId="7076C175" w14:textId="0A40EFC1" w:rsidR="00336F8F" w:rsidRPr="00AB31FB" w:rsidRDefault="008213A2" w:rsidP="00AB31FB">
      <w:pPr>
        <w:pStyle w:val="Heading1"/>
        <w:rPr>
          <w:lang w:val="fr-FR"/>
        </w:rPr>
      </w:pPr>
      <w:bookmarkStart w:id="5" w:name="_oil8rka0an0i" w:colFirst="0" w:colLast="0"/>
      <w:bookmarkStart w:id="6" w:name="_Toc35597476"/>
      <w:bookmarkEnd w:id="5"/>
      <w:r w:rsidRPr="00AB31FB">
        <w:rPr>
          <w:shd w:val="clear" w:color="auto" w:fill="FFFFFF"/>
          <w:lang w:val="fr-FR"/>
        </w:rPr>
        <w:t xml:space="preserve">Exode </w:t>
      </w:r>
      <w:r w:rsidR="002E2036" w:rsidRPr="00AB31FB">
        <w:rPr>
          <w:lang w:val="fr-FR"/>
        </w:rPr>
        <w:t>1</w:t>
      </w:r>
      <w:r w:rsidR="004D3011">
        <w:rPr>
          <w:lang w:val="fr-FR"/>
        </w:rPr>
        <w:t xml:space="preserve"> </w:t>
      </w:r>
      <w:r w:rsidR="002E2036" w:rsidRPr="00AB31FB">
        <w:rPr>
          <w:lang w:val="fr-FR"/>
        </w:rPr>
        <w:t>:1-2</w:t>
      </w:r>
      <w:r w:rsidR="004D3011">
        <w:rPr>
          <w:lang w:val="fr-FR"/>
        </w:rPr>
        <w:t xml:space="preserve"> </w:t>
      </w:r>
      <w:r w:rsidR="002E2036" w:rsidRPr="00AB31FB">
        <w:rPr>
          <w:lang w:val="fr-FR"/>
        </w:rPr>
        <w:t>:10</w:t>
      </w:r>
      <w:bookmarkEnd w:id="6"/>
    </w:p>
    <w:p w14:paraId="16E899DF" w14:textId="3D865106" w:rsidR="00336F8F" w:rsidRPr="00D20C00" w:rsidRDefault="008213A2" w:rsidP="00AB31FB">
      <w:pPr>
        <w:pStyle w:val="ListParagraph"/>
        <w:rPr>
          <w:color w:val="AC402A"/>
          <w:lang w:val="fr-FR"/>
        </w:rPr>
      </w:pPr>
      <w:r w:rsidRPr="00AB31FB">
        <w:rPr>
          <w:b/>
          <w:bCs/>
          <w:shd w:val="clear" w:color="auto" w:fill="FFFFFF"/>
          <w:lang w:val="fr-FR"/>
        </w:rPr>
        <w:t>Contexte</w:t>
      </w:r>
      <w:r w:rsidR="004D3011">
        <w:rPr>
          <w:b/>
          <w:bCs/>
          <w:shd w:val="clear" w:color="auto" w:fill="FFFFFF"/>
          <w:lang w:val="fr-FR"/>
        </w:rPr>
        <w:t xml:space="preserve"> </w:t>
      </w:r>
      <w:r w:rsidRPr="00D20C00">
        <w:rPr>
          <w:shd w:val="clear" w:color="auto" w:fill="FFFFFF"/>
          <w:lang w:val="fr-FR"/>
        </w:rPr>
        <w:t xml:space="preserve">: À la fin de la Genèse, Israël et sa famille ont déménagé en Égypte pour échapper </w:t>
      </w:r>
      <w:r w:rsidR="004D3011">
        <w:rPr>
          <w:shd w:val="clear" w:color="auto" w:fill="FFFFFF"/>
          <w:lang w:val="fr-FR"/>
        </w:rPr>
        <w:t xml:space="preserve">à </w:t>
      </w:r>
      <w:r w:rsidRPr="00D20C00">
        <w:rPr>
          <w:shd w:val="clear" w:color="auto" w:fill="FFFFFF"/>
          <w:lang w:val="fr-FR"/>
        </w:rPr>
        <w:t>la famine qui a existé dans le pays. Exode raconte ce qui est arrivé aux descendants d’Israël près de 400 ans plus tard.</w:t>
      </w:r>
    </w:p>
    <w:tbl>
      <w:tblPr>
        <w:tblStyle w:val="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rsidRPr="00171A34" w14:paraId="6416CE5E" w14:textId="77777777" w:rsidTr="004D5913">
        <w:trPr>
          <w:trHeight w:val="360"/>
        </w:trPr>
        <w:tc>
          <w:tcPr>
            <w:tcW w:w="2160" w:type="dxa"/>
            <w:vAlign w:val="center"/>
          </w:tcPr>
          <w:p w14:paraId="7463B6EE" w14:textId="77777777" w:rsidR="00336F8F" w:rsidRPr="00171A34" w:rsidRDefault="002E2036" w:rsidP="00171A34">
            <w:pPr>
              <w:pStyle w:val="Heading4"/>
              <w:outlineLvl w:val="3"/>
            </w:pPr>
            <w:r w:rsidRPr="00171A34">
              <w:t>Question</w:t>
            </w:r>
          </w:p>
        </w:tc>
        <w:tc>
          <w:tcPr>
            <w:tcW w:w="3600" w:type="dxa"/>
            <w:vAlign w:val="center"/>
          </w:tcPr>
          <w:p w14:paraId="306DCE22" w14:textId="64DF1BC9" w:rsidR="00336F8F" w:rsidRPr="00171A34" w:rsidRDefault="004D3011" w:rsidP="00171A34">
            <w:pPr>
              <w:pStyle w:val="Heading4"/>
              <w:outlineLvl w:val="3"/>
            </w:pPr>
            <w:proofErr w:type="spellStart"/>
            <w:r>
              <w:t>Bonnes</w:t>
            </w:r>
            <w:proofErr w:type="spellEnd"/>
            <w:r>
              <w:t xml:space="preserve"> </w:t>
            </w:r>
            <w:proofErr w:type="spellStart"/>
            <w:r>
              <w:t>réponses</w:t>
            </w:r>
            <w:proofErr w:type="spellEnd"/>
          </w:p>
        </w:tc>
        <w:tc>
          <w:tcPr>
            <w:tcW w:w="3600" w:type="dxa"/>
            <w:vAlign w:val="center"/>
          </w:tcPr>
          <w:p w14:paraId="7F89C9FC" w14:textId="77777777" w:rsidR="00336F8F" w:rsidRPr="00171A34" w:rsidRDefault="005E6B72" w:rsidP="00171A34">
            <w:pPr>
              <w:pStyle w:val="Heading4"/>
              <w:outlineLvl w:val="3"/>
            </w:pPr>
            <w:proofErr w:type="spellStart"/>
            <w:r w:rsidRPr="00171A34">
              <w:t>Commentaires</w:t>
            </w:r>
            <w:proofErr w:type="spellEnd"/>
          </w:p>
        </w:tc>
      </w:tr>
      <w:tr w:rsidR="00336F8F" w14:paraId="13D4B12B" w14:textId="77777777" w:rsidTr="004D5913">
        <w:trPr>
          <w:trHeight w:val="360"/>
        </w:trPr>
        <w:tc>
          <w:tcPr>
            <w:tcW w:w="9360" w:type="dxa"/>
            <w:gridSpan w:val="3"/>
            <w:shd w:val="clear" w:color="auto" w:fill="F3D5CF"/>
            <w:vAlign w:val="center"/>
          </w:tcPr>
          <w:p w14:paraId="59F7D5DF" w14:textId="77777777" w:rsidR="00336F8F" w:rsidRDefault="008213A2" w:rsidP="00171A34">
            <w:pPr>
              <w:pStyle w:val="Heading4"/>
              <w:outlineLvl w:val="3"/>
            </w:pPr>
            <w:r>
              <w:t>Section de résumé</w:t>
            </w:r>
          </w:p>
        </w:tc>
      </w:tr>
      <w:tr w:rsidR="00336F8F" w:rsidRPr="00FF72AB" w14:paraId="30CA7367" w14:textId="77777777">
        <w:trPr>
          <w:trHeight w:val="1200"/>
        </w:trPr>
        <w:tc>
          <w:tcPr>
            <w:tcW w:w="2160" w:type="dxa"/>
            <w:shd w:val="clear" w:color="auto" w:fill="FFF0C2"/>
          </w:tcPr>
          <w:p w14:paraId="619D7A56" w14:textId="77777777" w:rsidR="00336F8F" w:rsidRPr="00865BB3" w:rsidRDefault="008213A2">
            <w:proofErr w:type="spellStart"/>
            <w:r w:rsidRPr="00865BB3">
              <w:t>Résumez</w:t>
            </w:r>
            <w:proofErr w:type="spellEnd"/>
            <w:r w:rsidRPr="00865BB3">
              <w:t xml:space="preserve"> </w:t>
            </w:r>
            <w:proofErr w:type="spellStart"/>
            <w:r w:rsidRPr="00865BB3">
              <w:t>ce</w:t>
            </w:r>
            <w:proofErr w:type="spellEnd"/>
            <w:r w:rsidRPr="00865BB3">
              <w:t xml:space="preserve"> passage.</w:t>
            </w:r>
          </w:p>
          <w:p w14:paraId="716B2C86" w14:textId="77777777" w:rsidR="00336F8F" w:rsidRPr="00865BB3" w:rsidRDefault="00336F8F"/>
          <w:p w14:paraId="3798177A" w14:textId="77777777" w:rsidR="00336F8F" w:rsidRPr="00865BB3" w:rsidRDefault="00336F8F"/>
          <w:p w14:paraId="60C97477" w14:textId="77777777" w:rsidR="00336F8F" w:rsidRPr="00865BB3" w:rsidRDefault="00336F8F"/>
        </w:tc>
        <w:tc>
          <w:tcPr>
            <w:tcW w:w="3600" w:type="dxa"/>
            <w:shd w:val="clear" w:color="auto" w:fill="FFF0C2"/>
          </w:tcPr>
          <w:p w14:paraId="7721C69B" w14:textId="77777777" w:rsidR="00C05078" w:rsidRDefault="005E6B72" w:rsidP="00660489">
            <w:pPr>
              <w:pStyle w:val="ListBulletBox"/>
            </w:pPr>
            <w:r w:rsidRPr="00C05078">
              <w:t xml:space="preserve">Lorsque le peuple d'Israël s'est rendu en Égypte, ils étaient au nombre de 70. </w:t>
            </w:r>
          </w:p>
          <w:p w14:paraId="4C1E1BBF" w14:textId="5185051B" w:rsidR="005E6B72" w:rsidRPr="00660489" w:rsidRDefault="005E6B72" w:rsidP="00660489">
            <w:pPr>
              <w:pStyle w:val="ListBulletBox"/>
            </w:pPr>
            <w:r w:rsidRPr="00660489">
              <w:t xml:space="preserve">En Égypte, les Israélites ont prospéré et se sont </w:t>
            </w:r>
            <w:proofErr w:type="spellStart"/>
            <w:r w:rsidRPr="00660489">
              <w:t>considér</w:t>
            </w:r>
            <w:proofErr w:type="spellEnd"/>
            <w:r w:rsidRPr="00660489">
              <w:t xml:space="preserve">- </w:t>
            </w:r>
            <w:proofErr w:type="spellStart"/>
            <w:r w:rsidRPr="00660489">
              <w:t>ablement</w:t>
            </w:r>
            <w:proofErr w:type="spellEnd"/>
            <w:r w:rsidRPr="00660489">
              <w:t xml:space="preserve"> multipliés. </w:t>
            </w:r>
          </w:p>
          <w:p w14:paraId="3A1B5DE1" w14:textId="77777777" w:rsidR="005E6B72" w:rsidRPr="00660489" w:rsidRDefault="005E6B72" w:rsidP="00660489">
            <w:pPr>
              <w:pStyle w:val="ListBulletBox"/>
            </w:pPr>
            <w:r w:rsidRPr="00660489">
              <w:t xml:space="preserve">Quelque temps après la mort de Joseph et de sa génération, un nouveau roi est arrivé au pouvoir en Égypte, qui ne connais- sait pas Joseph. </w:t>
            </w:r>
          </w:p>
          <w:p w14:paraId="46ED655E" w14:textId="77777777" w:rsidR="005E6B72" w:rsidRPr="00660489" w:rsidRDefault="005E6B72" w:rsidP="00660489">
            <w:pPr>
              <w:pStyle w:val="ListBulletBox"/>
            </w:pPr>
            <w:r w:rsidRPr="00660489">
              <w:t xml:space="preserve">Le nouveau roi avait peur que les Israélites rejoignent les ennemis des Égyptiens s'il y avait une guerre. </w:t>
            </w:r>
          </w:p>
          <w:p w14:paraId="1C569ED1" w14:textId="77777777" w:rsidR="005E6B72" w:rsidRPr="00660489" w:rsidRDefault="005E6B72" w:rsidP="00660489">
            <w:pPr>
              <w:pStyle w:val="ListBulletBox"/>
            </w:pPr>
            <w:r w:rsidRPr="00660489">
              <w:t xml:space="preserve">Le nouveau roi était cruel envers les Israélites et les forçait à travailler très dur pour construire des villes et travailler dans les champs. </w:t>
            </w:r>
          </w:p>
          <w:p w14:paraId="42177F55" w14:textId="77777777" w:rsidR="005E6B72" w:rsidRPr="00660489" w:rsidRDefault="005E6B72" w:rsidP="00660489">
            <w:pPr>
              <w:pStyle w:val="ListBulletBox"/>
            </w:pPr>
            <w:r w:rsidRPr="00660489">
              <w:t xml:space="preserve">Le nombre des Israélites continuant à augmenter, le roi ordonna aux sages-femmes de tuer les nouveau-nés de sexe masculin. </w:t>
            </w:r>
          </w:p>
          <w:p w14:paraId="1A7CBDB1" w14:textId="77777777" w:rsidR="005E6B72" w:rsidRPr="00660489" w:rsidRDefault="005E6B72" w:rsidP="00660489">
            <w:pPr>
              <w:pStyle w:val="ListBulletBox"/>
            </w:pPr>
            <w:r w:rsidRPr="00660489">
              <w:t xml:space="preserve">Les sages-femmes ont désobéi au commandement du roi et n’ont pas tué les bébés. </w:t>
            </w:r>
          </w:p>
          <w:p w14:paraId="212D8C7A" w14:textId="47FD7A57" w:rsidR="00430371" w:rsidRPr="00865BB3" w:rsidRDefault="00430371" w:rsidP="00663C8E">
            <w:pPr>
              <w:pStyle w:val="ListBulletBox"/>
              <w:numPr>
                <w:ilvl w:val="0"/>
                <w:numId w:val="0"/>
              </w:numPr>
              <w:ind w:left="360"/>
            </w:pPr>
          </w:p>
        </w:tc>
        <w:tc>
          <w:tcPr>
            <w:tcW w:w="3600" w:type="dxa"/>
            <w:shd w:val="clear" w:color="auto" w:fill="FFF0C2"/>
          </w:tcPr>
          <w:p w14:paraId="6B72DE63" w14:textId="77777777" w:rsidR="00336F8F" w:rsidRPr="00865BB3" w:rsidRDefault="00336F8F">
            <w:pPr>
              <w:keepNext/>
              <w:keepLines/>
              <w:rPr>
                <w:lang w:val="fr-FR"/>
              </w:rPr>
            </w:pPr>
          </w:p>
        </w:tc>
      </w:tr>
    </w:tbl>
    <w:p w14:paraId="3768242C" w14:textId="0A43F611" w:rsidR="00336F8F" w:rsidRPr="00430371" w:rsidRDefault="000D15F8" w:rsidP="005C1972">
      <w:pPr>
        <w:pStyle w:val="Heading5"/>
      </w:pPr>
      <w:r>
        <w:lastRenderedPageBreak/>
        <w:t>Exode</w:t>
      </w:r>
      <w:r w:rsidR="002E2036" w:rsidRPr="00430371">
        <w:t xml:space="preserve"> 1:1-2:10 (</w:t>
      </w:r>
      <w:r w:rsidR="00B90131">
        <w:t>suite</w:t>
      </w:r>
      <w:r w:rsidR="00430371" w:rsidRPr="00430371">
        <w:t>)</w:t>
      </w:r>
    </w:p>
    <w:tbl>
      <w:tblPr>
        <w:tblStyle w:val="a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rsidRPr="00865BB3" w14:paraId="0B23CC31" w14:textId="77777777" w:rsidTr="004D5913">
        <w:trPr>
          <w:trHeight w:val="360"/>
        </w:trPr>
        <w:tc>
          <w:tcPr>
            <w:tcW w:w="2160" w:type="dxa"/>
            <w:vAlign w:val="center"/>
          </w:tcPr>
          <w:p w14:paraId="31406C80" w14:textId="7A00466C" w:rsidR="00336F8F" w:rsidRPr="00865BB3" w:rsidRDefault="002E2036" w:rsidP="00430371">
            <w:pPr>
              <w:pStyle w:val="Heading4"/>
              <w:outlineLvl w:val="3"/>
            </w:pPr>
            <w:r w:rsidRPr="00865BB3">
              <w:t>Question</w:t>
            </w:r>
            <w:r w:rsidR="001762D3">
              <w:t>s</w:t>
            </w:r>
          </w:p>
        </w:tc>
        <w:tc>
          <w:tcPr>
            <w:tcW w:w="3600" w:type="dxa"/>
            <w:vAlign w:val="center"/>
          </w:tcPr>
          <w:p w14:paraId="0F8F2D0A" w14:textId="6C4393E9" w:rsidR="00336F8F" w:rsidRPr="00865BB3" w:rsidRDefault="004D3011" w:rsidP="00430371">
            <w:pPr>
              <w:pStyle w:val="Heading4"/>
              <w:outlineLvl w:val="3"/>
            </w:pPr>
            <w:proofErr w:type="spellStart"/>
            <w:r>
              <w:t>Bonnes</w:t>
            </w:r>
            <w:proofErr w:type="spellEnd"/>
            <w:r>
              <w:t xml:space="preserve"> </w:t>
            </w:r>
            <w:proofErr w:type="spellStart"/>
            <w:r>
              <w:t>réponses</w:t>
            </w:r>
            <w:proofErr w:type="spellEnd"/>
          </w:p>
        </w:tc>
        <w:tc>
          <w:tcPr>
            <w:tcW w:w="3600" w:type="dxa"/>
            <w:vAlign w:val="center"/>
          </w:tcPr>
          <w:p w14:paraId="02BF9780" w14:textId="77777777" w:rsidR="00336F8F" w:rsidRPr="00865BB3" w:rsidRDefault="005E6B72" w:rsidP="00430371">
            <w:pPr>
              <w:pStyle w:val="Heading4"/>
              <w:outlineLvl w:val="3"/>
            </w:pPr>
            <w:proofErr w:type="spellStart"/>
            <w:r w:rsidRPr="00865BB3">
              <w:t>Commentaires</w:t>
            </w:r>
            <w:proofErr w:type="spellEnd"/>
          </w:p>
        </w:tc>
      </w:tr>
      <w:tr w:rsidR="00336F8F" w:rsidRPr="00FF72AB" w14:paraId="3C60DCF3"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75D1A3D" w14:textId="778E3226" w:rsidR="00336F8F" w:rsidRPr="00865BB3" w:rsidRDefault="004D3011">
            <w:r>
              <w:t>Résumé</w:t>
            </w:r>
            <w:r w:rsidR="002E2036" w:rsidRPr="00865BB3">
              <w:t xml:space="preserve"> (</w:t>
            </w:r>
            <w:r w:rsidR="00430371">
              <w:t>Continuer</w:t>
            </w:r>
            <w:r w:rsidR="002E2036" w:rsidRPr="00865BB3">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9F069EA" w14:textId="77777777" w:rsidR="00663C8E" w:rsidRDefault="00663C8E" w:rsidP="00430371">
            <w:pPr>
              <w:pStyle w:val="ListBulletBox"/>
            </w:pPr>
            <w:r w:rsidRPr="00660489">
              <w:t xml:space="preserve">Dieu a protégé ces sages-femmes et les a bénies avec </w:t>
            </w:r>
            <w:r w:rsidRPr="00865BB3">
              <w:t xml:space="preserve">leurs propres familles. </w:t>
            </w:r>
          </w:p>
          <w:p w14:paraId="57B011CC" w14:textId="796DF22C" w:rsidR="00430371" w:rsidRPr="00865BB3" w:rsidRDefault="00430371" w:rsidP="00430371">
            <w:pPr>
              <w:pStyle w:val="ListBulletBox"/>
            </w:pPr>
            <w:r w:rsidRPr="00865BB3">
              <w:t xml:space="preserve">Pharaon a de nouveau ordonné aux gens de jeter les nouveau-nés de sexe masculin dans la rivière. </w:t>
            </w:r>
          </w:p>
          <w:p w14:paraId="18A7A863" w14:textId="77777777" w:rsidR="00430371" w:rsidRPr="00865BB3" w:rsidRDefault="00430371" w:rsidP="00430371">
            <w:pPr>
              <w:pStyle w:val="ListBulletBox"/>
            </w:pPr>
            <w:r w:rsidRPr="00865BB3">
              <w:t xml:space="preserve">Un bébé de sexe masculin est né d'un couple dans la tribu de Lévi. </w:t>
            </w:r>
          </w:p>
          <w:p w14:paraId="5CA29A31" w14:textId="77777777" w:rsidR="00430371" w:rsidRDefault="00430371" w:rsidP="00430371">
            <w:pPr>
              <w:pStyle w:val="ListBulletBox"/>
            </w:pPr>
            <w:r w:rsidRPr="00865BB3">
              <w:t>La mère a caché le bébé pendant 3 mois.</w:t>
            </w:r>
          </w:p>
          <w:p w14:paraId="49C48DF6" w14:textId="064D4026" w:rsidR="005E6B72" w:rsidRPr="00865BB3" w:rsidRDefault="005E6B72" w:rsidP="00430371">
            <w:pPr>
              <w:pStyle w:val="ListBulletBox"/>
            </w:pPr>
            <w:r w:rsidRPr="00865BB3">
              <w:t xml:space="preserve">Quand elle ne pouvait plus cacher le bébé, elle le mit dans un panier et le plaça dans les roseaux du bord de la rivière. </w:t>
            </w:r>
          </w:p>
          <w:p w14:paraId="1486F202" w14:textId="77777777" w:rsidR="005E6B72" w:rsidRPr="00865BB3" w:rsidRDefault="005E6B72" w:rsidP="002E7C3F">
            <w:pPr>
              <w:pStyle w:val="ListBulletBox"/>
            </w:pPr>
            <w:r w:rsidRPr="00865BB3">
              <w:t xml:space="preserve">La sœur du bébé a regardé pour voir ce qui se passerait. </w:t>
            </w:r>
          </w:p>
          <w:p w14:paraId="17FEEFD3" w14:textId="77777777" w:rsidR="007F156A" w:rsidRPr="00865BB3" w:rsidRDefault="007F156A" w:rsidP="002E7C3F">
            <w:pPr>
              <w:pStyle w:val="ListBulletBox"/>
            </w:pPr>
            <w:r w:rsidRPr="00865BB3">
              <w:t xml:space="preserve">La fille de Pharaon a trouvé le bébé et l'a sorti du fleuve. </w:t>
            </w:r>
          </w:p>
          <w:p w14:paraId="2A4334DD" w14:textId="77777777" w:rsidR="007F156A" w:rsidRPr="00865BB3" w:rsidRDefault="007F156A" w:rsidP="002E7C3F">
            <w:pPr>
              <w:pStyle w:val="ListBulletBox"/>
            </w:pPr>
            <w:r w:rsidRPr="00865BB3">
              <w:t xml:space="preserve">La sœur a demandé à la fille de Pharaon si elle devait trouver une femme hébraïque pour allaiter le bébé. </w:t>
            </w:r>
          </w:p>
          <w:p w14:paraId="6F4FD980" w14:textId="77777777" w:rsidR="007F156A" w:rsidRPr="00865BB3" w:rsidRDefault="007F156A" w:rsidP="002E7C3F">
            <w:pPr>
              <w:pStyle w:val="ListBulletBox"/>
            </w:pPr>
            <w:r w:rsidRPr="00865BB3">
              <w:t xml:space="preserve">La fille de Pharaon a accepté. La sœur a donc demandé à la mère du bébé de l’allaiter. </w:t>
            </w:r>
          </w:p>
          <w:p w14:paraId="6557EDD2" w14:textId="77777777" w:rsidR="007F156A" w:rsidRPr="00865BB3" w:rsidRDefault="007F156A" w:rsidP="002E7C3F">
            <w:pPr>
              <w:pStyle w:val="ListBulletBox"/>
            </w:pPr>
            <w:r w:rsidRPr="00865BB3">
              <w:t xml:space="preserve">Lorsque l’enfant a grandi, il est devenu le fils de la fille de Pharaon. </w:t>
            </w:r>
          </w:p>
          <w:p w14:paraId="794B87E6" w14:textId="77777777" w:rsidR="00336F8F" w:rsidRPr="00865BB3" w:rsidRDefault="007F156A" w:rsidP="002E7C3F">
            <w:pPr>
              <w:pStyle w:val="ListBulletBox"/>
            </w:pPr>
            <w:r w:rsidRPr="00865BB3">
              <w:t>La fille de Pharaon l’a nommé Moïse parce qu’elle l’a sorti de l’eau.</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1A970FF" w14:textId="77777777" w:rsidR="00336F8F" w:rsidRPr="00865BB3" w:rsidRDefault="00336F8F">
            <w:pPr>
              <w:rPr>
                <w:lang w:val="fr-FR"/>
              </w:rPr>
            </w:pPr>
          </w:p>
        </w:tc>
      </w:tr>
    </w:tbl>
    <w:p w14:paraId="5B81FD57" w14:textId="77777777" w:rsidR="00663C8E" w:rsidRDefault="00663C8E"/>
    <w:p w14:paraId="016A9CBD" w14:textId="4343F29C" w:rsidR="00713680" w:rsidRDefault="00713680" w:rsidP="00713680">
      <w:pPr>
        <w:pStyle w:val="Heading5"/>
      </w:pPr>
      <w:r>
        <w:br w:type="column"/>
      </w:r>
      <w:r>
        <w:lastRenderedPageBreak/>
        <w:t>Exode</w:t>
      </w:r>
      <w:r w:rsidRPr="00865BB3">
        <w:t xml:space="preserve"> 1:1-2:10 (</w:t>
      </w:r>
      <w:r>
        <w:t>suite</w:t>
      </w:r>
      <w:r w:rsidRPr="00865BB3">
        <w:t>)</w:t>
      </w:r>
    </w:p>
    <w:tbl>
      <w:tblPr>
        <w:tblStyle w:val="a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60"/>
      </w:tblGrid>
      <w:tr w:rsidR="00336F8F" w:rsidRPr="00865BB3" w14:paraId="5970ED1D" w14:textId="77777777" w:rsidTr="004D5913">
        <w:trPr>
          <w:trHeight w:val="360"/>
        </w:trPr>
        <w:tc>
          <w:tcPr>
            <w:tcW w:w="9360" w:type="dxa"/>
            <w:shd w:val="clear" w:color="auto" w:fill="F3D5CF"/>
            <w:vAlign w:val="center"/>
          </w:tcPr>
          <w:p w14:paraId="6B0928D9" w14:textId="77777777" w:rsidR="00336F8F" w:rsidRPr="00865BB3" w:rsidRDefault="007F156A" w:rsidP="002E7C3F">
            <w:pPr>
              <w:pStyle w:val="Heading4"/>
              <w:outlineLvl w:val="3"/>
            </w:pPr>
            <w:r w:rsidRPr="00865BB3">
              <w:t xml:space="preserve">Questions </w:t>
            </w:r>
            <w:proofErr w:type="spellStart"/>
            <w:r w:rsidRPr="00865BB3">
              <w:t>spécifiques</w:t>
            </w:r>
            <w:proofErr w:type="spellEnd"/>
          </w:p>
        </w:tc>
      </w:tr>
    </w:tbl>
    <w:tbl>
      <w:tblPr>
        <w:tblStyle w:val="a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F4F64" w:rsidRPr="00865BB3" w14:paraId="7916D7F0" w14:textId="77777777" w:rsidTr="002B0CE5">
        <w:trPr>
          <w:trHeight w:val="360"/>
        </w:trPr>
        <w:tc>
          <w:tcPr>
            <w:tcW w:w="2160" w:type="dxa"/>
            <w:vAlign w:val="center"/>
          </w:tcPr>
          <w:p w14:paraId="1ABC6DE8" w14:textId="77777777" w:rsidR="002F4F64" w:rsidRPr="00865BB3" w:rsidRDefault="002F4F64" w:rsidP="002B0CE5">
            <w:pPr>
              <w:pStyle w:val="Heading4"/>
              <w:outlineLvl w:val="3"/>
            </w:pPr>
            <w:r w:rsidRPr="00865BB3">
              <w:t>Question</w:t>
            </w:r>
            <w:r>
              <w:t>s</w:t>
            </w:r>
          </w:p>
        </w:tc>
        <w:tc>
          <w:tcPr>
            <w:tcW w:w="3600" w:type="dxa"/>
            <w:vAlign w:val="center"/>
          </w:tcPr>
          <w:p w14:paraId="49D10AC3" w14:textId="77777777" w:rsidR="002F4F64" w:rsidRPr="00865BB3" w:rsidRDefault="002F4F64" w:rsidP="002B0CE5">
            <w:pPr>
              <w:pStyle w:val="Heading4"/>
              <w:outlineLvl w:val="3"/>
            </w:pPr>
            <w:proofErr w:type="spellStart"/>
            <w:r>
              <w:t>Bonnes</w:t>
            </w:r>
            <w:proofErr w:type="spellEnd"/>
            <w:r>
              <w:t xml:space="preserve"> </w:t>
            </w:r>
            <w:proofErr w:type="spellStart"/>
            <w:r>
              <w:t>réponses</w:t>
            </w:r>
            <w:proofErr w:type="spellEnd"/>
          </w:p>
        </w:tc>
        <w:tc>
          <w:tcPr>
            <w:tcW w:w="3600" w:type="dxa"/>
            <w:vAlign w:val="center"/>
          </w:tcPr>
          <w:p w14:paraId="7396BE7E" w14:textId="77777777" w:rsidR="002F4F64" w:rsidRPr="00865BB3" w:rsidRDefault="002F4F64" w:rsidP="002B0CE5">
            <w:pPr>
              <w:pStyle w:val="Heading4"/>
              <w:outlineLvl w:val="3"/>
            </w:pPr>
            <w:proofErr w:type="spellStart"/>
            <w:r w:rsidRPr="00865BB3">
              <w:t>Commentaires</w:t>
            </w:r>
            <w:proofErr w:type="spellEnd"/>
          </w:p>
        </w:tc>
      </w:tr>
    </w:tbl>
    <w:tbl>
      <w:tblPr>
        <w:tblStyle w:val="a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rsidRPr="00865BB3" w14:paraId="2279CD8F"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A82855F" w14:textId="779A9AE3" w:rsidR="00336F8F" w:rsidRPr="00FC3A01" w:rsidRDefault="007F156A">
            <w:pPr>
              <w:rPr>
                <w:color w:val="000000"/>
                <w:lang w:val="fr-FR"/>
              </w:rPr>
            </w:pPr>
            <w:r w:rsidRPr="00865BB3">
              <w:rPr>
                <w:color w:val="000000"/>
                <w:lang w:val="fr-FR"/>
              </w:rPr>
              <w:t>Combien de descendants de Jacob sont entrés en Égypte</w:t>
            </w:r>
            <w:r w:rsidR="001762D3">
              <w:rPr>
                <w:color w:val="000000"/>
                <w:lang w:val="fr-FR"/>
              </w:rPr>
              <w:t xml:space="preserve"> </w:t>
            </w:r>
            <w:r w:rsidRPr="00865BB3">
              <w:rPr>
                <w:color w:val="000000"/>
                <w:lang w:val="fr-FR"/>
              </w:rPr>
              <w:t xml:space="preserve">? </w:t>
            </w:r>
            <w:r w:rsidRPr="00FC3A01">
              <w:rPr>
                <w:color w:val="000000"/>
                <w:lang w:val="fr-FR"/>
              </w:rPr>
              <w:t>(</w:t>
            </w:r>
            <w:proofErr w:type="gramStart"/>
            <w:r w:rsidRPr="00FC3A01">
              <w:rPr>
                <w:color w:val="000000"/>
                <w:lang w:val="fr-FR"/>
              </w:rPr>
              <w:t>1:</w:t>
            </w:r>
            <w:proofErr w:type="gramEnd"/>
            <w:r w:rsidRPr="00FC3A01">
              <w:rPr>
                <w:color w:val="000000"/>
                <w:lang w:val="fr-FR"/>
              </w:rPr>
              <w:t>1-5)</w:t>
            </w:r>
          </w:p>
          <w:p w14:paraId="5C455B1C" w14:textId="0D7B33E5" w:rsidR="00430371" w:rsidRPr="00FC3A01" w:rsidRDefault="00430371">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BC51863" w14:textId="77777777" w:rsidR="00336F8F" w:rsidRPr="00865BB3" w:rsidRDefault="007F156A">
            <w:r w:rsidRPr="00865BB3">
              <w:rPr>
                <w:color w:val="000000"/>
                <w:lang w:val="fr-FR"/>
              </w:rPr>
              <w:t xml:space="preserve">70 Israélites se sont rendus en Égypte. </w:t>
            </w:r>
            <w:r w:rsidRPr="00865BB3">
              <w:rPr>
                <w:color w:val="000000"/>
              </w:rPr>
              <w:t xml:space="preserve">Joseph </w:t>
            </w:r>
            <w:proofErr w:type="spellStart"/>
            <w:r w:rsidRPr="00865BB3">
              <w:rPr>
                <w:color w:val="000000"/>
              </w:rPr>
              <w:t>était</w:t>
            </w:r>
            <w:proofErr w:type="spellEnd"/>
            <w:r w:rsidRPr="00865BB3">
              <w:rPr>
                <w:color w:val="000000"/>
              </w:rPr>
              <w:t xml:space="preserve"> déjà </w:t>
            </w:r>
            <w:proofErr w:type="spellStart"/>
            <w:r w:rsidRPr="00865BB3">
              <w:rPr>
                <w:color w:val="000000"/>
              </w:rPr>
              <w:t>là</w:t>
            </w:r>
            <w:proofErr w:type="spellEnd"/>
            <w:r w:rsidRPr="00865BB3">
              <w:rPr>
                <w:color w:val="000000"/>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345784B" w14:textId="77777777" w:rsidR="00336F8F" w:rsidRPr="00865BB3" w:rsidRDefault="00336F8F"/>
          <w:p w14:paraId="1B247F22" w14:textId="77777777" w:rsidR="00336F8F" w:rsidRPr="00865BB3" w:rsidRDefault="00336F8F"/>
          <w:p w14:paraId="622E036F" w14:textId="77777777" w:rsidR="00336F8F" w:rsidRPr="00865BB3" w:rsidRDefault="00336F8F"/>
          <w:p w14:paraId="1A46A021" w14:textId="77777777" w:rsidR="00336F8F" w:rsidRPr="00865BB3" w:rsidRDefault="00336F8F"/>
        </w:tc>
      </w:tr>
      <w:tr w:rsidR="00336F8F" w:rsidRPr="00FF72AB" w14:paraId="36FA0CDD"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5CFA9F0" w14:textId="4D8D4EE1" w:rsidR="00430371" w:rsidRPr="00430371" w:rsidRDefault="007F156A" w:rsidP="004D5913">
            <w:pPr>
              <w:rPr>
                <w:lang w:val="fr-FR"/>
              </w:rPr>
            </w:pPr>
            <w:r w:rsidRPr="00865BB3">
              <w:rPr>
                <w:color w:val="000000"/>
                <w:lang w:val="fr-FR"/>
              </w:rPr>
              <w:t xml:space="preserve">Pourquoi le nouveau roi d'Égypte craint-il les </w:t>
            </w:r>
            <w:proofErr w:type="gramStart"/>
            <w:r w:rsidRPr="00865BB3">
              <w:rPr>
                <w:color w:val="000000"/>
                <w:lang w:val="fr-FR"/>
              </w:rPr>
              <w:t>Israélites?</w:t>
            </w:r>
            <w:proofErr w:type="gramEnd"/>
            <w:r w:rsidRPr="00865BB3">
              <w:rPr>
                <w:color w:val="000000"/>
                <w:lang w:val="fr-FR"/>
              </w:rPr>
              <w:t xml:space="preserve"> </w:t>
            </w:r>
            <w:r w:rsidRPr="00430371">
              <w:rPr>
                <w:color w:val="000000"/>
                <w:lang w:val="fr-FR"/>
              </w:rPr>
              <w:t>(</w:t>
            </w:r>
            <w:proofErr w:type="gramStart"/>
            <w:r w:rsidRPr="00430371">
              <w:rPr>
                <w:color w:val="000000"/>
                <w:lang w:val="fr-FR"/>
              </w:rPr>
              <w:t>1:</w:t>
            </w:r>
            <w:proofErr w:type="gramEnd"/>
            <w:r w:rsidRPr="00430371">
              <w:rPr>
                <w:color w:val="000000"/>
                <w:lang w:val="fr-FR"/>
              </w:rPr>
              <w:t>6-10)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AB71E7F" w14:textId="77777777" w:rsidR="00336F8F" w:rsidRPr="00865BB3" w:rsidRDefault="007F156A">
            <w:pPr>
              <w:rPr>
                <w:lang w:val="fr-FR"/>
              </w:rPr>
            </w:pPr>
            <w:r w:rsidRPr="00865BB3">
              <w:rPr>
                <w:color w:val="000000"/>
                <w:lang w:val="fr-FR"/>
              </w:rPr>
              <w:t>Ils étaient devenus beaucoup plus nombreux et il craignait qu'ils ne rejoignent les ennemis des Égyptiens s'il y avait une guerre.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E19E4D2" w14:textId="77777777" w:rsidR="00336F8F" w:rsidRPr="00865BB3" w:rsidRDefault="00336F8F">
            <w:pPr>
              <w:rPr>
                <w:lang w:val="fr-FR"/>
              </w:rPr>
            </w:pPr>
          </w:p>
          <w:p w14:paraId="226C41B4" w14:textId="77777777" w:rsidR="00336F8F" w:rsidRPr="00865BB3" w:rsidRDefault="00336F8F">
            <w:pPr>
              <w:rPr>
                <w:lang w:val="fr-FR"/>
              </w:rPr>
            </w:pPr>
          </w:p>
          <w:p w14:paraId="2E216212" w14:textId="77777777" w:rsidR="00336F8F" w:rsidRPr="00865BB3" w:rsidRDefault="00336F8F">
            <w:pPr>
              <w:rPr>
                <w:lang w:val="fr-FR"/>
              </w:rPr>
            </w:pPr>
          </w:p>
          <w:p w14:paraId="51BC118C" w14:textId="77777777" w:rsidR="00336F8F" w:rsidRPr="00865BB3" w:rsidRDefault="00336F8F">
            <w:pPr>
              <w:rPr>
                <w:lang w:val="fr-FR"/>
              </w:rPr>
            </w:pPr>
          </w:p>
        </w:tc>
      </w:tr>
    </w:tbl>
    <w:tbl>
      <w:tblPr>
        <w:tblStyle w:val="a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430371" w:rsidRPr="00FF72AB" w14:paraId="2470B076"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12FCCB2" w14:textId="6362468D" w:rsidR="00430371" w:rsidRPr="00FC3A01" w:rsidRDefault="00430371" w:rsidP="00430371">
            <w:pPr>
              <w:rPr>
                <w:color w:val="000000"/>
                <w:lang w:val="fr-FR"/>
              </w:rPr>
            </w:pPr>
            <w:r w:rsidRPr="00865BB3">
              <w:rPr>
                <w:color w:val="000000"/>
                <w:lang w:val="fr-FR"/>
              </w:rPr>
              <w:t>Qu'a fait le nouveau roi aux Israélites</w:t>
            </w:r>
            <w:r w:rsidR="001762D3">
              <w:rPr>
                <w:color w:val="000000"/>
                <w:lang w:val="fr-FR"/>
              </w:rPr>
              <w:t xml:space="preserve"> </w:t>
            </w:r>
            <w:r w:rsidRPr="00865BB3">
              <w:rPr>
                <w:color w:val="000000"/>
                <w:lang w:val="fr-FR"/>
              </w:rPr>
              <w:t xml:space="preserve">? </w:t>
            </w:r>
            <w:r w:rsidRPr="00FC3A01">
              <w:rPr>
                <w:color w:val="000000"/>
                <w:lang w:val="fr-FR"/>
              </w:rPr>
              <w:t>(1</w:t>
            </w:r>
            <w:r w:rsidR="001762D3">
              <w:rPr>
                <w:color w:val="000000"/>
                <w:lang w:val="fr-FR"/>
              </w:rPr>
              <w:t xml:space="preserve"> </w:t>
            </w:r>
            <w:r w:rsidRPr="00FC3A01">
              <w:rPr>
                <w:color w:val="000000"/>
                <w:lang w:val="fr-FR"/>
              </w:rPr>
              <w:t>:11-14)</w:t>
            </w:r>
          </w:p>
          <w:p w14:paraId="571AA9E4" w14:textId="0F6357E6" w:rsidR="00430371" w:rsidRPr="00865BB3" w:rsidRDefault="00430371" w:rsidP="00430371">
            <w:pPr>
              <w:rPr>
                <w:color w:val="000000"/>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4F47BF3" w14:textId="7895FCA9" w:rsidR="00430371" w:rsidRPr="00865BB3" w:rsidRDefault="00430371" w:rsidP="00430371">
            <w:pPr>
              <w:rPr>
                <w:color w:val="000000"/>
                <w:lang w:val="fr-FR"/>
              </w:rPr>
            </w:pPr>
            <w:r w:rsidRPr="00865BB3">
              <w:rPr>
                <w:color w:val="000000"/>
                <w:lang w:val="fr-FR"/>
              </w:rPr>
              <w:t>Il</w:t>
            </w:r>
            <w:r w:rsidR="006A585A">
              <w:rPr>
                <w:color w:val="000000"/>
                <w:lang w:val="fr-FR"/>
              </w:rPr>
              <w:t>s</w:t>
            </w:r>
            <w:r w:rsidRPr="00865BB3">
              <w:rPr>
                <w:color w:val="000000"/>
                <w:lang w:val="fr-FR"/>
              </w:rPr>
              <w:t xml:space="preserve"> étai</w:t>
            </w:r>
            <w:r w:rsidR="006A585A">
              <w:rPr>
                <w:color w:val="000000"/>
                <w:lang w:val="fr-FR"/>
              </w:rPr>
              <w:t>en</w:t>
            </w:r>
            <w:r w:rsidRPr="00865BB3">
              <w:rPr>
                <w:color w:val="000000"/>
                <w:lang w:val="fr-FR"/>
              </w:rPr>
              <w:t>t très cruel</w:t>
            </w:r>
            <w:r w:rsidR="006A585A">
              <w:rPr>
                <w:color w:val="000000"/>
                <w:lang w:val="fr-FR"/>
              </w:rPr>
              <w:t>s</w:t>
            </w:r>
            <w:r w:rsidRPr="00865BB3">
              <w:rPr>
                <w:color w:val="000000"/>
                <w:lang w:val="fr-FR"/>
              </w:rPr>
              <w:t xml:space="preserve"> avec eux et les opprimai</w:t>
            </w:r>
            <w:r w:rsidR="006A585A">
              <w:rPr>
                <w:color w:val="000000"/>
                <w:lang w:val="fr-FR"/>
              </w:rPr>
              <w:t>en</w:t>
            </w:r>
            <w:r w:rsidRPr="00865BB3">
              <w:rPr>
                <w:color w:val="000000"/>
                <w:lang w:val="fr-FR"/>
              </w:rPr>
              <w:t xml:space="preserve">t. </w:t>
            </w:r>
            <w:proofErr w:type="gramStart"/>
            <w:r w:rsidRPr="00865BB3">
              <w:rPr>
                <w:color w:val="000000"/>
                <w:lang w:val="fr-FR"/>
              </w:rPr>
              <w:t>Il</w:t>
            </w:r>
            <w:r w:rsidR="006A585A">
              <w:rPr>
                <w:color w:val="000000"/>
                <w:lang w:val="fr-FR"/>
              </w:rPr>
              <w:t>s</w:t>
            </w:r>
            <w:r w:rsidRPr="00865BB3">
              <w:rPr>
                <w:color w:val="000000"/>
                <w:lang w:val="fr-FR"/>
              </w:rPr>
              <w:t xml:space="preserve"> les a</w:t>
            </w:r>
            <w:proofErr w:type="gramEnd"/>
            <w:r w:rsidRPr="00865BB3">
              <w:rPr>
                <w:color w:val="000000"/>
                <w:lang w:val="fr-FR"/>
              </w:rPr>
              <w:t xml:space="preserve"> forcés à faire </w:t>
            </w:r>
            <w:r w:rsidR="001762D3">
              <w:rPr>
                <w:color w:val="000000"/>
                <w:lang w:val="fr-FR"/>
              </w:rPr>
              <w:t xml:space="preserve">de </w:t>
            </w:r>
            <w:r w:rsidRPr="00865BB3">
              <w:rPr>
                <w:color w:val="000000"/>
                <w:lang w:val="fr-FR"/>
              </w:rPr>
              <w:t>très dur</w:t>
            </w:r>
            <w:r w:rsidR="006A585A">
              <w:rPr>
                <w:color w:val="000000"/>
                <w:lang w:val="fr-FR"/>
              </w:rPr>
              <w:t>s</w:t>
            </w:r>
            <w:r w:rsidRPr="00865BB3">
              <w:rPr>
                <w:color w:val="000000"/>
                <w:lang w:val="fr-FR"/>
              </w:rPr>
              <w:t xml:space="preserve"> trava</w:t>
            </w:r>
            <w:r w:rsidR="006A585A">
              <w:rPr>
                <w:color w:val="000000"/>
                <w:lang w:val="fr-FR"/>
              </w:rPr>
              <w:t>ux</w:t>
            </w:r>
            <w:r w:rsidRPr="00865BB3">
              <w:rPr>
                <w:color w:val="000000"/>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243F73D" w14:textId="77777777" w:rsidR="00430371" w:rsidRPr="00865BB3" w:rsidRDefault="00430371" w:rsidP="00430371">
            <w:pPr>
              <w:rPr>
                <w:lang w:val="fr-FR"/>
              </w:rPr>
            </w:pPr>
          </w:p>
        </w:tc>
      </w:tr>
      <w:tr w:rsidR="00430371" w:rsidRPr="00FF72AB" w14:paraId="334B592C"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7FDC180" w14:textId="15FFE41C" w:rsidR="00430371" w:rsidRPr="00FC3A01" w:rsidRDefault="00430371" w:rsidP="00430371">
            <w:pPr>
              <w:rPr>
                <w:color w:val="000000"/>
                <w:lang w:val="fr-FR"/>
              </w:rPr>
            </w:pPr>
            <w:r w:rsidRPr="00865BB3">
              <w:rPr>
                <w:color w:val="000000"/>
                <w:lang w:val="fr-FR"/>
              </w:rPr>
              <w:t>Quand le roi vit que les Israélites étaient toujours en nombre croissant, que commanda-t-il</w:t>
            </w:r>
            <w:r w:rsidR="001762D3">
              <w:rPr>
                <w:color w:val="000000"/>
                <w:lang w:val="fr-FR"/>
              </w:rPr>
              <w:t xml:space="preserve"> </w:t>
            </w:r>
            <w:r w:rsidRPr="00865BB3">
              <w:rPr>
                <w:color w:val="000000"/>
                <w:lang w:val="fr-FR"/>
              </w:rPr>
              <w:t xml:space="preserve">? </w:t>
            </w:r>
            <w:r w:rsidRPr="00FC3A01">
              <w:rPr>
                <w:color w:val="000000"/>
                <w:lang w:val="fr-FR"/>
              </w:rPr>
              <w:t>(1</w:t>
            </w:r>
            <w:r w:rsidR="001762D3">
              <w:rPr>
                <w:color w:val="000000"/>
                <w:lang w:val="fr-FR"/>
              </w:rPr>
              <w:t xml:space="preserve"> </w:t>
            </w:r>
            <w:r w:rsidRPr="00FC3A01">
              <w:rPr>
                <w:color w:val="000000"/>
                <w:lang w:val="fr-FR"/>
              </w:rPr>
              <w:t>:15-16)</w:t>
            </w:r>
          </w:p>
          <w:p w14:paraId="672A6FA1" w14:textId="51CCC711" w:rsidR="00430371" w:rsidRPr="00865BB3" w:rsidRDefault="00430371" w:rsidP="00430371">
            <w:pPr>
              <w:rPr>
                <w:color w:val="000000"/>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2096EAB" w14:textId="2D0AD9AE" w:rsidR="00430371" w:rsidRPr="00865BB3" w:rsidRDefault="00430371" w:rsidP="00430371">
            <w:pPr>
              <w:rPr>
                <w:color w:val="000000"/>
                <w:lang w:val="fr-FR"/>
              </w:rPr>
            </w:pPr>
            <w:r w:rsidRPr="00865BB3">
              <w:rPr>
                <w:color w:val="000000"/>
                <w:lang w:val="fr-FR"/>
              </w:rPr>
              <w:t xml:space="preserve">Il a commandé aux sages-femmes hébraïques de tuer </w:t>
            </w:r>
            <w:r w:rsidR="006A585A">
              <w:rPr>
                <w:color w:val="000000"/>
                <w:lang w:val="fr-FR"/>
              </w:rPr>
              <w:t>les</w:t>
            </w:r>
            <w:r w:rsidRPr="00865BB3">
              <w:rPr>
                <w:color w:val="000000"/>
                <w:lang w:val="fr-FR"/>
              </w:rPr>
              <w:t xml:space="preserve"> nouveau-nés de sexe masculin.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EE787A4" w14:textId="77777777" w:rsidR="00430371" w:rsidRPr="00865BB3" w:rsidRDefault="00430371" w:rsidP="00430371">
            <w:pPr>
              <w:rPr>
                <w:lang w:val="fr-FR"/>
              </w:rPr>
            </w:pPr>
          </w:p>
        </w:tc>
      </w:tr>
      <w:tr w:rsidR="00430371" w:rsidRPr="00FF72AB" w14:paraId="0B69745F"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2D3C938" w14:textId="14DEB947" w:rsidR="00430371" w:rsidRPr="00430371" w:rsidRDefault="00430371" w:rsidP="00430371">
            <w:pPr>
              <w:rPr>
                <w:lang w:val="fr-FR"/>
              </w:rPr>
            </w:pPr>
            <w:r w:rsidRPr="00865BB3">
              <w:rPr>
                <w:color w:val="000000"/>
                <w:lang w:val="fr-FR"/>
              </w:rPr>
              <w:t>Qu'ont fait les sages-femmes</w:t>
            </w:r>
            <w:r w:rsidR="001762D3">
              <w:rPr>
                <w:color w:val="000000"/>
                <w:lang w:val="fr-FR"/>
              </w:rPr>
              <w:t xml:space="preserve"> </w:t>
            </w:r>
            <w:r w:rsidRPr="00865BB3">
              <w:rPr>
                <w:color w:val="000000"/>
                <w:lang w:val="fr-FR"/>
              </w:rPr>
              <w:t xml:space="preserve">? </w:t>
            </w:r>
            <w:r w:rsidRPr="00430371">
              <w:rPr>
                <w:color w:val="000000"/>
                <w:lang w:val="fr-FR"/>
              </w:rPr>
              <w:t>(1</w:t>
            </w:r>
            <w:r w:rsidR="001762D3">
              <w:rPr>
                <w:color w:val="000000"/>
                <w:lang w:val="fr-FR"/>
              </w:rPr>
              <w:t xml:space="preserve"> </w:t>
            </w:r>
            <w:r w:rsidRPr="00430371">
              <w:rPr>
                <w:color w:val="000000"/>
                <w:lang w:val="fr-FR"/>
              </w:rPr>
              <w:t>:17-19)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2337CF7" w14:textId="144DAC79" w:rsidR="00430371" w:rsidRDefault="00430371" w:rsidP="00430371">
            <w:pPr>
              <w:rPr>
                <w:color w:val="000000"/>
                <w:lang w:val="fr-FR"/>
              </w:rPr>
            </w:pPr>
            <w:r w:rsidRPr="00865BB3">
              <w:rPr>
                <w:color w:val="000000"/>
                <w:lang w:val="fr-FR"/>
              </w:rPr>
              <w:t>Elles ont désobéi au roi. Elles ont dit au roi qu'elles étaient incapables de tuer les bébés parce que les femmes hébraïques étaient fortes et donnaient naissance avant que les sages-femmes puissent venir les voir.</w:t>
            </w:r>
          </w:p>
          <w:p w14:paraId="41DB5E29" w14:textId="1CF51BAD" w:rsidR="00430371" w:rsidRPr="00865BB3" w:rsidRDefault="00430371" w:rsidP="00430371">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7B810CE" w14:textId="77777777" w:rsidR="00430371" w:rsidRPr="00865BB3" w:rsidRDefault="00430371" w:rsidP="00430371">
            <w:pPr>
              <w:rPr>
                <w:lang w:val="fr-FR"/>
              </w:rPr>
            </w:pPr>
          </w:p>
        </w:tc>
      </w:tr>
      <w:tr w:rsidR="00430371" w:rsidRPr="00FF72AB" w14:paraId="70ADB86F"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7A22991" w14:textId="21ACBDDB" w:rsidR="00430371" w:rsidRPr="00FC3A01" w:rsidRDefault="00430371" w:rsidP="00430371">
            <w:pPr>
              <w:rPr>
                <w:lang w:val="fr-FR"/>
              </w:rPr>
            </w:pPr>
            <w:r w:rsidRPr="00865BB3">
              <w:rPr>
                <w:color w:val="000000"/>
                <w:lang w:val="fr-FR"/>
              </w:rPr>
              <w:t>Qu'est-ce que Pharaon a alors commandé</w:t>
            </w:r>
            <w:r w:rsidR="001762D3">
              <w:rPr>
                <w:color w:val="000000"/>
                <w:lang w:val="fr-FR"/>
              </w:rPr>
              <w:t xml:space="preserve"> </w:t>
            </w:r>
            <w:r w:rsidRPr="00865BB3">
              <w:rPr>
                <w:color w:val="000000"/>
                <w:lang w:val="fr-FR"/>
              </w:rPr>
              <w:t xml:space="preserve">? </w:t>
            </w:r>
            <w:r w:rsidRPr="00FC3A01">
              <w:rPr>
                <w:color w:val="000000"/>
                <w:lang w:val="fr-FR"/>
              </w:rPr>
              <w:t>(1</w:t>
            </w:r>
            <w:r w:rsidR="001762D3">
              <w:rPr>
                <w:color w:val="000000"/>
                <w:lang w:val="fr-FR"/>
              </w:rPr>
              <w:t xml:space="preserve"> </w:t>
            </w:r>
            <w:r w:rsidRPr="00FC3A01">
              <w:rPr>
                <w:color w:val="000000"/>
                <w:lang w:val="fr-FR"/>
              </w:rPr>
              <w:t>:22)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3217D56" w14:textId="77777777" w:rsidR="00430371" w:rsidRPr="00865BB3" w:rsidRDefault="00430371" w:rsidP="00430371">
            <w:pPr>
              <w:rPr>
                <w:lang w:val="fr-FR"/>
              </w:rPr>
            </w:pPr>
            <w:r w:rsidRPr="00865BB3">
              <w:rPr>
                <w:color w:val="000000"/>
                <w:lang w:val="fr-FR"/>
              </w:rPr>
              <w:t>Il a ordonné aux gens de jeter les bébés mâles dans la rivière.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6D22807" w14:textId="77777777" w:rsidR="00430371" w:rsidRPr="00865BB3" w:rsidRDefault="00430371" w:rsidP="00430371">
            <w:pPr>
              <w:rPr>
                <w:lang w:val="fr-FR"/>
              </w:rPr>
            </w:pPr>
          </w:p>
          <w:p w14:paraId="075681F1" w14:textId="77777777" w:rsidR="00430371" w:rsidRPr="00865BB3" w:rsidRDefault="00430371" w:rsidP="00430371">
            <w:pPr>
              <w:rPr>
                <w:lang w:val="fr-FR"/>
              </w:rPr>
            </w:pPr>
          </w:p>
          <w:p w14:paraId="1CC3B586" w14:textId="77777777" w:rsidR="00430371" w:rsidRPr="00865BB3" w:rsidRDefault="00430371" w:rsidP="00430371">
            <w:pPr>
              <w:rPr>
                <w:lang w:val="fr-FR"/>
              </w:rPr>
            </w:pPr>
          </w:p>
          <w:p w14:paraId="1B178749" w14:textId="77777777" w:rsidR="00430371" w:rsidRPr="00865BB3" w:rsidRDefault="00430371" w:rsidP="00430371">
            <w:pPr>
              <w:rPr>
                <w:lang w:val="fr-FR"/>
              </w:rPr>
            </w:pPr>
          </w:p>
        </w:tc>
      </w:tr>
      <w:tr w:rsidR="00430371" w:rsidRPr="00FF72AB" w14:paraId="0A12C66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3896E03" w14:textId="382E390E" w:rsidR="00430371" w:rsidRPr="00FC3A01" w:rsidRDefault="00430371" w:rsidP="00430371">
            <w:pPr>
              <w:rPr>
                <w:lang w:val="fr-FR"/>
              </w:rPr>
            </w:pPr>
            <w:r w:rsidRPr="00865BB3">
              <w:rPr>
                <w:color w:val="000000"/>
                <w:lang w:val="fr-FR"/>
              </w:rPr>
              <w:t>Qu'a fait la femme lévite lorsqu'elle a eu un enfant de sexe masculin</w:t>
            </w:r>
            <w:r w:rsidR="001762D3">
              <w:rPr>
                <w:color w:val="000000"/>
                <w:lang w:val="fr-FR"/>
              </w:rPr>
              <w:t xml:space="preserve"> </w:t>
            </w:r>
            <w:r w:rsidRPr="00865BB3">
              <w:rPr>
                <w:color w:val="000000"/>
                <w:lang w:val="fr-FR"/>
              </w:rPr>
              <w:t xml:space="preserve">? </w:t>
            </w:r>
            <w:r w:rsidRPr="00FC3A01">
              <w:rPr>
                <w:color w:val="000000"/>
                <w:lang w:val="fr-FR"/>
              </w:rPr>
              <w:t>(2</w:t>
            </w:r>
            <w:r w:rsidR="001762D3">
              <w:rPr>
                <w:color w:val="000000"/>
                <w:lang w:val="fr-FR"/>
              </w:rPr>
              <w:t xml:space="preserve"> </w:t>
            </w:r>
            <w:r w:rsidRPr="00FC3A01">
              <w:rPr>
                <w:color w:val="000000"/>
                <w:lang w:val="fr-FR"/>
              </w:rPr>
              <w:t>:1-4)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D638426" w14:textId="77777777" w:rsidR="00430371" w:rsidRDefault="00430371" w:rsidP="00430371">
            <w:pPr>
              <w:rPr>
                <w:color w:val="000000"/>
                <w:lang w:val="fr-FR"/>
              </w:rPr>
            </w:pPr>
            <w:r w:rsidRPr="00865BB3">
              <w:rPr>
                <w:color w:val="000000"/>
                <w:lang w:val="fr-FR"/>
              </w:rPr>
              <w:t>Elle l'a caché pendant 3 mois. Quand elle ne put plus le cacher, elle le mit dans un panier et le plaça dans les roseaux dans l’eau au bord de la rivière.</w:t>
            </w:r>
          </w:p>
          <w:p w14:paraId="5A4E5450" w14:textId="0C4DBD4A" w:rsidR="00430371" w:rsidRPr="00865BB3" w:rsidRDefault="00430371" w:rsidP="00430371">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A055822" w14:textId="77777777" w:rsidR="00430371" w:rsidRPr="00865BB3" w:rsidRDefault="00430371" w:rsidP="00430371">
            <w:pPr>
              <w:rPr>
                <w:lang w:val="fr-FR"/>
              </w:rPr>
            </w:pPr>
          </w:p>
        </w:tc>
      </w:tr>
      <w:tr w:rsidR="00430371" w:rsidRPr="00865BB3" w14:paraId="42DCAB7A"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D51294B" w14:textId="1EF53E72" w:rsidR="00430371" w:rsidRPr="00FC3A01" w:rsidRDefault="00430371" w:rsidP="00430371">
            <w:pPr>
              <w:rPr>
                <w:lang w:val="fr-FR"/>
              </w:rPr>
            </w:pPr>
            <w:r w:rsidRPr="00865BB3">
              <w:rPr>
                <w:color w:val="000000"/>
                <w:lang w:val="fr-FR"/>
              </w:rPr>
              <w:t>Qui a trouvé le bébé</w:t>
            </w:r>
            <w:r w:rsidR="001762D3">
              <w:rPr>
                <w:color w:val="000000"/>
                <w:lang w:val="fr-FR"/>
              </w:rPr>
              <w:t xml:space="preserve"> </w:t>
            </w:r>
            <w:r w:rsidRPr="00865BB3">
              <w:rPr>
                <w:color w:val="000000"/>
                <w:lang w:val="fr-FR"/>
              </w:rPr>
              <w:t xml:space="preserve">? </w:t>
            </w:r>
            <w:r w:rsidRPr="00FC3A01">
              <w:rPr>
                <w:color w:val="000000"/>
                <w:lang w:val="fr-FR"/>
              </w:rPr>
              <w:t>(2</w:t>
            </w:r>
            <w:r w:rsidR="001762D3">
              <w:rPr>
                <w:color w:val="000000"/>
                <w:lang w:val="fr-FR"/>
              </w:rPr>
              <w:t xml:space="preserve"> </w:t>
            </w:r>
            <w:r w:rsidRPr="00FC3A01">
              <w:rPr>
                <w:color w:val="000000"/>
                <w:lang w:val="fr-FR"/>
              </w:rPr>
              <w:t>:5-6)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DA9E29B" w14:textId="77777777" w:rsidR="00430371" w:rsidRPr="00865BB3" w:rsidRDefault="00430371" w:rsidP="00430371">
            <w:r w:rsidRPr="00865BB3">
              <w:rPr>
                <w:color w:val="000000"/>
              </w:rPr>
              <w:t xml:space="preserve">La fille de </w:t>
            </w:r>
            <w:proofErr w:type="spellStart"/>
            <w:r w:rsidRPr="00865BB3">
              <w:rPr>
                <w:color w:val="000000"/>
              </w:rPr>
              <w:t>Pharaon</w:t>
            </w:r>
            <w:proofErr w:type="spellEnd"/>
            <w:r w:rsidRPr="00865BB3">
              <w:rPr>
                <w:color w:val="000000"/>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96755A2" w14:textId="77777777" w:rsidR="00430371" w:rsidRPr="00865BB3" w:rsidRDefault="00430371" w:rsidP="00430371"/>
          <w:p w14:paraId="0C4D157A" w14:textId="77777777" w:rsidR="00430371" w:rsidRPr="00865BB3" w:rsidRDefault="00430371" w:rsidP="00430371"/>
          <w:p w14:paraId="043D92E9" w14:textId="77777777" w:rsidR="00430371" w:rsidRPr="00865BB3" w:rsidRDefault="00430371" w:rsidP="00430371"/>
          <w:p w14:paraId="4939A0DA" w14:textId="77777777" w:rsidR="00430371" w:rsidRPr="00865BB3" w:rsidRDefault="00430371" w:rsidP="00430371"/>
        </w:tc>
      </w:tr>
    </w:tbl>
    <w:p w14:paraId="0A6EFDAD" w14:textId="5A0F64EC" w:rsidR="00336F8F" w:rsidRPr="00865BB3" w:rsidRDefault="00336F8F" w:rsidP="00430371">
      <w:pPr>
        <w:rPr>
          <w:color w:val="802F1F"/>
          <w:lang w:val="fr-FR"/>
        </w:rPr>
      </w:pPr>
    </w:p>
    <w:p w14:paraId="5F069D54" w14:textId="02DE63A5" w:rsidR="00336F8F" w:rsidRPr="00865BB3" w:rsidRDefault="000D15F8" w:rsidP="005C1972">
      <w:pPr>
        <w:pStyle w:val="Heading5"/>
      </w:pPr>
      <w:r>
        <w:lastRenderedPageBreak/>
        <w:t>Exode</w:t>
      </w:r>
      <w:r w:rsidR="002E2036" w:rsidRPr="00865BB3">
        <w:t xml:space="preserve"> 1:1-2:10 (</w:t>
      </w:r>
      <w:r w:rsidR="00773133">
        <w:t>suite</w:t>
      </w:r>
      <w:r w:rsidR="002E2036" w:rsidRPr="00865BB3">
        <w:t>)</w:t>
      </w:r>
    </w:p>
    <w:tbl>
      <w:tblPr>
        <w:tblStyle w:val="a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rsidRPr="00865BB3" w14:paraId="5B8B6FFB" w14:textId="77777777" w:rsidTr="004D5913">
        <w:trPr>
          <w:trHeight w:val="360"/>
        </w:trPr>
        <w:tc>
          <w:tcPr>
            <w:tcW w:w="2160" w:type="dxa"/>
            <w:vAlign w:val="center"/>
          </w:tcPr>
          <w:p w14:paraId="1BCE844C" w14:textId="77777777" w:rsidR="00336F8F" w:rsidRPr="00865BB3" w:rsidRDefault="002E2036" w:rsidP="00430371">
            <w:pPr>
              <w:pStyle w:val="Heading4"/>
              <w:outlineLvl w:val="3"/>
            </w:pPr>
            <w:r w:rsidRPr="00865BB3">
              <w:t>Question</w:t>
            </w:r>
          </w:p>
        </w:tc>
        <w:tc>
          <w:tcPr>
            <w:tcW w:w="3600" w:type="dxa"/>
            <w:vAlign w:val="center"/>
          </w:tcPr>
          <w:p w14:paraId="5CB616D9" w14:textId="5228F375" w:rsidR="00336F8F" w:rsidRPr="00865BB3" w:rsidRDefault="004D3011" w:rsidP="00430371">
            <w:pPr>
              <w:pStyle w:val="Heading4"/>
              <w:outlineLvl w:val="3"/>
            </w:pPr>
            <w:proofErr w:type="spellStart"/>
            <w:r>
              <w:t>Bonnes</w:t>
            </w:r>
            <w:proofErr w:type="spellEnd"/>
            <w:r>
              <w:t xml:space="preserve"> </w:t>
            </w:r>
            <w:proofErr w:type="spellStart"/>
            <w:r>
              <w:t>réponses</w:t>
            </w:r>
            <w:proofErr w:type="spellEnd"/>
          </w:p>
        </w:tc>
        <w:tc>
          <w:tcPr>
            <w:tcW w:w="3600" w:type="dxa"/>
            <w:vAlign w:val="center"/>
          </w:tcPr>
          <w:p w14:paraId="5097685C" w14:textId="77777777" w:rsidR="00336F8F" w:rsidRPr="00865BB3" w:rsidRDefault="005E6B72" w:rsidP="00430371">
            <w:pPr>
              <w:pStyle w:val="Heading4"/>
              <w:outlineLvl w:val="3"/>
            </w:pPr>
            <w:proofErr w:type="spellStart"/>
            <w:r w:rsidRPr="00865BB3">
              <w:t>Commentaires</w:t>
            </w:r>
            <w:proofErr w:type="spellEnd"/>
          </w:p>
        </w:tc>
      </w:tr>
      <w:tr w:rsidR="00327A84" w:rsidRPr="00FF72AB" w14:paraId="54461F83" w14:textId="77777777" w:rsidTr="00430371">
        <w:tc>
          <w:tcPr>
            <w:tcW w:w="2160" w:type="dxa"/>
            <w:shd w:val="clear" w:color="auto" w:fill="FFF0BE"/>
          </w:tcPr>
          <w:p w14:paraId="53605CF4" w14:textId="46043E98" w:rsidR="00327A84" w:rsidRPr="00865BB3" w:rsidRDefault="00327A84" w:rsidP="00327A84">
            <w:pPr>
              <w:keepNext/>
              <w:keepLines/>
              <w:rPr>
                <w:color w:val="000000"/>
                <w:lang w:val="fr-FR"/>
              </w:rPr>
            </w:pPr>
            <w:r w:rsidRPr="00865BB3">
              <w:rPr>
                <w:color w:val="000000"/>
                <w:lang w:val="fr-FR"/>
              </w:rPr>
              <w:t>Qu'a fait la sœur du bébé</w:t>
            </w:r>
            <w:r>
              <w:rPr>
                <w:color w:val="000000"/>
                <w:lang w:val="fr-FR"/>
              </w:rPr>
              <w:t xml:space="preserve"> </w:t>
            </w:r>
            <w:r w:rsidRPr="00865BB3">
              <w:rPr>
                <w:color w:val="000000"/>
                <w:lang w:val="fr-FR"/>
              </w:rPr>
              <w:t xml:space="preserve">? </w:t>
            </w:r>
            <w:r w:rsidRPr="00FC3A01">
              <w:rPr>
                <w:color w:val="000000"/>
                <w:lang w:val="fr-FR"/>
              </w:rPr>
              <w:t>(2</w:t>
            </w:r>
            <w:r>
              <w:rPr>
                <w:color w:val="000000"/>
                <w:lang w:val="fr-FR"/>
              </w:rPr>
              <w:t xml:space="preserve"> </w:t>
            </w:r>
            <w:r w:rsidRPr="00FC3A01">
              <w:rPr>
                <w:color w:val="000000"/>
                <w:lang w:val="fr-FR"/>
              </w:rPr>
              <w:t>:7-8)</w:t>
            </w:r>
          </w:p>
        </w:tc>
        <w:tc>
          <w:tcPr>
            <w:tcW w:w="3600" w:type="dxa"/>
            <w:shd w:val="clear" w:color="auto" w:fill="FFF0BE"/>
          </w:tcPr>
          <w:p w14:paraId="32DADDF9" w14:textId="2BE214C7" w:rsidR="00327A84" w:rsidRPr="00865BB3" w:rsidRDefault="00327A84" w:rsidP="00327A84">
            <w:pPr>
              <w:keepNext/>
              <w:keepLines/>
              <w:rPr>
                <w:lang w:val="fr-FR"/>
              </w:rPr>
            </w:pPr>
            <w:r w:rsidRPr="00865BB3">
              <w:rPr>
                <w:color w:val="000000"/>
                <w:lang w:val="fr-FR"/>
              </w:rPr>
              <w:t>Elle a fait venir la mère du bébé pour allaiter le bébé de la fille de Pharaon.</w:t>
            </w:r>
          </w:p>
        </w:tc>
        <w:tc>
          <w:tcPr>
            <w:tcW w:w="3600" w:type="dxa"/>
            <w:shd w:val="clear" w:color="auto" w:fill="FFF0BE"/>
          </w:tcPr>
          <w:p w14:paraId="1B43DBAE" w14:textId="77777777" w:rsidR="00327A84" w:rsidRPr="00865BB3" w:rsidRDefault="00327A84" w:rsidP="00327A84">
            <w:pPr>
              <w:rPr>
                <w:lang w:val="fr-FR"/>
              </w:rPr>
            </w:pPr>
          </w:p>
          <w:p w14:paraId="154F5D55" w14:textId="77777777" w:rsidR="00327A84" w:rsidRPr="00865BB3" w:rsidRDefault="00327A84" w:rsidP="00327A84">
            <w:pPr>
              <w:rPr>
                <w:lang w:val="fr-FR"/>
              </w:rPr>
            </w:pPr>
          </w:p>
          <w:p w14:paraId="20BC456C" w14:textId="77777777" w:rsidR="00327A84" w:rsidRPr="00865BB3" w:rsidRDefault="00327A84" w:rsidP="00327A84">
            <w:pPr>
              <w:rPr>
                <w:lang w:val="fr-FR"/>
              </w:rPr>
            </w:pPr>
          </w:p>
          <w:p w14:paraId="1182716D" w14:textId="77777777" w:rsidR="00327A84" w:rsidRPr="00430371" w:rsidRDefault="00327A84" w:rsidP="00327A84">
            <w:pPr>
              <w:keepNext/>
              <w:keepLines/>
              <w:rPr>
                <w:lang w:val="fr-FR"/>
              </w:rPr>
            </w:pPr>
          </w:p>
        </w:tc>
      </w:tr>
      <w:tr w:rsidR="00327A84" w:rsidRPr="00FF72AB" w14:paraId="4CA4A422" w14:textId="77777777" w:rsidTr="00430371">
        <w:tc>
          <w:tcPr>
            <w:tcW w:w="2160" w:type="dxa"/>
            <w:shd w:val="clear" w:color="auto" w:fill="FFF0BE"/>
          </w:tcPr>
          <w:p w14:paraId="5AF3F9DE" w14:textId="71BFF4E8" w:rsidR="00327A84" w:rsidRPr="00865BB3" w:rsidRDefault="00327A84" w:rsidP="00327A84">
            <w:pPr>
              <w:keepNext/>
              <w:keepLines/>
              <w:rPr>
                <w:color w:val="000000"/>
                <w:lang w:val="fr-FR"/>
              </w:rPr>
            </w:pPr>
            <w:r w:rsidRPr="00865BB3">
              <w:rPr>
                <w:color w:val="000000"/>
                <w:lang w:val="fr-FR"/>
              </w:rPr>
              <w:t xml:space="preserve">Que s'est-il passé quand le bébé a </w:t>
            </w:r>
            <w:proofErr w:type="gramStart"/>
            <w:r w:rsidRPr="00865BB3">
              <w:rPr>
                <w:color w:val="000000"/>
                <w:lang w:val="fr-FR"/>
              </w:rPr>
              <w:t>grandi?</w:t>
            </w:r>
            <w:proofErr w:type="gramEnd"/>
            <w:r w:rsidRPr="00865BB3">
              <w:rPr>
                <w:color w:val="000000"/>
                <w:lang w:val="fr-FR"/>
              </w:rPr>
              <w:t xml:space="preserve"> </w:t>
            </w:r>
            <w:r w:rsidRPr="00865BB3">
              <w:rPr>
                <w:color w:val="000000"/>
              </w:rPr>
              <w:t>(2:10)</w:t>
            </w:r>
          </w:p>
        </w:tc>
        <w:tc>
          <w:tcPr>
            <w:tcW w:w="3600" w:type="dxa"/>
            <w:shd w:val="clear" w:color="auto" w:fill="FFF0BE"/>
          </w:tcPr>
          <w:p w14:paraId="5CC5A1CC" w14:textId="6C235CB8" w:rsidR="00327A84" w:rsidRPr="00865BB3" w:rsidRDefault="00327A84" w:rsidP="00327A84">
            <w:pPr>
              <w:keepNext/>
              <w:keepLines/>
              <w:rPr>
                <w:lang w:val="fr-FR"/>
              </w:rPr>
            </w:pPr>
            <w:r w:rsidRPr="00865BB3">
              <w:rPr>
                <w:color w:val="000000"/>
                <w:lang w:val="fr-FR"/>
              </w:rPr>
              <w:t>Il est devenu le fils de la fille de Pharaon.</w:t>
            </w:r>
          </w:p>
        </w:tc>
        <w:tc>
          <w:tcPr>
            <w:tcW w:w="3600" w:type="dxa"/>
            <w:shd w:val="clear" w:color="auto" w:fill="FFF0BE"/>
          </w:tcPr>
          <w:p w14:paraId="23A8E32D" w14:textId="77777777" w:rsidR="00327A84" w:rsidRPr="00865BB3" w:rsidRDefault="00327A84" w:rsidP="00327A84">
            <w:pPr>
              <w:rPr>
                <w:lang w:val="fr-FR"/>
              </w:rPr>
            </w:pPr>
          </w:p>
          <w:p w14:paraId="211FF138" w14:textId="77777777" w:rsidR="00327A84" w:rsidRPr="00865BB3" w:rsidRDefault="00327A84" w:rsidP="00327A84">
            <w:pPr>
              <w:rPr>
                <w:lang w:val="fr-FR"/>
              </w:rPr>
            </w:pPr>
          </w:p>
          <w:p w14:paraId="6175A9D7" w14:textId="77777777" w:rsidR="00327A84" w:rsidRPr="00865BB3" w:rsidRDefault="00327A84" w:rsidP="00327A84">
            <w:pPr>
              <w:rPr>
                <w:lang w:val="fr-FR"/>
              </w:rPr>
            </w:pPr>
          </w:p>
          <w:p w14:paraId="24DCFB62" w14:textId="77777777" w:rsidR="00327A84" w:rsidRPr="00430371" w:rsidRDefault="00327A84" w:rsidP="00327A84">
            <w:pPr>
              <w:keepNext/>
              <w:keepLines/>
              <w:rPr>
                <w:lang w:val="fr-FR"/>
              </w:rPr>
            </w:pPr>
          </w:p>
        </w:tc>
      </w:tr>
      <w:tr w:rsidR="00327A84" w:rsidRPr="00FF72AB" w14:paraId="46F7CDDB" w14:textId="77777777" w:rsidTr="00430371">
        <w:tc>
          <w:tcPr>
            <w:tcW w:w="2160" w:type="dxa"/>
            <w:shd w:val="clear" w:color="auto" w:fill="FFF0BE"/>
          </w:tcPr>
          <w:p w14:paraId="7A01754B" w14:textId="77777777" w:rsidR="00327A84" w:rsidRDefault="00327A84" w:rsidP="00327A84">
            <w:pPr>
              <w:rPr>
                <w:color w:val="000000"/>
              </w:rPr>
            </w:pPr>
            <w:r w:rsidRPr="00865BB3">
              <w:rPr>
                <w:color w:val="000000"/>
                <w:lang w:val="fr-FR"/>
              </w:rPr>
              <w:t xml:space="preserve">Comment la fille de Pharaon a-t-elle nommé le </w:t>
            </w:r>
            <w:proofErr w:type="gramStart"/>
            <w:r w:rsidRPr="00865BB3">
              <w:rPr>
                <w:color w:val="000000"/>
                <w:lang w:val="fr-FR"/>
              </w:rPr>
              <w:t>bébé?</w:t>
            </w:r>
            <w:proofErr w:type="gramEnd"/>
            <w:r w:rsidRPr="00865BB3">
              <w:rPr>
                <w:color w:val="000000"/>
                <w:lang w:val="fr-FR"/>
              </w:rPr>
              <w:t xml:space="preserve"> </w:t>
            </w:r>
            <w:r w:rsidRPr="00865BB3">
              <w:rPr>
                <w:color w:val="000000"/>
              </w:rPr>
              <w:t>(2:10)</w:t>
            </w:r>
          </w:p>
          <w:p w14:paraId="55BD00D7" w14:textId="77777777" w:rsidR="00327A84" w:rsidRPr="00865BB3" w:rsidRDefault="00327A84" w:rsidP="00327A84">
            <w:pPr>
              <w:keepNext/>
              <w:keepLines/>
              <w:rPr>
                <w:color w:val="000000"/>
                <w:lang w:val="fr-FR"/>
              </w:rPr>
            </w:pPr>
          </w:p>
        </w:tc>
        <w:tc>
          <w:tcPr>
            <w:tcW w:w="3600" w:type="dxa"/>
            <w:shd w:val="clear" w:color="auto" w:fill="FFF0BE"/>
          </w:tcPr>
          <w:p w14:paraId="4ED61A30" w14:textId="24FDB66F" w:rsidR="00327A84" w:rsidRPr="00865BB3" w:rsidRDefault="00327A84" w:rsidP="00327A84">
            <w:pPr>
              <w:keepNext/>
              <w:keepLines/>
              <w:rPr>
                <w:lang w:val="fr-FR"/>
              </w:rPr>
            </w:pPr>
            <w:r w:rsidRPr="00865BB3">
              <w:rPr>
                <w:color w:val="000000"/>
                <w:lang w:val="fr-FR"/>
              </w:rPr>
              <w:t>Elle a appelé le bébé Moïse.</w:t>
            </w:r>
          </w:p>
        </w:tc>
        <w:tc>
          <w:tcPr>
            <w:tcW w:w="3600" w:type="dxa"/>
            <w:shd w:val="clear" w:color="auto" w:fill="FFF0BE"/>
          </w:tcPr>
          <w:p w14:paraId="344C814A" w14:textId="77777777" w:rsidR="00327A84" w:rsidRPr="00865BB3" w:rsidRDefault="00327A84" w:rsidP="00327A84">
            <w:pPr>
              <w:rPr>
                <w:lang w:val="fr-FR"/>
              </w:rPr>
            </w:pPr>
          </w:p>
          <w:p w14:paraId="7608B9DD" w14:textId="77777777" w:rsidR="00327A84" w:rsidRPr="00865BB3" w:rsidRDefault="00327A84" w:rsidP="00327A84">
            <w:pPr>
              <w:rPr>
                <w:lang w:val="fr-FR"/>
              </w:rPr>
            </w:pPr>
          </w:p>
          <w:p w14:paraId="47CF4626" w14:textId="77777777" w:rsidR="00327A84" w:rsidRPr="00865BB3" w:rsidRDefault="00327A84" w:rsidP="00327A84">
            <w:pPr>
              <w:rPr>
                <w:lang w:val="fr-FR"/>
              </w:rPr>
            </w:pPr>
          </w:p>
          <w:p w14:paraId="06B7745D" w14:textId="77777777" w:rsidR="00327A84" w:rsidRPr="00430371" w:rsidRDefault="00327A84" w:rsidP="00327A84">
            <w:pPr>
              <w:keepNext/>
              <w:keepLines/>
              <w:rPr>
                <w:lang w:val="fr-FR"/>
              </w:rPr>
            </w:pPr>
          </w:p>
        </w:tc>
      </w:tr>
      <w:tr w:rsidR="00327A84" w:rsidRPr="00FF72AB" w14:paraId="138E385E" w14:textId="77777777" w:rsidTr="00430371">
        <w:tc>
          <w:tcPr>
            <w:tcW w:w="2160" w:type="dxa"/>
            <w:shd w:val="clear" w:color="auto" w:fill="FFF0BE"/>
          </w:tcPr>
          <w:p w14:paraId="05DAD0DA" w14:textId="678C2371" w:rsidR="00327A84" w:rsidRPr="00865BB3" w:rsidRDefault="00327A84" w:rsidP="00327A84">
            <w:pPr>
              <w:keepNext/>
              <w:keepLines/>
            </w:pPr>
            <w:r w:rsidRPr="00865BB3">
              <w:rPr>
                <w:color w:val="000000"/>
                <w:lang w:val="fr-FR"/>
              </w:rPr>
              <w:t>Pourquoi est-ce que la fille de Pharaon l’a appelé</w:t>
            </w:r>
            <w:proofErr w:type="gramStart"/>
            <w:r w:rsidRPr="00865BB3">
              <w:rPr>
                <w:color w:val="000000"/>
                <w:lang w:val="fr-FR"/>
              </w:rPr>
              <w:t xml:space="preserve"> «Moïse</w:t>
            </w:r>
            <w:proofErr w:type="gramEnd"/>
            <w:r w:rsidRPr="00865BB3">
              <w:rPr>
                <w:color w:val="000000"/>
                <w:lang w:val="fr-FR"/>
              </w:rPr>
              <w:t xml:space="preserve">»? </w:t>
            </w:r>
            <w:r w:rsidRPr="00430371">
              <w:rPr>
                <w:color w:val="000000"/>
                <w:lang w:val="fr-FR"/>
              </w:rPr>
              <w:t>(</w:t>
            </w:r>
            <w:proofErr w:type="gramStart"/>
            <w:r w:rsidRPr="00430371">
              <w:rPr>
                <w:color w:val="000000"/>
                <w:lang w:val="fr-FR"/>
              </w:rPr>
              <w:t>2:</w:t>
            </w:r>
            <w:proofErr w:type="gramEnd"/>
            <w:r w:rsidRPr="00430371">
              <w:rPr>
                <w:color w:val="000000"/>
                <w:lang w:val="fr-FR"/>
              </w:rPr>
              <w:t>10)</w:t>
            </w:r>
          </w:p>
        </w:tc>
        <w:tc>
          <w:tcPr>
            <w:tcW w:w="3600" w:type="dxa"/>
            <w:shd w:val="clear" w:color="auto" w:fill="FFF0BE"/>
          </w:tcPr>
          <w:p w14:paraId="3CCA3B54" w14:textId="6377325C" w:rsidR="00327A84" w:rsidRDefault="00327A84" w:rsidP="00327A84">
            <w:pPr>
              <w:keepNext/>
              <w:keepLines/>
              <w:rPr>
                <w:lang w:val="fr-FR"/>
              </w:rPr>
            </w:pPr>
            <w:r w:rsidRPr="00865BB3">
              <w:rPr>
                <w:lang w:val="fr-FR"/>
              </w:rPr>
              <w:t xml:space="preserve">Elle lui donna le nom de Moïse parce que son nom voulait </w:t>
            </w:r>
            <w:r w:rsidRPr="00865BB3">
              <w:rPr>
                <w:lang w:val="fr-FR"/>
              </w:rPr>
              <w:br/>
              <w:t>dire «</w:t>
            </w:r>
            <w:r>
              <w:rPr>
                <w:lang w:val="fr-FR"/>
              </w:rPr>
              <w:t xml:space="preserve"> </w:t>
            </w:r>
            <w:r w:rsidRPr="00865BB3">
              <w:rPr>
                <w:lang w:val="fr-FR"/>
              </w:rPr>
              <w:t>elle le sortit de l'eau</w:t>
            </w:r>
            <w:r>
              <w:rPr>
                <w:lang w:val="fr-FR"/>
              </w:rPr>
              <w:t xml:space="preserve"> </w:t>
            </w:r>
            <w:r w:rsidRPr="00865BB3">
              <w:rPr>
                <w:lang w:val="fr-FR"/>
              </w:rPr>
              <w:t xml:space="preserve">» (dans la langue d'origine, le nom </w:t>
            </w:r>
            <w:r w:rsidRPr="00865BB3">
              <w:rPr>
                <w:lang w:val="fr-FR"/>
              </w:rPr>
              <w:br/>
              <w:t>de Moïse ressemble à l'expression</w:t>
            </w:r>
            <w:proofErr w:type="gramStart"/>
            <w:r w:rsidRPr="00865BB3">
              <w:rPr>
                <w:lang w:val="fr-FR"/>
              </w:rPr>
              <w:t xml:space="preserve"> «pris</w:t>
            </w:r>
            <w:proofErr w:type="gramEnd"/>
            <w:r w:rsidRPr="00865BB3">
              <w:rPr>
                <w:lang w:val="fr-FR"/>
              </w:rPr>
              <w:t xml:space="preserve"> de l'eau»). </w:t>
            </w:r>
          </w:p>
          <w:p w14:paraId="368AF7F7" w14:textId="3011FAAB" w:rsidR="00327A84" w:rsidRPr="00430371" w:rsidRDefault="00327A84" w:rsidP="00327A84">
            <w:pPr>
              <w:keepNext/>
              <w:keepLines/>
              <w:rPr>
                <w:lang w:val="fr-FR"/>
              </w:rPr>
            </w:pPr>
          </w:p>
        </w:tc>
        <w:tc>
          <w:tcPr>
            <w:tcW w:w="3600" w:type="dxa"/>
            <w:shd w:val="clear" w:color="auto" w:fill="FFF0BE"/>
          </w:tcPr>
          <w:p w14:paraId="0C577E20" w14:textId="77777777" w:rsidR="00327A84" w:rsidRPr="00430371" w:rsidRDefault="00327A84" w:rsidP="00327A84">
            <w:pPr>
              <w:keepNext/>
              <w:keepLines/>
              <w:rPr>
                <w:lang w:val="fr-FR"/>
              </w:rPr>
            </w:pPr>
          </w:p>
        </w:tc>
      </w:tr>
      <w:tr w:rsidR="00327A84" w:rsidRPr="00865BB3" w14:paraId="1DCD4A98" w14:textId="77777777" w:rsidTr="004D5913">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0F53D2DE" w14:textId="77777777" w:rsidR="00327A84" w:rsidRPr="00865BB3" w:rsidRDefault="00327A84" w:rsidP="00327A84">
            <w:pPr>
              <w:pStyle w:val="Heading4"/>
              <w:outlineLvl w:val="3"/>
            </w:pPr>
            <w:r w:rsidRPr="00865BB3">
              <w:t xml:space="preserve">Importance des </w:t>
            </w:r>
            <w:proofErr w:type="spellStart"/>
            <w:r w:rsidRPr="00865BB3">
              <w:t>événements</w:t>
            </w:r>
            <w:proofErr w:type="spellEnd"/>
          </w:p>
        </w:tc>
      </w:tr>
      <w:tr w:rsidR="00327A84" w:rsidRPr="00FF72AB" w14:paraId="4B813B85"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7B368AE" w14:textId="77777777" w:rsidR="00327A84" w:rsidRPr="00865BB3" w:rsidRDefault="00327A84" w:rsidP="00327A84">
            <w:pPr>
              <w:rPr>
                <w:lang w:val="fr-FR"/>
              </w:rPr>
            </w:pPr>
            <w:r w:rsidRPr="00865BB3">
              <w:rPr>
                <w:color w:val="222222"/>
                <w:lang w:val="fr-FR"/>
              </w:rPr>
              <w:t xml:space="preserve">Comment le sauvetage de Moïse a-t-il préparé la voie à la libération de la nation hébraïque </w:t>
            </w:r>
            <w:proofErr w:type="gramStart"/>
            <w:r w:rsidRPr="00865BB3">
              <w:rPr>
                <w:color w:val="222222"/>
                <w:lang w:val="fr-FR"/>
              </w:rPr>
              <w:t>d'Égypte?</w:t>
            </w:r>
            <w:proofErr w:type="gramEnd"/>
            <w:r w:rsidRPr="00865BB3">
              <w:rPr>
                <w:lang w:val="fr-FR"/>
              </w:rPr>
              <w:t xml:space="preserv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8C3D5A4" w14:textId="77777777" w:rsidR="00327A84" w:rsidRPr="00865BB3" w:rsidRDefault="00327A84" w:rsidP="00327A84">
            <w:pPr>
              <w:rPr>
                <w:lang w:val="fr-FR"/>
              </w:rPr>
            </w:pPr>
            <w:r w:rsidRPr="00865BB3">
              <w:rPr>
                <w:color w:val="000000"/>
                <w:lang w:val="fr-FR"/>
              </w:rPr>
              <w:t>Grâce au sauvetage de Moïse, Dieu a fourni un moyen au bébé de grandir et de devenir le chef du peuple hébreu et de le sauver du Pharaon.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BE7ED23" w14:textId="77777777" w:rsidR="00327A84" w:rsidRPr="00865BB3" w:rsidRDefault="00327A84" w:rsidP="00327A84">
            <w:pPr>
              <w:rPr>
                <w:lang w:val="fr-FR"/>
              </w:rPr>
            </w:pPr>
          </w:p>
        </w:tc>
      </w:tr>
    </w:tbl>
    <w:p w14:paraId="37D5350F" w14:textId="77777777" w:rsidR="00336F8F" w:rsidRPr="00865BB3" w:rsidRDefault="002E2036">
      <w:pPr>
        <w:pStyle w:val="Heading2"/>
        <w:rPr>
          <w:rFonts w:eastAsia="Arial" w:cs="Arial"/>
          <w:color w:val="000000"/>
          <w:sz w:val="22"/>
          <w:szCs w:val="22"/>
          <w:lang w:val="fr-FR"/>
        </w:rPr>
      </w:pPr>
      <w:bookmarkStart w:id="7" w:name="_6oz1enpseh5l" w:colFirst="0" w:colLast="0"/>
      <w:bookmarkEnd w:id="7"/>
      <w:r w:rsidRPr="00865BB3">
        <w:rPr>
          <w:lang w:val="fr-FR"/>
        </w:rPr>
        <w:br w:type="page"/>
      </w:r>
    </w:p>
    <w:p w14:paraId="09614ED4" w14:textId="77777777" w:rsidR="00336F8F" w:rsidRPr="008E37BD" w:rsidRDefault="007A145E" w:rsidP="00430371">
      <w:pPr>
        <w:pStyle w:val="Heading1"/>
        <w:rPr>
          <w:lang w:val="fr-FR"/>
        </w:rPr>
      </w:pPr>
      <w:bookmarkStart w:id="8" w:name="_Toc35597477"/>
      <w:r w:rsidRPr="008E37BD">
        <w:rPr>
          <w:lang w:val="fr-FR"/>
        </w:rPr>
        <w:lastRenderedPageBreak/>
        <w:t xml:space="preserve">Exode </w:t>
      </w:r>
      <w:proofErr w:type="gramStart"/>
      <w:r w:rsidRPr="008E37BD">
        <w:rPr>
          <w:lang w:val="fr-FR"/>
        </w:rPr>
        <w:t>3:</w:t>
      </w:r>
      <w:proofErr w:type="gramEnd"/>
      <w:r w:rsidRPr="008E37BD">
        <w:rPr>
          <w:lang w:val="fr-FR"/>
        </w:rPr>
        <w:t>1-22</w:t>
      </w:r>
      <w:bookmarkEnd w:id="8"/>
      <w:r w:rsidRPr="008E37BD">
        <w:rPr>
          <w:lang w:val="fr-FR"/>
        </w:rPr>
        <w:t xml:space="preserve"> </w:t>
      </w:r>
    </w:p>
    <w:p w14:paraId="7519CE57" w14:textId="06175A49" w:rsidR="00336F8F" w:rsidRPr="00865BB3" w:rsidRDefault="007A145E" w:rsidP="005C1972">
      <w:pPr>
        <w:pStyle w:val="ListParagraph"/>
        <w:rPr>
          <w:lang w:val="fr-FR"/>
        </w:rPr>
      </w:pPr>
      <w:proofErr w:type="gramStart"/>
      <w:r w:rsidRPr="005C1972">
        <w:rPr>
          <w:b/>
          <w:bCs/>
          <w:lang w:val="fr-FR"/>
        </w:rPr>
        <w:t>Contexte</w:t>
      </w:r>
      <w:r w:rsidRPr="00865BB3">
        <w:rPr>
          <w:lang w:val="fr-FR"/>
        </w:rPr>
        <w:t>:</w:t>
      </w:r>
      <w:proofErr w:type="gramEnd"/>
      <w:r w:rsidRPr="00865BB3">
        <w:rPr>
          <w:lang w:val="fr-FR"/>
        </w:rPr>
        <w:t xml:space="preserve"> Des années après l’adoption de Moïse par la fille d</w:t>
      </w:r>
      <w:r w:rsidR="001762D3">
        <w:rPr>
          <w:lang w:val="fr-FR"/>
        </w:rPr>
        <w:t>u</w:t>
      </w:r>
      <w:r w:rsidRPr="00865BB3">
        <w:rPr>
          <w:lang w:val="fr-FR"/>
        </w:rPr>
        <w:t xml:space="preserve"> Pharaon, Moïse a tué un Égyptien pour avoir battu un Hébreu. </w:t>
      </w:r>
      <w:r w:rsidRPr="00B33344">
        <w:rPr>
          <w:lang w:val="fr-FR"/>
        </w:rPr>
        <w:t xml:space="preserve">Pharaon a entendu parler de cela et a essayé de tuer Moïse, </w:t>
      </w:r>
      <w:r w:rsidRPr="00865BB3">
        <w:rPr>
          <w:lang w:val="fr-FR"/>
        </w:rPr>
        <w:t xml:space="preserve">mais Moïse s'est enfui et est allé vivre au pays de Madian. Moïse a vécu longtemps à Madian et, pendant ce temps, les Israélites ont crié à </w:t>
      </w:r>
      <w:proofErr w:type="spellStart"/>
      <w:r w:rsidR="005C291D">
        <w:rPr>
          <w:lang w:val="fr-FR"/>
        </w:rPr>
        <w:t>Yahwé</w:t>
      </w:r>
      <w:proofErr w:type="spellEnd"/>
      <w:r w:rsidRPr="00865BB3">
        <w:rPr>
          <w:lang w:val="fr-FR"/>
        </w:rPr>
        <w:t xml:space="preserve"> parce que les Égyptiens les traitaient si mal.</w:t>
      </w:r>
    </w:p>
    <w:tbl>
      <w:tblPr>
        <w:tblStyle w:val="a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rsidRPr="00865BB3" w14:paraId="6DFBC6C5" w14:textId="77777777" w:rsidTr="004D5913">
        <w:trPr>
          <w:trHeight w:val="360"/>
        </w:trPr>
        <w:tc>
          <w:tcPr>
            <w:tcW w:w="2160" w:type="dxa"/>
            <w:vAlign w:val="center"/>
          </w:tcPr>
          <w:p w14:paraId="7A0DC9B3" w14:textId="77777777" w:rsidR="00336F8F" w:rsidRPr="00865BB3" w:rsidRDefault="002E2036" w:rsidP="005C1972">
            <w:pPr>
              <w:pStyle w:val="Heading4"/>
              <w:outlineLvl w:val="3"/>
            </w:pPr>
            <w:r w:rsidRPr="00865BB3">
              <w:t>Question</w:t>
            </w:r>
          </w:p>
        </w:tc>
        <w:tc>
          <w:tcPr>
            <w:tcW w:w="3600" w:type="dxa"/>
            <w:vAlign w:val="center"/>
          </w:tcPr>
          <w:p w14:paraId="7DFFE005" w14:textId="48EF5B77" w:rsidR="00336F8F" w:rsidRPr="00865BB3" w:rsidRDefault="004D3011" w:rsidP="005C1972">
            <w:pPr>
              <w:pStyle w:val="Heading4"/>
              <w:outlineLvl w:val="3"/>
            </w:pPr>
            <w:proofErr w:type="spellStart"/>
            <w:r>
              <w:t>Bonnes</w:t>
            </w:r>
            <w:proofErr w:type="spellEnd"/>
            <w:r>
              <w:t xml:space="preserve"> </w:t>
            </w:r>
            <w:proofErr w:type="spellStart"/>
            <w:r>
              <w:t>réponses</w:t>
            </w:r>
            <w:proofErr w:type="spellEnd"/>
          </w:p>
        </w:tc>
        <w:tc>
          <w:tcPr>
            <w:tcW w:w="3600" w:type="dxa"/>
            <w:vAlign w:val="center"/>
          </w:tcPr>
          <w:p w14:paraId="5C4213BB" w14:textId="77777777" w:rsidR="00336F8F" w:rsidRPr="00865BB3" w:rsidRDefault="005E6B72" w:rsidP="005C1972">
            <w:pPr>
              <w:pStyle w:val="Heading4"/>
              <w:outlineLvl w:val="3"/>
            </w:pPr>
            <w:proofErr w:type="spellStart"/>
            <w:r w:rsidRPr="00865BB3">
              <w:t>Commentaires</w:t>
            </w:r>
            <w:proofErr w:type="spellEnd"/>
          </w:p>
        </w:tc>
      </w:tr>
      <w:tr w:rsidR="00336F8F" w:rsidRPr="00865BB3" w14:paraId="3DFDCC7C" w14:textId="77777777" w:rsidTr="004D5913">
        <w:trPr>
          <w:trHeight w:val="360"/>
        </w:trPr>
        <w:tc>
          <w:tcPr>
            <w:tcW w:w="9360" w:type="dxa"/>
            <w:gridSpan w:val="3"/>
            <w:shd w:val="clear" w:color="auto" w:fill="F3D5CF"/>
            <w:vAlign w:val="center"/>
          </w:tcPr>
          <w:p w14:paraId="6F056B99" w14:textId="77777777" w:rsidR="00336F8F" w:rsidRPr="00865BB3" w:rsidRDefault="008213A2" w:rsidP="005C1972">
            <w:pPr>
              <w:pStyle w:val="Heading4"/>
              <w:outlineLvl w:val="3"/>
            </w:pPr>
            <w:r w:rsidRPr="00865BB3">
              <w:t>Section de résumé</w:t>
            </w:r>
          </w:p>
        </w:tc>
      </w:tr>
      <w:tr w:rsidR="00336F8F" w:rsidRPr="00FF72AB" w14:paraId="40EC63DA" w14:textId="77777777">
        <w:trPr>
          <w:trHeight w:val="1200"/>
        </w:trPr>
        <w:tc>
          <w:tcPr>
            <w:tcW w:w="2160" w:type="dxa"/>
            <w:shd w:val="clear" w:color="auto" w:fill="FFF0C2"/>
          </w:tcPr>
          <w:p w14:paraId="4C9A8D48" w14:textId="77777777" w:rsidR="00336F8F" w:rsidRPr="00865BB3" w:rsidRDefault="008213A2">
            <w:proofErr w:type="spellStart"/>
            <w:r w:rsidRPr="00865BB3">
              <w:t>Résumez</w:t>
            </w:r>
            <w:proofErr w:type="spellEnd"/>
            <w:r w:rsidRPr="00865BB3">
              <w:t xml:space="preserve"> </w:t>
            </w:r>
            <w:proofErr w:type="spellStart"/>
            <w:r w:rsidRPr="00865BB3">
              <w:t>ce</w:t>
            </w:r>
            <w:proofErr w:type="spellEnd"/>
            <w:r w:rsidRPr="00865BB3">
              <w:t xml:space="preserve"> passage.</w:t>
            </w:r>
          </w:p>
        </w:tc>
        <w:tc>
          <w:tcPr>
            <w:tcW w:w="3600" w:type="dxa"/>
            <w:shd w:val="clear" w:color="auto" w:fill="FFF0C2"/>
          </w:tcPr>
          <w:p w14:paraId="602AF3FF" w14:textId="77777777" w:rsidR="007A145E" w:rsidRPr="00865BB3" w:rsidRDefault="007A145E" w:rsidP="005C1972">
            <w:pPr>
              <w:pStyle w:val="ListBulletBox"/>
            </w:pPr>
            <w:r w:rsidRPr="00865BB3">
              <w:t xml:space="preserve">Moïse conduisait le troupeau de </w:t>
            </w:r>
            <w:proofErr w:type="spellStart"/>
            <w:r w:rsidRPr="00865BB3">
              <w:t>Jéthro</w:t>
            </w:r>
            <w:proofErr w:type="spellEnd"/>
            <w:r w:rsidRPr="00865BB3">
              <w:t xml:space="preserve"> et est venu à Horeb. </w:t>
            </w:r>
          </w:p>
          <w:p w14:paraId="6ADF6C9A" w14:textId="2194BFDF" w:rsidR="007A145E" w:rsidRPr="00865BB3" w:rsidRDefault="007A145E" w:rsidP="005C1972">
            <w:pPr>
              <w:pStyle w:val="ListBulletBox"/>
            </w:pPr>
            <w:r w:rsidRPr="00865BB3">
              <w:t xml:space="preserve">Là, l'ange de </w:t>
            </w:r>
            <w:proofErr w:type="spellStart"/>
            <w:r w:rsidR="005C291D">
              <w:t>Yahwé</w:t>
            </w:r>
            <w:proofErr w:type="spellEnd"/>
            <w:r w:rsidRPr="00865BB3">
              <w:t xml:space="preserve"> apparut à Moïse dans un feu dans un buisson. </w:t>
            </w:r>
          </w:p>
          <w:p w14:paraId="18565086" w14:textId="6291871B" w:rsidR="007A145E" w:rsidRPr="00865BB3" w:rsidRDefault="007A145E" w:rsidP="005C1972">
            <w:pPr>
              <w:pStyle w:val="ListBulletBox"/>
            </w:pPr>
            <w:r w:rsidRPr="00865BB3">
              <w:t xml:space="preserve">Le buisson était en train de brûler mais il ne </w:t>
            </w:r>
            <w:r w:rsidR="00776C3A">
              <w:t>consumait</w:t>
            </w:r>
            <w:r w:rsidRPr="00865BB3">
              <w:t xml:space="preserve"> pas</w:t>
            </w:r>
            <w:r w:rsidR="00776C3A">
              <w:t xml:space="preserve"> le buisson</w:t>
            </w:r>
            <w:r w:rsidRPr="00865BB3">
              <w:t xml:space="preserve">. </w:t>
            </w:r>
          </w:p>
          <w:p w14:paraId="425BF2D5" w14:textId="029086D2" w:rsidR="007A145E" w:rsidRPr="00865BB3" w:rsidRDefault="005C291D" w:rsidP="005C1972">
            <w:pPr>
              <w:pStyle w:val="ListBulletBox"/>
            </w:pPr>
            <w:proofErr w:type="spellStart"/>
            <w:r>
              <w:t>Yahwé</w:t>
            </w:r>
            <w:proofErr w:type="spellEnd"/>
            <w:r w:rsidR="007A145E" w:rsidRPr="00865BB3">
              <w:t xml:space="preserve"> a appelé à Moïse et lui a dit de ne pas s'approcher et d'enlever ses chaussures, car il se tenait sur un terrain qui avait été mis à part pour </w:t>
            </w:r>
            <w:proofErr w:type="spellStart"/>
            <w:r>
              <w:t>Yahwé</w:t>
            </w:r>
            <w:proofErr w:type="spellEnd"/>
            <w:r w:rsidR="007A145E" w:rsidRPr="00865BB3">
              <w:t xml:space="preserve">. </w:t>
            </w:r>
          </w:p>
          <w:p w14:paraId="5C7F9A29" w14:textId="7D90EA3F" w:rsidR="00D2102C" w:rsidRPr="00865BB3" w:rsidRDefault="005C291D" w:rsidP="005C1972">
            <w:pPr>
              <w:pStyle w:val="ListBulletBox"/>
            </w:pPr>
            <w:proofErr w:type="spellStart"/>
            <w:r>
              <w:t>Yahwé</w:t>
            </w:r>
            <w:proofErr w:type="spellEnd"/>
            <w:r w:rsidR="007A145E" w:rsidRPr="00865BB3">
              <w:t xml:space="preserve"> s'est identifié à Moïse comme étant le Dieu d'Abraham, d'Isaac et de Jacob. </w:t>
            </w:r>
          </w:p>
          <w:p w14:paraId="264A0D5C" w14:textId="77777777" w:rsidR="00D2102C" w:rsidRPr="00865BB3" w:rsidRDefault="00D2102C" w:rsidP="005C1972">
            <w:pPr>
              <w:pStyle w:val="ListBulletBox"/>
            </w:pPr>
            <w:r w:rsidRPr="00865BB3">
              <w:t xml:space="preserve">Moïse s'est couvert le visage parce qu'il avait peur de regarder Dieu. </w:t>
            </w:r>
          </w:p>
          <w:p w14:paraId="01EF3C92" w14:textId="3B77696D" w:rsidR="00D2102C" w:rsidRPr="00865BB3" w:rsidRDefault="005C291D" w:rsidP="005C1972">
            <w:pPr>
              <w:pStyle w:val="ListBulletBox"/>
            </w:pPr>
            <w:proofErr w:type="spellStart"/>
            <w:r>
              <w:rPr>
                <w:color w:val="222222"/>
              </w:rPr>
              <w:t>Yahwé</w:t>
            </w:r>
            <w:proofErr w:type="spellEnd"/>
            <w:r w:rsidR="00D2102C" w:rsidRPr="00865BB3">
              <w:rPr>
                <w:color w:val="222222"/>
              </w:rPr>
              <w:t xml:space="preserve"> a dit qu’il était au courant des souffrances des Israélites en Égypte et qu’il les libérerait et les mènerait dans un bon pays où couleraient le lait et le miel dans le pays de Canaan.</w:t>
            </w:r>
            <w:r w:rsidR="00D2102C" w:rsidRPr="00865BB3">
              <w:t xml:space="preserve"> </w:t>
            </w:r>
          </w:p>
          <w:p w14:paraId="51F35EB7" w14:textId="6F1452C9" w:rsidR="00D2102C" w:rsidRPr="00865BB3" w:rsidRDefault="005C291D" w:rsidP="005C1972">
            <w:pPr>
              <w:pStyle w:val="ListBulletBox"/>
            </w:pPr>
            <w:proofErr w:type="spellStart"/>
            <w:r>
              <w:t>Yahwé</w:t>
            </w:r>
            <w:proofErr w:type="spellEnd"/>
            <w:r w:rsidR="00D2102C" w:rsidRPr="00865BB3">
              <w:t xml:space="preserve"> enverrait Moïse à Pharaon pour libérer les Israélites. </w:t>
            </w:r>
          </w:p>
          <w:p w14:paraId="00857CBC" w14:textId="77777777" w:rsidR="00D2102C" w:rsidRPr="00865BB3" w:rsidRDefault="00D2102C" w:rsidP="005C1972">
            <w:pPr>
              <w:pStyle w:val="ListBulletBox"/>
            </w:pPr>
            <w:r w:rsidRPr="00865BB3">
              <w:t xml:space="preserve">Moïse ne savait pas pourquoi il devrait être la personne qui irait à Pharaon. </w:t>
            </w:r>
          </w:p>
          <w:p w14:paraId="046C319D" w14:textId="00D47670" w:rsidR="00336F8F" w:rsidRPr="00865BB3" w:rsidRDefault="00336F8F" w:rsidP="005C1972">
            <w:pPr>
              <w:pStyle w:val="ListBulletBox"/>
              <w:numPr>
                <w:ilvl w:val="0"/>
                <w:numId w:val="0"/>
              </w:numPr>
            </w:pPr>
          </w:p>
        </w:tc>
        <w:tc>
          <w:tcPr>
            <w:tcW w:w="3600" w:type="dxa"/>
            <w:shd w:val="clear" w:color="auto" w:fill="FFF0C2"/>
          </w:tcPr>
          <w:p w14:paraId="45B80D8B" w14:textId="77777777" w:rsidR="00336F8F" w:rsidRPr="00865BB3" w:rsidRDefault="00336F8F">
            <w:pPr>
              <w:keepNext/>
              <w:keepLines/>
              <w:rPr>
                <w:lang w:val="fr-FR"/>
              </w:rPr>
            </w:pPr>
          </w:p>
        </w:tc>
      </w:tr>
    </w:tbl>
    <w:p w14:paraId="47BF75F7" w14:textId="23EAAE02" w:rsidR="00336F8F" w:rsidRPr="00865BB3" w:rsidRDefault="00336F8F">
      <w:pPr>
        <w:ind w:left="360"/>
        <w:rPr>
          <w:color w:val="802F1F"/>
          <w:lang w:val="fr-FR"/>
        </w:rPr>
      </w:pPr>
    </w:p>
    <w:p w14:paraId="171D616B" w14:textId="79B8E134" w:rsidR="00336F8F" w:rsidRPr="005C1972" w:rsidRDefault="000D15F8" w:rsidP="005C1972">
      <w:pPr>
        <w:pStyle w:val="Heading5"/>
      </w:pPr>
      <w:r>
        <w:t>Exode</w:t>
      </w:r>
      <w:r w:rsidR="002E2036" w:rsidRPr="005C1972">
        <w:t xml:space="preserve"> 3:1-22 (</w:t>
      </w:r>
      <w:r w:rsidR="00773133">
        <w:t>suite</w:t>
      </w:r>
      <w:r w:rsidR="002E2036" w:rsidRPr="005C1972">
        <w:t>)</w:t>
      </w:r>
    </w:p>
    <w:tbl>
      <w:tblPr>
        <w:tblStyle w:val="a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rsidRPr="00865BB3" w14:paraId="177B3A11" w14:textId="77777777" w:rsidTr="004D5913">
        <w:trPr>
          <w:trHeight w:val="360"/>
        </w:trPr>
        <w:tc>
          <w:tcPr>
            <w:tcW w:w="2160" w:type="dxa"/>
            <w:vAlign w:val="center"/>
          </w:tcPr>
          <w:p w14:paraId="5D2F13CC" w14:textId="77777777" w:rsidR="00336F8F" w:rsidRPr="00865BB3" w:rsidRDefault="002E2036" w:rsidP="005C1972">
            <w:pPr>
              <w:pStyle w:val="Heading4"/>
              <w:outlineLvl w:val="3"/>
            </w:pPr>
            <w:r w:rsidRPr="00865BB3">
              <w:t>Question</w:t>
            </w:r>
          </w:p>
        </w:tc>
        <w:tc>
          <w:tcPr>
            <w:tcW w:w="3600" w:type="dxa"/>
            <w:vAlign w:val="center"/>
          </w:tcPr>
          <w:p w14:paraId="72174F59" w14:textId="44A46F37" w:rsidR="00336F8F" w:rsidRPr="00865BB3" w:rsidRDefault="004D3011" w:rsidP="005C1972">
            <w:pPr>
              <w:pStyle w:val="Heading4"/>
              <w:outlineLvl w:val="3"/>
            </w:pPr>
            <w:proofErr w:type="spellStart"/>
            <w:r>
              <w:t>Bonnes</w:t>
            </w:r>
            <w:proofErr w:type="spellEnd"/>
            <w:r>
              <w:t xml:space="preserve"> </w:t>
            </w:r>
            <w:proofErr w:type="spellStart"/>
            <w:r>
              <w:t>réponses</w:t>
            </w:r>
            <w:proofErr w:type="spellEnd"/>
          </w:p>
        </w:tc>
        <w:tc>
          <w:tcPr>
            <w:tcW w:w="3600" w:type="dxa"/>
            <w:vAlign w:val="center"/>
          </w:tcPr>
          <w:p w14:paraId="034C0C29" w14:textId="77777777" w:rsidR="00336F8F" w:rsidRPr="00865BB3" w:rsidRDefault="005E6B72" w:rsidP="005C1972">
            <w:pPr>
              <w:pStyle w:val="Heading4"/>
              <w:outlineLvl w:val="3"/>
            </w:pPr>
            <w:proofErr w:type="spellStart"/>
            <w:r w:rsidRPr="00865BB3">
              <w:t>Commentaires</w:t>
            </w:r>
            <w:proofErr w:type="spellEnd"/>
          </w:p>
        </w:tc>
      </w:tr>
      <w:tr w:rsidR="00336F8F" w:rsidRPr="00FF72AB" w14:paraId="3234844D"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D6F685B" w14:textId="734B7D66" w:rsidR="00336F8F" w:rsidRPr="00865BB3" w:rsidRDefault="004D3011">
            <w:r>
              <w:t>Résumé</w:t>
            </w:r>
            <w:r w:rsidR="002E2036" w:rsidRPr="00865BB3">
              <w:t xml:space="preserve"> (</w:t>
            </w:r>
            <w:r w:rsidR="00430371">
              <w:t>Continuer</w:t>
            </w:r>
            <w:r w:rsidR="002E2036" w:rsidRPr="00865BB3">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1D04601" w14:textId="77777777" w:rsidR="005C1972" w:rsidRPr="005C1972" w:rsidRDefault="005C1972" w:rsidP="005C1972">
            <w:pPr>
              <w:pStyle w:val="ListBulletBox"/>
            </w:pPr>
            <w:r w:rsidRPr="00865BB3">
              <w:t xml:space="preserve">Dieu a promis d'être avec Moïse et comme signe, il a promis que Moïse amènerait les Israélites sur cette </w:t>
            </w:r>
            <w:r w:rsidRPr="005C1972">
              <w:t xml:space="preserve">montagne pour adorer Dieu. </w:t>
            </w:r>
          </w:p>
          <w:p w14:paraId="28DB13D5" w14:textId="2ACD0ACB" w:rsidR="005C1972" w:rsidRDefault="005C1972" w:rsidP="005C1972">
            <w:pPr>
              <w:pStyle w:val="ListBulletBox"/>
            </w:pPr>
            <w:r w:rsidRPr="005C1972">
              <w:t>Moïse a demandé à Dieu ce qu'il devrait dire si les Israélites lui demand</w:t>
            </w:r>
            <w:r w:rsidR="00776C3A">
              <w:t>aient</w:t>
            </w:r>
            <w:r w:rsidRPr="005C1972">
              <w:t xml:space="preserve"> le nom du Dieu qui l'avait envoyé.</w:t>
            </w:r>
          </w:p>
          <w:p w14:paraId="66035528" w14:textId="3C5520E0" w:rsidR="00D2102C" w:rsidRPr="00865BB3" w:rsidRDefault="00D2102C" w:rsidP="005C1972">
            <w:pPr>
              <w:pStyle w:val="ListBulletBox"/>
            </w:pPr>
            <w:r w:rsidRPr="00865BB3">
              <w:t xml:space="preserve">Dieu a dit “JE SUIS CE QUE JE SUIS.” Moïse devrait leur dire que “JE SUIS m'a envoyé pour vous.” </w:t>
            </w:r>
          </w:p>
          <w:p w14:paraId="28E6C12A" w14:textId="1723D3BB" w:rsidR="00D2102C" w:rsidRPr="00865BB3" w:rsidRDefault="00D2102C" w:rsidP="005C1972">
            <w:pPr>
              <w:pStyle w:val="ListBulletBox"/>
            </w:pPr>
            <w:r w:rsidRPr="00865BB3">
              <w:t>Dieu a dit de dire aux Israélites que</w:t>
            </w:r>
            <w:proofErr w:type="gramStart"/>
            <w:r w:rsidRPr="00865BB3">
              <w:t xml:space="preserve"> «</w:t>
            </w:r>
            <w:proofErr w:type="spellStart"/>
            <w:r w:rsidR="005C291D">
              <w:t>Yahwé</w:t>
            </w:r>
            <w:proofErr w:type="spellEnd"/>
            <w:proofErr w:type="gramEnd"/>
            <w:r w:rsidRPr="00865BB3">
              <w:t xml:space="preserve">, le Dieu de tes ancêtres, Abraham, Isaac et Jacob, m'a envoyé pour vous.» C'est son nom pour toujours. </w:t>
            </w:r>
          </w:p>
          <w:p w14:paraId="378D35BC" w14:textId="77777777" w:rsidR="00D2102C" w:rsidRPr="00865BB3" w:rsidRDefault="00D2102C" w:rsidP="005C1972">
            <w:pPr>
              <w:pStyle w:val="ListBulletBox"/>
            </w:pPr>
            <w:r w:rsidRPr="00865BB3">
              <w:t xml:space="preserve">Dieu a dit à Moïse de dire aux Israélites qu'il était au courant de leurs souffrances et qu'il les sauverait et les amènerait au pays de Canaan. </w:t>
            </w:r>
          </w:p>
          <w:p w14:paraId="3F534018" w14:textId="77777777" w:rsidR="00D2102C" w:rsidRPr="00865BB3" w:rsidRDefault="00D2102C" w:rsidP="005C1972">
            <w:pPr>
              <w:pStyle w:val="ListBulletBox"/>
            </w:pPr>
            <w:r w:rsidRPr="00865BB3">
              <w:t xml:space="preserve">Dieu savait aussi que le roi d'Égypte résisterait à Moïse. Il ferait donc de grands miracles pour que le roi les laisse partir. </w:t>
            </w:r>
          </w:p>
          <w:p w14:paraId="77CEA78A" w14:textId="77777777" w:rsidR="00336F8F" w:rsidRPr="00865BB3" w:rsidRDefault="00D2102C" w:rsidP="005C1972">
            <w:pPr>
              <w:pStyle w:val="ListBulletBox"/>
            </w:pPr>
            <w:r w:rsidRPr="00865BB3">
              <w:t>Dieu a promis que les Israélites quitteraient l'Égypte avec de l'argent, de l'or et des vêtements des Égyptiens.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DFE5CA2" w14:textId="77777777" w:rsidR="00336F8F" w:rsidRPr="00865BB3" w:rsidRDefault="00336F8F">
            <w:pPr>
              <w:rPr>
                <w:lang w:val="fr-FR"/>
              </w:rPr>
            </w:pPr>
          </w:p>
        </w:tc>
      </w:tr>
      <w:tr w:rsidR="00336F8F" w:rsidRPr="00865BB3" w14:paraId="3B365D18" w14:textId="77777777" w:rsidTr="004D5913">
        <w:trPr>
          <w:trHeight w:val="360"/>
        </w:trPr>
        <w:tc>
          <w:tcPr>
            <w:tcW w:w="9360" w:type="dxa"/>
            <w:gridSpan w:val="3"/>
            <w:shd w:val="clear" w:color="auto" w:fill="F3D5CF"/>
            <w:vAlign w:val="center"/>
          </w:tcPr>
          <w:p w14:paraId="23C44276" w14:textId="77777777" w:rsidR="00336F8F" w:rsidRPr="00865BB3" w:rsidRDefault="007F156A" w:rsidP="005C1972">
            <w:pPr>
              <w:pStyle w:val="Heading4"/>
              <w:outlineLvl w:val="3"/>
            </w:pPr>
            <w:r w:rsidRPr="00865BB3">
              <w:t xml:space="preserve">Questions </w:t>
            </w:r>
            <w:proofErr w:type="spellStart"/>
            <w:r w:rsidRPr="00865BB3">
              <w:t>spécifiques</w:t>
            </w:r>
            <w:proofErr w:type="spellEnd"/>
          </w:p>
        </w:tc>
      </w:tr>
      <w:tr w:rsidR="00336F8F" w:rsidRPr="00FF72AB" w14:paraId="2E81A9D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BC2877C" w14:textId="77777777" w:rsidR="00336F8F" w:rsidRDefault="00D2102C">
            <w:pPr>
              <w:rPr>
                <w:color w:val="000000"/>
              </w:rPr>
            </w:pPr>
            <w:r w:rsidRPr="00865BB3">
              <w:rPr>
                <w:color w:val="000000"/>
                <w:lang w:val="fr-FR"/>
              </w:rPr>
              <w:t xml:space="preserve">Quel genre de travail fait Moïse au début de ce </w:t>
            </w:r>
            <w:proofErr w:type="gramStart"/>
            <w:r w:rsidRPr="00865BB3">
              <w:rPr>
                <w:color w:val="000000"/>
                <w:lang w:val="fr-FR"/>
              </w:rPr>
              <w:t>passage?</w:t>
            </w:r>
            <w:proofErr w:type="gramEnd"/>
            <w:r w:rsidRPr="00865BB3">
              <w:rPr>
                <w:color w:val="000000"/>
                <w:lang w:val="fr-FR"/>
              </w:rPr>
              <w:t xml:space="preserve"> </w:t>
            </w:r>
            <w:r w:rsidRPr="00865BB3">
              <w:rPr>
                <w:color w:val="000000"/>
              </w:rPr>
              <w:t>(3:1)</w:t>
            </w:r>
          </w:p>
          <w:p w14:paraId="2F9E2C59" w14:textId="77949FC7" w:rsidR="005C1972" w:rsidRPr="00865BB3" w:rsidRDefault="005C1972"/>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21828DF" w14:textId="77777777" w:rsidR="00336F8F" w:rsidRPr="00865BB3" w:rsidRDefault="00D2102C">
            <w:pPr>
              <w:rPr>
                <w:lang w:val="fr-FR"/>
              </w:rPr>
            </w:pPr>
            <w:r w:rsidRPr="00865BB3">
              <w:rPr>
                <w:color w:val="000000"/>
                <w:lang w:val="fr-FR"/>
              </w:rPr>
              <w:t xml:space="preserve">Il dirige le troupeau de son beau-père, </w:t>
            </w:r>
            <w:proofErr w:type="spellStart"/>
            <w:r w:rsidRPr="00865BB3">
              <w:rPr>
                <w:color w:val="000000"/>
                <w:lang w:val="fr-FR"/>
              </w:rPr>
              <w:t>Jéthro</w:t>
            </w:r>
            <w:proofErr w:type="spellEnd"/>
            <w:r w:rsidRPr="00865BB3">
              <w:rPr>
                <w:color w:val="000000"/>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3E4EB58" w14:textId="77777777" w:rsidR="00336F8F" w:rsidRPr="00865BB3" w:rsidRDefault="00336F8F">
            <w:pPr>
              <w:rPr>
                <w:lang w:val="fr-FR"/>
              </w:rPr>
            </w:pPr>
          </w:p>
          <w:p w14:paraId="1025843C" w14:textId="77777777" w:rsidR="00336F8F" w:rsidRPr="00865BB3" w:rsidRDefault="00336F8F">
            <w:pPr>
              <w:rPr>
                <w:lang w:val="fr-FR"/>
              </w:rPr>
            </w:pPr>
          </w:p>
          <w:p w14:paraId="0A4EAF8B" w14:textId="77777777" w:rsidR="00336F8F" w:rsidRPr="00865BB3" w:rsidRDefault="00336F8F">
            <w:pPr>
              <w:rPr>
                <w:lang w:val="fr-FR"/>
              </w:rPr>
            </w:pPr>
          </w:p>
          <w:p w14:paraId="07B10E63" w14:textId="77777777" w:rsidR="00336F8F" w:rsidRPr="00865BB3" w:rsidRDefault="00336F8F">
            <w:pPr>
              <w:rPr>
                <w:lang w:val="fr-FR"/>
              </w:rPr>
            </w:pPr>
          </w:p>
        </w:tc>
      </w:tr>
    </w:tbl>
    <w:p w14:paraId="1A9276A6" w14:textId="10D472FF" w:rsidR="00336F8F" w:rsidRPr="00865BB3" w:rsidRDefault="00336F8F">
      <w:pPr>
        <w:ind w:left="360"/>
        <w:rPr>
          <w:color w:val="802F1F"/>
          <w:lang w:val="fr-FR"/>
        </w:rPr>
      </w:pPr>
    </w:p>
    <w:p w14:paraId="7FDE74D9" w14:textId="547E796F" w:rsidR="00336F8F" w:rsidRPr="00865BB3" w:rsidRDefault="000D15F8" w:rsidP="005C1972">
      <w:pPr>
        <w:pStyle w:val="Heading5"/>
      </w:pPr>
      <w:r>
        <w:lastRenderedPageBreak/>
        <w:t>Exode</w:t>
      </w:r>
      <w:r w:rsidR="002E2036" w:rsidRPr="00865BB3">
        <w:t xml:space="preserve"> 3:1-22 (</w:t>
      </w:r>
      <w:r w:rsidR="00B90131">
        <w:t>suite</w:t>
      </w:r>
      <w:r w:rsidR="002E2036" w:rsidRPr="00865BB3">
        <w:t>)</w:t>
      </w:r>
    </w:p>
    <w:tbl>
      <w:tblPr>
        <w:tblStyle w:val="a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rsidRPr="00865BB3" w14:paraId="5FBF9326" w14:textId="77777777" w:rsidTr="004D5913">
        <w:trPr>
          <w:trHeight w:val="360"/>
        </w:trPr>
        <w:tc>
          <w:tcPr>
            <w:tcW w:w="2160" w:type="dxa"/>
            <w:vAlign w:val="center"/>
          </w:tcPr>
          <w:p w14:paraId="1435B207" w14:textId="77777777" w:rsidR="00336F8F" w:rsidRPr="00865BB3" w:rsidRDefault="002E2036" w:rsidP="005C1972">
            <w:pPr>
              <w:pStyle w:val="Heading4"/>
              <w:outlineLvl w:val="3"/>
            </w:pPr>
            <w:r w:rsidRPr="00865BB3">
              <w:t>Question</w:t>
            </w:r>
          </w:p>
        </w:tc>
        <w:tc>
          <w:tcPr>
            <w:tcW w:w="3600" w:type="dxa"/>
            <w:vAlign w:val="center"/>
          </w:tcPr>
          <w:p w14:paraId="6AFB807F" w14:textId="130582A0" w:rsidR="00336F8F" w:rsidRPr="00865BB3" w:rsidRDefault="004D3011" w:rsidP="005C1972">
            <w:pPr>
              <w:pStyle w:val="Heading4"/>
              <w:outlineLvl w:val="3"/>
            </w:pPr>
            <w:proofErr w:type="spellStart"/>
            <w:r>
              <w:t>Bonnes</w:t>
            </w:r>
            <w:proofErr w:type="spellEnd"/>
            <w:r>
              <w:t xml:space="preserve"> </w:t>
            </w:r>
            <w:proofErr w:type="spellStart"/>
            <w:r>
              <w:t>réponses</w:t>
            </w:r>
            <w:proofErr w:type="spellEnd"/>
          </w:p>
        </w:tc>
        <w:tc>
          <w:tcPr>
            <w:tcW w:w="3600" w:type="dxa"/>
            <w:vAlign w:val="center"/>
          </w:tcPr>
          <w:p w14:paraId="4D7D6CB1" w14:textId="77777777" w:rsidR="00336F8F" w:rsidRPr="00865BB3" w:rsidRDefault="005E6B72" w:rsidP="005C1972">
            <w:pPr>
              <w:pStyle w:val="Heading4"/>
              <w:outlineLvl w:val="3"/>
            </w:pPr>
            <w:proofErr w:type="spellStart"/>
            <w:r w:rsidRPr="00865BB3">
              <w:t>Commentaires</w:t>
            </w:r>
            <w:proofErr w:type="spellEnd"/>
          </w:p>
        </w:tc>
      </w:tr>
      <w:tr w:rsidR="00B64A77" w:rsidRPr="00865BB3" w14:paraId="0E5E28FC"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E407DBA" w14:textId="3FCC1C1E" w:rsidR="00B64A77" w:rsidRPr="00865BB3" w:rsidRDefault="00B64A77" w:rsidP="00B64A77">
            <w:pPr>
              <w:rPr>
                <w:color w:val="000000"/>
              </w:rPr>
            </w:pPr>
            <w:r w:rsidRPr="00865BB3">
              <w:rPr>
                <w:color w:val="000000"/>
                <w:lang w:val="fr-FR"/>
              </w:rPr>
              <w:t xml:space="preserve">Où Moïse a-t-il conduit le </w:t>
            </w:r>
            <w:proofErr w:type="gramStart"/>
            <w:r w:rsidRPr="00865BB3">
              <w:rPr>
                <w:color w:val="000000"/>
                <w:lang w:val="fr-FR"/>
              </w:rPr>
              <w:t>troupeau?</w:t>
            </w:r>
            <w:proofErr w:type="gramEnd"/>
            <w:r w:rsidRPr="00865BB3">
              <w:rPr>
                <w:color w:val="000000"/>
                <w:lang w:val="fr-FR"/>
              </w:rPr>
              <w:t xml:space="preserve"> </w:t>
            </w:r>
            <w:r w:rsidRPr="00865BB3">
              <w:rPr>
                <w:color w:val="000000"/>
              </w:rPr>
              <w:t>(3:1)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B244194" w14:textId="145F71B5" w:rsidR="00B64A77" w:rsidRPr="00865BB3" w:rsidRDefault="00B64A77" w:rsidP="00B64A77">
            <w:pPr>
              <w:rPr>
                <w:color w:val="000000"/>
              </w:rPr>
            </w:pPr>
            <w:r w:rsidRPr="00865BB3">
              <w:rPr>
                <w:color w:val="000000"/>
                <w:lang w:val="fr-FR"/>
              </w:rPr>
              <w:t>Il conduisit le troupeau de l'autre côté du désert et arriva à Horeb.</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C99F92F" w14:textId="77777777" w:rsidR="00B64A77" w:rsidRPr="00865BB3" w:rsidRDefault="00B64A77" w:rsidP="00B64A77">
            <w:pPr>
              <w:rPr>
                <w:lang w:val="fr-FR"/>
              </w:rPr>
            </w:pPr>
          </w:p>
          <w:p w14:paraId="29F93E0B" w14:textId="77777777" w:rsidR="00B64A77" w:rsidRPr="00865BB3" w:rsidRDefault="00B64A77" w:rsidP="00B64A77">
            <w:pPr>
              <w:rPr>
                <w:lang w:val="fr-FR"/>
              </w:rPr>
            </w:pPr>
          </w:p>
          <w:p w14:paraId="59CDE7CA" w14:textId="77777777" w:rsidR="00B64A77" w:rsidRPr="00865BB3" w:rsidRDefault="00B64A77" w:rsidP="00B64A77">
            <w:pPr>
              <w:rPr>
                <w:lang w:val="fr-FR"/>
              </w:rPr>
            </w:pPr>
          </w:p>
          <w:p w14:paraId="68F4B204" w14:textId="77777777" w:rsidR="00B64A77" w:rsidRPr="00865BB3" w:rsidRDefault="00B64A77" w:rsidP="00B64A77">
            <w:pPr>
              <w:rPr>
                <w:lang w:val="fr-FR"/>
              </w:rPr>
            </w:pPr>
          </w:p>
        </w:tc>
      </w:tr>
      <w:tr w:rsidR="00B64A77" w:rsidRPr="00865BB3" w14:paraId="68F78FC4"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055C684" w14:textId="77777777" w:rsidR="00B64A77" w:rsidRDefault="00B64A77" w:rsidP="00B64A77">
            <w:pPr>
              <w:rPr>
                <w:color w:val="000000"/>
              </w:rPr>
            </w:pPr>
            <w:r w:rsidRPr="00865BB3">
              <w:rPr>
                <w:color w:val="000000"/>
              </w:rPr>
              <w:t xml:space="preserve">Comment </w:t>
            </w:r>
            <w:proofErr w:type="spellStart"/>
            <w:r w:rsidRPr="00865BB3">
              <w:rPr>
                <w:color w:val="000000"/>
              </w:rPr>
              <w:t>s'appelle</w:t>
            </w:r>
            <w:proofErr w:type="spellEnd"/>
            <w:r w:rsidRPr="00865BB3">
              <w:rPr>
                <w:color w:val="000000"/>
              </w:rPr>
              <w:t xml:space="preserve"> Horeb? (3:1)</w:t>
            </w:r>
          </w:p>
          <w:p w14:paraId="1238BBC4" w14:textId="0025AC75" w:rsidR="00B64A77" w:rsidRPr="00865BB3" w:rsidRDefault="00B64A77" w:rsidP="00B64A77">
            <w:pPr>
              <w:rPr>
                <w:color w:val="000000"/>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58816BC" w14:textId="7A928157" w:rsidR="00B64A77" w:rsidRPr="00865BB3" w:rsidRDefault="00B64A77" w:rsidP="00B64A77">
            <w:pPr>
              <w:rPr>
                <w:color w:val="000000"/>
                <w:lang w:val="fr-FR"/>
              </w:rPr>
            </w:pPr>
            <w:r w:rsidRPr="00865BB3">
              <w:rPr>
                <w:color w:val="000000"/>
              </w:rPr>
              <w:t xml:space="preserve">La </w:t>
            </w:r>
            <w:proofErr w:type="spellStart"/>
            <w:r w:rsidRPr="00865BB3">
              <w:rPr>
                <w:color w:val="000000"/>
              </w:rPr>
              <w:t>montagne</w:t>
            </w:r>
            <w:proofErr w:type="spellEnd"/>
            <w:r w:rsidRPr="00865BB3">
              <w:rPr>
                <w:color w:val="000000"/>
              </w:rPr>
              <w:t xml:space="preserve"> de Dieu.</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0DCFD8A" w14:textId="77777777" w:rsidR="00B64A77" w:rsidRPr="00865BB3" w:rsidRDefault="00B64A77" w:rsidP="00B64A77">
            <w:pPr>
              <w:rPr>
                <w:lang w:val="fr-FR"/>
              </w:rPr>
            </w:pPr>
          </w:p>
        </w:tc>
      </w:tr>
      <w:tr w:rsidR="00B64A77" w:rsidRPr="00FF72AB" w14:paraId="6C56F4F5"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E979D1F" w14:textId="77777777" w:rsidR="00B64A77" w:rsidRDefault="00B64A77" w:rsidP="00B64A77">
            <w:pPr>
              <w:rPr>
                <w:color w:val="000000"/>
              </w:rPr>
            </w:pPr>
            <w:r w:rsidRPr="00865BB3">
              <w:rPr>
                <w:color w:val="000000"/>
                <w:lang w:val="fr-FR"/>
              </w:rPr>
              <w:t xml:space="preserve">Que s'est-il passé lorsque Moïse est arrivé à </w:t>
            </w:r>
            <w:proofErr w:type="gramStart"/>
            <w:r w:rsidRPr="00865BB3">
              <w:rPr>
                <w:color w:val="000000"/>
                <w:lang w:val="fr-FR"/>
              </w:rPr>
              <w:t>Horeb?</w:t>
            </w:r>
            <w:proofErr w:type="gramEnd"/>
            <w:r w:rsidRPr="00865BB3">
              <w:rPr>
                <w:color w:val="000000"/>
                <w:lang w:val="fr-FR"/>
              </w:rPr>
              <w:t xml:space="preserve"> </w:t>
            </w:r>
            <w:r w:rsidRPr="00865BB3">
              <w:rPr>
                <w:color w:val="000000"/>
              </w:rPr>
              <w:t>(3:2)</w:t>
            </w:r>
          </w:p>
          <w:p w14:paraId="588D8E5B" w14:textId="35AD90C5" w:rsidR="00B64A77" w:rsidRPr="00865BB3" w:rsidRDefault="00B64A77" w:rsidP="00B64A77">
            <w:pPr>
              <w:rPr>
                <w:color w:val="000000"/>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99B1080" w14:textId="5570EBCC" w:rsidR="00B64A77" w:rsidRPr="00865BB3" w:rsidRDefault="00B64A77" w:rsidP="00B64A77">
            <w:pPr>
              <w:rPr>
                <w:color w:val="000000"/>
                <w:lang w:val="fr-FR"/>
              </w:rPr>
            </w:pPr>
            <w:r w:rsidRPr="00865BB3">
              <w:rPr>
                <w:color w:val="000000"/>
                <w:lang w:val="fr-FR"/>
              </w:rPr>
              <w:t xml:space="preserve">L'ange de </w:t>
            </w:r>
            <w:proofErr w:type="spellStart"/>
            <w:r>
              <w:rPr>
                <w:color w:val="000000"/>
                <w:lang w:val="fr-FR"/>
              </w:rPr>
              <w:t>Yahwé</w:t>
            </w:r>
            <w:proofErr w:type="spellEnd"/>
            <w:r w:rsidRPr="00865BB3">
              <w:rPr>
                <w:color w:val="000000"/>
                <w:lang w:val="fr-FR"/>
              </w:rPr>
              <w:t xml:space="preserve"> est apparu à Moïse dans un feu dans un buisson.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CD4D75D" w14:textId="77777777" w:rsidR="00B64A77" w:rsidRPr="00865BB3" w:rsidRDefault="00B64A77" w:rsidP="00B64A77">
            <w:pPr>
              <w:rPr>
                <w:lang w:val="fr-FR"/>
              </w:rPr>
            </w:pPr>
          </w:p>
        </w:tc>
      </w:tr>
      <w:tr w:rsidR="00B64A77" w:rsidRPr="00FF72AB" w14:paraId="1FDED4EC"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2E82035" w14:textId="77777777" w:rsidR="00B64A77" w:rsidRDefault="00B64A77" w:rsidP="00B64A77">
            <w:pPr>
              <w:rPr>
                <w:color w:val="000000"/>
              </w:rPr>
            </w:pPr>
            <w:r w:rsidRPr="00865BB3">
              <w:rPr>
                <w:color w:val="000000"/>
                <w:lang w:val="fr-FR"/>
              </w:rPr>
              <w:t xml:space="preserve">Quand Moïse a vu le feu, qu'a-t-il remarqué à propos du </w:t>
            </w:r>
            <w:proofErr w:type="gramStart"/>
            <w:r w:rsidRPr="00865BB3">
              <w:rPr>
                <w:color w:val="000000"/>
                <w:lang w:val="fr-FR"/>
              </w:rPr>
              <w:t>buisson?</w:t>
            </w:r>
            <w:proofErr w:type="gramEnd"/>
            <w:r w:rsidRPr="00865BB3">
              <w:rPr>
                <w:color w:val="000000"/>
                <w:lang w:val="fr-FR"/>
              </w:rPr>
              <w:t xml:space="preserve"> </w:t>
            </w:r>
            <w:r w:rsidRPr="00865BB3">
              <w:rPr>
                <w:color w:val="000000"/>
              </w:rPr>
              <w:t>(3:3)</w:t>
            </w:r>
          </w:p>
          <w:p w14:paraId="6EE8C012" w14:textId="79739A01" w:rsidR="00B64A77" w:rsidRPr="00865BB3" w:rsidRDefault="00B64A77" w:rsidP="00B64A77">
            <w:pPr>
              <w:rPr>
                <w:color w:val="000000"/>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21D74C3" w14:textId="6812C95F" w:rsidR="00B64A77" w:rsidRPr="00865BB3" w:rsidRDefault="00B64A77" w:rsidP="00B64A77">
            <w:pPr>
              <w:rPr>
                <w:color w:val="000000"/>
                <w:lang w:val="fr-FR"/>
              </w:rPr>
            </w:pPr>
            <w:r w:rsidRPr="00865BB3">
              <w:rPr>
                <w:color w:val="000000"/>
                <w:lang w:val="fr-FR"/>
              </w:rPr>
              <w:t xml:space="preserve">Il a remarqué que le buisson était en train de brûler, mais il n'a pas été </w:t>
            </w:r>
            <w:r>
              <w:rPr>
                <w:color w:val="000000"/>
                <w:lang w:val="fr-FR"/>
              </w:rPr>
              <w:t>consumé</w:t>
            </w:r>
            <w:r w:rsidRPr="00865BB3">
              <w:rPr>
                <w:color w:val="000000"/>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F15515A" w14:textId="77777777" w:rsidR="00B64A77" w:rsidRPr="00865BB3" w:rsidRDefault="00B64A77" w:rsidP="00B64A77">
            <w:pPr>
              <w:rPr>
                <w:lang w:val="fr-FR"/>
              </w:rPr>
            </w:pPr>
          </w:p>
        </w:tc>
      </w:tr>
      <w:tr w:rsidR="00B64A77" w:rsidRPr="00FF72AB" w14:paraId="0A429F54"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172F470" w14:textId="33C440AB" w:rsidR="00B64A77" w:rsidRDefault="00B64A77" w:rsidP="00B64A77">
            <w:pPr>
              <w:rPr>
                <w:color w:val="000000"/>
                <w:lang w:val="fr-FR"/>
              </w:rPr>
            </w:pPr>
            <w:r w:rsidRPr="00865BB3">
              <w:rPr>
                <w:color w:val="000000"/>
                <w:lang w:val="fr-FR"/>
              </w:rPr>
              <w:t xml:space="preserve">Quand Moïse se détourna pour regarder le buisson ardent, que lui dit </w:t>
            </w:r>
            <w:proofErr w:type="spellStart"/>
            <w:proofErr w:type="gramStart"/>
            <w:r>
              <w:rPr>
                <w:color w:val="000000"/>
                <w:lang w:val="fr-FR"/>
              </w:rPr>
              <w:t>Yahwé</w:t>
            </w:r>
            <w:proofErr w:type="spellEnd"/>
            <w:r w:rsidRPr="00865BB3">
              <w:rPr>
                <w:color w:val="000000"/>
                <w:lang w:val="fr-FR"/>
              </w:rPr>
              <w:t>?</w:t>
            </w:r>
            <w:proofErr w:type="gramEnd"/>
            <w:r w:rsidRPr="00865BB3">
              <w:rPr>
                <w:color w:val="000000"/>
                <w:lang w:val="fr-FR"/>
              </w:rPr>
              <w:t xml:space="preserve"> </w:t>
            </w:r>
            <w:r w:rsidRPr="005C1972">
              <w:rPr>
                <w:color w:val="000000"/>
                <w:lang w:val="fr-FR"/>
              </w:rPr>
              <w:t>(</w:t>
            </w:r>
            <w:proofErr w:type="gramStart"/>
            <w:r w:rsidRPr="005C1972">
              <w:rPr>
                <w:color w:val="000000"/>
                <w:lang w:val="fr-FR"/>
              </w:rPr>
              <w:t>3:</w:t>
            </w:r>
            <w:proofErr w:type="gramEnd"/>
            <w:r w:rsidRPr="005C1972">
              <w:rPr>
                <w:color w:val="000000"/>
                <w:lang w:val="fr-FR"/>
              </w:rPr>
              <w:t>4-5)</w:t>
            </w:r>
          </w:p>
          <w:p w14:paraId="537CF245" w14:textId="7E28773A" w:rsidR="00B64A77" w:rsidRPr="005C1972" w:rsidRDefault="00B64A77" w:rsidP="00B64A77">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B671642" w14:textId="721F7616" w:rsidR="00B64A77" w:rsidRPr="00865BB3" w:rsidRDefault="00B64A77" w:rsidP="00B64A77">
            <w:pPr>
              <w:rPr>
                <w:lang w:val="fr-FR"/>
              </w:rPr>
            </w:pPr>
            <w:proofErr w:type="spellStart"/>
            <w:r>
              <w:rPr>
                <w:color w:val="000000"/>
                <w:lang w:val="fr-FR"/>
              </w:rPr>
              <w:t>Yahwé</w:t>
            </w:r>
            <w:proofErr w:type="spellEnd"/>
            <w:r w:rsidRPr="00865BB3">
              <w:rPr>
                <w:color w:val="000000"/>
                <w:lang w:val="fr-FR"/>
              </w:rPr>
              <w:t xml:space="preserve"> a appelé à Moïse et lui a dit de ne pas s'approcher parce qu'il était debout sur le sol pour </w:t>
            </w:r>
            <w:proofErr w:type="spellStart"/>
            <w:r>
              <w:rPr>
                <w:color w:val="000000"/>
                <w:lang w:val="fr-FR"/>
              </w:rPr>
              <w:t>Yahwé</w:t>
            </w:r>
            <w:proofErr w:type="spellEnd"/>
            <w:r w:rsidRPr="00865BB3">
              <w:rPr>
                <w:color w:val="000000"/>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CCDCFF9" w14:textId="77777777" w:rsidR="00B64A77" w:rsidRPr="00865BB3" w:rsidRDefault="00B64A77" w:rsidP="00B64A77">
            <w:pPr>
              <w:rPr>
                <w:lang w:val="fr-FR"/>
              </w:rPr>
            </w:pPr>
          </w:p>
          <w:p w14:paraId="3EB04FCF" w14:textId="77777777" w:rsidR="00B64A77" w:rsidRPr="00865BB3" w:rsidRDefault="00B64A77" w:rsidP="00B64A77">
            <w:pPr>
              <w:rPr>
                <w:lang w:val="fr-FR"/>
              </w:rPr>
            </w:pPr>
          </w:p>
          <w:p w14:paraId="0CF29590" w14:textId="77777777" w:rsidR="00B64A77" w:rsidRPr="00865BB3" w:rsidRDefault="00B64A77" w:rsidP="00B64A77">
            <w:pPr>
              <w:rPr>
                <w:lang w:val="fr-FR"/>
              </w:rPr>
            </w:pPr>
          </w:p>
          <w:p w14:paraId="5160753A" w14:textId="77777777" w:rsidR="00B64A77" w:rsidRPr="00865BB3" w:rsidRDefault="00B64A77" w:rsidP="00B64A77">
            <w:pPr>
              <w:rPr>
                <w:lang w:val="fr-FR"/>
              </w:rPr>
            </w:pPr>
          </w:p>
          <w:p w14:paraId="7C7E0995" w14:textId="77777777" w:rsidR="00B64A77" w:rsidRPr="00865BB3" w:rsidRDefault="00B64A77" w:rsidP="00B64A77">
            <w:pPr>
              <w:rPr>
                <w:lang w:val="fr-FR"/>
              </w:rPr>
            </w:pPr>
          </w:p>
        </w:tc>
      </w:tr>
      <w:tr w:rsidR="00B64A77" w:rsidRPr="00FF72AB" w14:paraId="2F144DD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8E71948" w14:textId="3C021956" w:rsidR="00B64A77" w:rsidRPr="00865BB3" w:rsidRDefault="00B64A77" w:rsidP="00B64A77">
            <w:r w:rsidRPr="00865BB3">
              <w:rPr>
                <w:color w:val="000000"/>
                <w:lang w:val="fr-FR"/>
              </w:rPr>
              <w:t xml:space="preserve">Comment </w:t>
            </w:r>
            <w:proofErr w:type="spellStart"/>
            <w:r>
              <w:rPr>
                <w:color w:val="000000"/>
                <w:lang w:val="fr-FR"/>
              </w:rPr>
              <w:t>Yahwé</w:t>
            </w:r>
            <w:proofErr w:type="spellEnd"/>
            <w:r w:rsidRPr="00865BB3">
              <w:rPr>
                <w:color w:val="000000"/>
                <w:lang w:val="fr-FR"/>
              </w:rPr>
              <w:t xml:space="preserve"> s'est-il fait connaître à </w:t>
            </w:r>
            <w:proofErr w:type="gramStart"/>
            <w:r w:rsidRPr="00865BB3">
              <w:rPr>
                <w:color w:val="000000"/>
                <w:lang w:val="fr-FR"/>
              </w:rPr>
              <w:t>Moïse?</w:t>
            </w:r>
            <w:proofErr w:type="gramEnd"/>
            <w:r w:rsidRPr="00865BB3">
              <w:rPr>
                <w:color w:val="000000"/>
                <w:lang w:val="fr-FR"/>
              </w:rPr>
              <w:t xml:space="preserve"> </w:t>
            </w:r>
            <w:r w:rsidRPr="00865BB3">
              <w:rPr>
                <w:color w:val="000000"/>
              </w:rPr>
              <w:t>(3:6)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4C1A8BD" w14:textId="0985961F" w:rsidR="00B64A77" w:rsidRPr="00FC3A01" w:rsidRDefault="00B64A77" w:rsidP="00B64A77">
            <w:pPr>
              <w:rPr>
                <w:lang w:val="fr-FR"/>
              </w:rPr>
            </w:pPr>
            <w:proofErr w:type="spellStart"/>
            <w:r w:rsidRPr="00FC3A01">
              <w:rPr>
                <w:lang w:val="fr-FR"/>
              </w:rPr>
              <w:t>Yahwé</w:t>
            </w:r>
            <w:proofErr w:type="spellEnd"/>
            <w:r w:rsidRPr="00FC3A01">
              <w:rPr>
                <w:lang w:val="fr-FR"/>
              </w:rPr>
              <w:t xml:space="preserve"> se révélait lui-même comme étant le Dieu d’Abraham, d’Isaac, et de</w:t>
            </w:r>
            <w:r>
              <w:rPr>
                <w:lang w:val="fr-FR"/>
              </w:rPr>
              <w:t xml:space="preserve"> Jacob. </w:t>
            </w:r>
            <w:r w:rsidRPr="00776C3A">
              <w:rPr>
                <w:lang w:val="fr-FR"/>
              </w:rPr>
              <w:t>(</w:t>
            </w:r>
            <w:proofErr w:type="gramStart"/>
            <w:r w:rsidRPr="00776C3A">
              <w:rPr>
                <w:lang w:val="fr-FR"/>
              </w:rPr>
              <w:t>ce</w:t>
            </w:r>
            <w:proofErr w:type="gramEnd"/>
            <w:r w:rsidRPr="00776C3A">
              <w:rPr>
                <w:lang w:val="fr-FR"/>
              </w:rPr>
              <w:t xml:space="preserve"> qui veut dire</w:t>
            </w:r>
            <w:r w:rsidRPr="00FC3A01">
              <w:rPr>
                <w:lang w:val="fr-FR"/>
              </w:rPr>
              <w:t xml:space="preserve"> ces important patriarche d’</w:t>
            </w:r>
            <w:r w:rsidRPr="00773133">
              <w:rPr>
                <w:lang w:val="fr-FR"/>
              </w:rPr>
              <w:t>Israël</w:t>
            </w:r>
            <w:r w:rsidRPr="00FC3A01">
              <w:rPr>
                <w:lang w:val="fr-FR"/>
              </w:rPr>
              <w:t xml:space="preserve">) </w:t>
            </w:r>
            <w:proofErr w:type="spellStart"/>
            <w:r w:rsidRPr="00FC3A01">
              <w:rPr>
                <w:lang w:val="fr-FR"/>
              </w:rPr>
              <w:t>Yahwé</w:t>
            </w:r>
            <w:proofErr w:type="spellEnd"/>
            <w:r w:rsidRPr="00FC3A01">
              <w:rPr>
                <w:lang w:val="fr-FR"/>
              </w:rPr>
              <w:t xml:space="preserve"> était en train de dire qu</w:t>
            </w:r>
            <w:r>
              <w:rPr>
                <w:lang w:val="fr-FR"/>
              </w:rPr>
              <w:t>’il était le Dieu de la nation d’</w:t>
            </w:r>
            <w:proofErr w:type="spellStart"/>
            <w:r>
              <w:rPr>
                <w:lang w:val="fr-FR"/>
              </w:rPr>
              <w:t>Israel</w:t>
            </w:r>
            <w:proofErr w:type="spellEnd"/>
            <w:r>
              <w:rPr>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4731C5F" w14:textId="035506DD" w:rsidR="00B64A77" w:rsidRPr="00FC3A01" w:rsidRDefault="00B64A77" w:rsidP="00B64A77">
            <w:pPr>
              <w:rPr>
                <w:lang w:val="fr-FR"/>
              </w:rPr>
            </w:pPr>
          </w:p>
        </w:tc>
      </w:tr>
      <w:tr w:rsidR="00B64A77" w:rsidRPr="00FF72AB" w14:paraId="5C04781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1EC763D" w14:textId="64DCDF47" w:rsidR="00B64A77" w:rsidRDefault="00B64A77" w:rsidP="00B64A77">
            <w:pPr>
              <w:rPr>
                <w:color w:val="000000"/>
              </w:rPr>
            </w:pPr>
            <w:r w:rsidRPr="00865BB3">
              <w:rPr>
                <w:color w:val="000000"/>
                <w:lang w:val="fr-FR"/>
              </w:rPr>
              <w:t xml:space="preserve">Comment </w:t>
            </w:r>
            <w:proofErr w:type="spellStart"/>
            <w:r>
              <w:rPr>
                <w:color w:val="000000"/>
                <w:lang w:val="fr-FR"/>
              </w:rPr>
              <w:t>Yahwé</w:t>
            </w:r>
            <w:proofErr w:type="spellEnd"/>
            <w:r w:rsidRPr="00865BB3">
              <w:rPr>
                <w:color w:val="000000"/>
                <w:lang w:val="fr-FR"/>
              </w:rPr>
              <w:t xml:space="preserve"> s'est-il fait connaître à </w:t>
            </w:r>
            <w:proofErr w:type="gramStart"/>
            <w:r w:rsidRPr="00865BB3">
              <w:rPr>
                <w:color w:val="000000"/>
                <w:lang w:val="fr-FR"/>
              </w:rPr>
              <w:t>Moïse?</w:t>
            </w:r>
            <w:proofErr w:type="gramEnd"/>
            <w:r w:rsidRPr="00865BB3">
              <w:rPr>
                <w:color w:val="000000"/>
                <w:lang w:val="fr-FR"/>
              </w:rPr>
              <w:t xml:space="preserve"> </w:t>
            </w:r>
            <w:r w:rsidRPr="00865BB3">
              <w:rPr>
                <w:color w:val="000000"/>
              </w:rPr>
              <w:t>(3:6)</w:t>
            </w:r>
          </w:p>
          <w:p w14:paraId="38FA1495" w14:textId="0E594659" w:rsidR="00B64A77" w:rsidRPr="00865BB3" w:rsidRDefault="00B64A77" w:rsidP="00B64A7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CF460CF" w14:textId="77777777" w:rsidR="00B64A77" w:rsidRPr="00865BB3" w:rsidRDefault="00B64A77" w:rsidP="00B64A77">
            <w:pPr>
              <w:rPr>
                <w:lang w:val="fr-FR"/>
              </w:rPr>
            </w:pPr>
            <w:r w:rsidRPr="00865BB3">
              <w:rPr>
                <w:color w:val="000000"/>
                <w:lang w:val="fr-FR"/>
              </w:rPr>
              <w:t>Moïse a couvert son visage parce qu'il avait peur de regarder Dieu.</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632C661" w14:textId="77777777" w:rsidR="00B64A77" w:rsidRPr="00865BB3" w:rsidRDefault="00B64A77" w:rsidP="00B64A77">
            <w:pPr>
              <w:rPr>
                <w:lang w:val="fr-FR"/>
              </w:rPr>
            </w:pPr>
          </w:p>
          <w:p w14:paraId="14F167B5" w14:textId="77777777" w:rsidR="00B64A77" w:rsidRPr="00865BB3" w:rsidRDefault="00B64A77" w:rsidP="00B64A77">
            <w:pPr>
              <w:rPr>
                <w:lang w:val="fr-FR"/>
              </w:rPr>
            </w:pPr>
          </w:p>
          <w:p w14:paraId="0C2456F6" w14:textId="77777777" w:rsidR="00B64A77" w:rsidRPr="00865BB3" w:rsidRDefault="00B64A77" w:rsidP="00B64A77">
            <w:pPr>
              <w:rPr>
                <w:lang w:val="fr-FR"/>
              </w:rPr>
            </w:pPr>
          </w:p>
          <w:p w14:paraId="6928C46D" w14:textId="77777777" w:rsidR="00B64A77" w:rsidRPr="00865BB3" w:rsidRDefault="00B64A77" w:rsidP="00B64A77">
            <w:pPr>
              <w:rPr>
                <w:lang w:val="fr-FR"/>
              </w:rPr>
            </w:pPr>
          </w:p>
        </w:tc>
      </w:tr>
      <w:tr w:rsidR="00B64A77" w:rsidRPr="00FF72AB" w14:paraId="55E2545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280EDAB" w14:textId="77777777" w:rsidR="00B64A77" w:rsidRPr="00865BB3" w:rsidRDefault="00B64A77" w:rsidP="00B64A77">
            <w:pPr>
              <w:rPr>
                <w:lang w:val="fr-FR"/>
              </w:rPr>
            </w:pPr>
            <w:r w:rsidRPr="00865BB3">
              <w:rPr>
                <w:color w:val="000000"/>
                <w:lang w:val="fr-FR"/>
              </w:rPr>
              <w:t>Moïse a couvert son visage parce qu'il avait peur de regarder Dieu.</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72A79A3" w14:textId="086E9398" w:rsidR="00B64A77" w:rsidRPr="00865BB3" w:rsidRDefault="00B64A77" w:rsidP="00B64A77">
            <w:proofErr w:type="spellStart"/>
            <w:r>
              <w:rPr>
                <w:color w:val="000000"/>
              </w:rPr>
              <w:t>Yahwé</w:t>
            </w:r>
            <w:proofErr w:type="spellEnd"/>
            <w:r w:rsidRPr="00865BB3">
              <w:rPr>
                <w:color w:val="000000"/>
              </w:rPr>
              <w:t xml:space="preserve"> </w:t>
            </w:r>
            <w:proofErr w:type="spellStart"/>
            <w:r w:rsidRPr="00865BB3">
              <w:rPr>
                <w:color w:val="000000"/>
              </w:rPr>
              <w:t>dit</w:t>
            </w:r>
            <w:proofErr w:type="spellEnd"/>
            <w:r w:rsidRPr="00865BB3">
              <w:rPr>
                <w:color w:val="000000"/>
              </w:rPr>
              <w:t>:</w:t>
            </w:r>
            <w:r w:rsidRPr="00865BB3">
              <w:t xml:space="preserve"> </w:t>
            </w:r>
          </w:p>
          <w:p w14:paraId="538924C0" w14:textId="77777777" w:rsidR="00B64A77" w:rsidRPr="00865BB3" w:rsidRDefault="00B64A77" w:rsidP="00B64A77">
            <w:pPr>
              <w:pStyle w:val="ListBulletDot"/>
            </w:pPr>
            <w:r w:rsidRPr="00660489">
              <w:t>Il connaissait les souffrances des Isr</w:t>
            </w:r>
            <w:r w:rsidRPr="00865BB3">
              <w:t>aélites en Égypte.</w:t>
            </w:r>
          </w:p>
          <w:p w14:paraId="4F53BEFA" w14:textId="77777777" w:rsidR="00B64A77" w:rsidRPr="00865BB3" w:rsidRDefault="00B64A77" w:rsidP="00B64A77">
            <w:pPr>
              <w:pStyle w:val="ListBulletDot"/>
            </w:pPr>
            <w:r w:rsidRPr="00865BB3">
              <w:t>Il les libérerait et les emmènerait dans un grand pays où coulaient le lait et le miel dans le pays de Canaan.</w:t>
            </w:r>
          </w:p>
          <w:p w14:paraId="5AD265DE" w14:textId="77777777" w:rsidR="00B64A77" w:rsidRPr="00865BB3" w:rsidRDefault="00B64A77" w:rsidP="00B64A77">
            <w:pPr>
              <w:pStyle w:val="ListBulletDot"/>
            </w:pPr>
            <w:r w:rsidRPr="00865BB3">
              <w:t>Il envoyait Moïse à Pharaon pour libérer les Israélites.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49AE8D0" w14:textId="77777777" w:rsidR="00B64A77" w:rsidRPr="00865BB3" w:rsidRDefault="00B64A77" w:rsidP="00B64A77">
            <w:pPr>
              <w:rPr>
                <w:lang w:val="fr-FR"/>
              </w:rPr>
            </w:pPr>
          </w:p>
        </w:tc>
      </w:tr>
    </w:tbl>
    <w:p w14:paraId="3780B496" w14:textId="5F9CC1B2" w:rsidR="0001189A" w:rsidRPr="00E00A4B" w:rsidRDefault="0001189A">
      <w:pPr>
        <w:rPr>
          <w:lang w:val="fr-FR"/>
        </w:rPr>
      </w:pPr>
    </w:p>
    <w:p w14:paraId="1BBFB663" w14:textId="24C4BCF2" w:rsidR="0001189A" w:rsidRPr="00E00A4B" w:rsidRDefault="0001189A">
      <w:pPr>
        <w:rPr>
          <w:lang w:val="fr-FR"/>
        </w:rPr>
      </w:pPr>
    </w:p>
    <w:p w14:paraId="447A0F38" w14:textId="1520D7CF" w:rsidR="00336F8F" w:rsidRPr="00865BB3" w:rsidRDefault="000D15F8" w:rsidP="0001189A">
      <w:pPr>
        <w:pStyle w:val="Heading5"/>
        <w:tabs>
          <w:tab w:val="left" w:pos="6679"/>
        </w:tabs>
      </w:pPr>
      <w:r>
        <w:lastRenderedPageBreak/>
        <w:t>Exode</w:t>
      </w:r>
      <w:r w:rsidR="002E2036" w:rsidRPr="00865BB3">
        <w:t xml:space="preserve"> 3:1-22 (</w:t>
      </w:r>
      <w:r w:rsidR="00773133">
        <w:t>suite</w:t>
      </w:r>
      <w:r w:rsidR="002E2036" w:rsidRPr="00865BB3">
        <w:t>)</w:t>
      </w:r>
      <w:r w:rsidR="0001189A">
        <w:tab/>
      </w:r>
    </w:p>
    <w:tbl>
      <w:tblPr>
        <w:tblStyle w:val="a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rsidRPr="00865BB3" w14:paraId="3AF9C0F7" w14:textId="77777777" w:rsidTr="004D5913">
        <w:trPr>
          <w:trHeight w:val="360"/>
        </w:trPr>
        <w:tc>
          <w:tcPr>
            <w:tcW w:w="2160" w:type="dxa"/>
            <w:vAlign w:val="center"/>
          </w:tcPr>
          <w:p w14:paraId="19A6A233" w14:textId="7C257B0D" w:rsidR="00336F8F" w:rsidRPr="00865BB3" w:rsidRDefault="002E2036" w:rsidP="0001189A">
            <w:pPr>
              <w:pStyle w:val="Heading4"/>
              <w:outlineLvl w:val="3"/>
            </w:pPr>
            <w:r w:rsidRPr="00865BB3">
              <w:t>Question</w:t>
            </w:r>
            <w:r w:rsidR="004523D3">
              <w:t>s</w:t>
            </w:r>
          </w:p>
        </w:tc>
        <w:tc>
          <w:tcPr>
            <w:tcW w:w="3600" w:type="dxa"/>
            <w:vAlign w:val="center"/>
          </w:tcPr>
          <w:p w14:paraId="28A9439D" w14:textId="2803CC69" w:rsidR="00336F8F" w:rsidRPr="00865BB3" w:rsidRDefault="004D3011" w:rsidP="0001189A">
            <w:pPr>
              <w:pStyle w:val="Heading4"/>
              <w:outlineLvl w:val="3"/>
            </w:pPr>
            <w:proofErr w:type="spellStart"/>
            <w:r>
              <w:t>Bonnes</w:t>
            </w:r>
            <w:proofErr w:type="spellEnd"/>
            <w:r>
              <w:t xml:space="preserve"> </w:t>
            </w:r>
            <w:proofErr w:type="spellStart"/>
            <w:r>
              <w:t>réponses</w:t>
            </w:r>
            <w:proofErr w:type="spellEnd"/>
          </w:p>
        </w:tc>
        <w:tc>
          <w:tcPr>
            <w:tcW w:w="3600" w:type="dxa"/>
            <w:vAlign w:val="center"/>
          </w:tcPr>
          <w:p w14:paraId="0093A3A6" w14:textId="77777777" w:rsidR="00336F8F" w:rsidRPr="00865BB3" w:rsidRDefault="005E6B72" w:rsidP="0001189A">
            <w:pPr>
              <w:pStyle w:val="Heading4"/>
              <w:outlineLvl w:val="3"/>
            </w:pPr>
            <w:proofErr w:type="spellStart"/>
            <w:r w:rsidRPr="00865BB3">
              <w:t>Commentaires</w:t>
            </w:r>
            <w:proofErr w:type="spellEnd"/>
          </w:p>
        </w:tc>
      </w:tr>
      <w:tr w:rsidR="00B64A77" w:rsidRPr="00FF72AB" w14:paraId="6915D3CB" w14:textId="77777777" w:rsidTr="0001189A">
        <w:tc>
          <w:tcPr>
            <w:tcW w:w="2160" w:type="dxa"/>
            <w:shd w:val="clear" w:color="auto" w:fill="FFF0BE"/>
          </w:tcPr>
          <w:p w14:paraId="29AED171" w14:textId="1F831FB6" w:rsidR="00B64A77" w:rsidRPr="00865BB3" w:rsidRDefault="00B64A77" w:rsidP="00B64A77">
            <w:pPr>
              <w:keepNext/>
              <w:keepLines/>
              <w:rPr>
                <w:color w:val="000000"/>
                <w:lang w:val="fr-FR"/>
              </w:rPr>
            </w:pPr>
            <w:r w:rsidRPr="00865BB3">
              <w:rPr>
                <w:color w:val="000000"/>
                <w:lang w:val="fr-FR"/>
              </w:rPr>
              <w:t xml:space="preserve">Comment Moïse a-t-il répondu à </w:t>
            </w:r>
            <w:proofErr w:type="gramStart"/>
            <w:r w:rsidRPr="00865BB3">
              <w:rPr>
                <w:color w:val="000000"/>
                <w:lang w:val="fr-FR"/>
              </w:rPr>
              <w:t>Dieu?</w:t>
            </w:r>
            <w:proofErr w:type="gramEnd"/>
            <w:r w:rsidRPr="00865BB3">
              <w:rPr>
                <w:color w:val="000000"/>
                <w:lang w:val="fr-FR"/>
              </w:rPr>
              <w:t xml:space="preserve"> </w:t>
            </w:r>
            <w:r w:rsidRPr="00865BB3">
              <w:rPr>
                <w:color w:val="000000"/>
              </w:rPr>
              <w:t>(3:11)</w:t>
            </w:r>
          </w:p>
        </w:tc>
        <w:tc>
          <w:tcPr>
            <w:tcW w:w="3600" w:type="dxa"/>
            <w:shd w:val="clear" w:color="auto" w:fill="FFF0BE"/>
          </w:tcPr>
          <w:p w14:paraId="32A5B6A4" w14:textId="04645B2B" w:rsidR="00B64A77" w:rsidRPr="00865BB3" w:rsidRDefault="00B64A77" w:rsidP="00B64A77">
            <w:pPr>
              <w:keepNext/>
              <w:keepLines/>
              <w:rPr>
                <w:color w:val="000000"/>
                <w:lang w:val="fr-FR"/>
              </w:rPr>
            </w:pPr>
            <w:r w:rsidRPr="00865BB3">
              <w:rPr>
                <w:color w:val="000000"/>
                <w:lang w:val="fr-FR"/>
              </w:rPr>
              <w:t>Moïse a demandé pourquoi Dieu le choisirait pour aller à Pharaon.</w:t>
            </w:r>
          </w:p>
        </w:tc>
        <w:tc>
          <w:tcPr>
            <w:tcW w:w="3600" w:type="dxa"/>
            <w:shd w:val="clear" w:color="auto" w:fill="FFF0BE"/>
          </w:tcPr>
          <w:p w14:paraId="190A3021" w14:textId="77777777" w:rsidR="00B64A77" w:rsidRPr="00865BB3" w:rsidRDefault="00B64A77" w:rsidP="00B64A77">
            <w:pPr>
              <w:rPr>
                <w:lang w:val="fr-FR"/>
              </w:rPr>
            </w:pPr>
          </w:p>
          <w:p w14:paraId="36E51B9C" w14:textId="77777777" w:rsidR="00B64A77" w:rsidRPr="00865BB3" w:rsidRDefault="00B64A77" w:rsidP="00B64A77">
            <w:pPr>
              <w:rPr>
                <w:lang w:val="fr-FR"/>
              </w:rPr>
            </w:pPr>
          </w:p>
          <w:p w14:paraId="0E60FD4D" w14:textId="77777777" w:rsidR="00B64A77" w:rsidRPr="00865BB3" w:rsidRDefault="00B64A77" w:rsidP="00B64A77">
            <w:pPr>
              <w:rPr>
                <w:lang w:val="fr-FR"/>
              </w:rPr>
            </w:pPr>
          </w:p>
          <w:p w14:paraId="1A5C7C36" w14:textId="77777777" w:rsidR="00B64A77" w:rsidRPr="0001189A" w:rsidRDefault="00B64A77" w:rsidP="00B64A77">
            <w:pPr>
              <w:keepNext/>
              <w:keepLines/>
              <w:rPr>
                <w:lang w:val="fr-FR"/>
              </w:rPr>
            </w:pPr>
          </w:p>
        </w:tc>
      </w:tr>
      <w:tr w:rsidR="00B64A77" w:rsidRPr="00FF72AB" w14:paraId="7DE4EB61" w14:textId="77777777" w:rsidTr="0001189A">
        <w:tc>
          <w:tcPr>
            <w:tcW w:w="2160" w:type="dxa"/>
            <w:shd w:val="clear" w:color="auto" w:fill="FFF0BE"/>
          </w:tcPr>
          <w:p w14:paraId="40598EF2" w14:textId="77777777" w:rsidR="00B64A77" w:rsidRDefault="00B64A77" w:rsidP="00B64A77">
            <w:pPr>
              <w:keepNext/>
              <w:keepLines/>
              <w:rPr>
                <w:color w:val="000000"/>
                <w:lang w:val="fr-FR"/>
              </w:rPr>
            </w:pPr>
            <w:r w:rsidRPr="00865BB3">
              <w:rPr>
                <w:color w:val="000000"/>
                <w:lang w:val="fr-FR"/>
              </w:rPr>
              <w:t xml:space="preserve">Qu'est-ce que Dieu a promis à </w:t>
            </w:r>
            <w:proofErr w:type="gramStart"/>
            <w:r w:rsidRPr="00865BB3">
              <w:rPr>
                <w:color w:val="000000"/>
                <w:lang w:val="fr-FR"/>
              </w:rPr>
              <w:t>Moïse?</w:t>
            </w:r>
            <w:proofErr w:type="gramEnd"/>
            <w:r w:rsidRPr="00865BB3">
              <w:rPr>
                <w:color w:val="000000"/>
                <w:lang w:val="fr-FR"/>
              </w:rPr>
              <w:t xml:space="preserve"> </w:t>
            </w:r>
            <w:r w:rsidRPr="0001189A">
              <w:rPr>
                <w:color w:val="000000"/>
                <w:lang w:val="fr-FR"/>
              </w:rPr>
              <w:t>(</w:t>
            </w:r>
            <w:proofErr w:type="gramStart"/>
            <w:r w:rsidRPr="0001189A">
              <w:rPr>
                <w:color w:val="000000"/>
                <w:lang w:val="fr-FR"/>
              </w:rPr>
              <w:t>3:</w:t>
            </w:r>
            <w:proofErr w:type="gramEnd"/>
            <w:r w:rsidRPr="0001189A">
              <w:rPr>
                <w:color w:val="000000"/>
                <w:lang w:val="fr-FR"/>
              </w:rPr>
              <w:t>12)</w:t>
            </w:r>
          </w:p>
          <w:p w14:paraId="01CBF402" w14:textId="6AEDD036" w:rsidR="00B64A77" w:rsidRPr="00865BB3" w:rsidRDefault="00B64A77" w:rsidP="00B64A77">
            <w:pPr>
              <w:keepNext/>
              <w:keepLines/>
            </w:pPr>
          </w:p>
        </w:tc>
        <w:tc>
          <w:tcPr>
            <w:tcW w:w="3600" w:type="dxa"/>
            <w:shd w:val="clear" w:color="auto" w:fill="FFF0BE"/>
          </w:tcPr>
          <w:p w14:paraId="085CA51B" w14:textId="02904CDE" w:rsidR="00B64A77" w:rsidRPr="0001189A" w:rsidRDefault="00B64A77" w:rsidP="00B64A77">
            <w:pPr>
              <w:keepNext/>
              <w:keepLines/>
              <w:rPr>
                <w:lang w:val="fr-FR"/>
              </w:rPr>
            </w:pPr>
            <w:r w:rsidRPr="00865BB3">
              <w:rPr>
                <w:color w:val="000000"/>
                <w:lang w:val="fr-FR"/>
              </w:rPr>
              <w:t>Dieu a promis d'être avec Moïse.</w:t>
            </w:r>
          </w:p>
        </w:tc>
        <w:tc>
          <w:tcPr>
            <w:tcW w:w="3600" w:type="dxa"/>
            <w:shd w:val="clear" w:color="auto" w:fill="FFF0BE"/>
          </w:tcPr>
          <w:p w14:paraId="6536AF03" w14:textId="77777777" w:rsidR="00B64A77" w:rsidRPr="0001189A" w:rsidRDefault="00B64A77" w:rsidP="00B64A77">
            <w:pPr>
              <w:keepNext/>
              <w:keepLines/>
              <w:rPr>
                <w:lang w:val="fr-FR"/>
              </w:rPr>
            </w:pPr>
          </w:p>
        </w:tc>
      </w:tr>
      <w:tr w:rsidR="00B64A77" w:rsidRPr="00FF72AB" w14:paraId="400218AB" w14:textId="77777777" w:rsidTr="0001189A">
        <w:tc>
          <w:tcPr>
            <w:tcW w:w="2160" w:type="dxa"/>
            <w:shd w:val="clear" w:color="auto" w:fill="FFF0BE"/>
          </w:tcPr>
          <w:p w14:paraId="597EE6ED" w14:textId="77777777" w:rsidR="00B64A77" w:rsidRDefault="00B64A77" w:rsidP="00B64A77">
            <w:pPr>
              <w:keepNext/>
              <w:keepLines/>
              <w:rPr>
                <w:color w:val="000000"/>
              </w:rPr>
            </w:pPr>
            <w:r w:rsidRPr="00865BB3">
              <w:rPr>
                <w:color w:val="000000"/>
                <w:lang w:val="fr-FR"/>
              </w:rPr>
              <w:t xml:space="preserve">Quel était le signe qui prouverait que Dieu avait envoyé </w:t>
            </w:r>
            <w:proofErr w:type="gramStart"/>
            <w:r w:rsidRPr="00865BB3">
              <w:rPr>
                <w:color w:val="000000"/>
                <w:lang w:val="fr-FR"/>
              </w:rPr>
              <w:t>Moïse?</w:t>
            </w:r>
            <w:proofErr w:type="gramEnd"/>
            <w:r w:rsidRPr="00865BB3">
              <w:rPr>
                <w:color w:val="000000"/>
                <w:lang w:val="fr-FR"/>
              </w:rPr>
              <w:t xml:space="preserve"> </w:t>
            </w:r>
            <w:r w:rsidRPr="00865BB3">
              <w:rPr>
                <w:color w:val="000000"/>
              </w:rPr>
              <w:t>(3:12)</w:t>
            </w:r>
          </w:p>
          <w:p w14:paraId="5BE0708D" w14:textId="46CD9FF9" w:rsidR="00B64A77" w:rsidRPr="00865BB3" w:rsidRDefault="00B64A77" w:rsidP="00B64A77">
            <w:pPr>
              <w:keepNext/>
              <w:keepLines/>
            </w:pPr>
          </w:p>
        </w:tc>
        <w:tc>
          <w:tcPr>
            <w:tcW w:w="3600" w:type="dxa"/>
            <w:shd w:val="clear" w:color="auto" w:fill="FFF0BE"/>
          </w:tcPr>
          <w:p w14:paraId="4C4AA6CA" w14:textId="0B2AB641" w:rsidR="00B64A77" w:rsidRPr="0001189A" w:rsidRDefault="00B64A77" w:rsidP="00B64A77">
            <w:pPr>
              <w:keepNext/>
              <w:keepLines/>
              <w:rPr>
                <w:lang w:val="fr-FR"/>
              </w:rPr>
            </w:pPr>
            <w:r w:rsidRPr="00865BB3">
              <w:rPr>
                <w:color w:val="000000"/>
                <w:lang w:val="fr-FR"/>
              </w:rPr>
              <w:t>Le signe était que Moïse amènerait les Israélites à adorer sur cette montagne.</w:t>
            </w:r>
          </w:p>
        </w:tc>
        <w:tc>
          <w:tcPr>
            <w:tcW w:w="3600" w:type="dxa"/>
            <w:shd w:val="clear" w:color="auto" w:fill="FFF0BE"/>
          </w:tcPr>
          <w:p w14:paraId="66ED7DDB" w14:textId="77777777" w:rsidR="00B64A77" w:rsidRPr="0001189A" w:rsidRDefault="00B64A77" w:rsidP="00B64A77">
            <w:pPr>
              <w:keepNext/>
              <w:keepLines/>
              <w:rPr>
                <w:lang w:val="fr-FR"/>
              </w:rPr>
            </w:pPr>
          </w:p>
        </w:tc>
      </w:tr>
      <w:tr w:rsidR="00B64A77" w:rsidRPr="00FF72AB" w14:paraId="7A272562" w14:textId="77777777" w:rsidTr="0001189A">
        <w:tc>
          <w:tcPr>
            <w:tcW w:w="2160" w:type="dxa"/>
            <w:shd w:val="clear" w:color="auto" w:fill="FFF0BE"/>
          </w:tcPr>
          <w:p w14:paraId="110B9EB0" w14:textId="34C59211" w:rsidR="00B64A77" w:rsidRPr="00FC3A01" w:rsidRDefault="00B64A77" w:rsidP="00B64A77">
            <w:pPr>
              <w:keepNext/>
              <w:keepLines/>
              <w:rPr>
                <w:lang w:val="fr-FR"/>
              </w:rPr>
            </w:pPr>
            <w:r w:rsidRPr="00865BB3">
              <w:rPr>
                <w:color w:val="000000"/>
                <w:lang w:val="fr-FR"/>
              </w:rPr>
              <w:t>Quel nom</w:t>
            </w:r>
            <w:r>
              <w:rPr>
                <w:color w:val="000000"/>
                <w:lang w:val="fr-FR"/>
              </w:rPr>
              <w:t xml:space="preserve"> de</w:t>
            </w:r>
            <w:r w:rsidRPr="00865BB3">
              <w:rPr>
                <w:color w:val="000000"/>
                <w:lang w:val="fr-FR"/>
              </w:rPr>
              <w:t xml:space="preserve"> Dieu Moïse devait-il donner aux </w:t>
            </w:r>
            <w:proofErr w:type="gramStart"/>
            <w:r w:rsidRPr="00865BB3">
              <w:rPr>
                <w:color w:val="000000"/>
                <w:lang w:val="fr-FR"/>
              </w:rPr>
              <w:t>Israélites?</w:t>
            </w:r>
            <w:proofErr w:type="gramEnd"/>
            <w:r w:rsidRPr="00865BB3">
              <w:rPr>
                <w:color w:val="000000"/>
                <w:lang w:val="fr-FR"/>
              </w:rPr>
              <w:t xml:space="preserve"> </w:t>
            </w:r>
            <w:r w:rsidRPr="00FC3A01">
              <w:rPr>
                <w:color w:val="000000"/>
                <w:lang w:val="fr-FR"/>
              </w:rPr>
              <w:t>(</w:t>
            </w:r>
            <w:proofErr w:type="gramStart"/>
            <w:r w:rsidRPr="00FC3A01">
              <w:rPr>
                <w:color w:val="000000"/>
                <w:lang w:val="fr-FR"/>
              </w:rPr>
              <w:t>3:</w:t>
            </w:r>
            <w:proofErr w:type="gramEnd"/>
            <w:r w:rsidRPr="00FC3A01">
              <w:rPr>
                <w:color w:val="000000"/>
                <w:lang w:val="fr-FR"/>
              </w:rPr>
              <w:t>13-15)</w:t>
            </w:r>
          </w:p>
        </w:tc>
        <w:tc>
          <w:tcPr>
            <w:tcW w:w="3600" w:type="dxa"/>
            <w:shd w:val="clear" w:color="auto" w:fill="FFF0BE"/>
          </w:tcPr>
          <w:p w14:paraId="5DD8B78B" w14:textId="77777777" w:rsidR="00B64A77" w:rsidRPr="00865BB3" w:rsidRDefault="00B64A77" w:rsidP="00B64A77">
            <w:pPr>
              <w:rPr>
                <w:color w:val="000000"/>
                <w:lang w:val="fr-FR"/>
              </w:rPr>
            </w:pPr>
            <w:r w:rsidRPr="00865BB3">
              <w:rPr>
                <w:color w:val="000000"/>
                <w:lang w:val="fr-FR"/>
              </w:rPr>
              <w:t>JE SUIS CE QUE JE SUIS.</w:t>
            </w:r>
          </w:p>
          <w:p w14:paraId="5E06395F" w14:textId="1A815950" w:rsidR="00B64A77" w:rsidRPr="00865BB3" w:rsidRDefault="00B64A77" w:rsidP="00B64A77">
            <w:pPr>
              <w:rPr>
                <w:color w:val="000000"/>
                <w:lang w:val="fr-FR"/>
              </w:rPr>
            </w:pPr>
            <w:r w:rsidRPr="00865BB3">
              <w:rPr>
                <w:color w:val="000000"/>
                <w:lang w:val="fr-FR"/>
              </w:rPr>
              <w:t xml:space="preserve">Moïse devait leur dire que JE </w:t>
            </w:r>
            <w:proofErr w:type="gramStart"/>
            <w:r w:rsidRPr="00865BB3">
              <w:rPr>
                <w:color w:val="000000"/>
                <w:lang w:val="fr-FR"/>
              </w:rPr>
              <w:t xml:space="preserve">SUIS  </w:t>
            </w:r>
            <w:r>
              <w:rPr>
                <w:color w:val="000000"/>
                <w:lang w:val="fr-FR"/>
              </w:rPr>
              <w:t>l’</w:t>
            </w:r>
            <w:r w:rsidRPr="00865BB3">
              <w:rPr>
                <w:color w:val="000000"/>
                <w:lang w:val="fr-FR"/>
              </w:rPr>
              <w:t>avait</w:t>
            </w:r>
            <w:proofErr w:type="gramEnd"/>
            <w:r w:rsidRPr="00865BB3">
              <w:rPr>
                <w:color w:val="000000"/>
                <w:lang w:val="fr-FR"/>
              </w:rPr>
              <w:t xml:space="preserve"> envoyé.</w:t>
            </w:r>
          </w:p>
          <w:p w14:paraId="3E965813" w14:textId="6F4C224F" w:rsidR="00B64A77" w:rsidRDefault="00B64A77" w:rsidP="00B64A77">
            <w:pPr>
              <w:keepNext/>
              <w:keepLines/>
              <w:rPr>
                <w:color w:val="000000"/>
                <w:lang w:val="fr-FR"/>
              </w:rPr>
            </w:pPr>
            <w:r w:rsidRPr="00865BB3">
              <w:rPr>
                <w:color w:val="000000"/>
                <w:lang w:val="fr-FR"/>
              </w:rPr>
              <w:t xml:space="preserve">Moïse devait leur dire que </w:t>
            </w:r>
            <w:proofErr w:type="spellStart"/>
            <w:r>
              <w:rPr>
                <w:color w:val="000000"/>
                <w:lang w:val="fr-FR"/>
              </w:rPr>
              <w:t>Yahwé</w:t>
            </w:r>
            <w:proofErr w:type="spellEnd"/>
            <w:r w:rsidRPr="00865BB3">
              <w:rPr>
                <w:color w:val="000000"/>
                <w:lang w:val="fr-FR"/>
              </w:rPr>
              <w:t>, le Dieu d'Abraham, Isaac et Jacob l'a envoyé.</w:t>
            </w:r>
          </w:p>
          <w:p w14:paraId="10D1872B" w14:textId="77777777" w:rsidR="00B64A77" w:rsidRDefault="00B64A77" w:rsidP="00B64A77">
            <w:pPr>
              <w:keepNext/>
              <w:keepLines/>
              <w:rPr>
                <w:color w:val="000000"/>
                <w:lang w:val="fr-FR"/>
              </w:rPr>
            </w:pPr>
          </w:p>
          <w:p w14:paraId="05D3858E" w14:textId="456B4080" w:rsidR="00B64A77" w:rsidRPr="0001189A" w:rsidRDefault="00B64A77" w:rsidP="00B64A77">
            <w:pPr>
              <w:keepNext/>
              <w:keepLines/>
              <w:rPr>
                <w:color w:val="000000"/>
                <w:lang w:val="fr-FR"/>
              </w:rPr>
            </w:pPr>
          </w:p>
        </w:tc>
        <w:tc>
          <w:tcPr>
            <w:tcW w:w="3600" w:type="dxa"/>
            <w:shd w:val="clear" w:color="auto" w:fill="FFF0BE"/>
          </w:tcPr>
          <w:p w14:paraId="1EB7543B" w14:textId="77777777" w:rsidR="00B64A77" w:rsidRPr="0001189A" w:rsidRDefault="00B64A77" w:rsidP="00B64A77">
            <w:pPr>
              <w:keepNext/>
              <w:keepLines/>
              <w:rPr>
                <w:lang w:val="fr-FR"/>
              </w:rPr>
            </w:pPr>
          </w:p>
        </w:tc>
      </w:tr>
      <w:tr w:rsidR="00B64A77" w:rsidRPr="00FF72AB" w14:paraId="7C607175"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1C45E87" w14:textId="3E518859" w:rsidR="00B64A77" w:rsidRDefault="00B64A77" w:rsidP="00B64A77">
            <w:pPr>
              <w:rPr>
                <w:color w:val="000000"/>
                <w:lang w:val="fr-FR"/>
              </w:rPr>
            </w:pPr>
            <w:r w:rsidRPr="00865BB3">
              <w:rPr>
                <w:color w:val="000000"/>
                <w:lang w:val="fr-FR"/>
              </w:rPr>
              <w:t xml:space="preserve">Qu'est-ce que Dieu a dit qu'il ferait puisqu'il savait que le roi d'Égypte ne laisserait pas partir les </w:t>
            </w:r>
            <w:proofErr w:type="gramStart"/>
            <w:r w:rsidRPr="00865BB3">
              <w:rPr>
                <w:color w:val="000000"/>
                <w:lang w:val="fr-FR"/>
              </w:rPr>
              <w:t>Israélites?</w:t>
            </w:r>
            <w:proofErr w:type="gramEnd"/>
            <w:r w:rsidRPr="00865BB3">
              <w:rPr>
                <w:color w:val="000000"/>
                <w:lang w:val="fr-FR"/>
              </w:rPr>
              <w:t xml:space="preserve"> </w:t>
            </w:r>
            <w:r w:rsidRPr="0001189A">
              <w:rPr>
                <w:color w:val="000000"/>
                <w:lang w:val="fr-FR"/>
              </w:rPr>
              <w:t>(</w:t>
            </w:r>
            <w:proofErr w:type="gramStart"/>
            <w:r w:rsidRPr="0001189A">
              <w:rPr>
                <w:color w:val="000000"/>
                <w:lang w:val="fr-FR"/>
              </w:rPr>
              <w:t>3:</w:t>
            </w:r>
            <w:proofErr w:type="gramEnd"/>
            <w:r w:rsidRPr="0001189A">
              <w:rPr>
                <w:color w:val="000000"/>
                <w:lang w:val="fr-FR"/>
              </w:rPr>
              <w:t>20)</w:t>
            </w:r>
          </w:p>
          <w:p w14:paraId="58E88CB5" w14:textId="77777777" w:rsidR="00B64A77" w:rsidRDefault="00B64A77" w:rsidP="00B64A77">
            <w:pPr>
              <w:rPr>
                <w:color w:val="000000"/>
                <w:lang w:val="fr-FR"/>
              </w:rPr>
            </w:pPr>
          </w:p>
          <w:p w14:paraId="1A6C9D46" w14:textId="10031835" w:rsidR="00B64A77" w:rsidRPr="0001189A" w:rsidRDefault="00B64A77" w:rsidP="00B64A77">
            <w:pPr>
              <w:rPr>
                <w:color w:val="000000"/>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3DA47B1" w14:textId="77777777" w:rsidR="00B64A77" w:rsidRPr="00865BB3" w:rsidRDefault="00B64A77" w:rsidP="00B64A77">
            <w:pPr>
              <w:rPr>
                <w:lang w:val="fr-FR"/>
              </w:rPr>
            </w:pPr>
            <w:r w:rsidRPr="00865BB3">
              <w:rPr>
                <w:color w:val="000000"/>
                <w:lang w:val="fr-FR"/>
              </w:rPr>
              <w:t>Dieu a dit qu'il vaincrait les Égyptiens avec des miracles.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7FD3327" w14:textId="77777777" w:rsidR="00B64A77" w:rsidRPr="00865BB3" w:rsidRDefault="00B64A77" w:rsidP="00B64A77">
            <w:pPr>
              <w:rPr>
                <w:lang w:val="fr-FR"/>
              </w:rPr>
            </w:pPr>
          </w:p>
          <w:p w14:paraId="47A067E9" w14:textId="77777777" w:rsidR="00B64A77" w:rsidRPr="00865BB3" w:rsidRDefault="00B64A77" w:rsidP="00B64A77">
            <w:pPr>
              <w:rPr>
                <w:lang w:val="fr-FR"/>
              </w:rPr>
            </w:pPr>
          </w:p>
          <w:p w14:paraId="6FBF4283" w14:textId="77777777" w:rsidR="00B64A77" w:rsidRPr="00865BB3" w:rsidRDefault="00B64A77" w:rsidP="00B64A77">
            <w:pPr>
              <w:rPr>
                <w:lang w:val="fr-FR"/>
              </w:rPr>
            </w:pPr>
          </w:p>
          <w:p w14:paraId="176798DF" w14:textId="77777777" w:rsidR="00B64A77" w:rsidRPr="00865BB3" w:rsidRDefault="00B64A77" w:rsidP="00B64A77">
            <w:pPr>
              <w:rPr>
                <w:lang w:val="fr-FR"/>
              </w:rPr>
            </w:pPr>
          </w:p>
        </w:tc>
      </w:tr>
      <w:tr w:rsidR="00B64A77" w:rsidRPr="00FF72AB" w14:paraId="2ADF8AC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F072429" w14:textId="6C6AD571" w:rsidR="00B64A77" w:rsidRDefault="00B64A77" w:rsidP="00B64A77">
            <w:pPr>
              <w:rPr>
                <w:color w:val="000000"/>
              </w:rPr>
            </w:pPr>
            <w:r w:rsidRPr="00865BB3">
              <w:rPr>
                <w:color w:val="000000"/>
                <w:lang w:val="fr-FR"/>
              </w:rPr>
              <w:t xml:space="preserve">Que prendraient les Israélites avec eux quand ils quitteraient </w:t>
            </w:r>
            <w:proofErr w:type="gramStart"/>
            <w:r w:rsidRPr="00865BB3">
              <w:rPr>
                <w:color w:val="000000"/>
                <w:lang w:val="fr-FR"/>
              </w:rPr>
              <w:t>l'Égypte?</w:t>
            </w:r>
            <w:proofErr w:type="gramEnd"/>
            <w:r w:rsidRPr="00865BB3">
              <w:rPr>
                <w:color w:val="000000"/>
                <w:lang w:val="fr-FR"/>
              </w:rPr>
              <w:t xml:space="preserve"> </w:t>
            </w:r>
            <w:r w:rsidRPr="00865BB3">
              <w:rPr>
                <w:color w:val="000000"/>
              </w:rPr>
              <w:t>(3:21-22)</w:t>
            </w:r>
          </w:p>
          <w:p w14:paraId="598B3A26" w14:textId="77777777" w:rsidR="00B64A77" w:rsidRDefault="00B64A77" w:rsidP="00B64A77">
            <w:pPr>
              <w:rPr>
                <w:color w:val="000000"/>
              </w:rPr>
            </w:pPr>
          </w:p>
          <w:p w14:paraId="1AED9C87" w14:textId="68953460" w:rsidR="00B64A77" w:rsidRPr="0001189A" w:rsidRDefault="00B64A77" w:rsidP="00B64A77">
            <w:pPr>
              <w:rPr>
                <w:color w:val="000000"/>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89AA6CF" w14:textId="77777777" w:rsidR="00B64A77" w:rsidRPr="00865BB3" w:rsidRDefault="00B64A77" w:rsidP="00B64A77">
            <w:pPr>
              <w:rPr>
                <w:lang w:val="fr-FR"/>
              </w:rPr>
            </w:pPr>
            <w:r w:rsidRPr="00865BB3">
              <w:rPr>
                <w:color w:val="000000"/>
                <w:lang w:val="fr-FR"/>
              </w:rPr>
              <w:t>Ils prendraient de l'argent, de l'or et des vêtements aux Égyptiens.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FFE1CC7" w14:textId="77777777" w:rsidR="00B64A77" w:rsidRPr="00865BB3" w:rsidRDefault="00B64A77" w:rsidP="00B64A77">
            <w:pPr>
              <w:rPr>
                <w:lang w:val="fr-FR"/>
              </w:rPr>
            </w:pPr>
          </w:p>
          <w:p w14:paraId="62A2E65E" w14:textId="77777777" w:rsidR="00B64A77" w:rsidRPr="00865BB3" w:rsidRDefault="00B64A77" w:rsidP="00B64A77">
            <w:pPr>
              <w:rPr>
                <w:lang w:val="fr-FR"/>
              </w:rPr>
            </w:pPr>
          </w:p>
          <w:p w14:paraId="1E6C8974" w14:textId="77777777" w:rsidR="00B64A77" w:rsidRPr="00865BB3" w:rsidRDefault="00B64A77" w:rsidP="00B64A77">
            <w:pPr>
              <w:rPr>
                <w:lang w:val="fr-FR"/>
              </w:rPr>
            </w:pPr>
          </w:p>
          <w:p w14:paraId="44E1F0CC" w14:textId="77777777" w:rsidR="00B64A77" w:rsidRPr="00865BB3" w:rsidRDefault="00B64A77" w:rsidP="00B64A77">
            <w:pPr>
              <w:rPr>
                <w:lang w:val="fr-FR"/>
              </w:rPr>
            </w:pPr>
          </w:p>
        </w:tc>
      </w:tr>
    </w:tbl>
    <w:p w14:paraId="28BDA81F" w14:textId="7E710A36" w:rsidR="0001189A" w:rsidRPr="00E00A4B" w:rsidRDefault="0001189A">
      <w:pPr>
        <w:rPr>
          <w:lang w:val="fr-FR"/>
        </w:rPr>
      </w:pPr>
    </w:p>
    <w:p w14:paraId="3CE6A748" w14:textId="77777777" w:rsidR="0001189A" w:rsidRPr="00E00A4B" w:rsidRDefault="0001189A" w:rsidP="0001189A">
      <w:pPr>
        <w:pStyle w:val="Heading5"/>
        <w:rPr>
          <w:lang w:val="fr-FR"/>
        </w:rPr>
      </w:pPr>
    </w:p>
    <w:p w14:paraId="2A116AC8" w14:textId="77777777" w:rsidR="0001189A" w:rsidRPr="00E00A4B" w:rsidRDefault="0001189A" w:rsidP="0001189A">
      <w:pPr>
        <w:pStyle w:val="Heading5"/>
        <w:rPr>
          <w:lang w:val="fr-FR"/>
        </w:rPr>
      </w:pPr>
    </w:p>
    <w:p w14:paraId="4C752D12" w14:textId="77777777" w:rsidR="0001189A" w:rsidRPr="00E00A4B" w:rsidRDefault="0001189A" w:rsidP="0001189A">
      <w:pPr>
        <w:pStyle w:val="Heading5"/>
        <w:rPr>
          <w:lang w:val="fr-FR"/>
        </w:rPr>
      </w:pPr>
    </w:p>
    <w:p w14:paraId="437F692E" w14:textId="56CD1F24" w:rsidR="0001189A" w:rsidRPr="00865BB3" w:rsidRDefault="0001189A" w:rsidP="0001189A">
      <w:pPr>
        <w:pStyle w:val="Heading5"/>
        <w:spacing w:before="0"/>
      </w:pPr>
      <w:r w:rsidRPr="00E00A4B">
        <w:rPr>
          <w:lang w:val="fr-FR"/>
        </w:rPr>
        <w:br w:type="column"/>
      </w:r>
      <w:r w:rsidR="000D15F8">
        <w:lastRenderedPageBreak/>
        <w:t>Exode</w:t>
      </w:r>
      <w:r w:rsidRPr="00865BB3">
        <w:t xml:space="preserve"> 3:1-22 (</w:t>
      </w:r>
      <w:r w:rsidR="00B90131">
        <w:t>suite</w:t>
      </w:r>
      <w:r w:rsidRPr="00865BB3">
        <w:t>)</w:t>
      </w:r>
    </w:p>
    <w:tbl>
      <w:tblPr>
        <w:tblStyle w:val="a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01189A" w:rsidRPr="0001189A" w14:paraId="5A95CBC9" w14:textId="77777777" w:rsidTr="004D5913">
        <w:trPr>
          <w:trHeight w:val="360"/>
        </w:trPr>
        <w:tc>
          <w:tcPr>
            <w:tcW w:w="2160" w:type="dxa"/>
            <w:vAlign w:val="center"/>
          </w:tcPr>
          <w:p w14:paraId="45C32566" w14:textId="77777777" w:rsidR="0001189A" w:rsidRPr="0001189A" w:rsidRDefault="0001189A" w:rsidP="0001189A">
            <w:pPr>
              <w:pStyle w:val="Heading4"/>
              <w:outlineLvl w:val="3"/>
            </w:pPr>
            <w:r w:rsidRPr="0001189A">
              <w:t>Question</w:t>
            </w:r>
          </w:p>
        </w:tc>
        <w:tc>
          <w:tcPr>
            <w:tcW w:w="3600" w:type="dxa"/>
            <w:vAlign w:val="center"/>
          </w:tcPr>
          <w:p w14:paraId="6A7E989D" w14:textId="16309E65" w:rsidR="0001189A" w:rsidRPr="0001189A" w:rsidRDefault="004D3011" w:rsidP="0001189A">
            <w:pPr>
              <w:pStyle w:val="Heading4"/>
              <w:outlineLvl w:val="3"/>
            </w:pPr>
            <w:proofErr w:type="spellStart"/>
            <w:r>
              <w:t>Bonnes</w:t>
            </w:r>
            <w:proofErr w:type="spellEnd"/>
            <w:r>
              <w:t xml:space="preserve"> </w:t>
            </w:r>
            <w:proofErr w:type="spellStart"/>
            <w:r>
              <w:t>réponses</w:t>
            </w:r>
            <w:proofErr w:type="spellEnd"/>
          </w:p>
        </w:tc>
        <w:tc>
          <w:tcPr>
            <w:tcW w:w="3600" w:type="dxa"/>
            <w:vAlign w:val="center"/>
          </w:tcPr>
          <w:p w14:paraId="15B1A1B8" w14:textId="77777777" w:rsidR="0001189A" w:rsidRPr="0001189A" w:rsidRDefault="0001189A" w:rsidP="0001189A">
            <w:pPr>
              <w:pStyle w:val="Heading4"/>
              <w:outlineLvl w:val="3"/>
            </w:pPr>
            <w:proofErr w:type="spellStart"/>
            <w:r w:rsidRPr="0001189A">
              <w:t>Commentaires</w:t>
            </w:r>
            <w:proofErr w:type="spellEnd"/>
          </w:p>
        </w:tc>
      </w:tr>
      <w:tr w:rsidR="0001189A" w:rsidRPr="00865BB3" w14:paraId="09D8ACB5" w14:textId="77777777" w:rsidTr="004D5913">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5CDC4890" w14:textId="77777777" w:rsidR="0001189A" w:rsidRPr="00865BB3" w:rsidRDefault="0001189A" w:rsidP="0001189A">
            <w:pPr>
              <w:pStyle w:val="Heading4"/>
              <w:outlineLvl w:val="3"/>
            </w:pPr>
            <w:r w:rsidRPr="00865BB3">
              <w:t xml:space="preserve">Importance des </w:t>
            </w:r>
            <w:proofErr w:type="spellStart"/>
            <w:r w:rsidRPr="00865BB3">
              <w:t>événements</w:t>
            </w:r>
            <w:proofErr w:type="spellEnd"/>
          </w:p>
        </w:tc>
      </w:tr>
      <w:tr w:rsidR="0001189A" w:rsidRPr="00FF72AB" w14:paraId="69A2508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86660E9" w14:textId="47AF3BD6" w:rsidR="0001189A" w:rsidRPr="00FC3A01" w:rsidRDefault="0001189A" w:rsidP="0001189A">
            <w:pPr>
              <w:rPr>
                <w:lang w:val="fr-FR"/>
              </w:rPr>
            </w:pPr>
            <w:r w:rsidRPr="00865BB3">
              <w:rPr>
                <w:color w:val="000000"/>
                <w:lang w:val="fr-FR"/>
              </w:rPr>
              <w:t>Pourquoi Moïse a</w:t>
            </w:r>
            <w:r w:rsidR="004523D3">
              <w:rPr>
                <w:color w:val="000000"/>
                <w:lang w:val="fr-FR"/>
              </w:rPr>
              <w:t>-t-il</w:t>
            </w:r>
            <w:r w:rsidRPr="00865BB3">
              <w:rPr>
                <w:color w:val="000000"/>
                <w:lang w:val="fr-FR"/>
              </w:rPr>
              <w:t xml:space="preserve"> </w:t>
            </w:r>
            <w:r w:rsidR="004523D3">
              <w:rPr>
                <w:color w:val="000000"/>
                <w:lang w:val="fr-FR"/>
              </w:rPr>
              <w:t xml:space="preserve">questionné </w:t>
            </w:r>
            <w:r w:rsidRPr="00865BB3">
              <w:rPr>
                <w:color w:val="000000"/>
                <w:lang w:val="fr-FR"/>
              </w:rPr>
              <w:t xml:space="preserve">Dieu quand Dieu a dit qu'il l'enverrait en Égypte pour sauver les </w:t>
            </w:r>
            <w:proofErr w:type="gramStart"/>
            <w:r w:rsidRPr="00865BB3">
              <w:rPr>
                <w:color w:val="000000"/>
                <w:lang w:val="fr-FR"/>
              </w:rPr>
              <w:t>Israélites?</w:t>
            </w:r>
            <w:proofErr w:type="gramEnd"/>
            <w:r w:rsidRPr="00865BB3">
              <w:rPr>
                <w:color w:val="000000"/>
                <w:lang w:val="fr-FR"/>
              </w:rPr>
              <w:t xml:space="preserve"> </w:t>
            </w:r>
            <w:r w:rsidRPr="00FC3A01">
              <w:rPr>
                <w:color w:val="000000"/>
                <w:lang w:val="fr-FR"/>
              </w:rPr>
              <w:t>(</w:t>
            </w:r>
            <w:proofErr w:type="gramStart"/>
            <w:r w:rsidRPr="00FC3A01">
              <w:rPr>
                <w:color w:val="000000"/>
                <w:lang w:val="fr-FR"/>
              </w:rPr>
              <w:t>3:</w:t>
            </w:r>
            <w:proofErr w:type="gramEnd"/>
            <w:r w:rsidRPr="00FC3A01">
              <w:rPr>
                <w:color w:val="000000"/>
                <w:lang w:val="fr-FR"/>
              </w:rPr>
              <w:t>11)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AA0BD95" w14:textId="77777777" w:rsidR="0001189A" w:rsidRPr="00865BB3" w:rsidRDefault="0001189A" w:rsidP="0001189A">
            <w:pPr>
              <w:pStyle w:val="ListBulletDot"/>
            </w:pPr>
            <w:r w:rsidRPr="00865BB3">
              <w:t>Moïse a peut-être senti qu'il n'était pas quelqu'un de spécial pour faire un travail aussi important.</w:t>
            </w:r>
          </w:p>
          <w:p w14:paraId="3395EF65" w14:textId="77777777" w:rsidR="0001189A" w:rsidRPr="00865BB3" w:rsidRDefault="0001189A" w:rsidP="0001189A">
            <w:pPr>
              <w:pStyle w:val="ListBulletDot"/>
            </w:pPr>
            <w:r w:rsidRPr="00865BB3">
              <w:t>Moïse a peut-être senti qu'il n'était pas capable de convaincre Pharaon de libérer le peuple.</w:t>
            </w:r>
          </w:p>
          <w:p w14:paraId="07E12FE8" w14:textId="77777777" w:rsidR="0001189A" w:rsidRDefault="0001189A" w:rsidP="0001189A">
            <w:pPr>
              <w:pStyle w:val="ListBulletDot"/>
            </w:pPr>
            <w:r w:rsidRPr="00865BB3">
              <w:t>Moïse avait peut-être peur de ce que Pharaon lui ferait s'il revenait en Égypte.</w:t>
            </w:r>
          </w:p>
          <w:p w14:paraId="1A0DCF9C" w14:textId="3FB7C3D9" w:rsidR="0001189A" w:rsidRPr="00865BB3" w:rsidRDefault="0001189A" w:rsidP="0001189A">
            <w:pPr>
              <w:pStyle w:val="ListBulletDot"/>
              <w:numPr>
                <w:ilvl w:val="0"/>
                <w:numId w:val="0"/>
              </w:numPr>
              <w:ind w:left="360" w:hanging="360"/>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EE245F3" w14:textId="77777777" w:rsidR="0001189A" w:rsidRPr="00865BB3" w:rsidRDefault="0001189A" w:rsidP="0001189A">
            <w:pPr>
              <w:rPr>
                <w:lang w:val="fr-FR"/>
              </w:rPr>
            </w:pPr>
          </w:p>
        </w:tc>
      </w:tr>
      <w:tr w:rsidR="0001189A" w:rsidRPr="00FF72AB" w14:paraId="4A2C0232"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2F8D976" w14:textId="77777777" w:rsidR="0001189A" w:rsidRPr="00865BB3" w:rsidRDefault="0001189A" w:rsidP="0001189A">
            <w:r w:rsidRPr="00865BB3">
              <w:rPr>
                <w:color w:val="000000"/>
                <w:lang w:val="fr-FR"/>
              </w:rPr>
              <w:t xml:space="preserve">Qu'est-ce que le nom «JE SUIS CE JE </w:t>
            </w:r>
            <w:proofErr w:type="gramStart"/>
            <w:r w:rsidRPr="00865BB3">
              <w:rPr>
                <w:color w:val="000000"/>
                <w:lang w:val="fr-FR"/>
              </w:rPr>
              <w:t>SUIS»</w:t>
            </w:r>
            <w:proofErr w:type="gramEnd"/>
            <w:r w:rsidRPr="00865BB3">
              <w:rPr>
                <w:color w:val="000000"/>
                <w:lang w:val="fr-FR"/>
              </w:rPr>
              <w:t xml:space="preserve"> nous dit de la personne e Dieu? </w:t>
            </w:r>
            <w:r w:rsidRPr="00865BB3">
              <w:rPr>
                <w:color w:val="000000"/>
              </w:rPr>
              <w:t>(3:14)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66DD358" w14:textId="28976A3E" w:rsidR="0001189A" w:rsidRDefault="0001189A" w:rsidP="0001189A">
            <w:pPr>
              <w:rPr>
                <w:color w:val="000000"/>
                <w:lang w:val="fr-FR"/>
              </w:rPr>
            </w:pPr>
            <w:r w:rsidRPr="00865BB3">
              <w:rPr>
                <w:color w:val="000000"/>
                <w:lang w:val="fr-FR"/>
              </w:rPr>
              <w:t>Cela peut suggérer que Dieu est absolu. Il n'a ni début ni fin. Personne ne l'a créé. Il est éternel et ne change pas. (Toute réponse indiquant le caractère unique de Dieu, sa nature personnelle, son omniprésence ou son étern</w:t>
            </w:r>
            <w:r w:rsidR="004523D3">
              <w:rPr>
                <w:color w:val="000000"/>
                <w:lang w:val="fr-FR"/>
              </w:rPr>
              <w:t>i</w:t>
            </w:r>
            <w:r w:rsidRPr="00865BB3">
              <w:rPr>
                <w:color w:val="000000"/>
                <w:lang w:val="fr-FR"/>
              </w:rPr>
              <w:t>té est bonne.)</w:t>
            </w:r>
          </w:p>
          <w:p w14:paraId="6FBB4C18" w14:textId="64F7831D" w:rsidR="0001189A" w:rsidRPr="00865BB3" w:rsidRDefault="0001189A" w:rsidP="0001189A">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F6338D0" w14:textId="77777777" w:rsidR="0001189A" w:rsidRPr="00865BB3" w:rsidRDefault="0001189A" w:rsidP="0001189A">
            <w:pPr>
              <w:rPr>
                <w:lang w:val="fr-FR"/>
              </w:rPr>
            </w:pPr>
          </w:p>
          <w:p w14:paraId="1C878CC2" w14:textId="77777777" w:rsidR="0001189A" w:rsidRPr="00865BB3" w:rsidRDefault="0001189A" w:rsidP="0001189A">
            <w:pPr>
              <w:rPr>
                <w:lang w:val="fr-FR"/>
              </w:rPr>
            </w:pPr>
          </w:p>
          <w:p w14:paraId="172FB86F" w14:textId="77777777" w:rsidR="0001189A" w:rsidRPr="00865BB3" w:rsidRDefault="0001189A" w:rsidP="0001189A">
            <w:pPr>
              <w:rPr>
                <w:lang w:val="fr-FR"/>
              </w:rPr>
            </w:pPr>
          </w:p>
          <w:p w14:paraId="1CC33884" w14:textId="77777777" w:rsidR="0001189A" w:rsidRPr="00865BB3" w:rsidRDefault="0001189A" w:rsidP="0001189A">
            <w:pPr>
              <w:rPr>
                <w:lang w:val="fr-FR"/>
              </w:rPr>
            </w:pPr>
          </w:p>
          <w:p w14:paraId="085BF0A8" w14:textId="77777777" w:rsidR="0001189A" w:rsidRPr="00865BB3" w:rsidRDefault="0001189A" w:rsidP="0001189A">
            <w:pPr>
              <w:rPr>
                <w:lang w:val="fr-FR"/>
              </w:rPr>
            </w:pPr>
          </w:p>
        </w:tc>
      </w:tr>
    </w:tbl>
    <w:p w14:paraId="155D159A" w14:textId="77777777" w:rsidR="00336F8F" w:rsidRPr="00865BB3" w:rsidRDefault="002E2036">
      <w:pPr>
        <w:rPr>
          <w:lang w:val="fr-FR"/>
        </w:rPr>
      </w:pPr>
      <w:r w:rsidRPr="00865BB3">
        <w:rPr>
          <w:lang w:val="fr-FR"/>
        </w:rPr>
        <w:br w:type="page"/>
      </w:r>
    </w:p>
    <w:p w14:paraId="2F127BD4" w14:textId="77777777" w:rsidR="00336F8F" w:rsidRPr="00865BB3" w:rsidRDefault="007D0E17" w:rsidP="0001189A">
      <w:pPr>
        <w:pStyle w:val="Heading1"/>
        <w:rPr>
          <w:lang w:val="fr-FR"/>
        </w:rPr>
      </w:pPr>
      <w:bookmarkStart w:id="9" w:name="_Toc35597478"/>
      <w:r w:rsidRPr="00865BB3">
        <w:rPr>
          <w:lang w:val="fr-FR"/>
        </w:rPr>
        <w:lastRenderedPageBreak/>
        <w:t xml:space="preserve">Exode </w:t>
      </w:r>
      <w:proofErr w:type="gramStart"/>
      <w:r w:rsidRPr="00865BB3">
        <w:rPr>
          <w:lang w:val="fr-FR"/>
        </w:rPr>
        <w:t>12:</w:t>
      </w:r>
      <w:proofErr w:type="gramEnd"/>
      <w:r w:rsidRPr="00865BB3">
        <w:rPr>
          <w:lang w:val="fr-FR"/>
        </w:rPr>
        <w:t>1-42</w:t>
      </w:r>
      <w:bookmarkEnd w:id="9"/>
    </w:p>
    <w:p w14:paraId="73254768" w14:textId="78322002" w:rsidR="00336F8F" w:rsidRPr="00865BB3" w:rsidRDefault="007D0E17" w:rsidP="0001189A">
      <w:pPr>
        <w:pStyle w:val="ListParagraph"/>
        <w:rPr>
          <w:lang w:val="fr-FR"/>
        </w:rPr>
      </w:pPr>
      <w:proofErr w:type="gramStart"/>
      <w:r w:rsidRPr="0001189A">
        <w:rPr>
          <w:b/>
          <w:bCs/>
          <w:lang w:val="fr-FR"/>
        </w:rPr>
        <w:t>Contexte</w:t>
      </w:r>
      <w:r w:rsidRPr="00865BB3">
        <w:rPr>
          <w:lang w:val="fr-FR"/>
        </w:rPr>
        <w:t>:</w:t>
      </w:r>
      <w:proofErr w:type="gramEnd"/>
      <w:r w:rsidRPr="00865BB3">
        <w:rPr>
          <w:lang w:val="fr-FR"/>
        </w:rPr>
        <w:t xml:space="preserve"> Moïse et Aaron se sont rendus en Égypte pour affronter Pharaon. Ils lui ont dit de laisser les Israélites quitter l'Égypte, mais il a refusé. En conséquence, </w:t>
      </w:r>
      <w:proofErr w:type="spellStart"/>
      <w:r w:rsidR="005C291D">
        <w:rPr>
          <w:lang w:val="fr-FR"/>
        </w:rPr>
        <w:t>Yahwé</w:t>
      </w:r>
      <w:proofErr w:type="spellEnd"/>
      <w:r w:rsidRPr="00865BB3">
        <w:rPr>
          <w:lang w:val="fr-FR"/>
        </w:rPr>
        <w:t xml:space="preserve"> a envoyé 9 plaies contre les Egyptiens. Ce passage commence lorsque </w:t>
      </w:r>
      <w:proofErr w:type="spellStart"/>
      <w:r w:rsidR="005C291D">
        <w:rPr>
          <w:lang w:val="fr-FR"/>
        </w:rPr>
        <w:t>Yahwé</w:t>
      </w:r>
      <w:proofErr w:type="spellEnd"/>
      <w:r w:rsidRPr="00865BB3">
        <w:rPr>
          <w:lang w:val="fr-FR"/>
        </w:rPr>
        <w:t xml:space="preserve"> est sur le point d'envoyer le dixième et dernier fléau.</w:t>
      </w:r>
    </w:p>
    <w:tbl>
      <w:tblPr>
        <w:tblStyle w:val="a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rsidRPr="00865BB3" w14:paraId="1AF681A1" w14:textId="77777777" w:rsidTr="004D5913">
        <w:trPr>
          <w:trHeight w:val="360"/>
        </w:trPr>
        <w:tc>
          <w:tcPr>
            <w:tcW w:w="2160" w:type="dxa"/>
            <w:vAlign w:val="center"/>
          </w:tcPr>
          <w:p w14:paraId="78316759" w14:textId="77777777" w:rsidR="00336F8F" w:rsidRPr="00865BB3" w:rsidRDefault="002E2036" w:rsidP="0001189A">
            <w:pPr>
              <w:pStyle w:val="Heading4"/>
              <w:outlineLvl w:val="3"/>
            </w:pPr>
            <w:r w:rsidRPr="00865BB3">
              <w:t>Question</w:t>
            </w:r>
          </w:p>
        </w:tc>
        <w:tc>
          <w:tcPr>
            <w:tcW w:w="3600" w:type="dxa"/>
            <w:vAlign w:val="center"/>
          </w:tcPr>
          <w:p w14:paraId="1A56CA3B" w14:textId="3602E2E4" w:rsidR="00336F8F" w:rsidRPr="00865BB3" w:rsidRDefault="004D3011" w:rsidP="0001189A">
            <w:pPr>
              <w:pStyle w:val="Heading4"/>
              <w:outlineLvl w:val="3"/>
            </w:pPr>
            <w:proofErr w:type="spellStart"/>
            <w:r>
              <w:t>Bonnes</w:t>
            </w:r>
            <w:proofErr w:type="spellEnd"/>
            <w:r>
              <w:t xml:space="preserve"> </w:t>
            </w:r>
            <w:proofErr w:type="spellStart"/>
            <w:r>
              <w:t>réponses</w:t>
            </w:r>
            <w:proofErr w:type="spellEnd"/>
          </w:p>
        </w:tc>
        <w:tc>
          <w:tcPr>
            <w:tcW w:w="3600" w:type="dxa"/>
            <w:vAlign w:val="center"/>
          </w:tcPr>
          <w:p w14:paraId="0E98E785" w14:textId="77777777" w:rsidR="00336F8F" w:rsidRPr="00865BB3" w:rsidRDefault="005E6B72" w:rsidP="0001189A">
            <w:pPr>
              <w:pStyle w:val="Heading4"/>
              <w:outlineLvl w:val="3"/>
            </w:pPr>
            <w:proofErr w:type="spellStart"/>
            <w:r w:rsidRPr="00865BB3">
              <w:t>Commentaires</w:t>
            </w:r>
            <w:proofErr w:type="spellEnd"/>
          </w:p>
        </w:tc>
      </w:tr>
      <w:tr w:rsidR="00336F8F" w:rsidRPr="00865BB3" w14:paraId="5AD4558D" w14:textId="77777777" w:rsidTr="004D5913">
        <w:trPr>
          <w:trHeight w:val="360"/>
        </w:trPr>
        <w:tc>
          <w:tcPr>
            <w:tcW w:w="9360" w:type="dxa"/>
            <w:gridSpan w:val="3"/>
            <w:shd w:val="clear" w:color="auto" w:fill="F3D5CF"/>
            <w:vAlign w:val="center"/>
          </w:tcPr>
          <w:p w14:paraId="7DD7CCAF" w14:textId="77777777" w:rsidR="00336F8F" w:rsidRPr="00865BB3" w:rsidRDefault="008213A2" w:rsidP="0001189A">
            <w:pPr>
              <w:pStyle w:val="Heading4"/>
              <w:outlineLvl w:val="3"/>
            </w:pPr>
            <w:r w:rsidRPr="00865BB3">
              <w:t>Section de résumé</w:t>
            </w:r>
          </w:p>
        </w:tc>
      </w:tr>
      <w:tr w:rsidR="00336F8F" w:rsidRPr="00FF72AB" w14:paraId="72389307" w14:textId="77777777">
        <w:trPr>
          <w:trHeight w:val="1200"/>
        </w:trPr>
        <w:tc>
          <w:tcPr>
            <w:tcW w:w="2160" w:type="dxa"/>
            <w:shd w:val="clear" w:color="auto" w:fill="FFF0C2"/>
          </w:tcPr>
          <w:p w14:paraId="1EE2E55B" w14:textId="77777777" w:rsidR="00336F8F" w:rsidRPr="00865BB3" w:rsidRDefault="008213A2">
            <w:proofErr w:type="spellStart"/>
            <w:r w:rsidRPr="00865BB3">
              <w:t>Résumez</w:t>
            </w:r>
            <w:proofErr w:type="spellEnd"/>
            <w:r w:rsidRPr="00865BB3">
              <w:t xml:space="preserve"> </w:t>
            </w:r>
            <w:proofErr w:type="spellStart"/>
            <w:r w:rsidRPr="00865BB3">
              <w:t>ce</w:t>
            </w:r>
            <w:proofErr w:type="spellEnd"/>
            <w:r w:rsidRPr="00865BB3">
              <w:t xml:space="preserve"> passage.</w:t>
            </w:r>
          </w:p>
        </w:tc>
        <w:tc>
          <w:tcPr>
            <w:tcW w:w="3600" w:type="dxa"/>
            <w:shd w:val="clear" w:color="auto" w:fill="FFF0C2"/>
          </w:tcPr>
          <w:p w14:paraId="01859374" w14:textId="27C7098A" w:rsidR="007D0E17" w:rsidRPr="00865BB3" w:rsidRDefault="005C291D" w:rsidP="0001189A">
            <w:pPr>
              <w:pStyle w:val="ListBulletBox"/>
            </w:pPr>
            <w:proofErr w:type="spellStart"/>
            <w:r>
              <w:t>Yahwé</w:t>
            </w:r>
            <w:proofErr w:type="spellEnd"/>
            <w:r w:rsidR="007D0E17" w:rsidRPr="00865BB3">
              <w:t xml:space="preserve"> a expliqué la Pâque à Moïse et à Aaron.</w:t>
            </w:r>
          </w:p>
          <w:p w14:paraId="7C766FE0" w14:textId="77777777" w:rsidR="007D0E17" w:rsidRPr="00865BB3" w:rsidRDefault="007D0E17" w:rsidP="0001189A">
            <w:pPr>
              <w:pStyle w:val="ListBulletBox"/>
            </w:pPr>
            <w:r w:rsidRPr="00865BB3">
              <w:t>Toute la communauté israélite devait être informée de la nature du repas et de la manière dont il devait être servi.</w:t>
            </w:r>
          </w:p>
          <w:p w14:paraId="66AEE10E" w14:textId="77777777" w:rsidR="007D0E17" w:rsidRPr="00865BB3" w:rsidRDefault="007D0E17" w:rsidP="0001189A">
            <w:pPr>
              <w:pStyle w:val="ListBulletBox"/>
            </w:pPr>
            <w:r w:rsidRPr="00865BB3">
              <w:t>Les instructions comprenaient comment l’agneau devait être préparé, comment il devait être cuit.</w:t>
            </w:r>
          </w:p>
          <w:p w14:paraId="5DFCC50E" w14:textId="77777777" w:rsidR="007D0E17" w:rsidRPr="00865BB3" w:rsidRDefault="007D0E17" w:rsidP="0001189A">
            <w:pPr>
              <w:pStyle w:val="ListBulletBox"/>
            </w:pPr>
            <w:r w:rsidRPr="00865BB3">
              <w:t>Le sang de l'agneau devait être répandu sur les dessus et les côtés des portes de chaque maison de la communauté d'Israël.</w:t>
            </w:r>
          </w:p>
          <w:p w14:paraId="4520844D" w14:textId="77777777" w:rsidR="007D0E17" w:rsidRPr="00865BB3" w:rsidRDefault="007D0E17" w:rsidP="0001189A">
            <w:pPr>
              <w:pStyle w:val="ListBulletBox"/>
            </w:pPr>
            <w:r w:rsidRPr="00865BB3">
              <w:t>La nuit de la Pâque, dans toute l'Égypte, le premier-né et le premier-né animal seraient tués, mais les enfants et les animaux de la communauté d'Israël ne seraient pas blessés.</w:t>
            </w:r>
          </w:p>
          <w:p w14:paraId="0B804C20" w14:textId="77777777" w:rsidR="007D0E17" w:rsidRPr="00865BB3" w:rsidRDefault="007D0E17" w:rsidP="0001189A">
            <w:pPr>
              <w:pStyle w:val="ListBulletBox"/>
            </w:pPr>
            <w:r w:rsidRPr="00865BB3">
              <w:t>C’était un jugement sur tous les dieux d’Égypte.</w:t>
            </w:r>
          </w:p>
          <w:p w14:paraId="319BE3C8" w14:textId="77777777" w:rsidR="00336F8F" w:rsidRDefault="007D0E17" w:rsidP="0001189A">
            <w:pPr>
              <w:pStyle w:val="ListBulletBox"/>
            </w:pPr>
            <w:r w:rsidRPr="00865BB3">
              <w:t>La Pâque devait devenir le jour du souvenir de ce que Dieu avait fait pour punir les Égyptiens et sauver la communauté d'Israël. Ce serait un festin durable pour les générations futures à se souvenir et à célébrer.</w:t>
            </w:r>
          </w:p>
          <w:p w14:paraId="53F52C69" w14:textId="74F7FE15" w:rsidR="0001189A" w:rsidRPr="00865BB3" w:rsidRDefault="0001189A" w:rsidP="0001189A">
            <w:pPr>
              <w:pStyle w:val="ListBulletBox"/>
            </w:pPr>
            <w:r w:rsidRPr="00865BB3">
              <w:t>Ils devaient manger toute la viande avec du pain sans levure.</w:t>
            </w:r>
          </w:p>
        </w:tc>
        <w:tc>
          <w:tcPr>
            <w:tcW w:w="3600" w:type="dxa"/>
            <w:shd w:val="clear" w:color="auto" w:fill="FFF0C2"/>
          </w:tcPr>
          <w:p w14:paraId="7FB5883D" w14:textId="77777777" w:rsidR="00336F8F" w:rsidRPr="00865BB3" w:rsidRDefault="00336F8F">
            <w:pPr>
              <w:keepNext/>
              <w:keepLines/>
              <w:rPr>
                <w:lang w:val="fr-FR"/>
              </w:rPr>
            </w:pPr>
          </w:p>
        </w:tc>
      </w:tr>
    </w:tbl>
    <w:p w14:paraId="7F6D71F2" w14:textId="77777777" w:rsidR="00336F8F" w:rsidRPr="00865BB3" w:rsidRDefault="002E2036">
      <w:pPr>
        <w:ind w:left="360"/>
        <w:rPr>
          <w:color w:val="802F1F"/>
          <w:lang w:val="fr-FR"/>
        </w:rPr>
      </w:pPr>
      <w:r w:rsidRPr="00865BB3">
        <w:rPr>
          <w:lang w:val="fr-FR"/>
        </w:rPr>
        <w:br w:type="page"/>
      </w:r>
    </w:p>
    <w:p w14:paraId="24B93B3D" w14:textId="19C5BC44" w:rsidR="00336F8F" w:rsidRPr="00865BB3" w:rsidRDefault="000D15F8" w:rsidP="0001189A">
      <w:pPr>
        <w:pStyle w:val="Heading5"/>
      </w:pPr>
      <w:r>
        <w:lastRenderedPageBreak/>
        <w:t>Exode</w:t>
      </w:r>
      <w:r w:rsidR="002E2036" w:rsidRPr="00865BB3">
        <w:t xml:space="preserve"> 12:1-42 (</w:t>
      </w:r>
      <w:r w:rsidR="00773133">
        <w:t>suite</w:t>
      </w:r>
      <w:r w:rsidR="002E2036" w:rsidRPr="00865BB3">
        <w:t>)</w:t>
      </w:r>
    </w:p>
    <w:tbl>
      <w:tblPr>
        <w:tblStyle w:val="a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rsidRPr="00865BB3" w14:paraId="21DF0264" w14:textId="77777777" w:rsidTr="0001189A">
        <w:trPr>
          <w:trHeight w:val="360"/>
        </w:trPr>
        <w:tc>
          <w:tcPr>
            <w:tcW w:w="2160" w:type="dxa"/>
            <w:vAlign w:val="center"/>
          </w:tcPr>
          <w:p w14:paraId="71226368" w14:textId="77777777" w:rsidR="00336F8F" w:rsidRPr="00865BB3" w:rsidRDefault="002E2036" w:rsidP="0001189A">
            <w:pPr>
              <w:pStyle w:val="Heading4"/>
              <w:outlineLvl w:val="3"/>
            </w:pPr>
            <w:r w:rsidRPr="00865BB3">
              <w:t>Question</w:t>
            </w:r>
          </w:p>
        </w:tc>
        <w:tc>
          <w:tcPr>
            <w:tcW w:w="3600" w:type="dxa"/>
            <w:vAlign w:val="center"/>
          </w:tcPr>
          <w:p w14:paraId="4F4C7B3A" w14:textId="51D43AF8" w:rsidR="00336F8F" w:rsidRPr="00865BB3" w:rsidRDefault="004D3011" w:rsidP="0001189A">
            <w:pPr>
              <w:pStyle w:val="Heading4"/>
              <w:outlineLvl w:val="3"/>
            </w:pPr>
            <w:proofErr w:type="spellStart"/>
            <w:r>
              <w:t>Bonnes</w:t>
            </w:r>
            <w:proofErr w:type="spellEnd"/>
            <w:r>
              <w:t xml:space="preserve"> </w:t>
            </w:r>
            <w:proofErr w:type="spellStart"/>
            <w:r>
              <w:t>réponses</w:t>
            </w:r>
            <w:proofErr w:type="spellEnd"/>
          </w:p>
        </w:tc>
        <w:tc>
          <w:tcPr>
            <w:tcW w:w="3600" w:type="dxa"/>
            <w:vAlign w:val="center"/>
          </w:tcPr>
          <w:p w14:paraId="44203005" w14:textId="77777777" w:rsidR="00336F8F" w:rsidRPr="00865BB3" w:rsidRDefault="005E6B72" w:rsidP="0001189A">
            <w:pPr>
              <w:pStyle w:val="Heading4"/>
              <w:outlineLvl w:val="3"/>
            </w:pPr>
            <w:proofErr w:type="spellStart"/>
            <w:r w:rsidRPr="00865BB3">
              <w:t>Commentaires</w:t>
            </w:r>
            <w:proofErr w:type="spellEnd"/>
          </w:p>
        </w:tc>
      </w:tr>
      <w:tr w:rsidR="00336F8F" w:rsidRPr="00FF72AB" w14:paraId="204C078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36B7040" w14:textId="55E713C2" w:rsidR="00336F8F" w:rsidRPr="00865BB3" w:rsidRDefault="004D3011">
            <w:r>
              <w:t>Résumé</w:t>
            </w:r>
            <w:r w:rsidR="002E2036" w:rsidRPr="00865BB3">
              <w:t xml:space="preserve"> (</w:t>
            </w:r>
            <w:r w:rsidR="00430371">
              <w:t>Continuer</w:t>
            </w:r>
            <w:r w:rsidR="002E2036" w:rsidRPr="00865BB3">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4A14836" w14:textId="77777777" w:rsidR="007D0E17" w:rsidRPr="00865BB3" w:rsidRDefault="007D0E17" w:rsidP="0001189A">
            <w:pPr>
              <w:pStyle w:val="ListBulletBox"/>
            </w:pPr>
            <w:r w:rsidRPr="00865BB3">
              <w:t>Ils devaient manger le repas rapidement avec la ceinture, les chaussures aux pieds et le bâton de berger à la main.</w:t>
            </w:r>
          </w:p>
          <w:p w14:paraId="4A5C2E10" w14:textId="1CEDE740" w:rsidR="007D0E17" w:rsidRPr="00865BB3" w:rsidRDefault="005C291D" w:rsidP="0001189A">
            <w:pPr>
              <w:pStyle w:val="ListBulletBox"/>
            </w:pPr>
            <w:proofErr w:type="spellStart"/>
            <w:r>
              <w:t>Yahwé</w:t>
            </w:r>
            <w:proofErr w:type="spellEnd"/>
            <w:r w:rsidR="007D0E17" w:rsidRPr="00865BB3">
              <w:t xml:space="preserve"> a dit qu'il passerait par l'Égypte et tuerait tous les premiers-nés et tous les premiers-nés animaux en Égypte.</w:t>
            </w:r>
          </w:p>
          <w:p w14:paraId="4D5FEB9C" w14:textId="6DCD39B2" w:rsidR="007D0E17" w:rsidRPr="00865BB3" w:rsidRDefault="007D0E17" w:rsidP="0001189A">
            <w:pPr>
              <w:pStyle w:val="ListBulletBox"/>
            </w:pPr>
            <w:r w:rsidRPr="00865BB3">
              <w:t xml:space="preserve">Le sang sur les maisons serait un signe pour </w:t>
            </w:r>
            <w:proofErr w:type="spellStart"/>
            <w:r w:rsidR="005C291D">
              <w:t>Yahwé</w:t>
            </w:r>
            <w:proofErr w:type="spellEnd"/>
            <w:r w:rsidRPr="00865BB3">
              <w:t xml:space="preserve"> et il passerait et ne tuerait pas les premiers-nés dans ces maisons.</w:t>
            </w:r>
          </w:p>
          <w:p w14:paraId="73DEAAAB" w14:textId="18F7FA32" w:rsidR="007D0E17" w:rsidRPr="00865BB3" w:rsidRDefault="007D0E17" w:rsidP="0001189A">
            <w:pPr>
              <w:pStyle w:val="ListBulletBox"/>
            </w:pPr>
            <w:r w:rsidRPr="00865BB3">
              <w:t xml:space="preserve">À minuit, </w:t>
            </w:r>
            <w:proofErr w:type="spellStart"/>
            <w:r w:rsidR="005C291D">
              <w:t>Yahwé</w:t>
            </w:r>
            <w:proofErr w:type="spellEnd"/>
            <w:r w:rsidRPr="00865BB3">
              <w:t xml:space="preserve"> a tué tous les premiers-nés et tous les premiers-nés animaux en Égypte, à l'exception de ceux qui avaient le sang sur leurs maisons, conformément aux instructions de </w:t>
            </w:r>
            <w:proofErr w:type="spellStart"/>
            <w:r w:rsidR="005C291D">
              <w:t>Yahwé</w:t>
            </w:r>
            <w:proofErr w:type="spellEnd"/>
            <w:r w:rsidRPr="00865BB3">
              <w:t>.</w:t>
            </w:r>
          </w:p>
          <w:p w14:paraId="40464AA5" w14:textId="77777777" w:rsidR="007D0E17" w:rsidRPr="00865BB3" w:rsidRDefault="007D0E17" w:rsidP="0001189A">
            <w:pPr>
              <w:pStyle w:val="ListBulletBox"/>
            </w:pPr>
            <w:r w:rsidRPr="00865BB3">
              <w:t>Pharaon a dit à Moïse et à Aaron de prendre leur peuple et leurs troupeaux et de quitter l’Égypte.</w:t>
            </w:r>
          </w:p>
          <w:p w14:paraId="63AA84C4" w14:textId="77777777" w:rsidR="007D0E17" w:rsidRPr="00865BB3" w:rsidRDefault="007D0E17" w:rsidP="0001189A">
            <w:pPr>
              <w:pStyle w:val="ListBulletBox"/>
            </w:pPr>
            <w:r w:rsidRPr="00865BB3">
              <w:t>Les Égyptiens ont donné aux Israélites de l'argent, de l'or, des vêtements et tout ce qu'ils avaient demandé.</w:t>
            </w:r>
          </w:p>
          <w:p w14:paraId="1FB43177" w14:textId="77777777" w:rsidR="004A4C3B" w:rsidRPr="00865BB3" w:rsidRDefault="004A4C3B" w:rsidP="0001189A">
            <w:pPr>
              <w:pStyle w:val="ListBulletBox"/>
            </w:pPr>
            <w:r w:rsidRPr="00865BB3">
              <w:t>600 000 hommes plus des femmes et des enfants ont quitté l'Égypte.</w:t>
            </w:r>
          </w:p>
          <w:p w14:paraId="5EDA6909" w14:textId="77777777" w:rsidR="004A4C3B" w:rsidRPr="00865BB3" w:rsidRDefault="004A4C3B" w:rsidP="0001189A">
            <w:pPr>
              <w:pStyle w:val="ListBulletBox"/>
            </w:pPr>
            <w:r w:rsidRPr="00865BB3">
              <w:t>Les Israélites ont cuit du pain sans levure parce qu'ils ont été forcés de quitter l'Égypte et qu'ils n'ont pas eu le temps de préparer le pain avec de la levure.</w:t>
            </w:r>
          </w:p>
          <w:p w14:paraId="7BFC710E" w14:textId="7C4612EC" w:rsidR="004A4C3B" w:rsidRDefault="004A4C3B" w:rsidP="0001189A">
            <w:pPr>
              <w:pStyle w:val="ListBulletBox"/>
            </w:pPr>
            <w:r w:rsidRPr="00865BB3">
              <w:t xml:space="preserve">Les Israélites étaient en Égypte depuis 430 ans, lorsque </w:t>
            </w:r>
            <w:proofErr w:type="spellStart"/>
            <w:r w:rsidR="005C291D">
              <w:t>Yahwé</w:t>
            </w:r>
            <w:proofErr w:type="spellEnd"/>
            <w:r w:rsidRPr="00865BB3">
              <w:t xml:space="preserve"> les fit sortir.</w:t>
            </w:r>
          </w:p>
          <w:p w14:paraId="1E8A30C8" w14:textId="68999A57" w:rsidR="00336F8F" w:rsidRPr="00865BB3" w:rsidRDefault="00336F8F" w:rsidP="0001189A">
            <w:pPr>
              <w:pStyle w:val="ListBulletBox"/>
              <w:numPr>
                <w:ilvl w:val="0"/>
                <w:numId w:val="0"/>
              </w:num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67E2486" w14:textId="77777777" w:rsidR="00336F8F" w:rsidRPr="00865BB3" w:rsidRDefault="00336F8F">
            <w:pPr>
              <w:rPr>
                <w:lang w:val="fr-FR"/>
              </w:rPr>
            </w:pPr>
          </w:p>
        </w:tc>
      </w:tr>
    </w:tbl>
    <w:p w14:paraId="2B18DFFB" w14:textId="77777777" w:rsidR="0001189A" w:rsidRPr="00E00A4B" w:rsidRDefault="0001189A">
      <w:pPr>
        <w:rPr>
          <w:lang w:val="fr-FR"/>
        </w:rPr>
      </w:pPr>
    </w:p>
    <w:p w14:paraId="5A1C106B" w14:textId="64F5DE7C" w:rsidR="00317F1B" w:rsidRDefault="000D15F8" w:rsidP="00317F1B">
      <w:pPr>
        <w:pStyle w:val="Heading5"/>
      </w:pPr>
      <w:r>
        <w:lastRenderedPageBreak/>
        <w:t>Exode</w:t>
      </w:r>
      <w:r w:rsidR="00317F1B" w:rsidRPr="00865BB3">
        <w:t xml:space="preserve"> 12:1-42 </w:t>
      </w:r>
      <w:r w:rsidR="00773133">
        <w:t>(suite</w:t>
      </w:r>
      <w:r w:rsidR="00317F1B" w:rsidRPr="00865BB3">
        <w:t>)</w:t>
      </w:r>
    </w:p>
    <w:tbl>
      <w:tblPr>
        <w:tblStyle w:val="a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17F1B" w:rsidRPr="00317F1B" w14:paraId="198E9066" w14:textId="77777777" w:rsidTr="00317F1B">
        <w:trPr>
          <w:trHeight w:val="360"/>
        </w:trPr>
        <w:tc>
          <w:tcPr>
            <w:tcW w:w="2160" w:type="dxa"/>
            <w:vAlign w:val="center"/>
          </w:tcPr>
          <w:p w14:paraId="57DEB4B4" w14:textId="5555D7B0" w:rsidR="00317F1B" w:rsidRPr="00317F1B" w:rsidRDefault="00317F1B" w:rsidP="00317F1B">
            <w:pPr>
              <w:pStyle w:val="Heading4"/>
              <w:outlineLvl w:val="3"/>
            </w:pPr>
            <w:r w:rsidRPr="00317F1B">
              <w:t>Question</w:t>
            </w:r>
          </w:p>
        </w:tc>
        <w:tc>
          <w:tcPr>
            <w:tcW w:w="3600" w:type="dxa"/>
            <w:vAlign w:val="center"/>
          </w:tcPr>
          <w:p w14:paraId="15C74DB6" w14:textId="476516E9" w:rsidR="00317F1B" w:rsidRPr="00317F1B" w:rsidRDefault="004D3011" w:rsidP="00317F1B">
            <w:pPr>
              <w:pStyle w:val="Heading4"/>
              <w:outlineLvl w:val="3"/>
            </w:pPr>
            <w:proofErr w:type="spellStart"/>
            <w:r>
              <w:t>Bonnes</w:t>
            </w:r>
            <w:proofErr w:type="spellEnd"/>
            <w:r>
              <w:t xml:space="preserve"> </w:t>
            </w:r>
            <w:proofErr w:type="spellStart"/>
            <w:r>
              <w:t>réponses</w:t>
            </w:r>
            <w:proofErr w:type="spellEnd"/>
          </w:p>
        </w:tc>
        <w:tc>
          <w:tcPr>
            <w:tcW w:w="3600" w:type="dxa"/>
            <w:vAlign w:val="center"/>
          </w:tcPr>
          <w:p w14:paraId="19FCFD4F" w14:textId="15ECB1DA" w:rsidR="00317F1B" w:rsidRPr="00317F1B" w:rsidRDefault="00317F1B" w:rsidP="00317F1B">
            <w:pPr>
              <w:pStyle w:val="Heading4"/>
              <w:outlineLvl w:val="3"/>
            </w:pPr>
            <w:proofErr w:type="spellStart"/>
            <w:r w:rsidRPr="00317F1B">
              <w:t>Commentaires</w:t>
            </w:r>
            <w:proofErr w:type="spellEnd"/>
          </w:p>
        </w:tc>
      </w:tr>
      <w:tr w:rsidR="00317F1B" w:rsidRPr="00FF72AB" w14:paraId="75206706" w14:textId="77777777" w:rsidTr="00317F1B">
        <w:tc>
          <w:tcPr>
            <w:tcW w:w="2160" w:type="dxa"/>
            <w:shd w:val="clear" w:color="auto" w:fill="FFF0BE"/>
          </w:tcPr>
          <w:p w14:paraId="11E1A404" w14:textId="77777777" w:rsidR="00317F1B" w:rsidRPr="00865BB3" w:rsidRDefault="00317F1B" w:rsidP="00317F1B">
            <w:pPr>
              <w:rPr>
                <w:color w:val="000000"/>
                <w:lang w:val="fr-FR"/>
              </w:rPr>
            </w:pPr>
          </w:p>
        </w:tc>
        <w:tc>
          <w:tcPr>
            <w:tcW w:w="3600" w:type="dxa"/>
            <w:shd w:val="clear" w:color="auto" w:fill="FFF0BE"/>
          </w:tcPr>
          <w:p w14:paraId="02595528" w14:textId="0C2CB6A6" w:rsidR="00317F1B" w:rsidRDefault="00317F1B" w:rsidP="00317F1B">
            <w:pPr>
              <w:pStyle w:val="ListBulletBox"/>
            </w:pPr>
            <w:r w:rsidRPr="00865BB3">
              <w:t xml:space="preserve">Toutes les générations d'Israël devaient observer la nuit où </w:t>
            </w:r>
            <w:proofErr w:type="spellStart"/>
            <w:r w:rsidR="005C291D">
              <w:t>Yahwé</w:t>
            </w:r>
            <w:proofErr w:type="spellEnd"/>
            <w:r w:rsidRPr="00865BB3">
              <w:t xml:space="preserve"> avait fait sortir leur peuple d'Égypte.</w:t>
            </w:r>
          </w:p>
          <w:p w14:paraId="185DE846" w14:textId="77777777" w:rsidR="00317F1B" w:rsidRPr="00865BB3" w:rsidRDefault="00317F1B" w:rsidP="00317F1B">
            <w:pPr>
              <w:keepNext/>
              <w:keepLines/>
              <w:rPr>
                <w:color w:val="000000"/>
                <w:lang w:val="fr-FR"/>
              </w:rPr>
            </w:pPr>
          </w:p>
        </w:tc>
        <w:tc>
          <w:tcPr>
            <w:tcW w:w="3600" w:type="dxa"/>
            <w:shd w:val="clear" w:color="auto" w:fill="FFF0BE"/>
          </w:tcPr>
          <w:p w14:paraId="65A48F75" w14:textId="77777777" w:rsidR="00317F1B" w:rsidRPr="00317F1B" w:rsidRDefault="00317F1B" w:rsidP="00317F1B">
            <w:pPr>
              <w:keepNext/>
              <w:keepLines/>
              <w:rPr>
                <w:lang w:val="fr-FR"/>
              </w:rPr>
            </w:pPr>
          </w:p>
        </w:tc>
      </w:tr>
      <w:tr w:rsidR="00317F1B" w:rsidRPr="00317F1B" w14:paraId="360AF9B1" w14:textId="77777777" w:rsidTr="00317F1B">
        <w:trPr>
          <w:trHeight w:val="360"/>
        </w:trPr>
        <w:tc>
          <w:tcPr>
            <w:tcW w:w="9360" w:type="dxa"/>
            <w:gridSpan w:val="3"/>
            <w:shd w:val="clear" w:color="auto" w:fill="F3D5CF"/>
            <w:vAlign w:val="center"/>
          </w:tcPr>
          <w:p w14:paraId="761C4834" w14:textId="74C8C76A" w:rsidR="00317F1B" w:rsidRPr="00317F1B" w:rsidRDefault="00317F1B" w:rsidP="00317F1B">
            <w:pPr>
              <w:pStyle w:val="Heading4"/>
              <w:outlineLvl w:val="3"/>
            </w:pPr>
            <w:r w:rsidRPr="00317F1B">
              <w:t xml:space="preserve">Questions </w:t>
            </w:r>
            <w:proofErr w:type="spellStart"/>
            <w:r w:rsidRPr="00317F1B">
              <w:t>spécifiques</w:t>
            </w:r>
            <w:proofErr w:type="spellEnd"/>
          </w:p>
        </w:tc>
      </w:tr>
      <w:tr w:rsidR="00317F1B" w:rsidRPr="00FF72AB" w14:paraId="3F675D11" w14:textId="77777777" w:rsidTr="00317F1B">
        <w:tc>
          <w:tcPr>
            <w:tcW w:w="2160" w:type="dxa"/>
            <w:shd w:val="clear" w:color="auto" w:fill="FFF0BE"/>
          </w:tcPr>
          <w:p w14:paraId="3FFB7CC1" w14:textId="2A67B527" w:rsidR="00317F1B" w:rsidRPr="00317F1B" w:rsidRDefault="00317F1B" w:rsidP="00317F1B">
            <w:pPr>
              <w:rPr>
                <w:color w:val="000000"/>
                <w:lang w:val="fr-FR"/>
              </w:rPr>
            </w:pPr>
            <w:r w:rsidRPr="00865BB3">
              <w:rPr>
                <w:color w:val="000000"/>
                <w:lang w:val="fr-FR"/>
              </w:rPr>
              <w:t xml:space="preserve">A qui </w:t>
            </w:r>
            <w:proofErr w:type="spellStart"/>
            <w:r w:rsidR="005C291D">
              <w:rPr>
                <w:color w:val="000000"/>
                <w:lang w:val="fr-FR"/>
              </w:rPr>
              <w:t>Yahwé</w:t>
            </w:r>
            <w:proofErr w:type="spellEnd"/>
            <w:r w:rsidRPr="00865BB3">
              <w:rPr>
                <w:color w:val="000000"/>
                <w:lang w:val="fr-FR"/>
              </w:rPr>
              <w:t xml:space="preserve"> parle-t-il dans ce </w:t>
            </w:r>
            <w:proofErr w:type="gramStart"/>
            <w:r w:rsidRPr="00865BB3">
              <w:rPr>
                <w:color w:val="000000"/>
                <w:lang w:val="fr-FR"/>
              </w:rPr>
              <w:t>passage?</w:t>
            </w:r>
            <w:proofErr w:type="gramEnd"/>
            <w:r w:rsidRPr="00865BB3">
              <w:rPr>
                <w:color w:val="000000"/>
                <w:lang w:val="fr-FR"/>
              </w:rPr>
              <w:t xml:space="preserve"> </w:t>
            </w:r>
            <w:r w:rsidRPr="00317F1B">
              <w:rPr>
                <w:color w:val="000000"/>
                <w:lang w:val="fr-FR"/>
              </w:rPr>
              <w:t>(</w:t>
            </w:r>
            <w:proofErr w:type="gramStart"/>
            <w:r w:rsidRPr="00317F1B">
              <w:rPr>
                <w:color w:val="000000"/>
                <w:lang w:val="fr-FR"/>
              </w:rPr>
              <w:t>12:</w:t>
            </w:r>
            <w:proofErr w:type="gramEnd"/>
            <w:r w:rsidRPr="00317F1B">
              <w:rPr>
                <w:color w:val="000000"/>
                <w:lang w:val="fr-FR"/>
              </w:rPr>
              <w:t>1)</w:t>
            </w:r>
          </w:p>
          <w:p w14:paraId="4356C77C" w14:textId="77777777" w:rsidR="00317F1B" w:rsidRPr="00317F1B" w:rsidRDefault="00317F1B" w:rsidP="00317F1B">
            <w:pPr>
              <w:keepNext/>
              <w:keepLines/>
              <w:rPr>
                <w:lang w:val="fr-FR"/>
              </w:rPr>
            </w:pPr>
          </w:p>
        </w:tc>
        <w:tc>
          <w:tcPr>
            <w:tcW w:w="3600" w:type="dxa"/>
            <w:shd w:val="clear" w:color="auto" w:fill="FFF0BE"/>
          </w:tcPr>
          <w:p w14:paraId="732FBB62" w14:textId="679D7182" w:rsidR="00317F1B" w:rsidRPr="00317F1B" w:rsidRDefault="005C291D" w:rsidP="00317F1B">
            <w:pPr>
              <w:keepNext/>
              <w:keepLines/>
              <w:rPr>
                <w:lang w:val="fr-FR"/>
              </w:rPr>
            </w:pPr>
            <w:proofErr w:type="spellStart"/>
            <w:r>
              <w:rPr>
                <w:color w:val="000000"/>
                <w:lang w:val="fr-FR"/>
              </w:rPr>
              <w:t>Yahwé</w:t>
            </w:r>
            <w:proofErr w:type="spellEnd"/>
            <w:r w:rsidR="00317F1B" w:rsidRPr="00865BB3">
              <w:rPr>
                <w:color w:val="000000"/>
                <w:lang w:val="fr-FR"/>
              </w:rPr>
              <w:t xml:space="preserve"> parle à Moïse et à Aaron dans le pays d'Égypte.</w:t>
            </w:r>
          </w:p>
        </w:tc>
        <w:tc>
          <w:tcPr>
            <w:tcW w:w="3600" w:type="dxa"/>
            <w:shd w:val="clear" w:color="auto" w:fill="FFF0BE"/>
          </w:tcPr>
          <w:p w14:paraId="0934888E" w14:textId="77777777" w:rsidR="00317F1B" w:rsidRPr="00317F1B" w:rsidRDefault="00317F1B" w:rsidP="00317F1B">
            <w:pPr>
              <w:keepNext/>
              <w:keepLines/>
              <w:rPr>
                <w:lang w:val="fr-FR"/>
              </w:rPr>
            </w:pPr>
          </w:p>
        </w:tc>
      </w:tr>
      <w:tr w:rsidR="00317F1B" w:rsidRPr="00FF72AB" w14:paraId="388ACA65"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60CEE97" w14:textId="1E1867FD" w:rsidR="00317F1B" w:rsidRDefault="00317F1B" w:rsidP="00317F1B">
            <w:pPr>
              <w:rPr>
                <w:color w:val="222222"/>
                <w:lang w:val="fr-FR"/>
              </w:rPr>
            </w:pPr>
            <w:r w:rsidRPr="00865BB3">
              <w:rPr>
                <w:color w:val="222222"/>
                <w:lang w:val="fr-FR"/>
              </w:rPr>
              <w:t xml:space="preserve">Qu'est-ce que </w:t>
            </w:r>
            <w:proofErr w:type="spellStart"/>
            <w:r w:rsidR="005C291D">
              <w:rPr>
                <w:color w:val="222222"/>
                <w:lang w:val="fr-FR"/>
              </w:rPr>
              <w:t>Yahwé</w:t>
            </w:r>
            <w:proofErr w:type="spellEnd"/>
            <w:r w:rsidRPr="00865BB3">
              <w:rPr>
                <w:color w:val="222222"/>
                <w:lang w:val="fr-FR"/>
              </w:rPr>
              <w:t xml:space="preserve"> leur a dit à propos du mois au cours duquel il aurait sauvé le peuple </w:t>
            </w:r>
            <w:proofErr w:type="gramStart"/>
            <w:r w:rsidRPr="00865BB3">
              <w:rPr>
                <w:color w:val="222222"/>
                <w:lang w:val="fr-FR"/>
              </w:rPr>
              <w:t>d'Égypte?</w:t>
            </w:r>
            <w:proofErr w:type="gramEnd"/>
            <w:r w:rsidRPr="00865BB3">
              <w:rPr>
                <w:color w:val="222222"/>
                <w:lang w:val="fr-FR"/>
              </w:rPr>
              <w:t xml:space="preserve"> </w:t>
            </w:r>
            <w:r w:rsidRPr="00317F1B">
              <w:rPr>
                <w:color w:val="222222"/>
                <w:lang w:val="fr-FR"/>
              </w:rPr>
              <w:t>(</w:t>
            </w:r>
            <w:proofErr w:type="gramStart"/>
            <w:r w:rsidRPr="00317F1B">
              <w:rPr>
                <w:color w:val="222222"/>
                <w:lang w:val="fr-FR"/>
              </w:rPr>
              <w:t>12:</w:t>
            </w:r>
            <w:proofErr w:type="gramEnd"/>
            <w:r w:rsidRPr="00317F1B">
              <w:rPr>
                <w:color w:val="222222"/>
                <w:lang w:val="fr-FR"/>
              </w:rPr>
              <w:t>2)</w:t>
            </w:r>
          </w:p>
          <w:p w14:paraId="34F4431D" w14:textId="6139EB83" w:rsidR="00317F1B" w:rsidRPr="00317F1B" w:rsidRDefault="00317F1B" w:rsidP="00317F1B">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9BF8F72" w14:textId="77777777" w:rsidR="00317F1B" w:rsidRPr="00865BB3" w:rsidRDefault="00317F1B" w:rsidP="00317F1B">
            <w:pPr>
              <w:rPr>
                <w:lang w:val="fr-FR"/>
              </w:rPr>
            </w:pPr>
            <w:r w:rsidRPr="00865BB3">
              <w:rPr>
                <w:color w:val="000000"/>
                <w:lang w:val="fr-FR"/>
              </w:rPr>
              <w:t>Il leur a dit que le mois au cours duquel il les sauverait devait être le premier mois de l'année pour les Israélites.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4EECF12" w14:textId="77777777" w:rsidR="00317F1B" w:rsidRPr="00865BB3" w:rsidRDefault="00317F1B" w:rsidP="00317F1B">
            <w:pPr>
              <w:rPr>
                <w:lang w:val="fr-FR"/>
              </w:rPr>
            </w:pPr>
          </w:p>
        </w:tc>
      </w:tr>
      <w:tr w:rsidR="00317F1B" w:rsidRPr="00FF72AB" w14:paraId="1F963F22"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13E87D5" w14:textId="77777777" w:rsidR="00317F1B" w:rsidRDefault="00317F1B" w:rsidP="00317F1B">
            <w:pPr>
              <w:rPr>
                <w:color w:val="000000"/>
              </w:rPr>
            </w:pPr>
            <w:r w:rsidRPr="00865BB3">
              <w:rPr>
                <w:color w:val="000000"/>
                <w:lang w:val="fr-FR"/>
              </w:rPr>
              <w:t xml:space="preserve">Quel genre d'animal les gens devaient-ils </w:t>
            </w:r>
            <w:proofErr w:type="gramStart"/>
            <w:r w:rsidRPr="00865BB3">
              <w:rPr>
                <w:color w:val="000000"/>
                <w:lang w:val="fr-FR"/>
              </w:rPr>
              <w:t>manger?</w:t>
            </w:r>
            <w:proofErr w:type="gramEnd"/>
            <w:r w:rsidRPr="00865BB3">
              <w:rPr>
                <w:color w:val="000000"/>
                <w:lang w:val="fr-FR"/>
              </w:rPr>
              <w:t xml:space="preserve"> </w:t>
            </w:r>
            <w:r w:rsidRPr="00865BB3">
              <w:rPr>
                <w:color w:val="000000"/>
              </w:rPr>
              <w:t>(12:3-5)</w:t>
            </w:r>
          </w:p>
          <w:p w14:paraId="3F834AE6" w14:textId="3929BCD8" w:rsidR="00317F1B" w:rsidRPr="00865BB3" w:rsidRDefault="00317F1B" w:rsidP="00317F1B"/>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ADD3AF7" w14:textId="77777777" w:rsidR="00317F1B" w:rsidRPr="00865BB3" w:rsidRDefault="00317F1B" w:rsidP="00317F1B">
            <w:pPr>
              <w:rPr>
                <w:lang w:val="fr-FR"/>
              </w:rPr>
            </w:pPr>
            <w:r w:rsidRPr="00865BB3">
              <w:rPr>
                <w:color w:val="000000"/>
                <w:lang w:val="fr-FR"/>
              </w:rPr>
              <w:t>Un agneau ou une chèvre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42BCE4E" w14:textId="77777777" w:rsidR="00317F1B" w:rsidRPr="00865BB3" w:rsidRDefault="00317F1B" w:rsidP="00317F1B">
            <w:pPr>
              <w:rPr>
                <w:lang w:val="fr-FR"/>
              </w:rPr>
            </w:pPr>
          </w:p>
        </w:tc>
      </w:tr>
      <w:tr w:rsidR="00317F1B" w:rsidRPr="00FF72AB" w14:paraId="3C48F886"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200C90D" w14:textId="77777777" w:rsidR="00317F1B" w:rsidRPr="00865BB3" w:rsidRDefault="00317F1B" w:rsidP="00317F1B">
            <w:r w:rsidRPr="00865BB3">
              <w:rPr>
                <w:color w:val="000000"/>
                <w:lang w:val="fr-FR"/>
              </w:rPr>
              <w:t xml:space="preserve">Quelles caractéristiques ces animaux devaient-ils </w:t>
            </w:r>
            <w:proofErr w:type="gramStart"/>
            <w:r w:rsidRPr="00865BB3">
              <w:rPr>
                <w:color w:val="000000"/>
                <w:lang w:val="fr-FR"/>
              </w:rPr>
              <w:t>avoir?</w:t>
            </w:r>
            <w:proofErr w:type="gramEnd"/>
            <w:r w:rsidRPr="00865BB3">
              <w:rPr>
                <w:color w:val="000000"/>
                <w:lang w:val="fr-FR"/>
              </w:rPr>
              <w:t xml:space="preserve"> </w:t>
            </w:r>
            <w:r w:rsidRPr="00865BB3">
              <w:rPr>
                <w:color w:val="000000"/>
              </w:rPr>
              <w:t>(12:5)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32DDF6C" w14:textId="77777777" w:rsidR="00317F1B" w:rsidRPr="00865BB3" w:rsidRDefault="00317F1B" w:rsidP="00317F1B">
            <w:pPr>
              <w:numPr>
                <w:ilvl w:val="0"/>
                <w:numId w:val="15"/>
              </w:numPr>
              <w:ind w:left="270" w:hanging="270"/>
            </w:pPr>
            <w:r w:rsidRPr="00865BB3">
              <w:rPr>
                <w:color w:val="000000"/>
              </w:rPr>
              <w:t>Un an</w:t>
            </w:r>
          </w:p>
          <w:p w14:paraId="21E11B10" w14:textId="295A0DA2" w:rsidR="00317F1B" w:rsidRPr="00865BB3" w:rsidRDefault="004523D3" w:rsidP="00317F1B">
            <w:pPr>
              <w:numPr>
                <w:ilvl w:val="0"/>
                <w:numId w:val="15"/>
              </w:numPr>
              <w:ind w:left="270" w:hanging="270"/>
            </w:pPr>
            <w:proofErr w:type="spellStart"/>
            <w:r>
              <w:rPr>
                <w:color w:val="222222"/>
              </w:rPr>
              <w:t>Mâle</w:t>
            </w:r>
            <w:proofErr w:type="spellEnd"/>
          </w:p>
          <w:p w14:paraId="497D267A" w14:textId="1DD42DF4" w:rsidR="00317F1B" w:rsidRPr="00317F1B" w:rsidRDefault="00317F1B" w:rsidP="00317F1B">
            <w:pPr>
              <w:numPr>
                <w:ilvl w:val="0"/>
                <w:numId w:val="15"/>
              </w:numPr>
              <w:ind w:left="270" w:hanging="270"/>
              <w:rPr>
                <w:lang w:val="fr-FR"/>
              </w:rPr>
            </w:pPr>
            <w:r w:rsidRPr="00865BB3">
              <w:rPr>
                <w:color w:val="000000"/>
                <w:lang w:val="fr-FR"/>
              </w:rPr>
              <w:t xml:space="preserve">Sans défaut, c'est-à-dire non malade, </w:t>
            </w:r>
            <w:r w:rsidR="004523D3">
              <w:rPr>
                <w:color w:val="000000"/>
                <w:lang w:val="fr-FR"/>
              </w:rPr>
              <w:t>sans</w:t>
            </w:r>
            <w:r w:rsidRPr="00865BB3">
              <w:rPr>
                <w:color w:val="000000"/>
                <w:lang w:val="fr-FR"/>
              </w:rPr>
              <w:t xml:space="preserve"> os cassés ou </w:t>
            </w:r>
            <w:r w:rsidR="004523D3">
              <w:rPr>
                <w:color w:val="000000"/>
                <w:lang w:val="fr-FR"/>
              </w:rPr>
              <w:t xml:space="preserve">sans </w:t>
            </w:r>
            <w:r w:rsidRPr="00865BB3">
              <w:rPr>
                <w:color w:val="000000"/>
                <w:lang w:val="fr-FR"/>
              </w:rPr>
              <w:t>déform</w:t>
            </w:r>
            <w:r w:rsidR="004523D3">
              <w:rPr>
                <w:color w:val="000000"/>
                <w:lang w:val="fr-FR"/>
              </w:rPr>
              <w:t>ation</w:t>
            </w:r>
          </w:p>
          <w:p w14:paraId="53D7ECB5" w14:textId="0C984AE0" w:rsidR="00317F1B" w:rsidRPr="00865BB3" w:rsidRDefault="00317F1B" w:rsidP="00317F1B">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DA0C8ED" w14:textId="77777777" w:rsidR="00317F1B" w:rsidRPr="00865BB3" w:rsidRDefault="00317F1B" w:rsidP="00317F1B">
            <w:pPr>
              <w:rPr>
                <w:lang w:val="fr-FR"/>
              </w:rPr>
            </w:pPr>
          </w:p>
        </w:tc>
      </w:tr>
      <w:tr w:rsidR="00317F1B" w:rsidRPr="00FF72AB" w14:paraId="4CDF2096"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6731102" w14:textId="77777777" w:rsidR="00317F1B" w:rsidRPr="00865BB3" w:rsidRDefault="00317F1B" w:rsidP="00317F1B">
            <w:r w:rsidRPr="00865BB3">
              <w:rPr>
                <w:color w:val="000000"/>
                <w:lang w:val="fr-FR"/>
              </w:rPr>
              <w:t xml:space="preserve">Que devaient faire les gens avec le sang de </w:t>
            </w:r>
            <w:proofErr w:type="gramStart"/>
            <w:r w:rsidRPr="00865BB3">
              <w:rPr>
                <w:color w:val="000000"/>
                <w:lang w:val="fr-FR"/>
              </w:rPr>
              <w:t>l'animal?</w:t>
            </w:r>
            <w:proofErr w:type="gramEnd"/>
            <w:r w:rsidRPr="00865BB3">
              <w:rPr>
                <w:color w:val="000000"/>
                <w:lang w:val="fr-FR"/>
              </w:rPr>
              <w:t xml:space="preserve"> </w:t>
            </w:r>
            <w:r w:rsidRPr="00865BB3">
              <w:rPr>
                <w:color w:val="000000"/>
              </w:rPr>
              <w:t>(12:7, 21-22)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418F5BE" w14:textId="77777777" w:rsidR="00317F1B" w:rsidRDefault="00317F1B" w:rsidP="00317F1B">
            <w:pPr>
              <w:rPr>
                <w:color w:val="000000"/>
                <w:lang w:val="fr-FR"/>
              </w:rPr>
            </w:pPr>
            <w:r w:rsidRPr="00865BB3">
              <w:rPr>
                <w:color w:val="000000"/>
                <w:lang w:val="fr-FR"/>
              </w:rPr>
              <w:t>Les gens devaient prendre le sang et le mettre des deux côtés des montants de la porte et du haut des cadres de la maison où ils mangeraient la viande.</w:t>
            </w:r>
          </w:p>
          <w:p w14:paraId="17605BE3" w14:textId="24E6C4CF" w:rsidR="00317F1B" w:rsidRPr="00865BB3" w:rsidRDefault="00317F1B" w:rsidP="00317F1B">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6B1C4FE" w14:textId="77777777" w:rsidR="00317F1B" w:rsidRPr="00865BB3" w:rsidRDefault="00317F1B" w:rsidP="00317F1B">
            <w:pPr>
              <w:rPr>
                <w:lang w:val="fr-FR"/>
              </w:rPr>
            </w:pPr>
          </w:p>
        </w:tc>
      </w:tr>
      <w:tr w:rsidR="00317F1B" w:rsidRPr="00FF72AB" w14:paraId="630DE33F"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6F1EBF1" w14:textId="77777777" w:rsidR="00317F1B" w:rsidRPr="00865BB3" w:rsidRDefault="00317F1B" w:rsidP="00317F1B">
            <w:r w:rsidRPr="00865BB3">
              <w:rPr>
                <w:color w:val="000000"/>
                <w:lang w:val="fr-FR"/>
              </w:rPr>
              <w:t xml:space="preserve">Comment devaient-ils faire cuire les </w:t>
            </w:r>
            <w:proofErr w:type="gramStart"/>
            <w:r w:rsidRPr="00865BB3">
              <w:rPr>
                <w:color w:val="000000"/>
                <w:lang w:val="fr-FR"/>
              </w:rPr>
              <w:t>animaux?</w:t>
            </w:r>
            <w:proofErr w:type="gramEnd"/>
            <w:r w:rsidRPr="00865BB3">
              <w:rPr>
                <w:color w:val="000000"/>
                <w:lang w:val="fr-FR"/>
              </w:rPr>
              <w:t xml:space="preserve"> </w:t>
            </w:r>
            <w:r w:rsidRPr="00865BB3">
              <w:rPr>
                <w:color w:val="000000"/>
              </w:rPr>
              <w:t>(12:8-9)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9F54109" w14:textId="77777777" w:rsidR="00317F1B" w:rsidRPr="00865BB3" w:rsidRDefault="00317F1B" w:rsidP="00317F1B">
            <w:pPr>
              <w:rPr>
                <w:lang w:val="fr-FR"/>
              </w:rPr>
            </w:pPr>
            <w:r w:rsidRPr="00865BB3">
              <w:rPr>
                <w:color w:val="000000"/>
                <w:lang w:val="fr-FR"/>
              </w:rPr>
              <w:t>Ils devaient faire rôtir l'animal au-dessus d'un feu avec sa tête, ses jambes et ses parties intérieures.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0CCD0DC" w14:textId="77777777" w:rsidR="00317F1B" w:rsidRPr="00865BB3" w:rsidRDefault="00317F1B" w:rsidP="00317F1B">
            <w:pPr>
              <w:rPr>
                <w:lang w:val="fr-FR"/>
              </w:rPr>
            </w:pPr>
          </w:p>
          <w:p w14:paraId="0C75528E" w14:textId="77777777" w:rsidR="00317F1B" w:rsidRPr="00865BB3" w:rsidRDefault="00317F1B" w:rsidP="00317F1B">
            <w:pPr>
              <w:rPr>
                <w:lang w:val="fr-FR"/>
              </w:rPr>
            </w:pPr>
          </w:p>
          <w:p w14:paraId="0BECC1C5" w14:textId="77777777" w:rsidR="00317F1B" w:rsidRPr="00865BB3" w:rsidRDefault="00317F1B" w:rsidP="00317F1B">
            <w:pPr>
              <w:rPr>
                <w:lang w:val="fr-FR"/>
              </w:rPr>
            </w:pPr>
          </w:p>
          <w:p w14:paraId="14D24E2D" w14:textId="77777777" w:rsidR="00317F1B" w:rsidRPr="00865BB3" w:rsidRDefault="00317F1B" w:rsidP="00317F1B">
            <w:pPr>
              <w:rPr>
                <w:lang w:val="fr-FR"/>
              </w:rPr>
            </w:pPr>
          </w:p>
        </w:tc>
      </w:tr>
      <w:tr w:rsidR="00317F1B" w:rsidRPr="00FF72AB" w14:paraId="3FA4E892"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6D3CBFE" w14:textId="77777777" w:rsidR="00317F1B" w:rsidRPr="00865BB3" w:rsidRDefault="00317F1B" w:rsidP="00317F1B">
            <w:r w:rsidRPr="00865BB3">
              <w:rPr>
                <w:color w:val="000000"/>
                <w:lang w:val="fr-FR"/>
              </w:rPr>
              <w:t xml:space="preserve">Que devaient-ils manger avec la </w:t>
            </w:r>
            <w:proofErr w:type="gramStart"/>
            <w:r w:rsidRPr="00865BB3">
              <w:rPr>
                <w:color w:val="000000"/>
                <w:lang w:val="fr-FR"/>
              </w:rPr>
              <w:t>viande?</w:t>
            </w:r>
            <w:proofErr w:type="gramEnd"/>
            <w:r w:rsidRPr="00865BB3">
              <w:rPr>
                <w:color w:val="000000"/>
                <w:lang w:val="fr-FR"/>
              </w:rPr>
              <w:t xml:space="preserve"> </w:t>
            </w:r>
            <w:r w:rsidRPr="00865BB3">
              <w:rPr>
                <w:color w:val="000000"/>
              </w:rPr>
              <w:t>(12:8)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6459C87" w14:textId="77777777" w:rsidR="00317F1B" w:rsidRPr="00865BB3" w:rsidRDefault="00317F1B" w:rsidP="00317F1B">
            <w:pPr>
              <w:rPr>
                <w:lang w:val="fr-FR"/>
              </w:rPr>
            </w:pPr>
            <w:r w:rsidRPr="00865BB3">
              <w:rPr>
                <w:color w:val="000000"/>
                <w:lang w:val="fr-FR"/>
              </w:rPr>
              <w:t>Ils devaient manger du pain sans levure et avec des herbes amères.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792A4EF" w14:textId="77777777" w:rsidR="00317F1B" w:rsidRPr="00865BB3" w:rsidRDefault="00317F1B" w:rsidP="00317F1B">
            <w:pPr>
              <w:rPr>
                <w:lang w:val="fr-FR"/>
              </w:rPr>
            </w:pPr>
          </w:p>
          <w:p w14:paraId="2FCE4003" w14:textId="77777777" w:rsidR="00317F1B" w:rsidRPr="00865BB3" w:rsidRDefault="00317F1B" w:rsidP="00317F1B">
            <w:pPr>
              <w:rPr>
                <w:lang w:val="fr-FR"/>
              </w:rPr>
            </w:pPr>
          </w:p>
          <w:p w14:paraId="167A8F1B" w14:textId="77777777" w:rsidR="00317F1B" w:rsidRPr="00865BB3" w:rsidRDefault="00317F1B" w:rsidP="00317F1B">
            <w:pPr>
              <w:rPr>
                <w:lang w:val="fr-FR"/>
              </w:rPr>
            </w:pPr>
          </w:p>
          <w:p w14:paraId="76D0B461" w14:textId="77777777" w:rsidR="00317F1B" w:rsidRPr="00865BB3" w:rsidRDefault="00317F1B" w:rsidP="00317F1B">
            <w:pPr>
              <w:rPr>
                <w:lang w:val="fr-FR"/>
              </w:rPr>
            </w:pPr>
          </w:p>
        </w:tc>
      </w:tr>
    </w:tbl>
    <w:p w14:paraId="50E3CE37" w14:textId="559720BF" w:rsidR="00336F8F" w:rsidRPr="00865BB3" w:rsidRDefault="00336F8F">
      <w:pPr>
        <w:ind w:left="360"/>
        <w:rPr>
          <w:color w:val="802F1F"/>
          <w:lang w:val="fr-FR"/>
        </w:rPr>
      </w:pPr>
    </w:p>
    <w:p w14:paraId="4E6AEE45" w14:textId="6FF3ABCD" w:rsidR="00336F8F" w:rsidRPr="00865BB3" w:rsidRDefault="00317F1B" w:rsidP="00317F1B">
      <w:pPr>
        <w:pStyle w:val="Heading5"/>
        <w:spacing w:before="0"/>
      </w:pPr>
      <w:r w:rsidRPr="00E00A4B">
        <w:rPr>
          <w:lang w:val="fr-FR"/>
        </w:rPr>
        <w:br w:type="column"/>
      </w:r>
      <w:r w:rsidR="000D15F8">
        <w:lastRenderedPageBreak/>
        <w:t>Exode</w:t>
      </w:r>
      <w:r w:rsidR="002E2036" w:rsidRPr="00865BB3">
        <w:t xml:space="preserve"> 12:1-42 (</w:t>
      </w:r>
      <w:r w:rsidR="00773133">
        <w:t>suite</w:t>
      </w:r>
      <w:r w:rsidR="002E2036" w:rsidRPr="00865BB3">
        <w:t>)</w:t>
      </w:r>
    </w:p>
    <w:tbl>
      <w:tblPr>
        <w:tblStyle w:val="a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rsidRPr="00865BB3" w14:paraId="2657E14E" w14:textId="77777777" w:rsidTr="00194DAA">
        <w:trPr>
          <w:trHeight w:val="360"/>
        </w:trPr>
        <w:tc>
          <w:tcPr>
            <w:tcW w:w="2160" w:type="dxa"/>
            <w:vAlign w:val="center"/>
          </w:tcPr>
          <w:p w14:paraId="7743A22F" w14:textId="77777777" w:rsidR="00336F8F" w:rsidRPr="00865BB3" w:rsidRDefault="002E2036" w:rsidP="00317F1B">
            <w:pPr>
              <w:pStyle w:val="Heading4"/>
              <w:outlineLvl w:val="3"/>
            </w:pPr>
            <w:r w:rsidRPr="00865BB3">
              <w:t>Question</w:t>
            </w:r>
          </w:p>
        </w:tc>
        <w:tc>
          <w:tcPr>
            <w:tcW w:w="3600" w:type="dxa"/>
            <w:vAlign w:val="center"/>
          </w:tcPr>
          <w:p w14:paraId="78B1CC19" w14:textId="7212C038" w:rsidR="00336F8F" w:rsidRPr="00865BB3" w:rsidRDefault="004D3011" w:rsidP="00317F1B">
            <w:pPr>
              <w:pStyle w:val="Heading4"/>
              <w:outlineLvl w:val="3"/>
            </w:pPr>
            <w:proofErr w:type="spellStart"/>
            <w:r>
              <w:t>Bonnes</w:t>
            </w:r>
            <w:proofErr w:type="spellEnd"/>
            <w:r>
              <w:t xml:space="preserve"> </w:t>
            </w:r>
            <w:proofErr w:type="spellStart"/>
            <w:r>
              <w:t>réponses</w:t>
            </w:r>
            <w:proofErr w:type="spellEnd"/>
          </w:p>
        </w:tc>
        <w:tc>
          <w:tcPr>
            <w:tcW w:w="3600" w:type="dxa"/>
            <w:vAlign w:val="center"/>
          </w:tcPr>
          <w:p w14:paraId="57EFD1FE" w14:textId="77777777" w:rsidR="00336F8F" w:rsidRPr="00865BB3" w:rsidRDefault="005E6B72" w:rsidP="00317F1B">
            <w:pPr>
              <w:pStyle w:val="Heading4"/>
              <w:outlineLvl w:val="3"/>
            </w:pPr>
            <w:proofErr w:type="spellStart"/>
            <w:r w:rsidRPr="00865BB3">
              <w:t>Commentaires</w:t>
            </w:r>
            <w:proofErr w:type="spellEnd"/>
          </w:p>
        </w:tc>
      </w:tr>
      <w:tr w:rsidR="00317F1B" w:rsidRPr="00865BB3" w14:paraId="25462846"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C81A68A" w14:textId="10EDF442" w:rsidR="00317F1B" w:rsidRPr="00865BB3" w:rsidRDefault="00317F1B" w:rsidP="00317F1B">
            <w:pPr>
              <w:rPr>
                <w:color w:val="000000"/>
                <w:lang w:val="fr-FR"/>
              </w:rPr>
            </w:pPr>
            <w:r w:rsidRPr="00865BB3">
              <w:rPr>
                <w:color w:val="000000"/>
                <w:lang w:val="fr-FR"/>
              </w:rPr>
              <w:t xml:space="preserve">Comment devaient-ils manger la </w:t>
            </w:r>
            <w:proofErr w:type="gramStart"/>
            <w:r w:rsidRPr="00865BB3">
              <w:rPr>
                <w:color w:val="000000"/>
                <w:lang w:val="fr-FR"/>
              </w:rPr>
              <w:t>nourriture?</w:t>
            </w:r>
            <w:proofErr w:type="gramEnd"/>
            <w:r w:rsidRPr="00865BB3">
              <w:rPr>
                <w:color w:val="000000"/>
                <w:lang w:val="fr-FR"/>
              </w:rPr>
              <w:t xml:space="preserve"> </w:t>
            </w:r>
            <w:r w:rsidRPr="00865BB3">
              <w:rPr>
                <w:color w:val="000000"/>
              </w:rPr>
              <w:t>(12:11)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3C049D7" w14:textId="77777777" w:rsidR="00317F1B" w:rsidRDefault="00317F1B" w:rsidP="00317F1B">
            <w:pPr>
              <w:rPr>
                <w:color w:val="000000"/>
              </w:rPr>
            </w:pPr>
            <w:r w:rsidRPr="00865BB3">
              <w:rPr>
                <w:color w:val="000000"/>
                <w:lang w:val="fr-FR"/>
              </w:rPr>
              <w:t xml:space="preserve">Ils devaient manger la nourriture la ceinture attachée, des chaussures aux pieds et un bâton à la main. </w:t>
            </w:r>
            <w:proofErr w:type="spellStart"/>
            <w:r w:rsidRPr="00865BB3">
              <w:rPr>
                <w:color w:val="000000"/>
              </w:rPr>
              <w:t>Ils</w:t>
            </w:r>
            <w:proofErr w:type="spellEnd"/>
            <w:r w:rsidRPr="00865BB3">
              <w:rPr>
                <w:color w:val="000000"/>
              </w:rPr>
              <w:t xml:space="preserve"> </w:t>
            </w:r>
            <w:proofErr w:type="spellStart"/>
            <w:r w:rsidRPr="00865BB3">
              <w:rPr>
                <w:color w:val="000000"/>
              </w:rPr>
              <w:t>devaient</w:t>
            </w:r>
            <w:proofErr w:type="spellEnd"/>
            <w:r w:rsidRPr="00865BB3">
              <w:rPr>
                <w:color w:val="000000"/>
              </w:rPr>
              <w:t xml:space="preserve"> manger la </w:t>
            </w:r>
            <w:proofErr w:type="spellStart"/>
            <w:r w:rsidRPr="00865BB3">
              <w:rPr>
                <w:color w:val="000000"/>
              </w:rPr>
              <w:t>nourriture</w:t>
            </w:r>
            <w:proofErr w:type="spellEnd"/>
            <w:r w:rsidRPr="00865BB3">
              <w:rPr>
                <w:color w:val="000000"/>
              </w:rPr>
              <w:t xml:space="preserve"> </w:t>
            </w:r>
            <w:proofErr w:type="spellStart"/>
            <w:r w:rsidRPr="00865BB3">
              <w:rPr>
                <w:color w:val="000000"/>
              </w:rPr>
              <w:t>rapidement</w:t>
            </w:r>
            <w:proofErr w:type="spellEnd"/>
            <w:r w:rsidRPr="00865BB3">
              <w:rPr>
                <w:color w:val="000000"/>
              </w:rPr>
              <w:t>.</w:t>
            </w:r>
          </w:p>
          <w:p w14:paraId="04DEBEBF" w14:textId="77777777" w:rsidR="00317F1B" w:rsidRPr="00865BB3" w:rsidRDefault="00317F1B" w:rsidP="00317F1B">
            <w:pPr>
              <w:rPr>
                <w:color w:val="000000"/>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0486B38" w14:textId="77777777" w:rsidR="00317F1B" w:rsidRPr="00865BB3" w:rsidRDefault="00317F1B" w:rsidP="00317F1B">
            <w:pPr>
              <w:rPr>
                <w:lang w:val="fr-FR"/>
              </w:rPr>
            </w:pPr>
          </w:p>
        </w:tc>
      </w:tr>
      <w:tr w:rsidR="00317F1B" w:rsidRPr="00FF72AB" w14:paraId="4A4B367D"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9B7EB9A" w14:textId="46DBE4BF" w:rsidR="00317F1B" w:rsidRDefault="00317F1B" w:rsidP="00317F1B">
            <w:pPr>
              <w:rPr>
                <w:color w:val="000000"/>
                <w:lang w:val="fr-FR"/>
              </w:rPr>
            </w:pPr>
            <w:r w:rsidRPr="00865BB3">
              <w:rPr>
                <w:color w:val="000000"/>
                <w:lang w:val="fr-FR"/>
              </w:rPr>
              <w:t xml:space="preserve">Qu'est-ce que </w:t>
            </w:r>
            <w:proofErr w:type="spellStart"/>
            <w:r w:rsidR="005C291D">
              <w:rPr>
                <w:color w:val="000000"/>
                <w:lang w:val="fr-FR"/>
              </w:rPr>
              <w:t>Yahwé</w:t>
            </w:r>
            <w:proofErr w:type="spellEnd"/>
            <w:r w:rsidRPr="00865BB3">
              <w:rPr>
                <w:color w:val="000000"/>
                <w:lang w:val="fr-FR"/>
              </w:rPr>
              <w:t xml:space="preserve"> a dit f</w:t>
            </w:r>
            <w:r w:rsidR="00847BA5">
              <w:rPr>
                <w:color w:val="000000"/>
                <w:lang w:val="fr-FR"/>
              </w:rPr>
              <w:t>erait</w:t>
            </w:r>
            <w:r w:rsidRPr="00865BB3">
              <w:rPr>
                <w:color w:val="000000"/>
                <w:lang w:val="fr-FR"/>
              </w:rPr>
              <w:t xml:space="preserve"> aux </w:t>
            </w:r>
            <w:proofErr w:type="gramStart"/>
            <w:r w:rsidRPr="00865BB3">
              <w:rPr>
                <w:color w:val="000000"/>
                <w:lang w:val="fr-FR"/>
              </w:rPr>
              <w:t>Égyptiens?</w:t>
            </w:r>
            <w:proofErr w:type="gramEnd"/>
            <w:r w:rsidRPr="00865BB3">
              <w:rPr>
                <w:color w:val="000000"/>
                <w:lang w:val="fr-FR"/>
              </w:rPr>
              <w:t xml:space="preserve"> </w:t>
            </w:r>
            <w:r w:rsidRPr="00317F1B">
              <w:rPr>
                <w:color w:val="000000"/>
                <w:lang w:val="fr-FR"/>
              </w:rPr>
              <w:t>(</w:t>
            </w:r>
            <w:proofErr w:type="gramStart"/>
            <w:r w:rsidRPr="00317F1B">
              <w:rPr>
                <w:color w:val="000000"/>
                <w:lang w:val="fr-FR"/>
              </w:rPr>
              <w:t>12:</w:t>
            </w:r>
            <w:proofErr w:type="gramEnd"/>
            <w:r w:rsidRPr="00317F1B">
              <w:rPr>
                <w:color w:val="000000"/>
                <w:lang w:val="fr-FR"/>
              </w:rPr>
              <w:t>12)</w:t>
            </w:r>
          </w:p>
          <w:p w14:paraId="1CEC0761" w14:textId="7FE044AF" w:rsidR="00317F1B" w:rsidRPr="00865BB3" w:rsidRDefault="00317F1B" w:rsidP="00317F1B">
            <w:pPr>
              <w:rPr>
                <w:color w:val="000000"/>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5E3DC52" w14:textId="7CE33E29" w:rsidR="00317F1B" w:rsidRPr="00865BB3" w:rsidRDefault="005C291D" w:rsidP="00317F1B">
            <w:pPr>
              <w:rPr>
                <w:color w:val="000000"/>
                <w:lang w:val="fr-FR"/>
              </w:rPr>
            </w:pPr>
            <w:proofErr w:type="spellStart"/>
            <w:r>
              <w:rPr>
                <w:color w:val="000000"/>
                <w:lang w:val="fr-FR"/>
              </w:rPr>
              <w:t>Yahwé</w:t>
            </w:r>
            <w:proofErr w:type="spellEnd"/>
            <w:r w:rsidR="00317F1B" w:rsidRPr="00865BB3">
              <w:rPr>
                <w:color w:val="000000"/>
                <w:lang w:val="fr-FR"/>
              </w:rPr>
              <w:t xml:space="preserve"> a dit qu'il tuerait chaque premier-né de l'homme et de l'animal en Égypte.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1880597" w14:textId="77777777" w:rsidR="00317F1B" w:rsidRPr="00FC3A01" w:rsidRDefault="00317F1B" w:rsidP="00317F1B">
            <w:pPr>
              <w:rPr>
                <w:b/>
                <w:bCs/>
                <w:lang w:val="fr-FR"/>
              </w:rPr>
            </w:pPr>
          </w:p>
        </w:tc>
      </w:tr>
      <w:tr w:rsidR="00317F1B" w:rsidRPr="00FF72AB" w14:paraId="4403D2F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E4EEA08" w14:textId="34D4B5BD" w:rsidR="00317F1B" w:rsidRDefault="00317F1B" w:rsidP="00317F1B">
            <w:pPr>
              <w:rPr>
                <w:color w:val="000000"/>
              </w:rPr>
            </w:pPr>
            <w:r w:rsidRPr="00865BB3">
              <w:rPr>
                <w:color w:val="000000"/>
                <w:lang w:val="fr-FR"/>
              </w:rPr>
              <w:t xml:space="preserve">Qu'est-ce que </w:t>
            </w:r>
            <w:proofErr w:type="spellStart"/>
            <w:r w:rsidR="005C291D">
              <w:rPr>
                <w:color w:val="000000"/>
                <w:lang w:val="fr-FR"/>
              </w:rPr>
              <w:t>Yahwé</w:t>
            </w:r>
            <w:proofErr w:type="spellEnd"/>
            <w:r w:rsidRPr="00865BB3">
              <w:rPr>
                <w:color w:val="000000"/>
                <w:lang w:val="fr-FR"/>
              </w:rPr>
              <w:t xml:space="preserve"> a dit qu'il ferait aux </w:t>
            </w:r>
            <w:proofErr w:type="gramStart"/>
            <w:r w:rsidRPr="00865BB3">
              <w:rPr>
                <w:color w:val="000000"/>
                <w:lang w:val="fr-FR"/>
              </w:rPr>
              <w:t>Israélites?</w:t>
            </w:r>
            <w:proofErr w:type="gramEnd"/>
            <w:r w:rsidRPr="00865BB3">
              <w:rPr>
                <w:color w:val="000000"/>
                <w:lang w:val="fr-FR"/>
              </w:rPr>
              <w:t xml:space="preserve"> </w:t>
            </w:r>
            <w:r w:rsidRPr="00865BB3">
              <w:rPr>
                <w:color w:val="000000"/>
              </w:rPr>
              <w:t>(12:13, 23)</w:t>
            </w:r>
          </w:p>
          <w:p w14:paraId="01CBEFDB" w14:textId="7FD660DD" w:rsidR="00317F1B" w:rsidRPr="00865BB3" w:rsidRDefault="00317F1B" w:rsidP="00317F1B">
            <w:pPr>
              <w:rPr>
                <w:color w:val="000000"/>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7BD666D" w14:textId="22D8F4DA" w:rsidR="00317F1B" w:rsidRPr="00865BB3" w:rsidRDefault="005C291D" w:rsidP="00317F1B">
            <w:pPr>
              <w:rPr>
                <w:color w:val="000000"/>
                <w:lang w:val="fr-FR"/>
              </w:rPr>
            </w:pPr>
            <w:proofErr w:type="spellStart"/>
            <w:r>
              <w:rPr>
                <w:color w:val="000000"/>
                <w:lang w:val="fr-FR"/>
              </w:rPr>
              <w:t>Yahwé</w:t>
            </w:r>
            <w:proofErr w:type="spellEnd"/>
            <w:r w:rsidR="00317F1B" w:rsidRPr="00865BB3">
              <w:rPr>
                <w:color w:val="000000"/>
                <w:lang w:val="fr-FR"/>
              </w:rPr>
              <w:t xml:space="preserve"> a dit qu</w:t>
            </w:r>
            <w:r w:rsidR="00847BA5">
              <w:rPr>
                <w:color w:val="000000"/>
                <w:lang w:val="fr-FR"/>
              </w:rPr>
              <w:t>e s’</w:t>
            </w:r>
            <w:r w:rsidR="00317F1B" w:rsidRPr="00865BB3">
              <w:rPr>
                <w:color w:val="000000"/>
                <w:lang w:val="fr-FR"/>
              </w:rPr>
              <w:t>'il v</w:t>
            </w:r>
            <w:r w:rsidR="00847BA5">
              <w:rPr>
                <w:color w:val="000000"/>
                <w:lang w:val="fr-FR"/>
              </w:rPr>
              <w:t>oy</w:t>
            </w:r>
            <w:r w:rsidR="00317F1B" w:rsidRPr="00865BB3">
              <w:rPr>
                <w:color w:val="000000"/>
                <w:lang w:val="fr-FR"/>
              </w:rPr>
              <w:t>ait le sang sur leurs maisons et qu'il passerait sans leur faire de mal.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80F0A1E" w14:textId="77777777" w:rsidR="00317F1B" w:rsidRPr="00865BB3" w:rsidRDefault="00317F1B" w:rsidP="00317F1B">
            <w:pPr>
              <w:rPr>
                <w:lang w:val="fr-FR"/>
              </w:rPr>
            </w:pPr>
          </w:p>
        </w:tc>
      </w:tr>
      <w:tr w:rsidR="00317F1B" w:rsidRPr="00FF72AB" w14:paraId="752A028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AEE799B" w14:textId="473CAB62" w:rsidR="00317F1B" w:rsidRDefault="00317F1B" w:rsidP="00317F1B">
            <w:pPr>
              <w:rPr>
                <w:color w:val="000000"/>
                <w:lang w:val="fr-FR"/>
              </w:rPr>
            </w:pPr>
            <w:r w:rsidRPr="00865BB3">
              <w:rPr>
                <w:color w:val="000000"/>
                <w:lang w:val="fr-FR"/>
              </w:rPr>
              <w:t xml:space="preserve">Qu'est-ce que Pharaon a fait après que </w:t>
            </w:r>
            <w:proofErr w:type="spellStart"/>
            <w:r w:rsidR="005C291D">
              <w:rPr>
                <w:color w:val="000000"/>
                <w:lang w:val="fr-FR"/>
              </w:rPr>
              <w:t>Yahwé</w:t>
            </w:r>
            <w:proofErr w:type="spellEnd"/>
            <w:r w:rsidRPr="00865BB3">
              <w:rPr>
                <w:color w:val="000000"/>
                <w:lang w:val="fr-FR"/>
              </w:rPr>
              <w:t xml:space="preserve"> </w:t>
            </w:r>
            <w:r w:rsidR="00847BA5">
              <w:rPr>
                <w:color w:val="000000"/>
                <w:lang w:val="fr-FR"/>
              </w:rPr>
              <w:t>eu</w:t>
            </w:r>
            <w:r w:rsidRPr="00865BB3">
              <w:rPr>
                <w:color w:val="000000"/>
                <w:lang w:val="fr-FR"/>
              </w:rPr>
              <w:t xml:space="preserve">t tué les premiers-nés et les premiers-nés des animaux parmi les </w:t>
            </w:r>
            <w:proofErr w:type="gramStart"/>
            <w:r w:rsidRPr="00865BB3">
              <w:rPr>
                <w:color w:val="000000"/>
                <w:lang w:val="fr-FR"/>
              </w:rPr>
              <w:t>Égyptiens?</w:t>
            </w:r>
            <w:proofErr w:type="gramEnd"/>
            <w:r w:rsidRPr="00865BB3">
              <w:rPr>
                <w:color w:val="000000"/>
                <w:lang w:val="fr-FR"/>
              </w:rPr>
              <w:t xml:space="preserve"> </w:t>
            </w:r>
            <w:r w:rsidRPr="00317F1B">
              <w:rPr>
                <w:color w:val="000000"/>
                <w:lang w:val="fr-FR"/>
              </w:rPr>
              <w:t>(</w:t>
            </w:r>
            <w:proofErr w:type="gramStart"/>
            <w:r w:rsidRPr="00317F1B">
              <w:rPr>
                <w:color w:val="000000"/>
                <w:lang w:val="fr-FR"/>
              </w:rPr>
              <w:t>12:</w:t>
            </w:r>
            <w:proofErr w:type="gramEnd"/>
            <w:r w:rsidRPr="00317F1B">
              <w:rPr>
                <w:color w:val="000000"/>
                <w:lang w:val="fr-FR"/>
              </w:rPr>
              <w:t>31-32)</w:t>
            </w:r>
          </w:p>
          <w:p w14:paraId="146B339F" w14:textId="1475168A" w:rsidR="00317F1B" w:rsidRPr="00317F1B" w:rsidRDefault="00317F1B" w:rsidP="00317F1B">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FA81CC5" w14:textId="58026C79" w:rsidR="00317F1B" w:rsidRPr="00865BB3" w:rsidRDefault="00317F1B" w:rsidP="00317F1B">
            <w:pPr>
              <w:rPr>
                <w:lang w:val="fr-FR"/>
              </w:rPr>
            </w:pPr>
            <w:r w:rsidRPr="00865BB3">
              <w:rPr>
                <w:color w:val="000000"/>
                <w:lang w:val="fr-FR"/>
              </w:rPr>
              <w:t>Pharaon appela Moïse et Aaron et leur dit</w:t>
            </w:r>
            <w:r w:rsidR="00847BA5">
              <w:rPr>
                <w:color w:val="000000"/>
                <w:lang w:val="fr-FR"/>
              </w:rPr>
              <w:t xml:space="preserve"> de dire  </w:t>
            </w:r>
            <w:r w:rsidRPr="00865BB3">
              <w:rPr>
                <w:color w:val="000000"/>
                <w:lang w:val="fr-FR"/>
              </w:rPr>
              <w:t xml:space="preserve"> à leur peuple de quitter l'Égypte</w:t>
            </w:r>
            <w:r w:rsidR="00847BA5">
              <w:rPr>
                <w:color w:val="000000"/>
                <w:lang w:val="fr-FR"/>
              </w:rPr>
              <w:t xml:space="preserve"> avec</w:t>
            </w:r>
            <w:r w:rsidR="00847BA5" w:rsidRPr="00865BB3">
              <w:rPr>
                <w:color w:val="000000"/>
                <w:lang w:val="fr-FR"/>
              </w:rPr>
              <w:t xml:space="preserve"> leurs troupeaux</w:t>
            </w:r>
            <w:r w:rsidRPr="00865BB3">
              <w:rPr>
                <w:color w:val="000000"/>
                <w:lang w:val="fr-FR"/>
              </w:rPr>
              <w:t xml:space="preserve"> et d'aller adorer </w:t>
            </w:r>
            <w:proofErr w:type="spellStart"/>
            <w:r w:rsidR="005C291D">
              <w:rPr>
                <w:color w:val="000000"/>
                <w:lang w:val="fr-FR"/>
              </w:rPr>
              <w:t>Yahwé</w:t>
            </w:r>
            <w:proofErr w:type="spellEnd"/>
            <w:r w:rsidRPr="00865BB3">
              <w:rPr>
                <w:color w:val="000000"/>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F64B2BF" w14:textId="77777777" w:rsidR="00317F1B" w:rsidRPr="00865BB3" w:rsidRDefault="00317F1B" w:rsidP="00317F1B">
            <w:pPr>
              <w:rPr>
                <w:lang w:val="fr-FR"/>
              </w:rPr>
            </w:pPr>
          </w:p>
        </w:tc>
      </w:tr>
      <w:tr w:rsidR="00317F1B" w:rsidRPr="00FF72AB" w14:paraId="42C56DF3"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269527F" w14:textId="77777777" w:rsidR="00317F1B" w:rsidRDefault="00317F1B" w:rsidP="00317F1B">
            <w:pPr>
              <w:rPr>
                <w:color w:val="000000"/>
              </w:rPr>
            </w:pPr>
            <w:r w:rsidRPr="00865BB3">
              <w:rPr>
                <w:color w:val="000000"/>
                <w:lang w:val="fr-FR"/>
              </w:rPr>
              <w:t xml:space="preserve">Qu'est-ce que les Égyptiens ont donné aux Israélites lorsqu'ils </w:t>
            </w:r>
            <w:proofErr w:type="gramStart"/>
            <w:r w:rsidRPr="00865BB3">
              <w:rPr>
                <w:color w:val="000000"/>
                <w:lang w:val="fr-FR"/>
              </w:rPr>
              <w:t>partaient?</w:t>
            </w:r>
            <w:proofErr w:type="gramEnd"/>
            <w:r w:rsidRPr="00865BB3">
              <w:rPr>
                <w:color w:val="000000"/>
                <w:lang w:val="fr-FR"/>
              </w:rPr>
              <w:t xml:space="preserve"> </w:t>
            </w:r>
            <w:r w:rsidRPr="00865BB3">
              <w:rPr>
                <w:color w:val="000000"/>
              </w:rPr>
              <w:t>(12:35-36)</w:t>
            </w:r>
          </w:p>
          <w:p w14:paraId="67B0F220" w14:textId="59BC2877" w:rsidR="00317F1B" w:rsidRPr="00865BB3" w:rsidRDefault="00317F1B" w:rsidP="00317F1B"/>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A45AF3D" w14:textId="77777777" w:rsidR="00317F1B" w:rsidRPr="00865BB3" w:rsidRDefault="00317F1B" w:rsidP="00317F1B">
            <w:pPr>
              <w:rPr>
                <w:lang w:val="fr-FR"/>
              </w:rPr>
            </w:pPr>
            <w:r w:rsidRPr="00865BB3">
              <w:rPr>
                <w:color w:val="000000"/>
                <w:lang w:val="fr-FR"/>
              </w:rPr>
              <w:t>Ils ont donné aux Israélites de l'argent, de l'or, des vêtements et tout ce que les Israélites avaient demandé.</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E606312" w14:textId="77777777" w:rsidR="00317F1B" w:rsidRPr="00865BB3" w:rsidRDefault="00317F1B" w:rsidP="00317F1B">
            <w:pPr>
              <w:rPr>
                <w:lang w:val="fr-FR"/>
              </w:rPr>
            </w:pPr>
          </w:p>
        </w:tc>
      </w:tr>
      <w:tr w:rsidR="00317F1B" w:rsidRPr="00865BB3" w14:paraId="25ABB35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13277FE" w14:textId="77777777" w:rsidR="00317F1B" w:rsidRDefault="00317F1B" w:rsidP="00317F1B">
            <w:pPr>
              <w:rPr>
                <w:color w:val="000000"/>
              </w:rPr>
            </w:pPr>
            <w:r w:rsidRPr="00865BB3">
              <w:rPr>
                <w:color w:val="000000"/>
                <w:lang w:val="fr-FR"/>
              </w:rPr>
              <w:t xml:space="preserve">Combien y avait-il d'Israélites quand ils ont quitté </w:t>
            </w:r>
            <w:proofErr w:type="gramStart"/>
            <w:r w:rsidRPr="00865BB3">
              <w:rPr>
                <w:color w:val="000000"/>
                <w:lang w:val="fr-FR"/>
              </w:rPr>
              <w:t>l'Égypte?</w:t>
            </w:r>
            <w:proofErr w:type="gramEnd"/>
            <w:r w:rsidRPr="00865BB3">
              <w:rPr>
                <w:color w:val="000000"/>
                <w:lang w:val="fr-FR"/>
              </w:rPr>
              <w:t xml:space="preserve"> </w:t>
            </w:r>
            <w:r w:rsidRPr="00865BB3">
              <w:rPr>
                <w:color w:val="000000"/>
              </w:rPr>
              <w:t>(12:37)</w:t>
            </w:r>
          </w:p>
          <w:p w14:paraId="2B17D6E6" w14:textId="3D8E8FE1" w:rsidR="00317F1B" w:rsidRPr="00865BB3" w:rsidRDefault="00317F1B" w:rsidP="00317F1B"/>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C9C044E" w14:textId="77777777" w:rsidR="00317F1B" w:rsidRPr="00865BB3" w:rsidRDefault="00317F1B" w:rsidP="00317F1B">
            <w:r w:rsidRPr="00865BB3">
              <w:rPr>
                <w:color w:val="000000"/>
              </w:rPr>
              <w:t>600 000 hommes, femmes et enfants.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85DFA82" w14:textId="77777777" w:rsidR="00317F1B" w:rsidRPr="00865BB3" w:rsidRDefault="00317F1B" w:rsidP="00317F1B"/>
          <w:p w14:paraId="685FFC5B" w14:textId="77777777" w:rsidR="00317F1B" w:rsidRPr="00865BB3" w:rsidRDefault="00317F1B" w:rsidP="00317F1B"/>
          <w:p w14:paraId="45611290" w14:textId="77777777" w:rsidR="00317F1B" w:rsidRPr="00865BB3" w:rsidRDefault="00317F1B" w:rsidP="00317F1B"/>
          <w:p w14:paraId="3812008B" w14:textId="77777777" w:rsidR="00317F1B" w:rsidRPr="00865BB3" w:rsidRDefault="00317F1B" w:rsidP="00317F1B"/>
        </w:tc>
      </w:tr>
      <w:tr w:rsidR="00317F1B" w:rsidRPr="00865BB3" w14:paraId="367A9AA2"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2966B73" w14:textId="70083BD7" w:rsidR="00317F1B" w:rsidRDefault="00317F1B" w:rsidP="00317F1B">
            <w:pPr>
              <w:rPr>
                <w:color w:val="000000"/>
              </w:rPr>
            </w:pPr>
            <w:r w:rsidRPr="00865BB3">
              <w:rPr>
                <w:color w:val="000000"/>
                <w:lang w:val="fr-FR"/>
              </w:rPr>
              <w:t xml:space="preserve">Depuis combien de temps les Israélites étaient-ils en Égypte avant que </w:t>
            </w:r>
            <w:proofErr w:type="spellStart"/>
            <w:r w:rsidR="005C291D">
              <w:rPr>
                <w:color w:val="000000"/>
                <w:lang w:val="fr-FR"/>
              </w:rPr>
              <w:t>Yahwé</w:t>
            </w:r>
            <w:proofErr w:type="spellEnd"/>
            <w:r w:rsidRPr="00865BB3">
              <w:rPr>
                <w:color w:val="000000"/>
                <w:lang w:val="fr-FR"/>
              </w:rPr>
              <w:t xml:space="preserve"> les ait </w:t>
            </w:r>
            <w:proofErr w:type="gramStart"/>
            <w:r w:rsidRPr="00865BB3">
              <w:rPr>
                <w:color w:val="000000"/>
                <w:lang w:val="fr-FR"/>
              </w:rPr>
              <w:t>sauvés?</w:t>
            </w:r>
            <w:proofErr w:type="gramEnd"/>
            <w:r w:rsidRPr="00865BB3">
              <w:rPr>
                <w:color w:val="000000"/>
                <w:lang w:val="fr-FR"/>
              </w:rPr>
              <w:t xml:space="preserve"> </w:t>
            </w:r>
            <w:r w:rsidRPr="00865BB3">
              <w:rPr>
                <w:color w:val="000000"/>
              </w:rPr>
              <w:t>(12:40)</w:t>
            </w:r>
          </w:p>
          <w:p w14:paraId="470C8240" w14:textId="2832092A" w:rsidR="00317F1B" w:rsidRPr="00865BB3" w:rsidRDefault="00317F1B" w:rsidP="00317F1B"/>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5EDA312" w14:textId="77777777" w:rsidR="00317F1B" w:rsidRPr="00865BB3" w:rsidRDefault="00317F1B" w:rsidP="00317F1B">
            <w:r w:rsidRPr="00865BB3">
              <w:rPr>
                <w:color w:val="222222"/>
              </w:rPr>
              <w:t>430 ans.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895D0DD" w14:textId="77777777" w:rsidR="00317F1B" w:rsidRPr="00865BB3" w:rsidRDefault="00317F1B" w:rsidP="00317F1B"/>
        </w:tc>
      </w:tr>
    </w:tbl>
    <w:p w14:paraId="6CBB343A" w14:textId="4266E15B" w:rsidR="00317F1B" w:rsidRDefault="00317F1B"/>
    <w:p w14:paraId="091D4183" w14:textId="77777777" w:rsidR="00317F1B" w:rsidRDefault="00317F1B">
      <w:r>
        <w:br w:type="column"/>
      </w:r>
    </w:p>
    <w:tbl>
      <w:tblPr>
        <w:tblStyle w:val="a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0"/>
        <w:gridCol w:w="50"/>
        <w:gridCol w:w="3550"/>
        <w:gridCol w:w="50"/>
        <w:gridCol w:w="3600"/>
      </w:tblGrid>
      <w:tr w:rsidR="00317F1B" w:rsidRPr="00865BB3" w14:paraId="5FF979D0" w14:textId="77777777" w:rsidTr="00E332FC">
        <w:trPr>
          <w:trHeight w:val="360"/>
        </w:trPr>
        <w:tc>
          <w:tcPr>
            <w:tcW w:w="211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tcPr>
          <w:p w14:paraId="5D363D61" w14:textId="6DFCD5AA" w:rsidR="00317F1B" w:rsidRPr="00865BB3" w:rsidRDefault="00317F1B" w:rsidP="00317F1B">
            <w:pPr>
              <w:pStyle w:val="Heading4"/>
              <w:outlineLvl w:val="3"/>
            </w:pPr>
            <w:r w:rsidRPr="00865BB3">
              <w:t>Question</w:t>
            </w:r>
            <w:r w:rsidR="00847BA5">
              <w:t>s</w:t>
            </w:r>
          </w:p>
        </w:tc>
        <w:tc>
          <w:tcPr>
            <w:tcW w:w="3600"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4DD9752" w14:textId="06EC97CD" w:rsidR="00317F1B" w:rsidRPr="00865BB3" w:rsidRDefault="004D3011" w:rsidP="00317F1B">
            <w:pPr>
              <w:pStyle w:val="Heading4"/>
              <w:outlineLvl w:val="3"/>
            </w:pPr>
            <w:proofErr w:type="spellStart"/>
            <w:r>
              <w:t>Bonnes</w:t>
            </w:r>
            <w:proofErr w:type="spellEnd"/>
            <w:r>
              <w:t xml:space="preserve"> </w:t>
            </w:r>
            <w:proofErr w:type="spellStart"/>
            <w:r>
              <w:t>réponses</w:t>
            </w:r>
            <w:proofErr w:type="spellEnd"/>
          </w:p>
        </w:tc>
        <w:tc>
          <w:tcPr>
            <w:tcW w:w="3650"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0DCC188" w14:textId="7980DA2D" w:rsidR="00317F1B" w:rsidRPr="00865BB3" w:rsidRDefault="00317F1B" w:rsidP="00317F1B">
            <w:pPr>
              <w:pStyle w:val="Heading4"/>
              <w:outlineLvl w:val="3"/>
            </w:pPr>
            <w:proofErr w:type="spellStart"/>
            <w:r w:rsidRPr="00865BB3">
              <w:t>Commentaires</w:t>
            </w:r>
            <w:proofErr w:type="spellEnd"/>
          </w:p>
        </w:tc>
      </w:tr>
      <w:tr w:rsidR="00317F1B" w:rsidRPr="00865BB3" w14:paraId="285938FF" w14:textId="77777777" w:rsidTr="00E332FC">
        <w:trPr>
          <w:trHeight w:val="360"/>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188B055B" w14:textId="77777777" w:rsidR="00317F1B" w:rsidRPr="00865BB3" w:rsidRDefault="00317F1B" w:rsidP="00317F1B">
            <w:pPr>
              <w:pStyle w:val="Heading4"/>
              <w:outlineLvl w:val="3"/>
            </w:pPr>
            <w:r w:rsidRPr="00865BB3">
              <w:t xml:space="preserve">Importance des </w:t>
            </w:r>
            <w:proofErr w:type="spellStart"/>
            <w:r w:rsidRPr="00865BB3">
              <w:t>événements</w:t>
            </w:r>
            <w:proofErr w:type="spellEnd"/>
          </w:p>
        </w:tc>
      </w:tr>
      <w:tr w:rsidR="00317F1B" w:rsidRPr="00FF72AB" w14:paraId="0609D087" w14:textId="77777777">
        <w:tc>
          <w:tcPr>
            <w:tcW w:w="2160" w:type="dxa"/>
            <w:gridSpan w:val="2"/>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1EC4650" w14:textId="77777777" w:rsidR="00317F1B" w:rsidRPr="00865BB3" w:rsidRDefault="00317F1B" w:rsidP="00317F1B">
            <w:pPr>
              <w:rPr>
                <w:lang w:val="fr-FR"/>
              </w:rPr>
            </w:pPr>
            <w:r w:rsidRPr="00865BB3">
              <w:rPr>
                <w:color w:val="000000"/>
                <w:lang w:val="fr-FR"/>
              </w:rPr>
              <w:t>Comment le mot</w:t>
            </w:r>
            <w:proofErr w:type="gramStart"/>
            <w:r w:rsidRPr="00865BB3">
              <w:rPr>
                <w:color w:val="000000"/>
                <w:lang w:val="fr-FR"/>
              </w:rPr>
              <w:t xml:space="preserve"> «Pâque</w:t>
            </w:r>
            <w:proofErr w:type="gramEnd"/>
            <w:r w:rsidRPr="00865BB3">
              <w:rPr>
                <w:color w:val="000000"/>
                <w:lang w:val="fr-FR"/>
              </w:rPr>
              <w:t>» est-il utilisé dans cette section?</w:t>
            </w:r>
          </w:p>
        </w:tc>
        <w:tc>
          <w:tcPr>
            <w:tcW w:w="3600" w:type="dxa"/>
            <w:gridSpan w:val="2"/>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3975951" w14:textId="77777777" w:rsidR="00317F1B" w:rsidRDefault="00317F1B" w:rsidP="00317F1B">
            <w:pPr>
              <w:rPr>
                <w:color w:val="000000"/>
                <w:lang w:val="fr-FR"/>
              </w:rPr>
            </w:pPr>
            <w:r w:rsidRPr="00865BB3">
              <w:rPr>
                <w:color w:val="000000"/>
                <w:lang w:val="fr-FR"/>
              </w:rPr>
              <w:t xml:space="preserve">C'est un festival spécifique avec un repas défini par Dieu. L'agneau qui est tué pour la Pâque est souvent appelé «la </w:t>
            </w:r>
            <w:proofErr w:type="gramStart"/>
            <w:r w:rsidRPr="00865BB3">
              <w:rPr>
                <w:color w:val="000000"/>
                <w:lang w:val="fr-FR"/>
              </w:rPr>
              <w:t>Pâque»</w:t>
            </w:r>
            <w:proofErr w:type="gramEnd"/>
            <w:r w:rsidRPr="00865BB3">
              <w:rPr>
                <w:color w:val="000000"/>
                <w:lang w:val="fr-FR"/>
              </w:rPr>
              <w:t xml:space="preserve"> ou «l'agneau de la Pâque». Ainsi, la Pâque n'est pas seulement le nom du festin, mais le nom de l'animal tué pour le festin.</w:t>
            </w:r>
          </w:p>
          <w:p w14:paraId="4A0CDCDF" w14:textId="77777777" w:rsidR="00317F1B" w:rsidRDefault="00317F1B" w:rsidP="00317F1B">
            <w:pPr>
              <w:rPr>
                <w:color w:val="000000"/>
                <w:lang w:val="fr-FR"/>
              </w:rPr>
            </w:pPr>
          </w:p>
          <w:p w14:paraId="60521CF7" w14:textId="504A362B" w:rsidR="00317F1B" w:rsidRPr="00865BB3" w:rsidRDefault="00317F1B" w:rsidP="00317F1B">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92E0886" w14:textId="77777777" w:rsidR="00317F1B" w:rsidRPr="00865BB3" w:rsidRDefault="00317F1B" w:rsidP="00317F1B">
            <w:pPr>
              <w:rPr>
                <w:lang w:val="fr-FR"/>
              </w:rPr>
            </w:pPr>
          </w:p>
        </w:tc>
      </w:tr>
      <w:tr w:rsidR="00317F1B" w:rsidRPr="00FF72AB" w14:paraId="2172519F" w14:textId="77777777">
        <w:tc>
          <w:tcPr>
            <w:tcW w:w="2160" w:type="dxa"/>
            <w:gridSpan w:val="2"/>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1918856" w14:textId="77777777" w:rsidR="00317F1B" w:rsidRPr="00865BB3" w:rsidRDefault="00317F1B" w:rsidP="00317F1B">
            <w:pPr>
              <w:rPr>
                <w:lang w:val="fr-FR"/>
              </w:rPr>
            </w:pPr>
            <w:r w:rsidRPr="00865BB3">
              <w:rPr>
                <w:color w:val="000000"/>
                <w:lang w:val="fr-FR"/>
              </w:rPr>
              <w:t xml:space="preserve">Selon vous, quel est le sens du sang sur la </w:t>
            </w:r>
            <w:proofErr w:type="gramStart"/>
            <w:r w:rsidRPr="00865BB3">
              <w:rPr>
                <w:color w:val="000000"/>
                <w:lang w:val="fr-FR"/>
              </w:rPr>
              <w:t>porte?</w:t>
            </w:r>
            <w:proofErr w:type="gramEnd"/>
          </w:p>
        </w:tc>
        <w:tc>
          <w:tcPr>
            <w:tcW w:w="3600" w:type="dxa"/>
            <w:gridSpan w:val="2"/>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728150D" w14:textId="7B232EFC" w:rsidR="00317F1B" w:rsidRPr="00865BB3" w:rsidRDefault="00317F1B" w:rsidP="00317F1B">
            <w:pPr>
              <w:rPr>
                <w:lang w:val="fr-FR"/>
              </w:rPr>
            </w:pPr>
            <w:r w:rsidRPr="00865BB3">
              <w:rPr>
                <w:color w:val="000000"/>
                <w:lang w:val="fr-FR"/>
              </w:rPr>
              <w:t xml:space="preserve">Le sang représentait le sacrifice que le peuple avait fait à </w:t>
            </w:r>
            <w:proofErr w:type="spellStart"/>
            <w:r w:rsidR="005C291D">
              <w:rPr>
                <w:color w:val="000000"/>
                <w:lang w:val="fr-FR"/>
              </w:rPr>
              <w:t>Yahwé</w:t>
            </w:r>
            <w:proofErr w:type="spellEnd"/>
            <w:r w:rsidRPr="00865BB3">
              <w:rPr>
                <w:color w:val="000000"/>
                <w:lang w:val="fr-FR"/>
              </w:rPr>
              <w:t xml:space="preserve">. Cela montrait qu'ils obéissaient à </w:t>
            </w:r>
            <w:proofErr w:type="spellStart"/>
            <w:r w:rsidR="005C291D">
              <w:rPr>
                <w:color w:val="000000"/>
                <w:lang w:val="fr-FR"/>
              </w:rPr>
              <w:t>Yahwé</w:t>
            </w:r>
            <w:proofErr w:type="spellEnd"/>
            <w:r w:rsidRPr="00865BB3">
              <w:rPr>
                <w:color w:val="000000"/>
                <w:lang w:val="fr-FR"/>
              </w:rPr>
              <w:t xml:space="preserve"> et m</w:t>
            </w:r>
            <w:r w:rsidR="00847BA5">
              <w:rPr>
                <w:color w:val="000000"/>
                <w:lang w:val="fr-FR"/>
              </w:rPr>
              <w:t>ett</w:t>
            </w:r>
            <w:r w:rsidRPr="00865BB3">
              <w:rPr>
                <w:color w:val="000000"/>
                <w:lang w:val="fr-FR"/>
              </w:rPr>
              <w:t xml:space="preserve">aient leur confiance </w:t>
            </w:r>
            <w:r w:rsidR="00847BA5">
              <w:rPr>
                <w:color w:val="000000"/>
                <w:lang w:val="fr-FR"/>
              </w:rPr>
              <w:t>en</w:t>
            </w:r>
            <w:r w:rsidRPr="00865BB3">
              <w:rPr>
                <w:color w:val="000000"/>
                <w:lang w:val="fr-FR"/>
              </w:rPr>
              <w:t xml:space="preserve"> lui. En le mettant sur la porte, il appliquait le bénéfice du sacrifice à tous ceux qui se trouvaient dans la maison. Dans ce cas, </w:t>
            </w:r>
            <w:proofErr w:type="spellStart"/>
            <w:r w:rsidR="005C291D">
              <w:rPr>
                <w:color w:val="000000"/>
                <w:lang w:val="fr-FR"/>
              </w:rPr>
              <w:t>Yahwé</w:t>
            </w:r>
            <w:proofErr w:type="spellEnd"/>
            <w:r w:rsidRPr="00865BB3">
              <w:rPr>
                <w:color w:val="000000"/>
                <w:lang w:val="fr-FR"/>
              </w:rPr>
              <w:t xml:space="preserve"> passerait par-dessus cette maison et ne ferait de mal à personne à l'intérieur.</w:t>
            </w:r>
            <w:r w:rsidRPr="00865BB3">
              <w:rPr>
                <w:lang w:val="fr-FR"/>
              </w:rPr>
              <w:t xml:space="preserve"> </w:t>
            </w:r>
          </w:p>
          <w:p w14:paraId="21287AE5" w14:textId="77777777" w:rsidR="00317F1B" w:rsidRDefault="00317F1B" w:rsidP="00317F1B">
            <w:pPr>
              <w:rPr>
                <w:color w:val="000000"/>
                <w:lang w:val="fr-FR"/>
              </w:rPr>
            </w:pPr>
            <w:r w:rsidRPr="00865BB3">
              <w:rPr>
                <w:color w:val="000000"/>
                <w:lang w:val="fr-FR"/>
              </w:rPr>
              <w:t>(Certains critiques peuvent aussi identifier la Pâque avec le sacrifice du Christ sur la croix pour que le peuple de Dieu puisse vivre.)</w:t>
            </w:r>
          </w:p>
          <w:p w14:paraId="67000C0A" w14:textId="77777777" w:rsidR="00317F1B" w:rsidRDefault="00317F1B" w:rsidP="00317F1B">
            <w:pPr>
              <w:rPr>
                <w:color w:val="000000"/>
                <w:lang w:val="fr-FR"/>
              </w:rPr>
            </w:pPr>
          </w:p>
          <w:p w14:paraId="27BC43FA" w14:textId="28FF58D8" w:rsidR="00317F1B" w:rsidRPr="00865BB3" w:rsidRDefault="00317F1B" w:rsidP="00317F1B">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C88A6C2" w14:textId="77777777" w:rsidR="00317F1B" w:rsidRPr="00865BB3" w:rsidRDefault="00317F1B" w:rsidP="00317F1B">
            <w:pPr>
              <w:rPr>
                <w:lang w:val="fr-FR"/>
              </w:rPr>
            </w:pPr>
          </w:p>
        </w:tc>
      </w:tr>
    </w:tbl>
    <w:p w14:paraId="39B1FF07" w14:textId="77777777" w:rsidR="00336F8F" w:rsidRPr="00865BB3" w:rsidRDefault="00336F8F">
      <w:pPr>
        <w:rPr>
          <w:color w:val="802F1F"/>
          <w:lang w:val="fr-FR"/>
        </w:rPr>
      </w:pPr>
    </w:p>
    <w:p w14:paraId="7C918735" w14:textId="07DAD6F8" w:rsidR="00336F8F" w:rsidRPr="00865BB3" w:rsidRDefault="00317F1B" w:rsidP="00317F1B">
      <w:pPr>
        <w:pStyle w:val="Heading1"/>
        <w:spacing w:before="0"/>
        <w:rPr>
          <w:lang w:val="fr-FR"/>
        </w:rPr>
      </w:pPr>
      <w:r>
        <w:rPr>
          <w:lang w:val="fr-FR"/>
        </w:rPr>
        <w:br w:type="column"/>
      </w:r>
      <w:bookmarkStart w:id="10" w:name="_Toc35597479"/>
      <w:r w:rsidR="007C028F" w:rsidRPr="00865BB3">
        <w:rPr>
          <w:lang w:val="fr-FR"/>
        </w:rPr>
        <w:lastRenderedPageBreak/>
        <w:t xml:space="preserve">Exode </w:t>
      </w:r>
      <w:proofErr w:type="gramStart"/>
      <w:r w:rsidR="007C028F" w:rsidRPr="00865BB3">
        <w:rPr>
          <w:lang w:val="fr-FR"/>
        </w:rPr>
        <w:t>14:</w:t>
      </w:r>
      <w:proofErr w:type="gramEnd"/>
      <w:r w:rsidR="007C028F" w:rsidRPr="00865BB3">
        <w:rPr>
          <w:lang w:val="fr-FR"/>
        </w:rPr>
        <w:t>1-31</w:t>
      </w:r>
      <w:bookmarkEnd w:id="10"/>
    </w:p>
    <w:p w14:paraId="75FCEA05" w14:textId="7E63D507" w:rsidR="00336F8F" w:rsidRPr="00865BB3" w:rsidRDefault="007C028F" w:rsidP="00317F1B">
      <w:pPr>
        <w:pStyle w:val="ListParagraph"/>
        <w:rPr>
          <w:lang w:val="fr-FR"/>
        </w:rPr>
      </w:pPr>
      <w:proofErr w:type="gramStart"/>
      <w:r w:rsidRPr="00317F1B">
        <w:rPr>
          <w:b/>
          <w:bCs/>
          <w:lang w:val="fr-FR"/>
        </w:rPr>
        <w:t>Contexte</w:t>
      </w:r>
      <w:r w:rsidRPr="00865BB3">
        <w:rPr>
          <w:lang w:val="fr-FR"/>
        </w:rPr>
        <w:t>:</w:t>
      </w:r>
      <w:proofErr w:type="gramEnd"/>
      <w:r w:rsidRPr="00865BB3">
        <w:rPr>
          <w:lang w:val="fr-FR"/>
        </w:rPr>
        <w:t xml:space="preserve"> Pharaon avait laissé les Israélites quitter l’Égypte. </w:t>
      </w:r>
      <w:proofErr w:type="spellStart"/>
      <w:r w:rsidR="005C291D">
        <w:rPr>
          <w:lang w:val="fr-FR"/>
        </w:rPr>
        <w:t>Yahwé</w:t>
      </w:r>
      <w:proofErr w:type="spellEnd"/>
      <w:r w:rsidRPr="00865BB3">
        <w:rPr>
          <w:lang w:val="fr-FR"/>
        </w:rPr>
        <w:t xml:space="preserve"> guida les Israélites dans une colonne de nuée pendant le jour et une colonne de feu pendant la nuit. </w:t>
      </w:r>
      <w:proofErr w:type="spellStart"/>
      <w:r w:rsidR="005C291D">
        <w:rPr>
          <w:lang w:val="fr-FR"/>
        </w:rPr>
        <w:t>Yahwé</w:t>
      </w:r>
      <w:proofErr w:type="spellEnd"/>
      <w:r w:rsidRPr="00865BB3">
        <w:rPr>
          <w:lang w:val="fr-FR"/>
        </w:rPr>
        <w:t xml:space="preserve"> décida de conduire les Israélites sur une route déserte en direction de la mer Rouge.</w:t>
      </w:r>
    </w:p>
    <w:tbl>
      <w:tblPr>
        <w:tblStyle w:val="a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rsidRPr="00865BB3" w14:paraId="1195599E" w14:textId="77777777" w:rsidTr="00E332FC">
        <w:trPr>
          <w:trHeight w:val="360"/>
        </w:trPr>
        <w:tc>
          <w:tcPr>
            <w:tcW w:w="2160" w:type="dxa"/>
            <w:vAlign w:val="center"/>
          </w:tcPr>
          <w:p w14:paraId="02AAC612" w14:textId="77777777" w:rsidR="00336F8F" w:rsidRPr="00865BB3" w:rsidRDefault="002E2036" w:rsidP="00317F1B">
            <w:pPr>
              <w:pStyle w:val="Heading4"/>
              <w:outlineLvl w:val="3"/>
            </w:pPr>
            <w:r w:rsidRPr="00865BB3">
              <w:t>Question</w:t>
            </w:r>
          </w:p>
        </w:tc>
        <w:tc>
          <w:tcPr>
            <w:tcW w:w="3600" w:type="dxa"/>
            <w:vAlign w:val="center"/>
          </w:tcPr>
          <w:p w14:paraId="6C7D4494" w14:textId="56F077B6" w:rsidR="00336F8F" w:rsidRPr="00865BB3" w:rsidRDefault="004D3011" w:rsidP="00317F1B">
            <w:pPr>
              <w:pStyle w:val="Heading4"/>
              <w:outlineLvl w:val="3"/>
            </w:pPr>
            <w:proofErr w:type="spellStart"/>
            <w:r>
              <w:t>Bonnes</w:t>
            </w:r>
            <w:proofErr w:type="spellEnd"/>
            <w:r>
              <w:t xml:space="preserve"> </w:t>
            </w:r>
            <w:proofErr w:type="spellStart"/>
            <w:r>
              <w:t>réponses</w:t>
            </w:r>
            <w:proofErr w:type="spellEnd"/>
          </w:p>
        </w:tc>
        <w:tc>
          <w:tcPr>
            <w:tcW w:w="3600" w:type="dxa"/>
            <w:vAlign w:val="center"/>
          </w:tcPr>
          <w:p w14:paraId="1CBCC9C5" w14:textId="77777777" w:rsidR="00336F8F" w:rsidRPr="00865BB3" w:rsidRDefault="005E6B72" w:rsidP="00317F1B">
            <w:pPr>
              <w:pStyle w:val="Heading4"/>
              <w:outlineLvl w:val="3"/>
            </w:pPr>
            <w:proofErr w:type="spellStart"/>
            <w:r w:rsidRPr="00865BB3">
              <w:t>Commentaires</w:t>
            </w:r>
            <w:proofErr w:type="spellEnd"/>
          </w:p>
        </w:tc>
      </w:tr>
      <w:tr w:rsidR="00336F8F" w:rsidRPr="00865BB3" w14:paraId="593D9A46" w14:textId="77777777" w:rsidTr="00E332FC">
        <w:trPr>
          <w:trHeight w:val="360"/>
        </w:trPr>
        <w:tc>
          <w:tcPr>
            <w:tcW w:w="9360" w:type="dxa"/>
            <w:gridSpan w:val="3"/>
            <w:shd w:val="clear" w:color="auto" w:fill="F3D5CF"/>
            <w:vAlign w:val="center"/>
          </w:tcPr>
          <w:p w14:paraId="299BCE14" w14:textId="77777777" w:rsidR="00336F8F" w:rsidRPr="00865BB3" w:rsidRDefault="008213A2" w:rsidP="00317F1B">
            <w:pPr>
              <w:pStyle w:val="Heading4"/>
              <w:outlineLvl w:val="3"/>
            </w:pPr>
            <w:r w:rsidRPr="00865BB3">
              <w:t>Section de résumé</w:t>
            </w:r>
          </w:p>
        </w:tc>
      </w:tr>
      <w:tr w:rsidR="00336F8F" w:rsidRPr="00FF72AB" w14:paraId="6800334E" w14:textId="77777777">
        <w:trPr>
          <w:trHeight w:val="1200"/>
        </w:trPr>
        <w:tc>
          <w:tcPr>
            <w:tcW w:w="2160" w:type="dxa"/>
            <w:shd w:val="clear" w:color="auto" w:fill="FFF0C2"/>
          </w:tcPr>
          <w:p w14:paraId="2B54546F" w14:textId="77777777" w:rsidR="00336F8F" w:rsidRPr="00865BB3" w:rsidRDefault="008213A2">
            <w:proofErr w:type="spellStart"/>
            <w:r w:rsidRPr="00865BB3">
              <w:t>Résumez</w:t>
            </w:r>
            <w:proofErr w:type="spellEnd"/>
            <w:r w:rsidRPr="00865BB3">
              <w:t xml:space="preserve"> </w:t>
            </w:r>
            <w:proofErr w:type="spellStart"/>
            <w:r w:rsidRPr="00865BB3">
              <w:t>ce</w:t>
            </w:r>
            <w:proofErr w:type="spellEnd"/>
            <w:r w:rsidRPr="00865BB3">
              <w:t xml:space="preserve"> passage.</w:t>
            </w:r>
          </w:p>
        </w:tc>
        <w:tc>
          <w:tcPr>
            <w:tcW w:w="3600" w:type="dxa"/>
            <w:shd w:val="clear" w:color="auto" w:fill="FFF0C2"/>
          </w:tcPr>
          <w:p w14:paraId="5D37FA78" w14:textId="622D58DB" w:rsidR="007C028F" w:rsidRPr="00865BB3" w:rsidRDefault="005C291D" w:rsidP="00173A99">
            <w:pPr>
              <w:pStyle w:val="ListBulletBox"/>
            </w:pPr>
            <w:proofErr w:type="spellStart"/>
            <w:r>
              <w:t>Yahwé</w:t>
            </w:r>
            <w:proofErr w:type="spellEnd"/>
            <w:r w:rsidR="007C028F" w:rsidRPr="00865BB3">
              <w:t xml:space="preserve"> dit à Moïse de faire camper les Israélites au bord de la mer en face de Pi </w:t>
            </w:r>
            <w:proofErr w:type="spellStart"/>
            <w:r w:rsidR="007C028F" w:rsidRPr="00865BB3">
              <w:t>Hahiroth</w:t>
            </w:r>
            <w:proofErr w:type="spellEnd"/>
            <w:r w:rsidR="007C028F" w:rsidRPr="00865BB3">
              <w:t xml:space="preserve">. </w:t>
            </w:r>
          </w:p>
          <w:p w14:paraId="4790A6C2" w14:textId="2E367087" w:rsidR="007C028F" w:rsidRPr="00865BB3" w:rsidRDefault="005C291D" w:rsidP="00173A99">
            <w:pPr>
              <w:pStyle w:val="ListBulletBox"/>
            </w:pPr>
            <w:proofErr w:type="spellStart"/>
            <w:r>
              <w:t>Yahwé</w:t>
            </w:r>
            <w:proofErr w:type="spellEnd"/>
            <w:r w:rsidR="007C028F" w:rsidRPr="00865BB3">
              <w:t xml:space="preserve"> a dit qu'il </w:t>
            </w:r>
            <w:r w:rsidR="00847BA5">
              <w:t>lancerait</w:t>
            </w:r>
            <w:r w:rsidR="007C028F" w:rsidRPr="00865BB3">
              <w:t xml:space="preserve"> le défi </w:t>
            </w:r>
            <w:r w:rsidR="00847BA5">
              <w:t>au</w:t>
            </w:r>
            <w:r w:rsidR="007C028F" w:rsidRPr="00865BB3">
              <w:t xml:space="preserve"> Pharaon et </w:t>
            </w:r>
            <w:proofErr w:type="gramStart"/>
            <w:r w:rsidR="00847BA5">
              <w:t xml:space="preserve">il </w:t>
            </w:r>
            <w:r w:rsidR="007C028F" w:rsidRPr="00865BB3">
              <w:t xml:space="preserve"> poursui</w:t>
            </w:r>
            <w:r w:rsidR="00847BA5">
              <w:t>vit</w:t>
            </w:r>
            <w:proofErr w:type="gramEnd"/>
            <w:r w:rsidR="007C028F" w:rsidRPr="00865BB3">
              <w:t xml:space="preserve"> les Israélites.</w:t>
            </w:r>
          </w:p>
          <w:p w14:paraId="135A402A" w14:textId="646B93E1" w:rsidR="007C028F" w:rsidRPr="00865BB3" w:rsidRDefault="007C028F" w:rsidP="00173A99">
            <w:pPr>
              <w:pStyle w:val="ListBulletBox"/>
            </w:pPr>
            <w:r w:rsidRPr="00865BB3">
              <w:t xml:space="preserve">Par le biais de Pharaon et de son armée, </w:t>
            </w:r>
            <w:proofErr w:type="spellStart"/>
            <w:r w:rsidR="005C291D">
              <w:t>Yahwé</w:t>
            </w:r>
            <w:proofErr w:type="spellEnd"/>
            <w:r w:rsidRPr="00865BB3">
              <w:t xml:space="preserve"> se ferait honneur.</w:t>
            </w:r>
          </w:p>
          <w:p w14:paraId="085C3D04" w14:textId="77777777" w:rsidR="007C028F" w:rsidRPr="00865BB3" w:rsidRDefault="007C028F" w:rsidP="00173A99">
            <w:pPr>
              <w:pStyle w:val="ListBulletBox"/>
            </w:pPr>
            <w:r w:rsidRPr="00865BB3">
              <w:t>Pharaon rassembla une puissante armée et poursuivit les Israélites.</w:t>
            </w:r>
          </w:p>
          <w:p w14:paraId="559D66F1" w14:textId="77777777" w:rsidR="007C028F" w:rsidRPr="00865BB3" w:rsidRDefault="007C028F" w:rsidP="00173A99">
            <w:pPr>
              <w:pStyle w:val="ListBulletBox"/>
            </w:pPr>
            <w:r w:rsidRPr="00865BB3">
              <w:t>Quand les Israélites ont vu les Égyptiens, ils ont eu très peur.</w:t>
            </w:r>
          </w:p>
          <w:p w14:paraId="12831700" w14:textId="0E151D25" w:rsidR="007C028F" w:rsidRPr="00865BB3" w:rsidRDefault="007C028F" w:rsidP="00173A99">
            <w:pPr>
              <w:pStyle w:val="ListBulletBox"/>
            </w:pPr>
            <w:r w:rsidRPr="00865BB3">
              <w:t xml:space="preserve">Moïse les réconforta et leur dit que </w:t>
            </w:r>
            <w:proofErr w:type="spellStart"/>
            <w:r w:rsidR="005C291D">
              <w:t>Yahwé</w:t>
            </w:r>
            <w:proofErr w:type="spellEnd"/>
            <w:r w:rsidRPr="00865BB3">
              <w:t xml:space="preserve"> les délivrerait.</w:t>
            </w:r>
          </w:p>
          <w:p w14:paraId="4A16209C" w14:textId="77777777" w:rsidR="007C028F" w:rsidRPr="00865BB3" w:rsidRDefault="007C028F" w:rsidP="00173A99">
            <w:pPr>
              <w:pStyle w:val="ListBulletBox"/>
            </w:pPr>
            <w:r w:rsidRPr="00865BB3">
              <w:t>L'ange de Dieu et la colonne de nuée sont allés derrière les Israélites pour les séparer des Égyptiens.</w:t>
            </w:r>
          </w:p>
          <w:p w14:paraId="4DEDD0B2" w14:textId="5B0BD853" w:rsidR="007C028F" w:rsidRPr="00865BB3" w:rsidRDefault="007C028F" w:rsidP="00173A99">
            <w:pPr>
              <w:pStyle w:val="ListBulletBox"/>
            </w:pPr>
            <w:r w:rsidRPr="00865BB3">
              <w:t xml:space="preserve">Moïse étendit la main sur la mer, et </w:t>
            </w:r>
            <w:proofErr w:type="spellStart"/>
            <w:r w:rsidR="005C291D">
              <w:t>Yahwé</w:t>
            </w:r>
            <w:proofErr w:type="spellEnd"/>
            <w:r w:rsidRPr="00865BB3">
              <w:t xml:space="preserve"> divisa la mer en deux parties, afin que les Israélites puissent traverser sur un sol sec.</w:t>
            </w:r>
          </w:p>
          <w:p w14:paraId="376C1634" w14:textId="77777777" w:rsidR="007C028F" w:rsidRPr="00865BB3" w:rsidRDefault="007C028F" w:rsidP="00173A99">
            <w:pPr>
              <w:pStyle w:val="ListBulletBox"/>
            </w:pPr>
            <w:r w:rsidRPr="00865BB3">
              <w:t>Les Égyptiens ont poursuivi les Israélites à travers la mer divisée pour se frayer un chemin, mais les eaux sont tombées sur les Égyptiens et les ont tués.</w:t>
            </w:r>
          </w:p>
          <w:p w14:paraId="489CA50D" w14:textId="7076D7B8" w:rsidR="00336F8F" w:rsidRPr="00865BB3" w:rsidRDefault="007C028F" w:rsidP="00173A99">
            <w:pPr>
              <w:pStyle w:val="ListBulletBox"/>
            </w:pPr>
            <w:r w:rsidRPr="00865BB3">
              <w:t xml:space="preserve">Lorsque les Israélites ont vu cela, ils ont honoré </w:t>
            </w:r>
            <w:proofErr w:type="spellStart"/>
            <w:r w:rsidR="005C291D">
              <w:t>Yahwé</w:t>
            </w:r>
            <w:proofErr w:type="spellEnd"/>
            <w:r w:rsidRPr="00865BB3">
              <w:t xml:space="preserve"> et ont fait confiance à Moïse.</w:t>
            </w:r>
          </w:p>
        </w:tc>
        <w:tc>
          <w:tcPr>
            <w:tcW w:w="3600" w:type="dxa"/>
            <w:shd w:val="clear" w:color="auto" w:fill="FFF0C2"/>
          </w:tcPr>
          <w:p w14:paraId="3C74CD99" w14:textId="77777777" w:rsidR="00336F8F" w:rsidRPr="00865BB3" w:rsidRDefault="00336F8F">
            <w:pPr>
              <w:keepNext/>
              <w:keepLines/>
              <w:rPr>
                <w:lang w:val="fr-FR"/>
              </w:rPr>
            </w:pPr>
          </w:p>
        </w:tc>
      </w:tr>
    </w:tbl>
    <w:p w14:paraId="6ABD3789" w14:textId="77777777" w:rsidR="00336F8F" w:rsidRPr="00865BB3" w:rsidRDefault="002E2036">
      <w:pPr>
        <w:rPr>
          <w:lang w:val="fr-FR"/>
        </w:rPr>
      </w:pPr>
      <w:r w:rsidRPr="00865BB3">
        <w:rPr>
          <w:lang w:val="fr-FR"/>
        </w:rPr>
        <w:br w:type="page"/>
      </w:r>
    </w:p>
    <w:p w14:paraId="78087ACD" w14:textId="1A3E9972" w:rsidR="00336F8F" w:rsidRPr="00865BB3" w:rsidRDefault="000D15F8" w:rsidP="00173A99">
      <w:pPr>
        <w:pStyle w:val="Heading5"/>
      </w:pPr>
      <w:r>
        <w:lastRenderedPageBreak/>
        <w:t>Exode</w:t>
      </w:r>
      <w:r w:rsidR="002E2036" w:rsidRPr="00865BB3">
        <w:t xml:space="preserve"> 14:1-31 (</w:t>
      </w:r>
      <w:r w:rsidR="00B90131">
        <w:t>suite</w:t>
      </w:r>
      <w:r w:rsidR="002E2036" w:rsidRPr="00865BB3">
        <w:t>)</w:t>
      </w:r>
    </w:p>
    <w:tbl>
      <w:tblPr>
        <w:tblStyle w:val="ac"/>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rsidRPr="00865BB3" w14:paraId="5B670199" w14:textId="77777777" w:rsidTr="00E332FC">
        <w:trPr>
          <w:trHeight w:val="360"/>
        </w:trPr>
        <w:tc>
          <w:tcPr>
            <w:tcW w:w="2160" w:type="dxa"/>
            <w:vAlign w:val="center"/>
          </w:tcPr>
          <w:p w14:paraId="785C0A39" w14:textId="77777777" w:rsidR="00336F8F" w:rsidRPr="00865BB3" w:rsidRDefault="002E2036" w:rsidP="00173A99">
            <w:pPr>
              <w:pStyle w:val="Heading4"/>
              <w:outlineLvl w:val="3"/>
            </w:pPr>
            <w:r w:rsidRPr="00865BB3">
              <w:t>Question</w:t>
            </w:r>
          </w:p>
        </w:tc>
        <w:tc>
          <w:tcPr>
            <w:tcW w:w="3600" w:type="dxa"/>
            <w:vAlign w:val="center"/>
          </w:tcPr>
          <w:p w14:paraId="7E01215E" w14:textId="6E915798" w:rsidR="00336F8F" w:rsidRPr="00865BB3" w:rsidRDefault="004D3011" w:rsidP="00173A99">
            <w:pPr>
              <w:pStyle w:val="Heading4"/>
              <w:outlineLvl w:val="3"/>
            </w:pPr>
            <w:proofErr w:type="spellStart"/>
            <w:r>
              <w:t>Bonnes</w:t>
            </w:r>
            <w:proofErr w:type="spellEnd"/>
            <w:r>
              <w:t xml:space="preserve"> </w:t>
            </w:r>
            <w:proofErr w:type="spellStart"/>
            <w:r>
              <w:t>réponses</w:t>
            </w:r>
            <w:proofErr w:type="spellEnd"/>
          </w:p>
        </w:tc>
        <w:tc>
          <w:tcPr>
            <w:tcW w:w="3600" w:type="dxa"/>
            <w:vAlign w:val="center"/>
          </w:tcPr>
          <w:p w14:paraId="0C6A0C50" w14:textId="77777777" w:rsidR="00336F8F" w:rsidRPr="00865BB3" w:rsidRDefault="005E6B72" w:rsidP="00173A99">
            <w:pPr>
              <w:pStyle w:val="Heading4"/>
              <w:outlineLvl w:val="3"/>
            </w:pPr>
            <w:proofErr w:type="spellStart"/>
            <w:r w:rsidRPr="00865BB3">
              <w:t>Commentaires</w:t>
            </w:r>
            <w:proofErr w:type="spellEnd"/>
          </w:p>
        </w:tc>
      </w:tr>
      <w:tr w:rsidR="00336F8F" w:rsidRPr="00865BB3" w14:paraId="56CCE330" w14:textId="77777777" w:rsidTr="00E332FC">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19B52EB0" w14:textId="77777777" w:rsidR="00336F8F" w:rsidRPr="00865BB3" w:rsidRDefault="007F156A" w:rsidP="00173A99">
            <w:pPr>
              <w:pStyle w:val="Heading4"/>
              <w:outlineLvl w:val="3"/>
            </w:pPr>
            <w:r w:rsidRPr="00865BB3">
              <w:t xml:space="preserve">Questions </w:t>
            </w:r>
            <w:proofErr w:type="spellStart"/>
            <w:r w:rsidRPr="00865BB3">
              <w:t>spécifiques</w:t>
            </w:r>
            <w:proofErr w:type="spellEnd"/>
          </w:p>
        </w:tc>
      </w:tr>
      <w:tr w:rsidR="00336F8F" w:rsidRPr="00FF72AB" w14:paraId="253B308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C559A41" w14:textId="58DA505D" w:rsidR="00336F8F" w:rsidRPr="00FC3A01" w:rsidRDefault="007C028F">
            <w:pPr>
              <w:rPr>
                <w:color w:val="000000"/>
                <w:lang w:val="fr-FR"/>
              </w:rPr>
            </w:pPr>
            <w:r w:rsidRPr="00865BB3">
              <w:rPr>
                <w:color w:val="000000"/>
                <w:lang w:val="fr-FR"/>
              </w:rPr>
              <w:t xml:space="preserve">Pourquoi </w:t>
            </w:r>
            <w:proofErr w:type="spellStart"/>
            <w:r w:rsidR="005C291D">
              <w:rPr>
                <w:color w:val="000000"/>
                <w:lang w:val="fr-FR"/>
              </w:rPr>
              <w:t>Yahwé</w:t>
            </w:r>
            <w:proofErr w:type="spellEnd"/>
            <w:r w:rsidRPr="00865BB3">
              <w:rPr>
                <w:color w:val="000000"/>
                <w:lang w:val="fr-FR"/>
              </w:rPr>
              <w:t xml:space="preserve"> voulait-il que les Israélites campent au bord de la mer</w:t>
            </w:r>
            <w:r w:rsidR="00A203C7">
              <w:rPr>
                <w:color w:val="000000"/>
                <w:lang w:val="fr-FR"/>
              </w:rPr>
              <w:t xml:space="preserve"> </w:t>
            </w:r>
            <w:r w:rsidRPr="00865BB3">
              <w:rPr>
                <w:color w:val="000000"/>
                <w:lang w:val="fr-FR"/>
              </w:rPr>
              <w:t xml:space="preserve">? </w:t>
            </w:r>
            <w:r w:rsidRPr="00FC3A01">
              <w:rPr>
                <w:color w:val="000000"/>
                <w:lang w:val="fr-FR"/>
              </w:rPr>
              <w:t>(</w:t>
            </w:r>
            <w:proofErr w:type="gramStart"/>
            <w:r w:rsidRPr="00FC3A01">
              <w:rPr>
                <w:color w:val="000000"/>
                <w:lang w:val="fr-FR"/>
              </w:rPr>
              <w:t>14:</w:t>
            </w:r>
            <w:proofErr w:type="gramEnd"/>
            <w:r w:rsidRPr="00FC3A01">
              <w:rPr>
                <w:color w:val="000000"/>
                <w:lang w:val="fr-FR"/>
              </w:rPr>
              <w:t>1-3)</w:t>
            </w:r>
          </w:p>
          <w:p w14:paraId="0D348CB2" w14:textId="4A2158B9" w:rsidR="00173A99" w:rsidRPr="00FC3A01" w:rsidRDefault="00173A99">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4063D7D" w14:textId="4A49DA39" w:rsidR="00336F8F" w:rsidRPr="00865BB3" w:rsidRDefault="005C291D">
            <w:pPr>
              <w:rPr>
                <w:lang w:val="fr-FR"/>
              </w:rPr>
            </w:pPr>
            <w:proofErr w:type="spellStart"/>
            <w:r>
              <w:rPr>
                <w:color w:val="000000"/>
                <w:lang w:val="fr-FR"/>
              </w:rPr>
              <w:t>Yahwé</w:t>
            </w:r>
            <w:proofErr w:type="spellEnd"/>
            <w:r w:rsidR="007C028F" w:rsidRPr="00865BB3">
              <w:rPr>
                <w:color w:val="000000"/>
                <w:lang w:val="fr-FR"/>
              </w:rPr>
              <w:t xml:space="preserve"> voulait que Pharaon pense que les Israélites étaient confus et perdus dans le désert.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E71C06B" w14:textId="77777777" w:rsidR="00336F8F" w:rsidRPr="00865BB3" w:rsidRDefault="00336F8F">
            <w:pPr>
              <w:rPr>
                <w:lang w:val="fr-FR"/>
              </w:rPr>
            </w:pPr>
          </w:p>
          <w:p w14:paraId="1CEFCB2D" w14:textId="77777777" w:rsidR="00336F8F" w:rsidRPr="00865BB3" w:rsidRDefault="00336F8F">
            <w:pPr>
              <w:rPr>
                <w:lang w:val="fr-FR"/>
              </w:rPr>
            </w:pPr>
          </w:p>
          <w:p w14:paraId="36522C07" w14:textId="77777777" w:rsidR="00336F8F" w:rsidRPr="00865BB3" w:rsidRDefault="00336F8F">
            <w:pPr>
              <w:rPr>
                <w:lang w:val="fr-FR"/>
              </w:rPr>
            </w:pPr>
          </w:p>
          <w:p w14:paraId="096FE89B" w14:textId="77777777" w:rsidR="00336F8F" w:rsidRPr="00865BB3" w:rsidRDefault="00336F8F">
            <w:pPr>
              <w:rPr>
                <w:lang w:val="fr-FR"/>
              </w:rPr>
            </w:pPr>
          </w:p>
        </w:tc>
      </w:tr>
      <w:tr w:rsidR="00336F8F" w:rsidRPr="00FF72AB" w14:paraId="3C9B5547"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AC1FABE" w14:textId="36351547" w:rsidR="00336F8F" w:rsidRPr="00FC3A01" w:rsidRDefault="00847BA5">
            <w:pPr>
              <w:rPr>
                <w:lang w:val="fr-FR"/>
              </w:rPr>
            </w:pPr>
            <w:r w:rsidRPr="00FC3A01">
              <w:rPr>
                <w:lang w:val="fr-FR"/>
              </w:rPr>
              <w:t xml:space="preserve">Qu’est-ce que </w:t>
            </w:r>
            <w:proofErr w:type="spellStart"/>
            <w:r w:rsidR="005813C5" w:rsidRPr="00FC3A01">
              <w:rPr>
                <w:lang w:val="fr-FR"/>
              </w:rPr>
              <w:t>Yahwé</w:t>
            </w:r>
            <w:proofErr w:type="spellEnd"/>
            <w:r w:rsidRPr="00FC3A01">
              <w:rPr>
                <w:lang w:val="fr-FR"/>
              </w:rPr>
              <w:t xml:space="preserve"> a dit qu’il ferait à P</w:t>
            </w:r>
            <w:r w:rsidR="005813C5" w:rsidRPr="00FC3A01">
              <w:rPr>
                <w:lang w:val="fr-FR"/>
              </w:rPr>
              <w:t>haraon</w:t>
            </w:r>
            <w:r w:rsidR="005813C5">
              <w:rPr>
                <w:lang w:val="fr-FR"/>
              </w:rPr>
              <w:t> ?</w:t>
            </w:r>
            <w:r w:rsidR="002E2036" w:rsidRPr="00FC3A01">
              <w:rPr>
                <w:lang w:val="fr-FR"/>
              </w:rPr>
              <w:t xml:space="preserve"> (</w:t>
            </w:r>
            <w:proofErr w:type="gramStart"/>
            <w:r w:rsidR="002E2036" w:rsidRPr="00FC3A01">
              <w:rPr>
                <w:lang w:val="fr-FR"/>
              </w:rPr>
              <w:t>14:</w:t>
            </w:r>
            <w:proofErr w:type="gramEnd"/>
            <w:r w:rsidR="002E2036" w:rsidRPr="00FC3A01">
              <w:rPr>
                <w:lang w:val="fr-FR"/>
              </w:rPr>
              <w:t>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6C91804" w14:textId="5DBF914D" w:rsidR="00336F8F" w:rsidRPr="00FC3A01" w:rsidRDefault="005C291D">
            <w:pPr>
              <w:rPr>
                <w:lang w:val="fr-FR"/>
              </w:rPr>
            </w:pPr>
            <w:proofErr w:type="spellStart"/>
            <w:r w:rsidRPr="00B64A77">
              <w:rPr>
                <w:shd w:val="clear" w:color="auto" w:fill="FFF0C2"/>
                <w:lang w:val="fr-FR"/>
              </w:rPr>
              <w:t>Yahwé</w:t>
            </w:r>
            <w:proofErr w:type="spellEnd"/>
            <w:r w:rsidR="005813C5" w:rsidRPr="00B64A77">
              <w:rPr>
                <w:shd w:val="clear" w:color="auto" w:fill="FFF0C2"/>
                <w:lang w:val="fr-FR"/>
              </w:rPr>
              <w:t xml:space="preserve"> a dit qu’il va endurcir et le défier au point qu’il va rassembler son armée et poursuivre les Israélites</w:t>
            </w:r>
            <w:r w:rsidR="002E2036" w:rsidRPr="00B64A77">
              <w:rPr>
                <w:lang w:val="fr-FR"/>
              </w:rPr>
              <w:t>.</w:t>
            </w:r>
            <w:r w:rsidR="00B64A77" w:rsidRPr="00B64A77">
              <w:rPr>
                <w:lang w:val="fr-FR"/>
              </w:rPr>
              <w:t xml:space="preserve">    </w:t>
            </w:r>
          </w:p>
          <w:p w14:paraId="2EBD3858" w14:textId="4B765C8B" w:rsidR="00173A99" w:rsidRPr="00FC3A01" w:rsidRDefault="00173A99">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C276255" w14:textId="77777777" w:rsidR="00336F8F" w:rsidRPr="00FC3A01" w:rsidRDefault="00336F8F">
            <w:pPr>
              <w:rPr>
                <w:lang w:val="fr-FR"/>
              </w:rPr>
            </w:pPr>
          </w:p>
          <w:p w14:paraId="1C5410A3" w14:textId="77777777" w:rsidR="00336F8F" w:rsidRPr="00FC3A01" w:rsidRDefault="00336F8F">
            <w:pPr>
              <w:rPr>
                <w:lang w:val="fr-FR"/>
              </w:rPr>
            </w:pPr>
          </w:p>
          <w:p w14:paraId="600F0E10" w14:textId="77777777" w:rsidR="00336F8F" w:rsidRPr="00FC3A01" w:rsidRDefault="00336F8F">
            <w:pPr>
              <w:rPr>
                <w:lang w:val="fr-FR"/>
              </w:rPr>
            </w:pPr>
          </w:p>
        </w:tc>
      </w:tr>
      <w:tr w:rsidR="00336F8F" w:rsidRPr="00FF72AB" w14:paraId="29D73832"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E2359FD" w14:textId="69422638" w:rsidR="00173A99" w:rsidRPr="00865BB3" w:rsidRDefault="00B90131" w:rsidP="00B90131">
            <w:r w:rsidRPr="00FC3A01">
              <w:rPr>
                <w:lang w:val="fr-FR"/>
              </w:rPr>
              <w:t xml:space="preserve">Pourquoi </w:t>
            </w:r>
            <w:proofErr w:type="spellStart"/>
            <w:r w:rsidRPr="00FC3A01">
              <w:rPr>
                <w:lang w:val="fr-FR"/>
              </w:rPr>
              <w:t>Yahwé</w:t>
            </w:r>
            <w:proofErr w:type="spellEnd"/>
            <w:r w:rsidRPr="00FC3A01">
              <w:rPr>
                <w:lang w:val="fr-FR"/>
              </w:rPr>
              <w:t xml:space="preserve"> voulait-il que les Égyptiens poursuivent les </w:t>
            </w:r>
            <w:proofErr w:type="gramStart"/>
            <w:r w:rsidRPr="00FC3A01">
              <w:rPr>
                <w:lang w:val="fr-FR"/>
              </w:rPr>
              <w:t>Israélites?</w:t>
            </w:r>
            <w:proofErr w:type="gramEnd"/>
            <w:r w:rsidRPr="00FC3A01">
              <w:rPr>
                <w:lang w:val="fr-FR"/>
              </w:rPr>
              <w:t xml:space="preserve"> </w:t>
            </w:r>
            <w:r>
              <w:t>(14: 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D40068B" w14:textId="3F29B888" w:rsidR="00336F8F" w:rsidRPr="00865BB3" w:rsidRDefault="005C291D">
            <w:pPr>
              <w:rPr>
                <w:lang w:val="fr-FR"/>
              </w:rPr>
            </w:pPr>
            <w:proofErr w:type="spellStart"/>
            <w:r>
              <w:rPr>
                <w:color w:val="000000"/>
                <w:lang w:val="fr-FR"/>
              </w:rPr>
              <w:t>Yahwé</w:t>
            </w:r>
            <w:proofErr w:type="spellEnd"/>
            <w:r w:rsidR="007C028F" w:rsidRPr="00865BB3">
              <w:rPr>
                <w:color w:val="000000"/>
                <w:lang w:val="fr-FR"/>
              </w:rPr>
              <w:t xml:space="preserve"> allait se faire honneur grâce à sa façon de traiter Pharaon et son armée.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C47CED9" w14:textId="77777777" w:rsidR="00336F8F" w:rsidRPr="00865BB3" w:rsidRDefault="00336F8F">
            <w:pPr>
              <w:rPr>
                <w:lang w:val="fr-FR"/>
              </w:rPr>
            </w:pPr>
          </w:p>
        </w:tc>
      </w:tr>
      <w:tr w:rsidR="00336F8F" w:rsidRPr="00FF72AB" w14:paraId="223F0D8A"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470B92A" w14:textId="77777777" w:rsidR="00336F8F" w:rsidRDefault="007C028F">
            <w:pPr>
              <w:rPr>
                <w:color w:val="000000"/>
              </w:rPr>
            </w:pPr>
            <w:r w:rsidRPr="00865BB3">
              <w:rPr>
                <w:color w:val="000000"/>
                <w:lang w:val="fr-FR"/>
              </w:rPr>
              <w:t xml:space="preserve">Comment les Israélites ont-ils réagi lorsqu'ils ont vu venir les </w:t>
            </w:r>
            <w:proofErr w:type="gramStart"/>
            <w:r w:rsidRPr="00865BB3">
              <w:rPr>
                <w:color w:val="000000"/>
                <w:lang w:val="fr-FR"/>
              </w:rPr>
              <w:t>Égyptiens?</w:t>
            </w:r>
            <w:proofErr w:type="gramEnd"/>
            <w:r w:rsidRPr="00865BB3">
              <w:rPr>
                <w:color w:val="000000"/>
                <w:lang w:val="fr-FR"/>
              </w:rPr>
              <w:t xml:space="preserve"> </w:t>
            </w:r>
            <w:r w:rsidRPr="00865BB3">
              <w:rPr>
                <w:color w:val="000000"/>
              </w:rPr>
              <w:t>(14:10-12)</w:t>
            </w:r>
          </w:p>
          <w:p w14:paraId="40939614" w14:textId="60E4CBF1" w:rsidR="00173A99" w:rsidRPr="00865BB3" w:rsidRDefault="00173A99"/>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8F154C7" w14:textId="77777777" w:rsidR="00336F8F" w:rsidRPr="00865BB3" w:rsidRDefault="007C028F">
            <w:pPr>
              <w:rPr>
                <w:lang w:val="fr-FR"/>
              </w:rPr>
            </w:pPr>
            <w:r w:rsidRPr="00865BB3">
              <w:rPr>
                <w:color w:val="000000"/>
                <w:lang w:val="fr-FR"/>
              </w:rPr>
              <w:t>Ils avaient très peur. Ils étaient fâchés contre Moïse de les avoir éloignés du confort et du travail qu'ils avaient lorsqu'ils étaient en Égypte.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D4E5C7D" w14:textId="77777777" w:rsidR="00336F8F" w:rsidRPr="00865BB3" w:rsidRDefault="00336F8F">
            <w:pPr>
              <w:rPr>
                <w:lang w:val="fr-FR"/>
              </w:rPr>
            </w:pPr>
          </w:p>
        </w:tc>
      </w:tr>
      <w:tr w:rsidR="00336F8F" w:rsidRPr="00FF72AB" w14:paraId="764F0C76"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1C4E358" w14:textId="77777777" w:rsidR="00336F8F" w:rsidRPr="00173A99" w:rsidRDefault="007C028F">
            <w:pPr>
              <w:rPr>
                <w:color w:val="000000"/>
                <w:lang w:val="fr-FR"/>
              </w:rPr>
            </w:pPr>
            <w:r w:rsidRPr="00865BB3">
              <w:rPr>
                <w:color w:val="000000"/>
                <w:lang w:val="fr-FR"/>
              </w:rPr>
              <w:t xml:space="preserve">Qu'est-ce qui a gardé les Égyptiens des </w:t>
            </w:r>
            <w:proofErr w:type="gramStart"/>
            <w:r w:rsidRPr="00865BB3">
              <w:rPr>
                <w:color w:val="000000"/>
                <w:lang w:val="fr-FR"/>
              </w:rPr>
              <w:t>Israélites?</w:t>
            </w:r>
            <w:proofErr w:type="gramEnd"/>
            <w:r w:rsidRPr="00865BB3">
              <w:rPr>
                <w:color w:val="000000"/>
                <w:lang w:val="fr-FR"/>
              </w:rPr>
              <w:t xml:space="preserve"> </w:t>
            </w:r>
            <w:r w:rsidRPr="00173A99">
              <w:rPr>
                <w:color w:val="000000"/>
                <w:lang w:val="fr-FR"/>
              </w:rPr>
              <w:t>(</w:t>
            </w:r>
            <w:proofErr w:type="gramStart"/>
            <w:r w:rsidRPr="00173A99">
              <w:rPr>
                <w:color w:val="000000"/>
                <w:lang w:val="fr-FR"/>
              </w:rPr>
              <w:t>14:</w:t>
            </w:r>
            <w:proofErr w:type="gramEnd"/>
            <w:r w:rsidRPr="00173A99">
              <w:rPr>
                <w:color w:val="000000"/>
                <w:lang w:val="fr-FR"/>
              </w:rPr>
              <w:t>19-20)</w:t>
            </w:r>
          </w:p>
          <w:p w14:paraId="67F730B6" w14:textId="337C4737" w:rsidR="00173A99" w:rsidRPr="00173A99" w:rsidRDefault="00173A99">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1149E32" w14:textId="77777777" w:rsidR="00336F8F" w:rsidRPr="00865BB3" w:rsidRDefault="007C028F">
            <w:pPr>
              <w:rPr>
                <w:lang w:val="fr-FR"/>
              </w:rPr>
            </w:pPr>
            <w:r w:rsidRPr="00865BB3">
              <w:rPr>
                <w:color w:val="000000"/>
                <w:lang w:val="fr-FR"/>
              </w:rPr>
              <w:t>L'ange de Dieu et la colonne de nuée.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F05A31A" w14:textId="77777777" w:rsidR="00336F8F" w:rsidRPr="00865BB3" w:rsidRDefault="00336F8F">
            <w:pPr>
              <w:rPr>
                <w:lang w:val="fr-FR"/>
              </w:rPr>
            </w:pPr>
          </w:p>
        </w:tc>
      </w:tr>
      <w:tr w:rsidR="00336F8F" w:rsidRPr="00FF72AB" w14:paraId="4808984D"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D7A92FE" w14:textId="77777777" w:rsidR="00336F8F" w:rsidRDefault="007C028F">
            <w:pPr>
              <w:rPr>
                <w:color w:val="000000"/>
              </w:rPr>
            </w:pPr>
            <w:r w:rsidRPr="00865BB3">
              <w:rPr>
                <w:color w:val="000000"/>
                <w:lang w:val="fr-FR"/>
              </w:rPr>
              <w:t xml:space="preserve">Comment les Israélites ont-ils traversé la </w:t>
            </w:r>
            <w:proofErr w:type="gramStart"/>
            <w:r w:rsidRPr="00865BB3">
              <w:rPr>
                <w:color w:val="000000"/>
                <w:lang w:val="fr-FR"/>
              </w:rPr>
              <w:t>mer?</w:t>
            </w:r>
            <w:proofErr w:type="gramEnd"/>
            <w:r w:rsidRPr="00865BB3">
              <w:rPr>
                <w:color w:val="000000"/>
                <w:lang w:val="fr-FR"/>
              </w:rPr>
              <w:t xml:space="preserve"> </w:t>
            </w:r>
            <w:r w:rsidRPr="00865BB3">
              <w:rPr>
                <w:color w:val="000000"/>
              </w:rPr>
              <w:t>(14:21-22)</w:t>
            </w:r>
          </w:p>
          <w:p w14:paraId="519DF9E9" w14:textId="3952830E" w:rsidR="00173A99" w:rsidRPr="00865BB3" w:rsidRDefault="00173A99"/>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48940FA" w14:textId="3E991C3D" w:rsidR="00336F8F" w:rsidRPr="00865BB3" w:rsidRDefault="00B22C9D">
            <w:pPr>
              <w:rPr>
                <w:lang w:val="fr-FR"/>
              </w:rPr>
            </w:pPr>
            <w:r w:rsidRPr="00865BB3">
              <w:rPr>
                <w:color w:val="000000"/>
                <w:lang w:val="fr-FR"/>
              </w:rPr>
              <w:t xml:space="preserve">Moïse leva la main sur la mer et </w:t>
            </w:r>
            <w:proofErr w:type="spellStart"/>
            <w:r w:rsidR="005C291D">
              <w:rPr>
                <w:color w:val="000000"/>
                <w:lang w:val="fr-FR"/>
              </w:rPr>
              <w:t>Yahwé</w:t>
            </w:r>
            <w:proofErr w:type="spellEnd"/>
            <w:r w:rsidRPr="00865BB3">
              <w:rPr>
                <w:color w:val="000000"/>
                <w:lang w:val="fr-FR"/>
              </w:rPr>
              <w:t xml:space="preserve"> fendit la mer pour que les la traversent sur un sol sec.</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08E8ECA" w14:textId="77777777" w:rsidR="00336F8F" w:rsidRPr="00865BB3" w:rsidRDefault="00336F8F">
            <w:pPr>
              <w:rPr>
                <w:lang w:val="fr-FR"/>
              </w:rPr>
            </w:pPr>
          </w:p>
        </w:tc>
      </w:tr>
      <w:tr w:rsidR="00336F8F" w:rsidRPr="00FF72AB" w14:paraId="0D7574C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AF9DDBA" w14:textId="77777777" w:rsidR="00336F8F" w:rsidRDefault="00B22C9D">
            <w:pPr>
              <w:rPr>
                <w:color w:val="000000"/>
              </w:rPr>
            </w:pPr>
            <w:r w:rsidRPr="00865BB3">
              <w:rPr>
                <w:color w:val="000000"/>
                <w:lang w:val="fr-FR"/>
              </w:rPr>
              <w:t xml:space="preserve">Que s'est-il passé lorsque les Égyptiens ont poursuivi les Israélites de l'autre côté de la </w:t>
            </w:r>
            <w:proofErr w:type="gramStart"/>
            <w:r w:rsidRPr="00865BB3">
              <w:rPr>
                <w:color w:val="000000"/>
                <w:lang w:val="fr-FR"/>
              </w:rPr>
              <w:t>mer?</w:t>
            </w:r>
            <w:proofErr w:type="gramEnd"/>
            <w:r w:rsidRPr="00865BB3">
              <w:rPr>
                <w:color w:val="000000"/>
                <w:lang w:val="fr-FR"/>
              </w:rPr>
              <w:t xml:space="preserve"> </w:t>
            </w:r>
            <w:r w:rsidRPr="00865BB3">
              <w:rPr>
                <w:color w:val="000000"/>
              </w:rPr>
              <w:t>(14:23-28)</w:t>
            </w:r>
          </w:p>
          <w:p w14:paraId="0CC78F4D" w14:textId="5265EB1F" w:rsidR="00173A99" w:rsidRPr="00865BB3" w:rsidRDefault="00173A99"/>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ED141D5" w14:textId="77777777" w:rsidR="00336F8F" w:rsidRPr="00865BB3" w:rsidRDefault="00B22C9D">
            <w:pPr>
              <w:rPr>
                <w:lang w:val="fr-FR"/>
              </w:rPr>
            </w:pPr>
            <w:r w:rsidRPr="00865BB3">
              <w:rPr>
                <w:color w:val="000000"/>
                <w:lang w:val="fr-FR"/>
              </w:rPr>
              <w:t>La mer qui avait été divisée maintenant s'est réunie à nouveau et a tué les Égyptiens.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CD75F73" w14:textId="77777777" w:rsidR="00336F8F" w:rsidRPr="00865BB3" w:rsidRDefault="00336F8F">
            <w:pPr>
              <w:rPr>
                <w:lang w:val="fr-FR"/>
              </w:rPr>
            </w:pPr>
          </w:p>
        </w:tc>
      </w:tr>
    </w:tbl>
    <w:p w14:paraId="4EBBFDC3" w14:textId="5DCAE314" w:rsidR="00173A99" w:rsidRPr="00E00A4B" w:rsidRDefault="00173A99">
      <w:pPr>
        <w:rPr>
          <w:lang w:val="fr-FR"/>
        </w:rPr>
      </w:pPr>
    </w:p>
    <w:p w14:paraId="3E7CE2CA" w14:textId="2AA42BAC" w:rsidR="00336F8F" w:rsidRPr="00865BB3" w:rsidRDefault="00173A99" w:rsidP="00173A99">
      <w:pPr>
        <w:pStyle w:val="Heading5"/>
        <w:spacing w:before="0"/>
      </w:pPr>
      <w:r w:rsidRPr="00E00A4B">
        <w:rPr>
          <w:lang w:val="fr-FR"/>
        </w:rPr>
        <w:br w:type="column"/>
      </w:r>
      <w:r w:rsidR="000D15F8">
        <w:lastRenderedPageBreak/>
        <w:t>Exode</w:t>
      </w:r>
      <w:r w:rsidR="002E2036" w:rsidRPr="00865BB3">
        <w:t xml:space="preserve"> 14:1-31 (</w:t>
      </w:r>
      <w:r w:rsidR="00430371">
        <w:t>Continuer</w:t>
      </w:r>
      <w:r w:rsidR="002E2036" w:rsidRPr="00865BB3">
        <w:t>)</w:t>
      </w:r>
    </w:p>
    <w:tbl>
      <w:tblPr>
        <w:tblStyle w:val="a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rsidRPr="00865BB3" w14:paraId="70022903" w14:textId="77777777" w:rsidTr="00E332FC">
        <w:trPr>
          <w:trHeight w:val="360"/>
        </w:trPr>
        <w:tc>
          <w:tcPr>
            <w:tcW w:w="2160" w:type="dxa"/>
            <w:vAlign w:val="center"/>
          </w:tcPr>
          <w:p w14:paraId="58153BEB" w14:textId="77777777" w:rsidR="00336F8F" w:rsidRPr="00865BB3" w:rsidRDefault="002E2036" w:rsidP="00173A99">
            <w:pPr>
              <w:pStyle w:val="Heading4"/>
              <w:outlineLvl w:val="3"/>
            </w:pPr>
            <w:r w:rsidRPr="00865BB3">
              <w:t>Question</w:t>
            </w:r>
          </w:p>
        </w:tc>
        <w:tc>
          <w:tcPr>
            <w:tcW w:w="3600" w:type="dxa"/>
            <w:vAlign w:val="center"/>
          </w:tcPr>
          <w:p w14:paraId="41A88CB9" w14:textId="12DD1A0B" w:rsidR="00336F8F" w:rsidRPr="00865BB3" w:rsidRDefault="004D3011" w:rsidP="00173A99">
            <w:pPr>
              <w:pStyle w:val="Heading4"/>
              <w:outlineLvl w:val="3"/>
            </w:pPr>
            <w:proofErr w:type="spellStart"/>
            <w:r>
              <w:t>Bonnes</w:t>
            </w:r>
            <w:proofErr w:type="spellEnd"/>
            <w:r>
              <w:t xml:space="preserve"> </w:t>
            </w:r>
            <w:proofErr w:type="spellStart"/>
            <w:r>
              <w:t>réponses</w:t>
            </w:r>
            <w:proofErr w:type="spellEnd"/>
          </w:p>
        </w:tc>
        <w:tc>
          <w:tcPr>
            <w:tcW w:w="3600" w:type="dxa"/>
            <w:vAlign w:val="center"/>
          </w:tcPr>
          <w:p w14:paraId="7A2B73B0" w14:textId="77777777" w:rsidR="00336F8F" w:rsidRPr="00865BB3" w:rsidRDefault="005E6B72" w:rsidP="00173A99">
            <w:pPr>
              <w:pStyle w:val="Heading4"/>
              <w:outlineLvl w:val="3"/>
            </w:pPr>
            <w:proofErr w:type="spellStart"/>
            <w:r w:rsidRPr="00865BB3">
              <w:t>Commentaires</w:t>
            </w:r>
            <w:proofErr w:type="spellEnd"/>
          </w:p>
        </w:tc>
      </w:tr>
      <w:tr w:rsidR="00173A99" w:rsidRPr="00FF72AB" w14:paraId="5D951D41" w14:textId="77777777" w:rsidTr="00173A99">
        <w:tc>
          <w:tcPr>
            <w:tcW w:w="2160" w:type="dxa"/>
            <w:shd w:val="clear" w:color="auto" w:fill="FFF0BE"/>
          </w:tcPr>
          <w:p w14:paraId="53309C49" w14:textId="77777777" w:rsidR="00173A99" w:rsidRDefault="00173A99" w:rsidP="00173A99">
            <w:pPr>
              <w:keepNext/>
              <w:keepLines/>
              <w:rPr>
                <w:color w:val="000000"/>
                <w:lang w:val="fr-FR"/>
              </w:rPr>
            </w:pPr>
            <w:r w:rsidRPr="00865BB3">
              <w:rPr>
                <w:color w:val="000000"/>
                <w:lang w:val="fr-FR"/>
              </w:rPr>
              <w:t xml:space="preserve">Qu'ont fait les Israélites après </w:t>
            </w:r>
            <w:proofErr w:type="gramStart"/>
            <w:r w:rsidRPr="00865BB3">
              <w:rPr>
                <w:color w:val="000000"/>
                <w:lang w:val="fr-FR"/>
              </w:rPr>
              <w:t>cela?</w:t>
            </w:r>
            <w:proofErr w:type="gramEnd"/>
            <w:r w:rsidRPr="00865BB3">
              <w:rPr>
                <w:color w:val="000000"/>
                <w:lang w:val="fr-FR"/>
              </w:rPr>
              <w:t xml:space="preserve"> </w:t>
            </w:r>
            <w:r w:rsidRPr="00173A99">
              <w:rPr>
                <w:color w:val="000000"/>
                <w:lang w:val="fr-FR"/>
              </w:rPr>
              <w:t>(</w:t>
            </w:r>
            <w:proofErr w:type="gramStart"/>
            <w:r w:rsidRPr="00173A99">
              <w:rPr>
                <w:color w:val="000000"/>
                <w:lang w:val="fr-FR"/>
              </w:rPr>
              <w:t>14:</w:t>
            </w:r>
            <w:proofErr w:type="gramEnd"/>
            <w:r w:rsidRPr="00173A99">
              <w:rPr>
                <w:color w:val="000000"/>
                <w:lang w:val="fr-FR"/>
              </w:rPr>
              <w:t>31)</w:t>
            </w:r>
          </w:p>
          <w:p w14:paraId="064A3241" w14:textId="0332E966" w:rsidR="00173A99" w:rsidRPr="00865BB3" w:rsidRDefault="00173A99" w:rsidP="00173A99">
            <w:pPr>
              <w:keepNext/>
              <w:keepLines/>
            </w:pPr>
          </w:p>
        </w:tc>
        <w:tc>
          <w:tcPr>
            <w:tcW w:w="3600" w:type="dxa"/>
            <w:shd w:val="clear" w:color="auto" w:fill="FFF0BE"/>
          </w:tcPr>
          <w:p w14:paraId="67769145" w14:textId="473CCF38" w:rsidR="00173A99" w:rsidRPr="00173A99" w:rsidRDefault="00173A99" w:rsidP="00173A99">
            <w:pPr>
              <w:keepNext/>
              <w:keepLines/>
              <w:rPr>
                <w:lang w:val="fr-FR"/>
              </w:rPr>
            </w:pPr>
            <w:r w:rsidRPr="00865BB3">
              <w:rPr>
                <w:color w:val="000000"/>
                <w:lang w:val="fr-FR"/>
              </w:rPr>
              <w:t xml:space="preserve">Ils ont honoré </w:t>
            </w:r>
            <w:proofErr w:type="spellStart"/>
            <w:r w:rsidR="005C291D">
              <w:rPr>
                <w:color w:val="000000"/>
                <w:lang w:val="fr-FR"/>
              </w:rPr>
              <w:t>Yahwé</w:t>
            </w:r>
            <w:proofErr w:type="spellEnd"/>
            <w:r w:rsidRPr="00865BB3">
              <w:rPr>
                <w:color w:val="000000"/>
                <w:lang w:val="fr-FR"/>
              </w:rPr>
              <w:t xml:space="preserve"> et ont fait confiance à Moïse.</w:t>
            </w:r>
          </w:p>
        </w:tc>
        <w:tc>
          <w:tcPr>
            <w:tcW w:w="3600" w:type="dxa"/>
            <w:shd w:val="clear" w:color="auto" w:fill="FFF0BE"/>
          </w:tcPr>
          <w:p w14:paraId="4AB003F8" w14:textId="77777777" w:rsidR="00173A99" w:rsidRPr="00173A99" w:rsidRDefault="00173A99" w:rsidP="00173A99">
            <w:pPr>
              <w:keepNext/>
              <w:keepLines/>
              <w:rPr>
                <w:lang w:val="fr-FR"/>
              </w:rPr>
            </w:pPr>
          </w:p>
        </w:tc>
      </w:tr>
      <w:tr w:rsidR="00173A99" w:rsidRPr="00865BB3" w14:paraId="0B27337C" w14:textId="77777777" w:rsidTr="00E332FC">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1DEC3E85" w14:textId="77777777" w:rsidR="00173A99" w:rsidRPr="00865BB3" w:rsidRDefault="00173A99" w:rsidP="00173A99">
            <w:pPr>
              <w:pStyle w:val="Heading4"/>
              <w:outlineLvl w:val="3"/>
            </w:pPr>
            <w:r w:rsidRPr="00865BB3">
              <w:t xml:space="preserve">Importance des </w:t>
            </w:r>
            <w:proofErr w:type="spellStart"/>
            <w:r w:rsidRPr="00865BB3">
              <w:t>événements</w:t>
            </w:r>
            <w:proofErr w:type="spellEnd"/>
          </w:p>
        </w:tc>
      </w:tr>
      <w:tr w:rsidR="00173A99" w:rsidRPr="00FF72AB" w14:paraId="6D3495DC"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9EED43D" w14:textId="77777777" w:rsidR="00173A99" w:rsidRPr="00865BB3" w:rsidRDefault="00173A99" w:rsidP="00173A99">
            <w:pPr>
              <w:rPr>
                <w:lang w:val="fr-FR"/>
              </w:rPr>
            </w:pPr>
            <w:r w:rsidRPr="00865BB3">
              <w:rPr>
                <w:color w:val="000000"/>
                <w:lang w:val="fr-FR"/>
              </w:rPr>
              <w:t xml:space="preserve">Pourquoi pensez-vous que Dieu ferait taire quelqu'un pour qu'il se rebelle contre </w:t>
            </w:r>
            <w:proofErr w:type="gramStart"/>
            <w:r w:rsidRPr="00865BB3">
              <w:rPr>
                <w:color w:val="000000"/>
                <w:lang w:val="fr-FR"/>
              </w:rPr>
              <w:t>lui?</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8AEB486" w14:textId="77777777" w:rsidR="00173A99" w:rsidRDefault="00173A99" w:rsidP="00173A99">
            <w:pPr>
              <w:rPr>
                <w:color w:val="000000"/>
                <w:lang w:val="fr-FR"/>
              </w:rPr>
            </w:pPr>
            <w:r w:rsidRPr="00865BB3">
              <w:rPr>
                <w:color w:val="000000"/>
                <w:lang w:val="fr-FR"/>
              </w:rPr>
              <w:t xml:space="preserve">Pharaon avait déjà mal agi envers le peuple de Dieu en le réduisant en esclavage et en essayant de l'empêcher de croître en population par le biais de l'infanticide. Dieu peut choisir d'utiliser des gens méchants pour se glorifier. Dieu s'assure toujours qu'il reçoit la plus grande gloire, que les gens lui obéissent </w:t>
            </w:r>
            <w:proofErr w:type="gramStart"/>
            <w:r w:rsidRPr="00865BB3">
              <w:rPr>
                <w:color w:val="000000"/>
                <w:lang w:val="fr-FR"/>
              </w:rPr>
              <w:t>ou</w:t>
            </w:r>
            <w:proofErr w:type="gramEnd"/>
            <w:r w:rsidRPr="00865BB3">
              <w:rPr>
                <w:color w:val="000000"/>
                <w:lang w:val="fr-FR"/>
              </w:rPr>
              <w:t xml:space="preserve"> lui désobéissent.</w:t>
            </w:r>
          </w:p>
          <w:p w14:paraId="6784EF11" w14:textId="77777777" w:rsidR="00173A99" w:rsidRDefault="00173A99" w:rsidP="00173A99">
            <w:pPr>
              <w:rPr>
                <w:lang w:val="fr-FR"/>
              </w:rPr>
            </w:pPr>
          </w:p>
          <w:p w14:paraId="5A513134" w14:textId="19B59E41" w:rsidR="00173A99" w:rsidRPr="00865BB3" w:rsidRDefault="00173A99" w:rsidP="00173A99">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7D97A45" w14:textId="77777777" w:rsidR="00173A99" w:rsidRPr="00865BB3" w:rsidRDefault="00173A99" w:rsidP="00173A99">
            <w:pPr>
              <w:rPr>
                <w:lang w:val="fr-FR"/>
              </w:rPr>
            </w:pPr>
          </w:p>
        </w:tc>
      </w:tr>
      <w:tr w:rsidR="00173A99" w:rsidRPr="00FF72AB" w14:paraId="7519C859"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86D5832" w14:textId="5CD05269" w:rsidR="00173A99" w:rsidRPr="00B33344" w:rsidRDefault="00173A99" w:rsidP="00173A99">
            <w:pPr>
              <w:rPr>
                <w:lang w:val="fr-FR"/>
              </w:rPr>
            </w:pPr>
            <w:r w:rsidRPr="00B33344">
              <w:rPr>
                <w:lang w:val="fr-FR"/>
              </w:rPr>
              <w:t xml:space="preserve">Que nous dit la victoire de </w:t>
            </w:r>
            <w:proofErr w:type="spellStart"/>
            <w:r w:rsidR="005C291D" w:rsidRPr="00B33344">
              <w:rPr>
                <w:lang w:val="fr-FR"/>
              </w:rPr>
              <w:t>Yahwé</w:t>
            </w:r>
            <w:proofErr w:type="spellEnd"/>
            <w:r w:rsidRPr="00B33344">
              <w:rPr>
                <w:lang w:val="fr-FR"/>
              </w:rPr>
              <w:t xml:space="preserve"> sur les Égyptiens à propos de </w:t>
            </w:r>
            <w:proofErr w:type="spellStart"/>
            <w:r w:rsidR="005C291D" w:rsidRPr="00B33344">
              <w:rPr>
                <w:lang w:val="fr-FR"/>
              </w:rPr>
              <w:t>Yahwé</w:t>
            </w:r>
            <w:proofErr w:type="spellEnd"/>
            <w:r w:rsidRPr="00B33344">
              <w:rPr>
                <w:lang w:val="fr-FR"/>
              </w:rPr>
              <w:t xml:space="preserve"> par rapport aux dieux adorés par les </w:t>
            </w:r>
            <w:proofErr w:type="gramStart"/>
            <w:r w:rsidRPr="00B33344">
              <w:rPr>
                <w:lang w:val="fr-FR"/>
              </w:rPr>
              <w:t>Égyptiens?</w:t>
            </w:r>
            <w:proofErr w:type="gramEnd"/>
          </w:p>
          <w:p w14:paraId="01A45DF8" w14:textId="77777777" w:rsidR="00173A99" w:rsidRDefault="00173A99" w:rsidP="00173A99">
            <w:pPr>
              <w:rPr>
                <w:color w:val="000000"/>
                <w:lang w:val="fr-FR"/>
              </w:rPr>
            </w:pPr>
          </w:p>
          <w:p w14:paraId="15660F3D" w14:textId="35DD30C2" w:rsidR="00173A99" w:rsidRPr="00865BB3" w:rsidRDefault="00173A99" w:rsidP="00173A99">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7634372" w14:textId="0DDE42F0" w:rsidR="00173A99" w:rsidRPr="00865BB3" w:rsidRDefault="005C291D" w:rsidP="00173A99">
            <w:pPr>
              <w:rPr>
                <w:lang w:val="fr-FR"/>
              </w:rPr>
            </w:pPr>
            <w:proofErr w:type="spellStart"/>
            <w:r>
              <w:rPr>
                <w:color w:val="000000"/>
                <w:lang w:val="fr-FR"/>
              </w:rPr>
              <w:t>Yahwé</w:t>
            </w:r>
            <w:proofErr w:type="spellEnd"/>
            <w:r w:rsidR="00173A99" w:rsidRPr="00865BB3">
              <w:rPr>
                <w:color w:val="000000"/>
                <w:lang w:val="fr-FR"/>
              </w:rPr>
              <w:t xml:space="preserve"> est le vrai Dieu. Les dieux adorés par les Égyptiens n'avaient aucun pouvoir pour arrêter </w:t>
            </w:r>
            <w:proofErr w:type="spellStart"/>
            <w:r>
              <w:rPr>
                <w:color w:val="000000"/>
                <w:lang w:val="fr-FR"/>
              </w:rPr>
              <w:t>Yahwé</w:t>
            </w:r>
            <w:proofErr w:type="spellEnd"/>
            <w:r w:rsidR="00173A99" w:rsidRPr="00865BB3">
              <w:rPr>
                <w:color w:val="000000"/>
                <w:lang w:val="fr-FR"/>
              </w:rPr>
              <w:t xml:space="preserve"> car, en réalité, ils ne sont pas de vrais dieux.</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61F2D4E" w14:textId="77777777" w:rsidR="00173A99" w:rsidRPr="00865BB3" w:rsidRDefault="00173A99" w:rsidP="00173A99">
            <w:pPr>
              <w:rPr>
                <w:lang w:val="fr-FR"/>
              </w:rPr>
            </w:pPr>
          </w:p>
        </w:tc>
      </w:tr>
    </w:tbl>
    <w:p w14:paraId="7927F551" w14:textId="77777777" w:rsidR="00336F8F" w:rsidRPr="00865BB3" w:rsidRDefault="002E2036">
      <w:pPr>
        <w:pStyle w:val="Heading2"/>
        <w:rPr>
          <w:lang w:val="fr-FR"/>
        </w:rPr>
      </w:pPr>
      <w:bookmarkStart w:id="11" w:name="_cldgike8wnlb" w:colFirst="0" w:colLast="0"/>
      <w:bookmarkEnd w:id="11"/>
      <w:r w:rsidRPr="00865BB3">
        <w:rPr>
          <w:lang w:val="fr-FR"/>
        </w:rPr>
        <w:br w:type="page"/>
      </w:r>
    </w:p>
    <w:p w14:paraId="0CFB0F5A" w14:textId="77777777" w:rsidR="00336F8F" w:rsidRPr="00865BB3" w:rsidRDefault="00B22C9D" w:rsidP="00173A99">
      <w:pPr>
        <w:pStyle w:val="Heading1"/>
        <w:rPr>
          <w:lang w:val="fr-FR"/>
        </w:rPr>
      </w:pPr>
      <w:bookmarkStart w:id="12" w:name="_Toc35597480"/>
      <w:r w:rsidRPr="00865BB3">
        <w:rPr>
          <w:lang w:val="fr-FR"/>
        </w:rPr>
        <w:lastRenderedPageBreak/>
        <w:t xml:space="preserve">Exode </w:t>
      </w:r>
      <w:proofErr w:type="gramStart"/>
      <w:r w:rsidRPr="00865BB3">
        <w:rPr>
          <w:lang w:val="fr-FR"/>
        </w:rPr>
        <w:t>16:</w:t>
      </w:r>
      <w:proofErr w:type="gramEnd"/>
      <w:r w:rsidRPr="00865BB3">
        <w:rPr>
          <w:lang w:val="fr-FR"/>
        </w:rPr>
        <w:t>1-36</w:t>
      </w:r>
      <w:bookmarkEnd w:id="12"/>
      <w:r w:rsidR="002E2036" w:rsidRPr="00865BB3">
        <w:rPr>
          <w:lang w:val="fr-FR"/>
        </w:rPr>
        <w:t xml:space="preserve"> </w:t>
      </w:r>
    </w:p>
    <w:p w14:paraId="1688AAF7" w14:textId="2FCB29BD" w:rsidR="00336F8F" w:rsidRPr="00865BB3" w:rsidRDefault="00B22C9D" w:rsidP="00173A99">
      <w:pPr>
        <w:pStyle w:val="ListParagraph"/>
        <w:rPr>
          <w:lang w:val="fr-FR"/>
        </w:rPr>
      </w:pPr>
      <w:proofErr w:type="gramStart"/>
      <w:r w:rsidRPr="00173A99">
        <w:rPr>
          <w:b/>
          <w:bCs/>
          <w:lang w:val="fr-FR"/>
        </w:rPr>
        <w:t>Contexte</w:t>
      </w:r>
      <w:r w:rsidRPr="00865BB3">
        <w:rPr>
          <w:lang w:val="fr-FR"/>
        </w:rPr>
        <w:t>:</w:t>
      </w:r>
      <w:proofErr w:type="gramEnd"/>
      <w:r w:rsidRPr="00865BB3">
        <w:rPr>
          <w:lang w:val="fr-FR"/>
        </w:rPr>
        <w:t xml:space="preserve"> Peu de temps après que </w:t>
      </w:r>
      <w:proofErr w:type="spellStart"/>
      <w:r w:rsidR="005C291D">
        <w:rPr>
          <w:lang w:val="fr-FR"/>
        </w:rPr>
        <w:t>Yahwé</w:t>
      </w:r>
      <w:proofErr w:type="spellEnd"/>
      <w:r w:rsidRPr="00865BB3">
        <w:rPr>
          <w:lang w:val="fr-FR"/>
        </w:rPr>
        <w:t xml:space="preserve"> </w:t>
      </w:r>
      <w:r w:rsidR="00F92B07">
        <w:rPr>
          <w:lang w:val="fr-FR"/>
        </w:rPr>
        <w:t>eut</w:t>
      </w:r>
      <w:r w:rsidRPr="00865BB3">
        <w:rPr>
          <w:lang w:val="fr-FR"/>
        </w:rPr>
        <w:t xml:space="preserve"> sauvé les Israélites des Égyptiens, les Israélites ont commencé à se plaindre. Premièrement, les gens se sont plaints du manque d’eau douce. Moïse, par le pouvoir de </w:t>
      </w:r>
      <w:proofErr w:type="spellStart"/>
      <w:r w:rsidR="005C291D">
        <w:rPr>
          <w:lang w:val="fr-FR"/>
        </w:rPr>
        <w:t>Yahwé</w:t>
      </w:r>
      <w:proofErr w:type="spellEnd"/>
      <w:r w:rsidRPr="00865BB3">
        <w:rPr>
          <w:lang w:val="fr-FR"/>
        </w:rPr>
        <w:t>, transforma une eau amère en eau douce. Ce passage est à propos d'une autre époque où les Israélites se sont plaints contre Moïse et Aaron.</w:t>
      </w:r>
    </w:p>
    <w:tbl>
      <w:tblPr>
        <w:tblStyle w:val="ae"/>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rsidRPr="00865BB3" w14:paraId="4C5FB7FF" w14:textId="77777777" w:rsidTr="00580C82">
        <w:trPr>
          <w:trHeight w:val="360"/>
        </w:trPr>
        <w:tc>
          <w:tcPr>
            <w:tcW w:w="2160" w:type="dxa"/>
            <w:vAlign w:val="center"/>
          </w:tcPr>
          <w:p w14:paraId="14139336" w14:textId="4328DEE9" w:rsidR="00336F8F" w:rsidRPr="00865BB3" w:rsidRDefault="002E2036" w:rsidP="00173A99">
            <w:pPr>
              <w:pStyle w:val="Heading4"/>
              <w:outlineLvl w:val="3"/>
            </w:pPr>
            <w:r w:rsidRPr="00865BB3">
              <w:t>Question</w:t>
            </w:r>
          </w:p>
        </w:tc>
        <w:tc>
          <w:tcPr>
            <w:tcW w:w="3600" w:type="dxa"/>
            <w:vAlign w:val="center"/>
          </w:tcPr>
          <w:p w14:paraId="4E032B0D" w14:textId="200CFBC6" w:rsidR="00336F8F" w:rsidRPr="00865BB3" w:rsidRDefault="004D3011" w:rsidP="00173A99">
            <w:pPr>
              <w:pStyle w:val="Heading4"/>
              <w:outlineLvl w:val="3"/>
            </w:pPr>
            <w:proofErr w:type="spellStart"/>
            <w:r>
              <w:t>Bonnes</w:t>
            </w:r>
            <w:proofErr w:type="spellEnd"/>
            <w:r>
              <w:t xml:space="preserve"> </w:t>
            </w:r>
            <w:proofErr w:type="spellStart"/>
            <w:r>
              <w:t>réponses</w:t>
            </w:r>
            <w:proofErr w:type="spellEnd"/>
          </w:p>
        </w:tc>
        <w:tc>
          <w:tcPr>
            <w:tcW w:w="3600" w:type="dxa"/>
            <w:vAlign w:val="center"/>
          </w:tcPr>
          <w:p w14:paraId="6A97608C" w14:textId="77777777" w:rsidR="00336F8F" w:rsidRPr="00865BB3" w:rsidRDefault="008213A2" w:rsidP="00173A99">
            <w:pPr>
              <w:pStyle w:val="Heading4"/>
              <w:outlineLvl w:val="3"/>
            </w:pPr>
            <w:proofErr w:type="spellStart"/>
            <w:r w:rsidRPr="00865BB3">
              <w:rPr>
                <w:color w:val="222222"/>
              </w:rPr>
              <w:t>Commentaires</w:t>
            </w:r>
            <w:proofErr w:type="spellEnd"/>
          </w:p>
        </w:tc>
      </w:tr>
      <w:tr w:rsidR="00336F8F" w:rsidRPr="00865BB3" w14:paraId="3A08C79B" w14:textId="77777777" w:rsidTr="00580C82">
        <w:trPr>
          <w:trHeight w:val="360"/>
        </w:trPr>
        <w:tc>
          <w:tcPr>
            <w:tcW w:w="9360" w:type="dxa"/>
            <w:gridSpan w:val="3"/>
            <w:shd w:val="clear" w:color="auto" w:fill="F3D5CF"/>
            <w:vAlign w:val="center"/>
          </w:tcPr>
          <w:p w14:paraId="0F228303" w14:textId="77777777" w:rsidR="00336F8F" w:rsidRPr="00865BB3" w:rsidRDefault="008213A2" w:rsidP="00173A99">
            <w:pPr>
              <w:pStyle w:val="Heading4"/>
              <w:outlineLvl w:val="3"/>
            </w:pPr>
            <w:r w:rsidRPr="00865BB3">
              <w:t>Section de résumé</w:t>
            </w:r>
          </w:p>
        </w:tc>
      </w:tr>
      <w:tr w:rsidR="00336F8F" w:rsidRPr="00FF72AB" w14:paraId="6F94C556" w14:textId="77777777">
        <w:trPr>
          <w:trHeight w:val="1200"/>
        </w:trPr>
        <w:tc>
          <w:tcPr>
            <w:tcW w:w="2160" w:type="dxa"/>
            <w:shd w:val="clear" w:color="auto" w:fill="FFF0C2"/>
          </w:tcPr>
          <w:p w14:paraId="7DDE6404" w14:textId="77777777" w:rsidR="00336F8F" w:rsidRPr="00865BB3" w:rsidRDefault="008213A2">
            <w:proofErr w:type="spellStart"/>
            <w:r w:rsidRPr="00865BB3">
              <w:rPr>
                <w:color w:val="222222"/>
              </w:rPr>
              <w:t>Résumez</w:t>
            </w:r>
            <w:proofErr w:type="spellEnd"/>
            <w:r w:rsidRPr="00865BB3">
              <w:rPr>
                <w:color w:val="222222"/>
              </w:rPr>
              <w:t xml:space="preserve"> </w:t>
            </w:r>
            <w:proofErr w:type="spellStart"/>
            <w:r w:rsidRPr="00865BB3">
              <w:rPr>
                <w:color w:val="222222"/>
              </w:rPr>
              <w:t>ce</w:t>
            </w:r>
            <w:proofErr w:type="spellEnd"/>
            <w:r w:rsidRPr="00865BB3">
              <w:rPr>
                <w:color w:val="222222"/>
              </w:rPr>
              <w:t xml:space="preserve"> passage.</w:t>
            </w:r>
          </w:p>
        </w:tc>
        <w:tc>
          <w:tcPr>
            <w:tcW w:w="3600" w:type="dxa"/>
            <w:shd w:val="clear" w:color="auto" w:fill="FFF0C2"/>
          </w:tcPr>
          <w:p w14:paraId="57AFDE12" w14:textId="2D2392AE" w:rsidR="00B22C9D" w:rsidRPr="00865BB3" w:rsidRDefault="00B22C9D" w:rsidP="00173A99">
            <w:pPr>
              <w:pStyle w:val="ListBulletBox"/>
            </w:pPr>
            <w:r w:rsidRPr="00865BB3">
              <w:t>Les Israélites sont passés d'</w:t>
            </w:r>
            <w:proofErr w:type="spellStart"/>
            <w:r w:rsidRPr="00865BB3">
              <w:t>Elim</w:t>
            </w:r>
            <w:proofErr w:type="spellEnd"/>
            <w:r w:rsidRPr="00865BB3">
              <w:t xml:space="preserve"> au désert de </w:t>
            </w:r>
            <w:r w:rsidR="00F92B07">
              <w:t>S</w:t>
            </w:r>
            <w:r w:rsidRPr="00865BB3">
              <w:t>in.</w:t>
            </w:r>
          </w:p>
          <w:p w14:paraId="10E732AE" w14:textId="77777777" w:rsidR="00B22C9D" w:rsidRPr="00865BB3" w:rsidRDefault="00B22C9D" w:rsidP="00173A99">
            <w:pPr>
              <w:pStyle w:val="ListBulletBox"/>
            </w:pPr>
            <w:r w:rsidRPr="00865BB3">
              <w:t>Les Israélites se sont plaints contre Moïse et Aaron parce qu'il n'y avait pas de nourriture.</w:t>
            </w:r>
          </w:p>
          <w:p w14:paraId="10900465" w14:textId="48BED615" w:rsidR="00B22C9D" w:rsidRPr="00865BB3" w:rsidRDefault="005C291D" w:rsidP="00173A99">
            <w:pPr>
              <w:pStyle w:val="ListBulletBox"/>
            </w:pPr>
            <w:proofErr w:type="spellStart"/>
            <w:r>
              <w:t>Yahwé</w:t>
            </w:r>
            <w:proofErr w:type="spellEnd"/>
            <w:r w:rsidR="00B22C9D" w:rsidRPr="00865BB3">
              <w:t xml:space="preserve"> a dit qu'il leur enverrait du pain du ciel comme la pluie qui tombait sur eux.</w:t>
            </w:r>
          </w:p>
          <w:p w14:paraId="00055F9A" w14:textId="77777777" w:rsidR="00B22C9D" w:rsidRPr="00865BB3" w:rsidRDefault="00B22C9D" w:rsidP="00173A99">
            <w:pPr>
              <w:pStyle w:val="ListBulletBox"/>
            </w:pPr>
            <w:r w:rsidRPr="00865BB3">
              <w:t>Les gens devaient sortir chaque jour et ramasser assez de pain pour cette journée.</w:t>
            </w:r>
          </w:p>
          <w:p w14:paraId="6931404E" w14:textId="77777777" w:rsidR="00B22C9D" w:rsidRPr="00865BB3" w:rsidRDefault="00B22C9D" w:rsidP="00173A99">
            <w:pPr>
              <w:pStyle w:val="ListBulletBox"/>
            </w:pPr>
            <w:r w:rsidRPr="00865BB3">
              <w:t>Le sixième jour de la semaine, ils devaient collecter suffisamment de pain pour deux jours, car ils n'étaient pas censés travailler le jour du sabbat.</w:t>
            </w:r>
          </w:p>
          <w:p w14:paraId="217CD45E" w14:textId="5C27B84C" w:rsidR="00B22C9D" w:rsidRPr="00865BB3" w:rsidRDefault="005C291D" w:rsidP="00173A99">
            <w:pPr>
              <w:pStyle w:val="ListBulletBox"/>
            </w:pPr>
            <w:proofErr w:type="spellStart"/>
            <w:r>
              <w:t>Yahwé</w:t>
            </w:r>
            <w:proofErr w:type="spellEnd"/>
            <w:r w:rsidR="00B22C9D" w:rsidRPr="00865BB3">
              <w:t xml:space="preserve"> les testait pour voir s'ils obéiraient à ses ordres qu'il avait donnés par l'intermédiaire de Moïse.</w:t>
            </w:r>
          </w:p>
          <w:p w14:paraId="4CEBEE4B" w14:textId="03775DA4" w:rsidR="00B22C9D" w:rsidRPr="00865BB3" w:rsidRDefault="00B22C9D" w:rsidP="00173A99">
            <w:pPr>
              <w:pStyle w:val="ListBulletBox"/>
            </w:pPr>
            <w:r w:rsidRPr="00865BB3">
              <w:t xml:space="preserve">Moïse dit au peuple que </w:t>
            </w:r>
            <w:proofErr w:type="spellStart"/>
            <w:r w:rsidR="005C291D">
              <w:t>Yahwé</w:t>
            </w:r>
            <w:proofErr w:type="spellEnd"/>
            <w:r w:rsidRPr="00865BB3">
              <w:t xml:space="preserve"> avait entendu leur plainte contre </w:t>
            </w:r>
            <w:proofErr w:type="spellStart"/>
            <w:r w:rsidR="005C291D">
              <w:t>Yahwé</w:t>
            </w:r>
            <w:proofErr w:type="spellEnd"/>
            <w:r w:rsidRPr="00865BB3">
              <w:t xml:space="preserve">, qu'il les avait conduits dans le désert pour y mourir. (Exode </w:t>
            </w:r>
            <w:proofErr w:type="gramStart"/>
            <w:r w:rsidRPr="00865BB3">
              <w:t>16:</w:t>
            </w:r>
            <w:proofErr w:type="gramEnd"/>
            <w:r w:rsidRPr="00865BB3">
              <w:t>4)</w:t>
            </w:r>
          </w:p>
          <w:p w14:paraId="2845D822" w14:textId="194A748F" w:rsidR="00336F8F" w:rsidRPr="00865BB3" w:rsidRDefault="00B22C9D" w:rsidP="00580C82">
            <w:pPr>
              <w:pStyle w:val="ListBulletBox"/>
            </w:pPr>
            <w:r w:rsidRPr="00865BB3">
              <w:t xml:space="preserve">Moïse a dit aux gens qu'ils sauraient que c'était </w:t>
            </w:r>
            <w:proofErr w:type="spellStart"/>
            <w:r w:rsidR="005C291D">
              <w:t>Yahwé</w:t>
            </w:r>
            <w:proofErr w:type="spellEnd"/>
            <w:r w:rsidRPr="00865BB3">
              <w:t xml:space="preserve"> qui les avait fait sortir d'Égypte </w:t>
            </w:r>
            <w:r w:rsidR="00F92B07">
              <w:t xml:space="preserve">et </w:t>
            </w:r>
            <w:proofErr w:type="gramStart"/>
            <w:r w:rsidR="00F92B07">
              <w:t>qui</w:t>
            </w:r>
            <w:r w:rsidRPr="00865BB3">
              <w:t xml:space="preserve">  leur</w:t>
            </w:r>
            <w:proofErr w:type="gramEnd"/>
            <w:r w:rsidRPr="00865BB3">
              <w:t xml:space="preserve"> avait donné de la viande le soir et du pain le matin.</w:t>
            </w:r>
          </w:p>
        </w:tc>
        <w:tc>
          <w:tcPr>
            <w:tcW w:w="3600" w:type="dxa"/>
            <w:shd w:val="clear" w:color="auto" w:fill="FFF0C2"/>
          </w:tcPr>
          <w:p w14:paraId="1A815B35" w14:textId="77777777" w:rsidR="00336F8F" w:rsidRPr="00865BB3" w:rsidRDefault="00336F8F">
            <w:pPr>
              <w:keepNext/>
              <w:keepLines/>
              <w:rPr>
                <w:lang w:val="fr-FR"/>
              </w:rPr>
            </w:pPr>
          </w:p>
        </w:tc>
      </w:tr>
    </w:tbl>
    <w:p w14:paraId="346EEE14" w14:textId="58663E4E" w:rsidR="00336F8F" w:rsidRPr="00865BB3" w:rsidRDefault="000D15F8" w:rsidP="00EC7F10">
      <w:pPr>
        <w:pStyle w:val="Heading5"/>
        <w:spacing w:before="0"/>
      </w:pPr>
      <w:r>
        <w:lastRenderedPageBreak/>
        <w:t>Exode</w:t>
      </w:r>
      <w:r w:rsidR="002E2036" w:rsidRPr="00865BB3">
        <w:t xml:space="preserve"> 16:1-36 (</w:t>
      </w:r>
      <w:r w:rsidR="00B90131">
        <w:t>suite</w:t>
      </w:r>
      <w:r w:rsidR="002E2036" w:rsidRPr="00865BB3">
        <w:t>)</w:t>
      </w:r>
    </w:p>
    <w:tbl>
      <w:tblPr>
        <w:tblStyle w:val="af"/>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rsidRPr="00865BB3" w14:paraId="4A34C153" w14:textId="77777777" w:rsidTr="00580C82">
        <w:trPr>
          <w:trHeight w:val="360"/>
        </w:trPr>
        <w:tc>
          <w:tcPr>
            <w:tcW w:w="2160" w:type="dxa"/>
            <w:vAlign w:val="center"/>
          </w:tcPr>
          <w:p w14:paraId="1EB055C7" w14:textId="77777777" w:rsidR="00336F8F" w:rsidRPr="00865BB3" w:rsidRDefault="002E2036" w:rsidP="00173A99">
            <w:pPr>
              <w:pStyle w:val="Heading4"/>
              <w:outlineLvl w:val="3"/>
            </w:pPr>
            <w:r w:rsidRPr="00865BB3">
              <w:t>Question</w:t>
            </w:r>
          </w:p>
        </w:tc>
        <w:tc>
          <w:tcPr>
            <w:tcW w:w="3600" w:type="dxa"/>
            <w:vAlign w:val="center"/>
          </w:tcPr>
          <w:p w14:paraId="6DD764F8" w14:textId="6571248E" w:rsidR="00336F8F" w:rsidRPr="00865BB3" w:rsidRDefault="004D3011" w:rsidP="00173A99">
            <w:pPr>
              <w:pStyle w:val="Heading4"/>
              <w:outlineLvl w:val="3"/>
            </w:pPr>
            <w:proofErr w:type="spellStart"/>
            <w:r>
              <w:t>Bonnes</w:t>
            </w:r>
            <w:proofErr w:type="spellEnd"/>
            <w:r>
              <w:t xml:space="preserve"> </w:t>
            </w:r>
            <w:proofErr w:type="spellStart"/>
            <w:r>
              <w:t>réponses</w:t>
            </w:r>
            <w:proofErr w:type="spellEnd"/>
          </w:p>
        </w:tc>
        <w:tc>
          <w:tcPr>
            <w:tcW w:w="3600" w:type="dxa"/>
            <w:vAlign w:val="center"/>
          </w:tcPr>
          <w:p w14:paraId="7B496857" w14:textId="77777777" w:rsidR="00336F8F" w:rsidRPr="00865BB3" w:rsidRDefault="008213A2" w:rsidP="00173A99">
            <w:pPr>
              <w:pStyle w:val="Heading4"/>
              <w:outlineLvl w:val="3"/>
            </w:pPr>
            <w:proofErr w:type="spellStart"/>
            <w:r w:rsidRPr="00865BB3">
              <w:t>Commentaires</w:t>
            </w:r>
            <w:proofErr w:type="spellEnd"/>
          </w:p>
        </w:tc>
      </w:tr>
      <w:tr w:rsidR="00336F8F" w:rsidRPr="00FF72AB" w14:paraId="35DDBC3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4E96065" w14:textId="11EEFB78" w:rsidR="00336F8F" w:rsidRPr="00865BB3" w:rsidRDefault="004D3011">
            <w:r>
              <w:t>Résumé</w:t>
            </w:r>
            <w:r w:rsidR="002E2036" w:rsidRPr="00865BB3">
              <w:t xml:space="preserve"> (</w:t>
            </w:r>
            <w:r w:rsidR="00B90131">
              <w:t>suite</w:t>
            </w:r>
            <w:r w:rsidR="002E2036" w:rsidRPr="00865BB3">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05E38E4" w14:textId="4E2972CD" w:rsidR="00173A99" w:rsidRPr="00865BB3" w:rsidRDefault="00173A99" w:rsidP="00173A99">
            <w:pPr>
              <w:pStyle w:val="ListBulletBox"/>
            </w:pPr>
            <w:r w:rsidRPr="00865BB3">
              <w:t xml:space="preserve">Après qu'Aaron eut ordonné aux gens de s'approcher de </w:t>
            </w:r>
            <w:proofErr w:type="spellStart"/>
            <w:r w:rsidR="005C291D">
              <w:t>Yahwé</w:t>
            </w:r>
            <w:proofErr w:type="spellEnd"/>
            <w:r w:rsidRPr="00865BB3">
              <w:t xml:space="preserve">, la gloire de </w:t>
            </w:r>
            <w:proofErr w:type="spellStart"/>
            <w:r w:rsidR="005C291D">
              <w:t>Yahwé</w:t>
            </w:r>
            <w:proofErr w:type="spellEnd"/>
            <w:r w:rsidRPr="00865BB3">
              <w:t xml:space="preserve"> apparut dans la nuée.</w:t>
            </w:r>
          </w:p>
          <w:p w14:paraId="77B90769" w14:textId="27261138" w:rsidR="00173A99" w:rsidRPr="00173A99" w:rsidRDefault="005C291D" w:rsidP="00173A99">
            <w:pPr>
              <w:pStyle w:val="ListBulletBox"/>
              <w:rPr>
                <w:color w:val="auto"/>
              </w:rPr>
            </w:pPr>
            <w:proofErr w:type="spellStart"/>
            <w:r>
              <w:t>Yahwé</w:t>
            </w:r>
            <w:proofErr w:type="spellEnd"/>
            <w:r w:rsidR="00173A99" w:rsidRPr="00173A99">
              <w:t xml:space="preserve"> fit ce qu'il avait promis et envoya des cailles le soir et du pain le matin.</w:t>
            </w:r>
          </w:p>
          <w:p w14:paraId="6823FB53" w14:textId="7A6F56A6" w:rsidR="00B22C9D" w:rsidRPr="00865BB3" w:rsidRDefault="00B22C9D" w:rsidP="00173A99">
            <w:pPr>
              <w:pStyle w:val="ListBulletBox"/>
            </w:pPr>
            <w:r w:rsidRPr="00865BB3">
              <w:t xml:space="preserve">Certains Israélites en ont rassemblé plus que ce que </w:t>
            </w:r>
            <w:proofErr w:type="spellStart"/>
            <w:r w:rsidR="005C291D">
              <w:t>Yahwé</w:t>
            </w:r>
            <w:proofErr w:type="spellEnd"/>
            <w:r w:rsidRPr="00865BB3">
              <w:t xml:space="preserve"> a ordonné et d'autres en ont moins, mais tous avaient assez à manger.</w:t>
            </w:r>
          </w:p>
          <w:p w14:paraId="476D89ED" w14:textId="152511BD" w:rsidR="00B22C9D" w:rsidRPr="00865BB3" w:rsidRDefault="00B22C9D" w:rsidP="00173A99">
            <w:pPr>
              <w:pStyle w:val="ListBulletBox"/>
            </w:pPr>
            <w:r w:rsidRPr="00865BB3">
              <w:t xml:space="preserve">Moïse leur a dit de ne pas </w:t>
            </w:r>
            <w:r w:rsidR="00F92B07">
              <w:t xml:space="preserve">garder </w:t>
            </w:r>
            <w:r w:rsidRPr="00865BB3">
              <w:t>la manne pour la manger le lendemain matin. Ils devaient jeter toute la manne qui n'a pas été mangée.</w:t>
            </w:r>
          </w:p>
          <w:p w14:paraId="50511CB8" w14:textId="77777777" w:rsidR="00B22C9D" w:rsidRPr="00865BB3" w:rsidRDefault="00B22C9D" w:rsidP="00173A99">
            <w:pPr>
              <w:pStyle w:val="ListBulletBox"/>
            </w:pPr>
            <w:r w:rsidRPr="00865BB3">
              <w:t>Lorsque des Israélites ont laissé le pain au lendemain matin, celui-ci avait des vers et était grossier.</w:t>
            </w:r>
          </w:p>
          <w:p w14:paraId="52C78D98" w14:textId="77777777" w:rsidR="00B22C9D" w:rsidRPr="00865BB3" w:rsidRDefault="00B22C9D" w:rsidP="00173A99">
            <w:pPr>
              <w:pStyle w:val="ListBulletBox"/>
            </w:pPr>
            <w:r w:rsidRPr="00865BB3">
              <w:t xml:space="preserve">Certains Israélites sont sortis le jour du sabbat pour ramas- </w:t>
            </w:r>
            <w:proofErr w:type="spellStart"/>
            <w:r w:rsidRPr="00865BB3">
              <w:t>ser</w:t>
            </w:r>
            <w:proofErr w:type="spellEnd"/>
            <w:r w:rsidRPr="00865BB3">
              <w:t xml:space="preserve"> du pain, mais il n'y en avait pas.</w:t>
            </w:r>
          </w:p>
          <w:p w14:paraId="4C8FD663" w14:textId="77777777" w:rsidR="00B22C9D" w:rsidRPr="00865BB3" w:rsidRDefault="00B22C9D" w:rsidP="00173A99">
            <w:pPr>
              <w:pStyle w:val="ListBulletBox"/>
            </w:pPr>
            <w:r w:rsidRPr="00865BB3">
              <w:t>Les Israélites appelaient le pain</w:t>
            </w:r>
            <w:proofErr w:type="gramStart"/>
            <w:r w:rsidRPr="00865BB3">
              <w:t xml:space="preserve"> «manne</w:t>
            </w:r>
            <w:proofErr w:type="gramEnd"/>
            <w:r w:rsidRPr="00865BB3">
              <w:t>».</w:t>
            </w:r>
          </w:p>
          <w:p w14:paraId="45206975" w14:textId="77777777" w:rsidR="00B22C9D" w:rsidRPr="00865BB3" w:rsidRDefault="00B22C9D" w:rsidP="00173A99">
            <w:pPr>
              <w:pStyle w:val="ListBulletBox"/>
            </w:pPr>
            <w:r w:rsidRPr="00865BB3">
              <w:t>La manne était blanche et avait le goût du miel.</w:t>
            </w:r>
          </w:p>
          <w:p w14:paraId="077A9103" w14:textId="36A435F7" w:rsidR="00B22C9D" w:rsidRPr="00865BB3" w:rsidRDefault="005C291D" w:rsidP="00173A99">
            <w:pPr>
              <w:pStyle w:val="ListBulletBox"/>
            </w:pPr>
            <w:proofErr w:type="spellStart"/>
            <w:r>
              <w:t>Yahwé</w:t>
            </w:r>
            <w:proofErr w:type="spellEnd"/>
            <w:r w:rsidR="00B22C9D" w:rsidRPr="00865BB3">
              <w:t xml:space="preserve"> a commandé au peuple de garder une partie de la manne afin que leurs descendants puissent voir comment </w:t>
            </w:r>
            <w:proofErr w:type="spellStart"/>
            <w:r>
              <w:t>Yahwé</w:t>
            </w:r>
            <w:proofErr w:type="spellEnd"/>
            <w:r w:rsidR="00B22C9D" w:rsidRPr="00865BB3">
              <w:t xml:space="preserve"> les nourrissait lorsqu'il les faisait sortir d'Égypte.</w:t>
            </w:r>
          </w:p>
          <w:p w14:paraId="0419DBF6" w14:textId="54B71727" w:rsidR="00B22C9D" w:rsidRPr="00865BB3" w:rsidRDefault="00B22C9D" w:rsidP="00173A99">
            <w:pPr>
              <w:pStyle w:val="ListBulletBox"/>
            </w:pPr>
            <w:r w:rsidRPr="00865BB3">
              <w:t xml:space="preserve">Aaron a </w:t>
            </w:r>
            <w:r w:rsidR="00F92B07">
              <w:t>gardé</w:t>
            </w:r>
            <w:r w:rsidRPr="00865BB3">
              <w:t xml:space="preserve"> la manne dans l'arche avec les tablettes de pierre contenant les Dix Commandements.</w:t>
            </w:r>
          </w:p>
          <w:p w14:paraId="6F1824DC" w14:textId="14C0AA59" w:rsidR="00336F8F" w:rsidRPr="00865BB3" w:rsidRDefault="00336F8F" w:rsidP="00173A99">
            <w:pPr>
              <w:pStyle w:val="ListBulletBox"/>
              <w:numPr>
                <w:ilvl w:val="0"/>
                <w:numId w:val="0"/>
              </w:num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C4B0A7B" w14:textId="77777777" w:rsidR="00336F8F" w:rsidRPr="00865BB3" w:rsidRDefault="00336F8F">
            <w:pPr>
              <w:rPr>
                <w:lang w:val="fr-FR"/>
              </w:rPr>
            </w:pPr>
          </w:p>
        </w:tc>
      </w:tr>
    </w:tbl>
    <w:p w14:paraId="300F1240" w14:textId="4DB02141" w:rsidR="00173A99" w:rsidRPr="00E00A4B" w:rsidRDefault="00173A99">
      <w:pPr>
        <w:rPr>
          <w:lang w:val="fr-FR"/>
        </w:rPr>
      </w:pPr>
    </w:p>
    <w:p w14:paraId="78F88829" w14:textId="77777777" w:rsidR="00EC7F10" w:rsidRPr="00E00A4B" w:rsidRDefault="00EC7F10">
      <w:pPr>
        <w:rPr>
          <w:lang w:val="fr-FR"/>
        </w:rPr>
      </w:pPr>
    </w:p>
    <w:p w14:paraId="5F46BDED" w14:textId="0F000584" w:rsidR="00EC7F10" w:rsidRPr="00865BB3" w:rsidRDefault="000D15F8" w:rsidP="00EC7F10">
      <w:pPr>
        <w:pStyle w:val="Heading5"/>
        <w:spacing w:before="0"/>
      </w:pPr>
      <w:r>
        <w:t>Exode</w:t>
      </w:r>
      <w:r w:rsidR="00EC7F10" w:rsidRPr="00865BB3">
        <w:t xml:space="preserve"> 16:1-36 (</w:t>
      </w:r>
      <w:r w:rsidR="00B90131">
        <w:t>suite</w:t>
      </w:r>
      <w:r w:rsidR="00EC7F10" w:rsidRPr="00865BB3">
        <w:t>)</w:t>
      </w:r>
    </w:p>
    <w:tbl>
      <w:tblPr>
        <w:tblStyle w:val="af"/>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EC7F10" w:rsidRPr="00865BB3" w14:paraId="76940B1E" w14:textId="77777777" w:rsidTr="00580C82">
        <w:trPr>
          <w:trHeight w:val="360"/>
        </w:trPr>
        <w:tc>
          <w:tcPr>
            <w:tcW w:w="21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tcPr>
          <w:p w14:paraId="36F7ABB4" w14:textId="5A7B6110" w:rsidR="00EC7F10" w:rsidRPr="00173A99" w:rsidRDefault="00EC7F10" w:rsidP="00EC7F10">
            <w:pPr>
              <w:pStyle w:val="Heading4"/>
              <w:outlineLvl w:val="3"/>
              <w:rPr>
                <w:lang w:val="fr-FR"/>
              </w:rPr>
            </w:pPr>
            <w:r w:rsidRPr="00865BB3">
              <w:t>Question</w:t>
            </w:r>
          </w:p>
        </w:tc>
        <w:tc>
          <w:tcPr>
            <w:tcW w:w="36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tcPr>
          <w:p w14:paraId="5682D78E" w14:textId="0EE06456" w:rsidR="00EC7F10" w:rsidRPr="00865BB3" w:rsidRDefault="004D3011" w:rsidP="00EC7F10">
            <w:pPr>
              <w:pStyle w:val="Heading4"/>
              <w:outlineLvl w:val="3"/>
            </w:pPr>
            <w:proofErr w:type="spellStart"/>
            <w:r>
              <w:t>Bonnes</w:t>
            </w:r>
            <w:proofErr w:type="spellEnd"/>
            <w:r>
              <w:t xml:space="preserve"> </w:t>
            </w:r>
            <w:proofErr w:type="spellStart"/>
            <w:r>
              <w:t>réponses</w:t>
            </w:r>
            <w:proofErr w:type="spellEnd"/>
          </w:p>
        </w:tc>
        <w:tc>
          <w:tcPr>
            <w:tcW w:w="36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tcPr>
          <w:p w14:paraId="74944124" w14:textId="375A183E" w:rsidR="00EC7F10" w:rsidRPr="00865BB3" w:rsidRDefault="00EC7F10" w:rsidP="00EC7F10">
            <w:pPr>
              <w:pStyle w:val="Heading4"/>
              <w:outlineLvl w:val="3"/>
              <w:rPr>
                <w:lang w:val="fr-FR"/>
              </w:rPr>
            </w:pPr>
            <w:proofErr w:type="spellStart"/>
            <w:r w:rsidRPr="00865BB3">
              <w:t>Commentaires</w:t>
            </w:r>
            <w:proofErr w:type="spellEnd"/>
          </w:p>
        </w:tc>
      </w:tr>
      <w:tr w:rsidR="00EC7F10" w:rsidRPr="00FF72AB" w14:paraId="23DE8293"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0307C48" w14:textId="5175E061" w:rsidR="00EC7F10" w:rsidRPr="00173A99" w:rsidRDefault="004D3011" w:rsidP="00EC7F10">
            <w:pPr>
              <w:rPr>
                <w:lang w:val="fr-FR"/>
              </w:rPr>
            </w:pPr>
            <w:r>
              <w:t>Résumé</w:t>
            </w:r>
            <w:r w:rsidR="00EC7F10" w:rsidRPr="00865BB3">
              <w:t xml:space="preserve"> (</w:t>
            </w:r>
            <w:r w:rsidR="00EC7F10">
              <w:t>Continuer</w:t>
            </w:r>
            <w:r w:rsidR="00EC7F10" w:rsidRPr="00865BB3">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FA926C2" w14:textId="322DB85D" w:rsidR="00EC7F10" w:rsidRDefault="00EC7F10" w:rsidP="00EC7F10">
            <w:pPr>
              <w:pStyle w:val="ListBulletBox"/>
            </w:pPr>
            <w:r w:rsidRPr="00865BB3">
              <w:t xml:space="preserve">Les Israélites ont mangé de la manne pendant 40 ans jusqu'au jour où </w:t>
            </w:r>
            <w:proofErr w:type="spellStart"/>
            <w:r w:rsidR="005C291D">
              <w:t>Yahwé</w:t>
            </w:r>
            <w:proofErr w:type="spellEnd"/>
            <w:r w:rsidRPr="00865BB3">
              <w:t xml:space="preserve"> les a conduits au pays de Canaan.</w:t>
            </w:r>
          </w:p>
          <w:p w14:paraId="1F1CB1B9" w14:textId="4B7CD94C" w:rsidR="00EC7F10" w:rsidRPr="00865BB3" w:rsidRDefault="00EC7F10" w:rsidP="00EC7F10">
            <w:pPr>
              <w:pStyle w:val="ListBulletBox"/>
              <w:numPr>
                <w:ilvl w:val="0"/>
                <w:numId w:val="0"/>
              </w:numPr>
              <w:ind w:left="360" w:hanging="360"/>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ADAB856" w14:textId="77777777" w:rsidR="00EC7F10" w:rsidRPr="00865BB3" w:rsidRDefault="00EC7F10" w:rsidP="00EC7F10">
            <w:pPr>
              <w:rPr>
                <w:lang w:val="fr-FR"/>
              </w:rPr>
            </w:pPr>
          </w:p>
        </w:tc>
      </w:tr>
      <w:tr w:rsidR="00EC7F10" w:rsidRPr="00865BB3" w14:paraId="5934FDA7" w14:textId="77777777" w:rsidTr="00580C82">
        <w:trPr>
          <w:trHeight w:val="360"/>
        </w:trPr>
        <w:tc>
          <w:tcPr>
            <w:tcW w:w="9360" w:type="dxa"/>
            <w:gridSpan w:val="3"/>
            <w:shd w:val="clear" w:color="auto" w:fill="F3D5CF"/>
            <w:vAlign w:val="center"/>
          </w:tcPr>
          <w:p w14:paraId="168A7847" w14:textId="77777777" w:rsidR="00EC7F10" w:rsidRPr="00865BB3" w:rsidRDefault="00EC7F10" w:rsidP="00EC7F10">
            <w:pPr>
              <w:pStyle w:val="Heading4"/>
              <w:outlineLvl w:val="3"/>
            </w:pPr>
            <w:r w:rsidRPr="00865BB3">
              <w:t xml:space="preserve">Questions </w:t>
            </w:r>
            <w:proofErr w:type="spellStart"/>
            <w:r w:rsidRPr="00865BB3">
              <w:t>spécifiques</w:t>
            </w:r>
            <w:proofErr w:type="spellEnd"/>
          </w:p>
        </w:tc>
      </w:tr>
      <w:tr w:rsidR="00EC7F10" w:rsidRPr="00865BB3" w14:paraId="7C5FCA4C"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3ECA095" w14:textId="77777777" w:rsidR="00EC7F10" w:rsidRDefault="00EC7F10" w:rsidP="00EC7F10">
            <w:pPr>
              <w:rPr>
                <w:color w:val="000000"/>
              </w:rPr>
            </w:pPr>
            <w:r w:rsidRPr="00865BB3">
              <w:rPr>
                <w:color w:val="000000"/>
                <w:lang w:val="fr-FR"/>
              </w:rPr>
              <w:t xml:space="preserve">Où les Israélites étaient-ils arrivés au début de ce </w:t>
            </w:r>
            <w:proofErr w:type="gramStart"/>
            <w:r w:rsidRPr="00865BB3">
              <w:rPr>
                <w:color w:val="000000"/>
                <w:lang w:val="fr-FR"/>
              </w:rPr>
              <w:t>passage?</w:t>
            </w:r>
            <w:proofErr w:type="gramEnd"/>
            <w:r w:rsidRPr="00865BB3">
              <w:rPr>
                <w:color w:val="000000"/>
                <w:lang w:val="fr-FR"/>
              </w:rPr>
              <w:t xml:space="preserve"> </w:t>
            </w:r>
            <w:r w:rsidRPr="00865BB3">
              <w:rPr>
                <w:color w:val="000000"/>
              </w:rPr>
              <w:t>(16:1)</w:t>
            </w:r>
          </w:p>
          <w:p w14:paraId="1709AF56" w14:textId="77777777" w:rsidR="00EC7F10" w:rsidRDefault="00EC7F10" w:rsidP="00EC7F10">
            <w:pPr>
              <w:rPr>
                <w:color w:val="000000"/>
              </w:rPr>
            </w:pPr>
          </w:p>
          <w:p w14:paraId="60F3E2E8" w14:textId="67D9511D" w:rsidR="00EC7F10" w:rsidRPr="00865BB3" w:rsidRDefault="00EC7F10" w:rsidP="00EC7F10"/>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754C610" w14:textId="1F069A6F" w:rsidR="00EC7F10" w:rsidRPr="00865BB3" w:rsidRDefault="00EC7F10" w:rsidP="00EC7F10">
            <w:r w:rsidRPr="00865BB3">
              <w:rPr>
                <w:color w:val="000000"/>
              </w:rPr>
              <w:t xml:space="preserve">Le </w:t>
            </w:r>
            <w:proofErr w:type="spellStart"/>
            <w:r w:rsidRPr="00865BB3">
              <w:rPr>
                <w:color w:val="000000"/>
              </w:rPr>
              <w:t>désert</w:t>
            </w:r>
            <w:proofErr w:type="spellEnd"/>
            <w:r w:rsidRPr="00865BB3">
              <w:rPr>
                <w:color w:val="000000"/>
              </w:rPr>
              <w:t xml:space="preserve"> de </w:t>
            </w:r>
            <w:r w:rsidR="00F92B07">
              <w:rPr>
                <w:color w:val="000000"/>
              </w:rPr>
              <w:t>S</w:t>
            </w:r>
            <w:r w:rsidRPr="00865BB3">
              <w:rPr>
                <w:color w:val="000000"/>
              </w:rPr>
              <w:t>in.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A3EF6E1" w14:textId="77777777" w:rsidR="00EC7F10" w:rsidRPr="00865BB3" w:rsidRDefault="00EC7F10" w:rsidP="00EC7F10"/>
          <w:p w14:paraId="3C91EFE1" w14:textId="77777777" w:rsidR="00EC7F10" w:rsidRPr="00865BB3" w:rsidRDefault="00EC7F10" w:rsidP="00EC7F10"/>
          <w:p w14:paraId="45AC51EC" w14:textId="77777777" w:rsidR="00EC7F10" w:rsidRPr="00865BB3" w:rsidRDefault="00EC7F10" w:rsidP="00EC7F10"/>
          <w:p w14:paraId="7ECF93A3" w14:textId="77777777" w:rsidR="00EC7F10" w:rsidRPr="00865BB3" w:rsidRDefault="00EC7F10" w:rsidP="00EC7F10"/>
        </w:tc>
      </w:tr>
      <w:tr w:rsidR="00EC7F10" w:rsidRPr="00FF72AB" w14:paraId="2082BF9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042A9F7" w14:textId="77777777" w:rsidR="00EC7F10" w:rsidRDefault="00EC7F10" w:rsidP="00EC7F10">
            <w:pPr>
              <w:rPr>
                <w:color w:val="000000"/>
              </w:rPr>
            </w:pPr>
            <w:r w:rsidRPr="00865BB3">
              <w:rPr>
                <w:color w:val="000000"/>
                <w:lang w:val="fr-FR"/>
              </w:rPr>
              <w:t>Qu'ont fait les Israélites quand ils sont arrivés là-</w:t>
            </w:r>
            <w:proofErr w:type="gramStart"/>
            <w:r w:rsidRPr="00865BB3">
              <w:rPr>
                <w:color w:val="000000"/>
                <w:lang w:val="fr-FR"/>
              </w:rPr>
              <w:t>bas?</w:t>
            </w:r>
            <w:proofErr w:type="gramEnd"/>
            <w:r w:rsidRPr="00865BB3">
              <w:rPr>
                <w:color w:val="000000"/>
                <w:lang w:val="fr-FR"/>
              </w:rPr>
              <w:t xml:space="preserve"> </w:t>
            </w:r>
            <w:r w:rsidRPr="00865BB3">
              <w:rPr>
                <w:color w:val="000000"/>
              </w:rPr>
              <w:t>(16:2-3)</w:t>
            </w:r>
          </w:p>
          <w:p w14:paraId="6E223DAB" w14:textId="77777777" w:rsidR="00EC7F10" w:rsidRDefault="00EC7F10" w:rsidP="00EC7F10">
            <w:pPr>
              <w:rPr>
                <w:color w:val="000000"/>
              </w:rPr>
            </w:pPr>
          </w:p>
          <w:p w14:paraId="01E0D002" w14:textId="687F13AA" w:rsidR="00EC7F10" w:rsidRPr="00865BB3" w:rsidRDefault="00EC7F10" w:rsidP="00EC7F10"/>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8987CB9" w14:textId="77777777" w:rsidR="00EC7F10" w:rsidRPr="00865BB3" w:rsidRDefault="00EC7F10" w:rsidP="00EC7F10">
            <w:pPr>
              <w:rPr>
                <w:lang w:val="fr-FR"/>
              </w:rPr>
            </w:pPr>
            <w:r w:rsidRPr="00865BB3">
              <w:rPr>
                <w:color w:val="000000"/>
                <w:lang w:val="fr-FR"/>
              </w:rPr>
              <w:t>Ils se sont plaints contre Moïse et Aaron parce qu'il n'y avait pas de nourriture.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CF58E30" w14:textId="77777777" w:rsidR="00EC7F10" w:rsidRPr="00865BB3" w:rsidRDefault="00EC7F10" w:rsidP="00EC7F10">
            <w:pPr>
              <w:rPr>
                <w:lang w:val="fr-FR"/>
              </w:rPr>
            </w:pPr>
          </w:p>
          <w:p w14:paraId="735CB521" w14:textId="77777777" w:rsidR="00EC7F10" w:rsidRPr="00865BB3" w:rsidRDefault="00EC7F10" w:rsidP="00EC7F10">
            <w:pPr>
              <w:rPr>
                <w:lang w:val="fr-FR"/>
              </w:rPr>
            </w:pPr>
          </w:p>
          <w:p w14:paraId="469DB032" w14:textId="77777777" w:rsidR="00EC7F10" w:rsidRPr="00865BB3" w:rsidRDefault="00EC7F10" w:rsidP="00EC7F10">
            <w:pPr>
              <w:rPr>
                <w:lang w:val="fr-FR"/>
              </w:rPr>
            </w:pPr>
          </w:p>
          <w:p w14:paraId="2A7D35B9" w14:textId="77777777" w:rsidR="00EC7F10" w:rsidRPr="00865BB3" w:rsidRDefault="00EC7F10" w:rsidP="00EC7F10">
            <w:pPr>
              <w:rPr>
                <w:lang w:val="fr-FR"/>
              </w:rPr>
            </w:pPr>
          </w:p>
        </w:tc>
      </w:tr>
      <w:tr w:rsidR="00EC7F10" w:rsidRPr="00FF72AB" w14:paraId="6A02BB9C"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E9AA099" w14:textId="5B5F5536" w:rsidR="00EC7F10" w:rsidRDefault="00EC7F10" w:rsidP="00EC7F10">
            <w:pPr>
              <w:rPr>
                <w:color w:val="000000"/>
              </w:rPr>
            </w:pPr>
            <w:r w:rsidRPr="00865BB3">
              <w:rPr>
                <w:color w:val="000000"/>
                <w:lang w:val="fr-FR"/>
              </w:rPr>
              <w:t xml:space="preserve">Quand </w:t>
            </w:r>
            <w:proofErr w:type="spellStart"/>
            <w:r w:rsidR="005C291D">
              <w:rPr>
                <w:color w:val="000000"/>
                <w:lang w:val="fr-FR"/>
              </w:rPr>
              <w:t>Yahwé</w:t>
            </w:r>
            <w:proofErr w:type="spellEnd"/>
            <w:r w:rsidRPr="00865BB3">
              <w:rPr>
                <w:color w:val="000000"/>
                <w:lang w:val="fr-FR"/>
              </w:rPr>
              <w:t xml:space="preserve"> entendit leur plainte, que promit-il de </w:t>
            </w:r>
            <w:proofErr w:type="gramStart"/>
            <w:r w:rsidRPr="00865BB3">
              <w:rPr>
                <w:color w:val="000000"/>
                <w:lang w:val="fr-FR"/>
              </w:rPr>
              <w:t>faire?</w:t>
            </w:r>
            <w:proofErr w:type="gramEnd"/>
            <w:r w:rsidRPr="00865BB3">
              <w:rPr>
                <w:color w:val="000000"/>
                <w:lang w:val="fr-FR"/>
              </w:rPr>
              <w:t xml:space="preserve"> </w:t>
            </w:r>
            <w:r w:rsidRPr="00865BB3">
              <w:rPr>
                <w:color w:val="000000"/>
              </w:rPr>
              <w:t>(16:4)</w:t>
            </w:r>
          </w:p>
          <w:p w14:paraId="33C482AC" w14:textId="371BBFD2" w:rsidR="00EC7F10" w:rsidRPr="00865BB3" w:rsidRDefault="00EC7F10" w:rsidP="00EC7F10">
            <w:pPr>
              <w:rPr>
                <w:color w:val="000000"/>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4D5C81E" w14:textId="7354DDFE" w:rsidR="00EC7F10" w:rsidRPr="00865BB3" w:rsidRDefault="005C291D" w:rsidP="00EC7F10">
            <w:pPr>
              <w:rPr>
                <w:color w:val="000000"/>
                <w:lang w:val="fr-FR"/>
              </w:rPr>
            </w:pPr>
            <w:proofErr w:type="spellStart"/>
            <w:r>
              <w:rPr>
                <w:color w:val="000000"/>
                <w:lang w:val="fr-FR"/>
              </w:rPr>
              <w:t>Yahwé</w:t>
            </w:r>
            <w:proofErr w:type="spellEnd"/>
            <w:r w:rsidR="00EC7F10" w:rsidRPr="00865BB3">
              <w:rPr>
                <w:color w:val="000000"/>
                <w:lang w:val="fr-FR"/>
              </w:rPr>
              <w:t xml:space="preserve"> a promis de leur envoyer du pain du ciel.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86AF340" w14:textId="77777777" w:rsidR="00EC7F10" w:rsidRPr="00865BB3" w:rsidRDefault="00EC7F10" w:rsidP="00EC7F10">
            <w:pPr>
              <w:rPr>
                <w:lang w:val="fr-FR"/>
              </w:rPr>
            </w:pPr>
          </w:p>
        </w:tc>
      </w:tr>
      <w:tr w:rsidR="00EC7F10" w:rsidRPr="00FF72AB" w14:paraId="41E5F376"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28564D2" w14:textId="19D55043" w:rsidR="00EC7F10" w:rsidRPr="00865BB3" w:rsidRDefault="00F92B07" w:rsidP="00EC7F10">
            <w:pPr>
              <w:rPr>
                <w:color w:val="000000"/>
                <w:lang w:val="fr-FR"/>
              </w:rPr>
            </w:pPr>
            <w:r>
              <w:rPr>
                <w:color w:val="000000"/>
                <w:lang w:val="fr-FR"/>
              </w:rPr>
              <w:t>Quelle quantité</w:t>
            </w:r>
            <w:r w:rsidR="00EC7F10" w:rsidRPr="00865BB3">
              <w:rPr>
                <w:color w:val="000000"/>
                <w:lang w:val="fr-FR"/>
              </w:rPr>
              <w:t xml:space="preserve"> de nourriture les gens devaient-ils </w:t>
            </w:r>
            <w:proofErr w:type="gramStart"/>
            <w:r w:rsidR="00EC7F10" w:rsidRPr="00865BB3">
              <w:rPr>
                <w:color w:val="000000"/>
                <w:lang w:val="fr-FR"/>
              </w:rPr>
              <w:t>rassembler?</w:t>
            </w:r>
            <w:proofErr w:type="gramEnd"/>
            <w:r w:rsidR="00EC7F10" w:rsidRPr="00865BB3">
              <w:rPr>
                <w:color w:val="000000"/>
                <w:lang w:val="fr-FR"/>
              </w:rPr>
              <w:t xml:space="preserve"> </w:t>
            </w:r>
            <w:r w:rsidR="00EC7F10" w:rsidRPr="00FC3A01">
              <w:rPr>
                <w:color w:val="000000"/>
                <w:lang w:val="fr-FR"/>
              </w:rPr>
              <w:t>(</w:t>
            </w:r>
            <w:proofErr w:type="gramStart"/>
            <w:r w:rsidR="00EC7F10" w:rsidRPr="00FC3A01">
              <w:rPr>
                <w:color w:val="000000"/>
                <w:lang w:val="fr-FR"/>
              </w:rPr>
              <w:t>16:</w:t>
            </w:r>
            <w:proofErr w:type="gramEnd"/>
            <w:r w:rsidR="00EC7F10" w:rsidRPr="00FC3A01">
              <w:rPr>
                <w:color w:val="000000"/>
                <w:lang w:val="fr-FR"/>
              </w:rPr>
              <w:t>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F5E7E30" w14:textId="77777777" w:rsidR="00EC7F10" w:rsidRDefault="00EC7F10" w:rsidP="00EC7F10">
            <w:pPr>
              <w:rPr>
                <w:color w:val="000000"/>
                <w:lang w:val="fr-FR"/>
              </w:rPr>
            </w:pPr>
            <w:r w:rsidRPr="00865BB3">
              <w:rPr>
                <w:color w:val="000000"/>
                <w:lang w:val="fr-FR"/>
              </w:rPr>
              <w:t>Ils ne devaient rassembler que suffisamment de nourriture pour un jour sauf le sixième jour de la semaine. Ensuite, ils devaient rassembler assez de nourriture pour deux jours.</w:t>
            </w:r>
          </w:p>
          <w:p w14:paraId="42798F0D" w14:textId="11EB6A6C" w:rsidR="00EC7F10" w:rsidRPr="00865BB3" w:rsidRDefault="00EC7F10" w:rsidP="00EC7F10">
            <w:pPr>
              <w:rPr>
                <w:color w:val="000000"/>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C71B97E" w14:textId="77777777" w:rsidR="00EC7F10" w:rsidRPr="00865BB3" w:rsidRDefault="00EC7F10" w:rsidP="00EC7F10">
            <w:pPr>
              <w:rPr>
                <w:lang w:val="fr-FR"/>
              </w:rPr>
            </w:pPr>
          </w:p>
        </w:tc>
      </w:tr>
      <w:tr w:rsidR="00EC7F10" w:rsidRPr="00FF72AB" w14:paraId="3D27724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3DCB508" w14:textId="77777777" w:rsidR="00EC7F10" w:rsidRDefault="00EC7F10" w:rsidP="00EC7F10">
            <w:pPr>
              <w:rPr>
                <w:color w:val="000000"/>
              </w:rPr>
            </w:pPr>
            <w:r w:rsidRPr="00865BB3">
              <w:rPr>
                <w:color w:val="000000"/>
                <w:lang w:val="fr-FR"/>
              </w:rPr>
              <w:t xml:space="preserve">Pourquoi devaient-ils recueillir deux jours de nourriture le sixième </w:t>
            </w:r>
            <w:proofErr w:type="gramStart"/>
            <w:r w:rsidRPr="00865BB3">
              <w:rPr>
                <w:color w:val="000000"/>
                <w:lang w:val="fr-FR"/>
              </w:rPr>
              <w:t>jour?</w:t>
            </w:r>
            <w:proofErr w:type="gramEnd"/>
            <w:r w:rsidRPr="00865BB3">
              <w:rPr>
                <w:color w:val="000000"/>
                <w:lang w:val="fr-FR"/>
              </w:rPr>
              <w:t xml:space="preserve"> </w:t>
            </w:r>
            <w:r w:rsidRPr="00865BB3">
              <w:rPr>
                <w:color w:val="000000"/>
              </w:rPr>
              <w:t>(16:5, 29-30)</w:t>
            </w:r>
          </w:p>
          <w:p w14:paraId="06DCE1E6" w14:textId="76674C08" w:rsidR="00EC7F10" w:rsidRPr="00865BB3" w:rsidRDefault="00EC7F10" w:rsidP="00EC7F10">
            <w:pPr>
              <w:rPr>
                <w:color w:val="000000"/>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2D2F0DF" w14:textId="1497477A" w:rsidR="00EC7F10" w:rsidRPr="00865BB3" w:rsidRDefault="00EC7F10" w:rsidP="00EC7F10">
            <w:pPr>
              <w:rPr>
                <w:color w:val="000000"/>
                <w:lang w:val="fr-FR"/>
              </w:rPr>
            </w:pPr>
            <w:r w:rsidRPr="00865BB3">
              <w:rPr>
                <w:color w:val="000000"/>
                <w:lang w:val="fr-FR"/>
              </w:rPr>
              <w:t>Le septième jour était le sabbat et ils ne devaient pas travailler ou ramasser de la nourriture.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16F7D51" w14:textId="77777777" w:rsidR="00EC7F10" w:rsidRPr="00865BB3" w:rsidRDefault="00EC7F10" w:rsidP="00EC7F10">
            <w:pPr>
              <w:rPr>
                <w:lang w:val="fr-FR"/>
              </w:rPr>
            </w:pPr>
          </w:p>
        </w:tc>
      </w:tr>
      <w:tr w:rsidR="00EC7F10" w:rsidRPr="00FF72AB" w14:paraId="7686A0C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D49C3DA" w14:textId="2774DEE7" w:rsidR="00EC7F10" w:rsidRDefault="00EC7F10" w:rsidP="00EC7F10">
            <w:pPr>
              <w:rPr>
                <w:color w:val="000000"/>
              </w:rPr>
            </w:pPr>
            <w:r w:rsidRPr="00865BB3">
              <w:rPr>
                <w:color w:val="000000"/>
                <w:lang w:val="fr-FR"/>
              </w:rPr>
              <w:t xml:space="preserve">Quel était le but que </w:t>
            </w:r>
            <w:proofErr w:type="spellStart"/>
            <w:r w:rsidR="005C291D">
              <w:rPr>
                <w:color w:val="000000"/>
                <w:lang w:val="fr-FR"/>
              </w:rPr>
              <w:t>Yahwé</w:t>
            </w:r>
            <w:proofErr w:type="spellEnd"/>
            <w:r w:rsidRPr="00865BB3">
              <w:rPr>
                <w:color w:val="000000"/>
                <w:lang w:val="fr-FR"/>
              </w:rPr>
              <w:t xml:space="preserve"> donna à ces </w:t>
            </w:r>
            <w:proofErr w:type="gramStart"/>
            <w:r w:rsidRPr="00865BB3">
              <w:rPr>
                <w:color w:val="000000"/>
                <w:lang w:val="fr-FR"/>
              </w:rPr>
              <w:t>commandements?</w:t>
            </w:r>
            <w:proofErr w:type="gramEnd"/>
            <w:r w:rsidRPr="00865BB3">
              <w:rPr>
                <w:color w:val="000000"/>
                <w:lang w:val="fr-FR"/>
              </w:rPr>
              <w:t xml:space="preserve"> </w:t>
            </w:r>
            <w:r w:rsidRPr="00865BB3">
              <w:rPr>
                <w:color w:val="000000"/>
              </w:rPr>
              <w:t>(16:4)</w:t>
            </w:r>
          </w:p>
          <w:p w14:paraId="56AAC340" w14:textId="7519E3EC" w:rsidR="00EC7F10" w:rsidRPr="00865BB3" w:rsidRDefault="00EC7F10" w:rsidP="00EC7F10">
            <w:pPr>
              <w:rPr>
                <w:color w:val="000000"/>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01162FC" w14:textId="4997FF1C" w:rsidR="00EC7F10" w:rsidRPr="00865BB3" w:rsidRDefault="005C291D" w:rsidP="00EC7F10">
            <w:pPr>
              <w:rPr>
                <w:color w:val="000000"/>
                <w:lang w:val="fr-FR"/>
              </w:rPr>
            </w:pPr>
            <w:proofErr w:type="spellStart"/>
            <w:r>
              <w:rPr>
                <w:color w:val="000000"/>
                <w:lang w:val="fr-FR"/>
              </w:rPr>
              <w:t>Yahwé</w:t>
            </w:r>
            <w:proofErr w:type="spellEnd"/>
            <w:r w:rsidR="00EC7F10" w:rsidRPr="00865BB3">
              <w:rPr>
                <w:color w:val="000000"/>
                <w:lang w:val="fr-FR"/>
              </w:rPr>
              <w:t xml:space="preserve"> testait les Israélites pour voir s'ils lui obéiraient.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60F5D99" w14:textId="77777777" w:rsidR="00EC7F10" w:rsidRPr="00865BB3" w:rsidRDefault="00EC7F10" w:rsidP="00EC7F10">
            <w:pPr>
              <w:rPr>
                <w:lang w:val="fr-FR"/>
              </w:rPr>
            </w:pPr>
          </w:p>
        </w:tc>
      </w:tr>
    </w:tbl>
    <w:p w14:paraId="731C77FF" w14:textId="77777777" w:rsidR="00EC7F10" w:rsidRPr="00E00A4B" w:rsidRDefault="00EC7F10">
      <w:pPr>
        <w:ind w:left="360"/>
        <w:rPr>
          <w:color w:val="802F1F"/>
          <w:lang w:val="fr-FR"/>
        </w:rPr>
      </w:pPr>
    </w:p>
    <w:p w14:paraId="4AF6FA25" w14:textId="6722C20A" w:rsidR="00336F8F" w:rsidRPr="00865BB3" w:rsidRDefault="00EC7F10" w:rsidP="00EC7F10">
      <w:pPr>
        <w:pStyle w:val="Heading5"/>
        <w:spacing w:before="0"/>
      </w:pPr>
      <w:r w:rsidRPr="00E00A4B">
        <w:rPr>
          <w:lang w:val="fr-FR"/>
        </w:rPr>
        <w:br w:type="column"/>
      </w:r>
      <w:r w:rsidR="000D15F8">
        <w:lastRenderedPageBreak/>
        <w:t>Exode</w:t>
      </w:r>
      <w:r w:rsidR="002E2036" w:rsidRPr="00865BB3">
        <w:t xml:space="preserve"> 16:1-36 (</w:t>
      </w:r>
      <w:r w:rsidR="00B90131">
        <w:t>suite</w:t>
      </w:r>
      <w:r w:rsidR="002E2036" w:rsidRPr="00865BB3">
        <w:t>)</w:t>
      </w:r>
    </w:p>
    <w:tbl>
      <w:tblPr>
        <w:tblStyle w:val="a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rsidRPr="00EC7F10" w14:paraId="1E0452FF" w14:textId="77777777" w:rsidTr="00580C82">
        <w:trPr>
          <w:trHeight w:val="360"/>
        </w:trPr>
        <w:tc>
          <w:tcPr>
            <w:tcW w:w="2160" w:type="dxa"/>
            <w:vAlign w:val="center"/>
          </w:tcPr>
          <w:p w14:paraId="7FE7387A" w14:textId="77777777" w:rsidR="00336F8F" w:rsidRPr="00EC7F10" w:rsidRDefault="002E2036" w:rsidP="00EC7F10">
            <w:pPr>
              <w:pStyle w:val="Heading4"/>
              <w:outlineLvl w:val="3"/>
            </w:pPr>
            <w:r w:rsidRPr="00EC7F10">
              <w:t>Question</w:t>
            </w:r>
          </w:p>
        </w:tc>
        <w:tc>
          <w:tcPr>
            <w:tcW w:w="3600" w:type="dxa"/>
            <w:vAlign w:val="center"/>
          </w:tcPr>
          <w:p w14:paraId="646E94C2" w14:textId="3B7AF6EA" w:rsidR="00336F8F" w:rsidRPr="00EC7F10" w:rsidRDefault="004D3011" w:rsidP="00EC7F10">
            <w:pPr>
              <w:pStyle w:val="Heading4"/>
              <w:outlineLvl w:val="3"/>
            </w:pPr>
            <w:proofErr w:type="spellStart"/>
            <w:r>
              <w:t>Bonnes</w:t>
            </w:r>
            <w:proofErr w:type="spellEnd"/>
            <w:r>
              <w:t xml:space="preserve"> </w:t>
            </w:r>
            <w:proofErr w:type="spellStart"/>
            <w:r>
              <w:t>réponses</w:t>
            </w:r>
            <w:proofErr w:type="spellEnd"/>
          </w:p>
        </w:tc>
        <w:tc>
          <w:tcPr>
            <w:tcW w:w="3600" w:type="dxa"/>
            <w:vAlign w:val="center"/>
          </w:tcPr>
          <w:p w14:paraId="014DBACF" w14:textId="77777777" w:rsidR="00336F8F" w:rsidRPr="00EC7F10" w:rsidRDefault="008213A2" w:rsidP="00EC7F10">
            <w:pPr>
              <w:pStyle w:val="Heading4"/>
              <w:outlineLvl w:val="3"/>
            </w:pPr>
            <w:proofErr w:type="spellStart"/>
            <w:r w:rsidRPr="00EC7F10">
              <w:t>Commentaires</w:t>
            </w:r>
            <w:proofErr w:type="spellEnd"/>
          </w:p>
        </w:tc>
      </w:tr>
      <w:tr w:rsidR="00336F8F" w:rsidRPr="00FF72AB" w14:paraId="215C1F9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647CABD" w14:textId="775F3D74" w:rsidR="00336F8F" w:rsidRDefault="00B22C9D">
            <w:pPr>
              <w:rPr>
                <w:color w:val="000000"/>
                <w:lang w:val="fr-FR"/>
              </w:rPr>
            </w:pPr>
            <w:r w:rsidRPr="00865BB3">
              <w:rPr>
                <w:color w:val="000000"/>
                <w:lang w:val="fr-FR"/>
              </w:rPr>
              <w:t xml:space="preserve">Qu'est-ce que Moïse et Aaron ont dit aux Israélites </w:t>
            </w:r>
            <w:r w:rsidR="00655369">
              <w:rPr>
                <w:color w:val="000000"/>
                <w:lang w:val="fr-FR"/>
              </w:rPr>
              <w:t xml:space="preserve">qui </w:t>
            </w:r>
            <w:r w:rsidRPr="00865BB3">
              <w:rPr>
                <w:color w:val="000000"/>
                <w:lang w:val="fr-FR"/>
              </w:rPr>
              <w:t xml:space="preserve">seraient la preuve que c'était </w:t>
            </w:r>
            <w:proofErr w:type="spellStart"/>
            <w:r w:rsidR="005C291D">
              <w:rPr>
                <w:color w:val="000000"/>
                <w:lang w:val="fr-FR"/>
              </w:rPr>
              <w:t>Yahwé</w:t>
            </w:r>
            <w:proofErr w:type="spellEnd"/>
            <w:r w:rsidRPr="00865BB3">
              <w:rPr>
                <w:color w:val="000000"/>
                <w:lang w:val="fr-FR"/>
              </w:rPr>
              <w:t xml:space="preserve"> qui les avait fait sortir d'Égypte et </w:t>
            </w:r>
            <w:r w:rsidR="00655369">
              <w:rPr>
                <w:color w:val="000000"/>
                <w:lang w:val="fr-FR"/>
              </w:rPr>
              <w:t xml:space="preserve">qui </w:t>
            </w:r>
            <w:r w:rsidRPr="00865BB3">
              <w:rPr>
                <w:color w:val="000000"/>
                <w:lang w:val="fr-FR"/>
              </w:rPr>
              <w:t xml:space="preserve">avait entendu leur </w:t>
            </w:r>
            <w:proofErr w:type="gramStart"/>
            <w:r w:rsidRPr="00865BB3">
              <w:rPr>
                <w:color w:val="000000"/>
                <w:lang w:val="fr-FR"/>
              </w:rPr>
              <w:t>plainte?</w:t>
            </w:r>
            <w:proofErr w:type="gramEnd"/>
            <w:r w:rsidRPr="00865BB3">
              <w:rPr>
                <w:color w:val="000000"/>
                <w:lang w:val="fr-FR"/>
              </w:rPr>
              <w:t xml:space="preserve"> </w:t>
            </w:r>
            <w:r w:rsidRPr="00EC7F10">
              <w:rPr>
                <w:color w:val="000000"/>
                <w:lang w:val="fr-FR"/>
              </w:rPr>
              <w:t>(</w:t>
            </w:r>
            <w:proofErr w:type="gramStart"/>
            <w:r w:rsidRPr="00EC7F10">
              <w:rPr>
                <w:color w:val="000000"/>
                <w:lang w:val="fr-FR"/>
              </w:rPr>
              <w:t>16:</w:t>
            </w:r>
            <w:proofErr w:type="gramEnd"/>
            <w:r w:rsidRPr="00EC7F10">
              <w:rPr>
                <w:color w:val="000000"/>
                <w:lang w:val="fr-FR"/>
              </w:rPr>
              <w:t>6-7)</w:t>
            </w:r>
          </w:p>
          <w:p w14:paraId="6DEE0418" w14:textId="4D0FE818" w:rsidR="00EC7F10" w:rsidRPr="00EC7F10" w:rsidRDefault="00EC7F10">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F1FF8B0" w14:textId="1BC5922A" w:rsidR="00336F8F" w:rsidRPr="00865BB3" w:rsidRDefault="00B22C9D">
            <w:pPr>
              <w:rPr>
                <w:lang w:val="fr-FR"/>
              </w:rPr>
            </w:pPr>
            <w:r w:rsidRPr="00865BB3">
              <w:rPr>
                <w:color w:val="000000"/>
                <w:lang w:val="fr-FR"/>
              </w:rPr>
              <w:t xml:space="preserve">La preuve était que </w:t>
            </w:r>
            <w:proofErr w:type="spellStart"/>
            <w:r w:rsidR="005C291D">
              <w:rPr>
                <w:color w:val="000000"/>
                <w:lang w:val="fr-FR"/>
              </w:rPr>
              <w:t>Yahwé</w:t>
            </w:r>
            <w:proofErr w:type="spellEnd"/>
            <w:r w:rsidRPr="00865BB3">
              <w:rPr>
                <w:color w:val="000000"/>
                <w:lang w:val="fr-FR"/>
              </w:rPr>
              <w:t xml:space="preserve"> leur donnerait de la viande le soir et du pain le matin.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8946E66" w14:textId="77777777" w:rsidR="00336F8F" w:rsidRPr="00865BB3" w:rsidRDefault="00336F8F">
            <w:pPr>
              <w:rPr>
                <w:lang w:val="fr-FR"/>
              </w:rPr>
            </w:pPr>
          </w:p>
        </w:tc>
      </w:tr>
      <w:tr w:rsidR="00336F8F" w:rsidRPr="00FF72AB" w14:paraId="3F93A47F"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FFBF2B0" w14:textId="5D8450C2" w:rsidR="00336F8F" w:rsidRPr="00FC3A01" w:rsidRDefault="00B22C9D">
            <w:pPr>
              <w:rPr>
                <w:color w:val="000000"/>
                <w:lang w:val="fr-FR"/>
              </w:rPr>
            </w:pPr>
            <w:r w:rsidRPr="00865BB3">
              <w:rPr>
                <w:color w:val="000000"/>
                <w:lang w:val="fr-FR"/>
              </w:rPr>
              <w:t xml:space="preserve">Qu'est-ce que les Israélites ont vu après qu'Aaron leur a dit de s'approcher </w:t>
            </w:r>
            <w:r w:rsidR="00655369">
              <w:rPr>
                <w:color w:val="000000"/>
                <w:lang w:val="fr-FR"/>
              </w:rPr>
              <w:t>de</w:t>
            </w:r>
            <w:r w:rsidRPr="00865BB3">
              <w:rPr>
                <w:color w:val="000000"/>
                <w:lang w:val="fr-FR"/>
              </w:rPr>
              <w:t xml:space="preserve"> </w:t>
            </w:r>
            <w:proofErr w:type="spellStart"/>
            <w:proofErr w:type="gramStart"/>
            <w:r w:rsidR="005C291D">
              <w:rPr>
                <w:color w:val="000000"/>
                <w:lang w:val="fr-FR"/>
              </w:rPr>
              <w:t>Yahwé</w:t>
            </w:r>
            <w:proofErr w:type="spellEnd"/>
            <w:r w:rsidRPr="00865BB3">
              <w:rPr>
                <w:color w:val="000000"/>
                <w:lang w:val="fr-FR"/>
              </w:rPr>
              <w:t>?</w:t>
            </w:r>
            <w:proofErr w:type="gramEnd"/>
            <w:r w:rsidRPr="00865BB3">
              <w:rPr>
                <w:color w:val="000000"/>
                <w:lang w:val="fr-FR"/>
              </w:rPr>
              <w:t xml:space="preserve"> </w:t>
            </w:r>
            <w:r w:rsidRPr="00FC3A01">
              <w:rPr>
                <w:color w:val="000000"/>
                <w:lang w:val="fr-FR"/>
              </w:rPr>
              <w:t>(</w:t>
            </w:r>
            <w:proofErr w:type="gramStart"/>
            <w:r w:rsidRPr="00FC3A01">
              <w:rPr>
                <w:color w:val="000000"/>
                <w:lang w:val="fr-FR"/>
              </w:rPr>
              <w:t>16:</w:t>
            </w:r>
            <w:proofErr w:type="gramEnd"/>
            <w:r w:rsidRPr="00FC3A01">
              <w:rPr>
                <w:color w:val="000000"/>
                <w:lang w:val="fr-FR"/>
              </w:rPr>
              <w:t>10)</w:t>
            </w:r>
          </w:p>
          <w:p w14:paraId="6633AF5A" w14:textId="3B39B5B0" w:rsidR="00EC7F10" w:rsidRPr="00FC3A01" w:rsidRDefault="00EC7F10">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7DAF9F1" w14:textId="381B0A8E" w:rsidR="00336F8F" w:rsidRPr="00865BB3" w:rsidRDefault="00B22C9D">
            <w:pPr>
              <w:rPr>
                <w:lang w:val="fr-FR"/>
              </w:rPr>
            </w:pPr>
            <w:r w:rsidRPr="00865BB3">
              <w:rPr>
                <w:color w:val="000000"/>
                <w:lang w:val="fr-FR"/>
              </w:rPr>
              <w:t xml:space="preserve">Ils ont vu la gloire de </w:t>
            </w:r>
            <w:proofErr w:type="spellStart"/>
            <w:r w:rsidR="005C291D">
              <w:rPr>
                <w:color w:val="000000"/>
                <w:lang w:val="fr-FR"/>
              </w:rPr>
              <w:t>Yahwé</w:t>
            </w:r>
            <w:proofErr w:type="spellEnd"/>
            <w:r w:rsidRPr="00865BB3">
              <w:rPr>
                <w:color w:val="000000"/>
                <w:lang w:val="fr-FR"/>
              </w:rPr>
              <w:t xml:space="preserve"> apparaître dans la nuée.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6B3821E" w14:textId="77777777" w:rsidR="00336F8F" w:rsidRPr="00865BB3" w:rsidRDefault="00336F8F">
            <w:pPr>
              <w:rPr>
                <w:lang w:val="fr-FR"/>
              </w:rPr>
            </w:pPr>
          </w:p>
        </w:tc>
      </w:tr>
      <w:tr w:rsidR="00336F8F" w:rsidRPr="00FF72AB" w14:paraId="58E26AAC"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295B1EF" w14:textId="0070A888" w:rsidR="00336F8F" w:rsidRDefault="00B22C9D">
            <w:pPr>
              <w:rPr>
                <w:color w:val="000000"/>
              </w:rPr>
            </w:pPr>
            <w:r w:rsidRPr="00865BB3">
              <w:rPr>
                <w:color w:val="000000"/>
                <w:lang w:val="fr-FR"/>
              </w:rPr>
              <w:t xml:space="preserve">Quand la nourriture est apparue, de quelle manière certains Israélites ont-ils désobéi à </w:t>
            </w:r>
            <w:proofErr w:type="spellStart"/>
            <w:proofErr w:type="gramStart"/>
            <w:r w:rsidR="005C291D">
              <w:rPr>
                <w:color w:val="000000"/>
                <w:lang w:val="fr-FR"/>
              </w:rPr>
              <w:t>Yahwé</w:t>
            </w:r>
            <w:proofErr w:type="spellEnd"/>
            <w:r w:rsidRPr="00865BB3">
              <w:rPr>
                <w:color w:val="000000"/>
                <w:lang w:val="fr-FR"/>
              </w:rPr>
              <w:t>?</w:t>
            </w:r>
            <w:proofErr w:type="gramEnd"/>
            <w:r w:rsidRPr="00865BB3">
              <w:rPr>
                <w:color w:val="000000"/>
                <w:lang w:val="fr-FR"/>
              </w:rPr>
              <w:t xml:space="preserve"> </w:t>
            </w:r>
            <w:r w:rsidRPr="00865BB3">
              <w:rPr>
                <w:color w:val="000000"/>
              </w:rPr>
              <w:t>(16:19-20, 27-30)</w:t>
            </w:r>
          </w:p>
          <w:p w14:paraId="1E1A6FAF" w14:textId="6F9A03EE" w:rsidR="00EC7F10" w:rsidRPr="00865BB3" w:rsidRDefault="00EC7F10"/>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73B545A" w14:textId="77777777" w:rsidR="00B22C9D" w:rsidRPr="00865BB3" w:rsidRDefault="00B22C9D">
            <w:pPr>
              <w:numPr>
                <w:ilvl w:val="0"/>
                <w:numId w:val="5"/>
              </w:numPr>
              <w:ind w:left="270" w:hanging="270"/>
              <w:rPr>
                <w:lang w:val="fr-FR"/>
              </w:rPr>
            </w:pPr>
            <w:r w:rsidRPr="00865BB3">
              <w:rPr>
                <w:color w:val="000000"/>
                <w:lang w:val="fr-FR"/>
              </w:rPr>
              <w:t>Certains sont sortis le jour du sabbat pour aller chercher de la nourriture.</w:t>
            </w:r>
          </w:p>
          <w:p w14:paraId="3A200159" w14:textId="77777777" w:rsidR="00336F8F" w:rsidRPr="00865BB3" w:rsidRDefault="00B22C9D">
            <w:pPr>
              <w:numPr>
                <w:ilvl w:val="0"/>
                <w:numId w:val="5"/>
              </w:numPr>
              <w:ind w:left="270" w:hanging="270"/>
              <w:rPr>
                <w:lang w:val="fr-FR"/>
              </w:rPr>
            </w:pPr>
            <w:r w:rsidRPr="00865BB3">
              <w:rPr>
                <w:color w:val="000000"/>
                <w:lang w:val="fr-FR"/>
              </w:rPr>
              <w:t>Certains ont gardé de la nourriture jusqu'au lendemain matin.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8E08886" w14:textId="77777777" w:rsidR="00336F8F" w:rsidRPr="00865BB3" w:rsidRDefault="00336F8F">
            <w:pPr>
              <w:rPr>
                <w:lang w:val="fr-FR"/>
              </w:rPr>
            </w:pPr>
          </w:p>
        </w:tc>
      </w:tr>
      <w:tr w:rsidR="00336F8F" w:rsidRPr="00FF72AB" w14:paraId="440ECE0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77A202F" w14:textId="77777777" w:rsidR="00336F8F" w:rsidRDefault="00B22C9D">
            <w:pPr>
              <w:rPr>
                <w:color w:val="000000"/>
              </w:rPr>
            </w:pPr>
            <w:r w:rsidRPr="00865BB3">
              <w:rPr>
                <w:color w:val="000000"/>
                <w:lang w:val="fr-FR"/>
              </w:rPr>
              <w:t xml:space="preserve">Qu'est-il arrivé à la nourriture qui avait été conservée jusqu'au lendemain </w:t>
            </w:r>
            <w:proofErr w:type="gramStart"/>
            <w:r w:rsidRPr="00865BB3">
              <w:rPr>
                <w:color w:val="000000"/>
                <w:lang w:val="fr-FR"/>
              </w:rPr>
              <w:t>matin?</w:t>
            </w:r>
            <w:proofErr w:type="gramEnd"/>
            <w:r w:rsidRPr="00865BB3">
              <w:rPr>
                <w:color w:val="000000"/>
                <w:lang w:val="fr-FR"/>
              </w:rPr>
              <w:t xml:space="preserve"> </w:t>
            </w:r>
            <w:r w:rsidRPr="00865BB3">
              <w:rPr>
                <w:color w:val="000000"/>
              </w:rPr>
              <w:t>(16:20)</w:t>
            </w:r>
          </w:p>
          <w:p w14:paraId="01233B34" w14:textId="43D7C3AA" w:rsidR="00EC7F10" w:rsidRPr="00865BB3" w:rsidRDefault="00EC7F10"/>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FA2F0E3" w14:textId="77777777" w:rsidR="00336F8F" w:rsidRPr="00865BB3" w:rsidRDefault="00B22C9D">
            <w:pPr>
              <w:rPr>
                <w:lang w:val="fr-FR"/>
              </w:rPr>
            </w:pPr>
            <w:r w:rsidRPr="00865BB3">
              <w:rPr>
                <w:color w:val="000000"/>
                <w:lang w:val="fr-FR"/>
              </w:rPr>
              <w:t>La nourriture conservée jusqu'au matin était gâtée et contenait des vers.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9001ABE" w14:textId="77777777" w:rsidR="00336F8F" w:rsidRPr="00865BB3" w:rsidRDefault="00336F8F">
            <w:pPr>
              <w:rPr>
                <w:lang w:val="fr-FR"/>
              </w:rPr>
            </w:pPr>
          </w:p>
        </w:tc>
      </w:tr>
      <w:tr w:rsidR="00EC7F10" w:rsidRPr="00FF72AB" w14:paraId="10002DCF"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503E290" w14:textId="7C06D2E0" w:rsidR="00EC7F10" w:rsidRPr="00865BB3" w:rsidRDefault="00EC7F10" w:rsidP="00EC7F10">
            <w:pPr>
              <w:rPr>
                <w:color w:val="000000"/>
                <w:lang w:val="fr-FR"/>
              </w:rPr>
            </w:pPr>
            <w:r w:rsidRPr="00865BB3">
              <w:rPr>
                <w:color w:val="000000"/>
                <w:lang w:val="fr-FR"/>
              </w:rPr>
              <w:t xml:space="preserve">Comment les Israélites ont-ils appelé le pain du </w:t>
            </w:r>
            <w:proofErr w:type="gramStart"/>
            <w:r w:rsidRPr="00865BB3">
              <w:rPr>
                <w:color w:val="000000"/>
                <w:lang w:val="fr-FR"/>
              </w:rPr>
              <w:t>ciel?</w:t>
            </w:r>
            <w:proofErr w:type="gramEnd"/>
            <w:r w:rsidRPr="00865BB3">
              <w:rPr>
                <w:color w:val="000000"/>
                <w:lang w:val="fr-FR"/>
              </w:rPr>
              <w:t xml:space="preserve"> </w:t>
            </w:r>
            <w:r w:rsidRPr="00865BB3">
              <w:rPr>
                <w:color w:val="000000"/>
              </w:rPr>
              <w:t>(16:31)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DD046E6" w14:textId="77777777" w:rsidR="00EC7F10" w:rsidRDefault="00EC7F10" w:rsidP="00EC7F10">
            <w:pPr>
              <w:rPr>
                <w:color w:val="000000"/>
                <w:lang w:val="fr-FR"/>
              </w:rPr>
            </w:pPr>
            <w:r w:rsidRPr="00865BB3">
              <w:rPr>
                <w:color w:val="000000"/>
                <w:lang w:val="fr-FR"/>
              </w:rPr>
              <w:t>Ils ont appelé cela la manne parce qu'ils ne savaient pas ce que c'était. (Dans la langue d'origine, le mot</w:t>
            </w:r>
            <w:proofErr w:type="gramStart"/>
            <w:r w:rsidRPr="00865BB3">
              <w:rPr>
                <w:color w:val="000000"/>
                <w:lang w:val="fr-FR"/>
              </w:rPr>
              <w:t xml:space="preserve"> «manne</w:t>
            </w:r>
            <w:proofErr w:type="gramEnd"/>
            <w:r w:rsidRPr="00865BB3">
              <w:rPr>
                <w:color w:val="000000"/>
                <w:lang w:val="fr-FR"/>
              </w:rPr>
              <w:t>» sonne comme le mot «qu'est-ce que c'est?»)</w:t>
            </w:r>
          </w:p>
          <w:p w14:paraId="16E0B5DF" w14:textId="77777777" w:rsidR="00EC7F10" w:rsidRDefault="00EC7F10" w:rsidP="00EC7F10">
            <w:pPr>
              <w:rPr>
                <w:color w:val="000000"/>
                <w:lang w:val="fr-FR"/>
              </w:rPr>
            </w:pPr>
          </w:p>
          <w:p w14:paraId="3117B2F0" w14:textId="4A3CBB0D" w:rsidR="00EC7F10" w:rsidRPr="00865BB3" w:rsidRDefault="00EC7F10" w:rsidP="00EC7F10">
            <w:pPr>
              <w:rPr>
                <w:color w:val="000000"/>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5386824" w14:textId="77777777" w:rsidR="00EC7F10" w:rsidRPr="00865BB3" w:rsidRDefault="00EC7F10" w:rsidP="00EC7F10">
            <w:pPr>
              <w:rPr>
                <w:lang w:val="fr-FR"/>
              </w:rPr>
            </w:pPr>
          </w:p>
        </w:tc>
      </w:tr>
      <w:tr w:rsidR="00EC7F10" w:rsidRPr="00FF72AB" w14:paraId="5152D99A"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A49B13F" w14:textId="7CFE0CB2" w:rsidR="00EC7F10" w:rsidRPr="00FC3A01" w:rsidRDefault="00EC7F10" w:rsidP="00EC7F10">
            <w:pPr>
              <w:rPr>
                <w:color w:val="000000"/>
                <w:lang w:val="fr-FR"/>
              </w:rPr>
            </w:pPr>
            <w:r w:rsidRPr="00865BB3">
              <w:rPr>
                <w:color w:val="000000"/>
                <w:lang w:val="fr-FR"/>
              </w:rPr>
              <w:t>À quoi ressemblait</w:t>
            </w:r>
            <w:r w:rsidR="00655369">
              <w:rPr>
                <w:color w:val="000000"/>
                <w:lang w:val="fr-FR"/>
              </w:rPr>
              <w:t xml:space="preserve"> la manne</w:t>
            </w:r>
            <w:r w:rsidRPr="00865BB3">
              <w:rPr>
                <w:color w:val="000000"/>
                <w:lang w:val="fr-FR"/>
              </w:rPr>
              <w:t xml:space="preserve"> et </w:t>
            </w:r>
            <w:r w:rsidR="00655369">
              <w:rPr>
                <w:color w:val="000000"/>
                <w:lang w:val="fr-FR"/>
              </w:rPr>
              <w:t xml:space="preserve">quel était son </w:t>
            </w:r>
            <w:proofErr w:type="gramStart"/>
            <w:r w:rsidRPr="00865BB3">
              <w:rPr>
                <w:color w:val="000000"/>
                <w:lang w:val="fr-FR"/>
              </w:rPr>
              <w:t>goût?</w:t>
            </w:r>
            <w:proofErr w:type="gramEnd"/>
            <w:r w:rsidRPr="00865BB3">
              <w:rPr>
                <w:color w:val="000000"/>
                <w:lang w:val="fr-FR"/>
              </w:rPr>
              <w:t xml:space="preserve"> </w:t>
            </w:r>
            <w:r w:rsidRPr="00FC3A01">
              <w:rPr>
                <w:color w:val="000000"/>
                <w:lang w:val="fr-FR"/>
              </w:rPr>
              <w:t>(</w:t>
            </w:r>
            <w:proofErr w:type="gramStart"/>
            <w:r w:rsidRPr="00FC3A01">
              <w:rPr>
                <w:color w:val="000000"/>
                <w:lang w:val="fr-FR"/>
              </w:rPr>
              <w:t>16:</w:t>
            </w:r>
            <w:proofErr w:type="gramEnd"/>
            <w:r w:rsidRPr="00FC3A01">
              <w:rPr>
                <w:color w:val="000000"/>
                <w:lang w:val="fr-FR"/>
              </w:rPr>
              <w:t>31)</w:t>
            </w:r>
          </w:p>
          <w:p w14:paraId="7B846F37" w14:textId="77777777" w:rsidR="00EC7F10" w:rsidRPr="00FC3A01" w:rsidRDefault="00EC7F10" w:rsidP="00EC7F10">
            <w:pPr>
              <w:rPr>
                <w:color w:val="000000"/>
                <w:lang w:val="fr-FR"/>
              </w:rPr>
            </w:pPr>
          </w:p>
          <w:p w14:paraId="04B58236" w14:textId="38219601" w:rsidR="00EC7F10" w:rsidRPr="00865BB3" w:rsidRDefault="00EC7F10" w:rsidP="00EC7F10">
            <w:pPr>
              <w:rPr>
                <w:color w:val="000000"/>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25117AD" w14:textId="11CD0EA4" w:rsidR="00EC7F10" w:rsidRPr="00865BB3" w:rsidRDefault="00EC7F10" w:rsidP="00EC7F10">
            <w:pPr>
              <w:rPr>
                <w:color w:val="000000"/>
                <w:lang w:val="fr-FR"/>
              </w:rPr>
            </w:pPr>
            <w:r w:rsidRPr="00865BB3">
              <w:rPr>
                <w:color w:val="000000"/>
                <w:lang w:val="fr-FR"/>
              </w:rPr>
              <w:t>La manne était blanche et avait le goût de miel.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C061B51" w14:textId="77777777" w:rsidR="00EC7F10" w:rsidRPr="00865BB3" w:rsidRDefault="00EC7F10" w:rsidP="00EC7F10">
            <w:pPr>
              <w:rPr>
                <w:lang w:val="fr-FR"/>
              </w:rPr>
            </w:pPr>
          </w:p>
        </w:tc>
      </w:tr>
    </w:tbl>
    <w:p w14:paraId="0701D42F" w14:textId="77777777" w:rsidR="00336F8F" w:rsidRPr="00865BB3" w:rsidRDefault="002E2036">
      <w:pPr>
        <w:ind w:left="360"/>
        <w:rPr>
          <w:color w:val="802F1F"/>
          <w:lang w:val="fr-FR"/>
        </w:rPr>
      </w:pPr>
      <w:r w:rsidRPr="00865BB3">
        <w:rPr>
          <w:lang w:val="fr-FR"/>
        </w:rPr>
        <w:br w:type="page"/>
      </w:r>
    </w:p>
    <w:p w14:paraId="6C35BE0D" w14:textId="3939F7B6" w:rsidR="00336F8F" w:rsidRPr="00865BB3" w:rsidRDefault="000D15F8" w:rsidP="00EC7F10">
      <w:pPr>
        <w:pStyle w:val="Heading5"/>
      </w:pPr>
      <w:r>
        <w:lastRenderedPageBreak/>
        <w:t>Exode</w:t>
      </w:r>
      <w:r w:rsidR="002E2036" w:rsidRPr="00865BB3">
        <w:t xml:space="preserve"> 16:1-36 (</w:t>
      </w:r>
      <w:r w:rsidR="00B90131">
        <w:t>suite</w:t>
      </w:r>
      <w:r w:rsidR="002E2036" w:rsidRPr="00865BB3">
        <w:t>)</w:t>
      </w:r>
    </w:p>
    <w:tbl>
      <w:tblPr>
        <w:tblStyle w:val="a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rsidRPr="00865BB3" w14:paraId="38793874" w14:textId="77777777" w:rsidTr="00580C82">
        <w:trPr>
          <w:trHeight w:val="360"/>
        </w:trPr>
        <w:tc>
          <w:tcPr>
            <w:tcW w:w="2160" w:type="dxa"/>
            <w:vAlign w:val="center"/>
          </w:tcPr>
          <w:p w14:paraId="64C8F4A7" w14:textId="042C4C21" w:rsidR="00336F8F" w:rsidRPr="00865BB3" w:rsidRDefault="002E2036" w:rsidP="00EC7F10">
            <w:pPr>
              <w:pStyle w:val="Heading4"/>
              <w:outlineLvl w:val="3"/>
            </w:pPr>
            <w:r w:rsidRPr="00865BB3">
              <w:t>Question</w:t>
            </w:r>
            <w:r w:rsidR="00655369">
              <w:t>s</w:t>
            </w:r>
          </w:p>
        </w:tc>
        <w:tc>
          <w:tcPr>
            <w:tcW w:w="3600" w:type="dxa"/>
            <w:vAlign w:val="center"/>
          </w:tcPr>
          <w:p w14:paraId="0C5E954B" w14:textId="7FE0C779" w:rsidR="00336F8F" w:rsidRPr="00865BB3" w:rsidRDefault="004D3011" w:rsidP="00EC7F10">
            <w:pPr>
              <w:pStyle w:val="Heading4"/>
              <w:outlineLvl w:val="3"/>
            </w:pPr>
            <w:proofErr w:type="spellStart"/>
            <w:r>
              <w:t>Bonnes</w:t>
            </w:r>
            <w:proofErr w:type="spellEnd"/>
            <w:r>
              <w:t xml:space="preserve"> </w:t>
            </w:r>
            <w:proofErr w:type="spellStart"/>
            <w:r>
              <w:t>réponses</w:t>
            </w:r>
            <w:proofErr w:type="spellEnd"/>
          </w:p>
        </w:tc>
        <w:tc>
          <w:tcPr>
            <w:tcW w:w="3600" w:type="dxa"/>
            <w:vAlign w:val="center"/>
          </w:tcPr>
          <w:p w14:paraId="239223EE" w14:textId="77777777" w:rsidR="00336F8F" w:rsidRPr="00865BB3" w:rsidRDefault="008213A2" w:rsidP="00EC7F10">
            <w:pPr>
              <w:pStyle w:val="Heading4"/>
              <w:outlineLvl w:val="3"/>
            </w:pPr>
            <w:proofErr w:type="spellStart"/>
            <w:r w:rsidRPr="00865BB3">
              <w:t>Commentaires</w:t>
            </w:r>
            <w:proofErr w:type="spellEnd"/>
          </w:p>
        </w:tc>
      </w:tr>
      <w:tr w:rsidR="00336F8F" w:rsidRPr="00FF72AB" w14:paraId="78CA233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7F4A9E9" w14:textId="6D515C4C" w:rsidR="00336F8F" w:rsidRPr="00EC7F10" w:rsidRDefault="00B22C9D">
            <w:pPr>
              <w:rPr>
                <w:lang w:val="fr-FR"/>
              </w:rPr>
            </w:pPr>
            <w:r w:rsidRPr="00865BB3">
              <w:rPr>
                <w:color w:val="000000"/>
                <w:lang w:val="fr-FR"/>
              </w:rPr>
              <w:t xml:space="preserve">Qu'est-ce que </w:t>
            </w:r>
            <w:proofErr w:type="spellStart"/>
            <w:r w:rsidR="005C291D">
              <w:rPr>
                <w:color w:val="000000"/>
                <w:lang w:val="fr-FR"/>
              </w:rPr>
              <w:t>Yahwé</w:t>
            </w:r>
            <w:proofErr w:type="spellEnd"/>
            <w:r w:rsidRPr="00865BB3">
              <w:rPr>
                <w:color w:val="000000"/>
                <w:lang w:val="fr-FR"/>
              </w:rPr>
              <w:t xml:space="preserve"> ordonna à Moïse et à Aaron de faire avec de la </w:t>
            </w:r>
            <w:proofErr w:type="gramStart"/>
            <w:r w:rsidRPr="00865BB3">
              <w:rPr>
                <w:color w:val="000000"/>
                <w:lang w:val="fr-FR"/>
              </w:rPr>
              <w:t>manne?</w:t>
            </w:r>
            <w:proofErr w:type="gramEnd"/>
            <w:r w:rsidRPr="00865BB3">
              <w:rPr>
                <w:color w:val="000000"/>
                <w:lang w:val="fr-FR"/>
              </w:rPr>
              <w:t xml:space="preserve"> </w:t>
            </w:r>
            <w:r w:rsidRPr="00EC7F10">
              <w:rPr>
                <w:color w:val="000000"/>
                <w:lang w:val="fr-FR"/>
              </w:rPr>
              <w:t>(</w:t>
            </w:r>
            <w:proofErr w:type="gramStart"/>
            <w:r w:rsidRPr="00EC7F10">
              <w:rPr>
                <w:color w:val="000000"/>
                <w:lang w:val="fr-FR"/>
              </w:rPr>
              <w:t>16:</w:t>
            </w:r>
            <w:proofErr w:type="gramEnd"/>
            <w:r w:rsidRPr="00EC7F10">
              <w:rPr>
                <w:color w:val="000000"/>
                <w:lang w:val="fr-FR"/>
              </w:rPr>
              <w:t>32)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7D14DB9" w14:textId="55DBAC71" w:rsidR="00336F8F" w:rsidRDefault="005C291D">
            <w:pPr>
              <w:rPr>
                <w:color w:val="000000"/>
                <w:lang w:val="fr-FR"/>
              </w:rPr>
            </w:pPr>
            <w:proofErr w:type="spellStart"/>
            <w:r>
              <w:rPr>
                <w:color w:val="000000"/>
                <w:lang w:val="fr-FR"/>
              </w:rPr>
              <w:t>Yahwé</w:t>
            </w:r>
            <w:proofErr w:type="spellEnd"/>
            <w:r w:rsidR="00B22C9D" w:rsidRPr="00865BB3">
              <w:rPr>
                <w:color w:val="000000"/>
                <w:lang w:val="fr-FR"/>
              </w:rPr>
              <w:t xml:space="preserve"> leur commanda de garder une partie de la manne afin que les descendants d'Israël puissent voir plus tard </w:t>
            </w:r>
            <w:r w:rsidR="00655369">
              <w:rPr>
                <w:color w:val="000000"/>
                <w:lang w:val="fr-FR"/>
              </w:rPr>
              <w:t>de quoi</w:t>
            </w:r>
            <w:r w:rsidR="00B22C9D" w:rsidRPr="00865BB3">
              <w:rPr>
                <w:color w:val="000000"/>
                <w:lang w:val="fr-FR"/>
              </w:rPr>
              <w:t xml:space="preserve"> </w:t>
            </w:r>
            <w:proofErr w:type="spellStart"/>
            <w:r>
              <w:rPr>
                <w:color w:val="000000"/>
                <w:lang w:val="fr-FR"/>
              </w:rPr>
              <w:t>Yahwé</w:t>
            </w:r>
            <w:proofErr w:type="spellEnd"/>
            <w:r w:rsidR="00B22C9D" w:rsidRPr="00865BB3">
              <w:rPr>
                <w:color w:val="000000"/>
                <w:lang w:val="fr-FR"/>
              </w:rPr>
              <w:t xml:space="preserve"> nourrissait les Israélites lorsqu'il les fit sortir d'Égypte.</w:t>
            </w:r>
          </w:p>
          <w:p w14:paraId="35AAD522" w14:textId="77777777" w:rsidR="00EC7F10" w:rsidRDefault="00EC7F10">
            <w:pPr>
              <w:rPr>
                <w:color w:val="000000"/>
                <w:lang w:val="fr-FR"/>
              </w:rPr>
            </w:pPr>
          </w:p>
          <w:p w14:paraId="70271FF7" w14:textId="239F69CE" w:rsidR="00EC7F10" w:rsidRPr="00865BB3" w:rsidRDefault="00EC7F10">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8023C25" w14:textId="77777777" w:rsidR="00336F8F" w:rsidRPr="00865BB3" w:rsidRDefault="00336F8F">
            <w:pPr>
              <w:rPr>
                <w:lang w:val="fr-FR"/>
              </w:rPr>
            </w:pPr>
          </w:p>
        </w:tc>
      </w:tr>
      <w:tr w:rsidR="00336F8F" w:rsidRPr="00FF72AB" w14:paraId="22AC0CC3"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85D2B2C" w14:textId="67735107" w:rsidR="00336F8F" w:rsidRDefault="00B22C9D">
            <w:pPr>
              <w:rPr>
                <w:color w:val="000000"/>
              </w:rPr>
            </w:pPr>
            <w:r w:rsidRPr="00865BB3">
              <w:rPr>
                <w:color w:val="000000"/>
                <w:lang w:val="fr-FR"/>
              </w:rPr>
              <w:t xml:space="preserve">Où Aaron a-t-il mis la manne que </w:t>
            </w:r>
            <w:proofErr w:type="spellStart"/>
            <w:r w:rsidR="005C291D">
              <w:rPr>
                <w:color w:val="000000"/>
                <w:lang w:val="fr-FR"/>
              </w:rPr>
              <w:t>Yahwé</w:t>
            </w:r>
            <w:proofErr w:type="spellEnd"/>
            <w:r w:rsidRPr="00865BB3">
              <w:rPr>
                <w:color w:val="000000"/>
                <w:lang w:val="fr-FR"/>
              </w:rPr>
              <w:t xml:space="preserve"> leur avait ordonné de </w:t>
            </w:r>
            <w:proofErr w:type="gramStart"/>
            <w:r w:rsidRPr="00865BB3">
              <w:rPr>
                <w:color w:val="000000"/>
                <w:lang w:val="fr-FR"/>
              </w:rPr>
              <w:t>garder?</w:t>
            </w:r>
            <w:proofErr w:type="gramEnd"/>
            <w:r w:rsidRPr="00865BB3">
              <w:rPr>
                <w:color w:val="000000"/>
                <w:lang w:val="fr-FR"/>
              </w:rPr>
              <w:t xml:space="preserve"> </w:t>
            </w:r>
            <w:r w:rsidRPr="00865BB3">
              <w:rPr>
                <w:color w:val="000000"/>
              </w:rPr>
              <w:t>(16:34)</w:t>
            </w:r>
          </w:p>
          <w:p w14:paraId="0086DBBF" w14:textId="77777777" w:rsidR="00EC7F10" w:rsidRDefault="00EC7F10">
            <w:pPr>
              <w:rPr>
                <w:color w:val="000000"/>
              </w:rPr>
            </w:pPr>
          </w:p>
          <w:p w14:paraId="7DB50123" w14:textId="394E00F0" w:rsidR="00EC7F10" w:rsidRPr="00865BB3" w:rsidRDefault="00EC7F10"/>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3F9A31D" w14:textId="00A3BB31" w:rsidR="00336F8F" w:rsidRPr="00865BB3" w:rsidRDefault="00876009">
            <w:pPr>
              <w:rPr>
                <w:lang w:val="fr-FR"/>
              </w:rPr>
            </w:pPr>
            <w:r w:rsidRPr="00865BB3">
              <w:rPr>
                <w:color w:val="000000"/>
                <w:lang w:val="fr-FR"/>
              </w:rPr>
              <w:t>Aaron mit la manne à côté des tablettes de pierre avec les Dix Commandements dans l'arche.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AF34BB4" w14:textId="77777777" w:rsidR="00336F8F" w:rsidRPr="00865BB3" w:rsidRDefault="00336F8F">
            <w:pPr>
              <w:rPr>
                <w:lang w:val="fr-FR"/>
              </w:rPr>
            </w:pPr>
          </w:p>
        </w:tc>
      </w:tr>
      <w:tr w:rsidR="00336F8F" w:rsidRPr="00FF72AB" w14:paraId="74B591D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88EFCBC" w14:textId="77777777" w:rsidR="00336F8F" w:rsidRDefault="005E3E19">
            <w:pPr>
              <w:rPr>
                <w:color w:val="000000"/>
              </w:rPr>
            </w:pPr>
            <w:r w:rsidRPr="00865BB3">
              <w:rPr>
                <w:color w:val="000000"/>
                <w:lang w:val="fr-FR"/>
              </w:rPr>
              <w:t xml:space="preserve">Combien de temps les Israélites ont-ils mangé la </w:t>
            </w:r>
            <w:proofErr w:type="gramStart"/>
            <w:r w:rsidRPr="00865BB3">
              <w:rPr>
                <w:color w:val="000000"/>
                <w:lang w:val="fr-FR"/>
              </w:rPr>
              <w:t>manne?</w:t>
            </w:r>
            <w:proofErr w:type="gramEnd"/>
            <w:r w:rsidRPr="00865BB3">
              <w:rPr>
                <w:color w:val="000000"/>
                <w:lang w:val="fr-FR"/>
              </w:rPr>
              <w:t xml:space="preserve"> </w:t>
            </w:r>
            <w:r w:rsidRPr="00865BB3">
              <w:rPr>
                <w:color w:val="000000"/>
              </w:rPr>
              <w:t>(16:35)</w:t>
            </w:r>
          </w:p>
          <w:p w14:paraId="4E6EE064" w14:textId="77777777" w:rsidR="00EC7F10" w:rsidRDefault="00EC7F10">
            <w:pPr>
              <w:rPr>
                <w:color w:val="000000"/>
              </w:rPr>
            </w:pPr>
          </w:p>
          <w:p w14:paraId="3D725C8C" w14:textId="2082A133" w:rsidR="00EC7F10" w:rsidRPr="00865BB3" w:rsidRDefault="00EC7F10"/>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7553A2D" w14:textId="4DF85B8C" w:rsidR="00336F8F" w:rsidRPr="00865BB3" w:rsidRDefault="005E3E19">
            <w:pPr>
              <w:rPr>
                <w:lang w:val="fr-FR"/>
              </w:rPr>
            </w:pPr>
            <w:r w:rsidRPr="00865BB3">
              <w:rPr>
                <w:color w:val="000000"/>
                <w:lang w:val="fr-FR"/>
              </w:rPr>
              <w:t xml:space="preserve">Ils ont mangé la manne pendant 40 ans jusqu'à ce que </w:t>
            </w:r>
            <w:proofErr w:type="spellStart"/>
            <w:r w:rsidR="005C291D">
              <w:rPr>
                <w:color w:val="000000"/>
                <w:lang w:val="fr-FR"/>
              </w:rPr>
              <w:t>Yahwé</w:t>
            </w:r>
            <w:proofErr w:type="spellEnd"/>
            <w:r w:rsidRPr="00865BB3">
              <w:rPr>
                <w:color w:val="000000"/>
                <w:lang w:val="fr-FR"/>
              </w:rPr>
              <w:t xml:space="preserve"> les amène au pays de Canaan.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BA5CFF3" w14:textId="77777777" w:rsidR="00336F8F" w:rsidRPr="00865BB3" w:rsidRDefault="00336F8F">
            <w:pPr>
              <w:rPr>
                <w:lang w:val="fr-FR"/>
              </w:rPr>
            </w:pPr>
          </w:p>
          <w:p w14:paraId="332783EE" w14:textId="77777777" w:rsidR="00336F8F" w:rsidRPr="00865BB3" w:rsidRDefault="00336F8F">
            <w:pPr>
              <w:rPr>
                <w:lang w:val="fr-FR"/>
              </w:rPr>
            </w:pPr>
          </w:p>
          <w:p w14:paraId="0DFD1575" w14:textId="77777777" w:rsidR="00336F8F" w:rsidRPr="00865BB3" w:rsidRDefault="00336F8F">
            <w:pPr>
              <w:rPr>
                <w:lang w:val="fr-FR"/>
              </w:rPr>
            </w:pPr>
          </w:p>
          <w:p w14:paraId="412CF4BB" w14:textId="77777777" w:rsidR="00336F8F" w:rsidRPr="00865BB3" w:rsidRDefault="00336F8F">
            <w:pPr>
              <w:rPr>
                <w:lang w:val="fr-FR"/>
              </w:rPr>
            </w:pPr>
          </w:p>
        </w:tc>
      </w:tr>
      <w:tr w:rsidR="00336F8F" w:rsidRPr="00865BB3" w14:paraId="2511F4EE" w14:textId="77777777" w:rsidTr="00580C82">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74A97C49" w14:textId="77777777" w:rsidR="00336F8F" w:rsidRPr="00865BB3" w:rsidRDefault="007F156A" w:rsidP="00EC7F10">
            <w:pPr>
              <w:pStyle w:val="Heading4"/>
              <w:outlineLvl w:val="3"/>
            </w:pPr>
            <w:r w:rsidRPr="00865BB3">
              <w:t xml:space="preserve">Importance des </w:t>
            </w:r>
            <w:proofErr w:type="spellStart"/>
            <w:r w:rsidRPr="00865BB3">
              <w:t>événements</w:t>
            </w:r>
            <w:proofErr w:type="spellEnd"/>
          </w:p>
        </w:tc>
      </w:tr>
      <w:tr w:rsidR="00336F8F" w:rsidRPr="00FF72AB" w14:paraId="406E7160"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8A9670B" w14:textId="77777777" w:rsidR="00336F8F" w:rsidRDefault="005E3E19">
            <w:pPr>
              <w:rPr>
                <w:color w:val="000000"/>
                <w:lang w:val="fr-FR"/>
              </w:rPr>
            </w:pPr>
            <w:r w:rsidRPr="00865BB3">
              <w:rPr>
                <w:color w:val="000000"/>
                <w:lang w:val="fr-FR"/>
              </w:rPr>
              <w:t xml:space="preserve">Que nous enseigne ce passage sur le caractère du peuple israélite en général à cette </w:t>
            </w:r>
            <w:proofErr w:type="gramStart"/>
            <w:r w:rsidRPr="00865BB3">
              <w:rPr>
                <w:color w:val="000000"/>
                <w:lang w:val="fr-FR"/>
              </w:rPr>
              <w:t>époque?</w:t>
            </w:r>
            <w:proofErr w:type="gramEnd"/>
          </w:p>
          <w:p w14:paraId="68A37B99" w14:textId="77777777" w:rsidR="00EC7F10" w:rsidRDefault="00EC7F10">
            <w:pPr>
              <w:rPr>
                <w:color w:val="000000"/>
                <w:lang w:val="fr-FR"/>
              </w:rPr>
            </w:pPr>
          </w:p>
          <w:p w14:paraId="3CEE2467" w14:textId="05E2CB72" w:rsidR="00EC7F10" w:rsidRPr="00865BB3" w:rsidRDefault="00EC7F10">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F30CDEF" w14:textId="4BDCFA2D" w:rsidR="0045573D" w:rsidRPr="00865BB3" w:rsidRDefault="0045573D">
            <w:pPr>
              <w:rPr>
                <w:color w:val="000000"/>
                <w:lang w:val="fr-FR"/>
              </w:rPr>
            </w:pPr>
            <w:r w:rsidRPr="00865BB3">
              <w:rPr>
                <w:color w:val="000000"/>
                <w:lang w:val="fr-FR"/>
              </w:rPr>
              <w:t xml:space="preserve">Ils se sont empressés de se plaindre et de cesser de faire confiance à </w:t>
            </w:r>
            <w:proofErr w:type="spellStart"/>
            <w:r w:rsidR="005C291D">
              <w:rPr>
                <w:color w:val="000000"/>
                <w:lang w:val="fr-FR"/>
              </w:rPr>
              <w:t>Yahwé</w:t>
            </w:r>
            <w:proofErr w:type="spellEnd"/>
            <w:r w:rsidRPr="00865BB3">
              <w:rPr>
                <w:color w:val="000000"/>
                <w:lang w:val="fr-FR"/>
              </w:rPr>
              <w:t xml:space="preserve"> et à Moïse.</w:t>
            </w:r>
          </w:p>
          <w:p w14:paraId="2CB88805" w14:textId="777674E6" w:rsidR="00336F8F" w:rsidRPr="00865BB3" w:rsidRDefault="0045573D">
            <w:pPr>
              <w:rPr>
                <w:lang w:val="fr-FR"/>
              </w:rPr>
            </w:pPr>
            <w:r w:rsidRPr="00865BB3">
              <w:rPr>
                <w:color w:val="000000"/>
                <w:lang w:val="fr-FR"/>
              </w:rPr>
              <w:t xml:space="preserve">Certains étaient obéissants, mais d’autres ne suivraient pas les instructions de </w:t>
            </w:r>
            <w:proofErr w:type="spellStart"/>
            <w:r w:rsidR="005C291D">
              <w:rPr>
                <w:color w:val="000000"/>
                <w:lang w:val="fr-FR"/>
              </w:rPr>
              <w:t>Yahwé</w:t>
            </w:r>
            <w:proofErr w:type="spellEnd"/>
            <w:r w:rsidRPr="00865BB3">
              <w:rPr>
                <w:color w:val="000000"/>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E46E290" w14:textId="77777777" w:rsidR="00336F8F" w:rsidRPr="00865BB3" w:rsidRDefault="00336F8F">
            <w:pPr>
              <w:rPr>
                <w:lang w:val="fr-FR"/>
              </w:rPr>
            </w:pPr>
          </w:p>
        </w:tc>
      </w:tr>
      <w:tr w:rsidR="00336F8F" w:rsidRPr="00FF72AB" w14:paraId="14B9675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B8DBCD2" w14:textId="77777777" w:rsidR="00336F8F" w:rsidRDefault="00446D4F">
            <w:pPr>
              <w:rPr>
                <w:color w:val="000000"/>
                <w:lang w:val="fr-FR"/>
              </w:rPr>
            </w:pPr>
            <w:r w:rsidRPr="00865BB3">
              <w:rPr>
                <w:color w:val="000000"/>
                <w:lang w:val="fr-FR"/>
              </w:rPr>
              <w:t xml:space="preserve">Que nous enseigne ce passage sur le caractère de </w:t>
            </w:r>
            <w:proofErr w:type="gramStart"/>
            <w:r w:rsidRPr="00865BB3">
              <w:rPr>
                <w:color w:val="000000"/>
                <w:lang w:val="fr-FR"/>
              </w:rPr>
              <w:t>Dieu?</w:t>
            </w:r>
            <w:proofErr w:type="gramEnd"/>
          </w:p>
          <w:p w14:paraId="68F90352" w14:textId="77777777" w:rsidR="00EC7F10" w:rsidRDefault="00EC7F10">
            <w:pPr>
              <w:rPr>
                <w:color w:val="000000"/>
                <w:lang w:val="fr-FR"/>
              </w:rPr>
            </w:pPr>
          </w:p>
          <w:p w14:paraId="68003927" w14:textId="3791A1CD" w:rsidR="00EC7F10" w:rsidRPr="00865BB3" w:rsidRDefault="00EC7F10">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B9D7FBB" w14:textId="0220869F" w:rsidR="00336F8F" w:rsidRPr="00865BB3" w:rsidRDefault="00446D4F">
            <w:pPr>
              <w:rPr>
                <w:lang w:val="fr-FR"/>
              </w:rPr>
            </w:pPr>
            <w:r w:rsidRPr="00865BB3">
              <w:rPr>
                <w:color w:val="222222"/>
                <w:lang w:val="fr-FR"/>
              </w:rPr>
              <w:t>Il est patient et il est toujours capable de fournir ce dont son peuple a besoin.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43A1EB9" w14:textId="77777777" w:rsidR="00336F8F" w:rsidRPr="00865BB3" w:rsidRDefault="00336F8F">
            <w:pPr>
              <w:rPr>
                <w:lang w:val="fr-FR"/>
              </w:rPr>
            </w:pPr>
          </w:p>
        </w:tc>
      </w:tr>
    </w:tbl>
    <w:p w14:paraId="27BF318E" w14:textId="77777777" w:rsidR="00336F8F" w:rsidRPr="00865BB3" w:rsidRDefault="00336F8F">
      <w:pPr>
        <w:spacing w:line="259" w:lineRule="auto"/>
        <w:ind w:left="360"/>
        <w:rPr>
          <w:lang w:val="fr-FR"/>
        </w:rPr>
      </w:pPr>
    </w:p>
    <w:p w14:paraId="6CDCD519" w14:textId="77777777" w:rsidR="00336F8F" w:rsidRPr="00865BB3" w:rsidRDefault="002E2036">
      <w:pPr>
        <w:pStyle w:val="Heading2"/>
        <w:rPr>
          <w:lang w:val="fr-FR"/>
        </w:rPr>
      </w:pPr>
      <w:bookmarkStart w:id="13" w:name="_sls20pkkecry" w:colFirst="0" w:colLast="0"/>
      <w:bookmarkEnd w:id="13"/>
      <w:r w:rsidRPr="00865BB3">
        <w:rPr>
          <w:lang w:val="fr-FR"/>
        </w:rPr>
        <w:br w:type="page"/>
      </w:r>
    </w:p>
    <w:p w14:paraId="6EE808FB" w14:textId="4FE3E684" w:rsidR="00336F8F" w:rsidRPr="00865BB3" w:rsidRDefault="00446D4F" w:rsidP="00EC7F10">
      <w:pPr>
        <w:pStyle w:val="Heading1"/>
        <w:rPr>
          <w:lang w:val="fr-FR"/>
        </w:rPr>
      </w:pPr>
      <w:bookmarkStart w:id="14" w:name="_Toc35597481"/>
      <w:r w:rsidRPr="00865BB3">
        <w:rPr>
          <w:lang w:val="fr-FR"/>
        </w:rPr>
        <w:lastRenderedPageBreak/>
        <w:t xml:space="preserve">Exode </w:t>
      </w:r>
      <w:proofErr w:type="gramStart"/>
      <w:r w:rsidRPr="00865BB3">
        <w:rPr>
          <w:lang w:val="fr-FR"/>
        </w:rPr>
        <w:t>19:</w:t>
      </w:r>
      <w:proofErr w:type="gramEnd"/>
      <w:r w:rsidRPr="00865BB3">
        <w:rPr>
          <w:lang w:val="fr-FR"/>
        </w:rPr>
        <w:t>1-25</w:t>
      </w:r>
      <w:bookmarkEnd w:id="14"/>
    </w:p>
    <w:p w14:paraId="56AD6A69" w14:textId="51588300" w:rsidR="00336F8F" w:rsidRPr="00865BB3" w:rsidRDefault="002879F0" w:rsidP="00EC7F10">
      <w:pPr>
        <w:pStyle w:val="ListParagraph"/>
        <w:rPr>
          <w:lang w:val="fr-FR"/>
        </w:rPr>
      </w:pPr>
      <w:proofErr w:type="gramStart"/>
      <w:r w:rsidRPr="00EC7F10">
        <w:rPr>
          <w:b/>
          <w:bCs/>
          <w:lang w:val="fr-FR"/>
        </w:rPr>
        <w:t>Contexte</w:t>
      </w:r>
      <w:r w:rsidRPr="00865BB3">
        <w:rPr>
          <w:lang w:val="fr-FR"/>
        </w:rPr>
        <w:t>:</w:t>
      </w:r>
      <w:proofErr w:type="gramEnd"/>
      <w:r w:rsidRPr="00865BB3">
        <w:rPr>
          <w:lang w:val="fr-FR"/>
        </w:rPr>
        <w:t xml:space="preserve"> </w:t>
      </w:r>
      <w:proofErr w:type="spellStart"/>
      <w:r w:rsidR="005C291D">
        <w:rPr>
          <w:lang w:val="fr-FR"/>
        </w:rPr>
        <w:t>Yahwé</w:t>
      </w:r>
      <w:proofErr w:type="spellEnd"/>
      <w:r w:rsidRPr="00865BB3">
        <w:rPr>
          <w:lang w:val="fr-FR"/>
        </w:rPr>
        <w:t xml:space="preserve"> continua à pourvoir aux besoins des Israélites et à les guider. Ce passage concerne le moment où </w:t>
      </w:r>
      <w:proofErr w:type="spellStart"/>
      <w:r w:rsidR="005C291D">
        <w:rPr>
          <w:lang w:val="fr-FR"/>
        </w:rPr>
        <w:t>Yahwé</w:t>
      </w:r>
      <w:proofErr w:type="spellEnd"/>
      <w:r w:rsidRPr="00865BB3">
        <w:rPr>
          <w:lang w:val="fr-FR"/>
        </w:rPr>
        <w:t xml:space="preserve"> les amena au mont Sinaï.</w:t>
      </w:r>
    </w:p>
    <w:tbl>
      <w:tblPr>
        <w:tblStyle w:val="a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rsidRPr="00865BB3" w14:paraId="0BA67CE4" w14:textId="77777777" w:rsidTr="00580C82">
        <w:trPr>
          <w:trHeight w:val="360"/>
        </w:trPr>
        <w:tc>
          <w:tcPr>
            <w:tcW w:w="2160" w:type="dxa"/>
            <w:vAlign w:val="center"/>
          </w:tcPr>
          <w:p w14:paraId="55D82745" w14:textId="77777777" w:rsidR="00336F8F" w:rsidRPr="00865BB3" w:rsidRDefault="002E2036" w:rsidP="00EC7F10">
            <w:pPr>
              <w:pStyle w:val="Heading4"/>
              <w:outlineLvl w:val="3"/>
            </w:pPr>
            <w:r w:rsidRPr="00865BB3">
              <w:t>Question</w:t>
            </w:r>
          </w:p>
        </w:tc>
        <w:tc>
          <w:tcPr>
            <w:tcW w:w="3600" w:type="dxa"/>
            <w:vAlign w:val="center"/>
          </w:tcPr>
          <w:p w14:paraId="606755D6" w14:textId="4BA67B67" w:rsidR="00336F8F" w:rsidRPr="00865BB3" w:rsidRDefault="004D3011" w:rsidP="00EC7F10">
            <w:pPr>
              <w:pStyle w:val="Heading4"/>
              <w:outlineLvl w:val="3"/>
            </w:pPr>
            <w:proofErr w:type="spellStart"/>
            <w:r>
              <w:t>Bonnes</w:t>
            </w:r>
            <w:proofErr w:type="spellEnd"/>
            <w:r>
              <w:t xml:space="preserve"> </w:t>
            </w:r>
            <w:proofErr w:type="spellStart"/>
            <w:r>
              <w:t>réponses</w:t>
            </w:r>
            <w:proofErr w:type="spellEnd"/>
          </w:p>
        </w:tc>
        <w:tc>
          <w:tcPr>
            <w:tcW w:w="3600" w:type="dxa"/>
            <w:vAlign w:val="center"/>
          </w:tcPr>
          <w:p w14:paraId="7754CF6D" w14:textId="77777777" w:rsidR="00336F8F" w:rsidRPr="00865BB3" w:rsidRDefault="008213A2" w:rsidP="00EC7F10">
            <w:pPr>
              <w:pStyle w:val="Heading4"/>
              <w:outlineLvl w:val="3"/>
            </w:pPr>
            <w:proofErr w:type="spellStart"/>
            <w:r w:rsidRPr="00865BB3">
              <w:t>Commentaires</w:t>
            </w:r>
            <w:proofErr w:type="spellEnd"/>
          </w:p>
        </w:tc>
      </w:tr>
      <w:tr w:rsidR="00336F8F" w:rsidRPr="00865BB3" w14:paraId="02CC8A38" w14:textId="77777777" w:rsidTr="00580C82">
        <w:trPr>
          <w:trHeight w:val="360"/>
        </w:trPr>
        <w:tc>
          <w:tcPr>
            <w:tcW w:w="9360" w:type="dxa"/>
            <w:gridSpan w:val="3"/>
            <w:shd w:val="clear" w:color="auto" w:fill="F3D5CF"/>
            <w:vAlign w:val="center"/>
          </w:tcPr>
          <w:p w14:paraId="0D11E6B6" w14:textId="77777777" w:rsidR="00336F8F" w:rsidRPr="00865BB3" w:rsidRDefault="008213A2" w:rsidP="00EC7F10">
            <w:pPr>
              <w:pStyle w:val="Heading4"/>
              <w:outlineLvl w:val="3"/>
            </w:pPr>
            <w:r w:rsidRPr="00865BB3">
              <w:t>Section de résumé</w:t>
            </w:r>
          </w:p>
        </w:tc>
      </w:tr>
      <w:tr w:rsidR="00336F8F" w:rsidRPr="00FF72AB" w14:paraId="36681DC9" w14:textId="77777777">
        <w:trPr>
          <w:trHeight w:val="1200"/>
        </w:trPr>
        <w:tc>
          <w:tcPr>
            <w:tcW w:w="2160" w:type="dxa"/>
            <w:shd w:val="clear" w:color="auto" w:fill="FFF0C2"/>
          </w:tcPr>
          <w:p w14:paraId="7BDF3F5C" w14:textId="77777777" w:rsidR="00336F8F" w:rsidRPr="00865BB3" w:rsidRDefault="008213A2">
            <w:proofErr w:type="spellStart"/>
            <w:r w:rsidRPr="00865BB3">
              <w:t>Résumez</w:t>
            </w:r>
            <w:proofErr w:type="spellEnd"/>
            <w:r w:rsidRPr="00865BB3">
              <w:t xml:space="preserve"> </w:t>
            </w:r>
            <w:proofErr w:type="spellStart"/>
            <w:r w:rsidRPr="00865BB3">
              <w:t>ce</w:t>
            </w:r>
            <w:proofErr w:type="spellEnd"/>
            <w:r w:rsidRPr="00865BB3">
              <w:t xml:space="preserve"> passage.</w:t>
            </w:r>
          </w:p>
        </w:tc>
        <w:tc>
          <w:tcPr>
            <w:tcW w:w="3600" w:type="dxa"/>
            <w:shd w:val="clear" w:color="auto" w:fill="FFF0C2"/>
          </w:tcPr>
          <w:p w14:paraId="52E0640B" w14:textId="77777777" w:rsidR="002879F0" w:rsidRPr="00865BB3" w:rsidRDefault="002879F0" w:rsidP="00EC7F10">
            <w:pPr>
              <w:pStyle w:val="ListBulletBox"/>
            </w:pPr>
            <w:r w:rsidRPr="00865BB3">
              <w:t>Trois mois après avoir quitté l'Égypte, les Israélites sont arrivés dans le désert du Sinaï.</w:t>
            </w:r>
          </w:p>
          <w:p w14:paraId="76509F83" w14:textId="77777777" w:rsidR="002E0697" w:rsidRPr="00865BB3" w:rsidRDefault="002E0697" w:rsidP="00EC7F10">
            <w:pPr>
              <w:pStyle w:val="ListBulletBox"/>
            </w:pPr>
            <w:r w:rsidRPr="00865BB3">
              <w:t>Les gens ont campé devant la montagne.</w:t>
            </w:r>
          </w:p>
          <w:p w14:paraId="6C4C2C9D" w14:textId="3D033344" w:rsidR="002E0697" w:rsidRPr="00865BB3" w:rsidRDefault="005C291D" w:rsidP="00EC7F10">
            <w:pPr>
              <w:pStyle w:val="ListBulletBox"/>
            </w:pPr>
            <w:proofErr w:type="spellStart"/>
            <w:r>
              <w:t>Yahwé</w:t>
            </w:r>
            <w:proofErr w:type="spellEnd"/>
            <w:r w:rsidR="002E0697" w:rsidRPr="00865BB3">
              <w:t xml:space="preserve"> a dit à Moïse de dire au peuple qu'ils seraient le peuple spécial de </w:t>
            </w:r>
            <w:proofErr w:type="spellStart"/>
            <w:r>
              <w:t>Yahwé</w:t>
            </w:r>
            <w:proofErr w:type="spellEnd"/>
            <w:r w:rsidR="002E0697" w:rsidRPr="00865BB3">
              <w:t xml:space="preserve"> s'ils lui obéissaient.</w:t>
            </w:r>
          </w:p>
          <w:p w14:paraId="6DF7FFEC" w14:textId="3ED29464" w:rsidR="002E0697" w:rsidRPr="00865BB3" w:rsidRDefault="002E0697" w:rsidP="00EC7F10">
            <w:pPr>
              <w:pStyle w:val="ListBulletBox"/>
            </w:pPr>
            <w:r w:rsidRPr="00865BB3">
              <w:t xml:space="preserve">Les gens ont dit qu'ils feraient tout ce que </w:t>
            </w:r>
            <w:proofErr w:type="spellStart"/>
            <w:r w:rsidR="005C291D">
              <w:t>Yahwé</w:t>
            </w:r>
            <w:proofErr w:type="spellEnd"/>
            <w:r w:rsidRPr="00865BB3">
              <w:t xml:space="preserve"> avait commandé.</w:t>
            </w:r>
          </w:p>
          <w:p w14:paraId="13994BDA" w14:textId="4AC529DB" w:rsidR="00CE7208" w:rsidRPr="00865BB3" w:rsidRDefault="005C291D" w:rsidP="00EC7F10">
            <w:pPr>
              <w:pStyle w:val="ListBulletBox"/>
            </w:pPr>
            <w:proofErr w:type="spellStart"/>
            <w:r>
              <w:t>Yahwé</w:t>
            </w:r>
            <w:proofErr w:type="spellEnd"/>
            <w:r w:rsidR="00CE7208" w:rsidRPr="00865BB3">
              <w:t xml:space="preserve"> a dit qu'il viendrait dans un nuage épais pour que le peuple entende quand </w:t>
            </w:r>
            <w:proofErr w:type="spellStart"/>
            <w:r>
              <w:t>Yahwé</w:t>
            </w:r>
            <w:proofErr w:type="spellEnd"/>
            <w:r w:rsidR="00CE7208" w:rsidRPr="00865BB3">
              <w:t xml:space="preserve"> parlerait à Moïse.</w:t>
            </w:r>
          </w:p>
          <w:p w14:paraId="1D7E055E" w14:textId="08E39306" w:rsidR="00CE7208" w:rsidRPr="00865BB3" w:rsidRDefault="005C291D" w:rsidP="00EC7F10">
            <w:pPr>
              <w:pStyle w:val="ListBulletBox"/>
            </w:pPr>
            <w:proofErr w:type="spellStart"/>
            <w:r>
              <w:t>Yahwé</w:t>
            </w:r>
            <w:proofErr w:type="spellEnd"/>
            <w:r w:rsidR="00CE7208" w:rsidRPr="00865BB3">
              <w:t xml:space="preserve"> les avertit que personne ne devrait toucher la montagne, et si quelqu'un le fait, la personne devrait être tuée.</w:t>
            </w:r>
          </w:p>
          <w:p w14:paraId="35053A75" w14:textId="1D8C0634" w:rsidR="0003281A" w:rsidRPr="00865BB3" w:rsidRDefault="00CE7208" w:rsidP="00EC7F10">
            <w:pPr>
              <w:pStyle w:val="ListBulletBox"/>
            </w:pPr>
            <w:r w:rsidRPr="00865BB3">
              <w:t xml:space="preserve">Les gens lavèrent leurs vêtements et se préparèrent à l'arrivée de </w:t>
            </w:r>
            <w:proofErr w:type="spellStart"/>
            <w:r w:rsidR="005C291D">
              <w:t>Yahwé</w:t>
            </w:r>
            <w:proofErr w:type="spellEnd"/>
            <w:r w:rsidRPr="00865BB3">
              <w:t>.</w:t>
            </w:r>
          </w:p>
          <w:p w14:paraId="5DEFE864" w14:textId="1FD6B523" w:rsidR="0003281A" w:rsidRPr="00865BB3" w:rsidRDefault="0003281A" w:rsidP="00EC7F10">
            <w:pPr>
              <w:pStyle w:val="ListBulletBox"/>
            </w:pPr>
            <w:r w:rsidRPr="00865BB3">
              <w:t xml:space="preserve">Le troisième jour, il y eut un tonnerre, des éclairs et </w:t>
            </w:r>
            <w:proofErr w:type="spellStart"/>
            <w:r w:rsidR="005C291D">
              <w:t>Yahwé</w:t>
            </w:r>
            <w:proofErr w:type="spellEnd"/>
            <w:r w:rsidRPr="00865BB3">
              <w:t xml:space="preserve"> descendit sur la montagne dans un épais nuage de feu et de fumée.</w:t>
            </w:r>
          </w:p>
          <w:p w14:paraId="79C991FD" w14:textId="77777777" w:rsidR="0003281A" w:rsidRPr="00865BB3" w:rsidRDefault="0003281A" w:rsidP="00EC7F10">
            <w:pPr>
              <w:pStyle w:val="ListBulletBox"/>
            </w:pPr>
            <w:r w:rsidRPr="00865BB3">
              <w:t>Les gens étaient terrifiés par le son puissant et la montagne tremblante.</w:t>
            </w:r>
          </w:p>
          <w:p w14:paraId="283C8EAF" w14:textId="0AEFB4B1" w:rsidR="00AD568A" w:rsidRPr="00865BB3" w:rsidRDefault="005C291D" w:rsidP="00EC7F10">
            <w:pPr>
              <w:pStyle w:val="ListBulletBox"/>
            </w:pPr>
            <w:proofErr w:type="spellStart"/>
            <w:r>
              <w:t>Yahwé</w:t>
            </w:r>
            <w:proofErr w:type="spellEnd"/>
            <w:r w:rsidR="00AD568A" w:rsidRPr="00865BB3">
              <w:t xml:space="preserve"> a appelé Moïse à venir au sommet de la montagne.</w:t>
            </w:r>
          </w:p>
          <w:p w14:paraId="678E7FF9" w14:textId="2C49E09C" w:rsidR="00336F8F" w:rsidRPr="00865BB3" w:rsidRDefault="00336F8F" w:rsidP="00580C82">
            <w:pPr>
              <w:pStyle w:val="ListBulletBox"/>
              <w:numPr>
                <w:ilvl w:val="0"/>
                <w:numId w:val="0"/>
              </w:numPr>
            </w:pPr>
          </w:p>
        </w:tc>
        <w:tc>
          <w:tcPr>
            <w:tcW w:w="3600" w:type="dxa"/>
            <w:shd w:val="clear" w:color="auto" w:fill="FFF0C2"/>
          </w:tcPr>
          <w:p w14:paraId="60D06964" w14:textId="77777777" w:rsidR="00336F8F" w:rsidRPr="00865BB3" w:rsidRDefault="00336F8F">
            <w:pPr>
              <w:keepNext/>
              <w:keepLines/>
              <w:rPr>
                <w:lang w:val="fr-FR"/>
              </w:rPr>
            </w:pPr>
          </w:p>
        </w:tc>
      </w:tr>
    </w:tbl>
    <w:p w14:paraId="534B768B" w14:textId="3401566D" w:rsidR="00336F8F" w:rsidRPr="00865BB3" w:rsidRDefault="00336F8F">
      <w:pPr>
        <w:ind w:left="360"/>
        <w:rPr>
          <w:color w:val="802F1F"/>
          <w:lang w:val="fr-FR"/>
        </w:rPr>
      </w:pPr>
    </w:p>
    <w:p w14:paraId="110F9A20" w14:textId="28F3ADE3" w:rsidR="00336F8F" w:rsidRPr="00865BB3" w:rsidRDefault="000D15F8" w:rsidP="000D15F8">
      <w:pPr>
        <w:pStyle w:val="Heading5"/>
      </w:pPr>
      <w:r>
        <w:lastRenderedPageBreak/>
        <w:t>Exode</w:t>
      </w:r>
      <w:r w:rsidR="002E2036" w:rsidRPr="00865BB3">
        <w:t xml:space="preserve"> 19:1-25 (</w:t>
      </w:r>
      <w:r w:rsidR="00B90131">
        <w:t>suite</w:t>
      </w:r>
      <w:r w:rsidR="002E2036" w:rsidRPr="00865BB3">
        <w:t>)</w:t>
      </w:r>
    </w:p>
    <w:tbl>
      <w:tblPr>
        <w:tblStyle w:val="af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rsidRPr="00865BB3" w14:paraId="58D746CE" w14:textId="77777777" w:rsidTr="00580C82">
        <w:trPr>
          <w:trHeight w:val="360"/>
        </w:trPr>
        <w:tc>
          <w:tcPr>
            <w:tcW w:w="2160" w:type="dxa"/>
            <w:vAlign w:val="center"/>
          </w:tcPr>
          <w:p w14:paraId="1E98791F" w14:textId="77777777" w:rsidR="00336F8F" w:rsidRPr="00865BB3" w:rsidRDefault="002E2036" w:rsidP="00EC7F10">
            <w:pPr>
              <w:pStyle w:val="Heading4"/>
              <w:outlineLvl w:val="3"/>
            </w:pPr>
            <w:r w:rsidRPr="00865BB3">
              <w:t>Question</w:t>
            </w:r>
          </w:p>
        </w:tc>
        <w:tc>
          <w:tcPr>
            <w:tcW w:w="3600" w:type="dxa"/>
            <w:vAlign w:val="center"/>
          </w:tcPr>
          <w:p w14:paraId="5A6B5647" w14:textId="2762B129" w:rsidR="00336F8F" w:rsidRPr="00865BB3" w:rsidRDefault="004D3011" w:rsidP="00EC7F10">
            <w:pPr>
              <w:pStyle w:val="Heading4"/>
              <w:outlineLvl w:val="3"/>
            </w:pPr>
            <w:proofErr w:type="spellStart"/>
            <w:r>
              <w:t>Bonnes</w:t>
            </w:r>
            <w:proofErr w:type="spellEnd"/>
            <w:r>
              <w:t xml:space="preserve"> </w:t>
            </w:r>
            <w:proofErr w:type="spellStart"/>
            <w:r>
              <w:t>réponses</w:t>
            </w:r>
            <w:proofErr w:type="spellEnd"/>
          </w:p>
        </w:tc>
        <w:tc>
          <w:tcPr>
            <w:tcW w:w="3600" w:type="dxa"/>
            <w:vAlign w:val="center"/>
          </w:tcPr>
          <w:p w14:paraId="62D9CE96" w14:textId="77777777" w:rsidR="00336F8F" w:rsidRPr="00865BB3" w:rsidRDefault="008213A2" w:rsidP="00EC7F10">
            <w:pPr>
              <w:pStyle w:val="Heading4"/>
              <w:outlineLvl w:val="3"/>
            </w:pPr>
            <w:proofErr w:type="spellStart"/>
            <w:r w:rsidRPr="00865BB3">
              <w:t>Commentaires</w:t>
            </w:r>
            <w:proofErr w:type="spellEnd"/>
          </w:p>
        </w:tc>
      </w:tr>
      <w:tr w:rsidR="00EC7F10" w:rsidRPr="00FF72AB" w14:paraId="3CE8F9BD" w14:textId="77777777" w:rsidTr="00EC7F10">
        <w:tc>
          <w:tcPr>
            <w:tcW w:w="2160" w:type="dxa"/>
            <w:shd w:val="clear" w:color="auto" w:fill="FFF0BE"/>
          </w:tcPr>
          <w:p w14:paraId="6BA41109" w14:textId="1033479E" w:rsidR="00EC7F10" w:rsidRPr="00865BB3" w:rsidRDefault="004D3011">
            <w:pPr>
              <w:keepNext/>
              <w:keepLines/>
            </w:pPr>
            <w:r>
              <w:t>Résumé</w:t>
            </w:r>
            <w:r w:rsidR="00EC7F10" w:rsidRPr="00865BB3">
              <w:t xml:space="preserve"> (</w:t>
            </w:r>
            <w:r w:rsidR="00EC7F10">
              <w:t>Continuer</w:t>
            </w:r>
            <w:r w:rsidR="00EC7F10" w:rsidRPr="00865BB3">
              <w:t>)</w:t>
            </w:r>
          </w:p>
        </w:tc>
        <w:tc>
          <w:tcPr>
            <w:tcW w:w="3600" w:type="dxa"/>
            <w:shd w:val="clear" w:color="auto" w:fill="FFF0BE"/>
          </w:tcPr>
          <w:p w14:paraId="23E1D7FA" w14:textId="69280F7F" w:rsidR="00EC7F10" w:rsidRDefault="005C291D">
            <w:pPr>
              <w:keepNext/>
              <w:keepLines/>
              <w:rPr>
                <w:lang w:val="fr-FR"/>
              </w:rPr>
            </w:pPr>
            <w:proofErr w:type="spellStart"/>
            <w:r>
              <w:rPr>
                <w:lang w:val="fr-FR"/>
              </w:rPr>
              <w:t>Yahwé</w:t>
            </w:r>
            <w:proofErr w:type="spellEnd"/>
            <w:r w:rsidR="00EC7F10" w:rsidRPr="00EC7F10">
              <w:rPr>
                <w:lang w:val="fr-FR"/>
              </w:rPr>
              <w:t xml:space="preserve"> a dit à Moïse de descendre et d'amener Aaron et d'avertir les autres de ne pas monter pour voir </w:t>
            </w:r>
            <w:proofErr w:type="spellStart"/>
            <w:r>
              <w:rPr>
                <w:lang w:val="fr-FR"/>
              </w:rPr>
              <w:t>Yahwé</w:t>
            </w:r>
            <w:proofErr w:type="spellEnd"/>
            <w:r w:rsidR="00EC7F10" w:rsidRPr="00EC7F10">
              <w:rPr>
                <w:lang w:val="fr-FR"/>
              </w:rPr>
              <w:t>, sinon il les punirait.</w:t>
            </w:r>
          </w:p>
          <w:p w14:paraId="43CD55EA" w14:textId="77777777" w:rsidR="00EC7F10" w:rsidRDefault="00EC7F10">
            <w:pPr>
              <w:keepNext/>
              <w:keepLines/>
              <w:rPr>
                <w:lang w:val="fr-FR"/>
              </w:rPr>
            </w:pPr>
          </w:p>
          <w:p w14:paraId="102E6E7F" w14:textId="2A276152" w:rsidR="00EC7F10" w:rsidRPr="00EC7F10" w:rsidRDefault="00EC7F10">
            <w:pPr>
              <w:keepNext/>
              <w:keepLines/>
              <w:rPr>
                <w:lang w:val="fr-FR"/>
              </w:rPr>
            </w:pPr>
          </w:p>
        </w:tc>
        <w:tc>
          <w:tcPr>
            <w:tcW w:w="3600" w:type="dxa"/>
            <w:shd w:val="clear" w:color="auto" w:fill="FFF0BE"/>
          </w:tcPr>
          <w:p w14:paraId="6051CB16" w14:textId="77777777" w:rsidR="00EC7F10" w:rsidRPr="00EC7F10" w:rsidRDefault="00EC7F10">
            <w:pPr>
              <w:keepNext/>
              <w:keepLines/>
              <w:rPr>
                <w:lang w:val="fr-FR"/>
              </w:rPr>
            </w:pPr>
          </w:p>
        </w:tc>
      </w:tr>
      <w:tr w:rsidR="00336F8F" w:rsidRPr="00865BB3" w14:paraId="5FF5B910" w14:textId="77777777" w:rsidTr="00580C82">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55C41F68" w14:textId="77777777" w:rsidR="00336F8F" w:rsidRPr="00865BB3" w:rsidRDefault="007F156A" w:rsidP="00EC7F10">
            <w:pPr>
              <w:pStyle w:val="Heading4"/>
              <w:outlineLvl w:val="3"/>
            </w:pPr>
            <w:r w:rsidRPr="00865BB3">
              <w:t xml:space="preserve">Questions </w:t>
            </w:r>
            <w:proofErr w:type="spellStart"/>
            <w:r w:rsidRPr="00865BB3">
              <w:t>spécifiques</w:t>
            </w:r>
            <w:proofErr w:type="spellEnd"/>
          </w:p>
        </w:tc>
      </w:tr>
      <w:tr w:rsidR="00336F8F" w:rsidRPr="00865BB3" w14:paraId="18345530"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63621EB" w14:textId="77777777" w:rsidR="00336F8F" w:rsidRDefault="00C427B4">
            <w:pPr>
              <w:rPr>
                <w:color w:val="000000"/>
              </w:rPr>
            </w:pPr>
            <w:r w:rsidRPr="00865BB3">
              <w:rPr>
                <w:color w:val="000000"/>
                <w:lang w:val="fr-FR"/>
              </w:rPr>
              <w:t xml:space="preserve">Où les Israélites sont-ils arrivés trois mois après avoir quitté </w:t>
            </w:r>
            <w:proofErr w:type="gramStart"/>
            <w:r w:rsidRPr="00865BB3">
              <w:rPr>
                <w:color w:val="000000"/>
                <w:lang w:val="fr-FR"/>
              </w:rPr>
              <w:t>l'Égypte?</w:t>
            </w:r>
            <w:proofErr w:type="gramEnd"/>
            <w:r w:rsidRPr="00865BB3">
              <w:rPr>
                <w:color w:val="000000"/>
                <w:lang w:val="fr-FR"/>
              </w:rPr>
              <w:t xml:space="preserve"> </w:t>
            </w:r>
            <w:r w:rsidRPr="00865BB3">
              <w:rPr>
                <w:color w:val="000000"/>
              </w:rPr>
              <w:t>(19:1)</w:t>
            </w:r>
          </w:p>
          <w:p w14:paraId="70C9844F" w14:textId="3765C4A8" w:rsidR="00EC7F10" w:rsidRPr="00865BB3" w:rsidRDefault="00EC7F10"/>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DE5C14F" w14:textId="406FD29B" w:rsidR="00336F8F" w:rsidRPr="00865BB3" w:rsidRDefault="00C427B4">
            <w:r w:rsidRPr="00865BB3">
              <w:rPr>
                <w:color w:val="000000"/>
              </w:rPr>
              <w:t xml:space="preserve">Le </w:t>
            </w:r>
            <w:proofErr w:type="spellStart"/>
            <w:r w:rsidRPr="00865BB3">
              <w:rPr>
                <w:color w:val="000000"/>
              </w:rPr>
              <w:t>désert</w:t>
            </w:r>
            <w:proofErr w:type="spellEnd"/>
            <w:r w:rsidRPr="00865BB3">
              <w:rPr>
                <w:color w:val="000000"/>
              </w:rPr>
              <w:t xml:space="preserve"> du </w:t>
            </w:r>
            <w:proofErr w:type="spellStart"/>
            <w:r w:rsidRPr="00865BB3">
              <w:rPr>
                <w:color w:val="000000"/>
              </w:rPr>
              <w:t>Sinaï</w:t>
            </w:r>
            <w:proofErr w:type="spell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235E237" w14:textId="77777777" w:rsidR="00336F8F" w:rsidRPr="00865BB3" w:rsidRDefault="00336F8F"/>
        </w:tc>
      </w:tr>
      <w:tr w:rsidR="00336F8F" w:rsidRPr="00FF72AB" w14:paraId="619AA1C7"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AB4D9FF" w14:textId="192AD02E" w:rsidR="00336F8F" w:rsidRPr="00865BB3" w:rsidRDefault="00C427B4">
            <w:r w:rsidRPr="00865BB3">
              <w:rPr>
                <w:color w:val="000000"/>
                <w:lang w:val="fr-FR"/>
              </w:rPr>
              <w:t xml:space="preserve">Où les Israélites ont-ils </w:t>
            </w:r>
            <w:proofErr w:type="gramStart"/>
            <w:r w:rsidRPr="00865BB3">
              <w:rPr>
                <w:color w:val="000000"/>
                <w:lang w:val="fr-FR"/>
              </w:rPr>
              <w:t>campé?</w:t>
            </w:r>
            <w:proofErr w:type="gramEnd"/>
            <w:r w:rsidRPr="00865BB3">
              <w:rPr>
                <w:color w:val="000000"/>
                <w:lang w:val="fr-FR"/>
              </w:rPr>
              <w:t xml:space="preserve"> </w:t>
            </w:r>
            <w:r w:rsidRPr="00865BB3">
              <w:rPr>
                <w:color w:val="000000"/>
              </w:rPr>
              <w:t>(19:2)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71BD104" w14:textId="7034BB52" w:rsidR="00336F8F" w:rsidRPr="00865BB3" w:rsidRDefault="00C427B4">
            <w:pPr>
              <w:rPr>
                <w:lang w:val="fr-FR"/>
              </w:rPr>
            </w:pPr>
            <w:r w:rsidRPr="00865BB3">
              <w:rPr>
                <w:color w:val="000000"/>
                <w:lang w:val="fr-FR"/>
              </w:rPr>
              <w:t>En face de la montagne, c'est-à-dire le mont Sinaï.</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12E8E4D" w14:textId="77777777" w:rsidR="00336F8F" w:rsidRPr="00865BB3" w:rsidRDefault="00336F8F">
            <w:pPr>
              <w:rPr>
                <w:lang w:val="fr-FR"/>
              </w:rPr>
            </w:pPr>
          </w:p>
          <w:p w14:paraId="7215DF96" w14:textId="77777777" w:rsidR="00336F8F" w:rsidRPr="00865BB3" w:rsidRDefault="00336F8F">
            <w:pPr>
              <w:rPr>
                <w:lang w:val="fr-FR"/>
              </w:rPr>
            </w:pPr>
          </w:p>
          <w:p w14:paraId="4C2F5F80" w14:textId="77777777" w:rsidR="00336F8F" w:rsidRPr="00865BB3" w:rsidRDefault="00336F8F">
            <w:pPr>
              <w:rPr>
                <w:lang w:val="fr-FR"/>
              </w:rPr>
            </w:pPr>
          </w:p>
          <w:p w14:paraId="506F86FE" w14:textId="77777777" w:rsidR="00336F8F" w:rsidRPr="00865BB3" w:rsidRDefault="00336F8F">
            <w:pPr>
              <w:rPr>
                <w:lang w:val="fr-FR"/>
              </w:rPr>
            </w:pPr>
          </w:p>
        </w:tc>
      </w:tr>
      <w:tr w:rsidR="00336F8F" w:rsidRPr="00FF72AB" w14:paraId="23EAAFFA"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5A8AB5F" w14:textId="3046C233" w:rsidR="00336F8F" w:rsidRPr="00FC3A01" w:rsidRDefault="001C2654">
            <w:pPr>
              <w:rPr>
                <w:color w:val="000000"/>
                <w:lang w:val="fr-FR"/>
              </w:rPr>
            </w:pPr>
            <w:r w:rsidRPr="00865BB3">
              <w:rPr>
                <w:color w:val="000000"/>
                <w:lang w:val="fr-FR"/>
              </w:rPr>
              <w:t xml:space="preserve">Qu'est-ce que </w:t>
            </w:r>
            <w:proofErr w:type="spellStart"/>
            <w:r w:rsidR="005C291D">
              <w:rPr>
                <w:color w:val="000000"/>
                <w:lang w:val="fr-FR"/>
              </w:rPr>
              <w:t>Yahwé</w:t>
            </w:r>
            <w:proofErr w:type="spellEnd"/>
            <w:r w:rsidRPr="00865BB3">
              <w:rPr>
                <w:color w:val="000000"/>
                <w:lang w:val="fr-FR"/>
              </w:rPr>
              <w:t xml:space="preserve"> a </w:t>
            </w:r>
            <w:r w:rsidR="00655369">
              <w:rPr>
                <w:color w:val="000000"/>
                <w:lang w:val="fr-FR"/>
              </w:rPr>
              <w:t>promis aux</w:t>
            </w:r>
            <w:r w:rsidRPr="00865BB3">
              <w:rPr>
                <w:color w:val="000000"/>
                <w:lang w:val="fr-FR"/>
              </w:rPr>
              <w:t xml:space="preserve"> Israélites</w:t>
            </w:r>
            <w:r w:rsidR="00655369">
              <w:rPr>
                <w:color w:val="000000"/>
                <w:lang w:val="fr-FR"/>
              </w:rPr>
              <w:t xml:space="preserve"> </w:t>
            </w:r>
            <w:r w:rsidRPr="00865BB3">
              <w:rPr>
                <w:color w:val="000000"/>
                <w:lang w:val="fr-FR"/>
              </w:rPr>
              <w:t xml:space="preserve">s'ils lui </w:t>
            </w:r>
            <w:proofErr w:type="gramStart"/>
            <w:r w:rsidRPr="00865BB3">
              <w:rPr>
                <w:color w:val="000000"/>
                <w:lang w:val="fr-FR"/>
              </w:rPr>
              <w:t>obéissaient?</w:t>
            </w:r>
            <w:proofErr w:type="gramEnd"/>
            <w:r w:rsidRPr="00865BB3">
              <w:rPr>
                <w:color w:val="000000"/>
                <w:lang w:val="fr-FR"/>
              </w:rPr>
              <w:t xml:space="preserve"> </w:t>
            </w:r>
            <w:r w:rsidRPr="00FC3A01">
              <w:rPr>
                <w:color w:val="000000"/>
                <w:lang w:val="fr-FR"/>
              </w:rPr>
              <w:t>(</w:t>
            </w:r>
            <w:proofErr w:type="gramStart"/>
            <w:r w:rsidRPr="00FC3A01">
              <w:rPr>
                <w:color w:val="000000"/>
                <w:lang w:val="fr-FR"/>
              </w:rPr>
              <w:t>19:</w:t>
            </w:r>
            <w:proofErr w:type="gramEnd"/>
            <w:r w:rsidRPr="00FC3A01">
              <w:rPr>
                <w:color w:val="000000"/>
                <w:lang w:val="fr-FR"/>
              </w:rPr>
              <w:t>3-6)</w:t>
            </w:r>
          </w:p>
          <w:p w14:paraId="043D3187" w14:textId="75C019BF" w:rsidR="00EC7F10" w:rsidRPr="00FC3A01" w:rsidRDefault="00EC7F10">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AA1C08A" w14:textId="6E0F6A5C" w:rsidR="00336F8F" w:rsidRPr="00865BB3" w:rsidRDefault="001C2654">
            <w:pPr>
              <w:rPr>
                <w:lang w:val="fr-FR"/>
              </w:rPr>
            </w:pPr>
            <w:r w:rsidRPr="00865BB3">
              <w:rPr>
                <w:color w:val="000000"/>
                <w:lang w:val="fr-FR"/>
              </w:rPr>
              <w:t>Ils seraient sa possession spéciale, un royaume de prêtres et une nation sainte pour lui.</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A644652" w14:textId="77777777" w:rsidR="00336F8F" w:rsidRPr="00865BB3" w:rsidRDefault="00336F8F" w:rsidP="00B33344">
            <w:pPr>
              <w:pStyle w:val="ListBulletDot"/>
              <w:numPr>
                <w:ilvl w:val="0"/>
                <w:numId w:val="0"/>
              </w:numPr>
              <w:ind w:left="360" w:hanging="360"/>
            </w:pPr>
          </w:p>
        </w:tc>
      </w:tr>
      <w:tr w:rsidR="00336F8F" w:rsidRPr="00FF72AB" w14:paraId="18FF1F2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871F1E1" w14:textId="2594E51D" w:rsidR="00336F8F" w:rsidRDefault="001C2654">
            <w:pPr>
              <w:rPr>
                <w:color w:val="000000"/>
              </w:rPr>
            </w:pPr>
            <w:r w:rsidRPr="00865BB3">
              <w:rPr>
                <w:color w:val="000000"/>
                <w:lang w:val="fr-FR"/>
              </w:rPr>
              <w:t xml:space="preserve">Comment les Israélites ont-ils répondu à </w:t>
            </w:r>
            <w:proofErr w:type="spellStart"/>
            <w:proofErr w:type="gramStart"/>
            <w:r w:rsidR="005C291D">
              <w:rPr>
                <w:color w:val="000000"/>
                <w:lang w:val="fr-FR"/>
              </w:rPr>
              <w:t>Yahwé</w:t>
            </w:r>
            <w:proofErr w:type="spellEnd"/>
            <w:r w:rsidRPr="00865BB3">
              <w:rPr>
                <w:color w:val="000000"/>
                <w:lang w:val="fr-FR"/>
              </w:rPr>
              <w:t>?</w:t>
            </w:r>
            <w:proofErr w:type="gramEnd"/>
            <w:r w:rsidRPr="00865BB3">
              <w:rPr>
                <w:color w:val="000000"/>
                <w:lang w:val="fr-FR"/>
              </w:rPr>
              <w:t xml:space="preserve"> </w:t>
            </w:r>
            <w:r w:rsidRPr="00865BB3">
              <w:rPr>
                <w:color w:val="000000"/>
              </w:rPr>
              <w:t>(19:7-8)</w:t>
            </w:r>
          </w:p>
          <w:p w14:paraId="7D6DCAC8" w14:textId="12C34670" w:rsidR="00EC7F10" w:rsidRPr="00865BB3" w:rsidRDefault="00EC7F10"/>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8094700" w14:textId="301385A7" w:rsidR="00336F8F" w:rsidRPr="00865BB3" w:rsidRDefault="001C2654">
            <w:pPr>
              <w:rPr>
                <w:lang w:val="fr-FR"/>
              </w:rPr>
            </w:pPr>
            <w:r w:rsidRPr="00865BB3">
              <w:rPr>
                <w:color w:val="000000"/>
                <w:lang w:val="fr-FR"/>
              </w:rPr>
              <w:t>Ils ont dit qu'ils feraient tout ce qu'il a dit.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6F5BE05" w14:textId="77777777" w:rsidR="00336F8F" w:rsidRPr="00865BB3" w:rsidRDefault="00336F8F">
            <w:pPr>
              <w:rPr>
                <w:lang w:val="fr-FR"/>
              </w:rPr>
            </w:pPr>
          </w:p>
          <w:p w14:paraId="6C877265" w14:textId="77777777" w:rsidR="00336F8F" w:rsidRPr="00865BB3" w:rsidRDefault="00336F8F">
            <w:pPr>
              <w:rPr>
                <w:lang w:val="fr-FR"/>
              </w:rPr>
            </w:pPr>
          </w:p>
          <w:p w14:paraId="233C8FD1" w14:textId="77777777" w:rsidR="00336F8F" w:rsidRPr="00865BB3" w:rsidRDefault="00336F8F">
            <w:pPr>
              <w:rPr>
                <w:lang w:val="fr-FR"/>
              </w:rPr>
            </w:pPr>
          </w:p>
          <w:p w14:paraId="656619F8" w14:textId="77777777" w:rsidR="00336F8F" w:rsidRPr="00865BB3" w:rsidRDefault="00336F8F">
            <w:pPr>
              <w:rPr>
                <w:lang w:val="fr-FR"/>
              </w:rPr>
            </w:pPr>
          </w:p>
        </w:tc>
      </w:tr>
      <w:tr w:rsidR="00336F8F" w:rsidRPr="00FF72AB" w14:paraId="30E9B426"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E5AEFC4" w14:textId="2228AF9C" w:rsidR="00336F8F" w:rsidRPr="00FC3A01" w:rsidRDefault="00F004C5">
            <w:pPr>
              <w:rPr>
                <w:lang w:val="fr-FR"/>
              </w:rPr>
            </w:pPr>
            <w:r w:rsidRPr="00865BB3">
              <w:rPr>
                <w:color w:val="000000"/>
                <w:lang w:val="fr-FR"/>
              </w:rPr>
              <w:t xml:space="preserve">Qu'est-ce que les gens devaient faire </w:t>
            </w:r>
            <w:r w:rsidR="00655369">
              <w:rPr>
                <w:color w:val="000000"/>
                <w:lang w:val="fr-FR"/>
              </w:rPr>
              <w:t>avant que</w:t>
            </w:r>
            <w:r w:rsidRPr="00865BB3">
              <w:rPr>
                <w:color w:val="000000"/>
                <w:lang w:val="fr-FR"/>
              </w:rPr>
              <w:t xml:space="preserve"> </w:t>
            </w:r>
            <w:proofErr w:type="spellStart"/>
            <w:proofErr w:type="gramStart"/>
            <w:r w:rsidR="005C291D">
              <w:rPr>
                <w:color w:val="000000"/>
                <w:lang w:val="fr-FR"/>
              </w:rPr>
              <w:t>Yahwé</w:t>
            </w:r>
            <w:proofErr w:type="spellEnd"/>
            <w:r w:rsidRPr="00865BB3">
              <w:rPr>
                <w:color w:val="000000"/>
                <w:lang w:val="fr-FR"/>
              </w:rPr>
              <w:t xml:space="preserve">  leur</w:t>
            </w:r>
            <w:proofErr w:type="gramEnd"/>
            <w:r w:rsidRPr="00865BB3">
              <w:rPr>
                <w:color w:val="000000"/>
                <w:lang w:val="fr-FR"/>
              </w:rPr>
              <w:t xml:space="preserve"> rende visite? </w:t>
            </w:r>
            <w:r w:rsidRPr="00FC3A01">
              <w:rPr>
                <w:color w:val="000000"/>
                <w:lang w:val="fr-FR"/>
              </w:rPr>
              <w:t>(</w:t>
            </w:r>
            <w:proofErr w:type="gramStart"/>
            <w:r w:rsidRPr="00FC3A01">
              <w:rPr>
                <w:color w:val="000000"/>
                <w:lang w:val="fr-FR"/>
              </w:rPr>
              <w:t>19:</w:t>
            </w:r>
            <w:proofErr w:type="gramEnd"/>
            <w:r w:rsidRPr="00FC3A01">
              <w:rPr>
                <w:color w:val="000000"/>
                <w:lang w:val="fr-FR"/>
              </w:rPr>
              <w:t>10-15)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AC721BC" w14:textId="77777777" w:rsidR="00230BE1" w:rsidRPr="00865BB3" w:rsidRDefault="00230BE1" w:rsidP="00C917E4">
            <w:pPr>
              <w:numPr>
                <w:ilvl w:val="0"/>
                <w:numId w:val="6"/>
              </w:numPr>
              <w:ind w:left="180" w:hanging="165"/>
              <w:rPr>
                <w:lang w:val="fr-FR"/>
              </w:rPr>
            </w:pPr>
            <w:r w:rsidRPr="00865BB3">
              <w:rPr>
                <w:color w:val="000000"/>
                <w:lang w:val="fr-FR"/>
              </w:rPr>
              <w:t>Ils devaient laver leurs vêtements.</w:t>
            </w:r>
          </w:p>
          <w:p w14:paraId="52DF2489" w14:textId="77777777" w:rsidR="00230BE1" w:rsidRPr="00865BB3" w:rsidRDefault="00230BE1" w:rsidP="00C917E4">
            <w:pPr>
              <w:numPr>
                <w:ilvl w:val="0"/>
                <w:numId w:val="6"/>
              </w:numPr>
              <w:ind w:left="180" w:hanging="165"/>
              <w:rPr>
                <w:lang w:val="fr-FR"/>
              </w:rPr>
            </w:pPr>
            <w:r w:rsidRPr="00865BB3">
              <w:rPr>
                <w:color w:val="000000"/>
                <w:lang w:val="fr-FR"/>
              </w:rPr>
              <w:t>Ils devaient fixer des limites autour de la montagne pour que les Israélites ne la touchent pas.</w:t>
            </w:r>
          </w:p>
          <w:p w14:paraId="56D10496" w14:textId="77777777" w:rsidR="00336F8F" w:rsidRPr="00EC7F10" w:rsidRDefault="00230BE1" w:rsidP="00C917E4">
            <w:pPr>
              <w:numPr>
                <w:ilvl w:val="0"/>
                <w:numId w:val="6"/>
              </w:numPr>
              <w:ind w:left="180" w:hanging="165"/>
              <w:rPr>
                <w:lang w:val="fr-FR"/>
              </w:rPr>
            </w:pPr>
            <w:r w:rsidRPr="00865BB3">
              <w:rPr>
                <w:color w:val="000000"/>
                <w:lang w:val="fr-FR"/>
              </w:rPr>
              <w:t>Les hommes n'étaient pas autorisés à avoir des relations sexuelles avec leur femmes.</w:t>
            </w:r>
          </w:p>
          <w:p w14:paraId="4F25A672" w14:textId="7659319B" w:rsidR="00EC7F10" w:rsidRPr="00865BB3" w:rsidRDefault="00EC7F10" w:rsidP="00EC7F10">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26F3FA6" w14:textId="77777777" w:rsidR="00336F8F" w:rsidRPr="00865BB3" w:rsidRDefault="00336F8F">
            <w:pPr>
              <w:rPr>
                <w:lang w:val="fr-FR"/>
              </w:rPr>
            </w:pPr>
          </w:p>
        </w:tc>
      </w:tr>
      <w:tr w:rsidR="00336F8F" w:rsidRPr="00865BB3" w14:paraId="715AAC5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0B0DE90" w14:textId="0DE5C114" w:rsidR="00336F8F" w:rsidRPr="00865BB3" w:rsidRDefault="006423D7">
            <w:r w:rsidRPr="00865BB3">
              <w:rPr>
                <w:color w:val="000000"/>
                <w:lang w:val="fr-FR"/>
              </w:rPr>
              <w:t xml:space="preserve">Décris comment était la situation lorsque </w:t>
            </w:r>
            <w:proofErr w:type="spellStart"/>
            <w:r w:rsidR="005C291D">
              <w:rPr>
                <w:color w:val="000000"/>
                <w:lang w:val="fr-FR"/>
              </w:rPr>
              <w:t>Yahwé</w:t>
            </w:r>
            <w:proofErr w:type="spellEnd"/>
            <w:r w:rsidRPr="00865BB3">
              <w:rPr>
                <w:color w:val="000000"/>
                <w:lang w:val="fr-FR"/>
              </w:rPr>
              <w:t xml:space="preserve"> est descendu sur la montagne. </w:t>
            </w:r>
            <w:r w:rsidRPr="00865BB3">
              <w:rPr>
                <w:color w:val="000000"/>
              </w:rPr>
              <w:t>(19:16-19)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264E55B" w14:textId="77777777" w:rsidR="006423D7" w:rsidRPr="00865BB3" w:rsidRDefault="006423D7">
            <w:pPr>
              <w:numPr>
                <w:ilvl w:val="0"/>
                <w:numId w:val="9"/>
              </w:numPr>
              <w:ind w:left="180" w:hanging="180"/>
            </w:pPr>
            <w:r w:rsidRPr="00865BB3">
              <w:rPr>
                <w:color w:val="000000"/>
              </w:rPr>
              <w:t xml:space="preserve">Son </w:t>
            </w:r>
            <w:proofErr w:type="spellStart"/>
            <w:r w:rsidRPr="00865BB3">
              <w:rPr>
                <w:color w:val="000000"/>
              </w:rPr>
              <w:t>très</w:t>
            </w:r>
            <w:proofErr w:type="spellEnd"/>
            <w:r w:rsidRPr="00865BB3">
              <w:rPr>
                <w:color w:val="000000"/>
              </w:rPr>
              <w:t xml:space="preserve"> fort</w:t>
            </w:r>
          </w:p>
          <w:p w14:paraId="579B48B3" w14:textId="77777777" w:rsidR="006423D7" w:rsidRPr="00865BB3" w:rsidRDefault="006423D7">
            <w:pPr>
              <w:numPr>
                <w:ilvl w:val="0"/>
                <w:numId w:val="9"/>
              </w:numPr>
              <w:ind w:left="180" w:hanging="180"/>
            </w:pPr>
            <w:proofErr w:type="spellStart"/>
            <w:r w:rsidRPr="00865BB3">
              <w:rPr>
                <w:color w:val="000000"/>
              </w:rPr>
              <w:t>Tonnerre</w:t>
            </w:r>
            <w:proofErr w:type="spellEnd"/>
            <w:r w:rsidRPr="00865BB3">
              <w:rPr>
                <w:color w:val="000000"/>
              </w:rPr>
              <w:t xml:space="preserve"> et éclairs</w:t>
            </w:r>
          </w:p>
          <w:p w14:paraId="29CC9B44" w14:textId="77777777" w:rsidR="004B7077" w:rsidRPr="00865BB3" w:rsidRDefault="004B7077">
            <w:pPr>
              <w:numPr>
                <w:ilvl w:val="0"/>
                <w:numId w:val="9"/>
              </w:numPr>
              <w:ind w:left="180" w:hanging="180"/>
            </w:pPr>
            <w:r w:rsidRPr="00865BB3">
              <w:rPr>
                <w:color w:val="000000"/>
              </w:rPr>
              <w:t xml:space="preserve">Le feu et la </w:t>
            </w:r>
            <w:proofErr w:type="spellStart"/>
            <w:r w:rsidRPr="00865BB3">
              <w:rPr>
                <w:color w:val="000000"/>
              </w:rPr>
              <w:t>fumée</w:t>
            </w:r>
            <w:proofErr w:type="spellEnd"/>
          </w:p>
          <w:p w14:paraId="49166725" w14:textId="422CC1BB" w:rsidR="00336F8F" w:rsidRPr="00865BB3" w:rsidRDefault="004B7077">
            <w:pPr>
              <w:numPr>
                <w:ilvl w:val="0"/>
                <w:numId w:val="9"/>
              </w:numPr>
              <w:ind w:left="180" w:hanging="180"/>
            </w:pPr>
            <w:r w:rsidRPr="00865BB3">
              <w:rPr>
                <w:color w:val="000000"/>
              </w:rPr>
              <w:t xml:space="preserve">La </w:t>
            </w:r>
            <w:proofErr w:type="spellStart"/>
            <w:r w:rsidRPr="00865BB3">
              <w:rPr>
                <w:color w:val="000000"/>
              </w:rPr>
              <w:t>montagne</w:t>
            </w:r>
            <w:proofErr w:type="spellEnd"/>
            <w:r w:rsidRPr="00865BB3">
              <w:rPr>
                <w:color w:val="000000"/>
              </w:rPr>
              <w:t xml:space="preserve"> </w:t>
            </w:r>
            <w:proofErr w:type="spellStart"/>
            <w:r w:rsidR="00655369">
              <w:rPr>
                <w:color w:val="000000"/>
              </w:rPr>
              <w:t>est</w:t>
            </w:r>
            <w:proofErr w:type="spellEnd"/>
            <w:r w:rsidRPr="00865BB3">
              <w:rPr>
                <w:color w:val="000000"/>
              </w:rPr>
              <w:t xml:space="preserve"> </w:t>
            </w:r>
            <w:proofErr w:type="spellStart"/>
            <w:r w:rsidRPr="00865BB3">
              <w:rPr>
                <w:color w:val="000000"/>
              </w:rPr>
              <w:t>secoué</w:t>
            </w:r>
            <w:r w:rsidR="00655369">
              <w:rPr>
                <w:color w:val="000000"/>
              </w:rPr>
              <w:t>e</w:t>
            </w:r>
            <w:proofErr w:type="spell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B7FCFFA" w14:textId="77777777" w:rsidR="00336F8F" w:rsidRPr="00865BB3" w:rsidRDefault="00336F8F"/>
        </w:tc>
      </w:tr>
    </w:tbl>
    <w:p w14:paraId="4783E027" w14:textId="04762955" w:rsidR="00EC7F10" w:rsidRDefault="00EC7F10"/>
    <w:p w14:paraId="2D1CF96F" w14:textId="5C352464" w:rsidR="00336F8F" w:rsidRPr="00865BB3" w:rsidRDefault="00EC7F10" w:rsidP="00EC7F10">
      <w:pPr>
        <w:pStyle w:val="Heading5"/>
        <w:spacing w:before="0"/>
      </w:pPr>
      <w:r>
        <w:br w:type="column"/>
      </w:r>
      <w:r w:rsidR="000D15F8">
        <w:lastRenderedPageBreak/>
        <w:t>Exode</w:t>
      </w:r>
      <w:r w:rsidR="002E2036" w:rsidRPr="00865BB3">
        <w:t xml:space="preserve"> 19:1-25</w:t>
      </w:r>
      <w:r w:rsidR="00B90131">
        <w:t xml:space="preserve"> </w:t>
      </w:r>
      <w:r w:rsidR="00B90131" w:rsidRPr="00865BB3">
        <w:t>(</w:t>
      </w:r>
      <w:r w:rsidR="00B90131">
        <w:t>suite</w:t>
      </w:r>
      <w:r w:rsidR="00B90131" w:rsidRPr="00865BB3">
        <w:t>)</w:t>
      </w:r>
    </w:p>
    <w:tbl>
      <w:tblPr>
        <w:tblStyle w:val="af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rsidRPr="00865BB3" w14:paraId="5B057AE0" w14:textId="77777777" w:rsidTr="00580C82">
        <w:trPr>
          <w:trHeight w:val="360"/>
        </w:trPr>
        <w:tc>
          <w:tcPr>
            <w:tcW w:w="2160" w:type="dxa"/>
            <w:vAlign w:val="center"/>
          </w:tcPr>
          <w:p w14:paraId="4B99DD02" w14:textId="4949FC28" w:rsidR="00336F8F" w:rsidRPr="00865BB3" w:rsidRDefault="002E2036" w:rsidP="000D15F8">
            <w:pPr>
              <w:pStyle w:val="Heading4"/>
              <w:outlineLvl w:val="3"/>
            </w:pPr>
            <w:r w:rsidRPr="00865BB3">
              <w:t>Question</w:t>
            </w:r>
            <w:r w:rsidR="00655369">
              <w:t>s</w:t>
            </w:r>
          </w:p>
        </w:tc>
        <w:tc>
          <w:tcPr>
            <w:tcW w:w="3600" w:type="dxa"/>
            <w:vAlign w:val="center"/>
          </w:tcPr>
          <w:p w14:paraId="68C06CB7" w14:textId="7DC208CF" w:rsidR="00336F8F" w:rsidRPr="00865BB3" w:rsidRDefault="004D3011" w:rsidP="000D15F8">
            <w:pPr>
              <w:pStyle w:val="Heading4"/>
              <w:outlineLvl w:val="3"/>
            </w:pPr>
            <w:proofErr w:type="spellStart"/>
            <w:r>
              <w:t>Bonnes</w:t>
            </w:r>
            <w:proofErr w:type="spellEnd"/>
            <w:r>
              <w:t xml:space="preserve"> </w:t>
            </w:r>
            <w:proofErr w:type="spellStart"/>
            <w:r>
              <w:t>réponses</w:t>
            </w:r>
            <w:proofErr w:type="spellEnd"/>
          </w:p>
        </w:tc>
        <w:tc>
          <w:tcPr>
            <w:tcW w:w="3600" w:type="dxa"/>
            <w:vAlign w:val="center"/>
          </w:tcPr>
          <w:p w14:paraId="3917A443" w14:textId="77777777" w:rsidR="00336F8F" w:rsidRPr="00865BB3" w:rsidRDefault="008213A2" w:rsidP="000D15F8">
            <w:pPr>
              <w:pStyle w:val="Heading4"/>
              <w:outlineLvl w:val="3"/>
            </w:pPr>
            <w:proofErr w:type="spellStart"/>
            <w:r w:rsidRPr="00865BB3">
              <w:t>Commentaires</w:t>
            </w:r>
            <w:proofErr w:type="spellEnd"/>
          </w:p>
        </w:tc>
      </w:tr>
      <w:tr w:rsidR="00EC7F10" w:rsidRPr="00FF72AB" w14:paraId="0770475F" w14:textId="77777777" w:rsidTr="000D15F8">
        <w:tc>
          <w:tcPr>
            <w:tcW w:w="2160" w:type="dxa"/>
            <w:shd w:val="clear" w:color="auto" w:fill="FFF0BE"/>
          </w:tcPr>
          <w:p w14:paraId="786F9AD6" w14:textId="17D8F067" w:rsidR="00EC7F10" w:rsidRDefault="00EC7F10" w:rsidP="00EC7F10">
            <w:pPr>
              <w:keepNext/>
              <w:keepLines/>
              <w:rPr>
                <w:color w:val="222222"/>
                <w:lang w:val="fr-FR"/>
              </w:rPr>
            </w:pPr>
            <w:r w:rsidRPr="00865BB3">
              <w:rPr>
                <w:color w:val="222222"/>
                <w:lang w:val="fr-FR"/>
              </w:rPr>
              <w:t xml:space="preserve">Quand </w:t>
            </w:r>
            <w:proofErr w:type="spellStart"/>
            <w:r w:rsidR="005C291D">
              <w:rPr>
                <w:color w:val="222222"/>
                <w:lang w:val="fr-FR"/>
              </w:rPr>
              <w:t>Yahwé</w:t>
            </w:r>
            <w:proofErr w:type="spellEnd"/>
            <w:r w:rsidRPr="00865BB3">
              <w:rPr>
                <w:color w:val="222222"/>
                <w:lang w:val="fr-FR"/>
              </w:rPr>
              <w:t xml:space="preserve"> est arrivé dans le Sinaï, pourquoi a-t-il dit à Moïse d'avertir le </w:t>
            </w:r>
            <w:proofErr w:type="gramStart"/>
            <w:r w:rsidRPr="00865BB3">
              <w:rPr>
                <w:color w:val="222222"/>
                <w:lang w:val="fr-FR"/>
              </w:rPr>
              <w:t>peuple?</w:t>
            </w:r>
            <w:proofErr w:type="gramEnd"/>
            <w:r w:rsidRPr="00865BB3">
              <w:rPr>
                <w:color w:val="222222"/>
                <w:lang w:val="fr-FR"/>
              </w:rPr>
              <w:t xml:space="preserve"> </w:t>
            </w:r>
            <w:r w:rsidRPr="00EC7F10">
              <w:rPr>
                <w:color w:val="222222"/>
                <w:lang w:val="fr-FR"/>
              </w:rPr>
              <w:t>(</w:t>
            </w:r>
            <w:proofErr w:type="gramStart"/>
            <w:r w:rsidRPr="00EC7F10">
              <w:rPr>
                <w:color w:val="222222"/>
                <w:lang w:val="fr-FR"/>
              </w:rPr>
              <w:t>19:</w:t>
            </w:r>
            <w:proofErr w:type="gramEnd"/>
            <w:r w:rsidRPr="00EC7F10">
              <w:rPr>
                <w:color w:val="222222"/>
                <w:lang w:val="fr-FR"/>
              </w:rPr>
              <w:t>20-22)</w:t>
            </w:r>
          </w:p>
          <w:p w14:paraId="3B99FF6E" w14:textId="77777777" w:rsidR="000D15F8" w:rsidRDefault="000D15F8" w:rsidP="00EC7F10">
            <w:pPr>
              <w:keepNext/>
              <w:keepLines/>
              <w:rPr>
                <w:color w:val="222222"/>
                <w:lang w:val="fr-FR"/>
              </w:rPr>
            </w:pPr>
          </w:p>
          <w:p w14:paraId="156A6939" w14:textId="36190207" w:rsidR="00EC7F10" w:rsidRPr="00865BB3" w:rsidRDefault="00EC7F10" w:rsidP="00EC7F10">
            <w:pPr>
              <w:keepNext/>
              <w:keepLines/>
            </w:pPr>
          </w:p>
        </w:tc>
        <w:tc>
          <w:tcPr>
            <w:tcW w:w="3600" w:type="dxa"/>
            <w:shd w:val="clear" w:color="auto" w:fill="FFF0BE"/>
          </w:tcPr>
          <w:p w14:paraId="2E535B3E" w14:textId="788B54FD" w:rsidR="00EC7F10" w:rsidRPr="00EC7F10" w:rsidRDefault="00EC7F10" w:rsidP="00EC7F10">
            <w:pPr>
              <w:keepNext/>
              <w:keepLines/>
              <w:rPr>
                <w:lang w:val="fr-FR"/>
              </w:rPr>
            </w:pPr>
            <w:r w:rsidRPr="00865BB3">
              <w:rPr>
                <w:color w:val="000000"/>
                <w:lang w:val="fr-FR"/>
              </w:rPr>
              <w:t xml:space="preserve">Ils ne devaient pas monter la montagne sinon </w:t>
            </w:r>
            <w:proofErr w:type="spellStart"/>
            <w:r w:rsidR="005C291D">
              <w:rPr>
                <w:color w:val="000000"/>
                <w:lang w:val="fr-FR"/>
              </w:rPr>
              <w:t>Yahwé</w:t>
            </w:r>
            <w:proofErr w:type="spellEnd"/>
            <w:r w:rsidRPr="00865BB3">
              <w:rPr>
                <w:color w:val="000000"/>
                <w:lang w:val="fr-FR"/>
              </w:rPr>
              <w:t xml:space="preserve"> éclaterait contre eux.</w:t>
            </w:r>
          </w:p>
        </w:tc>
        <w:tc>
          <w:tcPr>
            <w:tcW w:w="3600" w:type="dxa"/>
            <w:shd w:val="clear" w:color="auto" w:fill="FFF0BE"/>
          </w:tcPr>
          <w:p w14:paraId="4EE02174" w14:textId="77777777" w:rsidR="00EC7F10" w:rsidRPr="00EC7F10" w:rsidRDefault="00EC7F10" w:rsidP="00EC7F10">
            <w:pPr>
              <w:keepNext/>
              <w:keepLines/>
              <w:rPr>
                <w:lang w:val="fr-FR"/>
              </w:rPr>
            </w:pPr>
          </w:p>
        </w:tc>
      </w:tr>
      <w:tr w:rsidR="00EC7F10" w:rsidRPr="00865BB3" w14:paraId="37D62B7C" w14:textId="77777777" w:rsidTr="000D15F8">
        <w:tc>
          <w:tcPr>
            <w:tcW w:w="2160" w:type="dxa"/>
            <w:shd w:val="clear" w:color="auto" w:fill="FFF0BE"/>
          </w:tcPr>
          <w:p w14:paraId="001E5AB3" w14:textId="38FA48C4" w:rsidR="00EC7F10" w:rsidRPr="00FC3A01" w:rsidRDefault="00EC7F10" w:rsidP="00EC7F10">
            <w:pPr>
              <w:keepNext/>
              <w:keepLines/>
              <w:rPr>
                <w:color w:val="000000"/>
                <w:lang w:val="fr-FR"/>
              </w:rPr>
            </w:pPr>
            <w:r w:rsidRPr="00865BB3">
              <w:rPr>
                <w:color w:val="000000"/>
                <w:lang w:val="fr-FR"/>
              </w:rPr>
              <w:t xml:space="preserve">Qui </w:t>
            </w:r>
            <w:proofErr w:type="spellStart"/>
            <w:r w:rsidR="005C291D">
              <w:rPr>
                <w:color w:val="000000"/>
                <w:lang w:val="fr-FR"/>
              </w:rPr>
              <w:t>Yahwé</w:t>
            </w:r>
            <w:proofErr w:type="spellEnd"/>
            <w:r w:rsidRPr="00865BB3">
              <w:rPr>
                <w:color w:val="000000"/>
                <w:lang w:val="fr-FR"/>
              </w:rPr>
              <w:t xml:space="preserve"> a-t-il permis à Moïse d'</w:t>
            </w:r>
            <w:r w:rsidR="00655369">
              <w:rPr>
                <w:color w:val="000000"/>
                <w:lang w:val="fr-FR"/>
              </w:rPr>
              <w:t>aller à</w:t>
            </w:r>
            <w:r w:rsidRPr="00865BB3">
              <w:rPr>
                <w:color w:val="000000"/>
                <w:lang w:val="fr-FR"/>
              </w:rPr>
              <w:t xml:space="preserve"> la montagne avec </w:t>
            </w:r>
            <w:proofErr w:type="gramStart"/>
            <w:r w:rsidRPr="00865BB3">
              <w:rPr>
                <w:color w:val="000000"/>
                <w:lang w:val="fr-FR"/>
              </w:rPr>
              <w:t>lui?</w:t>
            </w:r>
            <w:proofErr w:type="gramEnd"/>
            <w:r w:rsidRPr="00865BB3">
              <w:rPr>
                <w:color w:val="000000"/>
                <w:lang w:val="fr-FR"/>
              </w:rPr>
              <w:t xml:space="preserve"> </w:t>
            </w:r>
            <w:r w:rsidRPr="00FC3A01">
              <w:rPr>
                <w:color w:val="000000"/>
                <w:lang w:val="fr-FR"/>
              </w:rPr>
              <w:t>(</w:t>
            </w:r>
            <w:proofErr w:type="gramStart"/>
            <w:r w:rsidRPr="00FC3A01">
              <w:rPr>
                <w:color w:val="000000"/>
                <w:lang w:val="fr-FR"/>
              </w:rPr>
              <w:t>19:</w:t>
            </w:r>
            <w:proofErr w:type="gramEnd"/>
            <w:r w:rsidRPr="00FC3A01">
              <w:rPr>
                <w:color w:val="000000"/>
                <w:lang w:val="fr-FR"/>
              </w:rPr>
              <w:t>24)</w:t>
            </w:r>
          </w:p>
          <w:p w14:paraId="0E2A7BD0" w14:textId="77777777" w:rsidR="000D15F8" w:rsidRPr="00FC3A01" w:rsidRDefault="000D15F8" w:rsidP="00EC7F10">
            <w:pPr>
              <w:keepNext/>
              <w:keepLines/>
              <w:rPr>
                <w:lang w:val="fr-FR"/>
              </w:rPr>
            </w:pPr>
          </w:p>
          <w:p w14:paraId="48A54142" w14:textId="1DE8FC79" w:rsidR="000D15F8" w:rsidRPr="00FC3A01" w:rsidRDefault="000D15F8" w:rsidP="00EC7F10">
            <w:pPr>
              <w:keepNext/>
              <w:keepLines/>
              <w:rPr>
                <w:lang w:val="fr-FR"/>
              </w:rPr>
            </w:pPr>
          </w:p>
        </w:tc>
        <w:tc>
          <w:tcPr>
            <w:tcW w:w="3600" w:type="dxa"/>
            <w:shd w:val="clear" w:color="auto" w:fill="FFF0BE"/>
          </w:tcPr>
          <w:p w14:paraId="06C5544D" w14:textId="26ABCFF1" w:rsidR="00EC7F10" w:rsidRPr="00865BB3" w:rsidRDefault="00EC7F10" w:rsidP="00EC7F10">
            <w:pPr>
              <w:keepNext/>
              <w:keepLines/>
            </w:pPr>
            <w:r w:rsidRPr="00865BB3">
              <w:t>Aaron</w:t>
            </w:r>
          </w:p>
        </w:tc>
        <w:tc>
          <w:tcPr>
            <w:tcW w:w="3600" w:type="dxa"/>
            <w:shd w:val="clear" w:color="auto" w:fill="FFF0BE"/>
          </w:tcPr>
          <w:p w14:paraId="5B3FC0D9" w14:textId="77777777" w:rsidR="00EC7F10" w:rsidRPr="00865BB3" w:rsidRDefault="00EC7F10" w:rsidP="00EC7F10">
            <w:pPr>
              <w:keepNext/>
              <w:keepLines/>
            </w:pPr>
          </w:p>
        </w:tc>
      </w:tr>
      <w:tr w:rsidR="00EC7F10" w:rsidRPr="00865BB3" w14:paraId="6912C30D" w14:textId="77777777" w:rsidTr="00580C82">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7C47C9B9" w14:textId="77777777" w:rsidR="00EC7F10" w:rsidRPr="00865BB3" w:rsidRDefault="00EC7F10" w:rsidP="000D15F8">
            <w:pPr>
              <w:pStyle w:val="Heading4"/>
              <w:outlineLvl w:val="3"/>
            </w:pPr>
            <w:r w:rsidRPr="00865BB3">
              <w:t xml:space="preserve">Importance des </w:t>
            </w:r>
            <w:proofErr w:type="spellStart"/>
            <w:r w:rsidRPr="00865BB3">
              <w:t>événements</w:t>
            </w:r>
            <w:proofErr w:type="spellEnd"/>
          </w:p>
        </w:tc>
      </w:tr>
      <w:tr w:rsidR="00EC7F10" w:rsidRPr="00FF72AB" w14:paraId="6B1E7A93"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FD1CBE0" w14:textId="74C6477D" w:rsidR="00EC7F10" w:rsidRPr="00865BB3" w:rsidRDefault="00EC7F10" w:rsidP="00EC7F10">
            <w:r w:rsidRPr="00865BB3">
              <w:rPr>
                <w:color w:val="000000"/>
                <w:lang w:val="fr-FR"/>
              </w:rPr>
              <w:t xml:space="preserve">Que signifie pour le peuple de devenir un royaume de </w:t>
            </w:r>
            <w:proofErr w:type="gramStart"/>
            <w:r w:rsidRPr="00865BB3">
              <w:rPr>
                <w:color w:val="000000"/>
                <w:lang w:val="fr-FR"/>
              </w:rPr>
              <w:t>prêtres?</w:t>
            </w:r>
            <w:proofErr w:type="gramEnd"/>
            <w:r w:rsidRPr="00865BB3">
              <w:rPr>
                <w:color w:val="000000"/>
                <w:lang w:val="fr-FR"/>
              </w:rPr>
              <w:t xml:space="preserve"> </w:t>
            </w:r>
            <w:r w:rsidRPr="00865BB3">
              <w:rPr>
                <w:color w:val="000000"/>
              </w:rPr>
              <w:t>(19:6)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AA29DE8" w14:textId="6A1D7B2F" w:rsidR="00EC7F10" w:rsidRDefault="00EC7F10" w:rsidP="00EC7F10">
            <w:pPr>
              <w:rPr>
                <w:color w:val="000000"/>
                <w:lang w:val="fr-FR"/>
              </w:rPr>
            </w:pPr>
            <w:r w:rsidRPr="00865BB3">
              <w:rPr>
                <w:color w:val="000000"/>
                <w:lang w:val="fr-FR"/>
              </w:rPr>
              <w:t xml:space="preserve">La nation entière d’Israël devait servir </w:t>
            </w:r>
            <w:proofErr w:type="spellStart"/>
            <w:r w:rsidR="005C291D">
              <w:rPr>
                <w:color w:val="000000"/>
                <w:lang w:val="fr-FR"/>
              </w:rPr>
              <w:t>Yahwé</w:t>
            </w:r>
            <w:proofErr w:type="spellEnd"/>
            <w:r w:rsidRPr="00865BB3">
              <w:rPr>
                <w:color w:val="000000"/>
                <w:lang w:val="fr-FR"/>
              </w:rPr>
              <w:t xml:space="preserve"> d’une manière particulière, contrairement à d’autres nations. </w:t>
            </w:r>
            <w:r w:rsidR="00D03F9C">
              <w:rPr>
                <w:color w:val="000000"/>
                <w:lang w:val="fr-FR"/>
              </w:rPr>
              <w:t>Elle</w:t>
            </w:r>
            <w:r w:rsidRPr="00865BB3">
              <w:rPr>
                <w:color w:val="000000"/>
                <w:lang w:val="fr-FR"/>
              </w:rPr>
              <w:t xml:space="preserve"> devait être</w:t>
            </w:r>
            <w:proofErr w:type="gramStart"/>
            <w:r w:rsidRPr="00865BB3">
              <w:rPr>
                <w:color w:val="000000"/>
                <w:lang w:val="fr-FR"/>
              </w:rPr>
              <w:t xml:space="preserve"> «mis</w:t>
            </w:r>
            <w:r w:rsidR="00D03F9C">
              <w:rPr>
                <w:color w:val="000000"/>
                <w:lang w:val="fr-FR"/>
              </w:rPr>
              <w:t>e</w:t>
            </w:r>
            <w:proofErr w:type="gramEnd"/>
            <w:r w:rsidRPr="00865BB3">
              <w:rPr>
                <w:color w:val="000000"/>
                <w:lang w:val="fr-FR"/>
              </w:rPr>
              <w:t xml:space="preserve"> à part» </w:t>
            </w:r>
            <w:r w:rsidR="00655369">
              <w:rPr>
                <w:color w:val="000000"/>
                <w:lang w:val="fr-FR"/>
              </w:rPr>
              <w:t>pour</w:t>
            </w:r>
            <w:r w:rsidRPr="00865BB3">
              <w:rPr>
                <w:color w:val="000000"/>
                <w:lang w:val="fr-FR"/>
              </w:rPr>
              <w:t xml:space="preserve"> Dieu, pas seulement les prêtres, mais la nation entière.</w:t>
            </w:r>
          </w:p>
          <w:p w14:paraId="7E871767" w14:textId="79FE44CE" w:rsidR="000D15F8" w:rsidRPr="00865BB3" w:rsidRDefault="000D15F8" w:rsidP="00EC7F10">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F99D21E" w14:textId="77777777" w:rsidR="00EC7F10" w:rsidRPr="00865BB3" w:rsidRDefault="00EC7F10" w:rsidP="00EC7F10">
            <w:pPr>
              <w:rPr>
                <w:lang w:val="fr-FR"/>
              </w:rPr>
            </w:pPr>
          </w:p>
        </w:tc>
      </w:tr>
      <w:tr w:rsidR="00EC7F10" w:rsidRPr="00FF72AB" w14:paraId="51BB1BFF"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B5143A7" w14:textId="37AD8CFA" w:rsidR="00EC7F10" w:rsidRPr="00865BB3" w:rsidRDefault="00EC7F10" w:rsidP="00EC7F10">
            <w:pPr>
              <w:rPr>
                <w:lang w:val="fr-FR"/>
              </w:rPr>
            </w:pPr>
            <w:r w:rsidRPr="00865BB3">
              <w:rPr>
                <w:color w:val="000000"/>
                <w:lang w:val="fr-FR"/>
              </w:rPr>
              <w:t>Pourquoi interdit</w:t>
            </w:r>
            <w:r w:rsidR="00D03F9C">
              <w:rPr>
                <w:color w:val="000000"/>
                <w:lang w:val="fr-FR"/>
              </w:rPr>
              <w:t xml:space="preserve">-il </w:t>
            </w:r>
            <w:r w:rsidRPr="00865BB3">
              <w:rPr>
                <w:color w:val="000000"/>
                <w:lang w:val="fr-FR"/>
              </w:rPr>
              <w:t xml:space="preserve">aux gens de </w:t>
            </w:r>
            <w:r w:rsidR="00D03F9C">
              <w:rPr>
                <w:color w:val="000000"/>
                <w:lang w:val="fr-FR"/>
              </w:rPr>
              <w:t>-</w:t>
            </w:r>
            <w:r w:rsidRPr="00865BB3">
              <w:rPr>
                <w:color w:val="000000"/>
                <w:lang w:val="fr-FR"/>
              </w:rPr>
              <w:t xml:space="preserve">toucher la montagne quand </w:t>
            </w:r>
            <w:proofErr w:type="spellStart"/>
            <w:r w:rsidR="005C291D">
              <w:rPr>
                <w:color w:val="000000"/>
                <w:lang w:val="fr-FR"/>
              </w:rPr>
              <w:t>Yahwé</w:t>
            </w:r>
            <w:proofErr w:type="spellEnd"/>
            <w:r w:rsidRPr="00865BB3">
              <w:rPr>
                <w:color w:val="000000"/>
                <w:lang w:val="fr-FR"/>
              </w:rPr>
              <w:t xml:space="preserve"> était </w:t>
            </w:r>
            <w:proofErr w:type="gramStart"/>
            <w:r w:rsidRPr="00865BB3">
              <w:rPr>
                <w:color w:val="000000"/>
                <w:lang w:val="fr-FR"/>
              </w:rPr>
              <w:t>là?</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2605BDF" w14:textId="0AE65945" w:rsidR="00EC7F10" w:rsidRDefault="00EC7F10" w:rsidP="00EC7F10">
            <w:pPr>
              <w:rPr>
                <w:color w:val="000000"/>
                <w:lang w:val="fr-FR"/>
              </w:rPr>
            </w:pPr>
            <w:r w:rsidRPr="00865BB3">
              <w:rPr>
                <w:color w:val="000000"/>
                <w:lang w:val="fr-FR"/>
              </w:rPr>
              <w:t>Quand Dieu est venu à la montagne pour parler à Moïse, cet endroit est devenu un lieu saint et les êtres humains ne devaient pas poser les pieds sur la terre sacrée.</w:t>
            </w:r>
          </w:p>
          <w:p w14:paraId="41FB6204" w14:textId="77777777" w:rsidR="000D15F8" w:rsidRDefault="000D15F8" w:rsidP="00EC7F10">
            <w:pPr>
              <w:rPr>
                <w:color w:val="000000"/>
                <w:lang w:val="fr-FR"/>
              </w:rPr>
            </w:pPr>
          </w:p>
          <w:p w14:paraId="479D2706" w14:textId="3B90858E" w:rsidR="000D15F8" w:rsidRPr="00865BB3" w:rsidRDefault="000D15F8" w:rsidP="00EC7F10">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2EEE459" w14:textId="77777777" w:rsidR="00EC7F10" w:rsidRPr="00865BB3" w:rsidRDefault="00EC7F10" w:rsidP="00EC7F10">
            <w:pPr>
              <w:rPr>
                <w:lang w:val="fr-FR"/>
              </w:rPr>
            </w:pPr>
          </w:p>
        </w:tc>
      </w:tr>
      <w:tr w:rsidR="00EC7F10" w:rsidRPr="00FF72AB" w14:paraId="1348422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22DF49C" w14:textId="3D6DFDC7" w:rsidR="00EC7F10" w:rsidRPr="00865BB3" w:rsidRDefault="00EC7F10" w:rsidP="00EC7F10">
            <w:pPr>
              <w:rPr>
                <w:lang w:val="fr-FR"/>
              </w:rPr>
            </w:pPr>
            <w:r w:rsidRPr="00865BB3">
              <w:rPr>
                <w:color w:val="000000"/>
                <w:lang w:val="fr-FR"/>
              </w:rPr>
              <w:t xml:space="preserve">Pourquoi </w:t>
            </w:r>
            <w:proofErr w:type="spellStart"/>
            <w:r w:rsidR="005C291D">
              <w:rPr>
                <w:color w:val="000000"/>
                <w:lang w:val="fr-FR"/>
              </w:rPr>
              <w:t>Yahwé</w:t>
            </w:r>
            <w:proofErr w:type="spellEnd"/>
            <w:r w:rsidRPr="00865BB3">
              <w:rPr>
                <w:color w:val="000000"/>
                <w:lang w:val="fr-FR"/>
              </w:rPr>
              <w:t xml:space="preserve"> reste</w:t>
            </w:r>
            <w:r w:rsidR="00D03F9C">
              <w:rPr>
                <w:color w:val="000000"/>
                <w:lang w:val="fr-FR"/>
              </w:rPr>
              <w:t>-t-il</w:t>
            </w:r>
            <w:r w:rsidRPr="00865BB3">
              <w:rPr>
                <w:color w:val="000000"/>
                <w:lang w:val="fr-FR"/>
              </w:rPr>
              <w:t xml:space="preserve"> dans un épais </w:t>
            </w:r>
            <w:proofErr w:type="gramStart"/>
            <w:r w:rsidRPr="00865BB3">
              <w:rPr>
                <w:color w:val="000000"/>
                <w:lang w:val="fr-FR"/>
              </w:rPr>
              <w:t>nuage?</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F915C5D" w14:textId="1F0F643C" w:rsidR="00EC7F10" w:rsidRDefault="005C291D" w:rsidP="00EC7F10">
            <w:pPr>
              <w:rPr>
                <w:color w:val="000000"/>
                <w:lang w:val="fr-FR"/>
              </w:rPr>
            </w:pPr>
            <w:proofErr w:type="spellStart"/>
            <w:r>
              <w:rPr>
                <w:color w:val="000000"/>
                <w:lang w:val="fr-FR"/>
              </w:rPr>
              <w:t>Yahwé</w:t>
            </w:r>
            <w:proofErr w:type="spellEnd"/>
            <w:r w:rsidR="00EC7F10" w:rsidRPr="00865BB3">
              <w:rPr>
                <w:color w:val="000000"/>
                <w:lang w:val="fr-FR"/>
              </w:rPr>
              <w:t xml:space="preserve"> doit rester séparé du peuple parce qu'il est saint et que le peuple ne l'est pas. Si </w:t>
            </w:r>
            <w:proofErr w:type="spellStart"/>
            <w:r>
              <w:rPr>
                <w:color w:val="000000"/>
                <w:lang w:val="fr-FR"/>
              </w:rPr>
              <w:t>Yahwé</w:t>
            </w:r>
            <w:proofErr w:type="spellEnd"/>
            <w:r w:rsidR="00EC7F10" w:rsidRPr="00865BB3">
              <w:rPr>
                <w:color w:val="000000"/>
                <w:lang w:val="fr-FR"/>
              </w:rPr>
              <w:t xml:space="preserve"> ne restait pas dans la nuée, sa présence détruirait le peuple. Ceci est un visuel qui aide les gens à comprendre à quel point Dieu est</w:t>
            </w:r>
            <w:proofErr w:type="gramStart"/>
            <w:r w:rsidR="00EC7F10" w:rsidRPr="00865BB3">
              <w:rPr>
                <w:color w:val="000000"/>
                <w:lang w:val="fr-FR"/>
              </w:rPr>
              <w:t xml:space="preserve"> «</w:t>
            </w:r>
            <w:r w:rsidR="00D03F9C">
              <w:rPr>
                <w:color w:val="000000"/>
                <w:lang w:val="fr-FR"/>
              </w:rPr>
              <w:t>unique</w:t>
            </w:r>
            <w:proofErr w:type="gramEnd"/>
            <w:r w:rsidR="00EC7F10" w:rsidRPr="00865BB3">
              <w:rPr>
                <w:color w:val="000000"/>
                <w:lang w:val="fr-FR"/>
              </w:rPr>
              <w:t>» - sa sainteté et sa perfection dépassent notre compréhension.</w:t>
            </w:r>
          </w:p>
          <w:p w14:paraId="7084D666" w14:textId="77777777" w:rsidR="000D15F8" w:rsidRDefault="000D15F8" w:rsidP="00EC7F10">
            <w:pPr>
              <w:rPr>
                <w:color w:val="000000"/>
                <w:lang w:val="fr-FR"/>
              </w:rPr>
            </w:pPr>
          </w:p>
          <w:p w14:paraId="080DB887" w14:textId="35B15833" w:rsidR="000D15F8" w:rsidRPr="00865BB3" w:rsidRDefault="000D15F8" w:rsidP="00EC7F10">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16CBAD5" w14:textId="77777777" w:rsidR="00EC7F10" w:rsidRPr="00865BB3" w:rsidRDefault="00EC7F10" w:rsidP="00EC7F10">
            <w:pPr>
              <w:rPr>
                <w:lang w:val="fr-FR"/>
              </w:rPr>
            </w:pPr>
          </w:p>
        </w:tc>
      </w:tr>
    </w:tbl>
    <w:p w14:paraId="561F155B" w14:textId="77777777" w:rsidR="00336F8F" w:rsidRPr="00865BB3" w:rsidRDefault="00336F8F">
      <w:pPr>
        <w:rPr>
          <w:lang w:val="fr-FR"/>
        </w:rPr>
      </w:pPr>
    </w:p>
    <w:p w14:paraId="1F1EA6B8" w14:textId="77777777" w:rsidR="00336F8F" w:rsidRPr="00865BB3" w:rsidRDefault="00336F8F">
      <w:pPr>
        <w:rPr>
          <w:lang w:val="fr-FR"/>
        </w:rPr>
      </w:pPr>
      <w:bookmarkStart w:id="15" w:name="_71vtda4yy0zx" w:colFirst="0" w:colLast="0"/>
      <w:bookmarkEnd w:id="15"/>
    </w:p>
    <w:p w14:paraId="5F326EA3" w14:textId="605C2EB6" w:rsidR="00336F8F" w:rsidRPr="00FF72AB" w:rsidRDefault="000D15F8" w:rsidP="000D15F8">
      <w:pPr>
        <w:pStyle w:val="Heading1"/>
        <w:rPr>
          <w:lang w:val="fr-FR"/>
        </w:rPr>
      </w:pPr>
      <w:bookmarkStart w:id="16" w:name="_vzlttkmtqi8n" w:colFirst="0" w:colLast="0"/>
      <w:bookmarkStart w:id="17" w:name="_Toc35597482"/>
      <w:bookmarkEnd w:id="16"/>
      <w:r w:rsidRPr="00FF72AB">
        <w:rPr>
          <w:lang w:val="fr-FR"/>
        </w:rPr>
        <w:lastRenderedPageBreak/>
        <w:t>Exode</w:t>
      </w:r>
      <w:r w:rsidR="002E2036" w:rsidRPr="00FF72AB">
        <w:rPr>
          <w:lang w:val="fr-FR"/>
        </w:rPr>
        <w:t xml:space="preserve"> </w:t>
      </w:r>
      <w:proofErr w:type="gramStart"/>
      <w:r w:rsidR="002E2036" w:rsidRPr="00FF72AB">
        <w:rPr>
          <w:lang w:val="fr-FR"/>
        </w:rPr>
        <w:t>20:</w:t>
      </w:r>
      <w:proofErr w:type="gramEnd"/>
      <w:r w:rsidR="002E2036" w:rsidRPr="00FF72AB">
        <w:rPr>
          <w:lang w:val="fr-FR"/>
        </w:rPr>
        <w:t>1-26</w:t>
      </w:r>
      <w:bookmarkEnd w:id="17"/>
    </w:p>
    <w:p w14:paraId="7F657300" w14:textId="77777777" w:rsidR="00B90131" w:rsidRPr="00FF72AB" w:rsidRDefault="00B90131" w:rsidP="00B90131">
      <w:pPr>
        <w:pStyle w:val="ListParagraph"/>
        <w:rPr>
          <w:lang w:val="fr-FR"/>
        </w:rPr>
      </w:pPr>
    </w:p>
    <w:p w14:paraId="2CCB5D93" w14:textId="7F4A5095" w:rsidR="00336F8F" w:rsidRPr="00FC3A01" w:rsidRDefault="00B90131" w:rsidP="00B90131">
      <w:pPr>
        <w:pStyle w:val="ListParagraph"/>
        <w:rPr>
          <w:lang w:val="fr-FR"/>
        </w:rPr>
      </w:pPr>
      <w:proofErr w:type="gramStart"/>
      <w:r w:rsidRPr="00FC3A01">
        <w:rPr>
          <w:lang w:val="fr-FR"/>
        </w:rPr>
        <w:t>Contexte:</w:t>
      </w:r>
      <w:proofErr w:type="gramEnd"/>
      <w:r w:rsidRPr="00FC3A01">
        <w:rPr>
          <w:lang w:val="fr-FR"/>
        </w:rPr>
        <w:t xml:space="preserve"> Les Israélites sont toujours au mont Sinaï.</w:t>
      </w:r>
    </w:p>
    <w:tbl>
      <w:tblPr>
        <w:tblStyle w:val="af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14:paraId="2D3EE746" w14:textId="77777777" w:rsidTr="00C16A0A">
        <w:trPr>
          <w:trHeight w:val="360"/>
        </w:trPr>
        <w:tc>
          <w:tcPr>
            <w:tcW w:w="2160" w:type="dxa"/>
            <w:vAlign w:val="center"/>
          </w:tcPr>
          <w:p w14:paraId="10D19BA2" w14:textId="77777777" w:rsidR="00336F8F" w:rsidRDefault="002E2036" w:rsidP="000D15F8">
            <w:pPr>
              <w:pStyle w:val="Heading4"/>
              <w:outlineLvl w:val="3"/>
            </w:pPr>
            <w:r>
              <w:t>Question</w:t>
            </w:r>
          </w:p>
        </w:tc>
        <w:tc>
          <w:tcPr>
            <w:tcW w:w="3600" w:type="dxa"/>
            <w:vAlign w:val="center"/>
          </w:tcPr>
          <w:p w14:paraId="544C576A" w14:textId="61025EA3" w:rsidR="00336F8F" w:rsidRDefault="004D3011" w:rsidP="000D15F8">
            <w:pPr>
              <w:pStyle w:val="Heading4"/>
              <w:outlineLvl w:val="3"/>
            </w:pPr>
            <w:proofErr w:type="spellStart"/>
            <w:r>
              <w:t>Bonnes</w:t>
            </w:r>
            <w:proofErr w:type="spellEnd"/>
            <w:r>
              <w:t xml:space="preserve"> </w:t>
            </w:r>
            <w:proofErr w:type="spellStart"/>
            <w:r>
              <w:t>réponses</w:t>
            </w:r>
            <w:proofErr w:type="spellEnd"/>
          </w:p>
        </w:tc>
        <w:tc>
          <w:tcPr>
            <w:tcW w:w="3600" w:type="dxa"/>
            <w:vAlign w:val="center"/>
          </w:tcPr>
          <w:p w14:paraId="0FC254E1" w14:textId="77777777" w:rsidR="00336F8F" w:rsidRDefault="008213A2" w:rsidP="000D15F8">
            <w:pPr>
              <w:pStyle w:val="Heading4"/>
              <w:outlineLvl w:val="3"/>
            </w:pPr>
            <w:proofErr w:type="spellStart"/>
            <w:r>
              <w:t>Commentaires</w:t>
            </w:r>
            <w:proofErr w:type="spellEnd"/>
          </w:p>
        </w:tc>
      </w:tr>
      <w:tr w:rsidR="00336F8F" w14:paraId="36BB21A6" w14:textId="77777777" w:rsidTr="00C16A0A">
        <w:trPr>
          <w:trHeight w:val="360"/>
        </w:trPr>
        <w:tc>
          <w:tcPr>
            <w:tcW w:w="9360" w:type="dxa"/>
            <w:gridSpan w:val="3"/>
            <w:shd w:val="clear" w:color="auto" w:fill="F3D5CF"/>
            <w:vAlign w:val="center"/>
          </w:tcPr>
          <w:p w14:paraId="613B305C" w14:textId="77777777" w:rsidR="00336F8F" w:rsidRDefault="008213A2" w:rsidP="000D15F8">
            <w:pPr>
              <w:pStyle w:val="Heading4"/>
              <w:outlineLvl w:val="3"/>
            </w:pPr>
            <w:r>
              <w:t>Section de résumé</w:t>
            </w:r>
          </w:p>
        </w:tc>
      </w:tr>
      <w:tr w:rsidR="00336F8F" w:rsidRPr="00FF72AB" w14:paraId="1F4680EE" w14:textId="77777777">
        <w:trPr>
          <w:trHeight w:val="1200"/>
        </w:trPr>
        <w:tc>
          <w:tcPr>
            <w:tcW w:w="2160" w:type="dxa"/>
            <w:shd w:val="clear" w:color="auto" w:fill="FFF0C2"/>
          </w:tcPr>
          <w:p w14:paraId="4406AA2E" w14:textId="77777777" w:rsidR="00336F8F" w:rsidRPr="00865BB3" w:rsidRDefault="008213A2">
            <w:proofErr w:type="spellStart"/>
            <w:r w:rsidRPr="00865BB3">
              <w:t>Résumez</w:t>
            </w:r>
            <w:proofErr w:type="spellEnd"/>
            <w:r w:rsidRPr="00865BB3">
              <w:t xml:space="preserve"> </w:t>
            </w:r>
            <w:proofErr w:type="spellStart"/>
            <w:r w:rsidRPr="00865BB3">
              <w:t>ce</w:t>
            </w:r>
            <w:proofErr w:type="spellEnd"/>
            <w:r w:rsidRPr="00865BB3">
              <w:t xml:space="preserve"> passage.</w:t>
            </w:r>
          </w:p>
        </w:tc>
        <w:tc>
          <w:tcPr>
            <w:tcW w:w="3600" w:type="dxa"/>
            <w:shd w:val="clear" w:color="auto" w:fill="FFF0C2"/>
          </w:tcPr>
          <w:p w14:paraId="5D445292" w14:textId="32F56C75" w:rsidR="000B0BC2" w:rsidRPr="00865BB3" w:rsidRDefault="000B0BC2" w:rsidP="000D15F8">
            <w:pPr>
              <w:pStyle w:val="ListBulletBox"/>
            </w:pPr>
            <w:r w:rsidRPr="00865BB3">
              <w:t xml:space="preserve">Dieu a prononcé ses </w:t>
            </w:r>
            <w:r w:rsidR="00D03F9C">
              <w:t>d</w:t>
            </w:r>
            <w:r w:rsidRPr="00865BB3">
              <w:t>ix Commandements.</w:t>
            </w:r>
          </w:p>
          <w:p w14:paraId="1C214724" w14:textId="0C4E84CC" w:rsidR="00C552B7" w:rsidRPr="00865BB3" w:rsidRDefault="00C552B7" w:rsidP="000D15F8">
            <w:pPr>
              <w:pStyle w:val="ListBulletBox"/>
            </w:pPr>
            <w:r w:rsidRPr="00865BB3">
              <w:t xml:space="preserve">Vous ne devez pas avoir d'autres dieux avant </w:t>
            </w:r>
            <w:proofErr w:type="spellStart"/>
            <w:r w:rsidR="005C291D">
              <w:t>Yahwé</w:t>
            </w:r>
            <w:proofErr w:type="spellEnd"/>
          </w:p>
          <w:p w14:paraId="225E84DD" w14:textId="77777777" w:rsidR="00C552B7" w:rsidRPr="00865BB3" w:rsidRDefault="00C552B7" w:rsidP="000D15F8">
            <w:pPr>
              <w:pStyle w:val="ListBulletBox"/>
            </w:pPr>
            <w:r w:rsidRPr="00865BB3">
              <w:t>Vous ne devez pas fabriquer d'idoles</w:t>
            </w:r>
          </w:p>
          <w:p w14:paraId="03595ADC" w14:textId="3B4933BE" w:rsidR="00C552B7" w:rsidRPr="00865BB3" w:rsidRDefault="005C291D" w:rsidP="000D15F8">
            <w:pPr>
              <w:pStyle w:val="ListBulletBox"/>
            </w:pPr>
            <w:proofErr w:type="spellStart"/>
            <w:r>
              <w:t>Yahwé</w:t>
            </w:r>
            <w:proofErr w:type="spellEnd"/>
            <w:r w:rsidR="00C552B7" w:rsidRPr="00865BB3">
              <w:t xml:space="preserve"> est jaloux et punira ceux qui adorent les idoles.</w:t>
            </w:r>
          </w:p>
          <w:p w14:paraId="57B6FB2A" w14:textId="0252CB41" w:rsidR="00B00994" w:rsidRPr="00865BB3" w:rsidRDefault="005C291D" w:rsidP="000D15F8">
            <w:pPr>
              <w:pStyle w:val="ListBulletBox"/>
            </w:pPr>
            <w:proofErr w:type="spellStart"/>
            <w:r>
              <w:t>Yahwé</w:t>
            </w:r>
            <w:proofErr w:type="spellEnd"/>
            <w:r w:rsidR="00B00994" w:rsidRPr="00865BB3">
              <w:t xml:space="preserve"> manifeste un amour indéfectible à ceux qui lui obéissent. (Exode </w:t>
            </w:r>
            <w:proofErr w:type="gramStart"/>
            <w:r w:rsidR="00B00994" w:rsidRPr="00865BB3">
              <w:t>20:</w:t>
            </w:r>
            <w:proofErr w:type="gramEnd"/>
            <w:r w:rsidR="00B00994" w:rsidRPr="00865BB3">
              <w:t xml:space="preserve"> 6)</w:t>
            </w:r>
          </w:p>
          <w:p w14:paraId="7A8EB3E0" w14:textId="3D4C3E2D" w:rsidR="00B00994" w:rsidRPr="00865BB3" w:rsidRDefault="00B00994" w:rsidP="000D15F8">
            <w:pPr>
              <w:pStyle w:val="ListBulletBox"/>
            </w:pPr>
            <w:r w:rsidRPr="00865BB3">
              <w:t xml:space="preserve">Ne prenez pas le nom de </w:t>
            </w:r>
            <w:proofErr w:type="spellStart"/>
            <w:r w:rsidR="005C291D">
              <w:t>Yahwé</w:t>
            </w:r>
            <w:proofErr w:type="spellEnd"/>
            <w:r w:rsidRPr="00865BB3">
              <w:t xml:space="preserve"> en vain.</w:t>
            </w:r>
          </w:p>
          <w:p w14:paraId="4B29DD04" w14:textId="77777777" w:rsidR="00B00994" w:rsidRPr="00865BB3" w:rsidRDefault="00B00994" w:rsidP="000D15F8">
            <w:pPr>
              <w:pStyle w:val="ListBulletBox"/>
            </w:pPr>
            <w:r w:rsidRPr="00865BB3">
              <w:t>Vous devez observer le sabbat.</w:t>
            </w:r>
          </w:p>
          <w:p w14:paraId="3FE4DDA1" w14:textId="03DE808F" w:rsidR="00184A23" w:rsidRPr="00865BB3" w:rsidRDefault="00184A23" w:rsidP="000D15F8">
            <w:pPr>
              <w:pStyle w:val="ListBulletBox"/>
            </w:pPr>
            <w:r w:rsidRPr="00865BB3">
              <w:t>Honorez</w:t>
            </w:r>
            <w:r w:rsidR="00D03F9C">
              <w:t xml:space="preserve"> votre</w:t>
            </w:r>
            <w:r w:rsidRPr="00865BB3">
              <w:t xml:space="preserve"> père et </w:t>
            </w:r>
            <w:r w:rsidR="00D03F9C">
              <w:t xml:space="preserve">votre </w:t>
            </w:r>
            <w:r w:rsidRPr="00865BB3">
              <w:t>mère pour que vous viviez longtemps dans le pays.</w:t>
            </w:r>
          </w:p>
          <w:p w14:paraId="5F60D803" w14:textId="77777777" w:rsidR="00184A23" w:rsidRPr="00865BB3" w:rsidRDefault="00184A23" w:rsidP="000D15F8">
            <w:pPr>
              <w:pStyle w:val="ListBulletBox"/>
            </w:pPr>
            <w:r w:rsidRPr="00865BB3">
              <w:rPr>
                <w:color w:val="222222"/>
              </w:rPr>
              <w:t>Vous ne devez pas assassiner</w:t>
            </w:r>
          </w:p>
          <w:p w14:paraId="08CD7B50" w14:textId="77777777" w:rsidR="00184A23" w:rsidRPr="00865BB3" w:rsidRDefault="00184A23" w:rsidP="000D15F8">
            <w:pPr>
              <w:pStyle w:val="ListBulletBox"/>
            </w:pPr>
            <w:r w:rsidRPr="00865BB3">
              <w:rPr>
                <w:color w:val="222222"/>
              </w:rPr>
              <w:t>Vous ne devez pas commettre d'adultère</w:t>
            </w:r>
          </w:p>
          <w:p w14:paraId="038A1CF8" w14:textId="77777777" w:rsidR="00184A23" w:rsidRPr="00865BB3" w:rsidRDefault="00184A23" w:rsidP="000D15F8">
            <w:pPr>
              <w:pStyle w:val="ListBulletBox"/>
            </w:pPr>
            <w:r w:rsidRPr="00865BB3">
              <w:t>Vous ne devez pas voler</w:t>
            </w:r>
          </w:p>
          <w:p w14:paraId="4DAE6A74" w14:textId="77777777" w:rsidR="00E60CD0" w:rsidRPr="00865BB3" w:rsidRDefault="00E60CD0" w:rsidP="000D15F8">
            <w:pPr>
              <w:pStyle w:val="ListBulletBox"/>
            </w:pPr>
            <w:r w:rsidRPr="00865BB3">
              <w:t>Vous ne devez pas donner de faux témoignage</w:t>
            </w:r>
          </w:p>
          <w:p w14:paraId="6AB978F2" w14:textId="77777777" w:rsidR="00E60CD0" w:rsidRPr="00865BB3" w:rsidRDefault="00E60CD0" w:rsidP="000D15F8">
            <w:pPr>
              <w:pStyle w:val="ListBulletBox"/>
            </w:pPr>
            <w:r w:rsidRPr="00865BB3">
              <w:t>Vous ne devez pas convoiter</w:t>
            </w:r>
          </w:p>
          <w:p w14:paraId="45A1485A" w14:textId="77777777" w:rsidR="00E60CD0" w:rsidRPr="00865BB3" w:rsidRDefault="00E60CD0" w:rsidP="000D15F8">
            <w:pPr>
              <w:pStyle w:val="ListBulletBox"/>
            </w:pPr>
            <w:r w:rsidRPr="00865BB3">
              <w:rPr>
                <w:color w:val="222222"/>
              </w:rPr>
              <w:t>Le peuple était terrifié et a demandé à Dieu de ne parler qu'à Moïse.</w:t>
            </w:r>
          </w:p>
          <w:p w14:paraId="5CDFC27B" w14:textId="77777777" w:rsidR="0026525C" w:rsidRPr="00865BB3" w:rsidRDefault="0026525C" w:rsidP="000D15F8">
            <w:pPr>
              <w:pStyle w:val="ListBulletBox"/>
            </w:pPr>
            <w:r w:rsidRPr="00865BB3">
              <w:t xml:space="preserve">Moïse a dit que Dieu devait venir tester le peuple afin qu'ils l'honorent. (Exode </w:t>
            </w:r>
            <w:proofErr w:type="gramStart"/>
            <w:r w:rsidRPr="00865BB3">
              <w:t>20:</w:t>
            </w:r>
            <w:proofErr w:type="gramEnd"/>
            <w:r w:rsidRPr="00865BB3">
              <w:t>20)</w:t>
            </w:r>
          </w:p>
          <w:p w14:paraId="00BC7D54" w14:textId="30FA1BB8" w:rsidR="0026525C" w:rsidRDefault="0026525C" w:rsidP="000D15F8">
            <w:pPr>
              <w:pStyle w:val="ListBulletBox"/>
            </w:pPr>
            <w:r w:rsidRPr="00865BB3">
              <w:t xml:space="preserve">Moïse est allé dans les </w:t>
            </w:r>
            <w:r w:rsidR="00D03F9C">
              <w:t>nuée</w:t>
            </w:r>
            <w:r w:rsidRPr="00865BB3">
              <w:t>s épaisses où Dieu était.</w:t>
            </w:r>
          </w:p>
          <w:p w14:paraId="36460FEA" w14:textId="1754E0D7" w:rsidR="00336F8F" w:rsidRPr="00865BB3" w:rsidRDefault="00336F8F" w:rsidP="00C16A0A">
            <w:pPr>
              <w:pStyle w:val="ListBulletBox"/>
              <w:numPr>
                <w:ilvl w:val="0"/>
                <w:numId w:val="0"/>
              </w:numPr>
            </w:pPr>
          </w:p>
        </w:tc>
        <w:tc>
          <w:tcPr>
            <w:tcW w:w="3600" w:type="dxa"/>
            <w:shd w:val="clear" w:color="auto" w:fill="FFF0C2"/>
          </w:tcPr>
          <w:p w14:paraId="38DD5D06" w14:textId="77777777" w:rsidR="00336F8F" w:rsidRPr="00865BB3" w:rsidRDefault="00336F8F">
            <w:pPr>
              <w:keepNext/>
              <w:keepLines/>
              <w:rPr>
                <w:lang w:val="fr-FR"/>
              </w:rPr>
            </w:pPr>
          </w:p>
        </w:tc>
      </w:tr>
    </w:tbl>
    <w:p w14:paraId="5BF5794F" w14:textId="25CFF848" w:rsidR="00336F8F" w:rsidRPr="00865BB3" w:rsidRDefault="000D15F8" w:rsidP="000D15F8">
      <w:pPr>
        <w:pStyle w:val="Heading5"/>
      </w:pPr>
      <w:r>
        <w:lastRenderedPageBreak/>
        <w:t>Exode</w:t>
      </w:r>
      <w:r w:rsidR="002E2036" w:rsidRPr="00865BB3">
        <w:t xml:space="preserve"> 20:1-26</w:t>
      </w:r>
      <w:r w:rsidR="00B90131">
        <w:t xml:space="preserve"> </w:t>
      </w:r>
      <w:r w:rsidR="00B90131" w:rsidRPr="00865BB3">
        <w:t>(</w:t>
      </w:r>
      <w:r w:rsidR="00B90131">
        <w:t>suite</w:t>
      </w:r>
      <w:r w:rsidR="00B90131" w:rsidRPr="00865BB3">
        <w:t>)</w:t>
      </w:r>
    </w:p>
    <w:tbl>
      <w:tblPr>
        <w:tblStyle w:val="af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rsidRPr="00865BB3" w14:paraId="0DBEA5DC" w14:textId="77777777" w:rsidTr="00C16A0A">
        <w:trPr>
          <w:trHeight w:val="360"/>
        </w:trPr>
        <w:tc>
          <w:tcPr>
            <w:tcW w:w="2160" w:type="dxa"/>
            <w:vAlign w:val="center"/>
          </w:tcPr>
          <w:p w14:paraId="733BB0ED" w14:textId="77777777" w:rsidR="00336F8F" w:rsidRPr="00865BB3" w:rsidRDefault="002E2036" w:rsidP="000D15F8">
            <w:pPr>
              <w:pStyle w:val="Heading4"/>
              <w:outlineLvl w:val="3"/>
            </w:pPr>
            <w:r w:rsidRPr="00865BB3">
              <w:t>Question</w:t>
            </w:r>
          </w:p>
        </w:tc>
        <w:tc>
          <w:tcPr>
            <w:tcW w:w="3600" w:type="dxa"/>
            <w:vAlign w:val="center"/>
          </w:tcPr>
          <w:p w14:paraId="53FF5D25" w14:textId="3674AEF5" w:rsidR="00336F8F" w:rsidRPr="00865BB3" w:rsidRDefault="004D3011" w:rsidP="000D15F8">
            <w:pPr>
              <w:pStyle w:val="Heading4"/>
              <w:outlineLvl w:val="3"/>
            </w:pPr>
            <w:proofErr w:type="spellStart"/>
            <w:r>
              <w:t>Bonnes</w:t>
            </w:r>
            <w:proofErr w:type="spellEnd"/>
            <w:r>
              <w:t xml:space="preserve"> </w:t>
            </w:r>
            <w:proofErr w:type="spellStart"/>
            <w:r>
              <w:t>réponses</w:t>
            </w:r>
            <w:proofErr w:type="spellEnd"/>
          </w:p>
        </w:tc>
        <w:tc>
          <w:tcPr>
            <w:tcW w:w="3600" w:type="dxa"/>
            <w:vAlign w:val="center"/>
          </w:tcPr>
          <w:p w14:paraId="06A547C3" w14:textId="77777777" w:rsidR="00336F8F" w:rsidRPr="00865BB3" w:rsidRDefault="008213A2" w:rsidP="000D15F8">
            <w:pPr>
              <w:pStyle w:val="Heading4"/>
              <w:outlineLvl w:val="3"/>
            </w:pPr>
            <w:proofErr w:type="spellStart"/>
            <w:r w:rsidRPr="00865BB3">
              <w:t>Commentaires</w:t>
            </w:r>
            <w:proofErr w:type="spellEnd"/>
          </w:p>
        </w:tc>
      </w:tr>
      <w:tr w:rsidR="00C16A0A" w:rsidRPr="00FF72AB" w14:paraId="4986D27C" w14:textId="77777777" w:rsidTr="00C16A0A">
        <w:tc>
          <w:tcPr>
            <w:tcW w:w="2160" w:type="dxa"/>
            <w:shd w:val="clear" w:color="auto" w:fill="FFF0BE"/>
          </w:tcPr>
          <w:p w14:paraId="1A64AD88" w14:textId="3568CDD0" w:rsidR="00C16A0A" w:rsidRPr="00C16A0A" w:rsidRDefault="004D3011" w:rsidP="000D15F8">
            <w:pPr>
              <w:pStyle w:val="Heading4"/>
              <w:outlineLvl w:val="3"/>
              <w:rPr>
                <w:b w:val="0"/>
                <w:bCs w:val="0"/>
              </w:rPr>
            </w:pPr>
            <w:r>
              <w:rPr>
                <w:b w:val="0"/>
                <w:bCs w:val="0"/>
              </w:rPr>
              <w:t>Résumé</w:t>
            </w:r>
            <w:r w:rsidR="00C16A0A" w:rsidRPr="00C16A0A">
              <w:rPr>
                <w:b w:val="0"/>
                <w:bCs w:val="0"/>
              </w:rPr>
              <w:t xml:space="preserve"> (Continuer)</w:t>
            </w:r>
          </w:p>
        </w:tc>
        <w:tc>
          <w:tcPr>
            <w:tcW w:w="3600" w:type="dxa"/>
            <w:shd w:val="clear" w:color="auto" w:fill="FFF0BE"/>
          </w:tcPr>
          <w:p w14:paraId="49AC32EB" w14:textId="10AC721E" w:rsidR="00C16A0A" w:rsidRDefault="005C291D" w:rsidP="00C16A0A">
            <w:pPr>
              <w:pStyle w:val="ListBulletBox"/>
            </w:pPr>
            <w:proofErr w:type="spellStart"/>
            <w:r>
              <w:t>Yahwé</w:t>
            </w:r>
            <w:proofErr w:type="spellEnd"/>
            <w:r w:rsidR="00C16A0A" w:rsidRPr="00C16A0A">
              <w:t xml:space="preserve"> a dit à Moïse de faire un autel pour les sacrifices.</w:t>
            </w:r>
          </w:p>
          <w:p w14:paraId="3D1925C0" w14:textId="77777777" w:rsidR="00C16A0A" w:rsidRDefault="00C16A0A" w:rsidP="00C16A0A">
            <w:pPr>
              <w:pStyle w:val="ListBulletBox"/>
              <w:numPr>
                <w:ilvl w:val="0"/>
                <w:numId w:val="0"/>
              </w:numPr>
              <w:ind w:left="360"/>
            </w:pPr>
          </w:p>
          <w:p w14:paraId="23620304" w14:textId="5B829EF6" w:rsidR="00270FE1" w:rsidRPr="00C16A0A" w:rsidRDefault="00270FE1" w:rsidP="00C16A0A">
            <w:pPr>
              <w:pStyle w:val="ListBulletBox"/>
              <w:numPr>
                <w:ilvl w:val="0"/>
                <w:numId w:val="0"/>
              </w:numPr>
              <w:ind w:left="360"/>
            </w:pPr>
          </w:p>
        </w:tc>
        <w:tc>
          <w:tcPr>
            <w:tcW w:w="3600" w:type="dxa"/>
            <w:shd w:val="clear" w:color="auto" w:fill="FFF0BE"/>
          </w:tcPr>
          <w:p w14:paraId="021A644F" w14:textId="77777777" w:rsidR="00C16A0A" w:rsidRPr="00C16A0A" w:rsidRDefault="00C16A0A" w:rsidP="000D15F8">
            <w:pPr>
              <w:pStyle w:val="Heading4"/>
              <w:outlineLvl w:val="3"/>
              <w:rPr>
                <w:lang w:val="fr-FR"/>
              </w:rPr>
            </w:pPr>
          </w:p>
        </w:tc>
      </w:tr>
      <w:tr w:rsidR="000D15F8" w:rsidRPr="00865BB3" w14:paraId="003FA60C" w14:textId="77777777" w:rsidTr="00C16A0A">
        <w:trPr>
          <w:trHeight w:val="360"/>
        </w:trPr>
        <w:tc>
          <w:tcPr>
            <w:tcW w:w="9360" w:type="dxa"/>
            <w:gridSpan w:val="3"/>
            <w:shd w:val="clear" w:color="auto" w:fill="F3D5CF"/>
            <w:vAlign w:val="center"/>
          </w:tcPr>
          <w:p w14:paraId="2CACE7A6" w14:textId="76DC2533" w:rsidR="000D15F8" w:rsidRPr="00865BB3" w:rsidRDefault="000D15F8" w:rsidP="000D15F8">
            <w:pPr>
              <w:pStyle w:val="Heading4"/>
              <w:outlineLvl w:val="3"/>
            </w:pPr>
            <w:r w:rsidRPr="00865BB3">
              <w:t xml:space="preserve">Questions </w:t>
            </w:r>
            <w:proofErr w:type="spellStart"/>
            <w:r w:rsidRPr="00865BB3">
              <w:t>spécifiques</w:t>
            </w:r>
            <w:proofErr w:type="spellEnd"/>
          </w:p>
        </w:tc>
      </w:tr>
      <w:tr w:rsidR="000D15F8" w:rsidRPr="00FF72AB" w14:paraId="1A40CDDA" w14:textId="77777777" w:rsidTr="000D15F8">
        <w:tc>
          <w:tcPr>
            <w:tcW w:w="2160" w:type="dxa"/>
            <w:shd w:val="clear" w:color="auto" w:fill="FFF0BE"/>
          </w:tcPr>
          <w:p w14:paraId="2BEA6FA9" w14:textId="42A29C4D" w:rsidR="000D15F8" w:rsidRPr="000D15F8" w:rsidRDefault="000D15F8" w:rsidP="000D15F8">
            <w:pPr>
              <w:keepNext/>
              <w:keepLines/>
              <w:rPr>
                <w:lang w:val="fr-FR"/>
              </w:rPr>
            </w:pPr>
            <w:r w:rsidRPr="00865BB3">
              <w:rPr>
                <w:color w:val="000000"/>
                <w:lang w:val="fr-FR"/>
              </w:rPr>
              <w:t xml:space="preserve">Comment </w:t>
            </w:r>
            <w:proofErr w:type="spellStart"/>
            <w:r w:rsidR="005C291D">
              <w:rPr>
                <w:color w:val="000000"/>
                <w:lang w:val="fr-FR"/>
              </w:rPr>
              <w:t>Yahwé</w:t>
            </w:r>
            <w:proofErr w:type="spellEnd"/>
            <w:r w:rsidRPr="00865BB3">
              <w:rPr>
                <w:color w:val="000000"/>
                <w:lang w:val="fr-FR"/>
              </w:rPr>
              <w:t xml:space="preserve"> s'est-il identifié aux </w:t>
            </w:r>
            <w:proofErr w:type="gramStart"/>
            <w:r w:rsidRPr="00865BB3">
              <w:rPr>
                <w:color w:val="000000"/>
                <w:lang w:val="fr-FR"/>
              </w:rPr>
              <w:t>Israélites?</w:t>
            </w:r>
            <w:proofErr w:type="gramEnd"/>
            <w:r w:rsidRPr="00865BB3">
              <w:rPr>
                <w:color w:val="000000"/>
                <w:lang w:val="fr-FR"/>
              </w:rPr>
              <w:t xml:space="preserve"> </w:t>
            </w:r>
            <w:r w:rsidRPr="000D15F8">
              <w:rPr>
                <w:color w:val="000000"/>
                <w:lang w:val="fr-FR"/>
              </w:rPr>
              <w:t>(</w:t>
            </w:r>
            <w:proofErr w:type="gramStart"/>
            <w:r w:rsidRPr="000D15F8">
              <w:rPr>
                <w:color w:val="000000"/>
                <w:lang w:val="fr-FR"/>
              </w:rPr>
              <w:t>20:</w:t>
            </w:r>
            <w:proofErr w:type="gramEnd"/>
            <w:r w:rsidRPr="000D15F8">
              <w:rPr>
                <w:color w:val="000000"/>
                <w:lang w:val="fr-FR"/>
              </w:rPr>
              <w:t>1)</w:t>
            </w:r>
          </w:p>
        </w:tc>
        <w:tc>
          <w:tcPr>
            <w:tcW w:w="3600" w:type="dxa"/>
            <w:shd w:val="clear" w:color="auto" w:fill="FFF0BE"/>
          </w:tcPr>
          <w:p w14:paraId="0847B018" w14:textId="524DCA5B" w:rsidR="000D15F8" w:rsidRDefault="005C291D" w:rsidP="000D15F8">
            <w:pPr>
              <w:keepNext/>
              <w:keepLines/>
              <w:rPr>
                <w:color w:val="000000"/>
                <w:lang w:val="fr-FR"/>
              </w:rPr>
            </w:pPr>
            <w:proofErr w:type="spellStart"/>
            <w:r>
              <w:rPr>
                <w:color w:val="000000"/>
                <w:lang w:val="fr-FR"/>
              </w:rPr>
              <w:t>Yahwé</w:t>
            </w:r>
            <w:proofErr w:type="spellEnd"/>
            <w:r w:rsidR="000D15F8" w:rsidRPr="00865BB3">
              <w:rPr>
                <w:color w:val="000000"/>
                <w:lang w:val="fr-FR"/>
              </w:rPr>
              <w:t xml:space="preserve"> </w:t>
            </w:r>
            <w:proofErr w:type="gramStart"/>
            <w:r w:rsidR="000D15F8" w:rsidRPr="00865BB3">
              <w:rPr>
                <w:color w:val="000000"/>
                <w:lang w:val="fr-FR"/>
              </w:rPr>
              <w:t>dit:</w:t>
            </w:r>
            <w:proofErr w:type="gramEnd"/>
            <w:r w:rsidR="000D15F8" w:rsidRPr="00865BB3">
              <w:rPr>
                <w:color w:val="000000"/>
                <w:lang w:val="fr-FR"/>
              </w:rPr>
              <w:t xml:space="preserve"> “Je suis </w:t>
            </w:r>
            <w:proofErr w:type="spellStart"/>
            <w:r>
              <w:rPr>
                <w:color w:val="000000"/>
                <w:lang w:val="fr-FR"/>
              </w:rPr>
              <w:t>Yahwé</w:t>
            </w:r>
            <w:proofErr w:type="spellEnd"/>
            <w:r w:rsidR="000D15F8" w:rsidRPr="00865BB3">
              <w:rPr>
                <w:color w:val="000000"/>
                <w:lang w:val="fr-FR"/>
              </w:rPr>
              <w:t>, ton Dieu, qui t'ai fait sortir du pays d'Égypte.”</w:t>
            </w:r>
          </w:p>
          <w:p w14:paraId="4802C406" w14:textId="77777777" w:rsidR="000D15F8" w:rsidRDefault="000D15F8" w:rsidP="000D15F8">
            <w:pPr>
              <w:keepNext/>
              <w:keepLines/>
              <w:rPr>
                <w:lang w:val="fr-FR"/>
              </w:rPr>
            </w:pPr>
          </w:p>
          <w:p w14:paraId="5BCA713F" w14:textId="08C9FD30" w:rsidR="00270FE1" w:rsidRPr="000D15F8" w:rsidRDefault="00270FE1" w:rsidP="000D15F8">
            <w:pPr>
              <w:keepNext/>
              <w:keepLines/>
              <w:rPr>
                <w:lang w:val="fr-FR"/>
              </w:rPr>
            </w:pPr>
          </w:p>
        </w:tc>
        <w:tc>
          <w:tcPr>
            <w:tcW w:w="3600" w:type="dxa"/>
            <w:shd w:val="clear" w:color="auto" w:fill="FFF0BE"/>
          </w:tcPr>
          <w:p w14:paraId="00676957" w14:textId="77777777" w:rsidR="000D15F8" w:rsidRPr="000D15F8" w:rsidRDefault="000D15F8" w:rsidP="000D15F8">
            <w:pPr>
              <w:keepNext/>
              <w:keepLines/>
              <w:rPr>
                <w:lang w:val="fr-FR"/>
              </w:rPr>
            </w:pPr>
          </w:p>
        </w:tc>
      </w:tr>
      <w:tr w:rsidR="000D15F8" w:rsidRPr="00865BB3" w14:paraId="2AB1920F"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5EDAE3B" w14:textId="0D58F947" w:rsidR="000D15F8" w:rsidRPr="000D15F8" w:rsidRDefault="000D15F8" w:rsidP="000D15F8">
            <w:pPr>
              <w:rPr>
                <w:lang w:val="fr-FR"/>
              </w:rPr>
            </w:pPr>
            <w:r w:rsidRPr="00865BB3">
              <w:rPr>
                <w:color w:val="000000"/>
                <w:lang w:val="fr-FR"/>
              </w:rPr>
              <w:t xml:space="preserve">Quels sont les dix commandements que </w:t>
            </w:r>
            <w:proofErr w:type="spellStart"/>
            <w:r w:rsidR="005C291D">
              <w:rPr>
                <w:color w:val="000000"/>
                <w:lang w:val="fr-FR"/>
              </w:rPr>
              <w:t>Yahwé</w:t>
            </w:r>
            <w:proofErr w:type="spellEnd"/>
            <w:r w:rsidRPr="00865BB3">
              <w:rPr>
                <w:color w:val="000000"/>
                <w:lang w:val="fr-FR"/>
              </w:rPr>
              <w:t xml:space="preserve"> a donnés aux </w:t>
            </w:r>
            <w:proofErr w:type="gramStart"/>
            <w:r w:rsidRPr="00865BB3">
              <w:rPr>
                <w:color w:val="000000"/>
                <w:lang w:val="fr-FR"/>
              </w:rPr>
              <w:t>Israélites?</w:t>
            </w:r>
            <w:proofErr w:type="gramEnd"/>
            <w:r w:rsidRPr="00865BB3">
              <w:rPr>
                <w:color w:val="000000"/>
                <w:lang w:val="fr-FR"/>
              </w:rPr>
              <w:t xml:space="preserve"> </w:t>
            </w:r>
            <w:r w:rsidRPr="000D15F8">
              <w:rPr>
                <w:color w:val="000000"/>
                <w:lang w:val="fr-FR"/>
              </w:rPr>
              <w:t>(</w:t>
            </w:r>
            <w:proofErr w:type="gramStart"/>
            <w:r w:rsidRPr="000D15F8">
              <w:rPr>
                <w:color w:val="000000"/>
                <w:lang w:val="fr-FR"/>
              </w:rPr>
              <w:t>20:</w:t>
            </w:r>
            <w:proofErr w:type="gramEnd"/>
            <w:r w:rsidRPr="000D15F8">
              <w:rPr>
                <w:color w:val="000000"/>
                <w:lang w:val="fr-FR"/>
              </w:rPr>
              <w:t>3-17)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1B95A67" w14:textId="295FC1B5" w:rsidR="000D15F8" w:rsidRPr="00865BB3" w:rsidRDefault="000D15F8" w:rsidP="000D15F8">
            <w:pPr>
              <w:pStyle w:val="ListBulletDot"/>
            </w:pPr>
            <w:r w:rsidRPr="00865BB3">
              <w:t xml:space="preserve">Vous ne devez pas avoir d'autres dieux avant </w:t>
            </w:r>
            <w:proofErr w:type="spellStart"/>
            <w:r w:rsidR="005C291D">
              <w:t>Yahwé</w:t>
            </w:r>
            <w:proofErr w:type="spellEnd"/>
          </w:p>
          <w:p w14:paraId="3F60EFD7" w14:textId="77777777" w:rsidR="000D15F8" w:rsidRPr="00865BB3" w:rsidRDefault="000D15F8" w:rsidP="000D15F8">
            <w:pPr>
              <w:pStyle w:val="ListBulletDot"/>
            </w:pPr>
            <w:r w:rsidRPr="00865BB3">
              <w:t>Vous ne devez pas fabriquer d'idoles</w:t>
            </w:r>
          </w:p>
          <w:p w14:paraId="69CACD4A" w14:textId="5996F6F9" w:rsidR="000D15F8" w:rsidRPr="00865BB3" w:rsidRDefault="000D15F8" w:rsidP="000D15F8">
            <w:pPr>
              <w:pStyle w:val="ListBulletDot"/>
            </w:pPr>
            <w:r w:rsidRPr="00865BB3">
              <w:t xml:space="preserve">Vous ne devez pas prendre le nom de </w:t>
            </w:r>
            <w:proofErr w:type="spellStart"/>
            <w:r w:rsidR="005C291D">
              <w:t>Yahwé</w:t>
            </w:r>
            <w:proofErr w:type="spellEnd"/>
            <w:r w:rsidRPr="00865BB3">
              <w:t xml:space="preserve"> en vain.</w:t>
            </w:r>
          </w:p>
          <w:p w14:paraId="4A7721ED" w14:textId="77777777" w:rsidR="000D15F8" w:rsidRPr="00865BB3" w:rsidRDefault="000D15F8" w:rsidP="000D15F8">
            <w:pPr>
              <w:pStyle w:val="ListBulletDot"/>
            </w:pPr>
            <w:r w:rsidRPr="00865BB3">
              <w:t>Vous devez observer le sabbat.</w:t>
            </w:r>
          </w:p>
          <w:p w14:paraId="70062AB3" w14:textId="77777777" w:rsidR="000D15F8" w:rsidRPr="00865BB3" w:rsidRDefault="000D15F8" w:rsidP="000D15F8">
            <w:pPr>
              <w:pStyle w:val="ListBulletDot"/>
            </w:pPr>
            <w:r w:rsidRPr="00865BB3">
              <w:t>Vous devez honorer père et mère</w:t>
            </w:r>
          </w:p>
          <w:p w14:paraId="302D8877" w14:textId="77777777" w:rsidR="000D15F8" w:rsidRPr="00865BB3" w:rsidRDefault="000D15F8" w:rsidP="000D15F8">
            <w:pPr>
              <w:pStyle w:val="ListBulletDot"/>
            </w:pPr>
            <w:r w:rsidRPr="00865BB3">
              <w:t>Vous ne devez pas assassiner</w:t>
            </w:r>
          </w:p>
          <w:p w14:paraId="2B1EAD90" w14:textId="77777777" w:rsidR="000D15F8" w:rsidRPr="00865BB3" w:rsidRDefault="000D15F8" w:rsidP="000D15F8">
            <w:pPr>
              <w:pStyle w:val="ListBulletDot"/>
            </w:pPr>
            <w:r w:rsidRPr="00865BB3">
              <w:t>Vous ne devez pas commettre d'adultère</w:t>
            </w:r>
          </w:p>
          <w:p w14:paraId="01CCD7C1" w14:textId="77777777" w:rsidR="000D15F8" w:rsidRPr="00865BB3" w:rsidRDefault="000D15F8" w:rsidP="000D15F8">
            <w:pPr>
              <w:pStyle w:val="ListBulletDot"/>
            </w:pPr>
            <w:r w:rsidRPr="00865BB3">
              <w:t>Vous ne devez pas voler</w:t>
            </w:r>
          </w:p>
          <w:p w14:paraId="5B76029A" w14:textId="77777777" w:rsidR="000D15F8" w:rsidRPr="00865BB3" w:rsidRDefault="000D15F8" w:rsidP="000D15F8">
            <w:pPr>
              <w:pStyle w:val="ListBulletDot"/>
            </w:pPr>
            <w:r w:rsidRPr="00865BB3">
              <w:t>Vous ne devez pas donner de faux témoignage</w:t>
            </w:r>
          </w:p>
          <w:p w14:paraId="196CD13C" w14:textId="77777777" w:rsidR="000D15F8" w:rsidRPr="000D15F8" w:rsidRDefault="000D15F8" w:rsidP="000D15F8">
            <w:pPr>
              <w:pStyle w:val="ListBulletDot"/>
              <w:rPr>
                <w:color w:val="auto"/>
              </w:rPr>
            </w:pPr>
            <w:r w:rsidRPr="00865BB3">
              <w:t>Vous ne devez pas convoiter</w:t>
            </w:r>
          </w:p>
          <w:p w14:paraId="49556208" w14:textId="77777777" w:rsidR="000D15F8" w:rsidRDefault="000D15F8" w:rsidP="000D15F8">
            <w:pPr>
              <w:rPr>
                <w:lang w:val="fr-FR"/>
              </w:rPr>
            </w:pPr>
          </w:p>
          <w:p w14:paraId="6875FAD0" w14:textId="2D26ECC1" w:rsidR="00270FE1" w:rsidRPr="00865BB3" w:rsidRDefault="00270FE1" w:rsidP="000D15F8">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123EFC2" w14:textId="77777777" w:rsidR="000D15F8" w:rsidRPr="00865BB3" w:rsidRDefault="000D15F8" w:rsidP="000D15F8">
            <w:pPr>
              <w:rPr>
                <w:lang w:val="fr-FR"/>
              </w:rPr>
            </w:pPr>
          </w:p>
        </w:tc>
      </w:tr>
      <w:tr w:rsidR="000D15F8" w:rsidRPr="00FF72AB" w14:paraId="0691D3D4"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93D2635" w14:textId="0F8D8D78" w:rsidR="000D15F8" w:rsidRPr="00865BB3" w:rsidRDefault="000D15F8" w:rsidP="000D15F8">
            <w:r w:rsidRPr="00865BB3">
              <w:rPr>
                <w:color w:val="000000"/>
                <w:lang w:val="fr-FR"/>
              </w:rPr>
              <w:t xml:space="preserve">Pour quelle raison </w:t>
            </w:r>
            <w:proofErr w:type="spellStart"/>
            <w:r w:rsidR="005C291D">
              <w:rPr>
                <w:color w:val="000000"/>
                <w:lang w:val="fr-FR"/>
              </w:rPr>
              <w:t>Yahwé</w:t>
            </w:r>
            <w:proofErr w:type="spellEnd"/>
            <w:r w:rsidRPr="00865BB3">
              <w:rPr>
                <w:color w:val="000000"/>
                <w:lang w:val="fr-FR"/>
              </w:rPr>
              <w:t xml:space="preserve"> a-t-il expliqué pourquoi il ne voulait pas que les Israélites adorent des </w:t>
            </w:r>
            <w:proofErr w:type="gramStart"/>
            <w:r w:rsidRPr="00865BB3">
              <w:rPr>
                <w:color w:val="000000"/>
                <w:lang w:val="fr-FR"/>
              </w:rPr>
              <w:t>idoles?</w:t>
            </w:r>
            <w:proofErr w:type="gramEnd"/>
            <w:r w:rsidRPr="00865BB3">
              <w:rPr>
                <w:color w:val="000000"/>
                <w:lang w:val="fr-FR"/>
              </w:rPr>
              <w:t xml:space="preserve"> </w:t>
            </w:r>
            <w:r w:rsidRPr="00865BB3">
              <w:rPr>
                <w:color w:val="000000"/>
              </w:rPr>
              <w:t>(20:5)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FFF579B" w14:textId="4478F45C" w:rsidR="000D15F8" w:rsidRDefault="005C291D" w:rsidP="00C16A0A">
            <w:pPr>
              <w:rPr>
                <w:color w:val="000000"/>
                <w:lang w:val="fr-FR"/>
              </w:rPr>
            </w:pPr>
            <w:proofErr w:type="spellStart"/>
            <w:r>
              <w:rPr>
                <w:color w:val="000000"/>
                <w:lang w:val="fr-FR"/>
              </w:rPr>
              <w:t>Yahwé</w:t>
            </w:r>
            <w:proofErr w:type="spellEnd"/>
            <w:r w:rsidR="000D15F8" w:rsidRPr="00865BB3">
              <w:rPr>
                <w:color w:val="000000"/>
                <w:lang w:val="fr-FR"/>
              </w:rPr>
              <w:t xml:space="preserve"> a dit qu'il était un Dieu jaloux et qu'il punirait les descendants des méchants à la troisième ou à la quatrième génération. Mais il montre de l'amour à des milliers de ceux qui lui obéissent.</w:t>
            </w:r>
          </w:p>
          <w:p w14:paraId="42C88408" w14:textId="77777777" w:rsidR="000D15F8" w:rsidRDefault="000D15F8" w:rsidP="000D15F8">
            <w:pPr>
              <w:rPr>
                <w:lang w:val="fr-FR"/>
              </w:rPr>
            </w:pPr>
          </w:p>
          <w:p w14:paraId="39EFBA83" w14:textId="6B9EB667" w:rsidR="00270FE1" w:rsidRPr="00865BB3" w:rsidRDefault="00270FE1" w:rsidP="000D15F8">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CD305C9" w14:textId="77777777" w:rsidR="000D15F8" w:rsidRPr="00865BB3" w:rsidRDefault="000D15F8" w:rsidP="000D15F8">
            <w:pPr>
              <w:rPr>
                <w:lang w:val="fr-FR"/>
              </w:rPr>
            </w:pPr>
          </w:p>
        </w:tc>
      </w:tr>
    </w:tbl>
    <w:p w14:paraId="2128DAF7" w14:textId="2857FA0D" w:rsidR="00336F8F" w:rsidRPr="00865BB3" w:rsidRDefault="000D15F8" w:rsidP="000D15F8">
      <w:pPr>
        <w:pStyle w:val="Heading5"/>
      </w:pPr>
      <w:r>
        <w:lastRenderedPageBreak/>
        <w:t>Exode</w:t>
      </w:r>
      <w:r w:rsidR="002E2036" w:rsidRPr="00865BB3">
        <w:t xml:space="preserve"> 20:1-26 (</w:t>
      </w:r>
      <w:r w:rsidR="00430371">
        <w:t>Continuer</w:t>
      </w:r>
      <w:r w:rsidR="002E2036" w:rsidRPr="00865BB3">
        <w:t>)</w:t>
      </w:r>
    </w:p>
    <w:tbl>
      <w:tblPr>
        <w:tblStyle w:val="af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rsidRPr="00865BB3" w14:paraId="56575FCF" w14:textId="77777777" w:rsidTr="00270FE1">
        <w:trPr>
          <w:trHeight w:val="360"/>
        </w:trPr>
        <w:tc>
          <w:tcPr>
            <w:tcW w:w="2160" w:type="dxa"/>
            <w:vAlign w:val="center"/>
          </w:tcPr>
          <w:p w14:paraId="3764E888" w14:textId="6F433700" w:rsidR="00336F8F" w:rsidRPr="00865BB3" w:rsidRDefault="002E2036" w:rsidP="000D15F8">
            <w:pPr>
              <w:pStyle w:val="Heading4"/>
              <w:outlineLvl w:val="3"/>
            </w:pPr>
            <w:r w:rsidRPr="00865BB3">
              <w:t>Questio</w:t>
            </w:r>
            <w:r w:rsidR="00785903">
              <w:t>ns</w:t>
            </w:r>
          </w:p>
        </w:tc>
        <w:tc>
          <w:tcPr>
            <w:tcW w:w="3600" w:type="dxa"/>
            <w:vAlign w:val="center"/>
          </w:tcPr>
          <w:p w14:paraId="35398917" w14:textId="00A1E314" w:rsidR="00336F8F" w:rsidRPr="00865BB3" w:rsidRDefault="004D3011" w:rsidP="000D15F8">
            <w:pPr>
              <w:pStyle w:val="Heading4"/>
              <w:outlineLvl w:val="3"/>
            </w:pPr>
            <w:proofErr w:type="spellStart"/>
            <w:r>
              <w:t>Bonnes</w:t>
            </w:r>
            <w:proofErr w:type="spellEnd"/>
            <w:r>
              <w:t xml:space="preserve"> </w:t>
            </w:r>
            <w:proofErr w:type="spellStart"/>
            <w:r>
              <w:t>réponses</w:t>
            </w:r>
            <w:proofErr w:type="spellEnd"/>
          </w:p>
        </w:tc>
        <w:tc>
          <w:tcPr>
            <w:tcW w:w="3600" w:type="dxa"/>
            <w:vAlign w:val="center"/>
          </w:tcPr>
          <w:p w14:paraId="7B4D0F78" w14:textId="77777777" w:rsidR="00336F8F" w:rsidRPr="00865BB3" w:rsidRDefault="008213A2" w:rsidP="000D15F8">
            <w:pPr>
              <w:pStyle w:val="Heading4"/>
              <w:outlineLvl w:val="3"/>
            </w:pPr>
            <w:proofErr w:type="spellStart"/>
            <w:r w:rsidRPr="00865BB3">
              <w:t>Commentaires</w:t>
            </w:r>
            <w:proofErr w:type="spellEnd"/>
          </w:p>
        </w:tc>
      </w:tr>
      <w:tr w:rsidR="00270FE1" w:rsidRPr="00FF72AB" w14:paraId="4DB3203F" w14:textId="77777777" w:rsidTr="00270FE1">
        <w:tc>
          <w:tcPr>
            <w:tcW w:w="2160" w:type="dxa"/>
            <w:shd w:val="clear" w:color="auto" w:fill="FFF0BE"/>
          </w:tcPr>
          <w:p w14:paraId="670C0C5C" w14:textId="38CA79A4" w:rsidR="00270FE1" w:rsidRPr="00865BB3" w:rsidRDefault="00270FE1" w:rsidP="00270FE1">
            <w:pPr>
              <w:pStyle w:val="Heading4"/>
              <w:outlineLvl w:val="3"/>
            </w:pPr>
            <w:r w:rsidRPr="00865BB3">
              <w:rPr>
                <w:color w:val="000000"/>
                <w:lang w:val="fr-FR"/>
              </w:rPr>
              <w:t xml:space="preserve">Pourquoi les Israélites doivent-ils honorer le </w:t>
            </w:r>
            <w:proofErr w:type="gramStart"/>
            <w:r w:rsidRPr="00865BB3">
              <w:rPr>
                <w:color w:val="000000"/>
                <w:lang w:val="fr-FR"/>
              </w:rPr>
              <w:t>sabbat?</w:t>
            </w:r>
            <w:proofErr w:type="gramEnd"/>
            <w:r w:rsidRPr="00865BB3">
              <w:rPr>
                <w:color w:val="000000"/>
                <w:lang w:val="fr-FR"/>
              </w:rPr>
              <w:t xml:space="preserve"> </w:t>
            </w:r>
            <w:r w:rsidRPr="00865BB3">
              <w:rPr>
                <w:color w:val="000000"/>
              </w:rPr>
              <w:t>(20:11)</w:t>
            </w:r>
          </w:p>
        </w:tc>
        <w:tc>
          <w:tcPr>
            <w:tcW w:w="3600" w:type="dxa"/>
            <w:shd w:val="clear" w:color="auto" w:fill="FFF0BE"/>
          </w:tcPr>
          <w:p w14:paraId="4AA949D7" w14:textId="5D913547" w:rsidR="00270FE1" w:rsidRDefault="005C291D" w:rsidP="00270FE1">
            <w:pPr>
              <w:rPr>
                <w:color w:val="000000"/>
                <w:lang w:val="fr-FR"/>
              </w:rPr>
            </w:pPr>
            <w:proofErr w:type="spellStart"/>
            <w:r>
              <w:rPr>
                <w:color w:val="000000"/>
                <w:lang w:val="fr-FR"/>
              </w:rPr>
              <w:t>Yahwé</w:t>
            </w:r>
            <w:proofErr w:type="spellEnd"/>
            <w:r w:rsidR="00270FE1" w:rsidRPr="00865BB3">
              <w:rPr>
                <w:color w:val="000000"/>
                <w:lang w:val="fr-FR"/>
              </w:rPr>
              <w:t xml:space="preserve"> a créé toutes choses en six jours et s'est reposé le septième jour. Par conséquent, les Israélites ne devraient pas travailler le septième jour de la semaine.</w:t>
            </w:r>
          </w:p>
          <w:p w14:paraId="77490F94" w14:textId="77777777" w:rsidR="00270FE1" w:rsidRDefault="00270FE1" w:rsidP="00270FE1">
            <w:pPr>
              <w:rPr>
                <w:color w:val="000000"/>
                <w:lang w:val="fr-FR"/>
              </w:rPr>
            </w:pPr>
          </w:p>
          <w:p w14:paraId="54431FA1" w14:textId="77777777" w:rsidR="00270FE1" w:rsidRPr="00270FE1" w:rsidRDefault="00270FE1" w:rsidP="00270FE1">
            <w:pPr>
              <w:pStyle w:val="Heading4"/>
              <w:outlineLvl w:val="3"/>
              <w:rPr>
                <w:lang w:val="fr-FR"/>
              </w:rPr>
            </w:pPr>
          </w:p>
        </w:tc>
        <w:tc>
          <w:tcPr>
            <w:tcW w:w="3600" w:type="dxa"/>
            <w:shd w:val="clear" w:color="auto" w:fill="FFF0BE"/>
          </w:tcPr>
          <w:p w14:paraId="2E214725" w14:textId="77777777" w:rsidR="00270FE1" w:rsidRPr="00270FE1" w:rsidRDefault="00270FE1" w:rsidP="00270FE1">
            <w:pPr>
              <w:pStyle w:val="Heading4"/>
              <w:outlineLvl w:val="3"/>
              <w:rPr>
                <w:lang w:val="fr-FR"/>
              </w:rPr>
            </w:pPr>
          </w:p>
        </w:tc>
      </w:tr>
      <w:tr w:rsidR="00270FE1" w:rsidRPr="00FF72AB" w14:paraId="60B2D37B" w14:textId="77777777" w:rsidTr="000D15F8">
        <w:tc>
          <w:tcPr>
            <w:tcW w:w="2160" w:type="dxa"/>
            <w:shd w:val="clear" w:color="auto" w:fill="FFF0BE"/>
          </w:tcPr>
          <w:p w14:paraId="447BA5E2" w14:textId="26B5DBC8" w:rsidR="00270FE1" w:rsidRDefault="00270FE1" w:rsidP="00270FE1">
            <w:pPr>
              <w:keepNext/>
              <w:keepLines/>
              <w:rPr>
                <w:color w:val="000000"/>
                <w:lang w:val="fr-FR"/>
              </w:rPr>
            </w:pPr>
            <w:r w:rsidRPr="00865BB3">
              <w:rPr>
                <w:color w:val="000000"/>
                <w:lang w:val="fr-FR"/>
              </w:rPr>
              <w:t xml:space="preserve">Qu'est-ce que </w:t>
            </w:r>
            <w:proofErr w:type="spellStart"/>
            <w:r w:rsidR="005C291D">
              <w:rPr>
                <w:color w:val="000000"/>
                <w:lang w:val="fr-FR"/>
              </w:rPr>
              <w:t>Yahwé</w:t>
            </w:r>
            <w:proofErr w:type="spellEnd"/>
            <w:r w:rsidRPr="00865BB3">
              <w:rPr>
                <w:color w:val="000000"/>
                <w:lang w:val="fr-FR"/>
              </w:rPr>
              <w:t xml:space="preserve"> a promis à ceux qui honorent leur père et leur </w:t>
            </w:r>
            <w:proofErr w:type="gramStart"/>
            <w:r w:rsidRPr="00865BB3">
              <w:rPr>
                <w:color w:val="000000"/>
                <w:lang w:val="fr-FR"/>
              </w:rPr>
              <w:t>mère?</w:t>
            </w:r>
            <w:proofErr w:type="gramEnd"/>
            <w:r w:rsidRPr="00865BB3">
              <w:rPr>
                <w:color w:val="000000"/>
                <w:lang w:val="fr-FR"/>
              </w:rPr>
              <w:t xml:space="preserve"> </w:t>
            </w:r>
            <w:r w:rsidRPr="000D15F8">
              <w:rPr>
                <w:color w:val="000000"/>
                <w:lang w:val="fr-FR"/>
              </w:rPr>
              <w:t>(</w:t>
            </w:r>
            <w:proofErr w:type="gramStart"/>
            <w:r w:rsidRPr="000D15F8">
              <w:rPr>
                <w:color w:val="000000"/>
                <w:lang w:val="fr-FR"/>
              </w:rPr>
              <w:t>20:</w:t>
            </w:r>
            <w:proofErr w:type="gramEnd"/>
            <w:r w:rsidRPr="000D15F8">
              <w:rPr>
                <w:color w:val="000000"/>
                <w:lang w:val="fr-FR"/>
              </w:rPr>
              <w:t>12)</w:t>
            </w:r>
          </w:p>
          <w:p w14:paraId="6E51BC58" w14:textId="77777777" w:rsidR="00270FE1" w:rsidRDefault="00270FE1" w:rsidP="00270FE1">
            <w:pPr>
              <w:keepNext/>
              <w:keepLines/>
              <w:rPr>
                <w:color w:val="000000"/>
                <w:lang w:val="fr-FR"/>
              </w:rPr>
            </w:pPr>
          </w:p>
          <w:p w14:paraId="2D40B3A3" w14:textId="27495CD9" w:rsidR="00270FE1" w:rsidRPr="00270FE1" w:rsidRDefault="00270FE1" w:rsidP="00270FE1">
            <w:pPr>
              <w:keepNext/>
              <w:keepLines/>
              <w:rPr>
                <w:lang w:val="fr-FR"/>
              </w:rPr>
            </w:pPr>
          </w:p>
        </w:tc>
        <w:tc>
          <w:tcPr>
            <w:tcW w:w="3600" w:type="dxa"/>
            <w:shd w:val="clear" w:color="auto" w:fill="FFF0BE"/>
          </w:tcPr>
          <w:p w14:paraId="26383DDF" w14:textId="29BD57AE" w:rsidR="00270FE1" w:rsidRPr="000D15F8" w:rsidRDefault="005C291D" w:rsidP="00270FE1">
            <w:pPr>
              <w:keepNext/>
              <w:keepLines/>
              <w:rPr>
                <w:lang w:val="fr-FR"/>
              </w:rPr>
            </w:pPr>
            <w:proofErr w:type="spellStart"/>
            <w:r>
              <w:rPr>
                <w:color w:val="000000"/>
                <w:lang w:val="fr-FR"/>
              </w:rPr>
              <w:t>Yahwé</w:t>
            </w:r>
            <w:proofErr w:type="spellEnd"/>
            <w:r w:rsidR="00270FE1" w:rsidRPr="00865BB3">
              <w:rPr>
                <w:color w:val="000000"/>
                <w:lang w:val="fr-FR"/>
              </w:rPr>
              <w:t xml:space="preserve"> a promis qu'ils vivraient longtemps dans le pays qu'il leur donnerait.</w:t>
            </w:r>
          </w:p>
        </w:tc>
        <w:tc>
          <w:tcPr>
            <w:tcW w:w="3600" w:type="dxa"/>
            <w:shd w:val="clear" w:color="auto" w:fill="FFF0BE"/>
          </w:tcPr>
          <w:p w14:paraId="56AA5CB1" w14:textId="77777777" w:rsidR="00270FE1" w:rsidRPr="000D15F8" w:rsidRDefault="00270FE1" w:rsidP="00270FE1">
            <w:pPr>
              <w:keepNext/>
              <w:keepLines/>
              <w:rPr>
                <w:lang w:val="fr-FR"/>
              </w:rPr>
            </w:pPr>
          </w:p>
        </w:tc>
      </w:tr>
      <w:tr w:rsidR="00270FE1" w:rsidRPr="00785903" w14:paraId="406F8E85" w14:textId="77777777" w:rsidTr="000D15F8">
        <w:tc>
          <w:tcPr>
            <w:tcW w:w="2160" w:type="dxa"/>
            <w:shd w:val="clear" w:color="auto" w:fill="FFF0BE"/>
          </w:tcPr>
          <w:p w14:paraId="10EE919C" w14:textId="28F42AD9" w:rsidR="00270FE1" w:rsidRDefault="00270FE1" w:rsidP="00270FE1">
            <w:pPr>
              <w:keepNext/>
              <w:keepLines/>
              <w:rPr>
                <w:color w:val="000000"/>
              </w:rPr>
            </w:pPr>
            <w:r w:rsidRPr="00865BB3">
              <w:rPr>
                <w:color w:val="000000"/>
                <w:lang w:val="fr-FR"/>
              </w:rPr>
              <w:t xml:space="preserve">Qu'ont dit les Israélites quand ils ont vu le tonnerre et les éclairs et ont entendu la voix </w:t>
            </w:r>
            <w:proofErr w:type="gramStart"/>
            <w:r w:rsidRPr="00865BB3">
              <w:rPr>
                <w:color w:val="000000"/>
                <w:lang w:val="fr-FR"/>
              </w:rPr>
              <w:t>forte?</w:t>
            </w:r>
            <w:proofErr w:type="gramEnd"/>
            <w:r w:rsidRPr="00865BB3">
              <w:rPr>
                <w:color w:val="000000"/>
                <w:lang w:val="fr-FR"/>
              </w:rPr>
              <w:t xml:space="preserve"> </w:t>
            </w:r>
            <w:r w:rsidRPr="00865BB3">
              <w:rPr>
                <w:color w:val="000000"/>
              </w:rPr>
              <w:t>(20:18-19)</w:t>
            </w:r>
          </w:p>
          <w:p w14:paraId="3A1C7F41" w14:textId="77777777" w:rsidR="00270FE1" w:rsidRDefault="00270FE1" w:rsidP="00270FE1">
            <w:pPr>
              <w:keepNext/>
              <w:keepLines/>
              <w:rPr>
                <w:color w:val="000000"/>
              </w:rPr>
            </w:pPr>
          </w:p>
          <w:p w14:paraId="07B0897D" w14:textId="569799A7" w:rsidR="00270FE1" w:rsidRPr="00865BB3" w:rsidRDefault="00270FE1" w:rsidP="00270FE1">
            <w:pPr>
              <w:keepNext/>
              <w:keepLines/>
            </w:pPr>
          </w:p>
        </w:tc>
        <w:tc>
          <w:tcPr>
            <w:tcW w:w="3600" w:type="dxa"/>
            <w:shd w:val="clear" w:color="auto" w:fill="FFF0BE"/>
          </w:tcPr>
          <w:p w14:paraId="1A972953" w14:textId="593CCB0B" w:rsidR="00270FE1" w:rsidRPr="00FC3A01" w:rsidRDefault="00270FE1" w:rsidP="00270FE1">
            <w:pPr>
              <w:keepNext/>
              <w:keepLines/>
              <w:rPr>
                <w:lang w:val="fr-FR"/>
              </w:rPr>
            </w:pPr>
            <w:r w:rsidRPr="00865BB3">
              <w:rPr>
                <w:color w:val="000000"/>
                <w:lang w:val="fr-FR"/>
              </w:rPr>
              <w:t xml:space="preserve">Ils ont demandé à Moïse </w:t>
            </w:r>
            <w:proofErr w:type="gramStart"/>
            <w:r w:rsidRPr="00865BB3">
              <w:rPr>
                <w:color w:val="000000"/>
                <w:lang w:val="fr-FR"/>
              </w:rPr>
              <w:t>de  parler</w:t>
            </w:r>
            <w:proofErr w:type="gramEnd"/>
            <w:r w:rsidRPr="00865BB3">
              <w:rPr>
                <w:color w:val="000000"/>
                <w:lang w:val="fr-FR"/>
              </w:rPr>
              <w:t xml:space="preserve"> </w:t>
            </w:r>
            <w:r w:rsidR="00785903">
              <w:rPr>
                <w:color w:val="000000"/>
                <w:lang w:val="fr-FR"/>
              </w:rPr>
              <w:t>à</w:t>
            </w:r>
            <w:r w:rsidRPr="00865BB3">
              <w:rPr>
                <w:color w:val="000000"/>
                <w:lang w:val="fr-FR"/>
              </w:rPr>
              <w:t xml:space="preserve"> Dieu </w:t>
            </w:r>
            <w:r w:rsidR="00785903">
              <w:rPr>
                <w:color w:val="000000"/>
                <w:lang w:val="fr-FR"/>
              </w:rPr>
              <w:t xml:space="preserve">pour eux </w:t>
            </w:r>
            <w:r w:rsidRPr="00865BB3">
              <w:rPr>
                <w:color w:val="000000"/>
                <w:lang w:val="fr-FR"/>
              </w:rPr>
              <w:t xml:space="preserve">au lieu que Dieu leur parle directement. </w:t>
            </w:r>
            <w:r w:rsidRPr="00FC3A01">
              <w:rPr>
                <w:color w:val="000000"/>
                <w:lang w:val="fr-FR"/>
              </w:rPr>
              <w:t>Ils avaient peur de mourir.</w:t>
            </w:r>
          </w:p>
        </w:tc>
        <w:tc>
          <w:tcPr>
            <w:tcW w:w="3600" w:type="dxa"/>
            <w:shd w:val="clear" w:color="auto" w:fill="FFF0BE"/>
          </w:tcPr>
          <w:p w14:paraId="34190F5F" w14:textId="77777777" w:rsidR="00270FE1" w:rsidRPr="00FC3A01" w:rsidRDefault="00270FE1" w:rsidP="00270FE1">
            <w:pPr>
              <w:keepNext/>
              <w:keepLines/>
              <w:rPr>
                <w:lang w:val="fr-FR"/>
              </w:rPr>
            </w:pPr>
          </w:p>
        </w:tc>
      </w:tr>
      <w:tr w:rsidR="00270FE1" w:rsidRPr="00FF72AB" w14:paraId="67FCE6A4" w14:textId="77777777" w:rsidTr="000D15F8">
        <w:tc>
          <w:tcPr>
            <w:tcW w:w="2160" w:type="dxa"/>
            <w:shd w:val="clear" w:color="auto" w:fill="FFF0BE"/>
          </w:tcPr>
          <w:p w14:paraId="6CF2E6F1" w14:textId="724AB1D5" w:rsidR="00270FE1" w:rsidRDefault="00270FE1" w:rsidP="00270FE1">
            <w:pPr>
              <w:keepNext/>
              <w:keepLines/>
              <w:rPr>
                <w:color w:val="000000"/>
              </w:rPr>
            </w:pPr>
            <w:r w:rsidRPr="00865BB3">
              <w:rPr>
                <w:color w:val="000000"/>
                <w:lang w:val="fr-FR"/>
              </w:rPr>
              <w:t xml:space="preserve">Moïse a dit que Dieu était venu à eux pour quelle </w:t>
            </w:r>
            <w:proofErr w:type="gramStart"/>
            <w:r w:rsidRPr="00865BB3">
              <w:rPr>
                <w:color w:val="000000"/>
                <w:lang w:val="fr-FR"/>
              </w:rPr>
              <w:t>raison?</w:t>
            </w:r>
            <w:proofErr w:type="gramEnd"/>
            <w:r w:rsidRPr="00865BB3">
              <w:rPr>
                <w:color w:val="000000"/>
                <w:lang w:val="fr-FR"/>
              </w:rPr>
              <w:t xml:space="preserve"> </w:t>
            </w:r>
            <w:r w:rsidRPr="00865BB3">
              <w:rPr>
                <w:color w:val="000000"/>
              </w:rPr>
              <w:t>(20:20)</w:t>
            </w:r>
          </w:p>
          <w:p w14:paraId="369534B0" w14:textId="77777777" w:rsidR="00270FE1" w:rsidRDefault="00270FE1" w:rsidP="00270FE1">
            <w:pPr>
              <w:keepNext/>
              <w:keepLines/>
              <w:rPr>
                <w:color w:val="000000"/>
              </w:rPr>
            </w:pPr>
          </w:p>
          <w:p w14:paraId="3E31FDDF" w14:textId="2B54BD67" w:rsidR="00270FE1" w:rsidRPr="00865BB3" w:rsidRDefault="00270FE1" w:rsidP="00270FE1">
            <w:pPr>
              <w:keepNext/>
              <w:keepLines/>
            </w:pPr>
          </w:p>
        </w:tc>
        <w:tc>
          <w:tcPr>
            <w:tcW w:w="3600" w:type="dxa"/>
            <w:shd w:val="clear" w:color="auto" w:fill="FFF0BE"/>
          </w:tcPr>
          <w:p w14:paraId="1EE521CA" w14:textId="5BDF73B5" w:rsidR="00270FE1" w:rsidRPr="000D15F8" w:rsidRDefault="00270FE1" w:rsidP="00270FE1">
            <w:pPr>
              <w:keepNext/>
              <w:keepLines/>
              <w:rPr>
                <w:lang w:val="fr-FR"/>
              </w:rPr>
            </w:pPr>
            <w:r w:rsidRPr="00865BB3">
              <w:rPr>
                <w:color w:val="000000"/>
                <w:lang w:val="fr-FR"/>
              </w:rPr>
              <w:t>Dieu était venu pour les tester afin qu'ils l'honorent et lui obéissent.</w:t>
            </w:r>
          </w:p>
        </w:tc>
        <w:tc>
          <w:tcPr>
            <w:tcW w:w="3600" w:type="dxa"/>
            <w:shd w:val="clear" w:color="auto" w:fill="FFF0BE"/>
          </w:tcPr>
          <w:p w14:paraId="574E0AB0" w14:textId="77777777" w:rsidR="00270FE1" w:rsidRPr="000D15F8" w:rsidRDefault="00270FE1" w:rsidP="00270FE1">
            <w:pPr>
              <w:keepNext/>
              <w:keepLines/>
              <w:rPr>
                <w:lang w:val="fr-FR"/>
              </w:rPr>
            </w:pPr>
          </w:p>
        </w:tc>
      </w:tr>
      <w:tr w:rsidR="00270FE1" w:rsidRPr="00865BB3" w14:paraId="0208F671" w14:textId="77777777" w:rsidTr="000D15F8">
        <w:tc>
          <w:tcPr>
            <w:tcW w:w="2160" w:type="dxa"/>
            <w:shd w:val="clear" w:color="auto" w:fill="FFF0BE"/>
          </w:tcPr>
          <w:p w14:paraId="3B250748" w14:textId="0C463ED7" w:rsidR="00270FE1" w:rsidRDefault="00270FE1" w:rsidP="00270FE1">
            <w:pPr>
              <w:keepNext/>
              <w:keepLines/>
              <w:rPr>
                <w:color w:val="000000"/>
              </w:rPr>
            </w:pPr>
            <w:r w:rsidRPr="00865BB3">
              <w:rPr>
                <w:color w:val="000000"/>
                <w:lang w:val="fr-FR"/>
              </w:rPr>
              <w:t xml:space="preserve">Qu'est-ce que </w:t>
            </w:r>
            <w:proofErr w:type="spellStart"/>
            <w:r w:rsidR="005C291D">
              <w:rPr>
                <w:color w:val="000000"/>
                <w:lang w:val="fr-FR"/>
              </w:rPr>
              <w:t>Yahwé</w:t>
            </w:r>
            <w:proofErr w:type="spellEnd"/>
            <w:r w:rsidRPr="00865BB3">
              <w:rPr>
                <w:color w:val="000000"/>
                <w:lang w:val="fr-FR"/>
              </w:rPr>
              <w:t xml:space="preserve"> a demandé à Moïse de </w:t>
            </w:r>
            <w:proofErr w:type="gramStart"/>
            <w:r w:rsidRPr="00865BB3">
              <w:rPr>
                <w:color w:val="000000"/>
                <w:lang w:val="fr-FR"/>
              </w:rPr>
              <w:t>construire?</w:t>
            </w:r>
            <w:proofErr w:type="gramEnd"/>
            <w:r w:rsidRPr="00865BB3">
              <w:rPr>
                <w:color w:val="000000"/>
                <w:lang w:val="fr-FR"/>
              </w:rPr>
              <w:t xml:space="preserve"> </w:t>
            </w:r>
            <w:r w:rsidRPr="00865BB3">
              <w:rPr>
                <w:color w:val="000000"/>
              </w:rPr>
              <w:t>(20:24)</w:t>
            </w:r>
          </w:p>
          <w:p w14:paraId="15A4586C" w14:textId="77777777" w:rsidR="00270FE1" w:rsidRDefault="00270FE1" w:rsidP="00270FE1">
            <w:pPr>
              <w:keepNext/>
              <w:keepLines/>
            </w:pPr>
          </w:p>
          <w:p w14:paraId="72ABD8CA" w14:textId="1513049B" w:rsidR="00270FE1" w:rsidRPr="00865BB3" w:rsidRDefault="00270FE1" w:rsidP="00270FE1">
            <w:pPr>
              <w:keepNext/>
              <w:keepLines/>
            </w:pPr>
          </w:p>
        </w:tc>
        <w:tc>
          <w:tcPr>
            <w:tcW w:w="3600" w:type="dxa"/>
            <w:shd w:val="clear" w:color="auto" w:fill="FFF0BE"/>
          </w:tcPr>
          <w:p w14:paraId="45A8ACCE" w14:textId="5127DFAC" w:rsidR="00270FE1" w:rsidRPr="00865BB3" w:rsidRDefault="00270FE1" w:rsidP="00270FE1">
            <w:pPr>
              <w:keepNext/>
              <w:keepLines/>
            </w:pPr>
            <w:r w:rsidRPr="00865BB3">
              <w:rPr>
                <w:color w:val="222222"/>
              </w:rPr>
              <w:t xml:space="preserve">Un </w:t>
            </w:r>
            <w:proofErr w:type="spellStart"/>
            <w:r w:rsidRPr="00865BB3">
              <w:rPr>
                <w:color w:val="222222"/>
              </w:rPr>
              <w:t>autel</w:t>
            </w:r>
            <w:proofErr w:type="spellEnd"/>
          </w:p>
        </w:tc>
        <w:tc>
          <w:tcPr>
            <w:tcW w:w="3600" w:type="dxa"/>
            <w:shd w:val="clear" w:color="auto" w:fill="FFF0BE"/>
          </w:tcPr>
          <w:p w14:paraId="72FA2922" w14:textId="77777777" w:rsidR="00270FE1" w:rsidRPr="00865BB3" w:rsidRDefault="00270FE1" w:rsidP="00270FE1">
            <w:pPr>
              <w:keepNext/>
              <w:keepLines/>
            </w:pPr>
          </w:p>
        </w:tc>
      </w:tr>
      <w:tr w:rsidR="00270FE1" w:rsidRPr="00FF72AB" w14:paraId="6B275E96"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10373B8" w14:textId="7DE56969" w:rsidR="00270FE1" w:rsidRPr="000D15F8" w:rsidRDefault="00270FE1" w:rsidP="00270FE1">
            <w:pPr>
              <w:rPr>
                <w:lang w:val="fr-FR"/>
              </w:rPr>
            </w:pPr>
            <w:r w:rsidRPr="00865BB3">
              <w:rPr>
                <w:color w:val="000000"/>
                <w:lang w:val="fr-FR"/>
              </w:rPr>
              <w:t xml:space="preserve">Quels ordres </w:t>
            </w:r>
            <w:proofErr w:type="spellStart"/>
            <w:r w:rsidR="005C291D">
              <w:rPr>
                <w:color w:val="000000"/>
                <w:lang w:val="fr-FR"/>
              </w:rPr>
              <w:t>Yahwé</w:t>
            </w:r>
            <w:proofErr w:type="spellEnd"/>
            <w:r w:rsidRPr="00865BB3">
              <w:rPr>
                <w:color w:val="000000"/>
                <w:lang w:val="fr-FR"/>
              </w:rPr>
              <w:t xml:space="preserve"> a-t-il donnés à Moïse à propos de </w:t>
            </w:r>
            <w:proofErr w:type="gramStart"/>
            <w:r w:rsidRPr="00865BB3">
              <w:rPr>
                <w:color w:val="000000"/>
                <w:lang w:val="fr-FR"/>
              </w:rPr>
              <w:t>l'autel?</w:t>
            </w:r>
            <w:proofErr w:type="gramEnd"/>
            <w:r w:rsidRPr="00865BB3">
              <w:rPr>
                <w:color w:val="000000"/>
                <w:lang w:val="fr-FR"/>
              </w:rPr>
              <w:t xml:space="preserve"> </w:t>
            </w:r>
            <w:r w:rsidRPr="000D15F8">
              <w:rPr>
                <w:color w:val="000000"/>
                <w:lang w:val="fr-FR"/>
              </w:rPr>
              <w:t>(</w:t>
            </w:r>
            <w:proofErr w:type="gramStart"/>
            <w:r w:rsidRPr="000D15F8">
              <w:rPr>
                <w:color w:val="000000"/>
                <w:lang w:val="fr-FR"/>
              </w:rPr>
              <w:t>20:</w:t>
            </w:r>
            <w:proofErr w:type="gramEnd"/>
            <w:r w:rsidRPr="000D15F8">
              <w:rPr>
                <w:color w:val="000000"/>
                <w:lang w:val="fr-FR"/>
              </w:rPr>
              <w:t>24-26)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DCB1CE5" w14:textId="77777777" w:rsidR="00270FE1" w:rsidRPr="00865BB3" w:rsidRDefault="00270FE1" w:rsidP="00270FE1">
            <w:pPr>
              <w:pStyle w:val="ListBulletDot"/>
            </w:pPr>
            <w:r w:rsidRPr="00865BB3">
              <w:t>L'autel devait être fait de terre.</w:t>
            </w:r>
          </w:p>
          <w:p w14:paraId="6C1A0D37" w14:textId="77777777" w:rsidR="00270FE1" w:rsidRPr="00865BB3" w:rsidRDefault="00270FE1" w:rsidP="00270FE1">
            <w:pPr>
              <w:pStyle w:val="ListBulletDot"/>
            </w:pPr>
            <w:r w:rsidRPr="00865BB3">
              <w:t>Si l'autel était en pierre, les pierres ne devraient pas être coupées.</w:t>
            </w:r>
          </w:p>
          <w:p w14:paraId="70CC05C0" w14:textId="77777777" w:rsidR="00270FE1" w:rsidRPr="000D15F8" w:rsidRDefault="00270FE1" w:rsidP="00270FE1">
            <w:pPr>
              <w:pStyle w:val="ListBulletDot"/>
              <w:rPr>
                <w:color w:val="auto"/>
              </w:rPr>
            </w:pPr>
            <w:r w:rsidRPr="00865BB3">
              <w:t>Il ne devrait pas y avoir de marches menant à l'autel.</w:t>
            </w:r>
          </w:p>
          <w:p w14:paraId="754B878D" w14:textId="77777777" w:rsidR="00270FE1" w:rsidRDefault="00270FE1" w:rsidP="00270FE1">
            <w:pPr>
              <w:ind w:left="180"/>
              <w:rPr>
                <w:lang w:val="fr-FR"/>
              </w:rPr>
            </w:pPr>
          </w:p>
          <w:p w14:paraId="0073A565" w14:textId="48E787A4" w:rsidR="00270FE1" w:rsidRPr="00865BB3" w:rsidRDefault="00270FE1" w:rsidP="00270FE1">
            <w:pPr>
              <w:ind w:left="180"/>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F9CBDB9" w14:textId="77777777" w:rsidR="00270FE1" w:rsidRPr="00865BB3" w:rsidRDefault="00270FE1" w:rsidP="00270FE1">
            <w:pPr>
              <w:rPr>
                <w:lang w:val="fr-FR"/>
              </w:rPr>
            </w:pPr>
          </w:p>
        </w:tc>
      </w:tr>
    </w:tbl>
    <w:p w14:paraId="5CE0DDDB" w14:textId="27F6D9AC" w:rsidR="008320C3" w:rsidRPr="008E37BD" w:rsidRDefault="008320C3">
      <w:pPr>
        <w:rPr>
          <w:lang w:val="fr-FR"/>
        </w:rPr>
      </w:pPr>
    </w:p>
    <w:p w14:paraId="3D90259E" w14:textId="77777777" w:rsidR="008320C3" w:rsidRPr="00865BB3" w:rsidRDefault="008320C3" w:rsidP="008320C3">
      <w:pPr>
        <w:pStyle w:val="Heading5"/>
        <w:spacing w:before="0"/>
      </w:pPr>
      <w:r w:rsidRPr="008E37BD">
        <w:rPr>
          <w:lang w:val="fr-FR"/>
        </w:rPr>
        <w:br w:type="column"/>
      </w:r>
      <w:r>
        <w:lastRenderedPageBreak/>
        <w:t>Exode</w:t>
      </w:r>
      <w:r w:rsidRPr="00865BB3">
        <w:t xml:space="preserve"> 20:1-26 (</w:t>
      </w:r>
      <w:r>
        <w:t>Continuer</w:t>
      </w:r>
      <w:r w:rsidRPr="00865BB3">
        <w:t>)</w:t>
      </w:r>
    </w:p>
    <w:tbl>
      <w:tblPr>
        <w:tblStyle w:val="af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320C3" w:rsidRPr="00865BB3" w14:paraId="1055D802" w14:textId="77777777" w:rsidTr="00270FE1">
        <w:trPr>
          <w:trHeight w:val="360"/>
        </w:trPr>
        <w:tc>
          <w:tcPr>
            <w:tcW w:w="21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tcPr>
          <w:p w14:paraId="48F45BBE" w14:textId="40997A0A" w:rsidR="008320C3" w:rsidRPr="00865BB3" w:rsidRDefault="008320C3" w:rsidP="008320C3">
            <w:pPr>
              <w:pStyle w:val="Heading4"/>
              <w:outlineLvl w:val="3"/>
              <w:rPr>
                <w:color w:val="000000"/>
                <w:lang w:val="fr-FR"/>
              </w:rPr>
            </w:pPr>
            <w:r w:rsidRPr="00865BB3">
              <w:t>Question</w:t>
            </w:r>
            <w:r w:rsidR="00785903">
              <w:t>s</w:t>
            </w:r>
          </w:p>
        </w:tc>
        <w:tc>
          <w:tcPr>
            <w:tcW w:w="36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tcPr>
          <w:p w14:paraId="617068FB" w14:textId="6509E0E5" w:rsidR="008320C3" w:rsidRPr="00865BB3" w:rsidRDefault="004D3011" w:rsidP="008320C3">
            <w:pPr>
              <w:pStyle w:val="Heading4"/>
              <w:outlineLvl w:val="3"/>
              <w:rPr>
                <w:color w:val="000000"/>
                <w:lang w:val="fr-FR"/>
              </w:rPr>
            </w:pPr>
            <w:proofErr w:type="spellStart"/>
            <w:r>
              <w:t>Bonnes</w:t>
            </w:r>
            <w:proofErr w:type="spellEnd"/>
            <w:r>
              <w:t xml:space="preserve"> </w:t>
            </w:r>
            <w:proofErr w:type="spellStart"/>
            <w:r>
              <w:t>réponses</w:t>
            </w:r>
            <w:proofErr w:type="spellEnd"/>
          </w:p>
        </w:tc>
        <w:tc>
          <w:tcPr>
            <w:tcW w:w="36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tcPr>
          <w:p w14:paraId="307840AC" w14:textId="39143422" w:rsidR="008320C3" w:rsidRPr="00865BB3" w:rsidRDefault="008320C3" w:rsidP="008320C3">
            <w:pPr>
              <w:pStyle w:val="Heading4"/>
              <w:outlineLvl w:val="3"/>
              <w:rPr>
                <w:lang w:val="fr-FR"/>
              </w:rPr>
            </w:pPr>
            <w:proofErr w:type="spellStart"/>
            <w:r w:rsidRPr="00865BB3">
              <w:t>Commentaires</w:t>
            </w:r>
            <w:proofErr w:type="spellEnd"/>
          </w:p>
        </w:tc>
      </w:tr>
      <w:tr w:rsidR="008E37BD" w:rsidRPr="008E37BD" w14:paraId="677FA805" w14:textId="77777777" w:rsidTr="008E37BD">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4F9A24B9" w14:textId="4A3E2D0E" w:rsidR="008E37BD" w:rsidRPr="008E37BD" w:rsidRDefault="008E37BD" w:rsidP="008E37BD">
            <w:pPr>
              <w:rPr>
                <w:b/>
                <w:bCs/>
                <w:lang w:val="fr-FR"/>
              </w:rPr>
            </w:pPr>
            <w:r w:rsidRPr="008E37BD">
              <w:rPr>
                <w:b/>
                <w:bCs/>
              </w:rPr>
              <w:t xml:space="preserve">Importance des </w:t>
            </w:r>
            <w:proofErr w:type="spellStart"/>
            <w:r w:rsidRPr="008E37BD">
              <w:rPr>
                <w:b/>
                <w:bCs/>
              </w:rPr>
              <w:t>événements</w:t>
            </w:r>
            <w:proofErr w:type="spellEnd"/>
          </w:p>
        </w:tc>
      </w:tr>
      <w:tr w:rsidR="008E37BD" w:rsidRPr="00FF72AB" w14:paraId="7E30C394"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989C857" w14:textId="4A43B303" w:rsidR="008E37BD" w:rsidRPr="00865BB3" w:rsidRDefault="008E37BD" w:rsidP="008E37BD">
            <w:pPr>
              <w:rPr>
                <w:lang w:val="fr-FR"/>
              </w:rPr>
            </w:pPr>
            <w:r w:rsidRPr="00865BB3">
              <w:rPr>
                <w:color w:val="000000"/>
                <w:lang w:val="fr-FR"/>
              </w:rPr>
              <w:t xml:space="preserve">Pourquoi </w:t>
            </w:r>
            <w:proofErr w:type="spellStart"/>
            <w:r w:rsidR="005C291D">
              <w:rPr>
                <w:color w:val="000000"/>
                <w:lang w:val="fr-FR"/>
              </w:rPr>
              <w:t>Yahwé</w:t>
            </w:r>
            <w:proofErr w:type="spellEnd"/>
            <w:r w:rsidRPr="00865BB3">
              <w:rPr>
                <w:color w:val="000000"/>
                <w:lang w:val="fr-FR"/>
              </w:rPr>
              <w:t xml:space="preserve"> s'est </w:t>
            </w:r>
            <w:r w:rsidR="00785903">
              <w:rPr>
                <w:color w:val="000000"/>
                <w:lang w:val="fr-FR"/>
              </w:rPr>
              <w:t xml:space="preserve">-il </w:t>
            </w:r>
            <w:r w:rsidRPr="00865BB3">
              <w:rPr>
                <w:color w:val="000000"/>
                <w:lang w:val="fr-FR"/>
              </w:rPr>
              <w:t>identifié aux Israélites avant d'avoir donné les</w:t>
            </w:r>
            <w:r w:rsidR="00785903">
              <w:rPr>
                <w:color w:val="000000"/>
                <w:lang w:val="fr-FR"/>
              </w:rPr>
              <w:t xml:space="preserve"> d</w:t>
            </w:r>
            <w:r w:rsidRPr="00865BB3">
              <w:rPr>
                <w:color w:val="000000"/>
                <w:lang w:val="fr-FR"/>
              </w:rPr>
              <w:t xml:space="preserve">ix </w:t>
            </w:r>
            <w:proofErr w:type="gramStart"/>
            <w:r w:rsidRPr="00865BB3">
              <w:rPr>
                <w:color w:val="000000"/>
                <w:lang w:val="fr-FR"/>
              </w:rPr>
              <w:t>Commandements?</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60FD0BD" w14:textId="76091BEA" w:rsidR="008E37BD" w:rsidRDefault="008E37BD" w:rsidP="008E37BD">
            <w:pPr>
              <w:rPr>
                <w:color w:val="000000"/>
                <w:lang w:val="fr-FR"/>
              </w:rPr>
            </w:pPr>
            <w:r w:rsidRPr="00865BB3">
              <w:rPr>
                <w:color w:val="000000"/>
                <w:lang w:val="fr-FR"/>
              </w:rPr>
              <w:t xml:space="preserve">Il leur a peut-être rappelé qui il était et ce qu'il avait fait pour que les gens sachent pourquoi ils devaient obéir à ses com- mandements. </w:t>
            </w:r>
            <w:proofErr w:type="spellStart"/>
            <w:r w:rsidR="005C291D">
              <w:rPr>
                <w:color w:val="000000"/>
                <w:lang w:val="fr-FR"/>
              </w:rPr>
              <w:t>Yahwé</w:t>
            </w:r>
            <w:proofErr w:type="spellEnd"/>
            <w:r w:rsidRPr="00865BB3">
              <w:rPr>
                <w:color w:val="000000"/>
                <w:lang w:val="fr-FR"/>
              </w:rPr>
              <w:t xml:space="preserve"> les </w:t>
            </w:r>
            <w:r w:rsidR="00785903">
              <w:rPr>
                <w:color w:val="000000"/>
                <w:lang w:val="fr-FR"/>
              </w:rPr>
              <w:t xml:space="preserve">a </w:t>
            </w:r>
            <w:r w:rsidRPr="00865BB3">
              <w:rPr>
                <w:color w:val="000000"/>
                <w:lang w:val="fr-FR"/>
              </w:rPr>
              <w:t>sauvés et a prouvé sa puissance, c'est pourquoi ils devaient lui obéir.</w:t>
            </w:r>
          </w:p>
          <w:p w14:paraId="44955B69" w14:textId="77777777" w:rsidR="008E37BD" w:rsidRDefault="008E37BD" w:rsidP="008E37BD">
            <w:pPr>
              <w:rPr>
                <w:color w:val="000000"/>
                <w:lang w:val="fr-FR"/>
              </w:rPr>
            </w:pPr>
          </w:p>
          <w:p w14:paraId="65D7A6B7" w14:textId="5E058D6F" w:rsidR="008E37BD" w:rsidRPr="00865BB3" w:rsidRDefault="008E37BD" w:rsidP="008E37BD">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D23B704" w14:textId="77777777" w:rsidR="008E37BD" w:rsidRPr="00865BB3" w:rsidRDefault="008E37BD" w:rsidP="008E37BD">
            <w:pPr>
              <w:rPr>
                <w:lang w:val="fr-FR"/>
              </w:rPr>
            </w:pPr>
          </w:p>
        </w:tc>
      </w:tr>
      <w:tr w:rsidR="008E37BD" w:rsidRPr="00FF72AB" w14:paraId="0AE77E9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FCC0EA3" w14:textId="2737DF9C" w:rsidR="008E37BD" w:rsidRPr="00865BB3" w:rsidRDefault="008E37BD" w:rsidP="008E37BD">
            <w:pPr>
              <w:rPr>
                <w:lang w:val="fr-FR"/>
              </w:rPr>
            </w:pPr>
            <w:r w:rsidRPr="00865BB3">
              <w:rPr>
                <w:color w:val="000000"/>
                <w:lang w:val="fr-FR"/>
              </w:rPr>
              <w:t xml:space="preserve">Pourquoi </w:t>
            </w:r>
            <w:proofErr w:type="spellStart"/>
            <w:r w:rsidR="005C291D">
              <w:rPr>
                <w:color w:val="000000"/>
                <w:lang w:val="fr-FR"/>
              </w:rPr>
              <w:t>Yahwé</w:t>
            </w:r>
            <w:proofErr w:type="spellEnd"/>
            <w:r w:rsidRPr="00865BB3">
              <w:rPr>
                <w:color w:val="000000"/>
                <w:lang w:val="fr-FR"/>
              </w:rPr>
              <w:t xml:space="preserve"> est</w:t>
            </w:r>
            <w:r w:rsidR="00785903">
              <w:rPr>
                <w:color w:val="000000"/>
                <w:lang w:val="fr-FR"/>
              </w:rPr>
              <w:t>-il</w:t>
            </w:r>
            <w:r w:rsidRPr="00865BB3">
              <w:rPr>
                <w:color w:val="000000"/>
                <w:lang w:val="fr-FR"/>
              </w:rPr>
              <w:t xml:space="preserve"> un Dieu </w:t>
            </w:r>
            <w:proofErr w:type="gramStart"/>
            <w:r w:rsidRPr="00865BB3">
              <w:rPr>
                <w:color w:val="000000"/>
                <w:lang w:val="fr-FR"/>
              </w:rPr>
              <w:t>jaloux?</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7878DCD" w14:textId="77777777" w:rsidR="008E37BD" w:rsidRDefault="008E37BD" w:rsidP="008E37BD">
            <w:pPr>
              <w:rPr>
                <w:color w:val="000000"/>
                <w:lang w:val="fr-FR"/>
              </w:rPr>
            </w:pPr>
            <w:r w:rsidRPr="00865BB3">
              <w:rPr>
                <w:color w:val="000000"/>
                <w:lang w:val="fr-FR"/>
              </w:rPr>
              <w:t>Il est le seul et unique Dieu. Il ne veut pas que son peuple adore d'autres dieux, car il est le seul à mériter un culte.</w:t>
            </w:r>
          </w:p>
          <w:p w14:paraId="525BBF82" w14:textId="77777777" w:rsidR="008E37BD" w:rsidRDefault="008E37BD" w:rsidP="008E37BD">
            <w:pPr>
              <w:rPr>
                <w:color w:val="000000"/>
                <w:lang w:val="fr-FR"/>
              </w:rPr>
            </w:pPr>
          </w:p>
          <w:p w14:paraId="425A3F15" w14:textId="6657D38D" w:rsidR="008E37BD" w:rsidRPr="00865BB3" w:rsidRDefault="008E37BD" w:rsidP="008E37BD">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B32E77E" w14:textId="77777777" w:rsidR="008E37BD" w:rsidRPr="00865BB3" w:rsidRDefault="008E37BD" w:rsidP="008E37BD">
            <w:pPr>
              <w:rPr>
                <w:lang w:val="fr-FR"/>
              </w:rPr>
            </w:pPr>
          </w:p>
        </w:tc>
      </w:tr>
      <w:tr w:rsidR="008E37BD" w:rsidRPr="00FF72AB" w14:paraId="65665B4C"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DF0ABC4" w14:textId="258A2FF3" w:rsidR="008E37BD" w:rsidRPr="00865BB3" w:rsidRDefault="008E37BD" w:rsidP="008E37BD">
            <w:pPr>
              <w:rPr>
                <w:lang w:val="fr-FR"/>
              </w:rPr>
            </w:pPr>
            <w:r w:rsidRPr="00865BB3">
              <w:rPr>
                <w:color w:val="000000"/>
                <w:lang w:val="fr-FR"/>
              </w:rPr>
              <w:t xml:space="preserve">Comment la jalousie de </w:t>
            </w:r>
            <w:proofErr w:type="spellStart"/>
            <w:r w:rsidR="005C291D">
              <w:rPr>
                <w:color w:val="000000"/>
                <w:lang w:val="fr-FR"/>
              </w:rPr>
              <w:t>Yahwé</w:t>
            </w:r>
            <w:proofErr w:type="spellEnd"/>
            <w:r w:rsidRPr="00865BB3">
              <w:rPr>
                <w:color w:val="000000"/>
                <w:lang w:val="fr-FR"/>
              </w:rPr>
              <w:t xml:space="preserve"> se compare-t-elle à la jalousie </w:t>
            </w:r>
            <w:proofErr w:type="gramStart"/>
            <w:r w:rsidRPr="00865BB3">
              <w:rPr>
                <w:color w:val="000000"/>
                <w:lang w:val="fr-FR"/>
              </w:rPr>
              <w:t>humaine?</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134FC18" w14:textId="415E53AB" w:rsidR="008E37BD" w:rsidRPr="00865BB3" w:rsidRDefault="008E37BD" w:rsidP="008E37BD">
            <w:pPr>
              <w:rPr>
                <w:color w:val="000000"/>
                <w:lang w:val="fr-FR"/>
              </w:rPr>
            </w:pPr>
            <w:r w:rsidRPr="00865BB3">
              <w:rPr>
                <w:color w:val="000000"/>
                <w:lang w:val="fr-FR"/>
              </w:rPr>
              <w:t xml:space="preserve">La jalousie de </w:t>
            </w:r>
            <w:proofErr w:type="spellStart"/>
            <w:r w:rsidR="005C291D">
              <w:rPr>
                <w:color w:val="000000"/>
                <w:lang w:val="fr-FR"/>
              </w:rPr>
              <w:t>Yahwé</w:t>
            </w:r>
            <w:proofErr w:type="spellEnd"/>
            <w:r w:rsidRPr="00865BB3">
              <w:rPr>
                <w:color w:val="000000"/>
                <w:lang w:val="fr-FR"/>
              </w:rPr>
              <w:t xml:space="preserve"> est toujours </w:t>
            </w:r>
            <w:proofErr w:type="spellStart"/>
            <w:r w:rsidRPr="00B33344">
              <w:rPr>
                <w:lang w:val="fr-FR"/>
              </w:rPr>
              <w:t>virtueuse</w:t>
            </w:r>
            <w:proofErr w:type="spellEnd"/>
            <w:r w:rsidRPr="00865BB3">
              <w:rPr>
                <w:color w:val="000000"/>
                <w:lang w:val="fr-FR"/>
              </w:rPr>
              <w:t xml:space="preserve"> et juste.</w:t>
            </w:r>
          </w:p>
          <w:p w14:paraId="5515D877" w14:textId="6332730A" w:rsidR="008E37BD" w:rsidRPr="00865BB3" w:rsidRDefault="008E37BD" w:rsidP="008E37BD">
            <w:pPr>
              <w:rPr>
                <w:lang w:val="fr-FR"/>
              </w:rPr>
            </w:pPr>
            <w:r w:rsidRPr="00865BB3">
              <w:rPr>
                <w:color w:val="000000"/>
                <w:lang w:val="fr-FR"/>
              </w:rPr>
              <w:t>Parfois, les humains peuvent avoir une jalousie juste et acceptable. Par exemple, il est acceptable qu'une femme soit jalouse si son mari aime une autre femme.</w:t>
            </w:r>
          </w:p>
          <w:p w14:paraId="2A752A78" w14:textId="77777777" w:rsidR="008E37BD" w:rsidRDefault="008E37BD" w:rsidP="008E37BD">
            <w:pPr>
              <w:rPr>
                <w:color w:val="000000"/>
                <w:lang w:val="fr-FR"/>
              </w:rPr>
            </w:pPr>
            <w:r w:rsidRPr="00865BB3">
              <w:rPr>
                <w:color w:val="000000"/>
                <w:lang w:val="fr-FR"/>
              </w:rPr>
              <w:t>Cependant, la jalousie humaine peut parfois être pécheresse et nuisible. Par exemple, une personne peut devenir jalouse si quelque chose de bien à quelqu'un d'autre plutôt qu'à lui- même.</w:t>
            </w:r>
          </w:p>
          <w:p w14:paraId="3242ADC7" w14:textId="77777777" w:rsidR="008E37BD" w:rsidRDefault="008E37BD" w:rsidP="008E37BD">
            <w:pPr>
              <w:rPr>
                <w:color w:val="000000"/>
                <w:lang w:val="fr-FR"/>
              </w:rPr>
            </w:pPr>
          </w:p>
          <w:p w14:paraId="421E20B3" w14:textId="6BEB0599" w:rsidR="008E37BD" w:rsidRPr="00865BB3" w:rsidRDefault="008E37BD" w:rsidP="008E37BD">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8D95A35" w14:textId="77777777" w:rsidR="008E37BD" w:rsidRPr="00865BB3" w:rsidRDefault="008E37BD" w:rsidP="008E37BD">
            <w:pPr>
              <w:rPr>
                <w:lang w:val="fr-FR"/>
              </w:rPr>
            </w:pPr>
          </w:p>
        </w:tc>
      </w:tr>
    </w:tbl>
    <w:p w14:paraId="22C96DB8" w14:textId="77C7AE56" w:rsidR="00336F8F" w:rsidRPr="00865BB3" w:rsidRDefault="00336F8F">
      <w:pPr>
        <w:rPr>
          <w:lang w:val="fr-FR"/>
        </w:rPr>
      </w:pPr>
    </w:p>
    <w:p w14:paraId="2482F008" w14:textId="1E806264" w:rsidR="00336F8F" w:rsidRPr="00865BB3" w:rsidRDefault="008320C3" w:rsidP="00BC0B53">
      <w:pPr>
        <w:pStyle w:val="Heading1"/>
        <w:spacing w:before="0"/>
        <w:rPr>
          <w:lang w:val="fr-FR"/>
        </w:rPr>
      </w:pPr>
      <w:r>
        <w:rPr>
          <w:lang w:val="fr-FR"/>
        </w:rPr>
        <w:br w:type="column"/>
      </w:r>
      <w:bookmarkStart w:id="18" w:name="_Toc35597483"/>
      <w:r w:rsidR="009B2B35" w:rsidRPr="00865BB3">
        <w:rPr>
          <w:lang w:val="fr-FR"/>
        </w:rPr>
        <w:lastRenderedPageBreak/>
        <w:t xml:space="preserve">Exode </w:t>
      </w:r>
      <w:proofErr w:type="gramStart"/>
      <w:r w:rsidR="009B2B35" w:rsidRPr="00865BB3">
        <w:rPr>
          <w:lang w:val="fr-FR"/>
        </w:rPr>
        <w:t>32:</w:t>
      </w:r>
      <w:proofErr w:type="gramEnd"/>
      <w:r w:rsidR="009B2B35" w:rsidRPr="00865BB3">
        <w:rPr>
          <w:lang w:val="fr-FR"/>
        </w:rPr>
        <w:t>1-35</w:t>
      </w:r>
      <w:bookmarkEnd w:id="18"/>
    </w:p>
    <w:p w14:paraId="4E3F219F" w14:textId="2204EC4C" w:rsidR="00336F8F" w:rsidRPr="00865BB3" w:rsidRDefault="009B2B35" w:rsidP="008320C3">
      <w:pPr>
        <w:pStyle w:val="ListParagraph"/>
        <w:rPr>
          <w:lang w:val="fr-FR"/>
        </w:rPr>
      </w:pPr>
      <w:proofErr w:type="gramStart"/>
      <w:r w:rsidRPr="00865BB3">
        <w:rPr>
          <w:b/>
          <w:bCs/>
          <w:lang w:val="fr-FR"/>
        </w:rPr>
        <w:t>Contexte</w:t>
      </w:r>
      <w:r w:rsidRPr="00865BB3">
        <w:rPr>
          <w:lang w:val="fr-FR"/>
        </w:rPr>
        <w:t>:</w:t>
      </w:r>
      <w:proofErr w:type="gramEnd"/>
      <w:r w:rsidRPr="00865BB3">
        <w:rPr>
          <w:lang w:val="fr-FR"/>
        </w:rPr>
        <w:t xml:space="preserve"> </w:t>
      </w:r>
      <w:proofErr w:type="spellStart"/>
      <w:r w:rsidR="005C291D">
        <w:rPr>
          <w:lang w:val="fr-FR"/>
        </w:rPr>
        <w:t>Yahwé</w:t>
      </w:r>
      <w:proofErr w:type="spellEnd"/>
      <w:r w:rsidRPr="00865BB3">
        <w:rPr>
          <w:lang w:val="fr-FR"/>
        </w:rPr>
        <w:t xml:space="preserve"> a donné aux Israélites beaucoup plus de commandes. Les Israélites ont accepté de faire tout ce que </w:t>
      </w:r>
      <w:proofErr w:type="spellStart"/>
      <w:r w:rsidR="005C291D">
        <w:rPr>
          <w:lang w:val="fr-FR"/>
        </w:rPr>
        <w:t>Yahwé</w:t>
      </w:r>
      <w:proofErr w:type="spellEnd"/>
      <w:r w:rsidRPr="00865BB3">
        <w:rPr>
          <w:lang w:val="fr-FR"/>
        </w:rPr>
        <w:t xml:space="preserve"> avait commandé. Moïse versa du sang sur le peuple pour confirmer l'alliance entre </w:t>
      </w:r>
      <w:proofErr w:type="spellStart"/>
      <w:r w:rsidR="005C291D">
        <w:rPr>
          <w:lang w:val="fr-FR"/>
        </w:rPr>
        <w:t>Yahwé</w:t>
      </w:r>
      <w:proofErr w:type="spellEnd"/>
      <w:r w:rsidRPr="00865BB3">
        <w:rPr>
          <w:lang w:val="fr-FR"/>
        </w:rPr>
        <w:t xml:space="preserve"> et Israël. Ensuite, Moïse et son aide, Josué, remontèrent le mont Sinaï. Moïse est entré dans la nuée de </w:t>
      </w:r>
      <w:proofErr w:type="spellStart"/>
      <w:r w:rsidR="005C291D">
        <w:rPr>
          <w:lang w:val="fr-FR"/>
        </w:rPr>
        <w:t>Yahwé</w:t>
      </w:r>
      <w:proofErr w:type="spellEnd"/>
      <w:r w:rsidRPr="00865BB3">
        <w:rPr>
          <w:lang w:val="fr-FR"/>
        </w:rPr>
        <w:t xml:space="preserve">, qui couvrait la montagne, et </w:t>
      </w:r>
      <w:proofErr w:type="spellStart"/>
      <w:r w:rsidR="005C291D">
        <w:rPr>
          <w:lang w:val="fr-FR"/>
        </w:rPr>
        <w:t>Yahwé</w:t>
      </w:r>
      <w:proofErr w:type="spellEnd"/>
      <w:r w:rsidRPr="00865BB3">
        <w:rPr>
          <w:lang w:val="fr-FR"/>
        </w:rPr>
        <w:t xml:space="preserve"> lui a donné des instructions sur la fabrication du tabernacle et de ce qui y était associé. Ce passage a lieu après que Moïse </w:t>
      </w:r>
      <w:r w:rsidR="0051402F">
        <w:rPr>
          <w:lang w:val="fr-FR"/>
        </w:rPr>
        <w:t xml:space="preserve">fit un long temps </w:t>
      </w:r>
      <w:r w:rsidRPr="00865BB3">
        <w:rPr>
          <w:lang w:val="fr-FR"/>
        </w:rPr>
        <w:t>sur la montagne.</w:t>
      </w:r>
    </w:p>
    <w:tbl>
      <w:tblPr>
        <w:tblStyle w:val="af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0"/>
        <w:gridCol w:w="3540"/>
        <w:gridCol w:w="3570"/>
      </w:tblGrid>
      <w:tr w:rsidR="00336F8F" w:rsidRPr="00865BB3" w14:paraId="7355340D" w14:textId="77777777" w:rsidTr="00BC0B53">
        <w:trPr>
          <w:trHeight w:val="360"/>
        </w:trPr>
        <w:tc>
          <w:tcPr>
            <w:tcW w:w="2250" w:type="dxa"/>
            <w:vAlign w:val="center"/>
          </w:tcPr>
          <w:p w14:paraId="66F9ABDF" w14:textId="77777777" w:rsidR="00336F8F" w:rsidRPr="00865BB3" w:rsidRDefault="002E2036" w:rsidP="00BC0B53">
            <w:pPr>
              <w:pStyle w:val="Heading4"/>
              <w:outlineLvl w:val="3"/>
            </w:pPr>
            <w:r w:rsidRPr="00865BB3">
              <w:t>Question</w:t>
            </w:r>
          </w:p>
        </w:tc>
        <w:tc>
          <w:tcPr>
            <w:tcW w:w="3540" w:type="dxa"/>
            <w:vAlign w:val="center"/>
          </w:tcPr>
          <w:p w14:paraId="1343856C" w14:textId="31E9E3CC" w:rsidR="00336F8F" w:rsidRPr="00865BB3" w:rsidRDefault="004D3011" w:rsidP="00BC0B53">
            <w:pPr>
              <w:pStyle w:val="Heading4"/>
              <w:outlineLvl w:val="3"/>
            </w:pPr>
            <w:proofErr w:type="spellStart"/>
            <w:r>
              <w:t>Bonnes</w:t>
            </w:r>
            <w:proofErr w:type="spellEnd"/>
            <w:r>
              <w:t xml:space="preserve"> </w:t>
            </w:r>
            <w:proofErr w:type="spellStart"/>
            <w:r>
              <w:t>réponses</w:t>
            </w:r>
            <w:proofErr w:type="spellEnd"/>
          </w:p>
        </w:tc>
        <w:tc>
          <w:tcPr>
            <w:tcW w:w="3570" w:type="dxa"/>
            <w:vAlign w:val="center"/>
          </w:tcPr>
          <w:p w14:paraId="206239EE" w14:textId="77777777" w:rsidR="00336F8F" w:rsidRPr="00865BB3" w:rsidRDefault="008213A2" w:rsidP="00BC0B53">
            <w:pPr>
              <w:pStyle w:val="Heading4"/>
              <w:outlineLvl w:val="3"/>
            </w:pPr>
            <w:proofErr w:type="spellStart"/>
            <w:r w:rsidRPr="00865BB3">
              <w:t>Commentaires</w:t>
            </w:r>
            <w:proofErr w:type="spellEnd"/>
          </w:p>
        </w:tc>
      </w:tr>
      <w:tr w:rsidR="00336F8F" w:rsidRPr="00865BB3" w14:paraId="693E6EFB" w14:textId="77777777" w:rsidTr="00BC0B53">
        <w:trPr>
          <w:trHeight w:val="360"/>
        </w:trPr>
        <w:tc>
          <w:tcPr>
            <w:tcW w:w="9360" w:type="dxa"/>
            <w:gridSpan w:val="3"/>
            <w:shd w:val="clear" w:color="auto" w:fill="F3D5CF"/>
            <w:vAlign w:val="center"/>
          </w:tcPr>
          <w:p w14:paraId="26BAD9B3" w14:textId="77777777" w:rsidR="00336F8F" w:rsidRPr="00865BB3" w:rsidRDefault="008213A2" w:rsidP="00BC0B53">
            <w:pPr>
              <w:pStyle w:val="Heading4"/>
              <w:outlineLvl w:val="3"/>
            </w:pPr>
            <w:r w:rsidRPr="00865BB3">
              <w:t>Section de résumé</w:t>
            </w:r>
          </w:p>
        </w:tc>
      </w:tr>
      <w:tr w:rsidR="00336F8F" w:rsidRPr="00FF72AB" w14:paraId="12DCC07F" w14:textId="77777777" w:rsidTr="008320C3">
        <w:trPr>
          <w:trHeight w:val="5750"/>
        </w:trPr>
        <w:tc>
          <w:tcPr>
            <w:tcW w:w="2250" w:type="dxa"/>
            <w:shd w:val="clear" w:color="auto" w:fill="FFF0C2"/>
          </w:tcPr>
          <w:p w14:paraId="1B3493EA" w14:textId="77777777" w:rsidR="00336F8F" w:rsidRPr="00865BB3" w:rsidRDefault="008213A2">
            <w:proofErr w:type="spellStart"/>
            <w:r w:rsidRPr="00865BB3">
              <w:t>Résumez</w:t>
            </w:r>
            <w:proofErr w:type="spellEnd"/>
            <w:r w:rsidRPr="00865BB3">
              <w:t xml:space="preserve"> </w:t>
            </w:r>
            <w:proofErr w:type="spellStart"/>
            <w:r w:rsidRPr="00865BB3">
              <w:t>ce</w:t>
            </w:r>
            <w:proofErr w:type="spellEnd"/>
            <w:r w:rsidRPr="00865BB3">
              <w:t xml:space="preserve"> passage.</w:t>
            </w:r>
          </w:p>
        </w:tc>
        <w:tc>
          <w:tcPr>
            <w:tcW w:w="3540" w:type="dxa"/>
            <w:shd w:val="clear" w:color="auto" w:fill="FFF0C2"/>
          </w:tcPr>
          <w:p w14:paraId="2E574198" w14:textId="77777777" w:rsidR="00A07153" w:rsidRPr="00865BB3" w:rsidRDefault="00A07153" w:rsidP="008320C3">
            <w:pPr>
              <w:pStyle w:val="ListBulletBox"/>
            </w:pPr>
            <w:r w:rsidRPr="00865BB3">
              <w:t>Les Israélites ont compris qu'il fallait beaucoup de temps à Moïse pour redescendre de la montagne.</w:t>
            </w:r>
          </w:p>
          <w:p w14:paraId="57762F87" w14:textId="77777777" w:rsidR="00A07153" w:rsidRPr="00865BB3" w:rsidRDefault="00A07153" w:rsidP="008320C3">
            <w:pPr>
              <w:pStyle w:val="ListBulletBox"/>
            </w:pPr>
            <w:r w:rsidRPr="00865BB3">
              <w:rPr>
                <w:color w:val="222222"/>
              </w:rPr>
              <w:t>Ils ont donc demandé à Aaron de les fabriquer une idole.</w:t>
            </w:r>
          </w:p>
          <w:p w14:paraId="3931B7BE" w14:textId="77777777" w:rsidR="00A7322B" w:rsidRPr="00865BB3" w:rsidRDefault="00A7322B" w:rsidP="008320C3">
            <w:pPr>
              <w:pStyle w:val="ListBulletBox"/>
            </w:pPr>
            <w:r w:rsidRPr="00865BB3">
              <w:t>Aaron a pris les bijoux en or du peuple et a fabriqué une idole en or en forme de veau.</w:t>
            </w:r>
          </w:p>
          <w:p w14:paraId="4F27F4EF" w14:textId="74D4C7D2" w:rsidR="003F72C9" w:rsidRPr="00865BB3" w:rsidRDefault="003F72C9" w:rsidP="008320C3">
            <w:pPr>
              <w:pStyle w:val="ListBulletBox"/>
            </w:pPr>
            <w:r w:rsidRPr="00865BB3">
              <w:t xml:space="preserve">Aaron construisit un autel devant le veau et les Israélites organisèrent une fête pour honorer </w:t>
            </w:r>
            <w:proofErr w:type="spellStart"/>
            <w:r w:rsidR="005C291D">
              <w:t>Yahwé</w:t>
            </w:r>
            <w:proofErr w:type="spellEnd"/>
            <w:r w:rsidRPr="00865BB3">
              <w:t>.</w:t>
            </w:r>
          </w:p>
          <w:p w14:paraId="3B4EE3EA" w14:textId="7FC04635" w:rsidR="000113F3" w:rsidRPr="00865BB3" w:rsidRDefault="000113F3" w:rsidP="008320C3">
            <w:pPr>
              <w:pStyle w:val="ListBulletBox"/>
            </w:pPr>
            <w:r w:rsidRPr="00865BB3">
              <w:t xml:space="preserve"> </w:t>
            </w:r>
            <w:proofErr w:type="gramStart"/>
            <w:r w:rsidRPr="00865BB3">
              <w:t>a</w:t>
            </w:r>
            <w:proofErr w:type="gramEnd"/>
            <w:r w:rsidRPr="00865BB3">
              <w:t xml:space="preserve"> dit à Moïse qu'il détruirait les Israélites et ferait une nation par Moïse.</w:t>
            </w:r>
          </w:p>
          <w:p w14:paraId="30144AB2" w14:textId="5F43683F" w:rsidR="000113F3" w:rsidRPr="00865BB3" w:rsidRDefault="000113F3" w:rsidP="008320C3">
            <w:pPr>
              <w:pStyle w:val="ListBulletBox"/>
            </w:pPr>
            <w:r w:rsidRPr="00865BB3">
              <w:t xml:space="preserve">Pour empêcher </w:t>
            </w:r>
            <w:proofErr w:type="spellStart"/>
            <w:r w:rsidR="005C291D">
              <w:t>Yahwé</w:t>
            </w:r>
            <w:proofErr w:type="spellEnd"/>
            <w:r w:rsidRPr="00865BB3">
              <w:t xml:space="preserve"> de détruire le peuple, Moïse a dit à </w:t>
            </w:r>
            <w:proofErr w:type="spellStart"/>
            <w:r w:rsidR="005C291D">
              <w:t>Yahwé</w:t>
            </w:r>
            <w:proofErr w:type="spellEnd"/>
            <w:r w:rsidRPr="00865BB3">
              <w:t xml:space="preserve"> que les Égyptiens diraient qu'il venait de faire sortir les Israélites d'Egypte pour les tuer dans les montagnes.</w:t>
            </w:r>
          </w:p>
          <w:p w14:paraId="540CB5C8" w14:textId="380318F2" w:rsidR="00AF1727" w:rsidRPr="00865BB3" w:rsidRDefault="00AF1727" w:rsidP="008320C3">
            <w:pPr>
              <w:pStyle w:val="ListBulletBox"/>
            </w:pPr>
            <w:r w:rsidRPr="00865BB3">
              <w:t xml:space="preserve">Moïse a également rappelé à </w:t>
            </w:r>
            <w:proofErr w:type="spellStart"/>
            <w:r w:rsidR="005C291D">
              <w:t>Yahwé</w:t>
            </w:r>
            <w:proofErr w:type="spellEnd"/>
            <w:r w:rsidRPr="00865BB3">
              <w:t xml:space="preserve"> sa promesse faite à Abraham, à Isaac et à Israël.</w:t>
            </w:r>
          </w:p>
          <w:p w14:paraId="0F0100DB" w14:textId="69E0D082" w:rsidR="00336F8F" w:rsidRDefault="005C291D" w:rsidP="008320C3">
            <w:pPr>
              <w:pStyle w:val="ListBulletBox"/>
            </w:pPr>
            <w:proofErr w:type="spellStart"/>
            <w:r>
              <w:t>Yahwé</w:t>
            </w:r>
            <w:proofErr w:type="spellEnd"/>
            <w:r w:rsidR="008E08FD" w:rsidRPr="00865BB3">
              <w:t xml:space="preserve"> décida de ne pas détruire le peuple.</w:t>
            </w:r>
          </w:p>
          <w:p w14:paraId="2DD4C7DB" w14:textId="77777777" w:rsidR="008320C3" w:rsidRDefault="008320C3" w:rsidP="008320C3">
            <w:pPr>
              <w:pStyle w:val="ListBulletBox"/>
              <w:numPr>
                <w:ilvl w:val="0"/>
                <w:numId w:val="0"/>
              </w:numPr>
              <w:ind w:left="360" w:hanging="360"/>
            </w:pPr>
          </w:p>
          <w:p w14:paraId="45AB36D8" w14:textId="4A72B69F" w:rsidR="00BC0B53" w:rsidRPr="00865BB3" w:rsidRDefault="00BC0B53" w:rsidP="008320C3">
            <w:pPr>
              <w:pStyle w:val="ListBulletBox"/>
              <w:numPr>
                <w:ilvl w:val="0"/>
                <w:numId w:val="0"/>
              </w:numPr>
              <w:ind w:left="360" w:hanging="360"/>
            </w:pPr>
          </w:p>
        </w:tc>
        <w:tc>
          <w:tcPr>
            <w:tcW w:w="3570" w:type="dxa"/>
            <w:shd w:val="clear" w:color="auto" w:fill="FFF0C2"/>
          </w:tcPr>
          <w:p w14:paraId="5463C72C" w14:textId="77777777" w:rsidR="00336F8F" w:rsidRPr="00865BB3" w:rsidRDefault="00336F8F">
            <w:pPr>
              <w:keepNext/>
              <w:keepLines/>
              <w:rPr>
                <w:lang w:val="fr-FR"/>
              </w:rPr>
            </w:pPr>
          </w:p>
        </w:tc>
      </w:tr>
    </w:tbl>
    <w:p w14:paraId="1A5D257C" w14:textId="77777777" w:rsidR="008320C3" w:rsidRPr="008E37BD" w:rsidRDefault="008320C3">
      <w:pPr>
        <w:rPr>
          <w:lang w:val="fr-FR"/>
        </w:rPr>
      </w:pPr>
    </w:p>
    <w:p w14:paraId="39D195FD" w14:textId="77777777" w:rsidR="00336F8F" w:rsidRPr="00865BB3" w:rsidRDefault="00336F8F">
      <w:pPr>
        <w:rPr>
          <w:color w:val="802F1F"/>
          <w:lang w:val="fr-FR"/>
        </w:rPr>
      </w:pPr>
    </w:p>
    <w:p w14:paraId="4F861DA8" w14:textId="482ACF17" w:rsidR="00336F8F" w:rsidRPr="00865BB3" w:rsidRDefault="000D15F8" w:rsidP="008320C3">
      <w:pPr>
        <w:pStyle w:val="Heading5"/>
      </w:pPr>
      <w:r>
        <w:lastRenderedPageBreak/>
        <w:t>Exode</w:t>
      </w:r>
      <w:r w:rsidR="002E2036" w:rsidRPr="00865BB3">
        <w:t xml:space="preserve"> 32:1-35 (</w:t>
      </w:r>
      <w:r w:rsidR="00430371">
        <w:t>Continuer</w:t>
      </w:r>
      <w:r w:rsidR="002E2036" w:rsidRPr="00865BB3">
        <w:t>)</w:t>
      </w:r>
    </w:p>
    <w:tbl>
      <w:tblPr>
        <w:tblStyle w:val="af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0"/>
        <w:gridCol w:w="3540"/>
        <w:gridCol w:w="3570"/>
      </w:tblGrid>
      <w:tr w:rsidR="00336F8F" w:rsidRPr="00865BB3" w14:paraId="16D0E0F3" w14:textId="77777777" w:rsidTr="00BC0B53">
        <w:trPr>
          <w:trHeight w:val="360"/>
        </w:trPr>
        <w:tc>
          <w:tcPr>
            <w:tcW w:w="2250" w:type="dxa"/>
            <w:vAlign w:val="center"/>
          </w:tcPr>
          <w:p w14:paraId="672C950A" w14:textId="77777777" w:rsidR="00336F8F" w:rsidRPr="00865BB3" w:rsidRDefault="002E2036" w:rsidP="008320C3">
            <w:pPr>
              <w:pStyle w:val="Heading4"/>
              <w:outlineLvl w:val="3"/>
            </w:pPr>
            <w:r w:rsidRPr="00865BB3">
              <w:t>Question</w:t>
            </w:r>
          </w:p>
        </w:tc>
        <w:tc>
          <w:tcPr>
            <w:tcW w:w="3540" w:type="dxa"/>
            <w:vAlign w:val="center"/>
          </w:tcPr>
          <w:p w14:paraId="345E86C3" w14:textId="70ABE7D6" w:rsidR="00336F8F" w:rsidRPr="00865BB3" w:rsidRDefault="004D3011" w:rsidP="008320C3">
            <w:pPr>
              <w:pStyle w:val="Heading4"/>
              <w:outlineLvl w:val="3"/>
            </w:pPr>
            <w:proofErr w:type="spellStart"/>
            <w:r>
              <w:t>Bonnes</w:t>
            </w:r>
            <w:proofErr w:type="spellEnd"/>
            <w:r>
              <w:t xml:space="preserve"> </w:t>
            </w:r>
            <w:proofErr w:type="spellStart"/>
            <w:r>
              <w:t>réponses</w:t>
            </w:r>
            <w:proofErr w:type="spellEnd"/>
          </w:p>
        </w:tc>
        <w:tc>
          <w:tcPr>
            <w:tcW w:w="3570" w:type="dxa"/>
            <w:vAlign w:val="center"/>
          </w:tcPr>
          <w:p w14:paraId="2964B06C" w14:textId="77777777" w:rsidR="00336F8F" w:rsidRPr="00865BB3" w:rsidRDefault="008213A2" w:rsidP="008320C3">
            <w:pPr>
              <w:pStyle w:val="Heading4"/>
              <w:outlineLvl w:val="3"/>
            </w:pPr>
            <w:proofErr w:type="spellStart"/>
            <w:r w:rsidRPr="00865BB3">
              <w:t>Commentaires</w:t>
            </w:r>
            <w:proofErr w:type="spellEnd"/>
          </w:p>
        </w:tc>
      </w:tr>
      <w:tr w:rsidR="00336F8F" w:rsidRPr="00FF72AB" w14:paraId="143FAB9E" w14:textId="77777777">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6528937" w14:textId="0DE9EA11" w:rsidR="00336F8F" w:rsidRPr="00865BB3" w:rsidRDefault="004D3011">
            <w:r>
              <w:t>Résumé</w:t>
            </w:r>
            <w:r w:rsidR="002E2036" w:rsidRPr="00865BB3">
              <w:t xml:space="preserve"> (</w:t>
            </w:r>
            <w:r w:rsidR="00430371">
              <w:t>Continuer</w:t>
            </w:r>
            <w:r w:rsidR="002E2036" w:rsidRPr="00865BB3">
              <w:t>)</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031F2DB" w14:textId="77777777" w:rsidR="008320C3" w:rsidRPr="00865BB3" w:rsidRDefault="008320C3" w:rsidP="008320C3">
            <w:pPr>
              <w:pStyle w:val="ListBulletBox"/>
            </w:pPr>
            <w:r w:rsidRPr="00865BB3">
              <w:t>Moïse descendit de la montagne avec les deux tablettes de pierre sur lesquelles Dieu avait écrit les Dix Commandements.</w:t>
            </w:r>
          </w:p>
          <w:p w14:paraId="0AB656F0" w14:textId="673E81D7" w:rsidR="008320C3" w:rsidRDefault="008320C3" w:rsidP="008320C3">
            <w:pPr>
              <w:pStyle w:val="ListBulletBox"/>
            </w:pPr>
            <w:r w:rsidRPr="008320C3">
              <w:t>Josué, qui descendait la montagne avec Moïse, a entendu le bruit des Israélites et s'est dit qu'une bataille pourrait avoir lieu.</w:t>
            </w:r>
          </w:p>
          <w:p w14:paraId="00CD1DF6" w14:textId="0F6E04AF" w:rsidR="009955E7" w:rsidRPr="00865BB3" w:rsidRDefault="009955E7" w:rsidP="008320C3">
            <w:pPr>
              <w:pStyle w:val="ListBulletBox"/>
            </w:pPr>
            <w:r w:rsidRPr="00865BB3">
              <w:t>Lorsque Moïse a vu le veau d'or et le peuple danser, il a jeté les tablettes de pierre, les brisant.</w:t>
            </w:r>
          </w:p>
          <w:p w14:paraId="4D2453AA" w14:textId="61C54240" w:rsidR="009955E7" w:rsidRPr="00865BB3" w:rsidRDefault="009955E7" w:rsidP="008320C3">
            <w:pPr>
              <w:pStyle w:val="ListBulletBox"/>
            </w:pPr>
            <w:r w:rsidRPr="00865BB3">
              <w:t>Moïse broya le veau d'or, le versa dans de l'eau et le fit boire au peuple.</w:t>
            </w:r>
          </w:p>
          <w:p w14:paraId="60C9ED62" w14:textId="678B744E" w:rsidR="009904A9" w:rsidRPr="00865BB3" w:rsidRDefault="009904A9" w:rsidP="008320C3">
            <w:pPr>
              <w:pStyle w:val="ListBulletBox"/>
            </w:pPr>
            <w:r w:rsidRPr="00865BB3">
              <w:t xml:space="preserve">Aaron a expliqué à Moïse que les gens lui avaient dit de faire du veau quand ils </w:t>
            </w:r>
            <w:r w:rsidR="0051402F">
              <w:t>ont vu</w:t>
            </w:r>
            <w:r w:rsidRPr="00865BB3">
              <w:t xml:space="preserve"> que Moïse était parti depuis longtemps.</w:t>
            </w:r>
          </w:p>
          <w:p w14:paraId="2D5783E2" w14:textId="6BF9B31E" w:rsidR="009904A9" w:rsidRPr="00865BB3" w:rsidRDefault="009904A9" w:rsidP="008320C3">
            <w:pPr>
              <w:pStyle w:val="ListBulletBox"/>
            </w:pPr>
            <w:r w:rsidRPr="00865BB3">
              <w:t xml:space="preserve">Moïse a dit à ceux qui soutenaient encore </w:t>
            </w:r>
            <w:proofErr w:type="spellStart"/>
            <w:r w:rsidR="005C291D">
              <w:t>Yahwé</w:t>
            </w:r>
            <w:proofErr w:type="spellEnd"/>
            <w:r w:rsidRPr="00865BB3">
              <w:t xml:space="preserve"> de venir se tenir près de Moïse.</w:t>
            </w:r>
          </w:p>
          <w:p w14:paraId="471B0837" w14:textId="77777777" w:rsidR="009904A9" w:rsidRPr="00865BB3" w:rsidRDefault="009904A9" w:rsidP="008320C3">
            <w:pPr>
              <w:pStyle w:val="ListBulletBox"/>
            </w:pPr>
            <w:r w:rsidRPr="00865BB3">
              <w:t>Les Lévites sont venus à Moïse, et Moïse leur a ordonné de tuer les autres Israélites.</w:t>
            </w:r>
          </w:p>
          <w:p w14:paraId="3E20EBF3" w14:textId="77777777" w:rsidR="009904A9" w:rsidRPr="00865BB3" w:rsidRDefault="009904A9" w:rsidP="008320C3">
            <w:pPr>
              <w:pStyle w:val="ListBulletBox"/>
            </w:pPr>
            <w:r w:rsidRPr="00865BB3">
              <w:t>Les Lévites ont tué environ 3000 Israélites.</w:t>
            </w:r>
          </w:p>
          <w:p w14:paraId="12B4E78D" w14:textId="65597D7B" w:rsidR="009C25F0" w:rsidRPr="00865BB3" w:rsidRDefault="009C25F0" w:rsidP="008320C3">
            <w:pPr>
              <w:pStyle w:val="ListBulletBox"/>
            </w:pPr>
            <w:r w:rsidRPr="00865BB3">
              <w:t xml:space="preserve">Moïse a dit que </w:t>
            </w:r>
            <w:proofErr w:type="spellStart"/>
            <w:r w:rsidR="005C291D">
              <w:t>Yahwé</w:t>
            </w:r>
            <w:proofErr w:type="spellEnd"/>
            <w:r w:rsidRPr="00865BB3">
              <w:t xml:space="preserve"> bénirait les Lévites pour ce qu'ils ont fait.</w:t>
            </w:r>
          </w:p>
          <w:p w14:paraId="24C1F5D8" w14:textId="05D722CB" w:rsidR="00021076" w:rsidRPr="00865BB3" w:rsidRDefault="00021076" w:rsidP="008320C3">
            <w:pPr>
              <w:pStyle w:val="ListBulletBox"/>
            </w:pPr>
            <w:r w:rsidRPr="00865BB3">
              <w:t xml:space="preserve">Moïse retourna vers </w:t>
            </w:r>
            <w:proofErr w:type="spellStart"/>
            <w:r w:rsidR="005C291D">
              <w:t>Yahwé</w:t>
            </w:r>
            <w:proofErr w:type="spellEnd"/>
            <w:r w:rsidRPr="00865BB3">
              <w:t xml:space="preserve"> et lui demanda de pardonner aux Israélites ou d</w:t>
            </w:r>
            <w:r w:rsidR="0051402F">
              <w:t>’effacer son nom</w:t>
            </w:r>
            <w:r w:rsidRPr="00865BB3">
              <w:t xml:space="preserve"> du livre que </w:t>
            </w:r>
            <w:proofErr w:type="spellStart"/>
            <w:r w:rsidR="005C291D">
              <w:t>Yahwé</w:t>
            </w:r>
            <w:proofErr w:type="spellEnd"/>
            <w:r w:rsidRPr="00865BB3">
              <w:t xml:space="preserve"> avait écrit.</w:t>
            </w:r>
          </w:p>
          <w:p w14:paraId="14D43BD1" w14:textId="464FAECC" w:rsidR="00336F8F" w:rsidRPr="00865BB3" w:rsidRDefault="00336F8F" w:rsidP="008320C3">
            <w:pPr>
              <w:pStyle w:val="ListBulletBox"/>
              <w:numPr>
                <w:ilvl w:val="0"/>
                <w:numId w:val="0"/>
              </w:numPr>
              <w:ind w:left="360"/>
            </w:pP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D07832A" w14:textId="77777777" w:rsidR="00336F8F" w:rsidRPr="00865BB3" w:rsidRDefault="00336F8F">
            <w:pPr>
              <w:rPr>
                <w:lang w:val="fr-FR"/>
              </w:rPr>
            </w:pPr>
          </w:p>
        </w:tc>
      </w:tr>
    </w:tbl>
    <w:p w14:paraId="79327B58" w14:textId="77777777" w:rsidR="008320C3" w:rsidRPr="00865BB3" w:rsidRDefault="008320C3" w:rsidP="008320C3">
      <w:pPr>
        <w:pStyle w:val="Heading5"/>
      </w:pPr>
      <w:r>
        <w:lastRenderedPageBreak/>
        <w:t>Exode</w:t>
      </w:r>
      <w:r w:rsidRPr="00865BB3">
        <w:t xml:space="preserve"> 32:1-35 (</w:t>
      </w:r>
      <w:r>
        <w:t>Continuer</w:t>
      </w:r>
      <w:r w:rsidRPr="00865BB3">
        <w:t>)</w:t>
      </w:r>
    </w:p>
    <w:tbl>
      <w:tblPr>
        <w:tblStyle w:val="af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0"/>
        <w:gridCol w:w="3540"/>
        <w:gridCol w:w="3570"/>
      </w:tblGrid>
      <w:tr w:rsidR="008320C3" w:rsidRPr="00865BB3" w14:paraId="0CDDF82C" w14:textId="77777777" w:rsidTr="00BC0B53">
        <w:trPr>
          <w:trHeight w:val="360"/>
        </w:trPr>
        <w:tc>
          <w:tcPr>
            <w:tcW w:w="225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tcPr>
          <w:p w14:paraId="6D651EDA" w14:textId="5E543347" w:rsidR="008320C3" w:rsidRPr="00865BB3" w:rsidRDefault="008320C3" w:rsidP="008320C3">
            <w:pPr>
              <w:pStyle w:val="Heading4"/>
              <w:outlineLvl w:val="3"/>
            </w:pPr>
            <w:r w:rsidRPr="00865BB3">
              <w:t>Question</w:t>
            </w:r>
          </w:p>
        </w:tc>
        <w:tc>
          <w:tcPr>
            <w:tcW w:w="354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tcPr>
          <w:p w14:paraId="5B5D718D" w14:textId="295E807E" w:rsidR="008320C3" w:rsidRPr="00865BB3" w:rsidRDefault="004D3011" w:rsidP="008320C3">
            <w:pPr>
              <w:pStyle w:val="Heading4"/>
              <w:outlineLvl w:val="3"/>
            </w:pPr>
            <w:proofErr w:type="spellStart"/>
            <w:r>
              <w:t>Bonnes</w:t>
            </w:r>
            <w:proofErr w:type="spellEnd"/>
            <w:r>
              <w:t xml:space="preserve"> </w:t>
            </w:r>
            <w:proofErr w:type="spellStart"/>
            <w:r>
              <w:t>réponses</w:t>
            </w:r>
            <w:proofErr w:type="spellEnd"/>
          </w:p>
        </w:tc>
        <w:tc>
          <w:tcPr>
            <w:tcW w:w="35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tcPr>
          <w:p w14:paraId="2ADA1ED7" w14:textId="387F9B26" w:rsidR="008320C3" w:rsidRPr="00865BB3" w:rsidRDefault="008320C3" w:rsidP="008320C3">
            <w:pPr>
              <w:pStyle w:val="Heading4"/>
              <w:outlineLvl w:val="3"/>
              <w:rPr>
                <w:lang w:val="fr-FR"/>
              </w:rPr>
            </w:pPr>
            <w:proofErr w:type="spellStart"/>
            <w:r w:rsidRPr="00865BB3">
              <w:t>Commentaires</w:t>
            </w:r>
            <w:proofErr w:type="spellEnd"/>
          </w:p>
        </w:tc>
      </w:tr>
      <w:tr w:rsidR="008320C3" w:rsidRPr="00FF72AB" w14:paraId="24319BD8" w14:textId="77777777">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64CBDAA" w14:textId="297424D6" w:rsidR="008320C3" w:rsidRPr="008320C3" w:rsidRDefault="004D3011" w:rsidP="008320C3">
            <w:pPr>
              <w:rPr>
                <w:b/>
                <w:bCs/>
              </w:rPr>
            </w:pPr>
            <w:r>
              <w:t>Résumé</w:t>
            </w:r>
            <w:r w:rsidR="008320C3" w:rsidRPr="00865BB3">
              <w:t xml:space="preserve"> (</w:t>
            </w:r>
            <w:r w:rsidR="008320C3">
              <w:t>Continuer</w:t>
            </w:r>
            <w:r w:rsidR="008320C3" w:rsidRPr="00865BB3">
              <w:t>)</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E6136E9" w14:textId="67B5EF05" w:rsidR="008320C3" w:rsidRDefault="005C291D" w:rsidP="008320C3">
            <w:pPr>
              <w:pStyle w:val="ListBulletBox"/>
            </w:pPr>
            <w:proofErr w:type="spellStart"/>
            <w:r>
              <w:t>Yahwé</w:t>
            </w:r>
            <w:proofErr w:type="spellEnd"/>
            <w:r w:rsidR="008320C3" w:rsidRPr="00865BB3">
              <w:t xml:space="preserve"> a dit qu'il ne détruirait que ceux qui ont péché contre lui, alors il a envoyé un fléau sur le peuple.</w:t>
            </w:r>
          </w:p>
          <w:p w14:paraId="0914F5DB" w14:textId="44319D02" w:rsidR="008320C3" w:rsidRPr="00865BB3" w:rsidRDefault="008320C3" w:rsidP="008320C3">
            <w:pPr>
              <w:pStyle w:val="ListBulletBox"/>
              <w:numPr>
                <w:ilvl w:val="0"/>
                <w:numId w:val="0"/>
              </w:numPr>
              <w:ind w:left="360" w:hanging="360"/>
            </w:pP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42896E6" w14:textId="77777777" w:rsidR="008320C3" w:rsidRPr="00865BB3" w:rsidRDefault="008320C3" w:rsidP="008320C3">
            <w:pPr>
              <w:rPr>
                <w:lang w:val="fr-FR"/>
              </w:rPr>
            </w:pPr>
          </w:p>
        </w:tc>
      </w:tr>
      <w:tr w:rsidR="008320C3" w:rsidRPr="00865BB3" w14:paraId="58E1B18E" w14:textId="77777777" w:rsidTr="00BC0B53">
        <w:trPr>
          <w:trHeight w:val="360"/>
        </w:trPr>
        <w:tc>
          <w:tcPr>
            <w:tcW w:w="9360" w:type="dxa"/>
            <w:gridSpan w:val="3"/>
            <w:shd w:val="clear" w:color="auto" w:fill="F3D5CF"/>
            <w:vAlign w:val="center"/>
          </w:tcPr>
          <w:p w14:paraId="69A77934" w14:textId="77777777" w:rsidR="008320C3" w:rsidRPr="00865BB3" w:rsidRDefault="008320C3" w:rsidP="008320C3">
            <w:pPr>
              <w:pStyle w:val="Heading4"/>
              <w:outlineLvl w:val="3"/>
            </w:pPr>
            <w:r w:rsidRPr="00865BB3">
              <w:t xml:space="preserve">Questions </w:t>
            </w:r>
            <w:proofErr w:type="spellStart"/>
            <w:r w:rsidRPr="00865BB3">
              <w:t>spécifiques</w:t>
            </w:r>
            <w:proofErr w:type="spellEnd"/>
          </w:p>
        </w:tc>
      </w:tr>
      <w:tr w:rsidR="008320C3" w:rsidRPr="00FF72AB" w14:paraId="4E0894B5" w14:textId="77777777">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9647C02" w14:textId="1E08EC02" w:rsidR="008320C3" w:rsidRDefault="008320C3" w:rsidP="008320C3">
            <w:pPr>
              <w:rPr>
                <w:color w:val="000000"/>
                <w:lang w:val="fr-FR"/>
              </w:rPr>
            </w:pPr>
            <w:r w:rsidRPr="00865BB3">
              <w:rPr>
                <w:color w:val="000000"/>
                <w:lang w:val="fr-FR"/>
              </w:rPr>
              <w:t xml:space="preserve">Qu'ont fait les Israélites quand ils ont vu que Moïse prendrait beaucoup de temps à redescendre </w:t>
            </w:r>
            <w:r w:rsidR="0051402F">
              <w:rPr>
                <w:color w:val="000000"/>
                <w:lang w:val="fr-FR"/>
              </w:rPr>
              <w:t xml:space="preserve">de </w:t>
            </w:r>
            <w:r w:rsidRPr="00865BB3">
              <w:rPr>
                <w:color w:val="000000"/>
                <w:lang w:val="fr-FR"/>
              </w:rPr>
              <w:t xml:space="preserve">la </w:t>
            </w:r>
          </w:p>
          <w:p w14:paraId="0401ED3E" w14:textId="77777777" w:rsidR="008320C3" w:rsidRDefault="008320C3" w:rsidP="008320C3">
            <w:pPr>
              <w:rPr>
                <w:color w:val="000000"/>
              </w:rPr>
            </w:pPr>
            <w:proofErr w:type="gramStart"/>
            <w:r w:rsidRPr="00865BB3">
              <w:rPr>
                <w:color w:val="000000"/>
                <w:lang w:val="fr-FR"/>
              </w:rPr>
              <w:t>montagne?</w:t>
            </w:r>
            <w:proofErr w:type="gramEnd"/>
            <w:r w:rsidRPr="00865BB3">
              <w:rPr>
                <w:color w:val="000000"/>
                <w:lang w:val="fr-FR"/>
              </w:rPr>
              <w:t xml:space="preserve"> </w:t>
            </w:r>
            <w:r w:rsidRPr="00865BB3">
              <w:rPr>
                <w:color w:val="000000"/>
              </w:rPr>
              <w:t>(32:1)</w:t>
            </w:r>
          </w:p>
          <w:p w14:paraId="1A3D0C8C" w14:textId="77777777" w:rsidR="008320C3" w:rsidRDefault="008320C3" w:rsidP="008320C3">
            <w:pPr>
              <w:rPr>
                <w:color w:val="000000"/>
              </w:rPr>
            </w:pPr>
          </w:p>
          <w:p w14:paraId="6565837A" w14:textId="58F71713" w:rsidR="008320C3" w:rsidRPr="00865BB3" w:rsidRDefault="008320C3" w:rsidP="008320C3"/>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271D8EF" w14:textId="140C30DE" w:rsidR="008320C3" w:rsidRPr="00865BB3" w:rsidRDefault="008320C3" w:rsidP="008320C3">
            <w:pPr>
              <w:rPr>
                <w:lang w:val="fr-FR"/>
              </w:rPr>
            </w:pPr>
            <w:r w:rsidRPr="00865BB3">
              <w:rPr>
                <w:color w:val="000000"/>
                <w:lang w:val="fr-FR"/>
              </w:rPr>
              <w:t>Ils ont dit à Aaron de faire d'eux une idole.</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49BF4BB" w14:textId="77777777" w:rsidR="008320C3" w:rsidRPr="00865BB3" w:rsidRDefault="008320C3" w:rsidP="008320C3">
            <w:pPr>
              <w:rPr>
                <w:lang w:val="fr-FR"/>
              </w:rPr>
            </w:pPr>
          </w:p>
        </w:tc>
      </w:tr>
      <w:tr w:rsidR="008320C3" w:rsidRPr="00FF72AB" w14:paraId="5B527EE4" w14:textId="77777777">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A3DCE61" w14:textId="3B97A6D3" w:rsidR="008320C3" w:rsidRPr="00865BB3" w:rsidRDefault="008320C3" w:rsidP="008320C3">
            <w:proofErr w:type="spellStart"/>
            <w:r w:rsidRPr="00865BB3">
              <w:rPr>
                <w:color w:val="000000"/>
              </w:rPr>
              <w:t>Qu'a</w:t>
            </w:r>
            <w:proofErr w:type="spellEnd"/>
            <w:r w:rsidRPr="00865BB3">
              <w:rPr>
                <w:color w:val="000000"/>
              </w:rPr>
              <w:t xml:space="preserve"> fait Aaron? (32:2-3)</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544FECE" w14:textId="77777777" w:rsidR="008320C3" w:rsidRDefault="008320C3" w:rsidP="008320C3">
            <w:pPr>
              <w:rPr>
                <w:color w:val="000000"/>
                <w:lang w:val="fr-FR"/>
              </w:rPr>
            </w:pPr>
            <w:r w:rsidRPr="00865BB3">
              <w:rPr>
                <w:color w:val="000000"/>
                <w:lang w:val="fr-FR"/>
              </w:rPr>
              <w:t>Aaron a fait fondre des bijoux en or qu'il a pris aux gens et il a fabriqué une idole en or en forme de veau.</w:t>
            </w:r>
          </w:p>
          <w:p w14:paraId="702324EB" w14:textId="12EFED12" w:rsidR="008320C3" w:rsidRPr="00865BB3" w:rsidRDefault="008320C3" w:rsidP="008320C3">
            <w:pPr>
              <w:rPr>
                <w:lang w:val="fr-FR"/>
              </w:rPr>
            </w:pP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F4C48BB" w14:textId="77777777" w:rsidR="008320C3" w:rsidRPr="00865BB3" w:rsidRDefault="008320C3" w:rsidP="008320C3">
            <w:pPr>
              <w:rPr>
                <w:lang w:val="fr-FR"/>
              </w:rPr>
            </w:pPr>
          </w:p>
          <w:p w14:paraId="7C8EDD0F" w14:textId="77777777" w:rsidR="008320C3" w:rsidRPr="00865BB3" w:rsidRDefault="008320C3" w:rsidP="008320C3">
            <w:pPr>
              <w:rPr>
                <w:lang w:val="fr-FR"/>
              </w:rPr>
            </w:pPr>
          </w:p>
          <w:p w14:paraId="0FC39252" w14:textId="77777777" w:rsidR="008320C3" w:rsidRPr="00865BB3" w:rsidRDefault="008320C3" w:rsidP="008320C3">
            <w:pPr>
              <w:rPr>
                <w:lang w:val="fr-FR"/>
              </w:rPr>
            </w:pPr>
          </w:p>
          <w:p w14:paraId="5CD10FA8" w14:textId="77777777" w:rsidR="008320C3" w:rsidRPr="00865BB3" w:rsidRDefault="008320C3" w:rsidP="008320C3">
            <w:pPr>
              <w:rPr>
                <w:lang w:val="fr-FR"/>
              </w:rPr>
            </w:pPr>
          </w:p>
        </w:tc>
      </w:tr>
      <w:tr w:rsidR="008320C3" w:rsidRPr="00FF72AB" w14:paraId="64005EA0" w14:textId="77777777">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DCDB94E" w14:textId="07CCD008" w:rsidR="008320C3" w:rsidRPr="00FC3A01" w:rsidRDefault="008320C3" w:rsidP="008320C3">
            <w:pPr>
              <w:rPr>
                <w:color w:val="000000"/>
                <w:lang w:val="fr-FR"/>
              </w:rPr>
            </w:pPr>
            <w:r w:rsidRPr="00865BB3">
              <w:rPr>
                <w:color w:val="000000"/>
                <w:lang w:val="fr-FR"/>
              </w:rPr>
              <w:t xml:space="preserve">Qu'ont fait les Israélites le lendemain </w:t>
            </w:r>
            <w:proofErr w:type="spellStart"/>
            <w:proofErr w:type="gramStart"/>
            <w:r w:rsidR="00EB01A7">
              <w:rPr>
                <w:color w:val="000000"/>
                <w:lang w:val="fr-FR"/>
              </w:rPr>
              <w:t>où,</w:t>
            </w:r>
            <w:r w:rsidRPr="00865BB3">
              <w:rPr>
                <w:color w:val="000000"/>
                <w:lang w:val="fr-FR"/>
              </w:rPr>
              <w:t>Aaron</w:t>
            </w:r>
            <w:proofErr w:type="spellEnd"/>
            <w:proofErr w:type="gramEnd"/>
            <w:r w:rsidRPr="00865BB3">
              <w:rPr>
                <w:color w:val="000000"/>
                <w:lang w:val="fr-FR"/>
              </w:rPr>
              <w:t xml:space="preserve"> a créé l'idole? </w:t>
            </w:r>
            <w:r w:rsidRPr="00FC3A01">
              <w:rPr>
                <w:color w:val="000000"/>
                <w:lang w:val="fr-FR"/>
              </w:rPr>
              <w:t>(</w:t>
            </w:r>
            <w:proofErr w:type="gramStart"/>
            <w:r w:rsidRPr="00FC3A01">
              <w:rPr>
                <w:color w:val="000000"/>
                <w:lang w:val="fr-FR"/>
              </w:rPr>
              <w:t>32:</w:t>
            </w:r>
            <w:proofErr w:type="gramEnd"/>
            <w:r w:rsidRPr="00FC3A01">
              <w:rPr>
                <w:color w:val="000000"/>
                <w:lang w:val="fr-FR"/>
              </w:rPr>
              <w:t>5-6)</w:t>
            </w:r>
          </w:p>
          <w:p w14:paraId="35485C27" w14:textId="7F021432" w:rsidR="008320C3" w:rsidRPr="00FC3A01" w:rsidRDefault="008320C3" w:rsidP="008320C3">
            <w:pPr>
              <w:rPr>
                <w:color w:val="000000"/>
                <w:lang w:val="fr-FR"/>
              </w:rPr>
            </w:pP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40412EB" w14:textId="575564B3" w:rsidR="008320C3" w:rsidRPr="00865BB3" w:rsidRDefault="008320C3" w:rsidP="008320C3">
            <w:pPr>
              <w:rPr>
                <w:color w:val="000000"/>
                <w:lang w:val="fr-FR"/>
              </w:rPr>
            </w:pPr>
            <w:r w:rsidRPr="00865BB3">
              <w:rPr>
                <w:color w:val="000000"/>
                <w:lang w:val="fr-FR"/>
              </w:rPr>
              <w:t xml:space="preserve">Ils firent un festin et offrirent des sacrifices à l'idole pour honorer </w:t>
            </w:r>
            <w:proofErr w:type="spellStart"/>
            <w:r w:rsidR="005C291D">
              <w:rPr>
                <w:color w:val="000000"/>
                <w:lang w:val="fr-FR"/>
              </w:rPr>
              <w:t>Yahwé</w:t>
            </w:r>
            <w:proofErr w:type="spellEnd"/>
            <w:r w:rsidRPr="00865BB3">
              <w:rPr>
                <w:color w:val="000000"/>
                <w:lang w:val="fr-FR"/>
              </w:rPr>
              <w:t>.</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B56978B" w14:textId="77777777" w:rsidR="008320C3" w:rsidRPr="00865BB3" w:rsidRDefault="008320C3" w:rsidP="008320C3">
            <w:pPr>
              <w:rPr>
                <w:lang w:val="fr-FR"/>
              </w:rPr>
            </w:pPr>
          </w:p>
        </w:tc>
      </w:tr>
      <w:tr w:rsidR="008320C3" w:rsidRPr="00FF72AB" w14:paraId="0F16CCAA" w14:textId="77777777">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5F6FAD8" w14:textId="0204FDCC" w:rsidR="008320C3" w:rsidRDefault="008320C3" w:rsidP="008320C3">
            <w:pPr>
              <w:rPr>
                <w:color w:val="000000"/>
              </w:rPr>
            </w:pPr>
            <w:r w:rsidRPr="00865BB3">
              <w:rPr>
                <w:color w:val="000000"/>
                <w:lang w:val="fr-FR"/>
              </w:rPr>
              <w:t xml:space="preserve">Qu'est-ce que </w:t>
            </w:r>
            <w:proofErr w:type="spellStart"/>
            <w:r w:rsidR="005C291D">
              <w:rPr>
                <w:color w:val="000000"/>
                <w:lang w:val="fr-FR"/>
              </w:rPr>
              <w:t>Yahwé</w:t>
            </w:r>
            <w:proofErr w:type="spellEnd"/>
            <w:r w:rsidRPr="00865BB3">
              <w:rPr>
                <w:color w:val="000000"/>
                <w:lang w:val="fr-FR"/>
              </w:rPr>
              <w:t xml:space="preserve"> avait l'intention de faire quand le peuple fabriqua </w:t>
            </w:r>
            <w:proofErr w:type="gramStart"/>
            <w:r w:rsidRPr="00865BB3">
              <w:rPr>
                <w:color w:val="000000"/>
                <w:lang w:val="fr-FR"/>
              </w:rPr>
              <w:t>l'idole?</w:t>
            </w:r>
            <w:proofErr w:type="gramEnd"/>
            <w:r w:rsidRPr="00865BB3">
              <w:rPr>
                <w:color w:val="000000"/>
                <w:lang w:val="fr-FR"/>
              </w:rPr>
              <w:t xml:space="preserve"> </w:t>
            </w:r>
            <w:r w:rsidRPr="00865BB3">
              <w:rPr>
                <w:color w:val="000000"/>
              </w:rPr>
              <w:t>(32:9-10)</w:t>
            </w:r>
          </w:p>
          <w:p w14:paraId="1FA95F74" w14:textId="6FEC43EE" w:rsidR="008320C3" w:rsidRPr="00865BB3" w:rsidRDefault="008320C3" w:rsidP="008320C3">
            <w:pPr>
              <w:rPr>
                <w:color w:val="000000"/>
              </w:rPr>
            </w:pP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FBFB2D7" w14:textId="14893BA0" w:rsidR="008320C3" w:rsidRPr="00865BB3" w:rsidRDefault="005C291D" w:rsidP="008320C3">
            <w:pPr>
              <w:rPr>
                <w:color w:val="000000"/>
                <w:lang w:val="fr-FR"/>
              </w:rPr>
            </w:pPr>
            <w:proofErr w:type="spellStart"/>
            <w:r>
              <w:rPr>
                <w:color w:val="000000"/>
                <w:lang w:val="fr-FR"/>
              </w:rPr>
              <w:t>Yahwé</w:t>
            </w:r>
            <w:proofErr w:type="spellEnd"/>
            <w:r w:rsidR="008320C3" w:rsidRPr="00865BB3">
              <w:rPr>
                <w:color w:val="000000"/>
                <w:lang w:val="fr-FR"/>
              </w:rPr>
              <w:t xml:space="preserve"> avait l'intention de détruire le peuple et de fonder une nation par Moïse.</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83CC9CF" w14:textId="77777777" w:rsidR="008320C3" w:rsidRPr="00865BB3" w:rsidRDefault="008320C3" w:rsidP="008320C3">
            <w:pPr>
              <w:rPr>
                <w:lang w:val="fr-FR"/>
              </w:rPr>
            </w:pPr>
          </w:p>
        </w:tc>
      </w:tr>
      <w:tr w:rsidR="008320C3" w:rsidRPr="00FF72AB" w14:paraId="51B60F96" w14:textId="77777777">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A00E59C" w14:textId="6FC12BA9" w:rsidR="008320C3" w:rsidRPr="00865BB3" w:rsidRDefault="008320C3" w:rsidP="008320C3">
            <w:pPr>
              <w:rPr>
                <w:color w:val="000000"/>
              </w:rPr>
            </w:pPr>
            <w:r w:rsidRPr="00865BB3">
              <w:rPr>
                <w:color w:val="000000"/>
                <w:lang w:val="fr-FR"/>
              </w:rPr>
              <w:t xml:space="preserve">Comment Moïse a-t-il empêché </w:t>
            </w:r>
            <w:proofErr w:type="spellStart"/>
            <w:r w:rsidR="005C291D">
              <w:rPr>
                <w:color w:val="000000"/>
                <w:lang w:val="fr-FR"/>
              </w:rPr>
              <w:t>Yahwé</w:t>
            </w:r>
            <w:proofErr w:type="spellEnd"/>
            <w:r w:rsidRPr="00865BB3">
              <w:rPr>
                <w:color w:val="000000"/>
                <w:lang w:val="fr-FR"/>
              </w:rPr>
              <w:t xml:space="preserve"> de détruire le </w:t>
            </w:r>
            <w:proofErr w:type="gramStart"/>
            <w:r w:rsidRPr="00865BB3">
              <w:rPr>
                <w:color w:val="000000"/>
                <w:lang w:val="fr-FR"/>
              </w:rPr>
              <w:t>peuple?</w:t>
            </w:r>
            <w:proofErr w:type="gramEnd"/>
            <w:r w:rsidRPr="00865BB3">
              <w:rPr>
                <w:color w:val="000000"/>
                <w:lang w:val="fr-FR"/>
              </w:rPr>
              <w:t xml:space="preserve"> </w:t>
            </w:r>
            <w:r w:rsidRPr="00865BB3">
              <w:rPr>
                <w:color w:val="000000"/>
              </w:rPr>
              <w:t>(32:11-14)</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014C90F" w14:textId="60B4EEA0" w:rsidR="008320C3" w:rsidRPr="00865BB3" w:rsidRDefault="008320C3" w:rsidP="008320C3">
            <w:pPr>
              <w:pStyle w:val="ListBulletDot"/>
            </w:pPr>
            <w:r w:rsidRPr="00865BB3">
              <w:t xml:space="preserve">Moïse a dit à </w:t>
            </w:r>
            <w:proofErr w:type="spellStart"/>
            <w:r w:rsidR="005C291D">
              <w:t>Yahwé</w:t>
            </w:r>
            <w:proofErr w:type="spellEnd"/>
            <w:r w:rsidRPr="00865BB3">
              <w:t xml:space="preserve"> que les Égyptiens penseraient qu'il a sauvé les Israélites simplement pour les tuer dans les montagnes.</w:t>
            </w:r>
          </w:p>
          <w:p w14:paraId="4FC141A6" w14:textId="18335043" w:rsidR="008320C3" w:rsidRDefault="008320C3" w:rsidP="008320C3">
            <w:pPr>
              <w:pStyle w:val="ListBulletDot"/>
            </w:pPr>
            <w:r w:rsidRPr="00865BB3">
              <w:t xml:space="preserve">Puis Moïse rappela à </w:t>
            </w:r>
            <w:proofErr w:type="spellStart"/>
            <w:r w:rsidR="005C291D">
              <w:t>Yahwé</w:t>
            </w:r>
            <w:proofErr w:type="spellEnd"/>
            <w:r w:rsidRPr="00865BB3">
              <w:t xml:space="preserve"> Abraham, Isaac et Israël à qui il avait promis de donner beaucoup de descendants et de leur donner le pays (de Canaan) pour toujours.</w:t>
            </w:r>
          </w:p>
          <w:p w14:paraId="5F754958" w14:textId="284A919F" w:rsidR="008320C3" w:rsidRPr="00865BB3" w:rsidRDefault="008320C3" w:rsidP="008320C3">
            <w:pPr>
              <w:rPr>
                <w:color w:val="000000"/>
                <w:lang w:val="fr-FR"/>
              </w:rPr>
            </w:pP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18B8D3C" w14:textId="77777777" w:rsidR="008320C3" w:rsidRPr="00865BB3" w:rsidRDefault="008320C3" w:rsidP="008320C3">
            <w:pPr>
              <w:rPr>
                <w:lang w:val="fr-FR"/>
              </w:rPr>
            </w:pPr>
          </w:p>
        </w:tc>
      </w:tr>
    </w:tbl>
    <w:p w14:paraId="125E96A4" w14:textId="0E394F8D" w:rsidR="00336F8F" w:rsidRPr="00865BB3" w:rsidRDefault="000D15F8" w:rsidP="008320C3">
      <w:pPr>
        <w:pStyle w:val="Heading5"/>
      </w:pPr>
      <w:r>
        <w:lastRenderedPageBreak/>
        <w:t>Exode</w:t>
      </w:r>
      <w:r w:rsidR="002E2036" w:rsidRPr="00865BB3">
        <w:t xml:space="preserve"> 32:1-35 (</w:t>
      </w:r>
      <w:r w:rsidR="00430371">
        <w:t>Continuer</w:t>
      </w:r>
      <w:r w:rsidR="002E2036" w:rsidRPr="00865BB3">
        <w:t>)</w:t>
      </w:r>
    </w:p>
    <w:tbl>
      <w:tblPr>
        <w:tblStyle w:val="af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0"/>
        <w:gridCol w:w="3540"/>
        <w:gridCol w:w="3570"/>
      </w:tblGrid>
      <w:tr w:rsidR="00336F8F" w:rsidRPr="00865BB3" w14:paraId="552F695F" w14:textId="77777777" w:rsidTr="00BC0B53">
        <w:trPr>
          <w:trHeight w:val="360"/>
        </w:trPr>
        <w:tc>
          <w:tcPr>
            <w:tcW w:w="2250" w:type="dxa"/>
            <w:vAlign w:val="center"/>
          </w:tcPr>
          <w:p w14:paraId="51C5D28A" w14:textId="77777777" w:rsidR="00336F8F" w:rsidRPr="00865BB3" w:rsidRDefault="002E2036" w:rsidP="008320C3">
            <w:pPr>
              <w:pStyle w:val="Heading4"/>
              <w:outlineLvl w:val="3"/>
            </w:pPr>
            <w:r w:rsidRPr="00865BB3">
              <w:t>Question</w:t>
            </w:r>
          </w:p>
        </w:tc>
        <w:tc>
          <w:tcPr>
            <w:tcW w:w="3540" w:type="dxa"/>
            <w:vAlign w:val="center"/>
          </w:tcPr>
          <w:p w14:paraId="2D2AE47B" w14:textId="039ACF8B" w:rsidR="00336F8F" w:rsidRPr="00865BB3" w:rsidRDefault="004D3011" w:rsidP="008320C3">
            <w:pPr>
              <w:pStyle w:val="Heading4"/>
              <w:outlineLvl w:val="3"/>
            </w:pPr>
            <w:proofErr w:type="spellStart"/>
            <w:r>
              <w:t>Bonnes</w:t>
            </w:r>
            <w:proofErr w:type="spellEnd"/>
            <w:r>
              <w:t xml:space="preserve"> </w:t>
            </w:r>
            <w:proofErr w:type="spellStart"/>
            <w:r>
              <w:t>réponses</w:t>
            </w:r>
            <w:proofErr w:type="spellEnd"/>
          </w:p>
        </w:tc>
        <w:tc>
          <w:tcPr>
            <w:tcW w:w="3570" w:type="dxa"/>
            <w:vAlign w:val="center"/>
          </w:tcPr>
          <w:p w14:paraId="618C0F2F" w14:textId="77777777" w:rsidR="00336F8F" w:rsidRPr="00865BB3" w:rsidRDefault="008213A2" w:rsidP="008320C3">
            <w:pPr>
              <w:pStyle w:val="Heading4"/>
              <w:outlineLvl w:val="3"/>
            </w:pPr>
            <w:proofErr w:type="spellStart"/>
            <w:r w:rsidRPr="00865BB3">
              <w:t>Commentaires</w:t>
            </w:r>
            <w:proofErr w:type="spellEnd"/>
          </w:p>
        </w:tc>
      </w:tr>
      <w:tr w:rsidR="00336F8F" w:rsidRPr="00FF72AB" w14:paraId="799CA99C" w14:textId="77777777">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973C718" w14:textId="51EB2C8C" w:rsidR="00336F8F" w:rsidRPr="008320C3" w:rsidRDefault="004E6D0D">
            <w:pPr>
              <w:rPr>
                <w:lang w:val="fr-FR"/>
              </w:rPr>
            </w:pPr>
            <w:r w:rsidRPr="00865BB3">
              <w:rPr>
                <w:color w:val="000000"/>
                <w:lang w:val="fr-FR"/>
              </w:rPr>
              <w:t xml:space="preserve">Qu'a fait Moïse en descendant </w:t>
            </w:r>
            <w:r w:rsidR="00EB01A7">
              <w:rPr>
                <w:color w:val="000000"/>
                <w:lang w:val="fr-FR"/>
              </w:rPr>
              <w:t xml:space="preserve">de </w:t>
            </w:r>
            <w:r w:rsidRPr="00865BB3">
              <w:rPr>
                <w:color w:val="000000"/>
                <w:lang w:val="fr-FR"/>
              </w:rPr>
              <w:t xml:space="preserve">la </w:t>
            </w:r>
            <w:proofErr w:type="gramStart"/>
            <w:r w:rsidRPr="00865BB3">
              <w:rPr>
                <w:color w:val="000000"/>
                <w:lang w:val="fr-FR"/>
              </w:rPr>
              <w:t>montagne?</w:t>
            </w:r>
            <w:proofErr w:type="gramEnd"/>
            <w:r w:rsidRPr="00865BB3">
              <w:rPr>
                <w:color w:val="000000"/>
                <w:lang w:val="fr-FR"/>
              </w:rPr>
              <w:t xml:space="preserve"> </w:t>
            </w:r>
            <w:r w:rsidRPr="008320C3">
              <w:rPr>
                <w:color w:val="000000"/>
                <w:lang w:val="fr-FR"/>
              </w:rPr>
              <w:t>(</w:t>
            </w:r>
            <w:proofErr w:type="gramStart"/>
            <w:r w:rsidRPr="008320C3">
              <w:rPr>
                <w:color w:val="000000"/>
                <w:lang w:val="fr-FR"/>
              </w:rPr>
              <w:t>32:</w:t>
            </w:r>
            <w:proofErr w:type="gramEnd"/>
            <w:r w:rsidRPr="008320C3">
              <w:rPr>
                <w:color w:val="000000"/>
                <w:lang w:val="fr-FR"/>
              </w:rPr>
              <w:t>19-20)</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E0495D0" w14:textId="77777777" w:rsidR="00336F8F" w:rsidRDefault="004E6D0D">
            <w:pPr>
              <w:rPr>
                <w:color w:val="000000"/>
                <w:lang w:val="fr-FR"/>
              </w:rPr>
            </w:pPr>
            <w:r w:rsidRPr="00865BB3">
              <w:rPr>
                <w:color w:val="000000"/>
                <w:lang w:val="fr-FR"/>
              </w:rPr>
              <w:t>Il a jeté et brisé les tablettes de pierre sur lesquelles Dieu avait écrit les Dix Commandements. Puis il réduisit l'idole en poudre, le mit dans de l'eau et le fit boire aux gens.</w:t>
            </w:r>
          </w:p>
          <w:p w14:paraId="79A9B670" w14:textId="5F9ABAFE" w:rsidR="008320C3" w:rsidRPr="00865BB3" w:rsidRDefault="008320C3">
            <w:pPr>
              <w:rPr>
                <w:lang w:val="fr-FR"/>
              </w:rPr>
            </w:pP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EC8D4E7" w14:textId="77777777" w:rsidR="00336F8F" w:rsidRPr="00865BB3" w:rsidRDefault="00336F8F">
            <w:pPr>
              <w:rPr>
                <w:lang w:val="fr-FR"/>
              </w:rPr>
            </w:pPr>
          </w:p>
        </w:tc>
      </w:tr>
      <w:tr w:rsidR="00336F8F" w:rsidRPr="00FF72AB" w14:paraId="211536FF" w14:textId="77777777">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A23C414" w14:textId="55B89DD2" w:rsidR="00336F8F" w:rsidRPr="00865BB3" w:rsidRDefault="004E6D0D">
            <w:r w:rsidRPr="00865BB3">
              <w:rPr>
                <w:color w:val="000000"/>
                <w:lang w:val="fr-FR"/>
              </w:rPr>
              <w:t xml:space="preserve">Comment Aaron a-t-il réagi lorsque Moïse lui a demandé comment cette situation s'était </w:t>
            </w:r>
            <w:proofErr w:type="gramStart"/>
            <w:r w:rsidRPr="00865BB3">
              <w:rPr>
                <w:color w:val="000000"/>
                <w:lang w:val="fr-FR"/>
              </w:rPr>
              <w:t>produite?</w:t>
            </w:r>
            <w:proofErr w:type="gramEnd"/>
            <w:r w:rsidRPr="00865BB3">
              <w:rPr>
                <w:color w:val="000000"/>
                <w:lang w:val="fr-FR"/>
              </w:rPr>
              <w:t xml:space="preserve"> </w:t>
            </w:r>
            <w:r w:rsidRPr="00865BB3">
              <w:rPr>
                <w:color w:val="000000"/>
              </w:rPr>
              <w:t>(32:22-24)</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D8003F5" w14:textId="77777777" w:rsidR="00AF4F6A" w:rsidRPr="00865BB3" w:rsidRDefault="00AF4F6A" w:rsidP="008320C3">
            <w:pPr>
              <w:pStyle w:val="ListBulletDot"/>
            </w:pPr>
            <w:r w:rsidRPr="00865BB3">
              <w:t>Aaron a demandé à Moïse de ne pas être en colère parce qu'il savait que ces personnes étaient méchantes.</w:t>
            </w:r>
          </w:p>
          <w:p w14:paraId="26EC543B" w14:textId="77777777" w:rsidR="00AF4F6A" w:rsidRPr="00865BB3" w:rsidRDefault="00AF4F6A" w:rsidP="008320C3">
            <w:pPr>
              <w:pStyle w:val="ListBulletDot"/>
            </w:pPr>
            <w:r w:rsidRPr="00865BB3">
              <w:t>Aaron a expliqué que les gens voulaient une idole quand Moïse n'était pas revenu depuis longtemps.</w:t>
            </w:r>
          </w:p>
          <w:p w14:paraId="357B8B46" w14:textId="77777777" w:rsidR="00336F8F" w:rsidRPr="008320C3" w:rsidRDefault="00AF4F6A" w:rsidP="008320C3">
            <w:pPr>
              <w:pStyle w:val="ListBulletDot"/>
              <w:rPr>
                <w:color w:val="auto"/>
              </w:rPr>
            </w:pPr>
            <w:r w:rsidRPr="00865BB3">
              <w:t>Aaron a dit qu'il a jeté l'or dans un feu et que le veau d'or est sorti.</w:t>
            </w:r>
          </w:p>
          <w:p w14:paraId="3235FE00" w14:textId="43E4A430" w:rsidR="008320C3" w:rsidRPr="00865BB3" w:rsidRDefault="008320C3" w:rsidP="008320C3">
            <w:pPr>
              <w:pStyle w:val="ListBulletDot"/>
              <w:numPr>
                <w:ilvl w:val="0"/>
                <w:numId w:val="0"/>
              </w:numPr>
              <w:ind w:left="360"/>
            </w:pP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C5E19EB" w14:textId="77777777" w:rsidR="00336F8F" w:rsidRPr="00865BB3" w:rsidRDefault="00336F8F">
            <w:pPr>
              <w:rPr>
                <w:lang w:val="fr-FR"/>
              </w:rPr>
            </w:pPr>
          </w:p>
        </w:tc>
      </w:tr>
      <w:tr w:rsidR="00336F8F" w:rsidRPr="00865BB3" w14:paraId="6374AD70" w14:textId="77777777">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18B7240" w14:textId="141CBD59" w:rsidR="00336F8F" w:rsidRDefault="00747094">
            <w:pPr>
              <w:rPr>
                <w:color w:val="000000"/>
              </w:rPr>
            </w:pPr>
            <w:r w:rsidRPr="00865BB3">
              <w:rPr>
                <w:color w:val="000000"/>
                <w:lang w:val="fr-FR"/>
              </w:rPr>
              <w:t xml:space="preserve">Qui est venu à Moïse quand il a demandé à ceux qui soutiennent toujours </w:t>
            </w:r>
            <w:proofErr w:type="spellStart"/>
            <w:r w:rsidR="005C291D">
              <w:rPr>
                <w:color w:val="000000"/>
                <w:lang w:val="fr-FR"/>
              </w:rPr>
              <w:t>Yahwé</w:t>
            </w:r>
            <w:proofErr w:type="spellEnd"/>
            <w:r w:rsidRPr="00865BB3">
              <w:rPr>
                <w:color w:val="000000"/>
                <w:lang w:val="fr-FR"/>
              </w:rPr>
              <w:t xml:space="preserve"> </w:t>
            </w:r>
            <w:r w:rsidR="00EB01A7">
              <w:rPr>
                <w:color w:val="000000"/>
                <w:lang w:val="fr-FR"/>
              </w:rPr>
              <w:t>de</w:t>
            </w:r>
            <w:r w:rsidRPr="00865BB3">
              <w:rPr>
                <w:color w:val="000000"/>
                <w:lang w:val="fr-FR"/>
              </w:rPr>
              <w:t xml:space="preserve"> le </w:t>
            </w:r>
            <w:proofErr w:type="gramStart"/>
            <w:r w:rsidRPr="00865BB3">
              <w:rPr>
                <w:color w:val="000000"/>
                <w:lang w:val="fr-FR"/>
              </w:rPr>
              <w:t>rejoindre?</w:t>
            </w:r>
            <w:proofErr w:type="gramEnd"/>
            <w:r w:rsidRPr="00865BB3">
              <w:rPr>
                <w:color w:val="000000"/>
                <w:lang w:val="fr-FR"/>
              </w:rPr>
              <w:t xml:space="preserve"> </w:t>
            </w:r>
            <w:r w:rsidRPr="00865BB3">
              <w:rPr>
                <w:color w:val="000000"/>
              </w:rPr>
              <w:t>(32:26)</w:t>
            </w:r>
          </w:p>
          <w:p w14:paraId="5F89C8AE" w14:textId="77777777" w:rsidR="008320C3" w:rsidRDefault="008320C3">
            <w:pPr>
              <w:rPr>
                <w:color w:val="000000"/>
              </w:rPr>
            </w:pPr>
          </w:p>
          <w:p w14:paraId="45EB9A52" w14:textId="3DAAE115" w:rsidR="008320C3" w:rsidRPr="00865BB3" w:rsidRDefault="008320C3"/>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A8C12C7" w14:textId="42C7CACC" w:rsidR="00336F8F" w:rsidRPr="00865BB3" w:rsidRDefault="00747094">
            <w:r w:rsidRPr="00865BB3">
              <w:rPr>
                <w:color w:val="000000"/>
              </w:rPr>
              <w:t xml:space="preserve">Les </w:t>
            </w:r>
            <w:proofErr w:type="spellStart"/>
            <w:r w:rsidRPr="00865BB3">
              <w:rPr>
                <w:color w:val="000000"/>
              </w:rPr>
              <w:t>Lévites</w:t>
            </w:r>
            <w:proofErr w:type="spellEnd"/>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AB95812" w14:textId="77777777" w:rsidR="00336F8F" w:rsidRPr="00865BB3" w:rsidRDefault="00336F8F"/>
        </w:tc>
      </w:tr>
      <w:tr w:rsidR="00336F8F" w:rsidRPr="00865BB3" w14:paraId="5E672239" w14:textId="77777777">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88FED72" w14:textId="77777777" w:rsidR="00336F8F" w:rsidRDefault="00747094">
            <w:pPr>
              <w:rPr>
                <w:color w:val="000000"/>
              </w:rPr>
            </w:pPr>
            <w:r w:rsidRPr="00865BB3">
              <w:rPr>
                <w:color w:val="000000"/>
                <w:lang w:val="fr-FR"/>
              </w:rPr>
              <w:t xml:space="preserve">Qu'est-ce que les Lévites ont fait sur l'ordre de </w:t>
            </w:r>
            <w:proofErr w:type="gramStart"/>
            <w:r w:rsidRPr="00865BB3">
              <w:rPr>
                <w:color w:val="000000"/>
                <w:lang w:val="fr-FR"/>
              </w:rPr>
              <w:t>Moïse?</w:t>
            </w:r>
            <w:proofErr w:type="gramEnd"/>
            <w:r w:rsidRPr="00865BB3">
              <w:rPr>
                <w:color w:val="000000"/>
                <w:lang w:val="fr-FR"/>
              </w:rPr>
              <w:t xml:space="preserve"> </w:t>
            </w:r>
            <w:r w:rsidRPr="00865BB3">
              <w:rPr>
                <w:color w:val="000000"/>
              </w:rPr>
              <w:t>(32:27-29)</w:t>
            </w:r>
          </w:p>
          <w:p w14:paraId="0E2E880B" w14:textId="3494F5BF" w:rsidR="008320C3" w:rsidRPr="00865BB3" w:rsidRDefault="008320C3"/>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A25C61E" w14:textId="66A82E14" w:rsidR="00336F8F" w:rsidRPr="00865BB3" w:rsidRDefault="00DD79B8">
            <w:proofErr w:type="spellStart"/>
            <w:r w:rsidRPr="00865BB3">
              <w:rPr>
                <w:color w:val="000000"/>
              </w:rPr>
              <w:t>Ils</w:t>
            </w:r>
            <w:proofErr w:type="spellEnd"/>
            <w:r w:rsidRPr="00865BB3">
              <w:rPr>
                <w:color w:val="000000"/>
              </w:rPr>
              <w:t xml:space="preserve"> </w:t>
            </w:r>
            <w:proofErr w:type="spellStart"/>
            <w:r w:rsidRPr="00865BB3">
              <w:rPr>
                <w:color w:val="000000"/>
              </w:rPr>
              <w:t>ont</w:t>
            </w:r>
            <w:proofErr w:type="spellEnd"/>
            <w:r w:rsidRPr="00865BB3">
              <w:rPr>
                <w:color w:val="000000"/>
              </w:rPr>
              <w:t xml:space="preserve"> </w:t>
            </w:r>
            <w:proofErr w:type="spellStart"/>
            <w:r w:rsidRPr="00865BB3">
              <w:rPr>
                <w:color w:val="000000"/>
              </w:rPr>
              <w:t>tué</w:t>
            </w:r>
            <w:proofErr w:type="spellEnd"/>
            <w:r w:rsidRPr="00865BB3">
              <w:rPr>
                <w:color w:val="000000"/>
              </w:rPr>
              <w:t xml:space="preserve"> 3 000 </w:t>
            </w:r>
            <w:proofErr w:type="spellStart"/>
            <w:r w:rsidRPr="00865BB3">
              <w:rPr>
                <w:color w:val="000000"/>
              </w:rPr>
              <w:t>Israélites</w:t>
            </w:r>
            <w:proofErr w:type="spellEnd"/>
            <w:r w:rsidRPr="00865BB3">
              <w:rPr>
                <w:color w:val="000000"/>
              </w:rPr>
              <w:t>.</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62E489D" w14:textId="77777777" w:rsidR="00336F8F" w:rsidRPr="00865BB3" w:rsidRDefault="00336F8F"/>
          <w:p w14:paraId="38A46F1A" w14:textId="77777777" w:rsidR="00336F8F" w:rsidRPr="00865BB3" w:rsidRDefault="00336F8F"/>
          <w:p w14:paraId="1746F78A" w14:textId="77777777" w:rsidR="00336F8F" w:rsidRPr="00865BB3" w:rsidRDefault="00336F8F"/>
          <w:p w14:paraId="18931A5D" w14:textId="77777777" w:rsidR="00336F8F" w:rsidRPr="00865BB3" w:rsidRDefault="00336F8F"/>
        </w:tc>
      </w:tr>
      <w:tr w:rsidR="008320C3" w:rsidRPr="00FF72AB" w14:paraId="1E102E7E" w14:textId="77777777">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FE7C74A" w14:textId="2D98C6D1" w:rsidR="008320C3" w:rsidRDefault="008320C3" w:rsidP="00BC0B53">
            <w:pPr>
              <w:rPr>
                <w:color w:val="000000"/>
              </w:rPr>
            </w:pPr>
            <w:r w:rsidRPr="00865BB3">
              <w:rPr>
                <w:color w:val="000000"/>
                <w:lang w:val="fr-FR"/>
              </w:rPr>
              <w:t xml:space="preserve">Quand Moïse remonta la montagne, que demanda-t-il à </w:t>
            </w:r>
            <w:proofErr w:type="spellStart"/>
            <w:proofErr w:type="gramStart"/>
            <w:r w:rsidR="005C291D">
              <w:rPr>
                <w:color w:val="000000"/>
                <w:lang w:val="fr-FR"/>
              </w:rPr>
              <w:t>Yahwé</w:t>
            </w:r>
            <w:proofErr w:type="spellEnd"/>
            <w:r w:rsidRPr="00865BB3">
              <w:rPr>
                <w:color w:val="000000"/>
                <w:lang w:val="fr-FR"/>
              </w:rPr>
              <w:t>?</w:t>
            </w:r>
            <w:proofErr w:type="gramEnd"/>
            <w:r w:rsidRPr="00865BB3">
              <w:rPr>
                <w:color w:val="000000"/>
                <w:lang w:val="fr-FR"/>
              </w:rPr>
              <w:t xml:space="preserve"> </w:t>
            </w:r>
            <w:r w:rsidRPr="00865BB3">
              <w:rPr>
                <w:color w:val="000000"/>
              </w:rPr>
              <w:t>(32:31-32)</w:t>
            </w:r>
          </w:p>
          <w:p w14:paraId="338CE5BB" w14:textId="5FC2669F" w:rsidR="008320C3" w:rsidRPr="00865BB3" w:rsidRDefault="008320C3" w:rsidP="008320C3">
            <w:pPr>
              <w:rPr>
                <w:color w:val="000000"/>
                <w:lang w:val="fr-FR"/>
              </w:rPr>
            </w:pP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F560DED" w14:textId="5756715B" w:rsidR="008320C3" w:rsidRPr="008320C3" w:rsidRDefault="008320C3" w:rsidP="008320C3">
            <w:pPr>
              <w:rPr>
                <w:color w:val="000000"/>
                <w:lang w:val="fr-FR"/>
              </w:rPr>
            </w:pPr>
            <w:r w:rsidRPr="00865BB3">
              <w:rPr>
                <w:color w:val="000000"/>
                <w:lang w:val="fr-FR"/>
              </w:rPr>
              <w:t xml:space="preserve">Moïse a demandé à </w:t>
            </w:r>
            <w:proofErr w:type="spellStart"/>
            <w:r w:rsidR="005C291D">
              <w:rPr>
                <w:color w:val="000000"/>
                <w:lang w:val="fr-FR"/>
              </w:rPr>
              <w:t>Yahwé</w:t>
            </w:r>
            <w:proofErr w:type="spellEnd"/>
            <w:r w:rsidRPr="00865BB3">
              <w:rPr>
                <w:color w:val="000000"/>
                <w:lang w:val="fr-FR"/>
              </w:rPr>
              <w:t xml:space="preserve"> de pardonner aux Israélites ou de le sortir du livre que </w:t>
            </w:r>
            <w:proofErr w:type="spellStart"/>
            <w:r w:rsidR="005C291D">
              <w:rPr>
                <w:color w:val="000000"/>
                <w:lang w:val="fr-FR"/>
              </w:rPr>
              <w:t>Yahwé</w:t>
            </w:r>
            <w:proofErr w:type="spellEnd"/>
            <w:r w:rsidRPr="00865BB3">
              <w:rPr>
                <w:color w:val="000000"/>
                <w:lang w:val="fr-FR"/>
              </w:rPr>
              <w:t xml:space="preserve"> avait écrit.</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3611284" w14:textId="77777777" w:rsidR="008320C3" w:rsidRPr="008320C3" w:rsidRDefault="008320C3" w:rsidP="008320C3">
            <w:pPr>
              <w:rPr>
                <w:lang w:val="fr-FR"/>
              </w:rPr>
            </w:pPr>
          </w:p>
        </w:tc>
      </w:tr>
      <w:tr w:rsidR="008320C3" w:rsidRPr="00FF72AB" w14:paraId="4C1CA9BD" w14:textId="77777777">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51611BB" w14:textId="2A4795F6" w:rsidR="008320C3" w:rsidRDefault="008320C3" w:rsidP="008320C3">
            <w:pPr>
              <w:rPr>
                <w:color w:val="000000"/>
              </w:rPr>
            </w:pPr>
            <w:r w:rsidRPr="00865BB3">
              <w:rPr>
                <w:color w:val="000000"/>
                <w:lang w:val="fr-FR"/>
              </w:rPr>
              <w:t xml:space="preserve">Comment </w:t>
            </w:r>
            <w:proofErr w:type="spellStart"/>
            <w:r w:rsidR="005C291D">
              <w:rPr>
                <w:color w:val="000000"/>
                <w:lang w:val="fr-FR"/>
              </w:rPr>
              <w:t>Yahwé</w:t>
            </w:r>
            <w:proofErr w:type="spellEnd"/>
            <w:r w:rsidRPr="00865BB3">
              <w:rPr>
                <w:color w:val="000000"/>
                <w:lang w:val="fr-FR"/>
              </w:rPr>
              <w:t xml:space="preserve"> a-t-il </w:t>
            </w:r>
            <w:proofErr w:type="gramStart"/>
            <w:r w:rsidRPr="00865BB3">
              <w:rPr>
                <w:color w:val="000000"/>
                <w:lang w:val="fr-FR"/>
              </w:rPr>
              <w:t>répondu?</w:t>
            </w:r>
            <w:proofErr w:type="gramEnd"/>
            <w:r w:rsidRPr="00865BB3">
              <w:rPr>
                <w:color w:val="000000"/>
                <w:lang w:val="fr-FR"/>
              </w:rPr>
              <w:t xml:space="preserve"> </w:t>
            </w:r>
            <w:r w:rsidRPr="00865BB3">
              <w:rPr>
                <w:color w:val="000000"/>
              </w:rPr>
              <w:t>(32:33-35)</w:t>
            </w:r>
          </w:p>
          <w:p w14:paraId="4342AAFD" w14:textId="77777777" w:rsidR="008320C3" w:rsidRDefault="008320C3" w:rsidP="008320C3">
            <w:pPr>
              <w:rPr>
                <w:color w:val="000000"/>
              </w:rPr>
            </w:pPr>
          </w:p>
          <w:p w14:paraId="0DCF6CFA" w14:textId="77777777" w:rsidR="008320C3" w:rsidRDefault="008320C3" w:rsidP="008320C3">
            <w:pPr>
              <w:rPr>
                <w:color w:val="000000"/>
                <w:lang w:val="fr-FR"/>
              </w:rPr>
            </w:pPr>
          </w:p>
          <w:p w14:paraId="02A7E596" w14:textId="5D6BDB78" w:rsidR="00BC0B53" w:rsidRPr="00865BB3" w:rsidRDefault="00BC0B53" w:rsidP="008320C3">
            <w:pPr>
              <w:rPr>
                <w:color w:val="000000"/>
                <w:lang w:val="fr-FR"/>
              </w:rPr>
            </w:pP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E1F6675" w14:textId="60A46684" w:rsidR="008320C3" w:rsidRPr="008320C3" w:rsidRDefault="008320C3" w:rsidP="008320C3">
            <w:pPr>
              <w:rPr>
                <w:color w:val="000000"/>
                <w:lang w:val="fr-FR"/>
              </w:rPr>
            </w:pPr>
            <w:r w:rsidRPr="00865BB3">
              <w:rPr>
                <w:color w:val="000000"/>
                <w:lang w:val="fr-FR"/>
              </w:rPr>
              <w:t>Il a dit à Moïse qu'il ne punirait que ceux qui ont péché, il a donc envoyé un fléau au peuple.</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5AA94D7" w14:textId="77777777" w:rsidR="008320C3" w:rsidRPr="008320C3" w:rsidRDefault="008320C3" w:rsidP="008320C3">
            <w:pPr>
              <w:rPr>
                <w:lang w:val="fr-FR"/>
              </w:rPr>
            </w:pPr>
          </w:p>
        </w:tc>
      </w:tr>
    </w:tbl>
    <w:p w14:paraId="41094490" w14:textId="664A3A8F" w:rsidR="00336F8F" w:rsidRPr="00865BB3" w:rsidRDefault="000D15F8" w:rsidP="008320C3">
      <w:pPr>
        <w:pStyle w:val="Heading5"/>
      </w:pPr>
      <w:r>
        <w:lastRenderedPageBreak/>
        <w:t>Exode</w:t>
      </w:r>
      <w:r w:rsidR="002E2036" w:rsidRPr="00865BB3">
        <w:t xml:space="preserve"> 32:1-35 (</w:t>
      </w:r>
      <w:r w:rsidR="00430371">
        <w:t>Continuer</w:t>
      </w:r>
      <w:r w:rsidR="002E2036" w:rsidRPr="00865BB3">
        <w:t>)</w:t>
      </w:r>
    </w:p>
    <w:tbl>
      <w:tblPr>
        <w:tblStyle w:val="af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0"/>
        <w:gridCol w:w="3540"/>
        <w:gridCol w:w="3570"/>
      </w:tblGrid>
      <w:tr w:rsidR="00336F8F" w:rsidRPr="00865BB3" w14:paraId="41FF6683" w14:textId="77777777" w:rsidTr="00BC0B53">
        <w:trPr>
          <w:trHeight w:val="360"/>
        </w:trPr>
        <w:tc>
          <w:tcPr>
            <w:tcW w:w="2250" w:type="dxa"/>
            <w:vAlign w:val="center"/>
          </w:tcPr>
          <w:p w14:paraId="1B9830FD" w14:textId="3103084E" w:rsidR="00336F8F" w:rsidRPr="00865BB3" w:rsidRDefault="002E2036" w:rsidP="008320C3">
            <w:pPr>
              <w:pStyle w:val="Heading4"/>
              <w:outlineLvl w:val="3"/>
            </w:pPr>
            <w:r w:rsidRPr="00865BB3">
              <w:t>Question</w:t>
            </w:r>
            <w:r w:rsidR="00EB01A7">
              <w:t>s</w:t>
            </w:r>
          </w:p>
        </w:tc>
        <w:tc>
          <w:tcPr>
            <w:tcW w:w="3540" w:type="dxa"/>
            <w:vAlign w:val="center"/>
          </w:tcPr>
          <w:p w14:paraId="389C2A3C" w14:textId="1750D968" w:rsidR="00336F8F" w:rsidRPr="00865BB3" w:rsidRDefault="004D3011" w:rsidP="008320C3">
            <w:pPr>
              <w:pStyle w:val="Heading4"/>
              <w:outlineLvl w:val="3"/>
            </w:pPr>
            <w:proofErr w:type="spellStart"/>
            <w:r>
              <w:t>Bonnes</w:t>
            </w:r>
            <w:proofErr w:type="spellEnd"/>
            <w:r>
              <w:t xml:space="preserve"> </w:t>
            </w:r>
            <w:proofErr w:type="spellStart"/>
            <w:r>
              <w:t>réponses</w:t>
            </w:r>
            <w:proofErr w:type="spellEnd"/>
          </w:p>
        </w:tc>
        <w:tc>
          <w:tcPr>
            <w:tcW w:w="3570" w:type="dxa"/>
            <w:vAlign w:val="center"/>
          </w:tcPr>
          <w:p w14:paraId="5A0D0ED8" w14:textId="77777777" w:rsidR="00336F8F" w:rsidRPr="00865BB3" w:rsidRDefault="008213A2" w:rsidP="008320C3">
            <w:pPr>
              <w:pStyle w:val="Heading4"/>
              <w:outlineLvl w:val="3"/>
            </w:pPr>
            <w:proofErr w:type="spellStart"/>
            <w:r w:rsidRPr="00865BB3">
              <w:t>Commentaires</w:t>
            </w:r>
            <w:proofErr w:type="spellEnd"/>
          </w:p>
        </w:tc>
      </w:tr>
      <w:tr w:rsidR="00336F8F" w:rsidRPr="00865BB3" w14:paraId="71B55BB6" w14:textId="77777777" w:rsidTr="00BC0B53">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088F04BC" w14:textId="77777777" w:rsidR="00336F8F" w:rsidRPr="00865BB3" w:rsidRDefault="007F156A" w:rsidP="008320C3">
            <w:pPr>
              <w:pStyle w:val="Heading4"/>
              <w:outlineLvl w:val="3"/>
            </w:pPr>
            <w:r w:rsidRPr="00865BB3">
              <w:t xml:space="preserve">Importance des </w:t>
            </w:r>
            <w:proofErr w:type="spellStart"/>
            <w:r w:rsidRPr="00865BB3">
              <w:t>événements</w:t>
            </w:r>
            <w:proofErr w:type="spellEnd"/>
          </w:p>
        </w:tc>
      </w:tr>
      <w:tr w:rsidR="00336F8F" w:rsidRPr="00FF72AB" w14:paraId="146B8A76" w14:textId="77777777">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060C5B6" w14:textId="10DF0DBE" w:rsidR="00336F8F" w:rsidRPr="00FC3A01" w:rsidRDefault="00A61624">
            <w:pPr>
              <w:rPr>
                <w:color w:val="000000"/>
                <w:lang w:val="fr-FR"/>
              </w:rPr>
            </w:pPr>
            <w:r w:rsidRPr="00865BB3">
              <w:rPr>
                <w:color w:val="000000"/>
                <w:lang w:val="fr-FR"/>
              </w:rPr>
              <w:t>Pourquoi</w:t>
            </w:r>
            <w:r w:rsidR="00EB01A7">
              <w:rPr>
                <w:color w:val="000000"/>
                <w:lang w:val="fr-FR"/>
              </w:rPr>
              <w:t xml:space="preserve"> </w:t>
            </w:r>
            <w:r w:rsidRPr="00865BB3">
              <w:rPr>
                <w:color w:val="000000"/>
                <w:lang w:val="fr-FR"/>
              </w:rPr>
              <w:t>Moïse a</w:t>
            </w:r>
            <w:r w:rsidR="00EB01A7">
              <w:rPr>
                <w:color w:val="000000"/>
                <w:lang w:val="fr-FR"/>
              </w:rPr>
              <w:t xml:space="preserve">-t-il </w:t>
            </w:r>
            <w:r w:rsidRPr="00865BB3">
              <w:rPr>
                <w:color w:val="000000"/>
                <w:lang w:val="fr-FR"/>
              </w:rPr>
              <w:t xml:space="preserve">obligé les gens à boire l'eau avec la poudre de </w:t>
            </w:r>
            <w:proofErr w:type="gramStart"/>
            <w:r w:rsidRPr="00865BB3">
              <w:rPr>
                <w:color w:val="000000"/>
                <w:lang w:val="fr-FR"/>
              </w:rPr>
              <w:t>l'idole?</w:t>
            </w:r>
            <w:proofErr w:type="gramEnd"/>
            <w:r w:rsidRPr="00865BB3">
              <w:rPr>
                <w:color w:val="000000"/>
                <w:lang w:val="fr-FR"/>
              </w:rPr>
              <w:t xml:space="preserve"> </w:t>
            </w:r>
            <w:r w:rsidRPr="00FC3A01">
              <w:rPr>
                <w:color w:val="000000"/>
                <w:lang w:val="fr-FR"/>
              </w:rPr>
              <w:t>(</w:t>
            </w:r>
            <w:proofErr w:type="gramStart"/>
            <w:r w:rsidRPr="00FC3A01">
              <w:rPr>
                <w:color w:val="000000"/>
                <w:lang w:val="fr-FR"/>
              </w:rPr>
              <w:t>32:</w:t>
            </w:r>
            <w:proofErr w:type="gramEnd"/>
            <w:r w:rsidRPr="00FC3A01">
              <w:rPr>
                <w:color w:val="000000"/>
                <w:lang w:val="fr-FR"/>
              </w:rPr>
              <w:t>20)</w:t>
            </w:r>
          </w:p>
          <w:p w14:paraId="558C56E4" w14:textId="51F64924" w:rsidR="008320C3" w:rsidRPr="00FC3A01" w:rsidRDefault="008320C3">
            <w:pPr>
              <w:rPr>
                <w:lang w:val="fr-FR"/>
              </w:rPr>
            </w:pP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3EE59C0" w14:textId="4E1190D4" w:rsidR="00336F8F" w:rsidRPr="00865BB3" w:rsidRDefault="00CD3E12">
            <w:pPr>
              <w:rPr>
                <w:lang w:val="fr-FR"/>
              </w:rPr>
            </w:pPr>
            <w:r w:rsidRPr="00865BB3">
              <w:rPr>
                <w:color w:val="000000"/>
                <w:lang w:val="fr-FR"/>
              </w:rPr>
              <w:t>Moïse a peut-être montré aux gens à quel point ils avaient péché en leur faisant boire de l'eau qui avait un goût amer de la poudre de l'idole.</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9F5C3F5" w14:textId="77777777" w:rsidR="00336F8F" w:rsidRPr="00865BB3" w:rsidRDefault="00336F8F">
            <w:pPr>
              <w:rPr>
                <w:lang w:val="fr-FR"/>
              </w:rPr>
            </w:pPr>
          </w:p>
        </w:tc>
      </w:tr>
      <w:tr w:rsidR="00336F8F" w:rsidRPr="00FF72AB" w14:paraId="20138A64" w14:textId="77777777">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C61CCEA" w14:textId="77777777" w:rsidR="00336F8F" w:rsidRDefault="00CD3E12">
            <w:pPr>
              <w:rPr>
                <w:color w:val="000000"/>
                <w:lang w:val="fr-FR"/>
              </w:rPr>
            </w:pPr>
            <w:r w:rsidRPr="00865BB3">
              <w:rPr>
                <w:color w:val="000000"/>
                <w:lang w:val="fr-FR"/>
              </w:rPr>
              <w:t xml:space="preserve">Pourquoi Aaron a-t-il prétendu qu'il venait de jeter de l'or dans un feu et que son </w:t>
            </w:r>
            <w:r w:rsidRPr="00B33344">
              <w:rPr>
                <w:lang w:val="fr-FR"/>
              </w:rPr>
              <w:t>molle</w:t>
            </w:r>
            <w:r w:rsidRPr="00865BB3">
              <w:rPr>
                <w:color w:val="000000"/>
                <w:lang w:val="fr-FR"/>
              </w:rPr>
              <w:t xml:space="preserve">t était </w:t>
            </w:r>
            <w:proofErr w:type="gramStart"/>
            <w:r w:rsidRPr="00865BB3">
              <w:rPr>
                <w:color w:val="000000"/>
                <w:lang w:val="fr-FR"/>
              </w:rPr>
              <w:t>sorti?</w:t>
            </w:r>
            <w:proofErr w:type="gramEnd"/>
          </w:p>
          <w:p w14:paraId="7CAB9F63" w14:textId="4B8DDCF0" w:rsidR="008320C3" w:rsidRPr="00865BB3" w:rsidRDefault="008320C3">
            <w:pPr>
              <w:rPr>
                <w:lang w:val="fr-FR"/>
              </w:rPr>
            </w:pP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F0EA6F4" w14:textId="71844C8A" w:rsidR="00336F8F" w:rsidRPr="00865BB3" w:rsidRDefault="00CD3E12">
            <w:pPr>
              <w:rPr>
                <w:lang w:val="fr-FR"/>
              </w:rPr>
            </w:pPr>
            <w:r w:rsidRPr="00865BB3">
              <w:rPr>
                <w:color w:val="000000"/>
                <w:lang w:val="fr-FR"/>
              </w:rPr>
              <w:t xml:space="preserve">Aaron a peut-être essayé d'éviter d'accepter la responsabilité de ce qu'il a fait. Aaron parle du veau d'or comme si c'était la faute des gens et </w:t>
            </w:r>
            <w:r w:rsidR="00EB01A7">
              <w:rPr>
                <w:color w:val="000000"/>
                <w:lang w:val="fr-FR"/>
              </w:rPr>
              <w:t xml:space="preserve">comme </w:t>
            </w:r>
            <w:r w:rsidRPr="00865BB3">
              <w:rPr>
                <w:color w:val="000000"/>
                <w:lang w:val="fr-FR"/>
              </w:rPr>
              <w:t>si c'était accidentel.</w:t>
            </w: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027C092" w14:textId="77777777" w:rsidR="00336F8F" w:rsidRPr="00865BB3" w:rsidRDefault="00336F8F">
            <w:pPr>
              <w:rPr>
                <w:lang w:val="fr-FR"/>
              </w:rPr>
            </w:pPr>
          </w:p>
        </w:tc>
      </w:tr>
      <w:tr w:rsidR="00336F8F" w:rsidRPr="00FF72AB" w14:paraId="675A4CC5" w14:textId="77777777">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8B0E0A4" w14:textId="337F9ADF" w:rsidR="00336F8F" w:rsidRPr="00865BB3" w:rsidRDefault="00CD3E12">
            <w:pPr>
              <w:rPr>
                <w:lang w:val="fr-FR"/>
              </w:rPr>
            </w:pPr>
            <w:r w:rsidRPr="00865BB3">
              <w:rPr>
                <w:color w:val="000000"/>
                <w:lang w:val="fr-FR"/>
              </w:rPr>
              <w:t xml:space="preserve">Que signifie d'être retiré du livre que </w:t>
            </w:r>
            <w:proofErr w:type="spellStart"/>
            <w:r w:rsidR="005C291D">
              <w:rPr>
                <w:color w:val="000000"/>
                <w:lang w:val="fr-FR"/>
              </w:rPr>
              <w:t>Yahwé</w:t>
            </w:r>
            <w:proofErr w:type="spellEnd"/>
            <w:r w:rsidRPr="00865BB3">
              <w:rPr>
                <w:color w:val="000000"/>
                <w:lang w:val="fr-FR"/>
              </w:rPr>
              <w:t xml:space="preserve"> a </w:t>
            </w:r>
            <w:proofErr w:type="gramStart"/>
            <w:r w:rsidRPr="00865BB3">
              <w:rPr>
                <w:color w:val="000000"/>
                <w:lang w:val="fr-FR"/>
              </w:rPr>
              <w:t>écrit?</w:t>
            </w:r>
            <w:proofErr w:type="gramEnd"/>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4A8D331" w14:textId="633837E4" w:rsidR="00336F8F" w:rsidRDefault="0090432A">
            <w:pPr>
              <w:rPr>
                <w:color w:val="000000"/>
                <w:lang w:val="fr-FR"/>
              </w:rPr>
            </w:pPr>
            <w:r w:rsidRPr="00865BB3">
              <w:rPr>
                <w:color w:val="000000"/>
                <w:lang w:val="fr-FR"/>
              </w:rPr>
              <w:t xml:space="preserve">Le livre peut faire référence à un enregistrement de toutes les personnes qui appartiennent à </w:t>
            </w:r>
            <w:proofErr w:type="spellStart"/>
            <w:r w:rsidR="005C291D">
              <w:rPr>
                <w:color w:val="000000"/>
                <w:lang w:val="fr-FR"/>
              </w:rPr>
              <w:t>Yahwé</w:t>
            </w:r>
            <w:proofErr w:type="spellEnd"/>
            <w:r w:rsidRPr="00865BB3">
              <w:rPr>
                <w:color w:val="000000"/>
                <w:lang w:val="fr-FR"/>
              </w:rPr>
              <w:t xml:space="preserve">. En être retiré signifie ne plus appartenir à </w:t>
            </w:r>
            <w:proofErr w:type="spellStart"/>
            <w:r w:rsidR="005C291D">
              <w:rPr>
                <w:color w:val="000000"/>
                <w:lang w:val="fr-FR"/>
              </w:rPr>
              <w:t>Yahwé</w:t>
            </w:r>
            <w:proofErr w:type="spellEnd"/>
            <w:r w:rsidRPr="00865BB3">
              <w:rPr>
                <w:color w:val="000000"/>
                <w:lang w:val="fr-FR"/>
              </w:rPr>
              <w:t xml:space="preserve"> ou faire partie de son peuple.</w:t>
            </w:r>
          </w:p>
          <w:p w14:paraId="24A6C3E7" w14:textId="6EFEEBCC" w:rsidR="008320C3" w:rsidRPr="00865BB3" w:rsidRDefault="008320C3">
            <w:pPr>
              <w:rPr>
                <w:lang w:val="fr-FR"/>
              </w:rPr>
            </w:pP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CB643F8" w14:textId="77777777" w:rsidR="00336F8F" w:rsidRPr="00865BB3" w:rsidRDefault="00336F8F">
            <w:pPr>
              <w:rPr>
                <w:lang w:val="fr-FR"/>
              </w:rPr>
            </w:pPr>
          </w:p>
        </w:tc>
      </w:tr>
      <w:tr w:rsidR="00336F8F" w:rsidRPr="00FF72AB" w14:paraId="0A56B98C" w14:textId="77777777">
        <w:tc>
          <w:tcPr>
            <w:tcW w:w="22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E400CF1" w14:textId="3C477693" w:rsidR="00336F8F" w:rsidRPr="00865BB3" w:rsidRDefault="0090432A">
            <w:r w:rsidRPr="00865BB3">
              <w:rPr>
                <w:color w:val="000000"/>
                <w:lang w:val="fr-FR"/>
              </w:rPr>
              <w:t>Que nous enseigne ce passage sur la manière de prier pour les autres, quel effet la prière a-t-</w:t>
            </w:r>
            <w:proofErr w:type="gramStart"/>
            <w:r w:rsidRPr="00865BB3">
              <w:rPr>
                <w:color w:val="000000"/>
                <w:lang w:val="fr-FR"/>
              </w:rPr>
              <w:t>elle?</w:t>
            </w:r>
            <w:proofErr w:type="gramEnd"/>
            <w:r w:rsidRPr="00865BB3">
              <w:rPr>
                <w:color w:val="000000"/>
                <w:lang w:val="fr-FR"/>
              </w:rPr>
              <w:t xml:space="preserve"> </w:t>
            </w:r>
            <w:r w:rsidRPr="00865BB3">
              <w:rPr>
                <w:color w:val="000000"/>
              </w:rPr>
              <w:t>(32:14, 32)</w:t>
            </w:r>
          </w:p>
        </w:tc>
        <w:tc>
          <w:tcPr>
            <w:tcW w:w="354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46B6B5A" w14:textId="77777777" w:rsidR="00370EE0" w:rsidRPr="00865BB3" w:rsidRDefault="00370EE0">
            <w:pPr>
              <w:numPr>
                <w:ilvl w:val="0"/>
                <w:numId w:val="1"/>
              </w:numPr>
              <w:ind w:left="180" w:hanging="180"/>
              <w:rPr>
                <w:lang w:val="fr-FR"/>
              </w:rPr>
            </w:pPr>
            <w:r w:rsidRPr="00865BB3">
              <w:rPr>
                <w:color w:val="000000"/>
                <w:lang w:val="fr-FR"/>
              </w:rPr>
              <w:t>Moïse a rappelé à Dieu la gloire de Dieu et ses promesses.</w:t>
            </w:r>
          </w:p>
          <w:p w14:paraId="1D4C3C35" w14:textId="7EC51385" w:rsidR="00370EE0" w:rsidRPr="00865BB3" w:rsidRDefault="00370EE0">
            <w:pPr>
              <w:numPr>
                <w:ilvl w:val="0"/>
                <w:numId w:val="1"/>
              </w:numPr>
              <w:ind w:left="180" w:hanging="180"/>
              <w:rPr>
                <w:lang w:val="fr-FR"/>
              </w:rPr>
            </w:pPr>
            <w:r w:rsidRPr="00865BB3">
              <w:rPr>
                <w:color w:val="000000"/>
                <w:lang w:val="fr-FR"/>
              </w:rPr>
              <w:t xml:space="preserve">Moïse s'est mis à la place de ceux pour qui il priait, et il a prié pour que, s'ils ne sont pas </w:t>
            </w:r>
            <w:r w:rsidR="00EB01A7">
              <w:rPr>
                <w:color w:val="000000"/>
                <w:lang w:val="fr-FR"/>
              </w:rPr>
              <w:t>pardonnés</w:t>
            </w:r>
            <w:r w:rsidRPr="00865BB3">
              <w:rPr>
                <w:color w:val="000000"/>
                <w:lang w:val="fr-FR"/>
              </w:rPr>
              <w:t>, Moïse demande à Dieu de le retirer du Livre du Souvenir.</w:t>
            </w:r>
          </w:p>
          <w:p w14:paraId="344FB414" w14:textId="30ABF1A5" w:rsidR="00336F8F" w:rsidRPr="00865BB3" w:rsidRDefault="00370EE0">
            <w:pPr>
              <w:numPr>
                <w:ilvl w:val="0"/>
                <w:numId w:val="1"/>
              </w:numPr>
              <w:ind w:left="180" w:hanging="180"/>
              <w:rPr>
                <w:lang w:val="fr-FR"/>
              </w:rPr>
            </w:pPr>
            <w:r w:rsidRPr="00865BB3">
              <w:rPr>
                <w:color w:val="000000"/>
                <w:lang w:val="fr-FR"/>
              </w:rPr>
              <w:t>Dieu a écouté et a répondu à Moïse. Il a changé ce qu'il avait dit qu'il ferait et n'a pas détruit la nation entière.</w:t>
            </w:r>
            <w:r w:rsidR="002E2036" w:rsidRPr="00865BB3">
              <w:rPr>
                <w:lang w:val="fr-FR"/>
              </w:rPr>
              <w:t xml:space="preserve"> </w:t>
            </w:r>
          </w:p>
          <w:p w14:paraId="70BC42F2" w14:textId="77777777" w:rsidR="00336F8F" w:rsidRPr="00865BB3" w:rsidRDefault="00336F8F">
            <w:pPr>
              <w:rPr>
                <w:lang w:val="fr-FR"/>
              </w:rPr>
            </w:pPr>
          </w:p>
        </w:tc>
        <w:tc>
          <w:tcPr>
            <w:tcW w:w="357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1613C66" w14:textId="77777777" w:rsidR="00336F8F" w:rsidRPr="00865BB3" w:rsidRDefault="00336F8F">
            <w:pPr>
              <w:rPr>
                <w:lang w:val="fr-FR"/>
              </w:rPr>
            </w:pPr>
          </w:p>
        </w:tc>
      </w:tr>
    </w:tbl>
    <w:p w14:paraId="3C18F4F2" w14:textId="77777777" w:rsidR="00336F8F" w:rsidRPr="00865BB3" w:rsidRDefault="00336F8F">
      <w:pPr>
        <w:spacing w:line="259" w:lineRule="auto"/>
        <w:ind w:left="360"/>
        <w:rPr>
          <w:lang w:val="fr-FR"/>
        </w:rPr>
      </w:pPr>
    </w:p>
    <w:p w14:paraId="2479B907" w14:textId="77777777" w:rsidR="00336F8F" w:rsidRPr="00865BB3" w:rsidRDefault="002E2036">
      <w:pPr>
        <w:pStyle w:val="Heading2"/>
        <w:rPr>
          <w:lang w:val="fr-FR"/>
        </w:rPr>
      </w:pPr>
      <w:bookmarkStart w:id="19" w:name="_xexye2v9nb6q" w:colFirst="0" w:colLast="0"/>
      <w:bookmarkEnd w:id="19"/>
      <w:r w:rsidRPr="00865BB3">
        <w:rPr>
          <w:lang w:val="fr-FR"/>
        </w:rPr>
        <w:br w:type="page"/>
      </w:r>
    </w:p>
    <w:p w14:paraId="6CBBF9E3" w14:textId="7CA231F5" w:rsidR="00336F8F" w:rsidRPr="008E37BD" w:rsidRDefault="00501FF6" w:rsidP="008320C3">
      <w:pPr>
        <w:pStyle w:val="Heading1"/>
        <w:rPr>
          <w:lang w:val="fr-FR"/>
        </w:rPr>
      </w:pPr>
      <w:bookmarkStart w:id="20" w:name="_Toc35597484"/>
      <w:r w:rsidRPr="008E37BD">
        <w:rPr>
          <w:lang w:val="fr-FR"/>
        </w:rPr>
        <w:lastRenderedPageBreak/>
        <w:t xml:space="preserve">Exode </w:t>
      </w:r>
      <w:proofErr w:type="gramStart"/>
      <w:r w:rsidRPr="008E37BD">
        <w:rPr>
          <w:lang w:val="fr-FR"/>
        </w:rPr>
        <w:t>34:</w:t>
      </w:r>
      <w:proofErr w:type="gramEnd"/>
      <w:r w:rsidRPr="008E37BD">
        <w:rPr>
          <w:lang w:val="fr-FR"/>
        </w:rPr>
        <w:t>1-36</w:t>
      </w:r>
      <w:bookmarkEnd w:id="20"/>
    </w:p>
    <w:p w14:paraId="026E6A16" w14:textId="0BDFCCBA" w:rsidR="00336F8F" w:rsidRPr="00865BB3" w:rsidRDefault="00501FF6" w:rsidP="008320C3">
      <w:pPr>
        <w:pStyle w:val="ListParagraph"/>
      </w:pPr>
      <w:proofErr w:type="gramStart"/>
      <w:r w:rsidRPr="008320C3">
        <w:rPr>
          <w:b/>
          <w:bCs/>
          <w:lang w:val="fr-FR"/>
        </w:rPr>
        <w:t>Contexte</w:t>
      </w:r>
      <w:r w:rsidRPr="00865BB3">
        <w:rPr>
          <w:lang w:val="fr-FR"/>
        </w:rPr>
        <w:t>:</w:t>
      </w:r>
      <w:proofErr w:type="gramEnd"/>
      <w:r w:rsidRPr="00865BB3">
        <w:rPr>
          <w:lang w:val="fr-FR"/>
        </w:rPr>
        <w:t xml:space="preserve"> Moïse a installé une tente, appelée «tente de réunion», où il irait parler avec </w:t>
      </w:r>
      <w:proofErr w:type="spellStart"/>
      <w:r w:rsidR="005C291D">
        <w:rPr>
          <w:lang w:val="fr-FR"/>
        </w:rPr>
        <w:t>Yahwé</w:t>
      </w:r>
      <w:proofErr w:type="spellEnd"/>
      <w:r w:rsidRPr="00865BB3">
        <w:rPr>
          <w:lang w:val="fr-FR"/>
        </w:rPr>
        <w:t xml:space="preserve">. Moïse a demandé à </w:t>
      </w:r>
      <w:proofErr w:type="spellStart"/>
      <w:r w:rsidR="005C291D">
        <w:rPr>
          <w:lang w:val="fr-FR"/>
        </w:rPr>
        <w:t>Yahwé</w:t>
      </w:r>
      <w:proofErr w:type="spellEnd"/>
      <w:r w:rsidRPr="00865BB3">
        <w:rPr>
          <w:lang w:val="fr-FR"/>
        </w:rPr>
        <w:t xml:space="preserve"> de lui montrer sa gloire. </w:t>
      </w:r>
      <w:proofErr w:type="spellStart"/>
      <w:r w:rsidR="005C291D">
        <w:rPr>
          <w:lang w:val="fr-FR"/>
        </w:rPr>
        <w:t>Yahwé</w:t>
      </w:r>
      <w:proofErr w:type="spellEnd"/>
      <w:r w:rsidRPr="00865BB3">
        <w:rPr>
          <w:lang w:val="fr-FR"/>
        </w:rPr>
        <w:t xml:space="preserve"> a dit à Moïse qu'il passerait devant lui, mais </w:t>
      </w:r>
      <w:proofErr w:type="spellStart"/>
      <w:r w:rsidR="005C291D">
        <w:rPr>
          <w:lang w:val="fr-FR"/>
        </w:rPr>
        <w:t>Yahwé</w:t>
      </w:r>
      <w:proofErr w:type="spellEnd"/>
      <w:r w:rsidRPr="00865BB3">
        <w:rPr>
          <w:lang w:val="fr-FR"/>
        </w:rPr>
        <w:t xml:space="preserve"> ne lui permettrait que de voir son dos et non son visage. </w:t>
      </w:r>
      <w:r w:rsidRPr="00865BB3">
        <w:t xml:space="preserve">Ce passage continue </w:t>
      </w:r>
      <w:proofErr w:type="spellStart"/>
      <w:r w:rsidRPr="00865BB3">
        <w:t>cette</w:t>
      </w:r>
      <w:proofErr w:type="spellEnd"/>
      <w:r w:rsidRPr="00865BB3">
        <w:t xml:space="preserve"> </w:t>
      </w:r>
      <w:proofErr w:type="spellStart"/>
      <w:r w:rsidRPr="00865BB3">
        <w:t>histoire</w:t>
      </w:r>
      <w:proofErr w:type="spellEnd"/>
      <w:r w:rsidRPr="00865BB3">
        <w:t>.</w:t>
      </w:r>
    </w:p>
    <w:tbl>
      <w:tblPr>
        <w:tblStyle w:val="afc"/>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rsidRPr="00865BB3" w14:paraId="46693C0D" w14:textId="77777777" w:rsidTr="00BC0B53">
        <w:trPr>
          <w:trHeight w:val="360"/>
        </w:trPr>
        <w:tc>
          <w:tcPr>
            <w:tcW w:w="2160" w:type="dxa"/>
            <w:vAlign w:val="center"/>
          </w:tcPr>
          <w:p w14:paraId="60E881C4" w14:textId="77777777" w:rsidR="00336F8F" w:rsidRPr="00865BB3" w:rsidRDefault="002E2036" w:rsidP="008320C3">
            <w:pPr>
              <w:pStyle w:val="Heading4"/>
              <w:outlineLvl w:val="3"/>
            </w:pPr>
            <w:r w:rsidRPr="00865BB3">
              <w:t>Question</w:t>
            </w:r>
          </w:p>
        </w:tc>
        <w:tc>
          <w:tcPr>
            <w:tcW w:w="3600" w:type="dxa"/>
            <w:vAlign w:val="center"/>
          </w:tcPr>
          <w:p w14:paraId="52C729C0" w14:textId="23BDB03F" w:rsidR="00336F8F" w:rsidRPr="00865BB3" w:rsidRDefault="004D3011" w:rsidP="008320C3">
            <w:pPr>
              <w:pStyle w:val="Heading4"/>
              <w:outlineLvl w:val="3"/>
            </w:pPr>
            <w:proofErr w:type="spellStart"/>
            <w:r>
              <w:t>Bonnes</w:t>
            </w:r>
            <w:proofErr w:type="spellEnd"/>
            <w:r>
              <w:t xml:space="preserve"> </w:t>
            </w:r>
            <w:proofErr w:type="spellStart"/>
            <w:r>
              <w:t>réponses</w:t>
            </w:r>
            <w:proofErr w:type="spellEnd"/>
          </w:p>
        </w:tc>
        <w:tc>
          <w:tcPr>
            <w:tcW w:w="3600" w:type="dxa"/>
            <w:vAlign w:val="center"/>
          </w:tcPr>
          <w:p w14:paraId="3D998AA9" w14:textId="77777777" w:rsidR="00336F8F" w:rsidRPr="00865BB3" w:rsidRDefault="008213A2" w:rsidP="008320C3">
            <w:pPr>
              <w:pStyle w:val="Heading4"/>
              <w:outlineLvl w:val="3"/>
            </w:pPr>
            <w:proofErr w:type="spellStart"/>
            <w:r w:rsidRPr="00865BB3">
              <w:t>Commentaires</w:t>
            </w:r>
            <w:proofErr w:type="spellEnd"/>
          </w:p>
        </w:tc>
      </w:tr>
      <w:tr w:rsidR="00336F8F" w:rsidRPr="00865BB3" w14:paraId="615D2AF9" w14:textId="77777777" w:rsidTr="00BC0B53">
        <w:trPr>
          <w:trHeight w:val="360"/>
        </w:trPr>
        <w:tc>
          <w:tcPr>
            <w:tcW w:w="9360" w:type="dxa"/>
            <w:gridSpan w:val="3"/>
            <w:shd w:val="clear" w:color="auto" w:fill="F3D5CF"/>
            <w:vAlign w:val="center"/>
          </w:tcPr>
          <w:p w14:paraId="4E31A393" w14:textId="77777777" w:rsidR="00336F8F" w:rsidRPr="00865BB3" w:rsidRDefault="008213A2" w:rsidP="008320C3">
            <w:pPr>
              <w:pStyle w:val="Heading4"/>
              <w:outlineLvl w:val="3"/>
            </w:pPr>
            <w:r w:rsidRPr="00865BB3">
              <w:t>Section de résumé</w:t>
            </w:r>
          </w:p>
        </w:tc>
      </w:tr>
      <w:tr w:rsidR="00336F8F" w:rsidRPr="00FF72AB" w14:paraId="4FAE2F4D" w14:textId="77777777">
        <w:trPr>
          <w:trHeight w:val="1200"/>
        </w:trPr>
        <w:tc>
          <w:tcPr>
            <w:tcW w:w="2160" w:type="dxa"/>
            <w:shd w:val="clear" w:color="auto" w:fill="FFF0C2"/>
          </w:tcPr>
          <w:p w14:paraId="4E4673DD" w14:textId="77777777" w:rsidR="00336F8F" w:rsidRPr="00865BB3" w:rsidRDefault="008213A2">
            <w:proofErr w:type="spellStart"/>
            <w:r w:rsidRPr="00865BB3">
              <w:t>Résumez</w:t>
            </w:r>
            <w:proofErr w:type="spellEnd"/>
            <w:r w:rsidRPr="00865BB3">
              <w:t xml:space="preserve"> </w:t>
            </w:r>
            <w:proofErr w:type="spellStart"/>
            <w:r w:rsidRPr="00865BB3">
              <w:t>ce</w:t>
            </w:r>
            <w:proofErr w:type="spellEnd"/>
            <w:r w:rsidRPr="00865BB3">
              <w:t xml:space="preserve"> passage.</w:t>
            </w:r>
          </w:p>
        </w:tc>
        <w:tc>
          <w:tcPr>
            <w:tcW w:w="3600" w:type="dxa"/>
            <w:shd w:val="clear" w:color="auto" w:fill="FFF0C2"/>
          </w:tcPr>
          <w:p w14:paraId="0D780D85" w14:textId="3F1F2EF6" w:rsidR="006063C8" w:rsidRPr="00865BB3" w:rsidRDefault="005C291D" w:rsidP="008320C3">
            <w:pPr>
              <w:pStyle w:val="ListBulletBox"/>
            </w:pPr>
            <w:proofErr w:type="spellStart"/>
            <w:r>
              <w:t>Yahwé</w:t>
            </w:r>
            <w:proofErr w:type="spellEnd"/>
            <w:r w:rsidR="006063C8" w:rsidRPr="00865BB3">
              <w:t xml:space="preserve"> a dit à Moïse de découper deux tablettes de pierre.</w:t>
            </w:r>
          </w:p>
          <w:p w14:paraId="4DF2035A" w14:textId="2A59778C" w:rsidR="00B45B86" w:rsidRPr="00865BB3" w:rsidRDefault="005C291D" w:rsidP="008320C3">
            <w:pPr>
              <w:pStyle w:val="ListBulletBox"/>
            </w:pPr>
            <w:proofErr w:type="spellStart"/>
            <w:r>
              <w:t>Yahwé</w:t>
            </w:r>
            <w:proofErr w:type="spellEnd"/>
            <w:r w:rsidR="00B45B86" w:rsidRPr="00865BB3">
              <w:t xml:space="preserve"> écrirait les mêmes mots que ceux qui figuraient sur les deux premières tablettes de pierre que Moïse avait brisées.</w:t>
            </w:r>
          </w:p>
          <w:p w14:paraId="1BF25C2B" w14:textId="454C0A14" w:rsidR="00B45B86" w:rsidRPr="00865BB3" w:rsidRDefault="005C291D" w:rsidP="008320C3">
            <w:pPr>
              <w:pStyle w:val="ListBulletBox"/>
            </w:pPr>
            <w:proofErr w:type="spellStart"/>
            <w:r>
              <w:t>Yahwé</w:t>
            </w:r>
            <w:proofErr w:type="spellEnd"/>
            <w:r w:rsidR="00B45B86" w:rsidRPr="00865BB3">
              <w:t xml:space="preserve"> a dit à Moïse de remonter le mont Sinaï mais per- sonne n'a été autorisé à l'accompagner.</w:t>
            </w:r>
          </w:p>
          <w:p w14:paraId="3D4CB306" w14:textId="77777777" w:rsidR="00B45B86" w:rsidRPr="00865BB3" w:rsidRDefault="00B45B86" w:rsidP="008320C3">
            <w:pPr>
              <w:pStyle w:val="ListBulletBox"/>
            </w:pPr>
            <w:proofErr w:type="spellStart"/>
            <w:proofErr w:type="gramStart"/>
            <w:r w:rsidRPr="00865BB3">
              <w:t>ahweh</w:t>
            </w:r>
            <w:proofErr w:type="spellEnd"/>
            <w:proofErr w:type="gramEnd"/>
            <w:r w:rsidRPr="00865BB3">
              <w:t xml:space="preserve"> est descendu dans un nuage.</w:t>
            </w:r>
          </w:p>
          <w:p w14:paraId="7CD42D85" w14:textId="7A1AE2E3" w:rsidR="00212333" w:rsidRPr="00865BB3" w:rsidRDefault="005C291D" w:rsidP="008320C3">
            <w:pPr>
              <w:pStyle w:val="ListBulletBox"/>
            </w:pPr>
            <w:proofErr w:type="spellStart"/>
            <w:r>
              <w:t>Yahwé</w:t>
            </w:r>
            <w:proofErr w:type="spellEnd"/>
            <w:r w:rsidR="00212333" w:rsidRPr="00865BB3">
              <w:t xml:space="preserve"> est passé près de Moïse et a dit qu'il était </w:t>
            </w:r>
            <w:proofErr w:type="spellStart"/>
            <w:r>
              <w:t>Yahwé</w:t>
            </w:r>
            <w:proofErr w:type="spellEnd"/>
            <w:r w:rsidR="00212333" w:rsidRPr="00865BB3">
              <w:t xml:space="preserve"> et qu'il était miséricordieux, aimant et pardonnant, mais il punissait également les gens et leurs descendants pour les péchés.</w:t>
            </w:r>
          </w:p>
          <w:p w14:paraId="6F908C62" w14:textId="747F0C28" w:rsidR="00212333" w:rsidRPr="00865BB3" w:rsidRDefault="00212333" w:rsidP="008320C3">
            <w:pPr>
              <w:pStyle w:val="ListBulletBox"/>
            </w:pPr>
            <w:r w:rsidRPr="00865BB3">
              <w:t xml:space="preserve">Moïse a demandé à </w:t>
            </w:r>
            <w:proofErr w:type="spellStart"/>
            <w:r w:rsidR="005C291D">
              <w:t>Yahwé</w:t>
            </w:r>
            <w:proofErr w:type="spellEnd"/>
            <w:r w:rsidRPr="00865BB3">
              <w:t xml:space="preserve"> d'aller avec les Israélites et de pardonner au peuple.</w:t>
            </w:r>
          </w:p>
          <w:p w14:paraId="6C62483C" w14:textId="490257BC" w:rsidR="00212333" w:rsidRPr="00865BB3" w:rsidRDefault="005C291D" w:rsidP="008320C3">
            <w:pPr>
              <w:pStyle w:val="ListBulletBox"/>
            </w:pPr>
            <w:proofErr w:type="spellStart"/>
            <w:r>
              <w:t>Yahwé</w:t>
            </w:r>
            <w:proofErr w:type="spellEnd"/>
            <w:r w:rsidR="00212333" w:rsidRPr="00865BB3">
              <w:t xml:space="preserve"> a dit qu'il ferait alliance avec les Israélites et ferait de grands miracles parmi le peuple.</w:t>
            </w:r>
          </w:p>
          <w:p w14:paraId="1C5BCEDA" w14:textId="79ECB537" w:rsidR="00E056FF" w:rsidRPr="00865BB3" w:rsidRDefault="005C291D" w:rsidP="008320C3">
            <w:pPr>
              <w:pStyle w:val="ListBulletBox"/>
            </w:pPr>
            <w:proofErr w:type="spellStart"/>
            <w:r>
              <w:t>Yahwé</w:t>
            </w:r>
            <w:proofErr w:type="spellEnd"/>
            <w:r w:rsidR="00E056FF" w:rsidRPr="00865BB3">
              <w:t xml:space="preserve"> chasserait les habitants du pays qu'il donnerait aux Israélites.</w:t>
            </w:r>
          </w:p>
          <w:p w14:paraId="54236CA0" w14:textId="77777777" w:rsidR="00336F8F" w:rsidRDefault="00336F8F" w:rsidP="00BC0B53">
            <w:pPr>
              <w:pStyle w:val="ListBulletBox"/>
              <w:numPr>
                <w:ilvl w:val="0"/>
                <w:numId w:val="0"/>
              </w:numPr>
              <w:ind w:left="360"/>
            </w:pPr>
          </w:p>
          <w:p w14:paraId="38FA6DB5" w14:textId="77777777" w:rsidR="00BC0B53" w:rsidRDefault="00BC0B53" w:rsidP="00BC0B53">
            <w:pPr>
              <w:pStyle w:val="ListBulletBox"/>
              <w:numPr>
                <w:ilvl w:val="0"/>
                <w:numId w:val="0"/>
              </w:numPr>
              <w:ind w:left="360"/>
            </w:pPr>
          </w:p>
          <w:p w14:paraId="26F26CEE" w14:textId="6E0B0CE4" w:rsidR="00BC0B53" w:rsidRPr="00865BB3" w:rsidRDefault="00BC0B53" w:rsidP="00BC0B53">
            <w:pPr>
              <w:pStyle w:val="ListBulletBox"/>
              <w:numPr>
                <w:ilvl w:val="0"/>
                <w:numId w:val="0"/>
              </w:numPr>
              <w:ind w:left="360"/>
            </w:pPr>
          </w:p>
        </w:tc>
        <w:tc>
          <w:tcPr>
            <w:tcW w:w="3600" w:type="dxa"/>
            <w:shd w:val="clear" w:color="auto" w:fill="FFF0C2"/>
          </w:tcPr>
          <w:p w14:paraId="3D49B4E9" w14:textId="77777777" w:rsidR="00336F8F" w:rsidRPr="00865BB3" w:rsidRDefault="00336F8F">
            <w:pPr>
              <w:keepNext/>
              <w:keepLines/>
              <w:rPr>
                <w:lang w:val="fr-FR"/>
              </w:rPr>
            </w:pPr>
          </w:p>
        </w:tc>
      </w:tr>
    </w:tbl>
    <w:p w14:paraId="4E896879" w14:textId="76136910" w:rsidR="00336F8F" w:rsidRPr="00865BB3" w:rsidRDefault="000D15F8" w:rsidP="008320C3">
      <w:pPr>
        <w:pStyle w:val="Heading5"/>
      </w:pPr>
      <w:r w:rsidRPr="000A6E1F">
        <w:lastRenderedPageBreak/>
        <w:t>Exode</w:t>
      </w:r>
      <w:r w:rsidR="002E2036" w:rsidRPr="000A6E1F">
        <w:t xml:space="preserve"> 34:1-35 (</w:t>
      </w:r>
      <w:r w:rsidR="00430371" w:rsidRPr="000A6E1F">
        <w:t>Continuer</w:t>
      </w:r>
      <w:r w:rsidR="002E2036" w:rsidRPr="000A6E1F">
        <w:t>)</w:t>
      </w:r>
    </w:p>
    <w:tbl>
      <w:tblPr>
        <w:tblStyle w:val="af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rsidRPr="00865BB3" w14:paraId="6A4A3B94" w14:textId="77777777" w:rsidTr="000A6E1F">
        <w:trPr>
          <w:trHeight w:val="360"/>
        </w:trPr>
        <w:tc>
          <w:tcPr>
            <w:tcW w:w="2160" w:type="dxa"/>
            <w:vAlign w:val="center"/>
          </w:tcPr>
          <w:p w14:paraId="0879CE84" w14:textId="77777777" w:rsidR="00336F8F" w:rsidRPr="00865BB3" w:rsidRDefault="002E2036" w:rsidP="008320C3">
            <w:pPr>
              <w:pStyle w:val="Heading4"/>
              <w:outlineLvl w:val="3"/>
            </w:pPr>
            <w:r w:rsidRPr="00865BB3">
              <w:t>Question</w:t>
            </w:r>
          </w:p>
        </w:tc>
        <w:tc>
          <w:tcPr>
            <w:tcW w:w="3600" w:type="dxa"/>
            <w:vAlign w:val="center"/>
          </w:tcPr>
          <w:p w14:paraId="43F4484A" w14:textId="08F0EABB" w:rsidR="00336F8F" w:rsidRPr="00865BB3" w:rsidRDefault="004D3011" w:rsidP="008320C3">
            <w:pPr>
              <w:pStyle w:val="Heading4"/>
              <w:outlineLvl w:val="3"/>
            </w:pPr>
            <w:proofErr w:type="spellStart"/>
            <w:r>
              <w:t>Bonnes</w:t>
            </w:r>
            <w:proofErr w:type="spellEnd"/>
            <w:r>
              <w:t xml:space="preserve"> </w:t>
            </w:r>
            <w:proofErr w:type="spellStart"/>
            <w:r>
              <w:t>réponses</w:t>
            </w:r>
            <w:proofErr w:type="spellEnd"/>
          </w:p>
        </w:tc>
        <w:tc>
          <w:tcPr>
            <w:tcW w:w="3600" w:type="dxa"/>
            <w:vAlign w:val="center"/>
          </w:tcPr>
          <w:p w14:paraId="0D860A6A" w14:textId="77777777" w:rsidR="00336F8F" w:rsidRPr="00865BB3" w:rsidRDefault="008213A2" w:rsidP="008320C3">
            <w:pPr>
              <w:pStyle w:val="Heading4"/>
              <w:outlineLvl w:val="3"/>
            </w:pPr>
            <w:proofErr w:type="spellStart"/>
            <w:r w:rsidRPr="00865BB3">
              <w:t>Commentaires</w:t>
            </w:r>
            <w:proofErr w:type="spellEnd"/>
          </w:p>
        </w:tc>
      </w:tr>
      <w:tr w:rsidR="00336F8F" w:rsidRPr="00FF72AB" w14:paraId="54845F47"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CDC8A03" w14:textId="1D69C334" w:rsidR="00336F8F" w:rsidRPr="00865BB3" w:rsidRDefault="004D3011">
            <w:r>
              <w:t>Résumé</w:t>
            </w:r>
            <w:r w:rsidR="002E2036" w:rsidRPr="00865BB3">
              <w:t xml:space="preserve"> (</w:t>
            </w:r>
            <w:r w:rsidR="00430371">
              <w:t>Continuer</w:t>
            </w:r>
            <w:r w:rsidR="002E2036" w:rsidRPr="00865BB3">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90DDE88" w14:textId="7D726F5D" w:rsidR="00BC0B53" w:rsidRPr="00865BB3" w:rsidRDefault="005C291D" w:rsidP="00BC0B53">
            <w:pPr>
              <w:pStyle w:val="ListBulletBox"/>
            </w:pPr>
            <w:proofErr w:type="spellStart"/>
            <w:r>
              <w:t>Yahwé</w:t>
            </w:r>
            <w:proofErr w:type="spellEnd"/>
            <w:r w:rsidR="00BC0B53" w:rsidRPr="00865BB3">
              <w:t xml:space="preserve"> a averti les Israélites de ne faire aucune alliance avec les peuples vivant dans le pays, car ils provoqueraient le péché des Israélites.</w:t>
            </w:r>
          </w:p>
          <w:p w14:paraId="45E4D9EF" w14:textId="2A273BF2" w:rsidR="008320C3" w:rsidRPr="00865BB3" w:rsidRDefault="005C291D" w:rsidP="008320C3">
            <w:pPr>
              <w:pStyle w:val="ListBulletBox"/>
            </w:pPr>
            <w:proofErr w:type="spellStart"/>
            <w:r>
              <w:t>Yahwé</w:t>
            </w:r>
            <w:proofErr w:type="spellEnd"/>
            <w:r w:rsidR="008320C3" w:rsidRPr="00865BB3">
              <w:t xml:space="preserve"> leur a ordonné d'observer le sabbat.</w:t>
            </w:r>
          </w:p>
          <w:p w14:paraId="7789776B" w14:textId="3E3381D0" w:rsidR="008320C3" w:rsidRPr="00865BB3" w:rsidRDefault="005C291D" w:rsidP="008320C3">
            <w:pPr>
              <w:pStyle w:val="ListBulletBox"/>
            </w:pPr>
            <w:proofErr w:type="spellStart"/>
            <w:r>
              <w:t>Yahwé</w:t>
            </w:r>
            <w:proofErr w:type="spellEnd"/>
            <w:r w:rsidR="008320C3" w:rsidRPr="00865BB3">
              <w:t xml:space="preserve"> a dit que tous les premiers-nés, même parmi le bétail, lui appartiennent.</w:t>
            </w:r>
          </w:p>
          <w:p w14:paraId="32BADE09" w14:textId="5907ECAA" w:rsidR="008320C3" w:rsidRPr="008320C3" w:rsidRDefault="005C291D" w:rsidP="008320C3">
            <w:pPr>
              <w:pStyle w:val="ListBulletBox"/>
              <w:rPr>
                <w:color w:val="auto"/>
              </w:rPr>
            </w:pPr>
            <w:proofErr w:type="spellStart"/>
            <w:r>
              <w:t>Yahwé</w:t>
            </w:r>
            <w:proofErr w:type="spellEnd"/>
            <w:r w:rsidR="008320C3" w:rsidRPr="008320C3">
              <w:t xml:space="preserve"> a ordonné aux gens de célébrer les fêtes qu'ils devaient observer et leur a ordonné d'adopter des com- portements acceptables.</w:t>
            </w:r>
          </w:p>
          <w:p w14:paraId="24E6360C" w14:textId="44C41DDF" w:rsidR="00497466" w:rsidRPr="00865BB3" w:rsidRDefault="00497466" w:rsidP="008320C3">
            <w:pPr>
              <w:pStyle w:val="ListBulletBox"/>
            </w:pPr>
            <w:r w:rsidRPr="00865BB3">
              <w:t>Moïse était sur la montagne 40 jours et nuits et il n'a rien mangé ni bu.</w:t>
            </w:r>
          </w:p>
          <w:p w14:paraId="4F60169E" w14:textId="77777777" w:rsidR="00E5693D" w:rsidRPr="00865BB3" w:rsidRDefault="00E5693D" w:rsidP="008320C3">
            <w:pPr>
              <w:pStyle w:val="ListBulletBox"/>
            </w:pPr>
            <w:r w:rsidRPr="00865BB3">
              <w:t>Moïse a écrit les Dix Commandements sur les tablettes de pierre.</w:t>
            </w:r>
          </w:p>
          <w:p w14:paraId="3F1D773C" w14:textId="77777777" w:rsidR="00E5693D" w:rsidRPr="00865BB3" w:rsidRDefault="00E5693D" w:rsidP="008320C3">
            <w:pPr>
              <w:pStyle w:val="ListBulletBox"/>
            </w:pPr>
            <w:r w:rsidRPr="00865BB3">
              <w:t>Lorsque Moïse est descendu de la montagne, son visage était rougeoyant et le peuple avait peur.</w:t>
            </w:r>
          </w:p>
          <w:p w14:paraId="671DBCB5" w14:textId="00B305C5" w:rsidR="00336F8F" w:rsidRDefault="00E5693D" w:rsidP="008320C3">
            <w:pPr>
              <w:pStyle w:val="ListBulletBox"/>
            </w:pPr>
            <w:r w:rsidRPr="00865BB3">
              <w:t xml:space="preserve">À partir de ce moment-là, Moïse aurait un voile sur le visage, sauf pour parler à </w:t>
            </w:r>
            <w:proofErr w:type="spellStart"/>
            <w:r w:rsidR="005C291D">
              <w:t>Yahwé</w:t>
            </w:r>
            <w:proofErr w:type="spellEnd"/>
            <w:r w:rsidRPr="00865BB3">
              <w:t xml:space="preserve"> et pour donner les ordres de </w:t>
            </w:r>
            <w:proofErr w:type="spellStart"/>
            <w:r w:rsidR="005C291D">
              <w:t>Yahwé</w:t>
            </w:r>
            <w:proofErr w:type="spellEnd"/>
            <w:r w:rsidRPr="00865BB3">
              <w:t xml:space="preserve"> au peuple.</w:t>
            </w:r>
          </w:p>
          <w:p w14:paraId="470B0957" w14:textId="77777777" w:rsidR="007A4CFA" w:rsidRDefault="007A4CFA" w:rsidP="007A4CFA">
            <w:pPr>
              <w:pStyle w:val="ListBulletBox"/>
              <w:numPr>
                <w:ilvl w:val="0"/>
                <w:numId w:val="0"/>
              </w:numPr>
              <w:ind w:left="360" w:hanging="360"/>
            </w:pPr>
          </w:p>
          <w:p w14:paraId="61A364E2" w14:textId="0DBDD7C3" w:rsidR="007A4CFA" w:rsidRPr="00865BB3" w:rsidRDefault="007A4CFA" w:rsidP="007A4CFA">
            <w:pPr>
              <w:pStyle w:val="ListBulletBox"/>
              <w:numPr>
                <w:ilvl w:val="0"/>
                <w:numId w:val="0"/>
              </w:numPr>
              <w:ind w:left="360" w:hanging="360"/>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4622723" w14:textId="77777777" w:rsidR="00336F8F" w:rsidRPr="00865BB3" w:rsidRDefault="00336F8F">
            <w:pPr>
              <w:rPr>
                <w:lang w:val="fr-FR"/>
              </w:rPr>
            </w:pPr>
          </w:p>
        </w:tc>
      </w:tr>
      <w:tr w:rsidR="00336F8F" w:rsidRPr="00865BB3" w14:paraId="664478E9" w14:textId="77777777" w:rsidTr="000A6E1F">
        <w:trPr>
          <w:trHeight w:val="360"/>
        </w:trPr>
        <w:tc>
          <w:tcPr>
            <w:tcW w:w="9360" w:type="dxa"/>
            <w:gridSpan w:val="3"/>
            <w:shd w:val="clear" w:color="auto" w:fill="F3D5CF"/>
            <w:vAlign w:val="center"/>
          </w:tcPr>
          <w:p w14:paraId="75480067" w14:textId="77777777" w:rsidR="00336F8F" w:rsidRPr="00865BB3" w:rsidRDefault="007F156A" w:rsidP="008320C3">
            <w:pPr>
              <w:pStyle w:val="Heading4"/>
              <w:outlineLvl w:val="3"/>
            </w:pPr>
            <w:r w:rsidRPr="00865BB3">
              <w:t xml:space="preserve">Questions </w:t>
            </w:r>
            <w:proofErr w:type="spellStart"/>
            <w:r w:rsidRPr="00865BB3">
              <w:t>spécifiques</w:t>
            </w:r>
            <w:proofErr w:type="spellEnd"/>
          </w:p>
        </w:tc>
      </w:tr>
      <w:tr w:rsidR="00336F8F" w:rsidRPr="00FF72AB" w14:paraId="09B9E816"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DED13B1" w14:textId="6EF10B63" w:rsidR="00336F8F" w:rsidRDefault="00FF1E5E">
            <w:pPr>
              <w:rPr>
                <w:color w:val="000000"/>
              </w:rPr>
            </w:pPr>
            <w:r w:rsidRPr="00865BB3">
              <w:rPr>
                <w:color w:val="000000"/>
                <w:lang w:val="fr-FR"/>
              </w:rPr>
              <w:t xml:space="preserve">Pourquoi </w:t>
            </w:r>
            <w:proofErr w:type="spellStart"/>
            <w:r w:rsidR="005C291D">
              <w:rPr>
                <w:color w:val="000000"/>
                <w:lang w:val="fr-FR"/>
              </w:rPr>
              <w:t>Yahwé</w:t>
            </w:r>
            <w:proofErr w:type="spellEnd"/>
            <w:r w:rsidRPr="00865BB3">
              <w:rPr>
                <w:color w:val="000000"/>
                <w:lang w:val="fr-FR"/>
              </w:rPr>
              <w:t xml:space="preserve"> a-t-il dit à Moïse de couper deux tablettes de </w:t>
            </w:r>
            <w:proofErr w:type="gramStart"/>
            <w:r w:rsidRPr="00865BB3">
              <w:rPr>
                <w:color w:val="000000"/>
                <w:lang w:val="fr-FR"/>
              </w:rPr>
              <w:t>pierre?</w:t>
            </w:r>
            <w:proofErr w:type="gramEnd"/>
            <w:r w:rsidRPr="00865BB3">
              <w:rPr>
                <w:color w:val="000000"/>
                <w:lang w:val="fr-FR"/>
              </w:rPr>
              <w:t xml:space="preserve"> </w:t>
            </w:r>
            <w:r w:rsidRPr="00865BB3">
              <w:rPr>
                <w:color w:val="000000"/>
              </w:rPr>
              <w:t>(34:1)</w:t>
            </w:r>
          </w:p>
          <w:p w14:paraId="1969DFDD" w14:textId="77777777" w:rsidR="007A4CFA" w:rsidRDefault="007A4CFA">
            <w:pPr>
              <w:rPr>
                <w:color w:val="000000"/>
              </w:rPr>
            </w:pPr>
          </w:p>
          <w:p w14:paraId="6BDF6878" w14:textId="639ECB60" w:rsidR="008320C3" w:rsidRPr="00865BB3" w:rsidRDefault="008320C3"/>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4B7BE06" w14:textId="304ED758" w:rsidR="00336F8F" w:rsidRPr="00865BB3" w:rsidRDefault="005C291D">
            <w:pPr>
              <w:rPr>
                <w:lang w:val="fr-FR"/>
              </w:rPr>
            </w:pPr>
            <w:proofErr w:type="spellStart"/>
            <w:r>
              <w:rPr>
                <w:color w:val="000000"/>
                <w:lang w:val="fr-FR"/>
              </w:rPr>
              <w:t>Yahwé</w:t>
            </w:r>
            <w:proofErr w:type="spellEnd"/>
            <w:r w:rsidR="00FF1E5E" w:rsidRPr="00865BB3">
              <w:rPr>
                <w:color w:val="000000"/>
                <w:lang w:val="fr-FR"/>
              </w:rPr>
              <w:t xml:space="preserve"> a dit qu'il écrirait les mots qui avaient été gravés sur les deux tablettes de pierre que Moïse avait cassées.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801E4E4" w14:textId="77777777" w:rsidR="00336F8F" w:rsidRPr="00865BB3" w:rsidRDefault="00336F8F">
            <w:pPr>
              <w:rPr>
                <w:lang w:val="fr-FR"/>
              </w:rPr>
            </w:pPr>
          </w:p>
          <w:p w14:paraId="0BB6CA49" w14:textId="77777777" w:rsidR="00336F8F" w:rsidRPr="00865BB3" w:rsidRDefault="00336F8F">
            <w:pPr>
              <w:rPr>
                <w:lang w:val="fr-FR"/>
              </w:rPr>
            </w:pPr>
          </w:p>
          <w:p w14:paraId="7E7B029F" w14:textId="77777777" w:rsidR="00336F8F" w:rsidRPr="00865BB3" w:rsidRDefault="00336F8F">
            <w:pPr>
              <w:rPr>
                <w:lang w:val="fr-FR"/>
              </w:rPr>
            </w:pPr>
          </w:p>
          <w:p w14:paraId="50207F21" w14:textId="77777777" w:rsidR="00336F8F" w:rsidRPr="00865BB3" w:rsidRDefault="00336F8F">
            <w:pPr>
              <w:rPr>
                <w:lang w:val="fr-FR"/>
              </w:rPr>
            </w:pPr>
          </w:p>
        </w:tc>
      </w:tr>
    </w:tbl>
    <w:p w14:paraId="3D27DD32" w14:textId="77777777" w:rsidR="000A6E1F" w:rsidRPr="008E37BD" w:rsidRDefault="000A6E1F" w:rsidP="008320C3">
      <w:pPr>
        <w:pStyle w:val="Heading5"/>
        <w:rPr>
          <w:lang w:val="fr-FR"/>
        </w:rPr>
      </w:pPr>
    </w:p>
    <w:p w14:paraId="6E6D3C56" w14:textId="3D5D9218" w:rsidR="00336F8F" w:rsidRPr="00865BB3" w:rsidRDefault="000A6E1F" w:rsidP="000A6E1F">
      <w:pPr>
        <w:pStyle w:val="Heading5"/>
        <w:spacing w:before="0"/>
      </w:pPr>
      <w:r w:rsidRPr="008E37BD">
        <w:rPr>
          <w:lang w:val="fr-FR"/>
        </w:rPr>
        <w:br w:type="column"/>
      </w:r>
      <w:r w:rsidR="000D15F8">
        <w:lastRenderedPageBreak/>
        <w:t>Exode</w:t>
      </w:r>
      <w:r w:rsidR="002E2036" w:rsidRPr="00865BB3">
        <w:t xml:space="preserve"> 34:1-35 (</w:t>
      </w:r>
      <w:r w:rsidR="00430371">
        <w:t>Continuer</w:t>
      </w:r>
      <w:r w:rsidR="002E2036" w:rsidRPr="00865BB3">
        <w:t>)</w:t>
      </w:r>
    </w:p>
    <w:tbl>
      <w:tblPr>
        <w:tblStyle w:val="afe"/>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rsidRPr="00865BB3" w14:paraId="27A28DF2" w14:textId="77777777" w:rsidTr="007A4CFA">
        <w:trPr>
          <w:trHeight w:val="360"/>
        </w:trPr>
        <w:tc>
          <w:tcPr>
            <w:tcW w:w="2160" w:type="dxa"/>
            <w:vAlign w:val="center"/>
          </w:tcPr>
          <w:p w14:paraId="6FB0B3A3" w14:textId="7CF2E456" w:rsidR="00336F8F" w:rsidRPr="00865BB3" w:rsidRDefault="002E2036" w:rsidP="008320C3">
            <w:pPr>
              <w:pStyle w:val="Heading4"/>
              <w:outlineLvl w:val="3"/>
            </w:pPr>
            <w:r w:rsidRPr="00865BB3">
              <w:t>Question</w:t>
            </w:r>
            <w:r w:rsidR="00297CEE">
              <w:t>s</w:t>
            </w:r>
          </w:p>
        </w:tc>
        <w:tc>
          <w:tcPr>
            <w:tcW w:w="3600" w:type="dxa"/>
            <w:vAlign w:val="center"/>
          </w:tcPr>
          <w:p w14:paraId="68E872EB" w14:textId="5BA80C14" w:rsidR="00336F8F" w:rsidRPr="00865BB3" w:rsidRDefault="004D3011" w:rsidP="008320C3">
            <w:pPr>
              <w:pStyle w:val="Heading4"/>
              <w:outlineLvl w:val="3"/>
            </w:pPr>
            <w:proofErr w:type="spellStart"/>
            <w:r>
              <w:t>Bonnes</w:t>
            </w:r>
            <w:proofErr w:type="spellEnd"/>
            <w:r>
              <w:t xml:space="preserve"> </w:t>
            </w:r>
            <w:proofErr w:type="spellStart"/>
            <w:r>
              <w:t>réponses</w:t>
            </w:r>
            <w:proofErr w:type="spellEnd"/>
          </w:p>
        </w:tc>
        <w:tc>
          <w:tcPr>
            <w:tcW w:w="3600" w:type="dxa"/>
            <w:vAlign w:val="center"/>
          </w:tcPr>
          <w:p w14:paraId="388D8135" w14:textId="77777777" w:rsidR="00336F8F" w:rsidRPr="00865BB3" w:rsidRDefault="008213A2" w:rsidP="008320C3">
            <w:pPr>
              <w:pStyle w:val="Heading4"/>
              <w:outlineLvl w:val="3"/>
            </w:pPr>
            <w:proofErr w:type="spellStart"/>
            <w:r w:rsidRPr="00865BB3">
              <w:t>Commentaires</w:t>
            </w:r>
            <w:proofErr w:type="spellEnd"/>
          </w:p>
        </w:tc>
      </w:tr>
      <w:tr w:rsidR="000A6E1F" w:rsidRPr="00FF72AB" w14:paraId="6BB5696B" w14:textId="77777777" w:rsidTr="000A6E1F">
        <w:tc>
          <w:tcPr>
            <w:tcW w:w="2160" w:type="dxa"/>
            <w:shd w:val="clear" w:color="auto" w:fill="FFF0BE"/>
          </w:tcPr>
          <w:p w14:paraId="18C85CFE" w14:textId="58E4558C" w:rsidR="000A6E1F" w:rsidRDefault="000A6E1F" w:rsidP="007A4CFA">
            <w:r w:rsidRPr="00865BB3">
              <w:rPr>
                <w:lang w:val="fr-FR"/>
              </w:rPr>
              <w:t xml:space="preserve">Quand Moïse monta sur le mont Sinaï, que dit </w:t>
            </w:r>
            <w:proofErr w:type="spellStart"/>
            <w:r w:rsidR="005C291D">
              <w:rPr>
                <w:lang w:val="fr-FR"/>
              </w:rPr>
              <w:t>Yahwé</w:t>
            </w:r>
            <w:proofErr w:type="spellEnd"/>
            <w:r w:rsidRPr="00865BB3">
              <w:rPr>
                <w:lang w:val="fr-FR"/>
              </w:rPr>
              <w:t xml:space="preserve"> quand il passa près de </w:t>
            </w:r>
            <w:proofErr w:type="gramStart"/>
            <w:r w:rsidRPr="00865BB3">
              <w:rPr>
                <w:lang w:val="fr-FR"/>
              </w:rPr>
              <w:t>Moïse?</w:t>
            </w:r>
            <w:proofErr w:type="gramEnd"/>
            <w:r w:rsidRPr="00865BB3">
              <w:rPr>
                <w:lang w:val="fr-FR"/>
              </w:rPr>
              <w:t xml:space="preserve"> </w:t>
            </w:r>
            <w:r w:rsidRPr="00865BB3">
              <w:t>(34:6-7)</w:t>
            </w:r>
          </w:p>
          <w:p w14:paraId="7416421B" w14:textId="77777777" w:rsidR="000A6E1F" w:rsidRDefault="000A6E1F" w:rsidP="007A4CFA"/>
          <w:p w14:paraId="497F9B51" w14:textId="77777777" w:rsidR="007A4CFA" w:rsidRDefault="007A4CFA" w:rsidP="007A4CFA"/>
          <w:p w14:paraId="11C22FED" w14:textId="14F30125" w:rsidR="007A4CFA" w:rsidRPr="00865BB3" w:rsidRDefault="007A4CFA" w:rsidP="007A4CFA"/>
        </w:tc>
        <w:tc>
          <w:tcPr>
            <w:tcW w:w="3600" w:type="dxa"/>
            <w:shd w:val="clear" w:color="auto" w:fill="FFF0BE"/>
          </w:tcPr>
          <w:p w14:paraId="61B54FF7" w14:textId="4AB2C67B" w:rsidR="000A6E1F" w:rsidRPr="000A6E1F" w:rsidRDefault="005C291D" w:rsidP="007A4CFA">
            <w:pPr>
              <w:rPr>
                <w:lang w:val="fr-FR"/>
              </w:rPr>
            </w:pPr>
            <w:proofErr w:type="spellStart"/>
            <w:r w:rsidRPr="00B33344">
              <w:rPr>
                <w:lang w:val="fr-FR"/>
              </w:rPr>
              <w:t>Yahwé</w:t>
            </w:r>
            <w:proofErr w:type="spellEnd"/>
            <w:r w:rsidR="000A6E1F" w:rsidRPr="00B33344">
              <w:rPr>
                <w:lang w:val="fr-FR"/>
              </w:rPr>
              <w:t xml:space="preserve"> a dit qu'il était miséricordieux, aimant et pardonnant, mais il punissait aussi les gens et leurs descendants pour leurs péchés.</w:t>
            </w:r>
          </w:p>
        </w:tc>
        <w:tc>
          <w:tcPr>
            <w:tcW w:w="3600" w:type="dxa"/>
            <w:shd w:val="clear" w:color="auto" w:fill="FFF0BE"/>
          </w:tcPr>
          <w:p w14:paraId="03C9B1C4" w14:textId="77777777" w:rsidR="000A6E1F" w:rsidRPr="000A6E1F" w:rsidRDefault="000A6E1F" w:rsidP="007A4CFA">
            <w:pPr>
              <w:rPr>
                <w:lang w:val="fr-FR"/>
              </w:rPr>
            </w:pPr>
          </w:p>
        </w:tc>
      </w:tr>
      <w:tr w:rsidR="000A6E1F" w:rsidRPr="00FF72AB" w14:paraId="5F17FCFD" w14:textId="77777777" w:rsidTr="00BC0B53">
        <w:tc>
          <w:tcPr>
            <w:tcW w:w="2160" w:type="dxa"/>
            <w:shd w:val="clear" w:color="auto" w:fill="FFF0BE"/>
          </w:tcPr>
          <w:p w14:paraId="70BCCE1B" w14:textId="477548BB" w:rsidR="000A6E1F" w:rsidRPr="000A6E1F" w:rsidRDefault="000A6E1F" w:rsidP="007A4CFA">
            <w:pPr>
              <w:rPr>
                <w:lang w:val="fr-FR"/>
              </w:rPr>
            </w:pPr>
            <w:r w:rsidRPr="00865BB3">
              <w:rPr>
                <w:lang w:val="fr-FR"/>
              </w:rPr>
              <w:t xml:space="preserve">Qu'est-ce que Moïse a demandé à </w:t>
            </w:r>
            <w:proofErr w:type="spellStart"/>
            <w:r w:rsidR="005C291D">
              <w:rPr>
                <w:lang w:val="fr-FR"/>
              </w:rPr>
              <w:t>Yahwé</w:t>
            </w:r>
            <w:proofErr w:type="spellEnd"/>
            <w:r w:rsidRPr="00865BB3">
              <w:rPr>
                <w:lang w:val="fr-FR"/>
              </w:rPr>
              <w:t xml:space="preserve"> de </w:t>
            </w:r>
            <w:proofErr w:type="gramStart"/>
            <w:r w:rsidRPr="00865BB3">
              <w:rPr>
                <w:lang w:val="fr-FR"/>
              </w:rPr>
              <w:t>faire?</w:t>
            </w:r>
            <w:proofErr w:type="gramEnd"/>
            <w:r w:rsidRPr="00865BB3">
              <w:rPr>
                <w:lang w:val="fr-FR"/>
              </w:rPr>
              <w:t xml:space="preserve"> </w:t>
            </w:r>
            <w:r w:rsidRPr="000A6E1F">
              <w:rPr>
                <w:lang w:val="fr-FR"/>
              </w:rPr>
              <w:t>(</w:t>
            </w:r>
            <w:proofErr w:type="gramStart"/>
            <w:r w:rsidRPr="000A6E1F">
              <w:rPr>
                <w:lang w:val="fr-FR"/>
              </w:rPr>
              <w:t>34:</w:t>
            </w:r>
            <w:proofErr w:type="gramEnd"/>
            <w:r w:rsidRPr="000A6E1F">
              <w:rPr>
                <w:lang w:val="fr-FR"/>
              </w:rPr>
              <w:t>8-9)</w:t>
            </w:r>
          </w:p>
          <w:p w14:paraId="3A442843" w14:textId="77777777" w:rsidR="000A6E1F" w:rsidRDefault="000A6E1F" w:rsidP="007A4CFA">
            <w:pPr>
              <w:rPr>
                <w:lang w:val="fr-FR"/>
              </w:rPr>
            </w:pPr>
          </w:p>
          <w:p w14:paraId="5920B9B6" w14:textId="3F765914" w:rsidR="007A4CFA" w:rsidRPr="000A6E1F" w:rsidRDefault="007A4CFA" w:rsidP="007A4CFA">
            <w:pPr>
              <w:rPr>
                <w:lang w:val="fr-FR"/>
              </w:rPr>
            </w:pPr>
          </w:p>
        </w:tc>
        <w:tc>
          <w:tcPr>
            <w:tcW w:w="3600" w:type="dxa"/>
            <w:shd w:val="clear" w:color="auto" w:fill="FFF0BE"/>
          </w:tcPr>
          <w:p w14:paraId="5781588D" w14:textId="797404EC" w:rsidR="000A6E1F" w:rsidRPr="00BC0B53" w:rsidRDefault="000A6E1F" w:rsidP="007A4CFA">
            <w:pPr>
              <w:rPr>
                <w:lang w:val="fr-FR"/>
              </w:rPr>
            </w:pPr>
            <w:r w:rsidRPr="00865BB3">
              <w:rPr>
                <w:lang w:val="fr-FR"/>
              </w:rPr>
              <w:t xml:space="preserve">Moïse a demandé à </w:t>
            </w:r>
            <w:proofErr w:type="spellStart"/>
            <w:r w:rsidR="005C291D">
              <w:rPr>
                <w:lang w:val="fr-FR"/>
              </w:rPr>
              <w:t>Yahwé</w:t>
            </w:r>
            <w:proofErr w:type="spellEnd"/>
            <w:r w:rsidRPr="00865BB3">
              <w:rPr>
                <w:lang w:val="fr-FR"/>
              </w:rPr>
              <w:t xml:space="preserve"> de partir avec les Israélites et de pardonner leurs péchés.</w:t>
            </w:r>
          </w:p>
        </w:tc>
        <w:tc>
          <w:tcPr>
            <w:tcW w:w="3600" w:type="dxa"/>
            <w:shd w:val="clear" w:color="auto" w:fill="FFF0BE"/>
          </w:tcPr>
          <w:p w14:paraId="182F0679" w14:textId="77777777" w:rsidR="000A6E1F" w:rsidRPr="00BC0B53" w:rsidRDefault="000A6E1F" w:rsidP="007A4CFA">
            <w:pPr>
              <w:rPr>
                <w:lang w:val="fr-FR"/>
              </w:rPr>
            </w:pPr>
          </w:p>
        </w:tc>
      </w:tr>
      <w:tr w:rsidR="000A6E1F" w:rsidRPr="00FF72AB" w14:paraId="797FC93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D4D0426" w14:textId="72EDCD83" w:rsidR="000A6E1F" w:rsidRPr="00865BB3" w:rsidRDefault="000A6E1F" w:rsidP="000A6E1F">
            <w:pPr>
              <w:rPr>
                <w:color w:val="000000"/>
                <w:lang w:val="fr-FR"/>
              </w:rPr>
            </w:pPr>
            <w:r w:rsidRPr="00865BB3">
              <w:rPr>
                <w:color w:val="000000"/>
                <w:lang w:val="fr-FR"/>
              </w:rPr>
              <w:t xml:space="preserve">Qu'est-ce que </w:t>
            </w:r>
            <w:proofErr w:type="spellStart"/>
            <w:r w:rsidR="005C291D">
              <w:rPr>
                <w:color w:val="000000"/>
                <w:lang w:val="fr-FR"/>
              </w:rPr>
              <w:t>Yahwé</w:t>
            </w:r>
            <w:proofErr w:type="spellEnd"/>
            <w:r w:rsidRPr="00865BB3">
              <w:rPr>
                <w:color w:val="000000"/>
                <w:lang w:val="fr-FR"/>
              </w:rPr>
              <w:t xml:space="preserve"> a dit qu'il </w:t>
            </w:r>
            <w:proofErr w:type="gramStart"/>
            <w:r w:rsidRPr="00865BB3">
              <w:rPr>
                <w:color w:val="000000"/>
                <w:lang w:val="fr-FR"/>
              </w:rPr>
              <w:t>ferait?</w:t>
            </w:r>
            <w:proofErr w:type="gramEnd"/>
            <w:r w:rsidRPr="00865BB3">
              <w:rPr>
                <w:color w:val="000000"/>
                <w:lang w:val="fr-FR"/>
              </w:rPr>
              <w:t xml:space="preserve"> </w:t>
            </w:r>
            <w:r w:rsidRPr="008320C3">
              <w:rPr>
                <w:color w:val="000000"/>
                <w:lang w:val="fr-FR"/>
              </w:rPr>
              <w:t>(</w:t>
            </w:r>
            <w:proofErr w:type="gramStart"/>
            <w:r w:rsidRPr="008320C3">
              <w:rPr>
                <w:color w:val="000000"/>
                <w:lang w:val="fr-FR"/>
              </w:rPr>
              <w:t>34:</w:t>
            </w:r>
            <w:proofErr w:type="gramEnd"/>
            <w:r w:rsidRPr="008320C3">
              <w:rPr>
                <w:color w:val="000000"/>
                <w:lang w:val="fr-FR"/>
              </w:rPr>
              <w:t>10-11)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A7DC1BC" w14:textId="0E622AD7" w:rsidR="000A6E1F" w:rsidRDefault="005C291D" w:rsidP="000A6E1F">
            <w:pPr>
              <w:pStyle w:val="ListBulletDot"/>
            </w:pPr>
            <w:proofErr w:type="spellStart"/>
            <w:r>
              <w:t>Yahwé</w:t>
            </w:r>
            <w:proofErr w:type="spellEnd"/>
            <w:r w:rsidR="000A6E1F" w:rsidRPr="00865BB3">
              <w:t xml:space="preserve"> a dit qu'il ferait alliance avec les Israélites, ferait de grands miracles pour eux et chasserait les habitants du pays que </w:t>
            </w:r>
            <w:proofErr w:type="spellStart"/>
            <w:r>
              <w:t>Yahwé</w:t>
            </w:r>
            <w:proofErr w:type="spellEnd"/>
            <w:r w:rsidR="000A6E1F" w:rsidRPr="00865BB3">
              <w:t xml:space="preserve"> donnerait aux Israélites.</w:t>
            </w:r>
          </w:p>
          <w:p w14:paraId="3EA52808" w14:textId="6B4328B6" w:rsidR="000A6E1F" w:rsidRPr="00865BB3" w:rsidRDefault="000A6E1F" w:rsidP="000A6E1F">
            <w:pPr>
              <w:pStyle w:val="ListBulletDot"/>
              <w:numPr>
                <w:ilvl w:val="0"/>
                <w:numId w:val="0"/>
              </w:numPr>
              <w:ind w:left="360" w:hanging="360"/>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0FD890E" w14:textId="77777777" w:rsidR="000A6E1F" w:rsidRPr="00865BB3" w:rsidRDefault="000A6E1F" w:rsidP="000A6E1F">
            <w:pPr>
              <w:rPr>
                <w:lang w:val="fr-FR"/>
              </w:rPr>
            </w:pPr>
          </w:p>
        </w:tc>
      </w:tr>
      <w:tr w:rsidR="000A6E1F" w:rsidRPr="00FF72AB" w14:paraId="2A37B2F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A229251" w14:textId="67123931" w:rsidR="000A6E1F" w:rsidRPr="00865BB3" w:rsidRDefault="000A6E1F" w:rsidP="000A6E1F">
            <w:pPr>
              <w:rPr>
                <w:color w:val="000000"/>
                <w:lang w:val="fr-FR"/>
              </w:rPr>
            </w:pPr>
            <w:r w:rsidRPr="00865BB3">
              <w:rPr>
                <w:color w:val="000000"/>
                <w:lang w:val="fr-FR"/>
              </w:rPr>
              <w:t xml:space="preserve">Contre quoi </w:t>
            </w:r>
            <w:proofErr w:type="spellStart"/>
            <w:r w:rsidR="005C291D">
              <w:rPr>
                <w:color w:val="000000"/>
                <w:lang w:val="fr-FR"/>
              </w:rPr>
              <w:t>Yahwé</w:t>
            </w:r>
            <w:proofErr w:type="spellEnd"/>
            <w:r w:rsidRPr="00865BB3">
              <w:rPr>
                <w:color w:val="000000"/>
                <w:lang w:val="fr-FR"/>
              </w:rPr>
              <w:t xml:space="preserve"> a-t-il averti les </w:t>
            </w:r>
            <w:proofErr w:type="gramStart"/>
            <w:r w:rsidRPr="00865BB3">
              <w:rPr>
                <w:color w:val="000000"/>
                <w:lang w:val="fr-FR"/>
              </w:rPr>
              <w:t>Israélites?</w:t>
            </w:r>
            <w:proofErr w:type="gramEnd"/>
            <w:r w:rsidRPr="00865BB3">
              <w:rPr>
                <w:color w:val="000000"/>
                <w:lang w:val="fr-FR"/>
              </w:rPr>
              <w:t xml:space="preserve"> </w:t>
            </w:r>
            <w:r w:rsidRPr="00865BB3">
              <w:rPr>
                <w:color w:val="000000"/>
              </w:rPr>
              <w:t>(34:12-16)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EE97780" w14:textId="41290AC1" w:rsidR="000A6E1F" w:rsidRDefault="005C291D" w:rsidP="000A6E1F">
            <w:pPr>
              <w:pStyle w:val="ListBulletDot"/>
            </w:pPr>
            <w:proofErr w:type="spellStart"/>
            <w:r>
              <w:t>Yahwé</w:t>
            </w:r>
            <w:proofErr w:type="spellEnd"/>
            <w:r w:rsidR="000A6E1F" w:rsidRPr="00865BB3">
              <w:t xml:space="preserve"> a averti les Israélites de ne faire aucune alliance avec les personnes vivant dans le pays où elles se rendaient, car ces personnes inciteraient les Israélites à pécher.</w:t>
            </w:r>
          </w:p>
          <w:p w14:paraId="2B53F702" w14:textId="157E0744" w:rsidR="000A6E1F" w:rsidRPr="00865BB3" w:rsidRDefault="000A6E1F" w:rsidP="000A6E1F">
            <w:pPr>
              <w:pStyle w:val="ListBulletDot"/>
              <w:numPr>
                <w:ilvl w:val="0"/>
                <w:numId w:val="0"/>
              </w:numPr>
              <w:ind w:left="360" w:hanging="360"/>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F37C970" w14:textId="77777777" w:rsidR="000A6E1F" w:rsidRPr="00865BB3" w:rsidRDefault="000A6E1F" w:rsidP="000A6E1F">
            <w:pPr>
              <w:rPr>
                <w:lang w:val="fr-FR"/>
              </w:rPr>
            </w:pPr>
          </w:p>
        </w:tc>
      </w:tr>
      <w:tr w:rsidR="000A6E1F" w:rsidRPr="00865BB3" w14:paraId="5C76FCAF"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22C3F87" w14:textId="5E8E74EA" w:rsidR="000A6E1F" w:rsidRPr="008320C3" w:rsidRDefault="000A6E1F" w:rsidP="000A6E1F">
            <w:pPr>
              <w:rPr>
                <w:lang w:val="fr-FR"/>
              </w:rPr>
            </w:pPr>
            <w:r w:rsidRPr="00865BB3">
              <w:rPr>
                <w:color w:val="000000"/>
                <w:lang w:val="fr-FR"/>
              </w:rPr>
              <w:t xml:space="preserve">Quelles sont les trois fêtes que </w:t>
            </w:r>
            <w:proofErr w:type="spellStart"/>
            <w:r w:rsidR="005C291D">
              <w:rPr>
                <w:color w:val="000000"/>
                <w:lang w:val="fr-FR"/>
              </w:rPr>
              <w:t>Yahwé</w:t>
            </w:r>
            <w:proofErr w:type="spellEnd"/>
            <w:r w:rsidRPr="00865BB3">
              <w:rPr>
                <w:color w:val="000000"/>
                <w:lang w:val="fr-FR"/>
              </w:rPr>
              <w:t xml:space="preserve"> a ordonné aux Israélites </w:t>
            </w:r>
            <w:proofErr w:type="gramStart"/>
            <w:r w:rsidRPr="00865BB3">
              <w:rPr>
                <w:color w:val="000000"/>
                <w:lang w:val="fr-FR"/>
              </w:rPr>
              <w:t>d'observer?</w:t>
            </w:r>
            <w:proofErr w:type="gramEnd"/>
            <w:r w:rsidRPr="00865BB3">
              <w:rPr>
                <w:color w:val="000000"/>
                <w:lang w:val="fr-FR"/>
              </w:rPr>
              <w:t xml:space="preserve"> </w:t>
            </w:r>
            <w:r w:rsidRPr="008320C3">
              <w:rPr>
                <w:color w:val="000000"/>
                <w:lang w:val="fr-FR"/>
              </w:rPr>
              <w:t>(</w:t>
            </w:r>
            <w:proofErr w:type="gramStart"/>
            <w:r w:rsidRPr="008320C3">
              <w:rPr>
                <w:color w:val="000000"/>
                <w:lang w:val="fr-FR"/>
              </w:rPr>
              <w:t>34:</w:t>
            </w:r>
            <w:proofErr w:type="gramEnd"/>
            <w:r w:rsidRPr="008320C3">
              <w:rPr>
                <w:color w:val="000000"/>
                <w:lang w:val="fr-FR"/>
              </w:rPr>
              <w:t>18,22)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4DCAD27" w14:textId="77777777" w:rsidR="000A6E1F" w:rsidRPr="00865BB3" w:rsidRDefault="000A6E1F" w:rsidP="000A6E1F">
            <w:pPr>
              <w:pStyle w:val="ListBulletDot"/>
            </w:pPr>
            <w:r w:rsidRPr="00865BB3">
              <w:t>La fête des pains sans levain (la fête de la Pâque est une journée durant la fête des pains sans levain).</w:t>
            </w:r>
          </w:p>
          <w:p w14:paraId="598D9345" w14:textId="77777777" w:rsidR="000A6E1F" w:rsidRPr="00865BB3" w:rsidRDefault="000A6E1F" w:rsidP="000A6E1F">
            <w:pPr>
              <w:pStyle w:val="ListBulletDot"/>
            </w:pPr>
            <w:r w:rsidRPr="00865BB3">
              <w:t>La fête des semaines</w:t>
            </w:r>
          </w:p>
          <w:p w14:paraId="1C0BB7DB" w14:textId="77777777" w:rsidR="000A6E1F" w:rsidRDefault="000A6E1F" w:rsidP="000A6E1F">
            <w:pPr>
              <w:pStyle w:val="ListBulletDot"/>
            </w:pPr>
            <w:r w:rsidRPr="00865BB3">
              <w:t>Le festival de la cueillette</w:t>
            </w:r>
          </w:p>
          <w:p w14:paraId="337B9683" w14:textId="7D9A1B06" w:rsidR="000A6E1F" w:rsidRPr="00865BB3" w:rsidRDefault="000A6E1F" w:rsidP="000A6E1F">
            <w:pPr>
              <w:pStyle w:val="ListBulletDot"/>
              <w:numPr>
                <w:ilvl w:val="0"/>
                <w:numId w:val="0"/>
              </w:numPr>
              <w:ind w:left="360" w:hanging="360"/>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749FCE1" w14:textId="77777777" w:rsidR="000A6E1F" w:rsidRPr="00865BB3" w:rsidRDefault="000A6E1F" w:rsidP="000A6E1F">
            <w:pPr>
              <w:rPr>
                <w:lang w:val="fr-FR"/>
              </w:rPr>
            </w:pPr>
          </w:p>
        </w:tc>
      </w:tr>
    </w:tbl>
    <w:p w14:paraId="0D721C9C" w14:textId="6DDD95DD" w:rsidR="007A4CFA" w:rsidRDefault="007A4CFA"/>
    <w:p w14:paraId="12A67E4B" w14:textId="77777777" w:rsidR="007A4CFA" w:rsidRPr="00865BB3" w:rsidRDefault="007A4CFA" w:rsidP="007A4CFA">
      <w:pPr>
        <w:pStyle w:val="Heading5"/>
        <w:spacing w:before="0"/>
      </w:pPr>
      <w:r>
        <w:br w:type="column"/>
      </w:r>
      <w:r>
        <w:lastRenderedPageBreak/>
        <w:t>Exode</w:t>
      </w:r>
      <w:r w:rsidRPr="00865BB3">
        <w:t xml:space="preserve"> 34:1-35 (</w:t>
      </w:r>
      <w:r>
        <w:t>Continuer</w:t>
      </w:r>
      <w:r w:rsidRPr="00865BB3">
        <w:t>)</w:t>
      </w:r>
    </w:p>
    <w:tbl>
      <w:tblPr>
        <w:tblStyle w:val="afe"/>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7A4CFA" w:rsidRPr="00865BB3" w14:paraId="7B095A83" w14:textId="77777777" w:rsidTr="007A4CFA">
        <w:trPr>
          <w:trHeight w:val="360"/>
        </w:trPr>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34C68BB" w14:textId="0D2EBB58" w:rsidR="007A4CFA" w:rsidRPr="00865BB3" w:rsidRDefault="007A4CFA" w:rsidP="007A4CFA">
            <w:pPr>
              <w:pStyle w:val="Heading4"/>
              <w:outlineLvl w:val="3"/>
              <w:rPr>
                <w:color w:val="000000"/>
                <w:lang w:val="fr-FR"/>
              </w:rPr>
            </w:pPr>
            <w:r w:rsidRPr="00865BB3">
              <w:t>Question</w:t>
            </w:r>
            <w:r w:rsidR="00297CEE">
              <w:t>s</w:t>
            </w:r>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55AB8C8" w14:textId="1A2816F1" w:rsidR="007A4CFA" w:rsidRPr="00865BB3" w:rsidRDefault="004D3011" w:rsidP="007A4CFA">
            <w:pPr>
              <w:pStyle w:val="Heading4"/>
              <w:outlineLvl w:val="3"/>
            </w:pPr>
            <w:proofErr w:type="spellStart"/>
            <w:r>
              <w:t>Bonnes</w:t>
            </w:r>
            <w:proofErr w:type="spellEnd"/>
            <w:r>
              <w:t xml:space="preserve"> </w:t>
            </w:r>
            <w:proofErr w:type="spellStart"/>
            <w:r>
              <w:t>réponses</w:t>
            </w:r>
            <w:proofErr w:type="spellEnd"/>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46FAB3E" w14:textId="2EBD7157" w:rsidR="007A4CFA" w:rsidRPr="00865BB3" w:rsidRDefault="007A4CFA" w:rsidP="007A4CFA">
            <w:pPr>
              <w:pStyle w:val="Heading4"/>
              <w:outlineLvl w:val="3"/>
              <w:rPr>
                <w:lang w:val="fr-FR"/>
              </w:rPr>
            </w:pPr>
            <w:proofErr w:type="spellStart"/>
            <w:r w:rsidRPr="00865BB3">
              <w:t>Commentaires</w:t>
            </w:r>
            <w:proofErr w:type="spellEnd"/>
          </w:p>
        </w:tc>
      </w:tr>
      <w:tr w:rsidR="007A4CFA" w:rsidRPr="00FF72AB" w14:paraId="38CBA7E5"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BC8A136" w14:textId="0F04DE8A" w:rsidR="007A4CFA" w:rsidRPr="007A4CFA" w:rsidRDefault="007A4CFA" w:rsidP="007A4CFA">
            <w:pPr>
              <w:rPr>
                <w:lang w:val="fr-FR"/>
              </w:rPr>
            </w:pPr>
            <w:r w:rsidRPr="00865BB3">
              <w:rPr>
                <w:color w:val="000000"/>
                <w:lang w:val="fr-FR"/>
              </w:rPr>
              <w:t xml:space="preserve">Qu'est-ce que </w:t>
            </w:r>
            <w:proofErr w:type="spellStart"/>
            <w:r w:rsidR="005C291D">
              <w:rPr>
                <w:color w:val="000000"/>
                <w:lang w:val="fr-FR"/>
              </w:rPr>
              <w:t>Yahwé</w:t>
            </w:r>
            <w:proofErr w:type="spellEnd"/>
            <w:r w:rsidRPr="00865BB3">
              <w:rPr>
                <w:color w:val="000000"/>
                <w:lang w:val="fr-FR"/>
              </w:rPr>
              <w:t xml:space="preserve"> a dit à propos des premiers-</w:t>
            </w:r>
            <w:proofErr w:type="gramStart"/>
            <w:r w:rsidRPr="00865BB3">
              <w:rPr>
                <w:color w:val="000000"/>
                <w:lang w:val="fr-FR"/>
              </w:rPr>
              <w:t>nés?</w:t>
            </w:r>
            <w:proofErr w:type="gramEnd"/>
            <w:r w:rsidRPr="00865BB3">
              <w:rPr>
                <w:color w:val="000000"/>
                <w:lang w:val="fr-FR"/>
              </w:rPr>
              <w:t xml:space="preserve"> </w:t>
            </w:r>
            <w:r w:rsidRPr="007A4CFA">
              <w:rPr>
                <w:color w:val="000000"/>
                <w:lang w:val="fr-FR"/>
              </w:rPr>
              <w:t>(</w:t>
            </w:r>
            <w:proofErr w:type="gramStart"/>
            <w:r w:rsidRPr="007A4CFA">
              <w:rPr>
                <w:color w:val="000000"/>
                <w:lang w:val="fr-FR"/>
              </w:rPr>
              <w:t>34:</w:t>
            </w:r>
            <w:proofErr w:type="gramEnd"/>
            <w:r w:rsidRPr="007A4CFA">
              <w:rPr>
                <w:color w:val="000000"/>
                <w:lang w:val="fr-FR"/>
              </w:rPr>
              <w:t>19-20)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E8E25C5" w14:textId="48DA1672" w:rsidR="007A4CFA" w:rsidRPr="00865BB3" w:rsidRDefault="007A4CFA" w:rsidP="007A4CFA">
            <w:pPr>
              <w:pStyle w:val="ListBulletDot"/>
            </w:pPr>
            <w:r w:rsidRPr="00865BB3">
              <w:t xml:space="preserve">Tous les premiers-nés, y compris le bétail, appartiennent à </w:t>
            </w:r>
            <w:proofErr w:type="spellStart"/>
            <w:r w:rsidR="005C291D">
              <w:t>Yahwé</w:t>
            </w:r>
            <w:proofErr w:type="spellEnd"/>
            <w:r w:rsidRPr="00865BB3">
              <w:t>.</w:t>
            </w:r>
          </w:p>
          <w:p w14:paraId="01B4FF70" w14:textId="77777777" w:rsidR="007A4CFA" w:rsidRPr="00865BB3" w:rsidRDefault="007A4CFA" w:rsidP="007A4CFA">
            <w:pPr>
              <w:pStyle w:val="ListBulletDot"/>
            </w:pPr>
            <w:r w:rsidRPr="00865BB3">
              <w:t>Les Israélites doivent racheter le premier-né d’un âne avec un agneau, sinon casser le cou de l’âne.</w:t>
            </w:r>
          </w:p>
          <w:p w14:paraId="54643D5E" w14:textId="77777777" w:rsidR="007A4CFA" w:rsidRDefault="007A4CFA" w:rsidP="007A4CFA">
            <w:pPr>
              <w:pStyle w:val="ListBulletDot"/>
            </w:pPr>
            <w:r w:rsidRPr="00865BB3">
              <w:t>Les Israélites doivent racheter leurs fils premiers-nés.</w:t>
            </w:r>
          </w:p>
          <w:p w14:paraId="0928AD8A" w14:textId="68CB2556" w:rsidR="007A4CFA" w:rsidRPr="00865BB3" w:rsidRDefault="007A4CFA" w:rsidP="007A4CFA">
            <w:pPr>
              <w:pStyle w:val="ListBulletDot"/>
              <w:numPr>
                <w:ilvl w:val="0"/>
                <w:numId w:val="0"/>
              </w:numPr>
              <w:ind w:left="360" w:hanging="360"/>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8964B17" w14:textId="77777777" w:rsidR="007A4CFA" w:rsidRPr="00865BB3" w:rsidRDefault="007A4CFA" w:rsidP="007A4CFA">
            <w:pPr>
              <w:rPr>
                <w:lang w:val="fr-FR"/>
              </w:rPr>
            </w:pPr>
          </w:p>
        </w:tc>
      </w:tr>
      <w:tr w:rsidR="007A4CFA" w:rsidRPr="00FF72AB" w14:paraId="7BE6E79C"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7F4BD73" w14:textId="719BE3BC" w:rsidR="007A4CFA" w:rsidRPr="00865BB3" w:rsidRDefault="007A4CFA" w:rsidP="007A4CFA">
            <w:pPr>
              <w:rPr>
                <w:lang w:val="fr-FR"/>
              </w:rPr>
            </w:pPr>
            <w:r w:rsidRPr="00865BB3">
              <w:rPr>
                <w:color w:val="000000"/>
                <w:lang w:val="fr-FR"/>
              </w:rPr>
              <w:t xml:space="preserve">Quels autres commandements </w:t>
            </w:r>
            <w:proofErr w:type="spellStart"/>
            <w:r w:rsidR="005C291D">
              <w:rPr>
                <w:color w:val="000000"/>
                <w:lang w:val="fr-FR"/>
              </w:rPr>
              <w:t>Yahwé</w:t>
            </w:r>
            <w:proofErr w:type="spellEnd"/>
            <w:r w:rsidRPr="00865BB3">
              <w:rPr>
                <w:color w:val="000000"/>
                <w:lang w:val="fr-FR"/>
              </w:rPr>
              <w:t xml:space="preserve"> a-t-il donnés dans </w:t>
            </w:r>
            <w:proofErr w:type="gramStart"/>
            <w:r w:rsidRPr="00865BB3">
              <w:rPr>
                <w:color w:val="000000"/>
                <w:lang w:val="fr-FR"/>
              </w:rPr>
              <w:t>34:</w:t>
            </w:r>
            <w:proofErr w:type="gramEnd"/>
            <w:r w:rsidRPr="00865BB3">
              <w:rPr>
                <w:color w:val="000000"/>
                <w:lang w:val="fr-FR"/>
              </w:rPr>
              <w:t>25-26?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F5AEE63" w14:textId="77777777" w:rsidR="007A4CFA" w:rsidRPr="00865BB3" w:rsidRDefault="007A4CFA" w:rsidP="007A4CFA">
            <w:pPr>
              <w:numPr>
                <w:ilvl w:val="0"/>
                <w:numId w:val="2"/>
              </w:numPr>
              <w:ind w:left="180" w:hanging="180"/>
              <w:rPr>
                <w:lang w:val="fr-FR"/>
              </w:rPr>
            </w:pPr>
            <w:r w:rsidRPr="00865BB3">
              <w:rPr>
                <w:color w:val="000000"/>
                <w:lang w:val="fr-FR"/>
              </w:rPr>
              <w:t>Ne pas offrir le sang du sacrifice avec de la levure.</w:t>
            </w:r>
          </w:p>
          <w:p w14:paraId="0FE9C5CF" w14:textId="77777777" w:rsidR="007A4CFA" w:rsidRPr="00865BB3" w:rsidRDefault="007A4CFA" w:rsidP="007A4CFA">
            <w:pPr>
              <w:numPr>
                <w:ilvl w:val="0"/>
                <w:numId w:val="2"/>
              </w:numPr>
              <w:ind w:left="180" w:hanging="180"/>
              <w:rPr>
                <w:lang w:val="fr-FR"/>
              </w:rPr>
            </w:pPr>
            <w:r w:rsidRPr="00865BB3">
              <w:rPr>
                <w:color w:val="000000"/>
                <w:lang w:val="fr-FR"/>
              </w:rPr>
              <w:t>Aucune viande provenant du sacrifice de la fête de la Pâque ne doit être laissée au lendemain matin.</w:t>
            </w:r>
          </w:p>
          <w:p w14:paraId="23B6149A" w14:textId="047C98B7" w:rsidR="007A4CFA" w:rsidRPr="00865BB3" w:rsidRDefault="007A4CFA" w:rsidP="007A4CFA">
            <w:pPr>
              <w:numPr>
                <w:ilvl w:val="0"/>
                <w:numId w:val="2"/>
              </w:numPr>
              <w:ind w:left="180" w:hanging="180"/>
              <w:rPr>
                <w:lang w:val="fr-FR"/>
              </w:rPr>
            </w:pPr>
            <w:r w:rsidRPr="00865BB3">
              <w:rPr>
                <w:color w:val="000000"/>
                <w:lang w:val="fr-FR"/>
              </w:rPr>
              <w:t xml:space="preserve">Doit apporter les premiers fruits des champs à </w:t>
            </w:r>
            <w:proofErr w:type="spellStart"/>
            <w:r w:rsidR="005C291D">
              <w:rPr>
                <w:color w:val="000000"/>
                <w:lang w:val="fr-FR"/>
              </w:rPr>
              <w:t>Yahwé</w:t>
            </w:r>
            <w:proofErr w:type="spellEnd"/>
            <w:r w:rsidRPr="00865BB3">
              <w:rPr>
                <w:color w:val="000000"/>
                <w:lang w:val="fr-FR"/>
              </w:rPr>
              <w:t>.</w:t>
            </w:r>
          </w:p>
          <w:p w14:paraId="7A2FF1AA" w14:textId="77777777" w:rsidR="007A4CFA" w:rsidRPr="00F02B57" w:rsidRDefault="007A4CFA" w:rsidP="007A4CFA">
            <w:pPr>
              <w:numPr>
                <w:ilvl w:val="0"/>
                <w:numId w:val="2"/>
              </w:numPr>
              <w:ind w:left="180" w:hanging="180"/>
              <w:rPr>
                <w:lang w:val="fr-FR"/>
              </w:rPr>
            </w:pPr>
            <w:r w:rsidRPr="00865BB3">
              <w:rPr>
                <w:color w:val="000000"/>
                <w:lang w:val="fr-FR"/>
              </w:rPr>
              <w:t>Ne pas faire bouillir une jeune chèvre dans le lait de sa mère.</w:t>
            </w:r>
          </w:p>
          <w:p w14:paraId="39499E0F" w14:textId="77777777" w:rsidR="007A4CFA" w:rsidRDefault="007A4CFA" w:rsidP="007A4CFA">
            <w:pPr>
              <w:rPr>
                <w:lang w:val="fr-FR"/>
              </w:rPr>
            </w:pPr>
          </w:p>
          <w:p w14:paraId="74CD3CFB" w14:textId="249312EC" w:rsidR="007A4CFA" w:rsidRPr="00865BB3" w:rsidRDefault="007A4CFA" w:rsidP="007A4CFA">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0A959CE" w14:textId="77777777" w:rsidR="007A4CFA" w:rsidRPr="00865BB3" w:rsidRDefault="007A4CFA" w:rsidP="007A4CFA">
            <w:pPr>
              <w:rPr>
                <w:lang w:val="fr-FR"/>
              </w:rPr>
            </w:pPr>
          </w:p>
        </w:tc>
      </w:tr>
      <w:tr w:rsidR="007A4CFA" w:rsidRPr="00865BB3" w14:paraId="29333DEA"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FC58BC2" w14:textId="3AFB49DF" w:rsidR="007A4CFA" w:rsidRDefault="007A4CFA" w:rsidP="007A4CFA">
            <w:pPr>
              <w:keepNext/>
              <w:keepLines/>
              <w:rPr>
                <w:color w:val="000000"/>
                <w:lang w:val="fr-FR"/>
              </w:rPr>
            </w:pPr>
            <w:r w:rsidRPr="00865BB3">
              <w:rPr>
                <w:color w:val="000000"/>
                <w:lang w:val="fr-FR"/>
              </w:rPr>
              <w:t xml:space="preserve">Depuis combien de temps Moïse était-il sur le mont Sinaï avec </w:t>
            </w:r>
            <w:proofErr w:type="spellStart"/>
            <w:proofErr w:type="gramStart"/>
            <w:r w:rsidR="005C291D">
              <w:rPr>
                <w:color w:val="000000"/>
                <w:lang w:val="fr-FR"/>
              </w:rPr>
              <w:t>Yahwé</w:t>
            </w:r>
            <w:proofErr w:type="spellEnd"/>
            <w:r w:rsidRPr="00865BB3">
              <w:rPr>
                <w:color w:val="000000"/>
                <w:lang w:val="fr-FR"/>
              </w:rPr>
              <w:t>?</w:t>
            </w:r>
            <w:proofErr w:type="gramEnd"/>
            <w:r w:rsidRPr="00865BB3">
              <w:rPr>
                <w:color w:val="000000"/>
                <w:lang w:val="fr-FR"/>
              </w:rPr>
              <w:t xml:space="preserve"> </w:t>
            </w:r>
            <w:r w:rsidRPr="008320C3">
              <w:rPr>
                <w:color w:val="000000"/>
                <w:lang w:val="fr-FR"/>
              </w:rPr>
              <w:t>(</w:t>
            </w:r>
            <w:proofErr w:type="gramStart"/>
            <w:r w:rsidRPr="008320C3">
              <w:rPr>
                <w:color w:val="000000"/>
                <w:lang w:val="fr-FR"/>
              </w:rPr>
              <w:t>34:</w:t>
            </w:r>
            <w:proofErr w:type="gramEnd"/>
            <w:r w:rsidRPr="008320C3">
              <w:rPr>
                <w:color w:val="000000"/>
                <w:lang w:val="fr-FR"/>
              </w:rPr>
              <w:t>28)</w:t>
            </w:r>
          </w:p>
          <w:p w14:paraId="70F341B0" w14:textId="77777777" w:rsidR="007A4CFA" w:rsidRDefault="007A4CFA" w:rsidP="007A4CFA">
            <w:pPr>
              <w:keepNext/>
              <w:keepLines/>
              <w:rPr>
                <w:color w:val="000000"/>
                <w:lang w:val="fr-FR"/>
              </w:rPr>
            </w:pPr>
          </w:p>
          <w:p w14:paraId="107EB7CF" w14:textId="77777777" w:rsidR="007A4CFA" w:rsidRPr="00865BB3" w:rsidRDefault="007A4CFA" w:rsidP="007A4CFA">
            <w:pPr>
              <w:rPr>
                <w:color w:val="000000"/>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85E3C70" w14:textId="788F41BA" w:rsidR="007A4CFA" w:rsidRPr="00865BB3" w:rsidRDefault="007A4CFA" w:rsidP="007A4CFA">
            <w:pPr>
              <w:numPr>
                <w:ilvl w:val="0"/>
                <w:numId w:val="2"/>
              </w:numPr>
              <w:ind w:left="180" w:hanging="180"/>
              <w:rPr>
                <w:color w:val="000000"/>
                <w:lang w:val="fr-FR"/>
              </w:rPr>
            </w:pPr>
            <w:r w:rsidRPr="00865BB3">
              <w:rPr>
                <w:color w:val="000000"/>
              </w:rPr>
              <w:t xml:space="preserve">40 </w:t>
            </w:r>
            <w:proofErr w:type="spellStart"/>
            <w:r w:rsidRPr="00865BB3">
              <w:rPr>
                <w:color w:val="000000"/>
              </w:rPr>
              <w:t>jours</w:t>
            </w:r>
            <w:proofErr w:type="spellEnd"/>
            <w:r w:rsidRPr="00865BB3">
              <w:rPr>
                <w:color w:val="000000"/>
              </w:rPr>
              <w:t xml:space="preserve"> et 40 </w:t>
            </w:r>
            <w:proofErr w:type="spellStart"/>
            <w:r w:rsidRPr="00865BB3">
              <w:rPr>
                <w:color w:val="000000"/>
              </w:rPr>
              <w:t>nuits</w:t>
            </w:r>
            <w:proofErr w:type="spell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2419664" w14:textId="77777777" w:rsidR="007A4CFA" w:rsidRPr="00865BB3" w:rsidRDefault="007A4CFA" w:rsidP="007A4CFA">
            <w:pPr>
              <w:rPr>
                <w:lang w:val="fr-FR"/>
              </w:rPr>
            </w:pPr>
          </w:p>
        </w:tc>
      </w:tr>
      <w:tr w:rsidR="007A4CFA" w:rsidRPr="00FF72AB" w14:paraId="4811F80C"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AD97BE0" w14:textId="77777777" w:rsidR="007A4CFA" w:rsidRDefault="007A4CFA" w:rsidP="007A4CFA">
            <w:pPr>
              <w:keepNext/>
              <w:keepLines/>
              <w:rPr>
                <w:color w:val="000000"/>
              </w:rPr>
            </w:pPr>
            <w:r w:rsidRPr="00865BB3">
              <w:rPr>
                <w:color w:val="000000"/>
                <w:lang w:val="fr-FR"/>
              </w:rPr>
              <w:t xml:space="preserve">Décris à quoi ressemblait Moïse quand il descendit de la montagne. </w:t>
            </w:r>
            <w:r w:rsidRPr="00865BB3">
              <w:rPr>
                <w:color w:val="000000"/>
              </w:rPr>
              <w:t>(34:29-30)</w:t>
            </w:r>
          </w:p>
          <w:p w14:paraId="1AD072A6" w14:textId="77777777" w:rsidR="007A4CFA" w:rsidRPr="00865BB3" w:rsidRDefault="007A4CFA" w:rsidP="007A4CFA">
            <w:pPr>
              <w:rPr>
                <w:color w:val="000000"/>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9CB03D9" w14:textId="554DBBFD" w:rsidR="007A4CFA" w:rsidRPr="00865BB3" w:rsidRDefault="007A4CFA" w:rsidP="007A4CFA">
            <w:pPr>
              <w:numPr>
                <w:ilvl w:val="0"/>
                <w:numId w:val="2"/>
              </w:numPr>
              <w:ind w:left="180" w:hanging="180"/>
              <w:rPr>
                <w:color w:val="000000"/>
                <w:lang w:val="fr-FR"/>
              </w:rPr>
            </w:pPr>
            <w:r w:rsidRPr="00865BB3">
              <w:rPr>
                <w:color w:val="000000"/>
                <w:lang w:val="fr-FR"/>
              </w:rPr>
              <w:t xml:space="preserve">Le visage de Moïse brillait à force de parler à </w:t>
            </w:r>
            <w:proofErr w:type="spellStart"/>
            <w:r w:rsidR="005C291D">
              <w:rPr>
                <w:color w:val="000000"/>
                <w:lang w:val="fr-FR"/>
              </w:rPr>
              <w:t>Yahwé</w:t>
            </w:r>
            <w:proofErr w:type="spellEnd"/>
            <w:r w:rsidRPr="00865BB3">
              <w:rPr>
                <w:color w:val="000000"/>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C5F88DB" w14:textId="77777777" w:rsidR="007A4CFA" w:rsidRPr="00865BB3" w:rsidRDefault="007A4CFA" w:rsidP="007A4CFA">
            <w:pPr>
              <w:rPr>
                <w:lang w:val="fr-FR"/>
              </w:rPr>
            </w:pPr>
          </w:p>
        </w:tc>
      </w:tr>
    </w:tbl>
    <w:p w14:paraId="7520F735" w14:textId="6D345883" w:rsidR="008320C3" w:rsidRPr="007A4CFA" w:rsidRDefault="008320C3">
      <w:pPr>
        <w:rPr>
          <w:lang w:val="fr-FR"/>
        </w:rPr>
      </w:pPr>
    </w:p>
    <w:p w14:paraId="3941F126" w14:textId="19AE3871" w:rsidR="00336F8F" w:rsidRPr="00865BB3" w:rsidRDefault="000D15F8" w:rsidP="00F02B57">
      <w:pPr>
        <w:pStyle w:val="Heading5"/>
      </w:pPr>
      <w:r>
        <w:lastRenderedPageBreak/>
        <w:t>Exode</w:t>
      </w:r>
      <w:r w:rsidR="002E2036" w:rsidRPr="00865BB3">
        <w:t xml:space="preserve"> 34:1-35 (</w:t>
      </w:r>
      <w:r w:rsidR="00430371">
        <w:t>Continuer</w:t>
      </w:r>
      <w:r w:rsidR="002E2036" w:rsidRPr="00865BB3">
        <w:t>)</w:t>
      </w:r>
    </w:p>
    <w:tbl>
      <w:tblPr>
        <w:tblStyle w:val="aff"/>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rsidRPr="00865BB3" w14:paraId="0D551ECA" w14:textId="77777777" w:rsidTr="007A4CFA">
        <w:trPr>
          <w:trHeight w:val="360"/>
        </w:trPr>
        <w:tc>
          <w:tcPr>
            <w:tcW w:w="2160" w:type="dxa"/>
            <w:vAlign w:val="center"/>
          </w:tcPr>
          <w:p w14:paraId="31CD0CCE" w14:textId="77777777" w:rsidR="00336F8F" w:rsidRPr="00865BB3" w:rsidRDefault="002E2036" w:rsidP="00F02B57">
            <w:pPr>
              <w:pStyle w:val="Heading4"/>
              <w:outlineLvl w:val="3"/>
            </w:pPr>
            <w:r w:rsidRPr="00865BB3">
              <w:t>Question</w:t>
            </w:r>
          </w:p>
        </w:tc>
        <w:tc>
          <w:tcPr>
            <w:tcW w:w="3600" w:type="dxa"/>
            <w:vAlign w:val="center"/>
          </w:tcPr>
          <w:p w14:paraId="2271180D" w14:textId="2231B9CB" w:rsidR="00336F8F" w:rsidRPr="00865BB3" w:rsidRDefault="004D3011" w:rsidP="00F02B57">
            <w:pPr>
              <w:pStyle w:val="Heading4"/>
              <w:outlineLvl w:val="3"/>
            </w:pPr>
            <w:proofErr w:type="spellStart"/>
            <w:r>
              <w:t>Bonnes</w:t>
            </w:r>
            <w:proofErr w:type="spellEnd"/>
            <w:r>
              <w:t xml:space="preserve"> </w:t>
            </w:r>
            <w:proofErr w:type="spellStart"/>
            <w:r>
              <w:t>réponses</w:t>
            </w:r>
            <w:proofErr w:type="spellEnd"/>
          </w:p>
        </w:tc>
        <w:tc>
          <w:tcPr>
            <w:tcW w:w="3600" w:type="dxa"/>
            <w:vAlign w:val="center"/>
          </w:tcPr>
          <w:p w14:paraId="67B45CB3" w14:textId="77777777" w:rsidR="00336F8F" w:rsidRPr="00865BB3" w:rsidRDefault="008213A2" w:rsidP="00F02B57">
            <w:pPr>
              <w:pStyle w:val="Heading4"/>
              <w:outlineLvl w:val="3"/>
            </w:pPr>
            <w:proofErr w:type="spellStart"/>
            <w:r w:rsidRPr="00865BB3">
              <w:t>Commentaires</w:t>
            </w:r>
            <w:proofErr w:type="spellEnd"/>
          </w:p>
        </w:tc>
      </w:tr>
      <w:tr w:rsidR="00F02B57" w:rsidRPr="00FF72AB" w14:paraId="56C5A8D2" w14:textId="77777777" w:rsidTr="00F02B57">
        <w:tc>
          <w:tcPr>
            <w:tcW w:w="2160" w:type="dxa"/>
            <w:shd w:val="clear" w:color="auto" w:fill="FFF0BE"/>
          </w:tcPr>
          <w:p w14:paraId="41817E78" w14:textId="77777777" w:rsidR="00F02B57" w:rsidRPr="007A4CFA" w:rsidRDefault="00F02B57" w:rsidP="00F02B57">
            <w:pPr>
              <w:keepNext/>
              <w:keepLines/>
              <w:rPr>
                <w:color w:val="000000"/>
                <w:lang w:val="fr-FR"/>
              </w:rPr>
            </w:pPr>
            <w:r w:rsidRPr="00865BB3">
              <w:rPr>
                <w:color w:val="000000"/>
                <w:lang w:val="fr-FR"/>
              </w:rPr>
              <w:t xml:space="preserve">Qu'a fait Moïse à la suite de l'éclat de son </w:t>
            </w:r>
            <w:proofErr w:type="gramStart"/>
            <w:r w:rsidRPr="00865BB3">
              <w:rPr>
                <w:color w:val="000000"/>
                <w:lang w:val="fr-FR"/>
              </w:rPr>
              <w:t>visage?</w:t>
            </w:r>
            <w:proofErr w:type="gramEnd"/>
            <w:r w:rsidRPr="00865BB3">
              <w:rPr>
                <w:color w:val="000000"/>
                <w:lang w:val="fr-FR"/>
              </w:rPr>
              <w:t xml:space="preserve"> </w:t>
            </w:r>
            <w:r w:rsidRPr="007A4CFA">
              <w:rPr>
                <w:color w:val="000000"/>
                <w:lang w:val="fr-FR"/>
              </w:rPr>
              <w:t>(</w:t>
            </w:r>
            <w:proofErr w:type="gramStart"/>
            <w:r w:rsidRPr="007A4CFA">
              <w:rPr>
                <w:color w:val="000000"/>
                <w:lang w:val="fr-FR"/>
              </w:rPr>
              <w:t>34:</w:t>
            </w:r>
            <w:proofErr w:type="gramEnd"/>
            <w:r w:rsidRPr="007A4CFA">
              <w:rPr>
                <w:color w:val="000000"/>
                <w:lang w:val="fr-FR"/>
              </w:rPr>
              <w:t>33)</w:t>
            </w:r>
          </w:p>
          <w:p w14:paraId="3F176B9A" w14:textId="77777777" w:rsidR="00F02B57" w:rsidRDefault="00F02B57" w:rsidP="00F02B57">
            <w:pPr>
              <w:keepNext/>
              <w:keepLines/>
              <w:rPr>
                <w:lang w:val="fr-FR"/>
              </w:rPr>
            </w:pPr>
          </w:p>
          <w:p w14:paraId="330D7E99" w14:textId="63C95D91" w:rsidR="007A4CFA" w:rsidRPr="007A4CFA" w:rsidRDefault="007A4CFA" w:rsidP="00F02B57">
            <w:pPr>
              <w:keepNext/>
              <w:keepLines/>
              <w:rPr>
                <w:lang w:val="fr-FR"/>
              </w:rPr>
            </w:pPr>
          </w:p>
        </w:tc>
        <w:tc>
          <w:tcPr>
            <w:tcW w:w="3600" w:type="dxa"/>
            <w:shd w:val="clear" w:color="auto" w:fill="FFF0BE"/>
          </w:tcPr>
          <w:p w14:paraId="27BE80FC" w14:textId="56C5610F" w:rsidR="00F02B57" w:rsidRPr="00F02B57" w:rsidRDefault="00F02B57" w:rsidP="00F02B57">
            <w:pPr>
              <w:keepNext/>
              <w:keepLines/>
              <w:rPr>
                <w:lang w:val="fr-FR"/>
              </w:rPr>
            </w:pPr>
            <w:r w:rsidRPr="00865BB3">
              <w:rPr>
                <w:color w:val="000000"/>
                <w:lang w:val="fr-FR"/>
              </w:rPr>
              <w:t>Il portait un voile sur son visage.</w:t>
            </w:r>
          </w:p>
        </w:tc>
        <w:tc>
          <w:tcPr>
            <w:tcW w:w="3600" w:type="dxa"/>
            <w:shd w:val="clear" w:color="auto" w:fill="FFF0BE"/>
          </w:tcPr>
          <w:p w14:paraId="52670F60" w14:textId="77777777" w:rsidR="00F02B57" w:rsidRPr="00F02B57" w:rsidRDefault="00F02B57" w:rsidP="00F02B57">
            <w:pPr>
              <w:keepNext/>
              <w:keepLines/>
              <w:rPr>
                <w:lang w:val="fr-FR"/>
              </w:rPr>
            </w:pPr>
          </w:p>
        </w:tc>
      </w:tr>
      <w:tr w:rsidR="00F02B57" w:rsidRPr="00FF72AB" w14:paraId="5160DD4D" w14:textId="77777777" w:rsidTr="00F02B57">
        <w:tc>
          <w:tcPr>
            <w:tcW w:w="2160" w:type="dxa"/>
            <w:shd w:val="clear" w:color="auto" w:fill="FFF0BE"/>
          </w:tcPr>
          <w:p w14:paraId="13C90130" w14:textId="7AEC8758" w:rsidR="00F02B57" w:rsidRPr="00FC3A01" w:rsidRDefault="00F02B57" w:rsidP="00F02B57">
            <w:pPr>
              <w:keepNext/>
              <w:keepLines/>
              <w:rPr>
                <w:color w:val="000000"/>
                <w:lang w:val="fr-FR"/>
              </w:rPr>
            </w:pPr>
            <w:r w:rsidRPr="00865BB3">
              <w:rPr>
                <w:color w:val="000000"/>
                <w:lang w:val="fr-FR"/>
              </w:rPr>
              <w:t>Quand Moïse enl</w:t>
            </w:r>
            <w:r w:rsidR="00297CEE">
              <w:rPr>
                <w:color w:val="000000"/>
                <w:lang w:val="fr-FR"/>
              </w:rPr>
              <w:t>e</w:t>
            </w:r>
            <w:r w:rsidRPr="00865BB3">
              <w:rPr>
                <w:color w:val="000000"/>
                <w:lang w:val="fr-FR"/>
              </w:rPr>
              <w:t xml:space="preserve">vait-il le </w:t>
            </w:r>
            <w:proofErr w:type="gramStart"/>
            <w:r w:rsidRPr="00865BB3">
              <w:rPr>
                <w:color w:val="000000"/>
                <w:lang w:val="fr-FR"/>
              </w:rPr>
              <w:t>voile?</w:t>
            </w:r>
            <w:proofErr w:type="gramEnd"/>
            <w:r w:rsidRPr="00865BB3">
              <w:rPr>
                <w:color w:val="000000"/>
                <w:lang w:val="fr-FR"/>
              </w:rPr>
              <w:t xml:space="preserve"> </w:t>
            </w:r>
            <w:r w:rsidRPr="00FC3A01">
              <w:rPr>
                <w:color w:val="000000"/>
                <w:lang w:val="fr-FR"/>
              </w:rPr>
              <w:t>(</w:t>
            </w:r>
            <w:proofErr w:type="gramStart"/>
            <w:r w:rsidRPr="00FC3A01">
              <w:rPr>
                <w:color w:val="000000"/>
                <w:lang w:val="fr-FR"/>
              </w:rPr>
              <w:t>34:</w:t>
            </w:r>
            <w:proofErr w:type="gramEnd"/>
            <w:r w:rsidRPr="00FC3A01">
              <w:rPr>
                <w:color w:val="000000"/>
                <w:lang w:val="fr-FR"/>
              </w:rPr>
              <w:t>34)</w:t>
            </w:r>
          </w:p>
          <w:p w14:paraId="746930F5" w14:textId="77777777" w:rsidR="00F02B57" w:rsidRPr="00FC3A01" w:rsidRDefault="00F02B57" w:rsidP="00F02B57">
            <w:pPr>
              <w:keepNext/>
              <w:keepLines/>
              <w:rPr>
                <w:lang w:val="fr-FR"/>
              </w:rPr>
            </w:pPr>
          </w:p>
          <w:p w14:paraId="7611E606" w14:textId="0087CA51" w:rsidR="007A4CFA" w:rsidRPr="00FC3A01" w:rsidRDefault="007A4CFA" w:rsidP="00F02B57">
            <w:pPr>
              <w:keepNext/>
              <w:keepLines/>
              <w:rPr>
                <w:lang w:val="fr-FR"/>
              </w:rPr>
            </w:pPr>
          </w:p>
        </w:tc>
        <w:tc>
          <w:tcPr>
            <w:tcW w:w="3600" w:type="dxa"/>
            <w:shd w:val="clear" w:color="auto" w:fill="FFF0BE"/>
          </w:tcPr>
          <w:p w14:paraId="27B25A9C" w14:textId="58B5C1B3" w:rsidR="00F02B57" w:rsidRPr="00F02B57" w:rsidRDefault="00F02B57" w:rsidP="00F02B57">
            <w:pPr>
              <w:keepNext/>
              <w:keepLines/>
              <w:rPr>
                <w:lang w:val="fr-FR"/>
              </w:rPr>
            </w:pPr>
            <w:r w:rsidRPr="00865BB3">
              <w:rPr>
                <w:color w:val="000000"/>
                <w:lang w:val="fr-FR"/>
              </w:rPr>
              <w:t>Moïse enl</w:t>
            </w:r>
            <w:r w:rsidR="00297CEE">
              <w:rPr>
                <w:color w:val="000000"/>
                <w:lang w:val="fr-FR"/>
              </w:rPr>
              <w:t>e</w:t>
            </w:r>
            <w:r w:rsidRPr="00865BB3">
              <w:rPr>
                <w:color w:val="000000"/>
                <w:lang w:val="fr-FR"/>
              </w:rPr>
              <w:t xml:space="preserve">vait le voile quand il irait parler à </w:t>
            </w:r>
            <w:proofErr w:type="spellStart"/>
            <w:r w:rsidR="005C291D">
              <w:rPr>
                <w:color w:val="000000"/>
                <w:lang w:val="fr-FR"/>
              </w:rPr>
              <w:t>Yahwé</w:t>
            </w:r>
            <w:proofErr w:type="spellEnd"/>
            <w:r w:rsidRPr="00865BB3">
              <w:rPr>
                <w:color w:val="000000"/>
                <w:lang w:val="fr-FR"/>
              </w:rPr>
              <w:t>.</w:t>
            </w:r>
          </w:p>
        </w:tc>
        <w:tc>
          <w:tcPr>
            <w:tcW w:w="3600" w:type="dxa"/>
            <w:shd w:val="clear" w:color="auto" w:fill="FFF0BE"/>
          </w:tcPr>
          <w:p w14:paraId="004AD1D7" w14:textId="77777777" w:rsidR="00F02B57" w:rsidRPr="00F02B57" w:rsidRDefault="00F02B57" w:rsidP="00F02B57">
            <w:pPr>
              <w:keepNext/>
              <w:keepLines/>
              <w:rPr>
                <w:lang w:val="fr-FR"/>
              </w:rPr>
            </w:pPr>
          </w:p>
        </w:tc>
      </w:tr>
      <w:tr w:rsidR="00F02B57" w:rsidRPr="00865BB3" w14:paraId="0C5DA68B" w14:textId="77777777" w:rsidTr="007A4CFA">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158AE41B" w14:textId="77777777" w:rsidR="00F02B57" w:rsidRPr="00865BB3" w:rsidRDefault="00F02B57" w:rsidP="00F02B57">
            <w:pPr>
              <w:pStyle w:val="Heading4"/>
              <w:outlineLvl w:val="3"/>
            </w:pPr>
            <w:r w:rsidRPr="00865BB3">
              <w:t xml:space="preserve">Importance des </w:t>
            </w:r>
            <w:proofErr w:type="spellStart"/>
            <w:r w:rsidRPr="00865BB3">
              <w:t>événements</w:t>
            </w:r>
            <w:proofErr w:type="spellEnd"/>
          </w:p>
        </w:tc>
      </w:tr>
      <w:tr w:rsidR="00F02B57" w:rsidRPr="00FF72AB" w14:paraId="6C19E1D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5995F9C" w14:textId="77777777" w:rsidR="00F02B57" w:rsidRDefault="00F02B57" w:rsidP="00F02B57">
            <w:pPr>
              <w:rPr>
                <w:color w:val="000000"/>
              </w:rPr>
            </w:pPr>
            <w:r w:rsidRPr="00865BB3">
              <w:rPr>
                <w:color w:val="000000"/>
                <w:lang w:val="fr-FR"/>
              </w:rPr>
              <w:t xml:space="preserve">Que nous dit-il sur le caractère de Dieu quand il a demandé à Moïse de fabriquer deux autres tablettes pour la loi de </w:t>
            </w:r>
            <w:proofErr w:type="gramStart"/>
            <w:r w:rsidRPr="00865BB3">
              <w:rPr>
                <w:color w:val="000000"/>
                <w:lang w:val="fr-FR"/>
              </w:rPr>
              <w:t>Dieu?</w:t>
            </w:r>
            <w:proofErr w:type="gramEnd"/>
            <w:r w:rsidRPr="00865BB3">
              <w:rPr>
                <w:color w:val="000000"/>
                <w:lang w:val="fr-FR"/>
              </w:rPr>
              <w:t xml:space="preserve"> </w:t>
            </w:r>
            <w:r w:rsidRPr="00865BB3">
              <w:rPr>
                <w:color w:val="000000"/>
              </w:rPr>
              <w:t>(34:1-4)</w:t>
            </w:r>
          </w:p>
          <w:p w14:paraId="39A5F860" w14:textId="77777777" w:rsidR="00F02B57" w:rsidRDefault="00F02B57" w:rsidP="00F02B57"/>
          <w:p w14:paraId="7FCAE7F3" w14:textId="0288154E" w:rsidR="007A4CFA" w:rsidRPr="00865BB3" w:rsidRDefault="007A4CFA" w:rsidP="00F02B5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6316418" w14:textId="4FD4DF4C" w:rsidR="00F02B57" w:rsidRPr="00865BB3" w:rsidRDefault="00F02B57" w:rsidP="00F02B57">
            <w:pPr>
              <w:rPr>
                <w:lang w:val="fr-FR"/>
              </w:rPr>
            </w:pPr>
            <w:r w:rsidRPr="00865BB3">
              <w:rPr>
                <w:color w:val="000000"/>
                <w:lang w:val="fr-FR"/>
              </w:rPr>
              <w:t>Quand les tablettes ont été détruites par Moïse, dans sa colère envers le peuple, Dieu a remplacé ce qui avait été brisé, montrant sa grâce et son pardon, et l'urgence pour le peuple de Dieu d'avoir besoin de la loi pour vivre avec lui.</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FD9A849" w14:textId="77777777" w:rsidR="00F02B57" w:rsidRPr="00865BB3" w:rsidRDefault="00F02B57" w:rsidP="00F02B57">
            <w:pPr>
              <w:rPr>
                <w:lang w:val="fr-FR"/>
              </w:rPr>
            </w:pPr>
          </w:p>
        </w:tc>
      </w:tr>
      <w:tr w:rsidR="00F02B57" w:rsidRPr="00FF72AB" w14:paraId="28E09F15"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5B40774" w14:textId="34873656" w:rsidR="00F02B57" w:rsidRDefault="00F02B57" w:rsidP="00F02B57">
            <w:pPr>
              <w:rPr>
                <w:color w:val="000000"/>
              </w:rPr>
            </w:pPr>
            <w:r w:rsidRPr="00865BB3">
              <w:rPr>
                <w:color w:val="000000"/>
                <w:lang w:val="fr-FR"/>
              </w:rPr>
              <w:t xml:space="preserve">Qu'est-ce que </w:t>
            </w:r>
            <w:proofErr w:type="spellStart"/>
            <w:r w:rsidR="005C291D">
              <w:rPr>
                <w:color w:val="000000"/>
                <w:lang w:val="fr-FR"/>
              </w:rPr>
              <w:t>Yahwé</w:t>
            </w:r>
            <w:proofErr w:type="spellEnd"/>
            <w:r w:rsidRPr="00865BB3">
              <w:rPr>
                <w:color w:val="000000"/>
                <w:lang w:val="fr-FR"/>
              </w:rPr>
              <w:t xml:space="preserve"> lui-même nous dit de sa nature, de son amour et de sa justice quand il donne la loi une seconde </w:t>
            </w:r>
            <w:proofErr w:type="gramStart"/>
            <w:r w:rsidRPr="00865BB3">
              <w:rPr>
                <w:color w:val="000000"/>
                <w:lang w:val="fr-FR"/>
              </w:rPr>
              <w:t>fois?</w:t>
            </w:r>
            <w:proofErr w:type="gramEnd"/>
            <w:r w:rsidRPr="00865BB3">
              <w:rPr>
                <w:color w:val="000000"/>
                <w:lang w:val="fr-FR"/>
              </w:rPr>
              <w:t xml:space="preserve"> </w:t>
            </w:r>
            <w:r w:rsidRPr="00865BB3">
              <w:rPr>
                <w:color w:val="000000"/>
              </w:rPr>
              <w:t>(34:6-7)</w:t>
            </w:r>
          </w:p>
          <w:p w14:paraId="50435157" w14:textId="77777777" w:rsidR="00F02B57" w:rsidRDefault="00F02B57" w:rsidP="00F02B57"/>
          <w:p w14:paraId="37FAEA53" w14:textId="2F3646B5" w:rsidR="007A4CFA" w:rsidRPr="00865BB3" w:rsidRDefault="007A4CFA" w:rsidP="00F02B5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FFC428D" w14:textId="423C3EE9" w:rsidR="00F02B57" w:rsidRPr="00865BB3" w:rsidRDefault="005C291D" w:rsidP="00F02B57">
            <w:pPr>
              <w:rPr>
                <w:lang w:val="fr-FR"/>
              </w:rPr>
            </w:pPr>
            <w:proofErr w:type="spellStart"/>
            <w:r>
              <w:rPr>
                <w:color w:val="000000"/>
                <w:lang w:val="fr-FR"/>
              </w:rPr>
              <w:t>Yahwé</w:t>
            </w:r>
            <w:proofErr w:type="spellEnd"/>
            <w:r w:rsidR="00F02B57" w:rsidRPr="00865BB3">
              <w:rPr>
                <w:color w:val="000000"/>
                <w:lang w:val="fr-FR"/>
              </w:rPr>
              <w:t xml:space="preserve"> révèle son </w:t>
            </w:r>
            <w:proofErr w:type="gramStart"/>
            <w:r w:rsidR="00F02B57" w:rsidRPr="00865BB3">
              <w:rPr>
                <w:color w:val="000000"/>
                <w:lang w:val="fr-FR"/>
              </w:rPr>
              <w:t>caractère:</w:t>
            </w:r>
            <w:proofErr w:type="gramEnd"/>
            <w:r w:rsidR="00F02B57" w:rsidRPr="00865BB3">
              <w:rPr>
                <w:color w:val="000000"/>
                <w:lang w:val="fr-FR"/>
              </w:rPr>
              <w:t xml:space="preserve"> obéissance sainte et parfaite, exigeante</w:t>
            </w:r>
            <w:r w:rsidR="00F02B57" w:rsidRPr="00B33344">
              <w:rPr>
                <w:lang w:val="fr-FR"/>
              </w:rPr>
              <w:t xml:space="preserve">, pourtant </w:t>
            </w:r>
            <w:r w:rsidR="00F02B57" w:rsidRPr="00865BB3">
              <w:rPr>
                <w:color w:val="000000"/>
                <w:lang w:val="fr-FR"/>
              </w:rPr>
              <w:t>miséricordieuse, gracieuse, lente à la colère, riche en amour et en fidélité, amour pour des milliers, pardonnant la méchanceté, les transgressions et les péchés.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B91F13D" w14:textId="77777777" w:rsidR="00F02B57" w:rsidRPr="00865BB3" w:rsidRDefault="00F02B57" w:rsidP="00F02B57">
            <w:pPr>
              <w:rPr>
                <w:lang w:val="fr-FR"/>
              </w:rPr>
            </w:pPr>
          </w:p>
        </w:tc>
      </w:tr>
    </w:tbl>
    <w:p w14:paraId="4C43AE16" w14:textId="77777777" w:rsidR="00336F8F" w:rsidRPr="00865BB3" w:rsidRDefault="00336F8F">
      <w:pPr>
        <w:spacing w:line="259" w:lineRule="auto"/>
        <w:ind w:left="360"/>
        <w:rPr>
          <w:lang w:val="fr-FR"/>
        </w:rPr>
      </w:pPr>
    </w:p>
    <w:p w14:paraId="5B7A6A71" w14:textId="77777777" w:rsidR="00336F8F" w:rsidRPr="00865BB3" w:rsidRDefault="002E2036">
      <w:pPr>
        <w:pStyle w:val="Heading2"/>
        <w:rPr>
          <w:lang w:val="fr-FR"/>
        </w:rPr>
      </w:pPr>
      <w:bookmarkStart w:id="21" w:name="_7czcn46pupq" w:colFirst="0" w:colLast="0"/>
      <w:bookmarkEnd w:id="21"/>
      <w:r w:rsidRPr="00865BB3">
        <w:rPr>
          <w:lang w:val="fr-FR"/>
        </w:rPr>
        <w:br w:type="page"/>
      </w:r>
    </w:p>
    <w:p w14:paraId="025252D6" w14:textId="10E4CFCB" w:rsidR="00336F8F" w:rsidRPr="00865BB3" w:rsidRDefault="00937354" w:rsidP="00F02B57">
      <w:pPr>
        <w:pStyle w:val="Heading1"/>
        <w:rPr>
          <w:lang w:val="fr-FR"/>
        </w:rPr>
      </w:pPr>
      <w:bookmarkStart w:id="22" w:name="_Toc35597485"/>
      <w:r w:rsidRPr="00865BB3">
        <w:rPr>
          <w:lang w:val="fr-FR"/>
        </w:rPr>
        <w:lastRenderedPageBreak/>
        <w:t xml:space="preserve">Exode </w:t>
      </w:r>
      <w:proofErr w:type="gramStart"/>
      <w:r w:rsidRPr="00865BB3">
        <w:rPr>
          <w:lang w:val="fr-FR"/>
        </w:rPr>
        <w:t>40:</w:t>
      </w:r>
      <w:proofErr w:type="gramEnd"/>
      <w:r w:rsidRPr="00865BB3">
        <w:rPr>
          <w:lang w:val="fr-FR"/>
        </w:rPr>
        <w:t>17-38</w:t>
      </w:r>
      <w:bookmarkEnd w:id="22"/>
    </w:p>
    <w:p w14:paraId="2B4090CB" w14:textId="1C4636EE" w:rsidR="00336F8F" w:rsidRPr="00865BB3" w:rsidRDefault="00F04272" w:rsidP="00F02B57">
      <w:pPr>
        <w:pStyle w:val="ListParagraph"/>
        <w:rPr>
          <w:lang w:val="fr-FR"/>
        </w:rPr>
      </w:pPr>
      <w:proofErr w:type="gramStart"/>
      <w:r w:rsidRPr="00F02B57">
        <w:rPr>
          <w:b/>
          <w:bCs/>
          <w:lang w:val="fr-FR"/>
        </w:rPr>
        <w:t>Contexte</w:t>
      </w:r>
      <w:r w:rsidRPr="00865BB3">
        <w:rPr>
          <w:lang w:val="fr-FR"/>
        </w:rPr>
        <w:t>:</w:t>
      </w:r>
      <w:proofErr w:type="gramEnd"/>
      <w:r w:rsidRPr="00865BB3">
        <w:rPr>
          <w:lang w:val="fr-FR"/>
        </w:rPr>
        <w:t xml:space="preserve"> Après le retour de Moïse du mont Sinaï, les Israélites ont construit le tabernacle et tout ce qui y est associé, conformément aux instructions de </w:t>
      </w:r>
      <w:proofErr w:type="spellStart"/>
      <w:r w:rsidR="005C291D">
        <w:rPr>
          <w:lang w:val="fr-FR"/>
        </w:rPr>
        <w:t>Yahwé</w:t>
      </w:r>
      <w:proofErr w:type="spellEnd"/>
      <w:r w:rsidRPr="00865BB3">
        <w:rPr>
          <w:lang w:val="fr-FR"/>
        </w:rPr>
        <w:t>. Le passage concerne l'achèvement de leur travail sur le tabernacle.</w:t>
      </w:r>
    </w:p>
    <w:tbl>
      <w:tblPr>
        <w:tblStyle w:val="af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rsidRPr="00865BB3" w14:paraId="764B6A99" w14:textId="77777777" w:rsidTr="00843AC1">
        <w:trPr>
          <w:trHeight w:val="360"/>
        </w:trPr>
        <w:tc>
          <w:tcPr>
            <w:tcW w:w="2160" w:type="dxa"/>
            <w:vAlign w:val="center"/>
          </w:tcPr>
          <w:p w14:paraId="66FF864D" w14:textId="77777777" w:rsidR="00336F8F" w:rsidRPr="00865BB3" w:rsidRDefault="002E2036" w:rsidP="00F02B57">
            <w:pPr>
              <w:pStyle w:val="Heading4"/>
              <w:outlineLvl w:val="3"/>
            </w:pPr>
            <w:r w:rsidRPr="00865BB3">
              <w:t>Question</w:t>
            </w:r>
          </w:p>
        </w:tc>
        <w:tc>
          <w:tcPr>
            <w:tcW w:w="3600" w:type="dxa"/>
            <w:vAlign w:val="center"/>
          </w:tcPr>
          <w:p w14:paraId="73D01E8C" w14:textId="4CB60A79" w:rsidR="00336F8F" w:rsidRPr="00865BB3" w:rsidRDefault="004D3011" w:rsidP="00F02B57">
            <w:pPr>
              <w:pStyle w:val="Heading4"/>
              <w:outlineLvl w:val="3"/>
            </w:pPr>
            <w:proofErr w:type="spellStart"/>
            <w:r>
              <w:t>Bonnes</w:t>
            </w:r>
            <w:proofErr w:type="spellEnd"/>
            <w:r>
              <w:t xml:space="preserve"> </w:t>
            </w:r>
            <w:proofErr w:type="spellStart"/>
            <w:r>
              <w:t>réponses</w:t>
            </w:r>
            <w:proofErr w:type="spellEnd"/>
          </w:p>
        </w:tc>
        <w:tc>
          <w:tcPr>
            <w:tcW w:w="3600" w:type="dxa"/>
            <w:vAlign w:val="center"/>
          </w:tcPr>
          <w:p w14:paraId="1230D441" w14:textId="77777777" w:rsidR="00336F8F" w:rsidRPr="00865BB3" w:rsidRDefault="008213A2" w:rsidP="00F02B57">
            <w:pPr>
              <w:pStyle w:val="Heading4"/>
              <w:outlineLvl w:val="3"/>
            </w:pPr>
            <w:proofErr w:type="spellStart"/>
            <w:r w:rsidRPr="00865BB3">
              <w:t>Commentaires</w:t>
            </w:r>
            <w:proofErr w:type="spellEnd"/>
          </w:p>
        </w:tc>
      </w:tr>
      <w:tr w:rsidR="00336F8F" w:rsidRPr="00865BB3" w14:paraId="6D2C8E63" w14:textId="77777777" w:rsidTr="00843AC1">
        <w:trPr>
          <w:trHeight w:val="360"/>
        </w:trPr>
        <w:tc>
          <w:tcPr>
            <w:tcW w:w="9360" w:type="dxa"/>
            <w:gridSpan w:val="3"/>
            <w:shd w:val="clear" w:color="auto" w:fill="F3D5CF"/>
            <w:vAlign w:val="center"/>
          </w:tcPr>
          <w:p w14:paraId="46455722" w14:textId="77777777" w:rsidR="00336F8F" w:rsidRPr="00865BB3" w:rsidRDefault="008213A2" w:rsidP="00F02B57">
            <w:pPr>
              <w:pStyle w:val="Heading4"/>
              <w:outlineLvl w:val="3"/>
            </w:pPr>
            <w:r w:rsidRPr="00865BB3">
              <w:t>Section de résumé</w:t>
            </w:r>
          </w:p>
        </w:tc>
      </w:tr>
      <w:tr w:rsidR="00336F8F" w:rsidRPr="00FF72AB" w14:paraId="14357C76" w14:textId="77777777">
        <w:trPr>
          <w:trHeight w:val="1200"/>
        </w:trPr>
        <w:tc>
          <w:tcPr>
            <w:tcW w:w="2160" w:type="dxa"/>
            <w:shd w:val="clear" w:color="auto" w:fill="FFF0C2"/>
          </w:tcPr>
          <w:p w14:paraId="615F6067" w14:textId="77777777" w:rsidR="00336F8F" w:rsidRPr="00865BB3" w:rsidRDefault="008213A2">
            <w:proofErr w:type="spellStart"/>
            <w:r w:rsidRPr="00865BB3">
              <w:t>Résumez</w:t>
            </w:r>
            <w:proofErr w:type="spellEnd"/>
            <w:r w:rsidRPr="00865BB3">
              <w:t xml:space="preserve"> </w:t>
            </w:r>
            <w:proofErr w:type="spellStart"/>
            <w:r w:rsidRPr="00865BB3">
              <w:t>ce</w:t>
            </w:r>
            <w:proofErr w:type="spellEnd"/>
            <w:r w:rsidRPr="00865BB3">
              <w:t xml:space="preserve"> passage.</w:t>
            </w:r>
          </w:p>
        </w:tc>
        <w:tc>
          <w:tcPr>
            <w:tcW w:w="3600" w:type="dxa"/>
            <w:shd w:val="clear" w:color="auto" w:fill="FFF0C2"/>
          </w:tcPr>
          <w:p w14:paraId="3C01B538" w14:textId="77777777" w:rsidR="00AA1F6A" w:rsidRPr="00865BB3" w:rsidRDefault="00F04272" w:rsidP="00F02B57">
            <w:pPr>
              <w:pStyle w:val="ListBulletBox"/>
            </w:pPr>
            <w:r w:rsidRPr="00865BB3">
              <w:t>Ce passage décrit comment Moïse a construit le tabernacle.</w:t>
            </w:r>
          </w:p>
          <w:p w14:paraId="6AD7413B" w14:textId="7EBC9EC4" w:rsidR="00AA1F6A" w:rsidRPr="00865BB3" w:rsidRDefault="00AA1F6A" w:rsidP="00F02B57">
            <w:pPr>
              <w:pStyle w:val="ListBulletBox"/>
            </w:pPr>
            <w:r w:rsidRPr="00865BB3">
              <w:t xml:space="preserve">Moïse fit tout comme </w:t>
            </w:r>
            <w:proofErr w:type="spellStart"/>
            <w:r w:rsidR="005C291D">
              <w:t>Yahwé</w:t>
            </w:r>
            <w:proofErr w:type="spellEnd"/>
            <w:r w:rsidRPr="00865BB3">
              <w:t xml:space="preserve"> le lui avait commandé.</w:t>
            </w:r>
          </w:p>
          <w:p w14:paraId="56C000D4" w14:textId="2523CB1A" w:rsidR="00AA1F6A" w:rsidRPr="00865BB3" w:rsidRDefault="00AA1F6A" w:rsidP="00F02B57">
            <w:pPr>
              <w:pStyle w:val="ListBulletBox"/>
            </w:pPr>
            <w:r w:rsidRPr="00865BB3">
              <w:t xml:space="preserve">Lorsque Moïse eut terminé son travail, la gloire de </w:t>
            </w:r>
            <w:proofErr w:type="spellStart"/>
            <w:r w:rsidR="005C291D">
              <w:t>Yahwé</w:t>
            </w:r>
            <w:proofErr w:type="spellEnd"/>
            <w:r w:rsidRPr="00865BB3">
              <w:t xml:space="preserve"> remplit le tabernacle.</w:t>
            </w:r>
          </w:p>
          <w:p w14:paraId="7968829A" w14:textId="69336EB2" w:rsidR="00AA1F6A" w:rsidRPr="00865BB3" w:rsidRDefault="00AA1F6A" w:rsidP="00F02B57">
            <w:pPr>
              <w:pStyle w:val="ListBulletBox"/>
            </w:pPr>
            <w:r w:rsidRPr="00865BB3">
              <w:t xml:space="preserve">Moïse n'a pas pu entrer dans le tabernacle parce que la nuée de </w:t>
            </w:r>
            <w:proofErr w:type="spellStart"/>
            <w:r w:rsidR="005C291D">
              <w:t>Yahwé</w:t>
            </w:r>
            <w:proofErr w:type="spellEnd"/>
            <w:r w:rsidRPr="00865BB3">
              <w:t xml:space="preserve"> le recouvrait.</w:t>
            </w:r>
          </w:p>
          <w:p w14:paraId="26073A98" w14:textId="77777777" w:rsidR="00846025" w:rsidRPr="00865BB3" w:rsidRDefault="00846025" w:rsidP="00F02B57">
            <w:pPr>
              <w:pStyle w:val="ListBulletBox"/>
            </w:pPr>
            <w:r w:rsidRPr="00865BB3">
              <w:t>Lorsque le nuage quittait le tabernacle, les Israélites le suivaient.</w:t>
            </w:r>
          </w:p>
          <w:p w14:paraId="7A377DB2" w14:textId="77777777" w:rsidR="00846025" w:rsidRPr="00865BB3" w:rsidRDefault="00846025" w:rsidP="00F02B57">
            <w:pPr>
              <w:pStyle w:val="ListBulletBox"/>
            </w:pPr>
            <w:r w:rsidRPr="00865BB3">
              <w:t>Lorsque le nuage ne s'est pas déplacé, les Israélites sont restés où ils étaient.</w:t>
            </w:r>
          </w:p>
          <w:p w14:paraId="170FA8BB" w14:textId="730190EC" w:rsidR="00EF2FEB" w:rsidRPr="00865BB3" w:rsidRDefault="00846025" w:rsidP="00F02B57">
            <w:pPr>
              <w:pStyle w:val="ListBulletBox"/>
            </w:pPr>
            <w:r w:rsidRPr="00865BB3">
              <w:t xml:space="preserve">La nuée de </w:t>
            </w:r>
            <w:proofErr w:type="spellStart"/>
            <w:r w:rsidR="005C291D">
              <w:t>Yahwé</w:t>
            </w:r>
            <w:proofErr w:type="spellEnd"/>
            <w:r w:rsidRPr="00865BB3">
              <w:t xml:space="preserve"> était au-dessus du tabernacle pendant la journée et le feu de </w:t>
            </w:r>
            <w:proofErr w:type="spellStart"/>
            <w:r w:rsidR="005C291D">
              <w:t>Yahwé</w:t>
            </w:r>
            <w:proofErr w:type="spellEnd"/>
            <w:r w:rsidRPr="00865BB3">
              <w:t xml:space="preserve"> était au-dessus du tabernacle pendant la nuit.</w:t>
            </w:r>
          </w:p>
          <w:p w14:paraId="3EB735EA" w14:textId="1E21AA7E" w:rsidR="00336F8F" w:rsidRDefault="00EF2FEB" w:rsidP="00F02B57">
            <w:pPr>
              <w:pStyle w:val="ListBulletBox"/>
            </w:pPr>
            <w:r w:rsidRPr="00865BB3">
              <w:t xml:space="preserve">Tous les Israélites ont vu la nuée et le feu de </w:t>
            </w:r>
            <w:proofErr w:type="spellStart"/>
            <w:r w:rsidR="005C291D">
              <w:t>Yahwé</w:t>
            </w:r>
            <w:proofErr w:type="spellEnd"/>
            <w:r w:rsidRPr="00865BB3">
              <w:t>.</w:t>
            </w:r>
          </w:p>
          <w:p w14:paraId="236B7F0E" w14:textId="4C1E3A81" w:rsidR="00843AC1" w:rsidRPr="00865BB3" w:rsidRDefault="00843AC1" w:rsidP="00843AC1">
            <w:pPr>
              <w:pStyle w:val="ListBulletBox"/>
              <w:numPr>
                <w:ilvl w:val="0"/>
                <w:numId w:val="0"/>
              </w:numPr>
              <w:ind w:left="360" w:hanging="360"/>
            </w:pPr>
          </w:p>
        </w:tc>
        <w:tc>
          <w:tcPr>
            <w:tcW w:w="3600" w:type="dxa"/>
            <w:shd w:val="clear" w:color="auto" w:fill="FFF0C2"/>
          </w:tcPr>
          <w:p w14:paraId="6DF612A0" w14:textId="77777777" w:rsidR="00336F8F" w:rsidRPr="00865BB3" w:rsidRDefault="00336F8F">
            <w:pPr>
              <w:keepNext/>
              <w:keepLines/>
              <w:rPr>
                <w:lang w:val="fr-FR"/>
              </w:rPr>
            </w:pPr>
          </w:p>
        </w:tc>
      </w:tr>
      <w:tr w:rsidR="00336F8F" w:rsidRPr="00865BB3" w14:paraId="5A5BC80C" w14:textId="77777777" w:rsidTr="00843AC1">
        <w:trPr>
          <w:trHeight w:val="360"/>
        </w:trPr>
        <w:tc>
          <w:tcPr>
            <w:tcW w:w="9360" w:type="dxa"/>
            <w:gridSpan w:val="3"/>
            <w:shd w:val="clear" w:color="auto" w:fill="F3D5CF"/>
            <w:vAlign w:val="center"/>
          </w:tcPr>
          <w:p w14:paraId="62F489EA" w14:textId="77777777" w:rsidR="00336F8F" w:rsidRPr="00865BB3" w:rsidRDefault="007F156A" w:rsidP="00F02B57">
            <w:pPr>
              <w:pStyle w:val="Heading4"/>
              <w:outlineLvl w:val="3"/>
            </w:pPr>
            <w:r w:rsidRPr="00865BB3">
              <w:t xml:space="preserve">Questions </w:t>
            </w:r>
            <w:proofErr w:type="spellStart"/>
            <w:r w:rsidRPr="00865BB3">
              <w:t>spécifiques</w:t>
            </w:r>
            <w:proofErr w:type="spellEnd"/>
          </w:p>
        </w:tc>
      </w:tr>
      <w:tr w:rsidR="00336F8F" w:rsidRPr="00FF72AB" w14:paraId="657EEA0B" w14:textId="77777777">
        <w:tc>
          <w:tcPr>
            <w:tcW w:w="2160" w:type="dxa"/>
            <w:shd w:val="clear" w:color="auto" w:fill="FFF0C2"/>
          </w:tcPr>
          <w:p w14:paraId="0E165FBC" w14:textId="3C46AE7A" w:rsidR="00336F8F" w:rsidRPr="00865BB3" w:rsidRDefault="00E548BC">
            <w:pPr>
              <w:rPr>
                <w:lang w:val="fr-FR"/>
              </w:rPr>
            </w:pPr>
            <w:r w:rsidRPr="00865BB3">
              <w:rPr>
                <w:color w:val="000000"/>
                <w:lang w:val="fr-FR"/>
              </w:rPr>
              <w:t xml:space="preserve">Qu'est-ce que c'est que </w:t>
            </w:r>
            <w:proofErr w:type="gramStart"/>
            <w:r w:rsidRPr="00865BB3">
              <w:rPr>
                <w:color w:val="000000"/>
                <w:lang w:val="fr-FR"/>
              </w:rPr>
              <w:t>40:</w:t>
            </w:r>
            <w:proofErr w:type="gramEnd"/>
            <w:r w:rsidRPr="00865BB3">
              <w:rPr>
                <w:color w:val="000000"/>
                <w:lang w:val="fr-FR"/>
              </w:rPr>
              <w:t>17-33?</w:t>
            </w:r>
          </w:p>
        </w:tc>
        <w:tc>
          <w:tcPr>
            <w:tcW w:w="3600" w:type="dxa"/>
            <w:shd w:val="clear" w:color="auto" w:fill="FFF0C2"/>
          </w:tcPr>
          <w:p w14:paraId="7370A36F" w14:textId="0C9667E3" w:rsidR="00336F8F" w:rsidRDefault="00E548BC">
            <w:pPr>
              <w:rPr>
                <w:color w:val="000000"/>
                <w:lang w:val="fr-FR"/>
              </w:rPr>
            </w:pPr>
            <w:r w:rsidRPr="00865BB3">
              <w:rPr>
                <w:color w:val="000000"/>
                <w:lang w:val="fr-FR"/>
              </w:rPr>
              <w:t xml:space="preserve">Ces versets parlent de Moïse qui établit le tabernacle et y met tout ce que </w:t>
            </w:r>
            <w:proofErr w:type="spellStart"/>
            <w:r w:rsidR="005C291D">
              <w:rPr>
                <w:color w:val="000000"/>
                <w:lang w:val="fr-FR"/>
              </w:rPr>
              <w:t>Yahwé</w:t>
            </w:r>
            <w:proofErr w:type="spellEnd"/>
            <w:r w:rsidRPr="00865BB3">
              <w:rPr>
                <w:color w:val="000000"/>
                <w:lang w:val="fr-FR"/>
              </w:rPr>
              <w:t xml:space="preserve"> a commandé.</w:t>
            </w:r>
          </w:p>
          <w:p w14:paraId="0B636DF1" w14:textId="468EE83F" w:rsidR="00F02B57" w:rsidRPr="00865BB3" w:rsidRDefault="00F02B57">
            <w:pPr>
              <w:rPr>
                <w:lang w:val="fr-FR"/>
              </w:rPr>
            </w:pPr>
          </w:p>
        </w:tc>
        <w:tc>
          <w:tcPr>
            <w:tcW w:w="3600" w:type="dxa"/>
            <w:shd w:val="clear" w:color="auto" w:fill="FFF0C2"/>
          </w:tcPr>
          <w:p w14:paraId="007D6456" w14:textId="77777777" w:rsidR="00336F8F" w:rsidRPr="00865BB3" w:rsidRDefault="00336F8F">
            <w:pPr>
              <w:rPr>
                <w:lang w:val="fr-FR"/>
              </w:rPr>
            </w:pPr>
          </w:p>
        </w:tc>
      </w:tr>
      <w:tr w:rsidR="00336F8F" w:rsidRPr="00865BB3" w14:paraId="3B9F88C5" w14:textId="77777777">
        <w:tc>
          <w:tcPr>
            <w:tcW w:w="2160" w:type="dxa"/>
            <w:shd w:val="clear" w:color="auto" w:fill="FFF0C2"/>
          </w:tcPr>
          <w:p w14:paraId="50E587AE" w14:textId="5BCBC305" w:rsidR="00336F8F" w:rsidRPr="00865BB3" w:rsidRDefault="00E548BC">
            <w:r w:rsidRPr="00865BB3">
              <w:rPr>
                <w:color w:val="000000"/>
                <w:lang w:val="fr-FR"/>
              </w:rPr>
              <w:t xml:space="preserve">Qu'est-ce que Moïse a mis dans le </w:t>
            </w:r>
            <w:proofErr w:type="gramStart"/>
            <w:r w:rsidRPr="00865BB3">
              <w:rPr>
                <w:color w:val="000000"/>
                <w:lang w:val="fr-FR"/>
              </w:rPr>
              <w:t>tabernacle?</w:t>
            </w:r>
            <w:proofErr w:type="gramEnd"/>
            <w:r w:rsidRPr="00865BB3">
              <w:rPr>
                <w:color w:val="000000"/>
                <w:lang w:val="fr-FR"/>
              </w:rPr>
              <w:t xml:space="preserve"> </w:t>
            </w:r>
            <w:r w:rsidRPr="00865BB3">
              <w:rPr>
                <w:color w:val="000000"/>
              </w:rPr>
              <w:t>(40:22-27)</w:t>
            </w:r>
          </w:p>
        </w:tc>
        <w:tc>
          <w:tcPr>
            <w:tcW w:w="3600" w:type="dxa"/>
            <w:shd w:val="clear" w:color="auto" w:fill="FFF0C2"/>
          </w:tcPr>
          <w:p w14:paraId="723C98FF" w14:textId="77777777" w:rsidR="00E548BC" w:rsidRPr="00865BB3" w:rsidRDefault="00E548BC" w:rsidP="00F02B57">
            <w:pPr>
              <w:pStyle w:val="ListBulletDot"/>
            </w:pPr>
            <w:r w:rsidRPr="00865BB3">
              <w:t>L'arche</w:t>
            </w:r>
          </w:p>
          <w:p w14:paraId="39C9B8CB" w14:textId="77777777" w:rsidR="00A27034" w:rsidRPr="00865BB3" w:rsidRDefault="00A27034" w:rsidP="00F02B57">
            <w:pPr>
              <w:pStyle w:val="ListBulletDot"/>
            </w:pPr>
            <w:r w:rsidRPr="00865BB3">
              <w:t>La table</w:t>
            </w:r>
          </w:p>
          <w:p w14:paraId="29C241EA" w14:textId="77777777" w:rsidR="00A27034" w:rsidRPr="00865BB3" w:rsidRDefault="00A27034" w:rsidP="00F02B57">
            <w:pPr>
              <w:pStyle w:val="ListBulletDot"/>
            </w:pPr>
            <w:r w:rsidRPr="00865BB3">
              <w:t>Le chandelier</w:t>
            </w:r>
          </w:p>
          <w:p w14:paraId="3FA7509B" w14:textId="77777777" w:rsidR="00336F8F" w:rsidRPr="00F02B57" w:rsidRDefault="00A27034" w:rsidP="00F02B57">
            <w:pPr>
              <w:pStyle w:val="ListBulletDot"/>
              <w:rPr>
                <w:color w:val="auto"/>
              </w:rPr>
            </w:pPr>
            <w:r w:rsidRPr="00865BB3">
              <w:t>L'autel de l'encens d'or</w:t>
            </w:r>
          </w:p>
          <w:p w14:paraId="364DF64A" w14:textId="433ABE67" w:rsidR="00F02B57" w:rsidRPr="00865BB3" w:rsidRDefault="00F02B57" w:rsidP="00F02B57"/>
        </w:tc>
        <w:tc>
          <w:tcPr>
            <w:tcW w:w="3600" w:type="dxa"/>
            <w:shd w:val="clear" w:color="auto" w:fill="FFF0C2"/>
          </w:tcPr>
          <w:p w14:paraId="67EE4A26" w14:textId="77777777" w:rsidR="00336F8F" w:rsidRPr="00865BB3" w:rsidRDefault="00336F8F"/>
        </w:tc>
      </w:tr>
    </w:tbl>
    <w:p w14:paraId="6CBE6BA8" w14:textId="6EE17E61" w:rsidR="00336F8F" w:rsidRPr="00865BB3" w:rsidRDefault="000D15F8" w:rsidP="00F02B57">
      <w:pPr>
        <w:pStyle w:val="Heading5"/>
      </w:pPr>
      <w:r>
        <w:lastRenderedPageBreak/>
        <w:t>Exode</w:t>
      </w:r>
      <w:r w:rsidR="002E2036" w:rsidRPr="00865BB3">
        <w:t xml:space="preserve"> 40:17-38 (</w:t>
      </w:r>
      <w:r w:rsidR="00430371">
        <w:t>Continuer</w:t>
      </w:r>
      <w:r w:rsidR="002E2036" w:rsidRPr="00865BB3">
        <w:t>)</w:t>
      </w:r>
    </w:p>
    <w:tbl>
      <w:tblPr>
        <w:tblStyle w:val="af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rsidRPr="00865BB3" w14:paraId="03439BE3" w14:textId="77777777" w:rsidTr="00843AC1">
        <w:trPr>
          <w:trHeight w:val="360"/>
        </w:trPr>
        <w:tc>
          <w:tcPr>
            <w:tcW w:w="2160" w:type="dxa"/>
            <w:vAlign w:val="center"/>
          </w:tcPr>
          <w:p w14:paraId="6034FDD8" w14:textId="77777777" w:rsidR="00336F8F" w:rsidRPr="00865BB3" w:rsidRDefault="002E2036" w:rsidP="00F02B57">
            <w:pPr>
              <w:pStyle w:val="Heading4"/>
              <w:outlineLvl w:val="3"/>
            </w:pPr>
            <w:r w:rsidRPr="00865BB3">
              <w:t>Question</w:t>
            </w:r>
          </w:p>
        </w:tc>
        <w:tc>
          <w:tcPr>
            <w:tcW w:w="3600" w:type="dxa"/>
            <w:vAlign w:val="center"/>
          </w:tcPr>
          <w:p w14:paraId="6BFB445F" w14:textId="011C2737" w:rsidR="00336F8F" w:rsidRPr="00865BB3" w:rsidRDefault="004D3011" w:rsidP="00F02B57">
            <w:pPr>
              <w:pStyle w:val="Heading4"/>
              <w:outlineLvl w:val="3"/>
            </w:pPr>
            <w:proofErr w:type="spellStart"/>
            <w:r>
              <w:t>Bonnes</w:t>
            </w:r>
            <w:proofErr w:type="spellEnd"/>
            <w:r>
              <w:t xml:space="preserve"> </w:t>
            </w:r>
            <w:proofErr w:type="spellStart"/>
            <w:r>
              <w:t>réponses</w:t>
            </w:r>
            <w:proofErr w:type="spellEnd"/>
          </w:p>
        </w:tc>
        <w:tc>
          <w:tcPr>
            <w:tcW w:w="3600" w:type="dxa"/>
            <w:vAlign w:val="center"/>
          </w:tcPr>
          <w:p w14:paraId="217AE8D9" w14:textId="77777777" w:rsidR="00336F8F" w:rsidRPr="00865BB3" w:rsidRDefault="008213A2" w:rsidP="00F02B57">
            <w:pPr>
              <w:pStyle w:val="Heading4"/>
              <w:outlineLvl w:val="3"/>
            </w:pPr>
            <w:proofErr w:type="spellStart"/>
            <w:r w:rsidRPr="00865BB3">
              <w:t>Commentaires</w:t>
            </w:r>
            <w:proofErr w:type="spellEnd"/>
          </w:p>
        </w:tc>
      </w:tr>
      <w:tr w:rsidR="00F02B57" w:rsidRPr="00865BB3" w14:paraId="711E6491" w14:textId="77777777" w:rsidTr="00F02B57">
        <w:tc>
          <w:tcPr>
            <w:tcW w:w="2160" w:type="dxa"/>
            <w:shd w:val="clear" w:color="auto" w:fill="FFF0BE"/>
          </w:tcPr>
          <w:p w14:paraId="528BA255" w14:textId="77777777" w:rsidR="00F02B57" w:rsidRDefault="00F02B57" w:rsidP="00F02B57">
            <w:pPr>
              <w:rPr>
                <w:color w:val="000000"/>
                <w:lang w:val="fr-FR"/>
              </w:rPr>
            </w:pPr>
            <w:r w:rsidRPr="00865BB3">
              <w:rPr>
                <w:color w:val="000000"/>
                <w:lang w:val="fr-FR"/>
              </w:rPr>
              <w:t xml:space="preserve">Qu'est-ce que Moïse a mis à l'entrée du </w:t>
            </w:r>
            <w:proofErr w:type="gramStart"/>
            <w:r w:rsidRPr="00865BB3">
              <w:rPr>
                <w:color w:val="000000"/>
                <w:lang w:val="fr-FR"/>
              </w:rPr>
              <w:t>tabernacle?</w:t>
            </w:r>
            <w:proofErr w:type="gramEnd"/>
            <w:r w:rsidRPr="00865BB3">
              <w:rPr>
                <w:color w:val="000000"/>
                <w:lang w:val="fr-FR"/>
              </w:rPr>
              <w:t xml:space="preserve"> </w:t>
            </w:r>
            <w:r w:rsidRPr="00F02B57">
              <w:rPr>
                <w:color w:val="000000"/>
                <w:lang w:val="fr-FR"/>
              </w:rPr>
              <w:t>(</w:t>
            </w:r>
            <w:proofErr w:type="gramStart"/>
            <w:r w:rsidRPr="00F02B57">
              <w:rPr>
                <w:color w:val="000000"/>
                <w:lang w:val="fr-FR"/>
              </w:rPr>
              <w:t>40:</w:t>
            </w:r>
            <w:proofErr w:type="gramEnd"/>
            <w:r w:rsidRPr="00F02B57">
              <w:rPr>
                <w:color w:val="000000"/>
                <w:lang w:val="fr-FR"/>
              </w:rPr>
              <w:t>28)</w:t>
            </w:r>
          </w:p>
          <w:p w14:paraId="1B06EE34" w14:textId="77777777" w:rsidR="00F02B57" w:rsidRDefault="00F02B57" w:rsidP="00F02B57"/>
          <w:p w14:paraId="15CC163B" w14:textId="24C7AB64" w:rsidR="00F02B57" w:rsidRPr="00865BB3" w:rsidRDefault="00F02B57" w:rsidP="00F02B57"/>
        </w:tc>
        <w:tc>
          <w:tcPr>
            <w:tcW w:w="3600" w:type="dxa"/>
            <w:shd w:val="clear" w:color="auto" w:fill="FFF0BE"/>
          </w:tcPr>
          <w:p w14:paraId="517D914D" w14:textId="6451FD44" w:rsidR="00F02B57" w:rsidRPr="00865BB3" w:rsidRDefault="00F02B57" w:rsidP="00F02B57">
            <w:r w:rsidRPr="00865BB3">
              <w:rPr>
                <w:color w:val="000000"/>
              </w:rPr>
              <w:t>Un rideau</w:t>
            </w:r>
          </w:p>
        </w:tc>
        <w:tc>
          <w:tcPr>
            <w:tcW w:w="3600" w:type="dxa"/>
            <w:shd w:val="clear" w:color="auto" w:fill="FFF0BE"/>
          </w:tcPr>
          <w:p w14:paraId="593C15D5" w14:textId="77777777" w:rsidR="00F02B57" w:rsidRPr="00865BB3" w:rsidRDefault="00F02B57" w:rsidP="00F02B57"/>
        </w:tc>
      </w:tr>
      <w:tr w:rsidR="00F02B57" w:rsidRPr="00865BB3" w14:paraId="20BA5470" w14:textId="77777777" w:rsidTr="00F02B57">
        <w:tc>
          <w:tcPr>
            <w:tcW w:w="2160" w:type="dxa"/>
            <w:shd w:val="clear" w:color="auto" w:fill="FFF0BE"/>
          </w:tcPr>
          <w:p w14:paraId="05194754" w14:textId="77777777" w:rsidR="00F02B57" w:rsidRDefault="00F02B57" w:rsidP="00F02B57">
            <w:pPr>
              <w:rPr>
                <w:color w:val="000000"/>
              </w:rPr>
            </w:pPr>
            <w:r w:rsidRPr="00865BB3">
              <w:rPr>
                <w:color w:val="000000"/>
                <w:lang w:val="fr-FR"/>
              </w:rPr>
              <w:t xml:space="preserve">Qu'a mis Moïse près de l'entrée du </w:t>
            </w:r>
            <w:proofErr w:type="gramStart"/>
            <w:r w:rsidRPr="00865BB3">
              <w:rPr>
                <w:color w:val="000000"/>
                <w:lang w:val="fr-FR"/>
              </w:rPr>
              <w:t>tabernacle?</w:t>
            </w:r>
            <w:proofErr w:type="gramEnd"/>
            <w:r w:rsidRPr="00865BB3">
              <w:rPr>
                <w:color w:val="000000"/>
                <w:lang w:val="fr-FR"/>
              </w:rPr>
              <w:t xml:space="preserve"> </w:t>
            </w:r>
            <w:r w:rsidRPr="00865BB3">
              <w:rPr>
                <w:color w:val="000000"/>
              </w:rPr>
              <w:t>(40:29)</w:t>
            </w:r>
          </w:p>
          <w:p w14:paraId="2D3D53E1" w14:textId="77777777" w:rsidR="00F02B57" w:rsidRDefault="00F02B57" w:rsidP="00F02B57"/>
          <w:p w14:paraId="1D8BDEBE" w14:textId="0E8F5F07" w:rsidR="00F02B57" w:rsidRPr="00865BB3" w:rsidRDefault="00F02B57" w:rsidP="00F02B57"/>
        </w:tc>
        <w:tc>
          <w:tcPr>
            <w:tcW w:w="3600" w:type="dxa"/>
            <w:shd w:val="clear" w:color="auto" w:fill="FFF0BE"/>
          </w:tcPr>
          <w:p w14:paraId="19ECF14C" w14:textId="6E753E09" w:rsidR="00F02B57" w:rsidRPr="00865BB3" w:rsidRDefault="00F02B57" w:rsidP="00F02B57">
            <w:proofErr w:type="spellStart"/>
            <w:r w:rsidRPr="00865BB3">
              <w:rPr>
                <w:color w:val="000000"/>
              </w:rPr>
              <w:t>L'autel</w:t>
            </w:r>
            <w:proofErr w:type="spellEnd"/>
            <w:r w:rsidRPr="00865BB3">
              <w:rPr>
                <w:color w:val="000000"/>
              </w:rPr>
              <w:t xml:space="preserve"> des </w:t>
            </w:r>
            <w:proofErr w:type="spellStart"/>
            <w:r w:rsidRPr="00865BB3">
              <w:rPr>
                <w:color w:val="000000"/>
              </w:rPr>
              <w:t>holocaustes</w:t>
            </w:r>
            <w:proofErr w:type="spellEnd"/>
            <w:r w:rsidRPr="00865BB3">
              <w:rPr>
                <w:color w:val="000000"/>
              </w:rPr>
              <w:t>.</w:t>
            </w:r>
          </w:p>
        </w:tc>
        <w:tc>
          <w:tcPr>
            <w:tcW w:w="3600" w:type="dxa"/>
            <w:shd w:val="clear" w:color="auto" w:fill="FFF0BE"/>
          </w:tcPr>
          <w:p w14:paraId="31F1B505" w14:textId="77777777" w:rsidR="00F02B57" w:rsidRPr="00865BB3" w:rsidRDefault="00F02B57" w:rsidP="00F02B57"/>
        </w:tc>
      </w:tr>
      <w:tr w:rsidR="00F02B57" w:rsidRPr="00FF72AB" w14:paraId="1717E849"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0C3E886" w14:textId="1FAA5778" w:rsidR="00F02B57" w:rsidRDefault="00F02B57" w:rsidP="00F02B57">
            <w:pPr>
              <w:rPr>
                <w:color w:val="000000"/>
                <w:lang w:val="fr-FR"/>
              </w:rPr>
            </w:pPr>
            <w:r w:rsidRPr="00865BB3">
              <w:rPr>
                <w:color w:val="000000"/>
                <w:lang w:val="fr-FR"/>
              </w:rPr>
              <w:t xml:space="preserve">Que feraient Moïse, Aaron et ses fils lorsqu'ils entreraient dans le </w:t>
            </w:r>
            <w:proofErr w:type="gramStart"/>
            <w:r w:rsidRPr="00865BB3">
              <w:rPr>
                <w:color w:val="000000"/>
                <w:lang w:val="fr-FR"/>
              </w:rPr>
              <w:t>tabernacle?</w:t>
            </w:r>
            <w:proofErr w:type="gramEnd"/>
            <w:r w:rsidRPr="00865BB3">
              <w:rPr>
                <w:color w:val="000000"/>
                <w:lang w:val="fr-FR"/>
              </w:rPr>
              <w:t xml:space="preserve"> </w:t>
            </w:r>
            <w:r w:rsidRPr="00F02B57">
              <w:rPr>
                <w:color w:val="000000"/>
                <w:lang w:val="fr-FR"/>
              </w:rPr>
              <w:t>(</w:t>
            </w:r>
            <w:proofErr w:type="gramStart"/>
            <w:r w:rsidRPr="00F02B57">
              <w:rPr>
                <w:color w:val="000000"/>
                <w:lang w:val="fr-FR"/>
              </w:rPr>
              <w:t>40:</w:t>
            </w:r>
            <w:proofErr w:type="gramEnd"/>
            <w:r w:rsidRPr="00F02B57">
              <w:rPr>
                <w:color w:val="000000"/>
                <w:lang w:val="fr-FR"/>
              </w:rPr>
              <w:t>30-32)</w:t>
            </w:r>
          </w:p>
          <w:p w14:paraId="64EA60C5" w14:textId="77777777" w:rsidR="00F02B57" w:rsidRDefault="00F02B57" w:rsidP="00F02B57">
            <w:pPr>
              <w:rPr>
                <w:color w:val="000000"/>
                <w:lang w:val="fr-FR"/>
              </w:rPr>
            </w:pPr>
          </w:p>
          <w:p w14:paraId="53BFF8C7" w14:textId="357D3E18" w:rsidR="00F02B57" w:rsidRPr="00F02B57" w:rsidRDefault="00F02B57" w:rsidP="00F02B57">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6B7D5AC" w14:textId="301921DA" w:rsidR="00F02B57" w:rsidRPr="00865BB3" w:rsidRDefault="00F02B57" w:rsidP="00F02B57">
            <w:pPr>
              <w:rPr>
                <w:lang w:val="fr-FR"/>
              </w:rPr>
            </w:pPr>
            <w:r w:rsidRPr="00865BB3">
              <w:rPr>
                <w:color w:val="000000"/>
                <w:lang w:val="fr-FR"/>
              </w:rPr>
              <w:t>Ils se lave</w:t>
            </w:r>
            <w:r w:rsidR="00297CEE">
              <w:rPr>
                <w:color w:val="000000"/>
                <w:lang w:val="fr-FR"/>
              </w:rPr>
              <w:t>raie</w:t>
            </w:r>
            <w:r w:rsidRPr="00865BB3">
              <w:rPr>
                <w:color w:val="000000"/>
                <w:lang w:val="fr-FR"/>
              </w:rPr>
              <w:t xml:space="preserve">nt les mains et les pieds </w:t>
            </w:r>
            <w:r w:rsidR="00297CEE">
              <w:rPr>
                <w:color w:val="000000"/>
                <w:lang w:val="fr-FR"/>
              </w:rPr>
              <w:t>au</w:t>
            </w:r>
            <w:r w:rsidRPr="00865BB3">
              <w:rPr>
                <w:color w:val="000000"/>
                <w:lang w:val="fr-FR"/>
              </w:rPr>
              <w:t xml:space="preserve"> bassin.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58CD6C3" w14:textId="77777777" w:rsidR="00F02B57" w:rsidRPr="00865BB3" w:rsidRDefault="00F02B57" w:rsidP="00F02B57">
            <w:pPr>
              <w:rPr>
                <w:lang w:val="fr-FR"/>
              </w:rPr>
            </w:pPr>
          </w:p>
        </w:tc>
      </w:tr>
      <w:tr w:rsidR="00F02B57" w:rsidRPr="00FF72AB" w14:paraId="2996A454"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D08C38C" w14:textId="4F347CDD" w:rsidR="00F02B57" w:rsidRPr="00FC3A01" w:rsidRDefault="00F02B57" w:rsidP="00F02B57">
            <w:pPr>
              <w:rPr>
                <w:color w:val="000000"/>
                <w:lang w:val="fr-FR"/>
              </w:rPr>
            </w:pPr>
            <w:r w:rsidRPr="00865BB3">
              <w:rPr>
                <w:color w:val="000000"/>
                <w:lang w:val="fr-FR"/>
              </w:rPr>
              <w:t xml:space="preserve">Que s'est-il passé après que Moïse </w:t>
            </w:r>
            <w:r w:rsidR="00297CEE">
              <w:rPr>
                <w:color w:val="000000"/>
                <w:lang w:val="fr-FR"/>
              </w:rPr>
              <w:t>eut</w:t>
            </w:r>
            <w:r w:rsidRPr="00865BB3">
              <w:rPr>
                <w:color w:val="000000"/>
                <w:lang w:val="fr-FR"/>
              </w:rPr>
              <w:t xml:space="preserve"> terminé son </w:t>
            </w:r>
            <w:proofErr w:type="gramStart"/>
            <w:r w:rsidRPr="00865BB3">
              <w:rPr>
                <w:color w:val="000000"/>
                <w:lang w:val="fr-FR"/>
              </w:rPr>
              <w:t>travail?</w:t>
            </w:r>
            <w:proofErr w:type="gramEnd"/>
            <w:r w:rsidRPr="00865BB3">
              <w:rPr>
                <w:color w:val="000000"/>
                <w:lang w:val="fr-FR"/>
              </w:rPr>
              <w:t xml:space="preserve"> </w:t>
            </w:r>
            <w:r w:rsidRPr="00FC3A01">
              <w:rPr>
                <w:color w:val="000000"/>
                <w:lang w:val="fr-FR"/>
              </w:rPr>
              <w:t>(</w:t>
            </w:r>
            <w:proofErr w:type="gramStart"/>
            <w:r w:rsidRPr="00FC3A01">
              <w:rPr>
                <w:color w:val="000000"/>
                <w:lang w:val="fr-FR"/>
              </w:rPr>
              <w:t>40:</w:t>
            </w:r>
            <w:proofErr w:type="gramEnd"/>
            <w:r w:rsidRPr="00FC3A01">
              <w:rPr>
                <w:color w:val="000000"/>
                <w:lang w:val="fr-FR"/>
              </w:rPr>
              <w:t>34)</w:t>
            </w:r>
          </w:p>
          <w:p w14:paraId="414C1ABB" w14:textId="77777777" w:rsidR="00F02B57" w:rsidRPr="00FC3A01" w:rsidRDefault="00F02B57" w:rsidP="00F02B57">
            <w:pPr>
              <w:rPr>
                <w:color w:val="000000"/>
                <w:lang w:val="fr-FR"/>
              </w:rPr>
            </w:pPr>
          </w:p>
          <w:p w14:paraId="0B36EC26" w14:textId="16BC334D" w:rsidR="00F02B57" w:rsidRPr="00FC3A01" w:rsidRDefault="00F02B57" w:rsidP="00F02B57">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50E270D" w14:textId="51DFCDB4" w:rsidR="00F02B57" w:rsidRPr="00865BB3" w:rsidRDefault="00F02B57" w:rsidP="00F02B57">
            <w:pPr>
              <w:rPr>
                <w:lang w:val="fr-FR"/>
              </w:rPr>
            </w:pPr>
            <w:r w:rsidRPr="00865BB3">
              <w:rPr>
                <w:color w:val="000000"/>
                <w:lang w:val="fr-FR"/>
              </w:rPr>
              <w:t>La nuée couvrait la tente de réunion et la gloire de Dieu remplissait le tabernacle.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AFCEEDF" w14:textId="77777777" w:rsidR="00F02B57" w:rsidRPr="00865BB3" w:rsidRDefault="00F02B57" w:rsidP="00F02B57">
            <w:pPr>
              <w:rPr>
                <w:lang w:val="fr-FR"/>
              </w:rPr>
            </w:pPr>
          </w:p>
          <w:p w14:paraId="7464AFFC" w14:textId="77777777" w:rsidR="00F02B57" w:rsidRPr="00865BB3" w:rsidRDefault="00F02B57" w:rsidP="00F02B57">
            <w:pPr>
              <w:rPr>
                <w:lang w:val="fr-FR"/>
              </w:rPr>
            </w:pPr>
          </w:p>
          <w:p w14:paraId="55C0419E" w14:textId="77777777" w:rsidR="00F02B57" w:rsidRPr="00865BB3" w:rsidRDefault="00F02B57" w:rsidP="00F02B57">
            <w:pPr>
              <w:rPr>
                <w:lang w:val="fr-FR"/>
              </w:rPr>
            </w:pPr>
          </w:p>
          <w:p w14:paraId="4BA239F7" w14:textId="77777777" w:rsidR="00F02B57" w:rsidRPr="00865BB3" w:rsidRDefault="00F02B57" w:rsidP="00F02B57">
            <w:pPr>
              <w:rPr>
                <w:lang w:val="fr-FR"/>
              </w:rPr>
            </w:pPr>
          </w:p>
        </w:tc>
      </w:tr>
      <w:tr w:rsidR="00F02B57" w:rsidRPr="00FF72AB" w14:paraId="1762186C"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03FBB7A" w14:textId="352F2C8E" w:rsidR="00F02B57" w:rsidRDefault="00F02B57" w:rsidP="00F02B57">
            <w:pPr>
              <w:rPr>
                <w:color w:val="000000"/>
              </w:rPr>
            </w:pPr>
            <w:r w:rsidRPr="00865BB3">
              <w:rPr>
                <w:color w:val="000000"/>
                <w:lang w:val="fr-FR"/>
              </w:rPr>
              <w:t xml:space="preserve">Comment les Israélites savaient-ils quand ils devaient </w:t>
            </w:r>
            <w:proofErr w:type="gramStart"/>
            <w:r w:rsidRPr="00865BB3">
              <w:rPr>
                <w:color w:val="000000"/>
                <w:lang w:val="fr-FR"/>
              </w:rPr>
              <w:t>voyager?</w:t>
            </w:r>
            <w:proofErr w:type="gramEnd"/>
            <w:r w:rsidRPr="00865BB3">
              <w:rPr>
                <w:color w:val="000000"/>
                <w:lang w:val="fr-FR"/>
              </w:rPr>
              <w:t xml:space="preserve"> </w:t>
            </w:r>
            <w:r w:rsidRPr="00865BB3">
              <w:rPr>
                <w:color w:val="000000"/>
              </w:rPr>
              <w:t>(40:36-37)</w:t>
            </w:r>
          </w:p>
          <w:p w14:paraId="6DCD17CE" w14:textId="77777777" w:rsidR="00F02B57" w:rsidRDefault="00F02B57" w:rsidP="00F02B57">
            <w:pPr>
              <w:rPr>
                <w:color w:val="000000"/>
              </w:rPr>
            </w:pPr>
          </w:p>
          <w:p w14:paraId="132AFE10" w14:textId="6442C300" w:rsidR="00F02B57" w:rsidRPr="00865BB3" w:rsidRDefault="00F02B57" w:rsidP="00F02B5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3617397" w14:textId="1B95F0A1" w:rsidR="00F02B57" w:rsidRPr="00865BB3" w:rsidRDefault="00F02B57" w:rsidP="00F02B57">
            <w:pPr>
              <w:rPr>
                <w:lang w:val="fr-FR"/>
              </w:rPr>
            </w:pPr>
            <w:r w:rsidRPr="00865BB3">
              <w:rPr>
                <w:color w:val="000000"/>
                <w:lang w:val="fr-FR"/>
              </w:rPr>
              <w:t>Le nuage se lèverait de la tente et irait ailleurs.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C9C6881" w14:textId="77777777" w:rsidR="00F02B57" w:rsidRPr="00865BB3" w:rsidRDefault="00F02B57" w:rsidP="00F02B57">
            <w:pPr>
              <w:rPr>
                <w:lang w:val="fr-FR"/>
              </w:rPr>
            </w:pPr>
          </w:p>
        </w:tc>
      </w:tr>
      <w:tr w:rsidR="00F02B57" w:rsidRPr="00865BB3" w14:paraId="1E09FDED"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BDCDD28" w14:textId="35D21631" w:rsidR="00F02B57" w:rsidRDefault="00F02B57" w:rsidP="00F02B57">
            <w:pPr>
              <w:rPr>
                <w:color w:val="000000"/>
              </w:rPr>
            </w:pPr>
            <w:r w:rsidRPr="00865BB3">
              <w:rPr>
                <w:color w:val="000000"/>
                <w:lang w:val="fr-FR"/>
              </w:rPr>
              <w:t xml:space="preserve">Qu'est-ce qui a couvert le tabernacle pendant la </w:t>
            </w:r>
            <w:proofErr w:type="gramStart"/>
            <w:r w:rsidRPr="00865BB3">
              <w:rPr>
                <w:color w:val="000000"/>
                <w:lang w:val="fr-FR"/>
              </w:rPr>
              <w:t>nuit?</w:t>
            </w:r>
            <w:proofErr w:type="gramEnd"/>
            <w:r w:rsidRPr="00865BB3">
              <w:rPr>
                <w:color w:val="000000"/>
                <w:lang w:val="fr-FR"/>
              </w:rPr>
              <w:t xml:space="preserve"> </w:t>
            </w:r>
            <w:r w:rsidRPr="00865BB3">
              <w:rPr>
                <w:color w:val="000000"/>
              </w:rPr>
              <w:t>(40:38)</w:t>
            </w:r>
          </w:p>
          <w:p w14:paraId="57AA23E0" w14:textId="77777777" w:rsidR="00F02B57" w:rsidRDefault="00F02B57" w:rsidP="00F02B57">
            <w:pPr>
              <w:rPr>
                <w:color w:val="000000"/>
              </w:rPr>
            </w:pPr>
          </w:p>
          <w:p w14:paraId="294FAEF1" w14:textId="58082769" w:rsidR="00F02B57" w:rsidRPr="00865BB3" w:rsidRDefault="00F02B57" w:rsidP="00F02B5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0F726DE" w14:textId="2BA7195E" w:rsidR="00F02B57" w:rsidRPr="00865BB3" w:rsidRDefault="00F02B57" w:rsidP="00F02B57">
            <w:r w:rsidRPr="00865BB3">
              <w:rPr>
                <w:color w:val="000000"/>
              </w:rPr>
              <w:t xml:space="preserve">Le feu de </w:t>
            </w:r>
            <w:proofErr w:type="spellStart"/>
            <w:r w:rsidR="005C291D">
              <w:rPr>
                <w:color w:val="000000"/>
              </w:rPr>
              <w:t>Yahwé</w:t>
            </w:r>
            <w:proofErr w:type="spellEnd"/>
            <w:r w:rsidRPr="00865BB3">
              <w:rPr>
                <w:color w:val="000000"/>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49B1240" w14:textId="77777777" w:rsidR="00F02B57" w:rsidRPr="00865BB3" w:rsidRDefault="00F02B57" w:rsidP="00F02B57"/>
          <w:p w14:paraId="5C1807FA" w14:textId="77777777" w:rsidR="00F02B57" w:rsidRPr="00865BB3" w:rsidRDefault="00F02B57" w:rsidP="00F02B57"/>
          <w:p w14:paraId="20F6DCC9" w14:textId="77777777" w:rsidR="00F02B57" w:rsidRPr="00865BB3" w:rsidRDefault="00F02B57" w:rsidP="00F02B57"/>
          <w:p w14:paraId="3980D221" w14:textId="77777777" w:rsidR="00F02B57" w:rsidRPr="00865BB3" w:rsidRDefault="00F02B57" w:rsidP="00F02B57"/>
        </w:tc>
      </w:tr>
    </w:tbl>
    <w:p w14:paraId="544BC0FF" w14:textId="77777777" w:rsidR="00F02B57" w:rsidRDefault="00F02B57"/>
    <w:p w14:paraId="062C884B" w14:textId="77777777" w:rsidR="00F02B57" w:rsidRPr="00865BB3" w:rsidRDefault="00F02B57" w:rsidP="00F02B57">
      <w:pPr>
        <w:pStyle w:val="Heading5"/>
        <w:spacing w:before="0"/>
      </w:pPr>
      <w:r>
        <w:br w:type="column"/>
      </w:r>
      <w:r>
        <w:lastRenderedPageBreak/>
        <w:t>Exode</w:t>
      </w:r>
      <w:r w:rsidRPr="00865BB3">
        <w:t xml:space="preserve"> 40:17-38 (</w:t>
      </w:r>
      <w:r>
        <w:t>Continuer</w:t>
      </w:r>
      <w:r w:rsidRPr="00865BB3">
        <w:t>)</w:t>
      </w:r>
    </w:p>
    <w:tbl>
      <w:tblPr>
        <w:tblStyle w:val="af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F02B57" w:rsidRPr="00865BB3" w14:paraId="5A17C8B6" w14:textId="77777777" w:rsidTr="00E046D0">
        <w:trPr>
          <w:trHeight w:val="360"/>
        </w:trPr>
        <w:tc>
          <w:tcPr>
            <w:tcW w:w="2160" w:type="dxa"/>
            <w:vAlign w:val="center"/>
          </w:tcPr>
          <w:p w14:paraId="2D0ADD3B" w14:textId="79401BC9" w:rsidR="00F02B57" w:rsidRPr="00865BB3" w:rsidRDefault="00F02B57" w:rsidP="005C291D">
            <w:pPr>
              <w:pStyle w:val="Heading4"/>
              <w:outlineLvl w:val="3"/>
            </w:pPr>
            <w:r w:rsidRPr="00865BB3">
              <w:t>Question</w:t>
            </w:r>
            <w:r w:rsidR="00297CEE">
              <w:t>s</w:t>
            </w:r>
          </w:p>
        </w:tc>
        <w:tc>
          <w:tcPr>
            <w:tcW w:w="3600" w:type="dxa"/>
            <w:vAlign w:val="center"/>
          </w:tcPr>
          <w:p w14:paraId="14D5E260" w14:textId="4484FCAC" w:rsidR="00F02B57" w:rsidRPr="00865BB3" w:rsidRDefault="004D3011" w:rsidP="005C291D">
            <w:pPr>
              <w:pStyle w:val="Heading4"/>
              <w:outlineLvl w:val="3"/>
            </w:pPr>
            <w:proofErr w:type="spellStart"/>
            <w:r>
              <w:t>Bonnes</w:t>
            </w:r>
            <w:proofErr w:type="spellEnd"/>
            <w:r>
              <w:t xml:space="preserve"> </w:t>
            </w:r>
            <w:proofErr w:type="spellStart"/>
            <w:r>
              <w:t>réponses</w:t>
            </w:r>
            <w:proofErr w:type="spellEnd"/>
          </w:p>
        </w:tc>
        <w:tc>
          <w:tcPr>
            <w:tcW w:w="3600" w:type="dxa"/>
            <w:vAlign w:val="center"/>
          </w:tcPr>
          <w:p w14:paraId="6C5A2A5B" w14:textId="77777777" w:rsidR="00F02B57" w:rsidRPr="00865BB3" w:rsidRDefault="00F02B57" w:rsidP="005C291D">
            <w:pPr>
              <w:pStyle w:val="Heading4"/>
              <w:outlineLvl w:val="3"/>
            </w:pPr>
            <w:proofErr w:type="spellStart"/>
            <w:r w:rsidRPr="00865BB3">
              <w:t>Commentaires</w:t>
            </w:r>
            <w:proofErr w:type="spellEnd"/>
          </w:p>
        </w:tc>
      </w:tr>
      <w:tr w:rsidR="00F02B57" w:rsidRPr="00865BB3" w14:paraId="614B4134" w14:textId="77777777" w:rsidTr="00E046D0">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005F40F2" w14:textId="77777777" w:rsidR="00F02B57" w:rsidRPr="00865BB3" w:rsidRDefault="00F02B57" w:rsidP="00F02B57">
            <w:pPr>
              <w:pStyle w:val="Heading4"/>
              <w:outlineLvl w:val="3"/>
            </w:pPr>
            <w:r w:rsidRPr="00865BB3">
              <w:t xml:space="preserve">Importance des </w:t>
            </w:r>
            <w:proofErr w:type="spellStart"/>
            <w:r w:rsidRPr="00865BB3">
              <w:t>événements</w:t>
            </w:r>
            <w:proofErr w:type="spellEnd"/>
          </w:p>
        </w:tc>
      </w:tr>
      <w:tr w:rsidR="00F02B57" w:rsidRPr="00FF72AB" w14:paraId="69A363C2"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F115810" w14:textId="31E5398B" w:rsidR="00F02B57" w:rsidRPr="00865BB3" w:rsidRDefault="00F02B57" w:rsidP="00F02B57">
            <w:pPr>
              <w:rPr>
                <w:lang w:val="fr-FR"/>
              </w:rPr>
            </w:pPr>
            <w:r w:rsidRPr="00865BB3">
              <w:rPr>
                <w:color w:val="000000"/>
                <w:lang w:val="fr-FR"/>
              </w:rPr>
              <w:t xml:space="preserve">Comment Dieu a-t-il dirigé les manières dont il devait être </w:t>
            </w:r>
            <w:proofErr w:type="gramStart"/>
            <w:r w:rsidRPr="00865BB3">
              <w:rPr>
                <w:color w:val="000000"/>
                <w:lang w:val="fr-FR"/>
              </w:rPr>
              <w:t>adoré?</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011A59F" w14:textId="3CDE1DF0" w:rsidR="00F02B57" w:rsidRDefault="00F02B57" w:rsidP="00F02B57">
            <w:pPr>
              <w:rPr>
                <w:color w:val="000000"/>
                <w:lang w:val="fr-FR"/>
              </w:rPr>
            </w:pPr>
            <w:r w:rsidRPr="00865BB3">
              <w:rPr>
                <w:color w:val="000000"/>
                <w:lang w:val="fr-FR"/>
              </w:rPr>
              <w:t xml:space="preserve">Dieu a donné des instructions spécifiques sur la construction et la préparation du tabernacle, et il a guidé ceux qui dirigeaient le culte de </w:t>
            </w:r>
            <w:proofErr w:type="spellStart"/>
            <w:r w:rsidR="005C291D">
              <w:rPr>
                <w:color w:val="000000"/>
                <w:lang w:val="fr-FR"/>
              </w:rPr>
              <w:t>Yahwé</w:t>
            </w:r>
            <w:proofErr w:type="spellEnd"/>
            <w:r w:rsidRPr="00865BB3">
              <w:rPr>
                <w:color w:val="000000"/>
                <w:lang w:val="fr-FR"/>
              </w:rPr>
              <w:t xml:space="preserve"> dans le tabernacle.</w:t>
            </w:r>
          </w:p>
          <w:p w14:paraId="63CC52CD" w14:textId="77777777" w:rsidR="00F02B57" w:rsidRDefault="00F02B57" w:rsidP="00F02B57">
            <w:pPr>
              <w:rPr>
                <w:lang w:val="fr-FR"/>
              </w:rPr>
            </w:pPr>
          </w:p>
          <w:p w14:paraId="776C1C73" w14:textId="73ECF051" w:rsidR="00F02B57" w:rsidRPr="00865BB3" w:rsidRDefault="00F02B57" w:rsidP="00F02B57">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98C624A" w14:textId="77777777" w:rsidR="00F02B57" w:rsidRPr="00865BB3" w:rsidRDefault="00F02B57" w:rsidP="00F02B57">
            <w:pPr>
              <w:rPr>
                <w:lang w:val="fr-FR"/>
              </w:rPr>
            </w:pPr>
          </w:p>
        </w:tc>
      </w:tr>
      <w:tr w:rsidR="00F02B57" w:rsidRPr="00FF72AB" w14:paraId="409386D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AF2730B" w14:textId="30917A95" w:rsidR="00F02B57" w:rsidRDefault="00F02B57" w:rsidP="00F02B57">
            <w:pPr>
              <w:rPr>
                <w:color w:val="000000"/>
                <w:lang w:val="fr-FR"/>
              </w:rPr>
            </w:pPr>
            <w:r w:rsidRPr="00865BB3">
              <w:rPr>
                <w:color w:val="000000"/>
                <w:lang w:val="fr-FR"/>
              </w:rPr>
              <w:t xml:space="preserve">Quelle est la réponse du peuple de Dieu à ses instructions pour que son peuple construise le </w:t>
            </w:r>
            <w:proofErr w:type="gramStart"/>
            <w:r w:rsidRPr="00865BB3">
              <w:rPr>
                <w:color w:val="000000"/>
                <w:lang w:val="fr-FR"/>
              </w:rPr>
              <w:t>Tabernacle?</w:t>
            </w:r>
            <w:proofErr w:type="gramEnd"/>
          </w:p>
          <w:p w14:paraId="5818867C" w14:textId="77777777" w:rsidR="00F02B57" w:rsidRDefault="00F02B57" w:rsidP="00F02B57">
            <w:pPr>
              <w:rPr>
                <w:color w:val="000000"/>
                <w:lang w:val="fr-FR"/>
              </w:rPr>
            </w:pPr>
          </w:p>
          <w:p w14:paraId="3C36F021" w14:textId="000BACD7" w:rsidR="00F02B57" w:rsidRPr="00865BB3" w:rsidRDefault="00F02B57" w:rsidP="00F02B57">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2A6F5FC" w14:textId="7603DBCC" w:rsidR="00F02B57" w:rsidRPr="00865BB3" w:rsidRDefault="00F02B57" w:rsidP="00F02B57">
            <w:pPr>
              <w:rPr>
                <w:lang w:val="fr-FR"/>
              </w:rPr>
            </w:pPr>
            <w:r w:rsidRPr="00865BB3">
              <w:rPr>
                <w:color w:val="000000"/>
                <w:lang w:val="fr-FR"/>
              </w:rPr>
              <w:t>Les gens suivirent les instructions et suivirent leurs chefs pour apporter au Tabernacle les meubles et les outils nécessaires au sacrifice.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A378FC6" w14:textId="77777777" w:rsidR="00F02B57" w:rsidRPr="00865BB3" w:rsidRDefault="00F02B57" w:rsidP="00F02B57">
            <w:pPr>
              <w:rPr>
                <w:lang w:val="fr-FR"/>
              </w:rPr>
            </w:pPr>
          </w:p>
        </w:tc>
      </w:tr>
      <w:tr w:rsidR="00F02B57" w:rsidRPr="00FF72AB" w14:paraId="02E163D9"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6A956FF" w14:textId="197E0632" w:rsidR="00F02B57" w:rsidRPr="00865BB3" w:rsidRDefault="00F02B57" w:rsidP="00F02B57">
            <w:pPr>
              <w:rPr>
                <w:lang w:val="fr-FR"/>
              </w:rPr>
            </w:pPr>
            <w:r w:rsidRPr="00865BB3">
              <w:rPr>
                <w:color w:val="222222"/>
                <w:lang w:val="fr-FR"/>
              </w:rPr>
              <w:t xml:space="preserve">Pour quelle raison Dieu a-t-il montré sa gloire au </w:t>
            </w:r>
            <w:proofErr w:type="gramStart"/>
            <w:r w:rsidRPr="00865BB3">
              <w:rPr>
                <w:color w:val="222222"/>
                <w:lang w:val="fr-FR"/>
              </w:rPr>
              <w:t>Tabernacle?</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DE138C5" w14:textId="3FEC3384" w:rsidR="00F02B57" w:rsidRDefault="00F02B57" w:rsidP="00F02B57">
            <w:pPr>
              <w:rPr>
                <w:color w:val="000000"/>
                <w:lang w:val="fr-FR"/>
              </w:rPr>
            </w:pPr>
            <w:r w:rsidRPr="00865BB3">
              <w:rPr>
                <w:color w:val="000000"/>
                <w:lang w:val="fr-FR"/>
              </w:rPr>
              <w:t>Son apparition dans la gloire a confirmé les plans de Dieu pour le Tabernacle en tant qu’endroit où il pouvait être adoré et son approbation de ce qu’ils avaient construit.</w:t>
            </w:r>
          </w:p>
          <w:p w14:paraId="63811B14" w14:textId="77777777" w:rsidR="00F02B57" w:rsidRDefault="00F02B57" w:rsidP="00F02B57">
            <w:pPr>
              <w:rPr>
                <w:color w:val="000000"/>
                <w:lang w:val="fr-FR"/>
              </w:rPr>
            </w:pPr>
          </w:p>
          <w:p w14:paraId="597B73DD" w14:textId="22345D04" w:rsidR="00F02B57" w:rsidRPr="00865BB3" w:rsidRDefault="00F02B57" w:rsidP="00F02B57">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018CF9B" w14:textId="77777777" w:rsidR="00F02B57" w:rsidRPr="00865BB3" w:rsidRDefault="00F02B57" w:rsidP="00F02B57">
            <w:pPr>
              <w:rPr>
                <w:lang w:val="fr-FR"/>
              </w:rPr>
            </w:pPr>
          </w:p>
        </w:tc>
      </w:tr>
    </w:tbl>
    <w:p w14:paraId="1BC03D19" w14:textId="77777777" w:rsidR="00336F8F" w:rsidRPr="00865BB3" w:rsidRDefault="002E2036">
      <w:pPr>
        <w:pStyle w:val="Heading2"/>
        <w:spacing w:after="200"/>
        <w:ind w:left="360"/>
        <w:rPr>
          <w:lang w:val="fr-FR"/>
        </w:rPr>
      </w:pPr>
      <w:bookmarkStart w:id="23" w:name="_vze86b8l7z03" w:colFirst="0" w:colLast="0"/>
      <w:bookmarkEnd w:id="23"/>
      <w:r w:rsidRPr="00865BB3">
        <w:rPr>
          <w:lang w:val="fr-FR"/>
        </w:rPr>
        <w:br w:type="page"/>
      </w:r>
    </w:p>
    <w:p w14:paraId="38F4A394" w14:textId="302F56A8" w:rsidR="00336F8F" w:rsidRPr="00865BB3" w:rsidRDefault="002E2036" w:rsidP="00F02B57">
      <w:pPr>
        <w:pStyle w:val="Heading1"/>
      </w:pPr>
      <w:bookmarkStart w:id="24" w:name="_Toc35597486"/>
      <w:r w:rsidRPr="00865BB3">
        <w:lastRenderedPageBreak/>
        <w:t xml:space="preserve">Final </w:t>
      </w:r>
      <w:r w:rsidR="004D3011">
        <w:t>Résumé</w:t>
      </w:r>
      <w:r w:rsidRPr="00865BB3">
        <w:t xml:space="preserve"> Questions</w:t>
      </w:r>
      <w:bookmarkEnd w:id="24"/>
    </w:p>
    <w:tbl>
      <w:tblPr>
        <w:tblStyle w:val="af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36F8F" w:rsidRPr="00865BB3" w14:paraId="65BC0A2C" w14:textId="77777777" w:rsidTr="00E046D0">
        <w:trPr>
          <w:trHeight w:val="360"/>
        </w:trPr>
        <w:tc>
          <w:tcPr>
            <w:tcW w:w="2160" w:type="dxa"/>
            <w:vAlign w:val="center"/>
          </w:tcPr>
          <w:p w14:paraId="1C3437CA" w14:textId="2B76F890" w:rsidR="00336F8F" w:rsidRPr="00865BB3" w:rsidRDefault="002E2036" w:rsidP="00F02B57">
            <w:pPr>
              <w:pStyle w:val="Heading4"/>
              <w:outlineLvl w:val="3"/>
            </w:pPr>
            <w:r w:rsidRPr="00865BB3">
              <w:t>Question</w:t>
            </w:r>
            <w:r w:rsidR="00297CEE">
              <w:t>s</w:t>
            </w:r>
          </w:p>
        </w:tc>
        <w:tc>
          <w:tcPr>
            <w:tcW w:w="3600" w:type="dxa"/>
            <w:vAlign w:val="center"/>
          </w:tcPr>
          <w:p w14:paraId="1A4CFDC0" w14:textId="15A3A9CE" w:rsidR="00336F8F" w:rsidRPr="00865BB3" w:rsidRDefault="00AD2114" w:rsidP="00F02B57">
            <w:pPr>
              <w:pStyle w:val="Heading4"/>
              <w:outlineLvl w:val="3"/>
            </w:pPr>
            <w:proofErr w:type="spellStart"/>
            <w:r w:rsidRPr="00865BB3">
              <w:rPr>
                <w:color w:val="000000"/>
              </w:rPr>
              <w:t>Réponse</w:t>
            </w:r>
            <w:proofErr w:type="spellEnd"/>
            <w:r w:rsidRPr="00865BB3">
              <w:rPr>
                <w:color w:val="000000"/>
              </w:rPr>
              <w:t xml:space="preserve"> possible</w:t>
            </w:r>
          </w:p>
        </w:tc>
        <w:tc>
          <w:tcPr>
            <w:tcW w:w="3600" w:type="dxa"/>
            <w:vAlign w:val="center"/>
          </w:tcPr>
          <w:p w14:paraId="16AF7F87" w14:textId="77777777" w:rsidR="00336F8F" w:rsidRPr="00865BB3" w:rsidRDefault="008213A2" w:rsidP="00F02B57">
            <w:pPr>
              <w:pStyle w:val="Heading4"/>
              <w:outlineLvl w:val="3"/>
            </w:pPr>
            <w:proofErr w:type="spellStart"/>
            <w:r w:rsidRPr="00865BB3">
              <w:t>Commentaires</w:t>
            </w:r>
            <w:proofErr w:type="spellEnd"/>
          </w:p>
        </w:tc>
      </w:tr>
      <w:tr w:rsidR="00336F8F" w:rsidRPr="00FF72AB" w14:paraId="0DDCA632" w14:textId="77777777">
        <w:trPr>
          <w:trHeight w:val="1020"/>
        </w:trPr>
        <w:tc>
          <w:tcPr>
            <w:tcW w:w="2160" w:type="dxa"/>
            <w:shd w:val="clear" w:color="auto" w:fill="FFF0C2"/>
          </w:tcPr>
          <w:p w14:paraId="637AC144" w14:textId="77777777" w:rsidR="00336F8F" w:rsidRDefault="00AD2114">
            <w:pPr>
              <w:rPr>
                <w:color w:val="000000"/>
                <w:lang w:val="fr-FR"/>
              </w:rPr>
            </w:pPr>
            <w:r w:rsidRPr="00865BB3">
              <w:rPr>
                <w:color w:val="000000"/>
                <w:lang w:val="fr-FR"/>
              </w:rPr>
              <w:t xml:space="preserve">Quand vous lisez Exode, quel genre d'écriture diriez-vous que </w:t>
            </w:r>
            <w:proofErr w:type="gramStart"/>
            <w:r w:rsidRPr="00865BB3">
              <w:rPr>
                <w:color w:val="000000"/>
                <w:lang w:val="fr-FR"/>
              </w:rPr>
              <w:t>c'est?</w:t>
            </w:r>
            <w:proofErr w:type="gramEnd"/>
          </w:p>
          <w:p w14:paraId="79DF39A9" w14:textId="6AF8BD15" w:rsidR="00F02B57" w:rsidRPr="00865BB3" w:rsidRDefault="00F02B57">
            <w:pPr>
              <w:rPr>
                <w:lang w:val="fr-FR"/>
              </w:rPr>
            </w:pPr>
          </w:p>
        </w:tc>
        <w:tc>
          <w:tcPr>
            <w:tcW w:w="3600" w:type="dxa"/>
            <w:shd w:val="clear" w:color="auto" w:fill="FFF0C2"/>
          </w:tcPr>
          <w:p w14:paraId="4FB98E8B" w14:textId="1095BBFB" w:rsidR="004722E0" w:rsidRPr="00865BB3" w:rsidRDefault="004722E0" w:rsidP="00F02B57">
            <w:pPr>
              <w:pStyle w:val="ListBulletDot"/>
            </w:pPr>
            <w:r w:rsidRPr="00865BB3">
              <w:t>C'est un récit historique.</w:t>
            </w:r>
          </w:p>
          <w:p w14:paraId="29F1C767" w14:textId="02BA1642" w:rsidR="00336F8F" w:rsidRPr="00865BB3" w:rsidRDefault="004722E0" w:rsidP="00F02B57">
            <w:pPr>
              <w:pStyle w:val="ListBulletDot"/>
            </w:pPr>
            <w:r w:rsidRPr="00865BB3">
              <w:t>C'est un témoignage du début de la nation d'Israël.</w:t>
            </w:r>
          </w:p>
        </w:tc>
        <w:tc>
          <w:tcPr>
            <w:tcW w:w="3600" w:type="dxa"/>
            <w:shd w:val="clear" w:color="auto" w:fill="FFF0C2"/>
          </w:tcPr>
          <w:p w14:paraId="3B7B8CFD" w14:textId="77777777" w:rsidR="00336F8F" w:rsidRPr="00865BB3" w:rsidRDefault="00336F8F">
            <w:pPr>
              <w:rPr>
                <w:lang w:val="fr-FR"/>
              </w:rPr>
            </w:pPr>
          </w:p>
        </w:tc>
      </w:tr>
      <w:tr w:rsidR="00336F8F" w:rsidRPr="00865BB3" w14:paraId="69999F8A" w14:textId="77777777">
        <w:tc>
          <w:tcPr>
            <w:tcW w:w="2160" w:type="dxa"/>
            <w:shd w:val="clear" w:color="auto" w:fill="FFF0C2"/>
          </w:tcPr>
          <w:p w14:paraId="1E1C14A5" w14:textId="5B595370" w:rsidR="00336F8F" w:rsidRDefault="00885DCB">
            <w:pPr>
              <w:rPr>
                <w:color w:val="000000"/>
                <w:lang w:val="fr-FR"/>
              </w:rPr>
            </w:pPr>
            <w:r w:rsidRPr="00865BB3">
              <w:rPr>
                <w:color w:val="000000"/>
                <w:lang w:val="fr-FR"/>
              </w:rPr>
              <w:t xml:space="preserve">Qui sont les personnages principaux dans les passages de l'Exode </w:t>
            </w:r>
            <w:r w:rsidR="00297CEE">
              <w:rPr>
                <w:color w:val="000000"/>
                <w:lang w:val="fr-FR"/>
              </w:rPr>
              <w:t>étudiés</w:t>
            </w:r>
            <w:r w:rsidRPr="00865BB3">
              <w:rPr>
                <w:color w:val="000000"/>
                <w:lang w:val="fr-FR"/>
              </w:rPr>
              <w:t xml:space="preserve"> dans ce </w:t>
            </w:r>
            <w:proofErr w:type="gramStart"/>
            <w:r w:rsidRPr="00865BB3">
              <w:rPr>
                <w:color w:val="000000"/>
                <w:lang w:val="fr-FR"/>
              </w:rPr>
              <w:t>guide?</w:t>
            </w:r>
            <w:proofErr w:type="gramEnd"/>
          </w:p>
          <w:p w14:paraId="64E08F4C" w14:textId="77554A9B" w:rsidR="00F02B57" w:rsidRPr="00865BB3" w:rsidRDefault="00F02B57">
            <w:pPr>
              <w:rPr>
                <w:lang w:val="fr-FR"/>
              </w:rPr>
            </w:pPr>
          </w:p>
        </w:tc>
        <w:tc>
          <w:tcPr>
            <w:tcW w:w="3600" w:type="dxa"/>
            <w:shd w:val="clear" w:color="auto" w:fill="FFF0C2"/>
          </w:tcPr>
          <w:p w14:paraId="58E1E58B" w14:textId="77777777" w:rsidR="00885DCB" w:rsidRPr="00865BB3" w:rsidRDefault="00885DCB" w:rsidP="00F02B57">
            <w:pPr>
              <w:pStyle w:val="ListBulletDot"/>
            </w:pPr>
            <w:r w:rsidRPr="00865BB3">
              <w:rPr>
                <w:color w:val="222222"/>
              </w:rPr>
              <w:t>Dieu</w:t>
            </w:r>
          </w:p>
          <w:p w14:paraId="05E0C7E4" w14:textId="77777777" w:rsidR="00885DCB" w:rsidRPr="00865BB3" w:rsidRDefault="00885DCB" w:rsidP="00F02B57">
            <w:pPr>
              <w:pStyle w:val="ListBulletDot"/>
            </w:pPr>
            <w:r w:rsidRPr="00865BB3">
              <w:t>Moïse</w:t>
            </w:r>
          </w:p>
          <w:p w14:paraId="47C1542E" w14:textId="06304C03" w:rsidR="00336F8F" w:rsidRPr="00865BB3" w:rsidRDefault="002E2036" w:rsidP="00F02B57">
            <w:pPr>
              <w:pStyle w:val="ListBulletDot"/>
            </w:pPr>
            <w:r w:rsidRPr="00865BB3">
              <w:t>Aaron</w:t>
            </w:r>
          </w:p>
          <w:p w14:paraId="5EC753B5" w14:textId="405D1822" w:rsidR="00336F8F" w:rsidRPr="00865BB3" w:rsidRDefault="00885DCB" w:rsidP="00F02B57">
            <w:pPr>
              <w:pStyle w:val="ListBulletDot"/>
            </w:pPr>
            <w:r w:rsidRPr="00865BB3">
              <w:t>Pharaon</w:t>
            </w:r>
          </w:p>
        </w:tc>
        <w:tc>
          <w:tcPr>
            <w:tcW w:w="3600" w:type="dxa"/>
            <w:shd w:val="clear" w:color="auto" w:fill="FFF0C2"/>
          </w:tcPr>
          <w:p w14:paraId="1FE32F48" w14:textId="77777777" w:rsidR="00336F8F" w:rsidRPr="00865BB3" w:rsidRDefault="00336F8F">
            <w:pPr>
              <w:keepNext/>
              <w:keepLines/>
            </w:pPr>
          </w:p>
        </w:tc>
      </w:tr>
      <w:tr w:rsidR="00336F8F" w:rsidRPr="00FF72AB" w14:paraId="131853A9" w14:textId="77777777">
        <w:tc>
          <w:tcPr>
            <w:tcW w:w="2160" w:type="dxa"/>
            <w:shd w:val="clear" w:color="auto" w:fill="FFF0C2"/>
          </w:tcPr>
          <w:p w14:paraId="458A6ECA" w14:textId="64394C65" w:rsidR="00336F8F" w:rsidRPr="00865BB3" w:rsidRDefault="00ED6672">
            <w:pPr>
              <w:rPr>
                <w:lang w:val="fr-FR"/>
              </w:rPr>
            </w:pPr>
            <w:r w:rsidRPr="00865BB3">
              <w:rPr>
                <w:color w:val="000000"/>
                <w:lang w:val="fr-FR"/>
              </w:rPr>
              <w:t xml:space="preserve">Quels sont quelques-uns des thèmes principaux </w:t>
            </w:r>
            <w:proofErr w:type="gramStart"/>
            <w:r w:rsidRPr="00865BB3">
              <w:rPr>
                <w:color w:val="000000"/>
                <w:lang w:val="fr-FR"/>
              </w:rPr>
              <w:t>d'Exode?</w:t>
            </w:r>
            <w:proofErr w:type="gramEnd"/>
          </w:p>
        </w:tc>
        <w:tc>
          <w:tcPr>
            <w:tcW w:w="3600" w:type="dxa"/>
            <w:shd w:val="clear" w:color="auto" w:fill="FFF0C2"/>
          </w:tcPr>
          <w:p w14:paraId="5A31593F" w14:textId="77777777" w:rsidR="00ED6672" w:rsidRPr="00865BB3" w:rsidRDefault="00ED6672" w:rsidP="00F02B57">
            <w:pPr>
              <w:pStyle w:val="ListBulletDot"/>
            </w:pPr>
            <w:r w:rsidRPr="00865BB3">
              <w:t>L'appel de Dieu à Moïse</w:t>
            </w:r>
          </w:p>
          <w:p w14:paraId="3B3F8A58" w14:textId="0CE2E5EE" w:rsidR="00ED6672" w:rsidRPr="00865BB3" w:rsidRDefault="00297CEE" w:rsidP="00F02B57">
            <w:pPr>
              <w:pStyle w:val="ListBulletDot"/>
            </w:pPr>
            <w:r>
              <w:t>La libération du peuple d’</w:t>
            </w:r>
            <w:proofErr w:type="spellStart"/>
            <w:r>
              <w:t>Israel</w:t>
            </w:r>
            <w:proofErr w:type="spellEnd"/>
            <w:r>
              <w:t xml:space="preserve"> par Dieu.</w:t>
            </w:r>
          </w:p>
          <w:p w14:paraId="28383B33" w14:textId="779B80B2" w:rsidR="00946EF3" w:rsidRPr="00865BB3" w:rsidRDefault="00946EF3" w:rsidP="00F02B57">
            <w:pPr>
              <w:pStyle w:val="ListBulletDot"/>
            </w:pPr>
            <w:r w:rsidRPr="00865BB3">
              <w:t>Défaite de</w:t>
            </w:r>
            <w:r w:rsidR="00297CEE">
              <w:t xml:space="preserve">s </w:t>
            </w:r>
            <w:r w:rsidRPr="00865BB3">
              <w:t>Égyptiens</w:t>
            </w:r>
          </w:p>
          <w:p w14:paraId="68C48C1C" w14:textId="77777777" w:rsidR="00946EF3" w:rsidRPr="00865BB3" w:rsidRDefault="00946EF3" w:rsidP="00F02B57">
            <w:pPr>
              <w:pStyle w:val="ListBulletDot"/>
            </w:pPr>
            <w:r w:rsidRPr="00865BB3">
              <w:t>Dieu donnant ses commandements aux Israélites</w:t>
            </w:r>
          </w:p>
          <w:p w14:paraId="156B9212" w14:textId="77777777" w:rsidR="00946EF3" w:rsidRPr="00865BB3" w:rsidRDefault="00946EF3" w:rsidP="00F02B57">
            <w:pPr>
              <w:pStyle w:val="ListBulletDot"/>
            </w:pPr>
            <w:r w:rsidRPr="00865BB3">
              <w:t>La provision de Dieu pour son peuple dans le désert</w:t>
            </w:r>
          </w:p>
          <w:p w14:paraId="36DDBF81" w14:textId="77777777" w:rsidR="00DD0F5B" w:rsidRPr="00865BB3" w:rsidRDefault="00DD0F5B" w:rsidP="00F02B57">
            <w:pPr>
              <w:pStyle w:val="ListBulletDot"/>
            </w:pPr>
            <w:r w:rsidRPr="00865BB3">
              <w:t>Le tabernacle</w:t>
            </w:r>
          </w:p>
          <w:p w14:paraId="54D4F7F3" w14:textId="77777777" w:rsidR="00336F8F" w:rsidRPr="00F02B57" w:rsidRDefault="00DD0F5B" w:rsidP="00F02B57">
            <w:pPr>
              <w:pStyle w:val="ListBulletDot"/>
            </w:pPr>
            <w:r w:rsidRPr="00865BB3">
              <w:rPr>
                <w:color w:val="222222"/>
              </w:rPr>
              <w:t>Plaintes et manque de confiance d’Israël</w:t>
            </w:r>
          </w:p>
          <w:p w14:paraId="46D0E372" w14:textId="3650CCFE" w:rsidR="00F02B57" w:rsidRPr="00865BB3" w:rsidRDefault="00F02B57" w:rsidP="00F02B57">
            <w:pPr>
              <w:pStyle w:val="ListBulletDot"/>
              <w:numPr>
                <w:ilvl w:val="0"/>
                <w:numId w:val="0"/>
              </w:numPr>
              <w:ind w:left="360" w:hanging="360"/>
            </w:pPr>
          </w:p>
        </w:tc>
        <w:tc>
          <w:tcPr>
            <w:tcW w:w="3600" w:type="dxa"/>
            <w:shd w:val="clear" w:color="auto" w:fill="FFF0C2"/>
          </w:tcPr>
          <w:p w14:paraId="56B2594A" w14:textId="77777777" w:rsidR="00336F8F" w:rsidRPr="00865BB3" w:rsidRDefault="00336F8F">
            <w:pPr>
              <w:keepNext/>
              <w:keepLines/>
              <w:rPr>
                <w:lang w:val="fr-FR"/>
              </w:rPr>
            </w:pPr>
          </w:p>
        </w:tc>
      </w:tr>
      <w:tr w:rsidR="00336F8F" w:rsidRPr="00865BB3" w14:paraId="25523329" w14:textId="77777777">
        <w:tc>
          <w:tcPr>
            <w:tcW w:w="2160" w:type="dxa"/>
            <w:shd w:val="clear" w:color="auto" w:fill="FFF0C2"/>
          </w:tcPr>
          <w:p w14:paraId="274E43D3" w14:textId="604A7601" w:rsidR="00336F8F" w:rsidRPr="00865BB3" w:rsidRDefault="00DD0F5B">
            <w:pPr>
              <w:rPr>
                <w:lang w:val="fr-FR"/>
              </w:rPr>
            </w:pPr>
            <w:r w:rsidRPr="00865BB3">
              <w:rPr>
                <w:color w:val="222222"/>
                <w:lang w:val="fr-FR"/>
              </w:rPr>
              <w:t xml:space="preserve">Qu'avez-vous appris sur le caractère de Dieu dans </w:t>
            </w:r>
            <w:proofErr w:type="gramStart"/>
            <w:r w:rsidRPr="00865BB3">
              <w:rPr>
                <w:color w:val="222222"/>
                <w:lang w:val="fr-FR"/>
              </w:rPr>
              <w:t>l'Exode?</w:t>
            </w:r>
            <w:proofErr w:type="gramEnd"/>
          </w:p>
        </w:tc>
        <w:tc>
          <w:tcPr>
            <w:tcW w:w="3600" w:type="dxa"/>
            <w:shd w:val="clear" w:color="auto" w:fill="FFF0C2"/>
          </w:tcPr>
          <w:p w14:paraId="008CCFCC" w14:textId="04A9D8BB" w:rsidR="00336F8F" w:rsidRPr="00865BB3" w:rsidRDefault="00DD0F5B">
            <w:pPr>
              <w:pBdr>
                <w:top w:val="nil"/>
                <w:left w:val="nil"/>
                <w:bottom w:val="nil"/>
                <w:right w:val="nil"/>
                <w:between w:val="nil"/>
              </w:pBdr>
            </w:pPr>
            <w:r w:rsidRPr="00865BB3">
              <w:rPr>
                <w:color w:val="000000"/>
              </w:rPr>
              <w:t xml:space="preserve">Les </w:t>
            </w:r>
            <w:proofErr w:type="spellStart"/>
            <w:r w:rsidRPr="00865BB3">
              <w:rPr>
                <w:color w:val="000000"/>
              </w:rPr>
              <w:t>réponses</w:t>
            </w:r>
            <w:proofErr w:type="spellEnd"/>
            <w:r w:rsidRPr="00865BB3">
              <w:rPr>
                <w:color w:val="000000"/>
              </w:rPr>
              <w:t xml:space="preserve"> </w:t>
            </w:r>
            <w:proofErr w:type="spellStart"/>
            <w:r w:rsidRPr="00865BB3">
              <w:rPr>
                <w:color w:val="000000"/>
              </w:rPr>
              <w:t>varieront</w:t>
            </w:r>
            <w:proofErr w:type="spellEnd"/>
            <w:r w:rsidRPr="00865BB3">
              <w:rPr>
                <w:color w:val="000000"/>
              </w:rPr>
              <w:t>.</w:t>
            </w:r>
          </w:p>
        </w:tc>
        <w:tc>
          <w:tcPr>
            <w:tcW w:w="3600" w:type="dxa"/>
            <w:shd w:val="clear" w:color="auto" w:fill="FFF0C2"/>
          </w:tcPr>
          <w:p w14:paraId="350C65EE" w14:textId="77777777" w:rsidR="00336F8F" w:rsidRPr="00865BB3" w:rsidRDefault="00336F8F">
            <w:pPr>
              <w:keepNext/>
              <w:keepLines/>
            </w:pPr>
          </w:p>
          <w:p w14:paraId="37AF245E" w14:textId="77777777" w:rsidR="00336F8F" w:rsidRPr="00865BB3" w:rsidRDefault="00336F8F">
            <w:pPr>
              <w:keepNext/>
              <w:keepLines/>
            </w:pPr>
          </w:p>
          <w:p w14:paraId="5513055F" w14:textId="77777777" w:rsidR="00336F8F" w:rsidRPr="00865BB3" w:rsidRDefault="00336F8F">
            <w:pPr>
              <w:keepNext/>
              <w:keepLines/>
            </w:pPr>
          </w:p>
          <w:p w14:paraId="55C20027" w14:textId="77777777" w:rsidR="00336F8F" w:rsidRPr="00865BB3" w:rsidRDefault="00336F8F">
            <w:pPr>
              <w:keepNext/>
              <w:keepLines/>
            </w:pPr>
          </w:p>
          <w:p w14:paraId="0E8CAE90" w14:textId="77777777" w:rsidR="00336F8F" w:rsidRPr="00865BB3" w:rsidRDefault="00336F8F">
            <w:pPr>
              <w:keepNext/>
              <w:keepLines/>
            </w:pPr>
          </w:p>
          <w:p w14:paraId="46118E59" w14:textId="77777777" w:rsidR="00336F8F" w:rsidRPr="00865BB3" w:rsidRDefault="00336F8F">
            <w:pPr>
              <w:keepNext/>
              <w:keepLines/>
            </w:pPr>
          </w:p>
          <w:p w14:paraId="2A8EC37A" w14:textId="77777777" w:rsidR="00336F8F" w:rsidRPr="00865BB3" w:rsidRDefault="00336F8F">
            <w:pPr>
              <w:keepNext/>
              <w:keepLines/>
            </w:pPr>
          </w:p>
          <w:p w14:paraId="41EDDC50" w14:textId="77777777" w:rsidR="00336F8F" w:rsidRPr="00865BB3" w:rsidRDefault="00336F8F">
            <w:pPr>
              <w:keepNext/>
              <w:keepLines/>
            </w:pPr>
          </w:p>
          <w:p w14:paraId="5D29BD5B" w14:textId="77777777" w:rsidR="00336F8F" w:rsidRPr="00865BB3" w:rsidRDefault="00336F8F">
            <w:pPr>
              <w:keepNext/>
              <w:keepLines/>
            </w:pPr>
          </w:p>
        </w:tc>
      </w:tr>
    </w:tbl>
    <w:p w14:paraId="5D818356" w14:textId="77777777" w:rsidR="00336F8F" w:rsidRPr="00865BB3" w:rsidRDefault="00336F8F">
      <w:pPr>
        <w:spacing w:after="160" w:line="259" w:lineRule="auto"/>
        <w:rPr>
          <w:color w:val="802F1F"/>
        </w:rPr>
      </w:pPr>
    </w:p>
    <w:p w14:paraId="627A0856" w14:textId="77777777" w:rsidR="00CC1B9A" w:rsidRPr="00865BB3" w:rsidRDefault="00CC1B9A">
      <w:pPr>
        <w:jc w:val="center"/>
        <w:rPr>
          <w:color w:val="000000"/>
          <w:lang w:val="fr-FR"/>
        </w:rPr>
      </w:pPr>
      <w:r w:rsidRPr="00865BB3">
        <w:rPr>
          <w:color w:val="000000"/>
          <w:lang w:val="fr-FR"/>
        </w:rPr>
        <w:t xml:space="preserve">Si vous avez des questions ou des commentaires sur ce guide, veuillez nous envoyer un courrier électronique à l'adresse </w:t>
      </w:r>
      <w:proofErr w:type="gramStart"/>
      <w:r w:rsidRPr="00865BB3">
        <w:rPr>
          <w:color w:val="000000"/>
          <w:lang w:val="fr-FR"/>
        </w:rPr>
        <w:t>suivante:</w:t>
      </w:r>
      <w:proofErr w:type="gramEnd"/>
    </w:p>
    <w:p w14:paraId="0AB91CFC" w14:textId="1D084CE1" w:rsidR="00336F8F" w:rsidRPr="00865BB3" w:rsidRDefault="00F528FB">
      <w:pPr>
        <w:jc w:val="center"/>
        <w:rPr>
          <w:lang w:val="fr-FR"/>
        </w:rPr>
      </w:pPr>
      <w:hyperlink r:id="rId13">
        <w:r w:rsidR="002E2036" w:rsidRPr="00865BB3">
          <w:rPr>
            <w:color w:val="1155CC"/>
            <w:u w:val="single"/>
            <w:lang w:val="fr-FR"/>
          </w:rPr>
          <w:t>translation_services@wycliffeassociates.org</w:t>
        </w:r>
      </w:hyperlink>
    </w:p>
    <w:p w14:paraId="7A99B1C8" w14:textId="77777777" w:rsidR="00336F8F" w:rsidRPr="00865BB3" w:rsidRDefault="00336F8F">
      <w:pPr>
        <w:jc w:val="center"/>
        <w:rPr>
          <w:lang w:val="fr-FR"/>
        </w:rPr>
      </w:pPr>
    </w:p>
    <w:p w14:paraId="7238B29B" w14:textId="73E5F994" w:rsidR="00336F8F" w:rsidRPr="00865BB3" w:rsidRDefault="009E6E43" w:rsidP="00E046D0">
      <w:pPr>
        <w:pStyle w:val="Heading1"/>
        <w:rPr>
          <w:lang w:val="fr-FR"/>
        </w:rPr>
      </w:pPr>
      <w:bookmarkStart w:id="25" w:name="_gs1ynownl292" w:colFirst="0" w:colLast="0"/>
      <w:bookmarkStart w:id="26" w:name="_Toc35597487"/>
      <w:bookmarkEnd w:id="25"/>
      <w:r w:rsidRPr="00865BB3">
        <w:rPr>
          <w:lang w:val="fr-FR"/>
        </w:rPr>
        <w:lastRenderedPageBreak/>
        <w:t>Exercices de vérification supplémentaires</w:t>
      </w:r>
      <w:bookmarkEnd w:id="26"/>
    </w:p>
    <w:p w14:paraId="58A49CBF" w14:textId="77777777" w:rsidR="009E6E43" w:rsidRPr="00865BB3" w:rsidRDefault="009E6E43">
      <w:pPr>
        <w:rPr>
          <w:lang w:val="fr-FR"/>
        </w:rPr>
      </w:pPr>
    </w:p>
    <w:tbl>
      <w:tblPr>
        <w:tblStyle w:val="aff3"/>
        <w:tblW w:w="939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40"/>
        <w:gridCol w:w="1810"/>
        <w:gridCol w:w="1710"/>
        <w:gridCol w:w="3230"/>
      </w:tblGrid>
      <w:tr w:rsidR="00336F8F" w:rsidRPr="00865BB3" w14:paraId="397D66CF" w14:textId="77777777" w:rsidTr="00E046D0">
        <w:trPr>
          <w:trHeight w:val="360"/>
        </w:trPr>
        <w:tc>
          <w:tcPr>
            <w:tcW w:w="2640" w:type="dxa"/>
            <w:vAlign w:val="center"/>
          </w:tcPr>
          <w:p w14:paraId="0428D60E" w14:textId="77777777" w:rsidR="00336F8F" w:rsidRPr="00865BB3" w:rsidRDefault="002E2036" w:rsidP="00696DCA">
            <w:pPr>
              <w:pStyle w:val="Heading4"/>
              <w:outlineLvl w:val="3"/>
            </w:pPr>
            <w:r w:rsidRPr="00865BB3">
              <w:t>Questions</w:t>
            </w:r>
          </w:p>
        </w:tc>
        <w:tc>
          <w:tcPr>
            <w:tcW w:w="3520" w:type="dxa"/>
            <w:gridSpan w:val="2"/>
            <w:vAlign w:val="center"/>
          </w:tcPr>
          <w:p w14:paraId="2DA8805F" w14:textId="0BD546B2" w:rsidR="00336F8F" w:rsidRPr="00865BB3" w:rsidRDefault="00546A30" w:rsidP="00696DCA">
            <w:pPr>
              <w:pStyle w:val="Heading4"/>
              <w:outlineLvl w:val="3"/>
            </w:pPr>
            <w:proofErr w:type="spellStart"/>
            <w:r w:rsidRPr="00865BB3">
              <w:rPr>
                <w:color w:val="222222"/>
              </w:rPr>
              <w:t>Vers</w:t>
            </w:r>
            <w:proofErr w:type="spellEnd"/>
            <w:r w:rsidRPr="00865BB3">
              <w:rPr>
                <w:color w:val="222222"/>
              </w:rPr>
              <w:t xml:space="preserve"> </w:t>
            </w:r>
            <w:proofErr w:type="spellStart"/>
            <w:r w:rsidRPr="00865BB3">
              <w:rPr>
                <w:color w:val="222222"/>
              </w:rPr>
              <w:t>en</w:t>
            </w:r>
            <w:proofErr w:type="spellEnd"/>
            <w:r w:rsidRPr="00865BB3">
              <w:rPr>
                <w:color w:val="222222"/>
              </w:rPr>
              <w:t xml:space="preserve"> Exode</w:t>
            </w:r>
          </w:p>
        </w:tc>
        <w:tc>
          <w:tcPr>
            <w:tcW w:w="32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4519993" w14:textId="77777777" w:rsidR="00336F8F" w:rsidRPr="00865BB3" w:rsidRDefault="00336F8F" w:rsidP="00696DCA">
            <w:pPr>
              <w:pStyle w:val="Heading4"/>
              <w:outlineLvl w:val="3"/>
            </w:pPr>
          </w:p>
        </w:tc>
      </w:tr>
      <w:tr w:rsidR="00336F8F" w:rsidRPr="00FF72AB" w14:paraId="68DF943D" w14:textId="77777777" w:rsidTr="00696DCA">
        <w:tc>
          <w:tcPr>
            <w:tcW w:w="2640" w:type="dxa"/>
            <w:shd w:val="clear" w:color="auto" w:fill="FFF0C2"/>
          </w:tcPr>
          <w:p w14:paraId="4B3AF414" w14:textId="23A5376F" w:rsidR="00336F8F" w:rsidRPr="00865BB3" w:rsidRDefault="009E6E43">
            <w:pPr>
              <w:rPr>
                <w:color w:val="000000"/>
                <w:lang w:val="fr-FR"/>
              </w:rPr>
            </w:pPr>
            <w:r w:rsidRPr="00865BB3">
              <w:rPr>
                <w:color w:val="000000"/>
                <w:lang w:val="fr-FR"/>
              </w:rPr>
              <w:t>Remarquez la répétition de “</w:t>
            </w:r>
            <w:proofErr w:type="spellStart"/>
            <w:r w:rsidR="005C291D">
              <w:rPr>
                <w:color w:val="000000"/>
                <w:lang w:val="fr-FR"/>
              </w:rPr>
              <w:t>Yahwé</w:t>
            </w:r>
            <w:proofErr w:type="spellEnd"/>
            <w:r w:rsidRPr="00865BB3">
              <w:rPr>
                <w:color w:val="000000"/>
                <w:lang w:val="fr-FR"/>
              </w:rPr>
              <w:t xml:space="preserve"> (Le SEIGNEUR) a dit à Moïse…” à partir de </w:t>
            </w:r>
            <w:proofErr w:type="gramStart"/>
            <w:r w:rsidRPr="00865BB3">
              <w:rPr>
                <w:color w:val="000000"/>
                <w:lang w:val="fr-FR"/>
              </w:rPr>
              <w:t>4:</w:t>
            </w:r>
            <w:proofErr w:type="gramEnd"/>
            <w:r w:rsidRPr="00865BB3">
              <w:rPr>
                <w:color w:val="000000"/>
                <w:lang w:val="fr-FR"/>
              </w:rPr>
              <w:t>4 et jusqu'au chapitre 34:27.</w:t>
            </w:r>
          </w:p>
          <w:p w14:paraId="5CEB9851" w14:textId="77777777" w:rsidR="009E6E43" w:rsidRPr="00865BB3" w:rsidRDefault="009E6E43">
            <w:pPr>
              <w:rPr>
                <w:lang w:val="fr-FR"/>
              </w:rPr>
            </w:pPr>
          </w:p>
          <w:p w14:paraId="6BA77B4D" w14:textId="31A776D8" w:rsidR="00336F8F" w:rsidRPr="00865BB3" w:rsidRDefault="009E6E43">
            <w:pPr>
              <w:rPr>
                <w:color w:val="000000"/>
                <w:lang w:val="fr-FR"/>
              </w:rPr>
            </w:pPr>
            <w:r w:rsidRPr="00865BB3">
              <w:rPr>
                <w:color w:val="000000"/>
                <w:lang w:val="fr-FR"/>
              </w:rPr>
              <w:t>Être conscient de la répétition de phrases peut être un moyen de vérifier les termes, les thèmes ou les commandes importants.</w:t>
            </w:r>
          </w:p>
          <w:p w14:paraId="008706F4" w14:textId="77777777" w:rsidR="009E6E43" w:rsidRPr="00865BB3" w:rsidRDefault="009E6E43">
            <w:pPr>
              <w:rPr>
                <w:lang w:val="fr-FR"/>
              </w:rPr>
            </w:pPr>
          </w:p>
          <w:p w14:paraId="04A9547C" w14:textId="05B2C4D9" w:rsidR="00336F8F" w:rsidRPr="00865BB3" w:rsidRDefault="00FD5EF3">
            <w:pPr>
              <w:rPr>
                <w:color w:val="000000"/>
                <w:lang w:val="fr-FR"/>
              </w:rPr>
            </w:pPr>
            <w:r w:rsidRPr="00865BB3">
              <w:rPr>
                <w:color w:val="000000"/>
                <w:lang w:val="fr-FR"/>
              </w:rPr>
              <w:t>Cette phrase se produit 53 fois dans Exode.</w:t>
            </w:r>
          </w:p>
          <w:p w14:paraId="36366A36" w14:textId="77777777" w:rsidR="00FD5EF3" w:rsidRPr="00865BB3" w:rsidRDefault="00FD5EF3">
            <w:pPr>
              <w:rPr>
                <w:lang w:val="fr-FR"/>
              </w:rPr>
            </w:pPr>
          </w:p>
          <w:p w14:paraId="6F1ADC54" w14:textId="4776B887" w:rsidR="00336F8F" w:rsidRPr="00FC3A01" w:rsidRDefault="0037458A">
            <w:pPr>
              <w:rPr>
                <w:lang w:val="fr-FR"/>
              </w:rPr>
            </w:pPr>
            <w:r w:rsidRPr="00B33344">
              <w:rPr>
                <w:lang w:val="fr-FR"/>
              </w:rPr>
              <w:t>Comment comprenez-vous cette phrase ?</w:t>
            </w:r>
            <w:r w:rsidRPr="00FC3A01" w:rsidDel="0037458A">
              <w:rPr>
                <w:lang w:val="fr-FR"/>
              </w:rPr>
              <w:t xml:space="preserve"> </w:t>
            </w:r>
          </w:p>
          <w:p w14:paraId="74838710" w14:textId="77777777" w:rsidR="00336F8F" w:rsidRPr="00FC3A01" w:rsidRDefault="00336F8F">
            <w:pPr>
              <w:rPr>
                <w:lang w:val="fr-FR"/>
              </w:rPr>
            </w:pPr>
          </w:p>
          <w:p w14:paraId="74E15716" w14:textId="7FF567C4" w:rsidR="00336F8F" w:rsidRPr="00865BB3" w:rsidRDefault="00FD5EF3">
            <w:pPr>
              <w:rPr>
                <w:lang w:val="fr-FR"/>
              </w:rPr>
            </w:pPr>
            <w:r w:rsidRPr="00865BB3">
              <w:rPr>
                <w:color w:val="000000"/>
                <w:lang w:val="fr-FR"/>
              </w:rPr>
              <w:t xml:space="preserve">Pouvez-vous résumer les circonstances de chaque référence où cette phrase est </w:t>
            </w:r>
            <w:proofErr w:type="gramStart"/>
            <w:r w:rsidRPr="00865BB3">
              <w:rPr>
                <w:color w:val="000000"/>
                <w:lang w:val="fr-FR"/>
              </w:rPr>
              <w:t>trouvée?</w:t>
            </w:r>
            <w:proofErr w:type="gramEnd"/>
          </w:p>
        </w:tc>
        <w:tc>
          <w:tcPr>
            <w:tcW w:w="1810" w:type="dxa"/>
            <w:shd w:val="clear" w:color="auto" w:fill="FFF0C2"/>
          </w:tcPr>
          <w:p w14:paraId="3476DC64" w14:textId="3091E0F8" w:rsidR="00546A30" w:rsidRPr="00865BB3" w:rsidRDefault="00546A30" w:rsidP="00696DCA">
            <w:pPr>
              <w:rPr>
                <w:lang w:val="fr-FR"/>
              </w:rPr>
            </w:pPr>
            <w:r w:rsidRPr="00865BB3">
              <w:rPr>
                <w:b/>
                <w:bCs/>
                <w:color w:val="222222"/>
                <w:lang w:val="fr-FR"/>
              </w:rPr>
              <w:t>(</w:t>
            </w:r>
            <w:proofErr w:type="spellStart"/>
            <w:r w:rsidR="005C291D">
              <w:rPr>
                <w:b/>
                <w:bCs/>
                <w:color w:val="222222"/>
                <w:lang w:val="fr-FR"/>
              </w:rPr>
              <w:t>Yahwé</w:t>
            </w:r>
            <w:proofErr w:type="spellEnd"/>
            <w:r w:rsidRPr="00865BB3">
              <w:rPr>
                <w:b/>
                <w:bCs/>
                <w:color w:val="222222"/>
                <w:lang w:val="fr-FR"/>
              </w:rPr>
              <w:t>, le SEIGNEUR, dit à Moïse)</w:t>
            </w:r>
          </w:p>
          <w:p w14:paraId="6619FECA" w14:textId="4BC3E00B" w:rsidR="00336F8F" w:rsidRPr="00865BB3" w:rsidRDefault="002E2036" w:rsidP="00E046D0">
            <w:pPr>
              <w:pStyle w:val="ListBulletBox"/>
            </w:pPr>
            <w:r w:rsidRPr="00865BB3">
              <w:t xml:space="preserve"> </w:t>
            </w:r>
            <w:proofErr w:type="gramStart"/>
            <w:r w:rsidRPr="00865BB3">
              <w:t>4:</w:t>
            </w:r>
            <w:proofErr w:type="gramEnd"/>
            <w:r w:rsidRPr="00865BB3">
              <w:t xml:space="preserve">4 </w:t>
            </w:r>
          </w:p>
          <w:p w14:paraId="0E507449" w14:textId="77777777" w:rsidR="00336F8F" w:rsidRPr="00865BB3" w:rsidRDefault="002E2036" w:rsidP="00E046D0">
            <w:pPr>
              <w:pStyle w:val="ListBulletBox"/>
            </w:pPr>
            <w:r w:rsidRPr="00865BB3">
              <w:t xml:space="preserve"> </w:t>
            </w:r>
            <w:proofErr w:type="gramStart"/>
            <w:r w:rsidRPr="00865BB3">
              <w:t>4:</w:t>
            </w:r>
            <w:proofErr w:type="gramEnd"/>
            <w:r w:rsidRPr="00865BB3">
              <w:t xml:space="preserve">19 </w:t>
            </w:r>
          </w:p>
          <w:p w14:paraId="3F89D362" w14:textId="77777777" w:rsidR="00336F8F" w:rsidRPr="00865BB3" w:rsidRDefault="002E2036" w:rsidP="00E046D0">
            <w:pPr>
              <w:pStyle w:val="ListBulletBox"/>
            </w:pPr>
            <w:r w:rsidRPr="00865BB3">
              <w:t xml:space="preserve"> </w:t>
            </w:r>
            <w:proofErr w:type="gramStart"/>
            <w:r w:rsidRPr="00865BB3">
              <w:t>4:</w:t>
            </w:r>
            <w:proofErr w:type="gramEnd"/>
            <w:r w:rsidRPr="00865BB3">
              <w:t xml:space="preserve">21 </w:t>
            </w:r>
          </w:p>
          <w:p w14:paraId="257F3FA7" w14:textId="77777777" w:rsidR="00336F8F" w:rsidRPr="00865BB3" w:rsidRDefault="002E2036" w:rsidP="00E046D0">
            <w:pPr>
              <w:pStyle w:val="ListBulletBox"/>
            </w:pPr>
            <w:r w:rsidRPr="00865BB3">
              <w:t xml:space="preserve"> </w:t>
            </w:r>
            <w:proofErr w:type="gramStart"/>
            <w:r w:rsidRPr="00865BB3">
              <w:t>6:</w:t>
            </w:r>
            <w:proofErr w:type="gramEnd"/>
            <w:r w:rsidRPr="00865BB3">
              <w:t xml:space="preserve">1 </w:t>
            </w:r>
          </w:p>
          <w:p w14:paraId="1DB9B679" w14:textId="77777777" w:rsidR="00336F8F" w:rsidRPr="00865BB3" w:rsidRDefault="002E2036" w:rsidP="00E046D0">
            <w:pPr>
              <w:pStyle w:val="ListBulletBox"/>
            </w:pPr>
            <w:r w:rsidRPr="00865BB3">
              <w:t xml:space="preserve"> </w:t>
            </w:r>
            <w:proofErr w:type="gramStart"/>
            <w:r w:rsidRPr="00865BB3">
              <w:t>6:</w:t>
            </w:r>
            <w:proofErr w:type="gramEnd"/>
            <w:r w:rsidRPr="00865BB3">
              <w:t xml:space="preserve">10 </w:t>
            </w:r>
          </w:p>
          <w:p w14:paraId="7899FA66" w14:textId="77777777" w:rsidR="00336F8F" w:rsidRPr="00865BB3" w:rsidRDefault="002E2036" w:rsidP="00E046D0">
            <w:pPr>
              <w:pStyle w:val="ListBulletBox"/>
            </w:pPr>
            <w:r w:rsidRPr="00865BB3">
              <w:t xml:space="preserve"> </w:t>
            </w:r>
            <w:proofErr w:type="gramStart"/>
            <w:r w:rsidRPr="00865BB3">
              <w:t>6:</w:t>
            </w:r>
            <w:proofErr w:type="gramEnd"/>
            <w:r w:rsidRPr="00865BB3">
              <w:t xml:space="preserve">29 </w:t>
            </w:r>
          </w:p>
          <w:p w14:paraId="46280EF8" w14:textId="77777777" w:rsidR="00336F8F" w:rsidRPr="00865BB3" w:rsidRDefault="002E2036" w:rsidP="00E046D0">
            <w:pPr>
              <w:pStyle w:val="ListBulletBox"/>
            </w:pPr>
            <w:r w:rsidRPr="00865BB3">
              <w:t xml:space="preserve"> </w:t>
            </w:r>
            <w:proofErr w:type="gramStart"/>
            <w:r w:rsidRPr="00865BB3">
              <w:t>7:</w:t>
            </w:r>
            <w:proofErr w:type="gramEnd"/>
            <w:r w:rsidRPr="00865BB3">
              <w:t xml:space="preserve">1 </w:t>
            </w:r>
          </w:p>
          <w:p w14:paraId="09D319F0" w14:textId="77777777" w:rsidR="00336F8F" w:rsidRPr="00865BB3" w:rsidRDefault="002E2036" w:rsidP="00E046D0">
            <w:pPr>
              <w:pStyle w:val="ListBulletBox"/>
            </w:pPr>
            <w:r w:rsidRPr="00865BB3">
              <w:t xml:space="preserve"> </w:t>
            </w:r>
            <w:proofErr w:type="gramStart"/>
            <w:r w:rsidRPr="00865BB3">
              <w:t>7:</w:t>
            </w:r>
            <w:proofErr w:type="gramEnd"/>
            <w:r w:rsidRPr="00865BB3">
              <w:t xml:space="preserve">8 </w:t>
            </w:r>
          </w:p>
          <w:p w14:paraId="0296B780" w14:textId="77777777" w:rsidR="00336F8F" w:rsidRPr="00865BB3" w:rsidRDefault="002E2036" w:rsidP="00E046D0">
            <w:pPr>
              <w:pStyle w:val="ListBulletBox"/>
            </w:pPr>
            <w:r w:rsidRPr="00865BB3">
              <w:t xml:space="preserve"> </w:t>
            </w:r>
            <w:proofErr w:type="gramStart"/>
            <w:r w:rsidRPr="00865BB3">
              <w:t>7:</w:t>
            </w:r>
            <w:proofErr w:type="gramEnd"/>
            <w:r w:rsidRPr="00865BB3">
              <w:t xml:space="preserve">14 </w:t>
            </w:r>
          </w:p>
          <w:p w14:paraId="6B0A5C86" w14:textId="77777777" w:rsidR="00336F8F" w:rsidRPr="00865BB3" w:rsidRDefault="002E2036" w:rsidP="00E046D0">
            <w:pPr>
              <w:pStyle w:val="ListBulletBox"/>
            </w:pPr>
            <w:r w:rsidRPr="00865BB3">
              <w:t xml:space="preserve"> </w:t>
            </w:r>
            <w:proofErr w:type="gramStart"/>
            <w:r w:rsidRPr="00865BB3">
              <w:t>7:</w:t>
            </w:r>
            <w:proofErr w:type="gramEnd"/>
            <w:r w:rsidRPr="00865BB3">
              <w:t xml:space="preserve">19  </w:t>
            </w:r>
          </w:p>
          <w:p w14:paraId="078C7546" w14:textId="77777777" w:rsidR="00336F8F" w:rsidRPr="00865BB3" w:rsidRDefault="002E2036" w:rsidP="00E046D0">
            <w:pPr>
              <w:pStyle w:val="ListBulletBox"/>
            </w:pPr>
            <w:r w:rsidRPr="00865BB3">
              <w:t xml:space="preserve"> </w:t>
            </w:r>
            <w:proofErr w:type="gramStart"/>
            <w:r w:rsidRPr="00865BB3">
              <w:t>8:</w:t>
            </w:r>
            <w:proofErr w:type="gramEnd"/>
            <w:r w:rsidRPr="00865BB3">
              <w:t xml:space="preserve">5 </w:t>
            </w:r>
          </w:p>
          <w:p w14:paraId="327BBAE6" w14:textId="77777777" w:rsidR="00336F8F" w:rsidRPr="00865BB3" w:rsidRDefault="002E2036" w:rsidP="00E046D0">
            <w:pPr>
              <w:pStyle w:val="ListBulletBox"/>
            </w:pPr>
            <w:r w:rsidRPr="00865BB3">
              <w:t xml:space="preserve"> </w:t>
            </w:r>
            <w:proofErr w:type="gramStart"/>
            <w:r w:rsidRPr="00865BB3">
              <w:t>8:</w:t>
            </w:r>
            <w:proofErr w:type="gramEnd"/>
            <w:r w:rsidRPr="00865BB3">
              <w:t xml:space="preserve">16 </w:t>
            </w:r>
          </w:p>
          <w:p w14:paraId="4FBDD36F" w14:textId="77777777" w:rsidR="00336F8F" w:rsidRPr="00865BB3" w:rsidRDefault="002E2036" w:rsidP="00E046D0">
            <w:pPr>
              <w:pStyle w:val="ListBulletBox"/>
            </w:pPr>
            <w:r w:rsidRPr="00865BB3">
              <w:t xml:space="preserve"> </w:t>
            </w:r>
            <w:proofErr w:type="gramStart"/>
            <w:r w:rsidRPr="00865BB3">
              <w:t>8:</w:t>
            </w:r>
            <w:proofErr w:type="gramEnd"/>
            <w:r w:rsidRPr="00865BB3">
              <w:t xml:space="preserve">20 </w:t>
            </w:r>
          </w:p>
          <w:p w14:paraId="406526E9" w14:textId="77777777" w:rsidR="00336F8F" w:rsidRPr="00865BB3" w:rsidRDefault="002E2036" w:rsidP="00E046D0">
            <w:pPr>
              <w:pStyle w:val="ListBulletBox"/>
            </w:pPr>
            <w:r w:rsidRPr="00865BB3">
              <w:t xml:space="preserve"> </w:t>
            </w:r>
            <w:proofErr w:type="gramStart"/>
            <w:r w:rsidRPr="00865BB3">
              <w:t>9:</w:t>
            </w:r>
            <w:proofErr w:type="gramEnd"/>
            <w:r w:rsidRPr="00865BB3">
              <w:t xml:space="preserve">1 </w:t>
            </w:r>
          </w:p>
          <w:p w14:paraId="03928D78" w14:textId="77777777" w:rsidR="00336F8F" w:rsidRPr="00865BB3" w:rsidRDefault="002E2036" w:rsidP="00E046D0">
            <w:pPr>
              <w:pStyle w:val="ListBulletBox"/>
            </w:pPr>
            <w:r w:rsidRPr="00865BB3">
              <w:t xml:space="preserve"> </w:t>
            </w:r>
            <w:proofErr w:type="gramStart"/>
            <w:r w:rsidRPr="00865BB3">
              <w:t>9:</w:t>
            </w:r>
            <w:proofErr w:type="gramEnd"/>
            <w:r w:rsidRPr="00865BB3">
              <w:t xml:space="preserve">8 </w:t>
            </w:r>
          </w:p>
          <w:p w14:paraId="2849D963" w14:textId="77777777" w:rsidR="00336F8F" w:rsidRPr="00865BB3" w:rsidRDefault="002E2036" w:rsidP="00E046D0">
            <w:pPr>
              <w:pStyle w:val="ListBulletBox"/>
            </w:pPr>
            <w:r w:rsidRPr="00865BB3">
              <w:t xml:space="preserve"> </w:t>
            </w:r>
            <w:proofErr w:type="gramStart"/>
            <w:r w:rsidRPr="00865BB3">
              <w:t>9:</w:t>
            </w:r>
            <w:proofErr w:type="gramEnd"/>
            <w:r w:rsidRPr="00865BB3">
              <w:t xml:space="preserve">13 </w:t>
            </w:r>
          </w:p>
          <w:p w14:paraId="3425658F" w14:textId="77777777" w:rsidR="00336F8F" w:rsidRPr="00865BB3" w:rsidRDefault="002E2036" w:rsidP="00E046D0">
            <w:pPr>
              <w:pStyle w:val="ListBulletBox"/>
            </w:pPr>
            <w:r w:rsidRPr="00865BB3">
              <w:t xml:space="preserve"> </w:t>
            </w:r>
            <w:proofErr w:type="gramStart"/>
            <w:r w:rsidRPr="00865BB3">
              <w:t>9:</w:t>
            </w:r>
            <w:proofErr w:type="gramEnd"/>
            <w:r w:rsidRPr="00865BB3">
              <w:t xml:space="preserve">22 </w:t>
            </w:r>
          </w:p>
          <w:p w14:paraId="19B5FA70" w14:textId="77777777" w:rsidR="00336F8F" w:rsidRPr="00865BB3" w:rsidRDefault="002E2036" w:rsidP="00E046D0">
            <w:pPr>
              <w:pStyle w:val="ListBulletBox"/>
            </w:pPr>
            <w:r w:rsidRPr="00865BB3">
              <w:t xml:space="preserve"> </w:t>
            </w:r>
            <w:proofErr w:type="gramStart"/>
            <w:r w:rsidRPr="00865BB3">
              <w:t>10:</w:t>
            </w:r>
            <w:proofErr w:type="gramEnd"/>
            <w:r w:rsidRPr="00865BB3">
              <w:t xml:space="preserve">1 </w:t>
            </w:r>
          </w:p>
          <w:p w14:paraId="75556C35" w14:textId="77777777" w:rsidR="00336F8F" w:rsidRPr="00865BB3" w:rsidRDefault="002E2036" w:rsidP="00E046D0">
            <w:pPr>
              <w:pStyle w:val="ListBulletBox"/>
            </w:pPr>
            <w:r w:rsidRPr="00865BB3">
              <w:t xml:space="preserve"> </w:t>
            </w:r>
            <w:proofErr w:type="gramStart"/>
            <w:r w:rsidRPr="00865BB3">
              <w:t>10:</w:t>
            </w:r>
            <w:proofErr w:type="gramEnd"/>
            <w:r w:rsidRPr="00865BB3">
              <w:t xml:space="preserve">12 </w:t>
            </w:r>
          </w:p>
          <w:p w14:paraId="69251F11" w14:textId="77777777" w:rsidR="00336F8F" w:rsidRPr="00865BB3" w:rsidRDefault="002E2036" w:rsidP="00E046D0">
            <w:pPr>
              <w:pStyle w:val="ListBulletBox"/>
            </w:pPr>
            <w:r w:rsidRPr="00865BB3">
              <w:t xml:space="preserve"> </w:t>
            </w:r>
            <w:proofErr w:type="gramStart"/>
            <w:r w:rsidRPr="00865BB3">
              <w:t>10:</w:t>
            </w:r>
            <w:proofErr w:type="gramEnd"/>
            <w:r w:rsidRPr="00865BB3">
              <w:t xml:space="preserve">21 </w:t>
            </w:r>
          </w:p>
          <w:p w14:paraId="5025CC15" w14:textId="77777777" w:rsidR="00336F8F" w:rsidRPr="00865BB3" w:rsidRDefault="002E2036" w:rsidP="00E046D0">
            <w:pPr>
              <w:pStyle w:val="ListBulletBox"/>
            </w:pPr>
            <w:r w:rsidRPr="00865BB3">
              <w:t xml:space="preserve"> </w:t>
            </w:r>
            <w:proofErr w:type="gramStart"/>
            <w:r w:rsidRPr="00865BB3">
              <w:t>11:</w:t>
            </w:r>
            <w:proofErr w:type="gramEnd"/>
            <w:r w:rsidRPr="00865BB3">
              <w:t xml:space="preserve">1 </w:t>
            </w:r>
          </w:p>
          <w:p w14:paraId="55131399" w14:textId="77777777" w:rsidR="00336F8F" w:rsidRPr="00865BB3" w:rsidRDefault="002E2036" w:rsidP="00E046D0">
            <w:pPr>
              <w:pStyle w:val="ListBulletBox"/>
            </w:pPr>
            <w:r w:rsidRPr="00865BB3">
              <w:t xml:space="preserve"> </w:t>
            </w:r>
            <w:proofErr w:type="gramStart"/>
            <w:r w:rsidRPr="00865BB3">
              <w:t>11:</w:t>
            </w:r>
            <w:proofErr w:type="gramEnd"/>
            <w:r w:rsidRPr="00865BB3">
              <w:t xml:space="preserve">9 </w:t>
            </w:r>
          </w:p>
          <w:p w14:paraId="57E3C9D8" w14:textId="77777777" w:rsidR="00336F8F" w:rsidRPr="00865BB3" w:rsidRDefault="002E2036" w:rsidP="00E046D0">
            <w:pPr>
              <w:pStyle w:val="ListBulletBox"/>
            </w:pPr>
            <w:r w:rsidRPr="00865BB3">
              <w:t xml:space="preserve"> </w:t>
            </w:r>
            <w:proofErr w:type="gramStart"/>
            <w:r w:rsidRPr="00865BB3">
              <w:t>12:</w:t>
            </w:r>
            <w:proofErr w:type="gramEnd"/>
            <w:r w:rsidRPr="00865BB3">
              <w:t xml:space="preserve">1 </w:t>
            </w:r>
          </w:p>
          <w:p w14:paraId="58C34792" w14:textId="77777777" w:rsidR="00336F8F" w:rsidRPr="00865BB3" w:rsidRDefault="002E2036" w:rsidP="00E046D0">
            <w:pPr>
              <w:pStyle w:val="ListBulletBox"/>
            </w:pPr>
            <w:r w:rsidRPr="00865BB3">
              <w:t xml:space="preserve"> </w:t>
            </w:r>
            <w:proofErr w:type="gramStart"/>
            <w:r w:rsidRPr="00865BB3">
              <w:t>12:</w:t>
            </w:r>
            <w:proofErr w:type="gramEnd"/>
            <w:r w:rsidRPr="00865BB3">
              <w:t xml:space="preserve">43 </w:t>
            </w:r>
          </w:p>
          <w:p w14:paraId="569D9FA7" w14:textId="77777777" w:rsidR="00336F8F" w:rsidRPr="00865BB3" w:rsidRDefault="002E2036" w:rsidP="00E046D0">
            <w:pPr>
              <w:pStyle w:val="ListBulletBox"/>
            </w:pPr>
            <w:r w:rsidRPr="00865BB3">
              <w:t xml:space="preserve"> </w:t>
            </w:r>
            <w:proofErr w:type="gramStart"/>
            <w:r w:rsidRPr="00865BB3">
              <w:t>13:</w:t>
            </w:r>
            <w:proofErr w:type="gramEnd"/>
            <w:r w:rsidRPr="00865BB3">
              <w:t>1</w:t>
            </w:r>
          </w:p>
          <w:p w14:paraId="65392D85" w14:textId="77777777" w:rsidR="00336F8F" w:rsidRDefault="00336F8F" w:rsidP="00E046D0">
            <w:pPr>
              <w:ind w:left="270"/>
            </w:pPr>
          </w:p>
          <w:p w14:paraId="1A3B4581" w14:textId="77777777" w:rsidR="00E046D0" w:rsidRDefault="00E046D0" w:rsidP="00E046D0">
            <w:pPr>
              <w:ind w:left="270"/>
            </w:pPr>
          </w:p>
          <w:p w14:paraId="0C754FA2" w14:textId="77777777" w:rsidR="00E046D0" w:rsidRDefault="00E046D0" w:rsidP="00E046D0">
            <w:pPr>
              <w:ind w:left="270"/>
            </w:pPr>
          </w:p>
          <w:p w14:paraId="7802ADEB" w14:textId="6EE619B6" w:rsidR="00E046D0" w:rsidRPr="00865BB3" w:rsidRDefault="00E046D0" w:rsidP="00E046D0">
            <w:pPr>
              <w:ind w:left="270"/>
            </w:pPr>
          </w:p>
        </w:tc>
        <w:tc>
          <w:tcPr>
            <w:tcW w:w="1710" w:type="dxa"/>
            <w:shd w:val="clear" w:color="auto" w:fill="FFF0C2"/>
          </w:tcPr>
          <w:p w14:paraId="11D02755" w14:textId="7981AD7C" w:rsidR="00E046D0" w:rsidRDefault="00E046D0" w:rsidP="00E046D0">
            <w:pPr>
              <w:pStyle w:val="ListBulletBox"/>
            </w:pPr>
            <w:proofErr w:type="gramStart"/>
            <w:r w:rsidRPr="00865BB3">
              <w:t>14:</w:t>
            </w:r>
            <w:proofErr w:type="gramEnd"/>
            <w:r w:rsidRPr="00865BB3">
              <w:t xml:space="preserve">1 </w:t>
            </w:r>
            <w:r w:rsidR="002E2036" w:rsidRPr="00865BB3">
              <w:t xml:space="preserve"> </w:t>
            </w:r>
          </w:p>
          <w:p w14:paraId="19D711ED" w14:textId="7802785B" w:rsidR="00336F8F" w:rsidRPr="00865BB3" w:rsidRDefault="002E2036" w:rsidP="00E046D0">
            <w:pPr>
              <w:pStyle w:val="ListBulletBox"/>
            </w:pPr>
            <w:proofErr w:type="gramStart"/>
            <w:r w:rsidRPr="00865BB3">
              <w:t>14:</w:t>
            </w:r>
            <w:proofErr w:type="gramEnd"/>
            <w:r w:rsidRPr="00865BB3">
              <w:t xml:space="preserve">15 </w:t>
            </w:r>
          </w:p>
          <w:p w14:paraId="6AD766D2" w14:textId="17333CAC" w:rsidR="00336F8F" w:rsidRPr="00865BB3" w:rsidRDefault="002E2036" w:rsidP="00E046D0">
            <w:pPr>
              <w:pStyle w:val="ListBulletBox"/>
            </w:pPr>
            <w:proofErr w:type="gramStart"/>
            <w:r w:rsidRPr="00865BB3">
              <w:t>14:</w:t>
            </w:r>
            <w:proofErr w:type="gramEnd"/>
            <w:r w:rsidRPr="00865BB3">
              <w:t xml:space="preserve">26 </w:t>
            </w:r>
          </w:p>
          <w:p w14:paraId="64906931" w14:textId="23AB521A" w:rsidR="00336F8F" w:rsidRPr="00865BB3" w:rsidRDefault="002E2036" w:rsidP="00E046D0">
            <w:pPr>
              <w:pStyle w:val="ListBulletBox"/>
            </w:pPr>
            <w:proofErr w:type="gramStart"/>
            <w:r w:rsidRPr="00865BB3">
              <w:t>16:</w:t>
            </w:r>
            <w:proofErr w:type="gramEnd"/>
            <w:r w:rsidRPr="00865BB3">
              <w:t xml:space="preserve">4 </w:t>
            </w:r>
          </w:p>
          <w:p w14:paraId="13207404" w14:textId="7E796B16" w:rsidR="00336F8F" w:rsidRPr="00865BB3" w:rsidRDefault="002E2036" w:rsidP="00E046D0">
            <w:pPr>
              <w:pStyle w:val="ListBulletBox"/>
            </w:pPr>
            <w:proofErr w:type="gramStart"/>
            <w:r w:rsidRPr="00865BB3">
              <w:t>16:</w:t>
            </w:r>
            <w:proofErr w:type="gramEnd"/>
            <w:r w:rsidRPr="00865BB3">
              <w:t xml:space="preserve">11 </w:t>
            </w:r>
          </w:p>
          <w:p w14:paraId="5F0F708D" w14:textId="130E1B50" w:rsidR="00336F8F" w:rsidRPr="00865BB3" w:rsidRDefault="002E2036" w:rsidP="00E046D0">
            <w:pPr>
              <w:pStyle w:val="ListBulletBox"/>
            </w:pPr>
            <w:proofErr w:type="gramStart"/>
            <w:r w:rsidRPr="00865BB3">
              <w:t>16:</w:t>
            </w:r>
            <w:proofErr w:type="gramEnd"/>
            <w:r w:rsidRPr="00865BB3">
              <w:t xml:space="preserve">28 </w:t>
            </w:r>
          </w:p>
          <w:p w14:paraId="6E5DCCC7" w14:textId="1F3A8A55" w:rsidR="00336F8F" w:rsidRPr="00865BB3" w:rsidRDefault="002E2036" w:rsidP="00E046D0">
            <w:pPr>
              <w:pStyle w:val="ListBulletBox"/>
            </w:pPr>
            <w:proofErr w:type="gramStart"/>
            <w:r w:rsidRPr="00865BB3">
              <w:t>17:</w:t>
            </w:r>
            <w:proofErr w:type="gramEnd"/>
            <w:r w:rsidRPr="00865BB3">
              <w:t xml:space="preserve">5 </w:t>
            </w:r>
          </w:p>
          <w:p w14:paraId="1F85DC4A" w14:textId="23D9902F" w:rsidR="00336F8F" w:rsidRPr="00865BB3" w:rsidRDefault="002E2036" w:rsidP="00E046D0">
            <w:pPr>
              <w:pStyle w:val="ListBulletBox"/>
            </w:pPr>
            <w:proofErr w:type="gramStart"/>
            <w:r w:rsidRPr="00865BB3">
              <w:t>17:</w:t>
            </w:r>
            <w:proofErr w:type="gramEnd"/>
            <w:r w:rsidRPr="00865BB3">
              <w:t xml:space="preserve">14 </w:t>
            </w:r>
          </w:p>
          <w:p w14:paraId="6D60CF3B" w14:textId="6C7D227A" w:rsidR="00336F8F" w:rsidRPr="00865BB3" w:rsidRDefault="002E2036" w:rsidP="00E046D0">
            <w:pPr>
              <w:pStyle w:val="ListBulletBox"/>
            </w:pPr>
            <w:proofErr w:type="gramStart"/>
            <w:r w:rsidRPr="00865BB3">
              <w:t>19:</w:t>
            </w:r>
            <w:proofErr w:type="gramEnd"/>
            <w:r w:rsidRPr="00865BB3">
              <w:t xml:space="preserve">9 </w:t>
            </w:r>
          </w:p>
          <w:p w14:paraId="35FB0E29" w14:textId="17A0A67F" w:rsidR="00336F8F" w:rsidRPr="00865BB3" w:rsidRDefault="002E2036" w:rsidP="00E046D0">
            <w:pPr>
              <w:pStyle w:val="ListBulletBox"/>
            </w:pPr>
            <w:proofErr w:type="gramStart"/>
            <w:r w:rsidRPr="00865BB3">
              <w:t>19:</w:t>
            </w:r>
            <w:proofErr w:type="gramEnd"/>
            <w:r w:rsidRPr="00865BB3">
              <w:t xml:space="preserve">10 </w:t>
            </w:r>
          </w:p>
          <w:p w14:paraId="7B5AFAF4" w14:textId="09201980" w:rsidR="00336F8F" w:rsidRPr="00865BB3" w:rsidRDefault="002E2036" w:rsidP="00E046D0">
            <w:pPr>
              <w:pStyle w:val="ListBulletBox"/>
            </w:pPr>
            <w:proofErr w:type="gramStart"/>
            <w:r w:rsidRPr="00865BB3">
              <w:t>19:</w:t>
            </w:r>
            <w:proofErr w:type="gramEnd"/>
            <w:r w:rsidRPr="00865BB3">
              <w:t xml:space="preserve">21 </w:t>
            </w:r>
          </w:p>
          <w:p w14:paraId="6C5A6E74" w14:textId="2F7F024B" w:rsidR="00336F8F" w:rsidRPr="00865BB3" w:rsidRDefault="002E2036" w:rsidP="00E046D0">
            <w:pPr>
              <w:pStyle w:val="ListBulletBox"/>
            </w:pPr>
            <w:proofErr w:type="gramStart"/>
            <w:r w:rsidRPr="00865BB3">
              <w:t>20:</w:t>
            </w:r>
            <w:proofErr w:type="gramEnd"/>
            <w:r w:rsidRPr="00865BB3">
              <w:t xml:space="preserve">22 </w:t>
            </w:r>
          </w:p>
          <w:p w14:paraId="644C563E" w14:textId="3687B2F7" w:rsidR="00336F8F" w:rsidRPr="00865BB3" w:rsidRDefault="002E2036" w:rsidP="00E046D0">
            <w:pPr>
              <w:pStyle w:val="ListBulletBox"/>
            </w:pPr>
            <w:proofErr w:type="gramStart"/>
            <w:r w:rsidRPr="00865BB3">
              <w:t>24:</w:t>
            </w:r>
            <w:proofErr w:type="gramEnd"/>
            <w:r w:rsidRPr="00865BB3">
              <w:t xml:space="preserve">12 </w:t>
            </w:r>
          </w:p>
          <w:p w14:paraId="5F957D56" w14:textId="0EE97EA8" w:rsidR="00336F8F" w:rsidRPr="00865BB3" w:rsidRDefault="002E2036" w:rsidP="00E046D0">
            <w:pPr>
              <w:pStyle w:val="ListBulletBox"/>
            </w:pPr>
            <w:proofErr w:type="gramStart"/>
            <w:r w:rsidRPr="00865BB3">
              <w:t>25:</w:t>
            </w:r>
            <w:proofErr w:type="gramEnd"/>
            <w:r w:rsidRPr="00865BB3">
              <w:t xml:space="preserve">1 </w:t>
            </w:r>
          </w:p>
          <w:p w14:paraId="04F62CE7" w14:textId="2EACAD1A" w:rsidR="00336F8F" w:rsidRPr="00865BB3" w:rsidRDefault="002E2036" w:rsidP="00E046D0">
            <w:pPr>
              <w:pStyle w:val="ListBulletBox"/>
            </w:pPr>
            <w:proofErr w:type="gramStart"/>
            <w:r w:rsidRPr="00865BB3">
              <w:t>30:</w:t>
            </w:r>
            <w:proofErr w:type="gramEnd"/>
            <w:r w:rsidRPr="00865BB3">
              <w:t xml:space="preserve">11 </w:t>
            </w:r>
          </w:p>
          <w:p w14:paraId="73255987" w14:textId="31798F85" w:rsidR="00336F8F" w:rsidRPr="00865BB3" w:rsidRDefault="002E2036" w:rsidP="00E046D0">
            <w:pPr>
              <w:pStyle w:val="ListBulletBox"/>
            </w:pPr>
            <w:proofErr w:type="gramStart"/>
            <w:r w:rsidRPr="00865BB3">
              <w:t>30:</w:t>
            </w:r>
            <w:proofErr w:type="gramEnd"/>
            <w:r w:rsidRPr="00865BB3">
              <w:t xml:space="preserve">17 </w:t>
            </w:r>
          </w:p>
          <w:p w14:paraId="7AE89869" w14:textId="1F83A953" w:rsidR="00336F8F" w:rsidRPr="00865BB3" w:rsidRDefault="002E2036" w:rsidP="00E046D0">
            <w:pPr>
              <w:pStyle w:val="ListBulletBox"/>
            </w:pPr>
            <w:proofErr w:type="gramStart"/>
            <w:r w:rsidRPr="00865BB3">
              <w:t>30:</w:t>
            </w:r>
            <w:proofErr w:type="gramEnd"/>
            <w:r w:rsidRPr="00865BB3">
              <w:t xml:space="preserve">22 </w:t>
            </w:r>
          </w:p>
          <w:p w14:paraId="482BE476" w14:textId="19039DFC" w:rsidR="00336F8F" w:rsidRPr="00865BB3" w:rsidRDefault="002E2036" w:rsidP="00E046D0">
            <w:pPr>
              <w:pStyle w:val="ListBulletBox"/>
            </w:pPr>
            <w:proofErr w:type="gramStart"/>
            <w:r w:rsidRPr="00865BB3">
              <w:t>30:</w:t>
            </w:r>
            <w:proofErr w:type="gramEnd"/>
            <w:r w:rsidRPr="00865BB3">
              <w:t xml:space="preserve">34 </w:t>
            </w:r>
          </w:p>
          <w:p w14:paraId="56E8677F" w14:textId="3AD0954E" w:rsidR="00336F8F" w:rsidRPr="00865BB3" w:rsidRDefault="002E2036" w:rsidP="00E046D0">
            <w:pPr>
              <w:pStyle w:val="ListBulletBox"/>
            </w:pPr>
            <w:proofErr w:type="gramStart"/>
            <w:r w:rsidRPr="00865BB3">
              <w:t>31:</w:t>
            </w:r>
            <w:proofErr w:type="gramEnd"/>
            <w:r w:rsidRPr="00865BB3">
              <w:t xml:space="preserve">1 </w:t>
            </w:r>
          </w:p>
          <w:p w14:paraId="2CD74ACE" w14:textId="6EFC931F" w:rsidR="00336F8F" w:rsidRPr="00865BB3" w:rsidRDefault="002E2036" w:rsidP="00E046D0">
            <w:pPr>
              <w:pStyle w:val="ListBulletBox"/>
            </w:pPr>
            <w:proofErr w:type="gramStart"/>
            <w:r w:rsidRPr="00865BB3">
              <w:t>31:</w:t>
            </w:r>
            <w:proofErr w:type="gramEnd"/>
            <w:r w:rsidRPr="00865BB3">
              <w:t xml:space="preserve">12 </w:t>
            </w:r>
          </w:p>
          <w:p w14:paraId="5A5D883E" w14:textId="6AA4F888" w:rsidR="00336F8F" w:rsidRPr="00865BB3" w:rsidRDefault="002E2036" w:rsidP="00E046D0">
            <w:pPr>
              <w:pStyle w:val="ListBulletBox"/>
            </w:pPr>
            <w:proofErr w:type="gramStart"/>
            <w:r w:rsidRPr="00865BB3">
              <w:t>32:</w:t>
            </w:r>
            <w:proofErr w:type="gramEnd"/>
            <w:r w:rsidRPr="00865BB3">
              <w:t xml:space="preserve">7 </w:t>
            </w:r>
          </w:p>
          <w:p w14:paraId="51409055" w14:textId="55DF6560" w:rsidR="00336F8F" w:rsidRPr="00865BB3" w:rsidRDefault="002E2036" w:rsidP="00E046D0">
            <w:pPr>
              <w:pStyle w:val="ListBulletBox"/>
            </w:pPr>
            <w:proofErr w:type="gramStart"/>
            <w:r w:rsidRPr="00865BB3">
              <w:t>32:</w:t>
            </w:r>
            <w:proofErr w:type="gramEnd"/>
            <w:r w:rsidRPr="00865BB3">
              <w:t xml:space="preserve">9 </w:t>
            </w:r>
          </w:p>
          <w:p w14:paraId="34EDF69B" w14:textId="76410A42" w:rsidR="00336F8F" w:rsidRPr="00865BB3" w:rsidRDefault="002E2036" w:rsidP="00E046D0">
            <w:pPr>
              <w:pStyle w:val="ListBulletBox"/>
            </w:pPr>
            <w:proofErr w:type="gramStart"/>
            <w:r w:rsidRPr="00865BB3">
              <w:t>32:</w:t>
            </w:r>
            <w:proofErr w:type="gramEnd"/>
            <w:r w:rsidRPr="00865BB3">
              <w:t xml:space="preserve">33 </w:t>
            </w:r>
          </w:p>
          <w:p w14:paraId="281A571A" w14:textId="383385E1" w:rsidR="00336F8F" w:rsidRPr="00865BB3" w:rsidRDefault="002E2036" w:rsidP="00E046D0">
            <w:pPr>
              <w:pStyle w:val="ListBulletBox"/>
            </w:pPr>
            <w:proofErr w:type="gramStart"/>
            <w:r w:rsidRPr="00865BB3">
              <w:t>33:</w:t>
            </w:r>
            <w:proofErr w:type="gramEnd"/>
            <w:r w:rsidRPr="00865BB3">
              <w:t xml:space="preserve">1 </w:t>
            </w:r>
          </w:p>
          <w:p w14:paraId="158C3C2B" w14:textId="2BA3E4FA" w:rsidR="00336F8F" w:rsidRPr="00865BB3" w:rsidRDefault="002E2036" w:rsidP="00E046D0">
            <w:pPr>
              <w:pStyle w:val="ListBulletBox"/>
            </w:pPr>
            <w:proofErr w:type="gramStart"/>
            <w:r w:rsidRPr="00865BB3">
              <w:t>33:</w:t>
            </w:r>
            <w:proofErr w:type="gramEnd"/>
            <w:r w:rsidRPr="00865BB3">
              <w:t xml:space="preserve">17 </w:t>
            </w:r>
          </w:p>
          <w:p w14:paraId="3FECE82E" w14:textId="4994154C" w:rsidR="00336F8F" w:rsidRPr="00865BB3" w:rsidRDefault="002E2036" w:rsidP="00E046D0">
            <w:pPr>
              <w:pStyle w:val="ListBulletBox"/>
            </w:pPr>
            <w:proofErr w:type="gramStart"/>
            <w:r w:rsidRPr="00865BB3">
              <w:t>34:</w:t>
            </w:r>
            <w:proofErr w:type="gramEnd"/>
            <w:r w:rsidRPr="00865BB3">
              <w:t xml:space="preserve">1 </w:t>
            </w:r>
          </w:p>
          <w:p w14:paraId="7E940D24" w14:textId="5101F394" w:rsidR="00336F8F" w:rsidRPr="00865BB3" w:rsidRDefault="002E2036" w:rsidP="00E046D0">
            <w:pPr>
              <w:pStyle w:val="ListBulletBox"/>
            </w:pPr>
            <w:proofErr w:type="gramStart"/>
            <w:r w:rsidRPr="00865BB3">
              <w:t>34:</w:t>
            </w:r>
            <w:proofErr w:type="gramEnd"/>
            <w:r w:rsidRPr="00865BB3">
              <w:t xml:space="preserve">27 </w:t>
            </w:r>
          </w:p>
        </w:tc>
        <w:tc>
          <w:tcPr>
            <w:tcW w:w="323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5E0AF93" w14:textId="67706056" w:rsidR="00CB34FD" w:rsidRPr="00FC3A01" w:rsidRDefault="00CB34FD">
            <w:pPr>
              <w:rPr>
                <w:b/>
                <w:bCs/>
                <w:color w:val="000000"/>
                <w:lang w:val="fr-FR"/>
              </w:rPr>
            </w:pPr>
            <w:r w:rsidRPr="00FC3A01">
              <w:rPr>
                <w:b/>
                <w:bCs/>
                <w:color w:val="000000"/>
                <w:lang w:val="fr-FR"/>
              </w:rPr>
              <w:t>(</w:t>
            </w:r>
            <w:proofErr w:type="spellStart"/>
            <w:r w:rsidR="005C291D">
              <w:rPr>
                <w:b/>
                <w:bCs/>
                <w:color w:val="000000"/>
                <w:lang w:val="fr-FR"/>
              </w:rPr>
              <w:t>Yahwé</w:t>
            </w:r>
            <w:proofErr w:type="spellEnd"/>
            <w:r w:rsidRPr="00FC3A01">
              <w:rPr>
                <w:b/>
                <w:bCs/>
                <w:color w:val="000000"/>
                <w:lang w:val="fr-FR"/>
              </w:rPr>
              <w:t xml:space="preserve"> A PARLÉ à Moïse)</w:t>
            </w:r>
          </w:p>
          <w:p w14:paraId="71462533" w14:textId="5D2C9FB4" w:rsidR="008D270B" w:rsidRPr="00FC3A01" w:rsidRDefault="008D270B">
            <w:pPr>
              <w:rPr>
                <w:color w:val="222222"/>
                <w:lang w:val="fr-FR"/>
              </w:rPr>
            </w:pPr>
            <w:r w:rsidRPr="00FC3A01">
              <w:rPr>
                <w:color w:val="222222"/>
                <w:lang w:val="fr-FR"/>
              </w:rPr>
              <w:t xml:space="preserve">EXO </w:t>
            </w:r>
            <w:proofErr w:type="gramStart"/>
            <w:r w:rsidRPr="00FC3A01">
              <w:rPr>
                <w:color w:val="222222"/>
                <w:lang w:val="fr-FR"/>
              </w:rPr>
              <w:t>6:</w:t>
            </w:r>
            <w:proofErr w:type="gramEnd"/>
            <w:r w:rsidRPr="00FC3A01">
              <w:rPr>
                <w:color w:val="222222"/>
                <w:lang w:val="fr-FR"/>
              </w:rPr>
              <w:t>28 "</w:t>
            </w:r>
            <w:proofErr w:type="spellStart"/>
            <w:r w:rsidR="005C291D">
              <w:rPr>
                <w:color w:val="222222"/>
                <w:lang w:val="fr-FR"/>
              </w:rPr>
              <w:t>Yahwé</w:t>
            </w:r>
            <w:proofErr w:type="spellEnd"/>
            <w:r w:rsidRPr="00FC3A01">
              <w:rPr>
                <w:color w:val="222222"/>
                <w:lang w:val="fr-FR"/>
              </w:rPr>
              <w:t xml:space="preserve"> A PARLÉ à Moïse"</w:t>
            </w:r>
          </w:p>
          <w:p w14:paraId="2BB75730" w14:textId="13F79BC7" w:rsidR="008D270B" w:rsidRPr="00FC3A01" w:rsidRDefault="008D270B">
            <w:pPr>
              <w:rPr>
                <w:color w:val="222222"/>
                <w:lang w:val="fr-FR"/>
              </w:rPr>
            </w:pPr>
            <w:r w:rsidRPr="00FC3A01">
              <w:rPr>
                <w:color w:val="222222"/>
                <w:lang w:val="fr-FR"/>
              </w:rPr>
              <w:t xml:space="preserve">EXO </w:t>
            </w:r>
            <w:proofErr w:type="gramStart"/>
            <w:r w:rsidRPr="00FC3A01">
              <w:rPr>
                <w:color w:val="222222"/>
                <w:lang w:val="fr-FR"/>
              </w:rPr>
              <w:t>8:</w:t>
            </w:r>
            <w:proofErr w:type="gramEnd"/>
            <w:r w:rsidRPr="00FC3A01">
              <w:rPr>
                <w:color w:val="222222"/>
                <w:lang w:val="fr-FR"/>
              </w:rPr>
              <w:t>5 "</w:t>
            </w:r>
            <w:proofErr w:type="spellStart"/>
            <w:r w:rsidR="005C291D">
              <w:rPr>
                <w:color w:val="222222"/>
                <w:lang w:val="fr-FR"/>
              </w:rPr>
              <w:t>Yahwé</w:t>
            </w:r>
            <w:proofErr w:type="spellEnd"/>
            <w:r w:rsidRPr="00FC3A01">
              <w:rPr>
                <w:color w:val="222222"/>
                <w:lang w:val="fr-FR"/>
              </w:rPr>
              <w:t xml:space="preserve"> A PARLÉ à Moïse"</w:t>
            </w:r>
          </w:p>
          <w:p w14:paraId="054C3218" w14:textId="1D1FDD8A" w:rsidR="008D270B" w:rsidRPr="00FC3A01" w:rsidRDefault="008D270B">
            <w:pPr>
              <w:rPr>
                <w:color w:val="222222"/>
                <w:lang w:val="fr-FR"/>
              </w:rPr>
            </w:pPr>
            <w:r w:rsidRPr="00FC3A01">
              <w:rPr>
                <w:color w:val="222222"/>
                <w:lang w:val="fr-FR"/>
              </w:rPr>
              <w:t xml:space="preserve">EXO </w:t>
            </w:r>
            <w:proofErr w:type="gramStart"/>
            <w:r w:rsidRPr="00FC3A01">
              <w:rPr>
                <w:color w:val="222222"/>
                <w:lang w:val="fr-FR"/>
              </w:rPr>
              <w:t>14:</w:t>
            </w:r>
            <w:proofErr w:type="gramEnd"/>
            <w:r w:rsidRPr="00FC3A01">
              <w:rPr>
                <w:color w:val="222222"/>
                <w:lang w:val="fr-FR"/>
              </w:rPr>
              <w:t>1 "</w:t>
            </w:r>
            <w:proofErr w:type="spellStart"/>
            <w:r w:rsidR="005C291D">
              <w:rPr>
                <w:color w:val="222222"/>
                <w:lang w:val="fr-FR"/>
              </w:rPr>
              <w:t>Yahwé</w:t>
            </w:r>
            <w:proofErr w:type="spellEnd"/>
            <w:r w:rsidRPr="00FC3A01">
              <w:rPr>
                <w:color w:val="222222"/>
                <w:lang w:val="fr-FR"/>
              </w:rPr>
              <w:t xml:space="preserve"> A PARLÉ à Moïse"</w:t>
            </w:r>
          </w:p>
          <w:p w14:paraId="09C9952F" w14:textId="6A82AC1B" w:rsidR="008462D3" w:rsidRPr="00FC3A01" w:rsidRDefault="008462D3">
            <w:pPr>
              <w:rPr>
                <w:color w:val="222222"/>
                <w:lang w:val="fr-FR"/>
              </w:rPr>
            </w:pPr>
            <w:r w:rsidRPr="00FC3A01">
              <w:rPr>
                <w:color w:val="222222"/>
                <w:lang w:val="fr-FR"/>
              </w:rPr>
              <w:t xml:space="preserve">EXO </w:t>
            </w:r>
            <w:proofErr w:type="gramStart"/>
            <w:r w:rsidRPr="00FC3A01">
              <w:rPr>
                <w:color w:val="222222"/>
                <w:lang w:val="fr-FR"/>
              </w:rPr>
              <w:t>16:</w:t>
            </w:r>
            <w:proofErr w:type="gramEnd"/>
            <w:r w:rsidRPr="00FC3A01">
              <w:rPr>
                <w:color w:val="222222"/>
                <w:lang w:val="fr-FR"/>
              </w:rPr>
              <w:t>11 "</w:t>
            </w:r>
            <w:proofErr w:type="spellStart"/>
            <w:r w:rsidR="005C291D">
              <w:rPr>
                <w:color w:val="222222"/>
                <w:lang w:val="fr-FR"/>
              </w:rPr>
              <w:t>Yahwé</w:t>
            </w:r>
            <w:proofErr w:type="spellEnd"/>
            <w:r w:rsidRPr="00FC3A01">
              <w:rPr>
                <w:color w:val="222222"/>
                <w:lang w:val="fr-FR"/>
              </w:rPr>
              <w:t xml:space="preserve"> A PARLÉ à Moïse"</w:t>
            </w:r>
          </w:p>
          <w:p w14:paraId="6682FF09" w14:textId="321171C2" w:rsidR="008462D3" w:rsidRPr="00FC3A01" w:rsidRDefault="008462D3">
            <w:pPr>
              <w:rPr>
                <w:color w:val="222222"/>
                <w:lang w:val="fr-FR"/>
              </w:rPr>
            </w:pPr>
            <w:r w:rsidRPr="00FC3A01">
              <w:rPr>
                <w:color w:val="222222"/>
                <w:lang w:val="fr-FR"/>
              </w:rPr>
              <w:t xml:space="preserve">EXO </w:t>
            </w:r>
            <w:proofErr w:type="gramStart"/>
            <w:r w:rsidRPr="00FC3A01">
              <w:rPr>
                <w:color w:val="222222"/>
                <w:lang w:val="fr-FR"/>
              </w:rPr>
              <w:t>25:</w:t>
            </w:r>
            <w:proofErr w:type="gramEnd"/>
            <w:r w:rsidRPr="00FC3A01">
              <w:rPr>
                <w:color w:val="222222"/>
                <w:lang w:val="fr-FR"/>
              </w:rPr>
              <w:t>1 "</w:t>
            </w:r>
            <w:proofErr w:type="spellStart"/>
            <w:r w:rsidR="005C291D">
              <w:rPr>
                <w:color w:val="222222"/>
                <w:lang w:val="fr-FR"/>
              </w:rPr>
              <w:t>Yahwé</w:t>
            </w:r>
            <w:proofErr w:type="spellEnd"/>
            <w:r w:rsidRPr="00FC3A01">
              <w:rPr>
                <w:color w:val="222222"/>
                <w:lang w:val="fr-FR"/>
              </w:rPr>
              <w:t xml:space="preserve"> A PARLÉ à Moïse"</w:t>
            </w:r>
          </w:p>
          <w:p w14:paraId="0E90577D" w14:textId="6245F32B" w:rsidR="008462D3" w:rsidRPr="00FC3A01" w:rsidRDefault="008462D3">
            <w:pPr>
              <w:rPr>
                <w:color w:val="222222"/>
                <w:lang w:val="fr-FR"/>
              </w:rPr>
            </w:pPr>
            <w:r w:rsidRPr="00FC3A01">
              <w:rPr>
                <w:color w:val="222222"/>
                <w:lang w:val="fr-FR"/>
              </w:rPr>
              <w:t xml:space="preserve">EXO </w:t>
            </w:r>
            <w:proofErr w:type="gramStart"/>
            <w:r w:rsidRPr="00FC3A01">
              <w:rPr>
                <w:color w:val="222222"/>
                <w:lang w:val="fr-FR"/>
              </w:rPr>
              <w:t>30:</w:t>
            </w:r>
            <w:proofErr w:type="gramEnd"/>
            <w:r w:rsidRPr="00FC3A01">
              <w:rPr>
                <w:color w:val="222222"/>
                <w:lang w:val="fr-FR"/>
              </w:rPr>
              <w:t>11 "</w:t>
            </w:r>
            <w:proofErr w:type="spellStart"/>
            <w:r w:rsidR="005C291D">
              <w:rPr>
                <w:color w:val="222222"/>
                <w:lang w:val="fr-FR"/>
              </w:rPr>
              <w:t>Yahwé</w:t>
            </w:r>
            <w:proofErr w:type="spellEnd"/>
            <w:r w:rsidRPr="00FC3A01">
              <w:rPr>
                <w:color w:val="222222"/>
                <w:lang w:val="fr-FR"/>
              </w:rPr>
              <w:t xml:space="preserve"> A PARLÉ à Moïse"</w:t>
            </w:r>
          </w:p>
          <w:p w14:paraId="32574643" w14:textId="308EB4B4" w:rsidR="008462D3" w:rsidRPr="00FC3A01" w:rsidRDefault="008462D3">
            <w:pPr>
              <w:rPr>
                <w:color w:val="222222"/>
                <w:lang w:val="fr-FR"/>
              </w:rPr>
            </w:pPr>
            <w:r w:rsidRPr="00FC3A01">
              <w:rPr>
                <w:color w:val="222222"/>
                <w:lang w:val="fr-FR"/>
              </w:rPr>
              <w:t xml:space="preserve">EXO </w:t>
            </w:r>
            <w:proofErr w:type="gramStart"/>
            <w:r w:rsidRPr="00FC3A01">
              <w:rPr>
                <w:color w:val="222222"/>
                <w:lang w:val="fr-FR"/>
              </w:rPr>
              <w:t>30:</w:t>
            </w:r>
            <w:proofErr w:type="gramEnd"/>
            <w:r w:rsidRPr="00FC3A01">
              <w:rPr>
                <w:color w:val="222222"/>
                <w:lang w:val="fr-FR"/>
              </w:rPr>
              <w:t>17 "</w:t>
            </w:r>
            <w:proofErr w:type="spellStart"/>
            <w:r w:rsidR="005C291D">
              <w:rPr>
                <w:color w:val="222222"/>
                <w:lang w:val="fr-FR"/>
              </w:rPr>
              <w:t>Yahwé</w:t>
            </w:r>
            <w:proofErr w:type="spellEnd"/>
            <w:r w:rsidRPr="00FC3A01">
              <w:rPr>
                <w:color w:val="222222"/>
                <w:lang w:val="fr-FR"/>
              </w:rPr>
              <w:t xml:space="preserve"> A PARLÉ à Moïse"</w:t>
            </w:r>
          </w:p>
          <w:p w14:paraId="32577263" w14:textId="6DB72F6F" w:rsidR="00B23A84" w:rsidRPr="00FC3A01" w:rsidRDefault="00B23A84">
            <w:pPr>
              <w:rPr>
                <w:color w:val="222222"/>
                <w:lang w:val="fr-FR"/>
              </w:rPr>
            </w:pPr>
            <w:r w:rsidRPr="00FC3A01">
              <w:rPr>
                <w:color w:val="222222"/>
                <w:lang w:val="fr-FR"/>
              </w:rPr>
              <w:t xml:space="preserve">EXO </w:t>
            </w:r>
            <w:proofErr w:type="gramStart"/>
            <w:r w:rsidRPr="00FC3A01">
              <w:rPr>
                <w:color w:val="222222"/>
                <w:lang w:val="fr-FR"/>
              </w:rPr>
              <w:t>30:</w:t>
            </w:r>
            <w:proofErr w:type="gramEnd"/>
            <w:r w:rsidRPr="00FC3A01">
              <w:rPr>
                <w:color w:val="222222"/>
                <w:lang w:val="fr-FR"/>
              </w:rPr>
              <w:t>22 "</w:t>
            </w:r>
            <w:proofErr w:type="spellStart"/>
            <w:r w:rsidR="005C291D">
              <w:rPr>
                <w:color w:val="222222"/>
                <w:lang w:val="fr-FR"/>
              </w:rPr>
              <w:t>Yahwé</w:t>
            </w:r>
            <w:proofErr w:type="spellEnd"/>
            <w:r w:rsidRPr="00FC3A01">
              <w:rPr>
                <w:color w:val="222222"/>
                <w:lang w:val="fr-FR"/>
              </w:rPr>
              <w:t xml:space="preserve"> A PARLÉ à Moïse"</w:t>
            </w:r>
          </w:p>
          <w:p w14:paraId="00E88CA1" w14:textId="27A3B18F" w:rsidR="00B23A84" w:rsidRPr="00FC3A01" w:rsidRDefault="00B23A84">
            <w:pPr>
              <w:rPr>
                <w:color w:val="222222"/>
                <w:lang w:val="fr-FR"/>
              </w:rPr>
            </w:pPr>
            <w:r w:rsidRPr="00FC3A01">
              <w:rPr>
                <w:color w:val="222222"/>
                <w:lang w:val="fr-FR"/>
              </w:rPr>
              <w:t xml:space="preserve">EXO </w:t>
            </w:r>
            <w:proofErr w:type="gramStart"/>
            <w:r w:rsidRPr="00FC3A01">
              <w:rPr>
                <w:color w:val="222222"/>
                <w:lang w:val="fr-FR"/>
              </w:rPr>
              <w:t>31:</w:t>
            </w:r>
            <w:proofErr w:type="gramEnd"/>
            <w:r w:rsidRPr="00FC3A01">
              <w:rPr>
                <w:color w:val="222222"/>
                <w:lang w:val="fr-FR"/>
              </w:rPr>
              <w:t>1 "</w:t>
            </w:r>
            <w:proofErr w:type="spellStart"/>
            <w:r w:rsidR="005C291D">
              <w:rPr>
                <w:color w:val="222222"/>
                <w:lang w:val="fr-FR"/>
              </w:rPr>
              <w:t>Yahwé</w:t>
            </w:r>
            <w:proofErr w:type="spellEnd"/>
            <w:r w:rsidRPr="00FC3A01">
              <w:rPr>
                <w:color w:val="222222"/>
                <w:lang w:val="fr-FR"/>
              </w:rPr>
              <w:t xml:space="preserve"> A PARLÉ à Moïse"</w:t>
            </w:r>
          </w:p>
          <w:p w14:paraId="4B6DBA29" w14:textId="4DDF74B8" w:rsidR="00B23A84" w:rsidRPr="00FC3A01" w:rsidRDefault="00B23A84">
            <w:pPr>
              <w:rPr>
                <w:color w:val="222222"/>
                <w:lang w:val="fr-FR"/>
              </w:rPr>
            </w:pPr>
            <w:r w:rsidRPr="00FC3A01">
              <w:rPr>
                <w:color w:val="222222"/>
                <w:lang w:val="fr-FR"/>
              </w:rPr>
              <w:t xml:space="preserve">EXO </w:t>
            </w:r>
            <w:proofErr w:type="gramStart"/>
            <w:r w:rsidRPr="00FC3A01">
              <w:rPr>
                <w:color w:val="222222"/>
                <w:lang w:val="fr-FR"/>
              </w:rPr>
              <w:t>32:</w:t>
            </w:r>
            <w:proofErr w:type="gramEnd"/>
            <w:r w:rsidRPr="00FC3A01">
              <w:rPr>
                <w:color w:val="222222"/>
                <w:lang w:val="fr-FR"/>
              </w:rPr>
              <w:t>7 "</w:t>
            </w:r>
            <w:proofErr w:type="spellStart"/>
            <w:r w:rsidR="005C291D">
              <w:rPr>
                <w:color w:val="222222"/>
                <w:lang w:val="fr-FR"/>
              </w:rPr>
              <w:t>Yahwé</w:t>
            </w:r>
            <w:proofErr w:type="spellEnd"/>
            <w:r w:rsidRPr="00FC3A01">
              <w:rPr>
                <w:color w:val="222222"/>
                <w:lang w:val="fr-FR"/>
              </w:rPr>
              <w:t xml:space="preserve"> A PARLÉ à Moïse"</w:t>
            </w:r>
          </w:p>
          <w:p w14:paraId="4782E7E1" w14:textId="108D9269" w:rsidR="00336F8F" w:rsidRPr="00FC3A01" w:rsidRDefault="00B23A84">
            <w:pPr>
              <w:rPr>
                <w:color w:val="222222"/>
                <w:lang w:val="fr-FR"/>
              </w:rPr>
            </w:pPr>
            <w:r w:rsidRPr="00FC3A01">
              <w:rPr>
                <w:color w:val="222222"/>
                <w:lang w:val="fr-FR"/>
              </w:rPr>
              <w:t xml:space="preserve">EXO </w:t>
            </w:r>
            <w:proofErr w:type="gramStart"/>
            <w:r w:rsidRPr="00FC3A01">
              <w:rPr>
                <w:color w:val="222222"/>
                <w:lang w:val="fr-FR"/>
              </w:rPr>
              <w:t>40:</w:t>
            </w:r>
            <w:proofErr w:type="gramEnd"/>
            <w:r w:rsidRPr="00FC3A01">
              <w:rPr>
                <w:color w:val="222222"/>
                <w:lang w:val="fr-FR"/>
              </w:rPr>
              <w:t>1 "</w:t>
            </w:r>
            <w:proofErr w:type="spellStart"/>
            <w:r w:rsidR="005C291D">
              <w:rPr>
                <w:color w:val="222222"/>
                <w:lang w:val="fr-FR"/>
              </w:rPr>
              <w:t>Yahwé</w:t>
            </w:r>
            <w:proofErr w:type="spellEnd"/>
            <w:r w:rsidRPr="00FC3A01">
              <w:rPr>
                <w:color w:val="222222"/>
                <w:lang w:val="fr-FR"/>
              </w:rPr>
              <w:t xml:space="preserve"> A PARLÉ à Moïse"</w:t>
            </w:r>
          </w:p>
          <w:p w14:paraId="1DD4D309" w14:textId="77777777" w:rsidR="00B23A84" w:rsidRPr="00FC3A01" w:rsidRDefault="00B23A84">
            <w:pPr>
              <w:rPr>
                <w:lang w:val="fr-FR"/>
              </w:rPr>
            </w:pPr>
          </w:p>
          <w:p w14:paraId="081B8AC5" w14:textId="77777777" w:rsidR="003802D5" w:rsidRPr="00FC3A01" w:rsidRDefault="003802D5">
            <w:pPr>
              <w:rPr>
                <w:b/>
                <w:bCs/>
                <w:color w:val="000000"/>
                <w:lang w:val="fr-FR"/>
              </w:rPr>
            </w:pPr>
            <w:r w:rsidRPr="00FC3A01">
              <w:rPr>
                <w:b/>
                <w:bCs/>
                <w:color w:val="000000"/>
                <w:lang w:val="fr-FR"/>
              </w:rPr>
              <w:t>(Elohim, Dieu a dit)</w:t>
            </w:r>
          </w:p>
          <w:p w14:paraId="62D63E7D" w14:textId="77777777" w:rsidR="003802D5" w:rsidRPr="00865BB3" w:rsidRDefault="003802D5">
            <w:pPr>
              <w:rPr>
                <w:color w:val="222222"/>
                <w:lang w:val="fr-FR"/>
              </w:rPr>
            </w:pPr>
            <w:r w:rsidRPr="00865BB3">
              <w:rPr>
                <w:color w:val="222222"/>
                <w:lang w:val="fr-FR"/>
              </w:rPr>
              <w:t xml:space="preserve">EXO </w:t>
            </w:r>
            <w:proofErr w:type="gramStart"/>
            <w:r w:rsidRPr="00865BB3">
              <w:rPr>
                <w:color w:val="222222"/>
                <w:lang w:val="fr-FR"/>
              </w:rPr>
              <w:t>3:</w:t>
            </w:r>
            <w:proofErr w:type="gramEnd"/>
            <w:r w:rsidRPr="00865BB3">
              <w:rPr>
                <w:color w:val="222222"/>
                <w:lang w:val="fr-FR"/>
              </w:rPr>
              <w:t>14 “Dieu a aussi dit à Moïse”</w:t>
            </w:r>
          </w:p>
          <w:p w14:paraId="46B6AB89" w14:textId="49D82795" w:rsidR="00336F8F" w:rsidRPr="00865BB3" w:rsidRDefault="003802D5">
            <w:pPr>
              <w:rPr>
                <w:lang w:val="fr-FR"/>
              </w:rPr>
            </w:pPr>
            <w:r w:rsidRPr="00865BB3">
              <w:rPr>
                <w:color w:val="000000"/>
                <w:lang w:val="fr-FR"/>
              </w:rPr>
              <w:t xml:space="preserve">EXO </w:t>
            </w:r>
            <w:proofErr w:type="gramStart"/>
            <w:r w:rsidRPr="00865BB3">
              <w:rPr>
                <w:color w:val="000000"/>
                <w:lang w:val="fr-FR"/>
              </w:rPr>
              <w:t>13:</w:t>
            </w:r>
            <w:proofErr w:type="gramEnd"/>
            <w:r w:rsidRPr="00865BB3">
              <w:rPr>
                <w:color w:val="000000"/>
                <w:lang w:val="fr-FR"/>
              </w:rPr>
              <w:t>17 “car Dieu a dit“</w:t>
            </w:r>
          </w:p>
        </w:tc>
      </w:tr>
    </w:tbl>
    <w:p w14:paraId="5D1FD515" w14:textId="0724861B" w:rsidR="00E046D0" w:rsidRPr="008E37BD" w:rsidRDefault="00E046D0">
      <w:pPr>
        <w:rPr>
          <w:lang w:val="fr-FR"/>
        </w:rPr>
      </w:pPr>
    </w:p>
    <w:p w14:paraId="1D029540" w14:textId="77777777" w:rsidR="00A312DD" w:rsidRPr="008E37BD" w:rsidRDefault="00E046D0">
      <w:pPr>
        <w:rPr>
          <w:lang w:val="fr-FR"/>
        </w:rPr>
      </w:pPr>
      <w:r w:rsidRPr="008E37BD">
        <w:rPr>
          <w:lang w:val="fr-FR"/>
        </w:rPr>
        <w:br w:type="column"/>
      </w:r>
    </w:p>
    <w:tbl>
      <w:tblPr>
        <w:tblStyle w:val="aff4"/>
        <w:tblW w:w="940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6"/>
        <w:gridCol w:w="1864"/>
        <w:gridCol w:w="1970"/>
        <w:gridCol w:w="3510"/>
      </w:tblGrid>
      <w:tr w:rsidR="00336F8F" w:rsidRPr="00865BB3" w14:paraId="35690EEA" w14:textId="77777777" w:rsidTr="00E046D0">
        <w:trPr>
          <w:trHeight w:val="360"/>
        </w:trPr>
        <w:tc>
          <w:tcPr>
            <w:tcW w:w="2056" w:type="dxa"/>
            <w:vAlign w:val="center"/>
          </w:tcPr>
          <w:p w14:paraId="0BB812B7" w14:textId="77777777" w:rsidR="00336F8F" w:rsidRPr="00865BB3" w:rsidRDefault="002E2036" w:rsidP="00A312DD">
            <w:pPr>
              <w:pStyle w:val="Heading4"/>
              <w:outlineLvl w:val="3"/>
            </w:pPr>
            <w:r w:rsidRPr="00865BB3">
              <w:t>Questions</w:t>
            </w:r>
          </w:p>
        </w:tc>
        <w:tc>
          <w:tcPr>
            <w:tcW w:w="3834" w:type="dxa"/>
            <w:gridSpan w:val="2"/>
            <w:vAlign w:val="center"/>
          </w:tcPr>
          <w:p w14:paraId="2FB2B3C6" w14:textId="3CCE0D56" w:rsidR="00336F8F" w:rsidRPr="00865BB3" w:rsidRDefault="0043782E" w:rsidP="00A312DD">
            <w:pPr>
              <w:pStyle w:val="Heading4"/>
              <w:outlineLvl w:val="3"/>
            </w:pPr>
            <w:proofErr w:type="spellStart"/>
            <w:r w:rsidRPr="00865BB3">
              <w:rPr>
                <w:color w:val="222222"/>
              </w:rPr>
              <w:t>Vers</w:t>
            </w:r>
            <w:proofErr w:type="spellEnd"/>
            <w:r w:rsidRPr="00865BB3">
              <w:rPr>
                <w:color w:val="222222"/>
              </w:rPr>
              <w:t xml:space="preserve"> </w:t>
            </w:r>
            <w:proofErr w:type="spellStart"/>
            <w:r w:rsidRPr="00865BB3">
              <w:rPr>
                <w:color w:val="222222"/>
              </w:rPr>
              <w:t>en</w:t>
            </w:r>
            <w:proofErr w:type="spellEnd"/>
            <w:r w:rsidRPr="00865BB3">
              <w:rPr>
                <w:color w:val="222222"/>
              </w:rPr>
              <w:t xml:space="preserve"> Exode</w:t>
            </w:r>
          </w:p>
        </w:tc>
        <w:tc>
          <w:tcPr>
            <w:tcW w:w="35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A77CBB" w14:textId="77777777" w:rsidR="00336F8F" w:rsidRPr="00865BB3" w:rsidRDefault="008213A2" w:rsidP="00A312DD">
            <w:pPr>
              <w:pStyle w:val="Heading4"/>
              <w:outlineLvl w:val="3"/>
            </w:pPr>
            <w:proofErr w:type="spellStart"/>
            <w:r w:rsidRPr="00865BB3">
              <w:t>Commentaires</w:t>
            </w:r>
            <w:proofErr w:type="spellEnd"/>
          </w:p>
        </w:tc>
      </w:tr>
      <w:tr w:rsidR="00336F8F" w:rsidRPr="00865BB3" w14:paraId="2A75F204" w14:textId="77777777" w:rsidTr="00696DCA">
        <w:trPr>
          <w:trHeight w:val="220"/>
        </w:trPr>
        <w:tc>
          <w:tcPr>
            <w:tcW w:w="2056" w:type="dxa"/>
            <w:shd w:val="clear" w:color="auto" w:fill="FFF0C2"/>
          </w:tcPr>
          <w:p w14:paraId="42490CCD" w14:textId="77777777" w:rsidR="00E87839" w:rsidRPr="00865BB3" w:rsidRDefault="00E87839">
            <w:pPr>
              <w:rPr>
                <w:color w:val="000000"/>
                <w:lang w:val="fr-FR"/>
              </w:rPr>
            </w:pPr>
            <w:r w:rsidRPr="00865BB3">
              <w:rPr>
                <w:color w:val="000000"/>
                <w:lang w:val="fr-FR"/>
              </w:rPr>
              <w:t xml:space="preserve">Que peut-on apprendre sur la manière dont Pharaon a endurci son cœur, puis sur la manière dont Dieu a endurci le cœur de </w:t>
            </w:r>
            <w:proofErr w:type="gramStart"/>
            <w:r w:rsidRPr="00865BB3">
              <w:rPr>
                <w:color w:val="000000"/>
                <w:lang w:val="fr-FR"/>
              </w:rPr>
              <w:t>Pharaon?</w:t>
            </w:r>
            <w:proofErr w:type="gramEnd"/>
          </w:p>
          <w:p w14:paraId="778D0D6C" w14:textId="77777777" w:rsidR="00696DCA" w:rsidRDefault="0043782E" w:rsidP="00696DCA">
            <w:pPr>
              <w:rPr>
                <w:lang w:val="fr-FR"/>
              </w:rPr>
            </w:pPr>
            <w:r w:rsidRPr="00865BB3">
              <w:rPr>
                <w:color w:val="000000"/>
                <w:lang w:val="fr-FR"/>
              </w:rPr>
              <w:t xml:space="preserve">Voir “durcir”, “endurcir” son </w:t>
            </w:r>
            <w:proofErr w:type="gramStart"/>
            <w:r w:rsidRPr="00865BB3">
              <w:rPr>
                <w:color w:val="000000"/>
                <w:lang w:val="fr-FR"/>
              </w:rPr>
              <w:t>cœur:</w:t>
            </w:r>
            <w:proofErr w:type="gramEnd"/>
            <w:r w:rsidR="002E2036" w:rsidRPr="00865BB3">
              <w:rPr>
                <w:lang w:val="fr-FR"/>
              </w:rPr>
              <w:t xml:space="preserve"> </w:t>
            </w:r>
          </w:p>
          <w:p w14:paraId="7DD0396F" w14:textId="77777777" w:rsidR="00E046D0" w:rsidRDefault="00E046D0" w:rsidP="00696DCA">
            <w:pPr>
              <w:rPr>
                <w:lang w:val="fr-FR"/>
              </w:rPr>
            </w:pPr>
          </w:p>
          <w:p w14:paraId="0900D80F" w14:textId="7948ED9B" w:rsidR="00E046D0" w:rsidRPr="00865BB3" w:rsidRDefault="00E046D0" w:rsidP="00696DCA">
            <w:pPr>
              <w:rPr>
                <w:lang w:val="fr-FR"/>
              </w:rPr>
            </w:pPr>
          </w:p>
        </w:tc>
        <w:tc>
          <w:tcPr>
            <w:tcW w:w="1864" w:type="dxa"/>
            <w:shd w:val="clear" w:color="auto" w:fill="FFF0C2"/>
          </w:tcPr>
          <w:p w14:paraId="006D7592" w14:textId="77777777" w:rsidR="00336F8F" w:rsidRPr="00865BB3" w:rsidRDefault="002E2036" w:rsidP="00E046D0">
            <w:pPr>
              <w:pStyle w:val="ListBulletBox"/>
            </w:pPr>
            <w:proofErr w:type="gramStart"/>
            <w:r w:rsidRPr="00865BB3">
              <w:t>4:</w:t>
            </w:r>
            <w:proofErr w:type="gramEnd"/>
            <w:r w:rsidRPr="00865BB3">
              <w:t xml:space="preserve">21 </w:t>
            </w:r>
          </w:p>
          <w:p w14:paraId="02440569" w14:textId="77777777" w:rsidR="00336F8F" w:rsidRPr="00865BB3" w:rsidRDefault="002E2036" w:rsidP="00E046D0">
            <w:pPr>
              <w:pStyle w:val="ListBulletBox"/>
            </w:pPr>
            <w:proofErr w:type="gramStart"/>
            <w:r w:rsidRPr="00865BB3">
              <w:t>7:</w:t>
            </w:r>
            <w:proofErr w:type="gramEnd"/>
            <w:r w:rsidRPr="00865BB3">
              <w:t xml:space="preserve">3 </w:t>
            </w:r>
          </w:p>
          <w:p w14:paraId="0690366F" w14:textId="77777777" w:rsidR="00336F8F" w:rsidRPr="00865BB3" w:rsidRDefault="002E2036" w:rsidP="00E046D0">
            <w:pPr>
              <w:pStyle w:val="ListBulletBox"/>
            </w:pPr>
            <w:proofErr w:type="gramStart"/>
            <w:r w:rsidRPr="00865BB3">
              <w:t>7:</w:t>
            </w:r>
            <w:proofErr w:type="gramEnd"/>
            <w:r w:rsidRPr="00865BB3">
              <w:t>13</w:t>
            </w:r>
          </w:p>
          <w:p w14:paraId="65850285" w14:textId="77777777" w:rsidR="00336F8F" w:rsidRPr="00865BB3" w:rsidRDefault="002E2036" w:rsidP="00E046D0">
            <w:pPr>
              <w:pStyle w:val="ListBulletBox"/>
            </w:pPr>
            <w:proofErr w:type="gramStart"/>
            <w:r w:rsidRPr="00865BB3">
              <w:t>7:</w:t>
            </w:r>
            <w:proofErr w:type="gramEnd"/>
            <w:r w:rsidRPr="00865BB3">
              <w:t>22</w:t>
            </w:r>
          </w:p>
          <w:p w14:paraId="3ABE90BD" w14:textId="77777777" w:rsidR="00336F8F" w:rsidRPr="00865BB3" w:rsidRDefault="002E2036" w:rsidP="00E046D0">
            <w:pPr>
              <w:pStyle w:val="ListBulletBox"/>
            </w:pPr>
            <w:proofErr w:type="gramStart"/>
            <w:r w:rsidRPr="00865BB3">
              <w:t>8:</w:t>
            </w:r>
            <w:proofErr w:type="gramEnd"/>
            <w:r w:rsidRPr="00865BB3">
              <w:t>15</w:t>
            </w:r>
          </w:p>
          <w:p w14:paraId="3BC37D06" w14:textId="77777777" w:rsidR="00336F8F" w:rsidRPr="00865BB3" w:rsidRDefault="002E2036" w:rsidP="00E046D0">
            <w:pPr>
              <w:pStyle w:val="ListBulletBox"/>
            </w:pPr>
            <w:proofErr w:type="gramStart"/>
            <w:r w:rsidRPr="00865BB3">
              <w:t>8:</w:t>
            </w:r>
            <w:proofErr w:type="gramEnd"/>
            <w:r w:rsidRPr="00865BB3">
              <w:t>19</w:t>
            </w:r>
          </w:p>
          <w:p w14:paraId="55A02B44" w14:textId="77777777" w:rsidR="00336F8F" w:rsidRPr="00865BB3" w:rsidRDefault="002E2036" w:rsidP="00E046D0">
            <w:pPr>
              <w:pStyle w:val="ListBulletBox"/>
            </w:pPr>
            <w:proofErr w:type="gramStart"/>
            <w:r w:rsidRPr="00865BB3">
              <w:t>8:</w:t>
            </w:r>
            <w:proofErr w:type="gramEnd"/>
            <w:r w:rsidRPr="00865BB3">
              <w:t>32</w:t>
            </w:r>
          </w:p>
          <w:p w14:paraId="7CA8B29B" w14:textId="77777777" w:rsidR="00336F8F" w:rsidRPr="00865BB3" w:rsidRDefault="002E2036" w:rsidP="00E046D0">
            <w:pPr>
              <w:pStyle w:val="ListBulletBox"/>
            </w:pPr>
            <w:proofErr w:type="gramStart"/>
            <w:r w:rsidRPr="00865BB3">
              <w:t>9:</w:t>
            </w:r>
            <w:proofErr w:type="gramEnd"/>
            <w:r w:rsidRPr="00865BB3">
              <w:t>12</w:t>
            </w:r>
          </w:p>
          <w:p w14:paraId="6ED8DB84" w14:textId="77777777" w:rsidR="00336F8F" w:rsidRPr="00865BB3" w:rsidRDefault="002E2036" w:rsidP="00E046D0">
            <w:pPr>
              <w:pStyle w:val="ListBulletBox"/>
            </w:pPr>
            <w:proofErr w:type="gramStart"/>
            <w:r w:rsidRPr="00865BB3">
              <w:t>9:</w:t>
            </w:r>
            <w:proofErr w:type="gramEnd"/>
            <w:r w:rsidRPr="00865BB3">
              <w:t>34</w:t>
            </w:r>
          </w:p>
          <w:p w14:paraId="106A56DC" w14:textId="77777777" w:rsidR="00336F8F" w:rsidRPr="00865BB3" w:rsidRDefault="002E2036" w:rsidP="00E046D0">
            <w:pPr>
              <w:pStyle w:val="ListBulletBox"/>
            </w:pPr>
            <w:proofErr w:type="gramStart"/>
            <w:r w:rsidRPr="00865BB3">
              <w:t>9:</w:t>
            </w:r>
            <w:proofErr w:type="gramEnd"/>
            <w:r w:rsidRPr="00865BB3">
              <w:t>35</w:t>
            </w:r>
          </w:p>
          <w:p w14:paraId="5A92EBCB" w14:textId="37E3021B" w:rsidR="00336F8F" w:rsidRPr="00865BB3" w:rsidRDefault="00E046D0" w:rsidP="004A7263">
            <w:pPr>
              <w:pStyle w:val="ListBulletBox"/>
            </w:pPr>
            <w:proofErr w:type="gramStart"/>
            <w:r w:rsidRPr="00865BB3">
              <w:t>10:</w:t>
            </w:r>
            <w:proofErr w:type="gramEnd"/>
            <w:r w:rsidRPr="00865BB3">
              <w:t>1</w:t>
            </w:r>
          </w:p>
        </w:tc>
        <w:tc>
          <w:tcPr>
            <w:tcW w:w="1970" w:type="dxa"/>
            <w:shd w:val="clear" w:color="auto" w:fill="FFF0C2"/>
          </w:tcPr>
          <w:p w14:paraId="7FA37C60" w14:textId="77777777" w:rsidR="004A7263" w:rsidRPr="00865BB3" w:rsidRDefault="004A7263" w:rsidP="004A7263">
            <w:pPr>
              <w:pStyle w:val="ListBulletBox"/>
            </w:pPr>
            <w:proofErr w:type="gramStart"/>
            <w:r w:rsidRPr="00865BB3">
              <w:t>10:</w:t>
            </w:r>
            <w:proofErr w:type="gramEnd"/>
            <w:r w:rsidRPr="00865BB3">
              <w:t>20</w:t>
            </w:r>
          </w:p>
          <w:p w14:paraId="3DE76CE8" w14:textId="77777777" w:rsidR="004A7263" w:rsidRPr="00865BB3" w:rsidRDefault="004A7263" w:rsidP="004A7263">
            <w:pPr>
              <w:pStyle w:val="ListBulletBox"/>
            </w:pPr>
            <w:proofErr w:type="gramStart"/>
            <w:r w:rsidRPr="00865BB3">
              <w:t>10:</w:t>
            </w:r>
            <w:proofErr w:type="gramEnd"/>
            <w:r w:rsidRPr="00865BB3">
              <w:t>27</w:t>
            </w:r>
          </w:p>
          <w:p w14:paraId="7249C7D6" w14:textId="77777777" w:rsidR="004A7263" w:rsidRPr="00865BB3" w:rsidRDefault="004A7263" w:rsidP="004A7263">
            <w:pPr>
              <w:pStyle w:val="ListBulletBox"/>
            </w:pPr>
            <w:proofErr w:type="gramStart"/>
            <w:r w:rsidRPr="00865BB3">
              <w:t>11:</w:t>
            </w:r>
            <w:proofErr w:type="gramEnd"/>
            <w:r w:rsidRPr="00865BB3">
              <w:t>10</w:t>
            </w:r>
          </w:p>
          <w:p w14:paraId="1384487E" w14:textId="77777777" w:rsidR="004A7263" w:rsidRPr="00865BB3" w:rsidRDefault="004A7263" w:rsidP="004A7263">
            <w:pPr>
              <w:pStyle w:val="ListBulletBox"/>
            </w:pPr>
            <w:proofErr w:type="gramStart"/>
            <w:r w:rsidRPr="00865BB3">
              <w:t>14:</w:t>
            </w:r>
            <w:proofErr w:type="gramEnd"/>
            <w:r w:rsidRPr="00865BB3">
              <w:t>4</w:t>
            </w:r>
          </w:p>
          <w:p w14:paraId="54DDC50A" w14:textId="77777777" w:rsidR="004A7263" w:rsidRPr="00865BB3" w:rsidRDefault="004A7263" w:rsidP="004A7263">
            <w:pPr>
              <w:pStyle w:val="ListBulletBox"/>
            </w:pPr>
            <w:proofErr w:type="gramStart"/>
            <w:r w:rsidRPr="00865BB3">
              <w:t>14:</w:t>
            </w:r>
            <w:proofErr w:type="gramEnd"/>
            <w:r w:rsidRPr="00865BB3">
              <w:t>8</w:t>
            </w:r>
          </w:p>
          <w:p w14:paraId="5ADD0478" w14:textId="77777777" w:rsidR="004A7263" w:rsidRPr="00865BB3" w:rsidRDefault="004A7263" w:rsidP="004A7263">
            <w:pPr>
              <w:pStyle w:val="ListBulletBox"/>
            </w:pPr>
            <w:proofErr w:type="gramStart"/>
            <w:r w:rsidRPr="00865BB3">
              <w:t>14:</w:t>
            </w:r>
            <w:proofErr w:type="gramEnd"/>
            <w:r w:rsidRPr="00865BB3">
              <w:t>17</w:t>
            </w:r>
          </w:p>
          <w:p w14:paraId="7742B412" w14:textId="77777777" w:rsidR="00336F8F" w:rsidRPr="00865BB3" w:rsidRDefault="00336F8F" w:rsidP="004A7263"/>
        </w:tc>
        <w:tc>
          <w:tcPr>
            <w:tcW w:w="351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5031132" w14:textId="77777777" w:rsidR="00336F8F" w:rsidRPr="00865BB3" w:rsidRDefault="00336F8F"/>
          <w:p w14:paraId="71B79256" w14:textId="77777777" w:rsidR="00336F8F" w:rsidRPr="00865BB3" w:rsidRDefault="00336F8F"/>
        </w:tc>
      </w:tr>
    </w:tbl>
    <w:p w14:paraId="09D25833" w14:textId="77777777" w:rsidR="00336F8F" w:rsidRDefault="00336F8F" w:rsidP="00696DCA"/>
    <w:sectPr w:rsidR="00336F8F">
      <w:head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BC840A" w14:textId="77777777" w:rsidR="00F528FB" w:rsidRDefault="00F528FB">
      <w:pPr>
        <w:spacing w:line="240" w:lineRule="auto"/>
      </w:pPr>
      <w:r>
        <w:separator/>
      </w:r>
    </w:p>
  </w:endnote>
  <w:endnote w:type="continuationSeparator" w:id="0">
    <w:p w14:paraId="56965F95" w14:textId="77777777" w:rsidR="00F528FB" w:rsidRDefault="00F528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altName w:val="Latha"/>
    <w:panose1 w:val="02000400000000000000"/>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EDE202" w14:textId="77777777" w:rsidR="00F528FB" w:rsidRDefault="00F528FB">
      <w:pPr>
        <w:spacing w:line="240" w:lineRule="auto"/>
      </w:pPr>
      <w:r>
        <w:separator/>
      </w:r>
    </w:p>
  </w:footnote>
  <w:footnote w:type="continuationSeparator" w:id="0">
    <w:p w14:paraId="17D17978" w14:textId="77777777" w:rsidR="00F528FB" w:rsidRDefault="00F528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744CC" w14:textId="77777777" w:rsidR="006A585A" w:rsidRDefault="006A585A">
    <w:pPr>
      <w:jc w:val="right"/>
      <w:rPr>
        <w:sz w:val="36"/>
        <w:szCs w:val="36"/>
        <w:vertAlign w:val="superscript"/>
      </w:rPr>
    </w:pPr>
    <w:r>
      <w:rPr>
        <w:sz w:val="36"/>
        <w:szCs w:val="36"/>
        <w:vertAlign w:val="superscript"/>
      </w:rPr>
      <w:fldChar w:fldCharType="begin"/>
    </w:r>
    <w:r>
      <w:rPr>
        <w:sz w:val="36"/>
        <w:szCs w:val="36"/>
        <w:vertAlign w:val="superscript"/>
      </w:rPr>
      <w:instrText>PAGE</w:instrText>
    </w:r>
    <w:r>
      <w:rPr>
        <w:sz w:val="36"/>
        <w:szCs w:val="36"/>
        <w:vertAlign w:val="superscript"/>
      </w:rPr>
      <w:fldChar w:fldCharType="separate"/>
    </w:r>
    <w:r>
      <w:rPr>
        <w:noProof/>
        <w:sz w:val="36"/>
        <w:szCs w:val="36"/>
        <w:vertAlign w:val="superscript"/>
      </w:rPr>
      <w:t>3</w:t>
    </w:r>
    <w:r>
      <w:rPr>
        <w:sz w:val="36"/>
        <w:szCs w:val="36"/>
        <w:vertAlign w:val="superscript"/>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73AEC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7CC2657"/>
    <w:multiLevelType w:val="hybridMultilevel"/>
    <w:tmpl w:val="5D564776"/>
    <w:lvl w:ilvl="0" w:tplc="CE1491D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221202"/>
    <w:multiLevelType w:val="multilevel"/>
    <w:tmpl w:val="14A09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D40560"/>
    <w:multiLevelType w:val="multilevel"/>
    <w:tmpl w:val="A956B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275B03"/>
    <w:multiLevelType w:val="multilevel"/>
    <w:tmpl w:val="79040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DB4F72"/>
    <w:multiLevelType w:val="multilevel"/>
    <w:tmpl w:val="DC0A2DBE"/>
    <w:lvl w:ilvl="0">
      <w:start w:val="1"/>
      <w:numFmt w:val="bullet"/>
      <w:pStyle w:val="ListBulletDo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5E7166"/>
    <w:multiLevelType w:val="multilevel"/>
    <w:tmpl w:val="2D904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4364BA"/>
    <w:multiLevelType w:val="multilevel"/>
    <w:tmpl w:val="2AE86C78"/>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621368"/>
    <w:multiLevelType w:val="multilevel"/>
    <w:tmpl w:val="435ED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E5035D"/>
    <w:multiLevelType w:val="multilevel"/>
    <w:tmpl w:val="0884347A"/>
    <w:lvl w:ilvl="0">
      <w:start w:val="1"/>
      <w:numFmt w:val="bullet"/>
      <w:pStyle w:val="ListBulletBox"/>
      <w:lvlText w:val=""/>
      <w:lvlJc w:val="left"/>
      <w:pPr>
        <w:ind w:left="360" w:hanging="360"/>
      </w:pPr>
      <w:rPr>
        <w:rFonts w:ascii="Wingdings" w:hAnsi="Wingdings" w:cs="Times New Roman"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0" w15:restartNumberingAfterBreak="0">
    <w:nsid w:val="3F1267DE"/>
    <w:multiLevelType w:val="multilevel"/>
    <w:tmpl w:val="E9C85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FBE15FA"/>
    <w:multiLevelType w:val="multilevel"/>
    <w:tmpl w:val="9592B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FF37D48"/>
    <w:multiLevelType w:val="multilevel"/>
    <w:tmpl w:val="0204A38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3" w15:restartNumberingAfterBreak="0">
    <w:nsid w:val="44CF7945"/>
    <w:multiLevelType w:val="multilevel"/>
    <w:tmpl w:val="36583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4F05ECA"/>
    <w:multiLevelType w:val="multilevel"/>
    <w:tmpl w:val="4A7E4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9494775"/>
    <w:multiLevelType w:val="multilevel"/>
    <w:tmpl w:val="27F07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0BD1716"/>
    <w:multiLevelType w:val="multilevel"/>
    <w:tmpl w:val="CFE2C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7564FDD"/>
    <w:multiLevelType w:val="multilevel"/>
    <w:tmpl w:val="4CA23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20113F7"/>
    <w:multiLevelType w:val="multilevel"/>
    <w:tmpl w:val="436AC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3575AFC"/>
    <w:multiLevelType w:val="multilevel"/>
    <w:tmpl w:val="610EB9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6675682"/>
    <w:multiLevelType w:val="multilevel"/>
    <w:tmpl w:val="F76A2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DDD7612"/>
    <w:multiLevelType w:val="multilevel"/>
    <w:tmpl w:val="D570C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0A07FFD"/>
    <w:multiLevelType w:val="multilevel"/>
    <w:tmpl w:val="E57EB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43A30A4"/>
    <w:multiLevelType w:val="multilevel"/>
    <w:tmpl w:val="A2367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453643A"/>
    <w:multiLevelType w:val="multilevel"/>
    <w:tmpl w:val="A6105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4"/>
  </w:num>
  <w:num w:numId="3">
    <w:abstractNumId w:val="14"/>
  </w:num>
  <w:num w:numId="4">
    <w:abstractNumId w:val="12"/>
  </w:num>
  <w:num w:numId="5">
    <w:abstractNumId w:val="6"/>
  </w:num>
  <w:num w:numId="6">
    <w:abstractNumId w:val="3"/>
  </w:num>
  <w:num w:numId="7">
    <w:abstractNumId w:val="17"/>
  </w:num>
  <w:num w:numId="8">
    <w:abstractNumId w:val="18"/>
  </w:num>
  <w:num w:numId="9">
    <w:abstractNumId w:val="20"/>
  </w:num>
  <w:num w:numId="10">
    <w:abstractNumId w:val="11"/>
  </w:num>
  <w:num w:numId="11">
    <w:abstractNumId w:val="24"/>
  </w:num>
  <w:num w:numId="12">
    <w:abstractNumId w:val="2"/>
  </w:num>
  <w:num w:numId="13">
    <w:abstractNumId w:val="23"/>
  </w:num>
  <w:num w:numId="14">
    <w:abstractNumId w:val="9"/>
  </w:num>
  <w:num w:numId="15">
    <w:abstractNumId w:val="16"/>
  </w:num>
  <w:num w:numId="16">
    <w:abstractNumId w:val="15"/>
  </w:num>
  <w:num w:numId="17">
    <w:abstractNumId w:val="22"/>
  </w:num>
  <w:num w:numId="18">
    <w:abstractNumId w:val="13"/>
  </w:num>
  <w:num w:numId="19">
    <w:abstractNumId w:val="21"/>
  </w:num>
  <w:num w:numId="20">
    <w:abstractNumId w:val="7"/>
  </w:num>
  <w:num w:numId="21">
    <w:abstractNumId w:val="19"/>
  </w:num>
  <w:num w:numId="22">
    <w:abstractNumId w:val="8"/>
  </w:num>
  <w:num w:numId="23">
    <w:abstractNumId w:val="5"/>
  </w:num>
  <w:num w:numId="24">
    <w:abstractNumId w:val="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F8F"/>
    <w:rsid w:val="00004051"/>
    <w:rsid w:val="000113F3"/>
    <w:rsid w:val="0001189A"/>
    <w:rsid w:val="00021076"/>
    <w:rsid w:val="0003281A"/>
    <w:rsid w:val="000439A2"/>
    <w:rsid w:val="00051DFC"/>
    <w:rsid w:val="00060BC8"/>
    <w:rsid w:val="000A6E1F"/>
    <w:rsid w:val="000B0BC2"/>
    <w:rsid w:val="000C10DF"/>
    <w:rsid w:val="000D15F8"/>
    <w:rsid w:val="000D3CAC"/>
    <w:rsid w:val="0015458F"/>
    <w:rsid w:val="00171A34"/>
    <w:rsid w:val="00173A99"/>
    <w:rsid w:val="001762D3"/>
    <w:rsid w:val="00184A23"/>
    <w:rsid w:val="00194DAA"/>
    <w:rsid w:val="001C2654"/>
    <w:rsid w:val="001E7B60"/>
    <w:rsid w:val="002063C7"/>
    <w:rsid w:val="00212333"/>
    <w:rsid w:val="002247BF"/>
    <w:rsid w:val="00230BE1"/>
    <w:rsid w:val="002557DB"/>
    <w:rsid w:val="0026525C"/>
    <w:rsid w:val="00270FE1"/>
    <w:rsid w:val="002879F0"/>
    <w:rsid w:val="00297CEE"/>
    <w:rsid w:val="002C38D5"/>
    <w:rsid w:val="002E0697"/>
    <w:rsid w:val="002E2036"/>
    <w:rsid w:val="002E7C3F"/>
    <w:rsid w:val="002F4F64"/>
    <w:rsid w:val="00313D6C"/>
    <w:rsid w:val="00317F1B"/>
    <w:rsid w:val="00327A84"/>
    <w:rsid w:val="00336F8F"/>
    <w:rsid w:val="00370EE0"/>
    <w:rsid w:val="0037372A"/>
    <w:rsid w:val="0037458A"/>
    <w:rsid w:val="003802D5"/>
    <w:rsid w:val="003F72C9"/>
    <w:rsid w:val="00430371"/>
    <w:rsid w:val="0043782E"/>
    <w:rsid w:val="00446D4F"/>
    <w:rsid w:val="004523D3"/>
    <w:rsid w:val="0045573D"/>
    <w:rsid w:val="004722E0"/>
    <w:rsid w:val="00485D90"/>
    <w:rsid w:val="00497466"/>
    <w:rsid w:val="004A4C3B"/>
    <w:rsid w:val="004A7263"/>
    <w:rsid w:val="004B7077"/>
    <w:rsid w:val="004C346C"/>
    <w:rsid w:val="004D3011"/>
    <w:rsid w:val="004D5913"/>
    <w:rsid w:val="004E6D0D"/>
    <w:rsid w:val="00501FF6"/>
    <w:rsid w:val="0051402F"/>
    <w:rsid w:val="00523723"/>
    <w:rsid w:val="00542F69"/>
    <w:rsid w:val="00546A30"/>
    <w:rsid w:val="00580C82"/>
    <w:rsid w:val="005813C5"/>
    <w:rsid w:val="005C1972"/>
    <w:rsid w:val="005C291D"/>
    <w:rsid w:val="005E3E19"/>
    <w:rsid w:val="005E6B72"/>
    <w:rsid w:val="006063C8"/>
    <w:rsid w:val="006128DB"/>
    <w:rsid w:val="006411E0"/>
    <w:rsid w:val="006423D7"/>
    <w:rsid w:val="00655369"/>
    <w:rsid w:val="0065716C"/>
    <w:rsid w:val="00660489"/>
    <w:rsid w:val="00663C8E"/>
    <w:rsid w:val="006701A3"/>
    <w:rsid w:val="00696DCA"/>
    <w:rsid w:val="006A585A"/>
    <w:rsid w:val="006A6A0B"/>
    <w:rsid w:val="006D16A0"/>
    <w:rsid w:val="00713680"/>
    <w:rsid w:val="00735242"/>
    <w:rsid w:val="00735D26"/>
    <w:rsid w:val="0074029D"/>
    <w:rsid w:val="007441DE"/>
    <w:rsid w:val="00747094"/>
    <w:rsid w:val="00773133"/>
    <w:rsid w:val="00776C3A"/>
    <w:rsid w:val="00785903"/>
    <w:rsid w:val="00787E7A"/>
    <w:rsid w:val="00795CEE"/>
    <w:rsid w:val="007A145E"/>
    <w:rsid w:val="007A4CFA"/>
    <w:rsid w:val="007C028F"/>
    <w:rsid w:val="007D0E17"/>
    <w:rsid w:val="007D6373"/>
    <w:rsid w:val="007F156A"/>
    <w:rsid w:val="008118E3"/>
    <w:rsid w:val="008129B3"/>
    <w:rsid w:val="008213A2"/>
    <w:rsid w:val="00824614"/>
    <w:rsid w:val="008320C3"/>
    <w:rsid w:val="00843AC1"/>
    <w:rsid w:val="00846025"/>
    <w:rsid w:val="008462D3"/>
    <w:rsid w:val="00847BA5"/>
    <w:rsid w:val="00865BB3"/>
    <w:rsid w:val="00876009"/>
    <w:rsid w:val="00880CD0"/>
    <w:rsid w:val="00885DCB"/>
    <w:rsid w:val="008945A9"/>
    <w:rsid w:val="00895FD4"/>
    <w:rsid w:val="008A6A3C"/>
    <w:rsid w:val="008A75BD"/>
    <w:rsid w:val="008B2842"/>
    <w:rsid w:val="008D270B"/>
    <w:rsid w:val="008E08FD"/>
    <w:rsid w:val="008E37BD"/>
    <w:rsid w:val="0090432A"/>
    <w:rsid w:val="009125E8"/>
    <w:rsid w:val="00937354"/>
    <w:rsid w:val="00946EF3"/>
    <w:rsid w:val="009904A9"/>
    <w:rsid w:val="009955E7"/>
    <w:rsid w:val="00995F02"/>
    <w:rsid w:val="009B1442"/>
    <w:rsid w:val="009B2B35"/>
    <w:rsid w:val="009C25F0"/>
    <w:rsid w:val="009E1CBB"/>
    <w:rsid w:val="009E3966"/>
    <w:rsid w:val="009E6E43"/>
    <w:rsid w:val="00A07153"/>
    <w:rsid w:val="00A203C7"/>
    <w:rsid w:val="00A27034"/>
    <w:rsid w:val="00A312DD"/>
    <w:rsid w:val="00A61624"/>
    <w:rsid w:val="00A7322B"/>
    <w:rsid w:val="00AA1F6A"/>
    <w:rsid w:val="00AB31FB"/>
    <w:rsid w:val="00AD2114"/>
    <w:rsid w:val="00AD568A"/>
    <w:rsid w:val="00AE02D9"/>
    <w:rsid w:val="00AF1727"/>
    <w:rsid w:val="00AF4F6A"/>
    <w:rsid w:val="00B00994"/>
    <w:rsid w:val="00B22C9D"/>
    <w:rsid w:val="00B23A84"/>
    <w:rsid w:val="00B33344"/>
    <w:rsid w:val="00B445C7"/>
    <w:rsid w:val="00B45B86"/>
    <w:rsid w:val="00B64A77"/>
    <w:rsid w:val="00B90131"/>
    <w:rsid w:val="00BA352C"/>
    <w:rsid w:val="00BC0B53"/>
    <w:rsid w:val="00C05078"/>
    <w:rsid w:val="00C16A0A"/>
    <w:rsid w:val="00C427B4"/>
    <w:rsid w:val="00C552B7"/>
    <w:rsid w:val="00C769E7"/>
    <w:rsid w:val="00C917E4"/>
    <w:rsid w:val="00C920BB"/>
    <w:rsid w:val="00CA69D5"/>
    <w:rsid w:val="00CA7A29"/>
    <w:rsid w:val="00CB34FD"/>
    <w:rsid w:val="00CC1B9A"/>
    <w:rsid w:val="00CD3E12"/>
    <w:rsid w:val="00CE7208"/>
    <w:rsid w:val="00D03F9C"/>
    <w:rsid w:val="00D20C00"/>
    <w:rsid w:val="00D2102C"/>
    <w:rsid w:val="00D57031"/>
    <w:rsid w:val="00D63261"/>
    <w:rsid w:val="00DB460E"/>
    <w:rsid w:val="00DC316E"/>
    <w:rsid w:val="00DD0F5B"/>
    <w:rsid w:val="00DD79B8"/>
    <w:rsid w:val="00E00A4B"/>
    <w:rsid w:val="00E046D0"/>
    <w:rsid w:val="00E056FF"/>
    <w:rsid w:val="00E332FC"/>
    <w:rsid w:val="00E46CDC"/>
    <w:rsid w:val="00E548BC"/>
    <w:rsid w:val="00E5693D"/>
    <w:rsid w:val="00E60CD0"/>
    <w:rsid w:val="00E70338"/>
    <w:rsid w:val="00E87839"/>
    <w:rsid w:val="00E95817"/>
    <w:rsid w:val="00EB01A7"/>
    <w:rsid w:val="00EC768D"/>
    <w:rsid w:val="00EC7F10"/>
    <w:rsid w:val="00ED6672"/>
    <w:rsid w:val="00EF2FEB"/>
    <w:rsid w:val="00F004C5"/>
    <w:rsid w:val="00F02B57"/>
    <w:rsid w:val="00F04272"/>
    <w:rsid w:val="00F319F6"/>
    <w:rsid w:val="00F528FB"/>
    <w:rsid w:val="00F5565C"/>
    <w:rsid w:val="00F92B07"/>
    <w:rsid w:val="00FC3A01"/>
    <w:rsid w:val="00FD5EF3"/>
    <w:rsid w:val="00FD7DC5"/>
    <w:rsid w:val="00FF1E5E"/>
    <w:rsid w:val="00FF72AB"/>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74781"/>
  <w15:docId w15:val="{2797B10C-EB4F-4419-9241-04DD52D57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1FB"/>
  </w:style>
  <w:style w:type="paragraph" w:styleId="Heading1">
    <w:name w:val="heading 1"/>
    <w:basedOn w:val="Normal"/>
    <w:next w:val="Normal"/>
    <w:rsid w:val="00AB31FB"/>
    <w:pPr>
      <w:keepNext/>
      <w:keepLines/>
      <w:spacing w:before="240" w:after="120"/>
      <w:outlineLvl w:val="0"/>
    </w:pPr>
    <w:rPr>
      <w:rFonts w:eastAsia="Arial Unicode MS" w:cs="Calibri"/>
      <w:b/>
      <w:bCs/>
      <w:color w:val="802F1F"/>
      <w:sz w:val="32"/>
      <w:szCs w:val="32"/>
    </w:rPr>
  </w:style>
  <w:style w:type="paragraph" w:styleId="Heading2">
    <w:name w:val="heading 2"/>
    <w:basedOn w:val="Normal"/>
    <w:next w:val="Normal"/>
    <w:rsid w:val="00430371"/>
    <w:pPr>
      <w:keepNext/>
      <w:keepLines/>
      <w:spacing w:before="360" w:after="120"/>
      <w:outlineLvl w:val="1"/>
    </w:pPr>
    <w:rPr>
      <w:rFonts w:eastAsia="Calibri" w:cs="Calibri"/>
      <w:b/>
      <w:color w:val="802F1F"/>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rsid w:val="00430371"/>
    <w:pPr>
      <w:keepNext/>
      <w:keepLines/>
      <w:spacing w:line="240" w:lineRule="auto"/>
      <w:outlineLvl w:val="3"/>
    </w:pPr>
    <w:rPr>
      <w:b/>
      <w:bCs/>
    </w:rPr>
  </w:style>
  <w:style w:type="paragraph" w:styleId="Heading5">
    <w:name w:val="heading 5"/>
    <w:basedOn w:val="Heading2"/>
    <w:next w:val="Normal"/>
    <w:rsid w:val="005C1972"/>
    <w:pPr>
      <w:outlineLvl w:val="4"/>
    </w:pPr>
    <w:rPr>
      <w:sz w:val="24"/>
      <w:szCs w:val="24"/>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C346C"/>
    <w:pPr>
      <w:keepNext/>
      <w:keepLines/>
      <w:spacing w:after="60"/>
      <w:jc w:val="center"/>
    </w:pPr>
    <w:rPr>
      <w:rFonts w:ascii="Calibri" w:hAnsi="Calibri"/>
      <w:b/>
      <w:color w:val="802F1F"/>
      <w:sz w:val="60"/>
      <w:szCs w:val="52"/>
    </w:rPr>
  </w:style>
  <w:style w:type="paragraph" w:styleId="NoSpacing">
    <w:name w:val="No Spacing"/>
    <w:uiPriority w:val="1"/>
    <w:rsid w:val="00C05078"/>
    <w:pPr>
      <w:spacing w:line="240" w:lineRule="auto"/>
    </w:p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table" w:customStyle="1" w:styleId="af7">
    <w:basedOn w:val="TableNormal"/>
    <w:pPr>
      <w:spacing w:line="240" w:lineRule="auto"/>
    </w:pPr>
    <w:tblPr>
      <w:tblStyleRowBandSize w:val="1"/>
      <w:tblStyleColBandSize w:val="1"/>
      <w:tblCellMar>
        <w:left w:w="115" w:type="dxa"/>
        <w:right w:w="115" w:type="dxa"/>
      </w:tblCellMar>
    </w:tblPr>
  </w:style>
  <w:style w:type="table" w:customStyle="1" w:styleId="af8">
    <w:basedOn w:val="TableNormal"/>
    <w:pPr>
      <w:spacing w:line="240" w:lineRule="auto"/>
    </w:pPr>
    <w:tblPr>
      <w:tblStyleRowBandSize w:val="1"/>
      <w:tblStyleColBandSize w:val="1"/>
      <w:tblCellMar>
        <w:left w:w="115" w:type="dxa"/>
        <w:right w:w="115" w:type="dxa"/>
      </w:tblCellMar>
    </w:tblPr>
  </w:style>
  <w:style w:type="table" w:customStyle="1" w:styleId="af9">
    <w:basedOn w:val="TableNormal"/>
    <w:pPr>
      <w:spacing w:line="240" w:lineRule="auto"/>
    </w:pPr>
    <w:tblPr>
      <w:tblStyleRowBandSize w:val="1"/>
      <w:tblStyleColBandSize w:val="1"/>
      <w:tblCellMar>
        <w:left w:w="115" w:type="dxa"/>
        <w:right w:w="115" w:type="dxa"/>
      </w:tblCellMar>
    </w:tblPr>
  </w:style>
  <w:style w:type="table" w:customStyle="1" w:styleId="afa">
    <w:basedOn w:val="TableNormal"/>
    <w:pPr>
      <w:spacing w:line="240" w:lineRule="auto"/>
    </w:pPr>
    <w:tblPr>
      <w:tblStyleRowBandSize w:val="1"/>
      <w:tblStyleColBandSize w:val="1"/>
      <w:tblCellMar>
        <w:left w:w="115" w:type="dxa"/>
        <w:right w:w="115" w:type="dxa"/>
      </w:tblCellMar>
    </w:tblPr>
  </w:style>
  <w:style w:type="table" w:customStyle="1" w:styleId="afb">
    <w:basedOn w:val="TableNormal"/>
    <w:pPr>
      <w:spacing w:line="240" w:lineRule="auto"/>
    </w:pPr>
    <w:tblPr>
      <w:tblStyleRowBandSize w:val="1"/>
      <w:tblStyleColBandSize w:val="1"/>
      <w:tblCellMar>
        <w:left w:w="115" w:type="dxa"/>
        <w:right w:w="115" w:type="dxa"/>
      </w:tblCellMar>
    </w:tblPr>
  </w:style>
  <w:style w:type="table" w:customStyle="1" w:styleId="afc">
    <w:basedOn w:val="TableNormal"/>
    <w:pPr>
      <w:spacing w:line="240" w:lineRule="auto"/>
    </w:pPr>
    <w:tblPr>
      <w:tblStyleRowBandSize w:val="1"/>
      <w:tblStyleColBandSize w:val="1"/>
      <w:tblCellMar>
        <w:left w:w="115" w:type="dxa"/>
        <w:right w:w="115" w:type="dxa"/>
      </w:tblCellMar>
    </w:tblPr>
  </w:style>
  <w:style w:type="table" w:customStyle="1" w:styleId="afd">
    <w:basedOn w:val="TableNormal"/>
    <w:pPr>
      <w:spacing w:line="240" w:lineRule="auto"/>
    </w:pPr>
    <w:tblPr>
      <w:tblStyleRowBandSize w:val="1"/>
      <w:tblStyleColBandSize w:val="1"/>
      <w:tblCellMar>
        <w:left w:w="115" w:type="dxa"/>
        <w:right w:w="115" w:type="dxa"/>
      </w:tblCellMar>
    </w:tblPr>
  </w:style>
  <w:style w:type="table" w:customStyle="1" w:styleId="afe">
    <w:basedOn w:val="TableNormal"/>
    <w:pPr>
      <w:spacing w:line="240" w:lineRule="auto"/>
    </w:pPr>
    <w:tblPr>
      <w:tblStyleRowBandSize w:val="1"/>
      <w:tblStyleColBandSize w:val="1"/>
      <w:tblCellMar>
        <w:left w:w="115" w:type="dxa"/>
        <w:right w:w="115" w:type="dxa"/>
      </w:tblCellMar>
    </w:tblPr>
  </w:style>
  <w:style w:type="table" w:customStyle="1" w:styleId="aff">
    <w:basedOn w:val="TableNormal"/>
    <w:pPr>
      <w:spacing w:line="240" w:lineRule="auto"/>
    </w:pPr>
    <w:tblPr>
      <w:tblStyleRowBandSize w:val="1"/>
      <w:tblStyleColBandSize w:val="1"/>
      <w:tblCellMar>
        <w:left w:w="115" w:type="dxa"/>
        <w:right w:w="115" w:type="dxa"/>
      </w:tblCellMar>
    </w:tblPr>
  </w:style>
  <w:style w:type="table" w:customStyle="1" w:styleId="aff0">
    <w:basedOn w:val="TableNormal"/>
    <w:pPr>
      <w:spacing w:line="240" w:lineRule="auto"/>
    </w:pPr>
    <w:tblPr>
      <w:tblStyleRowBandSize w:val="1"/>
      <w:tblStyleColBandSize w:val="1"/>
      <w:tblCellMar>
        <w:left w:w="115" w:type="dxa"/>
        <w:right w:w="115" w:type="dxa"/>
      </w:tblCellMar>
    </w:tblPr>
  </w:style>
  <w:style w:type="table" w:customStyle="1" w:styleId="aff1">
    <w:basedOn w:val="TableNormal"/>
    <w:pPr>
      <w:spacing w:line="240" w:lineRule="auto"/>
    </w:pPr>
    <w:tblPr>
      <w:tblStyleRowBandSize w:val="1"/>
      <w:tblStyleColBandSize w:val="1"/>
      <w:tblCellMar>
        <w:left w:w="115" w:type="dxa"/>
        <w:right w:w="115" w:type="dxa"/>
      </w:tblCellMar>
    </w:tblPr>
  </w:style>
  <w:style w:type="table" w:customStyle="1" w:styleId="aff2">
    <w:basedOn w:val="TableNormal"/>
    <w:pPr>
      <w:spacing w:line="240" w:lineRule="auto"/>
    </w:pPr>
    <w:tblPr>
      <w:tblStyleRowBandSize w:val="1"/>
      <w:tblStyleColBandSize w:val="1"/>
      <w:tblCellMar>
        <w:left w:w="115" w:type="dxa"/>
        <w:right w:w="115" w:type="dxa"/>
      </w:tblCellMar>
    </w:tblPr>
  </w:style>
  <w:style w:type="table" w:customStyle="1" w:styleId="aff3">
    <w:basedOn w:val="TableNormal"/>
    <w:pPr>
      <w:spacing w:line="240" w:lineRule="auto"/>
    </w:pPr>
    <w:tblPr>
      <w:tblStyleRowBandSize w:val="1"/>
      <w:tblStyleColBandSize w:val="1"/>
      <w:tblCellMar>
        <w:left w:w="115" w:type="dxa"/>
        <w:right w:w="115" w:type="dxa"/>
      </w:tblCellMar>
    </w:tblPr>
  </w:style>
  <w:style w:type="table" w:customStyle="1" w:styleId="aff4">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C917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7E4"/>
    <w:rPr>
      <w:rFonts w:ascii="Tahoma" w:hAnsi="Tahoma" w:cs="Tahoma"/>
      <w:sz w:val="16"/>
      <w:szCs w:val="16"/>
    </w:rPr>
  </w:style>
  <w:style w:type="paragraph" w:styleId="ListParagraph">
    <w:name w:val="List Paragraph"/>
    <w:basedOn w:val="Normal"/>
    <w:uiPriority w:val="34"/>
    <w:qFormat/>
    <w:rsid w:val="00AB31FB"/>
    <w:pPr>
      <w:spacing w:after="120"/>
      <w:ind w:left="720" w:hanging="720"/>
      <w:contextualSpacing/>
    </w:pPr>
  </w:style>
  <w:style w:type="paragraph" w:customStyle="1" w:styleId="ListBulletDot">
    <w:name w:val="List Bullet Dot"/>
    <w:basedOn w:val="Normal"/>
    <w:qFormat/>
    <w:rsid w:val="00660489"/>
    <w:pPr>
      <w:numPr>
        <w:numId w:val="23"/>
      </w:numPr>
      <w:spacing w:after="120" w:line="240" w:lineRule="auto"/>
      <w:ind w:left="360"/>
    </w:pPr>
    <w:rPr>
      <w:color w:val="000000"/>
      <w:lang w:val="fr-FR"/>
    </w:rPr>
  </w:style>
  <w:style w:type="paragraph" w:customStyle="1" w:styleId="ListBulletBox">
    <w:name w:val="List Bullet Box"/>
    <w:basedOn w:val="Normal"/>
    <w:rsid w:val="00660489"/>
    <w:pPr>
      <w:numPr>
        <w:numId w:val="14"/>
      </w:numPr>
      <w:spacing w:after="120" w:line="240" w:lineRule="auto"/>
    </w:pPr>
    <w:rPr>
      <w:color w:val="000000"/>
      <w:lang w:val="fr-FR"/>
    </w:rPr>
  </w:style>
  <w:style w:type="paragraph" w:styleId="ListBullet">
    <w:name w:val="List Bullet"/>
    <w:basedOn w:val="Normal"/>
    <w:uiPriority w:val="99"/>
    <w:semiHidden/>
    <w:unhideWhenUsed/>
    <w:rsid w:val="00C05078"/>
    <w:pPr>
      <w:numPr>
        <w:numId w:val="25"/>
      </w:numPr>
      <w:contextualSpacing/>
    </w:pPr>
  </w:style>
  <w:style w:type="paragraph" w:styleId="TOC1">
    <w:name w:val="toc 1"/>
    <w:basedOn w:val="Normal"/>
    <w:next w:val="Normal"/>
    <w:autoRedefine/>
    <w:uiPriority w:val="39"/>
    <w:unhideWhenUsed/>
    <w:rsid w:val="00430371"/>
    <w:pPr>
      <w:tabs>
        <w:tab w:val="right" w:pos="9350"/>
      </w:tabs>
      <w:spacing w:after="100"/>
    </w:pPr>
  </w:style>
  <w:style w:type="paragraph" w:styleId="TOC4">
    <w:name w:val="toc 4"/>
    <w:basedOn w:val="Normal"/>
    <w:next w:val="Normal"/>
    <w:autoRedefine/>
    <w:uiPriority w:val="39"/>
    <w:unhideWhenUsed/>
    <w:rsid w:val="0074029D"/>
    <w:pPr>
      <w:spacing w:after="100"/>
      <w:ind w:left="660"/>
    </w:pPr>
  </w:style>
  <w:style w:type="paragraph" w:styleId="TOC2">
    <w:name w:val="toc 2"/>
    <w:basedOn w:val="Normal"/>
    <w:next w:val="Normal"/>
    <w:autoRedefine/>
    <w:uiPriority w:val="39"/>
    <w:unhideWhenUsed/>
    <w:rsid w:val="0074029D"/>
    <w:pPr>
      <w:spacing w:after="100"/>
      <w:ind w:left="220"/>
    </w:pPr>
  </w:style>
  <w:style w:type="character" w:styleId="Hyperlink">
    <w:name w:val="Hyperlink"/>
    <w:basedOn w:val="DefaultParagraphFont"/>
    <w:uiPriority w:val="99"/>
    <w:unhideWhenUsed/>
    <w:rsid w:val="0074029D"/>
    <w:rPr>
      <w:color w:val="0000FF" w:themeColor="hyperlink"/>
      <w:u w:val="single"/>
    </w:rPr>
  </w:style>
  <w:style w:type="paragraph" w:styleId="TOC5">
    <w:name w:val="toc 5"/>
    <w:basedOn w:val="Normal"/>
    <w:next w:val="Normal"/>
    <w:autoRedefine/>
    <w:uiPriority w:val="39"/>
    <w:unhideWhenUsed/>
    <w:rsid w:val="00430371"/>
    <w:pPr>
      <w:spacing w:after="100"/>
      <w:ind w:left="880"/>
    </w:pPr>
  </w:style>
  <w:style w:type="character" w:styleId="CommentReference">
    <w:name w:val="annotation reference"/>
    <w:basedOn w:val="DefaultParagraphFont"/>
    <w:uiPriority w:val="99"/>
    <w:semiHidden/>
    <w:unhideWhenUsed/>
    <w:rsid w:val="005C1972"/>
    <w:rPr>
      <w:sz w:val="16"/>
      <w:szCs w:val="16"/>
    </w:rPr>
  </w:style>
  <w:style w:type="paragraph" w:styleId="CommentText">
    <w:name w:val="annotation text"/>
    <w:basedOn w:val="Normal"/>
    <w:link w:val="CommentTextChar"/>
    <w:uiPriority w:val="99"/>
    <w:semiHidden/>
    <w:unhideWhenUsed/>
    <w:rsid w:val="005C1972"/>
    <w:pPr>
      <w:spacing w:line="240" w:lineRule="auto"/>
    </w:pPr>
    <w:rPr>
      <w:sz w:val="20"/>
      <w:szCs w:val="20"/>
    </w:rPr>
  </w:style>
  <w:style w:type="character" w:customStyle="1" w:styleId="CommentTextChar">
    <w:name w:val="Comment Text Char"/>
    <w:basedOn w:val="DefaultParagraphFont"/>
    <w:link w:val="CommentText"/>
    <w:uiPriority w:val="99"/>
    <w:semiHidden/>
    <w:rsid w:val="005C1972"/>
    <w:rPr>
      <w:sz w:val="20"/>
      <w:szCs w:val="20"/>
    </w:rPr>
  </w:style>
  <w:style w:type="paragraph" w:styleId="CommentSubject">
    <w:name w:val="annotation subject"/>
    <w:basedOn w:val="CommentText"/>
    <w:next w:val="CommentText"/>
    <w:link w:val="CommentSubjectChar"/>
    <w:uiPriority w:val="99"/>
    <w:semiHidden/>
    <w:unhideWhenUsed/>
    <w:rsid w:val="005C1972"/>
    <w:rPr>
      <w:b/>
      <w:bCs/>
    </w:rPr>
  </w:style>
  <w:style w:type="character" w:customStyle="1" w:styleId="CommentSubjectChar">
    <w:name w:val="Comment Subject Char"/>
    <w:basedOn w:val="CommentTextChar"/>
    <w:link w:val="CommentSubject"/>
    <w:uiPriority w:val="99"/>
    <w:semiHidden/>
    <w:rsid w:val="005C1972"/>
    <w:rPr>
      <w:b/>
      <w:bCs/>
      <w:sz w:val="20"/>
      <w:szCs w:val="20"/>
    </w:rPr>
  </w:style>
  <w:style w:type="paragraph" w:styleId="Header">
    <w:name w:val="header"/>
    <w:basedOn w:val="Normal"/>
    <w:link w:val="HeaderChar"/>
    <w:uiPriority w:val="99"/>
    <w:unhideWhenUsed/>
    <w:rsid w:val="0001189A"/>
    <w:pPr>
      <w:tabs>
        <w:tab w:val="center" w:pos="4680"/>
        <w:tab w:val="right" w:pos="9360"/>
      </w:tabs>
      <w:spacing w:line="240" w:lineRule="auto"/>
    </w:pPr>
  </w:style>
  <w:style w:type="character" w:customStyle="1" w:styleId="HeaderChar">
    <w:name w:val="Header Char"/>
    <w:basedOn w:val="DefaultParagraphFont"/>
    <w:link w:val="Header"/>
    <w:uiPriority w:val="99"/>
    <w:rsid w:val="0001189A"/>
  </w:style>
  <w:style w:type="paragraph" w:styleId="Footer">
    <w:name w:val="footer"/>
    <w:basedOn w:val="Normal"/>
    <w:link w:val="FooterChar"/>
    <w:uiPriority w:val="99"/>
    <w:unhideWhenUsed/>
    <w:rsid w:val="0001189A"/>
    <w:pPr>
      <w:tabs>
        <w:tab w:val="center" w:pos="4680"/>
        <w:tab w:val="right" w:pos="9360"/>
      </w:tabs>
      <w:spacing w:line="240" w:lineRule="auto"/>
    </w:pPr>
  </w:style>
  <w:style w:type="character" w:customStyle="1" w:styleId="FooterChar">
    <w:name w:val="Footer Char"/>
    <w:basedOn w:val="DefaultParagraphFont"/>
    <w:link w:val="Footer"/>
    <w:uiPriority w:val="99"/>
    <w:rsid w:val="0001189A"/>
  </w:style>
  <w:style w:type="character" w:styleId="IntenseEmphasis">
    <w:name w:val="Intense Emphasis"/>
    <w:basedOn w:val="DefaultParagraphFont"/>
    <w:uiPriority w:val="21"/>
    <w:qFormat/>
    <w:rsid w:val="00E95817"/>
    <w:rPr>
      <w:i/>
      <w:iCs/>
      <w:color w:val="C0504D" w:themeColor="accen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translation_services@wycliffeassociates.or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translation_services@wycliffeassociates.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ReviewersGuid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E9EBC52CF30F4989F4F205299FD5D7" ma:contentTypeVersion="5" ma:contentTypeDescription="Create a new document." ma:contentTypeScope="" ma:versionID="c8196b3d56832aac7980ae585c3c2757">
  <xsd:schema xmlns:xsd="http://www.w3.org/2001/XMLSchema" xmlns:xs="http://www.w3.org/2001/XMLSchema" xmlns:p="http://schemas.microsoft.com/office/2006/metadata/properties" xmlns:ns3="274e16a4-1c8e-460b-986f-cb75f7697881" xmlns:ns4="af2ccdff-0b02-4342-860d-d0346451c499" targetNamespace="http://schemas.microsoft.com/office/2006/metadata/properties" ma:root="true" ma:fieldsID="68a92487bbf6433adcc454fa12c38322" ns3:_="" ns4:_="">
    <xsd:import namespace="274e16a4-1c8e-460b-986f-cb75f7697881"/>
    <xsd:import namespace="af2ccdff-0b02-4342-860d-d0346451c49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4e16a4-1c8e-460b-986f-cb75f769788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2ccdff-0b02-4342-860d-d0346451c49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B136BD-1FD0-4A4F-8F08-DDB04DAA31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E2D9144-A0AB-4EA3-B69A-63BFA2E6A3C6}">
  <ds:schemaRefs>
    <ds:schemaRef ds:uri="http://schemas.microsoft.com/sharepoint/v3/contenttype/forms"/>
  </ds:schemaRefs>
</ds:datastoreItem>
</file>

<file path=customXml/itemProps3.xml><?xml version="1.0" encoding="utf-8"?>
<ds:datastoreItem xmlns:ds="http://schemas.openxmlformats.org/officeDocument/2006/customXml" ds:itemID="{A577DF91-BB30-49CD-A3FE-C9030070C4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4e16a4-1c8e-460b-986f-cb75f7697881"/>
    <ds:schemaRef ds:uri="af2ccdff-0b02-4342-860d-d0346451c4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48</Pages>
  <Words>8109</Words>
  <Characters>46224</Characters>
  <Application>Microsoft Office Word</Application>
  <DocSecurity>0</DocSecurity>
  <Lines>385</Lines>
  <Paragraphs>108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Jarka</dc:creator>
  <cp:lastModifiedBy>John Hutchins</cp:lastModifiedBy>
  <cp:revision>21</cp:revision>
  <dcterms:created xsi:type="dcterms:W3CDTF">2020-03-20T15:50:00Z</dcterms:created>
  <dcterms:modified xsi:type="dcterms:W3CDTF">2021-01-27T15:56:00Z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0x01010040E9EBC52CF30F4989F4F205299FD5D7</vt:lpwstr>
  </property>
</Properties>
</file>