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A733" w14:textId="77777777" w:rsidR="00720EAB" w:rsidRDefault="00E71B44">
      <w:pPr>
        <w:pStyle w:val="Standard"/>
        <w:jc w:val="center"/>
      </w:pPr>
      <w:r>
        <w:rPr>
          <w:rFonts w:ascii="Calibri" w:eastAsia="Calibri" w:hAnsi="Calibri" w:cs="Calibri"/>
          <w:b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9AEA733" wp14:editId="39AEA734">
            <wp:simplePos x="0" y="0"/>
            <wp:positionH relativeFrom="column">
              <wp:posOffset>2000158</wp:posOffset>
            </wp:positionH>
            <wp:positionV relativeFrom="paragraph">
              <wp:posOffset>200162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9AEA734" w14:textId="77777777" w:rsidR="00720EAB" w:rsidRDefault="00720EAB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39AEA735" w14:textId="77777777" w:rsidR="00720EAB" w:rsidRDefault="00E71B44">
      <w:pPr>
        <w:pStyle w:val="Standard"/>
        <w:jc w:val="center"/>
      </w:pPr>
      <w:r>
        <w:rPr>
          <w:rFonts w:ascii="Kokila" w:eastAsia="Calibri" w:hAnsi="Kokila" w:cs="Kokila"/>
          <w:bCs/>
          <w:sz w:val="60"/>
          <w:szCs w:val="60"/>
          <w:cs/>
          <w:lang w:bidi="ne-NP"/>
        </w:rPr>
        <w:t>सिद्धान्तहरूको लागि अनुप्रयोग</w:t>
      </w:r>
      <w:r>
        <w:rPr>
          <w:rFonts w:ascii="Kokila" w:eastAsia="Calibri" w:hAnsi="Kokila" w:cs="Kokila"/>
          <w:bCs/>
          <w:smallCaps/>
          <w:color w:val="191919"/>
          <w:sz w:val="60"/>
          <w:szCs w:val="60"/>
          <w:cs/>
          <w:lang w:bidi="ne-NP"/>
        </w:rPr>
        <w:t xml:space="preserve"> गाइड</w:t>
      </w:r>
    </w:p>
    <w:p w14:paraId="39AEA736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39AEA737" w14:textId="77777777" w:rsidR="00720EAB" w:rsidRDefault="00720EAB">
      <w:pPr>
        <w:pStyle w:val="Standard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39AEA738" w14:textId="77777777" w:rsidR="00720EAB" w:rsidRDefault="00720EAB">
      <w:pPr>
        <w:pStyle w:val="Standard"/>
        <w:spacing w:after="160" w:line="254" w:lineRule="auto"/>
        <w:jc w:val="center"/>
        <w:rPr>
          <w:rFonts w:ascii="Calibri" w:eastAsia="Calibri" w:hAnsi="Calibri" w:cs="Calibri"/>
        </w:rPr>
      </w:pPr>
    </w:p>
    <w:p w14:paraId="39AEA739" w14:textId="77777777" w:rsidR="00720EAB" w:rsidRDefault="00720EAB" w:rsidP="00E82AED">
      <w:pPr>
        <w:pStyle w:val="Heading2"/>
      </w:pPr>
      <w:bookmarkStart w:id="0" w:name="_lp4s3gvr9dwp"/>
      <w:bookmarkEnd w:id="0"/>
    </w:p>
    <w:p w14:paraId="39AEA73A" w14:textId="77777777" w:rsidR="00720EAB" w:rsidRDefault="00720EAB">
      <w:pPr>
        <w:pStyle w:val="Standard"/>
      </w:pPr>
    </w:p>
    <w:p w14:paraId="39AEA73B" w14:textId="77777777" w:rsidR="00720EAB" w:rsidRDefault="00720EAB">
      <w:pPr>
        <w:pStyle w:val="Standard"/>
      </w:pPr>
    </w:p>
    <w:p w14:paraId="39AEA73C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3D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3E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3F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40" w14:textId="77777777" w:rsidR="00720EAB" w:rsidRDefault="00E71B44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39AEA741" w14:textId="77777777" w:rsidR="00720EAB" w:rsidRDefault="00E71B44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39AEA742" w14:textId="77777777" w:rsidR="00720EAB" w:rsidRDefault="00E71B44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39AEA743" w14:textId="77777777" w:rsidR="00720EAB" w:rsidRDefault="00E71B44">
      <w:pPr>
        <w:pStyle w:val="Standard"/>
        <w:jc w:val="center"/>
      </w:pPr>
      <w:r>
        <w:rPr>
          <w:rFonts w:ascii="Kokila" w:eastAsia="Calibri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eastAsia="Calibri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eastAsia="Calibri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39AEA744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45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46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47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9AEA748" w14:textId="77777777" w:rsidR="00720EAB" w:rsidRDefault="00720EAB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8"/>
          <w:szCs w:val="28"/>
        </w:rPr>
      </w:pPr>
    </w:p>
    <w:p w14:paraId="39AEA749" w14:textId="77777777" w:rsidR="00720EAB" w:rsidRDefault="00E71B44">
      <w:pPr>
        <w:pStyle w:val="Standard"/>
        <w:spacing w:line="240" w:lineRule="auto"/>
        <w:jc w:val="center"/>
      </w:pPr>
      <w:r>
        <w:rPr>
          <w:rFonts w:ascii="Kokila" w:eastAsia="Calibri" w:hAnsi="Kokila" w:cs="Kokila"/>
          <w:color w:val="44546A"/>
          <w:sz w:val="28"/>
          <w:szCs w:val="28"/>
          <w:cs/>
          <w:lang w:bidi="ne-NP"/>
        </w:rPr>
        <w:t>डिसेम्बर २०१८</w:t>
      </w:r>
    </w:p>
    <w:p w14:paraId="39AEA74A" w14:textId="77777777" w:rsidR="00720EAB" w:rsidRDefault="00720EAB">
      <w:pPr>
        <w:pStyle w:val="Standard"/>
        <w:jc w:val="center"/>
        <w:rPr>
          <w:b/>
          <w:i/>
          <w:color w:val="802F1F"/>
        </w:rPr>
      </w:pPr>
    </w:p>
    <w:p w14:paraId="39AEA74B" w14:textId="77777777" w:rsidR="00720EAB" w:rsidRDefault="00E71B44">
      <w:pPr>
        <w:pStyle w:val="Standard"/>
        <w:pageBreakBefore/>
      </w:pPr>
      <w:r>
        <w:rPr>
          <w:noProof/>
        </w:rPr>
        <w:lastRenderedPageBreak/>
        <w:drawing>
          <wp:inline distT="0" distB="0" distL="0" distR="0" wp14:anchorId="39AEA735" wp14:editId="39AEA736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AEA74C" w14:textId="77777777" w:rsidR="00720EAB" w:rsidRDefault="00720EAB">
      <w:pPr>
        <w:pStyle w:val="Standard"/>
        <w:tabs>
          <w:tab w:val="right" w:pos="9360"/>
        </w:tabs>
        <w:spacing w:before="80" w:line="240" w:lineRule="auto"/>
        <w:rPr>
          <w:rFonts w:ascii="Kokila" w:hAnsi="Kokila" w:cs="Kokila"/>
          <w:bCs/>
          <w:color w:val="802F1F"/>
          <w:sz w:val="32"/>
          <w:szCs w:val="32"/>
          <w:lang w:bidi="ne-NP"/>
        </w:rPr>
      </w:pPr>
    </w:p>
    <w:p w14:paraId="39AEA74D" w14:textId="77777777" w:rsidR="00720EAB" w:rsidRDefault="00720EAB">
      <w:pPr>
        <w:pStyle w:val="Standard"/>
        <w:tabs>
          <w:tab w:val="right" w:pos="9360"/>
        </w:tabs>
        <w:spacing w:before="80" w:line="240" w:lineRule="auto"/>
        <w:rPr>
          <w:rFonts w:ascii="Kokila" w:hAnsi="Kokila" w:cs="Kokila"/>
          <w:bCs/>
          <w:color w:val="802F1F"/>
          <w:sz w:val="32"/>
          <w:szCs w:val="32"/>
          <w:lang w:bidi="ne-NP"/>
        </w:rPr>
      </w:pPr>
    </w:p>
    <w:bookmarkStart w:id="1" w:name="_परिचय" w:displacedByCustomXml="next"/>
    <w:bookmarkEnd w:id="1" w:displacedByCustomXml="next"/>
    <w:bookmarkStart w:id="2" w:name="_horra9ap683x" w:displacedByCustomXml="next"/>
    <w:bookmarkEnd w:id="2" w:displacedByCustomXml="next"/>
    <w:bookmarkStart w:id="3" w:name="_Toc63519851" w:displacedByCustomXml="next"/>
    <w:sdt>
      <w:sdtPr>
        <w:rPr>
          <w:b/>
          <w:bCs/>
          <w:color w:val="auto"/>
          <w:sz w:val="22"/>
          <w:szCs w:val="22"/>
        </w:rPr>
        <w:id w:val="-767386784"/>
        <w:docPartObj>
          <w:docPartGallery w:val="Table of Contents"/>
          <w:docPartUnique/>
        </w:docPartObj>
      </w:sdtPr>
      <w:sdtEndPr>
        <w:rPr>
          <w:rFonts w:ascii="Kokila" w:hAnsi="Kokila" w:cs="Kokila"/>
          <w:noProof/>
          <w:sz w:val="32"/>
          <w:szCs w:val="32"/>
        </w:rPr>
      </w:sdtEndPr>
      <w:sdtContent>
        <w:p w14:paraId="315F9CDD" w14:textId="77777777" w:rsidR="002C6FC3" w:rsidRPr="009037EB" w:rsidRDefault="002C6FC3" w:rsidP="002C6FC3">
          <w:pPr>
            <w:pStyle w:val="Heading4"/>
            <w:rPr>
              <w:b/>
              <w:bCs/>
            </w:rPr>
          </w:pPr>
        </w:p>
        <w:p w14:paraId="7AAF7DBC" w14:textId="160B5951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r w:rsidRPr="002C6FC3">
            <w:rPr>
              <w:rFonts w:ascii="Kokila" w:hAnsi="Kokila" w:cs="Kokila"/>
              <w:sz w:val="32"/>
              <w:szCs w:val="32"/>
            </w:rPr>
            <w:fldChar w:fldCharType="begin"/>
          </w:r>
          <w:r w:rsidRPr="002C6FC3">
            <w:rPr>
              <w:rFonts w:ascii="Kokila" w:hAnsi="Kokila" w:cs="Kokila"/>
              <w:sz w:val="32"/>
              <w:szCs w:val="32"/>
            </w:rPr>
            <w:instrText xml:space="preserve"> TOC \o "1-1" \h \z \u </w:instrText>
          </w:r>
          <w:r w:rsidRPr="002C6FC3">
            <w:rPr>
              <w:rFonts w:ascii="Kokila" w:hAnsi="Kokila" w:cs="Kokila"/>
              <w:sz w:val="32"/>
              <w:szCs w:val="32"/>
            </w:rPr>
            <w:fldChar w:fldCharType="separate"/>
          </w:r>
          <w:hyperlink w:anchor="_Toc65586327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परिचय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_Toc65586327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778BC2" w14:textId="323BA69C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28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सिद्धान्‍तः परमेश्‍वरको प्रेमिलो/ सम्बन्धात्‍मक गुण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_Toc65586328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६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9720F" w14:textId="618F9195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29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पवित्र आत्मा (काम र व्यक्ति)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_Toc65586329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D98875" w14:textId="5DEB217A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0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परमेश्‍वर पिता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_Toc65586330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८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54D6A1" w14:textId="64055FB6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1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येशू (पुनरुत्थान)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_Toc65586331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ACE6E" w14:textId="26B7ECF4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2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येशू (ख्रीष्टको ईश्वरत्व)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_Toc65586332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१०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8E3A09" w14:textId="4ECBF80F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3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येशू (मुक्तिदाता)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_Toc65586333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555092" w14:textId="380ABF2F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4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परमेश्‍वरका पुत्र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_Toc65586334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१२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00E10F" w14:textId="2059422E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5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मानिस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_Toc65586335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१४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C6C521" w14:textId="4FF3AFE9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6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मुक्ति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_Toc65586336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१५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85642C" w14:textId="725051A8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7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मण्डली (येशूको शरीर)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_Toc65586337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१६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B603" w14:textId="6C741714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8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विश्वासीहरूको पवित्रता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_Toc65586338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१७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337C9D" w14:textId="6916D2D3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39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धर्मशास्‍त्र (ईश्वरीय प्रेरणा)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_Toc65586339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१९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405FB0" w14:textId="7953F2EF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40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मिशनहरू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_Toc65586340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२०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3B5CE" w14:textId="47536D26" w:rsidR="002C6FC3" w:rsidRPr="002C6FC3" w:rsidRDefault="002C6FC3">
          <w:pPr>
            <w:pStyle w:val="TOC1"/>
            <w:tabs>
              <w:tab w:val="right" w:leader="dot" w:pos="9350"/>
            </w:tabs>
            <w:rPr>
              <w:rFonts w:ascii="Kokila" w:eastAsiaTheme="minorEastAsia" w:hAnsi="Kokila" w:cs="Kokila"/>
              <w:noProof/>
              <w:sz w:val="32"/>
              <w:szCs w:val="32"/>
              <w:lang w:eastAsia="zh-CN" w:bidi="ar-SA"/>
            </w:rPr>
          </w:pPr>
          <w:hyperlink w:anchor="_Toc65586341" w:history="1">
            <w:r w:rsidRPr="002C6FC3">
              <w:rPr>
                <w:rStyle w:val="Hyperlink"/>
                <w:rFonts w:ascii="Kokila" w:hAnsi="Kokila" w:cs="Kokila"/>
                <w:noProof/>
                <w:sz w:val="32"/>
                <w:szCs w:val="32"/>
                <w:cs/>
                <w:lang w:bidi="ne-NP"/>
              </w:rPr>
              <w:t>सिद्धान्तः इसाई परिवार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tab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begin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instrText xml:space="preserve"> PAGEREF _Toc65586341 \h </w:instrTex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separate"/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  <w:cs/>
                <w:lang w:bidi="hi-IN"/>
              </w:rPr>
              <w:t>२१</w:t>
            </w:r>
            <w:r w:rsidRPr="002C6FC3">
              <w:rPr>
                <w:rFonts w:ascii="Kokila" w:hAnsi="Kokila" w:cs="Kokila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0A975B" w14:textId="03829BFF" w:rsidR="002C6FC3" w:rsidRPr="00B14478" w:rsidRDefault="002C6FC3" w:rsidP="002C6FC3">
          <w:pPr>
            <w:rPr>
              <w:rFonts w:ascii="Kokila" w:hAnsi="Kokila" w:cs="Kokila"/>
              <w:b/>
              <w:bCs/>
              <w:sz w:val="32"/>
              <w:szCs w:val="32"/>
            </w:rPr>
          </w:pPr>
          <w:r w:rsidRPr="002C6FC3">
            <w:rPr>
              <w:rFonts w:ascii="Kokila" w:hAnsi="Kokila" w:cs="Kokila"/>
              <w:sz w:val="32"/>
              <w:szCs w:val="32"/>
              <w:lang w:bidi="ne-IN"/>
            </w:rPr>
            <w:fldChar w:fldCharType="end"/>
          </w:r>
        </w:p>
      </w:sdtContent>
    </w:sdt>
    <w:p w14:paraId="3B5D44DE" w14:textId="77777777" w:rsidR="002C6FC3" w:rsidRPr="009037EB" w:rsidRDefault="002C6FC3" w:rsidP="002C6FC3">
      <w:pPr>
        <w:rPr>
          <w:rFonts w:ascii="Kokila" w:hAnsi="Kokila" w:cs="Kokila"/>
          <w:b/>
          <w:bCs/>
          <w:sz w:val="32"/>
          <w:szCs w:val="32"/>
        </w:rPr>
      </w:pPr>
      <w:bookmarkStart w:id="4" w:name="_GoBack"/>
      <w:bookmarkEnd w:id="4"/>
    </w:p>
    <w:p w14:paraId="39AEA75D" w14:textId="77777777" w:rsidR="00720EAB" w:rsidRPr="00E82AED" w:rsidRDefault="00E71B44" w:rsidP="00E82AED">
      <w:pPr>
        <w:pStyle w:val="Heading1"/>
      </w:pPr>
      <w:bookmarkStart w:id="5" w:name="_Toc65586327"/>
      <w:r w:rsidRPr="00E82AED">
        <w:rPr>
          <w:cs/>
        </w:rPr>
        <w:t>परिचय</w:t>
      </w:r>
      <w:bookmarkEnd w:id="3"/>
      <w:bookmarkEnd w:id="5"/>
    </w:p>
    <w:p w14:paraId="39AEA75E" w14:textId="77777777" w:rsidR="00720EAB" w:rsidRDefault="00720EAB">
      <w:pPr>
        <w:pStyle w:val="Standard"/>
        <w:jc w:val="center"/>
        <w:rPr>
          <w:i/>
          <w:color w:val="802F1F"/>
        </w:rPr>
      </w:pPr>
    </w:p>
    <w:p w14:paraId="39AEA75F" w14:textId="77777777" w:rsidR="00720EAB" w:rsidRPr="00E82AED" w:rsidRDefault="00E71B44">
      <w:pPr>
        <w:pStyle w:val="Standard"/>
        <w:jc w:val="center"/>
        <w:rPr>
          <w:b/>
          <w:bCs/>
        </w:rPr>
      </w:pPr>
      <w:r w:rsidRPr="00E82AED">
        <w:rPr>
          <w:rFonts w:ascii="Kokila" w:hAnsi="Kokila" w:cs="Kokila"/>
          <w:b/>
          <w:bCs/>
          <w:i/>
          <w:color w:val="802F1F"/>
          <w:sz w:val="32"/>
          <w:szCs w:val="32"/>
          <w:cs/>
          <w:lang w:bidi="hi-IN"/>
        </w:rPr>
        <w:t>२ तिमोथी ३:१५-१७</w:t>
      </w:r>
    </w:p>
    <w:p w14:paraId="39AEA761" w14:textId="37155F64" w:rsidR="00720EAB" w:rsidRPr="00E82AED" w:rsidRDefault="00E71B44" w:rsidP="00E82AED">
      <w:pPr>
        <w:pStyle w:val="Standard"/>
      </w:pPr>
      <w:r>
        <w:rPr>
          <w:rFonts w:ascii="Mangal" w:hAnsi="Mangal" w:cs="Mangal" w:hint="cs"/>
          <w:cs/>
          <w:lang w:bidi="hi-IN"/>
        </w:rPr>
        <w:t>१५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तिमीलाई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थाहा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छ</w:t>
      </w:r>
      <w:r>
        <w:t xml:space="preserve">, </w:t>
      </w:r>
      <w:r>
        <w:rPr>
          <w:rFonts w:ascii="Mangal" w:hAnsi="Mangal" w:cs="Mangal" w:hint="cs"/>
          <w:cs/>
          <w:lang w:bidi="hi-IN"/>
        </w:rPr>
        <w:t>कि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तिमीले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सानैदेखि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पवित्रशास्‍त्र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जानेका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छौ</w:t>
      </w:r>
      <w:r>
        <w:t xml:space="preserve">, </w:t>
      </w:r>
      <w:r>
        <w:rPr>
          <w:rFonts w:ascii="Mangal" w:hAnsi="Mangal" w:cs="Mangal" w:hint="cs"/>
          <w:cs/>
          <w:lang w:bidi="hi-IN"/>
        </w:rPr>
        <w:t>जसले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तिमीलाई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ख्रीष्‍ट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येशूमा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भएको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विश्‍वासद्वारा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मुक्‍तिमा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तिमीलाई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बुद्धिमान्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तुल्याउन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सक्छ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१६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सम्‍पूर्ण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पवित्र</w:t>
      </w:r>
      <w:r>
        <w:rPr>
          <w:cs/>
          <w:lang w:bidi="hi-IN"/>
        </w:rPr>
        <w:t>-</w:t>
      </w:r>
      <w:r>
        <w:rPr>
          <w:rFonts w:ascii="Mangal" w:hAnsi="Mangal" w:cs="Mangal" w:hint="cs"/>
          <w:cs/>
          <w:lang w:bidi="hi-IN"/>
        </w:rPr>
        <w:t>शास्‍त्र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परमेश्‍वरबाट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भएको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हो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र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यो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सिद्धान्तको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लागि</w:t>
      </w:r>
      <w:r>
        <w:t xml:space="preserve">, </w:t>
      </w:r>
      <w:r>
        <w:rPr>
          <w:rFonts w:ascii="Mangal" w:hAnsi="Mangal" w:cs="Mangal" w:hint="cs"/>
          <w:cs/>
          <w:lang w:bidi="hi-IN"/>
        </w:rPr>
        <w:t>दोष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देखाउनको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लागि</w:t>
      </w:r>
      <w:r>
        <w:t xml:space="preserve">,  </w:t>
      </w:r>
      <w:r>
        <w:rPr>
          <w:rFonts w:ascii="Mangal" w:hAnsi="Mangal" w:cs="Mangal" w:hint="cs"/>
          <w:cs/>
          <w:lang w:bidi="hi-IN"/>
        </w:rPr>
        <w:t>सच्‍याउनको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लागि</w:t>
      </w:r>
      <w:r>
        <w:t xml:space="preserve">, </w:t>
      </w:r>
      <w:r>
        <w:rPr>
          <w:rFonts w:ascii="Mangal" w:hAnsi="Mangal" w:cs="Mangal" w:hint="cs"/>
          <w:cs/>
          <w:lang w:bidi="hi-IN"/>
        </w:rPr>
        <w:t>धार्मिकतामा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तालिम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दिनको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लागि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लाभदायक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छ</w:t>
      </w:r>
      <w:r>
        <w:t xml:space="preserve">, </w:t>
      </w:r>
      <w:r>
        <w:rPr>
          <w:rFonts w:ascii="Mangal" w:hAnsi="Mangal" w:cs="Mangal" w:hint="cs"/>
          <w:cs/>
          <w:lang w:bidi="hi-IN"/>
        </w:rPr>
        <w:t>१७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ताकि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परमेश्‍वरका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मानिस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सक्षम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भएर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हरेक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असल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काममा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सुसज्जित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हुन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सकून्</w:t>
      </w:r>
      <w:r>
        <w:rPr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।</w:t>
      </w:r>
    </w:p>
    <w:p w14:paraId="39AEA762" w14:textId="77777777" w:rsidR="00720EAB" w:rsidRDefault="00720EAB">
      <w:pPr>
        <w:pStyle w:val="Standard"/>
        <w:rPr>
          <w:rFonts w:ascii="Kokila" w:hAnsi="Kokila" w:cs="Kokila"/>
          <w:bCs/>
          <w:sz w:val="32"/>
          <w:szCs w:val="32"/>
          <w:lang w:bidi="ne-NP"/>
        </w:rPr>
      </w:pPr>
    </w:p>
    <w:p w14:paraId="39AEA764" w14:textId="400DD823" w:rsidR="00720EAB" w:rsidRPr="00897D8B" w:rsidRDefault="00E71B44" w:rsidP="00897D8B">
      <w:pPr>
        <w:pStyle w:val="Heading2"/>
        <w:rPr>
          <w:rFonts w:hint="cs"/>
        </w:rPr>
      </w:pPr>
      <w:r w:rsidRPr="00E82AED">
        <w:rPr>
          <w:cs/>
        </w:rPr>
        <w:t>धर्मशास्‍त्रले हामीलाई धर्मशास्‍त्र के लागि असल छ र यसले के उत्पादन गर्छ भनी बताउँछः</w:t>
      </w:r>
    </w:p>
    <w:p w14:paraId="7CD6174C" w14:textId="77777777" w:rsidR="00E82AED" w:rsidRPr="00897D8B" w:rsidRDefault="00E71B44" w:rsidP="00E82AED">
      <w:pPr>
        <w:pStyle w:val="Standard"/>
        <w:numPr>
          <w:ilvl w:val="0"/>
          <w:numId w:val="47"/>
        </w:numPr>
        <w:rPr>
          <w:rStyle w:val="ListLabel99"/>
        </w:rPr>
      </w:pPr>
      <w:r w:rsidRPr="00897D8B">
        <w:rPr>
          <w:rStyle w:val="ListLabel99"/>
          <w:cs/>
        </w:rPr>
        <w:t>धर्मशास्‍त्रको ज्ञानले  तपाईंलाई बुद्धिमान् हुन र मुक्तिको बाटोलाई बुझ्न सहायता गर्नेछ ।</w:t>
      </w:r>
    </w:p>
    <w:p w14:paraId="2E62976D" w14:textId="77777777" w:rsidR="00E82AED" w:rsidRPr="00897D8B" w:rsidRDefault="00E71B44" w:rsidP="00E82AED">
      <w:pPr>
        <w:pStyle w:val="Standard"/>
        <w:numPr>
          <w:ilvl w:val="0"/>
          <w:numId w:val="47"/>
        </w:numPr>
        <w:rPr>
          <w:rStyle w:val="ListLabel99"/>
        </w:rPr>
      </w:pPr>
      <w:r w:rsidRPr="00897D8B">
        <w:rPr>
          <w:rStyle w:val="ListLabel99"/>
          <w:cs/>
        </w:rPr>
        <w:t>धर्मशास्‍त्रले हामीलाई हाम्रो जीवन कसरी जिउने भनी सिकाउँछ ।</w:t>
      </w:r>
    </w:p>
    <w:p w14:paraId="17BEC4BC" w14:textId="77777777" w:rsidR="00E82AED" w:rsidRPr="00897D8B" w:rsidRDefault="00E71B44" w:rsidP="00E82AED">
      <w:pPr>
        <w:pStyle w:val="Standard"/>
        <w:numPr>
          <w:ilvl w:val="0"/>
          <w:numId w:val="47"/>
        </w:numPr>
        <w:rPr>
          <w:rStyle w:val="ListLabel99"/>
        </w:rPr>
      </w:pPr>
      <w:r w:rsidRPr="00897D8B">
        <w:rPr>
          <w:rStyle w:val="ListLabel99"/>
          <w:cs/>
        </w:rPr>
        <w:t>धर्मशास्‍त्रले हामीलाई सही र गलतको नाप दिन्छ ।</w:t>
      </w:r>
    </w:p>
    <w:p w14:paraId="697171FA" w14:textId="77777777" w:rsidR="00E82AED" w:rsidRPr="00897D8B" w:rsidRDefault="00E71B44" w:rsidP="00E82AED">
      <w:pPr>
        <w:pStyle w:val="Standard"/>
        <w:numPr>
          <w:ilvl w:val="0"/>
          <w:numId w:val="47"/>
        </w:numPr>
        <w:rPr>
          <w:rStyle w:val="ListLabel99"/>
        </w:rPr>
      </w:pPr>
      <w:r w:rsidRPr="00897D8B">
        <w:rPr>
          <w:rStyle w:val="ListLabel99"/>
          <w:cs/>
        </w:rPr>
        <w:t>धर्मशास्‍त्र अध्ययन गर्ने इसाईलाई धार्मिकताको तालिम दिइनेछ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कसरी जिउने भन्‍ने कुरा देखाइनेछ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परमेश्‍वरसँग कसरी सम्बन्ध गाँस्ने र अरूलाई प्रेम गरेर कसरी बाँच्ने भनी सिकाइनेछ ।</w:t>
      </w:r>
    </w:p>
    <w:p w14:paraId="39AEA769" w14:textId="4CA4CDA1" w:rsidR="00720EAB" w:rsidRPr="00897D8B" w:rsidRDefault="00E71B44" w:rsidP="00E82AED">
      <w:pPr>
        <w:pStyle w:val="Standard"/>
        <w:numPr>
          <w:ilvl w:val="0"/>
          <w:numId w:val="47"/>
        </w:numPr>
        <w:rPr>
          <w:rStyle w:val="ListLabel99"/>
        </w:rPr>
      </w:pPr>
      <w:r w:rsidRPr="00897D8B">
        <w:rPr>
          <w:rStyle w:val="ListLabel99"/>
          <w:cs/>
          <w:lang w:bidi="ne-NP"/>
        </w:rPr>
        <w:t>परमेश्‍वरको वचन अध्ययन गर्ने इसाईसँग परमेश्‍वरको महिमा गर्नको लागि जिउन आवश्‍यक पर्ने सबैथोक हुन्छ ।</w:t>
      </w:r>
    </w:p>
    <w:p w14:paraId="39AEA76A" w14:textId="77777777" w:rsidR="00720EAB" w:rsidRDefault="00E71B44">
      <w:pPr>
        <w:pStyle w:val="Standard"/>
        <w:rPr>
          <w:rFonts w:ascii="Kokila" w:hAnsi="Kokila" w:cs="Kokila"/>
          <w:color w:val="AC402A"/>
          <w:sz w:val="32"/>
          <w:szCs w:val="32"/>
        </w:rPr>
      </w:pPr>
      <w:r>
        <w:rPr>
          <w:rFonts w:ascii="Kokila" w:hAnsi="Kokila" w:cs="Kokila"/>
          <w:color w:val="AC402A"/>
          <w:sz w:val="32"/>
          <w:szCs w:val="32"/>
        </w:rPr>
        <w:t xml:space="preserve"> </w:t>
      </w:r>
    </w:p>
    <w:p w14:paraId="39AEA76C" w14:textId="62D11916" w:rsidR="00720EAB" w:rsidRDefault="00E71B44" w:rsidP="00897D8B">
      <w:pPr>
        <w:pStyle w:val="Heading2"/>
        <w:rPr>
          <w:rFonts w:hint="cs"/>
        </w:rPr>
      </w:pPr>
      <w:r>
        <w:rPr>
          <w:cs/>
        </w:rPr>
        <w:t>यस गाइडको उद्देश्य होः</w:t>
      </w:r>
    </w:p>
    <w:p w14:paraId="3056116D" w14:textId="77777777" w:rsidR="00E82AED" w:rsidRPr="00897D8B" w:rsidRDefault="00E71B44" w:rsidP="00E82AED">
      <w:pPr>
        <w:pStyle w:val="Standard"/>
        <w:numPr>
          <w:ilvl w:val="0"/>
          <w:numId w:val="48"/>
        </w:numPr>
        <w:rPr>
          <w:rStyle w:val="ListLabel99"/>
          <w:lang w:bidi="ar-SA"/>
        </w:rPr>
      </w:pPr>
      <w:r w:rsidRPr="00897D8B">
        <w:rPr>
          <w:rStyle w:val="ListLabel99"/>
          <w:cs/>
        </w:rPr>
        <w:t>इसाई समुदायभित्र उनीहरूको जीवनमा धर्मशास्‍त्रको प्रवाभकारिताको नाप गर्ने एउटा स्रोत प्रदान गर्न   ।</w:t>
      </w:r>
    </w:p>
    <w:p w14:paraId="2CA67490" w14:textId="77777777" w:rsidR="00E82AED" w:rsidRPr="00897D8B" w:rsidRDefault="00E71B44" w:rsidP="00E82AED">
      <w:pPr>
        <w:pStyle w:val="Standard"/>
        <w:numPr>
          <w:ilvl w:val="0"/>
          <w:numId w:val="48"/>
        </w:numPr>
        <w:rPr>
          <w:rStyle w:val="ListLabel99"/>
        </w:rPr>
      </w:pPr>
      <w:r w:rsidRPr="00897D8B">
        <w:rPr>
          <w:rStyle w:val="ListLabel99"/>
          <w:cs/>
        </w:rPr>
        <w:t>आफ्नै भाषामा धर्मशास्‍त्र पढ्न सक्ने विश्वासीहरूलाई नयाँ तरिकामा बाइबल अध्ययन गर्न र यसलाई प्रयोग गर्न सिकाउन ताकि उनीहरूले परमेश्वरमा आफ्नो जीवनको लागि उहाँको योजनाको अनुभव पूर्णरूपमा अनुभव सकून्।</w:t>
      </w:r>
    </w:p>
    <w:p w14:paraId="292AFB0F" w14:textId="77777777" w:rsidR="00E82AED" w:rsidRPr="00897D8B" w:rsidRDefault="00E71B44" w:rsidP="00E82AED">
      <w:pPr>
        <w:pStyle w:val="Standard"/>
        <w:numPr>
          <w:ilvl w:val="0"/>
          <w:numId w:val="48"/>
        </w:numPr>
        <w:rPr>
          <w:rStyle w:val="ListLabel99"/>
        </w:rPr>
      </w:pPr>
      <w:r w:rsidRPr="00897D8B">
        <w:rPr>
          <w:rStyle w:val="ListLabel99"/>
          <w:cs/>
        </w:rPr>
        <w:t>इसाईहरुलाई बाइबलको गहिरो समझ र ज्ञानतर्फ डोर्‍याउन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इसाई समुदायलाई हस्तांतरणीय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विस्तार गर्न सकिने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तालिमको गाइड दिन ।</w:t>
      </w:r>
    </w:p>
    <w:p w14:paraId="473B013C" w14:textId="77777777" w:rsidR="00E82AED" w:rsidRPr="00897D8B" w:rsidRDefault="00E71B44" w:rsidP="00E82AED">
      <w:pPr>
        <w:pStyle w:val="Standard"/>
        <w:numPr>
          <w:ilvl w:val="0"/>
          <w:numId w:val="48"/>
        </w:numPr>
        <w:rPr>
          <w:rStyle w:val="ListLabel99"/>
        </w:rPr>
      </w:pPr>
      <w:r w:rsidRPr="00897D8B">
        <w:rPr>
          <w:rStyle w:val="ListLabel99"/>
          <w:cs/>
        </w:rPr>
        <w:t>बाइबलमा भेटिएका गाह्रा शब्दहरू र विचारहरूलाई व्याख्या गर्न।</w:t>
      </w:r>
    </w:p>
    <w:p w14:paraId="39AEA771" w14:textId="7D51D3E5" w:rsidR="00720EAB" w:rsidRPr="00897D8B" w:rsidRDefault="00E71B44" w:rsidP="00E82AED">
      <w:pPr>
        <w:pStyle w:val="Standard"/>
        <w:numPr>
          <w:ilvl w:val="0"/>
          <w:numId w:val="48"/>
        </w:numPr>
        <w:rPr>
          <w:rStyle w:val="ListLabel99"/>
        </w:rPr>
      </w:pPr>
      <w:r w:rsidRPr="00897D8B">
        <w:rPr>
          <w:rStyle w:val="ListLabel99"/>
          <w:cs/>
          <w:lang w:bidi="ne-NP"/>
        </w:rPr>
        <w:t>इसाईहरूलाई परमेश्‍वरको वचनको शिक्षामा आधारित आराधनामा परमेश्‍वरलाई प्रेम व्यक्त गर्ने तरिकाहरू पत्ता लगाउन सहायता गर्न</w:t>
      </w:r>
    </w:p>
    <w:p w14:paraId="39AEA772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ne-NP"/>
        </w:rPr>
      </w:pPr>
    </w:p>
    <w:p w14:paraId="39AEA773" w14:textId="7AE04714" w:rsidR="00720EAB" w:rsidRDefault="00897D8B" w:rsidP="00E82AED">
      <w:pPr>
        <w:pStyle w:val="Heading2"/>
      </w:pPr>
      <w:r>
        <w:rPr>
          <w:cs/>
        </w:rPr>
        <w:br w:type="column"/>
      </w:r>
      <w:r w:rsidR="00E71B44">
        <w:rPr>
          <w:cs/>
        </w:rPr>
        <w:t>यस गाइडको प्रयोगका नतिजाहरू हुन्ः</w:t>
      </w:r>
    </w:p>
    <w:p w14:paraId="39AEA774" w14:textId="77777777" w:rsidR="00720EAB" w:rsidRPr="00897D8B" w:rsidRDefault="00E71B44" w:rsidP="00343602">
      <w:pPr>
        <w:pStyle w:val="Standard"/>
        <w:numPr>
          <w:ilvl w:val="0"/>
          <w:numId w:val="50"/>
        </w:numPr>
        <w:rPr>
          <w:rStyle w:val="ListLabel99"/>
        </w:rPr>
      </w:pPr>
      <w:r w:rsidRPr="00897D8B">
        <w:rPr>
          <w:rStyle w:val="ListLabel99"/>
          <w:cs/>
        </w:rPr>
        <w:t>विश्‍वास गर्ने समुदाय आफ्नो बाइबलको समझमा वृद्धि हुनेछन्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र उनीहरूले यसको सन्देशलाई कसरी बुझ्‍ने र इसाई जीवन र परमेश्‍वरको आराधनाका निर्देशनहरू कसरी अनुसरण गर्ने भनी सिक्नेछन् ।</w:t>
      </w:r>
    </w:p>
    <w:p w14:paraId="39AEA775" w14:textId="77777777" w:rsidR="00720EAB" w:rsidRPr="00897D8B" w:rsidRDefault="00E71B44" w:rsidP="00343602">
      <w:pPr>
        <w:pStyle w:val="Standard"/>
        <w:numPr>
          <w:ilvl w:val="0"/>
          <w:numId w:val="50"/>
        </w:numPr>
        <w:rPr>
          <w:rStyle w:val="ListLabel99"/>
        </w:rPr>
      </w:pPr>
      <w:r w:rsidRPr="00897D8B">
        <w:rPr>
          <w:rStyle w:val="ListLabel99"/>
          <w:cs/>
        </w:rPr>
        <w:t>ख्रीष्टले आफूहरूलाई प्रेम गर्नुभएजस्तै मण्डलीहरूमा भएकाहरूले पनि अरू मानिसहरूलाई सेवा गर्न र प्रेम गर्न सिक्नेछन् ।</w:t>
      </w:r>
    </w:p>
    <w:p w14:paraId="39AEA776" w14:textId="77777777" w:rsidR="00720EAB" w:rsidRPr="00897D8B" w:rsidRDefault="00E71B44" w:rsidP="00343602">
      <w:pPr>
        <w:pStyle w:val="Standard"/>
        <w:numPr>
          <w:ilvl w:val="0"/>
          <w:numId w:val="50"/>
        </w:numPr>
        <w:rPr>
          <w:rStyle w:val="ListLabel99"/>
        </w:rPr>
      </w:pPr>
      <w:r w:rsidRPr="00897D8B">
        <w:rPr>
          <w:rStyle w:val="ListLabel99"/>
          <w:cs/>
        </w:rPr>
        <w:t>जब इसाईहरू आफ्नो विश्‍वासमा जिउँछन् र परमेश्‍वरमा आफ्नो भरोसा बढाउँछन्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उनीहरूले इसाई जीवनका अनुशासनहरू (प्रार्थना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उदारता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शुद्धता र त्यस्तै अरू) वृद्धि भएको अनुभव गर्नेछन् ।</w:t>
      </w:r>
    </w:p>
    <w:p w14:paraId="39AEA777" w14:textId="77777777" w:rsidR="00720EAB" w:rsidRPr="00897D8B" w:rsidRDefault="00720EAB">
      <w:pPr>
        <w:pStyle w:val="Standard"/>
        <w:rPr>
          <w:rStyle w:val="ListLabel99"/>
        </w:rPr>
      </w:pPr>
    </w:p>
    <w:p w14:paraId="39AEA778" w14:textId="77777777" w:rsidR="00720EAB" w:rsidRDefault="00E71B44" w:rsidP="00E82AED">
      <w:pPr>
        <w:pStyle w:val="Heading2"/>
      </w:pPr>
      <w:r>
        <w:rPr>
          <w:cs/>
        </w:rPr>
        <w:t>यस गाइडका लागि प्राथमिक दर्शकहरू हुन्ः</w:t>
      </w:r>
    </w:p>
    <w:p w14:paraId="39AEA779" w14:textId="77777777" w:rsidR="00720EAB" w:rsidRPr="00897D8B" w:rsidRDefault="00E71B44" w:rsidP="00343602">
      <w:pPr>
        <w:pStyle w:val="Standard"/>
        <w:numPr>
          <w:ilvl w:val="0"/>
          <w:numId w:val="49"/>
        </w:numPr>
        <w:rPr>
          <w:rStyle w:val="ListLabel99"/>
        </w:rPr>
      </w:pPr>
      <w:r w:rsidRPr="00897D8B">
        <w:rPr>
          <w:rStyle w:val="ListLabel99"/>
          <w:cs/>
        </w:rPr>
        <w:t>बाइबलको सन्देश बुझ्‍न चाहने र बाइबलको शिक्षा अनुसरण गर्न चाहने इसाईहरू जसद्वारा परमेश्वरलाई आदर हुन्छ र इसाईहरू आत्मिक परिपक्कतामा बढ्छन् ।</w:t>
      </w:r>
    </w:p>
    <w:p w14:paraId="39AEA77A" w14:textId="77777777" w:rsidR="00720EAB" w:rsidRPr="00897D8B" w:rsidRDefault="00E71B44" w:rsidP="00343602">
      <w:pPr>
        <w:pStyle w:val="Standard"/>
        <w:numPr>
          <w:ilvl w:val="0"/>
          <w:numId w:val="49"/>
        </w:numPr>
        <w:rPr>
          <w:rStyle w:val="ListLabel99"/>
        </w:rPr>
      </w:pPr>
      <w:r w:rsidRPr="00897D8B">
        <w:rPr>
          <w:rStyle w:val="ListLabel99"/>
          <w:cs/>
        </w:rPr>
        <w:t>समुदायमा भएका आत्मिक अगुवाहरू जसले बाइबलको सन्देश सिकाउन सिकेका छन्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 xml:space="preserve">साथै उनीहरूका शिक्षाद्वारा उनीहरूले मण्डलीमा आत्मिक वृद्धिको लागि प्रोत्साहन दिनेछन् र स्थानीय मण्डलीमा एकसाथ आराधना गर्ने र सेवा गर्नेहरूलाई आत्मिक परिपक्कततिर अगुवाइ गर्नेछन् ।     </w:t>
      </w:r>
    </w:p>
    <w:p w14:paraId="39AEA77B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77C" w14:textId="77777777" w:rsidR="00720EAB" w:rsidRDefault="00E71B44" w:rsidP="00E82AED">
      <w:pPr>
        <w:pStyle w:val="Heading2"/>
      </w:pPr>
      <w:r>
        <w:rPr>
          <w:cs/>
        </w:rPr>
        <w:t>यस गाइडबाट अपेक्षित परिणामः</w:t>
      </w:r>
    </w:p>
    <w:p w14:paraId="39AEA77D" w14:textId="77777777" w:rsidR="00720EAB" w:rsidRPr="00897D8B" w:rsidRDefault="00E71B44" w:rsidP="00343602">
      <w:pPr>
        <w:pStyle w:val="Standard"/>
        <w:numPr>
          <w:ilvl w:val="0"/>
          <w:numId w:val="53"/>
        </w:numPr>
        <w:rPr>
          <w:rStyle w:val="ListLabel99"/>
        </w:rPr>
      </w:pPr>
      <w:r w:rsidRPr="00897D8B">
        <w:rPr>
          <w:rStyle w:val="ListLabel99"/>
          <w:cs/>
        </w:rPr>
        <w:t>इसाईहरू र इसाई विश्‍वासमा चासो राख्‍नेहरूले बाइबलको अर्थको गहिराइ बुझ्नेछन् र उनीहरू      बाइबलको सन्देशलाई  आफ्नो जीवनमा लागू गर्नलाई प्रोत्साहित हुनेछन् ।</w:t>
      </w:r>
    </w:p>
    <w:p w14:paraId="39AEA77E" w14:textId="77777777" w:rsidR="00720EAB" w:rsidRPr="00897D8B" w:rsidRDefault="00E71B44" w:rsidP="00343602">
      <w:pPr>
        <w:pStyle w:val="Standard"/>
        <w:numPr>
          <w:ilvl w:val="0"/>
          <w:numId w:val="53"/>
        </w:numPr>
        <w:rPr>
          <w:rStyle w:val="ListLabel99"/>
        </w:rPr>
      </w:pPr>
      <w:r w:rsidRPr="00897D8B">
        <w:rPr>
          <w:rStyle w:val="ListLabel99"/>
          <w:cs/>
        </w:rPr>
        <w:t>यसलाई प्रयोग गर्नेहरूले व्यक्तिगत रूपमा बाइबलको सन्देश बुझ्नेछन् र आफ्नो जीवनमा लागू गर्नेछन् जसै उनीहरूले आफ्नो जीवन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परमेश्वर र आफ्ना छिमेकीहरूको विशाल समुदाय र विशेष गरी आराधक समुदायका इसाईहरूसँग जिउँछन् ।</w:t>
      </w:r>
    </w:p>
    <w:p w14:paraId="39AEA77F" w14:textId="77777777" w:rsidR="00720EAB" w:rsidRPr="00897D8B" w:rsidRDefault="00E71B44" w:rsidP="00343602">
      <w:pPr>
        <w:pStyle w:val="Standard"/>
        <w:numPr>
          <w:ilvl w:val="0"/>
          <w:numId w:val="53"/>
        </w:numPr>
        <w:rPr>
          <w:rStyle w:val="ListLabel99"/>
        </w:rPr>
      </w:pPr>
      <w:r w:rsidRPr="00897D8B">
        <w:rPr>
          <w:rStyle w:val="ListLabel99"/>
          <w:cs/>
        </w:rPr>
        <w:t>यसलाई प्रयोग गर्नेहरू आफूले गरेको धर्मशास्‍त्रको अनुवादमा विश्‍वस्त हुनेछन् र यसलाई अरूसँग बाँड्न सहासी हुनेछन् ।</w:t>
      </w:r>
    </w:p>
    <w:p w14:paraId="39AEA780" w14:textId="77777777" w:rsidR="00720EAB" w:rsidRPr="00897D8B" w:rsidRDefault="00E71B44" w:rsidP="00343602">
      <w:pPr>
        <w:pStyle w:val="Standard"/>
        <w:numPr>
          <w:ilvl w:val="0"/>
          <w:numId w:val="53"/>
        </w:numPr>
        <w:rPr>
          <w:rStyle w:val="ListLabel99"/>
        </w:rPr>
      </w:pPr>
      <w:r w:rsidRPr="00897D8B">
        <w:rPr>
          <w:rStyle w:val="ListLabel99"/>
          <w:cs/>
        </w:rPr>
        <w:t>यसलाई प्रयोग गर्नेहरूले अरूहरूलाई परमेश्वरको वचन बुझ्न र आफ्नो जीवनमा लागू गर्न सहायता पुर्‍याउनेछन् ।</w:t>
      </w:r>
    </w:p>
    <w:p w14:paraId="39AEA781" w14:textId="77777777" w:rsidR="00720EAB" w:rsidRPr="00897D8B" w:rsidRDefault="00E71B44" w:rsidP="00343602">
      <w:pPr>
        <w:pStyle w:val="Standard"/>
        <w:numPr>
          <w:ilvl w:val="0"/>
          <w:numId w:val="53"/>
        </w:numPr>
        <w:rPr>
          <w:rStyle w:val="ListLabel99"/>
        </w:rPr>
      </w:pPr>
      <w:r w:rsidRPr="00897D8B">
        <w:rPr>
          <w:rStyle w:val="ListLabel99"/>
          <w:cs/>
        </w:rPr>
        <w:t>यसलाई प्रयोग गर्नेहरूले अरु भाषाका समूहहरुलाई आफ्नै भाषामा धर्मशास्‍त्र पाउनको लागि सहयोग गर्न हौसला र चुनौती पाउनेछन् ।</w:t>
      </w:r>
    </w:p>
    <w:p w14:paraId="39AEA782" w14:textId="77777777" w:rsidR="00720EAB" w:rsidRDefault="00720EAB">
      <w:pPr>
        <w:pStyle w:val="Standard"/>
        <w:rPr>
          <w:rFonts w:ascii="Kokila" w:hAnsi="Kokila" w:cs="Kokila"/>
          <w:sz w:val="32"/>
          <w:szCs w:val="32"/>
        </w:rPr>
      </w:pPr>
    </w:p>
    <w:p w14:paraId="39AEA783" w14:textId="77777777" w:rsidR="00720EAB" w:rsidRDefault="00E71B44" w:rsidP="00E82AED">
      <w:pPr>
        <w:pStyle w:val="Heading2"/>
      </w:pPr>
      <w:r>
        <w:br w:type="column"/>
      </w:r>
      <w:r>
        <w:rPr>
          <w:cs/>
        </w:rPr>
        <w:t>यो गाइड निम्न कुराहरू हुनको लागि रचना भएको होः</w:t>
      </w:r>
    </w:p>
    <w:p w14:paraId="39AEA784" w14:textId="77777777" w:rsidR="00720EAB" w:rsidRPr="00897D8B" w:rsidRDefault="00E71B44" w:rsidP="00343602">
      <w:pPr>
        <w:pStyle w:val="Standard"/>
        <w:numPr>
          <w:ilvl w:val="0"/>
          <w:numId w:val="52"/>
        </w:numPr>
        <w:rPr>
          <w:rStyle w:val="ListLabel99"/>
        </w:rPr>
      </w:pPr>
      <w:r w:rsidRPr="00897D8B">
        <w:rPr>
          <w:rStyle w:val="ListLabel99"/>
          <w:cs/>
        </w:rPr>
        <w:t>एक थप स्रोत जुन समीक्षा गर्नेहरूको गाइडमा पाइने शिक्षासँगसँगै खडा हुन्छ र समर्थन गर्छ ।</w:t>
      </w:r>
    </w:p>
    <w:p w14:paraId="39AEA785" w14:textId="77777777" w:rsidR="00720EAB" w:rsidRPr="00897D8B" w:rsidRDefault="00E71B44" w:rsidP="00343602">
      <w:pPr>
        <w:pStyle w:val="Standard"/>
        <w:numPr>
          <w:ilvl w:val="0"/>
          <w:numId w:val="52"/>
        </w:numPr>
        <w:rPr>
          <w:rStyle w:val="ListLabel99"/>
        </w:rPr>
      </w:pPr>
      <w:r w:rsidRPr="00897D8B">
        <w:rPr>
          <w:rStyle w:val="ListLabel99"/>
          <w:cs/>
        </w:rPr>
        <w:t>समीक्षा गर्नेहरूको गाइडमा प्रयोग गरिएका खण्डहरूमा आधारित प्रश्‍नहरूको श्रृंखला जसले सहभागीहरूलाई आफूले पढेका कुराहरूलाई उनीहरूको आफ्नै अनुभव र जीवनमा लागू गर्न आग्रह गर्छ ।</w:t>
      </w:r>
    </w:p>
    <w:p w14:paraId="39AEA786" w14:textId="77777777" w:rsidR="00720EAB" w:rsidRPr="00897D8B" w:rsidRDefault="00E71B44" w:rsidP="00343602">
      <w:pPr>
        <w:pStyle w:val="Standard"/>
        <w:numPr>
          <w:ilvl w:val="0"/>
          <w:numId w:val="52"/>
        </w:numPr>
        <w:rPr>
          <w:rStyle w:val="ListLabel99"/>
        </w:rPr>
      </w:pPr>
      <w:r w:rsidRPr="00897D8B">
        <w:rPr>
          <w:rStyle w:val="ListLabel99"/>
          <w:cs/>
        </w:rPr>
        <w:t>झुण्डका अगुवाद्वारा एउटा समूह वा समुदायको प्रक्रियामा रेखदेख गर्न ।</w:t>
      </w:r>
    </w:p>
    <w:p w14:paraId="39AEA787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9AEA788" w14:textId="77777777" w:rsidR="00720EAB" w:rsidRPr="00E408AE" w:rsidRDefault="00E71B44">
      <w:pPr>
        <w:pStyle w:val="Standard"/>
      </w:pP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यो गाइडलाई प्रयोग गर्नको लागि</w:t>
      </w:r>
      <w:r w:rsidRPr="00E408AE">
        <w:rPr>
          <w:rFonts w:ascii="Kokila" w:hAnsi="Kokila" w:cs="Kokila"/>
          <w:iCs/>
          <w:sz w:val="32"/>
          <w:szCs w:val="32"/>
        </w:rPr>
        <w:t xml:space="preserve">, </w:t>
      </w: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आफ्नो हृदयको भाषामा धर्मशास्‍त्रको नयाँ पहुँच भएका इसाईहरूको समूहले सँगै बाइबल पढ्न र अध्ययन गर्न</w:t>
      </w:r>
      <w:r w:rsidRPr="00E408AE">
        <w:rPr>
          <w:rFonts w:ascii="Kokila" w:hAnsi="Kokila" w:cs="Kokila"/>
          <w:iCs/>
          <w:sz w:val="32"/>
          <w:szCs w:val="32"/>
        </w:rPr>
        <w:t xml:space="preserve">, </w:t>
      </w: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र यस अध्ययन गाइडमा समावेश गरिएका प्रश्नहरू एकसाथ छलफल गर्न सहमति जनाउन सक्छन् । इसाई मण्डलीका एक आत्मिक अगुवाले (पाष्टर</w:t>
      </w:r>
      <w:r w:rsidRPr="00E408AE">
        <w:rPr>
          <w:rFonts w:ascii="Kokila" w:hAnsi="Kokila" w:cs="Kokila"/>
          <w:iCs/>
          <w:sz w:val="32"/>
          <w:szCs w:val="32"/>
        </w:rPr>
        <w:t xml:space="preserve">, </w:t>
      </w: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शिक्षक</w:t>
      </w:r>
      <w:r w:rsidRPr="00E408AE">
        <w:rPr>
          <w:rFonts w:ascii="Kokila" w:hAnsi="Kokila" w:cs="Kokila"/>
          <w:iCs/>
          <w:sz w:val="32"/>
          <w:szCs w:val="32"/>
        </w:rPr>
        <w:t xml:space="preserve">, </w:t>
      </w: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वा अगुवा</w:t>
      </w:r>
      <w:r w:rsidRPr="00E408AE">
        <w:rPr>
          <w:rFonts w:ascii="Kokila" w:hAnsi="Kokila" w:cs="Kokila"/>
          <w:iCs/>
          <w:sz w:val="32"/>
          <w:szCs w:val="32"/>
        </w:rPr>
        <w:t xml:space="preserve">, </w:t>
      </w: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वा हुनसक्छ कुनै पनि एक अनुवादक</w:t>
      </w:r>
      <w:r w:rsidRPr="00E408AE">
        <w:rPr>
          <w:rFonts w:ascii="Kokila" w:hAnsi="Kokila" w:cs="Kokila"/>
          <w:iCs/>
          <w:sz w:val="32"/>
          <w:szCs w:val="32"/>
        </w:rPr>
        <w:t xml:space="preserve">, </w:t>
      </w:r>
      <w:r w:rsidRPr="00E408AE">
        <w:rPr>
          <w:rFonts w:ascii="Kokila" w:hAnsi="Kokila" w:cs="Kokila"/>
          <w:iCs/>
          <w:sz w:val="32"/>
          <w:szCs w:val="32"/>
          <w:cs/>
          <w:lang w:bidi="hi-IN"/>
        </w:rPr>
        <w:t>इत्यादि) समूहलाई नेतृत्व गर्न दिनुपर्छ ताकि समूहमा अनुप्रयोग गाइड एकसाथ अध्ययन गरियोस् ।</w:t>
      </w:r>
    </w:p>
    <w:p w14:paraId="39AEA789" w14:textId="77777777" w:rsidR="00720EAB" w:rsidRDefault="00720EAB">
      <w:pPr>
        <w:pStyle w:val="Standard"/>
        <w:rPr>
          <w:rFonts w:ascii="Kokila" w:hAnsi="Kokila" w:cs="Kokila"/>
          <w:sz w:val="32"/>
          <w:szCs w:val="32"/>
          <w:lang w:bidi="ne-NP"/>
        </w:rPr>
      </w:pPr>
    </w:p>
    <w:p w14:paraId="39AEA78A" w14:textId="77777777" w:rsidR="00720EAB" w:rsidRDefault="00E71B44" w:rsidP="00E82AED">
      <w:pPr>
        <w:pStyle w:val="Heading2"/>
      </w:pPr>
      <w:r>
        <w:rPr>
          <w:cs/>
        </w:rPr>
        <w:t>यो गाइड कसरी प्रयोग गर्नेः</w:t>
      </w:r>
    </w:p>
    <w:p w14:paraId="39AEA78B" w14:textId="77777777" w:rsidR="00720EAB" w:rsidRPr="00897D8B" w:rsidRDefault="00E71B44" w:rsidP="00343602">
      <w:pPr>
        <w:pStyle w:val="Standard"/>
        <w:numPr>
          <w:ilvl w:val="0"/>
          <w:numId w:val="51"/>
        </w:numPr>
        <w:rPr>
          <w:rStyle w:val="ListLabel99"/>
        </w:rPr>
      </w:pPr>
      <w:r w:rsidRPr="00897D8B">
        <w:rPr>
          <w:rStyle w:val="ListLabel99"/>
          <w:cs/>
        </w:rPr>
        <w:t>धर्मशास्‍त्रका खण्डहरू प्रश्‍नहरूको श्रृंखलाको अगि सूचीबद्ध गरिएका छन् । यी खण्डहरूलाई नयाँ अनुवाद गरिएको धर्मशास्‍त्रमा पढ्नुहोस् ।</w:t>
      </w:r>
    </w:p>
    <w:p w14:paraId="39AEA78C" w14:textId="77777777" w:rsidR="00720EAB" w:rsidRPr="00897D8B" w:rsidRDefault="00E71B44" w:rsidP="00343602">
      <w:pPr>
        <w:pStyle w:val="Standard"/>
        <w:numPr>
          <w:ilvl w:val="0"/>
          <w:numId w:val="51"/>
        </w:numPr>
        <w:rPr>
          <w:rStyle w:val="ListLabel99"/>
        </w:rPr>
      </w:pPr>
      <w:r w:rsidRPr="00897D8B">
        <w:rPr>
          <w:rStyle w:val="ListLabel99"/>
          <w:cs/>
        </w:rPr>
        <w:t>त्यसपछि समूहको अगुवाले खण्डहरू अनुसार समूहलाई प्रश्‍न‍‍हरू सोध्नेछन् ।</w:t>
      </w:r>
    </w:p>
    <w:p w14:paraId="39AEA78D" w14:textId="77777777" w:rsidR="00720EAB" w:rsidRPr="00897D8B" w:rsidRDefault="00E71B44" w:rsidP="00343602">
      <w:pPr>
        <w:pStyle w:val="Standard"/>
        <w:numPr>
          <w:ilvl w:val="0"/>
          <w:numId w:val="51"/>
        </w:numPr>
        <w:rPr>
          <w:rStyle w:val="ListLabel99"/>
        </w:rPr>
      </w:pPr>
      <w:r w:rsidRPr="00897D8B">
        <w:rPr>
          <w:rStyle w:val="ListLabel99"/>
          <w:cs/>
        </w:rPr>
        <w:t>यदि सम्भव छ भने (उच्च साक्षरता भएको ठाउँमा) एक व्यक्तिलाई प्रश्‍नहरूको उत्तरहरूमा नोट लिन नियुक्त गर्नुहोस्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विशेष गरी कुनै पनि प्रश्‍नहरू जसमा व्यक्तिहरू असहमत हुन्छन् वा जसमा उत्तर अज्ञात छ ।</w:t>
      </w:r>
    </w:p>
    <w:p w14:paraId="39AEA78E" w14:textId="77777777" w:rsidR="00720EAB" w:rsidRPr="00897D8B" w:rsidRDefault="00E71B44" w:rsidP="00343602">
      <w:pPr>
        <w:pStyle w:val="Standard"/>
        <w:numPr>
          <w:ilvl w:val="0"/>
          <w:numId w:val="51"/>
        </w:numPr>
        <w:rPr>
          <w:rStyle w:val="ListLabel99"/>
        </w:rPr>
      </w:pPr>
      <w:r w:rsidRPr="00897D8B">
        <w:rPr>
          <w:rStyle w:val="ListLabel99"/>
          <w:cs/>
        </w:rPr>
        <w:t>प्रश्‍नहरूमा विस्तारै काम गर्नुहोस्-- सबै जनालाई खण्डहरूको बारे सोच्‍ने समय दिनुहोस् र यदि उहाँहरूले चाहनुभयो भने उत्तर दिने समय दिनुहोस् ।</w:t>
      </w:r>
    </w:p>
    <w:p w14:paraId="39AEA78F" w14:textId="77777777" w:rsidR="00720EAB" w:rsidRPr="00897D8B" w:rsidRDefault="00E71B44" w:rsidP="00343602">
      <w:pPr>
        <w:pStyle w:val="Standard"/>
        <w:numPr>
          <w:ilvl w:val="0"/>
          <w:numId w:val="51"/>
        </w:numPr>
        <w:rPr>
          <w:rStyle w:val="ListLabel99"/>
        </w:rPr>
      </w:pPr>
      <w:r w:rsidRPr="00897D8B">
        <w:rPr>
          <w:rStyle w:val="ListLabel99"/>
          <w:cs/>
        </w:rPr>
        <w:t>प्रश्‍नहरूको प्रत्येक खण्डको अन्तमा निष्कर्ष प्रश्‍नहरूको एउटा भाग हुन्छ । धेरै श्रोताहरूसँग बाँड्नको लागि सम्भव भएसम्म</w:t>
      </w:r>
      <w:r w:rsidRPr="00897D8B">
        <w:rPr>
          <w:rStyle w:val="ListLabel99"/>
        </w:rPr>
        <w:t xml:space="preserve">, </w:t>
      </w:r>
      <w:r w:rsidRPr="00897D8B">
        <w:rPr>
          <w:rStyle w:val="ListLabel99"/>
          <w:cs/>
        </w:rPr>
        <w:t>प्रश्‍नहरूको उत्तरहरूको विवरण राख्‍नुपर्छ ।</w:t>
      </w:r>
    </w:p>
    <w:p w14:paraId="39AEA790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9AEA791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9AEA792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9AEA793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9AEA794" w14:textId="77777777" w:rsidR="00720EAB" w:rsidRPr="00E408AE" w:rsidRDefault="00E71B44">
      <w:pPr>
        <w:pStyle w:val="ListParagraph"/>
        <w:jc w:val="center"/>
      </w:pPr>
      <w:r w:rsidRPr="00E408AE">
        <w:rPr>
          <w:rFonts w:ascii="Kokila" w:hAnsi="Kokila" w:cs="Kokila"/>
          <w:sz w:val="28"/>
          <w:szCs w:val="28"/>
          <w:cs/>
          <w:lang w:bidi="hi-IN"/>
        </w:rPr>
        <w:t>यदि तपाईंहरूसँग यस गाइडको बारे कुनै प्रश्‍नहरू वा टिप्पणीहरू छन् भने</w:t>
      </w:r>
      <w:r w:rsidRPr="00E408AE">
        <w:rPr>
          <w:rFonts w:ascii="Kokila" w:hAnsi="Kokila" w:cs="Kokila"/>
          <w:sz w:val="28"/>
          <w:szCs w:val="28"/>
        </w:rPr>
        <w:t xml:space="preserve">, </w:t>
      </w:r>
      <w:r w:rsidRPr="00E408AE">
        <w:rPr>
          <w:rFonts w:ascii="Kokila" w:hAnsi="Kokila" w:cs="Kokila"/>
          <w:sz w:val="28"/>
          <w:szCs w:val="28"/>
          <w:cs/>
          <w:lang w:bidi="hi-IN"/>
        </w:rPr>
        <w:t>कृपया हामीलाई ई-मेल गर्नुहोस्ः</w:t>
      </w:r>
    </w:p>
    <w:p w14:paraId="39AEA795" w14:textId="77777777" w:rsidR="00720EAB" w:rsidRPr="00E408AE" w:rsidRDefault="003364CB">
      <w:pPr>
        <w:pStyle w:val="ListParagraph"/>
        <w:jc w:val="center"/>
      </w:pPr>
      <w:hyperlink r:id="rId9" w:history="1">
        <w:r w:rsidR="00E71B44" w:rsidRPr="00E408AE">
          <w:rPr>
            <w:sz w:val="24"/>
            <w:szCs w:val="24"/>
            <w:u w:val="single"/>
          </w:rPr>
          <w:t>translation_services@wycliffeassociates.org</w:t>
        </w:r>
      </w:hyperlink>
    </w:p>
    <w:p w14:paraId="39AEA796" w14:textId="77777777" w:rsidR="00720EAB" w:rsidRPr="00E408AE" w:rsidRDefault="00720EAB">
      <w:pPr>
        <w:pStyle w:val="Standard"/>
        <w:rPr>
          <w:rFonts w:ascii="Kokila" w:hAnsi="Kokila" w:cs="Kokila"/>
          <w:sz w:val="32"/>
          <w:szCs w:val="32"/>
          <w:lang w:bidi="hi-IN"/>
        </w:rPr>
      </w:pPr>
    </w:p>
    <w:p w14:paraId="39AEA797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9AEA79B" w14:textId="1BBBD93E" w:rsidR="00720EAB" w:rsidRPr="00863383" w:rsidRDefault="00E71B44" w:rsidP="00863383">
      <w:pPr>
        <w:pStyle w:val="Heading1"/>
        <w:rPr>
          <w:rFonts w:hint="cs"/>
        </w:rPr>
      </w:pPr>
      <w:bookmarkStart w:id="6" w:name="_do9kd8m0pj1z"/>
      <w:bookmarkStart w:id="7" w:name="_सिद्धान्‍तः_परमेश्‍वरको_प्रेमिलो/"/>
      <w:bookmarkStart w:id="8" w:name="_Toc63519852"/>
      <w:bookmarkStart w:id="9" w:name="_Toc65586328"/>
      <w:bookmarkEnd w:id="6"/>
      <w:bookmarkEnd w:id="7"/>
      <w:r>
        <w:rPr>
          <w:cs/>
        </w:rPr>
        <w:t>सिद्धान्‍तः परमेश्‍वरको प्रेमिलो/ सम्बन्धात्‍मक गुण</w:t>
      </w:r>
      <w:bookmarkEnd w:id="8"/>
      <w:bookmarkEnd w:id="9"/>
    </w:p>
    <w:p w14:paraId="39AEA79C" w14:textId="77777777" w:rsidR="00720EAB" w:rsidRDefault="00E71B44" w:rsidP="00E82AED">
      <w:pPr>
        <w:pStyle w:val="Heading2"/>
      </w:pPr>
      <w:r>
        <w:rPr>
          <w:cs/>
        </w:rPr>
        <w:t>पढ्नुहोस्ः मत्ती ११:२८-३०</w:t>
      </w:r>
      <w:r>
        <w:t xml:space="preserve">; </w:t>
      </w:r>
      <w:r>
        <w:rPr>
          <w:cs/>
        </w:rPr>
        <w:t>हिब्रू ४:१४-१६</w:t>
      </w:r>
    </w:p>
    <w:p w14:paraId="39AEA79D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ne-NP"/>
        </w:rPr>
        <w:t>परमेश्‍वरले तपाईंलाई प्रेम गर्नुहुन्छ भनी तपाईंलाई कसरी थाहा हुन्छ</w:t>
      </w:r>
      <w:r w:rsidRPr="00897D8B">
        <w:rPr>
          <w:rFonts w:ascii="Kokila" w:hAnsi="Kokila" w:cs="Kokila"/>
          <w:sz w:val="32"/>
          <w:szCs w:val="32"/>
          <w:lang w:bidi="ne-NP"/>
        </w:rPr>
        <w:t>?</w:t>
      </w:r>
    </w:p>
    <w:p w14:paraId="39AEA79E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तपाईंले उहाँलाई प्रेम गर्न थाल्नु भएदेखि तपाईंले ख्रीष्टको प्रेमलाई कसरी अनुभव गर्नुभएको 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9F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ख्रीष्टमा आउनुभन्दा पहिले तपाईंको जीवन कस्तो थियो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0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ख्रीष्टलाई पछ्याउन थाल्नु भएदेखि तपाईंले कस्ता बोझहरू बिसाउनुभयो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1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तपाईंले आफ्ना बोझ बिसाउनको लागि कस्ता कदमहरू चाल्नुभयो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2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परमेश्‍वर पिता र येशूको प्रेमिलो गुणको आधारमा</w:t>
      </w:r>
      <w:r w:rsidRPr="00897D8B">
        <w:rPr>
          <w:rFonts w:ascii="Kokila" w:hAnsi="Kokila" w:cs="Kokila"/>
          <w:sz w:val="32"/>
          <w:szCs w:val="32"/>
        </w:rPr>
        <w:t xml:space="preserve">,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तपाईंले अरू मानिसहरूलाई कसरी व्यवहार गर्नुपर्छ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3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 प्रति परमेश्‍वरको प्रेमले तपाईंलाई यो जीवनका भारहरू उठाउनलाई कसरी साहयता गर्छ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4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तपाईँ परिक्षामा पर्नुहुँदा र परिक्षामा परेपछि क्षमा चहानुहुँदा तपाईंलाई बलको निम्ति ख्रीष्टकहाँ जान यी खण्डहरूमा भएको के कुराले प्रोत्साहन दिन्छ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5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 xml:space="preserve">यो खण्डले ख्रीष्टको हामीप्रतिको व्यवहारबारे बताएअनुसार अरू मानिसहरू आत्मिक रूपमा कमजोर हुँदा वा पाप गर्दा तिनीहरूलाई हामीले कसरी व्यवहार गर्नुपर्छ 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6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यदि तपाईंले कसैलाई चिन्‍नुहुन्छ जसले पाप गरेको छ र येशूलाई प्रार्थना गर्नदेखि लज्जित हुन्छ भने</w:t>
      </w:r>
      <w:r w:rsidRPr="00897D8B">
        <w:rPr>
          <w:rFonts w:ascii="Kokila" w:hAnsi="Kokila" w:cs="Kokila"/>
          <w:sz w:val="32"/>
          <w:szCs w:val="32"/>
        </w:rPr>
        <w:t xml:space="preserve">,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तपाईंले उनीहरूलाई प्रोत्साहन दिन यो खण्ड कसरी प्रयोग गर्न सक्नुहुन्छ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7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 “अनुग्रहको सिंहासनमा जानुहुँदा" तपाईं कहाँ जानुहुन्छ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8" w14:textId="77777777" w:rsidR="00720EAB" w:rsidRPr="00897D8B" w:rsidRDefault="00E71B44" w:rsidP="00343602">
      <w:pPr>
        <w:pStyle w:val="Standard"/>
        <w:numPr>
          <w:ilvl w:val="0"/>
          <w:numId w:val="54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अनुग्रहको सिंहासन कहाँ छ</w:t>
      </w:r>
      <w:r w:rsidRPr="00897D8B">
        <w:rPr>
          <w:rFonts w:ascii="Kokila" w:hAnsi="Kokila" w:cs="Kokila"/>
          <w:sz w:val="32"/>
          <w:szCs w:val="32"/>
        </w:rPr>
        <w:t xml:space="preserve">?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 त्यहाँ कसरी जानुहुन्छ</w:t>
      </w:r>
      <w:r w:rsidRPr="00897D8B">
        <w:rPr>
          <w:rFonts w:ascii="Kokila" w:hAnsi="Kokila" w:cs="Kokila"/>
          <w:sz w:val="32"/>
          <w:szCs w:val="32"/>
        </w:rPr>
        <w:t xml:space="preserve">?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जब तपाईं त्यहाँ पुग्नुहुन्छ</w:t>
      </w:r>
      <w:r w:rsidRPr="00897D8B">
        <w:rPr>
          <w:rFonts w:ascii="Kokila" w:hAnsi="Kokila" w:cs="Kokila"/>
          <w:sz w:val="32"/>
          <w:szCs w:val="32"/>
        </w:rPr>
        <w:t xml:space="preserve">,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तब के गर्नुहुन्छ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9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7AA" w14:textId="77777777" w:rsidR="00720EAB" w:rsidRDefault="00E71B44" w:rsidP="00897D8B">
      <w:pPr>
        <w:pStyle w:val="Heading2"/>
      </w:pPr>
      <w:r>
        <w:rPr>
          <w:cs/>
        </w:rPr>
        <w:t>निष्कर्ष:</w:t>
      </w:r>
    </w:p>
    <w:p w14:paraId="39AEA7AB" w14:textId="77777777" w:rsidR="00720EAB" w:rsidRPr="00897D8B" w:rsidRDefault="00E71B44" w:rsidP="00343602">
      <w:pPr>
        <w:pStyle w:val="Standard"/>
        <w:numPr>
          <w:ilvl w:val="0"/>
          <w:numId w:val="55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897D8B">
        <w:rPr>
          <w:rFonts w:ascii="Kokila" w:hAnsi="Kokila" w:cs="Kokila"/>
          <w:sz w:val="32"/>
          <w:szCs w:val="32"/>
        </w:rPr>
        <w:t xml:space="preserve">,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C" w14:textId="77777777" w:rsidR="00720EAB" w:rsidRPr="00897D8B" w:rsidRDefault="00E71B44" w:rsidP="00343602">
      <w:pPr>
        <w:pStyle w:val="Standard"/>
        <w:numPr>
          <w:ilvl w:val="0"/>
          <w:numId w:val="55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D" w14:textId="77777777" w:rsidR="00720EAB" w:rsidRPr="00897D8B" w:rsidRDefault="00E71B44" w:rsidP="00343602">
      <w:pPr>
        <w:pStyle w:val="Standard"/>
        <w:numPr>
          <w:ilvl w:val="0"/>
          <w:numId w:val="55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897D8B">
        <w:rPr>
          <w:rFonts w:ascii="Kokila" w:hAnsi="Kokila" w:cs="Kokila"/>
          <w:sz w:val="32"/>
          <w:szCs w:val="32"/>
        </w:rPr>
        <w:t xml:space="preserve">,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E" w14:textId="77777777" w:rsidR="00720EAB" w:rsidRPr="00897D8B" w:rsidRDefault="00E71B44" w:rsidP="00343602">
      <w:pPr>
        <w:pStyle w:val="Standard"/>
        <w:numPr>
          <w:ilvl w:val="0"/>
          <w:numId w:val="55"/>
        </w:numPr>
      </w:pPr>
      <w:r w:rsidRPr="00897D8B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897D8B">
        <w:rPr>
          <w:rFonts w:ascii="Kokila" w:hAnsi="Kokila" w:cs="Kokila"/>
          <w:sz w:val="32"/>
          <w:szCs w:val="32"/>
          <w:lang w:bidi="ne-NP"/>
        </w:rPr>
        <w:t xml:space="preserve">, </w:t>
      </w:r>
      <w:r w:rsidRPr="00897D8B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897D8B">
        <w:rPr>
          <w:rFonts w:ascii="Kokila" w:hAnsi="Kokila" w:cs="Kokila"/>
          <w:sz w:val="32"/>
          <w:szCs w:val="32"/>
        </w:rPr>
        <w:t>?</w:t>
      </w:r>
    </w:p>
    <w:p w14:paraId="39AEA7AF" w14:textId="77777777" w:rsidR="00720EAB" w:rsidRDefault="00720EAB">
      <w:pPr>
        <w:pStyle w:val="Standard"/>
        <w:rPr>
          <w:b/>
        </w:rPr>
      </w:pPr>
    </w:p>
    <w:p w14:paraId="39AEA7B0" w14:textId="77777777" w:rsidR="00720EAB" w:rsidRDefault="00E71B44" w:rsidP="00E82AED">
      <w:pPr>
        <w:pStyle w:val="Heading1"/>
      </w:pPr>
      <w:bookmarkStart w:id="10" w:name="_सिद्धान्तः_पवित्र_आत्मा"/>
      <w:bookmarkStart w:id="11" w:name="_Toc63519853"/>
      <w:bookmarkStart w:id="12" w:name="_Toc65586329"/>
      <w:bookmarkEnd w:id="10"/>
      <w:r>
        <w:rPr>
          <w:cs/>
        </w:rPr>
        <w:t>सिद्धान्तः पवित्र आत्मा (काम र व्यक्ति)</w:t>
      </w:r>
      <w:bookmarkEnd w:id="11"/>
      <w:bookmarkEnd w:id="12"/>
      <w:r>
        <w:rPr>
          <w:cs/>
        </w:rPr>
        <w:t xml:space="preserve">  </w:t>
      </w:r>
    </w:p>
    <w:p w14:paraId="39AEA7B1" w14:textId="77777777" w:rsidR="00720EAB" w:rsidRDefault="00E71B44" w:rsidP="00E82AED">
      <w:pPr>
        <w:pStyle w:val="Heading2"/>
      </w:pPr>
      <w:r>
        <w:rPr>
          <w:cs/>
        </w:rPr>
        <w:t>पढ्नुहोस्ः यूहन्ना १४ः१६-१७</w:t>
      </w:r>
      <w:r>
        <w:t xml:space="preserve">; </w:t>
      </w:r>
      <w:r>
        <w:rPr>
          <w:cs/>
        </w:rPr>
        <w:t>रोमी ८ः९-११</w:t>
      </w:r>
      <w:r>
        <w:t xml:space="preserve">; </w:t>
      </w:r>
      <w:r>
        <w:rPr>
          <w:cs/>
        </w:rPr>
        <w:t>१ कोरिन्थी २:९-१२</w:t>
      </w:r>
    </w:p>
    <w:p w14:paraId="39AEA7B2" w14:textId="77777777" w:rsidR="00720EAB" w:rsidRDefault="00720EAB">
      <w:pPr>
        <w:pStyle w:val="Standard"/>
        <w:rPr>
          <w:rFonts w:ascii="Kokila" w:hAnsi="Kokila" w:cs="Kokila"/>
          <w:sz w:val="32"/>
          <w:szCs w:val="32"/>
        </w:rPr>
      </w:pPr>
    </w:p>
    <w:p w14:paraId="39AEA7B3" w14:textId="77777777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कुन तरिकाहरूले उहाँ तपाईंभित्र वास गर्नुहुन्छ भनी पुष्टि गर्नुहुन्छ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4" w14:textId="32F8CB98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तपाईंलाई आत्मिकी सत्य सिकाउनु हुँदा वा परमेश्‍वरले तपाईंलाई दिन चाहनुभएको वरदान बारे तपाईंलाई प्रकट गर्नुहुँदाको समयलाई वर्णन गर्नुहोस् ।</w:t>
      </w:r>
    </w:p>
    <w:p w14:paraId="39AEA7B5" w14:textId="77777777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कुन तरिकामा पवित्र आत्माले तपाईंसँग कुराकानी गर्नुहुन्छ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6" w14:textId="77777777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तपाईंलाई कसरी परमेश्‍वरको महिमा गर्न सिकाउनुभएको छ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7" w14:textId="0DA744A3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तपाईंले आफ्नो जीवनमा परमेश्‍वरलाई महिमा दिँदातपाईंले लिन सक्ने केही कदमहरू के हुन् जसले  तपाईंलाई पवित्र आत्माको अनुसरण गर्न सहायता गर्छन्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8" w14:textId="77777777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तपाईंलाई परिक्षाको प्रतिरोध गर्न सहायता गर्नुहुँदाको समयको वर्णन गर्नुहोस् ।</w:t>
      </w:r>
    </w:p>
    <w:p w14:paraId="39AEA7B9" w14:textId="77777777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तपाईंलाई तपाईंको भविष्य (जीवन</w:t>
      </w:r>
      <w:r w:rsidRPr="00863383">
        <w:rPr>
          <w:rFonts w:ascii="Kokila" w:hAnsi="Kokila" w:cs="Kokila"/>
          <w:sz w:val="32"/>
          <w:szCs w:val="32"/>
        </w:rPr>
        <w:t xml:space="preserve">, </w:t>
      </w:r>
      <w:r w:rsidRPr="00863383">
        <w:rPr>
          <w:rFonts w:ascii="Kokila" w:hAnsi="Kokila" w:cs="Kokila"/>
          <w:sz w:val="32"/>
          <w:szCs w:val="32"/>
          <w:cs/>
          <w:lang w:bidi="hi-IN"/>
        </w:rPr>
        <w:t>मृत्यु) बारे के प्रतिज्ञा गर्नुहुन्छ</w:t>
      </w:r>
      <w:r w:rsidRPr="00863383">
        <w:rPr>
          <w:rFonts w:ascii="Kokila" w:hAnsi="Kokila" w:cs="Kokila"/>
          <w:sz w:val="32"/>
          <w:szCs w:val="32"/>
        </w:rPr>
        <w:t xml:space="preserve">? </w:t>
      </w: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तपाईंलाई सान्त्वना दिनुहुने विशेष तरिकाहरू के हुन्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A" w14:textId="6500E074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ne-NP"/>
        </w:rPr>
        <w:t xml:space="preserve">पवित्र आत्माको सान्त्वना प्राप्त गर्न तपाईंले के गर्नुपर्छ 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B" w14:textId="6DAFA7AA" w:rsidR="00720EAB" w:rsidRPr="00863383" w:rsidRDefault="00E71B44" w:rsidP="00343602">
      <w:pPr>
        <w:pStyle w:val="Standard"/>
        <w:numPr>
          <w:ilvl w:val="0"/>
          <w:numId w:val="56"/>
        </w:numPr>
      </w:pPr>
      <w:r w:rsidRPr="00863383">
        <w:rPr>
          <w:rFonts w:ascii="Kokila" w:hAnsi="Kokila" w:cs="Kokila"/>
          <w:sz w:val="32"/>
          <w:szCs w:val="32"/>
          <w:cs/>
          <w:lang w:bidi="hi-IN"/>
        </w:rPr>
        <w:t>पवित्र आत्माले तपाईंलाई सिकाउनु भएको कुरा सत्य हो भनी उहाँले कसरी पुष्टि गर्नुहुन्छ</w:t>
      </w:r>
      <w:r w:rsidRPr="00863383">
        <w:rPr>
          <w:rFonts w:ascii="Kokila" w:hAnsi="Kokila" w:cs="Kokila"/>
          <w:sz w:val="32"/>
          <w:szCs w:val="32"/>
        </w:rPr>
        <w:t>?</w:t>
      </w:r>
    </w:p>
    <w:p w14:paraId="39AEA7BC" w14:textId="77777777" w:rsidR="00720EAB" w:rsidRDefault="00720EAB">
      <w:pPr>
        <w:pStyle w:val="Standard"/>
      </w:pPr>
    </w:p>
    <w:p w14:paraId="39AEA7BD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7BE" w14:textId="77777777" w:rsidR="00720EAB" w:rsidRPr="00E85C9F" w:rsidRDefault="00E71B44" w:rsidP="00343602">
      <w:pPr>
        <w:pStyle w:val="Standard"/>
        <w:numPr>
          <w:ilvl w:val="0"/>
          <w:numId w:val="57"/>
        </w:numPr>
        <w:rPr>
          <w:rStyle w:val="ListLabel99"/>
        </w:rPr>
      </w:pPr>
      <w:r w:rsidRPr="00E85C9F">
        <w:rPr>
          <w:rStyle w:val="ListLabel99"/>
          <w:cs/>
        </w:rPr>
        <w:t>तपाईंले यी खण्डहरू अध्ययन गरेर परमेश्‍वर</w:t>
      </w:r>
      <w:r w:rsidRPr="00E85C9F">
        <w:rPr>
          <w:rStyle w:val="ListLabel99"/>
        </w:rPr>
        <w:t xml:space="preserve">, </w:t>
      </w:r>
      <w:r w:rsidRPr="00E85C9F">
        <w:rPr>
          <w:rStyle w:val="ListLabel99"/>
          <w:cs/>
        </w:rPr>
        <w:t>आफू र अरू बारे के राम्ररी बुझ्‍नुहुन्छ</w:t>
      </w:r>
      <w:r w:rsidRPr="00E85C9F">
        <w:rPr>
          <w:rStyle w:val="ListLabel99"/>
        </w:rPr>
        <w:t>?</w:t>
      </w:r>
    </w:p>
    <w:p w14:paraId="39AEA7BF" w14:textId="77777777" w:rsidR="00720EAB" w:rsidRPr="00E85C9F" w:rsidRDefault="00E71B44" w:rsidP="00343602">
      <w:pPr>
        <w:pStyle w:val="Standard"/>
        <w:numPr>
          <w:ilvl w:val="0"/>
          <w:numId w:val="57"/>
        </w:numPr>
        <w:rPr>
          <w:rStyle w:val="ListLabel99"/>
        </w:rPr>
      </w:pPr>
      <w:r w:rsidRPr="00E85C9F">
        <w:rPr>
          <w:rStyle w:val="ListLabel99"/>
          <w:cs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E85C9F">
        <w:rPr>
          <w:rStyle w:val="ListLabel99"/>
        </w:rPr>
        <w:t>?</w:t>
      </w:r>
    </w:p>
    <w:p w14:paraId="39AEA7C0" w14:textId="77777777" w:rsidR="00720EAB" w:rsidRPr="00E85C9F" w:rsidRDefault="00E71B44" w:rsidP="00343602">
      <w:pPr>
        <w:pStyle w:val="Standard"/>
        <w:numPr>
          <w:ilvl w:val="0"/>
          <w:numId w:val="57"/>
        </w:numPr>
        <w:rPr>
          <w:rStyle w:val="ListLabel99"/>
        </w:rPr>
      </w:pPr>
      <w:r w:rsidRPr="00E85C9F">
        <w:rPr>
          <w:rStyle w:val="ListLabel99"/>
          <w:cs/>
        </w:rPr>
        <w:t>जब तपाईं प्रार्थना गर्नुहुन्छ</w:t>
      </w:r>
      <w:r w:rsidRPr="00E85C9F">
        <w:rPr>
          <w:rStyle w:val="ListLabel99"/>
        </w:rPr>
        <w:t xml:space="preserve">, </w:t>
      </w:r>
      <w:r w:rsidRPr="00E85C9F">
        <w:rPr>
          <w:rStyle w:val="ListLabel99"/>
          <w:cs/>
        </w:rPr>
        <w:t>तपाईंले यी खण्डहरूबाट परमेश्‍वरलाई केको निम्ति धन्यवाद दिन सक्नुहुन्छ</w:t>
      </w:r>
      <w:r w:rsidRPr="00E85C9F">
        <w:rPr>
          <w:rStyle w:val="ListLabel99"/>
        </w:rPr>
        <w:t>?</w:t>
      </w:r>
    </w:p>
    <w:p w14:paraId="39AEA7C1" w14:textId="77777777" w:rsidR="00720EAB" w:rsidRPr="00E85C9F" w:rsidRDefault="00E71B44" w:rsidP="00343602">
      <w:pPr>
        <w:pStyle w:val="Standard"/>
        <w:numPr>
          <w:ilvl w:val="0"/>
          <w:numId w:val="57"/>
        </w:numPr>
        <w:rPr>
          <w:rStyle w:val="ListLabel99"/>
        </w:rPr>
      </w:pPr>
      <w:r w:rsidRPr="00E85C9F">
        <w:rPr>
          <w:rStyle w:val="ListLabel99"/>
          <w:cs/>
        </w:rPr>
        <w:t>यी खण्डहरूका आधारमा</w:t>
      </w:r>
      <w:r w:rsidRPr="00E85C9F">
        <w:rPr>
          <w:rStyle w:val="ListLabel99"/>
        </w:rPr>
        <w:t xml:space="preserve">, </w:t>
      </w:r>
      <w:r w:rsidRPr="00E85C9F">
        <w:rPr>
          <w:rStyle w:val="ListLabel99"/>
          <w:cs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E85C9F">
        <w:rPr>
          <w:rStyle w:val="ListLabel99"/>
        </w:rPr>
        <w:t>?</w:t>
      </w:r>
    </w:p>
    <w:p w14:paraId="39AEA7C2" w14:textId="77777777" w:rsidR="00720EAB" w:rsidRDefault="00E71B44" w:rsidP="00E82AED">
      <w:pPr>
        <w:pStyle w:val="Heading1"/>
      </w:pPr>
      <w:bookmarkStart w:id="13" w:name="_oeew29w2l0wg"/>
      <w:bookmarkStart w:id="14" w:name="_सिद्धान्तः_परमेश्‍वर_पिता"/>
      <w:bookmarkStart w:id="15" w:name="_Toc63519854"/>
      <w:bookmarkStart w:id="16" w:name="_Toc65586330"/>
      <w:bookmarkEnd w:id="13"/>
      <w:bookmarkEnd w:id="14"/>
      <w:r>
        <w:rPr>
          <w:cs/>
        </w:rPr>
        <w:t>सिद्धान्तः परमेश्‍वर पिता</w:t>
      </w:r>
      <w:bookmarkEnd w:id="15"/>
      <w:bookmarkEnd w:id="16"/>
    </w:p>
    <w:p w14:paraId="39AEA7C3" w14:textId="77777777" w:rsidR="00720EAB" w:rsidRDefault="00E71B44" w:rsidP="00E82AED">
      <w:pPr>
        <w:pStyle w:val="Heading2"/>
      </w:pPr>
      <w:r>
        <w:rPr>
          <w:cs/>
        </w:rPr>
        <w:t>पढ्नुहोस्ः मत्ती ६:१-१३</w:t>
      </w:r>
      <w:r>
        <w:t xml:space="preserve">; </w:t>
      </w:r>
      <w:r>
        <w:rPr>
          <w:cs/>
        </w:rPr>
        <w:t>११:२५-२७</w:t>
      </w:r>
      <w:r>
        <w:rPr>
          <w:lang w:bidi="ne-NP"/>
        </w:rPr>
        <w:t xml:space="preserve">; </w:t>
      </w:r>
      <w:r>
        <w:rPr>
          <w:cs/>
        </w:rPr>
        <w:t>मर्कूस १४:३२-३९</w:t>
      </w:r>
      <w:r>
        <w:t xml:space="preserve">; </w:t>
      </w:r>
      <w:r>
        <w:rPr>
          <w:cs/>
        </w:rPr>
        <w:t>यहून्‍ना ५:१७-१८</w:t>
      </w:r>
      <w:r>
        <w:t xml:space="preserve">; </w:t>
      </w:r>
      <w:r>
        <w:rPr>
          <w:cs/>
        </w:rPr>
        <w:t>५:३६-४७</w:t>
      </w:r>
      <w:r>
        <w:t xml:space="preserve">; </w:t>
      </w:r>
      <w:r>
        <w:rPr>
          <w:cs/>
        </w:rPr>
        <w:t>६:३२-४०</w:t>
      </w:r>
      <w:r>
        <w:t xml:space="preserve">; </w:t>
      </w:r>
      <w:r>
        <w:rPr>
          <w:cs/>
        </w:rPr>
        <w:t>२०:१६-१७</w:t>
      </w:r>
      <w:r>
        <w:t xml:space="preserve">; </w:t>
      </w:r>
      <w:r>
        <w:rPr>
          <w:cs/>
        </w:rPr>
        <w:t>प्रकाश १:४-६</w:t>
      </w:r>
    </w:p>
    <w:p w14:paraId="39AEA7C4" w14:textId="77777777" w:rsidR="00720EAB" w:rsidRPr="003364CB" w:rsidRDefault="00E71B44" w:rsidP="00343602">
      <w:pPr>
        <w:pStyle w:val="Standard"/>
        <w:numPr>
          <w:ilvl w:val="0"/>
          <w:numId w:val="58"/>
        </w:numPr>
        <w:ind w:left="720"/>
      </w:pPr>
      <w:r w:rsidRPr="003364CB">
        <w:rPr>
          <w:rFonts w:ascii="Kokila" w:hAnsi="Kokila" w:cs="Kokila"/>
          <w:sz w:val="32"/>
          <w:szCs w:val="32"/>
          <w:cs/>
          <w:lang w:bidi="hi-IN"/>
        </w:rPr>
        <w:t>येशूले पिता कस्तो हुनुहुन्छ भनी तपाईंलाई कसरी प्रकट गर्नुभएको छ</w:t>
      </w:r>
      <w:r w:rsidRPr="003364CB">
        <w:rPr>
          <w:rFonts w:ascii="Kokila" w:hAnsi="Kokila" w:cs="Kokila"/>
          <w:sz w:val="32"/>
          <w:szCs w:val="32"/>
        </w:rPr>
        <w:t>?</w:t>
      </w:r>
    </w:p>
    <w:p w14:paraId="39AEA7C5" w14:textId="1BA97604" w:rsidR="00720EAB" w:rsidRPr="00CE6B28" w:rsidRDefault="00E71B44" w:rsidP="00343602">
      <w:pPr>
        <w:pStyle w:val="Standard"/>
        <w:numPr>
          <w:ilvl w:val="0"/>
          <w:numId w:val="59"/>
        </w:numPr>
      </w:pPr>
      <w:r w:rsidRPr="00CE6B28">
        <w:rPr>
          <w:rFonts w:ascii="Mangal" w:hAnsi="Mangal" w:cs="Mangal" w:hint="cs"/>
          <w:cs/>
        </w:rPr>
        <w:t>तपाईंले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प्रार्थना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गर्नुहुँदा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परमेश्‍वरलाई</w:t>
      </w:r>
      <w:r w:rsidRPr="00CE6B28">
        <w:rPr>
          <w:cs/>
        </w:rPr>
        <w:t xml:space="preserve"> "</w:t>
      </w:r>
      <w:r w:rsidRPr="00CE6B28">
        <w:rPr>
          <w:rFonts w:ascii="Mangal" w:hAnsi="Mangal" w:cs="Mangal" w:hint="cs"/>
          <w:cs/>
        </w:rPr>
        <w:t>पिता</w:t>
      </w:r>
      <w:r w:rsidRPr="00CE6B28">
        <w:rPr>
          <w:cs/>
        </w:rPr>
        <w:t xml:space="preserve">" </w:t>
      </w:r>
      <w:r w:rsidRPr="00CE6B28">
        <w:rPr>
          <w:rFonts w:ascii="Mangal" w:hAnsi="Mangal" w:cs="Mangal" w:hint="cs"/>
          <w:cs/>
        </w:rPr>
        <w:t>भन्न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सक्नुहुन्छ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भन्नुले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तपाईंको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लागि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के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अर्थ</w:t>
      </w:r>
      <w:r w:rsidRPr="00CE6B28">
        <w:rPr>
          <w:cs/>
        </w:rPr>
        <w:t xml:space="preserve">  </w:t>
      </w:r>
      <w:r w:rsidRPr="00CE6B28">
        <w:rPr>
          <w:rFonts w:ascii="Mangal" w:hAnsi="Mangal" w:cs="Mangal" w:hint="cs"/>
          <w:cs/>
        </w:rPr>
        <w:t>दिन्छ</w:t>
      </w:r>
      <w:r w:rsidRPr="00CE6B28">
        <w:t>?</w:t>
      </w:r>
    </w:p>
    <w:p w14:paraId="39AEA7C6" w14:textId="4F2141B5" w:rsidR="00720EAB" w:rsidRPr="00CE6B28" w:rsidRDefault="00E71B44" w:rsidP="00343602">
      <w:pPr>
        <w:pStyle w:val="Standard"/>
        <w:numPr>
          <w:ilvl w:val="0"/>
          <w:numId w:val="59"/>
        </w:numPr>
      </w:pPr>
      <w:r w:rsidRPr="00CE6B28">
        <w:rPr>
          <w:rFonts w:ascii="Mangal" w:hAnsi="Mangal" w:cs="Mangal" w:hint="cs"/>
          <w:cs/>
        </w:rPr>
        <w:t>परमेश्‍वर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येशूका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पिता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हुनहुन्छ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भनी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जानेर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तपाईंलाई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येशूमा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भरोसा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गर्न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र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उहाँमा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प्रार्थना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गर्न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कसरी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सहायता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मिल्छ</w:t>
      </w:r>
      <w:r w:rsidRPr="00CE6B28">
        <w:t>?</w:t>
      </w:r>
    </w:p>
    <w:p w14:paraId="39AEA7C7" w14:textId="49E296D1" w:rsidR="00720EAB" w:rsidRPr="00CE6B28" w:rsidRDefault="00E71B44" w:rsidP="00343602">
      <w:pPr>
        <w:pStyle w:val="Standard"/>
        <w:numPr>
          <w:ilvl w:val="0"/>
          <w:numId w:val="59"/>
        </w:numPr>
      </w:pPr>
      <w:r w:rsidRPr="00CE6B28">
        <w:rPr>
          <w:rFonts w:ascii="Mangal" w:hAnsi="Mangal" w:cs="Mangal" w:hint="cs"/>
          <w:cs/>
        </w:rPr>
        <w:t>हामीले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परमेश्‍वर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येशू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ख्रीष्टका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पितालाई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प्रशंसा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गर्ने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तरिकाका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उदाहरणहरू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दिनुहोस्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।</w:t>
      </w:r>
    </w:p>
    <w:p w14:paraId="39AEA7C8" w14:textId="14C0B681" w:rsidR="00720EAB" w:rsidRPr="00CE6B28" w:rsidRDefault="00E71B44" w:rsidP="00343602">
      <w:pPr>
        <w:pStyle w:val="Standard"/>
        <w:numPr>
          <w:ilvl w:val="0"/>
          <w:numId w:val="59"/>
        </w:numPr>
      </w:pPr>
      <w:r w:rsidRPr="00CE6B28">
        <w:rPr>
          <w:rFonts w:ascii="Mangal" w:hAnsi="Mangal" w:cs="Mangal" w:hint="cs"/>
          <w:cs/>
        </w:rPr>
        <w:t>हामीले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परमेश्‍वर</w:t>
      </w:r>
      <w:r w:rsidRPr="00CE6B28">
        <w:rPr>
          <w:cs/>
        </w:rPr>
        <w:t xml:space="preserve">  </w:t>
      </w:r>
      <w:r w:rsidRPr="00CE6B28">
        <w:rPr>
          <w:rFonts w:ascii="Mangal" w:hAnsi="Mangal" w:cs="Mangal" w:hint="cs"/>
          <w:cs/>
        </w:rPr>
        <w:t>र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येशू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ख्रीष्टका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पितालाई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प्रशंसा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गर्न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सक्ने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केही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तरिकाहरू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के</w:t>
      </w:r>
      <w:r w:rsidRPr="00CE6B28">
        <w:rPr>
          <w:cs/>
        </w:rPr>
        <w:t>-</w:t>
      </w:r>
      <w:r w:rsidRPr="00CE6B28">
        <w:rPr>
          <w:rFonts w:ascii="Mangal" w:hAnsi="Mangal" w:cs="Mangal" w:hint="cs"/>
          <w:cs/>
        </w:rPr>
        <w:t>के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हुन्</w:t>
      </w:r>
      <w:r w:rsidRPr="00CE6B28">
        <w:t>?</w:t>
      </w:r>
    </w:p>
    <w:p w14:paraId="39AEA7C9" w14:textId="77777777" w:rsidR="00720EAB" w:rsidRPr="003364CB" w:rsidRDefault="00E71B44" w:rsidP="00343602">
      <w:pPr>
        <w:pStyle w:val="Standard"/>
        <w:numPr>
          <w:ilvl w:val="0"/>
          <w:numId w:val="59"/>
        </w:numPr>
      </w:pPr>
      <w:r w:rsidRPr="00CE6B28">
        <w:rPr>
          <w:rFonts w:ascii="Mangal" w:hAnsi="Mangal" w:cs="Mangal" w:hint="cs"/>
          <w:cs/>
        </w:rPr>
        <w:t>परमेश्‍वरले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तपाईंलाई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आशिषित्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बनाउनु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भएको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आत्मिक</w:t>
      </w:r>
      <w:r w:rsidRPr="00CE6B28">
        <w:rPr>
          <w:cs/>
        </w:rPr>
        <w:t xml:space="preserve"> </w:t>
      </w:r>
      <w:r w:rsidRPr="00CE6B28">
        <w:rPr>
          <w:rFonts w:ascii="Mangal" w:hAnsi="Mangal" w:cs="Mangal" w:hint="cs"/>
          <w:cs/>
        </w:rPr>
        <w:t>आशिष्‌हरू</w:t>
      </w:r>
      <w:r w:rsidRPr="003364CB">
        <w:rPr>
          <w:cs/>
          <w:lang w:bidi="hi-IN"/>
        </w:rPr>
        <w:t xml:space="preserve"> </w:t>
      </w:r>
      <w:r w:rsidRPr="003364CB">
        <w:rPr>
          <w:rFonts w:ascii="Mangal" w:hAnsi="Mangal" w:cs="Mangal" w:hint="cs"/>
          <w:cs/>
          <w:lang w:bidi="hi-IN"/>
        </w:rPr>
        <w:t>के</w:t>
      </w:r>
      <w:r w:rsidRPr="003364CB">
        <w:rPr>
          <w:cs/>
          <w:lang w:bidi="hi-IN"/>
        </w:rPr>
        <w:t>-</w:t>
      </w:r>
      <w:r w:rsidRPr="003364CB">
        <w:rPr>
          <w:rFonts w:ascii="Mangal" w:hAnsi="Mangal" w:cs="Mangal" w:hint="cs"/>
          <w:cs/>
          <w:lang w:bidi="hi-IN"/>
        </w:rPr>
        <w:t>के</w:t>
      </w:r>
      <w:r w:rsidRPr="003364CB">
        <w:rPr>
          <w:cs/>
          <w:lang w:bidi="hi-IN"/>
        </w:rPr>
        <w:t xml:space="preserve"> </w:t>
      </w:r>
      <w:r w:rsidRPr="003364CB">
        <w:rPr>
          <w:rFonts w:ascii="Mangal" w:hAnsi="Mangal" w:cs="Mangal" w:hint="cs"/>
          <w:cs/>
          <w:lang w:bidi="hi-IN"/>
        </w:rPr>
        <w:t>हुन्</w:t>
      </w:r>
      <w:r w:rsidRPr="003364CB">
        <w:rPr>
          <w:cs/>
          <w:lang w:bidi="hi-IN"/>
        </w:rPr>
        <w:t xml:space="preserve"> </w:t>
      </w:r>
      <w:r w:rsidRPr="003364CB">
        <w:t>?</w:t>
      </w:r>
    </w:p>
    <w:p w14:paraId="39AEA7CA" w14:textId="77777777" w:rsidR="00720EAB" w:rsidRDefault="00720EAB">
      <w:pPr>
        <w:pStyle w:val="Standard"/>
        <w:rPr>
          <w:color w:val="FF0000"/>
        </w:rPr>
      </w:pPr>
    </w:p>
    <w:p w14:paraId="39AEA7CB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7CC" w14:textId="77777777" w:rsidR="00720EAB" w:rsidRPr="00CE6B28" w:rsidRDefault="00E71B44" w:rsidP="00343602">
      <w:pPr>
        <w:pStyle w:val="Standard"/>
        <w:numPr>
          <w:ilvl w:val="0"/>
          <w:numId w:val="60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CD" w14:textId="77777777" w:rsidR="00720EAB" w:rsidRPr="00CE6B28" w:rsidRDefault="00E71B44" w:rsidP="00343602">
      <w:pPr>
        <w:pStyle w:val="Standard"/>
        <w:numPr>
          <w:ilvl w:val="0"/>
          <w:numId w:val="60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CE" w14:textId="77777777" w:rsidR="00720EAB" w:rsidRPr="00CE6B28" w:rsidRDefault="00E71B44" w:rsidP="00343602">
      <w:pPr>
        <w:pStyle w:val="Standard"/>
        <w:numPr>
          <w:ilvl w:val="0"/>
          <w:numId w:val="60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 को निम्ति धन्यवाद दिन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CF" w14:textId="77777777" w:rsidR="00720EAB" w:rsidRPr="00CE6B28" w:rsidRDefault="00E71B44" w:rsidP="00343602">
      <w:pPr>
        <w:pStyle w:val="Standard"/>
        <w:numPr>
          <w:ilvl w:val="0"/>
          <w:numId w:val="60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यी खण्डहरूमा आधारमा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0" w14:textId="77777777" w:rsidR="00720EAB" w:rsidRPr="00CE6B28" w:rsidRDefault="00720EAB">
      <w:pPr>
        <w:pStyle w:val="Standard"/>
        <w:rPr>
          <w:rFonts w:ascii="Kokila" w:hAnsi="Kokila" w:cs="Kokila"/>
          <w:sz w:val="32"/>
          <w:szCs w:val="32"/>
          <w:lang w:bidi="ne-NP"/>
        </w:rPr>
      </w:pPr>
    </w:p>
    <w:p w14:paraId="39AEA7D1" w14:textId="77777777" w:rsidR="00720EAB" w:rsidRPr="00CE6B28" w:rsidRDefault="00720EAB">
      <w:pPr>
        <w:pStyle w:val="Standard"/>
      </w:pPr>
    </w:p>
    <w:p w14:paraId="39AEA7D2" w14:textId="77777777" w:rsidR="00720EAB" w:rsidRDefault="00E71B44" w:rsidP="00E82AED">
      <w:pPr>
        <w:pStyle w:val="Heading1"/>
      </w:pPr>
      <w:bookmarkStart w:id="17" w:name="_y7wp5u8obdb7"/>
      <w:bookmarkStart w:id="18" w:name="_f35kuxnj2ggq"/>
      <w:bookmarkStart w:id="19" w:name="_सिद्धान्तः_येशू_(पुनरुत्थान)"/>
      <w:bookmarkStart w:id="20" w:name="_Toc63519855"/>
      <w:bookmarkStart w:id="21" w:name="_Toc65586331"/>
      <w:bookmarkEnd w:id="17"/>
      <w:bookmarkEnd w:id="18"/>
      <w:bookmarkEnd w:id="19"/>
      <w:r>
        <w:rPr>
          <w:cs/>
        </w:rPr>
        <w:t>सिद्धान्तः येशू (पुनरुत्थान)</w:t>
      </w:r>
      <w:bookmarkEnd w:id="20"/>
      <w:bookmarkEnd w:id="21"/>
      <w:r>
        <w:rPr>
          <w:cs/>
        </w:rPr>
        <w:t xml:space="preserve">     </w:t>
      </w:r>
    </w:p>
    <w:p w14:paraId="39AEA7D3" w14:textId="77777777" w:rsidR="00720EAB" w:rsidRDefault="00E71B44" w:rsidP="00E82AED">
      <w:pPr>
        <w:pStyle w:val="Heading2"/>
      </w:pPr>
      <w:r>
        <w:rPr>
          <w:cs/>
        </w:rPr>
        <w:t>पढ्नुहोस्ः मत्ती २८:५-७</w:t>
      </w:r>
      <w:r>
        <w:t xml:space="preserve">; </w:t>
      </w:r>
      <w:r>
        <w:rPr>
          <w:cs/>
        </w:rPr>
        <w:t>प्रेरित २:२२-३२</w:t>
      </w:r>
      <w:r>
        <w:t xml:space="preserve">; </w:t>
      </w:r>
      <w:r>
        <w:rPr>
          <w:cs/>
        </w:rPr>
        <w:t>रोमी ६:८-१०</w:t>
      </w:r>
      <w:r>
        <w:t xml:space="preserve">; </w:t>
      </w:r>
      <w:r>
        <w:rPr>
          <w:cs/>
        </w:rPr>
        <w:t>१ कोरिन्थी १५:१२-२०</w:t>
      </w:r>
    </w:p>
    <w:p w14:paraId="39AEA7D4" w14:textId="77777777" w:rsidR="00720EAB" w:rsidRPr="00CE6B28" w:rsidRDefault="00E71B44" w:rsidP="00343602">
      <w:pPr>
        <w:pStyle w:val="Standard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पुनरुत्थानले तपाईंलाई  तपाईंको भविष्य र अरू इसाईहरूको भविष्यबारे कसरी निर्धक्कता दिन्छ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5" w14:textId="77777777" w:rsidR="00720EAB" w:rsidRPr="00CE6B28" w:rsidRDefault="00E71B44" w:rsidP="00343602">
      <w:pPr>
        <w:pStyle w:val="ListParagraph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 xml:space="preserve"> ख्रीष्ट मर्नुभयो र अहिले जीवित हुनुहुन्छ भनी तपाईंले थाहा पाउनुभएदेखि आजसम्ममा तपाईंको जीवनमा के भिन्नता छ</w:t>
      </w:r>
      <w:r w:rsidRPr="00CE6B28">
        <w:rPr>
          <w:rFonts w:ascii="Kokila" w:hAnsi="Kokila" w:cs="Kokila"/>
          <w:sz w:val="32"/>
          <w:szCs w:val="32"/>
        </w:rPr>
        <w:t xml:space="preserve">?  </w:t>
      </w:r>
    </w:p>
    <w:p w14:paraId="39AEA7D6" w14:textId="77777777" w:rsidR="00720EAB" w:rsidRPr="00CE6B28" w:rsidRDefault="00E71B44" w:rsidP="00343602">
      <w:pPr>
        <w:pStyle w:val="ListParagraph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हामीले सामान्य रूपमा ख्रीष्टको पुनरुत्थानबारे कहिले सोच्छौं</w:t>
      </w:r>
      <w:r w:rsidRPr="00CE6B28">
        <w:rPr>
          <w:rFonts w:ascii="Kokila" w:hAnsi="Kokila" w:cs="Kokila"/>
          <w:sz w:val="32"/>
          <w:szCs w:val="32"/>
        </w:rPr>
        <w:t xml:space="preserve">?    </w:t>
      </w:r>
    </w:p>
    <w:p w14:paraId="39AEA7D7" w14:textId="77777777" w:rsidR="00720EAB" w:rsidRPr="00CE6B28" w:rsidRDefault="00E71B44" w:rsidP="00343602">
      <w:pPr>
        <w:pStyle w:val="ListParagraph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स्‍त्रीहरूले अरूहरूलाई पुनरुत्थानको बारेमा भनेझैं तपाईंले ख्रीष्टको पुनरुत्थान बारे कसलाई भन्नुभएको 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8" w14:textId="77777777" w:rsidR="00720EAB" w:rsidRPr="00CE6B28" w:rsidRDefault="00E71B44" w:rsidP="00343602">
      <w:pPr>
        <w:pStyle w:val="ListParagraph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 xml:space="preserve"> पहिलो चेलाहरूले बौरिउठ्नुभएका ख्रीष्टलाई देखे । सबै इसाईहरू कसरी पुनरुत्थानका साक्षीहरू हुन्</w:t>
      </w:r>
      <w:r w:rsidRPr="00CE6B28">
        <w:rPr>
          <w:rFonts w:ascii="Kokila" w:hAnsi="Kokila" w:cs="Kokila"/>
          <w:sz w:val="32"/>
          <w:szCs w:val="32"/>
        </w:rPr>
        <w:t xml:space="preserve">?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कसरी थाहा पाउनुभयो कि येशू मरेकाहरूबाट बौरी उठ्नुभएको 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9" w14:textId="77777777" w:rsidR="00720EAB" w:rsidRPr="00CE6B28" w:rsidRDefault="00E71B44" w:rsidP="00343602">
      <w:pPr>
        <w:pStyle w:val="ListParagraph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ख्रीष्टको पुनरुत्थानको कारण तपाईं र हरेक विश्वासीहरूको बारेमा के सत्य 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A" w14:textId="77777777" w:rsidR="00720EAB" w:rsidRPr="00CE6B28" w:rsidRDefault="00E71B44" w:rsidP="00343602">
      <w:pPr>
        <w:pStyle w:val="ListParagraph"/>
        <w:numPr>
          <w:ilvl w:val="0"/>
          <w:numId w:val="61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 xml:space="preserve"> ख्रीष्टको पुनरुत्थान कसरी अद्वितीय थियो</w:t>
      </w:r>
      <w:r w:rsidRPr="00CE6B28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व्याख्या गर्नुहोस् ।</w:t>
      </w:r>
    </w:p>
    <w:p w14:paraId="39AEA7DB" w14:textId="77777777" w:rsidR="00720EAB" w:rsidRDefault="00720EAB">
      <w:pPr>
        <w:pStyle w:val="Standard"/>
        <w:rPr>
          <w:rFonts w:ascii="Kokila" w:hAnsi="Kokila" w:cs="Kokila"/>
          <w:sz w:val="32"/>
          <w:szCs w:val="32"/>
        </w:rPr>
      </w:pPr>
    </w:p>
    <w:p w14:paraId="39AEA7DC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7DD" w14:textId="77777777" w:rsidR="00720EAB" w:rsidRPr="00CE6B28" w:rsidRDefault="00E71B44" w:rsidP="00343602">
      <w:pPr>
        <w:pStyle w:val="Standard"/>
        <w:numPr>
          <w:ilvl w:val="0"/>
          <w:numId w:val="62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आफू र अरूहरू बारे के राम्ररी बुझ्‍नुहुन्छ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E" w14:textId="77777777" w:rsidR="00720EAB" w:rsidRPr="00CE6B28" w:rsidRDefault="00E71B44" w:rsidP="00343602">
      <w:pPr>
        <w:pStyle w:val="Standard"/>
        <w:numPr>
          <w:ilvl w:val="0"/>
          <w:numId w:val="62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DF" w14:textId="77777777" w:rsidR="00720EAB" w:rsidRPr="00CE6B28" w:rsidRDefault="00E71B44" w:rsidP="00343602">
      <w:pPr>
        <w:pStyle w:val="Standard"/>
        <w:numPr>
          <w:ilvl w:val="0"/>
          <w:numId w:val="62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0" w14:textId="77777777" w:rsidR="00720EAB" w:rsidRPr="00CE6B28" w:rsidRDefault="00E71B44" w:rsidP="00343602">
      <w:pPr>
        <w:pStyle w:val="Standard"/>
        <w:numPr>
          <w:ilvl w:val="0"/>
          <w:numId w:val="62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यी खण्डहरूको आधारमा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1" w14:textId="77777777" w:rsidR="00720EAB" w:rsidRDefault="00720EAB">
      <w:pPr>
        <w:pStyle w:val="Standard"/>
        <w:rPr>
          <w:color w:val="AC402A"/>
        </w:rPr>
      </w:pPr>
    </w:p>
    <w:p w14:paraId="39AEA7E2" w14:textId="77777777" w:rsidR="00720EAB" w:rsidRDefault="00720EAB">
      <w:pPr>
        <w:pStyle w:val="Standard"/>
        <w:rPr>
          <w:b/>
          <w:color w:val="AC402A"/>
        </w:rPr>
      </w:pPr>
    </w:p>
    <w:p w14:paraId="39AEA7E3" w14:textId="77777777" w:rsidR="00720EAB" w:rsidRDefault="00720EAB">
      <w:pPr>
        <w:pStyle w:val="Standard"/>
        <w:rPr>
          <w:color w:val="AC402A"/>
        </w:rPr>
      </w:pPr>
    </w:p>
    <w:p w14:paraId="39AEA7E4" w14:textId="77777777" w:rsidR="00720EAB" w:rsidRDefault="00720EAB">
      <w:pPr>
        <w:pStyle w:val="Standard"/>
      </w:pPr>
    </w:p>
    <w:p w14:paraId="39AEA7E5" w14:textId="77777777" w:rsidR="00720EAB" w:rsidRDefault="00720EAB">
      <w:pPr>
        <w:pStyle w:val="Standard"/>
        <w:rPr>
          <w:b/>
        </w:rPr>
      </w:pPr>
      <w:bookmarkStart w:id="22" w:name="_Hlt63531400"/>
      <w:bookmarkEnd w:id="22"/>
    </w:p>
    <w:p w14:paraId="39AEA7E6" w14:textId="77777777" w:rsidR="00720EAB" w:rsidRDefault="00E71B44" w:rsidP="00E82AED">
      <w:pPr>
        <w:pStyle w:val="Heading1"/>
      </w:pPr>
      <w:bookmarkStart w:id="23" w:name="_ldl29rc5t5lm"/>
      <w:bookmarkStart w:id="24" w:name="_सिद्धान्तः_येशू_(ख्रीष्टको"/>
      <w:bookmarkStart w:id="25" w:name="_Toc63519856"/>
      <w:bookmarkStart w:id="26" w:name="_Toc65586332"/>
      <w:bookmarkEnd w:id="23"/>
      <w:bookmarkEnd w:id="24"/>
      <w:r>
        <w:rPr>
          <w:cs/>
        </w:rPr>
        <w:t>सिद्धान्तः येशू (ख्रीष्टको ईश्वरत्व)</w:t>
      </w:r>
      <w:bookmarkEnd w:id="25"/>
      <w:bookmarkEnd w:id="26"/>
      <w:r>
        <w:rPr>
          <w:cs/>
        </w:rPr>
        <w:t xml:space="preserve">   </w:t>
      </w:r>
    </w:p>
    <w:p w14:paraId="39AEA7E7" w14:textId="77777777" w:rsidR="00720EAB" w:rsidRDefault="00E71B44" w:rsidP="00E82AED">
      <w:pPr>
        <w:pStyle w:val="Heading2"/>
      </w:pPr>
      <w:r>
        <w:rPr>
          <w:cs/>
        </w:rPr>
        <w:t>पढ्नुहोस्ः यूहन्ना १:१-४</w:t>
      </w:r>
      <w:r>
        <w:t xml:space="preserve">; </w:t>
      </w:r>
      <w:r>
        <w:rPr>
          <w:cs/>
        </w:rPr>
        <w:t>१४-१८</w:t>
      </w:r>
      <w:r>
        <w:t xml:space="preserve">;  </w:t>
      </w:r>
      <w:r>
        <w:rPr>
          <w:cs/>
        </w:rPr>
        <w:t>यूहन्ना २०:२६-२९</w:t>
      </w:r>
      <w:r>
        <w:t xml:space="preserve">; </w:t>
      </w:r>
      <w:r>
        <w:rPr>
          <w:cs/>
        </w:rPr>
        <w:t>फिलिप्पी २:५-८</w:t>
      </w:r>
      <w:r>
        <w:t xml:space="preserve">; </w:t>
      </w:r>
      <w:r>
        <w:rPr>
          <w:cs/>
        </w:rPr>
        <w:t xml:space="preserve">कलस्सी १:१५-२०   </w:t>
      </w:r>
    </w:p>
    <w:p w14:paraId="39AEA7E9" w14:textId="77777777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परमेश्‍वरको उद्देश्यप्रति आज्ञाकारिताको जीवन जिइरहँदा तपाईंको आराधना कसरी भिन्न 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A" w14:textId="34681ECB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ख्रीष्टको (वचन) जीवनले तपाईंको जीवनमा कसरी ज्योति दिन्छ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B" w14:textId="19721BC7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जब ख्रीष्टले (वचन) तपाईंलाई ज्योति दिनुहुन्छ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 xml:space="preserve">तब यसले तपाईंलाई कसरी निर्देशन दिन्छ (तपाईंले के गर्नुपर्छ र तपाईं कता जानुपर्छ भन्‍ने बारे) 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C" w14:textId="77777777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सबै कुराहरू ख्रीष्टद्वारा (वचन) बनिएको हो भनी जानेर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यो कुराले तपाईंलाई ख्रीष्टको प्रशंसा र आराधना गर्न कसरी सिकाउँछ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D" w14:textId="77777777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के विशेष कुराहरूको लागि तपाईं ख्रीष्टको आराधना गर्नुहुन्छ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E" w14:textId="77777777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ख्रीष्टको (वचन) महिमा कसरी देख्‍नुभएको 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EF" w14:textId="77777777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धर्मशास्‍त्रबाट ख्रीष्टको बारेमा अझ धेरै कुरा सिकेर यसले तपाईंलाई आराधना गर्ने नयाँ तरिका कसरी दिन्छ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0" w14:textId="49A06674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ख्रीष्टको अनुग्रहको पूर्णताबाट तपाईं कसरी आशिषित् हुनुभएको 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1" w14:textId="29873CB8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ख्रीष्टको अनुग्रहको पूर्णता प्राप्त गर्नुभएको छ भन्‍ने कुराको संकेत के हो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2" w14:textId="44312ABF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येशू ख्रीष्टबाट पिताको बारेमा के सिक्नुहुन्छ</w:t>
      </w:r>
      <w:r w:rsidRPr="00CE6B28">
        <w:rPr>
          <w:rFonts w:ascii="Kokila" w:hAnsi="Kokila" w:cs="Kokila"/>
          <w:sz w:val="32"/>
          <w:szCs w:val="32"/>
        </w:rPr>
        <w:t xml:space="preserve">?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पिताबाट येशू ख्रीष्टको बारेमा के सिक्नुहुन्छ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3" w14:textId="2D41BB4D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येशूले थोमालाई विश्‍वास गर्न सहायता गर्नुभएजस्तै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उहाँमा विश्‍वास गर्न संघर्ष गर्नुहुँदा येशूले      तपाईंलाई कहिले सहायता गर्नुभयो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4" w14:textId="4DBB519D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हाम्रो विश्‍वास आफैंमा नभई येशूमा हुनु किन महत्वपूर्ण 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5" w14:textId="2636C94E" w:rsidR="00720EAB" w:rsidRPr="00CE6B28" w:rsidRDefault="00E71B44" w:rsidP="00343602">
      <w:pPr>
        <w:pStyle w:val="Standard"/>
        <w:numPr>
          <w:ilvl w:val="0"/>
          <w:numId w:val="63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आफ्नो ईश्वरीय गुणहरू त्याग्ने र मानवको रूपमा आफूलाई नम्र तुल्याउने येशूको निर्णयले कसरी तपाईंलाई  इसाईहरूले आफ्नो जीवन जिउनुपर्ने तरिका बारे सिकाउँछ</w:t>
      </w:r>
      <w:r w:rsidRPr="00CE6B28">
        <w:rPr>
          <w:rFonts w:ascii="Kokila" w:hAnsi="Kokila" w:cs="Kokila"/>
          <w:sz w:val="32"/>
          <w:szCs w:val="32"/>
        </w:rPr>
        <w:t xml:space="preserve">?   </w:t>
      </w:r>
    </w:p>
    <w:p w14:paraId="39AEA7F6" w14:textId="77777777" w:rsidR="00720EAB" w:rsidRDefault="00720EAB">
      <w:pPr>
        <w:pStyle w:val="Standard"/>
      </w:pPr>
    </w:p>
    <w:p w14:paraId="39AEA7F7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7F8" w14:textId="77777777" w:rsidR="00720EAB" w:rsidRPr="00CE6B28" w:rsidRDefault="00E71B44" w:rsidP="00343602">
      <w:pPr>
        <w:pStyle w:val="Standard"/>
        <w:numPr>
          <w:ilvl w:val="0"/>
          <w:numId w:val="64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9" w14:textId="77777777" w:rsidR="00720EAB" w:rsidRPr="00CE6B28" w:rsidRDefault="00E71B44" w:rsidP="00343602">
      <w:pPr>
        <w:pStyle w:val="Standard"/>
        <w:numPr>
          <w:ilvl w:val="0"/>
          <w:numId w:val="64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A" w14:textId="77777777" w:rsidR="00720EAB" w:rsidRPr="00CE6B28" w:rsidRDefault="00E71B44" w:rsidP="00343602">
      <w:pPr>
        <w:pStyle w:val="Standard"/>
        <w:numPr>
          <w:ilvl w:val="0"/>
          <w:numId w:val="64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 को निम्ति धन्यवाद दिन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B" w14:textId="77777777" w:rsidR="00720EAB" w:rsidRPr="00CE6B28" w:rsidRDefault="00E71B44" w:rsidP="00343602">
      <w:pPr>
        <w:pStyle w:val="Standard"/>
        <w:numPr>
          <w:ilvl w:val="0"/>
          <w:numId w:val="64"/>
        </w:numPr>
      </w:pPr>
      <w:r w:rsidRPr="00CE6B28">
        <w:rPr>
          <w:rFonts w:ascii="Kokila" w:hAnsi="Kokila" w:cs="Kokila"/>
          <w:sz w:val="32"/>
          <w:szCs w:val="32"/>
          <w:cs/>
          <w:lang w:bidi="hi-IN"/>
        </w:rPr>
        <w:t>यी खण्डहरूको आधारमा</w:t>
      </w:r>
      <w:r w:rsidRPr="00CE6B28">
        <w:rPr>
          <w:rFonts w:ascii="Kokila" w:hAnsi="Kokila" w:cs="Kokila"/>
          <w:sz w:val="32"/>
          <w:szCs w:val="32"/>
        </w:rPr>
        <w:t xml:space="preserve">, </w:t>
      </w:r>
      <w:r w:rsidRPr="00CE6B28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CE6B28">
        <w:rPr>
          <w:rFonts w:ascii="Kokila" w:hAnsi="Kokila" w:cs="Kokila"/>
          <w:sz w:val="32"/>
          <w:szCs w:val="32"/>
        </w:rPr>
        <w:t>?</w:t>
      </w:r>
    </w:p>
    <w:p w14:paraId="39AEA7FC" w14:textId="77777777" w:rsidR="00720EAB" w:rsidRPr="00CE6B28" w:rsidRDefault="00720EAB" w:rsidP="00CE6B28">
      <w:pPr>
        <w:pStyle w:val="Standard"/>
      </w:pPr>
    </w:p>
    <w:p w14:paraId="39AEA7FD" w14:textId="77777777" w:rsidR="00720EAB" w:rsidRDefault="00720EAB">
      <w:pPr>
        <w:pStyle w:val="Standard"/>
      </w:pPr>
    </w:p>
    <w:p w14:paraId="39AEA7FE" w14:textId="77777777" w:rsidR="00720EAB" w:rsidRDefault="00E71B44" w:rsidP="00E82AED">
      <w:pPr>
        <w:pStyle w:val="Heading1"/>
      </w:pPr>
      <w:bookmarkStart w:id="27" w:name="_dcngibcmo83a"/>
      <w:bookmarkStart w:id="28" w:name="_Toc63519857"/>
      <w:bookmarkStart w:id="29" w:name="_Toc65586333"/>
      <w:bookmarkEnd w:id="27"/>
      <w:r>
        <w:rPr>
          <w:cs/>
        </w:rPr>
        <w:t>सिद्धान्तः येशू (मुक्तिदाता)</w:t>
      </w:r>
      <w:bookmarkEnd w:id="28"/>
      <w:bookmarkEnd w:id="29"/>
      <w:r>
        <w:rPr>
          <w:cs/>
        </w:rPr>
        <w:t xml:space="preserve">  </w:t>
      </w:r>
    </w:p>
    <w:p w14:paraId="39AEA7FF" w14:textId="77777777" w:rsidR="00720EAB" w:rsidRDefault="00E71B44" w:rsidP="00E82AED">
      <w:pPr>
        <w:pStyle w:val="Heading2"/>
      </w:pPr>
      <w:r>
        <w:rPr>
          <w:cs/>
        </w:rPr>
        <w:t>पढ्नुहोस्ः लूका २:८-१४</w:t>
      </w:r>
      <w:r>
        <w:t xml:space="preserve">; </w:t>
      </w:r>
      <w:r>
        <w:rPr>
          <w:cs/>
        </w:rPr>
        <w:t>१ तिमोथी १:१५-१६</w:t>
      </w:r>
      <w:r>
        <w:t xml:space="preserve">; </w:t>
      </w:r>
      <w:r>
        <w:rPr>
          <w:cs/>
        </w:rPr>
        <w:t>१ यूहन्‍ना ४:१४-१५</w:t>
      </w:r>
    </w:p>
    <w:p w14:paraId="39AEA800" w14:textId="77777777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तपाईंले येशू ख्रीष्टलाई मुक्तिदाता भनी विश्‍वास गर्नुभएको हुनाले अहिले तपाईं आत्मिक रूपमा कसरी परिवर्तन हुनुभएको 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1" w14:textId="77777777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तपाईंले मुक्तिदाता पृथ्वीमा आउनुभएको खुशी अरूहरूसँग कसरी बाँड्नुहुन्छ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2" w14:textId="6A8932C4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तपाईंले ख्रीष्टको चरित्र बारे के सिक्नुहुन्छ कि उहाँ पशुहरू राख्‍ने ठाउँमा जन्मनुभयो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3" w14:textId="2C6D6AB0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येशू हाम्रो मुक्तिदाताको रूपमा आउनुभएको कुरालाई तपाईं कुन तरिकाले मनाउनुहुन्छ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4" w14:textId="77777777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ख्रीष्ट हाम्रो पापको लागि मर्नुभयो भनी हामीले विश्‍वास गरेको हुनाले</w:t>
      </w:r>
      <w:r w:rsidRPr="008C384B">
        <w:rPr>
          <w:rFonts w:ascii="Kokila" w:hAnsi="Kokila" w:cs="Kokila"/>
          <w:sz w:val="32"/>
          <w:szCs w:val="32"/>
        </w:rPr>
        <w:t xml:space="preserve">, </w:t>
      </w:r>
      <w:r w:rsidRPr="008C384B">
        <w:rPr>
          <w:rFonts w:ascii="Kokila" w:hAnsi="Kokila" w:cs="Kokila"/>
          <w:sz w:val="32"/>
          <w:szCs w:val="32"/>
          <w:cs/>
          <w:lang w:bidi="hi-IN"/>
        </w:rPr>
        <w:t>परमेश्‍वरले हामीलाई अब के गरेको</w:t>
      </w:r>
      <w:r w:rsidRPr="008C384B">
        <w:rPr>
          <w:rFonts w:ascii="Kokila" w:hAnsi="Kokila" w:cs="Kokila"/>
          <w:sz w:val="32"/>
          <w:szCs w:val="32"/>
        </w:rPr>
        <w:t xml:space="preserve">, </w:t>
      </w:r>
      <w:r w:rsidRPr="008C384B">
        <w:rPr>
          <w:rFonts w:ascii="Kokila" w:hAnsi="Kokila" w:cs="Kokila"/>
          <w:sz w:val="32"/>
          <w:szCs w:val="32"/>
          <w:cs/>
          <w:lang w:bidi="hi-IN"/>
        </w:rPr>
        <w:t>भनेको</w:t>
      </w:r>
      <w:r w:rsidRPr="008C384B">
        <w:rPr>
          <w:rFonts w:ascii="Kokila" w:hAnsi="Kokila" w:cs="Kokila"/>
          <w:sz w:val="32"/>
          <w:szCs w:val="32"/>
        </w:rPr>
        <w:t xml:space="preserve">, </w:t>
      </w:r>
      <w:r w:rsidRPr="008C384B">
        <w:rPr>
          <w:rFonts w:ascii="Kokila" w:hAnsi="Kokila" w:cs="Kokila"/>
          <w:sz w:val="32"/>
          <w:szCs w:val="32"/>
          <w:cs/>
          <w:lang w:bidi="hi-IN"/>
        </w:rPr>
        <w:t>सोचेको चाहनुहुन्छ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5" w14:textId="77777777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तपाईंको मुक्तिले अरूहरूलाई परमेश्‍वरको मानिसहरूप्रति भएको ठुलो धैर्यता कसरी देखाउँछ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6" w14:textId="77777777" w:rsidR="00720EAB" w:rsidRPr="008C384B" w:rsidRDefault="00E71B44" w:rsidP="00343602">
      <w:pPr>
        <w:pStyle w:val="Standard"/>
        <w:numPr>
          <w:ilvl w:val="0"/>
          <w:numId w:val="65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परमेश्‍वरले येशूलाई संसारको मुक्तिदाताको रूपमा पठाउनुभएको छ भनी तपाईंले कसरी साक्षी दिनुहुन्छ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7" w14:textId="77777777" w:rsidR="00720EAB" w:rsidRDefault="00720EAB">
      <w:pPr>
        <w:pStyle w:val="Standard"/>
        <w:ind w:left="720"/>
        <w:rPr>
          <w:rFonts w:ascii="Kokila" w:hAnsi="Kokila" w:cs="Kokila"/>
          <w:color w:val="AC402A"/>
          <w:sz w:val="32"/>
          <w:szCs w:val="32"/>
        </w:rPr>
      </w:pPr>
    </w:p>
    <w:p w14:paraId="39AEA808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09" w14:textId="77777777" w:rsidR="00720EAB" w:rsidRPr="008C384B" w:rsidRDefault="00E71B44" w:rsidP="00343602">
      <w:pPr>
        <w:pStyle w:val="Standard"/>
        <w:numPr>
          <w:ilvl w:val="0"/>
          <w:numId w:val="66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8C384B">
        <w:rPr>
          <w:rFonts w:ascii="Kokila" w:hAnsi="Kokila" w:cs="Kokila"/>
          <w:sz w:val="32"/>
          <w:szCs w:val="32"/>
        </w:rPr>
        <w:t xml:space="preserve">, </w:t>
      </w:r>
      <w:r w:rsidRPr="008C384B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A" w14:textId="77777777" w:rsidR="00720EAB" w:rsidRPr="008C384B" w:rsidRDefault="00E71B44" w:rsidP="00343602">
      <w:pPr>
        <w:pStyle w:val="Standard"/>
        <w:numPr>
          <w:ilvl w:val="0"/>
          <w:numId w:val="66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B" w14:textId="77777777" w:rsidR="00720EAB" w:rsidRPr="008C384B" w:rsidRDefault="00E71B44" w:rsidP="00343602">
      <w:pPr>
        <w:pStyle w:val="Standard"/>
        <w:numPr>
          <w:ilvl w:val="0"/>
          <w:numId w:val="66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8C384B">
        <w:rPr>
          <w:rFonts w:ascii="Kokila" w:hAnsi="Kokila" w:cs="Kokila"/>
          <w:sz w:val="32"/>
          <w:szCs w:val="32"/>
        </w:rPr>
        <w:t xml:space="preserve">, </w:t>
      </w:r>
      <w:r w:rsidRPr="008C384B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C" w14:textId="77777777" w:rsidR="00720EAB" w:rsidRPr="008C384B" w:rsidRDefault="00E71B44" w:rsidP="00343602">
      <w:pPr>
        <w:pStyle w:val="Standard"/>
        <w:numPr>
          <w:ilvl w:val="0"/>
          <w:numId w:val="66"/>
        </w:numPr>
      </w:pPr>
      <w:r w:rsidRPr="008C384B">
        <w:rPr>
          <w:rFonts w:ascii="Kokila" w:hAnsi="Kokila" w:cs="Kokila"/>
          <w:sz w:val="32"/>
          <w:szCs w:val="32"/>
          <w:cs/>
          <w:lang w:bidi="hi-IN"/>
        </w:rPr>
        <w:t>यी खण्डहरूको आधारमा</w:t>
      </w:r>
      <w:r w:rsidRPr="008C384B">
        <w:rPr>
          <w:rFonts w:ascii="Kokila" w:hAnsi="Kokila" w:cs="Kokila"/>
          <w:sz w:val="32"/>
          <w:szCs w:val="32"/>
        </w:rPr>
        <w:t xml:space="preserve">, </w:t>
      </w:r>
      <w:r w:rsidRPr="008C384B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8C384B">
        <w:rPr>
          <w:rFonts w:ascii="Kokila" w:hAnsi="Kokila" w:cs="Kokila"/>
          <w:sz w:val="32"/>
          <w:szCs w:val="32"/>
        </w:rPr>
        <w:t>?</w:t>
      </w:r>
    </w:p>
    <w:p w14:paraId="39AEA80D" w14:textId="77777777" w:rsidR="00720EAB" w:rsidRPr="008C384B" w:rsidRDefault="00720EAB" w:rsidP="008C384B">
      <w:pPr>
        <w:pStyle w:val="Standard"/>
        <w:rPr>
          <w:lang w:bidi="ne-NP"/>
        </w:rPr>
      </w:pPr>
    </w:p>
    <w:p w14:paraId="39AEA80E" w14:textId="77777777" w:rsidR="00720EAB" w:rsidRDefault="00720EAB">
      <w:pPr>
        <w:pStyle w:val="Standard"/>
      </w:pPr>
    </w:p>
    <w:p w14:paraId="39AEA80F" w14:textId="77777777" w:rsidR="00720EAB" w:rsidRDefault="00720EAB">
      <w:pPr>
        <w:pStyle w:val="Standard"/>
      </w:pPr>
      <w:bookmarkStart w:id="30" w:name="_v34j5xhkwbsj"/>
      <w:bookmarkEnd w:id="30"/>
    </w:p>
    <w:p w14:paraId="39AEA810" w14:textId="77777777" w:rsidR="00720EAB" w:rsidRDefault="00720EAB">
      <w:pPr>
        <w:pStyle w:val="Standard"/>
      </w:pPr>
    </w:p>
    <w:p w14:paraId="39AEA811" w14:textId="77777777" w:rsidR="00720EAB" w:rsidRDefault="00720EAB">
      <w:pPr>
        <w:pStyle w:val="Standard"/>
      </w:pPr>
    </w:p>
    <w:p w14:paraId="39AEA812" w14:textId="77777777" w:rsidR="00720EAB" w:rsidRDefault="00720EAB">
      <w:pPr>
        <w:pStyle w:val="Standard"/>
      </w:pPr>
    </w:p>
    <w:p w14:paraId="39AEA813" w14:textId="77777777" w:rsidR="00720EAB" w:rsidRDefault="00720EAB">
      <w:pPr>
        <w:pStyle w:val="Standard"/>
      </w:pPr>
    </w:p>
    <w:p w14:paraId="39AEA814" w14:textId="77777777" w:rsidR="00720EAB" w:rsidRDefault="00720EAB">
      <w:pPr>
        <w:pStyle w:val="Standard"/>
      </w:pPr>
    </w:p>
    <w:p w14:paraId="39AEA815" w14:textId="77777777" w:rsidR="00720EAB" w:rsidRDefault="00720EAB">
      <w:pPr>
        <w:pStyle w:val="Standard"/>
      </w:pPr>
    </w:p>
    <w:p w14:paraId="39AEA816" w14:textId="77777777" w:rsidR="00720EAB" w:rsidRDefault="00720EAB">
      <w:pPr>
        <w:pStyle w:val="Standard"/>
      </w:pPr>
    </w:p>
    <w:p w14:paraId="39AEA817" w14:textId="77777777" w:rsidR="00720EAB" w:rsidRDefault="00720EAB">
      <w:pPr>
        <w:pStyle w:val="Standard"/>
      </w:pPr>
    </w:p>
    <w:p w14:paraId="39AEA818" w14:textId="77777777" w:rsidR="00720EAB" w:rsidRDefault="00720EAB">
      <w:pPr>
        <w:pStyle w:val="Standard"/>
      </w:pPr>
    </w:p>
    <w:p w14:paraId="39AEA819" w14:textId="77777777" w:rsidR="00720EAB" w:rsidRDefault="00720EAB">
      <w:pPr>
        <w:pStyle w:val="Standard"/>
      </w:pPr>
    </w:p>
    <w:p w14:paraId="39AEA81A" w14:textId="77777777" w:rsidR="00720EAB" w:rsidRDefault="00720EAB">
      <w:pPr>
        <w:pStyle w:val="Standard"/>
      </w:pPr>
    </w:p>
    <w:p w14:paraId="39AEA81C" w14:textId="77777777" w:rsidR="00720EAB" w:rsidRDefault="00E71B44" w:rsidP="00E82AED">
      <w:pPr>
        <w:pStyle w:val="Heading1"/>
      </w:pPr>
      <w:bookmarkStart w:id="31" w:name="_सिद्धान्तः_परमेश्‍वरका_पुत्र"/>
      <w:bookmarkStart w:id="32" w:name="_Toc63519858"/>
      <w:bookmarkStart w:id="33" w:name="_Toc65586334"/>
      <w:bookmarkEnd w:id="31"/>
      <w:r>
        <w:rPr>
          <w:cs/>
        </w:rPr>
        <w:t>सिद्धान्तः परमेश्‍वरका पुत्र</w:t>
      </w:r>
      <w:bookmarkEnd w:id="32"/>
      <w:bookmarkEnd w:id="33"/>
      <w:r>
        <w:rPr>
          <w:cs/>
        </w:rPr>
        <w:t xml:space="preserve">  </w:t>
      </w:r>
    </w:p>
    <w:p w14:paraId="39AEA81D" w14:textId="77777777" w:rsidR="00720EAB" w:rsidRDefault="00E71B44" w:rsidP="00E82AED">
      <w:pPr>
        <w:pStyle w:val="Heading2"/>
      </w:pPr>
      <w:r>
        <w:rPr>
          <w:cs/>
        </w:rPr>
        <w:t>पढ्नुहोस्ः मत्ती ३:१६-१७</w:t>
      </w:r>
      <w:r>
        <w:t xml:space="preserve">; </w:t>
      </w:r>
      <w:r>
        <w:rPr>
          <w:cs/>
        </w:rPr>
        <w:t>४:१-७</w:t>
      </w:r>
      <w:r>
        <w:t xml:space="preserve">; </w:t>
      </w:r>
      <w:r>
        <w:rPr>
          <w:cs/>
        </w:rPr>
        <w:t>१४:२२-२३</w:t>
      </w:r>
      <w:r>
        <w:t xml:space="preserve">; </w:t>
      </w:r>
      <w:r>
        <w:rPr>
          <w:cs/>
        </w:rPr>
        <w:t>१७:२-७</w:t>
      </w:r>
      <w:r>
        <w:t xml:space="preserve">; </w:t>
      </w:r>
      <w:r>
        <w:rPr>
          <w:cs/>
        </w:rPr>
        <w:t>लूका १:२६-३८</w:t>
      </w:r>
      <w:r>
        <w:t xml:space="preserve">; </w:t>
      </w:r>
      <w:r>
        <w:rPr>
          <w:cs/>
        </w:rPr>
        <w:t>१०:२१-२२</w:t>
      </w:r>
      <w:r>
        <w:t xml:space="preserve">; </w:t>
      </w:r>
      <w:r>
        <w:rPr>
          <w:cs/>
        </w:rPr>
        <w:t>यूहन्‍ना ३:१६-१८</w:t>
      </w:r>
      <w:r>
        <w:t xml:space="preserve">; </w:t>
      </w:r>
      <w:r>
        <w:rPr>
          <w:cs/>
        </w:rPr>
        <w:t>५:१६-२३</w:t>
      </w:r>
      <w:r>
        <w:t xml:space="preserve">; </w:t>
      </w:r>
      <w:r>
        <w:rPr>
          <w:cs/>
        </w:rPr>
        <w:t>१०:२५-३९</w:t>
      </w:r>
      <w:r>
        <w:t xml:space="preserve">; </w:t>
      </w:r>
      <w:r>
        <w:rPr>
          <w:cs/>
        </w:rPr>
        <w:t>रोमी १:१-४</w:t>
      </w:r>
      <w:r>
        <w:t xml:space="preserve">; </w:t>
      </w:r>
      <w:r>
        <w:rPr>
          <w:cs/>
        </w:rPr>
        <w:t>५:८-१०</w:t>
      </w:r>
      <w:r>
        <w:t xml:space="preserve">; </w:t>
      </w:r>
      <w:r>
        <w:rPr>
          <w:cs/>
        </w:rPr>
        <w:t>१ कोरिन्थी १५:२०-२८</w:t>
      </w:r>
      <w:r>
        <w:t xml:space="preserve">; </w:t>
      </w:r>
      <w:r>
        <w:rPr>
          <w:cs/>
        </w:rPr>
        <w:t>कलस्सी १:१३-२०</w:t>
      </w:r>
      <w:r>
        <w:t xml:space="preserve">; </w:t>
      </w:r>
      <w:r>
        <w:rPr>
          <w:cs/>
        </w:rPr>
        <w:t>१ यूहन्‍ना २:२२-२४</w:t>
      </w:r>
      <w:r>
        <w:t xml:space="preserve">; </w:t>
      </w:r>
      <w:r>
        <w:rPr>
          <w:cs/>
        </w:rPr>
        <w:t>५:५-१३</w:t>
      </w:r>
    </w:p>
    <w:p w14:paraId="39AEA81F" w14:textId="77777777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पिताले येशूप्रति आफ्नो प्रेम कसरी देखाउनुभयो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0" w14:textId="41CF806E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पुत्रप्रति पिताको प्रेमले</w:t>
      </w:r>
      <w:r w:rsidRPr="00E656D5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कसरी हामीले पुत्रलाई  प्रेम गर्नुपर्ने बारे  सिकाउँछ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1" w14:textId="507EDC8B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के कुराले हामीलाई परमेश्‍वरका पुत्रमाथि विश्‍वास गर्न सहायता गर्छ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2" w14:textId="2DDF9F82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 xml:space="preserve">परमेश्‍वरका पुत्रमा भरोसा गर्न परमेश्‍वरले तपाईंलाई साहयता गर्ने तरिकाहरूको सुची बनाउनुहोस् ।  </w:t>
      </w:r>
    </w:p>
    <w:p w14:paraId="39AEA823" w14:textId="76F6FDFD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परमेश्‍वरका पुत्रमाथि विश्‍वास गर्नु भनेको के हो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4" w14:textId="7C7AC2DA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परमेश्‍वरका पुत्रमा कसरी भरोसा गर्नुभयो र यसले तपाईंलाई विजय र शान्तिमा कसरी ल्यायो भनी केही उदाहरणहरू बाँड्नुहोस् ।</w:t>
      </w:r>
    </w:p>
    <w:p w14:paraId="39AEA825" w14:textId="0C920D6D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पुत्रद्वारा परमेश्‍वरको प्रेम कसरी अनुभव गर्नुभएको 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6" w14:textId="5A19B52F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दोषी ठहराउनुभएको थियो भनी थाहा गर्दा तपाईंलाई कस्तो लाग्यो वर्णन गर्नुहोस् । ख्रीष्टले तपाईंको निम्ति जे गर्नुभयो त्यसको कारण अब देखि उसो तपाईं दोषी हुनुहुन्न भनी तपाईंले सम्झँदा अब कस्तो महसुस गर्नुहुन्छ वर्णन गर्नुहोस् । यो जानेर तपाईंको जीवन कसरी परिवर्तन भएको 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7" w14:textId="2748BAD2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परमेश्‍वरका पुत्रको बारे सुसमाचारको लागि कसरी अलग पार्नुभएको छ</w:t>
      </w:r>
      <w:r w:rsidRPr="00E656D5">
        <w:rPr>
          <w:rFonts w:ascii="Kokila" w:hAnsi="Kokila" w:cs="Kokila"/>
          <w:sz w:val="32"/>
          <w:szCs w:val="32"/>
        </w:rPr>
        <w:t xml:space="preserve">? 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परमेश्‍वरका पुत्रको सुसमाचार अरूहरूलाई कसरी देखाउनुहुन्छ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8" w14:textId="77777777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चुन्‍नुभएको छ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अलग राख्‍नुभएको छ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प्रेम गर्नुभएको छ र क्षमा गर्नुभएको छ भनी उहाँले तपाईंलाई निर्धक्कता दिनुहुँदा कस्तो हुन्छ</w:t>
      </w:r>
      <w:r w:rsidRPr="00E656D5">
        <w:rPr>
          <w:rFonts w:ascii="Kokila" w:hAnsi="Kokila" w:cs="Kokila"/>
          <w:sz w:val="32"/>
          <w:szCs w:val="32"/>
        </w:rPr>
        <w:t xml:space="preserve">?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यी अद्‍भूत प्रतिज्ञाहरूले तपाईंको जीवन भरिंदा तपा‌ईंमा के परिवर्तन आउँछ</w:t>
      </w:r>
      <w:r w:rsidRPr="00E656D5">
        <w:rPr>
          <w:rFonts w:ascii="Kokila" w:hAnsi="Kokila" w:cs="Kokila"/>
          <w:sz w:val="32"/>
          <w:szCs w:val="32"/>
          <w:lang w:bidi="ne-NP"/>
        </w:rPr>
        <w:t>?</w:t>
      </w:r>
    </w:p>
    <w:p w14:paraId="39AEA829" w14:textId="2C33CF99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पुनरुत्थानले तपाईंलाई</w:t>
      </w:r>
      <w:r w:rsidRPr="00E656D5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येशू नै परमेश्‍वरका पुत्र हुनुहुन्छ भनी कसरी प्रमाणित गर्छ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A" w14:textId="5AAFFB18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पुनरुत्थानको विषयमा तपाईंलाई कुन कुराले परमेश्‍वरमा भरोसा उत्पन्‍न गराउँछ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B" w14:textId="2C40B1BE" w:rsidR="00720EAB" w:rsidRPr="00E656D5" w:rsidRDefault="00E71B44" w:rsidP="00343602">
      <w:pPr>
        <w:pStyle w:val="Standard"/>
        <w:numPr>
          <w:ilvl w:val="0"/>
          <w:numId w:val="67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तपाईंको लागि आफ्नो विश्‍वासमा स्थिर रहनु भनेको के हो</w:t>
      </w:r>
      <w:r w:rsidRPr="00E656D5">
        <w:rPr>
          <w:rFonts w:ascii="Kokila" w:hAnsi="Kokila" w:cs="Kokila"/>
          <w:sz w:val="32"/>
          <w:szCs w:val="32"/>
        </w:rPr>
        <w:t xml:space="preserve">?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परमेश्‍वरका पुत्रले तपाईंको निम्ति जे गर्नुभएको छ सो जानेर तपाईंलाई आफ्नो विश्‍वासमा स्थिर रहनु कसरी मदत मिल्छ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2C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82D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82E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82F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830" w14:textId="77777777" w:rsidR="00720EAB" w:rsidRDefault="00720EAB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9AEA831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32" w14:textId="77777777" w:rsidR="00720EAB" w:rsidRPr="00E656D5" w:rsidRDefault="00E71B44" w:rsidP="00343602">
      <w:pPr>
        <w:pStyle w:val="Standard"/>
        <w:numPr>
          <w:ilvl w:val="0"/>
          <w:numId w:val="68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33" w14:textId="77777777" w:rsidR="00720EAB" w:rsidRPr="00E656D5" w:rsidRDefault="00E71B44" w:rsidP="00343602">
      <w:pPr>
        <w:pStyle w:val="Standard"/>
        <w:numPr>
          <w:ilvl w:val="0"/>
          <w:numId w:val="68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34" w14:textId="77777777" w:rsidR="00720EAB" w:rsidRPr="00E656D5" w:rsidRDefault="00E71B44" w:rsidP="00343602">
      <w:pPr>
        <w:pStyle w:val="Standard"/>
        <w:numPr>
          <w:ilvl w:val="0"/>
          <w:numId w:val="68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35" w14:textId="77777777" w:rsidR="00720EAB" w:rsidRPr="00E656D5" w:rsidRDefault="00E71B44" w:rsidP="00343602">
      <w:pPr>
        <w:pStyle w:val="Standard"/>
        <w:numPr>
          <w:ilvl w:val="0"/>
          <w:numId w:val="68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यी खण्डहरूको आधारमा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36" w14:textId="77777777" w:rsidR="00720EAB" w:rsidRDefault="00720EAB">
      <w:pPr>
        <w:pStyle w:val="Standard"/>
        <w:ind w:left="720"/>
        <w:rPr>
          <w:color w:val="AC402A"/>
          <w:lang w:bidi="ne-NP"/>
        </w:rPr>
      </w:pPr>
    </w:p>
    <w:p w14:paraId="39AEA837" w14:textId="77777777" w:rsidR="00720EAB" w:rsidRDefault="00E71B44" w:rsidP="00E82AED">
      <w:pPr>
        <w:pStyle w:val="Heading1"/>
      </w:pPr>
      <w:bookmarkStart w:id="34" w:name="_oky63zypyy2x"/>
      <w:bookmarkStart w:id="35" w:name="_83r2n27837u6"/>
      <w:bookmarkStart w:id="36" w:name="_सिद्धान्तः_मानिस"/>
      <w:bookmarkStart w:id="37" w:name="_Toc63519859"/>
      <w:bookmarkStart w:id="38" w:name="_Toc65586335"/>
      <w:bookmarkEnd w:id="34"/>
      <w:bookmarkEnd w:id="35"/>
      <w:bookmarkEnd w:id="36"/>
      <w:r>
        <w:rPr>
          <w:cs/>
        </w:rPr>
        <w:t>सिद्धान्तः मानिस</w:t>
      </w:r>
      <w:bookmarkEnd w:id="37"/>
      <w:bookmarkEnd w:id="38"/>
    </w:p>
    <w:p w14:paraId="39AEA838" w14:textId="77777777" w:rsidR="00720EAB" w:rsidRDefault="00E71B44" w:rsidP="00E82AED">
      <w:pPr>
        <w:pStyle w:val="Heading2"/>
      </w:pPr>
      <w:r>
        <w:rPr>
          <w:cs/>
        </w:rPr>
        <w:t>पढ्नुहोस्ः प्रेरित १७:२४-२८</w:t>
      </w:r>
      <w:r>
        <w:t xml:space="preserve">; </w:t>
      </w:r>
      <w:r>
        <w:rPr>
          <w:cs/>
        </w:rPr>
        <w:t>रोमी ३:९-१८</w:t>
      </w:r>
      <w:r>
        <w:t xml:space="preserve">; </w:t>
      </w:r>
      <w:r>
        <w:rPr>
          <w:cs/>
        </w:rPr>
        <w:t>रोमी ५:१२-१४</w:t>
      </w:r>
      <w:r>
        <w:t xml:space="preserve">; </w:t>
      </w:r>
      <w:r>
        <w:rPr>
          <w:cs/>
        </w:rPr>
        <w:t>एफिसी २:१-३</w:t>
      </w:r>
    </w:p>
    <w:p w14:paraId="39AEA83A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परमेश्‍वरप्रति मानिसको मनोवृत्ति कस्तो हुनुपर्छ</w:t>
      </w:r>
      <w:r w:rsidRPr="00E656D5">
        <w:rPr>
          <w:rFonts w:ascii="Kokila" w:hAnsi="Kokila" w:cs="Kokila"/>
          <w:sz w:val="32"/>
          <w:szCs w:val="32"/>
        </w:rPr>
        <w:t xml:space="preserve">?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किन</w:t>
      </w:r>
      <w:r w:rsidRPr="00E656D5">
        <w:rPr>
          <w:rFonts w:ascii="Kokila" w:hAnsi="Kokila" w:cs="Kokila"/>
          <w:sz w:val="32"/>
          <w:szCs w:val="32"/>
        </w:rPr>
        <w:t xml:space="preserve">? </w:t>
      </w:r>
    </w:p>
    <w:p w14:paraId="39AEA83B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जब पुरुषहरू र स्‍त्रीहरू परमेश्‍वरमा आउँछन्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तब उनीहरूले परमेश्‍वरबाट के आशा गर्छन्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3C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परमेश्‍वरले आफूकहाँ आउने पुरुषहरू र स्‍त्रीहरूबाट के चाहनुहुन्छ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3D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यदि परमेश्‍वरले मानिसबाट केही पनि चाहनुहुँदैन भने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तपाईंको विचारमा मानिसको उद्देश्य के हुन्छ</w:t>
      </w:r>
      <w:r w:rsidRPr="00E656D5">
        <w:rPr>
          <w:rFonts w:ascii="Kokila" w:hAnsi="Kokila" w:cs="Kokila"/>
          <w:sz w:val="32"/>
          <w:szCs w:val="32"/>
        </w:rPr>
        <w:t xml:space="preserve">?                                      </w:t>
      </w:r>
    </w:p>
    <w:p w14:paraId="39AEA83E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परमेश्‍वरको अनुग्रह प्राप्त गर्न अगि मानिस कस्तो हुन्छ वर्णन गर्नुहोस् ।</w:t>
      </w:r>
    </w:p>
    <w:p w14:paraId="39AEA83F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सबै मानिसहरू परमेश्‍वरबाट के पाउनको लागि योग्य छन्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0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के परमेश्‍वरको अनुग्रहमा विश्‍वास नगर्ने मानिसहरूले उहाँमा कुनै पनि कुरा माग गर्ने अधिकार पाउँछन्</w:t>
      </w:r>
      <w:r w:rsidRPr="00E656D5">
        <w:rPr>
          <w:rFonts w:ascii="Kokila" w:hAnsi="Kokila" w:cs="Kokila"/>
          <w:sz w:val="32"/>
          <w:szCs w:val="32"/>
        </w:rPr>
        <w:t xml:space="preserve">?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उनीहरू उहाँबाट कुनै पनि कुराको पाउनको लागि योग्य छन्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1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बचाउन अगि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तपाईंका पापहरू क्षमा गर्न अगि र तपाईंलाई परमेश्‍वरसँग सदाको जीवनको प्रतिज्ञा दिनुअगि तपाईंको जीवन कस्तो थियो भन्‍ने बारेमा तपाईं के भन्‍नुहुन्छ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2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बचाउनु भएको हुनाले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तपाईंका पापहरू क्षमा गर्नु भएको हुनाले र तपाईं परमेश्‍वरसँग सदैव जिउनुहुनेछ भनी प्रतिज्ञा  दिनुभएको हुनाले अहिले तपाईंको जीवन कस्तो 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3" w14:textId="77777777" w:rsidR="00720EAB" w:rsidRPr="00E656D5" w:rsidRDefault="00E71B44" w:rsidP="00343602">
      <w:pPr>
        <w:pStyle w:val="Standard"/>
        <w:numPr>
          <w:ilvl w:val="0"/>
          <w:numId w:val="69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मानिसको पूर्ण पापमय बारे जान्‍नुले तपाईंले परमेश्‍वरको प्रशंसा र आराधना गर्ने तरिकामा कसरी असर गर्छ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4" w14:textId="77777777" w:rsidR="00720EAB" w:rsidRDefault="00720EAB">
      <w:pPr>
        <w:pStyle w:val="Standard"/>
        <w:rPr>
          <w:rFonts w:ascii="Kokila" w:hAnsi="Kokila" w:cs="Kokila"/>
          <w:bCs/>
          <w:color w:val="802F1F"/>
          <w:sz w:val="32"/>
          <w:szCs w:val="32"/>
          <w:lang w:bidi="ne-NP"/>
        </w:rPr>
      </w:pPr>
    </w:p>
    <w:p w14:paraId="39AEA845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46" w14:textId="77777777" w:rsidR="00720EAB" w:rsidRPr="00E656D5" w:rsidRDefault="00E71B44" w:rsidP="00343602">
      <w:pPr>
        <w:pStyle w:val="Standard"/>
        <w:numPr>
          <w:ilvl w:val="0"/>
          <w:numId w:val="70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7" w14:textId="77777777" w:rsidR="00720EAB" w:rsidRPr="00E656D5" w:rsidRDefault="00E71B44" w:rsidP="00343602">
      <w:pPr>
        <w:pStyle w:val="Standard"/>
        <w:numPr>
          <w:ilvl w:val="0"/>
          <w:numId w:val="70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8" w14:textId="77777777" w:rsidR="00720EAB" w:rsidRPr="00E656D5" w:rsidRDefault="00E71B44" w:rsidP="00343602">
      <w:pPr>
        <w:pStyle w:val="Standard"/>
        <w:numPr>
          <w:ilvl w:val="0"/>
          <w:numId w:val="70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9" w14:textId="77777777" w:rsidR="00720EAB" w:rsidRPr="00E656D5" w:rsidRDefault="00E71B44" w:rsidP="00343602">
      <w:pPr>
        <w:pStyle w:val="Standard"/>
        <w:numPr>
          <w:ilvl w:val="0"/>
          <w:numId w:val="70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4A" w14:textId="77777777" w:rsidR="00720EAB" w:rsidRPr="00E656D5" w:rsidRDefault="00720EAB" w:rsidP="00E656D5">
      <w:pPr>
        <w:pStyle w:val="Standard"/>
        <w:rPr>
          <w:rFonts w:ascii="Kokila" w:hAnsi="Kokila" w:cs="Kokila"/>
          <w:sz w:val="32"/>
          <w:szCs w:val="32"/>
          <w:lang w:bidi="ne-NP"/>
        </w:rPr>
      </w:pPr>
    </w:p>
    <w:p w14:paraId="39AEA84B" w14:textId="77777777" w:rsidR="00720EAB" w:rsidRDefault="00720EAB">
      <w:pPr>
        <w:pStyle w:val="Standard"/>
        <w:rPr>
          <w:color w:val="AC402A"/>
        </w:rPr>
      </w:pPr>
    </w:p>
    <w:p w14:paraId="39AEA84C" w14:textId="77777777" w:rsidR="00720EAB" w:rsidRDefault="00720EAB">
      <w:pPr>
        <w:pStyle w:val="Standard"/>
      </w:pPr>
    </w:p>
    <w:p w14:paraId="39AEA84D" w14:textId="77777777" w:rsidR="00720EAB" w:rsidRDefault="00720EAB">
      <w:pPr>
        <w:pStyle w:val="Standard"/>
        <w:rPr>
          <w:b/>
        </w:rPr>
      </w:pPr>
    </w:p>
    <w:p w14:paraId="39AEA84E" w14:textId="77777777" w:rsidR="00720EAB" w:rsidRDefault="00E71B44" w:rsidP="00E82AED">
      <w:pPr>
        <w:pStyle w:val="Heading1"/>
      </w:pPr>
      <w:bookmarkStart w:id="39" w:name="_hqdiyt1zepy"/>
      <w:bookmarkStart w:id="40" w:name="_सिद्धान्तः_मुक्ति"/>
      <w:bookmarkStart w:id="41" w:name="_Toc63519860"/>
      <w:bookmarkStart w:id="42" w:name="_Toc65586336"/>
      <w:bookmarkEnd w:id="39"/>
      <w:bookmarkEnd w:id="40"/>
      <w:r>
        <w:rPr>
          <w:cs/>
        </w:rPr>
        <w:t>सिद्धान्तः मुक्ति</w:t>
      </w:r>
      <w:bookmarkEnd w:id="41"/>
      <w:bookmarkEnd w:id="42"/>
    </w:p>
    <w:p w14:paraId="39AEA84F" w14:textId="77777777" w:rsidR="00720EAB" w:rsidRDefault="00E71B44" w:rsidP="00E82AED">
      <w:pPr>
        <w:pStyle w:val="Heading2"/>
      </w:pPr>
      <w:r>
        <w:rPr>
          <w:cs/>
        </w:rPr>
        <w:t>पढ्नुहोस्ः यूहन्ना ३:१६-१८</w:t>
      </w:r>
      <w:r>
        <w:t xml:space="preserve">; </w:t>
      </w:r>
      <w:r>
        <w:rPr>
          <w:cs/>
        </w:rPr>
        <w:t>रोमी ३:२३-२६</w:t>
      </w:r>
      <w:r>
        <w:t xml:space="preserve">; </w:t>
      </w:r>
      <w:r>
        <w:rPr>
          <w:cs/>
        </w:rPr>
        <w:t>१ कोरिन्थी १५:१-४</w:t>
      </w:r>
      <w:r>
        <w:t xml:space="preserve">; </w:t>
      </w:r>
      <w:r>
        <w:rPr>
          <w:cs/>
        </w:rPr>
        <w:t>एफिसी २:८-९</w:t>
      </w:r>
    </w:p>
    <w:p w14:paraId="39AEA851" w14:textId="77777777" w:rsidR="00720EAB" w:rsidRPr="00E656D5" w:rsidRDefault="00E71B44" w:rsidP="00343602">
      <w:pPr>
        <w:pStyle w:val="Standard"/>
        <w:numPr>
          <w:ilvl w:val="0"/>
          <w:numId w:val="71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परमेश्‍वरलाई तपाईंको बारेमा के थाहा 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2" w14:textId="77777777" w:rsidR="00720EAB" w:rsidRPr="00E656D5" w:rsidRDefault="00E71B44" w:rsidP="00343602">
      <w:pPr>
        <w:pStyle w:val="Standard"/>
        <w:numPr>
          <w:ilvl w:val="0"/>
          <w:numId w:val="71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परमेश्‍वरलाई हरेक मानवको बारेमा के थाहा 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3" w14:textId="77777777" w:rsidR="00720EAB" w:rsidRPr="00E656D5" w:rsidRDefault="00E71B44" w:rsidP="00343602">
      <w:pPr>
        <w:pStyle w:val="Standard"/>
        <w:numPr>
          <w:ilvl w:val="0"/>
          <w:numId w:val="71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अविश्वासी कुनै पनि व्यक्तिप्रति परमेश्‍वरको दृष्टिकोणलाई तपाईं कसरी वर्णन गर्नुहुन्छ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4" w14:textId="77777777" w:rsidR="00720EAB" w:rsidRPr="00E656D5" w:rsidRDefault="00E71B44" w:rsidP="00343602">
      <w:pPr>
        <w:pStyle w:val="Standard"/>
        <w:numPr>
          <w:ilvl w:val="0"/>
          <w:numId w:val="71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उनीहरूलाई येशू ख्रीष्टको सुसमाचार र मानव जातिको अवस्थाको लागि उहाँको प्रबन्धबारे कसरी व्याख्या गर्नुहुन्छ</w:t>
      </w:r>
      <w:r w:rsidRPr="00E656D5">
        <w:rPr>
          <w:rFonts w:ascii="Kokila" w:hAnsi="Kokila" w:cs="Kokila"/>
          <w:sz w:val="32"/>
          <w:szCs w:val="32"/>
        </w:rPr>
        <w:t xml:space="preserve">?  </w:t>
      </w:r>
    </w:p>
    <w:p w14:paraId="39AEA855" w14:textId="77777777" w:rsidR="00720EAB" w:rsidRPr="00E656D5" w:rsidRDefault="00E71B44" w:rsidP="00343602">
      <w:pPr>
        <w:pStyle w:val="Standard"/>
        <w:numPr>
          <w:ilvl w:val="0"/>
          <w:numId w:val="71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ती व्यक्तिलाई के भन्‍नुहुन्छ जसले तपाईंलाई भन्यो कि क्षमा पाउनको लागि र परमेश्‍वरसँगको सम्बन्ध बनाउनको लागि येशू असल बाटो हो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तर यहाँ अरू उपायहरू पनि छन्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6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57" w14:textId="77777777" w:rsidR="00720EAB" w:rsidRPr="00E656D5" w:rsidRDefault="00E71B44" w:rsidP="00343602">
      <w:pPr>
        <w:pStyle w:val="Standard"/>
        <w:numPr>
          <w:ilvl w:val="0"/>
          <w:numId w:val="72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8" w14:textId="77777777" w:rsidR="00720EAB" w:rsidRPr="00E656D5" w:rsidRDefault="00E71B44" w:rsidP="00343602">
      <w:pPr>
        <w:pStyle w:val="Standard"/>
        <w:numPr>
          <w:ilvl w:val="0"/>
          <w:numId w:val="72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9" w14:textId="77777777" w:rsidR="00720EAB" w:rsidRPr="00E656D5" w:rsidRDefault="00E71B44" w:rsidP="00343602">
      <w:pPr>
        <w:pStyle w:val="Standard"/>
        <w:numPr>
          <w:ilvl w:val="0"/>
          <w:numId w:val="72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A" w14:textId="77777777" w:rsidR="00720EAB" w:rsidRPr="00E656D5" w:rsidRDefault="00E71B44" w:rsidP="00343602">
      <w:pPr>
        <w:pStyle w:val="Standard"/>
        <w:numPr>
          <w:ilvl w:val="0"/>
          <w:numId w:val="72"/>
        </w:numPr>
      </w:pPr>
      <w:r w:rsidRPr="00E656D5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E656D5">
        <w:rPr>
          <w:rFonts w:ascii="Kokila" w:hAnsi="Kokila" w:cs="Kokila"/>
          <w:sz w:val="32"/>
          <w:szCs w:val="32"/>
        </w:rPr>
        <w:t xml:space="preserve">, </w:t>
      </w:r>
      <w:r w:rsidRPr="00E656D5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E656D5">
        <w:rPr>
          <w:rFonts w:ascii="Kokila" w:hAnsi="Kokila" w:cs="Kokila"/>
          <w:sz w:val="32"/>
          <w:szCs w:val="32"/>
        </w:rPr>
        <w:t>?</w:t>
      </w:r>
    </w:p>
    <w:p w14:paraId="39AEA85B" w14:textId="77777777" w:rsidR="00720EAB" w:rsidRDefault="00720EAB">
      <w:pPr>
        <w:pStyle w:val="Standard"/>
        <w:ind w:left="720"/>
        <w:rPr>
          <w:color w:val="AC402A"/>
        </w:rPr>
      </w:pPr>
    </w:p>
    <w:p w14:paraId="39AEA85C" w14:textId="77777777" w:rsidR="00720EAB" w:rsidRDefault="00720EAB">
      <w:pPr>
        <w:pStyle w:val="Standard"/>
        <w:rPr>
          <w:color w:val="AC402A"/>
        </w:rPr>
      </w:pPr>
    </w:p>
    <w:p w14:paraId="39AEA85D" w14:textId="77777777" w:rsidR="00720EAB" w:rsidRDefault="00720EAB">
      <w:pPr>
        <w:pStyle w:val="Standard"/>
      </w:pPr>
    </w:p>
    <w:p w14:paraId="39AEA85E" w14:textId="77777777" w:rsidR="00720EAB" w:rsidRDefault="00720EAB">
      <w:pPr>
        <w:pStyle w:val="Standard"/>
        <w:rPr>
          <w:color w:val="FF0000"/>
        </w:rPr>
      </w:pPr>
    </w:p>
    <w:p w14:paraId="39AEA85F" w14:textId="77777777" w:rsidR="00720EAB" w:rsidRDefault="00720EAB">
      <w:pPr>
        <w:pStyle w:val="Standard"/>
        <w:rPr>
          <w:b/>
        </w:rPr>
      </w:pPr>
    </w:p>
    <w:p w14:paraId="39AEA860" w14:textId="77777777" w:rsidR="00720EAB" w:rsidRDefault="00E71B44" w:rsidP="00E82AED">
      <w:pPr>
        <w:pStyle w:val="Heading1"/>
      </w:pPr>
      <w:bookmarkStart w:id="43" w:name="_2nwru5p62r8w"/>
      <w:bookmarkStart w:id="44" w:name="_सिद्धान्तः_मण्डली_(येशूको"/>
      <w:bookmarkStart w:id="45" w:name="_Toc63519861"/>
      <w:bookmarkStart w:id="46" w:name="_Toc65586337"/>
      <w:bookmarkEnd w:id="43"/>
      <w:bookmarkEnd w:id="44"/>
      <w:r>
        <w:rPr>
          <w:cs/>
        </w:rPr>
        <w:t>सिद्धान्तः मण्डली (येशूको शरीर)</w:t>
      </w:r>
      <w:bookmarkEnd w:id="45"/>
      <w:bookmarkEnd w:id="46"/>
    </w:p>
    <w:p w14:paraId="39AEA861" w14:textId="77777777" w:rsidR="00720EAB" w:rsidRDefault="00E71B44" w:rsidP="00E82AED">
      <w:pPr>
        <w:pStyle w:val="Heading2"/>
      </w:pPr>
      <w:r>
        <w:rPr>
          <w:cs/>
        </w:rPr>
        <w:t>पढ्नुहोस्ः रोमी १२:४-८</w:t>
      </w:r>
      <w:r>
        <w:t xml:space="preserve">; </w:t>
      </w:r>
      <w:r>
        <w:rPr>
          <w:cs/>
        </w:rPr>
        <w:t>१ कोरिन्थी १२:१२-३१</w:t>
      </w:r>
      <w:r>
        <w:t xml:space="preserve">, </w:t>
      </w:r>
      <w:r>
        <w:rPr>
          <w:cs/>
        </w:rPr>
        <w:t>एफिसी १:२२-२३</w:t>
      </w:r>
    </w:p>
    <w:p w14:paraId="39AEA863" w14:textId="77777777" w:rsidR="00720EAB" w:rsidRPr="00343602" w:rsidRDefault="00E71B44" w:rsidP="00343602">
      <w:pPr>
        <w:pStyle w:val="Standard"/>
        <w:numPr>
          <w:ilvl w:val="0"/>
          <w:numId w:val="73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दिनुभएको केही वरदानहरू (सीप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क्षमता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प्रतिभा र यो जस्तै) के 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4" w14:textId="77777777" w:rsidR="00720EAB" w:rsidRPr="00343602" w:rsidRDefault="00E71B44" w:rsidP="00343602">
      <w:pPr>
        <w:pStyle w:val="Standard"/>
        <w:numPr>
          <w:ilvl w:val="0"/>
          <w:numId w:val="73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दिनुभएका ती वरदानहरूलाई तपाईंले उहाँको आदरको लागि कसरी प्रयोग गर्न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5" w14:textId="77777777" w:rsidR="00720EAB" w:rsidRPr="00343602" w:rsidRDefault="00E71B44" w:rsidP="00343602">
      <w:pPr>
        <w:pStyle w:val="Standard"/>
        <w:numPr>
          <w:ilvl w:val="0"/>
          <w:numId w:val="73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सबै जनासँग विभिन्‍न वरदानहरू हुन्छन् । विभिन्‍न वरदानहरू भएका मानिसहरूले परमेश्‍वरलाई आदर दिन एकसाथ काम गर्न सक्ने केही तरिकाहरू केके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6" w14:textId="77777777" w:rsidR="00720EAB" w:rsidRPr="00343602" w:rsidRDefault="00E71B44" w:rsidP="00343602">
      <w:pPr>
        <w:pStyle w:val="Standard"/>
        <w:numPr>
          <w:ilvl w:val="0"/>
          <w:numId w:val="73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मण्डलीले ख्रीष्टको चरित्र संसारलाई देखाउन के गर्न सक्छ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7" w14:textId="77777777" w:rsidR="00720EAB" w:rsidRPr="00343602" w:rsidRDefault="00E71B44" w:rsidP="00343602">
      <w:pPr>
        <w:pStyle w:val="Standard"/>
        <w:numPr>
          <w:ilvl w:val="0"/>
          <w:numId w:val="73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मण्डली कुन तरिकाले अरू मानव संस्थाहरूभन्दा फरक 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8" w14:textId="77777777" w:rsidR="00720EAB" w:rsidRDefault="00720EAB">
      <w:pPr>
        <w:pStyle w:val="Standard"/>
        <w:rPr>
          <w:color w:val="AC402A"/>
        </w:rPr>
      </w:pPr>
    </w:p>
    <w:p w14:paraId="39AEA869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6A" w14:textId="77777777" w:rsidR="00720EAB" w:rsidRPr="00343602" w:rsidRDefault="00E71B44" w:rsidP="00343602">
      <w:pPr>
        <w:pStyle w:val="Standard"/>
        <w:numPr>
          <w:ilvl w:val="0"/>
          <w:numId w:val="74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B" w14:textId="77777777" w:rsidR="00720EAB" w:rsidRPr="00343602" w:rsidRDefault="00E71B44" w:rsidP="00343602">
      <w:pPr>
        <w:pStyle w:val="Standard"/>
        <w:numPr>
          <w:ilvl w:val="0"/>
          <w:numId w:val="74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C" w14:textId="77777777" w:rsidR="00720EAB" w:rsidRPr="00343602" w:rsidRDefault="00E71B44" w:rsidP="00343602">
      <w:pPr>
        <w:pStyle w:val="Standard"/>
        <w:numPr>
          <w:ilvl w:val="0"/>
          <w:numId w:val="74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D" w14:textId="77777777" w:rsidR="00720EAB" w:rsidRPr="00343602" w:rsidRDefault="00E71B44" w:rsidP="00343602">
      <w:pPr>
        <w:pStyle w:val="Standard"/>
        <w:numPr>
          <w:ilvl w:val="0"/>
          <w:numId w:val="74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6E" w14:textId="70E88EF0" w:rsidR="00720EAB" w:rsidRPr="00343602" w:rsidRDefault="00720EAB" w:rsidP="00343602">
      <w:pPr>
        <w:pStyle w:val="Standard"/>
        <w:ind w:firstLine="60"/>
        <w:rPr>
          <w:b/>
        </w:rPr>
      </w:pPr>
    </w:p>
    <w:p w14:paraId="39AEA86F" w14:textId="77777777" w:rsidR="00720EAB" w:rsidRDefault="00720EAB">
      <w:pPr>
        <w:pStyle w:val="Standard"/>
      </w:pPr>
    </w:p>
    <w:p w14:paraId="39AEA870" w14:textId="77777777" w:rsidR="00720EAB" w:rsidRDefault="00720EAB">
      <w:pPr>
        <w:pStyle w:val="Standard"/>
      </w:pPr>
    </w:p>
    <w:p w14:paraId="39AEA871" w14:textId="77777777" w:rsidR="00720EAB" w:rsidRDefault="00720EAB">
      <w:pPr>
        <w:pStyle w:val="Standard"/>
        <w:rPr>
          <w:b/>
        </w:rPr>
      </w:pPr>
    </w:p>
    <w:p w14:paraId="39AEA872" w14:textId="77777777" w:rsidR="00720EAB" w:rsidRDefault="00E71B44" w:rsidP="00E82AED">
      <w:pPr>
        <w:pStyle w:val="Heading1"/>
      </w:pPr>
      <w:bookmarkStart w:id="47" w:name="_v5229ipsnj35"/>
      <w:bookmarkStart w:id="48" w:name="_सिद्धान्तः_विश्वासीहरूको_पवित्रता"/>
      <w:bookmarkStart w:id="49" w:name="_Toc63519862"/>
      <w:bookmarkStart w:id="50" w:name="_Toc65586338"/>
      <w:bookmarkEnd w:id="47"/>
      <w:bookmarkEnd w:id="48"/>
      <w:r>
        <w:rPr>
          <w:cs/>
        </w:rPr>
        <w:t>सिद्धान्तः विश्वासीहरूको पवित्रता</w:t>
      </w:r>
      <w:bookmarkEnd w:id="49"/>
      <w:bookmarkEnd w:id="50"/>
      <w:r>
        <w:rPr>
          <w:cs/>
        </w:rPr>
        <w:t xml:space="preserve">                                                                                  </w:t>
      </w:r>
    </w:p>
    <w:p w14:paraId="39AEA874" w14:textId="0C4BA79D" w:rsidR="00720EAB" w:rsidRPr="00343602" w:rsidRDefault="00E71B44" w:rsidP="00343602">
      <w:pPr>
        <w:pStyle w:val="Heading2"/>
        <w:rPr>
          <w:rFonts w:hint="cs"/>
        </w:rPr>
      </w:pPr>
      <w:r>
        <w:rPr>
          <w:cs/>
        </w:rPr>
        <w:t>पढ्नुहोस्ः रोमीहरू १२:१-२</w:t>
      </w:r>
      <w:r>
        <w:t xml:space="preserve">, </w:t>
      </w:r>
      <w:r>
        <w:rPr>
          <w:cs/>
        </w:rPr>
        <w:t>एफिसी ४:१७-२४</w:t>
      </w:r>
      <w:r>
        <w:t xml:space="preserve">; </w:t>
      </w:r>
      <w:r>
        <w:rPr>
          <w:cs/>
        </w:rPr>
        <w:t>कलस्सी ३:१२-१४</w:t>
      </w:r>
    </w:p>
    <w:p w14:paraId="39AEA875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पुरानो करारमा परमेश्‍वरलाई चढाइने बलिदान मारिन्थ्यो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र त्यसपछि बलिको लागि जलाइन्थ्यो । मृत बलिदान र जिउँदो बलिदानमा के फरक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6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एक व्यक्तिले आफैँलाई परमेश्‍वरकहाँ जिउँदो बलिदानको रूपमा कसरी चढाउन सक्छ वर्णन गर्नुहोस् ।</w:t>
      </w:r>
    </w:p>
    <w:p w14:paraId="39AEA877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के गरेको उहाँ चहानुहुन्छ भनी तपाईंले परमेश्‍वरको इच्छा बुझ्नभएको समयको बारेमा बताउनुहोस् ।</w:t>
      </w:r>
    </w:p>
    <w:p w14:paraId="39AEA878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 xml:space="preserve">मानिसहरूले कसरी परमेश्‍वरको सेवा गरेको उहाँ चाहनुहुन्छ भन्‍ने कुरा उनीहरूले पत्ता लगाउने केही तरिकाहरू केके हुन् 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9" w14:textId="2E236FDA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के वरदान वा वरदानहरू दिनुभएको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A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उहाँले तपाईंलाई दिनुभएका केही सीपहरू वा प्रतिभाहरू केके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B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ती वरदानहरू र सीपहरू प्रयोग गर्न परमेश्‍वरले तपाईंलाई के अवसरहरू दिनुभएको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C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अरू विश्वासीहरूलाई परमेश्‍वर र उहाँका मानिसहरूको सेेवा गर्न आफ्ना वरदानहरू प्रयोग गर्न कसरी प्रोत्साहन दिन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D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मण्डलीले तपाईंलाई आफ्ना वरदानहरू र सीपहरू प्रयोग गर्ने कुरामा कुन तरिकाले सहायता र प्रोत्साहन दिनुपर्छ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E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वरदान हुन सक्छ भनी सोच्नुभएको कुरा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परमेश्‍वरले तपाईंलाई दिनुभएको साँच्चै नै वरदान हो भनी मण्डली समुदायले कुन तरिकाले निश्‍चित गर्छ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7F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 इसाई हुनुभए देखि तपाईंले आफ्नो बारेमा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अरू मानिसहरूको बारेमा र परमेश्‍वरको बारेमा सोच्ने तरिकामा कस्तो किसिमले परिवर्तन भएको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0" w14:textId="2086DC62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 xml:space="preserve">परमेश्‍वर र अरू मानिसहरूसँगको हाम्रो जीवनको निम्ति हामीले सोच्‍ने कुरा किन धेरै महत्वपूर्ण छ 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1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तपाईंको विचारमा इसाईहरू किन प्रेमिलो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दयालु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धैर्यवान् र क्षमाशील हुन महत्वपूर्ण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2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यदि इसाई प्रेमिलो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दयालु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ख्रीष्ट जस्तै क्षमाशील छैन भने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त्यसले अरू मानिसहरूलाई ख्रीष्टको बारेमा बताउँदा त्यसको साक्षीमा कसरी असर गर्नेछ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3" w14:textId="77777777" w:rsidR="00720EAB" w:rsidRPr="00343602" w:rsidRDefault="00E71B44" w:rsidP="00343602">
      <w:pPr>
        <w:pStyle w:val="Standard"/>
        <w:numPr>
          <w:ilvl w:val="0"/>
          <w:numId w:val="75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यदि इसाई प्रेमिलो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दयालु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ख्रीष्ट जस्तै क्षमाशील छ भने</w:t>
      </w:r>
      <w:r w:rsidRPr="00343602">
        <w:rPr>
          <w:rFonts w:ascii="Kokila" w:hAnsi="Kokila" w:cs="Kokila"/>
          <w:sz w:val="32"/>
          <w:szCs w:val="32"/>
        </w:rPr>
        <w:t xml:space="preserve">, 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त्यसले अरू मानिसहरूलाई ख्रीष्टको बारेमा बताउँदा त्यसको साक्षीमा कसरी असर गर्नेछ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4" w14:textId="77777777" w:rsidR="00720EAB" w:rsidRDefault="00720EAB">
      <w:pPr>
        <w:pStyle w:val="Standard"/>
        <w:ind w:left="720"/>
        <w:rPr>
          <w:color w:val="AC402A"/>
        </w:rPr>
      </w:pPr>
    </w:p>
    <w:p w14:paraId="39AEA885" w14:textId="77777777" w:rsidR="00720EAB" w:rsidRDefault="00720EAB">
      <w:pPr>
        <w:pStyle w:val="Standard"/>
        <w:ind w:left="720"/>
        <w:rPr>
          <w:color w:val="AC402A"/>
        </w:rPr>
      </w:pPr>
    </w:p>
    <w:p w14:paraId="39AEA886" w14:textId="77777777" w:rsidR="00720EAB" w:rsidRDefault="00720EAB">
      <w:pPr>
        <w:pStyle w:val="Standard"/>
        <w:ind w:left="720"/>
        <w:rPr>
          <w:color w:val="AC402A"/>
        </w:rPr>
      </w:pPr>
    </w:p>
    <w:p w14:paraId="39AEA887" w14:textId="77777777" w:rsidR="00720EAB" w:rsidRDefault="00720EAB">
      <w:pPr>
        <w:pStyle w:val="Standard"/>
        <w:ind w:left="720"/>
        <w:rPr>
          <w:color w:val="AC402A"/>
        </w:rPr>
      </w:pPr>
    </w:p>
    <w:p w14:paraId="39AEA888" w14:textId="77777777" w:rsidR="00720EAB" w:rsidRDefault="00720EAB">
      <w:pPr>
        <w:pStyle w:val="Standard"/>
        <w:ind w:left="720"/>
        <w:rPr>
          <w:color w:val="AC402A"/>
        </w:rPr>
      </w:pPr>
    </w:p>
    <w:p w14:paraId="39AEA889" w14:textId="77777777" w:rsidR="00720EAB" w:rsidRDefault="00720EAB">
      <w:pPr>
        <w:pStyle w:val="Standard"/>
        <w:ind w:left="720"/>
        <w:rPr>
          <w:color w:val="AC402A"/>
        </w:rPr>
      </w:pPr>
    </w:p>
    <w:p w14:paraId="39AEA88A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8B" w14:textId="77777777" w:rsidR="00720EAB" w:rsidRPr="00343602" w:rsidRDefault="00E71B44" w:rsidP="00343602">
      <w:pPr>
        <w:pStyle w:val="Standard"/>
        <w:numPr>
          <w:ilvl w:val="0"/>
          <w:numId w:val="76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C" w14:textId="77777777" w:rsidR="00720EAB" w:rsidRPr="00343602" w:rsidRDefault="00E71B44" w:rsidP="00343602">
      <w:pPr>
        <w:pStyle w:val="Standard"/>
        <w:numPr>
          <w:ilvl w:val="0"/>
          <w:numId w:val="76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D" w14:textId="77777777" w:rsidR="00720EAB" w:rsidRPr="00343602" w:rsidRDefault="00E71B44" w:rsidP="00343602">
      <w:pPr>
        <w:pStyle w:val="Standard"/>
        <w:numPr>
          <w:ilvl w:val="0"/>
          <w:numId w:val="76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E" w14:textId="77777777" w:rsidR="00720EAB" w:rsidRPr="00343602" w:rsidRDefault="00E71B44" w:rsidP="00343602">
      <w:pPr>
        <w:pStyle w:val="Standard"/>
        <w:numPr>
          <w:ilvl w:val="0"/>
          <w:numId w:val="76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8F" w14:textId="77777777" w:rsidR="00720EAB" w:rsidRDefault="00720EAB">
      <w:pPr>
        <w:pStyle w:val="Standard"/>
        <w:rPr>
          <w:color w:val="AC402A"/>
        </w:rPr>
      </w:pPr>
    </w:p>
    <w:p w14:paraId="39AEA890" w14:textId="77777777" w:rsidR="00720EAB" w:rsidRDefault="00720EAB">
      <w:pPr>
        <w:pStyle w:val="Standard"/>
      </w:pPr>
    </w:p>
    <w:p w14:paraId="39AEA891" w14:textId="77777777" w:rsidR="00720EAB" w:rsidRDefault="00720EAB">
      <w:pPr>
        <w:pStyle w:val="Standard"/>
        <w:rPr>
          <w:b/>
        </w:rPr>
      </w:pPr>
    </w:p>
    <w:p w14:paraId="39AEA892" w14:textId="77777777" w:rsidR="00720EAB" w:rsidRDefault="00E71B44" w:rsidP="00E82AED">
      <w:pPr>
        <w:pStyle w:val="Heading1"/>
      </w:pPr>
      <w:bookmarkStart w:id="51" w:name="_ch1nw2aoeaqm"/>
      <w:bookmarkStart w:id="52" w:name="_सिद्धान्तः_धर्मशास्‍त्र_(ईश्वरीय"/>
      <w:bookmarkStart w:id="53" w:name="_Toc63519863"/>
      <w:bookmarkStart w:id="54" w:name="_Toc65586339"/>
      <w:bookmarkEnd w:id="51"/>
      <w:bookmarkEnd w:id="52"/>
      <w:r>
        <w:rPr>
          <w:cs/>
        </w:rPr>
        <w:t>सिद्धान्तः धर्मशास्‍त्र (ईश्वरीय प्रेरणा</w:t>
      </w:r>
      <w:r>
        <w:rPr>
          <w:sz w:val="32"/>
          <w:szCs w:val="32"/>
          <w:cs/>
        </w:rPr>
        <w:t>)</w:t>
      </w:r>
      <w:bookmarkEnd w:id="53"/>
      <w:bookmarkEnd w:id="54"/>
      <w:r>
        <w:rPr>
          <w:sz w:val="32"/>
          <w:szCs w:val="32"/>
          <w:cs/>
        </w:rPr>
        <w:t xml:space="preserve">        </w:t>
      </w:r>
    </w:p>
    <w:p w14:paraId="39AEA894" w14:textId="140C48CF" w:rsidR="00720EAB" w:rsidRPr="00343602" w:rsidRDefault="00E71B44" w:rsidP="00343602">
      <w:pPr>
        <w:pStyle w:val="Heading2"/>
        <w:rPr>
          <w:rFonts w:hint="cs"/>
        </w:rPr>
      </w:pPr>
      <w:r>
        <w:rPr>
          <w:cs/>
        </w:rPr>
        <w:t>पढ्नुहोस्ः २ तिमोथी ३:१४-१७</w:t>
      </w:r>
      <w:r>
        <w:t xml:space="preserve">; </w:t>
      </w:r>
      <w:r>
        <w:rPr>
          <w:cs/>
        </w:rPr>
        <w:t>हिब्रू ४:१२</w:t>
      </w:r>
      <w:r>
        <w:t xml:space="preserve">; </w:t>
      </w:r>
      <w:r>
        <w:rPr>
          <w:cs/>
        </w:rPr>
        <w:t>२ पत्रुस १:२०-२१</w:t>
      </w:r>
    </w:p>
    <w:p w14:paraId="39AEA895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बाइबल पढ्नु किन महत्वपूर्ण छ</w:t>
      </w:r>
      <w:r w:rsidRPr="00343602">
        <w:rPr>
          <w:rFonts w:ascii="Kokila" w:hAnsi="Kokila" w:cs="Kokila"/>
          <w:sz w:val="32"/>
          <w:szCs w:val="32"/>
        </w:rPr>
        <w:t xml:space="preserve">?   </w:t>
      </w:r>
    </w:p>
    <w:p w14:paraId="39AEA896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हामीले सम्‍पूर्ण बाइबलमा लेखिएका सबै कुरामा भरोसा गर्न सक्छौं भनी हामीले कसरी थाहा पाउँछौं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97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ne-NP"/>
        </w:rPr>
        <w:t>बाइबलले तपाईंलाई कसरी सिकाएको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98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कुन तरिकामा बाइबले तपाईंलाई सुधार गरेको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99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बाइबलले तपाईंलाई कुन तरिकाहरूमा असल कार्यहरू गर्नलाई तयार गर्छ जसको लागि परमेश्‍वरले तपाईंलाई बोलाउनुभएको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9A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तपाईंको जीवनमा बाइबल कसरी जीवित र सक्रिय छ वर्णन गर्नुहोस् ।</w:t>
      </w:r>
    </w:p>
    <w:p w14:paraId="39AEA89B" w14:textId="77777777" w:rsidR="00720EAB" w:rsidRPr="00343602" w:rsidRDefault="00E71B44" w:rsidP="00343602">
      <w:pPr>
        <w:pStyle w:val="Standard"/>
        <w:numPr>
          <w:ilvl w:val="0"/>
          <w:numId w:val="77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 ती व्यक्तिलाई के भन्‍नुहुन्छ जसले बाइबलका केही वा सबै कुरा सत्य होइन भनी विश्‍वास गर्छ</w:t>
      </w:r>
      <w:r w:rsidRPr="00343602">
        <w:rPr>
          <w:rFonts w:ascii="Kokila" w:hAnsi="Kokila" w:cs="Kokila"/>
          <w:sz w:val="32"/>
          <w:szCs w:val="32"/>
        </w:rPr>
        <w:t xml:space="preserve">?  </w:t>
      </w:r>
    </w:p>
    <w:p w14:paraId="39AEA89C" w14:textId="77777777" w:rsidR="00720EAB" w:rsidRDefault="00720EAB">
      <w:pPr>
        <w:pStyle w:val="Standard"/>
      </w:pPr>
    </w:p>
    <w:p w14:paraId="39AEA89D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9E" w14:textId="77777777" w:rsidR="00720EAB" w:rsidRPr="00343602" w:rsidRDefault="00E71B44" w:rsidP="00343602">
      <w:pPr>
        <w:pStyle w:val="Standard"/>
        <w:numPr>
          <w:ilvl w:val="0"/>
          <w:numId w:val="78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9F" w14:textId="77777777" w:rsidR="00720EAB" w:rsidRPr="00343602" w:rsidRDefault="00E71B44" w:rsidP="00343602">
      <w:pPr>
        <w:pStyle w:val="Standard"/>
        <w:numPr>
          <w:ilvl w:val="0"/>
          <w:numId w:val="78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0" w14:textId="77777777" w:rsidR="00720EAB" w:rsidRPr="00343602" w:rsidRDefault="00E71B44" w:rsidP="00343602">
      <w:pPr>
        <w:pStyle w:val="Standard"/>
        <w:numPr>
          <w:ilvl w:val="0"/>
          <w:numId w:val="78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1" w14:textId="77777777" w:rsidR="00720EAB" w:rsidRPr="00343602" w:rsidRDefault="00E71B44" w:rsidP="00343602">
      <w:pPr>
        <w:pStyle w:val="Standard"/>
        <w:numPr>
          <w:ilvl w:val="0"/>
          <w:numId w:val="78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2" w14:textId="77777777" w:rsidR="00720EAB" w:rsidRPr="00343602" w:rsidRDefault="00720EAB" w:rsidP="00343602">
      <w:pPr>
        <w:pStyle w:val="Standard"/>
      </w:pPr>
    </w:p>
    <w:p w14:paraId="39AEA8A3" w14:textId="77777777" w:rsidR="00720EAB" w:rsidRPr="00343602" w:rsidRDefault="00720EAB" w:rsidP="00343602">
      <w:pPr>
        <w:pStyle w:val="Standard"/>
      </w:pPr>
    </w:p>
    <w:p w14:paraId="39AEA8A4" w14:textId="77777777" w:rsidR="00720EAB" w:rsidRDefault="00720EAB">
      <w:pPr>
        <w:pStyle w:val="Standard"/>
        <w:rPr>
          <w:b/>
        </w:rPr>
      </w:pPr>
    </w:p>
    <w:p w14:paraId="39AEA8A5" w14:textId="77777777" w:rsidR="00720EAB" w:rsidRDefault="00E71B44" w:rsidP="00E82AED">
      <w:pPr>
        <w:pStyle w:val="Heading1"/>
      </w:pPr>
      <w:bookmarkStart w:id="55" w:name="_nrb4e9wj78ka"/>
      <w:bookmarkStart w:id="56" w:name="_सिद्धान्तः_मिशनहरू"/>
      <w:bookmarkStart w:id="57" w:name="_Toc63519864"/>
      <w:bookmarkStart w:id="58" w:name="_Toc65586340"/>
      <w:bookmarkEnd w:id="55"/>
      <w:bookmarkEnd w:id="56"/>
      <w:r>
        <w:rPr>
          <w:cs/>
        </w:rPr>
        <w:t>सिद्धान्तः मिशनहरू</w:t>
      </w:r>
      <w:bookmarkEnd w:id="57"/>
      <w:bookmarkEnd w:id="58"/>
      <w:r>
        <w:rPr>
          <w:cs/>
        </w:rPr>
        <w:t xml:space="preserve">    </w:t>
      </w:r>
    </w:p>
    <w:p w14:paraId="39AEA8A6" w14:textId="77777777" w:rsidR="00720EAB" w:rsidRDefault="00E71B44" w:rsidP="00E82AED">
      <w:pPr>
        <w:pStyle w:val="Heading2"/>
      </w:pPr>
      <w:r>
        <w:rPr>
          <w:cs/>
        </w:rPr>
        <w:t>पढ्नुहोस्ः मत्ती २८:१८-२०</w:t>
      </w:r>
      <w:r>
        <w:t xml:space="preserve">; </w:t>
      </w:r>
      <w:r>
        <w:rPr>
          <w:cs/>
        </w:rPr>
        <w:t>प्रेरित १:८</w:t>
      </w:r>
      <w:r>
        <w:t xml:space="preserve">; </w:t>
      </w:r>
      <w:r>
        <w:rPr>
          <w:cs/>
        </w:rPr>
        <w:t>रोमी १०:१३-१५</w:t>
      </w:r>
    </w:p>
    <w:p w14:paraId="39AEA8A8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तपाईंको विचारमा इसाईहरूले अरू मानिसहरूलाई येशूको बारेमा बताउन किन महत्वपूर्ण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9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अरू मानिसहरूलाई येशूको बारेमा बताउन सक्ने तरिकाहरू के-के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A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मानिसहरूले पृथ्वीको कुन ठाउँमा गएर ख्रीष्टको बारेमा अरूहरूलाई बताउनुपर्ने 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B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येशूको बारेमा अरूहरूलाई बताउन उहाँको बारेमा के जान्‍न आवश्यक छ</w:t>
      </w:r>
      <w:r w:rsidRPr="00343602">
        <w:rPr>
          <w:rFonts w:ascii="Kokila" w:hAnsi="Kokila" w:cs="Kokila"/>
          <w:sz w:val="32"/>
          <w:szCs w:val="32"/>
        </w:rPr>
        <w:t xml:space="preserve">?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कुरा गरिरहनुभएको व्यक्तिको बारेमा तपाईंलाई के जान्‍न आवश्यक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C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के कुराले तपाईंलाई येशूको बारेमा अरूहरूलाई बताउन साहस र हिम्मत दिन्छ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D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एउटा व्यक्तिले अर्को व्यक्तिलाई ख्रीष्टको चेला कसरी बनाउन सक्छ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E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चेला के हो भनी वर्णन गर्ने असल तरिका के हो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AF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चेलाले गर्ने केही क्रियाकलापहरू के 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0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चेलाहरूले परमेश्‍वरको सेवा गर्न तयारी गर्ने केही तरिकाहरू के हुन सक्छ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1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जब येशूले "चेला बनाओ" भन्नुभयो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तब उहाँले के भन्‍न खोज्नुभएको थियो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2" w14:textId="77777777" w:rsidR="00720EAB" w:rsidRPr="00343602" w:rsidRDefault="00E71B44" w:rsidP="00343602">
      <w:pPr>
        <w:pStyle w:val="Standard"/>
        <w:numPr>
          <w:ilvl w:val="0"/>
          <w:numId w:val="79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येशूले आज्ञा गर्नुभएबमोजिम चेलाहरू बनाउन तपाईंले के कस्ता कदमहरू चाल्नुभयो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3" w14:textId="77777777" w:rsidR="00720EAB" w:rsidRDefault="00720EAB">
      <w:pPr>
        <w:pStyle w:val="Standard"/>
        <w:ind w:left="720"/>
        <w:rPr>
          <w:color w:val="AC402A"/>
        </w:rPr>
      </w:pPr>
    </w:p>
    <w:p w14:paraId="39AEA8B4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B5" w14:textId="77777777" w:rsidR="00720EAB" w:rsidRPr="00343602" w:rsidRDefault="00E71B44" w:rsidP="00343602">
      <w:pPr>
        <w:pStyle w:val="Standard"/>
        <w:numPr>
          <w:ilvl w:val="0"/>
          <w:numId w:val="80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6" w14:textId="77777777" w:rsidR="00720EAB" w:rsidRPr="00343602" w:rsidRDefault="00E71B44" w:rsidP="00343602">
      <w:pPr>
        <w:pStyle w:val="Standard"/>
        <w:numPr>
          <w:ilvl w:val="0"/>
          <w:numId w:val="80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7" w14:textId="77777777" w:rsidR="00720EAB" w:rsidRPr="00343602" w:rsidRDefault="00E71B44" w:rsidP="00343602">
      <w:pPr>
        <w:pStyle w:val="Standard"/>
        <w:numPr>
          <w:ilvl w:val="0"/>
          <w:numId w:val="80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8" w14:textId="77777777" w:rsidR="00720EAB" w:rsidRPr="00343602" w:rsidRDefault="00E71B44" w:rsidP="00343602">
      <w:pPr>
        <w:pStyle w:val="Standard"/>
        <w:numPr>
          <w:ilvl w:val="0"/>
          <w:numId w:val="80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B9" w14:textId="77777777" w:rsidR="00720EAB" w:rsidRPr="00343602" w:rsidRDefault="00720EAB" w:rsidP="00343602">
      <w:pPr>
        <w:pStyle w:val="Standard"/>
        <w:rPr>
          <w:rFonts w:ascii="Kokila" w:hAnsi="Kokila" w:cs="Kokila"/>
          <w:sz w:val="32"/>
          <w:szCs w:val="32"/>
        </w:rPr>
      </w:pPr>
    </w:p>
    <w:p w14:paraId="39AEA8BA" w14:textId="77777777" w:rsidR="00720EAB" w:rsidRDefault="00720EAB">
      <w:pPr>
        <w:pStyle w:val="Standard"/>
        <w:ind w:left="720"/>
        <w:rPr>
          <w:color w:val="AC402A"/>
        </w:rPr>
      </w:pPr>
    </w:p>
    <w:p w14:paraId="39AEA8BB" w14:textId="77777777" w:rsidR="00720EAB" w:rsidRDefault="00720EAB">
      <w:pPr>
        <w:pStyle w:val="Standard"/>
        <w:rPr>
          <w:color w:val="AC402A"/>
        </w:rPr>
      </w:pPr>
    </w:p>
    <w:p w14:paraId="39AEA8BC" w14:textId="77777777" w:rsidR="00720EAB" w:rsidRDefault="00720EAB">
      <w:pPr>
        <w:pStyle w:val="Standard"/>
      </w:pPr>
    </w:p>
    <w:p w14:paraId="39AEA8BD" w14:textId="77777777" w:rsidR="00720EAB" w:rsidRDefault="00720EAB">
      <w:pPr>
        <w:pStyle w:val="Standard"/>
      </w:pPr>
    </w:p>
    <w:p w14:paraId="39AEA8BE" w14:textId="77777777" w:rsidR="00720EAB" w:rsidRDefault="00720EAB">
      <w:pPr>
        <w:pStyle w:val="Standard"/>
        <w:rPr>
          <w:b/>
        </w:rPr>
      </w:pPr>
    </w:p>
    <w:p w14:paraId="39AEA8BF" w14:textId="77777777" w:rsidR="00720EAB" w:rsidRDefault="00E71B44" w:rsidP="00E82AED">
      <w:pPr>
        <w:pStyle w:val="Heading1"/>
      </w:pPr>
      <w:bookmarkStart w:id="59" w:name="_enw856rx4u86"/>
      <w:bookmarkStart w:id="60" w:name="_सिद्धान्तः_इसाई_परिवार"/>
      <w:bookmarkStart w:id="61" w:name="_Toc63519865"/>
      <w:bookmarkStart w:id="62" w:name="_Toc65586341"/>
      <w:bookmarkEnd w:id="59"/>
      <w:bookmarkEnd w:id="60"/>
      <w:r>
        <w:rPr>
          <w:cs/>
        </w:rPr>
        <w:t>सिद्धान्तः इसाई परिवार</w:t>
      </w:r>
      <w:bookmarkEnd w:id="61"/>
      <w:bookmarkEnd w:id="62"/>
    </w:p>
    <w:p w14:paraId="39AEA8C2" w14:textId="118650E7" w:rsidR="00720EAB" w:rsidRPr="00343602" w:rsidRDefault="00E71B44" w:rsidP="00343602">
      <w:pPr>
        <w:pStyle w:val="Heading2"/>
        <w:rPr>
          <w:rFonts w:hint="cs"/>
        </w:rPr>
      </w:pPr>
      <w:r>
        <w:rPr>
          <w:cs/>
        </w:rPr>
        <w:t>पढ्नुहोस्ः एफिसी ५:२१-३३</w:t>
      </w:r>
      <w:r>
        <w:t xml:space="preserve">; </w:t>
      </w:r>
      <w:r>
        <w:rPr>
          <w:cs/>
        </w:rPr>
        <w:t>एफिसी ६:१-४</w:t>
      </w:r>
      <w:r>
        <w:t xml:space="preserve">; </w:t>
      </w:r>
      <w:r>
        <w:rPr>
          <w:cs/>
        </w:rPr>
        <w:t>१ तिमोथी ५:१-४</w:t>
      </w:r>
    </w:p>
    <w:p w14:paraId="39AEA8C3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पतिहरू र पत्नीहरूले कुन-कुन तरिकामा एकसाथ ख्रीष्टको आराधना र सेवा गर्नुपर्छ</w:t>
      </w:r>
      <w:r w:rsidRPr="00343602">
        <w:rPr>
          <w:rFonts w:ascii="Kokila" w:hAnsi="Kokila" w:cs="Kokila"/>
          <w:sz w:val="32"/>
          <w:szCs w:val="32"/>
        </w:rPr>
        <w:t xml:space="preserve">?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ख्रीष्टको अनुसरण गर्ने पति र पत्नीको रूपमा उनीहरूले एक साथ गर्न सक्ने केही क्रियाकलापहरू के 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4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ख्रीष्टप्रति श्रद्धाको कारण पत्नीहरूले कुन-कुन तरिकामा आफ्नो पतिको अधीनमा बस्न सक्छन्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5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कसरी पतिको बलिदानरूपी प्रेम मण्डलीप्रति ख्रीष्टको बलिदानरूपी प्रेम जस्तै छ</w:t>
      </w:r>
      <w:r w:rsidRPr="00343602">
        <w:rPr>
          <w:rFonts w:ascii="Kokila" w:hAnsi="Kokila" w:cs="Kokila"/>
          <w:sz w:val="32"/>
          <w:szCs w:val="32"/>
        </w:rPr>
        <w:t xml:space="preserve">?  </w:t>
      </w:r>
    </w:p>
    <w:p w14:paraId="39AEA8C6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आफ्नो मण्डलीलाई ख्रीष्टले प्रेम गर्नुभएजस्तै पतिहरूले कस्ता तरिकाहरूले आफ्ना पत्नीहरूलाई प्रेम गर्न सक्छन्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7" w14:textId="12E6D03D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पत्नीको अधीनता कसरी पिताप्रतिको ख्रीष्टको अधीनताजस्तै 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8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कुन-कुन तरिकाले छोराछोरीहरूले आफ्ना आमाबुबाको आदर गर्न सक्छन्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9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आमाबुबाले कस्ता कुराहरू गर्नुहुन्छ जसले आफ्ना छोराछोरीहरूलाई निराश बनाउँछ र रिस उठाउँछ</w:t>
      </w:r>
      <w:r w:rsidRPr="00343602">
        <w:rPr>
          <w:rFonts w:ascii="Kokila" w:hAnsi="Kokila" w:cs="Kokila"/>
          <w:sz w:val="32"/>
          <w:szCs w:val="32"/>
          <w:lang w:bidi="hi-IN"/>
        </w:rPr>
        <w:t>?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यस्ता कुराहरूलाई पन्‍छ्याउन आमाबुबाले के गर्न सक्छन्</w:t>
      </w:r>
      <w:r w:rsidRPr="00343602">
        <w:rPr>
          <w:rFonts w:ascii="Kokila" w:hAnsi="Kokila" w:cs="Kokila"/>
          <w:sz w:val="32"/>
          <w:szCs w:val="32"/>
          <w:lang w:bidi="ne-NP"/>
        </w:rPr>
        <w:t>?</w:t>
      </w:r>
    </w:p>
    <w:p w14:paraId="39AEA8CA" w14:textId="77777777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परिवारले परिवारको ठुलो सदस्यहरूलाई कुन-कुन तरिकाले आदर गर्न सक्छ</w:t>
      </w:r>
      <w:r w:rsidRPr="00343602">
        <w:rPr>
          <w:rFonts w:ascii="Kokila" w:hAnsi="Kokila" w:cs="Kokila"/>
          <w:sz w:val="32"/>
          <w:szCs w:val="32"/>
        </w:rPr>
        <w:t xml:space="preserve">?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आमाबुबा र हजुरआमा</w:t>
      </w:r>
      <w:r w:rsidRPr="00343602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हजुरबुबाको सेवा गरेर परिवारलाई बलियो बनाउने र सम्‍पूर्ण परिवारलाई एकसाथ काम गर्न सहायता पुर्‍याउने केही तरिकाहरू के के हुन्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B" w14:textId="3BCF702E" w:rsidR="00720EAB" w:rsidRPr="00343602" w:rsidRDefault="00E71B44" w:rsidP="00343602">
      <w:pPr>
        <w:pStyle w:val="Standard"/>
        <w:numPr>
          <w:ilvl w:val="0"/>
          <w:numId w:val="81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 xml:space="preserve">तपाईंले आफ्नो परिवारमा के गर्न सक्नुहुन्छ जसले गर्दा तपाईंको परिवारले संसारको लागि परमेश्‍वरको प्रेम झल्काउँछ 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C" w14:textId="77777777" w:rsidR="00720EAB" w:rsidRDefault="00720EAB">
      <w:pPr>
        <w:pStyle w:val="Standard"/>
        <w:rPr>
          <w:rFonts w:ascii="Kokila" w:hAnsi="Kokila" w:cs="Kokila"/>
          <w:bCs/>
          <w:color w:val="802F1F"/>
          <w:sz w:val="32"/>
          <w:szCs w:val="32"/>
          <w:lang w:bidi="ne-NP"/>
        </w:rPr>
      </w:pPr>
    </w:p>
    <w:p w14:paraId="39AEA8CD" w14:textId="77777777" w:rsidR="00720EAB" w:rsidRDefault="00E71B44" w:rsidP="00E82AED">
      <w:pPr>
        <w:pStyle w:val="Heading2"/>
      </w:pPr>
      <w:r>
        <w:rPr>
          <w:cs/>
        </w:rPr>
        <w:t>निष्कर्ष:</w:t>
      </w:r>
    </w:p>
    <w:p w14:paraId="39AEA8CE" w14:textId="77777777" w:rsidR="00720EAB" w:rsidRPr="00343602" w:rsidRDefault="00E71B44" w:rsidP="00343602">
      <w:pPr>
        <w:pStyle w:val="Standard"/>
        <w:numPr>
          <w:ilvl w:val="0"/>
          <w:numId w:val="82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CF" w14:textId="77777777" w:rsidR="00720EAB" w:rsidRPr="00343602" w:rsidRDefault="00E71B44" w:rsidP="00343602">
      <w:pPr>
        <w:pStyle w:val="Standard"/>
        <w:numPr>
          <w:ilvl w:val="0"/>
          <w:numId w:val="82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D0" w14:textId="77777777" w:rsidR="00720EAB" w:rsidRPr="00343602" w:rsidRDefault="00E71B44" w:rsidP="00343602">
      <w:pPr>
        <w:pStyle w:val="Standard"/>
        <w:numPr>
          <w:ilvl w:val="0"/>
          <w:numId w:val="82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जब तपाईं प्रार्थना गर्नुहुन्छ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D1" w14:textId="77777777" w:rsidR="00720EAB" w:rsidRPr="00343602" w:rsidRDefault="00E71B44" w:rsidP="00343602">
      <w:pPr>
        <w:pStyle w:val="Standard"/>
        <w:numPr>
          <w:ilvl w:val="0"/>
          <w:numId w:val="82"/>
        </w:numPr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यी खण्डहरूका आधारमा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343602">
        <w:rPr>
          <w:rFonts w:ascii="Kokila" w:hAnsi="Kokila" w:cs="Kokila"/>
          <w:sz w:val="32"/>
          <w:szCs w:val="32"/>
        </w:rPr>
        <w:t>?</w:t>
      </w:r>
    </w:p>
    <w:p w14:paraId="39AEA8D2" w14:textId="123528C6" w:rsidR="00720EAB" w:rsidRPr="00343602" w:rsidRDefault="00720EAB" w:rsidP="00343602">
      <w:pPr>
        <w:pStyle w:val="Standard"/>
        <w:ind w:firstLine="60"/>
        <w:rPr>
          <w:b/>
        </w:rPr>
      </w:pPr>
    </w:p>
    <w:p w14:paraId="39AEA8D4" w14:textId="790EC576" w:rsidR="00720EAB" w:rsidRDefault="00720EAB">
      <w:pPr>
        <w:pStyle w:val="Standard"/>
      </w:pPr>
    </w:p>
    <w:p w14:paraId="46BA2864" w14:textId="77777777" w:rsidR="00343602" w:rsidRDefault="00343602">
      <w:pPr>
        <w:pStyle w:val="Standard"/>
      </w:pPr>
    </w:p>
    <w:p w14:paraId="39AEA8D5" w14:textId="77777777" w:rsidR="00720EAB" w:rsidRPr="00343602" w:rsidRDefault="00E71B44">
      <w:pPr>
        <w:pStyle w:val="Standard"/>
        <w:jc w:val="center"/>
      </w:pPr>
      <w:r w:rsidRPr="00343602">
        <w:rPr>
          <w:rFonts w:ascii="Kokila" w:hAnsi="Kokila" w:cs="Kokila"/>
          <w:sz w:val="32"/>
          <w:szCs w:val="32"/>
          <w:cs/>
          <w:lang w:bidi="hi-IN"/>
        </w:rPr>
        <w:t>यदि तपाईंहरूसँग यस गाइड बारे कुनै प्रश्‍नहरू वा टिप्पणीहरू छन् भने</w:t>
      </w:r>
      <w:r w:rsidRPr="00343602">
        <w:rPr>
          <w:rFonts w:ascii="Kokila" w:hAnsi="Kokila" w:cs="Kokila"/>
          <w:sz w:val="32"/>
          <w:szCs w:val="32"/>
        </w:rPr>
        <w:t xml:space="preserve">, </w:t>
      </w:r>
      <w:r w:rsidRPr="00343602">
        <w:rPr>
          <w:rFonts w:ascii="Kokila" w:hAnsi="Kokila" w:cs="Kokila"/>
          <w:sz w:val="32"/>
          <w:szCs w:val="32"/>
          <w:cs/>
          <w:lang w:bidi="hi-IN"/>
        </w:rPr>
        <w:t>कृपया हामीलाई ई-मेल गर्नुहोस्ः</w:t>
      </w:r>
    </w:p>
    <w:p w14:paraId="39AEA8D6" w14:textId="77777777" w:rsidR="00720EAB" w:rsidRDefault="003364CB">
      <w:pPr>
        <w:pStyle w:val="Standard"/>
        <w:jc w:val="center"/>
      </w:pPr>
      <w:hyperlink r:id="rId10" w:history="1">
        <w:r w:rsidR="00E71B44">
          <w:rPr>
            <w:color w:val="1155CC"/>
            <w:u w:val="single"/>
          </w:rPr>
          <w:t>translation_services@wycliffeassociates.org</w:t>
        </w:r>
      </w:hyperlink>
    </w:p>
    <w:sectPr w:rsidR="00720EAB" w:rsidSect="0026472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EA73B" w14:textId="77777777" w:rsidR="003364CB" w:rsidRDefault="003364CB">
      <w:r>
        <w:separator/>
      </w:r>
    </w:p>
  </w:endnote>
  <w:endnote w:type="continuationSeparator" w:id="0">
    <w:p w14:paraId="39AEA73D" w14:textId="77777777" w:rsidR="003364CB" w:rsidRDefault="00336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169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677FE" w14:textId="083563B5" w:rsidR="003364CB" w:rsidRDefault="003364CB" w:rsidP="002647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EA737" w14:textId="77777777" w:rsidR="003364CB" w:rsidRDefault="003364CB">
      <w:r>
        <w:rPr>
          <w:color w:val="000000"/>
        </w:rPr>
        <w:separator/>
      </w:r>
    </w:p>
  </w:footnote>
  <w:footnote w:type="continuationSeparator" w:id="0">
    <w:p w14:paraId="39AEA739" w14:textId="77777777" w:rsidR="003364CB" w:rsidRDefault="00336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A73F" w14:textId="6525B608" w:rsidR="003364CB" w:rsidRDefault="003364CB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E33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C61AE0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FE07E2"/>
    <w:multiLevelType w:val="multilevel"/>
    <w:tmpl w:val="10B6591E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A51997"/>
    <w:multiLevelType w:val="multilevel"/>
    <w:tmpl w:val="DC7AB9D6"/>
    <w:styleLink w:val="WWNum4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05055E"/>
    <w:multiLevelType w:val="multilevel"/>
    <w:tmpl w:val="456A50B0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35499C"/>
    <w:multiLevelType w:val="multilevel"/>
    <w:tmpl w:val="B4EC33A2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auto"/>
        <w:sz w:val="44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F163CD"/>
    <w:multiLevelType w:val="multilevel"/>
    <w:tmpl w:val="EB4204D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D95387"/>
    <w:multiLevelType w:val="multilevel"/>
    <w:tmpl w:val="5268AF9A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1C7646"/>
    <w:multiLevelType w:val="multilevel"/>
    <w:tmpl w:val="8020D49A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4F4B05"/>
    <w:multiLevelType w:val="multilevel"/>
    <w:tmpl w:val="64EC4E64"/>
    <w:styleLink w:val="WWNum2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5EB2026"/>
    <w:multiLevelType w:val="hybridMultilevel"/>
    <w:tmpl w:val="D5EC718C"/>
    <w:lvl w:ilvl="0" w:tplc="8D3CB83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F0121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D50033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F677CEE"/>
    <w:multiLevelType w:val="multilevel"/>
    <w:tmpl w:val="A718EDC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000000" w:themeColor="text1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FDD0625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0A045F4"/>
    <w:multiLevelType w:val="multilevel"/>
    <w:tmpl w:val="B43252F2"/>
    <w:styleLink w:val="WWNum3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26F22F5"/>
    <w:multiLevelType w:val="multilevel"/>
    <w:tmpl w:val="B9101C26"/>
    <w:styleLink w:val="WWNum4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4C0061D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5E321BA"/>
    <w:multiLevelType w:val="multilevel"/>
    <w:tmpl w:val="1772E792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8D23BFD"/>
    <w:multiLevelType w:val="multilevel"/>
    <w:tmpl w:val="268085EE"/>
    <w:styleLink w:val="WWNum1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AA9526D"/>
    <w:multiLevelType w:val="multilevel"/>
    <w:tmpl w:val="EFFAD012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B081067"/>
    <w:multiLevelType w:val="multilevel"/>
    <w:tmpl w:val="FC584E20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DFC5437"/>
    <w:multiLevelType w:val="multilevel"/>
    <w:tmpl w:val="A3043FE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E3C6F2D"/>
    <w:multiLevelType w:val="multilevel"/>
    <w:tmpl w:val="A1BC2346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EB336C5"/>
    <w:multiLevelType w:val="multilevel"/>
    <w:tmpl w:val="B0C4CD7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FAD4C9B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1AA0E0D"/>
    <w:multiLevelType w:val="hybridMultilevel"/>
    <w:tmpl w:val="E5E4FE1C"/>
    <w:lvl w:ilvl="0" w:tplc="2018B4A8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95E37"/>
    <w:multiLevelType w:val="multilevel"/>
    <w:tmpl w:val="3EDCF564"/>
    <w:lvl w:ilvl="0">
      <w:start w:val="1"/>
      <w:numFmt w:val="hindiNumbers"/>
      <w:lvlText w:val="%1."/>
      <w:lvlJc w:val="left"/>
      <w:pPr>
        <w:ind w:left="720" w:hanging="360"/>
      </w:pPr>
      <w:rPr>
        <w:rStyle w:val="ListLabel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65101EA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68C5805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7311F58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7AA2E3A"/>
    <w:multiLevelType w:val="multilevel"/>
    <w:tmpl w:val="49D87748"/>
    <w:styleLink w:val="WWNum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9EA1205"/>
    <w:multiLevelType w:val="multilevel"/>
    <w:tmpl w:val="E4CE52B0"/>
    <w:styleLink w:val="WWNum3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AC020F9"/>
    <w:multiLevelType w:val="multilevel"/>
    <w:tmpl w:val="34D65EFE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000000" w:themeColor="text1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F341E3"/>
    <w:multiLevelType w:val="multilevel"/>
    <w:tmpl w:val="A29CCD7A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B347EF9"/>
    <w:multiLevelType w:val="multilevel"/>
    <w:tmpl w:val="B12EAC76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C955507"/>
    <w:multiLevelType w:val="multilevel"/>
    <w:tmpl w:val="3EDCF564"/>
    <w:lvl w:ilvl="0">
      <w:start w:val="1"/>
      <w:numFmt w:val="hindiNumbers"/>
      <w:lvlText w:val="%1."/>
      <w:lvlJc w:val="left"/>
      <w:pPr>
        <w:ind w:left="720" w:hanging="360"/>
      </w:pPr>
      <w:rPr>
        <w:rStyle w:val="ListLabel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EC70FD4"/>
    <w:multiLevelType w:val="multilevel"/>
    <w:tmpl w:val="E950397E"/>
    <w:styleLink w:val="WWNum4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0ED739F"/>
    <w:multiLevelType w:val="multilevel"/>
    <w:tmpl w:val="E76CD776"/>
    <w:styleLink w:val="WWNum3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1CC7467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034670"/>
    <w:multiLevelType w:val="multilevel"/>
    <w:tmpl w:val="FECEAB22"/>
    <w:styleLink w:val="WWNum4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7543843"/>
    <w:multiLevelType w:val="multilevel"/>
    <w:tmpl w:val="E8246AB4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Cs w:val="0"/>
        <w:iCs w:val="0"/>
        <w:color w:val="auto"/>
        <w:sz w:val="44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8EF2BF3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9E81372"/>
    <w:multiLevelType w:val="multilevel"/>
    <w:tmpl w:val="5B181BE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AC402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D697567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01A3EB9"/>
    <w:multiLevelType w:val="multilevel"/>
    <w:tmpl w:val="FF4486AC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02E39CB"/>
    <w:multiLevelType w:val="multilevel"/>
    <w:tmpl w:val="BF8E5666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17C4F3D"/>
    <w:multiLevelType w:val="multilevel"/>
    <w:tmpl w:val="461E5F8C"/>
    <w:styleLink w:val="WWNum2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2E5748C"/>
    <w:multiLevelType w:val="multilevel"/>
    <w:tmpl w:val="E264B5EC"/>
    <w:styleLink w:val="WWNum2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10153C"/>
    <w:multiLevelType w:val="multilevel"/>
    <w:tmpl w:val="B3A8B5A8"/>
    <w:styleLink w:val="WWNum2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AC402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6BC3A51"/>
    <w:multiLevelType w:val="multilevel"/>
    <w:tmpl w:val="3EDCF564"/>
    <w:lvl w:ilvl="0">
      <w:start w:val="1"/>
      <w:numFmt w:val="hindiNumbers"/>
      <w:lvlText w:val="%1."/>
      <w:lvlJc w:val="left"/>
      <w:pPr>
        <w:ind w:left="720" w:hanging="360"/>
      </w:pPr>
      <w:rPr>
        <w:rStyle w:val="ListLabel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6E83B2D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7D5576A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94C7478"/>
    <w:multiLevelType w:val="multilevel"/>
    <w:tmpl w:val="D306192A"/>
    <w:styleLink w:val="WWNum3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9887328"/>
    <w:multiLevelType w:val="multilevel"/>
    <w:tmpl w:val="5066D0AC"/>
    <w:styleLink w:val="WWNum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E413159"/>
    <w:multiLevelType w:val="multilevel"/>
    <w:tmpl w:val="D046C590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FF17420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1507E42"/>
    <w:multiLevelType w:val="multilevel"/>
    <w:tmpl w:val="0AB06CA0"/>
    <w:styleLink w:val="WWNum3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27733B6"/>
    <w:multiLevelType w:val="multilevel"/>
    <w:tmpl w:val="3BFA44F8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36865A3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75A429D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7C000F7"/>
    <w:multiLevelType w:val="multilevel"/>
    <w:tmpl w:val="72883B0C"/>
    <w:styleLink w:val="WWNum4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8096742"/>
    <w:multiLevelType w:val="multilevel"/>
    <w:tmpl w:val="3BFE02C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8D91DCE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A3F31A1"/>
    <w:multiLevelType w:val="multilevel"/>
    <w:tmpl w:val="69E0184A"/>
    <w:styleLink w:val="WWNum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519DA"/>
    <w:multiLevelType w:val="multilevel"/>
    <w:tmpl w:val="1674B5CC"/>
    <w:styleLink w:val="WWNum4"/>
    <w:lvl w:ilvl="0">
      <w:start w:val="1"/>
      <w:numFmt w:val="hindiNumbers"/>
      <w:lvlText w:val="%1."/>
      <w:lvlJc w:val="left"/>
      <w:pPr>
        <w:ind w:left="720" w:hanging="360"/>
      </w:pPr>
      <w:rPr>
        <w:rFonts w:cs="Arial" w:hint="default"/>
        <w:bCs w:val="0"/>
        <w:iCs w:val="0"/>
        <w:color w:val="C9211E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78190E"/>
    <w:multiLevelType w:val="multilevel"/>
    <w:tmpl w:val="AB568D6C"/>
    <w:styleLink w:val="WWNum2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E0805CB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F3E6650"/>
    <w:multiLevelType w:val="multilevel"/>
    <w:tmpl w:val="8D767F28"/>
    <w:styleLink w:val="WWNum23"/>
    <w:lvl w:ilvl="0">
      <w:start w:val="1"/>
      <w:numFmt w:val="hindiNumbers"/>
      <w:lvlText w:val="%1."/>
      <w:lvlJc w:val="left"/>
      <w:pPr>
        <w:ind w:left="720" w:hanging="360"/>
      </w:pPr>
      <w:rPr>
        <w:rFonts w:cs="Arial" w:hint="default"/>
        <w:bCs w:val="0"/>
        <w:iCs w:val="0"/>
        <w:color w:val="C9211E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0D15519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1510A88"/>
    <w:multiLevelType w:val="multilevel"/>
    <w:tmpl w:val="622A38D2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21F5E0E"/>
    <w:multiLevelType w:val="multilevel"/>
    <w:tmpl w:val="EFCE63CE"/>
    <w:styleLink w:val="WWNum4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3FE153C"/>
    <w:multiLevelType w:val="multilevel"/>
    <w:tmpl w:val="979A8B7A"/>
    <w:styleLink w:val="WWNum3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5E23AB8"/>
    <w:multiLevelType w:val="multilevel"/>
    <w:tmpl w:val="3EDCF564"/>
    <w:lvl w:ilvl="0">
      <w:start w:val="1"/>
      <w:numFmt w:val="hindiNumbers"/>
      <w:lvlText w:val="%1."/>
      <w:lvlJc w:val="left"/>
      <w:pPr>
        <w:ind w:left="720" w:hanging="360"/>
      </w:pPr>
      <w:rPr>
        <w:rStyle w:val="ListLabel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94F2D47"/>
    <w:multiLevelType w:val="multilevel"/>
    <w:tmpl w:val="8272B7D6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C226E73"/>
    <w:multiLevelType w:val="hybridMultilevel"/>
    <w:tmpl w:val="E2044CAC"/>
    <w:lvl w:ilvl="0" w:tplc="B05672EC">
      <w:start w:val="1"/>
      <w:numFmt w:val="hindiNumbers"/>
      <w:lvlText w:val="%1."/>
      <w:lvlJc w:val="left"/>
      <w:pPr>
        <w:ind w:left="108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C50508F"/>
    <w:multiLevelType w:val="multilevel"/>
    <w:tmpl w:val="82F2172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7" w15:restartNumberingAfterBreak="0">
    <w:nsid w:val="7CA10619"/>
    <w:multiLevelType w:val="multilevel"/>
    <w:tmpl w:val="B79C92AC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F7D2361"/>
    <w:multiLevelType w:val="multilevel"/>
    <w:tmpl w:val="E2F42A52"/>
    <w:styleLink w:val="WWNum3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FCA4D57"/>
    <w:multiLevelType w:val="multilevel"/>
    <w:tmpl w:val="7AE2B126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6"/>
  </w:num>
  <w:num w:numId="2">
    <w:abstractNumId w:val="24"/>
  </w:num>
  <w:num w:numId="3">
    <w:abstractNumId w:val="62"/>
  </w:num>
  <w:num w:numId="4">
    <w:abstractNumId w:val="43"/>
  </w:num>
  <w:num w:numId="5">
    <w:abstractNumId w:val="65"/>
  </w:num>
  <w:num w:numId="6">
    <w:abstractNumId w:val="4"/>
  </w:num>
  <w:num w:numId="7">
    <w:abstractNumId w:val="2"/>
  </w:num>
  <w:num w:numId="8">
    <w:abstractNumId w:val="21"/>
  </w:num>
  <w:num w:numId="9">
    <w:abstractNumId w:val="45"/>
  </w:num>
  <w:num w:numId="10">
    <w:abstractNumId w:val="70"/>
  </w:num>
  <w:num w:numId="11">
    <w:abstractNumId w:val="18"/>
  </w:num>
  <w:num w:numId="12">
    <w:abstractNumId w:val="23"/>
  </w:num>
  <w:num w:numId="13">
    <w:abstractNumId w:val="55"/>
  </w:num>
  <w:num w:numId="14">
    <w:abstractNumId w:val="46"/>
  </w:num>
  <w:num w:numId="15">
    <w:abstractNumId w:val="74"/>
  </w:num>
  <w:num w:numId="16">
    <w:abstractNumId w:val="7"/>
  </w:num>
  <w:num w:numId="17">
    <w:abstractNumId w:val="6"/>
  </w:num>
  <w:num w:numId="18">
    <w:abstractNumId w:val="8"/>
  </w:num>
  <w:num w:numId="19">
    <w:abstractNumId w:val="58"/>
  </w:num>
  <w:num w:numId="20">
    <w:abstractNumId w:val="19"/>
  </w:num>
  <w:num w:numId="21">
    <w:abstractNumId w:val="34"/>
  </w:num>
  <w:num w:numId="22">
    <w:abstractNumId w:val="35"/>
  </w:num>
  <w:num w:numId="23">
    <w:abstractNumId w:val="47"/>
  </w:num>
  <w:num w:numId="24">
    <w:abstractNumId w:val="68"/>
  </w:num>
  <w:num w:numId="25">
    <w:abstractNumId w:val="20"/>
  </w:num>
  <w:num w:numId="26">
    <w:abstractNumId w:val="66"/>
  </w:num>
  <w:num w:numId="27">
    <w:abstractNumId w:val="64"/>
  </w:num>
  <w:num w:numId="28">
    <w:abstractNumId w:val="9"/>
  </w:num>
  <w:num w:numId="29">
    <w:abstractNumId w:val="49"/>
  </w:num>
  <w:num w:numId="30">
    <w:abstractNumId w:val="48"/>
  </w:num>
  <w:num w:numId="31">
    <w:abstractNumId w:val="54"/>
  </w:num>
  <w:num w:numId="32">
    <w:abstractNumId w:val="78"/>
  </w:num>
  <w:num w:numId="33">
    <w:abstractNumId w:val="79"/>
  </w:num>
  <w:num w:numId="34">
    <w:abstractNumId w:val="38"/>
  </w:num>
  <w:num w:numId="35">
    <w:abstractNumId w:val="31"/>
  </w:num>
  <w:num w:numId="36">
    <w:abstractNumId w:val="32"/>
  </w:num>
  <w:num w:numId="37">
    <w:abstractNumId w:val="57"/>
  </w:num>
  <w:num w:numId="38">
    <w:abstractNumId w:val="53"/>
  </w:num>
  <w:num w:numId="39">
    <w:abstractNumId w:val="72"/>
  </w:num>
  <w:num w:numId="40">
    <w:abstractNumId w:val="15"/>
  </w:num>
  <w:num w:numId="41">
    <w:abstractNumId w:val="37"/>
  </w:num>
  <w:num w:numId="42">
    <w:abstractNumId w:val="3"/>
  </w:num>
  <w:num w:numId="43">
    <w:abstractNumId w:val="61"/>
  </w:num>
  <w:num w:numId="44">
    <w:abstractNumId w:val="40"/>
  </w:num>
  <w:num w:numId="45">
    <w:abstractNumId w:val="71"/>
  </w:num>
  <w:num w:numId="46">
    <w:abstractNumId w:val="16"/>
  </w:num>
  <w:num w:numId="47">
    <w:abstractNumId w:val="65"/>
    <w:lvlOverride w:ilvl="0">
      <w:lvl w:ilvl="0">
        <w:start w:val="1"/>
        <w:numFmt w:val="hindiNumbers"/>
        <w:lvlText w:val="%1."/>
        <w:lvlJc w:val="left"/>
        <w:pPr>
          <w:ind w:left="720" w:hanging="360"/>
        </w:pPr>
        <w:rPr>
          <w:rFonts w:cs="Kokila" w:hint="default"/>
          <w:bCs w:val="0"/>
          <w:iCs w:val="0"/>
          <w:color w:val="auto"/>
          <w:sz w:val="32"/>
          <w:szCs w:val="32"/>
          <w:u w:val="none"/>
        </w:rPr>
      </w:lvl>
    </w:lvlOverride>
  </w:num>
  <w:num w:numId="48">
    <w:abstractNumId w:val="68"/>
    <w:lvlOverride w:ilvl="0">
      <w:lvl w:ilvl="0">
        <w:start w:val="1"/>
        <w:numFmt w:val="hindiNumbers"/>
        <w:lvlText w:val="%1."/>
        <w:lvlJc w:val="left"/>
        <w:pPr>
          <w:ind w:left="720" w:hanging="360"/>
        </w:pPr>
        <w:rPr>
          <w:rFonts w:ascii="Kokila" w:hAnsi="Kokila" w:cs="Kokila" w:hint="default"/>
          <w:bCs w:val="0"/>
          <w:iCs w:val="0"/>
          <w:color w:val="auto"/>
          <w:sz w:val="40"/>
          <w:szCs w:val="32"/>
          <w:u w:val="none"/>
        </w:rPr>
      </w:lvl>
    </w:lvlOverride>
  </w:num>
  <w:num w:numId="49">
    <w:abstractNumId w:val="5"/>
  </w:num>
  <w:num w:numId="50">
    <w:abstractNumId w:val="41"/>
  </w:num>
  <w:num w:numId="51">
    <w:abstractNumId w:val="13"/>
  </w:num>
  <w:num w:numId="52">
    <w:abstractNumId w:val="33"/>
  </w:num>
  <w:num w:numId="53">
    <w:abstractNumId w:val="27"/>
  </w:num>
  <w:num w:numId="54">
    <w:abstractNumId w:val="50"/>
  </w:num>
  <w:num w:numId="55">
    <w:abstractNumId w:val="73"/>
  </w:num>
  <w:num w:numId="56">
    <w:abstractNumId w:val="36"/>
  </w:num>
  <w:num w:numId="57">
    <w:abstractNumId w:val="26"/>
  </w:num>
  <w:num w:numId="58">
    <w:abstractNumId w:val="75"/>
  </w:num>
  <w:num w:numId="59">
    <w:abstractNumId w:val="10"/>
  </w:num>
  <w:num w:numId="60">
    <w:abstractNumId w:val="22"/>
  </w:num>
  <w:num w:numId="61">
    <w:abstractNumId w:val="1"/>
  </w:num>
  <w:num w:numId="62">
    <w:abstractNumId w:val="14"/>
  </w:num>
  <w:num w:numId="63">
    <w:abstractNumId w:val="60"/>
  </w:num>
  <w:num w:numId="64">
    <w:abstractNumId w:val="12"/>
  </w:num>
  <w:num w:numId="65">
    <w:abstractNumId w:val="59"/>
  </w:num>
  <w:num w:numId="66">
    <w:abstractNumId w:val="77"/>
  </w:num>
  <w:num w:numId="67">
    <w:abstractNumId w:val="52"/>
  </w:num>
  <w:num w:numId="68">
    <w:abstractNumId w:val="42"/>
  </w:num>
  <w:num w:numId="69">
    <w:abstractNumId w:val="51"/>
  </w:num>
  <w:num w:numId="70">
    <w:abstractNumId w:val="0"/>
  </w:num>
  <w:num w:numId="71">
    <w:abstractNumId w:val="69"/>
  </w:num>
  <w:num w:numId="72">
    <w:abstractNumId w:val="11"/>
  </w:num>
  <w:num w:numId="73">
    <w:abstractNumId w:val="29"/>
  </w:num>
  <w:num w:numId="74">
    <w:abstractNumId w:val="67"/>
  </w:num>
  <w:num w:numId="75">
    <w:abstractNumId w:val="17"/>
  </w:num>
  <w:num w:numId="76">
    <w:abstractNumId w:val="44"/>
  </w:num>
  <w:num w:numId="77">
    <w:abstractNumId w:val="30"/>
  </w:num>
  <w:num w:numId="78">
    <w:abstractNumId w:val="28"/>
  </w:num>
  <w:num w:numId="79">
    <w:abstractNumId w:val="39"/>
  </w:num>
  <w:num w:numId="80">
    <w:abstractNumId w:val="56"/>
  </w:num>
  <w:num w:numId="81">
    <w:abstractNumId w:val="25"/>
  </w:num>
  <w:num w:numId="82">
    <w:abstractNumId w:val="63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AB"/>
    <w:rsid w:val="00152546"/>
    <w:rsid w:val="0026472D"/>
    <w:rsid w:val="002C6FC3"/>
    <w:rsid w:val="003364CB"/>
    <w:rsid w:val="00343602"/>
    <w:rsid w:val="00592B32"/>
    <w:rsid w:val="00720EAB"/>
    <w:rsid w:val="00863383"/>
    <w:rsid w:val="0089214E"/>
    <w:rsid w:val="00897D8B"/>
    <w:rsid w:val="008C384B"/>
    <w:rsid w:val="00954136"/>
    <w:rsid w:val="009D3ADB"/>
    <w:rsid w:val="00C75E31"/>
    <w:rsid w:val="00CE6B28"/>
    <w:rsid w:val="00E36276"/>
    <w:rsid w:val="00E408AE"/>
    <w:rsid w:val="00E656D5"/>
    <w:rsid w:val="00E71B44"/>
    <w:rsid w:val="00E82AED"/>
    <w:rsid w:val="00E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A733"/>
  <w15:docId w15:val="{41423736-FF5F-4D12-92A3-7B8B643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rsid w:val="00863383"/>
    <w:pPr>
      <w:keepNext/>
      <w:keepLines/>
      <w:pageBreakBefore/>
      <w:spacing w:before="240" w:after="360"/>
      <w:outlineLvl w:val="0"/>
    </w:pPr>
    <w:rPr>
      <w:rFonts w:ascii="Kokila" w:eastAsia="Calibri" w:hAnsi="Kokila" w:cs="Kokila"/>
      <w:bCs/>
      <w:color w:val="802F1F"/>
      <w:sz w:val="40"/>
      <w:szCs w:val="40"/>
      <w:lang w:bidi="ne-NP"/>
    </w:rPr>
  </w:style>
  <w:style w:type="paragraph" w:styleId="Heading2">
    <w:name w:val="heading 2"/>
    <w:basedOn w:val="Standard"/>
    <w:next w:val="Standard"/>
    <w:uiPriority w:val="9"/>
    <w:unhideWhenUsed/>
    <w:qFormat/>
    <w:rsid w:val="00C75E31"/>
    <w:pPr>
      <w:spacing w:after="240"/>
      <w:outlineLvl w:val="1"/>
    </w:pPr>
    <w:rPr>
      <w:rFonts w:ascii="Kokila" w:hAnsi="Kokila" w:cs="Kokila"/>
      <w:bCs/>
      <w:color w:val="802F1F"/>
      <w:sz w:val="36"/>
      <w:szCs w:val="36"/>
      <w:lang w:bidi="hi-IN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</w:style>
  <w:style w:type="paragraph" w:styleId="Footer">
    <w:name w:val="footer"/>
    <w:basedOn w:val="Standard"/>
    <w:link w:val="FooterChar"/>
    <w:uiPriority w:val="99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Kokila" w:eastAsia="Kokila" w:hAnsi="Kokila" w:cs="Kokila"/>
      <w:color w:val="AC402A"/>
      <w:sz w:val="32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Kokila" w:eastAsia="Kokila" w:hAnsi="Kokila" w:cs="Kokila"/>
      <w:sz w:val="32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rFonts w:ascii="Kokila" w:eastAsia="Kokila" w:hAnsi="Kokila" w:cs="Kokila"/>
      <w:color w:val="C9211E"/>
      <w:sz w:val="32"/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sid w:val="00897D8B"/>
    <w:rPr>
      <w:rFonts w:ascii="Kokila" w:hAnsi="Kokila" w:cs="Kokila"/>
      <w:color w:val="000000" w:themeColor="text1"/>
      <w:sz w:val="32"/>
      <w:szCs w:val="32"/>
      <w:lang w:bidi="hi-IN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rFonts w:ascii="Kokila" w:eastAsia="Kokila" w:hAnsi="Kokila" w:cs="Kokila"/>
      <w:color w:val="AC402A"/>
      <w:sz w:val="32"/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2">
    <w:name w:val="ListLabel 262"/>
    <w:rPr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71">
    <w:name w:val="ListLabel 271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72">
    <w:name w:val="ListLabel 272"/>
    <w:rPr>
      <w:u w:val="none"/>
    </w:rPr>
  </w:style>
  <w:style w:type="character" w:customStyle="1" w:styleId="ListLabel273">
    <w:name w:val="ListLabel 273"/>
    <w:rPr>
      <w:u w:val="none"/>
    </w:rPr>
  </w:style>
  <w:style w:type="character" w:customStyle="1" w:styleId="ListLabel274">
    <w:name w:val="ListLabel 274"/>
    <w:rPr>
      <w:u w:val="none"/>
    </w:rPr>
  </w:style>
  <w:style w:type="character" w:customStyle="1" w:styleId="ListLabel275">
    <w:name w:val="ListLabel 275"/>
    <w:rPr>
      <w:u w:val="none"/>
    </w:rPr>
  </w:style>
  <w:style w:type="character" w:customStyle="1" w:styleId="ListLabel276">
    <w:name w:val="ListLabel 276"/>
    <w:rPr>
      <w:u w:val="none"/>
    </w:rPr>
  </w:style>
  <w:style w:type="character" w:customStyle="1" w:styleId="ListLabel277">
    <w:name w:val="ListLabel 277"/>
    <w:rPr>
      <w:u w:val="none"/>
    </w:rPr>
  </w:style>
  <w:style w:type="character" w:customStyle="1" w:styleId="ListLabel278">
    <w:name w:val="ListLabel 278"/>
    <w:rPr>
      <w:u w:val="none"/>
    </w:rPr>
  </w:style>
  <w:style w:type="character" w:customStyle="1" w:styleId="ListLabel279">
    <w:name w:val="ListLabel 279"/>
    <w:rPr>
      <w:u w:val="none"/>
    </w:rPr>
  </w:style>
  <w:style w:type="character" w:customStyle="1" w:styleId="ListLabel280">
    <w:name w:val="ListLabel 28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81">
    <w:name w:val="ListLabel 281"/>
    <w:rPr>
      <w:u w:val="none"/>
    </w:rPr>
  </w:style>
  <w:style w:type="character" w:customStyle="1" w:styleId="ListLabel282">
    <w:name w:val="ListLabel 282"/>
    <w:rPr>
      <w:u w:val="none"/>
    </w:rPr>
  </w:style>
  <w:style w:type="character" w:customStyle="1" w:styleId="ListLabel283">
    <w:name w:val="ListLabel 283"/>
    <w:rPr>
      <w:u w:val="none"/>
    </w:rPr>
  </w:style>
  <w:style w:type="character" w:customStyle="1" w:styleId="ListLabel284">
    <w:name w:val="ListLabel 284"/>
    <w:rPr>
      <w:u w:val="none"/>
    </w:rPr>
  </w:style>
  <w:style w:type="character" w:customStyle="1" w:styleId="ListLabel285">
    <w:name w:val="ListLabel 285"/>
    <w:rPr>
      <w:u w:val="none"/>
    </w:rPr>
  </w:style>
  <w:style w:type="character" w:customStyle="1" w:styleId="ListLabel286">
    <w:name w:val="ListLabel 286"/>
    <w:rPr>
      <w:u w:val="none"/>
    </w:rPr>
  </w:style>
  <w:style w:type="character" w:customStyle="1" w:styleId="ListLabel287">
    <w:name w:val="ListLabel 287"/>
    <w:rPr>
      <w:u w:val="none"/>
    </w:rPr>
  </w:style>
  <w:style w:type="character" w:customStyle="1" w:styleId="ListLabel288">
    <w:name w:val="ListLabel 288"/>
    <w:rPr>
      <w:u w:val="none"/>
    </w:rPr>
  </w:style>
  <w:style w:type="character" w:customStyle="1" w:styleId="ListLabel289">
    <w:name w:val="ListLabel 28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90">
    <w:name w:val="ListLabel 290"/>
    <w:rPr>
      <w:u w:val="none"/>
    </w:rPr>
  </w:style>
  <w:style w:type="character" w:customStyle="1" w:styleId="ListLabel291">
    <w:name w:val="ListLabel 291"/>
    <w:rPr>
      <w:u w:val="none"/>
    </w:rPr>
  </w:style>
  <w:style w:type="character" w:customStyle="1" w:styleId="ListLabel292">
    <w:name w:val="ListLabel 292"/>
    <w:rPr>
      <w:u w:val="none"/>
    </w:rPr>
  </w:style>
  <w:style w:type="character" w:customStyle="1" w:styleId="ListLabel293">
    <w:name w:val="ListLabel 293"/>
    <w:rPr>
      <w:u w:val="none"/>
    </w:rPr>
  </w:style>
  <w:style w:type="character" w:customStyle="1" w:styleId="ListLabel294">
    <w:name w:val="ListLabel 294"/>
    <w:rPr>
      <w:u w:val="none"/>
    </w:rPr>
  </w:style>
  <w:style w:type="character" w:customStyle="1" w:styleId="ListLabel295">
    <w:name w:val="ListLabel 295"/>
    <w:rPr>
      <w:u w:val="none"/>
    </w:rPr>
  </w:style>
  <w:style w:type="character" w:customStyle="1" w:styleId="ListLabel296">
    <w:name w:val="ListLabel 296"/>
    <w:rPr>
      <w:u w:val="none"/>
    </w:rPr>
  </w:style>
  <w:style w:type="character" w:customStyle="1" w:styleId="ListLabel297">
    <w:name w:val="ListLabel 297"/>
    <w:rPr>
      <w:u w:val="none"/>
    </w:rPr>
  </w:style>
  <w:style w:type="character" w:customStyle="1" w:styleId="ListLabel298">
    <w:name w:val="ListLabel 298"/>
    <w:rPr>
      <w:u w:val="none"/>
    </w:rPr>
  </w:style>
  <w:style w:type="character" w:customStyle="1" w:styleId="ListLabel299">
    <w:name w:val="ListLabel 299"/>
    <w:rPr>
      <w:u w:val="none"/>
    </w:rPr>
  </w:style>
  <w:style w:type="character" w:customStyle="1" w:styleId="ListLabel300">
    <w:name w:val="ListLabel 300"/>
    <w:rPr>
      <w:u w:val="none"/>
    </w:rPr>
  </w:style>
  <w:style w:type="character" w:customStyle="1" w:styleId="ListLabel301">
    <w:name w:val="ListLabel 301"/>
    <w:rPr>
      <w:u w:val="none"/>
    </w:rPr>
  </w:style>
  <w:style w:type="character" w:customStyle="1" w:styleId="ListLabel302">
    <w:name w:val="ListLabel 302"/>
    <w:rPr>
      <w:u w:val="none"/>
    </w:rPr>
  </w:style>
  <w:style w:type="character" w:customStyle="1" w:styleId="ListLabel303">
    <w:name w:val="ListLabel 303"/>
    <w:rPr>
      <w:u w:val="none"/>
    </w:rPr>
  </w:style>
  <w:style w:type="character" w:customStyle="1" w:styleId="ListLabel304">
    <w:name w:val="ListLabel 304"/>
    <w:rPr>
      <w:u w:val="none"/>
    </w:rPr>
  </w:style>
  <w:style w:type="character" w:customStyle="1" w:styleId="ListLabel305">
    <w:name w:val="ListLabel 305"/>
    <w:rPr>
      <w:u w:val="none"/>
    </w:rPr>
  </w:style>
  <w:style w:type="character" w:customStyle="1" w:styleId="ListLabel306">
    <w:name w:val="ListLabel 306"/>
    <w:rPr>
      <w:u w:val="none"/>
    </w:rPr>
  </w:style>
  <w:style w:type="character" w:customStyle="1" w:styleId="ListLabel307">
    <w:name w:val="ListLabel 307"/>
    <w:rPr>
      <w:u w:val="none"/>
    </w:rPr>
  </w:style>
  <w:style w:type="character" w:customStyle="1" w:styleId="ListLabel308">
    <w:name w:val="ListLabel 308"/>
    <w:rPr>
      <w:u w:val="none"/>
    </w:rPr>
  </w:style>
  <w:style w:type="character" w:customStyle="1" w:styleId="ListLabel309">
    <w:name w:val="ListLabel 309"/>
    <w:rPr>
      <w:u w:val="none"/>
    </w:rPr>
  </w:style>
  <w:style w:type="character" w:customStyle="1" w:styleId="ListLabel310">
    <w:name w:val="ListLabel 310"/>
    <w:rPr>
      <w:u w:val="none"/>
    </w:rPr>
  </w:style>
  <w:style w:type="character" w:customStyle="1" w:styleId="ListLabel311">
    <w:name w:val="ListLabel 311"/>
    <w:rPr>
      <w:u w:val="none"/>
    </w:rPr>
  </w:style>
  <w:style w:type="character" w:customStyle="1" w:styleId="ListLabel312">
    <w:name w:val="ListLabel 312"/>
    <w:rPr>
      <w:u w:val="none"/>
    </w:rPr>
  </w:style>
  <w:style w:type="character" w:customStyle="1" w:styleId="ListLabel313">
    <w:name w:val="ListLabel 313"/>
    <w:rPr>
      <w:u w:val="none"/>
    </w:rPr>
  </w:style>
  <w:style w:type="character" w:customStyle="1" w:styleId="ListLabel314">
    <w:name w:val="ListLabel 314"/>
    <w:rPr>
      <w:u w:val="none"/>
    </w:rPr>
  </w:style>
  <w:style w:type="character" w:customStyle="1" w:styleId="ListLabel315">
    <w:name w:val="ListLabel 315"/>
    <w:rPr>
      <w:u w:val="none"/>
    </w:rPr>
  </w:style>
  <w:style w:type="character" w:customStyle="1" w:styleId="ListLabel316">
    <w:name w:val="ListLabel 31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17">
    <w:name w:val="ListLabel 317"/>
    <w:rPr>
      <w:u w:val="none"/>
    </w:rPr>
  </w:style>
  <w:style w:type="character" w:customStyle="1" w:styleId="ListLabel318">
    <w:name w:val="ListLabel 318"/>
    <w:rPr>
      <w:u w:val="none"/>
    </w:rPr>
  </w:style>
  <w:style w:type="character" w:customStyle="1" w:styleId="ListLabel319">
    <w:name w:val="ListLabel 319"/>
    <w:rPr>
      <w:u w:val="none"/>
    </w:rPr>
  </w:style>
  <w:style w:type="character" w:customStyle="1" w:styleId="ListLabel320">
    <w:name w:val="ListLabel 320"/>
    <w:rPr>
      <w:u w:val="none"/>
    </w:rPr>
  </w:style>
  <w:style w:type="character" w:customStyle="1" w:styleId="ListLabel321">
    <w:name w:val="ListLabel 321"/>
    <w:rPr>
      <w:u w:val="none"/>
    </w:rPr>
  </w:style>
  <w:style w:type="character" w:customStyle="1" w:styleId="ListLabel322">
    <w:name w:val="ListLabel 322"/>
    <w:rPr>
      <w:u w:val="none"/>
    </w:rPr>
  </w:style>
  <w:style w:type="character" w:customStyle="1" w:styleId="ListLabel323">
    <w:name w:val="ListLabel 323"/>
    <w:rPr>
      <w:u w:val="none"/>
    </w:rPr>
  </w:style>
  <w:style w:type="character" w:customStyle="1" w:styleId="ListLabel324">
    <w:name w:val="ListLabel 324"/>
    <w:rPr>
      <w:u w:val="none"/>
    </w:rPr>
  </w:style>
  <w:style w:type="character" w:customStyle="1" w:styleId="ListLabel325">
    <w:name w:val="ListLabel 32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26">
    <w:name w:val="ListLabel 326"/>
    <w:rPr>
      <w:u w:val="none"/>
    </w:rPr>
  </w:style>
  <w:style w:type="character" w:customStyle="1" w:styleId="ListLabel327">
    <w:name w:val="ListLabel 327"/>
    <w:rPr>
      <w:u w:val="none"/>
    </w:rPr>
  </w:style>
  <w:style w:type="character" w:customStyle="1" w:styleId="ListLabel328">
    <w:name w:val="ListLabel 328"/>
    <w:rPr>
      <w:u w:val="none"/>
    </w:rPr>
  </w:style>
  <w:style w:type="character" w:customStyle="1" w:styleId="ListLabel329">
    <w:name w:val="ListLabel 329"/>
    <w:rPr>
      <w:u w:val="none"/>
    </w:rPr>
  </w:style>
  <w:style w:type="character" w:customStyle="1" w:styleId="ListLabel330">
    <w:name w:val="ListLabel 330"/>
    <w:rPr>
      <w:u w:val="none"/>
    </w:rPr>
  </w:style>
  <w:style w:type="character" w:customStyle="1" w:styleId="ListLabel331">
    <w:name w:val="ListLabel 331"/>
    <w:rPr>
      <w:u w:val="none"/>
    </w:rPr>
  </w:style>
  <w:style w:type="character" w:customStyle="1" w:styleId="ListLabel332">
    <w:name w:val="ListLabel 332"/>
    <w:rPr>
      <w:u w:val="none"/>
    </w:rPr>
  </w:style>
  <w:style w:type="character" w:customStyle="1" w:styleId="ListLabel333">
    <w:name w:val="ListLabel 333"/>
    <w:rPr>
      <w:u w:val="none"/>
    </w:rPr>
  </w:style>
  <w:style w:type="character" w:customStyle="1" w:styleId="ListLabel334">
    <w:name w:val="ListLabel 334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35">
    <w:name w:val="ListLabel 335"/>
    <w:rPr>
      <w:u w:val="none"/>
    </w:rPr>
  </w:style>
  <w:style w:type="character" w:customStyle="1" w:styleId="ListLabel336">
    <w:name w:val="ListLabel 336"/>
    <w:rPr>
      <w:u w:val="none"/>
    </w:rPr>
  </w:style>
  <w:style w:type="character" w:customStyle="1" w:styleId="ListLabel337">
    <w:name w:val="ListLabel 337"/>
    <w:rPr>
      <w:u w:val="none"/>
    </w:rPr>
  </w:style>
  <w:style w:type="character" w:customStyle="1" w:styleId="ListLabel338">
    <w:name w:val="ListLabel 338"/>
    <w:rPr>
      <w:u w:val="none"/>
    </w:rPr>
  </w:style>
  <w:style w:type="character" w:customStyle="1" w:styleId="ListLabel339">
    <w:name w:val="ListLabel 339"/>
    <w:rPr>
      <w:u w:val="none"/>
    </w:rPr>
  </w:style>
  <w:style w:type="character" w:customStyle="1" w:styleId="ListLabel340">
    <w:name w:val="ListLabel 340"/>
    <w:rPr>
      <w:u w:val="none"/>
    </w:rPr>
  </w:style>
  <w:style w:type="character" w:customStyle="1" w:styleId="ListLabel341">
    <w:name w:val="ListLabel 341"/>
    <w:rPr>
      <w:u w:val="none"/>
    </w:rPr>
  </w:style>
  <w:style w:type="character" w:customStyle="1" w:styleId="ListLabel342">
    <w:name w:val="ListLabel 342"/>
    <w:rPr>
      <w:u w:val="none"/>
    </w:rPr>
  </w:style>
  <w:style w:type="character" w:customStyle="1" w:styleId="ListLabel343">
    <w:name w:val="ListLabel 34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44">
    <w:name w:val="ListLabel 344"/>
    <w:rPr>
      <w:u w:val="none"/>
    </w:rPr>
  </w:style>
  <w:style w:type="character" w:customStyle="1" w:styleId="ListLabel345">
    <w:name w:val="ListLabel 345"/>
    <w:rPr>
      <w:u w:val="none"/>
    </w:rPr>
  </w:style>
  <w:style w:type="character" w:customStyle="1" w:styleId="ListLabel346">
    <w:name w:val="ListLabel 346"/>
    <w:rPr>
      <w:u w:val="none"/>
    </w:rPr>
  </w:style>
  <w:style w:type="character" w:customStyle="1" w:styleId="ListLabel347">
    <w:name w:val="ListLabel 347"/>
    <w:rPr>
      <w:u w:val="none"/>
    </w:rPr>
  </w:style>
  <w:style w:type="character" w:customStyle="1" w:styleId="ListLabel348">
    <w:name w:val="ListLabel 348"/>
    <w:rPr>
      <w:u w:val="none"/>
    </w:rPr>
  </w:style>
  <w:style w:type="character" w:customStyle="1" w:styleId="ListLabel349">
    <w:name w:val="ListLabel 349"/>
    <w:rPr>
      <w:u w:val="none"/>
    </w:rPr>
  </w:style>
  <w:style w:type="character" w:customStyle="1" w:styleId="ListLabel350">
    <w:name w:val="ListLabel 350"/>
    <w:rPr>
      <w:u w:val="none"/>
    </w:rPr>
  </w:style>
  <w:style w:type="character" w:customStyle="1" w:styleId="ListLabel351">
    <w:name w:val="ListLabel 351"/>
    <w:rPr>
      <w:u w:val="none"/>
    </w:rPr>
  </w:style>
  <w:style w:type="character" w:customStyle="1" w:styleId="ListLabel352">
    <w:name w:val="ListLabel 352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53">
    <w:name w:val="ListLabel 353"/>
    <w:rPr>
      <w:u w:val="none"/>
    </w:rPr>
  </w:style>
  <w:style w:type="character" w:customStyle="1" w:styleId="ListLabel354">
    <w:name w:val="ListLabel 354"/>
    <w:rPr>
      <w:u w:val="none"/>
    </w:rPr>
  </w:style>
  <w:style w:type="character" w:customStyle="1" w:styleId="ListLabel355">
    <w:name w:val="ListLabel 355"/>
    <w:rPr>
      <w:u w:val="none"/>
    </w:rPr>
  </w:style>
  <w:style w:type="character" w:customStyle="1" w:styleId="ListLabel356">
    <w:name w:val="ListLabel 356"/>
    <w:rPr>
      <w:u w:val="none"/>
    </w:rPr>
  </w:style>
  <w:style w:type="character" w:customStyle="1" w:styleId="ListLabel357">
    <w:name w:val="ListLabel 357"/>
    <w:rPr>
      <w:u w:val="none"/>
    </w:rPr>
  </w:style>
  <w:style w:type="character" w:customStyle="1" w:styleId="ListLabel358">
    <w:name w:val="ListLabel 358"/>
    <w:rPr>
      <w:u w:val="none"/>
    </w:rPr>
  </w:style>
  <w:style w:type="character" w:customStyle="1" w:styleId="ListLabel359">
    <w:name w:val="ListLabel 359"/>
    <w:rPr>
      <w:u w:val="none"/>
    </w:rPr>
  </w:style>
  <w:style w:type="character" w:customStyle="1" w:styleId="ListLabel360">
    <w:name w:val="ListLabel 360"/>
    <w:rPr>
      <w:u w:val="none"/>
    </w:rPr>
  </w:style>
  <w:style w:type="character" w:customStyle="1" w:styleId="ListLabel361">
    <w:name w:val="ListLabel 361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62">
    <w:name w:val="ListLabel 362"/>
    <w:rPr>
      <w:u w:val="none"/>
    </w:rPr>
  </w:style>
  <w:style w:type="character" w:customStyle="1" w:styleId="ListLabel363">
    <w:name w:val="ListLabel 363"/>
    <w:rPr>
      <w:u w:val="none"/>
    </w:rPr>
  </w:style>
  <w:style w:type="character" w:customStyle="1" w:styleId="ListLabel364">
    <w:name w:val="ListLabel 364"/>
    <w:rPr>
      <w:u w:val="none"/>
    </w:rPr>
  </w:style>
  <w:style w:type="character" w:customStyle="1" w:styleId="ListLabel365">
    <w:name w:val="ListLabel 365"/>
    <w:rPr>
      <w:u w:val="none"/>
    </w:rPr>
  </w:style>
  <w:style w:type="character" w:customStyle="1" w:styleId="ListLabel366">
    <w:name w:val="ListLabel 366"/>
    <w:rPr>
      <w:u w:val="none"/>
    </w:rPr>
  </w:style>
  <w:style w:type="character" w:customStyle="1" w:styleId="ListLabel367">
    <w:name w:val="ListLabel 367"/>
    <w:rPr>
      <w:u w:val="none"/>
    </w:rPr>
  </w:style>
  <w:style w:type="character" w:customStyle="1" w:styleId="ListLabel368">
    <w:name w:val="ListLabel 368"/>
    <w:rPr>
      <w:u w:val="none"/>
    </w:rPr>
  </w:style>
  <w:style w:type="character" w:customStyle="1" w:styleId="ListLabel369">
    <w:name w:val="ListLabel 369"/>
    <w:rPr>
      <w:u w:val="none"/>
    </w:rPr>
  </w:style>
  <w:style w:type="character" w:customStyle="1" w:styleId="ListLabel370">
    <w:name w:val="ListLabel 37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71">
    <w:name w:val="ListLabel 371"/>
    <w:rPr>
      <w:u w:val="none"/>
    </w:rPr>
  </w:style>
  <w:style w:type="character" w:customStyle="1" w:styleId="ListLabel372">
    <w:name w:val="ListLabel 372"/>
    <w:rPr>
      <w:u w:val="none"/>
    </w:rPr>
  </w:style>
  <w:style w:type="character" w:customStyle="1" w:styleId="ListLabel373">
    <w:name w:val="ListLabel 373"/>
    <w:rPr>
      <w:u w:val="none"/>
    </w:rPr>
  </w:style>
  <w:style w:type="character" w:customStyle="1" w:styleId="ListLabel374">
    <w:name w:val="ListLabel 374"/>
    <w:rPr>
      <w:u w:val="none"/>
    </w:rPr>
  </w:style>
  <w:style w:type="character" w:customStyle="1" w:styleId="ListLabel375">
    <w:name w:val="ListLabel 375"/>
    <w:rPr>
      <w:u w:val="none"/>
    </w:rPr>
  </w:style>
  <w:style w:type="character" w:customStyle="1" w:styleId="ListLabel376">
    <w:name w:val="ListLabel 376"/>
    <w:rPr>
      <w:u w:val="none"/>
    </w:rPr>
  </w:style>
  <w:style w:type="character" w:customStyle="1" w:styleId="ListLabel377">
    <w:name w:val="ListLabel 377"/>
    <w:rPr>
      <w:u w:val="none"/>
    </w:rPr>
  </w:style>
  <w:style w:type="character" w:customStyle="1" w:styleId="ListLabel378">
    <w:name w:val="ListLabel 378"/>
    <w:rPr>
      <w:u w:val="none"/>
    </w:rPr>
  </w:style>
  <w:style w:type="character" w:customStyle="1" w:styleId="ListLabel379">
    <w:name w:val="ListLabel 37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80">
    <w:name w:val="ListLabel 380"/>
    <w:rPr>
      <w:u w:val="none"/>
    </w:rPr>
  </w:style>
  <w:style w:type="character" w:customStyle="1" w:styleId="ListLabel381">
    <w:name w:val="ListLabel 381"/>
    <w:rPr>
      <w:u w:val="none"/>
    </w:rPr>
  </w:style>
  <w:style w:type="character" w:customStyle="1" w:styleId="ListLabel382">
    <w:name w:val="ListLabel 382"/>
    <w:rPr>
      <w:u w:val="none"/>
    </w:rPr>
  </w:style>
  <w:style w:type="character" w:customStyle="1" w:styleId="ListLabel383">
    <w:name w:val="ListLabel 383"/>
    <w:rPr>
      <w:u w:val="none"/>
    </w:rPr>
  </w:style>
  <w:style w:type="character" w:customStyle="1" w:styleId="ListLabel384">
    <w:name w:val="ListLabel 384"/>
    <w:rPr>
      <w:u w:val="none"/>
    </w:rPr>
  </w:style>
  <w:style w:type="character" w:customStyle="1" w:styleId="ListLabel385">
    <w:name w:val="ListLabel 385"/>
    <w:rPr>
      <w:u w:val="none"/>
    </w:rPr>
  </w:style>
  <w:style w:type="character" w:customStyle="1" w:styleId="ListLabel386">
    <w:name w:val="ListLabel 386"/>
    <w:rPr>
      <w:u w:val="none"/>
    </w:rPr>
  </w:style>
  <w:style w:type="character" w:customStyle="1" w:styleId="ListLabel387">
    <w:name w:val="ListLabel 387"/>
    <w:rPr>
      <w:u w:val="none"/>
    </w:rPr>
  </w:style>
  <w:style w:type="character" w:customStyle="1" w:styleId="ListLabel388">
    <w:name w:val="ListLabel 388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89">
    <w:name w:val="ListLabel 389"/>
    <w:rPr>
      <w:u w:val="none"/>
    </w:rPr>
  </w:style>
  <w:style w:type="character" w:customStyle="1" w:styleId="ListLabel390">
    <w:name w:val="ListLabel 390"/>
    <w:rPr>
      <w:u w:val="none"/>
    </w:rPr>
  </w:style>
  <w:style w:type="character" w:customStyle="1" w:styleId="ListLabel391">
    <w:name w:val="ListLabel 391"/>
    <w:rPr>
      <w:u w:val="none"/>
    </w:rPr>
  </w:style>
  <w:style w:type="character" w:customStyle="1" w:styleId="ListLabel392">
    <w:name w:val="ListLabel 392"/>
    <w:rPr>
      <w:u w:val="none"/>
    </w:rPr>
  </w:style>
  <w:style w:type="character" w:customStyle="1" w:styleId="ListLabel393">
    <w:name w:val="ListLabel 393"/>
    <w:rPr>
      <w:u w:val="none"/>
    </w:rPr>
  </w:style>
  <w:style w:type="character" w:customStyle="1" w:styleId="ListLabel394">
    <w:name w:val="ListLabel 394"/>
    <w:rPr>
      <w:u w:val="none"/>
    </w:rPr>
  </w:style>
  <w:style w:type="character" w:customStyle="1" w:styleId="ListLabel395">
    <w:name w:val="ListLabel 395"/>
    <w:rPr>
      <w:u w:val="none"/>
    </w:rPr>
  </w:style>
  <w:style w:type="character" w:customStyle="1" w:styleId="ListLabel396">
    <w:name w:val="ListLabel 396"/>
    <w:rPr>
      <w:u w:val="none"/>
    </w:rPr>
  </w:style>
  <w:style w:type="character" w:customStyle="1" w:styleId="ListLabel397">
    <w:name w:val="ListLabel 39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98">
    <w:name w:val="ListLabel 398"/>
    <w:rPr>
      <w:u w:val="none"/>
    </w:rPr>
  </w:style>
  <w:style w:type="character" w:customStyle="1" w:styleId="ListLabel399">
    <w:name w:val="ListLabel 399"/>
    <w:rPr>
      <w:u w:val="none"/>
    </w:rPr>
  </w:style>
  <w:style w:type="character" w:customStyle="1" w:styleId="ListLabel400">
    <w:name w:val="ListLabel 400"/>
    <w:rPr>
      <w:u w:val="none"/>
    </w:rPr>
  </w:style>
  <w:style w:type="character" w:customStyle="1" w:styleId="ListLabel401">
    <w:name w:val="ListLabel 401"/>
    <w:rPr>
      <w:u w:val="none"/>
    </w:rPr>
  </w:style>
  <w:style w:type="character" w:customStyle="1" w:styleId="ListLabel402">
    <w:name w:val="ListLabel 402"/>
    <w:rPr>
      <w:u w:val="none"/>
    </w:rPr>
  </w:style>
  <w:style w:type="character" w:customStyle="1" w:styleId="ListLabel403">
    <w:name w:val="ListLabel 403"/>
    <w:rPr>
      <w:u w:val="none"/>
    </w:rPr>
  </w:style>
  <w:style w:type="character" w:customStyle="1" w:styleId="ListLabel404">
    <w:name w:val="ListLabel 404"/>
    <w:rPr>
      <w:u w:val="none"/>
    </w:rPr>
  </w:style>
  <w:style w:type="character" w:customStyle="1" w:styleId="ListLabel405">
    <w:name w:val="ListLabel 405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406">
    <w:name w:val="ListLabel 406"/>
    <w:rPr>
      <w:color w:val="1155CC"/>
      <w:sz w:val="24"/>
      <w:szCs w:val="24"/>
      <w:u w:val="single"/>
    </w:rPr>
  </w:style>
  <w:style w:type="character" w:customStyle="1" w:styleId="ListLabel407">
    <w:name w:val="ListLabel 407"/>
    <w:rPr>
      <w:color w:val="1155CC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  <w:rPr>
      <w:lang w:bidi="ne-IN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26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3973</Words>
  <Characters>22647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    </vt:lpstr>
      <vt:lpstr>परिचय</vt:lpstr>
      <vt:lpstr>    धर्मशास्‍त्रले हामीलाई धर्मशास्‍त्र के लागि असल छ र यसले के उत्पादन गर्छ भनी बता</vt:lpstr>
      <vt:lpstr>    यस गाइडको उद्देश्य होः</vt:lpstr>
      <vt:lpstr>    यस गाइडको प्रयोगका नतिजाहरू हुन्ः</vt:lpstr>
      <vt:lpstr>    यस गाइडका लागि प्राथमिक दर्शकहरू हुन्ः</vt:lpstr>
      <vt:lpstr>    यस गाइडबाट अपेक्षित परिणामः</vt:lpstr>
      <vt:lpstr>    यो गाइड निम्न कुराहरू हुनको लागि रचना भएको होः</vt:lpstr>
      <vt:lpstr>    यो गाइड कसरी प्रयोग गर्नेः</vt:lpstr>
      <vt:lpstr>सिद्धान्‍तः परमेश्‍वरको प्रेमिलो/ सम्बन्धात्‍मक गुण</vt:lpstr>
      <vt:lpstr>    पढ्नुहोस्ः मत्ती ११:२८-३०; हिब्रू ४:१४-१६</vt:lpstr>
      <vt:lpstr>    निष्कर्ष:</vt:lpstr>
      <vt:lpstr>सिद्धान्तः पवित्र आत्मा (काम र व्यक्ति)  </vt:lpstr>
      <vt:lpstr>    पढ्नुहोस्ः यूहन्ना १४ः१६-१७; रोमी ८ः९-११; १ कोरिन्थी २:९-१२</vt:lpstr>
      <vt:lpstr>    निष्कर्ष:</vt:lpstr>
      <vt:lpstr>सिद्धान्तः परमेश्‍वर पिता</vt:lpstr>
      <vt:lpstr>    पढ्नुहोस्ः मत्ती ६:१-१३; ११:२५-२७; मर्कूस १४:३२-३९; यहून्‍ना ५:१७-१८; ५:३६-४७; ६</vt:lpstr>
      <vt:lpstr>    निष्कर्ष:</vt:lpstr>
      <vt:lpstr>सिद्धान्तः येशू (पुनरुत्थान)     </vt:lpstr>
      <vt:lpstr>    पढ्नुहोस्ः मत्ती २८:५-७; प्रेरित २:२२-३२; रोमी ६:८-१०; १ कोरिन्थी १५:१२-२०</vt:lpstr>
      <vt:lpstr>    निष्कर्ष:</vt:lpstr>
      <vt:lpstr>सिद्धान्तः येशू (ख्रीष्टको ईश्वरत्व)   </vt:lpstr>
      <vt:lpstr>    पढ्नुहोस्ः यूहन्ना १:१-४; १४-१८;  यूहन्ना २०:२६-२९; फिलिप्पी २:५-८; कलस्सी १:१५-</vt:lpstr>
      <vt:lpstr>    निष्कर्ष:</vt:lpstr>
      <vt:lpstr>सिद्धान्तः येशू (मुक्तिदाता)  </vt:lpstr>
      <vt:lpstr>    पढ्नुहोस्ः लूका २:८-१४; १ तिमोथी १:१५-१६; १ यूहन्‍ना ४:१४-१५</vt:lpstr>
      <vt:lpstr>    निष्कर्ष:</vt:lpstr>
      <vt:lpstr>सिद्धान्तः परमेश्‍वरका पुत्र  </vt:lpstr>
      <vt:lpstr>    पढ्नुहोस्ः मत्ती ३:१६-१७; ४:१-७; १४:२२-२३; १७:२-७; लूका १:२६-३८; १०:२१-२२; यूहन्</vt:lpstr>
      <vt:lpstr>    निष्कर्ष:</vt:lpstr>
      <vt:lpstr>सिद्धान्तः मानिस</vt:lpstr>
      <vt:lpstr>    पढ्नुहोस्ः प्रेरित १७:२४-२८; रोमी ३:९-१८; रोमी ५:१२-१४; एफिसी २:१-३</vt:lpstr>
      <vt:lpstr>    निष्कर्ष:</vt:lpstr>
      <vt:lpstr>सिद्धान्तः मुक्ति</vt:lpstr>
      <vt:lpstr>    पढ्नुहोस्ः यूहन्ना ३:१६-१८; रोमी ३:२३-२६; १ कोरिन्थी १५:१-४; एफिसी २:८-९</vt:lpstr>
      <vt:lpstr>    निष्कर्ष:</vt:lpstr>
      <vt:lpstr>सिद्धान्तः मण्डली (येशूको शरीर)</vt:lpstr>
      <vt:lpstr>    पढ्नुहोस्ः रोमी १२:४-८; १ कोरिन्थी १२:१२-३१, एफिसी १:२२-२३</vt:lpstr>
      <vt:lpstr>    निष्कर्ष:</vt:lpstr>
      <vt:lpstr>सिद्धान्तः विश्वासीहरूको पवित्रता                                               </vt:lpstr>
      <vt:lpstr>    पढ्नुहोस्ः रोमीहरू १२:१-२, एफिसी ४:१७-२४; कलस्सी ३:१२-१४</vt:lpstr>
      <vt:lpstr>    निष्कर्ष:</vt:lpstr>
      <vt:lpstr>सिद्धान्तः धर्मशास्‍त्र (ईश्वरीय प्रेरणा)        </vt:lpstr>
      <vt:lpstr>    पढ्नुहोस्ः २ तिमोथी ३:१४-१७; हिब्रू ४:१२; २ पत्रुस १:२०-२१</vt:lpstr>
      <vt:lpstr>    निष्कर्ष:</vt:lpstr>
      <vt:lpstr>सिद्धान्तः मिशनहरू    </vt:lpstr>
      <vt:lpstr>    पढ्नुहोस्ः मत्ती २८:१८-२०; प्रेरित १:८; रोमी १०:१३-१५</vt:lpstr>
      <vt:lpstr>    निष्कर्ष:</vt:lpstr>
      <vt:lpstr>सिद्धान्तः इसाई परिवार</vt:lpstr>
      <vt:lpstr>    पढ्नुहोस्ः एफिसी ५:२१-३३; एफिसी ६:१-४; १ तिमोथी ५:१-४</vt:lpstr>
      <vt:lpstr>    निष्कर्ष:</vt:lpstr>
    </vt:vector>
  </TitlesOfParts>
  <Company/>
  <LinksUpToDate>false</LinksUpToDate>
  <CharactersWithSpaces>26567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Jarka</cp:lastModifiedBy>
  <cp:revision>19</cp:revision>
  <dcterms:created xsi:type="dcterms:W3CDTF">2021-02-07T00:42:00Z</dcterms:created>
  <dcterms:modified xsi:type="dcterms:W3CDTF">2021-03-02T19:05:00Z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