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A7F6" w14:textId="77777777" w:rsidR="00E346CB" w:rsidRDefault="000D48E6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0CCCA7F6" wp14:editId="0CCCA7F7">
            <wp:simplePos x="0" y="0"/>
            <wp:positionH relativeFrom="column">
              <wp:posOffset>2000158</wp:posOffset>
            </wp:positionH>
            <wp:positionV relativeFrom="paragraph">
              <wp:posOffset>228600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CCCA7F7" w14:textId="77777777" w:rsidR="00E346CB" w:rsidRDefault="00E346CB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0CCCA7F8" w14:textId="77777777" w:rsidR="00E346CB" w:rsidRDefault="000D48E6">
      <w:pPr>
        <w:pStyle w:val="Standard"/>
        <w:jc w:val="center"/>
        <w:rPr>
          <w:rFonts w:ascii="Kokila" w:eastAsia="Calibri" w:hAnsi="Kokila" w:cs="Kokila"/>
          <w:bCs/>
          <w:sz w:val="60"/>
          <w:szCs w:val="60"/>
          <w:lang w:bidi="hi-IN"/>
        </w:rPr>
      </w:pPr>
      <w:r>
        <w:rPr>
          <w:rFonts w:ascii="Kokila" w:eastAsia="Calibri" w:hAnsi="Kokila" w:cs="Kokila"/>
          <w:bCs/>
          <w:sz w:val="60"/>
          <w:szCs w:val="60"/>
          <w:cs/>
          <w:lang w:bidi="hi-IN"/>
        </w:rPr>
        <w:t>उत्पत्ति अनुप्रयोग गाइड</w:t>
      </w:r>
    </w:p>
    <w:p w14:paraId="0CCCA7F9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0CCCA7FA" w14:textId="77777777" w:rsidR="00E346CB" w:rsidRDefault="00E346CB">
      <w:pPr>
        <w:pStyle w:val="Standard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0CCCA7FB" w14:textId="77777777" w:rsidR="00E346CB" w:rsidRDefault="00E346CB">
      <w:pPr>
        <w:pStyle w:val="Standard"/>
        <w:spacing w:after="160" w:line="259" w:lineRule="auto"/>
        <w:jc w:val="center"/>
        <w:rPr>
          <w:rFonts w:ascii="Calibri" w:eastAsia="Calibri" w:hAnsi="Calibri" w:cs="Calibri"/>
        </w:rPr>
      </w:pPr>
    </w:p>
    <w:p w14:paraId="0CCCA7FC" w14:textId="77777777" w:rsidR="00E346CB" w:rsidRDefault="00E346CB" w:rsidP="004D5ACC">
      <w:pPr>
        <w:pStyle w:val="Heading2"/>
      </w:pPr>
      <w:bookmarkStart w:id="0" w:name="_lp4s3gvr9dwp"/>
      <w:bookmarkEnd w:id="0"/>
    </w:p>
    <w:p w14:paraId="0CCCA7FD" w14:textId="77777777" w:rsidR="00E346CB" w:rsidRDefault="00E346CB">
      <w:pPr>
        <w:pStyle w:val="Standard"/>
      </w:pPr>
    </w:p>
    <w:p w14:paraId="0CCCA7FE" w14:textId="77777777" w:rsidR="00E346CB" w:rsidRDefault="00E346CB">
      <w:pPr>
        <w:pStyle w:val="Standard"/>
      </w:pPr>
    </w:p>
    <w:p w14:paraId="0CCCA7FF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0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1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2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3" w14:textId="77777777" w:rsidR="00E346CB" w:rsidRDefault="000D48E6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0CCCA804" w14:textId="77777777" w:rsidR="00E346CB" w:rsidRDefault="000D48E6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0CCCA805" w14:textId="77777777" w:rsidR="00E346CB" w:rsidRDefault="000D48E6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0CCCA806" w14:textId="77777777" w:rsidR="00E346CB" w:rsidRDefault="000D48E6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0CCCA807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8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9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CCCA80A" w14:textId="77777777" w:rsidR="00E346CB" w:rsidRDefault="00E346C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8"/>
          <w:szCs w:val="28"/>
        </w:rPr>
      </w:pPr>
    </w:p>
    <w:p w14:paraId="0CCCA80B" w14:textId="77777777" w:rsidR="00E346CB" w:rsidRDefault="000D48E6">
      <w:pPr>
        <w:pStyle w:val="Standard"/>
        <w:spacing w:line="240" w:lineRule="auto"/>
        <w:jc w:val="center"/>
        <w:rPr>
          <w:rFonts w:ascii="Kokila" w:eastAsia="Calibri" w:hAnsi="Kokila" w:cs="Kokila"/>
          <w:color w:val="44546A"/>
          <w:sz w:val="28"/>
          <w:szCs w:val="28"/>
          <w:lang w:bidi="ne-NP"/>
        </w:rPr>
      </w:pPr>
      <w:r>
        <w:rPr>
          <w:rFonts w:ascii="Kokila" w:eastAsia="Calibri" w:hAnsi="Kokila" w:cs="Kokila"/>
          <w:color w:val="44546A"/>
          <w:sz w:val="28"/>
          <w:szCs w:val="28"/>
          <w:cs/>
          <w:lang w:bidi="ne-NP"/>
        </w:rPr>
        <w:t>डिसेम्बर २०१८</w:t>
      </w:r>
    </w:p>
    <w:p w14:paraId="0CCCA80C" w14:textId="77777777" w:rsidR="00E346CB" w:rsidRDefault="00E346CB">
      <w:pPr>
        <w:pStyle w:val="Standard"/>
        <w:jc w:val="center"/>
        <w:rPr>
          <w:b/>
          <w:i/>
          <w:color w:val="802F1F"/>
        </w:rPr>
      </w:pPr>
    </w:p>
    <w:p w14:paraId="0CCCA80D" w14:textId="77777777" w:rsidR="00E346CB" w:rsidRDefault="000D48E6">
      <w:pPr>
        <w:pStyle w:val="Standard"/>
        <w:pageBreakBefore/>
      </w:pPr>
      <w:r>
        <w:rPr>
          <w:noProof/>
        </w:rPr>
        <w:lastRenderedPageBreak/>
        <w:drawing>
          <wp:inline distT="0" distB="0" distL="0" distR="0" wp14:anchorId="0CCCA7F8" wp14:editId="0CCCA7F9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CCA80E" w14:textId="77777777" w:rsidR="00E346CB" w:rsidRDefault="00E346CB">
      <w:pPr>
        <w:pStyle w:val="Standard"/>
        <w:rPr>
          <w:b/>
          <w:i/>
          <w:color w:val="802F1F"/>
        </w:rPr>
      </w:pPr>
    </w:p>
    <w:p w14:paraId="0CCCA80F" w14:textId="77777777" w:rsidR="00E346CB" w:rsidRDefault="000D48E6">
      <w:pPr>
        <w:pStyle w:val="Standard"/>
        <w:tabs>
          <w:tab w:val="right" w:leader="dot" w:pos="9360"/>
        </w:tabs>
        <w:rPr>
          <w:rFonts w:ascii="Kokila" w:hAnsi="Kokila" w:cs="Kokila"/>
          <w:b/>
          <w:bCs/>
          <w:sz w:val="32"/>
          <w:szCs w:val="32"/>
          <w:lang w:bidi="hi-IN"/>
        </w:rPr>
      </w:pPr>
      <w:r>
        <w:fldChar w:fldCharType="begin"/>
      </w:r>
      <w:r>
        <w:instrText xml:space="preserve"> TOC \o "1-9" \u \h </w:instrText>
      </w:r>
      <w:r>
        <w:fldChar w:fldCharType="separate"/>
      </w:r>
    </w:p>
    <w:p w14:paraId="6DC2DA35" w14:textId="323D20B1" w:rsidR="00305868" w:rsidRPr="009037EB" w:rsidRDefault="000D48E6" w:rsidP="00305868">
      <w:pPr>
        <w:rPr>
          <w:b/>
          <w:bCs/>
        </w:rPr>
      </w:pPr>
      <w:r>
        <w:fldChar w:fldCharType="end"/>
      </w:r>
      <w:bookmarkStart w:id="1" w:name="_aafm87a6o419"/>
      <w:bookmarkStart w:id="2" w:name="_परिचय"/>
      <w:bookmarkEnd w:id="1"/>
      <w:bookmarkEnd w:id="2"/>
      <w:r w:rsidR="00305868" w:rsidRPr="00305868">
        <w:rPr>
          <w:b/>
          <w:bCs/>
        </w:rPr>
        <w:t xml:space="preserve"> </w:t>
      </w:r>
    </w:p>
    <w:sdt>
      <w:sdtPr>
        <w:rPr>
          <w:rFonts w:ascii="Kokila" w:hAnsi="Kokila" w:cs="Kokila"/>
          <w:color w:val="auto"/>
          <w:sz w:val="32"/>
          <w:szCs w:val="32"/>
        </w:rPr>
        <w:id w:val="-767386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3A0CE7" w14:textId="77777777" w:rsidR="00305868" w:rsidRPr="00AA3902" w:rsidRDefault="00305868" w:rsidP="00305868">
          <w:pPr>
            <w:pStyle w:val="Heading4"/>
            <w:rPr>
              <w:rFonts w:ascii="Kokila" w:hAnsi="Kokila" w:cs="Kokila"/>
              <w:sz w:val="32"/>
              <w:szCs w:val="32"/>
            </w:rPr>
          </w:pPr>
        </w:p>
        <w:p w14:paraId="24CAED5A" w14:textId="01BD9CBB" w:rsidR="00CC2CA6" w:rsidRPr="00CE5EC5" w:rsidRDefault="00305868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r w:rsidRPr="00CE5EC5">
            <w:rPr>
              <w:rFonts w:ascii="Kokila" w:hAnsi="Kokila" w:cs="Kokila"/>
              <w:b/>
              <w:bCs/>
              <w:sz w:val="32"/>
              <w:szCs w:val="32"/>
            </w:rPr>
            <w:fldChar w:fldCharType="begin"/>
          </w:r>
          <w:r w:rsidRPr="00CE5EC5">
            <w:rPr>
              <w:rFonts w:ascii="Kokila" w:hAnsi="Kokila" w:cs="Kokila"/>
              <w:b/>
              <w:bCs/>
              <w:sz w:val="32"/>
              <w:szCs w:val="32"/>
            </w:rPr>
            <w:instrText xml:space="preserve"> TOC \o "1-1" \h \z \u </w:instrText>
          </w:r>
          <w:r w:rsidRPr="00CE5EC5">
            <w:rPr>
              <w:rFonts w:ascii="Kokila" w:hAnsi="Kokila" w:cs="Kokila"/>
              <w:b/>
              <w:bCs/>
              <w:sz w:val="32"/>
              <w:szCs w:val="32"/>
            </w:rPr>
            <w:fldChar w:fldCharType="separate"/>
          </w:r>
          <w:hyperlink w:anchor="_Toc65588010" w:history="1">
            <w:r w:rsidR="00CC2CA6"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परिचय</w:t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_Toc65588010 \h </w:instrText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CC2CA6"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04EDE" w14:textId="42C07600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1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१:१-२:३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_Toc65588011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DE64D3" w14:textId="1F392BB9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2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२:४-२५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_Toc65588012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EEC1D" w14:textId="4924C8DD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3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३:१-२४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_Toc65588013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4D8DE" w14:textId="4DD64E86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4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६:५-२२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७:५-२४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९:८-१७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_Toc65588014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0AFAA" w14:textId="5A17AE16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5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१२:१-८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१५:१-६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१७:१-८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_Toc65588015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9FDFA1" w14:textId="5FB250D4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6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२२:१-१९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_Toc65588016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52F948" w14:textId="0ED5D43E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7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२५:१९-३४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_Toc65588017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32182C" w14:textId="14AAF86F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8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३२:२२-३१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_Toc65588018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D621BB" w14:textId="28E3A2A9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19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३७:१२-३६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_Toc65588019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D8E34C" w14:textId="68AD5633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20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४५:१-२८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_Toc65588020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947E5B" w14:textId="6077061A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21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५०:१५-२६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_Toc65588021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C00ED2" w14:textId="1480D933" w:rsidR="00CC2CA6" w:rsidRPr="00CE5EC5" w:rsidRDefault="00CC2CA6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588022" w:history="1">
            <w:r w:rsidRPr="00CE5EC5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निष्कर्ष: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_Toc65588022 \h </w:instrTex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Pr="00CE5EC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E15F75" w14:textId="4D057D1C" w:rsidR="00305868" w:rsidRPr="00CE5EC5" w:rsidRDefault="00305868" w:rsidP="00305868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CE5EC5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5717F1C8" w14:textId="77777777" w:rsidR="00305868" w:rsidRPr="00CE5EC5" w:rsidRDefault="00305868" w:rsidP="00305868">
      <w:pPr>
        <w:rPr>
          <w:rFonts w:ascii="Kokila" w:hAnsi="Kokila" w:cs="Kokila"/>
          <w:b/>
          <w:bCs/>
          <w:sz w:val="32"/>
          <w:szCs w:val="32"/>
        </w:rPr>
      </w:pPr>
    </w:p>
    <w:p w14:paraId="0CCCA81E" w14:textId="19F0FE86" w:rsidR="00E346CB" w:rsidRPr="00945859" w:rsidRDefault="00CC2CA6" w:rsidP="00305868">
      <w:pPr>
        <w:pStyle w:val="Heading1"/>
      </w:pPr>
      <w:r>
        <w:rPr>
          <w:cs/>
        </w:rPr>
        <w:br w:type="column"/>
      </w:r>
      <w:bookmarkStart w:id="3" w:name="_Toc65588010"/>
      <w:r w:rsidR="000D48E6" w:rsidRPr="00945859">
        <w:rPr>
          <w:rFonts w:hint="cs"/>
          <w:cs/>
        </w:rPr>
        <w:t>परिचय</w:t>
      </w:r>
      <w:bookmarkEnd w:id="3"/>
    </w:p>
    <w:p w14:paraId="0CCCA81F" w14:textId="77777777" w:rsidR="00E346CB" w:rsidRDefault="00E346CB">
      <w:pPr>
        <w:pStyle w:val="Standard"/>
        <w:jc w:val="center"/>
        <w:rPr>
          <w:rFonts w:ascii="Kokila" w:hAnsi="Kokila" w:cs="Kokila"/>
          <w:b/>
          <w:iCs/>
          <w:color w:val="802F1F"/>
          <w:sz w:val="32"/>
          <w:szCs w:val="32"/>
        </w:rPr>
      </w:pPr>
    </w:p>
    <w:p w14:paraId="0CCCA820" w14:textId="77777777" w:rsidR="00E346CB" w:rsidRDefault="000D48E6" w:rsidP="00AE6FFB">
      <w:pPr>
        <w:pStyle w:val="Standard"/>
        <w:spacing w:line="240" w:lineRule="auto"/>
        <w:jc w:val="center"/>
      </w:pPr>
      <w:r>
        <w:rPr>
          <w:rFonts w:ascii="Kokila" w:hAnsi="Kokila" w:cs="Kokila"/>
          <w:iCs/>
          <w:color w:val="AC402A"/>
          <w:sz w:val="32"/>
          <w:szCs w:val="32"/>
          <w:cs/>
          <w:lang w:bidi="hi-IN"/>
        </w:rPr>
        <w:t xml:space="preserve">उत्पत्ति १२:१-५ </w:t>
      </w:r>
      <w:r>
        <w:rPr>
          <w:rFonts w:ascii="Kokila" w:hAnsi="Kokila" w:cs="Kokila"/>
          <w:iCs/>
          <w:color w:val="AC402A"/>
          <w:sz w:val="32"/>
          <w:szCs w:val="32"/>
        </w:rPr>
        <w:t>ULB</w:t>
      </w:r>
    </w:p>
    <w:p w14:paraId="0CCCA821" w14:textId="77777777" w:rsidR="00E346CB" w:rsidRPr="00305868" w:rsidRDefault="00E346CB" w:rsidP="00AE6FFB">
      <w:pPr>
        <w:pStyle w:val="Standard"/>
        <w:spacing w:line="240" w:lineRule="auto"/>
        <w:jc w:val="center"/>
        <w:rPr>
          <w:rFonts w:ascii="Kokila" w:hAnsi="Kokila" w:cs="Kokila"/>
          <w:iCs/>
          <w:color w:val="auto"/>
          <w:sz w:val="32"/>
          <w:szCs w:val="32"/>
        </w:rPr>
      </w:pPr>
    </w:p>
    <w:p w14:paraId="0CCCA823" w14:textId="5F707D48" w:rsidR="00E346CB" w:rsidRPr="00305868" w:rsidRDefault="000D48E6" w:rsidP="00AE6FFB">
      <w:pPr>
        <w:pStyle w:val="Standard"/>
        <w:spacing w:line="240" w:lineRule="auto"/>
        <w:jc w:val="center"/>
        <w:rPr>
          <w:color w:val="auto"/>
        </w:rPr>
      </w:pP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१ परमप्रभुले अब्रामलाई भन्‍नुभयो</w:t>
      </w:r>
      <w:r w:rsidRPr="00305868">
        <w:rPr>
          <w:rFonts w:ascii="Kokila" w:hAnsi="Kokila" w:cs="Kokila"/>
          <w:i/>
          <w:color w:val="auto"/>
          <w:sz w:val="32"/>
          <w:szCs w:val="32"/>
        </w:rPr>
        <w:t>,"</w:t>
      </w: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तेरो देश</w:t>
      </w:r>
      <w:r w:rsidRPr="00305868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तेरा नातेदारहरू र तेरो पिताको घरानाबाट मैले तँलाई देखाउने मुलुकतिर जा ।</w:t>
      </w:r>
      <w:r w:rsidR="00AE6FFB" w:rsidRPr="00305868">
        <w:rPr>
          <w:rFonts w:ascii="Kokila" w:hAnsi="Kokila" w:cs="Kokila"/>
          <w:i/>
          <w:color w:val="auto"/>
          <w:sz w:val="32"/>
          <w:szCs w:val="32"/>
          <w:lang w:bidi="hi-IN"/>
        </w:rPr>
        <w:t xml:space="preserve"> </w:t>
      </w: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२ म तँलाई ठुलो जाति बनाउनेछु</w:t>
      </w:r>
      <w:r w:rsidRPr="00305868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म तँलाई आशिष् दिनेछु</w:t>
      </w:r>
      <w:r w:rsidRPr="00305868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305868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तेरो नाउँ महान् हुनेछ र तँ आशिष् हुनेछस् ।</w:t>
      </w:r>
    </w:p>
    <w:p w14:paraId="0CCCA825" w14:textId="77777777" w:rsidR="00E346CB" w:rsidRPr="00305868" w:rsidRDefault="00E346CB" w:rsidP="00AE6FFB">
      <w:pPr>
        <w:pStyle w:val="Standard"/>
        <w:rPr>
          <w:i/>
          <w:color w:val="auto"/>
        </w:rPr>
      </w:pPr>
    </w:p>
    <w:p w14:paraId="0CCCA828" w14:textId="7BA7B7E5" w:rsidR="00E346CB" w:rsidRPr="00305868" w:rsidRDefault="000D48E6" w:rsidP="00305868">
      <w:pPr>
        <w:pStyle w:val="Heading2"/>
        <w:rPr>
          <w:rFonts w:hint="cs"/>
        </w:rPr>
      </w:pPr>
      <w:r w:rsidRPr="00945859">
        <w:rPr>
          <w:cs/>
        </w:rPr>
        <w:t>धर्मशास्‍त्रले हामीलाई धर्मशास्‍त्र के लागि असल छ र यसले के उत्पादन गर्छ भनी बताउँछः</w:t>
      </w:r>
    </w:p>
    <w:p w14:paraId="0CCCA829" w14:textId="77777777" w:rsidR="00E346CB" w:rsidRPr="00305868" w:rsidRDefault="000D48E6" w:rsidP="00CE5EC5">
      <w:pPr>
        <w:pStyle w:val="Standard"/>
        <w:numPr>
          <w:ilvl w:val="0"/>
          <w:numId w:val="33"/>
        </w:numPr>
        <w:rPr>
          <w:color w:val="auto"/>
        </w:rPr>
      </w:pP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धर्मशास्‍त्रको ज्ञानले  तपाईंलाई बुद्धिमान् हुन र मुक्तिको बाटोलाई बुझ्न सहायता गर्नेछ ।</w:t>
      </w:r>
    </w:p>
    <w:p w14:paraId="0CCCA82A" w14:textId="77777777" w:rsidR="00E346CB" w:rsidRPr="00305868" w:rsidRDefault="000D48E6" w:rsidP="00CE5EC5">
      <w:pPr>
        <w:pStyle w:val="Standard"/>
        <w:numPr>
          <w:ilvl w:val="0"/>
          <w:numId w:val="33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धर्मशास्‍त्रले हामीलाई हाम्रो जीवन कसरी जिउने भनी सिकाउँछ ।</w:t>
      </w:r>
    </w:p>
    <w:p w14:paraId="0CCCA82B" w14:textId="77777777" w:rsidR="00E346CB" w:rsidRPr="00305868" w:rsidRDefault="000D48E6" w:rsidP="00CE5EC5">
      <w:pPr>
        <w:pStyle w:val="Standard"/>
        <w:numPr>
          <w:ilvl w:val="0"/>
          <w:numId w:val="33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धर्मशास्‍त्रले हामीलाई सही र गलतको नाप दिन्छ ।</w:t>
      </w:r>
    </w:p>
    <w:p w14:paraId="0CCCA82C" w14:textId="77777777" w:rsidR="00E346CB" w:rsidRPr="00305868" w:rsidRDefault="000D48E6" w:rsidP="00CE5EC5">
      <w:pPr>
        <w:pStyle w:val="Standard"/>
        <w:numPr>
          <w:ilvl w:val="0"/>
          <w:numId w:val="33"/>
        </w:numPr>
        <w:rPr>
          <w:color w:val="auto"/>
        </w:rPr>
      </w:pP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 अध्ययन गर्ने इसाईलाई धार्मिकताको तालिम दिइनेछ</w:t>
      </w:r>
      <w:r w:rsidRPr="00305868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कसरी जिउने भन्‍ने कुरा देखाइनेछ</w:t>
      </w:r>
      <w:r w:rsidRPr="00305868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305868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परमेश्‍वरसँग कसरी सम्बन्ध गाँस्ने र अरूलाई प्रेम गरेर कसरी बाँच्ने भनी सिकाइनेछ ।</w:t>
      </w:r>
    </w:p>
    <w:p w14:paraId="0CCCA82D" w14:textId="77777777" w:rsidR="00E346CB" w:rsidRPr="00305868" w:rsidRDefault="000D48E6" w:rsidP="00CE5EC5">
      <w:pPr>
        <w:pStyle w:val="Standard"/>
        <w:numPr>
          <w:ilvl w:val="0"/>
          <w:numId w:val="33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305868">
        <w:rPr>
          <w:rFonts w:ascii="Kokila" w:hAnsi="Kokila" w:cs="Kokila"/>
          <w:color w:val="auto"/>
          <w:sz w:val="32"/>
          <w:szCs w:val="32"/>
          <w:cs/>
          <w:lang w:bidi="ne-NP"/>
        </w:rPr>
        <w:t>परमेश्‍वरको वचन अध्ययन गर्ने इसाईसँग परमेश्‍वरको महिमा गर्नको लागि जिउन आवश्‍यक पर्ने सबैथोक हुन्छ ।</w:t>
      </w:r>
    </w:p>
    <w:p w14:paraId="0CCCA82E" w14:textId="77777777" w:rsidR="00E346CB" w:rsidRDefault="000D48E6">
      <w:pPr>
        <w:pStyle w:val="Standard"/>
        <w:rPr>
          <w:rFonts w:ascii="Kokila" w:hAnsi="Kokila" w:cs="Kokila"/>
          <w:color w:val="AC402A"/>
          <w:sz w:val="32"/>
          <w:szCs w:val="32"/>
        </w:rPr>
      </w:pPr>
      <w:r>
        <w:rPr>
          <w:rFonts w:ascii="Kokila" w:hAnsi="Kokila" w:cs="Kokila"/>
          <w:color w:val="AC402A"/>
          <w:sz w:val="32"/>
          <w:szCs w:val="32"/>
        </w:rPr>
        <w:t xml:space="preserve"> </w:t>
      </w:r>
    </w:p>
    <w:p w14:paraId="0CCCA82F" w14:textId="7E78EC91" w:rsidR="00E346CB" w:rsidRDefault="000D48E6" w:rsidP="004064CA">
      <w:pPr>
        <w:pStyle w:val="Heading2"/>
      </w:pPr>
      <w:r>
        <w:rPr>
          <w:cs/>
        </w:rPr>
        <w:t>यस गाइडको उद्देश्य होः</w:t>
      </w:r>
    </w:p>
    <w:p w14:paraId="0CCCA831" w14:textId="77777777" w:rsidR="00E346CB" w:rsidRPr="004064CA" w:rsidRDefault="000D48E6" w:rsidP="00CE5EC5">
      <w:pPr>
        <w:pStyle w:val="Standard"/>
        <w:numPr>
          <w:ilvl w:val="0"/>
          <w:numId w:val="34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इसाई समुदायभित्र उनीहरूको जीवनमा धर्मशास्‍त्रको प्रवाभकारिताको नाप गर्ने एउटा स्रोत प्रदान गर्न   ।</w:t>
      </w:r>
    </w:p>
    <w:p w14:paraId="0CCCA832" w14:textId="708120FC" w:rsidR="00E346CB" w:rsidRPr="004064CA" w:rsidRDefault="000D48E6" w:rsidP="00CE5EC5">
      <w:pPr>
        <w:pStyle w:val="Standard"/>
        <w:numPr>
          <w:ilvl w:val="0"/>
          <w:numId w:val="34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आफ्नै भाषामा धर्मशास्‍त्र पढ्न सक्ने विश्वासीहरूलाई नयाँ तरिकामा बाइबल अध्ययन गर्न र यसलाई प्रयोग गर्न सिकाउन ताकि उनीहरूले परमेश्वरमा आफ्नो जीवनको लागि उहाँको योजनाको अनुभव पूर्णरूपमा अनुभव सकून्।</w:t>
      </w:r>
    </w:p>
    <w:p w14:paraId="0CCCA833" w14:textId="77777777" w:rsidR="00E346CB" w:rsidRPr="004064CA" w:rsidRDefault="000D48E6" w:rsidP="00CE5EC5">
      <w:pPr>
        <w:pStyle w:val="Standard"/>
        <w:numPr>
          <w:ilvl w:val="0"/>
          <w:numId w:val="34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इसाईहरुलाई बाइबलको गहिरो समझ र ज्ञानतर्फ डोर्‍याउन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इसाई समुदायलाई हस्तांतरणीय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विस्तार गर्न सकिने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तालिमको गाइड दिन ।</w:t>
      </w:r>
    </w:p>
    <w:p w14:paraId="0CCCA834" w14:textId="77777777" w:rsidR="00E346CB" w:rsidRPr="004064CA" w:rsidRDefault="000D48E6" w:rsidP="00CE5EC5">
      <w:pPr>
        <w:pStyle w:val="Standard"/>
        <w:numPr>
          <w:ilvl w:val="0"/>
          <w:numId w:val="34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बाइबलमा भेटिएका गाह्रा शब्दहरू र विचारहरूलाई व्याख्या गर्न।</w:t>
      </w:r>
    </w:p>
    <w:p w14:paraId="0CCCA835" w14:textId="77777777" w:rsidR="00E346CB" w:rsidRPr="004064CA" w:rsidRDefault="000D48E6" w:rsidP="00CE5EC5">
      <w:pPr>
        <w:pStyle w:val="Standard"/>
        <w:numPr>
          <w:ilvl w:val="0"/>
          <w:numId w:val="34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इसाईहरूलाई परमेश्‍वरको वचनको शिक्षामा आधारित आराधनामा परमेश्‍वरलाई प्रेम व्यक्त गर्ने तरिकाहरू पत्ता लगाउन सहायता गर्न</w:t>
      </w:r>
    </w:p>
    <w:p w14:paraId="0CCCA836" w14:textId="77777777" w:rsidR="00E346CB" w:rsidRDefault="000D48E6" w:rsidP="004064CA">
      <w:pPr>
        <w:pStyle w:val="Heading2"/>
      </w:pPr>
      <w:r>
        <w:rPr>
          <w:cs/>
        </w:rPr>
        <w:t>यस गाइडको प्रयोगका नतिजाहरू हुन्ः</w:t>
      </w:r>
    </w:p>
    <w:p w14:paraId="0CCCA837" w14:textId="77777777" w:rsidR="00E346CB" w:rsidRPr="004064CA" w:rsidRDefault="000D48E6" w:rsidP="00CE5EC5">
      <w:pPr>
        <w:pStyle w:val="Standard"/>
        <w:numPr>
          <w:ilvl w:val="0"/>
          <w:numId w:val="35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विश्‍वास गर्ने समुदाय आफ्नो बाइबलको समझमा वृद्धि हुनेछन्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र उनीहरूले यसको सन्देशलाई कसरी बुझ्‍ने र इसाई जीवन र परमेश्‍वरको आराधनाका निर्देशनहरू कसरी अनुसरण गर्ने भनी सिक्नेछन् ।</w:t>
      </w:r>
    </w:p>
    <w:p w14:paraId="0CCCA838" w14:textId="77777777" w:rsidR="00E346CB" w:rsidRPr="004064CA" w:rsidRDefault="000D48E6" w:rsidP="00CE5EC5">
      <w:pPr>
        <w:pStyle w:val="Standard"/>
        <w:numPr>
          <w:ilvl w:val="0"/>
          <w:numId w:val="35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ख्रीष्टले आफूहरूलाई प्रेम गर्नुभएजस्तै मण्डलीहरूमा भएकाहरूले पनि अरू मानिसहरूलाई सेवा गर्न र प्रेम गर्न सिक्नेछन् ।</w:t>
      </w:r>
    </w:p>
    <w:p w14:paraId="0CCCA839" w14:textId="77777777" w:rsidR="00E346CB" w:rsidRPr="004064CA" w:rsidRDefault="000D48E6" w:rsidP="00CE5EC5">
      <w:pPr>
        <w:pStyle w:val="Standard"/>
        <w:numPr>
          <w:ilvl w:val="0"/>
          <w:numId w:val="35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जब इसाईहरू आफ्नो विश्‍वासमा जिउँछन् र परमेश्‍वरमा आफ्नो भरोसा बढाउँछन्</w:t>
      </w:r>
      <w:r w:rsidRPr="004064CA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उनीहरूले इसाई जीवनका अनुशासनहरू (प्रार्थना</w:t>
      </w:r>
      <w:r w:rsidRPr="004064CA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उदारता</w:t>
      </w:r>
      <w:r w:rsidRPr="004064CA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शुद्धता र त्यस्तै अरू) वृद्धि भएको अनुभव गर्नेछन् ।</w:t>
      </w:r>
    </w:p>
    <w:p w14:paraId="0CCCA83A" w14:textId="77777777" w:rsidR="00E346CB" w:rsidRDefault="00E346CB">
      <w:pPr>
        <w:pStyle w:val="Standard"/>
        <w:rPr>
          <w:rFonts w:cs="Mangal"/>
          <w:color w:val="AC402A"/>
          <w:lang w:bidi="ne-NP"/>
        </w:rPr>
      </w:pPr>
    </w:p>
    <w:p w14:paraId="0CCCA83B" w14:textId="77777777" w:rsidR="00E346CB" w:rsidRDefault="000D48E6" w:rsidP="004064CA">
      <w:pPr>
        <w:pStyle w:val="Heading2"/>
      </w:pPr>
      <w:r>
        <w:rPr>
          <w:cs/>
        </w:rPr>
        <w:t>यस गाइडका लागि प्राथमिक दर्शकहरू हुन्ः</w:t>
      </w:r>
    </w:p>
    <w:p w14:paraId="0CCCA83C" w14:textId="77777777" w:rsidR="00E346CB" w:rsidRPr="004064CA" w:rsidRDefault="000D48E6" w:rsidP="00CE5EC5">
      <w:pPr>
        <w:pStyle w:val="Standard"/>
        <w:numPr>
          <w:ilvl w:val="0"/>
          <w:numId w:val="36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बाइबलको सन्देश बुझ्‍न चाहने र बाइबलको शिक्षा अनुसरण गर्न चाहने इसाईहरू जसद्वारा परमेश्वरलाई आदर हुन्छ र इसाईहरू आत्मिक परिपक्कतामा बढ्छन् ।</w:t>
      </w:r>
    </w:p>
    <w:p w14:paraId="0CCCA83E" w14:textId="052922E2" w:rsidR="00E346CB" w:rsidRPr="004064CA" w:rsidRDefault="000D48E6" w:rsidP="00CE5EC5">
      <w:pPr>
        <w:pStyle w:val="Standard"/>
        <w:numPr>
          <w:ilvl w:val="0"/>
          <w:numId w:val="36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समुदायमा भएका आत्मिक अगुवाहरू जसले बाइबलको सन्देश सिकाउन सिकेका छन्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साथै उनीहरूका शिक्षाद्वारा उनीहरूले मण्डलीमा आत्मिक वृद्धिको लागि प्रोत्साहन दिनेछन् र स्थानीय मण्डलीमा एकसाथ आराधना गर्ने र सेवा गर्नेहरूलाई आत्मिक परिपक्कततिर अगुवाइ गर्नेछन् ।     </w:t>
      </w:r>
    </w:p>
    <w:p w14:paraId="0CCCA83F" w14:textId="77777777" w:rsidR="00E346CB" w:rsidRDefault="000D48E6" w:rsidP="004064CA">
      <w:pPr>
        <w:pStyle w:val="Heading2"/>
      </w:pPr>
      <w:r>
        <w:rPr>
          <w:cs/>
        </w:rPr>
        <w:t>यस गाइडबाट अपेक्षित परिणामः</w:t>
      </w:r>
    </w:p>
    <w:p w14:paraId="0CCCA840" w14:textId="77777777" w:rsidR="00E346CB" w:rsidRPr="004064CA" w:rsidRDefault="000D48E6" w:rsidP="00CE5EC5">
      <w:pPr>
        <w:pStyle w:val="Standard"/>
        <w:numPr>
          <w:ilvl w:val="0"/>
          <w:numId w:val="37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इसाईहरू र इसाई विश्‍वासमा चासो राख्‍नेहरूले बाइबलको अर्थको गहिराइ बुझ्नेछन् र उनीहरू      बाइबलको सन्देशलाई  आफ्नो जीवनमा लागू गर्नलाई प्रोत्साहित हुनेछन् ।</w:t>
      </w:r>
    </w:p>
    <w:p w14:paraId="0CCCA841" w14:textId="77777777" w:rsidR="00E346CB" w:rsidRPr="004064CA" w:rsidRDefault="000D48E6" w:rsidP="00CE5EC5">
      <w:pPr>
        <w:pStyle w:val="Standard"/>
        <w:numPr>
          <w:ilvl w:val="0"/>
          <w:numId w:val="37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व्यक्तिगत रूपमा बाइबलको सन्देश बुझ्नेछन् र आफ्नो जीवनमा लागू गर्नेछन् जसै उनीहरूले आफ्नो जीवन</w:t>
      </w:r>
      <w:r w:rsidRPr="004064CA">
        <w:rPr>
          <w:rFonts w:ascii="Kokila" w:hAnsi="Kokila" w:cs="Kokila"/>
          <w:color w:val="auto"/>
          <w:sz w:val="32"/>
          <w:szCs w:val="32"/>
          <w:lang w:bidi="hi-IN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परमेश्वर र आफ्ना छिमेकीहरूको विशाल समुदाय र विशेष गरी आराधक समुदायका इसाईहरूसँग जिउँछन् ।</w:t>
      </w:r>
    </w:p>
    <w:p w14:paraId="0CCCA842" w14:textId="77777777" w:rsidR="00E346CB" w:rsidRPr="004064CA" w:rsidRDefault="000D48E6" w:rsidP="00CE5EC5">
      <w:pPr>
        <w:pStyle w:val="Standard"/>
        <w:numPr>
          <w:ilvl w:val="0"/>
          <w:numId w:val="37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 आफूले गरेको धर्मशास्‍त्रको अनुवादमा विश्‍वस्त हुनेछन् र यसलाई अरूसँग बाँड्न सहासी हुनेछन् ।</w:t>
      </w:r>
    </w:p>
    <w:p w14:paraId="0CCCA843" w14:textId="77777777" w:rsidR="00E346CB" w:rsidRPr="004064CA" w:rsidRDefault="000D48E6" w:rsidP="00CE5EC5">
      <w:pPr>
        <w:pStyle w:val="Standard"/>
        <w:numPr>
          <w:ilvl w:val="0"/>
          <w:numId w:val="37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अरूहरूलाई परमेश्वरको वचन बुझ्न र आफ्नो जीवनमा लागू गर्न सहायता पुर्‍याउनेछन् ।</w:t>
      </w:r>
    </w:p>
    <w:p w14:paraId="0CCCA844" w14:textId="77777777" w:rsidR="00E346CB" w:rsidRPr="004064CA" w:rsidRDefault="000D48E6" w:rsidP="00CE5EC5">
      <w:pPr>
        <w:pStyle w:val="Standard"/>
        <w:numPr>
          <w:ilvl w:val="0"/>
          <w:numId w:val="37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अरु भाषाका समूहहरुलाई आफ्नै भाषामा धर्मशास्‍त्र पाउनको लागि सहयोग गर्न हौसला र चुनौती पाउनेछन् ।</w:t>
      </w:r>
    </w:p>
    <w:p w14:paraId="0CCCA84A" w14:textId="77777777" w:rsidR="00E346CB" w:rsidRDefault="000D48E6" w:rsidP="004064CA">
      <w:pPr>
        <w:pStyle w:val="Heading2"/>
      </w:pPr>
      <w:r>
        <w:rPr>
          <w:cs/>
        </w:rPr>
        <w:t>यो गाइड निम्न कुराहरू हुनको लागि रचना भएको होः</w:t>
      </w:r>
    </w:p>
    <w:p w14:paraId="0CCCA84B" w14:textId="77777777" w:rsidR="00E346CB" w:rsidRPr="004064CA" w:rsidRDefault="000D48E6" w:rsidP="00CE5EC5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ne-NP"/>
        </w:rPr>
        <w:t>उत्पत्ति अनुप्रयोग एउटा थप स्रोत हो जुन समीक्षा गर्नेहरूको गाइडमा पाइने शिक्षासँगसँगै खडा हुन्छ र समर्थन गर्छ ।</w:t>
      </w:r>
    </w:p>
    <w:p w14:paraId="0CCCA84C" w14:textId="77777777" w:rsidR="00E346CB" w:rsidRPr="004064CA" w:rsidRDefault="000D48E6" w:rsidP="00CE5EC5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समीक्षा गर्नेहरूको गाइडमा प्रयोग गरिएका खण्डहरूमा आधारित प्रश्‍नहरूको श्रृंखला जसले सहभागीहरूलाई आफूले पढेका कुराहरूलाई उनीहरूको आफ्नै अनुभव र जीवनमा लागू गर्न आग्रह गर्छ ।</w:t>
      </w:r>
    </w:p>
    <w:p w14:paraId="0CCCA84D" w14:textId="77777777" w:rsidR="00E346CB" w:rsidRPr="004064CA" w:rsidRDefault="000D48E6" w:rsidP="00CE5EC5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झुण्डका अगुवाद्वारा एउटा समूह वा समुदायको प्रक्रियामा रेखदेख गर्न ।</w:t>
      </w:r>
    </w:p>
    <w:p w14:paraId="0CCCA84E" w14:textId="77777777" w:rsidR="00E346CB" w:rsidRDefault="00E346C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0CCCA84F" w14:textId="77777777" w:rsidR="00E346CB" w:rsidRPr="004064CA" w:rsidRDefault="00E346CB">
      <w:pPr>
        <w:pStyle w:val="Standard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0CCCA850" w14:textId="77777777" w:rsidR="00E346CB" w:rsidRPr="004064CA" w:rsidRDefault="000D48E6">
      <w:pPr>
        <w:pStyle w:val="Standard"/>
        <w:rPr>
          <w:color w:val="auto"/>
        </w:rPr>
      </w:pP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यो गाइडलाई प्रयोग गर्नको लागि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आफ्नो हृदयको भाषामा धर्मशास्‍त्रको नयाँ पहुँच भएका इसाईहरूको समूहले सँगै बाइबल पढ्न र अध्ययन गर्न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र यस अध्ययन गाइडमा समावेश गरिएका प्रश्नहरू एकसाथ छलफल गर्न सहमति जनाउन सक्छन् । इसाई मण्डलीका एक आत्मिक अगुवाले (पाष्टर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शिक्षक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अगुवा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हुनसक्छ कुनै पनि एक अनुवादक</w:t>
      </w:r>
      <w:r w:rsidRPr="004064CA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इत्यादि) समूहलाई नेतृत्व गर्न दिनुपर्छ ताकि समूहमा अनुप्रयोग गाइड एकसाथ अध्ययन गरियोस् ।</w:t>
      </w:r>
    </w:p>
    <w:p w14:paraId="0CCCA851" w14:textId="77777777" w:rsidR="00E346CB" w:rsidRPr="004064CA" w:rsidRDefault="00E346CB">
      <w:pPr>
        <w:pStyle w:val="Standard"/>
        <w:rPr>
          <w:rFonts w:ascii="Kokila" w:hAnsi="Kokila" w:cs="Kokila"/>
          <w:color w:val="auto"/>
          <w:sz w:val="32"/>
          <w:szCs w:val="32"/>
          <w:lang w:bidi="ne-NP"/>
        </w:rPr>
      </w:pPr>
    </w:p>
    <w:p w14:paraId="0CCCA852" w14:textId="77777777" w:rsidR="00E346CB" w:rsidRDefault="000D48E6" w:rsidP="004064CA">
      <w:pPr>
        <w:pStyle w:val="Heading2"/>
      </w:pPr>
      <w:r>
        <w:rPr>
          <w:cs/>
        </w:rPr>
        <w:t>यो गाइड कसरी प्रयोग गर्नेः</w:t>
      </w:r>
    </w:p>
    <w:p w14:paraId="0CCCA853" w14:textId="77777777" w:rsidR="00E346CB" w:rsidRPr="004064CA" w:rsidRDefault="000D48E6" w:rsidP="00CE5EC5">
      <w:pPr>
        <w:pStyle w:val="Standard"/>
        <w:numPr>
          <w:ilvl w:val="0"/>
          <w:numId w:val="39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धर्मशास्‍त्रका खण्डहरू प्रश्‍नहरूको श्रृंखलाको अगि सूचीबद्ध गरिएका छन् । यी खण्डहरूलाई नयाँ अनुवाद गरिएको धर्मशास्‍त्रमा पढ्नुहोस् ।</w:t>
      </w:r>
    </w:p>
    <w:p w14:paraId="0CCCA854" w14:textId="77777777" w:rsidR="00E346CB" w:rsidRPr="004064CA" w:rsidRDefault="000D48E6" w:rsidP="00CE5EC5">
      <w:pPr>
        <w:pStyle w:val="Standard"/>
        <w:numPr>
          <w:ilvl w:val="0"/>
          <w:numId w:val="39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त्यसपछि समूहको अगुवाले खण्डहरू अनुसार समूहलाई प्रश्‍न‍‍हरू सोध्नेछन् ।</w:t>
      </w:r>
    </w:p>
    <w:p w14:paraId="0CCCA855" w14:textId="77777777" w:rsidR="00E346CB" w:rsidRPr="004064CA" w:rsidRDefault="000D48E6" w:rsidP="00CE5EC5">
      <w:pPr>
        <w:pStyle w:val="Standard"/>
        <w:numPr>
          <w:ilvl w:val="0"/>
          <w:numId w:val="39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यदि सम्भव छ भने (उच्च साक्षरता भएको ठाउँमा) एक व्यक्तिलाई प्रश्‍नहरूको उत्तरहरूमा नोट लिन नियुक्त गर्नुहोस्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विशेष गरी कुनै पनि प्रश्‍नहरू जसमा व्यक्तिहरू असहमत हुन्छन् वा जसमा उत्तर अज्ञात छ ।</w:t>
      </w:r>
    </w:p>
    <w:p w14:paraId="0CCCA856" w14:textId="77777777" w:rsidR="00E346CB" w:rsidRPr="004064CA" w:rsidRDefault="000D48E6" w:rsidP="00CE5EC5">
      <w:pPr>
        <w:pStyle w:val="Standard"/>
        <w:numPr>
          <w:ilvl w:val="0"/>
          <w:numId w:val="39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प्रश्‍नहरूमा विस्तारै काम गर्नुहोस्-- सबै जनालाई खण्डहरूको बारे सोच्‍ने समय दिनुहोस् र यदि उहाँहरूले चाहनुभयो भने उत्तर दिने समय दिनुहोस् ।</w:t>
      </w:r>
    </w:p>
    <w:p w14:paraId="0CCCA857" w14:textId="77777777" w:rsidR="00E346CB" w:rsidRPr="004064CA" w:rsidRDefault="000D48E6" w:rsidP="00CE5EC5">
      <w:pPr>
        <w:pStyle w:val="Standard"/>
        <w:numPr>
          <w:ilvl w:val="0"/>
          <w:numId w:val="39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प्रश्‍नहरूको प्रत्येक खण्डको अन्तमा निष्कर्ष प्रश्‍नहरूको एउटा भाग हुन्छ । धेरै श्रोताहरूसँग बाँड्नको लागि सम्भव भएसम्म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प्रश्‍नहरूको उत्तरहरूको विवरण राख्‍नुपर्छ ।</w:t>
      </w:r>
    </w:p>
    <w:p w14:paraId="10E7E75E" w14:textId="77777777" w:rsidR="003B1CDE" w:rsidRDefault="003B1CDE" w:rsidP="003B1CDE">
      <w:pPr>
        <w:pStyle w:val="Standard"/>
        <w:rPr>
          <w:rFonts w:ascii="Mangal" w:hAnsi="Mangal" w:cs="Mangal"/>
          <w:lang w:bidi="hi-IN"/>
        </w:rPr>
      </w:pPr>
    </w:p>
    <w:p w14:paraId="0CCCA858" w14:textId="317FDA56" w:rsidR="00E346CB" w:rsidRPr="003B1CDE" w:rsidRDefault="000D48E6" w:rsidP="003B1CDE">
      <w:pPr>
        <w:pStyle w:val="Standard"/>
        <w:jc w:val="center"/>
      </w:pPr>
      <w:r w:rsidRPr="003B1CDE">
        <w:rPr>
          <w:rFonts w:ascii="Mangal" w:hAnsi="Mangal" w:cs="Mangal" w:hint="cs"/>
          <w:cs/>
          <w:lang w:bidi="hi-IN"/>
        </w:rPr>
        <w:t>यदि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तपाईंहरूसँग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यस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गाइडको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बारे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कुनै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प्रश्‍नहरू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वा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टिप्पणीहरू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छन्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भने</w:t>
      </w:r>
      <w:r w:rsidRPr="003B1CDE">
        <w:t xml:space="preserve">, </w:t>
      </w:r>
      <w:r w:rsidRPr="003B1CDE">
        <w:rPr>
          <w:rFonts w:ascii="Mangal" w:hAnsi="Mangal" w:cs="Mangal" w:hint="cs"/>
          <w:cs/>
          <w:lang w:bidi="hi-IN"/>
        </w:rPr>
        <w:t>कृपया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हामीलाई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ई</w:t>
      </w:r>
      <w:r w:rsidRPr="003B1CDE">
        <w:rPr>
          <w:cs/>
          <w:lang w:bidi="hi-IN"/>
        </w:rPr>
        <w:t>-</w:t>
      </w:r>
      <w:r w:rsidRPr="003B1CDE">
        <w:rPr>
          <w:rFonts w:ascii="Mangal" w:hAnsi="Mangal" w:cs="Mangal" w:hint="cs"/>
          <w:cs/>
          <w:lang w:bidi="hi-IN"/>
        </w:rPr>
        <w:t>मेल</w:t>
      </w:r>
      <w:r w:rsidRPr="003B1CDE">
        <w:rPr>
          <w:cs/>
          <w:lang w:bidi="hi-IN"/>
        </w:rPr>
        <w:t xml:space="preserve"> </w:t>
      </w:r>
      <w:r w:rsidRPr="003B1CDE">
        <w:rPr>
          <w:rFonts w:ascii="Mangal" w:hAnsi="Mangal" w:cs="Mangal" w:hint="cs"/>
          <w:cs/>
          <w:lang w:bidi="hi-IN"/>
        </w:rPr>
        <w:t>गर्नुहोस्ः</w:t>
      </w:r>
    </w:p>
    <w:p w14:paraId="0CCCA859" w14:textId="77777777" w:rsidR="00E346CB" w:rsidRDefault="00CE5EC5">
      <w:pPr>
        <w:pStyle w:val="ListParagraph"/>
        <w:jc w:val="center"/>
        <w:rPr>
          <w:color w:val="802F1F"/>
          <w:sz w:val="32"/>
          <w:szCs w:val="32"/>
        </w:rPr>
      </w:pPr>
      <w:hyperlink r:id="rId9" w:history="1">
        <w:r w:rsidR="000D48E6">
          <w:rPr>
            <w:rFonts w:ascii="Kokila" w:eastAsia="Calibri" w:hAnsi="Kokila" w:cs="Kokila"/>
            <w:iCs/>
            <w:color w:val="1155CC"/>
            <w:sz w:val="32"/>
            <w:szCs w:val="32"/>
            <w:u w:val="single"/>
            <w:lang w:bidi="hi-IN"/>
          </w:rPr>
          <w:t>translation_services@wycliffeassociates.org</w:t>
        </w:r>
      </w:hyperlink>
    </w:p>
    <w:p w14:paraId="0CCCA85A" w14:textId="77777777" w:rsidR="00E346CB" w:rsidRDefault="00E346CB">
      <w:pPr>
        <w:pStyle w:val="ListParagraph"/>
        <w:jc w:val="center"/>
        <w:rPr>
          <w:rFonts w:ascii="Kokila" w:eastAsia="Calibri" w:hAnsi="Kokila" w:cs="Kokila"/>
          <w:iCs/>
          <w:color w:val="1155CC"/>
          <w:sz w:val="32"/>
          <w:szCs w:val="32"/>
          <w:u w:val="single"/>
          <w:lang w:bidi="hi-IN"/>
        </w:rPr>
      </w:pPr>
    </w:p>
    <w:p w14:paraId="0CCCA85B" w14:textId="7D3CCC4A" w:rsidR="00E346CB" w:rsidRPr="004064CA" w:rsidRDefault="009F59DA" w:rsidP="004064CA">
      <w:pPr>
        <w:pStyle w:val="Heading1"/>
      </w:pPr>
      <w:bookmarkStart w:id="4" w:name="_kvv6ix87ag9l"/>
      <w:bookmarkStart w:id="5" w:name="_उत्पत्ति_१:१-२:३"/>
      <w:bookmarkEnd w:id="4"/>
      <w:bookmarkEnd w:id="5"/>
      <w:r>
        <w:rPr>
          <w:cs/>
        </w:rPr>
        <w:br w:type="column"/>
      </w:r>
      <w:bookmarkStart w:id="6" w:name="_Toc65588011"/>
      <w:r w:rsidR="000D48E6" w:rsidRPr="004064CA">
        <w:rPr>
          <w:cs/>
        </w:rPr>
        <w:t>उत्पत्ति १:१-२:३</w:t>
      </w:r>
      <w:bookmarkEnd w:id="6"/>
    </w:p>
    <w:p w14:paraId="0CCCA85C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सृष्टिको बारेमा के कुरा धेरै कदर गर्नुहुन्छ वा सबैभन्दा सुन्दर भनी सोच्नुहुन्छ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परमेश्‍वरको सृष्टिद्वारा के सिक्नुहुन्छ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5D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 आफ्नो सृष्टिसँग प्रसन्‍न हुनुहुन्छ भनी जानेर सृष्टिप्रति इसाईहरूको व्यवहार कस्तो हुनुपर्छ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कस्ता तरिकाहरूबाट इसाईहरूले सृष्टिको रेखदेख गर्न मदत गर्न सक्छन्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5E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मानवजाति परमेश्‍वरको स्वरूप हो भनी उत्पत्ति १ः२७ ले भन्छ । तपाईंले अरू मानिसहरूलाई कसरी व्यवहार गर्नुपर्छ भन्ने कुरामा यसले कसरी असर गर्छ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आफ्नो बारेमा सोच्‍ने तरिकामा यसले कसरी असर गर्छ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5F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 सबै कुराहरूका परमेश्‍वर हुनुहुन्छ भनी इसाईहरूले बुझ्‍न किन आवश्यक 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यो ज्ञानले तपाईंको विश्वासमा कसरी प्रभाव पार्छ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60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मनिसहरू वा अरू धर्महरूले ब्रह्माण्डको सुरुवात बारे भन्‍ने तरिकाहरू के के हुन्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के यो उत्पत्ति १ मा सिकाइएको कुरा जस्तै छ कि फरक 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                                                                                         </w:t>
      </w:r>
    </w:p>
    <w:p w14:paraId="0CCCA861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विश्वास नगर्ने जो कोहीलाई परमप्रभु परमेश्‍वर ब्रह्माण्डको सृष्टिकर्ता हुनुहुन्छ भनी तपाईंले व्याख्या गर्ने तरिकाहरू के के हुनसक्छ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62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विश्राम गर्ने एक दिन हुन किन आवश्यक 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यसले तपाईंलाई परमेश्‍वरको नजिक कसरी ल्याउँछ</w:t>
      </w:r>
      <w:r w:rsidRPr="004064CA">
        <w:rPr>
          <w:rFonts w:ascii="Kokila" w:hAnsi="Kokila" w:cs="Kokila"/>
          <w:color w:val="auto"/>
          <w:sz w:val="32"/>
          <w:szCs w:val="32"/>
          <w:lang w:bidi="hi-IN"/>
        </w:rPr>
        <w:t>?</w:t>
      </w:r>
    </w:p>
    <w:p w14:paraId="0CCCA863" w14:textId="77777777" w:rsidR="00E346CB" w:rsidRPr="004064CA" w:rsidRDefault="000D48E6" w:rsidP="00CE5EC5">
      <w:pPr>
        <w:pStyle w:val="Standard"/>
        <w:numPr>
          <w:ilvl w:val="0"/>
          <w:numId w:val="40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यो अध्यायमा परमेश्‍वरको चरित्रको बारेमा के सिक्नुभयो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64" w14:textId="77777777" w:rsidR="00E346CB" w:rsidRPr="004064CA" w:rsidRDefault="00E346CB" w:rsidP="004064CA">
      <w:pPr>
        <w:pStyle w:val="Standard"/>
        <w:rPr>
          <w:rFonts w:ascii="Kokila" w:hAnsi="Kokila" w:cs="Kokila"/>
          <w:color w:val="auto"/>
          <w:sz w:val="32"/>
          <w:szCs w:val="32"/>
        </w:rPr>
      </w:pPr>
    </w:p>
    <w:p w14:paraId="0CCCA865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6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7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8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9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A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B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C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D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E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6F" w14:textId="77777777" w:rsidR="00E346CB" w:rsidRDefault="00E346CB">
      <w:pPr>
        <w:pStyle w:val="Standard"/>
        <w:rPr>
          <w:rFonts w:ascii="Kokila" w:hAnsi="Kokila" w:cs="Kokila"/>
          <w:sz w:val="32"/>
          <w:szCs w:val="32"/>
        </w:rPr>
      </w:pPr>
    </w:p>
    <w:p w14:paraId="0CCCA870" w14:textId="77777777" w:rsidR="00E346CB" w:rsidRPr="004064CA" w:rsidRDefault="000D48E6" w:rsidP="004064CA">
      <w:pPr>
        <w:pStyle w:val="Heading1"/>
      </w:pPr>
      <w:bookmarkStart w:id="7" w:name="_cdxrfkk45a2o"/>
      <w:bookmarkStart w:id="8" w:name="_उत्पत्ति_२:४-२५"/>
      <w:bookmarkStart w:id="9" w:name="_Toc65588012"/>
      <w:bookmarkEnd w:id="7"/>
      <w:bookmarkEnd w:id="8"/>
      <w:r w:rsidRPr="004064CA">
        <w:rPr>
          <w:cs/>
        </w:rPr>
        <w:t>उत्पत्ति २:४-२५</w:t>
      </w:r>
      <w:bookmarkEnd w:id="9"/>
    </w:p>
    <w:p w14:paraId="0CCCA871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नर र नारीको बारेमा उत्पत्ति २ मा फेरि किन बताइयो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नर र नारीलाई कसरी सृष्टि गर्नुभयो भन्‍ने बारेमा यहाँ अझ के बताइएको 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  <w:bookmarkStart w:id="10" w:name="_o18qqws46s2e"/>
      <w:bookmarkEnd w:id="10"/>
    </w:p>
    <w:p w14:paraId="0CCCA872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परमेश्‍वरले मानिसहरूलाई गर्नको लागि काम किन दिनुभयो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काम कसरी मानिसहरूको लागि हितकारी र आशिष हो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हामीले हाम्रो कामद्वारा परमेश्‍वरलाई कसरी महिमा दिन सक्छौं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73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कोही व्यक्तिलाई उनीहरू परमेश्‍वरको निम्ति मूल्यवान् छन् भनी थाहा दिन सहायता गर्न तपाईंले यो अध्याय कसरी प्रयोग गर्न सक्नुहुन्छ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74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यस अध्यायबाट पुरुष र स्‍त्रीको सम्बन्ध बारे के सिक्नुभयो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पुरुष र स्‍त्रीको सम्बन्धले एक अर्कालाई कसरी लाभ दिन्छ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75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मानिसहरूले असल र खराब ज्ञानको रूखबाट नखाएको परमेश्‍वरले किन चाहनुभयो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76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color w:val="auto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कसैले केही कुरा नगर्न भन्दा तपाईंलाई कस्तो लाग्छ</w:t>
      </w:r>
      <w:r w:rsidRPr="004064C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परमेश्‍वरले मानिसहरूलाई निश्चित कुराहरू गर्न देखि किन निषेध गर्नुहुन्छ</w:t>
      </w:r>
      <w:r w:rsidRPr="004064CA">
        <w:rPr>
          <w:rFonts w:ascii="Kokila" w:hAnsi="Kokila" w:cs="Kokila"/>
          <w:color w:val="auto"/>
          <w:sz w:val="32"/>
          <w:szCs w:val="32"/>
        </w:rPr>
        <w:t>?</w:t>
      </w:r>
    </w:p>
    <w:p w14:paraId="0CCCA877" w14:textId="77777777" w:rsidR="00E346CB" w:rsidRPr="004064CA" w:rsidRDefault="000D48E6" w:rsidP="00CE5EC5">
      <w:pPr>
        <w:pStyle w:val="Standard"/>
        <w:numPr>
          <w:ilvl w:val="0"/>
          <w:numId w:val="41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4064C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यो अध्यायमा परमेश्‍वरको चरित्रको बारेमा के सिक्नुभयो वर्णन गर्नुहोस् ।</w:t>
      </w:r>
    </w:p>
    <w:p w14:paraId="0CCCA878" w14:textId="77777777" w:rsidR="00E346CB" w:rsidRDefault="00E346C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6F28AC01" w14:textId="77777777" w:rsidR="009F59DA" w:rsidRDefault="009F59DA" w:rsidP="009F59DA">
      <w:pPr>
        <w:pStyle w:val="Heading1"/>
      </w:pPr>
      <w:bookmarkStart w:id="11" w:name="_8mj4y9ktocgu"/>
      <w:bookmarkStart w:id="12" w:name="_उत्पत्ति_३:१-२४"/>
      <w:bookmarkEnd w:id="11"/>
      <w:bookmarkEnd w:id="12"/>
    </w:p>
    <w:p w14:paraId="0CCCA879" w14:textId="065BA4BE" w:rsidR="00E346CB" w:rsidRPr="009F59DA" w:rsidRDefault="000D48E6" w:rsidP="009F59DA">
      <w:pPr>
        <w:pStyle w:val="Heading1"/>
      </w:pPr>
      <w:bookmarkStart w:id="13" w:name="_Toc65588013"/>
      <w:r w:rsidRPr="009F59DA">
        <w:rPr>
          <w:cs/>
        </w:rPr>
        <w:t>उत्पत्ति ३:१-२४</w:t>
      </w:r>
      <w:bookmarkEnd w:id="13"/>
    </w:p>
    <w:p w14:paraId="0CCCA87A" w14:textId="56E0DA44" w:rsidR="00E346CB" w:rsidRPr="009F59DA" w:rsidRDefault="000D48E6" w:rsidP="00CE5EC5">
      <w:pPr>
        <w:pStyle w:val="Standard"/>
        <w:numPr>
          <w:ilvl w:val="0"/>
          <w:numId w:val="42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यस संसारमा भएका केही कुराहरू के हुन् जसले मानिसहरूलाई परमेश्‍वर र उहाँको वचनमाथि प्रश्‍न गर्ने तुल्याउँछ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7B" w14:textId="77777777" w:rsidR="00E346CB" w:rsidRPr="009F59DA" w:rsidRDefault="000D48E6" w:rsidP="00CE5EC5">
      <w:pPr>
        <w:pStyle w:val="Standard"/>
        <w:numPr>
          <w:ilvl w:val="0"/>
          <w:numId w:val="42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शैतानले मानिसहरूलाई पाप गर्न परिक्षामा पार्नलाई प्रयोग गरेको युक्तिहरूको बारेमा तपाईंले यस अध्यायबाट के सक्नुभयो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7C" w14:textId="77777777" w:rsidR="00E346CB" w:rsidRPr="009F59DA" w:rsidRDefault="000D48E6" w:rsidP="00CE5EC5">
      <w:pPr>
        <w:pStyle w:val="Standard"/>
        <w:numPr>
          <w:ilvl w:val="0"/>
          <w:numId w:val="42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के कुराले सबैभन्दा बढी परिक्षामा पार्छ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परिक्षालाई इन्कार गर्न के गर्न सक्नुहुन्छ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7D" w14:textId="77777777" w:rsidR="00E346CB" w:rsidRPr="009F59DA" w:rsidRDefault="000D48E6" w:rsidP="00CE5EC5">
      <w:pPr>
        <w:pStyle w:val="Standard"/>
        <w:numPr>
          <w:ilvl w:val="0"/>
          <w:numId w:val="42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संसारमा पाप प्रवेश भएपछि त्यो कसरी परिवर्तन भयो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आजको संसारमा के देख्‍नुहुन्छ जुन चाहिं आदम र हव्वाको पापको नतिजा हो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पापका नतिजाहरू कसरी भोग्नुभएको 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7E" w14:textId="77777777" w:rsidR="00E346CB" w:rsidRPr="009F59DA" w:rsidRDefault="000D48E6" w:rsidP="00CE5EC5">
      <w:pPr>
        <w:pStyle w:val="Standard"/>
        <w:numPr>
          <w:ilvl w:val="0"/>
          <w:numId w:val="4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यस अध्यायमा परमेश्‍वरको चरित्र बारे के सिक्नुभयो वर्णन गर्नुहोस् ।</w:t>
      </w:r>
    </w:p>
    <w:p w14:paraId="0CCCA87F" w14:textId="77777777" w:rsidR="00E346CB" w:rsidRPr="009F59DA" w:rsidRDefault="00E346CB" w:rsidP="009F59DA">
      <w:pPr>
        <w:pStyle w:val="Standard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0CCCA882" w14:textId="77777777" w:rsidR="00E346CB" w:rsidRDefault="00E346C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0CCCA886" w14:textId="77777777" w:rsidR="00E346CB" w:rsidRPr="009F59DA" w:rsidRDefault="000D48E6" w:rsidP="009F59DA">
      <w:pPr>
        <w:pStyle w:val="Heading1"/>
      </w:pPr>
      <w:bookmarkStart w:id="14" w:name="_mkurmz4lmto3"/>
      <w:bookmarkStart w:id="15" w:name="_उत्पत्ति_६:५-२२;_७:५-२४;"/>
      <w:bookmarkStart w:id="16" w:name="_Toc65588014"/>
      <w:bookmarkEnd w:id="14"/>
      <w:bookmarkEnd w:id="15"/>
      <w:r w:rsidRPr="009F59DA">
        <w:rPr>
          <w:cs/>
        </w:rPr>
        <w:t>उत्पत्ति ६:५-२२</w:t>
      </w:r>
      <w:r w:rsidRPr="009F59DA">
        <w:t xml:space="preserve">; </w:t>
      </w:r>
      <w:r w:rsidRPr="009F59DA">
        <w:rPr>
          <w:cs/>
        </w:rPr>
        <w:t>७:५-२४</w:t>
      </w:r>
      <w:r w:rsidRPr="009F59DA">
        <w:t xml:space="preserve">; </w:t>
      </w:r>
      <w:r w:rsidRPr="009F59DA">
        <w:rPr>
          <w:cs/>
        </w:rPr>
        <w:t>९:८-१७</w:t>
      </w:r>
      <w:bookmarkEnd w:id="16"/>
      <w:r w:rsidRPr="009F59DA">
        <w:rPr>
          <w:cs/>
        </w:rPr>
        <w:t xml:space="preserve">       </w:t>
      </w:r>
    </w:p>
    <w:p w14:paraId="0CCCA887" w14:textId="77777777" w:rsidR="00E346CB" w:rsidRPr="009F59DA" w:rsidRDefault="000D48E6" w:rsidP="00CE5EC5">
      <w:pPr>
        <w:pStyle w:val="Standard"/>
        <w:numPr>
          <w:ilvl w:val="0"/>
          <w:numId w:val="43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यी खण्डहरूले पापप्रति परमेश्‍वरको दृष्टिकोण बारे के सिकाउँछ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यी खण्डहरूले आज्ञाकारिताप्रति परमेश्‍वरको दृष्टिकोण बारे के सिकाउँछ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8" w14:textId="77777777" w:rsidR="00E346CB" w:rsidRPr="009F59DA" w:rsidRDefault="000D48E6" w:rsidP="00CE5EC5">
      <w:pPr>
        <w:pStyle w:val="Standard"/>
        <w:numPr>
          <w:ilvl w:val="0"/>
          <w:numId w:val="43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प्रेमिलो परमेश्‍वरले धेरै मानिसहरू र जनावरहरूलाई मार्नु भएको विचारसँग संघर्ष गर्ने व्यक्तिलाई तपाईं के भन्‍नुहुन्छ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9" w14:textId="77777777" w:rsidR="00E346CB" w:rsidRPr="009F59DA" w:rsidRDefault="000D48E6" w:rsidP="00CE5EC5">
      <w:pPr>
        <w:pStyle w:val="Standard"/>
        <w:numPr>
          <w:ilvl w:val="0"/>
          <w:numId w:val="43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नोआले आफ्ना कार्यहरूद्वारा परमेश्‍वरमा आफ्नो विश्वास कुन तरिकमा देखाए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आफ्नो विश्वास अरूहरूलाई देखाउन के गर्न सक्नुहुन्छ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A" w14:textId="77777777" w:rsidR="00E346CB" w:rsidRPr="009F59DA" w:rsidRDefault="000D48E6" w:rsidP="00CE5EC5">
      <w:pPr>
        <w:pStyle w:val="Standard"/>
        <w:numPr>
          <w:ilvl w:val="0"/>
          <w:numId w:val="43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कुन तरिकामा नोआसँगको परमेश्‍वरको करारले तपाईंमा आज निर्धक्कता ल्याउँछ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 तपाईंसँग हुनुहुन्छ र सधैँ विश्वासयोग्य हुनुहुनेछ भनी परमेश्‍वरले तपाईंलाई के सम्झनाहरू दिनुभएको 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B" w14:textId="77777777" w:rsidR="00E346CB" w:rsidRDefault="00E346CB">
      <w:pPr>
        <w:pStyle w:val="Standard"/>
        <w:rPr>
          <w:rFonts w:ascii="Kokila" w:eastAsia="Calibri" w:hAnsi="Kokila" w:cs="Kokila"/>
          <w:bCs/>
          <w:color w:val="802F1F"/>
          <w:sz w:val="40"/>
          <w:szCs w:val="40"/>
          <w:lang w:bidi="hi-IN"/>
        </w:rPr>
      </w:pPr>
      <w:bookmarkStart w:id="17" w:name="_77dxqw8g22ph"/>
      <w:bookmarkEnd w:id="17"/>
    </w:p>
    <w:p w14:paraId="0EB78588" w14:textId="77777777" w:rsidR="009F59DA" w:rsidRDefault="009F59DA" w:rsidP="009F59DA">
      <w:pPr>
        <w:pStyle w:val="Heading1"/>
      </w:pPr>
      <w:bookmarkStart w:id="18" w:name="_उत्पत्ति_१२:१-८;_१५:१-६;"/>
      <w:bookmarkEnd w:id="18"/>
    </w:p>
    <w:p w14:paraId="0CCCA88C" w14:textId="2264C3C8" w:rsidR="00E346CB" w:rsidRPr="009F59DA" w:rsidRDefault="000D48E6" w:rsidP="009F59DA">
      <w:pPr>
        <w:pStyle w:val="Heading1"/>
      </w:pPr>
      <w:bookmarkStart w:id="19" w:name="_Toc65588015"/>
      <w:r w:rsidRPr="009F59DA">
        <w:rPr>
          <w:cs/>
        </w:rPr>
        <w:t>उत्पत्ति १२:१-८</w:t>
      </w:r>
      <w:r w:rsidRPr="009F59DA">
        <w:t xml:space="preserve">; </w:t>
      </w:r>
      <w:r w:rsidRPr="009F59DA">
        <w:rPr>
          <w:cs/>
        </w:rPr>
        <w:t>१५:१-६</w:t>
      </w:r>
      <w:r w:rsidRPr="009F59DA">
        <w:t xml:space="preserve">; </w:t>
      </w:r>
      <w:r w:rsidRPr="009F59DA">
        <w:rPr>
          <w:cs/>
        </w:rPr>
        <w:t>१७:१-८</w:t>
      </w:r>
      <w:bookmarkEnd w:id="19"/>
    </w:p>
    <w:p w14:paraId="0CCCA88D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तपाईंलाई गर्न भन्‍नुभएको केही गाह्रो कुरा के हो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 त्यो बारेमा तपाईं आत्तिनुभयो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अब्रामले घर छोड्दा तिनले कस्तो महसुस गरे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E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अब्रामलाई घर छोड्नू भन्नुहुँदा तिनी बुढो भइसकेका थिए । तपाईंको विचारमा तपाईंको उमेर ढल्किदैं जाँदा परमेश्‍वरको आज्ञा पालन गर्न सजिलो हुन्छ वा गाह्रो हुन्छ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8F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तपाईंसँग गर्नुभएका प्रतिज्ञाहरू के के हुन्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तपाईंसँग गर्नुभएको प्रतिज्ञा उहाँले पुरा गर्नको लागि तपाईंलाई प्रतिक्षा गर्न गाह्रो हुन्छ वा सजिलो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90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उत्पत्ति १५:२-३ मा परमेश्‍वरले आफूलाई अझैसम्म उत्तराधिकारी नदिनुभएको हुनाले अब्राम निराश देखिन्छन् ।  तपाईं परमेश्‍वरसँग कहिले निराश हुनुभएको 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आफ्नो निराशा हटाउन के गर्नुभयो</w:t>
      </w:r>
      <w:r w:rsidRPr="009F59DA">
        <w:rPr>
          <w:rFonts w:ascii="Kokila" w:hAnsi="Kokila" w:cs="Kokila"/>
          <w:color w:val="auto"/>
          <w:sz w:val="32"/>
          <w:szCs w:val="32"/>
        </w:rPr>
        <w:t>?</w:t>
      </w:r>
    </w:p>
    <w:p w14:paraId="0CCCA891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परमेश्‍वरले आफूले गर्ने प्रतिज्ञा पुरा गर्न अगि उहाँले हामीलाई किन केही समयको लागि प्रतिक्षा गराउनुहुन्छ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परमेश्‍वरमा प्रतिक्षा गराइबाट तपाईंले के सिक्नुभएको छ</w:t>
      </w:r>
      <w:r w:rsidRPr="009F59DA">
        <w:rPr>
          <w:rFonts w:ascii="Kokila" w:hAnsi="Kokila" w:cs="Kokila"/>
          <w:color w:val="auto"/>
          <w:sz w:val="32"/>
          <w:szCs w:val="32"/>
          <w:lang w:bidi="ne-NP"/>
        </w:rPr>
        <w:t>?</w:t>
      </w:r>
    </w:p>
    <w:p w14:paraId="0CCCA892" w14:textId="77777777" w:rsidR="00E346CB" w:rsidRPr="009F59DA" w:rsidRDefault="000D48E6" w:rsidP="00CE5EC5">
      <w:pPr>
        <w:pStyle w:val="ListParagraph"/>
        <w:numPr>
          <w:ilvl w:val="0"/>
          <w:numId w:val="44"/>
        </w:numPr>
        <w:rPr>
          <w:color w:val="auto"/>
        </w:rPr>
      </w:pP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परमेश्‍वरसँगको अब्रामको सम्बन्धले अब्रामका सन्तानहरूमा ठुलो प्रभाव पारेको हुनेछ । के उमेरमा ठुला नातेदारको विश्वासले तपाईंमा प्रभाव पारेको 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विश्वासले साना परिवारका सदस्यहरूमा कसरी प्रभाव पारेको छ</w:t>
      </w:r>
      <w:r w:rsidRPr="009F59DA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F59DA">
        <w:rPr>
          <w:rFonts w:ascii="Kokila" w:hAnsi="Kokila" w:cs="Kokila"/>
          <w:color w:val="auto"/>
          <w:sz w:val="32"/>
          <w:szCs w:val="32"/>
          <w:cs/>
          <w:lang w:bidi="hi-IN"/>
        </w:rPr>
        <w:t>वा यसले परिवारका साना सदस्यहरूमा कसरी प्रभाव पार्छ जस्तो लाग्छ</w:t>
      </w:r>
      <w:r w:rsidRPr="009F59DA">
        <w:rPr>
          <w:rFonts w:ascii="Kokila" w:hAnsi="Kokila" w:cs="Kokila"/>
          <w:color w:val="auto"/>
          <w:sz w:val="32"/>
          <w:szCs w:val="32"/>
          <w:lang w:bidi="ne-NP"/>
        </w:rPr>
        <w:t>?</w:t>
      </w:r>
    </w:p>
    <w:p w14:paraId="0CCCA893" w14:textId="77777777" w:rsidR="00E346CB" w:rsidRPr="009F59DA" w:rsidRDefault="00E346CB">
      <w:pPr>
        <w:pStyle w:val="Standard"/>
        <w:rPr>
          <w:rFonts w:ascii="Calibri" w:eastAsia="Calibri" w:hAnsi="Calibri" w:cs="Calibri"/>
          <w:b/>
          <w:color w:val="auto"/>
          <w:sz w:val="32"/>
          <w:szCs w:val="32"/>
        </w:rPr>
      </w:pPr>
      <w:bookmarkStart w:id="20" w:name="_fxn7xty9xvq0"/>
      <w:bookmarkEnd w:id="20"/>
    </w:p>
    <w:p w14:paraId="0CCCA894" w14:textId="77777777" w:rsidR="00E346CB" w:rsidRDefault="000D48E6" w:rsidP="003B1CDE">
      <w:pPr>
        <w:pStyle w:val="Heading1"/>
      </w:pPr>
      <w:bookmarkStart w:id="21" w:name="_उत्पत्ति_२२:१-१९"/>
      <w:bookmarkStart w:id="22" w:name="_Toc65588016"/>
      <w:bookmarkEnd w:id="21"/>
      <w:r>
        <w:rPr>
          <w:cs/>
        </w:rPr>
        <w:t>उत्पत्ति २२:१-१९</w:t>
      </w:r>
      <w:bookmarkEnd w:id="22"/>
    </w:p>
    <w:p w14:paraId="0CCCA895" w14:textId="77777777" w:rsidR="00E346CB" w:rsidRPr="00D74545" w:rsidRDefault="000D48E6" w:rsidP="00CE5EC5">
      <w:pPr>
        <w:pStyle w:val="Standard"/>
        <w:numPr>
          <w:ilvl w:val="0"/>
          <w:numId w:val="51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यस खण्डमा अब्राहामको विश्‍वासको बारेमा के सिक्नुभयो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अब्राहामले गरेजस्तै प्रतिक्रिया दिनुहुन्थ्यो जस्तो लाग्छ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  <w:bookmarkStart w:id="23" w:name="_3ex4vgcxvls"/>
      <w:bookmarkEnd w:id="23"/>
    </w:p>
    <w:p w14:paraId="0CCCA896" w14:textId="77777777" w:rsidR="00E346CB" w:rsidRPr="00D74545" w:rsidRDefault="000D48E6" w:rsidP="00CE5EC5">
      <w:pPr>
        <w:pStyle w:val="Standard"/>
        <w:numPr>
          <w:ilvl w:val="0"/>
          <w:numId w:val="51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तपाईंको विश्‍वास कसरी जाँच्नुभएको 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यो जाँचले तपाईंको विश्‍वास बारेमा के खुलासा गर्‍यो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यसले तपाईंलाई तपाईंको विश्‍वासलाई बढाउन कसरी मद्दत गर्‍यो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97" w14:textId="77777777" w:rsidR="00E346CB" w:rsidRPr="00D74545" w:rsidRDefault="000D48E6" w:rsidP="00CE5EC5">
      <w:pPr>
        <w:pStyle w:val="Standard"/>
        <w:numPr>
          <w:ilvl w:val="0"/>
          <w:numId w:val="51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अब्राहामले परमेश्‍वरको आज्ञालाई तुरुन्तै प्रतिक्रिया दिए ।  परमेश्‍वरले तपाईंलाई केही कुरा गर्न लगाउनुहुँदा के तपाईैले तुरुन्तै प्रतिक्रिया दिनुहुन्छ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98" w14:textId="77777777" w:rsidR="00E346CB" w:rsidRPr="00D74545" w:rsidRDefault="000D48E6" w:rsidP="00CE5EC5">
      <w:pPr>
        <w:pStyle w:val="Standard"/>
        <w:numPr>
          <w:ilvl w:val="0"/>
          <w:numId w:val="51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अब्राहामको विश्‍वास परमेश्‍वरमा थियो र तिनले परमेश्‍वरको आज्ञा पालन गरे । विश्‍वास र आज्ञाकारिताबीचको सम्बन्धलाई वर्णन गर्नुहोस् । के इसाईहरूले परमेश्‍वरको आज्ञा पालन गर्नु महत्वपूर्ण 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किन छ वा किन छैन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99" w14:textId="77777777" w:rsidR="00E346CB" w:rsidRDefault="00E346CB">
      <w:pPr>
        <w:pStyle w:val="Standard"/>
        <w:ind w:left="720"/>
        <w:rPr>
          <w:rFonts w:ascii="Kokila" w:hAnsi="Kokila" w:cs="Kokila"/>
          <w:color w:val="AC402A"/>
          <w:sz w:val="32"/>
          <w:szCs w:val="32"/>
        </w:rPr>
      </w:pPr>
    </w:p>
    <w:p w14:paraId="0CCCA89A" w14:textId="77777777" w:rsidR="00E346CB" w:rsidRPr="00D74545" w:rsidRDefault="000D48E6" w:rsidP="00D74545">
      <w:pPr>
        <w:pStyle w:val="Heading1"/>
      </w:pPr>
      <w:bookmarkStart w:id="24" w:name="_उत्पत्ति_२५:१९-३४"/>
      <w:bookmarkStart w:id="25" w:name="_Toc65588017"/>
      <w:bookmarkEnd w:id="24"/>
      <w:r w:rsidRPr="00D74545">
        <w:rPr>
          <w:cs/>
        </w:rPr>
        <w:t>उत्पत्ति २५:१९-३४</w:t>
      </w:r>
      <w:bookmarkEnd w:id="25"/>
    </w:p>
    <w:p w14:paraId="0CCCA89B" w14:textId="77777777" w:rsidR="00E346CB" w:rsidRPr="00D74545" w:rsidRDefault="000D48E6" w:rsidP="00CE5EC5">
      <w:pPr>
        <w:pStyle w:val="Standard"/>
        <w:numPr>
          <w:ilvl w:val="0"/>
          <w:numId w:val="50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कहिल्यै परमेश्‍वरसँग बोल्नुभएको छ जब तपाईं आफ्नो जीवनमा भइरहेको केही कुराको बारेमा अलमल्ल वा अनिश्‍चित हुनुभएको थियो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तपाईंलाई कसरी उत्तर दिनुभयो</w:t>
      </w:r>
      <w:r w:rsidRPr="00D74545">
        <w:rPr>
          <w:rFonts w:ascii="Kokila" w:hAnsi="Kokila" w:cs="Kokila"/>
          <w:color w:val="auto"/>
          <w:sz w:val="32"/>
          <w:szCs w:val="32"/>
          <w:lang w:bidi="ne-NP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उहाँले उत्तर दिनुभएपछि के तपाईंले अझ बढी निश्‍चय भएको महसूस गर्नुभयो</w:t>
      </w:r>
      <w:r w:rsidRPr="00D74545">
        <w:rPr>
          <w:rFonts w:ascii="Kokila" w:hAnsi="Kokila" w:cs="Kokila"/>
          <w:color w:val="auto"/>
          <w:sz w:val="32"/>
          <w:szCs w:val="32"/>
          <w:lang w:bidi="ne-NP"/>
        </w:rPr>
        <w:t>?</w:t>
      </w:r>
    </w:p>
    <w:p w14:paraId="0CCCA89C" w14:textId="77777777" w:rsidR="00E346CB" w:rsidRPr="00D74545" w:rsidRDefault="000D48E6" w:rsidP="00CE5EC5">
      <w:pPr>
        <w:pStyle w:val="Standard"/>
        <w:numPr>
          <w:ilvl w:val="0"/>
          <w:numId w:val="50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यो खण्डमा याकूब र एसावको बारेमा के थाहा पाउनुभयो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के ती मध्ये एक</w:t>
      </w:r>
      <w:r w:rsidRPr="00D74545">
        <w:rPr>
          <w:rFonts w:ascii="Kokila" w:hAnsi="Kokila" w:cs="Kokila"/>
          <w:color w:val="auto"/>
          <w:sz w:val="32"/>
          <w:szCs w:val="32"/>
          <w:lang w:bidi="hi-IN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तिनीहरूको व्यवहारमा सही वा गलत थियो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किन इसाई परिवारका सदस्यहरूले एक अर्कालाई राम्रो व्यवहार गर्नु महत्वपूर्ण 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9D" w14:textId="77777777" w:rsidR="00E346CB" w:rsidRDefault="00E346CB">
      <w:pPr>
        <w:pStyle w:val="Standard"/>
        <w:ind w:left="360"/>
        <w:rPr>
          <w:rFonts w:ascii="Kokila" w:hAnsi="Kokila" w:cs="Kokila"/>
          <w:color w:val="AC402A"/>
          <w:sz w:val="32"/>
          <w:szCs w:val="32"/>
        </w:rPr>
      </w:pPr>
    </w:p>
    <w:p w14:paraId="0CCCA89E" w14:textId="77777777" w:rsidR="00E346CB" w:rsidRDefault="000D48E6" w:rsidP="00D74545">
      <w:pPr>
        <w:pStyle w:val="Heading1"/>
      </w:pPr>
      <w:bookmarkStart w:id="26" w:name="_gbthyhz4agh1"/>
      <w:bookmarkStart w:id="27" w:name="_उत्पत्ति_३२:२२-३१"/>
      <w:bookmarkStart w:id="28" w:name="_Toc65588018"/>
      <w:bookmarkEnd w:id="26"/>
      <w:bookmarkEnd w:id="27"/>
      <w:r>
        <w:rPr>
          <w:cs/>
        </w:rPr>
        <w:t>उत्पत्ति ३२:२२-३१</w:t>
      </w:r>
      <w:bookmarkEnd w:id="28"/>
    </w:p>
    <w:p w14:paraId="0CCCA89F" w14:textId="0599A8BC" w:rsidR="00E346CB" w:rsidRPr="00D74545" w:rsidRDefault="000D48E6" w:rsidP="00CE5EC5">
      <w:pPr>
        <w:pStyle w:val="Standard"/>
        <w:numPr>
          <w:ilvl w:val="0"/>
          <w:numId w:val="49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मानिसहरूले आज कुन तरिकामा परमेश्‍वरमा संघर्ष गर्छ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परमेश्‍वरमा संघर्ष गर्नुभएको समयलाई</w:t>
      </w:r>
    </w:p>
    <w:p w14:paraId="0CCCA8A0" w14:textId="72EAF362" w:rsidR="00E346CB" w:rsidRPr="00D74545" w:rsidRDefault="000D48E6" w:rsidP="00CE5EC5">
      <w:pPr>
        <w:pStyle w:val="Standard"/>
        <w:numPr>
          <w:ilvl w:val="0"/>
          <w:numId w:val="49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वर्णन गर्नुहोस् । त्यो अनुभवले तपाईंलाई कसरी असर गर्‍यो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A1" w14:textId="3A87F48F" w:rsidR="00E346CB" w:rsidRPr="00D74545" w:rsidRDefault="000D48E6" w:rsidP="00CE5EC5">
      <w:pPr>
        <w:pStyle w:val="Standard"/>
        <w:numPr>
          <w:ilvl w:val="0"/>
          <w:numId w:val="49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lang w:bidi="hi-IN"/>
        </w:rPr>
        <w:t xml:space="preserve">2.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अघिल्लो खण्डमा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परमेश्‍वरले अब्रामको नाम अब्राहाममा परिवर्तन गर्नुभयो </w:t>
      </w:r>
      <w:proofErr w:type="gramStart"/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।  यो</w:t>
      </w:r>
      <w:proofErr w:type="gramEnd"/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 खण्डमा</w:t>
      </w:r>
    </w:p>
    <w:p w14:paraId="0CCCA8A2" w14:textId="0CBDD277" w:rsidR="00E346CB" w:rsidRPr="00D74545" w:rsidRDefault="000D48E6" w:rsidP="00CE5EC5">
      <w:pPr>
        <w:pStyle w:val="Standard"/>
        <w:numPr>
          <w:ilvl w:val="0"/>
          <w:numId w:val="49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याकूबको नाम इस्राएलमा परिवर्तन गर्नुभयो । तपाईंको विचारमा परमेश्‍वरले व्यक्तिको</w:t>
      </w:r>
    </w:p>
    <w:p w14:paraId="0CCCA8A3" w14:textId="693FE1C4" w:rsidR="00E346CB" w:rsidRPr="00D74545" w:rsidRDefault="000D48E6" w:rsidP="00CE5EC5">
      <w:pPr>
        <w:pStyle w:val="Standard"/>
        <w:numPr>
          <w:ilvl w:val="0"/>
          <w:numId w:val="49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नामलाई परिवर्तन गर्नुको के महत्व 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A4" w14:textId="77777777" w:rsidR="00E346CB" w:rsidRPr="00D74545" w:rsidRDefault="00E346CB">
      <w:pPr>
        <w:pStyle w:val="Standard"/>
        <w:ind w:left="720"/>
        <w:rPr>
          <w:rFonts w:ascii="Kokila" w:hAnsi="Kokila" w:cs="Kokila"/>
          <w:color w:val="auto"/>
          <w:sz w:val="32"/>
          <w:szCs w:val="32"/>
        </w:rPr>
      </w:pPr>
    </w:p>
    <w:p w14:paraId="0CCCA8A9" w14:textId="77777777" w:rsidR="00E346CB" w:rsidRDefault="00E346CB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0CCCA8AA" w14:textId="77777777" w:rsidR="00E346CB" w:rsidRPr="00D74545" w:rsidRDefault="000D48E6" w:rsidP="00D74545">
      <w:pPr>
        <w:pStyle w:val="Heading1"/>
      </w:pPr>
      <w:bookmarkStart w:id="29" w:name="_1v15dk62vtlf"/>
      <w:bookmarkStart w:id="30" w:name="_उत्पत्ति_३७:१२-३६"/>
      <w:bookmarkStart w:id="31" w:name="_Toc65588019"/>
      <w:bookmarkEnd w:id="29"/>
      <w:bookmarkEnd w:id="30"/>
      <w:r w:rsidRPr="00D74545">
        <w:rPr>
          <w:cs/>
        </w:rPr>
        <w:t>उत्पत्ति ३७:१२-३६</w:t>
      </w:r>
      <w:bookmarkEnd w:id="31"/>
    </w:p>
    <w:p w14:paraId="0CCCA8AB" w14:textId="77777777" w:rsidR="00E346CB" w:rsidRPr="00D74545" w:rsidRDefault="000D48E6" w:rsidP="00CE5EC5">
      <w:pPr>
        <w:pStyle w:val="ListParagraph"/>
        <w:numPr>
          <w:ilvl w:val="0"/>
          <w:numId w:val="48"/>
        </w:numPr>
      </w:pPr>
      <w:bookmarkStart w:id="32" w:name="_hb12yp1d0yul"/>
      <w:bookmarkEnd w:id="32"/>
      <w:r w:rsidRPr="00D74545">
        <w:rPr>
          <w:rFonts w:ascii="Kokila" w:hAnsi="Kokila" w:cs="Kokila"/>
          <w:sz w:val="32"/>
          <w:szCs w:val="32"/>
          <w:cs/>
          <w:lang w:bidi="hi-IN"/>
        </w:rPr>
        <w:t>तपाईंले यो खण्डमा इस्राएलका छोराहरूको चरित्र बारे के थाहा पाउनुभयो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तपाईंको विचारमा परमेश्‍वरले किन आफ्ना मानिसहरू हुनलाई धेरै समस्या भएको परिवार चुन्‍नुभयो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AC" w14:textId="77777777" w:rsidR="00E346CB" w:rsidRPr="00D74545" w:rsidRDefault="000D48E6" w:rsidP="00CE5EC5">
      <w:pPr>
        <w:pStyle w:val="ListParagraph"/>
        <w:numPr>
          <w:ilvl w:val="0"/>
          <w:numId w:val="48"/>
        </w:num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के तपाईंले इसाईहरू एकअर्कासँग नमिलेको देख्‍नुभएको छ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सदस्यहरू एकअर्कासँग नमिलेता पनि परमेश्‍वर मण्डलीप्रति निरन्तर विश्‍वासयोग्य हुनुभएको तपाईंले कसरी देख्‍नुभएको छ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AD" w14:textId="2C644DB6" w:rsidR="00E346CB" w:rsidRPr="00D74545" w:rsidRDefault="000D48E6" w:rsidP="00CE5EC5">
      <w:pPr>
        <w:pStyle w:val="ListParagraph"/>
        <w:numPr>
          <w:ilvl w:val="0"/>
          <w:numId w:val="48"/>
        </w:num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तपाईंले विश्‍वास गर्नु भएको कोही व्यक्तिले के तपाईंलाई कहिल्यै धोका दिएको छ</w:t>
      </w:r>
      <w:r w:rsidRPr="00D74545">
        <w:rPr>
          <w:rFonts w:ascii="Kokila" w:hAnsi="Kokila" w:cs="Kokila"/>
          <w:sz w:val="32"/>
          <w:szCs w:val="32"/>
        </w:rPr>
        <w:t xml:space="preserve">? 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तपाईंले त्यो अवस्थामा के गर्नुभयो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के यो भोगाइले तपाईंलाई परमेश्‍वरको नजिक बढ्नलाई मद्दत गर्‍यो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यो किन हुन दिनुहुँदै थियो भनी के तपाईं प्रश्‍न गर्नुभयो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AE" w14:textId="77777777" w:rsidR="00E346CB" w:rsidRPr="00D74545" w:rsidRDefault="00E346CB" w:rsidP="00D74545">
      <w:pPr>
        <w:pStyle w:val="ListParagraph"/>
        <w:rPr>
          <w:color w:val="auto"/>
        </w:rPr>
      </w:pPr>
    </w:p>
    <w:p w14:paraId="0CCCA8AF" w14:textId="77777777" w:rsidR="00E346CB" w:rsidRDefault="00E346CB">
      <w:pPr>
        <w:pStyle w:val="ListParagraph"/>
        <w:rPr>
          <w:color w:val="AC402A"/>
        </w:rPr>
      </w:pPr>
    </w:p>
    <w:p w14:paraId="0CCCA8B0" w14:textId="77777777" w:rsidR="00E346CB" w:rsidRDefault="000D48E6" w:rsidP="00D74545">
      <w:pPr>
        <w:pStyle w:val="Heading1"/>
      </w:pPr>
      <w:bookmarkStart w:id="33" w:name="_उत्पत्ति_४५:१-२८"/>
      <w:bookmarkStart w:id="34" w:name="_Toc65588020"/>
      <w:bookmarkEnd w:id="33"/>
      <w:r>
        <w:rPr>
          <w:cs/>
        </w:rPr>
        <w:t>उत्पत्ति ४५:१-२८</w:t>
      </w:r>
      <w:bookmarkEnd w:id="34"/>
    </w:p>
    <w:p w14:paraId="0CCCA8B1" w14:textId="77777777" w:rsidR="00E346CB" w:rsidRPr="00D74545" w:rsidRDefault="000D48E6" w:rsidP="00CE5EC5">
      <w:pPr>
        <w:pStyle w:val="ListParagraph"/>
        <w:numPr>
          <w:ilvl w:val="0"/>
          <w:numId w:val="47"/>
        </w:numPr>
        <w:rPr>
          <w:rFonts w:ascii="Kokila" w:hAnsi="Kokila" w:cs="Kokila"/>
          <w:sz w:val="32"/>
          <w:szCs w:val="32"/>
          <w:lang w:bidi="hi-IN"/>
        </w:r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घटेका सबै कुरा नराम्रो देखिन्थ्यो तर परमेश्‍वरले त्यो अवस्थालाई राम्रो कुराको निम्ति प्रयोग गर्नु हुँदाको समय वर्णन गर्नुहोस् ।</w:t>
      </w:r>
    </w:p>
    <w:p w14:paraId="0CCCA8B2" w14:textId="77777777" w:rsidR="00E346CB" w:rsidRPr="00D74545" w:rsidRDefault="000D48E6" w:rsidP="00CE5EC5">
      <w:pPr>
        <w:pStyle w:val="ListParagraph"/>
        <w:numPr>
          <w:ilvl w:val="0"/>
          <w:numId w:val="47"/>
        </w:num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के तपाईंले आफूलाई चोट पुर्‍याउने कुनै व्यक्तिको विरुद्धमा बदला लिन कहिल्यै चाहनुभयो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इसाईहरूले आफूहरूलाई चोट पुर्‍याउनेहरूप्रति कस्तो व्यवहार गर्नुपर्छ भन्‍ने बारेमा तपाईंले योसेफबाट के सिक्नुभयो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B3" w14:textId="77777777" w:rsidR="00E346CB" w:rsidRPr="00D74545" w:rsidRDefault="000D48E6" w:rsidP="00CE5EC5">
      <w:pPr>
        <w:pStyle w:val="ListParagraph"/>
        <w:numPr>
          <w:ilvl w:val="0"/>
          <w:numId w:val="47"/>
        </w:num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तपाईंको विचारमा व्यक्तिको लागि क्षमाशील हुन किन महत्वपूर्ण छ</w:t>
      </w:r>
      <w:r w:rsidRPr="00D74545">
        <w:rPr>
          <w:rFonts w:ascii="Kokila" w:hAnsi="Kokila" w:cs="Kokila"/>
          <w:sz w:val="32"/>
          <w:szCs w:val="32"/>
        </w:rPr>
        <w:t xml:space="preserve">? </w:t>
      </w:r>
      <w:r w:rsidRPr="00D74545">
        <w:rPr>
          <w:rFonts w:ascii="Kokila" w:hAnsi="Kokila" w:cs="Kokila"/>
          <w:sz w:val="32"/>
          <w:szCs w:val="32"/>
          <w:cs/>
          <w:lang w:bidi="hi-IN"/>
        </w:rPr>
        <w:t>व्यक्तिले क्षमा नदिँदा के हुन सक्छ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B4" w14:textId="77777777" w:rsidR="00E346CB" w:rsidRPr="00D74545" w:rsidRDefault="000D48E6" w:rsidP="00CE5EC5">
      <w:pPr>
        <w:pStyle w:val="ListParagraph"/>
        <w:numPr>
          <w:ilvl w:val="0"/>
          <w:numId w:val="47"/>
        </w:numPr>
      </w:pPr>
      <w:r w:rsidRPr="00D74545">
        <w:rPr>
          <w:rFonts w:ascii="Kokila" w:hAnsi="Kokila" w:cs="Kokila"/>
          <w:sz w:val="32"/>
          <w:szCs w:val="32"/>
          <w:cs/>
          <w:lang w:bidi="hi-IN"/>
        </w:rPr>
        <w:t>आफ्ना मानिसहरूका लागि परमेश्‍वरको प्रबन्धहरूको बारेमा तपाईंले योसेफको कथाबाट के सिक्नुभयो</w:t>
      </w:r>
      <w:r w:rsidRPr="00D74545">
        <w:rPr>
          <w:rFonts w:ascii="Kokila" w:hAnsi="Kokila" w:cs="Kokila"/>
          <w:sz w:val="32"/>
          <w:szCs w:val="32"/>
        </w:rPr>
        <w:t>?</w:t>
      </w:r>
    </w:p>
    <w:p w14:paraId="0CCCA8B5" w14:textId="77777777" w:rsidR="00E346CB" w:rsidRDefault="00E346CB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0CCCA8B6" w14:textId="77777777" w:rsidR="00E346CB" w:rsidRDefault="000D48E6" w:rsidP="00D74545">
      <w:pPr>
        <w:pStyle w:val="Heading1"/>
      </w:pPr>
      <w:bookmarkStart w:id="35" w:name="_i1ygwlu3u87m"/>
      <w:bookmarkStart w:id="36" w:name="_उत्पत्ति_५०:१५-२६"/>
      <w:bookmarkStart w:id="37" w:name="_Toc65588021"/>
      <w:bookmarkEnd w:id="35"/>
      <w:bookmarkEnd w:id="36"/>
      <w:r>
        <w:rPr>
          <w:cs/>
        </w:rPr>
        <w:t>उत्पत्ति ५०:१५-२६</w:t>
      </w:r>
      <w:bookmarkEnd w:id="37"/>
    </w:p>
    <w:p w14:paraId="0CCCA8B7" w14:textId="77777777" w:rsidR="00E346CB" w:rsidRPr="00D74545" w:rsidRDefault="000D48E6" w:rsidP="00CE5EC5">
      <w:pPr>
        <w:pStyle w:val="Standard"/>
        <w:numPr>
          <w:ilvl w:val="0"/>
          <w:numId w:val="46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उत्पत्तिको अन्ततिर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अझैपनि अब्राहामका सन्तानहरूलाई प्रतिज्ञा गरिएको देश दिनुभएको थिएन ।  तपाईंको विचारमा योसेफले सबै कुराहरू भोगेपछि पनि परमेश्‍वरले आफ्नो प्रतिज्ञा पुरा गर्नुहुनेछ भनी तिनले अझै किन विश्‍वास गर्न सके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  <w:bookmarkStart w:id="38" w:name="_dre2vkxkocap"/>
      <w:bookmarkEnd w:id="38"/>
    </w:p>
    <w:p w14:paraId="0CCCA8B8" w14:textId="77777777" w:rsidR="00E346CB" w:rsidRPr="00D74545" w:rsidRDefault="000D48E6" w:rsidP="00CE5EC5">
      <w:pPr>
        <w:pStyle w:val="Standard"/>
        <w:numPr>
          <w:ilvl w:val="0"/>
          <w:numId w:val="46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के कुराले आफ्नो विश्‍वासमा दृढ रहन प्रोत्साहन दिन्छ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 सधैँ विश्‍वासयोग्य हुनुहुनेछ भनी तपाईंलाई आफ्नो जीवनमा के कुराले सिकाएको 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?  </w:t>
      </w:r>
    </w:p>
    <w:p w14:paraId="0CCCA8B9" w14:textId="77777777" w:rsidR="00E346CB" w:rsidRDefault="00E346CB">
      <w:pPr>
        <w:pStyle w:val="Standard"/>
        <w:rPr>
          <w:rFonts w:ascii="Kokila" w:hAnsi="Kokila" w:cs="Kokila"/>
          <w:bCs/>
          <w:color w:val="802F1F"/>
          <w:sz w:val="36"/>
          <w:szCs w:val="36"/>
          <w:lang w:bidi="ne-NP"/>
        </w:rPr>
      </w:pPr>
    </w:p>
    <w:p w14:paraId="0CCCA8BD" w14:textId="77777777" w:rsidR="00E346CB" w:rsidRDefault="00E346CB">
      <w:pPr>
        <w:pStyle w:val="Standard"/>
        <w:rPr>
          <w:rFonts w:ascii="Kokila" w:hAnsi="Kokila" w:cs="Kokila"/>
          <w:bCs/>
          <w:color w:val="802F1F"/>
          <w:sz w:val="36"/>
          <w:szCs w:val="36"/>
          <w:lang w:bidi="ne-NP"/>
        </w:rPr>
      </w:pPr>
    </w:p>
    <w:p w14:paraId="0CCCA8BF" w14:textId="77777777" w:rsidR="00E346CB" w:rsidRPr="00D74545" w:rsidRDefault="000D48E6" w:rsidP="00D74545">
      <w:pPr>
        <w:pStyle w:val="Heading1"/>
      </w:pPr>
      <w:bookmarkStart w:id="39" w:name="_निष्कर्ष:"/>
      <w:bookmarkStart w:id="40" w:name="_Toc65588022"/>
      <w:bookmarkEnd w:id="39"/>
      <w:r w:rsidRPr="00D74545">
        <w:rPr>
          <w:cs/>
        </w:rPr>
        <w:t>निष्कर्ष:</w:t>
      </w:r>
      <w:bookmarkEnd w:id="40"/>
    </w:p>
    <w:p w14:paraId="0CCCA8C0" w14:textId="77777777" w:rsidR="00E346CB" w:rsidRPr="00D74545" w:rsidRDefault="000D48E6" w:rsidP="00CE5EC5">
      <w:pPr>
        <w:pStyle w:val="Standard"/>
        <w:numPr>
          <w:ilvl w:val="0"/>
          <w:numId w:val="45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उत्पत्ति अध्ययन गरेर परमेश्‍वर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</w:t>
      </w:r>
      <w:bookmarkStart w:id="41" w:name="_GoBack"/>
      <w:bookmarkEnd w:id="41"/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रू बारे के राम्ररी बुझ्‍नुहुन्छ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C1" w14:textId="77777777" w:rsidR="00E346CB" w:rsidRPr="00D74545" w:rsidRDefault="000D48E6" w:rsidP="00CE5EC5">
      <w:pPr>
        <w:pStyle w:val="Standard"/>
        <w:numPr>
          <w:ilvl w:val="0"/>
          <w:numId w:val="45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उत्पत्तिको सन्देशलाई आफ्नो जीवनमा लागू गर्न सक्ने पाँच तरिकाहरूको सूची बनाउन सक्नुहुन्छ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C2" w14:textId="77777777" w:rsidR="00E346CB" w:rsidRPr="00D74545" w:rsidRDefault="000D48E6" w:rsidP="00CE5EC5">
      <w:pPr>
        <w:pStyle w:val="Standard"/>
        <w:numPr>
          <w:ilvl w:val="0"/>
          <w:numId w:val="45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उत्पत्तिबाट परमेश्‍वरलाई केको निम्ति धन्यवाद दिन सक्नुहुन्छ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C3" w14:textId="7FCED6BF" w:rsidR="00E346CB" w:rsidRPr="00D74545" w:rsidRDefault="000D48E6" w:rsidP="00CE5EC5">
      <w:pPr>
        <w:pStyle w:val="Standard"/>
        <w:numPr>
          <w:ilvl w:val="0"/>
          <w:numId w:val="45"/>
        </w:numPr>
        <w:rPr>
          <w:color w:val="auto"/>
        </w:rPr>
      </w:pP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उत्पत्तिको आधारमा</w:t>
      </w:r>
      <w:r w:rsidRPr="00D74545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4545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D74545">
        <w:rPr>
          <w:rFonts w:ascii="Kokila" w:hAnsi="Kokila" w:cs="Kokila"/>
          <w:color w:val="auto"/>
          <w:sz w:val="32"/>
          <w:szCs w:val="32"/>
        </w:rPr>
        <w:t>?</w:t>
      </w:r>
    </w:p>
    <w:p w14:paraId="0CCCA8C4" w14:textId="77777777" w:rsidR="00E346CB" w:rsidRPr="00D74545" w:rsidRDefault="00E346CB" w:rsidP="00D74545">
      <w:pPr>
        <w:pStyle w:val="Standard"/>
        <w:ind w:left="720"/>
        <w:rPr>
          <w:color w:val="auto"/>
        </w:rPr>
      </w:pPr>
    </w:p>
    <w:p w14:paraId="6887E6CF" w14:textId="5084F211" w:rsidR="00412E6F" w:rsidRDefault="00412E6F">
      <w:pPr>
        <w:pStyle w:val="Standard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17475902" w14:textId="30268403" w:rsidR="00CE5EC5" w:rsidRDefault="00CE5EC5">
      <w:pPr>
        <w:pStyle w:val="Standard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50A3323E" w14:textId="1FCB557C" w:rsidR="00CE5EC5" w:rsidRDefault="00CE5EC5">
      <w:pPr>
        <w:pStyle w:val="Standard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569B2B2C" w14:textId="77777777" w:rsidR="00CE5EC5" w:rsidRDefault="00CE5EC5">
      <w:pPr>
        <w:pStyle w:val="Standard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01D8A4EF" w14:textId="77777777" w:rsidR="00412E6F" w:rsidRDefault="00412E6F">
      <w:pPr>
        <w:pStyle w:val="Standard"/>
        <w:jc w:val="center"/>
        <w:rPr>
          <w:rFonts w:ascii="Kokila" w:hAnsi="Kokila" w:cs="Kokila"/>
          <w:color w:val="AC402A"/>
          <w:sz w:val="32"/>
          <w:szCs w:val="32"/>
          <w:u w:val="single"/>
          <w:lang w:bidi="hi-IN"/>
        </w:rPr>
      </w:pPr>
    </w:p>
    <w:p w14:paraId="0CCCA8C5" w14:textId="40AE82B1" w:rsidR="00E346CB" w:rsidRPr="00412E6F" w:rsidRDefault="000D48E6" w:rsidP="00412E6F">
      <w:pPr>
        <w:pStyle w:val="Standard"/>
        <w:jc w:val="center"/>
      </w:pPr>
      <w:r w:rsidRPr="00412E6F">
        <w:rPr>
          <w:rFonts w:ascii="Mangal" w:hAnsi="Mangal" w:cs="Mangal" w:hint="cs"/>
          <w:cs/>
          <w:lang w:bidi="hi-IN"/>
        </w:rPr>
        <w:t>यदि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तपाईंहरूसँग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यस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गाइडबारे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कुनै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प्रश्‍नहरू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वा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टिप्पणीहरू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छन्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भने</w:t>
      </w:r>
      <w:r w:rsidRPr="00412E6F">
        <w:t xml:space="preserve">, </w:t>
      </w:r>
      <w:r w:rsidRPr="00412E6F">
        <w:rPr>
          <w:rFonts w:ascii="Mangal" w:hAnsi="Mangal" w:cs="Mangal" w:hint="cs"/>
          <w:cs/>
          <w:lang w:bidi="hi-IN"/>
        </w:rPr>
        <w:t>कृपया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हामीलाई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ई</w:t>
      </w:r>
      <w:r w:rsidRPr="00412E6F">
        <w:rPr>
          <w:cs/>
          <w:lang w:bidi="hi-IN"/>
        </w:rPr>
        <w:t>-</w:t>
      </w:r>
      <w:r w:rsidRPr="00412E6F">
        <w:rPr>
          <w:rFonts w:ascii="Mangal" w:hAnsi="Mangal" w:cs="Mangal" w:hint="cs"/>
          <w:cs/>
          <w:lang w:bidi="hi-IN"/>
        </w:rPr>
        <w:t>मेल</w:t>
      </w:r>
      <w:r w:rsidRPr="00412E6F">
        <w:rPr>
          <w:cs/>
          <w:lang w:bidi="hi-IN"/>
        </w:rPr>
        <w:t xml:space="preserve"> </w:t>
      </w:r>
      <w:r w:rsidRPr="00412E6F">
        <w:rPr>
          <w:rFonts w:ascii="Mangal" w:hAnsi="Mangal" w:cs="Mangal" w:hint="cs"/>
          <w:cs/>
          <w:lang w:bidi="hi-IN"/>
        </w:rPr>
        <w:t>गर्नुहोस्ः</w:t>
      </w:r>
    </w:p>
    <w:p w14:paraId="0CCCA8C6" w14:textId="77777777" w:rsidR="00E346CB" w:rsidRDefault="00CE5EC5">
      <w:pPr>
        <w:pStyle w:val="Standard"/>
        <w:jc w:val="center"/>
      </w:pPr>
      <w:hyperlink r:id="rId10" w:history="1">
        <w:r w:rsidR="000D48E6">
          <w:rPr>
            <w:color w:val="1155CC"/>
            <w:u w:val="single"/>
          </w:rPr>
          <w:t>translation_services@wycliffeassociates.org</w:t>
        </w:r>
      </w:hyperlink>
    </w:p>
    <w:sectPr w:rsidR="00E346CB" w:rsidSect="00AE6F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3636B" w14:textId="77777777" w:rsidR="000D48E6" w:rsidRDefault="000D48E6">
      <w:r>
        <w:separator/>
      </w:r>
    </w:p>
  </w:endnote>
  <w:endnote w:type="continuationSeparator" w:id="0">
    <w:p w14:paraId="642B99F6" w14:textId="77777777" w:rsidR="000D48E6" w:rsidRDefault="000D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5E174" w14:textId="77777777" w:rsidR="00AE6FFB" w:rsidRDefault="00AE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A804" w14:textId="77777777" w:rsidR="00F92810" w:rsidRDefault="00CE5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A808" w14:textId="77777777" w:rsidR="00F92810" w:rsidRDefault="00CE5EC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DEDDF" w14:textId="77777777" w:rsidR="000D48E6" w:rsidRDefault="000D48E6">
      <w:r>
        <w:rPr>
          <w:color w:val="000000"/>
        </w:rPr>
        <w:separator/>
      </w:r>
    </w:p>
  </w:footnote>
  <w:footnote w:type="continuationSeparator" w:id="0">
    <w:p w14:paraId="12F45CCD" w14:textId="77777777" w:rsidR="000D48E6" w:rsidRDefault="000D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2B77" w14:textId="77777777" w:rsidR="00AE6FFB" w:rsidRDefault="00AE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A802" w14:textId="77777777" w:rsidR="00F92810" w:rsidRDefault="000D48E6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A806" w14:textId="77777777" w:rsidR="00F92810" w:rsidRDefault="00CE5EC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028"/>
    <w:multiLevelType w:val="multilevel"/>
    <w:tmpl w:val="C7386A7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7E86"/>
    <w:multiLevelType w:val="multilevel"/>
    <w:tmpl w:val="4B209850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F3F6A"/>
    <w:multiLevelType w:val="multilevel"/>
    <w:tmpl w:val="233C402E"/>
    <w:styleLink w:val="WWNum2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2C5BFD"/>
    <w:multiLevelType w:val="multilevel"/>
    <w:tmpl w:val="8078E688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137969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5D30C0"/>
    <w:multiLevelType w:val="multilevel"/>
    <w:tmpl w:val="C7386A7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E370E"/>
    <w:multiLevelType w:val="hybridMultilevel"/>
    <w:tmpl w:val="3F8E89FA"/>
    <w:lvl w:ilvl="0" w:tplc="CC92718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90011"/>
    <w:multiLevelType w:val="multilevel"/>
    <w:tmpl w:val="609CCB7C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0E83A7C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864CA1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D43EAF"/>
    <w:multiLevelType w:val="hybridMultilevel"/>
    <w:tmpl w:val="173A49FA"/>
    <w:lvl w:ilvl="0" w:tplc="CC92718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02314"/>
    <w:multiLevelType w:val="multilevel"/>
    <w:tmpl w:val="C7386A7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B2C7A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834387E"/>
    <w:multiLevelType w:val="multilevel"/>
    <w:tmpl w:val="C7386A7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B0A2D"/>
    <w:multiLevelType w:val="multilevel"/>
    <w:tmpl w:val="0D5E4C30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CA4D01"/>
    <w:multiLevelType w:val="multilevel"/>
    <w:tmpl w:val="E3C212A6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8144DA"/>
    <w:multiLevelType w:val="multilevel"/>
    <w:tmpl w:val="3C2A988A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11A2208"/>
    <w:multiLevelType w:val="multilevel"/>
    <w:tmpl w:val="AACE16EA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2531415"/>
    <w:multiLevelType w:val="multilevel"/>
    <w:tmpl w:val="3A9A7F5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9" w15:restartNumberingAfterBreak="0">
    <w:nsid w:val="24DB0D72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5392A28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90B361F"/>
    <w:multiLevelType w:val="multilevel"/>
    <w:tmpl w:val="E54AE5B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B25C17"/>
    <w:multiLevelType w:val="multilevel"/>
    <w:tmpl w:val="470E6E4E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E71483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16411C0"/>
    <w:multiLevelType w:val="multilevel"/>
    <w:tmpl w:val="3580F992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23910"/>
    <w:multiLevelType w:val="multilevel"/>
    <w:tmpl w:val="C7E89554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A26001E"/>
    <w:multiLevelType w:val="multilevel"/>
    <w:tmpl w:val="50E02CB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C1B0956"/>
    <w:multiLevelType w:val="multilevel"/>
    <w:tmpl w:val="C406B820"/>
    <w:styleLink w:val="WWNum2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D106016"/>
    <w:multiLevelType w:val="multilevel"/>
    <w:tmpl w:val="C7386A7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946528"/>
    <w:multiLevelType w:val="multilevel"/>
    <w:tmpl w:val="E280F40A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F1666B7"/>
    <w:multiLevelType w:val="multilevel"/>
    <w:tmpl w:val="6C74146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9806B8C"/>
    <w:multiLevelType w:val="multilevel"/>
    <w:tmpl w:val="5DC49CEE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B900EAB"/>
    <w:multiLevelType w:val="multilevel"/>
    <w:tmpl w:val="CB6CA752"/>
    <w:styleLink w:val="WWNum2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09E08E5"/>
    <w:multiLevelType w:val="multilevel"/>
    <w:tmpl w:val="CA989CD0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0D40986"/>
    <w:multiLevelType w:val="multilevel"/>
    <w:tmpl w:val="3A14932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5211016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5752E98"/>
    <w:multiLevelType w:val="multilevel"/>
    <w:tmpl w:val="7AAED768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997F86"/>
    <w:multiLevelType w:val="multilevel"/>
    <w:tmpl w:val="27F6540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6CE5BEB"/>
    <w:multiLevelType w:val="multilevel"/>
    <w:tmpl w:val="1F62719A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8EA4CA7"/>
    <w:multiLevelType w:val="multilevel"/>
    <w:tmpl w:val="CF80185E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0B9530E"/>
    <w:multiLevelType w:val="multilevel"/>
    <w:tmpl w:val="161A6332"/>
    <w:styleLink w:val="WWNum3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16E065F"/>
    <w:multiLevelType w:val="multilevel"/>
    <w:tmpl w:val="48DA519C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6680003"/>
    <w:multiLevelType w:val="multilevel"/>
    <w:tmpl w:val="26D07618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7A614A5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94E2A46"/>
    <w:multiLevelType w:val="multilevel"/>
    <w:tmpl w:val="128A89B4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auto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A0A4A2C"/>
    <w:multiLevelType w:val="multilevel"/>
    <w:tmpl w:val="63CAD060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B7F3701"/>
    <w:multiLevelType w:val="multilevel"/>
    <w:tmpl w:val="AF16552A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  <w:lang w:bidi="ne-NP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F462DDF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31D011C"/>
    <w:multiLevelType w:val="multilevel"/>
    <w:tmpl w:val="96A494BE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431F19"/>
    <w:multiLevelType w:val="multilevel"/>
    <w:tmpl w:val="4FE698C0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9C001C2"/>
    <w:multiLevelType w:val="multilevel"/>
    <w:tmpl w:val="117C211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1"/>
  </w:num>
  <w:num w:numId="3">
    <w:abstractNumId w:val="30"/>
  </w:num>
  <w:num w:numId="4">
    <w:abstractNumId w:val="37"/>
  </w:num>
  <w:num w:numId="5">
    <w:abstractNumId w:val="1"/>
  </w:num>
  <w:num w:numId="6">
    <w:abstractNumId w:val="33"/>
  </w:num>
  <w:num w:numId="7">
    <w:abstractNumId w:val="22"/>
  </w:num>
  <w:num w:numId="8">
    <w:abstractNumId w:val="15"/>
  </w:num>
  <w:num w:numId="9">
    <w:abstractNumId w:val="46"/>
  </w:num>
  <w:num w:numId="10">
    <w:abstractNumId w:val="31"/>
  </w:num>
  <w:num w:numId="11">
    <w:abstractNumId w:val="41"/>
  </w:num>
  <w:num w:numId="12">
    <w:abstractNumId w:val="16"/>
  </w:num>
  <w:num w:numId="13">
    <w:abstractNumId w:val="25"/>
  </w:num>
  <w:num w:numId="14">
    <w:abstractNumId w:val="7"/>
  </w:num>
  <w:num w:numId="15">
    <w:abstractNumId w:val="42"/>
  </w:num>
  <w:num w:numId="16">
    <w:abstractNumId w:val="45"/>
  </w:num>
  <w:num w:numId="17">
    <w:abstractNumId w:val="29"/>
  </w:num>
  <w:num w:numId="18">
    <w:abstractNumId w:val="38"/>
  </w:num>
  <w:num w:numId="19">
    <w:abstractNumId w:val="39"/>
  </w:num>
  <w:num w:numId="20">
    <w:abstractNumId w:val="3"/>
  </w:num>
  <w:num w:numId="21">
    <w:abstractNumId w:val="34"/>
  </w:num>
  <w:num w:numId="22">
    <w:abstractNumId w:val="26"/>
  </w:num>
  <w:num w:numId="23">
    <w:abstractNumId w:val="2"/>
  </w:num>
  <w:num w:numId="24">
    <w:abstractNumId w:val="36"/>
  </w:num>
  <w:num w:numId="25">
    <w:abstractNumId w:val="17"/>
  </w:num>
  <w:num w:numId="26">
    <w:abstractNumId w:val="32"/>
  </w:num>
  <w:num w:numId="27">
    <w:abstractNumId w:val="27"/>
  </w:num>
  <w:num w:numId="28">
    <w:abstractNumId w:val="14"/>
  </w:num>
  <w:num w:numId="29">
    <w:abstractNumId w:val="24"/>
  </w:num>
  <w:num w:numId="30">
    <w:abstractNumId w:val="48"/>
  </w:num>
  <w:num w:numId="31">
    <w:abstractNumId w:val="40"/>
  </w:num>
  <w:num w:numId="32">
    <w:abstractNumId w:val="49"/>
  </w:num>
  <w:num w:numId="33">
    <w:abstractNumId w:val="9"/>
  </w:num>
  <w:num w:numId="34">
    <w:abstractNumId w:val="20"/>
  </w:num>
  <w:num w:numId="35">
    <w:abstractNumId w:val="19"/>
  </w:num>
  <w:num w:numId="36">
    <w:abstractNumId w:val="47"/>
  </w:num>
  <w:num w:numId="37">
    <w:abstractNumId w:val="50"/>
  </w:num>
  <w:num w:numId="38">
    <w:abstractNumId w:val="12"/>
  </w:num>
  <w:num w:numId="39">
    <w:abstractNumId w:val="4"/>
  </w:num>
  <w:num w:numId="40">
    <w:abstractNumId w:val="8"/>
  </w:num>
  <w:num w:numId="41">
    <w:abstractNumId w:val="43"/>
  </w:num>
  <w:num w:numId="42">
    <w:abstractNumId w:val="35"/>
  </w:num>
  <w:num w:numId="43">
    <w:abstractNumId w:val="23"/>
  </w:num>
  <w:num w:numId="44">
    <w:abstractNumId w:val="11"/>
  </w:num>
  <w:num w:numId="45">
    <w:abstractNumId w:val="13"/>
  </w:num>
  <w:num w:numId="46">
    <w:abstractNumId w:val="28"/>
  </w:num>
  <w:num w:numId="47">
    <w:abstractNumId w:val="0"/>
  </w:num>
  <w:num w:numId="48">
    <w:abstractNumId w:val="5"/>
  </w:num>
  <w:num w:numId="49">
    <w:abstractNumId w:val="6"/>
  </w:num>
  <w:num w:numId="50">
    <w:abstractNumId w:val="10"/>
  </w:num>
  <w:num w:numId="51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CB"/>
    <w:rsid w:val="000D48E6"/>
    <w:rsid w:val="00190159"/>
    <w:rsid w:val="00305868"/>
    <w:rsid w:val="0036469A"/>
    <w:rsid w:val="003B1CDE"/>
    <w:rsid w:val="003C033F"/>
    <w:rsid w:val="004064CA"/>
    <w:rsid w:val="00412E6F"/>
    <w:rsid w:val="004D5ACC"/>
    <w:rsid w:val="006D3C99"/>
    <w:rsid w:val="00791BC0"/>
    <w:rsid w:val="00945859"/>
    <w:rsid w:val="009F59DA"/>
    <w:rsid w:val="00AE6FFB"/>
    <w:rsid w:val="00CC2CA6"/>
    <w:rsid w:val="00CE5EC5"/>
    <w:rsid w:val="00D74545"/>
    <w:rsid w:val="00E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A7F6"/>
  <w15:docId w15:val="{E8693974-74D8-43C7-840F-98A67CF2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rsid w:val="009F59DA"/>
    <w:pPr>
      <w:keepNext/>
      <w:keepLines/>
      <w:spacing w:before="240" w:after="360"/>
      <w:outlineLvl w:val="0"/>
    </w:pPr>
    <w:rPr>
      <w:rFonts w:ascii="Kokila" w:eastAsia="Calibri" w:hAnsi="Kokila" w:cs="Kokila"/>
      <w:b/>
      <w:color w:val="802F1F"/>
      <w:sz w:val="40"/>
      <w:szCs w:val="40"/>
      <w:lang w:bidi="ne-NP"/>
    </w:rPr>
  </w:style>
  <w:style w:type="paragraph" w:styleId="Heading2">
    <w:name w:val="heading 2"/>
    <w:basedOn w:val="Heading1"/>
    <w:next w:val="Standard"/>
    <w:uiPriority w:val="9"/>
    <w:unhideWhenUsed/>
    <w:qFormat/>
    <w:rsid w:val="00305868"/>
    <w:pPr>
      <w:spacing w:before="120" w:after="240"/>
      <w:outlineLvl w:val="1"/>
    </w:pPr>
    <w:rPr>
      <w:sz w:val="36"/>
    </w:rPr>
  </w:style>
  <w:style w:type="paragraph" w:styleId="Heading3">
    <w:name w:val="heading 3"/>
    <w:basedOn w:val="Heading2"/>
    <w:next w:val="Standard"/>
    <w:uiPriority w:val="9"/>
    <w:unhideWhenUsed/>
    <w:qFormat/>
    <w:rsid w:val="004D5ACC"/>
    <w:pPr>
      <w:outlineLvl w:val="2"/>
    </w:pPr>
  </w:style>
  <w:style w:type="paragraph" w:styleId="Heading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5868"/>
    <w:pPr>
      <w:widowControl/>
      <w:spacing w:line="276" w:lineRule="auto"/>
    </w:pPr>
    <w:rPr>
      <w:color w:val="000000" w:themeColor="text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color w:val="C9211E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Kokila" w:eastAsia="Kokila" w:hAnsi="Kokila" w:cs="Kokila"/>
      <w:sz w:val="32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color w:val="C9211E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Kokila" w:eastAsia="Kokila" w:hAnsi="Kokila" w:cs="Kokila"/>
      <w:sz w:val="32"/>
      <w:u w:val="none"/>
      <w:lang w:bidi="ne-NP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color w:val="C9211E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color w:val="C9211E"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sz w:val="32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sz w:val="3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sz w:val="32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sz w:val="32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rFonts w:ascii="Kokila" w:eastAsia="Kokila" w:hAnsi="Kokila" w:cs="Kokila"/>
      <w:sz w:val="32"/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45">
    <w:name w:val="ListLabel 245"/>
    <w:rPr>
      <w:color w:val="1155CC"/>
      <w:u w:val="single"/>
    </w:rPr>
  </w:style>
  <w:style w:type="character" w:customStyle="1" w:styleId="ListLabel280">
    <w:name w:val="ListLabel 28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81">
    <w:name w:val="ListLabel 281"/>
    <w:rPr>
      <w:u w:val="none"/>
    </w:rPr>
  </w:style>
  <w:style w:type="character" w:customStyle="1" w:styleId="ListLabel282">
    <w:name w:val="ListLabel 282"/>
    <w:rPr>
      <w:u w:val="none"/>
    </w:rPr>
  </w:style>
  <w:style w:type="character" w:customStyle="1" w:styleId="ListLabel283">
    <w:name w:val="ListLabel 283"/>
    <w:rPr>
      <w:u w:val="none"/>
    </w:rPr>
  </w:style>
  <w:style w:type="character" w:customStyle="1" w:styleId="ListLabel284">
    <w:name w:val="ListLabel 284"/>
    <w:rPr>
      <w:u w:val="none"/>
    </w:rPr>
  </w:style>
  <w:style w:type="character" w:customStyle="1" w:styleId="ListLabel285">
    <w:name w:val="ListLabel 285"/>
    <w:rPr>
      <w:u w:val="none"/>
    </w:rPr>
  </w:style>
  <w:style w:type="character" w:customStyle="1" w:styleId="ListLabel286">
    <w:name w:val="ListLabel 286"/>
    <w:rPr>
      <w:u w:val="none"/>
    </w:rPr>
  </w:style>
  <w:style w:type="character" w:customStyle="1" w:styleId="ListLabel287">
    <w:name w:val="ListLabel 287"/>
    <w:rPr>
      <w:u w:val="none"/>
    </w:rPr>
  </w:style>
  <w:style w:type="character" w:customStyle="1" w:styleId="ListLabel288">
    <w:name w:val="ListLabel 288"/>
    <w:rPr>
      <w:u w:val="none"/>
    </w:rPr>
  </w:style>
  <w:style w:type="character" w:customStyle="1" w:styleId="ListLabel406">
    <w:name w:val="ListLabel 406"/>
    <w:rPr>
      <w:color w:val="1155CC"/>
      <w:sz w:val="24"/>
      <w:szCs w:val="24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paragraph" w:styleId="NoSpacing">
    <w:name w:val="No Spacing"/>
    <w:basedOn w:val="Heading1"/>
    <w:uiPriority w:val="1"/>
    <w:qFormat/>
    <w:rsid w:val="00412E6F"/>
  </w:style>
  <w:style w:type="character" w:styleId="Hyperlink">
    <w:name w:val="Hyperlink"/>
    <w:basedOn w:val="DefaultParagraphFont"/>
    <w:uiPriority w:val="99"/>
    <w:unhideWhenUsed/>
    <w:rsid w:val="006D3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ACC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58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2123</Words>
  <Characters>12106</Characters>
  <Application>Microsoft Office Word</Application>
  <DocSecurity>0</DocSecurity>
  <Lines>100</Lines>
  <Paragraphs>28</Paragraphs>
  <ScaleCrop>false</ScaleCrop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11</cp:revision>
  <dcterms:created xsi:type="dcterms:W3CDTF">2021-02-10T13:13:00Z</dcterms:created>
  <dcterms:modified xsi:type="dcterms:W3CDTF">2021-03-02T19:34:00Z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