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59C2C" w14:textId="3930E888" w:rsidR="00731BD0" w:rsidRDefault="005B3056" w:rsidP="00226885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459C2C" wp14:editId="7C2F00DF">
            <wp:simplePos x="0" y="0"/>
            <wp:positionH relativeFrom="column">
              <wp:posOffset>2271278</wp:posOffset>
            </wp:positionH>
            <wp:positionV relativeFrom="paragraph">
              <wp:posOffset>57241</wp:posOffset>
            </wp:positionV>
            <wp:extent cx="1943282" cy="161931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14:paraId="23161E40" w14:textId="22934DF3" w:rsidR="005B3056" w:rsidRDefault="005B3056" w:rsidP="00226885">
      <w:pPr>
        <w:pStyle w:val="Standard"/>
      </w:pPr>
    </w:p>
    <w:p w14:paraId="08222ECF" w14:textId="226A7246" w:rsidR="005B3056" w:rsidRDefault="005B3056" w:rsidP="00226885">
      <w:pPr>
        <w:pStyle w:val="Standard"/>
      </w:pPr>
    </w:p>
    <w:p w14:paraId="68AEAE4F" w14:textId="10620676" w:rsidR="005B3056" w:rsidRDefault="005B3056" w:rsidP="00226885">
      <w:pPr>
        <w:pStyle w:val="Standard"/>
      </w:pPr>
    </w:p>
    <w:p w14:paraId="1B9E96B7" w14:textId="77777777" w:rsidR="005B3056" w:rsidRDefault="005B3056" w:rsidP="00226885">
      <w:pPr>
        <w:pStyle w:val="Standard"/>
      </w:pPr>
    </w:p>
    <w:p w14:paraId="20459C2D" w14:textId="77777777" w:rsidR="00731BD0" w:rsidRPr="002107B6" w:rsidRDefault="005B3056" w:rsidP="002107B6">
      <w:pPr>
        <w:pStyle w:val="Standard"/>
        <w:jc w:val="center"/>
        <w:rPr>
          <w:b/>
          <w:bCs/>
          <w:sz w:val="60"/>
          <w:szCs w:val="60"/>
        </w:rPr>
      </w:pPr>
      <w:r w:rsidRPr="002107B6">
        <w:rPr>
          <w:b/>
          <w:bCs/>
          <w:sz w:val="60"/>
          <w:szCs w:val="60"/>
          <w:cs/>
        </w:rPr>
        <w:t>बाइबल अनुवाद गर्ने समीक्षकको गाइड</w:t>
      </w:r>
    </w:p>
    <w:p w14:paraId="20459C2E" w14:textId="77777777" w:rsidR="00731BD0" w:rsidRPr="002107B6" w:rsidRDefault="005B3056" w:rsidP="002107B6">
      <w:pPr>
        <w:pStyle w:val="Standard"/>
        <w:jc w:val="center"/>
        <w:rPr>
          <w:b/>
          <w:bCs/>
          <w:sz w:val="48"/>
          <w:szCs w:val="48"/>
        </w:rPr>
      </w:pPr>
      <w:r w:rsidRPr="002107B6">
        <w:rPr>
          <w:b/>
          <w:bCs/>
          <w:sz w:val="48"/>
          <w:szCs w:val="48"/>
          <w:cs/>
        </w:rPr>
        <w:t>उत्पत्ति</w:t>
      </w:r>
    </w:p>
    <w:p w14:paraId="20459C2F" w14:textId="77777777" w:rsidR="00731BD0" w:rsidRDefault="00731BD0" w:rsidP="00226885">
      <w:pPr>
        <w:pStyle w:val="Standard"/>
      </w:pPr>
    </w:p>
    <w:p w14:paraId="20459C33" w14:textId="77777777" w:rsidR="00731BD0" w:rsidRDefault="00731BD0" w:rsidP="00226885">
      <w:pPr>
        <w:pStyle w:val="Standard"/>
      </w:pPr>
      <w:bookmarkStart w:id="0" w:name="_s1zdysr9xcak"/>
      <w:bookmarkEnd w:id="0"/>
    </w:p>
    <w:p w14:paraId="20459C34" w14:textId="77777777" w:rsidR="00731BD0" w:rsidRDefault="00731BD0" w:rsidP="00226885">
      <w:pPr>
        <w:pStyle w:val="Standard"/>
      </w:pPr>
    </w:p>
    <w:p w14:paraId="20459C35" w14:textId="77777777" w:rsidR="00731BD0" w:rsidRPr="005B3056" w:rsidRDefault="005B3056" w:rsidP="002107B6">
      <w:pPr>
        <w:pStyle w:val="Standard"/>
        <w:jc w:val="center"/>
      </w:pPr>
      <w:r w:rsidRPr="005B3056">
        <w:rPr>
          <w:cs/>
        </w:rPr>
        <w:t>तिमोथी एफ. नेव</w:t>
      </w:r>
      <w:r w:rsidRPr="005B3056">
        <w:t xml:space="preserve">, </w:t>
      </w:r>
      <w:r w:rsidRPr="005B3056">
        <w:rPr>
          <w:cs/>
        </w:rPr>
        <w:t>पीएचडी—निर्देशक</w:t>
      </w:r>
    </w:p>
    <w:p w14:paraId="20459C36" w14:textId="77777777" w:rsidR="00731BD0" w:rsidRPr="005B3056" w:rsidRDefault="005B3056" w:rsidP="002107B6">
      <w:pPr>
        <w:pStyle w:val="Standard"/>
        <w:jc w:val="center"/>
      </w:pPr>
      <w:r w:rsidRPr="005B3056">
        <w:rPr>
          <w:cs/>
        </w:rPr>
        <w:t>टम वारेन</w:t>
      </w:r>
      <w:r w:rsidRPr="005B3056">
        <w:t xml:space="preserve">, </w:t>
      </w:r>
      <w:r w:rsidRPr="005B3056">
        <w:rPr>
          <w:cs/>
        </w:rPr>
        <w:t>डी. मि—विषयवस्तु लेखक</w:t>
      </w:r>
    </w:p>
    <w:p w14:paraId="20459C37" w14:textId="77777777" w:rsidR="00731BD0" w:rsidRPr="005B3056" w:rsidRDefault="005B3056" w:rsidP="002107B6">
      <w:pPr>
        <w:pStyle w:val="Standard"/>
        <w:jc w:val="center"/>
      </w:pPr>
      <w:r w:rsidRPr="005B3056">
        <w:rPr>
          <w:cs/>
        </w:rPr>
        <w:t>जोन हचकिन्स्</w:t>
      </w:r>
      <w:r w:rsidRPr="005B3056">
        <w:t xml:space="preserve">, </w:t>
      </w:r>
      <w:r w:rsidRPr="005B3056">
        <w:rPr>
          <w:cs/>
        </w:rPr>
        <w:t>एम.ए.—विषयवस्तु लेखक</w:t>
      </w:r>
    </w:p>
    <w:p w14:paraId="20459C38" w14:textId="77777777" w:rsidR="00731BD0" w:rsidRPr="005B3056" w:rsidRDefault="005B3056" w:rsidP="002107B6">
      <w:pPr>
        <w:pStyle w:val="Standard"/>
        <w:jc w:val="center"/>
      </w:pPr>
      <w:r w:rsidRPr="005B3056">
        <w:rPr>
          <w:cs/>
        </w:rPr>
        <w:t>तबिता प्राइस्</w:t>
      </w:r>
      <w:r w:rsidRPr="005B3056">
        <w:t xml:space="preserve">, </w:t>
      </w:r>
      <w:r w:rsidRPr="005B3056">
        <w:rPr>
          <w:cs/>
        </w:rPr>
        <w:t>बि.ए.—विषयवस्तु लेखक र सम्पादक</w:t>
      </w:r>
    </w:p>
    <w:p w14:paraId="20459C44" w14:textId="0F6ABF88" w:rsidR="00731BD0" w:rsidRDefault="005B3056" w:rsidP="00226885">
      <w:pPr>
        <w:pStyle w:val="Standard"/>
      </w:pPr>
      <w:r>
        <w:t xml:space="preserve">                                                                                                                                                             </w:t>
      </w:r>
    </w:p>
    <w:p w14:paraId="20459C45" w14:textId="77777777" w:rsidR="00731BD0" w:rsidRDefault="00731BD0" w:rsidP="00226885">
      <w:pPr>
        <w:pStyle w:val="Standard"/>
      </w:pPr>
    </w:p>
    <w:p w14:paraId="20459C46" w14:textId="77777777" w:rsidR="00731BD0" w:rsidRDefault="00731BD0" w:rsidP="00226885">
      <w:pPr>
        <w:pStyle w:val="Standard"/>
      </w:pPr>
    </w:p>
    <w:p w14:paraId="20459C47" w14:textId="77777777" w:rsidR="00731BD0" w:rsidRDefault="00731BD0" w:rsidP="00226885">
      <w:pPr>
        <w:pStyle w:val="Standard"/>
      </w:pPr>
    </w:p>
    <w:p w14:paraId="20459C48" w14:textId="77777777" w:rsidR="00731BD0" w:rsidRDefault="00731BD0" w:rsidP="00226885">
      <w:pPr>
        <w:pStyle w:val="Standard"/>
      </w:pPr>
    </w:p>
    <w:p w14:paraId="20459C49" w14:textId="77777777" w:rsidR="00731BD0" w:rsidRDefault="00731BD0" w:rsidP="00226885">
      <w:pPr>
        <w:pStyle w:val="Standard"/>
      </w:pPr>
    </w:p>
    <w:p w14:paraId="20459C4A" w14:textId="77777777" w:rsidR="00731BD0" w:rsidRPr="00226885" w:rsidRDefault="005B3056" w:rsidP="002107B6">
      <w:pPr>
        <w:pStyle w:val="Standard"/>
        <w:jc w:val="center"/>
      </w:pPr>
      <w:r w:rsidRPr="00226885">
        <w:rPr>
          <w:cs/>
        </w:rPr>
        <w:t>डिसेम्बर २०१८</w:t>
      </w:r>
    </w:p>
    <w:p w14:paraId="13369636" w14:textId="7FA2B506" w:rsidR="005B3056" w:rsidRDefault="005B3056" w:rsidP="00226885">
      <w:pPr>
        <w:pStyle w:val="Standard"/>
      </w:pPr>
      <w:bookmarkStart w:id="1" w:name="_lv01vuxwl035"/>
      <w:bookmarkEnd w:id="1"/>
      <w:r>
        <w:t xml:space="preserve">  </w:t>
      </w:r>
    </w:p>
    <w:p w14:paraId="2BCE1671" w14:textId="77777777" w:rsidR="005B3056" w:rsidRDefault="005B3056" w:rsidP="00226885">
      <w:pPr>
        <w:pStyle w:val="Standard"/>
      </w:pPr>
    </w:p>
    <w:p w14:paraId="540EBDE6" w14:textId="2007A1B1" w:rsidR="005B3056" w:rsidRDefault="002107B6" w:rsidP="00882C1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545BEE" wp14:editId="61A623E7">
            <wp:simplePos x="0" y="0"/>
            <wp:positionH relativeFrom="page">
              <wp:posOffset>682323</wp:posOffset>
            </wp:positionH>
            <wp:positionV relativeFrom="page">
              <wp:posOffset>1050005</wp:posOffset>
            </wp:positionV>
            <wp:extent cx="4251959" cy="800282"/>
            <wp:effectExtent l="0" t="0" r="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10FACA" w14:textId="77777777" w:rsidR="00882C1E" w:rsidRPr="009037EB" w:rsidRDefault="00882C1E" w:rsidP="00882C1E">
      <w:pPr>
        <w:rPr>
          <w:b/>
          <w:bCs/>
        </w:rPr>
      </w:pPr>
    </w:p>
    <w:sdt>
      <w:sdtPr>
        <w:rPr>
          <w:rFonts w:ascii="Liberation Serif" w:eastAsia="SimSun" w:hAnsi="Liberation Serif"/>
          <w:b/>
          <w:bCs/>
          <w:i/>
          <w:iCs/>
          <w:sz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eastAsia="Arial" w:hAnsi="Kokila" w:cs="Kokila"/>
          <w:i w:val="0"/>
          <w:iCs w:val="0"/>
          <w:noProof/>
          <w:sz w:val="32"/>
          <w:szCs w:val="32"/>
        </w:rPr>
      </w:sdtEndPr>
      <w:sdtContent>
        <w:p w14:paraId="1471F1F9" w14:textId="77777777" w:rsidR="00882C1E" w:rsidRPr="009037EB" w:rsidRDefault="00882C1E" w:rsidP="00882C1E">
          <w:pPr>
            <w:rPr>
              <w:b/>
              <w:bCs/>
            </w:rPr>
          </w:pPr>
        </w:p>
        <w:p w14:paraId="1380D30C" w14:textId="6F012203" w:rsidR="00882C1E" w:rsidRPr="00882C1E" w:rsidRDefault="00882C1E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r w:rsidRPr="00882C1E">
            <w:rPr>
              <w:rFonts w:ascii="Kokila" w:hAnsi="Kokila" w:cs="Kokila"/>
              <w:b/>
              <w:bCs/>
              <w:sz w:val="32"/>
              <w:szCs w:val="32"/>
            </w:rPr>
            <w:fldChar w:fldCharType="begin"/>
          </w:r>
          <w:r w:rsidRPr="00882C1E">
            <w:rPr>
              <w:rFonts w:ascii="Kokila" w:hAnsi="Kokila" w:cs="Kokila"/>
              <w:b/>
              <w:bCs/>
              <w:sz w:val="32"/>
              <w:szCs w:val="32"/>
            </w:rPr>
            <w:instrText xml:space="preserve"> TOC \o "1-2" \h \z \u </w:instrText>
          </w:r>
          <w:r w:rsidRPr="00882C1E">
            <w:rPr>
              <w:rFonts w:ascii="Kokila" w:hAnsi="Kokila" w:cs="Kokila"/>
              <w:b/>
              <w:bCs/>
              <w:sz w:val="32"/>
              <w:szCs w:val="32"/>
            </w:rPr>
            <w:fldChar w:fldCharType="separate"/>
          </w:r>
          <w:hyperlink w:anchor="_Toc65006513" w:history="1">
            <w:r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यस समीक्षकको गाइडको उद्देश्य</w:t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_Toc65006513 \h </w:instrText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2D32D3" w14:textId="2B3EEDBF" w:rsidR="00882C1E" w:rsidRPr="00882C1E" w:rsidRDefault="001124CD">
          <w:pPr>
            <w:pStyle w:val="TOC2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4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यस समीक्षकको गाइडको प्रयोगः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_Toc65006514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039CB8" w14:textId="683063FF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5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१:१-२:३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_Toc65006515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A03768" w14:textId="646FC497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6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२:४-२५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_Toc65006516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7A4E4C" w14:textId="511A9E35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7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३:१-२४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_Toc65006517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१६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1A9852" w14:textId="4F72CF7E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8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६:५-२२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७:५-२४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९:८-१७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_Toc65006518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524C0B" w14:textId="64821BED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19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७:५-२४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_Toc65006519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२७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3C1C0F" w14:textId="276E649D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0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९:८-१७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_Toc65006520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२९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0D5206" w14:textId="356DC819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1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१२:१-८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१५:१-६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lang w:bidi="ne-NP"/>
              </w:rPr>
              <w:t xml:space="preserve">; </w:t>
            </w:r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१७:१-८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_Toc65006521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३०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0A391" w14:textId="2AA031EB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2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१५:१-६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_Toc65006522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5FE763" w14:textId="1121BCF7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3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१७:१-८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_Toc65006523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३५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3CA883" w14:textId="5BA775F5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4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२२:१-१९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_Toc65006524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३८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19AAFF" w14:textId="466DA5AA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5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२५:१९-३४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_Toc65006525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C1A06C" w14:textId="451DC7F8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6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३२:२२-३१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_Toc65006526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४७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343A62" w14:textId="4F23DE0E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7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३७:१२-३६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_Toc65006527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५०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B091B4" w14:textId="49B4ECE1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8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४५:१-२८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_Toc65006528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५३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26089" w14:textId="5CB745A6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29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उत्पत्ति ५०:१५-२६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_Toc65006529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५८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CE3FCF" w14:textId="0586D497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30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अन्तिम सारांस प्रश्‍नहरू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_Toc65006530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६२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72D272" w14:textId="6DD414D8" w:rsidR="00882C1E" w:rsidRPr="00882C1E" w:rsidRDefault="001124CD">
          <w:pPr>
            <w:pStyle w:val="TOC1"/>
            <w:tabs>
              <w:tab w:val="right" w:leader="dot" w:pos="10070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5006531" w:history="1">
            <w:r w:rsidR="00882C1E" w:rsidRPr="00882C1E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परमेश्‍वरका नाउँहरू अभ्यास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_Toc65006531 \h </w:instrTex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EC69C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६४</w:t>
            </w:r>
            <w:r w:rsidR="00882C1E" w:rsidRPr="00882C1E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83A1EA" w14:textId="77777777" w:rsidR="00882C1E" w:rsidRDefault="00882C1E" w:rsidP="00882C1E">
          <w:pPr>
            <w:rPr>
              <w:rFonts w:ascii="Kokila" w:hAnsi="Kokila" w:cs="Kokila"/>
              <w:b/>
              <w:bCs/>
              <w:noProof/>
              <w:sz w:val="32"/>
              <w:szCs w:val="32"/>
            </w:rPr>
          </w:pPr>
          <w:r w:rsidRPr="00882C1E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2AACD21F" w14:textId="77777777" w:rsidR="00882C1E" w:rsidRPr="00882C1E" w:rsidRDefault="005B3056" w:rsidP="00882C1E">
      <w:pPr>
        <w:jc w:val="center"/>
        <w:rPr>
          <w:rFonts w:ascii="Kokila" w:hAnsi="Kokila" w:cs="Kokila"/>
          <w:sz w:val="28"/>
          <w:szCs w:val="28"/>
        </w:rPr>
      </w:pPr>
      <w:r w:rsidRPr="00882C1E">
        <w:rPr>
          <w:rFonts w:ascii="Kokila" w:hAnsi="Kokila" w:cs="Kokila"/>
          <w:sz w:val="28"/>
          <w:szCs w:val="28"/>
          <w:cs/>
        </w:rPr>
        <w:t>यदि तपाईंहरूसित यस गाइडको बारेमा कुनै प्रश्‍नहरू वा टिप्पणीहरू छन् भने</w:t>
      </w:r>
      <w:r w:rsidRPr="00882C1E">
        <w:rPr>
          <w:rFonts w:ascii="Kokila" w:hAnsi="Kokila" w:cs="Kokila"/>
          <w:sz w:val="28"/>
          <w:szCs w:val="28"/>
        </w:rPr>
        <w:t xml:space="preserve">, </w:t>
      </w:r>
      <w:r w:rsidRPr="00882C1E">
        <w:rPr>
          <w:rFonts w:ascii="Kokila" w:hAnsi="Kokila" w:cs="Kokila"/>
          <w:sz w:val="28"/>
          <w:szCs w:val="28"/>
          <w:cs/>
        </w:rPr>
        <w:t>कृपया हामीलाई यसमा इ-मेल गर्नुहोस्ः</w:t>
      </w:r>
    </w:p>
    <w:p w14:paraId="3362DCFD" w14:textId="78492F69" w:rsidR="005B3056" w:rsidRPr="00882C1E" w:rsidRDefault="001124CD" w:rsidP="00882C1E">
      <w:pPr>
        <w:jc w:val="center"/>
        <w:rPr>
          <w:rFonts w:ascii="Kokila" w:hAnsi="Kokila" w:cs="Kokila"/>
          <w:sz w:val="28"/>
          <w:szCs w:val="28"/>
        </w:rPr>
      </w:pPr>
      <w:hyperlink r:id="rId9" w:history="1">
        <w:r w:rsidR="005B3056" w:rsidRPr="00882C1E">
          <w:rPr>
            <w:rFonts w:ascii="Kokila" w:hAnsi="Kokila" w:cs="Kokila"/>
            <w:sz w:val="28"/>
            <w:szCs w:val="28"/>
            <w:u w:val="single"/>
          </w:rPr>
          <w:t>translation_services@wycliffeassociates.org</w:t>
        </w:r>
      </w:hyperlink>
    </w:p>
    <w:p w14:paraId="20459C6E" w14:textId="77777777" w:rsidR="00731BD0" w:rsidRPr="005B3056" w:rsidRDefault="005B3056" w:rsidP="00226885">
      <w:pPr>
        <w:pStyle w:val="Heading1"/>
      </w:pPr>
      <w:bookmarkStart w:id="2" w:name="_Toc65006513"/>
      <w:r w:rsidRPr="005B3056">
        <w:rPr>
          <w:cs/>
        </w:rPr>
        <w:lastRenderedPageBreak/>
        <w:t>यस समीक्षकको गाइडको उद्देश्य</w:t>
      </w:r>
      <w:bookmarkEnd w:id="2"/>
    </w:p>
    <w:p w14:paraId="523EDD36" w14:textId="77777777" w:rsidR="002107B6" w:rsidRPr="004024F5" w:rsidRDefault="005B3056" w:rsidP="002107B6">
      <w:pPr>
        <w:rPr>
          <w:rFonts w:ascii="Kokila" w:hAnsi="Kokila" w:cs="Kokila"/>
          <w:sz w:val="32"/>
          <w:szCs w:val="32"/>
          <w:lang w:bidi="ne-NP"/>
        </w:rPr>
      </w:pPr>
      <w:r w:rsidRPr="004024F5">
        <w:rPr>
          <w:rFonts w:ascii="Kokila" w:hAnsi="Kokila" w:cs="Kokila"/>
          <w:sz w:val="32"/>
          <w:szCs w:val="32"/>
          <w:cs/>
          <w:lang w:bidi="ne-NP"/>
        </w:rPr>
        <w:t>यस गाइडको उद्देश्य मुख्‍य धारणाहरू स्पष्ट र सही तरिकाले व्यक्त भएका छन् वा छैनन् भनेर जाँच गर्न बाइबलका पुस्तकका अनुवादलाई मुल्याङ्‍न गर्नु हो ।</w:t>
      </w:r>
    </w:p>
    <w:p w14:paraId="20459C71" w14:textId="33B8C3DE" w:rsidR="00731BD0" w:rsidRPr="004024F5" w:rsidRDefault="005B3056" w:rsidP="004024F5">
      <w:pPr>
        <w:pStyle w:val="Heading2"/>
        <w:keepNext w:val="0"/>
        <w:keepLines w:val="0"/>
        <w:widowControl w:val="0"/>
        <w:ind w:left="0"/>
        <w:rPr>
          <w:rFonts w:ascii="Kokila" w:hAnsi="Kokila" w:cs="Kokila"/>
          <w:b/>
          <w:bCs/>
          <w:sz w:val="36"/>
          <w:szCs w:val="36"/>
        </w:rPr>
      </w:pPr>
      <w:bookmarkStart w:id="3" w:name="_Toc65006514"/>
      <w:r w:rsidRPr="004024F5">
        <w:rPr>
          <w:rFonts w:ascii="Kokila" w:hAnsi="Kokila" w:cs="Kokila"/>
          <w:b/>
          <w:bCs/>
          <w:sz w:val="36"/>
          <w:szCs w:val="36"/>
          <w:cs/>
        </w:rPr>
        <w:t>यस समीक्षकको गाइडको प्रयोगः</w:t>
      </w:r>
      <w:bookmarkEnd w:id="3"/>
      <w:r w:rsidRPr="004024F5">
        <w:rPr>
          <w:rFonts w:ascii="Kokila" w:hAnsi="Kokila" w:cs="Kokila"/>
          <w:b/>
          <w:bCs/>
          <w:sz w:val="36"/>
          <w:szCs w:val="36"/>
          <w:cs/>
        </w:rPr>
        <w:t xml:space="preserve">                                                                    </w:t>
      </w:r>
    </w:p>
    <w:p w14:paraId="20459C73" w14:textId="77777777" w:rsidR="00731BD0" w:rsidRPr="004024F5" w:rsidRDefault="005B3056" w:rsidP="004024F5">
      <w:pPr>
        <w:rPr>
          <w:rFonts w:ascii="Kokila" w:hAnsi="Kokila" w:cs="Kokila"/>
          <w:sz w:val="28"/>
          <w:szCs w:val="32"/>
        </w:rPr>
      </w:pPr>
      <w:r w:rsidRPr="004024F5">
        <w:rPr>
          <w:rFonts w:ascii="Kokila" w:hAnsi="Kokila" w:cs="Kokila"/>
          <w:sz w:val="28"/>
          <w:szCs w:val="32"/>
          <w:cs/>
        </w:rPr>
        <w:t xml:space="preserve">टोलीको अगुवाले </w:t>
      </w:r>
      <w:bookmarkStart w:id="4" w:name="_Hlk40510442"/>
      <w:r w:rsidRPr="004024F5">
        <w:rPr>
          <w:rFonts w:ascii="Kokila" w:hAnsi="Kokila" w:cs="Kokila"/>
          <w:sz w:val="28"/>
          <w:szCs w:val="32"/>
          <w:cs/>
        </w:rPr>
        <w:t>अघि बढ्नु अगाडी प्रयोगकर्ताहरूको म्यानुवल पढ्नु आवश्यक हुन्छ । सम्पुर्ण पुस्तकको समीक्षा गर्नलाई गरिने तयारी र प्रक्रिया झण्डै सिद्धान्तहरू वा कथाहरूको समीक्षा गर्नुजस्तै हो । निम्न निर्देशनहरू विशेष रूपमा यस समीक्षकको गाइडको लागि हो ।</w:t>
      </w:r>
    </w:p>
    <w:p w14:paraId="2B0A73B3" w14:textId="77777777" w:rsidR="00226885" w:rsidRPr="004024F5" w:rsidRDefault="005B3056" w:rsidP="00226885">
      <w:pPr>
        <w:pStyle w:val="Standard"/>
        <w:numPr>
          <w:ilvl w:val="0"/>
          <w:numId w:val="28"/>
        </w:numPr>
        <w:rPr>
          <w:lang w:bidi="ar-SA"/>
        </w:rPr>
      </w:pPr>
      <w:bookmarkStart w:id="5" w:name="_Hlk40510461"/>
      <w:bookmarkEnd w:id="4"/>
      <w:r w:rsidRPr="004024F5">
        <w:rPr>
          <w:cs/>
        </w:rPr>
        <w:t>सामान्यतया</w:t>
      </w:r>
      <w:r w:rsidRPr="004024F5">
        <w:t xml:space="preserve">, </w:t>
      </w:r>
      <w:r w:rsidRPr="004024F5">
        <w:rPr>
          <w:cs/>
        </w:rPr>
        <w:t xml:space="preserve">सिद्धान्त र कथाका प्रश्‍नहरूभन्दा पुस्तक समीक्षा प्रश्‍नहरू फराकिला हुन्छन् । </w:t>
      </w:r>
      <w:r w:rsidRPr="004024F5">
        <w:rPr>
          <w:cs/>
          <w:lang w:val="ne-NP"/>
        </w:rPr>
        <w:t>सबै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अर्थहरू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स्पष्ट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र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सही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छ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भनेर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जाँच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गर्दै पुस्तक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समीक्षा,</w:t>
      </w:r>
      <w:r w:rsidRPr="004024F5">
        <w:t xml:space="preserve"> </w:t>
      </w:r>
      <w:r w:rsidRPr="004024F5">
        <w:rPr>
          <w:cs/>
          <w:lang w:val="ne-NP"/>
        </w:rPr>
        <w:t>खण्डका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मुख्य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बुँदाहरूमा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केन्द्रित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हुन्छ</w:t>
      </w:r>
      <w:r w:rsidRPr="004024F5">
        <w:rPr>
          <w:cs/>
        </w:rPr>
        <w:t xml:space="preserve">  </w:t>
      </w:r>
      <w:r w:rsidRPr="004024F5">
        <w:rPr>
          <w:cs/>
          <w:lang w:val="ne-NP"/>
        </w:rPr>
        <w:t>।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सामान्यतया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त्यहाँ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छुटाछुटै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शब्दहरू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वा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वाक्यांशहरूको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बारेमा प्रश्नहरू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हुँदैनन्</w:t>
      </w:r>
      <w:r w:rsidRPr="004024F5">
        <w:rPr>
          <w:cs/>
        </w:rPr>
        <w:t xml:space="preserve"> </w:t>
      </w:r>
      <w:r w:rsidRPr="004024F5">
        <w:rPr>
          <w:cs/>
          <w:lang w:val="ne-NP"/>
        </w:rPr>
        <w:t>।</w:t>
      </w:r>
      <w:bookmarkStart w:id="6" w:name="_Hlk40510492"/>
      <w:bookmarkEnd w:id="5"/>
    </w:p>
    <w:p w14:paraId="20459C76" w14:textId="76FEE0FE" w:rsidR="00731BD0" w:rsidRPr="004024F5" w:rsidRDefault="005B3056" w:rsidP="00226885">
      <w:pPr>
        <w:pStyle w:val="Standard"/>
        <w:numPr>
          <w:ilvl w:val="0"/>
          <w:numId w:val="28"/>
        </w:numPr>
      </w:pPr>
      <w:r w:rsidRPr="004024F5">
        <w:rPr>
          <w:cs/>
        </w:rPr>
        <w:t>टोलीको अगुवाले केही प्रश्‍नहरू वा वाक्यांशहरूको छनौट गर्नु भन्दा सम्पूर्ण पुस्तकका लागि सबै प्रश्‍नहरू सोध्नुपर्ने हुन्छ ।</w:t>
      </w:r>
      <w:bookmarkStart w:id="7" w:name="tw-target-text1"/>
      <w:bookmarkEnd w:id="7"/>
      <w:r w:rsidRPr="004024F5">
        <w:rPr>
          <w:cs/>
        </w:rPr>
        <w:t xml:space="preserve"> यस समीक्षकको गाइडको लक्ष्य भनेको पाठकहरू वा श्रोताहरूले पुस्तक पढ्दै जाँदा बाइबलीय लेखकको अर्थ बुझ्न सक्छन् कि सक्दैनन् भनेर निर्धारण गर्नु हो ।</w:t>
      </w:r>
    </w:p>
    <w:p w14:paraId="20459C77" w14:textId="77777777" w:rsidR="00731BD0" w:rsidRPr="004024F5" w:rsidRDefault="005B3056" w:rsidP="00226885">
      <w:pPr>
        <w:pStyle w:val="PreformattedText"/>
        <w:numPr>
          <w:ilvl w:val="0"/>
          <w:numId w:val="28"/>
        </w:numPr>
        <w:rPr>
          <w:rFonts w:ascii="Kokila" w:hAnsi="Kokila" w:cs="Kokila"/>
          <w:sz w:val="32"/>
          <w:szCs w:val="32"/>
        </w:rPr>
      </w:pPr>
      <w:bookmarkStart w:id="8" w:name="_Hlk40510632"/>
      <w:bookmarkEnd w:id="6"/>
      <w:r w:rsidRPr="004024F5">
        <w:rPr>
          <w:rFonts w:ascii="Kokila" w:hAnsi="Kokila" w:cs="Kokila"/>
          <w:sz w:val="32"/>
          <w:szCs w:val="32"/>
          <w:cs/>
        </w:rPr>
        <w:t>सिद्धान्तहरू र कथाहरूका लागि समीक्षकको गाइड फरक हुन्छ</w:t>
      </w:r>
      <w:r w:rsidRPr="004024F5">
        <w:rPr>
          <w:rFonts w:ascii="Kokila" w:hAnsi="Kokila" w:cs="Kokila"/>
          <w:sz w:val="32"/>
          <w:szCs w:val="32"/>
        </w:rPr>
        <w:t xml:space="preserve">, </w:t>
      </w:r>
      <w:r w:rsidRPr="004024F5">
        <w:rPr>
          <w:rFonts w:ascii="Kokila" w:hAnsi="Kokila" w:cs="Kokila"/>
          <w:sz w:val="32"/>
          <w:szCs w:val="32"/>
          <w:cs/>
        </w:rPr>
        <w:t>बाइबलका कथा पुस्तकहरूका लागि समीक्षकहरूका गाइडमा अनुगमन विभाग हुँदैन ।</w:t>
      </w:r>
    </w:p>
    <w:p w14:paraId="20459C78" w14:textId="77777777" w:rsidR="00731BD0" w:rsidRPr="00226885" w:rsidRDefault="005B3056" w:rsidP="00C3031D">
      <w:pPr>
        <w:pStyle w:val="Standard"/>
        <w:numPr>
          <w:ilvl w:val="1"/>
          <w:numId w:val="48"/>
        </w:numPr>
      </w:pPr>
      <w:bookmarkStart w:id="9" w:name="_Hlk40510658"/>
      <w:bookmarkEnd w:id="8"/>
      <w:r w:rsidRPr="00226885">
        <w:rPr>
          <w:cs/>
        </w:rPr>
        <w:t>यदि समीक्षकहरूले दिएका उत्तरहरू समीक्षहरूका गाइडमा लेखिएका कुरासित मेल खाँदैन भने</w:t>
      </w:r>
      <w:r w:rsidRPr="00226885">
        <w:t xml:space="preserve">, </w:t>
      </w:r>
      <w:r w:rsidRPr="00226885">
        <w:rPr>
          <w:cs/>
        </w:rPr>
        <w:t xml:space="preserve">टोली अगुवाले </w:t>
      </w:r>
      <w:r w:rsidRPr="00226885">
        <w:rPr>
          <w:cs/>
          <w:lang w:val="ne-NP"/>
        </w:rPr>
        <w:t>समीक्षक</w:t>
      </w:r>
      <w:r w:rsidRPr="00226885">
        <w:rPr>
          <w:cs/>
        </w:rPr>
        <w:t>हरूलाई आफ्ना उत्तरहरूको अझ व्याख्या गर्न वा केले त्यो उत्तर दिने बनायो भनेर खण्डमा देखाउन लगाउनुपर्छ ।</w:t>
      </w:r>
    </w:p>
    <w:bookmarkEnd w:id="9"/>
    <w:p w14:paraId="20459C79" w14:textId="77777777" w:rsidR="00731BD0" w:rsidRPr="00226885" w:rsidRDefault="005B3056" w:rsidP="00C3031D">
      <w:pPr>
        <w:pStyle w:val="Standard"/>
        <w:numPr>
          <w:ilvl w:val="1"/>
          <w:numId w:val="48"/>
        </w:numPr>
      </w:pPr>
      <w:r w:rsidRPr="00226885">
        <w:rPr>
          <w:cs/>
          <w:lang w:val="ne-NP"/>
        </w:rPr>
        <w:t>टोली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अगुवाले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अनुवादमा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केही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गलत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छ या छैन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भनी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निर्धारण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गर्न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आवश्‍यक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छैन</w:t>
      </w:r>
      <w:r w:rsidRPr="00226885">
        <w:rPr>
          <w:cs/>
        </w:rPr>
        <w:t xml:space="preserve"> </w:t>
      </w:r>
      <w:r w:rsidRPr="00226885">
        <w:rPr>
          <w:cs/>
          <w:lang w:val="ne-NP"/>
        </w:rPr>
        <w:t>।</w:t>
      </w:r>
      <w:bookmarkStart w:id="10" w:name="_Hlk40510686"/>
    </w:p>
    <w:p w14:paraId="20459C7A" w14:textId="77777777" w:rsidR="00731BD0" w:rsidRPr="00226885" w:rsidRDefault="005B3056" w:rsidP="00C3031D">
      <w:pPr>
        <w:pStyle w:val="Standard"/>
        <w:numPr>
          <w:ilvl w:val="1"/>
          <w:numId w:val="48"/>
        </w:numPr>
      </w:pPr>
      <w:bookmarkStart w:id="11" w:name="_Hlk40510709"/>
      <w:bookmarkEnd w:id="10"/>
      <w:r w:rsidRPr="00226885">
        <w:rPr>
          <w:cs/>
        </w:rPr>
        <w:t>समीक्षकहरूले दिएका उत्तर र अरू सान्दर्भिक जानकारीहरू टोलीको अगुवाले लेखेर राख्‍नुपर्छ ।</w:t>
      </w:r>
    </w:p>
    <w:p w14:paraId="20459C7B" w14:textId="77777777" w:rsidR="00731BD0" w:rsidRPr="005B3056" w:rsidRDefault="005B3056" w:rsidP="00226885">
      <w:pPr>
        <w:pStyle w:val="Standard"/>
        <w:numPr>
          <w:ilvl w:val="0"/>
          <w:numId w:val="28"/>
        </w:numPr>
      </w:pPr>
      <w:bookmarkStart w:id="12" w:name="_Hlk40510827"/>
      <w:bookmarkEnd w:id="11"/>
      <w:r w:rsidRPr="005B3056">
        <w:rPr>
          <w:cs/>
        </w:rPr>
        <w:t xml:space="preserve">त्यहाँ समीक्षाको अन्तमा अन्तिम सारांस खण्ड पनि हुन्छ । यसका प्रश्‍नहरू समीक्षकहरूलाई पुस्तक </w:t>
      </w:r>
      <w:r w:rsidRPr="005B3056">
        <w:rPr>
          <w:cs/>
          <w:lang w:val="ne-NP"/>
        </w:rPr>
        <w:t>समग्रमा</w:t>
      </w:r>
      <w:r w:rsidRPr="005B3056">
        <w:rPr>
          <w:cs/>
        </w:rPr>
        <w:t xml:space="preserve"> विचार गर्नको लागि बनाइएको हुन्छ । उत्पत्तिको पुस्तक पढ्दै जाँदा तपाईंले निम्‍न प्रश्‍नहरूका बारेमा सोच्‍न सक्‍नुहुन्छः</w:t>
      </w:r>
    </w:p>
    <w:bookmarkEnd w:id="12"/>
    <w:p w14:paraId="20459C7C" w14:textId="77777777" w:rsidR="00731BD0" w:rsidRPr="00226885" w:rsidRDefault="005B3056" w:rsidP="00C3031D">
      <w:pPr>
        <w:pStyle w:val="Standard"/>
        <w:numPr>
          <w:ilvl w:val="1"/>
          <w:numId w:val="49"/>
        </w:numPr>
      </w:pPr>
      <w:r w:rsidRPr="00226885">
        <w:rPr>
          <w:cs/>
        </w:rPr>
        <w:t>तपाईंले उत्पत्ति पढ्नुहुँदा</w:t>
      </w:r>
      <w:r w:rsidRPr="00226885">
        <w:t xml:space="preserve">, </w:t>
      </w:r>
      <w:r w:rsidRPr="00226885">
        <w:rPr>
          <w:cs/>
        </w:rPr>
        <w:t xml:space="preserve">यो कस्तो लेख हो भनेर भन्‍नुहुन्छ </w:t>
      </w:r>
      <w:r w:rsidRPr="00226885">
        <w:t>?</w:t>
      </w:r>
    </w:p>
    <w:p w14:paraId="20459C7D" w14:textId="77777777" w:rsidR="00731BD0" w:rsidRPr="00226885" w:rsidRDefault="005B3056" w:rsidP="00C3031D">
      <w:pPr>
        <w:pStyle w:val="Standard"/>
        <w:numPr>
          <w:ilvl w:val="1"/>
          <w:numId w:val="49"/>
        </w:numPr>
      </w:pPr>
      <w:r w:rsidRPr="00226885">
        <w:rPr>
          <w:cs/>
        </w:rPr>
        <w:t>यस पुस्तकमा मुख्‍य पात्रहरू को को हुन्</w:t>
      </w:r>
      <w:r w:rsidRPr="00226885">
        <w:t xml:space="preserve">, </w:t>
      </w:r>
      <w:r w:rsidRPr="00226885">
        <w:rPr>
          <w:cs/>
        </w:rPr>
        <w:t xml:space="preserve">जसका बारेमा मोशाले लेख्‍न चयन गरे </w:t>
      </w:r>
      <w:r w:rsidRPr="00226885">
        <w:t>?</w:t>
      </w:r>
    </w:p>
    <w:p w14:paraId="20459C7E" w14:textId="77777777" w:rsidR="00731BD0" w:rsidRPr="00226885" w:rsidRDefault="005B3056" w:rsidP="00C3031D">
      <w:pPr>
        <w:pStyle w:val="Standard"/>
        <w:numPr>
          <w:ilvl w:val="1"/>
          <w:numId w:val="49"/>
        </w:numPr>
      </w:pPr>
      <w:r w:rsidRPr="00226885">
        <w:rPr>
          <w:cs/>
        </w:rPr>
        <w:t xml:space="preserve">उत्पत्ति मुख्य विषयहरू के हुन् </w:t>
      </w:r>
      <w:r w:rsidRPr="00226885">
        <w:t>?</w:t>
      </w:r>
    </w:p>
    <w:p w14:paraId="20459C7F" w14:textId="77777777" w:rsidR="00731BD0" w:rsidRPr="00226885" w:rsidRDefault="005B3056" w:rsidP="00C3031D">
      <w:pPr>
        <w:pStyle w:val="Standard"/>
        <w:numPr>
          <w:ilvl w:val="1"/>
          <w:numId w:val="49"/>
        </w:numPr>
      </w:pPr>
      <w:r w:rsidRPr="00226885">
        <w:rPr>
          <w:cs/>
        </w:rPr>
        <w:t xml:space="preserve">उत्पत्तिमा परमेश्‍वरले मानिसहरूसित बाँध्नुभएका करारहरू के हुन् </w:t>
      </w:r>
      <w:r w:rsidRPr="00226885">
        <w:t>?</w:t>
      </w:r>
    </w:p>
    <w:p w14:paraId="24C284B8" w14:textId="77777777" w:rsidR="00226885" w:rsidRPr="00226885" w:rsidRDefault="005B3056" w:rsidP="00226885">
      <w:pPr>
        <w:pStyle w:val="Standard"/>
        <w:numPr>
          <w:ilvl w:val="0"/>
          <w:numId w:val="28"/>
        </w:numPr>
        <w:rPr>
          <w:rFonts w:ascii="Arial" w:hAnsi="Arial" w:cs="Arial"/>
          <w:lang w:bidi="ar-SA"/>
        </w:rPr>
      </w:pPr>
      <w:r w:rsidRPr="00226885">
        <w:rPr>
          <w:cs/>
        </w:rPr>
        <w:t xml:space="preserve"> समीक्षा गरिएका छनोटहरू यस पुस्तकका केही महत्वपुर्ण भाागहरू हुन् । सामीक्षकहरूको गाइड सुरूवात गर्न अगाडी यी प्रत्येक विभागहरूका अनुवादहरू पढ्नु असल हुनेछ ।</w:t>
      </w:r>
    </w:p>
    <w:p w14:paraId="20459C81" w14:textId="6AAA86A9" w:rsidR="00731BD0" w:rsidRPr="00226885" w:rsidRDefault="00226885" w:rsidP="00226885">
      <w:pPr>
        <w:pStyle w:val="Standard"/>
        <w:numPr>
          <w:ilvl w:val="0"/>
          <w:numId w:val="28"/>
        </w:numPr>
      </w:pPr>
      <w:r>
        <w:rPr>
          <w:cs/>
        </w:rPr>
        <w:br w:type="column"/>
      </w:r>
      <w:r w:rsidR="005B3056" w:rsidRPr="00226885">
        <w:rPr>
          <w:cs/>
        </w:rPr>
        <w:lastRenderedPageBreak/>
        <w:t xml:space="preserve">बाइबलमा परमेश्‍वरका लागि विभिन्‍न नामहरू प्रयोग भएका छन् । परमेश्‍वरको नाम अनुवाद गर्नुपर्दा यस समीक्षकको गाइडले </w:t>
      </w:r>
      <w:r w:rsidR="005B3056" w:rsidRPr="00226885">
        <w:t xml:space="preserve">ULB </w:t>
      </w:r>
      <w:r w:rsidR="005B3056" w:rsidRPr="00226885">
        <w:rPr>
          <w:cs/>
        </w:rPr>
        <w:t>को अनुसरण गर्छ । परमेश्‍वरको लागि प्रयोग गरिएको नाम एक खण्डमा परिवर्तन हुन सक्छ भनेर टोलीको अगुवा सचेत हुनुपर्छ</w:t>
      </w:r>
      <w:r w:rsidR="005B3056" w:rsidRPr="00226885">
        <w:t xml:space="preserve">, </w:t>
      </w:r>
      <w:r w:rsidR="005B3056" w:rsidRPr="00226885">
        <w:rPr>
          <w:cs/>
        </w:rPr>
        <w:t>तर यी सबै नामहरूले एउटै परमेश्‍वलाई जनाउँछ ।</w:t>
      </w:r>
    </w:p>
    <w:p w14:paraId="20459C82" w14:textId="77777777" w:rsidR="00731BD0" w:rsidRPr="005B3056" w:rsidRDefault="005B3056" w:rsidP="00C3031D">
      <w:pPr>
        <w:pStyle w:val="Standard"/>
        <w:numPr>
          <w:ilvl w:val="0"/>
          <w:numId w:val="50"/>
        </w:numPr>
      </w:pPr>
      <w:r w:rsidRPr="005B3056">
        <w:rPr>
          <w:cs/>
        </w:rPr>
        <w:t>समीक्षहरूको गाइडमा परमेश्‍वरको निम्ति प्रयोग भएका नामहरू:</w:t>
      </w:r>
    </w:p>
    <w:p w14:paraId="20459C83" w14:textId="77777777" w:rsidR="00731BD0" w:rsidRPr="005B3056" w:rsidRDefault="005B3056" w:rsidP="00C3031D">
      <w:pPr>
        <w:pStyle w:val="Standard"/>
        <w:numPr>
          <w:ilvl w:val="1"/>
          <w:numId w:val="50"/>
        </w:numPr>
      </w:pPr>
      <w:r w:rsidRPr="005B3056">
        <w:rPr>
          <w:cs/>
        </w:rPr>
        <w:t>परमेश्‍वर</w:t>
      </w:r>
    </w:p>
    <w:p w14:paraId="20459C84" w14:textId="77777777" w:rsidR="00731BD0" w:rsidRPr="005B3056" w:rsidRDefault="005B3056" w:rsidP="00C3031D">
      <w:pPr>
        <w:pStyle w:val="Standard"/>
        <w:numPr>
          <w:ilvl w:val="1"/>
          <w:numId w:val="50"/>
        </w:numPr>
      </w:pPr>
      <w:r w:rsidRPr="005B3056">
        <w:rPr>
          <w:cs/>
        </w:rPr>
        <w:t>सर्वशक्तिमान् परमेश्‍वर</w:t>
      </w:r>
    </w:p>
    <w:p w14:paraId="20459C85" w14:textId="77777777" w:rsidR="00731BD0" w:rsidRPr="005B3056" w:rsidRDefault="005B3056" w:rsidP="00C3031D">
      <w:pPr>
        <w:pStyle w:val="Standard"/>
        <w:numPr>
          <w:ilvl w:val="1"/>
          <w:numId w:val="50"/>
        </w:numPr>
      </w:pPr>
      <w:r w:rsidRPr="005B3056">
        <w:rPr>
          <w:cs/>
        </w:rPr>
        <w:t>परमप्रभु परमेश्‍वर</w:t>
      </w:r>
    </w:p>
    <w:p w14:paraId="20459C86" w14:textId="77777777" w:rsidR="00731BD0" w:rsidRPr="005B3056" w:rsidRDefault="005B3056" w:rsidP="00C3031D">
      <w:pPr>
        <w:pStyle w:val="Standard"/>
        <w:numPr>
          <w:ilvl w:val="1"/>
          <w:numId w:val="50"/>
        </w:numPr>
      </w:pPr>
      <w:r w:rsidRPr="005B3056">
        <w:rPr>
          <w:cs/>
        </w:rPr>
        <w:t>परमप्रभु</w:t>
      </w:r>
    </w:p>
    <w:p w14:paraId="20459C87" w14:textId="77777777" w:rsidR="00731BD0" w:rsidRPr="005B3056" w:rsidRDefault="005B3056" w:rsidP="00C3031D">
      <w:pPr>
        <w:pStyle w:val="Standard"/>
        <w:numPr>
          <w:ilvl w:val="0"/>
          <w:numId w:val="50"/>
        </w:numPr>
      </w:pPr>
      <w:r w:rsidRPr="005B3056">
        <w:rPr>
          <w:cs/>
        </w:rPr>
        <w:t>उत्पत्तिमा परमेश्‍वरको निम्ति प्रयोग भएका सबै नाउँहरूको बारेमा अतिरिक्त जाँच अभ्यासहरू यस समीक्षकको गाइडको अन्तमा समावेश गरिएको छ ।</w:t>
      </w:r>
    </w:p>
    <w:p w14:paraId="20459C88" w14:textId="77777777" w:rsidR="00731BD0" w:rsidRDefault="00731BD0" w:rsidP="00226885">
      <w:pPr>
        <w:pStyle w:val="Standard"/>
      </w:pPr>
    </w:p>
    <w:p w14:paraId="20459C89" w14:textId="77777777" w:rsidR="00731BD0" w:rsidRDefault="00731BD0" w:rsidP="00226885">
      <w:pPr>
        <w:pStyle w:val="Standard"/>
      </w:pPr>
    </w:p>
    <w:p w14:paraId="20459C8A" w14:textId="77777777" w:rsidR="00731BD0" w:rsidRDefault="00731BD0" w:rsidP="00226885">
      <w:pPr>
        <w:pStyle w:val="Standard"/>
      </w:pPr>
    </w:p>
    <w:p w14:paraId="20459C8B" w14:textId="77777777" w:rsidR="00731BD0" w:rsidRDefault="00731BD0" w:rsidP="00226885">
      <w:pPr>
        <w:pStyle w:val="Standard"/>
      </w:pPr>
    </w:p>
    <w:p w14:paraId="20459C8E" w14:textId="502A41F7" w:rsidR="00731BD0" w:rsidRDefault="00226885" w:rsidP="00467F1A">
      <w:pPr>
        <w:pStyle w:val="Heading1"/>
      </w:pPr>
      <w:r>
        <w:rPr>
          <w:cs/>
        </w:rPr>
        <w:br w:type="column"/>
      </w:r>
      <w:bookmarkStart w:id="13" w:name="_Toc65006515"/>
      <w:r w:rsidR="005B3056">
        <w:rPr>
          <w:cs/>
        </w:rPr>
        <w:lastRenderedPageBreak/>
        <w:t>उत्पत्ति १:१-२:३</w:t>
      </w:r>
      <w:bookmarkEnd w:id="13"/>
      <w:r w:rsidR="005B3056">
        <w:rPr>
          <w:cs/>
        </w:rPr>
        <w:t xml:space="preserve">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467F1A" w14:paraId="20459C9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8F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90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91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467F1A" w14:paraId="20459C9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93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सारांस खण्ड</w:t>
            </w:r>
          </w:p>
        </w:tc>
      </w:tr>
      <w:tr w:rsidR="00731BD0" w14:paraId="20459CA5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95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96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सुरूमा परमेश्‍वरले आकाश र पृथ्वी सृष्टि गर्नुभयो ।</w:t>
            </w:r>
          </w:p>
          <w:p w14:paraId="20459C97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पृथ्वी पुरा भएको थिएन । त्यो पानीले ढाकेको थियो र त्यसमा केही बसेको थिएन ।</w:t>
            </w:r>
          </w:p>
          <w:p w14:paraId="20459C98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पृथ्वीको पानीमाथि परमेश्‍वर चहलपहल गरिरहनुभएको थियो ।</w:t>
            </w:r>
          </w:p>
          <w:p w14:paraId="20459C99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१: परमेश्‍वरले अन्धकारबाट उज्यालोलाई छुट्टाउनुभयो</w:t>
            </w:r>
            <w:r w:rsidRPr="00467F1A">
              <w:rPr>
                <w:sz w:val="28"/>
                <w:szCs w:val="28"/>
              </w:rPr>
              <w:t xml:space="preserve">; </w:t>
            </w:r>
            <w:r w:rsidRPr="00467F1A">
              <w:rPr>
                <w:sz w:val="28"/>
                <w:szCs w:val="28"/>
                <w:cs/>
              </w:rPr>
              <w:t>दिन र रात बनाउनुभयो ।</w:t>
            </w:r>
          </w:p>
          <w:p w14:paraId="20459C9A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२: परमेश्‍वरले पानी छुट्टाउनुभयो</w:t>
            </w:r>
            <w:r w:rsidRPr="00467F1A">
              <w:rPr>
                <w:sz w:val="28"/>
                <w:szCs w:val="28"/>
              </w:rPr>
              <w:t xml:space="preserve">; </w:t>
            </w:r>
            <w:r w:rsidRPr="00467F1A">
              <w:rPr>
                <w:sz w:val="28"/>
                <w:szCs w:val="28"/>
                <w:cs/>
              </w:rPr>
              <w:t>आकाश बनाउनुभयो ।</w:t>
            </w:r>
          </w:p>
          <w:p w14:paraId="20459C9B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३: परमेश्‍वरले पानीबाट सुख्खा जमिन छुट्टाउनुभयो</w:t>
            </w:r>
            <w:r w:rsidRPr="00467F1A">
              <w:rPr>
                <w:sz w:val="28"/>
                <w:szCs w:val="28"/>
              </w:rPr>
              <w:t xml:space="preserve">; </w:t>
            </w:r>
            <w:r w:rsidRPr="00467F1A">
              <w:rPr>
                <w:sz w:val="28"/>
                <w:szCs w:val="28"/>
                <w:cs/>
              </w:rPr>
              <w:t>जमिन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समुद्र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वनस्पति र रूखहरू बनाउनुभयो ।</w:t>
            </w:r>
          </w:p>
          <w:p w14:paraId="20459C9C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४: दिन र रातमाथि प्रभुत्व गर्न परमेश्‍वरले सूर्य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चन्द्रमा र ताराहरू बनाउनुभयो ।</w:t>
            </w:r>
          </w:p>
          <w:p w14:paraId="20459C9D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५: परमेश्‍वरले समुद्री प्राणीहरू र आकाशका चराचुरूङ्गिहरू बनाउनुभयो ।</w:t>
            </w:r>
          </w:p>
          <w:p w14:paraId="20459C9E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६: परमेश्‍वरले जमिनका पशूहरू र मानिस बनाउनुभयो ।</w:t>
            </w:r>
          </w:p>
          <w:p w14:paraId="20459C9F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पृथ्वी र अरू सबै प्राणीहरूमाथि प्रभुत्व गर्न परमेश्‍वरले मानिस बनाउनुभयो ।</w:t>
            </w:r>
          </w:p>
          <w:p w14:paraId="20459CA0" w14:textId="77777777" w:rsidR="00731BD0" w:rsidRPr="00467F1A" w:rsidRDefault="005B3056" w:rsidP="00C3031D">
            <w:pPr>
              <w:pStyle w:val="Standard"/>
              <w:numPr>
                <w:ilvl w:val="0"/>
                <w:numId w:val="51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मानिसलाई आशिष् दिनुभयो र धेरै मानिसहरूले पृथ्वी भर्न भन्‍नुभयो ।</w:t>
            </w:r>
          </w:p>
          <w:p w14:paraId="20459CA3" w14:textId="1619869F" w:rsidR="00731BD0" w:rsidRPr="00467F1A" w:rsidRDefault="00731BD0" w:rsidP="00467F1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A4" w14:textId="77777777" w:rsidR="00731BD0" w:rsidRDefault="00731BD0" w:rsidP="00226885">
            <w:pPr>
              <w:pStyle w:val="Standard"/>
            </w:pPr>
          </w:p>
        </w:tc>
      </w:tr>
    </w:tbl>
    <w:p w14:paraId="20459CA6" w14:textId="77777777" w:rsidR="00731BD0" w:rsidRDefault="00731BD0" w:rsidP="00226885">
      <w:pPr>
        <w:pStyle w:val="Standard"/>
      </w:pPr>
    </w:p>
    <w:p w14:paraId="20459CA7" w14:textId="0993CB3A" w:rsidR="00731BD0" w:rsidRPr="00467F1A" w:rsidRDefault="00467F1A" w:rsidP="00467F1A">
      <w:pPr>
        <w:pStyle w:val="Heading3"/>
      </w:pPr>
      <w:r>
        <w:rPr>
          <w:cs/>
        </w:rPr>
        <w:br w:type="column"/>
      </w:r>
      <w:r w:rsidR="005B3056" w:rsidRPr="00467F1A">
        <w:rPr>
          <w:cs/>
        </w:rPr>
        <w:lastRenderedPageBreak/>
        <w:t xml:space="preserve">उत्पत्ति १:१-२:३ (निरन्तर)        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467F1A" w14:paraId="20459CAB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A8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A9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AA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टिप्पणीहरू</w:t>
            </w:r>
          </w:p>
        </w:tc>
      </w:tr>
      <w:tr w:rsidR="00467F1A" w:rsidRPr="00467F1A" w14:paraId="7270A5F5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93A3" w14:textId="77777777" w:rsidR="00467F1A" w:rsidRPr="00467F1A" w:rsidRDefault="00467F1A" w:rsidP="000B433B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सारांस खण्ड</w:t>
            </w:r>
          </w:p>
        </w:tc>
      </w:tr>
      <w:tr w:rsidR="00731BD0" w14:paraId="20459CB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AC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E3622" w14:textId="77777777" w:rsidR="00467F1A" w:rsidRPr="00467F1A" w:rsidRDefault="00467F1A" w:rsidP="00467F1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मानिसलाई खानाको रूपमा बीउ उमार्ने वनस्पतिहरू र बीउबाट फल फलाउने रूखहरू दिनुभयो ।</w:t>
            </w:r>
          </w:p>
          <w:p w14:paraId="0F7FB549" w14:textId="77777777" w:rsidR="00467F1A" w:rsidRPr="00467F1A" w:rsidRDefault="00467F1A" w:rsidP="00467F1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पशुहरूलाई खानाको लागि हरियो वनस्पतिहरू दिनुभयो ।</w:t>
            </w:r>
          </w:p>
          <w:p w14:paraId="2DD03CB6" w14:textId="77777777" w:rsidR="00467F1A" w:rsidRPr="00467F1A" w:rsidRDefault="00467F1A" w:rsidP="00467F1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आफूले बनाउनुभएको सबै थोक असल लाग्यो ।</w:t>
            </w:r>
          </w:p>
          <w:p w14:paraId="20459CAD" w14:textId="722C6FF7" w:rsidR="00731BD0" w:rsidRPr="00467F1A" w:rsidRDefault="005B3056" w:rsidP="00467F1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आकाश र पृथ्वी बनाइसक्‍नुभएपछि उहाँले सातौँ दिनमा विश्राम लिनुभयो ।</w:t>
            </w:r>
          </w:p>
          <w:p w14:paraId="20459CAE" w14:textId="77777777" w:rsidR="00731BD0" w:rsidRPr="00467F1A" w:rsidRDefault="005B3056" w:rsidP="00467F1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सातौँ दिनलाई अरू दिनभन्दा फरक बनाउनुभयो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किनभने यो उहाँले विश्राम लिनुभएको दिन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AF" w14:textId="77777777" w:rsidR="00731BD0" w:rsidRDefault="00731BD0" w:rsidP="00226885">
            <w:pPr>
              <w:pStyle w:val="Standard"/>
            </w:pPr>
          </w:p>
        </w:tc>
      </w:tr>
      <w:tr w:rsidR="00731BD0" w:rsidRPr="00467F1A" w14:paraId="20459CB2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1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467F1A" w14:paraId="20459CB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3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परमेश्‍वरले सुरूमा के गर्नुभयो भनेर उत्पत्तिको लेखकले कसरी सारांस गर्छन् </w:t>
            </w:r>
            <w:r w:rsidRPr="00467F1A">
              <w:rPr>
                <w:sz w:val="28"/>
                <w:szCs w:val="28"/>
              </w:rPr>
              <w:t>?(</w:t>
            </w:r>
            <w:r w:rsidRPr="00467F1A">
              <w:rPr>
                <w:sz w:val="28"/>
                <w:szCs w:val="28"/>
                <w:cs/>
              </w:rPr>
              <w:t>१:१)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4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सुरूमा परमेश्‍वरले सबैथोक बनाउनुभयो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5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467F1A" w14:paraId="20459C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7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सृष्टिको काम सुरू गर्नेहुने बेलाको पृथ्वीको वर्णन गर्नुहोस् । (१:२)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8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त्यो पानीले ढाकेको थियो र त्यसमा केही बसेको थिएन ।</w:t>
            </w:r>
          </w:p>
          <w:p w14:paraId="20459CB9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CBA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BB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3BD25FB" w14:textId="77777777" w:rsidR="00467F1A" w:rsidRDefault="00467F1A">
      <w:pPr>
        <w:rPr>
          <w:szCs w:val="20"/>
          <w:cs/>
        </w:rPr>
      </w:pPr>
    </w:p>
    <w:p w14:paraId="354BC20B" w14:textId="1D0A7006" w:rsidR="00467F1A" w:rsidRDefault="00467F1A" w:rsidP="00467F1A">
      <w:pPr>
        <w:pStyle w:val="Heading3"/>
      </w:pPr>
      <w:r>
        <w:rPr>
          <w:szCs w:val="20"/>
          <w:cs/>
        </w:rPr>
        <w:br w:type="column"/>
      </w:r>
      <w:r w:rsidRPr="00467F1A">
        <w:rPr>
          <w:cs/>
        </w:rPr>
        <w:lastRenderedPageBreak/>
        <w:t>उत्पत्ति १:१-२:३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467F1A" w:rsidRPr="00467F1A" w14:paraId="4C5B4FA6" w14:textId="77777777" w:rsidTr="000B433B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D281F" w14:textId="77777777" w:rsidR="00467F1A" w:rsidRPr="00467F1A" w:rsidRDefault="00467F1A" w:rsidP="000B433B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17D0" w14:textId="77777777" w:rsidR="00467F1A" w:rsidRPr="00467F1A" w:rsidRDefault="00467F1A" w:rsidP="000B433B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456E" w14:textId="77777777" w:rsidR="00467F1A" w:rsidRPr="00467F1A" w:rsidRDefault="00467F1A" w:rsidP="000B433B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टिप्पणीहरू</w:t>
            </w:r>
          </w:p>
        </w:tc>
      </w:tr>
      <w:tr w:rsidR="00467F1A" w:rsidRPr="00467F1A" w14:paraId="5D72CC9D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B601B" w14:textId="77777777" w:rsidR="00467F1A" w:rsidRPr="00467F1A" w:rsidRDefault="00467F1A" w:rsidP="000B433B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सारांस खण्ड</w:t>
            </w:r>
          </w:p>
        </w:tc>
      </w:tr>
      <w:tr w:rsidR="00467F1A" w:rsidRPr="00467F1A" w14:paraId="4A063B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7812B7" w14:textId="77777777" w:rsidR="00467F1A" w:rsidRP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r w:rsidRPr="00467F1A">
              <w:rPr>
                <w:rFonts w:ascii="Kokila" w:hAnsi="Kokila" w:cs="Kokila"/>
                <w:sz w:val="28"/>
                <w:szCs w:val="28"/>
                <w:cs/>
              </w:rPr>
              <w:t>सात दिनको प्रत्येक दिनमा परमेश्‍वरले के गर्नुभयो वर्णन गर्नुहोस्।</w:t>
            </w:r>
          </w:p>
          <w:p w14:paraId="6CA9CFE3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2B80C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पहिले ६ दिनमा परमेश्‍वरले यी कुराहरू बनाउनुभयोः</w:t>
            </w:r>
          </w:p>
          <w:p w14:paraId="040B555E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१. ज्योति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दिन र रात</w:t>
            </w:r>
          </w:p>
          <w:p w14:paraId="41D6A2AF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२. आकाश</w:t>
            </w:r>
          </w:p>
          <w:p w14:paraId="622BDB81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३. सुख्खा जमिन र वनस्पति</w:t>
            </w:r>
          </w:p>
          <w:p w14:paraId="4790CC17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४. सुर्य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चन्द्रमा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ताराहरू</w:t>
            </w:r>
          </w:p>
          <w:p w14:paraId="18F25B3C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५. समुद्रि पशुहरू र उड्ने प्राणीहरू</w:t>
            </w:r>
          </w:p>
          <w:p w14:paraId="24A2CE36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दिन ६. जमिनका पशुहरू र मानिस</w:t>
            </w:r>
          </w:p>
          <w:p w14:paraId="14CDB70D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  <w:p w14:paraId="49993B43" w14:textId="32F42180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  <w:r w:rsidRPr="00467F1A">
              <w:rPr>
                <w:sz w:val="28"/>
                <w:szCs w:val="28"/>
                <w:cs/>
              </w:rPr>
              <w:t>त्यसपछि ७ दिनमा परमेश्‍वरले विश्राम लिनुभयो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366AA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</w:tc>
      </w:tr>
      <w:tr w:rsidR="00467F1A" w:rsidRPr="00467F1A" w14:paraId="4A729FC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1AE45" w14:textId="77777777" w:rsid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r w:rsidRPr="00467F1A">
              <w:rPr>
                <w:rFonts w:ascii="Kokila" w:hAnsi="Kokila" w:cs="Kokila"/>
                <w:sz w:val="28"/>
                <w:szCs w:val="28"/>
                <w:cs/>
              </w:rPr>
              <w:t xml:space="preserve">सृष्टिको प्रत्येक दिनको अन्तमा कुन भनाई दोहोरिएको छ </w:t>
            </w:r>
            <w:r w:rsidRPr="00467F1A">
              <w:rPr>
                <w:rFonts w:ascii="Kokila" w:hAnsi="Kokila" w:cs="Kokila"/>
                <w:sz w:val="28"/>
                <w:szCs w:val="28"/>
              </w:rPr>
              <w:t>?</w:t>
            </w:r>
          </w:p>
          <w:p w14:paraId="3F619006" w14:textId="2AF8DA76" w:rsidR="00467F1A" w:rsidRP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DF0A8D" w14:textId="3BD0BEC0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  <w:r w:rsidRPr="00467F1A">
              <w:rPr>
                <w:sz w:val="28"/>
                <w:szCs w:val="28"/>
              </w:rPr>
              <w:t>“</w:t>
            </w:r>
            <w:r w:rsidRPr="00467F1A">
              <w:rPr>
                <w:sz w:val="28"/>
                <w:szCs w:val="28"/>
                <w:cs/>
              </w:rPr>
              <w:t>अनि साँझ पर्‍यो र बिहान भयो”</w:t>
            </w:r>
            <w:r w:rsidRPr="00467F1A">
              <w:rPr>
                <w:sz w:val="28"/>
                <w:szCs w:val="28"/>
              </w:rPr>
              <w:t>, (</w:t>
            </w:r>
            <w:r w:rsidRPr="00467F1A">
              <w:rPr>
                <w:sz w:val="28"/>
                <w:szCs w:val="28"/>
                <w:cs/>
              </w:rPr>
              <w:t>सङ्‍ख्या) दिन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48AEE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</w:tc>
      </w:tr>
      <w:tr w:rsidR="00467F1A" w:rsidRPr="00467F1A" w14:paraId="4FD8B05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DDD75" w14:textId="52329B06" w:rsidR="00467F1A" w:rsidRP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  <w:cs/>
              </w:rPr>
            </w:pPr>
            <w:r w:rsidRPr="00467F1A">
              <w:rPr>
                <w:rFonts w:ascii="Kokila" w:hAnsi="Kokila" w:cs="Kokila"/>
                <w:sz w:val="28"/>
                <w:szCs w:val="28"/>
                <w:cs/>
              </w:rPr>
              <w:t xml:space="preserve">१ः२६ अनुसार परमेश्‍वरले किन मानिस बनाउनुभयो </w:t>
            </w:r>
            <w:r w:rsidRPr="00467F1A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E35F5" w14:textId="77777777" w:rsid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मानिसलाई आफूजस्तो हुन लागि र सारा पृथ्वीमाथि र सारा प्राणीहरूमाथि प्रभुत्व गर्नको लागि बनाउनुभयो ।</w:t>
            </w:r>
          </w:p>
          <w:p w14:paraId="7635B96D" w14:textId="24A3DFD2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78868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</w:tc>
      </w:tr>
      <w:tr w:rsidR="00467F1A" w:rsidRPr="00467F1A" w14:paraId="73ADFAB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47B28" w14:textId="05B9B8DA" w:rsidR="00467F1A" w:rsidRP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  <w:cs/>
              </w:rPr>
            </w:pPr>
            <w:r w:rsidRPr="00467F1A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परमेश्‍वरले मानिसलाई बनाउनुभएपछि के भन्‍नुभयो </w:t>
            </w:r>
            <w:r w:rsidRPr="00467F1A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0179A2" w14:textId="77777777" w:rsid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उहाँले तिनीहरूलाई आशिष् दिनुभयो र धेरै मानिसहरूले पृथ्वी भर्न भन्‍नुभयो । तिनीहरूले अरू सारा प्राणीहरूमाथि प्रभुत्व गर्नुपर्ने थियो ।</w:t>
            </w:r>
          </w:p>
          <w:p w14:paraId="4335643B" w14:textId="0D8A12D7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2F5D6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</w:tc>
      </w:tr>
      <w:tr w:rsidR="00467F1A" w:rsidRPr="00467F1A" w14:paraId="645055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AB1D8" w14:textId="2B796111" w:rsidR="00467F1A" w:rsidRPr="00467F1A" w:rsidRDefault="00467F1A" w:rsidP="00467F1A">
            <w:pPr>
              <w:pStyle w:val="PreformattedText"/>
              <w:rPr>
                <w:rFonts w:ascii="Kokila" w:hAnsi="Kokila" w:cs="Kokila"/>
                <w:sz w:val="28"/>
                <w:szCs w:val="28"/>
                <w:cs/>
              </w:rPr>
            </w:pPr>
            <w:r w:rsidRPr="00467F1A">
              <w:rPr>
                <w:rFonts w:ascii="Kokila" w:hAnsi="Kokila" w:cs="Kokila"/>
                <w:sz w:val="28"/>
                <w:szCs w:val="28"/>
                <w:cs/>
              </w:rPr>
              <w:t xml:space="preserve">परमेश्‍वरले मानिस र पशुहरूलाई खानाको  लागि के दिनुभयो </w:t>
            </w:r>
            <w:r w:rsidRPr="00467F1A">
              <w:rPr>
                <w:rFonts w:ascii="Kokila" w:hAnsi="Kokila" w:cs="Kokila"/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D96CD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मानिसको लागिः बीउ उमार्ने वनस्पतिहरू र बीउ हुने फलका रूखहरू ।</w:t>
            </w:r>
          </w:p>
          <w:p w14:paraId="214A1C24" w14:textId="77777777" w:rsidR="00467F1A" w:rsidRDefault="00467F1A" w:rsidP="00467F1A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पशुको लागिः हरियो वनस्पतिहरू ।</w:t>
            </w:r>
          </w:p>
          <w:p w14:paraId="3675865C" w14:textId="17E758E6" w:rsidR="00467F1A" w:rsidRPr="00467F1A" w:rsidRDefault="00467F1A" w:rsidP="00467F1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B0378F" w14:textId="77777777" w:rsidR="00467F1A" w:rsidRPr="00467F1A" w:rsidRDefault="00467F1A" w:rsidP="00467F1A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B9BCCFD" w14:textId="77777777" w:rsidR="00467F1A" w:rsidRDefault="00467F1A"/>
    <w:p w14:paraId="20459CDD" w14:textId="77777777" w:rsidR="00731BD0" w:rsidRDefault="005B3056" w:rsidP="00467F1A">
      <w:pPr>
        <w:pStyle w:val="Heading3"/>
      </w:pPr>
      <w:bookmarkStart w:id="14" w:name="tw-target-text"/>
      <w:bookmarkEnd w:id="14"/>
      <w:r>
        <w:rPr>
          <w:cs/>
        </w:rPr>
        <w:lastRenderedPageBreak/>
        <w:t>उत्पत्ति १:१-२:३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467F1A" w14:paraId="20459CE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DE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DF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CE0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467F1A" w14:paraId="20459CE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2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छैैटौँ दिनको अन्तमा परमेश्‍वर र सृष्टिको बारेमा के भनिएको छ </w:t>
            </w:r>
            <w:r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3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आफूले सृष्टि गर्नुभएको सबै कुरा हेर्नुभयो र त्यो धेरै थियो ।</w:t>
            </w:r>
          </w:p>
          <w:p w14:paraId="20459CE4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5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467F1A" w14:paraId="20459CE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7" w14:textId="77777777" w:rsidR="00731BD0" w:rsidRPr="00467F1A" w:rsidRDefault="005B3056" w:rsidP="00226885">
            <w:pPr>
              <w:pStyle w:val="Standard"/>
              <w:rPr>
                <w:b/>
                <w:bCs/>
              </w:rPr>
            </w:pPr>
            <w:r w:rsidRPr="00467F1A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467F1A" w14:paraId="20459C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9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परमेश्‍वरले यस खण्डमा के गर्नुभयो </w:t>
            </w:r>
            <w:r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EA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सबै कुराहरू सृष्टि गर्नुभयो । यी वचनहरूमा सृष्टिका कार्यहरू वर्णन भएका छन्ः</w:t>
            </w:r>
          </w:p>
          <w:p w14:paraId="20459CEB" w14:textId="77777777" w:rsidR="00731BD0" w:rsidRPr="00467F1A" w:rsidRDefault="005B3056" w:rsidP="00C3031D">
            <w:pPr>
              <w:pStyle w:val="Standard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सृष्टि गर्नुभयो (१:१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२१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२७)</w:t>
            </w:r>
          </w:p>
          <w:p w14:paraId="20459CEC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बनाउनुभयो (१:७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१६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२५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२६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३१)</w:t>
            </w:r>
          </w:p>
          <w:p w14:paraId="20459CED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भन्‍नुभयो/ बोल्‍नुभयो (१:३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६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९</w:t>
            </w:r>
            <w:r w:rsidRPr="00467F1A">
              <w:rPr>
                <w:sz w:val="28"/>
                <w:szCs w:val="28"/>
              </w:rPr>
              <w:t>,</w:t>
            </w:r>
            <w:r w:rsidRPr="00467F1A">
              <w:rPr>
                <w:sz w:val="28"/>
                <w:szCs w:val="28"/>
                <w:cs/>
              </w:rPr>
              <w:t>११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१४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२०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२४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२६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२९)</w:t>
            </w:r>
          </w:p>
          <w:p w14:paraId="20459CEE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देख्‍नुभयो (१:३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४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१०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१२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१८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२१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२५</w:t>
            </w:r>
            <w:r w:rsidRPr="00467F1A">
              <w:rPr>
                <w:sz w:val="28"/>
                <w:szCs w:val="28"/>
              </w:rPr>
              <w:t>,</w:t>
            </w:r>
            <w:r w:rsidRPr="00467F1A">
              <w:rPr>
                <w:sz w:val="28"/>
                <w:szCs w:val="28"/>
                <w:cs/>
              </w:rPr>
              <w:t>३१)</w:t>
            </w:r>
          </w:p>
          <w:p w14:paraId="20459CEF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भन्‍नुभयो (१:५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१०)</w:t>
            </w:r>
          </w:p>
          <w:p w14:paraId="20459CF0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राख्‍नुभयो (१:१७)</w:t>
            </w:r>
          </w:p>
          <w:p w14:paraId="20459CF1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आशिष् दिनुभयो (१:२२)</w:t>
            </w:r>
          </w:p>
          <w:p w14:paraId="20459CF2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दिनुभयो (१:२९)</w:t>
            </w:r>
          </w:p>
          <w:p w14:paraId="20459CF3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पुरा गर्नुभयो (२:२)</w:t>
            </w:r>
          </w:p>
          <w:p w14:paraId="20459CF4" w14:textId="77777777" w:rsidR="00731BD0" w:rsidRPr="00467F1A" w:rsidRDefault="005B3056" w:rsidP="00226885">
            <w:pPr>
              <w:pStyle w:val="Standard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आशिष् दिनुभयो (२:३</w:t>
            </w:r>
            <w:r w:rsidRPr="00467F1A">
              <w:rPr>
                <w:sz w:val="28"/>
                <w:szCs w:val="28"/>
              </w:rPr>
              <w:t xml:space="preserve">; </w:t>
            </w:r>
            <w:r w:rsidRPr="00467F1A">
              <w:rPr>
                <w:sz w:val="28"/>
                <w:szCs w:val="28"/>
                <w:cs/>
              </w:rPr>
              <w:t>हेर्नुहोस १:२२)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F5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467F1A" w14:paraId="20459C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F7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यस सृष्टिको कथाद्वारा परमेश्‍वरको स्वभावको बारेमा के सिकाइएको छ </w:t>
            </w:r>
            <w:r w:rsidRPr="00467F1A">
              <w:rPr>
                <w:sz w:val="28"/>
                <w:szCs w:val="28"/>
              </w:rPr>
              <w:t>?</w:t>
            </w:r>
          </w:p>
          <w:p w14:paraId="20459CF8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F9" w14:textId="77777777" w:rsidR="00731BD0" w:rsidRPr="00467F1A" w:rsidRDefault="005B3056" w:rsidP="00C3031D">
            <w:pPr>
              <w:pStyle w:val="Standard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परमेश्‍वरको सृष्टमा सबैभन्दा महान उहाँ नै हुनुहुन्छ । उहाँको विरोध गर्ने अधिकार वा शक्ति भएको अरू कुनै देवताहरू वा मानव जातिहरू छैनन् ।</w:t>
            </w:r>
          </w:p>
          <w:p w14:paraId="20459CFA" w14:textId="77777777" w:rsidR="00731BD0" w:rsidRPr="00467F1A" w:rsidRDefault="005B3056" w:rsidP="00226885">
            <w:pPr>
              <w:pStyle w:val="Standard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उहाँसँग अरू कोहीभन्दा धेरै शक्ति छ र उहाँले चाहनुभएको जे पनि गर्न सक्नुहुन्छ ।</w:t>
            </w:r>
          </w:p>
          <w:p w14:paraId="20459CFB" w14:textId="77777777" w:rsidR="00731BD0" w:rsidRPr="00467F1A" w:rsidRDefault="005B3056" w:rsidP="00226885">
            <w:pPr>
              <w:pStyle w:val="Standard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सृष्टिकर्ताको रूपमा सबै कुराहरू उहाँकै  हुन्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CFC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CFF" w14:textId="77777777" w:rsidR="00731BD0" w:rsidRDefault="005B3056" w:rsidP="00467F1A">
      <w:pPr>
        <w:pStyle w:val="Heading3"/>
      </w:pPr>
      <w:r>
        <w:rPr>
          <w:cs/>
        </w:rPr>
        <w:lastRenderedPageBreak/>
        <w:t>उत्पत्ति १:१-२:३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203FF1" w14:paraId="20459D0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00" w14:textId="77777777" w:rsidR="00731BD0" w:rsidRPr="00203FF1" w:rsidRDefault="005B3056" w:rsidP="00226885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01" w14:textId="77777777" w:rsidR="00731BD0" w:rsidRPr="00203FF1" w:rsidRDefault="005B3056" w:rsidP="00226885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02" w14:textId="77777777" w:rsidR="00731BD0" w:rsidRPr="00203FF1" w:rsidRDefault="005B3056" w:rsidP="00226885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टिप्पणीहरू</w:t>
            </w:r>
          </w:p>
        </w:tc>
      </w:tr>
      <w:tr w:rsidR="00203FF1" w:rsidRPr="00203FF1" w14:paraId="4AC847A6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67D79" w14:textId="77777777" w:rsidR="00203FF1" w:rsidRPr="00203FF1" w:rsidRDefault="00203FF1" w:rsidP="000B433B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467F1A" w14:paraId="20459D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4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तपाईंको विचारमा मानिसहरू परमेश्‍वरको स्वरूप र प्रतिरूपमा सृष्टि हुनुको अर्थ के हो </w:t>
            </w:r>
            <w:r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5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मानिसहरू परमेश्‍वरजस्तै हुन र पृथ्वीमा उहाँलाई प्रतिनिधित्व गर्न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र उहाँसित सम्बन्ध राख्‍नको लागि सृष्टि गरिएका हुन ।परमेश्‍वरले सबैकुराहरूमाथि शासन गर्नुभजस्तै मानिसहरूले पृथ्वीमाथि र पशुहरूमाथि शासन गर्छन् ।</w:t>
            </w:r>
          </w:p>
          <w:p w14:paraId="20459D06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</w:rPr>
              <w:br/>
            </w:r>
            <w:r w:rsidRPr="00467F1A">
              <w:rPr>
                <w:sz w:val="28"/>
                <w:szCs w:val="28"/>
                <w:cs/>
              </w:rPr>
              <w:t>मानिसहरू परमेश्‍वरजस्ता छन् किनभने तिनीहरूसित उहाँका यस्ता धेरै क्षमताहरू उस्तै छन्ः बोल्ने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सोच्ने र समस्या समाधान गर्ने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प्रेमीलो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 xml:space="preserve">थोकहरू सृजना गर्ने र बनाउने र छनौटहरू र निर्णयहरू गर्ने । </w:t>
            </w:r>
            <w:r w:rsidRPr="00467F1A">
              <w:rPr>
                <w:sz w:val="28"/>
                <w:szCs w:val="28"/>
              </w:rPr>
              <w:br/>
            </w:r>
          </w:p>
          <w:p w14:paraId="1ECB6595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मानिसरू धेरै तरिकामा परमेश्‍वरजस्ता छैनन् ।उदाहरणका लागिः परमेश्‍वर सर्वशक्तिमान्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सबै जान्‍नुहुने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अनन्त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पवित्र हुनुहुन्छ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अनि  स्वाभलम्वि हुनुहुन्छ-अर्थात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उहाँ कसैमा वा केही कुरामा निर्भर हुनुहुन्‍न । मानिसहरू आफैमा यी गुणहरू हुँदैन । मानिसहरूसित केही शक्ति मात्र हुन्छ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केही कुराहरू मात्र जान्दछन् र परमेश्‍वरको शक्तिद्वारा मात्र बाँच्दछन् ।</w:t>
            </w:r>
          </w:p>
          <w:p w14:paraId="20459D07" w14:textId="00718A18" w:rsidR="00203FF1" w:rsidRPr="00467F1A" w:rsidRDefault="00203FF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8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467F1A" w14:paraId="20459D0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A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तपाईंको विचारमा परमेश्‍वरले आफ्नो स्वरूपमा पुरूष र स्‍त्री बनाउनुभयो भनेको अर्थ के हो </w:t>
            </w:r>
            <w:r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57635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परमेश्‍वरको सामु पुरूष र स्‍त्री दुवै तिनीहरूका सम्मान र गौरवमा समान छन् । पुरूष र स्‍त्री दुवै धेरै तरिकामा परमेश्‍वरजस्तै छन्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ताकि मानिसहरूले परमेश्‍वरलाई चिन्‍न र आराधना गर्न सकून् ।</w:t>
            </w:r>
          </w:p>
          <w:p w14:paraId="20459D0B" w14:textId="7C04B4B5" w:rsidR="00203FF1" w:rsidRPr="00467F1A" w:rsidRDefault="00203FF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C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472FCD47" w14:textId="46EA1B83" w:rsidR="00203FF1" w:rsidRDefault="00203FF1"/>
    <w:p w14:paraId="1E2E3B85" w14:textId="6EAE295E" w:rsidR="00203FF1" w:rsidRDefault="00203FF1"/>
    <w:p w14:paraId="2A75E300" w14:textId="0792478D" w:rsidR="00203FF1" w:rsidRDefault="00203FF1"/>
    <w:p w14:paraId="1FBF9845" w14:textId="77777777" w:rsidR="00203FF1" w:rsidRDefault="00203FF1" w:rsidP="00203FF1">
      <w:pPr>
        <w:pStyle w:val="Heading3"/>
      </w:pPr>
      <w:r>
        <w:rPr>
          <w:cs/>
        </w:rPr>
        <w:lastRenderedPageBreak/>
        <w:t>उत्पत्ति १:१-२:३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203FF1" w:rsidRPr="00203FF1" w14:paraId="183CBA83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D6822" w14:textId="77777777" w:rsidR="00203FF1" w:rsidRPr="00203FF1" w:rsidRDefault="00203FF1" w:rsidP="000B433B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0E1D5" w14:textId="77777777" w:rsidR="00203FF1" w:rsidRPr="00203FF1" w:rsidRDefault="00203FF1" w:rsidP="000B433B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570F" w14:textId="77777777" w:rsidR="00203FF1" w:rsidRPr="00203FF1" w:rsidRDefault="00203FF1" w:rsidP="000B433B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टिप्पणीहरू</w:t>
            </w:r>
          </w:p>
        </w:tc>
      </w:tr>
      <w:tr w:rsidR="00203FF1" w:rsidRPr="00203FF1" w14:paraId="64A311E6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BE1D1" w14:textId="77777777" w:rsidR="00203FF1" w:rsidRPr="00203FF1" w:rsidRDefault="00203FF1" w:rsidP="000B433B">
            <w:pPr>
              <w:pStyle w:val="Standard"/>
              <w:rPr>
                <w:b/>
                <w:bCs/>
              </w:rPr>
            </w:pPr>
            <w:r w:rsidRPr="00203FF1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467F1A" w14:paraId="20459D1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E" w14:textId="1BDEA199" w:rsidR="00731BD0" w:rsidRPr="00467F1A" w:rsidRDefault="00203FF1" w:rsidP="00226885">
            <w:pPr>
              <w:pStyle w:val="Standard"/>
              <w:rPr>
                <w:sz w:val="28"/>
                <w:szCs w:val="28"/>
              </w:rPr>
            </w:pPr>
            <w:r>
              <w:br w:type="column"/>
            </w:r>
            <w:r w:rsidR="005B3056" w:rsidRPr="00467F1A">
              <w:rPr>
                <w:sz w:val="28"/>
                <w:szCs w:val="28"/>
                <w:cs/>
              </w:rPr>
              <w:t xml:space="preserve">तपाईंको विचारमा सातौँ दिनमा परमेश्‍वरले किन विश्राम लिनुभयो </w:t>
            </w:r>
            <w:r w:rsidR="005B3056"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0F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परमेश्‍वरको सृष्टि गर्ने काम-सबै  कुराहरू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जीवित प्राणीहरू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र मानिसहरू-पुरा भयो । जब उहाँको काम पुरा भयो</w:t>
            </w:r>
            <w:r w:rsidRPr="00467F1A">
              <w:rPr>
                <w:sz w:val="28"/>
                <w:szCs w:val="28"/>
              </w:rPr>
              <w:t xml:space="preserve">, </w:t>
            </w:r>
            <w:r w:rsidRPr="00467F1A">
              <w:rPr>
                <w:sz w:val="28"/>
                <w:szCs w:val="28"/>
                <w:cs/>
              </w:rPr>
              <w:t>उहाँ रोकिनुभयो ।</w:t>
            </w:r>
          </w:p>
          <w:p w14:paraId="20459D10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1AD318BE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उहाँ थाक्‍नु भएको कारण विश्राम लिनुभएको होइन ।</w:t>
            </w:r>
          </w:p>
          <w:p w14:paraId="20459D11" w14:textId="5EF291E0" w:rsidR="00203FF1" w:rsidRPr="00467F1A" w:rsidRDefault="00203FF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12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467F1A" w14:paraId="20459D1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14" w14:textId="77777777" w:rsidR="00731BD0" w:rsidRPr="00467F1A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 xml:space="preserve">तपाईंको विचारमा परमेश्‍वरले सातौँ दिन पवित्र पार्नुभयो भनेको के हो </w:t>
            </w:r>
            <w:r w:rsidRPr="00467F1A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9104A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467F1A">
              <w:rPr>
                <w:sz w:val="28"/>
                <w:szCs w:val="28"/>
                <w:cs/>
              </w:rPr>
              <w:t>परमेश्‍वरले सबै थोक सृष्टि गर्नुभयो र उहाँको काम पुरा भएपछि उहाँले विश्राम लिनुभयो भनी सम्झना गर्नको लागि सातौँ दिन मानिसहरूका लागि थियो ।</w:t>
            </w:r>
          </w:p>
          <w:p w14:paraId="20459D15" w14:textId="2F68E6C0" w:rsidR="00203FF1" w:rsidRPr="00467F1A" w:rsidRDefault="00203FF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16" w14:textId="77777777" w:rsidR="00731BD0" w:rsidRPr="00467F1A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D18" w14:textId="77777777" w:rsidR="00731BD0" w:rsidRDefault="00731BD0" w:rsidP="00226885">
      <w:pPr>
        <w:pStyle w:val="Heading2"/>
      </w:pPr>
      <w:bookmarkStart w:id="15" w:name="_i4zkcdew8qa9"/>
      <w:bookmarkEnd w:id="15"/>
    </w:p>
    <w:p w14:paraId="20459D19" w14:textId="77777777" w:rsidR="00731BD0" w:rsidRDefault="00731BD0" w:rsidP="00226885">
      <w:pPr>
        <w:pStyle w:val="Standard"/>
      </w:pPr>
    </w:p>
    <w:p w14:paraId="20459D1A" w14:textId="77777777" w:rsidR="00731BD0" w:rsidRDefault="00731BD0" w:rsidP="00226885">
      <w:pPr>
        <w:pStyle w:val="Standard"/>
      </w:pPr>
    </w:p>
    <w:p w14:paraId="20459D1B" w14:textId="77777777" w:rsidR="00731BD0" w:rsidRDefault="00731BD0" w:rsidP="00226885">
      <w:pPr>
        <w:pStyle w:val="Standard"/>
      </w:pPr>
    </w:p>
    <w:p w14:paraId="20459D1C" w14:textId="77777777" w:rsidR="00731BD0" w:rsidRDefault="00731BD0" w:rsidP="00226885">
      <w:pPr>
        <w:pStyle w:val="Standard"/>
      </w:pPr>
    </w:p>
    <w:p w14:paraId="20459D1D" w14:textId="77777777" w:rsidR="00731BD0" w:rsidRDefault="00731BD0" w:rsidP="00226885">
      <w:pPr>
        <w:pStyle w:val="Standard"/>
      </w:pPr>
    </w:p>
    <w:p w14:paraId="20459D1E" w14:textId="77777777" w:rsidR="00731BD0" w:rsidRDefault="00731BD0" w:rsidP="00226885">
      <w:pPr>
        <w:pStyle w:val="Standard"/>
      </w:pPr>
    </w:p>
    <w:p w14:paraId="20459D1F" w14:textId="77777777" w:rsidR="00731BD0" w:rsidRDefault="00731BD0" w:rsidP="00226885">
      <w:pPr>
        <w:pStyle w:val="Standard"/>
      </w:pPr>
    </w:p>
    <w:p w14:paraId="20459D20" w14:textId="77777777" w:rsidR="00731BD0" w:rsidRDefault="00731BD0" w:rsidP="00226885">
      <w:pPr>
        <w:pStyle w:val="Standard"/>
      </w:pPr>
    </w:p>
    <w:p w14:paraId="20459D21" w14:textId="77777777" w:rsidR="00731BD0" w:rsidRDefault="00731BD0" w:rsidP="00226885">
      <w:pPr>
        <w:pStyle w:val="Standard"/>
      </w:pPr>
    </w:p>
    <w:p w14:paraId="20459D22" w14:textId="77777777" w:rsidR="00731BD0" w:rsidRDefault="00731BD0" w:rsidP="00226885">
      <w:pPr>
        <w:pStyle w:val="Standard"/>
      </w:pPr>
    </w:p>
    <w:p w14:paraId="20459D23" w14:textId="77777777" w:rsidR="00731BD0" w:rsidRDefault="00731BD0" w:rsidP="00226885">
      <w:pPr>
        <w:pStyle w:val="Standard"/>
      </w:pPr>
    </w:p>
    <w:p w14:paraId="20459D24" w14:textId="77777777" w:rsidR="00731BD0" w:rsidRDefault="00731BD0" w:rsidP="00226885">
      <w:pPr>
        <w:pStyle w:val="Standard"/>
      </w:pPr>
    </w:p>
    <w:p w14:paraId="20459D25" w14:textId="77777777" w:rsidR="00731BD0" w:rsidRDefault="00731BD0" w:rsidP="00226885">
      <w:pPr>
        <w:pStyle w:val="Standard"/>
      </w:pPr>
    </w:p>
    <w:p w14:paraId="20459D26" w14:textId="77777777" w:rsidR="00731BD0" w:rsidRDefault="00731BD0" w:rsidP="00226885">
      <w:pPr>
        <w:pStyle w:val="Standard"/>
      </w:pPr>
    </w:p>
    <w:p w14:paraId="20459D29" w14:textId="77777777" w:rsidR="00731BD0" w:rsidRDefault="005B3056" w:rsidP="00203FF1">
      <w:pPr>
        <w:pStyle w:val="Heading1"/>
      </w:pPr>
      <w:bookmarkStart w:id="16" w:name="_Toc65006516"/>
      <w:r>
        <w:rPr>
          <w:rFonts w:hint="cs"/>
          <w:cs/>
        </w:rPr>
        <w:lastRenderedPageBreak/>
        <w:t>उत्पत्ति</w:t>
      </w:r>
      <w:r>
        <w:rPr>
          <w:cs/>
        </w:rPr>
        <w:t xml:space="preserve"> </w:t>
      </w:r>
      <w:r>
        <w:rPr>
          <w:rFonts w:hint="cs"/>
          <w:cs/>
        </w:rPr>
        <w:t>२</w:t>
      </w:r>
      <w:r>
        <w:rPr>
          <w:cs/>
        </w:rPr>
        <w:t>:</w:t>
      </w:r>
      <w:r>
        <w:rPr>
          <w:rFonts w:hint="cs"/>
          <w:cs/>
        </w:rPr>
        <w:t>४</w:t>
      </w:r>
      <w:r>
        <w:rPr>
          <w:cs/>
        </w:rPr>
        <w:t>-</w:t>
      </w:r>
      <w:r>
        <w:rPr>
          <w:rFonts w:hint="cs"/>
          <w:cs/>
        </w:rPr>
        <w:t>२५</w:t>
      </w:r>
      <w:bookmarkEnd w:id="16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14:paraId="20459D2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2A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2B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2C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731BD0" w14:paraId="20459D2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2E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सारांस खण्ड</w:t>
            </w:r>
          </w:p>
        </w:tc>
      </w:tr>
      <w:tr w:rsidR="00731BD0" w:rsidRPr="00294432" w14:paraId="20459D42" w14:textId="77777777">
        <w:trPr>
          <w:trHeight w:val="8294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30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31" w14:textId="77777777" w:rsidR="00731BD0" w:rsidRPr="00294432" w:rsidRDefault="005B3056" w:rsidP="00C3031D">
            <w:pPr>
              <w:pStyle w:val="Standard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मानिसलाई धूलोबाट बनाउनुभयो ।</w:t>
            </w:r>
          </w:p>
          <w:p w14:paraId="20459D32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मानिसमा जीवनको सास फुक्‍नुभयो र त्यो जीवित भयो ।</w:t>
            </w:r>
          </w:p>
          <w:p w14:paraId="20459D33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त्यस मानिसलाई अदनको बगैँचामा राख्‍नुभयो ।</w:t>
            </w:r>
          </w:p>
          <w:p w14:paraId="20459D34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बगैँचामा परमेश्‍वरले सबै किसिमका रूखहरू बनाउनुभयो</w:t>
            </w:r>
            <w:r w:rsidRPr="00294432">
              <w:rPr>
                <w:sz w:val="28"/>
                <w:szCs w:val="28"/>
              </w:rPr>
              <w:t xml:space="preserve">, </w:t>
            </w:r>
            <w:r w:rsidRPr="00294432">
              <w:rPr>
                <w:sz w:val="28"/>
                <w:szCs w:val="28"/>
                <w:cs/>
              </w:rPr>
              <w:t>जो सुन्दर र खानाको लागि असल थियो ।</w:t>
            </w:r>
          </w:p>
          <w:p w14:paraId="20459D35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जीवनको रूख र असल र खराबको ज्ञान दिने रूख बगैँचाको बीचमा थिए ।</w:t>
            </w:r>
          </w:p>
          <w:p w14:paraId="20459D36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एउटा नदिले बगैँचा भिजाउँथ्यो र अदनबाट बहन्थ्यो</w:t>
            </w:r>
            <w:r w:rsidRPr="00294432">
              <w:rPr>
                <w:sz w:val="28"/>
                <w:szCs w:val="28"/>
              </w:rPr>
              <w:t xml:space="preserve">; </w:t>
            </w:r>
            <w:r w:rsidRPr="00294432">
              <w:rPr>
                <w:sz w:val="28"/>
                <w:szCs w:val="28"/>
                <w:cs/>
              </w:rPr>
              <w:t xml:space="preserve">र त्यो ४ दिशामा बहन्थ्यो ।                                         </w:t>
            </w:r>
          </w:p>
          <w:p w14:paraId="20459D37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परमेेश्‍वरले मानिसलाई त्यस असल र खराबको ज्ञान दिने रूखबाट नखानु भन्‍नुभयो । यदि त्यसले खाएमा त्यो मर्नेछ ।</w:t>
            </w:r>
          </w:p>
          <w:p w14:paraId="20459D38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त्यो मानिस एक्लै भएको चाहनुभएन त्यसैले उहाँले त्यसको लागो एउटा सहयोगी बनाउनुभयो ।</w:t>
            </w:r>
          </w:p>
          <w:p w14:paraId="20459D39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वन-पशु र चराचुरूङगीहरू बनाउनुभयो र मानिसकहाँ ल्याउनुभयो।</w:t>
            </w:r>
          </w:p>
          <w:p w14:paraId="20459D3A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मानिसले सबै पशुहरूका नाम राखिदिए ।</w:t>
            </w:r>
          </w:p>
          <w:p w14:paraId="20459D3B" w14:textId="77777777" w:rsidR="00731BD0" w:rsidRPr="0029443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यीमध्ये कुनै पनि पशुहरू सुहाउँदो सहयोगीको भएन ।</w:t>
            </w:r>
          </w:p>
          <w:p w14:paraId="20459D3F" w14:textId="1B14C03C" w:rsidR="00294432" w:rsidRPr="00294432" w:rsidRDefault="00294432" w:rsidP="005E52B9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40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41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022C1ADE" w14:textId="21285453" w:rsidR="00294432" w:rsidRDefault="005B3056" w:rsidP="00294432">
      <w:pPr>
        <w:pStyle w:val="Heading3"/>
      </w:pPr>
      <w:r>
        <w:rPr>
          <w:cs/>
        </w:rPr>
        <w:lastRenderedPageBreak/>
        <w:t>उत्पत्ति २:४-२५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294432" w14:paraId="20459D4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45" w14:textId="77777777" w:rsidR="00731BD0" w:rsidRPr="00294432" w:rsidRDefault="005B3056" w:rsidP="00226885">
            <w:pPr>
              <w:pStyle w:val="Standard"/>
              <w:rPr>
                <w:b/>
                <w:bCs/>
              </w:rPr>
            </w:pPr>
            <w:r w:rsidRPr="00294432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46" w14:textId="77777777" w:rsidR="00731BD0" w:rsidRPr="00294432" w:rsidRDefault="005B3056" w:rsidP="00226885">
            <w:pPr>
              <w:pStyle w:val="Standard"/>
              <w:rPr>
                <w:b/>
                <w:bCs/>
              </w:rPr>
            </w:pPr>
            <w:r w:rsidRPr="00294432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47" w14:textId="77777777" w:rsidR="00731BD0" w:rsidRPr="00294432" w:rsidRDefault="005B3056" w:rsidP="00226885">
            <w:pPr>
              <w:pStyle w:val="Standard"/>
              <w:rPr>
                <w:b/>
                <w:bCs/>
              </w:rPr>
            </w:pPr>
            <w:r w:rsidRPr="00294432">
              <w:rPr>
                <w:b/>
                <w:bCs/>
                <w:cs/>
              </w:rPr>
              <w:t>टिप्पणीहरू</w:t>
            </w:r>
          </w:p>
        </w:tc>
      </w:tr>
      <w:tr w:rsidR="00294432" w14:paraId="279BCB7D" w14:textId="77777777" w:rsidTr="00294432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EC01F" w14:textId="77777777" w:rsidR="00294432" w:rsidRDefault="00294432" w:rsidP="0022688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FADDA" w14:textId="77777777" w:rsidR="005E52B9" w:rsidRDefault="005E52B9" w:rsidP="005E52B9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त्यस मानिसलाई गहिरो निन्द्रामा पार्नुभयो र त्यसको करङबाट एउटी स्‍त्री बनाउनुभयो ।</w:t>
            </w:r>
          </w:p>
          <w:p w14:paraId="101C7C3B" w14:textId="77777777" w:rsidR="00294432" w:rsidRPr="00294432" w:rsidRDefault="00294432" w:rsidP="00294432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त्यो मानिस उनीसित खुसी भए र उनलाई “नारी” भने ।</w:t>
            </w:r>
          </w:p>
          <w:p w14:paraId="18278DAF" w14:textId="77777777" w:rsidR="00294432" w:rsidRDefault="00294432" w:rsidP="00294432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मानिसले आफ्नो आमा-पितालाई छोड्नुपर्छ र आफ्नी पत्‍नीसित मिल्‍नुपर्छ र त्यससितै बस्नुपर्छ ।</w:t>
            </w:r>
          </w:p>
          <w:p w14:paraId="4CAD34AF" w14:textId="06883BA2" w:rsidR="00294432" w:rsidRPr="005E52B9" w:rsidRDefault="00294432" w:rsidP="005E52B9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  <w:cs/>
              </w:rPr>
            </w:pPr>
            <w:r w:rsidRPr="00294432">
              <w:rPr>
                <w:sz w:val="28"/>
                <w:szCs w:val="28"/>
                <w:cs/>
              </w:rPr>
              <w:t>त्यो मानिस र त्यसकी पत्‍नी अदनको बगैँचामा बसिरहँदा तिनीहरू नाङ्गै थिए  र लजाउँदैन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0C18" w14:textId="77777777" w:rsidR="00294432" w:rsidRDefault="00294432" w:rsidP="00226885">
            <w:pPr>
              <w:pStyle w:val="Standard"/>
              <w:rPr>
                <w:cs/>
              </w:rPr>
            </w:pPr>
          </w:p>
        </w:tc>
      </w:tr>
      <w:tr w:rsidR="00731BD0" w:rsidRPr="00294432" w14:paraId="20459D4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49" w14:textId="77777777" w:rsidR="00731BD0" w:rsidRPr="00294432" w:rsidRDefault="005B3056" w:rsidP="00226885">
            <w:pPr>
              <w:pStyle w:val="Standard"/>
              <w:rPr>
                <w:b/>
                <w:bCs/>
              </w:rPr>
            </w:pPr>
            <w:r w:rsidRPr="00294432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294432" w14:paraId="20459D5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4B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परमेश्‍वरले मानिसलाई बनाउनुहुँदा पृथ्वी कस्तो थियो वर्णन गर्नुहोस् । (२:५-६)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4C" w14:textId="77777777" w:rsidR="00731BD0" w:rsidRPr="00294432" w:rsidRDefault="005B3056" w:rsidP="00C3031D">
            <w:pPr>
              <w:pStyle w:val="Standard"/>
              <w:numPr>
                <w:ilvl w:val="0"/>
                <w:numId w:val="37"/>
              </w:numPr>
              <w:ind w:left="360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जमिनमा कुनै पनि झाडीहरू उम्रेका थिएनन् ।</w:t>
            </w:r>
          </w:p>
          <w:p w14:paraId="20459D4D" w14:textId="77777777" w:rsidR="00731BD0" w:rsidRPr="00294432" w:rsidRDefault="005B3056" w:rsidP="00294432">
            <w:pPr>
              <w:pStyle w:val="Standard"/>
              <w:numPr>
                <w:ilvl w:val="0"/>
                <w:numId w:val="20"/>
              </w:numPr>
              <w:ind w:left="360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खेतमा वनस्पतिहरू उम्रेका थिएनन् ।</w:t>
            </w:r>
          </w:p>
          <w:p w14:paraId="20459D4E" w14:textId="77777777" w:rsidR="00731BD0" w:rsidRPr="00294432" w:rsidRDefault="005B3056" w:rsidP="00294432">
            <w:pPr>
              <w:pStyle w:val="Standard"/>
              <w:numPr>
                <w:ilvl w:val="0"/>
                <w:numId w:val="20"/>
              </w:numPr>
              <w:ind w:left="360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पृथ्वीमा पानी वर्साउनुभएको थिएन ।</w:t>
            </w:r>
          </w:p>
          <w:p w14:paraId="20459D4F" w14:textId="77777777" w:rsidR="00731BD0" w:rsidRPr="00294432" w:rsidRDefault="005B3056" w:rsidP="00294432">
            <w:pPr>
              <w:pStyle w:val="Standard"/>
              <w:numPr>
                <w:ilvl w:val="0"/>
                <w:numId w:val="20"/>
              </w:numPr>
              <w:ind w:left="360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नदीहरू आएर जमिन भिजाए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0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294432" w14:paraId="20459D5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2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परमप्रभु परमेश्‍वरले मानिस कसरी बनाउनुभयो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3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मानिसलाई पृथ्वीको माटोबाट बनाउनुभयो र त्यसको नाकमा जीवनको सास फुक्‍नुभयो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4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294432" w14:paraId="20459D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6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परमप्रभु परमेश्‍वरले अदनमा के रोप्‍नुभयो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7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अदनमा एउटा बगैँचा बनाउनुभयो । खानाको लागि असल हेर्नमा रहरलाग्दो हरेक किसिमका रूखहरू बगैँचामा रोपिएको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8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294432" w14:paraId="20459D5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A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उत्पतिका लेखकले बगैँचामा पहिचान गरेका दुइवटा रूखहरू केके हुन्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B" w14:textId="77777777" w:rsidR="00731BD0" w:rsidRPr="0029443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अदनको बगैँचामा हरेक किसिमका रूखहरू लगायत परमप्रभु परमेश्‍वरले जीवनको रूख र असल र खराबको ज्ञान दिने रूख पनि उमार्नुभएको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5C" w14:textId="77777777" w:rsidR="00731BD0" w:rsidRPr="0029443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FFC98F5" w14:textId="77777777" w:rsidR="000E42A3" w:rsidRDefault="000E42A3" w:rsidP="000E42A3">
      <w:pPr>
        <w:pStyle w:val="Standard"/>
        <w:rPr>
          <w:cs/>
        </w:rPr>
      </w:pPr>
    </w:p>
    <w:p w14:paraId="10CFBB36" w14:textId="3884B7C3" w:rsidR="000E42A3" w:rsidRDefault="000E42A3" w:rsidP="000E42A3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२:४-२५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294432" w:rsidRPr="00D27EB0" w14:paraId="6A115C13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144A0" w14:textId="77777777" w:rsidR="00294432" w:rsidRPr="00D27EB0" w:rsidRDefault="00294432" w:rsidP="000B433B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7289" w14:textId="77777777" w:rsidR="00294432" w:rsidRPr="00D27EB0" w:rsidRDefault="00294432" w:rsidP="000B433B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0C565" w14:textId="77777777" w:rsidR="00294432" w:rsidRPr="00D27EB0" w:rsidRDefault="00294432" w:rsidP="000B433B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टिप्पणीहरू</w:t>
            </w:r>
          </w:p>
        </w:tc>
      </w:tr>
      <w:tr w:rsidR="00294432" w:rsidRPr="00D27EB0" w14:paraId="06092335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6416F" w14:textId="7F938496" w:rsidR="00294432" w:rsidRPr="00D27EB0" w:rsidRDefault="00294432" w:rsidP="000B433B">
            <w:pPr>
              <w:pStyle w:val="Standard"/>
            </w:pPr>
            <w:r w:rsidRPr="00D27EB0">
              <w:rPr>
                <w:cs/>
              </w:rPr>
              <w:t>विशेष प्रश्‍नहरू</w:t>
            </w:r>
          </w:p>
        </w:tc>
      </w:tr>
      <w:tr w:rsidR="005E52B9" w:rsidRPr="00294432" w14:paraId="6278149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4E40B" w14:textId="5D8EFD3A" w:rsidR="005E52B9" w:rsidRPr="00294432" w:rsidRDefault="005E52B9" w:rsidP="005E52B9">
            <w:pPr>
              <w:pStyle w:val="Standard"/>
              <w:rPr>
                <w:sz w:val="28"/>
                <w:szCs w:val="28"/>
                <w:cs/>
              </w:rPr>
            </w:pPr>
            <w:r w:rsidRPr="00294432">
              <w:rPr>
                <w:sz w:val="28"/>
                <w:szCs w:val="28"/>
                <w:cs/>
              </w:rPr>
              <w:t xml:space="preserve">परमप्रभु परमेश्‍वरले आदमलाई कहाँ राख्‍नुभयो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D58DB" w14:textId="519579FA" w:rsidR="005E52B9" w:rsidRPr="00294432" w:rsidRDefault="005E52B9" w:rsidP="005E52B9">
            <w:pPr>
              <w:pStyle w:val="Standard"/>
              <w:rPr>
                <w:sz w:val="28"/>
                <w:szCs w:val="28"/>
                <w:cs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आदमलाई अदनको बगैँचामा राख्‍नुभयो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6A1BF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459D6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61E6D" w14:textId="77777777" w:rsidR="005E52B9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बगैँचामा त्यस मानिसले के गरेको परमप्रभु परमेश्‍वरले चाहनुभयो </w:t>
            </w:r>
            <w:r w:rsidRPr="00294432">
              <w:rPr>
                <w:sz w:val="28"/>
                <w:szCs w:val="28"/>
              </w:rPr>
              <w:t>? (</w:t>
            </w:r>
            <w:r w:rsidRPr="00294432">
              <w:rPr>
                <w:sz w:val="28"/>
                <w:szCs w:val="28"/>
                <w:cs/>
              </w:rPr>
              <w:t>२:१५)</w:t>
            </w:r>
          </w:p>
          <w:p w14:paraId="20459D62" w14:textId="59527B6E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3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त्यहाँ काम गर्न र त्यसको हेरचाह गर्न ।</w:t>
            </w:r>
          </w:p>
          <w:p w14:paraId="20459D64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5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459D6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7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परमप्रभु परमेश्‍वरले त्यस मानिसलाई के नगर्ने आज्ञा दिनुभयो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8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त्यस मानिसलाई असल र खराबको ज्ञान दिने रूखबाट नखाने आज्ञा दिनुभयो ।</w:t>
            </w:r>
          </w:p>
          <w:p w14:paraId="20459D69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A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459D6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E2170" w14:textId="77777777" w:rsidR="005E52B9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त्यस मानिसले असल र खराबको ज्ञान दिने रूखबाट खायो भने के हुनेछ </w:t>
            </w:r>
            <w:r w:rsidRPr="00294432">
              <w:rPr>
                <w:sz w:val="28"/>
                <w:szCs w:val="28"/>
              </w:rPr>
              <w:t>?</w:t>
            </w:r>
          </w:p>
          <w:p w14:paraId="20459D6C" w14:textId="1EDA11EB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D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आदमलाई भन्‍नुभयो</w:t>
            </w:r>
            <w:r w:rsidRPr="00294432">
              <w:rPr>
                <w:sz w:val="28"/>
                <w:szCs w:val="28"/>
              </w:rPr>
              <w:t>, “</w:t>
            </w:r>
            <w:r w:rsidRPr="00294432">
              <w:rPr>
                <w:sz w:val="28"/>
                <w:szCs w:val="28"/>
                <w:cs/>
              </w:rPr>
              <w:t>ुन दिन तैँले त्यो फल खान्छस्</w:t>
            </w:r>
            <w:r w:rsidRPr="00294432">
              <w:rPr>
                <w:sz w:val="28"/>
                <w:szCs w:val="28"/>
              </w:rPr>
              <w:t xml:space="preserve">, </w:t>
            </w:r>
            <w:r w:rsidRPr="00294432">
              <w:rPr>
                <w:sz w:val="28"/>
                <w:szCs w:val="28"/>
                <w:cs/>
              </w:rPr>
              <w:t>तँ निश्‍चय नै मर्नेछस् ।“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6E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459D7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71580" w14:textId="77777777" w:rsidR="005E52B9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त्यो मानिस एक्लै भएको परमप्रभु परमेश्‍वरले नचाहनुभएपछि उहाँले के गर्नुभयो </w:t>
            </w:r>
            <w:r w:rsidRPr="00294432">
              <w:rPr>
                <w:sz w:val="28"/>
                <w:szCs w:val="28"/>
              </w:rPr>
              <w:t>?</w:t>
            </w:r>
          </w:p>
          <w:p w14:paraId="20459D70" w14:textId="27625C2E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71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त्यस मानिसको लागि सहयोगी बनाउने निर्णय गर्नुभयो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72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459D7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B7D34D" w14:textId="77777777" w:rsidR="005E52B9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२ः१९ मा परमप्रभु परमेश्‍वरले के बनाउनुभयो </w:t>
            </w:r>
            <w:r w:rsidRPr="00294432">
              <w:rPr>
                <w:sz w:val="28"/>
                <w:szCs w:val="28"/>
              </w:rPr>
              <w:t>?</w:t>
            </w:r>
          </w:p>
          <w:p w14:paraId="20459D74" w14:textId="0A80793D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75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भूमिबाट जमिनका पशुहरू र आकाशका चराचुरूङ्गीहरू बनाउनुभयो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76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  <w:tr w:rsidR="005E52B9" w:rsidRPr="00294432" w14:paraId="20D94CA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9E114" w14:textId="77777777" w:rsidR="005E52B9" w:rsidRDefault="005E52B9" w:rsidP="005E52B9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त्यस मानिसले यी पशुहरूलाई के गरे </w:t>
            </w:r>
            <w:r w:rsidRPr="00294432">
              <w:rPr>
                <w:sz w:val="28"/>
                <w:szCs w:val="28"/>
              </w:rPr>
              <w:t>?</w:t>
            </w:r>
          </w:p>
          <w:p w14:paraId="114B5EEA" w14:textId="1AFF0FB2" w:rsidR="005E52B9" w:rsidRPr="00294432" w:rsidRDefault="005E52B9" w:rsidP="005E52B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4EE4F" w14:textId="5C355C4A" w:rsidR="005E52B9" w:rsidRPr="00294432" w:rsidRDefault="005E52B9" w:rsidP="005E52B9">
            <w:pPr>
              <w:pStyle w:val="Standard"/>
              <w:rPr>
                <w:sz w:val="28"/>
                <w:szCs w:val="28"/>
                <w:cs/>
              </w:rPr>
            </w:pPr>
            <w:r w:rsidRPr="00294432">
              <w:rPr>
                <w:sz w:val="28"/>
                <w:szCs w:val="28"/>
                <w:cs/>
              </w:rPr>
              <w:t>त्यस मानिसले ती सबै पशुहरूलाई नाउँ दिए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7021F" w14:textId="77777777" w:rsidR="005E52B9" w:rsidRPr="00294432" w:rsidRDefault="005E52B9" w:rsidP="005E52B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78FD78E" w14:textId="77777777" w:rsidR="00AA533D" w:rsidRDefault="00AA533D" w:rsidP="00226885">
      <w:pPr>
        <w:pStyle w:val="Standard"/>
        <w:rPr>
          <w:cs/>
        </w:rPr>
      </w:pPr>
    </w:p>
    <w:p w14:paraId="20459D78" w14:textId="544D22B9" w:rsidR="00731BD0" w:rsidRDefault="00AA533D" w:rsidP="00AA533D">
      <w:pPr>
        <w:pStyle w:val="Heading3"/>
      </w:pPr>
      <w:r>
        <w:rPr>
          <w:cs/>
        </w:rPr>
        <w:br w:type="column"/>
      </w:r>
      <w:r w:rsidR="001C713A">
        <w:rPr>
          <w:cs/>
        </w:rPr>
        <w:lastRenderedPageBreak/>
        <w:t>उत्पत्ति २:४-२५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27EB0" w14:paraId="20459D7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7A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7B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7C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टिप्पणीहरू</w:t>
            </w:r>
          </w:p>
        </w:tc>
      </w:tr>
      <w:tr w:rsidR="00AA533D" w:rsidRPr="00D27EB0" w14:paraId="38EED16A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C950" w14:textId="77777777" w:rsidR="00AA533D" w:rsidRPr="00D27EB0" w:rsidRDefault="00AA533D" w:rsidP="008A2F99">
            <w:pPr>
              <w:pStyle w:val="Standard"/>
            </w:pPr>
            <w:r w:rsidRPr="00D27EB0">
              <w:rPr>
                <w:cs/>
              </w:rPr>
              <w:t>विशेष प्रश्‍नहरू</w:t>
            </w:r>
          </w:p>
        </w:tc>
      </w:tr>
      <w:tr w:rsidR="00AA533D" w:rsidRPr="00D27EB0" w14:paraId="2D81D319" w14:textId="77777777" w:rsidTr="00AA533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4EDA7" w14:textId="1BC27099" w:rsidR="00AA533D" w:rsidRPr="00D27EB0" w:rsidRDefault="00AA533D" w:rsidP="00AA533D">
            <w:pPr>
              <w:pStyle w:val="Standard"/>
              <w:rPr>
                <w:b/>
                <w:bCs/>
                <w:cs/>
              </w:rPr>
            </w:pPr>
            <w:r w:rsidRPr="00294432">
              <w:rPr>
                <w:sz w:val="28"/>
                <w:szCs w:val="28"/>
                <w:cs/>
              </w:rPr>
              <w:t xml:space="preserve">त्यस मानिसका लागि कुनै पनि पशु सुहाउँदो सहयोगी नभएको परमप्रभु परमेश्‍वरले नदेख्‍नुभएपछि के गर्नुभयो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E12C2" w14:textId="0D666C8F" w:rsidR="00AA533D" w:rsidRPr="00D27EB0" w:rsidRDefault="00AA533D" w:rsidP="00AA533D">
            <w:pPr>
              <w:pStyle w:val="Standard"/>
              <w:rPr>
                <w:b/>
                <w:bCs/>
                <w:cs/>
              </w:rPr>
            </w:pPr>
            <w:r w:rsidRPr="00294432">
              <w:rPr>
                <w:sz w:val="28"/>
                <w:szCs w:val="28"/>
                <w:cs/>
              </w:rPr>
              <w:t>परमप्रभु परमेश्‍वरले त्यस मानिसकाई निन्द्रामा पार्नुभयो र त्यस मानिसबाट एउटा करङ लिएर त्यसबाट एउटी स्‍त्री बनाउनुभयो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7651" w14:textId="77777777" w:rsidR="00AA533D" w:rsidRPr="00D27EB0" w:rsidRDefault="00AA533D" w:rsidP="00AA533D">
            <w:pPr>
              <w:pStyle w:val="Standard"/>
              <w:rPr>
                <w:b/>
                <w:bCs/>
                <w:cs/>
              </w:rPr>
            </w:pPr>
          </w:p>
        </w:tc>
      </w:tr>
      <w:tr w:rsidR="00AA533D" w:rsidRPr="00294432" w14:paraId="20459D8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86" w14:textId="77777777" w:rsidR="00AA533D" w:rsidRPr="00294432" w:rsidRDefault="00AA533D" w:rsidP="00AA533D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 xml:space="preserve">त्यस स्‍त्रीलाई पहिलो पटक देख्‍दा त्यस मानिसको प्रतिक्रिया कस्तो थियो </w:t>
            </w:r>
            <w:r w:rsidRPr="0029443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FE47E" w14:textId="77777777" w:rsidR="00AA533D" w:rsidRDefault="00AA533D" w:rsidP="00AA533D">
            <w:pPr>
              <w:pStyle w:val="Standard"/>
              <w:rPr>
                <w:sz w:val="28"/>
                <w:szCs w:val="28"/>
              </w:rPr>
            </w:pPr>
            <w:r w:rsidRPr="00294432">
              <w:rPr>
                <w:sz w:val="28"/>
                <w:szCs w:val="28"/>
                <w:cs/>
              </w:rPr>
              <w:t>कोहीलाई आफूजस्तै देख्‍न पाउँदा तिनी निकै खुसी भए । तिनले उनलाई “स्‍त्री” भने र आफ्नी पत्‍नीको रूपमा लिए ।</w:t>
            </w:r>
          </w:p>
          <w:p w14:paraId="20459D87" w14:textId="05671010" w:rsidR="00AA533D" w:rsidRPr="00294432" w:rsidRDefault="00AA533D" w:rsidP="00AA533D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88" w14:textId="77777777" w:rsidR="00AA533D" w:rsidRPr="00294432" w:rsidRDefault="00AA533D" w:rsidP="00AA533D">
            <w:pPr>
              <w:pStyle w:val="Standard"/>
              <w:rPr>
                <w:sz w:val="28"/>
                <w:szCs w:val="28"/>
              </w:rPr>
            </w:pPr>
          </w:p>
        </w:tc>
      </w:tr>
      <w:tr w:rsidR="00AA533D" w:rsidRPr="00D27EB0" w14:paraId="20459D8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8A" w14:textId="77777777" w:rsidR="00AA533D" w:rsidRPr="00D27EB0" w:rsidRDefault="00AA533D" w:rsidP="00AA533D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घटनाहरूको महत्व</w:t>
            </w:r>
          </w:p>
        </w:tc>
      </w:tr>
      <w:tr w:rsidR="00AA533D" w:rsidRPr="005826BB" w14:paraId="20459D9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8C" w14:textId="77777777" w:rsidR="00AA533D" w:rsidRPr="005826BB" w:rsidRDefault="00AA533D" w:rsidP="00AA533D">
            <w:pPr>
              <w:pStyle w:val="Standard"/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 xml:space="preserve">यस खण्डमा परमप्रभु परमेश्‍वरले कस्ता कार्यहरू गर्नुभयो </w:t>
            </w:r>
            <w:r w:rsidRPr="005826B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8D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माटोबाट मानिस बनाउनुभयो । (२:७)</w:t>
            </w:r>
          </w:p>
          <w:p w14:paraId="20459D8E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बगैँचा लगाउनुभयो। (२:८)</w:t>
            </w:r>
          </w:p>
          <w:p w14:paraId="20459D8F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आदमलाई लग्नुभयो । (२:१५)</w:t>
            </w:r>
          </w:p>
          <w:p w14:paraId="20459D90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आदमलाई आज्ञा गर्नुभयो । (२:१६-१७)</w:t>
            </w:r>
          </w:p>
          <w:p w14:paraId="20459D91" w14:textId="06B88D26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 xml:space="preserve">ती पशुहरूलाई नाउँ दिनको लागि उहाँले तिनीरूलाई आदमकहाँ ल्याउनुभयो । (२:२०)                                          </w:t>
            </w:r>
          </w:p>
          <w:p w14:paraId="20459D92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आदमबाट एउटी स्‍त्री बनाउनुभयो ।(२:२२-२३)</w:t>
            </w:r>
          </w:p>
          <w:p w14:paraId="20459D93" w14:textId="77777777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दुइजना मानिसहरूको सृष्टि गर्नुभयो ताकि तिनीहरू एउटै शरीरको रूपमा जिउन सकून् । (२:२४)</w:t>
            </w:r>
          </w:p>
          <w:p w14:paraId="20459D94" w14:textId="710B925D" w:rsidR="00AA533D" w:rsidRPr="005826BB" w:rsidRDefault="00AA533D" w:rsidP="00AA533D">
            <w:pPr>
              <w:pStyle w:val="Standard"/>
              <w:numPr>
                <w:ilvl w:val="0"/>
                <w:numId w:val="52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तिनीहरूलाई बनाउनुभयो त्यसैले तिनीहरू नाङ्‍गै थिए र लजाउँदैन थिए । (२:२५)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95" w14:textId="77777777" w:rsidR="00AA533D" w:rsidRPr="005826BB" w:rsidRDefault="00AA533D" w:rsidP="00AA533D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D97" w14:textId="77777777" w:rsidR="00731BD0" w:rsidRDefault="00731BD0" w:rsidP="00226885">
      <w:pPr>
        <w:pStyle w:val="Standard"/>
      </w:pPr>
    </w:p>
    <w:p w14:paraId="20459D98" w14:textId="53EB12C7" w:rsidR="00731BD0" w:rsidRDefault="005826BB" w:rsidP="000B1FAA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२:४-२५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27EB0" w14:paraId="20459D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99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9A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9B" w14:textId="77777777" w:rsidR="00731BD0" w:rsidRPr="00D27EB0" w:rsidRDefault="005B3056" w:rsidP="00226885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टिप्पणीहरू</w:t>
            </w:r>
          </w:p>
        </w:tc>
      </w:tr>
      <w:tr w:rsidR="00D27EB0" w:rsidRPr="00D27EB0" w14:paraId="6D105F30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14427" w14:textId="77777777" w:rsidR="00D27EB0" w:rsidRPr="00D27EB0" w:rsidRDefault="00D27EB0" w:rsidP="000B433B">
            <w:pPr>
              <w:pStyle w:val="Standard"/>
              <w:rPr>
                <w:b/>
                <w:bCs/>
              </w:rPr>
            </w:pPr>
            <w:r w:rsidRPr="00D27EB0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5826BB" w14:paraId="20459DA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9D" w14:textId="77777777" w:rsidR="00731BD0" w:rsidRPr="005826B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परमप्रभु परमेश्‍वर मानिसहरूसित कसरी सम्बन्धित हुनुहुन्छ भनेर हामीलाई यस खण्डले के सिकाउँछ</w:t>
            </w:r>
            <w:r w:rsidRPr="005826B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9E" w14:textId="77777777" w:rsidR="00731BD0" w:rsidRPr="005826BB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आफनै महिमाको लागि मानिसहरूलाई सृष्टि गर्नुभयो ।</w:t>
            </w:r>
          </w:p>
          <w:p w14:paraId="20459D9F" w14:textId="77777777" w:rsidR="00731BD0" w:rsidRPr="005826BB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सबै कुराहरूका लागि मानिसहरू उहाँमा भर पर्छन् ।</w:t>
            </w:r>
          </w:p>
          <w:p w14:paraId="20459DA0" w14:textId="77777777" w:rsidR="00731BD0" w:rsidRPr="005826BB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मानिसहरूलाई खुसी तुल्याउने कुराहरू दिन चाहनुहुन्छ ।</w:t>
            </w:r>
          </w:p>
          <w:p w14:paraId="20459DA1" w14:textId="77777777" w:rsidR="00731BD0" w:rsidRPr="005826BB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साधन-स्रोतहरू बनाउनुभयो</w:t>
            </w:r>
            <w:r w:rsidRPr="005826BB">
              <w:rPr>
                <w:sz w:val="28"/>
                <w:szCs w:val="28"/>
              </w:rPr>
              <w:t xml:space="preserve">, </w:t>
            </w:r>
            <w:r w:rsidRPr="005826BB">
              <w:rPr>
                <w:sz w:val="28"/>
                <w:szCs w:val="28"/>
                <w:cs/>
              </w:rPr>
              <w:t>जसद्वारा मानिसहरू बाँच्न सक्छन् र पृथ्वी भर्न सक्छन् ।</w:t>
            </w:r>
          </w:p>
          <w:p w14:paraId="20459DA2" w14:textId="77777777" w:rsidR="00731BD0" w:rsidRPr="005826BB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उहाँले आफ्ना व्यवस्थाहरू पालन गर्न मानिसहरूलाई आज्ञा गर्नुहुन्छ र त्यो पालन गर्ने तिनीहरूको कर्तव्य हो ।</w:t>
            </w:r>
          </w:p>
          <w:p w14:paraId="598C3636" w14:textId="77777777" w:rsidR="00731BD0" w:rsidRDefault="005B3056" w:rsidP="00C3031D">
            <w:pPr>
              <w:pStyle w:val="Standard"/>
              <w:numPr>
                <w:ilvl w:val="0"/>
                <w:numId w:val="53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उहाँको आज्ञा पालन नगर्नेहरूलाई उहाँले दण्ड दिनुहुन्छ ।</w:t>
            </w:r>
          </w:p>
          <w:p w14:paraId="20459DA3" w14:textId="7A2787A8" w:rsidR="00D27EB0" w:rsidRPr="005826BB" w:rsidRDefault="00D27EB0" w:rsidP="00D27EB0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4" w14:textId="77777777" w:rsidR="00731BD0" w:rsidRPr="005826B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5826BB" w14:paraId="20459DA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6" w14:textId="77777777" w:rsidR="00731BD0" w:rsidRPr="005826B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 xml:space="preserve">पुरूष र स्‍त्री बीचको सम्बन्धको बारेमा यस खण्डले के सिकाउँछ </w:t>
            </w:r>
            <w:r w:rsidRPr="005826B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7" w14:textId="77777777" w:rsidR="00731BD0" w:rsidRPr="005826BB" w:rsidRDefault="005B3056" w:rsidP="00C3031D">
            <w:pPr>
              <w:pStyle w:val="Standard"/>
              <w:numPr>
                <w:ilvl w:val="0"/>
                <w:numId w:val="54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पुरूष र स्‍त्री दुवैजना परमप्रभु परमेश्‍वरद्वारा उहाँका उद्देश्यहरूका लागि सृष्टि गरिएका हुन् ।</w:t>
            </w:r>
          </w:p>
          <w:p w14:paraId="2B97D087" w14:textId="77777777" w:rsidR="00731BD0" w:rsidRDefault="005B3056" w:rsidP="00C3031D">
            <w:pPr>
              <w:pStyle w:val="Standard"/>
              <w:numPr>
                <w:ilvl w:val="0"/>
                <w:numId w:val="54"/>
              </w:numPr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पुरूष र स्‍त्रीले एक अर्कालाई प्रेम गर्नुपर्छ र एउटा व्यक्तिको रूपमा एक हुनुपर्छ ।</w:t>
            </w:r>
          </w:p>
          <w:p w14:paraId="20459DA8" w14:textId="139A9020" w:rsidR="00D27EB0" w:rsidRPr="005826BB" w:rsidRDefault="00D27EB0" w:rsidP="00D27EB0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9" w14:textId="77777777" w:rsidR="00731BD0" w:rsidRPr="005826BB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AA" w14:textId="77777777" w:rsidR="00731BD0" w:rsidRPr="005826B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5826BB" w14:paraId="20459DA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7D4F0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 xml:space="preserve">तपाईंको विचारमा तिनीहरू दुवैजना “नाङ्गै थिए र लजाउँदैन थिए” भनेर बाइबलले किन उल्लेख गर्छ </w:t>
            </w:r>
            <w:r w:rsidRPr="005826BB">
              <w:rPr>
                <w:sz w:val="28"/>
                <w:szCs w:val="28"/>
              </w:rPr>
              <w:t>?</w:t>
            </w:r>
          </w:p>
          <w:p w14:paraId="20459DAC" w14:textId="73088AF5" w:rsidR="00D27EB0" w:rsidRPr="005826BB" w:rsidRDefault="00D27EB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D" w14:textId="77777777" w:rsidR="00731BD0" w:rsidRPr="005826B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5826BB">
              <w:rPr>
                <w:sz w:val="28"/>
                <w:szCs w:val="28"/>
                <w:cs/>
              </w:rPr>
              <w:t>तिनीहरू शुद्ध र पापरहित थिए । तिनीहरू एक अर्कासित र परमेश्‍वरसित लजाउने कुनै कारण थिएन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AE" w14:textId="77777777" w:rsidR="00731BD0" w:rsidRPr="005826B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DB0" w14:textId="77777777" w:rsidR="00731BD0" w:rsidRDefault="00731BD0" w:rsidP="00226885">
      <w:pPr>
        <w:pStyle w:val="Heading2"/>
      </w:pPr>
      <w:bookmarkStart w:id="17" w:name="_nd0qs5t5vuh7"/>
      <w:bookmarkEnd w:id="17"/>
    </w:p>
    <w:p w14:paraId="20459DB1" w14:textId="77777777" w:rsidR="00731BD0" w:rsidRDefault="005B3056" w:rsidP="001802EC">
      <w:pPr>
        <w:pStyle w:val="Heading1"/>
        <w:spacing w:after="0"/>
      </w:pPr>
      <w:bookmarkStart w:id="18" w:name="_Toc65006517"/>
      <w:r>
        <w:rPr>
          <w:rFonts w:hint="cs"/>
          <w:cs/>
        </w:rPr>
        <w:lastRenderedPageBreak/>
        <w:t>उत्पत्ति</w:t>
      </w:r>
      <w:r>
        <w:rPr>
          <w:cs/>
        </w:rPr>
        <w:t xml:space="preserve"> </w:t>
      </w:r>
      <w:r>
        <w:rPr>
          <w:rFonts w:hint="cs"/>
          <w:cs/>
        </w:rPr>
        <w:t>३</w:t>
      </w:r>
      <w:r>
        <w:rPr>
          <w:cs/>
        </w:rPr>
        <w:t>:</w:t>
      </w:r>
      <w:r>
        <w:rPr>
          <w:rFonts w:hint="cs"/>
          <w:cs/>
        </w:rPr>
        <w:t>१</w:t>
      </w:r>
      <w:r>
        <w:rPr>
          <w:cs/>
        </w:rPr>
        <w:t>-</w:t>
      </w:r>
      <w:r>
        <w:rPr>
          <w:rFonts w:hint="cs"/>
          <w:cs/>
        </w:rPr>
        <w:t>२४</w:t>
      </w:r>
      <w:bookmarkEnd w:id="18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14:paraId="20459DB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2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3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4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731BD0" w:rsidRPr="000B1FAA" w14:paraId="20459DB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6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D27EB0" w14:paraId="20459DDE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8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B9" w14:textId="77777777" w:rsidR="00731BD0" w:rsidRPr="00D27EB0" w:rsidRDefault="005B3056" w:rsidP="00C3031D">
            <w:pPr>
              <w:pStyle w:val="Standard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पशुहरूमध्ये सबभन्दा धूर्त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सर्प त्यस स्‍त्रीसित बोल्यो । (३:१)</w:t>
            </w:r>
          </w:p>
          <w:p w14:paraId="20459DBA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परमश्‍वरले साँच्चै उनलाई र त्यस मानिसलाई बगैँचामा कुनै पनि रूखको फल नखानू भन्‍नुभएको छ कि भनेर त्यसले उनलाई सोध्यो । (३:१)</w:t>
            </w:r>
          </w:p>
          <w:p w14:paraId="20459DBB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उनीहरूले बगैँचाको बीचमा भएको (असल र खराबको ज्ञान दिने रूख) रूखबाट खानु हुँदैन वा छुनु हुँदैन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नत्र उनीहरू मर्नेछन् भनिन् । (३:२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३)</w:t>
            </w:r>
          </w:p>
          <w:p w14:paraId="20459DBC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यदि तिनीहरूले त्यो फल खाए भने तिनीहरू मर्दैनन् भनेर सर्पले आदम र हव्वालाई विश्‍वास दिलाए । परमेश्‍वरले तिनीहरूलाई त्यो फल खान निषेध गर्नुभएर तिनीहरूबाट वरदान रोकिरहनुभएको थियो भनेर सर्पले भन्यो । (३:५)</w:t>
            </w:r>
          </w:p>
          <w:p w14:paraId="20459DBD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परमेश्‍वरले पुरूष र स्‍त्रीलाई त्यस रूखको फल खानलाई निषेध गर्नुभयो किनभने तिनीहरूले त्यो खाए भने तिनीहरू परमेश्‍वरजस्तै असल र खराब जान्‍ने हुनेछन् भनेर सर्पले भन्‍यो ।(३ः४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५</w:t>
            </w:r>
            <w:r w:rsidRPr="00D27EB0">
              <w:rPr>
                <w:sz w:val="28"/>
                <w:szCs w:val="28"/>
              </w:rPr>
              <w:t xml:space="preserve">; </w:t>
            </w:r>
            <w:r w:rsidRPr="00D27EB0">
              <w:rPr>
                <w:sz w:val="28"/>
                <w:szCs w:val="28"/>
                <w:cs/>
              </w:rPr>
              <w:t>३ः२२ पनि हेर्नुहोस्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जहाँ परमेश्‍वरले उहाँजस्तै ... असल र खराब जान्‍ने बन्‍ने भन्‍नुहुन्छ)</w:t>
            </w:r>
          </w:p>
          <w:p w14:paraId="20459DBE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 स्‍त्रीले त्यो फल देखिन् र त्यो खानको लागि र त्यसलाई ज्ञान दिनलाई असल देखिन्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त्यसैले त्यो खाई । (३:६)</w:t>
            </w:r>
          </w:p>
          <w:p w14:paraId="20459DC2" w14:textId="593D6595" w:rsidR="000B1FAA" w:rsidRPr="00AA533D" w:rsidRDefault="005B3056" w:rsidP="00AA533D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त्यसले त्यो फल आफूसँगै भएका आफ्ना पतिलाई पनि दिइन् र उनले पनि त्यो खाए ।(३:६)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C3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4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5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6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</w:rPr>
              <w:t xml:space="preserve">                     </w:t>
            </w:r>
          </w:p>
          <w:p w14:paraId="20459DC7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8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9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A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B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C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D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E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CF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0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1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2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3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4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5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6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7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8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9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A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B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C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  <w:p w14:paraId="20459DDD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</w:rPr>
              <w:t xml:space="preserve">     </w:t>
            </w:r>
          </w:p>
        </w:tc>
      </w:tr>
    </w:tbl>
    <w:p w14:paraId="20459DE0" w14:textId="77777777" w:rsidR="00731BD0" w:rsidRDefault="005B3056" w:rsidP="00B75CE0">
      <w:pPr>
        <w:pStyle w:val="Heading3"/>
        <w:spacing w:after="0"/>
      </w:pPr>
      <w:r>
        <w:rPr>
          <w:cs/>
        </w:rPr>
        <w:lastRenderedPageBreak/>
        <w:t>उत्पत्ति ३:१-२४ (निरन्तर)</w:t>
      </w:r>
    </w:p>
    <w:tbl>
      <w:tblPr>
        <w:tblW w:w="9000" w:type="dxa"/>
        <w:tblInd w:w="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4733"/>
        <w:gridCol w:w="2017"/>
      </w:tblGrid>
      <w:tr w:rsidR="00731BD0" w:rsidRPr="000B1FAA" w14:paraId="20459DE4" w14:textId="77777777" w:rsidTr="000B1FAA">
        <w:trPr>
          <w:trHeight w:val="2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E1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प्रश्‍न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E2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E3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टिप्पणीहरू</w:t>
            </w:r>
          </w:p>
        </w:tc>
      </w:tr>
      <w:tr w:rsidR="000B1FAA" w14:paraId="223DEDB5" w14:textId="77777777" w:rsidTr="000B1FAA">
        <w:trPr>
          <w:trHeight w:val="240"/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5FB1" w14:textId="5DEC5DB5" w:rsidR="000B1FAA" w:rsidRDefault="000B1FAA" w:rsidP="00226885">
            <w:pPr>
              <w:pStyle w:val="Standard"/>
              <w:rPr>
                <w:cs/>
              </w:rPr>
            </w:pPr>
            <w:r w:rsidRPr="000B1FAA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D27EB0" w14:paraId="20459DF3" w14:textId="77777777" w:rsidTr="000B1FAA">
        <w:trPr>
          <w:trHeight w:val="120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E5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3CE71" w14:textId="77777777" w:rsidR="000B1FAA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फलस्वरूप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तिनीहरू नयाँ कुराहरूको बारेमा सचेत भए र नाङ्गै थिए भन्‍ने थाहा पाए । (३:७)</w:t>
            </w:r>
          </w:p>
          <w:p w14:paraId="50E293F0" w14:textId="77777777" w:rsidR="000B1FAA" w:rsidRPr="00D27EB0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तिनीहरूले आफैलाई ढाक्नको लागि पातहरू गाँसे ।(३:७)</w:t>
            </w:r>
          </w:p>
          <w:p w14:paraId="656D8477" w14:textId="77777777" w:rsidR="000B1FAA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त्यो पुरूष र महिलाले परमप्रभु परमेश्‍वर आउनुभएको सुने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त्यसैले तिनीहरू लुके ।(३:८)</w:t>
            </w:r>
          </w:p>
          <w:p w14:paraId="20459DE6" w14:textId="318F66F5" w:rsidR="00731BD0" w:rsidRPr="00D27EB0" w:rsidRDefault="005B3056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तिनीहरूकहाँ छन् भनेर सोध्नुभयो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र तिनीहरू नाङ्गै भएका कारण तिनीहरू लुके भनेर त्यस पुरूषले भन्‍यो ।(३:९)</w:t>
            </w:r>
          </w:p>
          <w:p w14:paraId="20459DE7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 नाङ्गै थिए भनेर तिनीहरूले कसरी थाहा पाए र तिनीहरूले रूखको फल खाए कि भनेर परमेश्‍वरले तिनीहरूलाई सोध्‍नुभयो ।(३:११)</w:t>
            </w:r>
          </w:p>
          <w:p w14:paraId="20459DE8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 मानिसले त्यसकी पत्‍नीले तिनलाई फल दिई र तिनले खाए भने । (३:१२)</w:t>
            </w:r>
          </w:p>
          <w:p w14:paraId="20459DE9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 स्‍त्रीले सर्पले उनलाई छल गर्‍यो र उनले खाई भनिन् । (३:१३)</w:t>
            </w:r>
          </w:p>
          <w:p w14:paraId="20459DEA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त्यस सर्पलाई त्यसको पेटबाट हिँड्न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धूलो खान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र स्‍त्रीका सन्तानहरूका शत्रु हुनलाई श्राप दिनुभयो । (३ः१४</w:t>
            </w:r>
            <w:r w:rsidRPr="00D27EB0">
              <w:rPr>
                <w:sz w:val="28"/>
                <w:szCs w:val="28"/>
              </w:rPr>
              <w:t>,</w:t>
            </w:r>
            <w:r w:rsidRPr="00D27EB0">
              <w:rPr>
                <w:sz w:val="28"/>
                <w:szCs w:val="28"/>
                <w:cs/>
              </w:rPr>
              <w:t>१५)</w:t>
            </w:r>
          </w:p>
          <w:p w14:paraId="20459DEB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स्‍त्रीको सन्तानले सर्पको टाउको कुल्चनेछन्</w:t>
            </w:r>
            <w:r w:rsidRPr="00D27EB0">
              <w:rPr>
                <w:sz w:val="28"/>
                <w:szCs w:val="28"/>
              </w:rPr>
              <w:t xml:space="preserve">,  </w:t>
            </w:r>
            <w:r w:rsidRPr="00D27EB0">
              <w:rPr>
                <w:sz w:val="28"/>
                <w:szCs w:val="28"/>
                <w:cs/>
              </w:rPr>
              <w:t>र सर्पले त्यसको कुर्कुच्चा डस्नेछ । (३:१५)</w:t>
            </w:r>
          </w:p>
          <w:p w14:paraId="20459DEC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बालक जन्माउने बेला पिडा भोग्ने र त्यसमाथि अधीन गर्ने पतिप्रति त्यसको इच्छा हुनेछ भनेर त्यस स्‍त्रीलाई परमप्रभु परमेश्‍वरले श्राप दिनुभयो । (३:१६)</w:t>
            </w:r>
          </w:p>
          <w:p w14:paraId="20459DED" w14:textId="77777777" w:rsidR="00731BD0" w:rsidRPr="00D27EB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त्यस मानिसलाई आफ्नो लागि खाना जुटाउन कडा परिश्रम र दुःख गर्नुपर्ने र मरेर धूलोमा फर्कने श्राप दिनुभयो । (३:१७-१९)</w:t>
            </w:r>
          </w:p>
          <w:p w14:paraId="20459DF1" w14:textId="29D6CE69" w:rsidR="00731BD0" w:rsidRPr="00B75CE0" w:rsidRDefault="005B3056" w:rsidP="00B75CE0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आदमले आफ्नी पत्‍नीको नाउँ हव्वा राखे किनभने हरेक जीवितहरू उनीबाटै आउनेछन् । (३:२०)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F2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3F9EC2CA" w14:textId="3C2EE3FA" w:rsidR="000B1FAA" w:rsidRDefault="000B1FAA" w:rsidP="000B1FAA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३:१-२४ (निरन्तर)</w:t>
      </w:r>
    </w:p>
    <w:tbl>
      <w:tblPr>
        <w:tblW w:w="9000" w:type="dxa"/>
        <w:tblInd w:w="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4733"/>
        <w:gridCol w:w="2017"/>
      </w:tblGrid>
      <w:tr w:rsidR="000B1FAA" w:rsidRPr="000B1FAA" w14:paraId="7F4AC3A7" w14:textId="77777777" w:rsidTr="000B433B">
        <w:trPr>
          <w:trHeight w:val="24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08A54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प्रश्‍न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77AD3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E757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टिप्पणीहरू</w:t>
            </w:r>
          </w:p>
        </w:tc>
      </w:tr>
      <w:tr w:rsidR="000B1FAA" w14:paraId="3B6D3E47" w14:textId="77777777" w:rsidTr="000B433B">
        <w:trPr>
          <w:trHeight w:val="240"/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CFB5" w14:textId="77777777" w:rsidR="000B1FAA" w:rsidRDefault="000B1FAA" w:rsidP="000B433B">
            <w:pPr>
              <w:pStyle w:val="Standard"/>
              <w:rPr>
                <w:cs/>
              </w:rPr>
            </w:pPr>
            <w:r w:rsidRPr="000B1FAA">
              <w:rPr>
                <w:b/>
                <w:bCs/>
                <w:cs/>
              </w:rPr>
              <w:t>सारांस खण्ड</w:t>
            </w:r>
          </w:p>
        </w:tc>
      </w:tr>
      <w:tr w:rsidR="000B1FAA" w:rsidRPr="00D27EB0" w14:paraId="42389267" w14:textId="77777777" w:rsidTr="000B1FAA">
        <w:trPr>
          <w:trHeight w:val="120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95C59" w14:textId="7ECD4648" w:rsidR="000B1FAA" w:rsidRPr="00D27EB0" w:rsidRDefault="000B1FAA" w:rsidP="00226885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D330A" w14:textId="77777777" w:rsidR="000B1FAA" w:rsidRPr="00D27EB0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आदम र हव्वालाई पशुहरूका छालाबाट बनेका लुगा दिनुभयो । (३:२१)</w:t>
            </w:r>
          </w:p>
          <w:p w14:paraId="526BEDBC" w14:textId="77777777" w:rsidR="000B1FAA" w:rsidRPr="00D27EB0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आदम र हव्वालाई बगैँचाबाट निकाल्नुभयो ताकि तिनीहरूले जीवनको रूखबाट खान नपाउन् । (३:२२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२३)</w:t>
            </w:r>
          </w:p>
          <w:p w14:paraId="76F8B2CC" w14:textId="118C33BF" w:rsidR="000B1FAA" w:rsidRPr="00D27EB0" w:rsidRDefault="000B1FAA" w:rsidP="000B1FAA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आदम र हव्वालाई जीवनको रूखबाट टाढा राख्‍न परमप्रभु परमेश्‍वरले ज्वालामय तरवारसहीतका स्वर्गदूतहरू राख्‍नुभयो । (३:२४)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02E9A" w14:textId="77777777" w:rsidR="000B1FAA" w:rsidRPr="00D27EB0" w:rsidRDefault="000B1FAA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093A51BF" w14:textId="77777777" w:rsidTr="000B1FAA">
        <w:trPr>
          <w:trHeight w:val="467"/>
        </w:trPr>
        <w:tc>
          <w:tcPr>
            <w:tcW w:w="9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E6736" w14:textId="03730885" w:rsidR="000B1FAA" w:rsidRPr="000B1FAA" w:rsidRDefault="000B1FAA" w:rsidP="00226885">
            <w:pPr>
              <w:pStyle w:val="Standard"/>
              <w:rPr>
                <w:b/>
                <w:bCs/>
                <w:sz w:val="28"/>
                <w:szCs w:val="28"/>
              </w:rPr>
            </w:pPr>
            <w:r w:rsidRPr="000B1FAA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0B1FAA" w:rsidRPr="00D27EB0" w14:paraId="65C7D39A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D05E7" w14:textId="77777777" w:rsidR="000B1FAA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यो खण्डमा को छ </w:t>
            </w:r>
            <w:r w:rsidRPr="00D27EB0">
              <w:rPr>
                <w:sz w:val="28"/>
                <w:szCs w:val="28"/>
              </w:rPr>
              <w:t>?</w:t>
            </w:r>
          </w:p>
          <w:p w14:paraId="7EBA5F52" w14:textId="00F6C0BF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7BE4E" w14:textId="4ABEFB33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सर्प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स्‍त्री (हव्वा)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पुरूष (आदम) र परमप्रभु परमेश्‍वर ।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C975F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16829552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89FEB" w14:textId="77777777" w:rsidR="000B1FAA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यो घटना कहाँ घट्छ </w:t>
            </w:r>
            <w:r w:rsidRPr="00D27EB0">
              <w:rPr>
                <w:sz w:val="28"/>
                <w:szCs w:val="28"/>
              </w:rPr>
              <w:t>?</w:t>
            </w:r>
          </w:p>
          <w:p w14:paraId="2B7D91AF" w14:textId="40C614CC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ABB79" w14:textId="739EFCFF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अदनको बगैँचामा ।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6BCB7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03408110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58FFF" w14:textId="77777777" w:rsidR="000B1FAA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को आयो र स्‍त्रीसित बोल्यो</w:t>
            </w:r>
            <w:r>
              <w:rPr>
                <w:sz w:val="28"/>
                <w:szCs w:val="28"/>
              </w:rPr>
              <w:t xml:space="preserve"> </w:t>
            </w:r>
            <w:r w:rsidRPr="00D27EB0">
              <w:rPr>
                <w:sz w:val="28"/>
                <w:szCs w:val="28"/>
              </w:rPr>
              <w:t>?</w:t>
            </w:r>
          </w:p>
          <w:p w14:paraId="362E6867" w14:textId="799C7807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8172E" w14:textId="3E41D6C1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सर्प ।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DF86F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277694BF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61E91" w14:textId="77777777" w:rsidR="000B1FAA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सर्पलाई कसरी वर्णन गरिएको छ </w:t>
            </w:r>
            <w:r w:rsidRPr="00D27EB0">
              <w:rPr>
                <w:sz w:val="28"/>
                <w:szCs w:val="28"/>
              </w:rPr>
              <w:t>?</w:t>
            </w:r>
          </w:p>
          <w:p w14:paraId="311BA815" w14:textId="697D77B4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BFD6E" w14:textId="194AD42E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सबै जङ्गली पशुहरूभन्दा धूर्त ।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62999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7ECE9C74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8CAE44" w14:textId="66BAA40D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 xml:space="preserve">त्यस सर्पले स्‍त्रीलाई के भन्‍यो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48188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</w:rPr>
              <w:t>“</w:t>
            </w:r>
            <w:r w:rsidRPr="00D27EB0">
              <w:rPr>
                <w:sz w:val="28"/>
                <w:szCs w:val="28"/>
                <w:cs/>
              </w:rPr>
              <w:t>के परमेश्‍वरले साँच्‍चै</w:t>
            </w:r>
            <w:r w:rsidRPr="00D27EB0">
              <w:rPr>
                <w:sz w:val="28"/>
                <w:szCs w:val="28"/>
              </w:rPr>
              <w:t>, ‘</w:t>
            </w:r>
            <w:r w:rsidRPr="00D27EB0">
              <w:rPr>
                <w:sz w:val="28"/>
                <w:szCs w:val="28"/>
                <w:cs/>
              </w:rPr>
              <w:t xml:space="preserve">तिमीहरूले कुनै पनि रूखको फल नखानू’ भन्‍नुभएको </w:t>
            </w:r>
            <w:proofErr w:type="gramStart"/>
            <w:r w:rsidRPr="00D27EB0">
              <w:rPr>
                <w:sz w:val="28"/>
                <w:szCs w:val="28"/>
                <w:cs/>
              </w:rPr>
              <w:t xml:space="preserve">छ </w:t>
            </w:r>
            <w:r w:rsidRPr="00D27EB0">
              <w:rPr>
                <w:sz w:val="28"/>
                <w:szCs w:val="28"/>
              </w:rPr>
              <w:t>?</w:t>
            </w:r>
            <w:proofErr w:type="gramEnd"/>
            <w:r w:rsidRPr="00D27EB0">
              <w:rPr>
                <w:sz w:val="28"/>
                <w:szCs w:val="28"/>
              </w:rPr>
              <w:t>”</w:t>
            </w:r>
          </w:p>
          <w:p w14:paraId="4C064EA1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34DDB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D27EB0" w14:paraId="00BA2A55" w14:textId="77777777" w:rsidTr="000B1FAA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46302" w14:textId="765A0D14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 xml:space="preserve">त्यस स्‍त्रीले कसरी जवाफ दिइन्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2745C" w14:textId="77777777" w:rsidR="000B1FAA" w:rsidRDefault="000B1FAA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तिनीहरूले बगैँचाको बीचमा भएको एउटा रूखको बाहेक अरू कुनै पनि रूखको फल खान सक्छन् । यदि तिनीहरूले त्यसबाट खाए भने वा छोए भने तिनीहरू मर्नेछन् भनेर उनले भनिन् ।</w:t>
            </w:r>
          </w:p>
          <w:p w14:paraId="2C671B18" w14:textId="21AF62EA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7399E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DF4" w14:textId="77777777" w:rsidR="00731BD0" w:rsidRDefault="00731BD0" w:rsidP="00226885">
      <w:pPr>
        <w:pStyle w:val="Standard"/>
      </w:pPr>
    </w:p>
    <w:p w14:paraId="7FE7FBD1" w14:textId="01B4858E" w:rsidR="000B1FAA" w:rsidRDefault="000B1FAA"/>
    <w:p w14:paraId="0574392F" w14:textId="56C27413" w:rsidR="000B1FAA" w:rsidRDefault="000B1FAA"/>
    <w:p w14:paraId="7CEBEFFB" w14:textId="0262611B" w:rsidR="000B1FAA" w:rsidRDefault="000B1FAA"/>
    <w:p w14:paraId="1333F219" w14:textId="4ADB5FC8" w:rsidR="000B1FAA" w:rsidRDefault="000B1FAA"/>
    <w:p w14:paraId="76E5378B" w14:textId="5290C3B6" w:rsidR="000B1FAA" w:rsidRDefault="000B1FAA" w:rsidP="000B1FAA">
      <w:pPr>
        <w:pStyle w:val="Heading3"/>
      </w:pPr>
      <w:r>
        <w:rPr>
          <w:cs/>
        </w:rPr>
        <w:lastRenderedPageBreak/>
        <w:t>उत्पत्ति ३:१-२४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0B1FAA" w14:paraId="20459DF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F6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F7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DF8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0B1FAA" w14:paraId="20459DF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DFA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D27EB0" w14:paraId="20459E1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15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त्यसपछि सर्पले के भन्‍यो </w:t>
            </w:r>
            <w:r w:rsidRPr="00D27EB0">
              <w:rPr>
                <w:sz w:val="28"/>
                <w:szCs w:val="28"/>
              </w:rPr>
              <w:t>?</w:t>
            </w:r>
          </w:p>
          <w:p w14:paraId="20459E16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B6F33" w14:textId="77777777" w:rsidR="00731BD0" w:rsidRDefault="005B3056" w:rsidP="000B1FAA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सर्पले त्यस स्‍त्रीलाई तिनीहरू मर्नेछैनन् भने । परमेश्‍वरले तिनीहरूले असल र खराब जानेर उहाँजस्तै भएको चहानुभएन भनेर त्यसे भन्यो ।</w:t>
            </w:r>
          </w:p>
          <w:p w14:paraId="20459E17" w14:textId="4DDA2F75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18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2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1A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त्यस स्‍त्रीले के गरिन्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1B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त्यसले त्यो रूखको फल खानको लागि असल देखिन् ।</w:t>
            </w:r>
          </w:p>
          <w:p w14:paraId="20459E1C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त्यसले ज्ञान पाउन चाहिन् जुन त्यो फलले त्यसलाई दिनेछ ।</w:t>
            </w:r>
          </w:p>
          <w:p w14:paraId="20459E1D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त्यसैले तिनले त्यो फल खाईन् ।</w:t>
            </w:r>
          </w:p>
          <w:p w14:paraId="20459E1E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त्यसको पति त्योसँगै थियो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त्यसैले त्यसले त्यो फल त्यसलाई दिई र त्यसले त्यो खायो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1F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2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1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पुरूष र स्‍त्रीले फल खाएपछि तिनीहरूलाई के भयो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2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 नयाँ कुराहरूको बारेमा सचेत भए [तिनीहरूका आँखा खुले] र तिनीहरूले आफू नाङ्गो भएको कुरा थाहा पाए ।</w:t>
            </w:r>
          </w:p>
          <w:p w14:paraId="20459E23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तिनीहरूले आफैलाई ढाक्‍नको लागि पातहरू गाँसे ।</w:t>
            </w:r>
          </w:p>
          <w:p w14:paraId="0B5FBBF0" w14:textId="77777777" w:rsidR="00731BD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तिनीहरूले परमप्रभु परमेश्‍वर आउनुभएको सुनेपछि तिनीहरू लुके ।</w:t>
            </w:r>
          </w:p>
          <w:p w14:paraId="20459E24" w14:textId="3CC5CD3F" w:rsidR="000B1FAA" w:rsidRPr="00D27EB0" w:rsidRDefault="000B1FAA" w:rsidP="000B1FAA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5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2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7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परमप्रभु परमेश्‍वरले त्यस पुरूष र स्‍त्रीलाई  त्यो रूखको फल खाए कि भनेर सोध्नुहुँदा तिनीहरूले के भने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8" w14:textId="77777777" w:rsidR="00731BD0" w:rsidRPr="00D27EB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 स्‍त्री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जसलाई परमेश‍वरले त्यो पुरूषलाई दिनुभएको थियो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त्यसले तिनलाई त्यो फल खान दिए र तिनले खाए भनेर त्यस पुरूषले भन्‍यो  ।</w:t>
            </w:r>
          </w:p>
          <w:p w14:paraId="54B08748" w14:textId="77777777" w:rsidR="00731BD0" w:rsidRDefault="005B3056" w:rsidP="00C3031D">
            <w:pPr>
              <w:pStyle w:val="Standard"/>
              <w:numPr>
                <w:ilvl w:val="0"/>
                <w:numId w:val="55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 त्यस स्त्रीले भनिन् कि सर्पले आफूलाई छल गर्‍यो त्यसै उनले खाइन् ।</w:t>
            </w:r>
          </w:p>
          <w:p w14:paraId="20459E29" w14:textId="72B995B0" w:rsidR="000B1FAA" w:rsidRPr="00D27EB0" w:rsidRDefault="000B1FAA" w:rsidP="000B1FAA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2A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E2C" w14:textId="77777777" w:rsidR="00731BD0" w:rsidRDefault="00731BD0" w:rsidP="00226885">
      <w:pPr>
        <w:pStyle w:val="Standard"/>
      </w:pPr>
    </w:p>
    <w:p w14:paraId="20459E2E" w14:textId="1342C939" w:rsidR="00731BD0" w:rsidRDefault="000B1FAA" w:rsidP="000B1FAA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३:१-२४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0B1FAA" w14:paraId="20459E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2F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30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 xml:space="preserve">सही उत्तर       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31" w14:textId="77777777" w:rsidR="00731BD0" w:rsidRPr="000B1FAA" w:rsidRDefault="005B3056" w:rsidP="00226885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टिप्पणीहरू</w:t>
            </w:r>
          </w:p>
        </w:tc>
      </w:tr>
      <w:tr w:rsidR="000B1FAA" w:rsidRPr="000B1FAA" w14:paraId="02FF6EAD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16F81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D27EB0" w14:paraId="20459E3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3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त्यस सर्पलाई दिनुभएको श्रापको व्याख्या गर्नुहोस्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4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सबै पशुहरूभन्दा धेरैै श्रापित</w:t>
            </w:r>
          </w:p>
          <w:p w14:paraId="20459E35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पेटद्वारा घिस्रने</w:t>
            </w:r>
          </w:p>
          <w:p w14:paraId="20459E36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धूलो खाने</w:t>
            </w:r>
          </w:p>
          <w:p w14:paraId="20459E37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स्‍त्री र त्यसका सन्तानहरूसितको दुश्‍मनी</w:t>
            </w:r>
          </w:p>
          <w:p w14:paraId="20459E38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स्त्रीको सन्तानले सर्पको टाउको कुच्चाउनेछ</w:t>
            </w:r>
            <w:r w:rsidRPr="00D27EB0">
              <w:rPr>
                <w:sz w:val="28"/>
                <w:szCs w:val="28"/>
              </w:rPr>
              <w:t xml:space="preserve">; </w:t>
            </w:r>
            <w:r w:rsidRPr="00D27EB0">
              <w:rPr>
                <w:sz w:val="28"/>
                <w:szCs w:val="28"/>
                <w:cs/>
              </w:rPr>
              <w:t>सर्पले त्यसका कुर्कुच्चा डस्नेछन्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9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3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B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स्‍त्रीलाई दिनुभएको श्रापको व्याख्या गर्नुहोस्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C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 धेरै पीडामा नै बालक जन्माउनेछ</w:t>
            </w:r>
          </w:p>
          <w:p w14:paraId="20459E3D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पतिको इच्छा गर्नेछ</w:t>
            </w:r>
            <w:r w:rsidRPr="00D27EB0">
              <w:rPr>
                <w:sz w:val="28"/>
                <w:szCs w:val="28"/>
              </w:rPr>
              <w:t xml:space="preserve">; </w:t>
            </w:r>
            <w:r w:rsidRPr="00D27EB0">
              <w:rPr>
                <w:sz w:val="28"/>
                <w:szCs w:val="28"/>
                <w:cs/>
              </w:rPr>
              <w:t>पतिले त्यसमाथि अधीन गर्नेछ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3E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4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0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परमप्रभु परमेश्‍वरले त्यस पुरुषलाई दिनुभएको श्रापको बारेमा व्याख्या गर्नुहोस्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1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पुरुषको कारण भूमि श्रापित भएको छ ।</w:t>
            </w:r>
          </w:p>
          <w:p w14:paraId="20459E42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पुरुषले खानाको लागि कडा र दुःखदायी काम गर्नुपर्छ ।</w:t>
            </w:r>
          </w:p>
          <w:p w14:paraId="20459E43" w14:textId="77777777" w:rsidR="00731BD0" w:rsidRPr="00D27EB0" w:rsidRDefault="005B3056" w:rsidP="00C3031D">
            <w:pPr>
              <w:pStyle w:val="Standard"/>
              <w:numPr>
                <w:ilvl w:val="0"/>
                <w:numId w:val="56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पुरुष मर्नेछ र भूमिमा फर्कनेछ ।  (परमेश्‍वरले यो श्राप मानिसलाई भन्‍नुभयो तर यो सबै पुरूषहरू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स्‍त्रीहरू र पशुहरूमा लागु हुन्छ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4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4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6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परमप्रभु परमेश्‍वरले श्राप घोषणा गर्नुभएपछि आदमले के गरे </w:t>
            </w:r>
            <w:r w:rsidRPr="00D27EB0">
              <w:rPr>
                <w:sz w:val="28"/>
                <w:szCs w:val="28"/>
              </w:rPr>
              <w:t>? (</w:t>
            </w:r>
            <w:r w:rsidRPr="00D27EB0">
              <w:rPr>
                <w:sz w:val="28"/>
                <w:szCs w:val="28"/>
                <w:cs/>
              </w:rPr>
              <w:t>३:२०)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7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आदमले आफ्नी पत्‍नीको नाउँ “हव्वा” राखे किनभने हरेक जीवितहरूका पूर्खा उनी नै हुनेछिन् ।</w:t>
            </w:r>
          </w:p>
          <w:p w14:paraId="20459E48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9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6B0EC78" w14:textId="77777777" w:rsidR="000B1FAA" w:rsidRDefault="000B1FAA"/>
    <w:p w14:paraId="5CB9FA85" w14:textId="65CC9C40" w:rsidR="000B1FAA" w:rsidRDefault="000B1FAA"/>
    <w:p w14:paraId="60FEAF8E" w14:textId="77777777" w:rsidR="000B1FAA" w:rsidRDefault="000B1FAA" w:rsidP="000B1FAA">
      <w:pPr>
        <w:pStyle w:val="Heading3"/>
      </w:pPr>
      <w:r>
        <w:br w:type="column"/>
      </w:r>
      <w:r>
        <w:rPr>
          <w:cs/>
        </w:rPr>
        <w:lastRenderedPageBreak/>
        <w:t>उत्पत्ति ३:१-२४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0B1FAA" w:rsidRPr="000B1FAA" w14:paraId="6D476992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110FD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7241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 xml:space="preserve">सही उत्तर       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D183B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टिप्पणीहरू</w:t>
            </w:r>
          </w:p>
        </w:tc>
      </w:tr>
      <w:tr w:rsidR="000B1FAA" w:rsidRPr="000B1FAA" w14:paraId="7DF28A8B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9F395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D27EB0" w14:paraId="20459E5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B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परमप्रभु परमेश्‍वरले श्राप घोषणा गरिसक्‍नुभएपछि के गर्नुभयो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C" w14:textId="77777777" w:rsidR="00731BD0" w:rsidRPr="00D27EB0" w:rsidRDefault="005B3056" w:rsidP="00C3031D">
            <w:pPr>
              <w:pStyle w:val="Standard"/>
              <w:numPr>
                <w:ilvl w:val="0"/>
                <w:numId w:val="57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उहाँले आदम र हव्वाका लागि पशुहरूका छालाबाट लुगा बनाइदिनुभयो ।</w:t>
            </w:r>
          </w:p>
          <w:p w14:paraId="20459E4D" w14:textId="77777777" w:rsidR="00731BD0" w:rsidRPr="00D27EB0" w:rsidRDefault="005B3056" w:rsidP="00C3031D">
            <w:pPr>
              <w:pStyle w:val="Standard"/>
              <w:numPr>
                <w:ilvl w:val="0"/>
                <w:numId w:val="57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उहाँले तिनीहरूलाई बगैँचाबाट निकालिदिनुभयो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ताकि तिनीहरूले जीवनको रूखबाट नखाउन् र सधैँ जीवित नहून् ।</w:t>
            </w:r>
          </w:p>
          <w:p w14:paraId="6C47ED13" w14:textId="77777777" w:rsidR="00731BD0" w:rsidRDefault="005B3056" w:rsidP="00C3031D">
            <w:pPr>
              <w:pStyle w:val="Standard"/>
              <w:numPr>
                <w:ilvl w:val="0"/>
                <w:numId w:val="57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उहाँले आदम र हव्वालाई जीवनको रूखबाट टाढा राख्नलाई ज्वालामय तरवारसहीतका स्वर्गदूतहरू राख्‍नुभयो ।</w:t>
            </w:r>
          </w:p>
          <w:p w14:paraId="20459E4E" w14:textId="76E28CFE" w:rsidR="00D622E9" w:rsidRPr="00D27EB0" w:rsidRDefault="00D622E9" w:rsidP="00D622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4F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0B1FAA" w:rsidRPr="000B1FAA" w14:paraId="78BBD4E3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DB7AA" w14:textId="77777777" w:rsidR="000B1FAA" w:rsidRPr="000B1FAA" w:rsidRDefault="000B1FAA" w:rsidP="000B433B">
            <w:pPr>
              <w:pStyle w:val="Standard"/>
              <w:rPr>
                <w:b/>
                <w:bCs/>
              </w:rPr>
            </w:pPr>
            <w:r w:rsidRPr="000B1FAA">
              <w:rPr>
                <w:b/>
                <w:bCs/>
                <w:cs/>
              </w:rPr>
              <w:t>घटनाहरूका महत्व</w:t>
            </w:r>
          </w:p>
        </w:tc>
      </w:tr>
      <w:tr w:rsidR="000B1FAA" w:rsidRPr="00D27EB0" w14:paraId="54191FB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477AC" w14:textId="2BB51234" w:rsidR="000B1FAA" w:rsidRPr="00D27EB0" w:rsidRDefault="000B1FAA" w:rsidP="000B1FAA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 xml:space="preserve">परमप्रभु परमेश्‍वरले आदम र हव्वालाई  असल र खराबको ज्ञान दिने रूखको फल नखान आज्ञा दिनुभएको थियो । हव्वा र सर्प बीचको कुराकानीमा कसरी परमप्रभु परमेश्‍वरको आज्ञा विपरित वा बढाइचढाइ गरिएको थियो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80F55" w14:textId="77777777" w:rsidR="000B1FAA" w:rsidRPr="00D27EB0" w:rsidRDefault="000B1FAA" w:rsidP="00C3031D">
            <w:pPr>
              <w:pStyle w:val="Standard"/>
              <w:numPr>
                <w:ilvl w:val="0"/>
                <w:numId w:val="58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त्यस सर्पले आदम र हव्वालाई बगैँचाको </w:t>
            </w:r>
            <w:r w:rsidRPr="00D27EB0">
              <w:rPr>
                <w:b/>
                <w:bCs/>
                <w:sz w:val="28"/>
                <w:szCs w:val="28"/>
                <w:cs/>
              </w:rPr>
              <w:t>कुनै</w:t>
            </w:r>
            <w:r w:rsidRPr="00D27EB0">
              <w:rPr>
                <w:sz w:val="28"/>
                <w:szCs w:val="28"/>
                <w:cs/>
              </w:rPr>
              <w:t xml:space="preserve"> पनि फल खान निषेध गरिएको छ भनेर परमेश्‍वरले तिनीहरूलाई भन्‍नुभएको कुरालाई गलत उद्धृत गर्‍यो ।</w:t>
            </w:r>
          </w:p>
          <w:p w14:paraId="6AC123CA" w14:textId="77777777" w:rsidR="000B1FAA" w:rsidRPr="00D27EB0" w:rsidRDefault="000B1FAA" w:rsidP="00C3031D">
            <w:pPr>
              <w:pStyle w:val="Standard"/>
              <w:numPr>
                <w:ilvl w:val="0"/>
                <w:numId w:val="58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हव्वाले असल र खराबको ज्ञान दिने रूखको बाहेक तिनीहरूले अरू रूखहरूका फल खान सक्छन् भनिन्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 xml:space="preserve">तर तिनीहरूले त्यो रूख </w:t>
            </w:r>
            <w:r w:rsidRPr="00D27EB0">
              <w:rPr>
                <w:b/>
                <w:bCs/>
                <w:sz w:val="28"/>
                <w:szCs w:val="28"/>
                <w:cs/>
              </w:rPr>
              <w:t>छुन</w:t>
            </w:r>
            <w:r w:rsidRPr="00D27EB0">
              <w:rPr>
                <w:sz w:val="28"/>
                <w:szCs w:val="28"/>
                <w:cs/>
              </w:rPr>
              <w:t xml:space="preserve"> पनि हुँदैन भनेर परमेश्‍वरको आज्ञामा थपेर गरिन् ।</w:t>
            </w:r>
          </w:p>
          <w:p w14:paraId="5F811A80" w14:textId="77777777" w:rsidR="000B1FAA" w:rsidRDefault="000B1FAA" w:rsidP="00C3031D">
            <w:pPr>
              <w:pStyle w:val="Standard"/>
              <w:numPr>
                <w:ilvl w:val="0"/>
                <w:numId w:val="57"/>
              </w:numPr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तिनीरूले त्यो रूखको फल खाए भने तिनीहरू </w:t>
            </w:r>
            <w:r w:rsidRPr="00D27EB0">
              <w:rPr>
                <w:b/>
                <w:bCs/>
                <w:sz w:val="28"/>
                <w:szCs w:val="28"/>
                <w:cs/>
              </w:rPr>
              <w:t>मर्नेछैनन्</w:t>
            </w:r>
            <w:r w:rsidRPr="00D27EB0">
              <w:rPr>
                <w:sz w:val="28"/>
                <w:szCs w:val="28"/>
                <w:cs/>
              </w:rPr>
              <w:t xml:space="preserve"> भनेर सर्पले भन्‍यो ।</w:t>
            </w:r>
          </w:p>
          <w:p w14:paraId="084FE66B" w14:textId="2B43B4F0" w:rsidR="00D622E9" w:rsidRPr="00D27EB0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73DC1" w14:textId="77777777" w:rsidR="000B1FAA" w:rsidRPr="00D27EB0" w:rsidRDefault="000B1FAA" w:rsidP="000B1FAA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E51" w14:textId="77777777" w:rsidR="00731BD0" w:rsidRDefault="00731BD0" w:rsidP="00226885">
      <w:pPr>
        <w:pStyle w:val="Standard"/>
      </w:pPr>
    </w:p>
    <w:p w14:paraId="20459E52" w14:textId="6FD48949" w:rsidR="00731BD0" w:rsidRDefault="00D622E9" w:rsidP="00D622E9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३:१-२४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622E9" w14:paraId="20459E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53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54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55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D622E9" w14:paraId="20459E5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57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D27EB0" w14:paraId="20459E6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5F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जब परमप्रभु परमेश्‍वरले त्यस पुरूष र स्‍त्रीलाई रूखको फल खाए कि भनेर सोध्‍नुहुँदा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तपाईंको विचारमा त्यस पुरूषले त्यो फल दिने स्‍त्रीलाई किन दोष लगायो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 xml:space="preserve">र त्यस स्‍‍त्रीले सर्पलाई किन दोष लगायो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60" w14:textId="77777777" w:rsidR="00731BD0" w:rsidRPr="00D27EB0" w:rsidRDefault="005B3056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r w:rsidRPr="00D27EB0">
              <w:rPr>
                <w:rFonts w:ascii="Kokila" w:hAnsi="Kokila" w:cs="Kokila"/>
                <w:sz w:val="28"/>
                <w:szCs w:val="28"/>
                <w:cs/>
              </w:rPr>
              <w:t>तिनीहरू आफूले गरेको कामको लागि व्यक्तिगत जिम्मेवारी स्वीकार्नबाट बच्ने कोसिस गरिरहेका हुनसक्छन् ।</w:t>
            </w:r>
          </w:p>
          <w:p w14:paraId="20459E61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  <w:bookmarkStart w:id="19" w:name="tw-target-text2"/>
            <w:bookmarkEnd w:id="19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62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27EB0" w14:paraId="20459E6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64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 xml:space="preserve">जब परमप्रभु परमेश्‍वरले सर्पको टाउको कुच्च्याइनेछ भनेर प्रतिज्ञा गर्नुहुँदा त्यो कुराले केलाई जनाइरहेको छ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65" w14:textId="77777777" w:rsidR="00731BD0" w:rsidRPr="00D27EB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त्यसपछि त्यो सर्पको शक्ति र अधिकार नाश हुनेछ भन्‍ने संकेत गर्दै परमप्रभु परमेश्‍वरले त्यस सर्पको टाउको कुनै दिन कुच्‍च्याइनेछ भनेर प्रतिज्ञा गर्नुभयो । धेरैले यसलाई मुक्तिदाताको पहिलो प्रतिज्ञाको रूपमा लिन्छन्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जसले सदाको निम्ति सर्पलाई हराउनुहुनेछ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66" w14:textId="77777777" w:rsidR="00731BD0" w:rsidRPr="00D27EB0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D622E9" w:rsidRPr="00D27EB0" w14:paraId="5C4CF64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C0F494" w14:textId="41F242D6" w:rsidR="00D622E9" w:rsidRPr="00D27EB0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परमेश्‍वरले आदम र हव्वालाई तिनीहरूले त्यो असल र खराबको ज्ञान दिने रूखको फल खाएका दिनमा तिनीहरू मर्नेछन् भनेर प्रतिज्ञा गर्नुभयो । तथापि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 xml:space="preserve">तिनीहरूले त्यो फल खाने बित्तिकै मरेनन् । यसले मृत्युको प्रकृतिको बारेमा के सुझाव दिन्छ </w:t>
            </w:r>
            <w:r w:rsidRPr="00D27EB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AD759" w14:textId="77777777" w:rsidR="00D622E9" w:rsidRPr="00D27EB0" w:rsidRDefault="00D622E9" w:rsidP="00D622E9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शरीरको मृत्यु भन्दा त्यहाँ धेरै किसिमका मृत्यु हुन्छन् भनेर यसले सुझाव दिन सक्छ ।  त्यहाँ आत्मिकी मृत्यु पनि हुन्छ जसले परमेश्‍वरबाट अलग्गिएको अवस्थालाई जनाउँछ । जब आदम र हव्वाले त्यो फल खाए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>तब तिनीहरू अदनको बगैँचाबाट निकालिए । यो बिछोड आत्मिक मृत्यु थियो जसले अन्तमा शारीरिक मृत्यु पनि निम्त्यायो ।</w:t>
            </w:r>
          </w:p>
          <w:p w14:paraId="30739B59" w14:textId="03242F60" w:rsidR="00D622E9" w:rsidRPr="00D27EB0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</w:rPr>
              <w:t xml:space="preserve">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B670B" w14:textId="77777777" w:rsidR="00D622E9" w:rsidRPr="00D27EB0" w:rsidRDefault="00D622E9" w:rsidP="00D622E9">
            <w:pPr>
              <w:pStyle w:val="Standard"/>
              <w:rPr>
                <w:sz w:val="28"/>
                <w:szCs w:val="28"/>
              </w:rPr>
            </w:pPr>
          </w:p>
        </w:tc>
      </w:tr>
      <w:tr w:rsidR="00D622E9" w:rsidRPr="00D27EB0" w14:paraId="3615D43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A38A3" w14:textId="77777777" w:rsidR="00D622E9" w:rsidRPr="00D27EB0" w:rsidRDefault="00D622E9" w:rsidP="00D622E9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यस खण्डले परमप्रभु परमेश्‍वरको स्वभाव</w:t>
            </w:r>
            <w:r w:rsidRPr="00D27EB0">
              <w:rPr>
                <w:sz w:val="28"/>
                <w:szCs w:val="28"/>
              </w:rPr>
              <w:t xml:space="preserve">, </w:t>
            </w:r>
            <w:r w:rsidRPr="00D27EB0">
              <w:rPr>
                <w:sz w:val="28"/>
                <w:szCs w:val="28"/>
                <w:cs/>
              </w:rPr>
              <w:t xml:space="preserve">विशेष गरि उहाँको न्याय र प्रेमको बारेमा के सिकाउँछ </w:t>
            </w:r>
            <w:r w:rsidRPr="00D27EB0">
              <w:rPr>
                <w:sz w:val="28"/>
                <w:szCs w:val="28"/>
              </w:rPr>
              <w:t>?</w:t>
            </w:r>
          </w:p>
          <w:p w14:paraId="397CD8DE" w14:textId="77777777" w:rsidR="00D622E9" w:rsidRPr="00D27EB0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B98FD" w14:textId="77777777" w:rsidR="00D622E9" w:rsidRPr="00D27EB0" w:rsidRDefault="00D622E9" w:rsidP="00BD2624">
            <w:pPr>
              <w:pStyle w:val="Standard"/>
              <w:rPr>
                <w:sz w:val="28"/>
                <w:szCs w:val="28"/>
              </w:rPr>
            </w:pPr>
            <w:r w:rsidRPr="00D27EB0">
              <w:rPr>
                <w:sz w:val="28"/>
                <w:szCs w:val="28"/>
                <w:cs/>
              </w:rPr>
              <w:t>उहाँले अनाज्ञाकारीतालाई परिणामहरू दिनुहुन्छ ।</w:t>
            </w:r>
          </w:p>
          <w:p w14:paraId="059881D0" w14:textId="7E48EF3C" w:rsidR="00D622E9" w:rsidRPr="00D27EB0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D27EB0">
              <w:rPr>
                <w:sz w:val="28"/>
                <w:szCs w:val="28"/>
                <w:cs/>
              </w:rPr>
              <w:t>आदम र हव्वा आफ्नो नग्नताको बारेमा सचेत भएपछि उहाँले तिनीहरूलाई लुगा बनाइदिएर दया पनि देखाउनुहुन्छ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8AEC7" w14:textId="77777777" w:rsidR="00D622E9" w:rsidRPr="00D27EB0" w:rsidRDefault="00D622E9" w:rsidP="00D622E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E7A" w14:textId="03329F4E" w:rsidR="00731BD0" w:rsidRDefault="00D27EB0" w:rsidP="00D27EB0">
      <w:pPr>
        <w:pStyle w:val="Heading1"/>
      </w:pPr>
      <w:r>
        <w:rPr>
          <w:cs/>
        </w:rPr>
        <w:br w:type="column"/>
      </w:r>
      <w:bookmarkStart w:id="20" w:name="_Toc65006518"/>
      <w:r w:rsidR="005B3056">
        <w:rPr>
          <w:rFonts w:hint="cs"/>
          <w:cs/>
        </w:rPr>
        <w:lastRenderedPageBreak/>
        <w:t>उत्पत्ति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६</w:t>
      </w:r>
      <w:r w:rsidR="005B3056">
        <w:rPr>
          <w:cs/>
        </w:rPr>
        <w:t>:</w:t>
      </w:r>
      <w:r w:rsidR="005B3056">
        <w:rPr>
          <w:rFonts w:hint="cs"/>
          <w:cs/>
        </w:rPr>
        <w:t>५</w:t>
      </w:r>
      <w:r w:rsidR="005B3056">
        <w:rPr>
          <w:cs/>
        </w:rPr>
        <w:t>-</w:t>
      </w:r>
      <w:r w:rsidR="005B3056">
        <w:rPr>
          <w:rFonts w:hint="cs"/>
          <w:cs/>
        </w:rPr>
        <w:t>२२</w:t>
      </w:r>
      <w:r w:rsidR="005B3056">
        <w:t xml:space="preserve">; </w:t>
      </w:r>
      <w:r w:rsidR="005B3056">
        <w:rPr>
          <w:rFonts w:hint="cs"/>
          <w:cs/>
        </w:rPr>
        <w:t>७</w:t>
      </w:r>
      <w:r w:rsidR="005B3056">
        <w:rPr>
          <w:cs/>
        </w:rPr>
        <w:t>:</w:t>
      </w:r>
      <w:r w:rsidR="005B3056">
        <w:rPr>
          <w:rFonts w:hint="cs"/>
          <w:cs/>
        </w:rPr>
        <w:t>५</w:t>
      </w:r>
      <w:r w:rsidR="005B3056">
        <w:rPr>
          <w:cs/>
        </w:rPr>
        <w:t>-</w:t>
      </w:r>
      <w:r w:rsidR="005B3056">
        <w:rPr>
          <w:rFonts w:hint="cs"/>
          <w:cs/>
        </w:rPr>
        <w:t>२४</w:t>
      </w:r>
      <w:r w:rsidR="005B3056">
        <w:t xml:space="preserve">; </w:t>
      </w:r>
      <w:r w:rsidR="005B3056">
        <w:rPr>
          <w:rFonts w:hint="cs"/>
          <w:cs/>
        </w:rPr>
        <w:t>९</w:t>
      </w:r>
      <w:r w:rsidR="005B3056">
        <w:rPr>
          <w:cs/>
        </w:rPr>
        <w:t>:</w:t>
      </w:r>
      <w:r w:rsidR="005B3056">
        <w:rPr>
          <w:rFonts w:hint="cs"/>
          <w:cs/>
        </w:rPr>
        <w:t>८</w:t>
      </w:r>
      <w:r w:rsidR="005B3056">
        <w:rPr>
          <w:cs/>
        </w:rPr>
        <w:t>-</w:t>
      </w:r>
      <w:r w:rsidR="005B3056">
        <w:rPr>
          <w:rFonts w:hint="cs"/>
          <w:cs/>
        </w:rPr>
        <w:t>१७</w:t>
      </w:r>
      <w:bookmarkEnd w:id="20"/>
    </w:p>
    <w:p w14:paraId="20459E7B" w14:textId="1212D677" w:rsidR="00731BD0" w:rsidRDefault="005B3056" w:rsidP="00226885">
      <w:pPr>
        <w:pStyle w:val="Standard"/>
        <w:rPr>
          <w:cs/>
        </w:rPr>
      </w:pPr>
      <w:r>
        <w:rPr>
          <w:b/>
          <w:cs/>
        </w:rPr>
        <w:t>पृष्ठभूमि</w:t>
      </w:r>
      <w:r>
        <w:rPr>
          <w:cs/>
        </w:rPr>
        <w:t>: आदम र हव्वा अदनको बगैँचाबाट निकालिएपछि तिनीहरूका दुइ जना छोराहरू कयिन र हाबिल भए । कयिनले हाबिललाई मारे र परमेश्‍वरले कयिनलाई निकाल्नुभयो । त्यसपछि आदम र हव्वाका सेत भनिने तेस्रो छोरा भयो । तलका अध्यायहरू कयिन र सेतका सन्तानहरूका बारेमा हुन् । अदनको बगैँचामा घटेको घटनाभन्दा धेरै वर्षपछि यो खण्डको सरूवात हुन्छ</w:t>
      </w:r>
      <w:r>
        <w:t xml:space="preserve">, </w:t>
      </w:r>
      <w:r>
        <w:rPr>
          <w:cs/>
        </w:rPr>
        <w:t>जब मानिसहरू धेरै नै दुष्ट भइसकेका थिए ।</w:t>
      </w:r>
    </w:p>
    <w:p w14:paraId="77BA5730" w14:textId="42AFC2F9" w:rsidR="00B75CE0" w:rsidRDefault="00B75CE0">
      <w:pPr>
        <w:suppressAutoHyphens w:val="0"/>
        <w:rPr>
          <w:rFonts w:ascii="Kokila" w:hAnsi="Kokila" w:cs="Kokila"/>
          <w:sz w:val="32"/>
          <w:szCs w:val="32"/>
          <w:cs/>
          <w:lang w:bidi="ne-NP"/>
        </w:rPr>
      </w:pPr>
      <w:r>
        <w:rPr>
          <w:cs/>
        </w:rPr>
        <w:br w:type="page"/>
      </w:r>
    </w:p>
    <w:p w14:paraId="6BD7B215" w14:textId="4CD7B17C" w:rsidR="00B75CE0" w:rsidRDefault="00B75CE0" w:rsidP="00B75CE0">
      <w:pPr>
        <w:pStyle w:val="Heading1"/>
      </w:pPr>
      <w:r>
        <w:rPr>
          <w:cs/>
        </w:rPr>
        <w:lastRenderedPageBreak/>
        <w:t>उत्पत्ति ६:५-२२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622E9" w14:paraId="20459E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7C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7D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7E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D622E9" w14:paraId="20459E8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80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विस्तृत प्रश्‍नहरू</w:t>
            </w:r>
          </w:p>
        </w:tc>
      </w:tr>
      <w:tr w:rsidR="00731BD0" w:rsidRPr="00D622E9" w14:paraId="20459E8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82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६:५-२२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83" w14:textId="77777777" w:rsidR="00731BD0" w:rsidRPr="00D622E9" w:rsidRDefault="005B3056" w:rsidP="00C3031D">
            <w:pPr>
              <w:pStyle w:val="Standard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परमप्रभुले मानिसहरू धेरै दुष्ट भएको देख्‍नुभयो ।</w:t>
            </w:r>
          </w:p>
          <w:p w14:paraId="20459E84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परमप्रभुले मानिसहरूलाई बनाउनुभएको थियो भनेर उहाँले शोक गर्नुभयो  र उहाँ धेरै दुःखित हुनुहुन्थ्यो ।</w:t>
            </w:r>
          </w:p>
          <w:p w14:paraId="20459E85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परमप्रभले सारा मानिसहरू र पशुहरूलाई पृथ्वीबाट नाश गर्ने निर्णय गर्नुभयो ।</w:t>
            </w:r>
          </w:p>
          <w:p w14:paraId="20459E86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 एक धर्मी मानिस थिए जसले परमप्रभुको आज्ञा पालन गर्थे ।</w:t>
            </w:r>
          </w:p>
          <w:p w14:paraId="20459E87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नोआका तीन जना छोराहरू थिएः शेम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हाम र येपेत ।</w:t>
            </w:r>
          </w:p>
          <w:p w14:paraId="20459E88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त्यस जहाँजमा ८ जना मानिसहरू थिएः नोआ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तिनकी पत्‍नी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तिनका ३ जना छोराहरू र तिनीहरूका पत्‍नीहरू ।</w:t>
            </w:r>
          </w:p>
          <w:p w14:paraId="20459E89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परमेश्‍वरले नोआलाई आफू र आफ्नो परिवार जलप्रलयबाट उम्कनको लागि जहाज बनाउन भन्‍नुभयो ।</w:t>
            </w:r>
          </w:p>
          <w:p w14:paraId="20459E8A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परमेश्‍वरले नोआसित करार बाँध्नुहुने थियो ।</w:t>
            </w:r>
          </w:p>
          <w:p w14:paraId="20459E8B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नोआले सबै प्राणीहरूका दुइवटा जोडा-जोडी गरेर  जहाजभित्र ल्याउनुपर्ने थियो ।</w:t>
            </w:r>
          </w:p>
          <w:p w14:paraId="20459E8C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नोआले जहाजमा भएका सबैका लागि खानेकुराको भण्डारण गर्नपर्ने थियो ।</w:t>
            </w:r>
          </w:p>
          <w:p w14:paraId="20459E8D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नोआले परमेश्‍वरले आज्ञा गर्नुभएका सबैकुराहरू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8E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08B76E18" w14:textId="77777777" w:rsidR="00B75CE0" w:rsidRDefault="00B75CE0" w:rsidP="00D622E9">
      <w:pPr>
        <w:pStyle w:val="Heading3"/>
        <w:rPr>
          <w:cs/>
        </w:rPr>
      </w:pPr>
    </w:p>
    <w:p w14:paraId="20459E98" w14:textId="000748F1" w:rsidR="00731BD0" w:rsidRDefault="005B3056" w:rsidP="00D622E9">
      <w:pPr>
        <w:pStyle w:val="Heading3"/>
      </w:pPr>
      <w:r>
        <w:rPr>
          <w:cs/>
        </w:rPr>
        <w:lastRenderedPageBreak/>
        <w:t>उत्पत्ति ६:५-२२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622E9" w14:paraId="20459E9C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99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9A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9B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टिप्पणीहरू</w:t>
            </w:r>
          </w:p>
        </w:tc>
      </w:tr>
      <w:tr w:rsidR="00D622E9" w14:paraId="2DE53EF1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F7195" w14:textId="77777777" w:rsidR="00D622E9" w:rsidRDefault="00D622E9" w:rsidP="000B433B">
            <w:pPr>
              <w:pStyle w:val="Standard"/>
            </w:pPr>
            <w:r>
              <w:rPr>
                <w:cs/>
              </w:rPr>
              <w:t>विशेष प्रश्‍नहरू</w:t>
            </w:r>
          </w:p>
        </w:tc>
      </w:tr>
      <w:tr w:rsidR="00D622E9" w:rsidRPr="00D622E9" w14:paraId="343F0D7D" w14:textId="77777777" w:rsidTr="000B433B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754C" w14:textId="77777777" w:rsidR="00D622E9" w:rsidRPr="00D622E9" w:rsidRDefault="00D622E9" w:rsidP="000B433B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६:५ मा मानिसहरूको अवस्था कस्तो थियो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CC4F8" w14:textId="77777777" w:rsidR="00D622E9" w:rsidRPr="00D622E9" w:rsidRDefault="00D622E9" w:rsidP="000B433B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मानिसहरू धेरै दुष्ट भइसहेका थिए । तिनीहरूका विचारहरू र इच्छाहरू सधैँ खराब हुन्थे ।</w:t>
            </w:r>
          </w:p>
          <w:p w14:paraId="6FBD2832" w14:textId="77777777" w:rsidR="00D622E9" w:rsidRPr="00D622E9" w:rsidRDefault="00D622E9" w:rsidP="000B433B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</w:rPr>
              <w:t xml:space="preserve">     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F8A8" w14:textId="77777777" w:rsidR="00D622E9" w:rsidRPr="00D622E9" w:rsidRDefault="00D622E9" w:rsidP="000B433B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A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9D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मानिसहरूका दुष्टताप्रति परमप्रभुको मनोभाव कस्तो थियो </w:t>
            </w:r>
            <w:r w:rsidRPr="00D622E9">
              <w:rPr>
                <w:sz w:val="28"/>
                <w:szCs w:val="28"/>
              </w:rPr>
              <w:t>? (</w:t>
            </w:r>
            <w:r w:rsidRPr="00D622E9">
              <w:rPr>
                <w:sz w:val="28"/>
                <w:szCs w:val="28"/>
                <w:cs/>
              </w:rPr>
              <w:t>६:६-७)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B5EFE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परमप्रभुले मानिसहरूलाई बनाउनुभएकोमा उहाँ दुःखी हुनुहुन्थ्यो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त्यसैले उहाँले तिनीहरूलाई पृथ्वीबाट नाश गर्ने निर्णय गर्नुभयो ।</w:t>
            </w:r>
          </w:p>
          <w:p w14:paraId="20459E9E" w14:textId="68BF7654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9F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A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1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नोआ आफ्नो समयका मानिसहरूभन्दा कसरी फरक थिए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3150E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 सबैभन्दा फरक थिए किनभने उनी धर्मी र निर्दोष थिए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र उनी परमप्रभुको साथमा हिंडे । (परमप्रभुसित हिँड्नु भनेको उहाँलाई सुन्‍नु र उहाँले भन्‍नुभएका आज्ञा पालन गर्नु हो ।)</w:t>
            </w:r>
          </w:p>
          <w:p w14:paraId="20459EA2" w14:textId="5EE7EE05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3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A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5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परमेश्‍वरले नोआलाई के गर्न भन्‍नुभयो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0A7E9" w14:textId="77777777" w:rsidR="00731BD0" w:rsidRDefault="005B3056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r w:rsidRPr="00D622E9">
              <w:rPr>
                <w:rFonts w:ascii="Kokila" w:hAnsi="Kokila" w:cs="Kokila"/>
                <w:sz w:val="28"/>
                <w:szCs w:val="28"/>
                <w:cs/>
              </w:rPr>
              <w:t>परमेश्‍वरले नोआलाई आफू र आफ्नो परिवारलाई जलप्रलयबाट बचाउनको लागि एउटा ठूलो जहाज बनाउने आज्ञा दिनुभयो ।</w:t>
            </w:r>
          </w:p>
          <w:p w14:paraId="20459EA6" w14:textId="456B6864" w:rsidR="00D622E9" w:rsidRPr="00D622E9" w:rsidRDefault="00D622E9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7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A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FB9B8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परमेश्‍वरले सबैकुरा नाश गर्नेछु भन्‍नुभयो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 xml:space="preserve">तर उहाँले नोआको लागि के गर्नुहुनेछ </w:t>
            </w:r>
            <w:r w:rsidRPr="00D622E9">
              <w:rPr>
                <w:sz w:val="28"/>
                <w:szCs w:val="28"/>
              </w:rPr>
              <w:t>? (</w:t>
            </w:r>
            <w:r w:rsidRPr="00D622E9">
              <w:rPr>
                <w:sz w:val="28"/>
                <w:szCs w:val="28"/>
                <w:cs/>
              </w:rPr>
              <w:t>६:१८)</w:t>
            </w:r>
          </w:p>
          <w:p w14:paraId="20459EA9" w14:textId="7C866F7B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A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परमेश्‍वरले नोआ र तिनका परिवारसित “करार” भनिने प्रतिज्ञा गर्नुहुनेछ ।</w:t>
            </w:r>
          </w:p>
          <w:p w14:paraId="20459EAB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C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B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E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नोआले आफ्नो परिवार बाहेक जहाजमा के ल्याउनुपर्ने थियो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AF" w14:textId="77777777" w:rsidR="00731BD0" w:rsidRPr="00D622E9" w:rsidRDefault="005B3056" w:rsidP="00C3031D">
            <w:pPr>
              <w:pStyle w:val="Standard"/>
              <w:numPr>
                <w:ilvl w:val="0"/>
                <w:numId w:val="59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हरेक पशुका दुइवटा जोडा-जोडी</w:t>
            </w:r>
          </w:p>
          <w:p w14:paraId="7F2008C3" w14:textId="77777777" w:rsidR="00731BD0" w:rsidRDefault="005B3056" w:rsidP="00C3031D">
            <w:pPr>
              <w:pStyle w:val="Standard"/>
              <w:numPr>
                <w:ilvl w:val="0"/>
                <w:numId w:val="59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मानिसहरू र पशुहरूका लागि हरेक किसिमका खानेकुराहरू ।</w:t>
            </w:r>
          </w:p>
          <w:p w14:paraId="20459EB0" w14:textId="7534A161" w:rsidR="00D622E9" w:rsidRPr="00D622E9" w:rsidRDefault="00D622E9" w:rsidP="00D622E9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1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1F540AF" w14:textId="4AE016DE" w:rsidR="00D622E9" w:rsidRDefault="00D622E9"/>
    <w:p w14:paraId="11DA3238" w14:textId="7AC55393" w:rsidR="00D622E9" w:rsidRDefault="00D622E9"/>
    <w:p w14:paraId="7F24284F" w14:textId="74D3E1AB" w:rsidR="00D622E9" w:rsidRDefault="00D622E9" w:rsidP="00D622E9">
      <w:pPr>
        <w:pStyle w:val="Heading3"/>
      </w:pPr>
      <w:r>
        <w:br w:type="column"/>
      </w:r>
      <w:r>
        <w:rPr>
          <w:cs/>
        </w:rPr>
        <w:lastRenderedPageBreak/>
        <w:t>उत्पत्ति ६:५-२२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D622E9" w:rsidRPr="00D622E9" w14:paraId="575DF72B" w14:textId="77777777" w:rsidTr="000B433B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00A8" w14:textId="77777777" w:rsidR="00D622E9" w:rsidRPr="00D622E9" w:rsidRDefault="00D622E9" w:rsidP="000B433B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1B3F" w14:textId="77777777" w:rsidR="00D622E9" w:rsidRPr="00D622E9" w:rsidRDefault="00D622E9" w:rsidP="000B433B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4795" w14:textId="77777777" w:rsidR="00D622E9" w:rsidRPr="00D622E9" w:rsidRDefault="00D622E9" w:rsidP="000B433B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D622E9" w14:paraId="20459EB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3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D622E9" w14:paraId="20459EB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5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परमप्रभुले मानिसहरूका दुष्टताको प्रतिक्रिया कसरी दिनुहुन्छ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8BB1F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दुष्टताले परमप्रभुलाई ठूलो दुःखले भर्छ । र उहाँले त्यसको विरूद्धमा कदम चाल्‍नुहुन्छ । यहाँ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उहाँले संसारको धेरै जसो थोकलाई नाश गर्न जलप्रलय ल्याउनुहुन्छ ।</w:t>
            </w:r>
          </w:p>
          <w:p w14:paraId="20459EB6" w14:textId="7F856676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7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9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परपमप्रभुका इच्छामा आज्ञाकारी हुनेहरूलाई उहाँले कस्तो प्रतिक्रिया दिनुहुन्छ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168B8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धर्मीहरू ती हुन्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जसले परमप्रभुका आज्ञा पालन गर्छन् र तिनीहरूलाई  भन्‍नुभएका कुराहरू गर्छन् । उहाँले धर्मीहरूलाई बचाउनुहुनेछ र उहाँका आज्ञा उल्लङ्घन् गर्नेहरूलाई दण्ड दिनुहुनेछ ।</w:t>
            </w:r>
          </w:p>
          <w:p w14:paraId="20459EBA" w14:textId="38EF70A6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B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622E9" w14:paraId="20459EC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D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 xml:space="preserve">पूर्ण विनाशबाट मानव जातिलाई बचाउनलाई नोआ किन चुनिएका थिए </w:t>
            </w:r>
            <w:r w:rsidRPr="00D622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F5900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परमप्रभुले नोआलाई आफ्नो अनुग्रह देखाउनुभयो किनभने नोआ धर्मी थिए जसको अर्थ तिनले गरेका सबैमा परमप्रभुको आज्ञा पालन गरे ।</w:t>
            </w:r>
          </w:p>
          <w:p w14:paraId="20459EBE" w14:textId="1ADB4193" w:rsidR="00D622E9" w:rsidRPr="00D622E9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BF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EC1" w14:textId="77777777" w:rsidR="00731BD0" w:rsidRDefault="00731BD0" w:rsidP="00226885">
      <w:pPr>
        <w:pStyle w:val="Standard"/>
      </w:pPr>
    </w:p>
    <w:p w14:paraId="20459EC2" w14:textId="50C8A3EF" w:rsidR="00731BD0" w:rsidRDefault="00D622E9" w:rsidP="00D622E9">
      <w:pPr>
        <w:pStyle w:val="Heading1"/>
      </w:pPr>
      <w:r>
        <w:rPr>
          <w:cs/>
        </w:rPr>
        <w:br w:type="column"/>
      </w:r>
      <w:bookmarkStart w:id="21" w:name="_Toc65006519"/>
      <w:r w:rsidR="005B3056">
        <w:rPr>
          <w:cs/>
        </w:rPr>
        <w:lastRenderedPageBreak/>
        <w:t>उत्पत्ति ७:५-२४</w:t>
      </w:r>
      <w:bookmarkEnd w:id="21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14:paraId="20459EC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3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4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5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731BD0" w14:paraId="20459EC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7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सारांस खण्ड</w:t>
            </w:r>
          </w:p>
        </w:tc>
      </w:tr>
      <w:tr w:rsidR="00731BD0" w:rsidRPr="00D622E9" w14:paraId="20459ED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9" w14:textId="77777777" w:rsidR="00731BD0" w:rsidRPr="00D622E9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७:५-२४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CA" w14:textId="77777777" w:rsidR="00731BD0" w:rsidRPr="00D622E9" w:rsidRDefault="005B3056" w:rsidP="00C3031D">
            <w:pPr>
              <w:pStyle w:val="Standard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नोआले परमप्रभुले गर्न भन्‍नुभएका सबैकुराहरू गरे ।</w:t>
            </w:r>
          </w:p>
          <w:p w14:paraId="20459ECB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जलप्रलय सुरू हुँदा नोआ ६०० वर्षका थिए ।</w:t>
            </w:r>
          </w:p>
          <w:p w14:paraId="20459ECC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जहाजमा रहेर नोआ र तिनका परिवार जलप्रलयबाट उम्के ।</w:t>
            </w:r>
          </w:p>
          <w:p w14:paraId="20459ECD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सबै किसिमका पशुहरूका जोडिहरू जहाजमा पस्‍न नोआकहाँ आए ।</w:t>
            </w:r>
          </w:p>
          <w:p w14:paraId="20459ECE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पृथ्वीमा प्रलय आउन जमिन मुनिबाट र आकाशमाथिबाट पानी आयो ।</w:t>
            </w:r>
          </w:p>
          <w:p w14:paraId="20459ECF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४० दिन र ४० रातसम्‍म पानी पर्‍यो ।</w:t>
            </w:r>
          </w:p>
          <w:p w14:paraId="20459ED0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परमप्रभुले नोआ</w:t>
            </w:r>
            <w:r w:rsidRPr="00D622E9">
              <w:rPr>
                <w:sz w:val="28"/>
                <w:szCs w:val="28"/>
              </w:rPr>
              <w:t xml:space="preserve">, </w:t>
            </w:r>
            <w:r w:rsidRPr="00D622E9">
              <w:rPr>
                <w:sz w:val="28"/>
                <w:szCs w:val="28"/>
                <w:cs/>
              </w:rPr>
              <w:t>तिनको परिवार र पशुहरूलाई जहाजमा थुन्‍नुभयो ।</w:t>
            </w:r>
          </w:p>
          <w:p w14:paraId="20459ED1" w14:textId="77777777" w:rsidR="00731BD0" w:rsidRPr="00D622E9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पानी पृथ्वीमाथि उठ्यो अरू सबै मानिसहरू र पशुहरू मरे ।</w:t>
            </w:r>
          </w:p>
          <w:p w14:paraId="08ED6E0A" w14:textId="77777777" w:rsidR="00731BD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622E9">
              <w:rPr>
                <w:sz w:val="28"/>
                <w:szCs w:val="28"/>
                <w:cs/>
              </w:rPr>
              <w:t>प्रलयका पानी पृथ्वीमा १५० दिनसम्म रह्‍यो ।</w:t>
            </w:r>
          </w:p>
          <w:p w14:paraId="20459ED2" w14:textId="7520DDE4" w:rsidR="00D622E9" w:rsidRPr="00D622E9" w:rsidRDefault="00D622E9" w:rsidP="00D622E9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3" w14:textId="77777777" w:rsidR="00731BD0" w:rsidRPr="00D622E9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14:paraId="20459ED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5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विशेष प्रश्‍नहरू</w:t>
            </w:r>
          </w:p>
        </w:tc>
      </w:tr>
      <w:tr w:rsidR="00731BD0" w:rsidRPr="00770851" w14:paraId="20459ED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43FD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जलप्रलय हुँदा नोआ कति वर्षका थिए </w:t>
            </w:r>
            <w:r w:rsidRPr="00770851">
              <w:rPr>
                <w:sz w:val="28"/>
                <w:szCs w:val="28"/>
              </w:rPr>
              <w:t>?</w:t>
            </w:r>
          </w:p>
          <w:p w14:paraId="20459ED7" w14:textId="6E7C196C" w:rsidR="00D622E9" w:rsidRPr="00770851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8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६०० वर्ष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9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ED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B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पानीको प्रलय कहाँबाटयो आयो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57C5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पृथ्वीमुनिका पानीका मूलहरू फुटे र आकाशबाट भारी वर्षा भयो ।</w:t>
            </w:r>
          </w:p>
          <w:p w14:paraId="20459EDC" w14:textId="17A33300" w:rsidR="00D622E9" w:rsidRPr="00770851" w:rsidRDefault="00D622E9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D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E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DF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कहिलेसम्म पानी पर्‍यो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A78D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४० दिन र ४० रात ।</w:t>
            </w:r>
          </w:p>
          <w:p w14:paraId="20459EE0" w14:textId="4A81AED9" w:rsidR="00770851" w:rsidRPr="00770851" w:rsidRDefault="0077085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E1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2B64279" w14:textId="77777777" w:rsidR="00D622E9" w:rsidRDefault="00D622E9"/>
    <w:p w14:paraId="20459EF0" w14:textId="77777777" w:rsidR="00731BD0" w:rsidRDefault="005B3056" w:rsidP="00D622E9">
      <w:pPr>
        <w:pStyle w:val="Heading3"/>
      </w:pPr>
      <w:r>
        <w:rPr>
          <w:cs/>
        </w:rPr>
        <w:lastRenderedPageBreak/>
        <w:t>उत्पत्ति ७:५-२४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8"/>
        <w:gridCol w:w="3572"/>
        <w:gridCol w:w="28"/>
        <w:gridCol w:w="3572"/>
      </w:tblGrid>
      <w:tr w:rsidR="00731BD0" w:rsidRPr="00D622E9" w14:paraId="20459EF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F1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F2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F3" w14:textId="77777777" w:rsidR="00731BD0" w:rsidRPr="00D622E9" w:rsidRDefault="005B3056" w:rsidP="00226885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टिप्पणीहरूअ</w:t>
            </w:r>
          </w:p>
        </w:tc>
      </w:tr>
      <w:tr w:rsidR="00D622E9" w:rsidRPr="00D622E9" w14:paraId="6C04821F" w14:textId="77777777" w:rsidTr="000B433B"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A9A77" w14:textId="77777777" w:rsidR="00D622E9" w:rsidRPr="00D622E9" w:rsidRDefault="00D622E9" w:rsidP="000B433B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622E9" w:rsidRPr="00770851" w14:paraId="6E9B706D" w14:textId="77777777" w:rsidTr="00D622E9">
        <w:tc>
          <w:tcPr>
            <w:tcW w:w="2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A9649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प्रलयका पानी कति माथिसम्‍म उठे </w:t>
            </w:r>
            <w:r w:rsidRPr="00770851">
              <w:rPr>
                <w:sz w:val="28"/>
                <w:szCs w:val="28"/>
              </w:rPr>
              <w:t>?</w:t>
            </w:r>
          </w:p>
          <w:p w14:paraId="245C993E" w14:textId="0B4AFEB8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F6F927A" w14:textId="5BC5614D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770851">
              <w:rPr>
                <w:sz w:val="28"/>
                <w:szCs w:val="28"/>
                <w:cs/>
              </w:rPr>
              <w:t>तिनीहरू पर्वतहरूभन्दा २० फिट माथि उठे ।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C5FB47A" w14:textId="0EE939D7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622E9" w:rsidRPr="00770851" w14:paraId="1E226728" w14:textId="77777777" w:rsidTr="00D622E9">
        <w:tc>
          <w:tcPr>
            <w:tcW w:w="2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4C570" w14:textId="3E32BCD6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770851">
              <w:rPr>
                <w:sz w:val="28"/>
                <w:szCs w:val="28"/>
                <w:cs/>
              </w:rPr>
              <w:t xml:space="preserve">प्रलयमा को सबै मरे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57D46C49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जहाजमा नभएका सबै मानिसहरू र पशुहरू मरे ।</w:t>
            </w:r>
          </w:p>
          <w:p w14:paraId="76E74282" w14:textId="739936B3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20EF79DA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622E9" w:rsidRPr="00770851" w14:paraId="087EBE87" w14:textId="77777777" w:rsidTr="00D622E9">
        <w:tc>
          <w:tcPr>
            <w:tcW w:w="2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2FB5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प्रलय कति दिनसम्म रह्‍यो </w:t>
            </w:r>
            <w:r w:rsidRPr="00770851">
              <w:rPr>
                <w:sz w:val="28"/>
                <w:szCs w:val="28"/>
              </w:rPr>
              <w:t>?</w:t>
            </w:r>
          </w:p>
          <w:p w14:paraId="30DF8E0F" w14:textId="7DCE7652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B59AEEB" w14:textId="37BA0B80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  <w:r w:rsidRPr="00770851">
              <w:rPr>
                <w:sz w:val="28"/>
                <w:szCs w:val="28"/>
                <w:cs/>
              </w:rPr>
              <w:t xml:space="preserve">१५० दिन ।                               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</w:tcPr>
          <w:p w14:paraId="0A981C34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622E9" w:rsidRPr="00D622E9" w14:paraId="20459EF6" w14:textId="77777777"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F5" w14:textId="77777777" w:rsidR="00D622E9" w:rsidRPr="00D622E9" w:rsidRDefault="00D622E9" w:rsidP="00D622E9">
            <w:pPr>
              <w:pStyle w:val="Standard"/>
              <w:rPr>
                <w:b/>
                <w:bCs/>
              </w:rPr>
            </w:pPr>
            <w:r w:rsidRPr="00D622E9">
              <w:rPr>
                <w:b/>
                <w:bCs/>
                <w:cs/>
              </w:rPr>
              <w:t>घटनाहरूका महत्व</w:t>
            </w:r>
          </w:p>
        </w:tc>
      </w:tr>
      <w:tr w:rsidR="00D622E9" w:rsidRPr="00770851" w14:paraId="20459EF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195494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जब नोआको जहाजको ढोका परमप्रभुले बन्द गर्नुभयो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 xml:space="preserve">जहाजभित्र पस्‍न खोज्‍ने ती सबैहरूका लागि यसको अर्थ के हुन्छ </w:t>
            </w:r>
            <w:r w:rsidRPr="00770851">
              <w:rPr>
                <w:sz w:val="28"/>
                <w:szCs w:val="28"/>
              </w:rPr>
              <w:t>?</w:t>
            </w:r>
          </w:p>
          <w:p w14:paraId="20459EF7" w14:textId="7757EC83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F8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 जब परमप्रभुले ढोकाहरू बन्द गर्नुभयो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>त्यसको अर्थ बाहिर भएका मानिसहरू जहाजमा बचाइन सक्दैनन् भन्‍ने हो ।</w:t>
            </w:r>
          </w:p>
          <w:p w14:paraId="20459EF9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EFA" w14:textId="77777777" w:rsidR="00D622E9" w:rsidRPr="00770851" w:rsidRDefault="00D622E9" w:rsidP="00D622E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EFC" w14:textId="77777777" w:rsidR="00731BD0" w:rsidRDefault="00731BD0" w:rsidP="00226885">
      <w:pPr>
        <w:pStyle w:val="Standard"/>
      </w:pPr>
    </w:p>
    <w:p w14:paraId="20459EFD" w14:textId="77777777" w:rsidR="00731BD0" w:rsidRDefault="00731BD0" w:rsidP="00226885">
      <w:pPr>
        <w:pStyle w:val="Standard"/>
      </w:pPr>
    </w:p>
    <w:p w14:paraId="20459EFE" w14:textId="58EF66BE" w:rsidR="00731BD0" w:rsidRDefault="00770851" w:rsidP="00770851">
      <w:pPr>
        <w:pStyle w:val="Heading1"/>
      </w:pPr>
      <w:r>
        <w:rPr>
          <w:cs/>
        </w:rPr>
        <w:br w:type="column"/>
      </w:r>
      <w:bookmarkStart w:id="22" w:name="_Toc65006520"/>
      <w:r w:rsidR="005B3056">
        <w:rPr>
          <w:cs/>
        </w:rPr>
        <w:lastRenderedPageBreak/>
        <w:t>उत्पत्ति ९:८-१७</w:t>
      </w:r>
      <w:bookmarkEnd w:id="22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70851" w14:paraId="20459F0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EFF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0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1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770851" w14:paraId="20459F0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3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770851" w14:paraId="20459F0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5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९:८-१७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6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परमेश्‍वरले नोआ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>तिनका सन्तानहरू र तिनीसित भएका हरेक प्राणीहरूसित करार बाँध्नुभयो ।</w:t>
            </w:r>
          </w:p>
          <w:p w14:paraId="20459F07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परमेश्‍वरले पृथ्वीमा जलप्रलयले सबै प्राणीलाई कहिल्यै मार्नुहुनेछैन् भनेर प्रतिज्ञा गर्नुभयो ।</w:t>
            </w:r>
          </w:p>
          <w:p w14:paraId="20459F08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परमेश्‍वरको प्रतिज्ञाको चिन्ह बादलमा हुने इन्द्रेणी हो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9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0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B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 xml:space="preserve">विशेष प्रश्‍नहरू                                                                         </w:t>
            </w:r>
          </w:p>
        </w:tc>
      </w:tr>
      <w:tr w:rsidR="00731BD0" w:rsidRPr="00770851" w14:paraId="20459F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D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परमेश्‍वरले कोसित करार बाँध्नुभयो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E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नोआ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>तिनका सन्तानहरू र तिनीसित जहाज बाहिर निस्कने सबै पशुहरूसित 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0F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1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1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परमेश्‍वरको प्रतिज्ञा के थियो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2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उहाँले पृथ्वीमा जलप्रलयले सबै जीवित प्राणीलाई फेरि कहिल्यै मार्नुहुनेछैन्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3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1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5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परमेश्‍वरको प्रतिज्ञाको चिन्ह के थियो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6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बादलमा भएको इन्द्रेणीले परमेश्‍वरलाई आफ्नो र पृथ्वीका सबै जीवित प्राणीहरूको बीचको करारको सम्झना दिलाउँछ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17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1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19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770851" w14:paraId="20459F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1B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करार भनेको के हो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1C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करार भनेको दुइ पक्षहरूको बीचको प्रतिज्ञा वा सम्झौता हो । नोआ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 xml:space="preserve">तिनका सन्तानहरू र जहाजबाट निस्कनेहरू सबैसित प्रतिज्ञा गर्ने परमेश्‍वर यहाँ हुनुहुन्छ ।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1D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F1F" w14:textId="77777777" w:rsidR="00731BD0" w:rsidRDefault="00731BD0" w:rsidP="00226885">
      <w:pPr>
        <w:pStyle w:val="Heading2"/>
      </w:pPr>
      <w:bookmarkStart w:id="23" w:name="_vx7mmnd1ankl"/>
      <w:bookmarkEnd w:id="23"/>
    </w:p>
    <w:p w14:paraId="20459F21" w14:textId="7345740B" w:rsidR="00731BD0" w:rsidRDefault="00770851" w:rsidP="00770851">
      <w:pPr>
        <w:pStyle w:val="Heading1"/>
      </w:pPr>
      <w:bookmarkStart w:id="24" w:name="_8at8eec6x1ho"/>
      <w:bookmarkEnd w:id="24"/>
      <w:r>
        <w:rPr>
          <w:cs/>
        </w:rPr>
        <w:br w:type="column"/>
      </w:r>
      <w:bookmarkStart w:id="25" w:name="_Toc65006521"/>
      <w:r w:rsidR="005B3056">
        <w:rPr>
          <w:rFonts w:hint="cs"/>
          <w:cs/>
        </w:rPr>
        <w:lastRenderedPageBreak/>
        <w:t>उत्पत्ति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१२</w:t>
      </w:r>
      <w:r w:rsidR="005B3056">
        <w:rPr>
          <w:cs/>
        </w:rPr>
        <w:t>:</w:t>
      </w:r>
      <w:r w:rsidR="005B3056">
        <w:rPr>
          <w:rFonts w:hint="cs"/>
          <w:cs/>
        </w:rPr>
        <w:t>१</w:t>
      </w:r>
      <w:r w:rsidR="005B3056">
        <w:rPr>
          <w:cs/>
        </w:rPr>
        <w:t>-</w:t>
      </w:r>
      <w:r w:rsidR="005B3056">
        <w:rPr>
          <w:rFonts w:hint="cs"/>
          <w:cs/>
        </w:rPr>
        <w:t>८</w:t>
      </w:r>
      <w:r w:rsidR="005B3056">
        <w:t xml:space="preserve">; </w:t>
      </w:r>
      <w:r w:rsidR="005B3056">
        <w:rPr>
          <w:rFonts w:hint="cs"/>
          <w:cs/>
        </w:rPr>
        <w:t>१५</w:t>
      </w:r>
      <w:r w:rsidR="005B3056">
        <w:rPr>
          <w:cs/>
        </w:rPr>
        <w:t>:</w:t>
      </w:r>
      <w:r w:rsidR="005B3056">
        <w:rPr>
          <w:rFonts w:hint="cs"/>
          <w:cs/>
        </w:rPr>
        <w:t>१</w:t>
      </w:r>
      <w:r w:rsidR="005B3056">
        <w:rPr>
          <w:cs/>
        </w:rPr>
        <w:t>-</w:t>
      </w:r>
      <w:r w:rsidR="005B3056">
        <w:rPr>
          <w:rFonts w:hint="cs"/>
          <w:cs/>
        </w:rPr>
        <w:t>६</w:t>
      </w:r>
      <w:r w:rsidR="005B3056">
        <w:t xml:space="preserve">; </w:t>
      </w:r>
      <w:r w:rsidR="005B3056">
        <w:rPr>
          <w:rFonts w:hint="cs"/>
          <w:cs/>
        </w:rPr>
        <w:t>१७</w:t>
      </w:r>
      <w:r w:rsidR="005B3056">
        <w:rPr>
          <w:cs/>
        </w:rPr>
        <w:t>:</w:t>
      </w:r>
      <w:r w:rsidR="005B3056">
        <w:rPr>
          <w:rFonts w:hint="cs"/>
          <w:cs/>
        </w:rPr>
        <w:t>१</w:t>
      </w:r>
      <w:r w:rsidR="005B3056">
        <w:rPr>
          <w:cs/>
        </w:rPr>
        <w:t>-</w:t>
      </w:r>
      <w:r w:rsidR="005B3056">
        <w:rPr>
          <w:rFonts w:hint="cs"/>
          <w:cs/>
        </w:rPr>
        <w:t>८</w:t>
      </w:r>
      <w:bookmarkEnd w:id="25"/>
    </w:p>
    <w:p w14:paraId="20459F22" w14:textId="77777777" w:rsidR="00731BD0" w:rsidRDefault="005B3056" w:rsidP="00226885">
      <w:pPr>
        <w:pStyle w:val="Standard"/>
      </w:pPr>
      <w:r>
        <w:rPr>
          <w:b/>
          <w:bCs/>
          <w:cs/>
        </w:rPr>
        <w:t xml:space="preserve">पृष्ठभूमि: </w:t>
      </w:r>
      <w:r>
        <w:rPr>
          <w:cs/>
        </w:rPr>
        <w:t>जलप्रलयपछि नोआका छोराहरू शेम</w:t>
      </w:r>
      <w:r>
        <w:t xml:space="preserve">, </w:t>
      </w:r>
      <w:r>
        <w:rPr>
          <w:cs/>
        </w:rPr>
        <w:t>हाम र येपेतद्वारा धेरै सन्तानहरू भए । स्‍वर्गसम्म पुग्ने धरहरा बनाउने काम लगायत मानिसहरूले खराब कुराहरू निरन्तर गर्न लागे । फलस्व‍रूप</w:t>
      </w:r>
      <w:r>
        <w:t xml:space="preserve">, </w:t>
      </w:r>
      <w:r>
        <w:rPr>
          <w:cs/>
        </w:rPr>
        <w:t>परमेश्‍वरले तिनीहरूलाई फरक भाषाहरू बोल्‍ने तुल्याउनुभयो</w:t>
      </w:r>
      <w:r>
        <w:t xml:space="preserve">, </w:t>
      </w:r>
      <w:r>
        <w:rPr>
          <w:cs/>
        </w:rPr>
        <w:t>र उहाँले तिनीहरूलाई सारा पृथ्वीभरि छरिदिनुभयो । आफ्नो घर छोडेर नयाँ देशमा जान अब्राम नाउँ गरेको शेमका सन्तानलाई परमेश्‍वरको बोलावटबाट यो खण्ड सुरू 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70851" w14:paraId="20459F2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3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4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5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770851" w14:paraId="20459F2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7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770851" w14:paraId="20459F31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9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१२:१-८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2A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अब्रामलाई आफ्नो घर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>सहर र परिवार छोडेर उहाँले देखाउनुहुने देशमा जान भन्‍नुभयो ।</w:t>
            </w:r>
          </w:p>
          <w:p w14:paraId="20459F2B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अब्राहमबाट ठूलो जाति बनाउनुहुनेछ भनेर उहाँले प्रतिज्ञा गर्नुभयो ।</w:t>
            </w:r>
          </w:p>
          <w:p w14:paraId="20459F2C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अब्रामलाई आशिष् दिनुहुनेछ र प्रख्यात बनाउनुुहुनेछ ।</w:t>
            </w:r>
          </w:p>
          <w:p w14:paraId="20459F2D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अब्रामलाई आशिष् दिनेलाई परमप्रभुले आशिष् दिनुहुनेछ र श्राप दिनेलाई श्राप दिनुहुनेछ ।</w:t>
            </w:r>
          </w:p>
          <w:p w14:paraId="20459F2E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अब्रामद्वारा सबै मानिसहरूलाई आशिष् दिनुहुनेछ ।</w:t>
            </w:r>
          </w:p>
          <w:p w14:paraId="4B45A05A" w14:textId="77777777" w:rsidR="00731BD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अब्रामले परमप्रभुको नाउँ पुकारे ।</w:t>
            </w:r>
          </w:p>
          <w:p w14:paraId="20459F2F" w14:textId="33CC9A3B" w:rsidR="006D61E5" w:rsidRPr="00770851" w:rsidRDefault="006D61E5" w:rsidP="006D61E5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30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14:paraId="20459F3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32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विशेष प्रश्‍नहरू</w:t>
            </w:r>
          </w:p>
        </w:tc>
      </w:tr>
      <w:tr w:rsidR="00731BD0" w:rsidRPr="00770851" w14:paraId="20459F3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34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अब्रामलाई के गर्न भन्‍नुभयो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5550C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अब्रामलाई आफ्नो घर छोडेर उहाँले देखाउनुहुने ठाउँमा जान भन्‍नुभयो । अब्रामले परमेश्‍वरको आराधनामा पशुहरूको बलि चढाउन वेदी बनाए । (१२:७)</w:t>
            </w:r>
          </w:p>
          <w:p w14:paraId="20459F35" w14:textId="3BE84D96" w:rsidR="006D61E5" w:rsidRPr="00770851" w:rsidRDefault="006D61E5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36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F42" w14:textId="77777777" w:rsidR="00731BD0" w:rsidRDefault="00731BD0" w:rsidP="00226885">
      <w:pPr>
        <w:pStyle w:val="Heading2"/>
      </w:pPr>
      <w:bookmarkStart w:id="26" w:name="_4dy1ge5amhld"/>
      <w:bookmarkEnd w:id="26"/>
    </w:p>
    <w:p w14:paraId="20459F43" w14:textId="08F0C06D" w:rsidR="00731BD0" w:rsidRDefault="00770851" w:rsidP="00770851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१२:१-८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6D61E5" w14:paraId="20459F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44" w14:textId="77777777" w:rsidR="00731BD0" w:rsidRPr="006D61E5" w:rsidRDefault="005B3056" w:rsidP="00226885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45" w14:textId="77777777" w:rsidR="00731BD0" w:rsidRPr="006D61E5" w:rsidRDefault="005B3056" w:rsidP="00226885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46" w14:textId="77777777" w:rsidR="00731BD0" w:rsidRPr="006D61E5" w:rsidRDefault="005B3056" w:rsidP="00226885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टिप्पणीहरू</w:t>
            </w:r>
          </w:p>
        </w:tc>
      </w:tr>
      <w:tr w:rsidR="006D61E5" w:rsidRPr="006D61E5" w14:paraId="41737107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F6FF" w14:textId="77777777" w:rsidR="006D61E5" w:rsidRPr="006D61E5" w:rsidRDefault="006D61E5" w:rsidP="008A2F99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6D61E5" w14:paraId="6C918E3F" w14:textId="77777777" w:rsidTr="006D61E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4BE9" w14:textId="26BA6A90" w:rsidR="006D61E5" w:rsidRDefault="006D61E5" w:rsidP="006D61E5">
            <w:pPr>
              <w:pStyle w:val="Standard"/>
              <w:rPr>
                <w:cs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अब्रामलाई के प्रतिज्ञा गर्नुभयो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6E848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अब्रामका सन्तानलाई ठूलो जाति बनाउने</w:t>
            </w:r>
          </w:p>
          <w:p w14:paraId="305A076C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अब्रामको नाउँ महान् बनाउने</w:t>
            </w:r>
          </w:p>
          <w:p w14:paraId="08DB77FB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तिनलाई आशिष् दिनेलाई आशिष् दिने</w:t>
            </w:r>
          </w:p>
          <w:p w14:paraId="66967F12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तिनलाई श्राप दिनेलाई श्राप दिने</w:t>
            </w:r>
          </w:p>
          <w:p w14:paraId="3695B9CB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पृथ्वीका सबै परिवारहरूलाई अब्रामद्वारा आशिष् दिने</w:t>
            </w:r>
          </w:p>
          <w:p w14:paraId="29057BF0" w14:textId="77777777" w:rsidR="006D61E5" w:rsidRPr="00770851" w:rsidRDefault="006D61E5" w:rsidP="006D61E5">
            <w:pPr>
              <w:pStyle w:val="Standard"/>
              <w:numPr>
                <w:ilvl w:val="0"/>
                <w:numId w:val="60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प्रतिज्ञा गर्नुभयो ।</w:t>
            </w:r>
          </w:p>
          <w:p w14:paraId="09DA0429" w14:textId="77777777" w:rsidR="006D61E5" w:rsidRDefault="006D61E5" w:rsidP="006D61E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5C8F" w14:textId="77777777" w:rsidR="006D61E5" w:rsidRDefault="006D61E5" w:rsidP="006D61E5">
            <w:pPr>
              <w:pStyle w:val="Standard"/>
              <w:rPr>
                <w:cs/>
              </w:rPr>
            </w:pPr>
          </w:p>
        </w:tc>
      </w:tr>
      <w:tr w:rsidR="006D61E5" w:rsidRPr="006D61E5" w14:paraId="20459F4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48" w14:textId="77777777" w:rsidR="006D61E5" w:rsidRPr="006D61E5" w:rsidRDefault="006D61E5" w:rsidP="006D61E5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 xml:space="preserve">घटनाहरूको महत्व                                                                                                     </w:t>
            </w:r>
          </w:p>
        </w:tc>
      </w:tr>
      <w:tr w:rsidR="006D61E5" w14:paraId="20459F4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4A" w14:textId="77777777" w:rsidR="006D61E5" w:rsidRDefault="006D61E5" w:rsidP="006D61E5">
            <w:pPr>
              <w:pStyle w:val="Standard"/>
            </w:pPr>
            <w:r>
              <w:rPr>
                <w:cs/>
              </w:rPr>
              <w:t xml:space="preserve">तपाईंको विचारमा परमेश्‍वरले अब्रामलाई यो आज्ञा दिनुहुँदा उनेले कस्तो महसुस गरे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F786D" w14:textId="77777777" w:rsidR="006D61E5" w:rsidRDefault="006D61E5" w:rsidP="006D61E5">
            <w:pPr>
              <w:pStyle w:val="Standard"/>
            </w:pPr>
            <w:r>
              <w:rPr>
                <w:cs/>
              </w:rPr>
              <w:t>शायद उनलाई आफ्नो घर र परिवार छोड्न मन थिएन होला । तिनी अलमलीए होलान्</w:t>
            </w:r>
            <w:r>
              <w:t xml:space="preserve">, </w:t>
            </w:r>
            <w:r>
              <w:rPr>
                <w:cs/>
              </w:rPr>
              <w:t>किनभने  परमेश्‍वरले ठीक कहाँ जानेे भनेर तिनलाई भन्‍नुभएको थिएन । आफ्नो घर र परिवारदेखि टाढा सर्नु परेता पनि तिनी अलिकति रमाए होलान्</w:t>
            </w:r>
            <w:r>
              <w:t xml:space="preserve">, </w:t>
            </w:r>
            <w:r>
              <w:rPr>
                <w:cs/>
              </w:rPr>
              <w:t>किनभने परमेश्‍वरले तिनलाई केही विशेष र व्यक्तिगत कुरा प्रकट गराउनुभएको थियो</w:t>
            </w:r>
            <w:r>
              <w:t xml:space="preserve">, </w:t>
            </w:r>
            <w:r>
              <w:rPr>
                <w:cs/>
              </w:rPr>
              <w:t>र तिनलाई र तिनको परिवारलाई ठूलो जाति बनाउने परमेश्‍वरको योजना थियो । त्यसले अब्रामलाई पक्कै पनि धेरै खुसी तुल्यायो होला ।</w:t>
            </w:r>
          </w:p>
          <w:p w14:paraId="20459F4B" w14:textId="47E3A220" w:rsidR="006D61E5" w:rsidRDefault="006D61E5" w:rsidP="006D61E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4C" w14:textId="77777777" w:rsidR="006D61E5" w:rsidRDefault="006D61E5" w:rsidP="006D61E5">
            <w:pPr>
              <w:pStyle w:val="Standard"/>
            </w:pPr>
          </w:p>
        </w:tc>
      </w:tr>
    </w:tbl>
    <w:p w14:paraId="6DA5D425" w14:textId="77777777" w:rsidR="006D61E5" w:rsidRDefault="006D61E5"/>
    <w:p w14:paraId="30A4E3CC" w14:textId="7C76C8EC" w:rsidR="006D61E5" w:rsidRDefault="00326F7E" w:rsidP="00326F7E">
      <w:pPr>
        <w:pStyle w:val="Heading3"/>
      </w:pPr>
      <w:r>
        <w:rPr>
          <w:cs/>
        </w:rPr>
        <w:br w:type="column"/>
      </w:r>
      <w:r w:rsidR="006D61E5">
        <w:rPr>
          <w:cs/>
        </w:rPr>
        <w:lastRenderedPageBreak/>
        <w:t>उत्पत्ति १२:१-८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6D61E5" w:rsidRPr="006D61E5" w14:paraId="67F2D530" w14:textId="77777777" w:rsidTr="008A2F9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8169" w14:textId="77777777" w:rsidR="006D61E5" w:rsidRPr="006D61E5" w:rsidRDefault="006D61E5" w:rsidP="008A2F99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95742" w14:textId="77777777" w:rsidR="006D61E5" w:rsidRPr="006D61E5" w:rsidRDefault="006D61E5" w:rsidP="008A2F99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6F12" w14:textId="77777777" w:rsidR="006D61E5" w:rsidRPr="006D61E5" w:rsidRDefault="006D61E5" w:rsidP="008A2F99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>टिप्पणीहरू</w:t>
            </w:r>
          </w:p>
        </w:tc>
      </w:tr>
      <w:tr w:rsidR="006D61E5" w:rsidRPr="006D61E5" w14:paraId="3B674BE8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6F7F" w14:textId="73DA7287" w:rsidR="006D61E5" w:rsidRPr="006D61E5" w:rsidRDefault="006D61E5" w:rsidP="008A2F99">
            <w:pPr>
              <w:pStyle w:val="Standard"/>
              <w:rPr>
                <w:b/>
                <w:bCs/>
              </w:rPr>
            </w:pPr>
            <w:r w:rsidRPr="006D61E5">
              <w:rPr>
                <w:b/>
                <w:bCs/>
                <w:cs/>
              </w:rPr>
              <w:t xml:space="preserve">घटनाहरूको महत्व   </w:t>
            </w:r>
          </w:p>
        </w:tc>
      </w:tr>
      <w:tr w:rsidR="006D61E5" w14:paraId="20459F5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4E" w14:textId="77777777" w:rsidR="006D61E5" w:rsidRDefault="006D61E5" w:rsidP="006D61E5">
            <w:pPr>
              <w:pStyle w:val="Standard"/>
            </w:pPr>
            <w:r>
              <w:rPr>
                <w:cs/>
              </w:rPr>
              <w:t xml:space="preserve">परमप्रभुले यो देश अब्राम र तिनका सन्तानहरूलाई किन दिनुभयो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89A97" w14:textId="77777777" w:rsidR="006D61E5" w:rsidRDefault="006D61E5" w:rsidP="006D61E5">
            <w:pPr>
              <w:pStyle w:val="Standard"/>
            </w:pPr>
            <w:r>
              <w:rPr>
                <w:cs/>
              </w:rPr>
              <w:t>परमप्रभुले अब्राम र तिनका सन्तानहरूद्वारा ठूलो जाति बनाउन लाग्नुभएको थियो</w:t>
            </w:r>
            <w:r>
              <w:t xml:space="preserve">, </w:t>
            </w:r>
            <w:r>
              <w:rPr>
                <w:cs/>
              </w:rPr>
              <w:t>र तिनीहरू नै त्यस देशमा  बस्‍ने थिए (तिनीहरूका अनाज्ञाकारीताका कारण परमप्रभुले तिनीहरूलाई दिनुभएको देशबाट तिनीहरूलाई ननिकाल्नुभएसम्म)।</w:t>
            </w:r>
          </w:p>
          <w:p w14:paraId="20459F4F" w14:textId="6C4B960E" w:rsidR="006D61E5" w:rsidRDefault="006D61E5" w:rsidP="006D61E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50" w14:textId="77777777" w:rsidR="006D61E5" w:rsidRDefault="006D61E5" w:rsidP="006D61E5">
            <w:pPr>
              <w:pStyle w:val="Standard"/>
            </w:pPr>
          </w:p>
        </w:tc>
      </w:tr>
      <w:tr w:rsidR="006D61E5" w14:paraId="20459F5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52" w14:textId="77777777" w:rsidR="006D61E5" w:rsidRDefault="006D61E5" w:rsidP="006D61E5">
            <w:pPr>
              <w:pStyle w:val="Standard"/>
            </w:pPr>
            <w:r>
              <w:rPr>
                <w:cs/>
              </w:rPr>
              <w:t xml:space="preserve">परमप्रभु अब्रामकहाँ देखापर्नुभएपछि तिनले के गरे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7A376" w14:textId="77777777" w:rsidR="006D61E5" w:rsidRDefault="006D61E5" w:rsidP="006D61E5">
            <w:pPr>
              <w:pStyle w:val="Standard"/>
            </w:pPr>
            <w:r>
              <w:rPr>
                <w:cs/>
              </w:rPr>
              <w:t>परमप्रभु अब्रामकहाँ देखापर्नुभएपछि अब्रामले बलिदानहरू चढाउन वेदी बनाए । त्यो कुरा अब्रामले परमप्रभुको नाउँ पुकार्न थालेपछि थियो ।(१२:६-८)</w:t>
            </w:r>
          </w:p>
          <w:p w14:paraId="20459F53" w14:textId="6CDF54DD" w:rsidR="006D61E5" w:rsidRDefault="006D61E5" w:rsidP="006D61E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54" w14:textId="77777777" w:rsidR="006D61E5" w:rsidRDefault="006D61E5" w:rsidP="006D61E5">
            <w:pPr>
              <w:pStyle w:val="Standard"/>
            </w:pPr>
          </w:p>
          <w:p w14:paraId="20459F55" w14:textId="77777777" w:rsidR="006D61E5" w:rsidRDefault="006D61E5" w:rsidP="006D61E5">
            <w:pPr>
              <w:pStyle w:val="Standard"/>
            </w:pPr>
          </w:p>
        </w:tc>
      </w:tr>
    </w:tbl>
    <w:p w14:paraId="20459F58" w14:textId="77777777" w:rsidR="00731BD0" w:rsidRDefault="00731BD0" w:rsidP="00226885">
      <w:pPr>
        <w:pStyle w:val="Standard"/>
      </w:pPr>
      <w:bookmarkStart w:id="27" w:name="_ks7167u87hr4"/>
      <w:bookmarkEnd w:id="27"/>
    </w:p>
    <w:p w14:paraId="20459F59" w14:textId="1712D0DE" w:rsidR="00731BD0" w:rsidRDefault="00770851" w:rsidP="00770851">
      <w:pPr>
        <w:pStyle w:val="Heading1"/>
      </w:pPr>
      <w:r>
        <w:rPr>
          <w:cs/>
        </w:rPr>
        <w:br w:type="column"/>
      </w:r>
      <w:bookmarkStart w:id="28" w:name="_Toc65006522"/>
      <w:r w:rsidR="005B3056">
        <w:rPr>
          <w:cs/>
        </w:rPr>
        <w:lastRenderedPageBreak/>
        <w:t>उत्पत्ति १५:१-६</w:t>
      </w:r>
      <w:bookmarkEnd w:id="28"/>
      <w:r w:rsidR="005B3056">
        <w:rPr>
          <w:cs/>
        </w:rPr>
        <w:t xml:space="preserve">      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70851" w14:paraId="20459F5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5A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5B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5C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770851" w14:paraId="20459F5F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5E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770851" w14:paraId="20459F68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60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१५:१-६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61" w14:textId="77777777" w:rsidR="00731BD0" w:rsidRPr="00770851" w:rsidRDefault="005B3056" w:rsidP="00C3031D">
            <w:pPr>
              <w:pStyle w:val="Standard"/>
              <w:numPr>
                <w:ilvl w:val="0"/>
                <w:numId w:val="42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 अब्रामसित दर्शनमा बोल्नुभयो ।</w:t>
            </w:r>
          </w:p>
          <w:p w14:paraId="20459F62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अब्रामलाई नडराउन भन्‍नुभयो किनभने उहाँले तिनको रक्षा गर्नुहुनेछ र तिनलाई चहिएको सबै दिनुुहुनेछ ।</w:t>
            </w:r>
          </w:p>
          <w:p w14:paraId="20459F63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अब्रामले भने कि परमप्रभुले तिनलाई दिनुभएका सबै कुराहरू तिनका सेवक एलीएजरको हुनेछ किनभने तिनको कुनै सन्तान थिएन ।</w:t>
            </w:r>
          </w:p>
          <w:p w14:paraId="20459F64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अब्रामका छोरा हुनेछ भनेर परमेश्‍वरले प्रतिज्ञा गर्नुभयो ।</w:t>
            </w:r>
          </w:p>
          <w:p w14:paraId="20459F65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आकाशमा ताराहरू भएजत्तिकै अब्रामका सन्तानहरू हुनेछन् भनी परमप्रभुले प्रतिज्ञा गर्नुभयो ।</w:t>
            </w:r>
          </w:p>
          <w:p w14:paraId="20459F66" w14:textId="77777777" w:rsidR="00731BD0" w:rsidRPr="0077085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अब्रामले परमप्रभुमा विश्‍वास गरे</w:t>
            </w:r>
            <w:r w:rsidRPr="00770851">
              <w:rPr>
                <w:sz w:val="28"/>
                <w:szCs w:val="28"/>
              </w:rPr>
              <w:t xml:space="preserve">, </w:t>
            </w:r>
            <w:r w:rsidRPr="00770851">
              <w:rPr>
                <w:sz w:val="28"/>
                <w:szCs w:val="28"/>
                <w:cs/>
              </w:rPr>
              <w:t>र अब्रामका विश्‍वासका कारण उहाँले तिनलाई धर्मी ठहराउनुभयो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67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6A" w14:textId="77777777">
        <w:trPr>
          <w:trHeight w:val="2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69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bookmarkStart w:id="29" w:name="_Hlk65003786"/>
            <w:r w:rsidRPr="00770851">
              <w:rPr>
                <w:b/>
                <w:bCs/>
                <w:cs/>
              </w:rPr>
              <w:t>विशेष प्रश्‍नहरू</w:t>
            </w:r>
          </w:p>
        </w:tc>
      </w:tr>
      <w:bookmarkEnd w:id="29"/>
      <w:tr w:rsidR="00731BD0" w:rsidRPr="00770851" w14:paraId="20459F6E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6B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यहाँ परमप्रभुले अब्रामसित कसरी कुराकानी गर्नुभयो </w:t>
            </w:r>
            <w:r w:rsidRPr="00770851">
              <w:rPr>
                <w:sz w:val="28"/>
                <w:szCs w:val="28"/>
              </w:rPr>
              <w:t>? (</w:t>
            </w:r>
            <w:r w:rsidRPr="00770851">
              <w:rPr>
                <w:sz w:val="28"/>
                <w:szCs w:val="28"/>
                <w:cs/>
              </w:rPr>
              <w:t>१५:१)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6C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 अब्रामसित दर्शनमा बोल्‍नुभयो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6D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72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6F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अब्रामलाई के भन्‍नुभयो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70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तिनलाई डराउन पर्दैन भन्‍नुभयो किनभने उहाँले तिनको रक्षा गर्नुहुनेछ र तिनलाई चाहिने कुरा करा प्रदान गर्नुहुनेछ ।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71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70851" w14:paraId="20459F76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73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भन्‍नुभएको कुराले अब्रामलाई किन सान्त्वना मिलेन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74" w14:textId="77777777" w:rsidR="00731BD0" w:rsidRPr="0077085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अब्रामलाई अझै सान्त्वना मिलेन किनभने तिनको सम्पत्ति स्वामित्व गर्ने कुनै पनि सन्तान थिएन । अब्रामका सबैकुराहरू तिनका सेवक एलीएजरका हुने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75" w14:textId="77777777" w:rsidR="00731BD0" w:rsidRPr="0077085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5BD6C566" w14:textId="77777777" w:rsidR="00770851" w:rsidRDefault="00770851"/>
    <w:p w14:paraId="20459F82" w14:textId="77777777" w:rsidR="00731BD0" w:rsidRDefault="005B3056" w:rsidP="00770851">
      <w:pPr>
        <w:pStyle w:val="Heading3"/>
      </w:pPr>
      <w:r>
        <w:rPr>
          <w:cs/>
        </w:rPr>
        <w:lastRenderedPageBreak/>
        <w:t xml:space="preserve">उत्पत्ति १५:१-६ (निरन्तर)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70851" w14:paraId="20459F86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83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84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85" w14:textId="77777777" w:rsidR="00731BD0" w:rsidRPr="00770851" w:rsidRDefault="005B3056" w:rsidP="00226885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टिप्पणीहरू</w:t>
            </w:r>
          </w:p>
        </w:tc>
      </w:tr>
      <w:tr w:rsidR="00770851" w:rsidRPr="00770851" w14:paraId="1E4B45B3" w14:textId="77777777" w:rsidTr="000B433B">
        <w:trPr>
          <w:trHeight w:val="2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435A8" w14:textId="77777777" w:rsidR="00770851" w:rsidRPr="00770851" w:rsidRDefault="00770851" w:rsidP="000B433B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70851" w:rsidRPr="00770851" w14:paraId="4C91A560" w14:textId="77777777" w:rsidTr="00770851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CBB3" w14:textId="123542F9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परमप्रभुले अब्रामलाई के प्रतिज्ञा गर्नुभयो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6FF0F" w14:textId="77777777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अब्रामका एउटा छोरो हुनेछ र तिनका आकाशमा भएका ताराहरू भएजत्तिकै धेरै सन्तानहरू हुनेछन् भनेर परमप्रभुले प्रतिज्ञा गर्नुभयो ।</w:t>
            </w:r>
          </w:p>
          <w:p w14:paraId="46E76174" w14:textId="77777777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2674C" w14:textId="77777777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</w:p>
        </w:tc>
      </w:tr>
      <w:tr w:rsidR="00770851" w:rsidRPr="00770851" w14:paraId="47DE1869" w14:textId="77777777" w:rsidTr="00770851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9483" w14:textId="4483A98E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  <w:r w:rsidRPr="00770851">
              <w:rPr>
                <w:sz w:val="28"/>
                <w:szCs w:val="28"/>
                <w:cs/>
              </w:rPr>
              <w:t xml:space="preserve">परमप्रभुको प्रतिज्ञालाई अब्रामले कसरी प्रतिक्रिया दिए </w:t>
            </w:r>
            <w:r w:rsidRPr="0077085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3876" w14:textId="0A0C94E4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  <w:r w:rsidRPr="00770851">
              <w:rPr>
                <w:sz w:val="28"/>
                <w:szCs w:val="28"/>
                <w:cs/>
              </w:rPr>
              <w:t>अब्रामले परमप्रभुलाई विश्‍वास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DCA8" w14:textId="77777777" w:rsidR="00770851" w:rsidRPr="00770851" w:rsidRDefault="00770851" w:rsidP="00770851">
            <w:pPr>
              <w:pStyle w:val="Standard"/>
              <w:rPr>
                <w:b/>
                <w:bCs/>
                <w:cs/>
              </w:rPr>
            </w:pPr>
          </w:p>
        </w:tc>
      </w:tr>
      <w:tr w:rsidR="00770851" w:rsidRPr="00770851" w14:paraId="20459F8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69F23" w14:textId="77777777" w:rsidR="00770851" w:rsidRDefault="00770851" w:rsidP="00770851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अब्रामको विश्‍वासलाई परमप्रभुले कसरी प्रतिक्रिया दिनुभयो </w:t>
            </w:r>
            <w:r w:rsidRPr="00770851">
              <w:rPr>
                <w:sz w:val="28"/>
                <w:szCs w:val="28"/>
              </w:rPr>
              <w:t>?</w:t>
            </w:r>
          </w:p>
          <w:p w14:paraId="20459F87" w14:textId="48BDAB6F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88" w14:textId="77777777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परमप्रभुले अब्रामलाई धर्मी ठहराउनुभयो किनभने तिनले परमप्रभुको प्रतिज्ञामा विश्‍वास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89" w14:textId="77777777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</w:p>
        </w:tc>
      </w:tr>
      <w:tr w:rsidR="00770851" w:rsidRPr="00770851" w14:paraId="20459F8C" w14:textId="77777777">
        <w:trPr>
          <w:trHeight w:val="30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8B" w14:textId="77777777" w:rsidR="00770851" w:rsidRPr="00770851" w:rsidRDefault="00770851" w:rsidP="00770851">
            <w:pPr>
              <w:pStyle w:val="Standard"/>
              <w:rPr>
                <w:b/>
                <w:bCs/>
              </w:rPr>
            </w:pPr>
            <w:r w:rsidRPr="00770851">
              <w:rPr>
                <w:b/>
                <w:bCs/>
                <w:cs/>
              </w:rPr>
              <w:t>घटनाहरूका महत्व</w:t>
            </w:r>
          </w:p>
        </w:tc>
      </w:tr>
      <w:tr w:rsidR="00770851" w:rsidRPr="00770851" w14:paraId="20459F90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C4F0E" w14:textId="77777777" w:rsidR="00770851" w:rsidRDefault="00770851" w:rsidP="00770851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 xml:space="preserve">हामी परमप्रभुका सामु कसरी धर्मी हुन सक्छौँ भन्‍ने बारेमा यस खण्डले हामीलाई के सिकाउँछ </w:t>
            </w:r>
            <w:r w:rsidRPr="00770851">
              <w:rPr>
                <w:sz w:val="28"/>
                <w:szCs w:val="28"/>
              </w:rPr>
              <w:t>?</w:t>
            </w:r>
          </w:p>
          <w:p w14:paraId="20459F8D" w14:textId="0EF3C514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8E" w14:textId="77777777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  <w:r w:rsidRPr="00770851">
              <w:rPr>
                <w:sz w:val="28"/>
                <w:szCs w:val="28"/>
                <w:cs/>
              </w:rPr>
              <w:t>हामीले परमप्रभुमा विश्‍वास गर्‍यौँ भने उहाँले हामीलाई धर्मी ठहराउनुहुन्छ भनेर यसले हामीलाई सिकाउँछ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8F" w14:textId="77777777" w:rsidR="00770851" w:rsidRPr="00770851" w:rsidRDefault="00770851" w:rsidP="0077085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F91" w14:textId="77777777" w:rsidR="00731BD0" w:rsidRDefault="00731BD0" w:rsidP="00226885">
      <w:pPr>
        <w:pStyle w:val="Standard"/>
      </w:pPr>
    </w:p>
    <w:p w14:paraId="20459F92" w14:textId="76D1AE2A" w:rsidR="00731BD0" w:rsidRDefault="00770851" w:rsidP="00770851">
      <w:pPr>
        <w:pStyle w:val="Heading1"/>
      </w:pPr>
      <w:r>
        <w:rPr>
          <w:cs/>
        </w:rPr>
        <w:br w:type="column"/>
      </w:r>
      <w:bookmarkStart w:id="30" w:name="_Toc65006523"/>
      <w:r w:rsidR="005B3056">
        <w:rPr>
          <w:cs/>
        </w:rPr>
        <w:lastRenderedPageBreak/>
        <w:t>उत्पत्ति १७:१-८</w:t>
      </w:r>
      <w:bookmarkEnd w:id="30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B53622" w14:paraId="20459F9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3" w14:textId="77777777" w:rsidR="00731BD0" w:rsidRPr="00B53622" w:rsidRDefault="005B3056" w:rsidP="00226885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4" w14:textId="77777777" w:rsidR="00731BD0" w:rsidRPr="00B53622" w:rsidRDefault="005B3056" w:rsidP="00226885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5" w14:textId="77777777" w:rsidR="00731BD0" w:rsidRPr="00B53622" w:rsidRDefault="005B3056" w:rsidP="00226885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B53622" w14:paraId="20459F98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7" w14:textId="77777777" w:rsidR="00731BD0" w:rsidRPr="00B53622" w:rsidRDefault="005B3056" w:rsidP="00226885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B53622" w14:paraId="20459FA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9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१७:१-८ 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9A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अब्राम ९९ वर्षका हुँदा परमप्रभु तिनीकहाँ देखा पर्नुभयो ।</w:t>
            </w:r>
          </w:p>
          <w:p w14:paraId="20459F9B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अब्रामलाई उहाँको आज्ञा पालन गर्न भन्‍नुभयो र जे सही छ</w:t>
            </w:r>
            <w:r w:rsidRPr="00B53622">
              <w:rPr>
                <w:sz w:val="28"/>
                <w:szCs w:val="28"/>
              </w:rPr>
              <w:t xml:space="preserve">, </w:t>
            </w:r>
            <w:r w:rsidRPr="00B53622">
              <w:rPr>
                <w:sz w:val="28"/>
                <w:szCs w:val="28"/>
                <w:cs/>
              </w:rPr>
              <w:t>त्यो गर्न भन्‍नुभयो ।</w:t>
            </w:r>
          </w:p>
          <w:p w14:paraId="20459F9C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अब्रामसितको उहाँको करार पक्का गर्नुभयो र तिनलाई धेरै सन्तानहरू दिने प्रतिज्ञा गर्नुभयो ।</w:t>
            </w:r>
          </w:p>
          <w:p w14:paraId="20459F9D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अब्रामका सन्तानद्वारा धेरै जातिहरूको सुरूवात हुनेछ ।</w:t>
            </w:r>
          </w:p>
          <w:p w14:paraId="20459F9E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अब्रामको नाउँ अब्राहाममा परिवर्तन गर्नुभयो</w:t>
            </w:r>
            <w:r w:rsidRPr="00B53622">
              <w:rPr>
                <w:sz w:val="28"/>
                <w:szCs w:val="28"/>
              </w:rPr>
              <w:t xml:space="preserve">, </w:t>
            </w:r>
            <w:r w:rsidRPr="00B53622">
              <w:rPr>
                <w:sz w:val="28"/>
                <w:szCs w:val="28"/>
                <w:cs/>
              </w:rPr>
              <w:t>जसको अर्थ “धेरै जातिहरूका पिता” हुन्छ ।</w:t>
            </w:r>
          </w:p>
          <w:p w14:paraId="20459F9F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धेरै जातिहरू र राजाहरू अब्रामबाट आउनेछन् ।</w:t>
            </w:r>
          </w:p>
          <w:p w14:paraId="20459FA0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अब्राम र तिनका सन्तानहरूसित सदाकालसम्म रहने करार बाँध्नुहुने थियो ।</w:t>
            </w:r>
          </w:p>
          <w:p w14:paraId="20459FA1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 सदाका लागि अब्राहाम र तिनका सन्तानहरूका परमेश्‍वर हुनुहुनेछ ।</w:t>
            </w:r>
          </w:p>
          <w:p w14:paraId="20459FA2" w14:textId="77777777" w:rsidR="00731BD0" w:rsidRPr="00B53622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सम्पुर्ण कनान देश अब्राहाम र तिनका सन्तानहरूलाई सदाका लागि दिनुहुनेछ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3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</w:rPr>
              <w:t xml:space="preserve">              </w:t>
            </w:r>
          </w:p>
        </w:tc>
      </w:tr>
      <w:tr w:rsidR="00731BD0" w:rsidRPr="00B53622" w14:paraId="20459FA6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5" w14:textId="77777777" w:rsidR="00731BD0" w:rsidRPr="00B53622" w:rsidRDefault="005B3056" w:rsidP="00226885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B53622" w14:paraId="20459FA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7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 xml:space="preserve">यस खण्डमा परमप्रभु अब्रामकहाँ देखा पर्नुहुँदा तिनी कति वर्षका थिए </w:t>
            </w:r>
            <w:r w:rsidRPr="00B5362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8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९९ वर्षका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9" w14:textId="77777777" w:rsidR="00731BD0" w:rsidRPr="00B5362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390FF3D8" w14:textId="77777777" w:rsidR="00B53622" w:rsidRDefault="00B53622"/>
    <w:p w14:paraId="4A5EB560" w14:textId="2E60EF41" w:rsidR="00B53622" w:rsidRDefault="00B53622"/>
    <w:p w14:paraId="57C7601C" w14:textId="16BF07AA" w:rsidR="00B53622" w:rsidRDefault="00B53622"/>
    <w:p w14:paraId="3995B10B" w14:textId="3EB5B3E2" w:rsidR="00B53622" w:rsidRDefault="00B53622"/>
    <w:p w14:paraId="5BC2CA7A" w14:textId="5ADEA14E" w:rsidR="00B53622" w:rsidRDefault="00B53622"/>
    <w:p w14:paraId="29DF1843" w14:textId="6EB27D88" w:rsidR="00B53622" w:rsidRDefault="00B53622"/>
    <w:p w14:paraId="5B31F5C9" w14:textId="77777777" w:rsidR="00B53622" w:rsidRDefault="00B53622" w:rsidP="00B53622">
      <w:pPr>
        <w:pStyle w:val="Heading3"/>
      </w:pPr>
      <w:r>
        <w:rPr>
          <w:cs/>
        </w:rPr>
        <w:t>उत्पत्ति १७:१-८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B53622" w:rsidRPr="00B53622" w14:paraId="778BDFF3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33C06" w14:textId="77777777" w:rsidR="00B53622" w:rsidRPr="00B53622" w:rsidRDefault="00B53622" w:rsidP="000B433B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26848" w14:textId="77777777" w:rsidR="00B53622" w:rsidRPr="00B53622" w:rsidRDefault="00B53622" w:rsidP="000B433B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4B2E" w14:textId="77777777" w:rsidR="00B53622" w:rsidRPr="00B53622" w:rsidRDefault="00B53622" w:rsidP="000B433B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टिप्पणीहरू</w:t>
            </w:r>
          </w:p>
        </w:tc>
      </w:tr>
      <w:tr w:rsidR="00B53622" w:rsidRPr="00B53622" w14:paraId="70DC24F2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7723" w14:textId="77777777" w:rsidR="00B53622" w:rsidRPr="00B53622" w:rsidRDefault="00B53622" w:rsidP="000B433B">
            <w:pPr>
              <w:pStyle w:val="Standard"/>
              <w:rPr>
                <w:b/>
                <w:bCs/>
              </w:rPr>
            </w:pPr>
            <w:r w:rsidRPr="00B53622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B53622" w14:paraId="20459F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B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 xml:space="preserve">परमप्रभुले पहिले अब्रामलाई के भन्‍नुभयो </w:t>
            </w:r>
            <w:r w:rsidRPr="00B53622">
              <w:rPr>
                <w:sz w:val="28"/>
                <w:szCs w:val="28"/>
              </w:rPr>
              <w:t>? (</w:t>
            </w:r>
            <w:r w:rsidRPr="00B53622">
              <w:rPr>
                <w:sz w:val="28"/>
                <w:szCs w:val="28"/>
                <w:cs/>
              </w:rPr>
              <w:t>१७:१-२)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C" w14:textId="77777777" w:rsidR="00731BD0" w:rsidRPr="00B53622" w:rsidRDefault="005B3056" w:rsidP="00C3031D">
            <w:pPr>
              <w:pStyle w:val="Standard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सर्वशक्तिमा परमेश्‍वरको रूपमा परमप्रभुले आफैलाई चिनाउनुभयो ।</w:t>
            </w:r>
          </w:p>
          <w:p w14:paraId="20459FAD" w14:textId="77777777" w:rsidR="00731BD0" w:rsidRPr="00B53622" w:rsidRDefault="005B3056" w:rsidP="00C3031D">
            <w:pPr>
              <w:pStyle w:val="Standard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उहाँले अब्रामलाई कुनै पनि हालतमा उहाँको आज्ञा पालन गर्न भन्‍नुभयो ।</w:t>
            </w:r>
          </w:p>
          <w:p w14:paraId="1F9A066E" w14:textId="77777777" w:rsidR="00731BD0" w:rsidRDefault="005B3056" w:rsidP="00C3031D">
            <w:pPr>
              <w:pStyle w:val="Standard"/>
              <w:numPr>
                <w:ilvl w:val="0"/>
                <w:numId w:val="61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परमप्रभुले अब्रामसितको आफ्नो करार पक्का गर्नुहुनेछ र तिनलाई धेरै सन्तानहरू हुने तुल्याउनुहुनेछ ।</w:t>
            </w:r>
          </w:p>
          <w:p w14:paraId="20459FAE" w14:textId="675E16B5" w:rsidR="00B53622" w:rsidRPr="00B53622" w:rsidRDefault="00B53622" w:rsidP="00B53622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AF" w14:textId="77777777" w:rsidR="00731BD0" w:rsidRPr="00B5362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B53622" w14:paraId="20459FB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1191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 xml:space="preserve">परमप्रभुले यी अब्रामलाई भन्‍नुहुँदा तिनले के गरे </w:t>
            </w:r>
            <w:r w:rsidRPr="00B53622">
              <w:rPr>
                <w:sz w:val="28"/>
                <w:szCs w:val="28"/>
              </w:rPr>
              <w:t>?</w:t>
            </w:r>
          </w:p>
          <w:p w14:paraId="20459FB1" w14:textId="72F57A48" w:rsidR="00B53622" w:rsidRPr="00B53622" w:rsidRDefault="00B53622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B2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अब्रामले भूईंमा घोप्टो परे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B3" w14:textId="77777777" w:rsidR="00731BD0" w:rsidRPr="00B5362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B53622" w:rsidRPr="00B53622" w14:paraId="6ABFC90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E64B1" w14:textId="18EF7F03" w:rsidR="00B53622" w:rsidRPr="00B53622" w:rsidRDefault="00B53622" w:rsidP="00B53622">
            <w:pPr>
              <w:pStyle w:val="Standard"/>
              <w:rPr>
                <w:sz w:val="28"/>
                <w:szCs w:val="28"/>
                <w:cs/>
              </w:rPr>
            </w:pPr>
            <w:r w:rsidRPr="00B53622">
              <w:rPr>
                <w:sz w:val="28"/>
                <w:szCs w:val="28"/>
                <w:cs/>
              </w:rPr>
              <w:t xml:space="preserve">परमेश्‍वरले अब्राम र तिनका सन्तानहरूका लागि केे गरिदिने भन्‍नुभयो </w:t>
            </w:r>
            <w:r w:rsidRPr="00B5362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84465" w14:textId="77777777" w:rsidR="00B53622" w:rsidRPr="00B53622" w:rsidRDefault="00B53622" w:rsidP="00C3031D">
            <w:pPr>
              <w:pStyle w:val="Standard"/>
              <w:numPr>
                <w:ilvl w:val="0"/>
                <w:numId w:val="62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परमेश्‍वरले अब्रामलाई धेरै जातिहरूका पूर्खा बनाउने प्रतिज्ञा गर्नुभयो र त्यसपछि उहाँले अब्राम को नाउँ अब्राहाम राखिदनुभयो</w:t>
            </w:r>
            <w:r w:rsidRPr="00B53622">
              <w:rPr>
                <w:sz w:val="28"/>
                <w:szCs w:val="28"/>
              </w:rPr>
              <w:t xml:space="preserve">, </w:t>
            </w:r>
            <w:r w:rsidRPr="00B53622">
              <w:rPr>
                <w:sz w:val="28"/>
                <w:szCs w:val="28"/>
                <w:cs/>
              </w:rPr>
              <w:t>जसको अर्थ “धेरै जातिहरूका पिता” हुन्छ ।</w:t>
            </w:r>
          </w:p>
          <w:p w14:paraId="0794BA46" w14:textId="77777777" w:rsidR="00B53622" w:rsidRPr="00B53622" w:rsidRDefault="00B53622" w:rsidP="00C3031D">
            <w:pPr>
              <w:pStyle w:val="Standard"/>
              <w:numPr>
                <w:ilvl w:val="0"/>
                <w:numId w:val="62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धेरै जातिहरू र राजाहरू अब्राहामबाट आउनेछन् ।</w:t>
            </w:r>
          </w:p>
          <w:p w14:paraId="6FBAD243" w14:textId="77777777" w:rsidR="00B53622" w:rsidRPr="00B53622" w:rsidRDefault="00B53622" w:rsidP="00C3031D">
            <w:pPr>
              <w:pStyle w:val="Standard"/>
              <w:numPr>
                <w:ilvl w:val="0"/>
                <w:numId w:val="62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परमेश्‍वरले तिनका सन्तानहरूमाथि शासन गर्नुहुनेछ र तिनीहरू उहाँका जन हुनेछन् ।</w:t>
            </w:r>
          </w:p>
          <w:p w14:paraId="61DB224E" w14:textId="77777777" w:rsidR="00B53622" w:rsidRDefault="00B53622" w:rsidP="00C3031D">
            <w:pPr>
              <w:pStyle w:val="Standard"/>
              <w:numPr>
                <w:ilvl w:val="0"/>
                <w:numId w:val="62"/>
              </w:numPr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परमेश्‍वरले सम्पुर्ण कनान देश अब्राहामका सन्तानहरूलाई दिने प्रतिज्ञा गर्नुभयो ।</w:t>
            </w:r>
          </w:p>
          <w:p w14:paraId="0A49AEC0" w14:textId="4D341374" w:rsidR="00B822A5" w:rsidRPr="00B53622" w:rsidRDefault="00B822A5" w:rsidP="00B822A5">
            <w:pPr>
              <w:pStyle w:val="Standard"/>
              <w:ind w:left="360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A410" w14:textId="77777777" w:rsidR="00B53622" w:rsidRPr="00B53622" w:rsidRDefault="00B53622" w:rsidP="00B53622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58ED515E" w14:textId="77777777" w:rsidR="00B822A5" w:rsidRDefault="00B822A5" w:rsidP="00B822A5">
      <w:pPr>
        <w:pStyle w:val="Heading3"/>
        <w:rPr>
          <w:cs/>
        </w:rPr>
      </w:pPr>
    </w:p>
    <w:p w14:paraId="138199EF" w14:textId="3C75373B" w:rsidR="00B822A5" w:rsidRDefault="00B822A5" w:rsidP="00B822A5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१७:१-८ (निरन्तर)</w:t>
      </w:r>
      <w:r w:rsidR="005B3056">
        <w:t xml:space="preserve">                                                                                   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B822A5" w14:paraId="20459FB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B7" w14:textId="77777777" w:rsidR="00731BD0" w:rsidRPr="00B822A5" w:rsidRDefault="005B3056" w:rsidP="00226885">
            <w:pPr>
              <w:pStyle w:val="Standard"/>
              <w:rPr>
                <w:b/>
                <w:bCs/>
              </w:rPr>
            </w:pPr>
            <w:r w:rsidRPr="00B822A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B8" w14:textId="77777777" w:rsidR="00731BD0" w:rsidRPr="00B822A5" w:rsidRDefault="005B3056" w:rsidP="00226885">
            <w:pPr>
              <w:pStyle w:val="Standard"/>
              <w:rPr>
                <w:b/>
                <w:bCs/>
              </w:rPr>
            </w:pPr>
            <w:r w:rsidRPr="00B822A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B9" w14:textId="77777777" w:rsidR="00731BD0" w:rsidRPr="00B822A5" w:rsidRDefault="005B3056" w:rsidP="00226885">
            <w:pPr>
              <w:pStyle w:val="Standard"/>
              <w:rPr>
                <w:b/>
                <w:bCs/>
              </w:rPr>
            </w:pPr>
            <w:r w:rsidRPr="00B822A5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B822A5" w14:paraId="20459FC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2" w14:textId="77777777" w:rsidR="00731BD0" w:rsidRPr="00B822A5" w:rsidRDefault="005B3056" w:rsidP="00226885">
            <w:pPr>
              <w:pStyle w:val="Standard"/>
              <w:rPr>
                <w:b/>
                <w:bCs/>
              </w:rPr>
            </w:pPr>
            <w:r w:rsidRPr="00B822A5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B53622" w14:paraId="20459FC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4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 xml:space="preserve">तपाईंको विचारमा परमप्रभु अब्रामसित बोल्‍नुहुँदा तिनी किन घोप्टो परे </w:t>
            </w:r>
            <w:r w:rsidRPr="00B53622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5" w14:textId="77D4B530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कसैको सामु घोप्टो पर्नु भनेको आत्मासमपर्णको एउटा चिन्ह थियो र कोही महत्वपुर्ण व्यक्तिलाई आदर दिने तरिका हो ।</w:t>
            </w:r>
          </w:p>
          <w:p w14:paraId="3637DBB6" w14:textId="77777777" w:rsidR="00B822A5" w:rsidRPr="00B53622" w:rsidRDefault="00B822A5" w:rsidP="00226885">
            <w:pPr>
              <w:pStyle w:val="Standard"/>
              <w:rPr>
                <w:sz w:val="28"/>
                <w:szCs w:val="28"/>
              </w:rPr>
            </w:pPr>
          </w:p>
          <w:p w14:paraId="20459FC6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</w:rPr>
              <w:t xml:space="preserve">          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7" w14:textId="77777777" w:rsidR="00731BD0" w:rsidRPr="00B5362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B53622" w14:paraId="20459FC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970F8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 xml:space="preserve">तपाईंको विचारमा पमरमेश्‍वरले अब्राहामलाई धेरै सन्तानहरू दिनुहुनेछ र तिनीबाट नै जातिहरू र राजाहरू आउनेछन् भनेर किन यस खण्डमा जोड दिनुभयो </w:t>
            </w:r>
            <w:r w:rsidRPr="00B53622">
              <w:rPr>
                <w:sz w:val="28"/>
                <w:szCs w:val="28"/>
              </w:rPr>
              <w:t>?</w:t>
            </w:r>
          </w:p>
          <w:p w14:paraId="20459FC9" w14:textId="17F4B6E7" w:rsidR="00B822A5" w:rsidRPr="00B53622" w:rsidRDefault="00B822A5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A" w14:textId="77777777" w:rsidR="00731BD0" w:rsidRPr="00B53622" w:rsidRDefault="005B3056" w:rsidP="00226885">
            <w:pPr>
              <w:pStyle w:val="Standard"/>
              <w:rPr>
                <w:sz w:val="28"/>
                <w:szCs w:val="28"/>
              </w:rPr>
            </w:pPr>
            <w:r w:rsidRPr="00B53622">
              <w:rPr>
                <w:sz w:val="28"/>
                <w:szCs w:val="28"/>
                <w:cs/>
              </w:rPr>
              <w:t>यस अवस्थामा अब्राहाम ९९ वर्षका थिए र तिनको अझै पनि कुनै सन्तान थिएन । परिस्थितीको बाबजुद पनि परमेश्‍वरले अब्राहामको बारेमा भुल्नुभएको छैन र पक्कै पनि आफ्नो प्रतिज्ञा राख्‍नुहुनेछ भनेर शायद उहाँले अब्राहामलाई पुनः घोषणा गर्नुभएको हुन सक्छ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CB" w14:textId="77777777" w:rsidR="00731BD0" w:rsidRPr="00B53622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9FCD" w14:textId="77777777" w:rsidR="00731BD0" w:rsidRDefault="00731BD0" w:rsidP="00226885">
      <w:pPr>
        <w:pStyle w:val="Heading2"/>
      </w:pPr>
      <w:bookmarkStart w:id="31" w:name="_f1fnjuvwzk9l"/>
      <w:bookmarkEnd w:id="31"/>
    </w:p>
    <w:p w14:paraId="20459FCE" w14:textId="77777777" w:rsidR="00731BD0" w:rsidRDefault="00731BD0" w:rsidP="00226885">
      <w:pPr>
        <w:pStyle w:val="Standard"/>
      </w:pPr>
    </w:p>
    <w:p w14:paraId="20459FCF" w14:textId="77777777" w:rsidR="00731BD0" w:rsidRDefault="00731BD0" w:rsidP="00226885">
      <w:pPr>
        <w:pStyle w:val="Standard"/>
      </w:pPr>
    </w:p>
    <w:p w14:paraId="20459FD0" w14:textId="77777777" w:rsidR="00731BD0" w:rsidRDefault="00731BD0" w:rsidP="00226885">
      <w:pPr>
        <w:pStyle w:val="Standard"/>
      </w:pPr>
    </w:p>
    <w:p w14:paraId="20459FD1" w14:textId="77777777" w:rsidR="00731BD0" w:rsidRDefault="00731BD0" w:rsidP="00226885">
      <w:pPr>
        <w:pStyle w:val="Standard"/>
      </w:pPr>
    </w:p>
    <w:p w14:paraId="20459FD2" w14:textId="77777777" w:rsidR="00731BD0" w:rsidRDefault="00731BD0" w:rsidP="00226885">
      <w:pPr>
        <w:pStyle w:val="Heading2"/>
      </w:pPr>
      <w:bookmarkStart w:id="32" w:name="_4fe48yo4p40m"/>
      <w:bookmarkEnd w:id="32"/>
    </w:p>
    <w:p w14:paraId="20459FD3" w14:textId="08E73D99" w:rsidR="00731BD0" w:rsidRDefault="00B53622" w:rsidP="007B1625">
      <w:pPr>
        <w:pStyle w:val="Heading1"/>
      </w:pPr>
      <w:r>
        <w:rPr>
          <w:cs/>
        </w:rPr>
        <w:br w:type="column"/>
      </w:r>
      <w:bookmarkStart w:id="33" w:name="_Toc65006524"/>
      <w:r w:rsidR="005B3056">
        <w:rPr>
          <w:rFonts w:hint="cs"/>
          <w:cs/>
        </w:rPr>
        <w:lastRenderedPageBreak/>
        <w:t>उत्पत्ति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२२</w:t>
      </w:r>
      <w:r w:rsidR="005B3056">
        <w:rPr>
          <w:cs/>
        </w:rPr>
        <w:t>:</w:t>
      </w:r>
      <w:r w:rsidR="005B3056">
        <w:rPr>
          <w:rFonts w:hint="cs"/>
          <w:cs/>
        </w:rPr>
        <w:t>१</w:t>
      </w:r>
      <w:r w:rsidR="005B3056">
        <w:rPr>
          <w:cs/>
        </w:rPr>
        <w:t>-</w:t>
      </w:r>
      <w:r w:rsidR="005B3056">
        <w:rPr>
          <w:rFonts w:hint="cs"/>
          <w:cs/>
        </w:rPr>
        <w:t>१९</w:t>
      </w:r>
      <w:bookmarkEnd w:id="33"/>
    </w:p>
    <w:p w14:paraId="20459FD4" w14:textId="42AF6187" w:rsidR="00731BD0" w:rsidRDefault="005B3056" w:rsidP="00226885">
      <w:pPr>
        <w:pStyle w:val="Standard"/>
      </w:pPr>
      <w:r>
        <w:rPr>
          <w:b/>
          <w:bCs/>
          <w:cs/>
        </w:rPr>
        <w:t xml:space="preserve">पृष्ठभूमि: </w:t>
      </w:r>
      <w:r>
        <w:rPr>
          <w:cs/>
        </w:rPr>
        <w:t>अब्राहाम १०० वर्षको हुँदा तिनकी पत्‍नी साराले एउटा छोरा पाए । छोराको नाउँ इसहाक थियो ।</w:t>
      </w:r>
      <w:bookmarkStart w:id="34" w:name="tw-target-text4"/>
      <w:bookmarkEnd w:id="34"/>
      <w:r>
        <w:rPr>
          <w:cs/>
        </w:rPr>
        <w:t xml:space="preserve"> त्यो भन्दा पहिले अब्राहमको उनको नोकर हागारसँग एउटा छोरो थियो । त्यो छोराको नाउँ इश्माएल थियो । तथापि</w:t>
      </w:r>
      <w:r>
        <w:t xml:space="preserve">, </w:t>
      </w:r>
      <w:r>
        <w:rPr>
          <w:cs/>
        </w:rPr>
        <w:t>परमेश्‍वरले प्रतिज्ञा गर्नुभएको छोरा इसहाक थिए</w:t>
      </w:r>
      <w:r>
        <w:t xml:space="preserve">, </w:t>
      </w:r>
      <w:r>
        <w:rPr>
          <w:cs/>
        </w:rPr>
        <w:t>त्यसैले हागार र इश्माललाई</w:t>
      </w:r>
      <w:r w:rsidR="007B1625">
        <w:tab/>
      </w:r>
      <w:r>
        <w:rPr>
          <w:cs/>
        </w:rPr>
        <w:t xml:space="preserve"> पठाइएको थियो । यो खण्ड त्यो बारेमा जब परमेश्‍वरले अब्राहामलाई तिनको छोरा इसहाकको बारेमा तिनको जाँच गर्नुभयो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14:paraId="20459FD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5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6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7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731BD0" w14:paraId="20459FD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9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सारांस खण्ड                                                                                    </w:t>
            </w:r>
          </w:p>
        </w:tc>
      </w:tr>
      <w:tr w:rsidR="00731BD0" w:rsidRPr="007B1625" w14:paraId="20459FE9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B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DC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परमेश्‍वरले अब्राहामको जाँच गर्नुभयो र इसहाकलाई लिएर मोरियाहको देशमा गएर त्यसलाई होमबलि गर्न भनेर परमेश्‍वरले अब्राहामलाई भन्‍नुभयो ।</w:t>
            </w:r>
          </w:p>
          <w:p w14:paraId="20459FDD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इसहाक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दुइजना सेवकहरू र काठ लिए र परमेश्‍वरले भन्‍नुभएको ठाउँतर्फ लागे ।</w:t>
            </w:r>
          </w:p>
          <w:p w14:paraId="20459FDE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यात्राको तेेस्रो दिनमा परमेश्‍वरले तिनलाई भन्‍नुभएको ठाउँ तिनले देखे ।</w:t>
            </w:r>
          </w:p>
          <w:p w14:paraId="20459FDF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तिनका सेवकहरूलाई त्यहिं बस्न भने किनभने ऊ र इसहाक पूजा गर्न गएर फर्कनेेछौँ भने ।</w:t>
            </w:r>
          </w:p>
          <w:p w14:paraId="20459FE0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बाटोमा इसहाकले होमबलिको थुमा खोई भनेर सोध्यो ।</w:t>
            </w:r>
          </w:p>
          <w:p w14:paraId="20459FE1" w14:textId="77777777" w:rsidR="00731BD0" w:rsidRPr="007B1625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परमेश्‍वरले थुमा जुटाउनुहुनेछ भनेर अब्राहामले भने ।</w:t>
            </w:r>
          </w:p>
          <w:p w14:paraId="20459FE2" w14:textId="48890682" w:rsidR="00731BD0" w:rsidRDefault="005B3056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जब तिनीहरू त्यस ठाउँमा पुगे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अब्राहामले वेदी बनाए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तिनको छोरालाई बाँधे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त्यसलाई वेदीमाथि राखे र त्यसलाई मार्नलाई छुरी उठाए ।</w:t>
            </w:r>
          </w:p>
          <w:p w14:paraId="4BCB8490" w14:textId="7EA3E354" w:rsidR="007B1625" w:rsidRPr="00B75CE0" w:rsidRDefault="007B1625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पमरश्‍वरका दूतले त्यस केटालाई हानी नगर्न अब्राहामलाई भने ।</w:t>
            </w:r>
          </w:p>
          <w:p w14:paraId="20459FE7" w14:textId="50FA6A0F" w:rsidR="00731BD0" w:rsidRPr="007B1625" w:rsidRDefault="00731BD0" w:rsidP="007B162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E8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646712D0" w14:textId="77777777" w:rsidR="007B1625" w:rsidRDefault="007B1625" w:rsidP="007B1625">
      <w:pPr>
        <w:pStyle w:val="Standard"/>
        <w:rPr>
          <w:cs/>
        </w:rPr>
      </w:pPr>
    </w:p>
    <w:p w14:paraId="42609E79" w14:textId="61499E3C" w:rsidR="007B1625" w:rsidRDefault="007B1625" w:rsidP="007B1625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२२:१-१९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B1625" w:rsidRPr="007B1625" w14:paraId="2F92BBA4" w14:textId="77777777" w:rsidTr="000B433B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7E1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70C8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16B6B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टिप्पणीहरू</w:t>
            </w:r>
          </w:p>
        </w:tc>
      </w:tr>
      <w:tr w:rsidR="007B1625" w:rsidRPr="007B1625" w14:paraId="0BF08966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DD3BC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 xml:space="preserve">सारांस खण्ड                                                                                    </w:t>
            </w:r>
          </w:p>
        </w:tc>
      </w:tr>
      <w:tr w:rsidR="007B1625" w:rsidRPr="007B1625" w14:paraId="6D973DDD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4229F" w14:textId="6FF01C9E" w:rsidR="007B1625" w:rsidRPr="007B1625" w:rsidRDefault="007B1625" w:rsidP="00226885">
            <w:pPr>
              <w:pStyle w:val="Standard"/>
              <w:rPr>
                <w:sz w:val="28"/>
                <w:szCs w:val="28"/>
                <w:cs/>
              </w:rPr>
            </w:pPr>
            <w:r w:rsidRPr="007B1625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F3175" w14:textId="77777777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अब्राहामले परमेश्‍वरको भय मान्छन् र आफ्नै छोरालाई पनि परमेश्‍वरदेखि रोकेर राख्दैनन् भन्‍ने थाहा पाए भनेर परमप्रभुका दूतले भने। </w:t>
            </w:r>
          </w:p>
          <w:p w14:paraId="252E1D2F" w14:textId="6B1B7047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माथि हेरे र एउटा भेडा देखे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त्यसैले तिनले त्यसलाई ल्याएर होमबलि गरे ।</w:t>
            </w:r>
          </w:p>
          <w:p w14:paraId="75226D89" w14:textId="77777777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अब्राहामेले त्यस ठाउँको नाउँ “परमप्रभुले जुटाउनुहुन्छ” राखे ।</w:t>
            </w:r>
          </w:p>
          <w:p w14:paraId="0AB3578F" w14:textId="77777777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तिनको छोराबाट उहाँलाई नरोकेकोले परमप्रभुले निश्‍चय नै तिनलाई धेरै सन्तानहरू दिनुहुनेछ भनेर परमप्रभुका दूतले भने ।</w:t>
            </w:r>
          </w:p>
          <w:p w14:paraId="1D32C8CA" w14:textId="77777777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तिनका सन्तानहरूले शत्रुहरूलाई हराउनेछन् र अब्राहामले परमप्रभुको आज्ञा पालन गरेका हुनाले उहाँले पृथ्वीका सबै मानिसहरूलाई आशिष् दिनुहुनेछ ।</w:t>
            </w:r>
          </w:p>
          <w:p w14:paraId="1050EA15" w14:textId="404DBDEE" w:rsidR="007B1625" w:rsidRPr="007B1625" w:rsidRDefault="007B1625" w:rsidP="00C3031D">
            <w:pPr>
              <w:pStyle w:val="Standard"/>
              <w:numPr>
                <w:ilvl w:val="0"/>
                <w:numId w:val="43"/>
              </w:numPr>
              <w:rPr>
                <w:sz w:val="28"/>
                <w:szCs w:val="28"/>
                <w:cs/>
              </w:rPr>
            </w:pPr>
            <w:r w:rsidRPr="007B1625">
              <w:rPr>
                <w:sz w:val="28"/>
                <w:szCs w:val="28"/>
                <w:cs/>
              </w:rPr>
              <w:t>त्यसपछि अब्राहाम र इसहाक सवेकहरूकहाँ फर्के र तिनीहरू बेर्शेबा फर्के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0E393" w14:textId="77777777" w:rsidR="007B1625" w:rsidRPr="007B1625" w:rsidRDefault="007B1625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B1625" w14:paraId="49B0071C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A7966" w14:textId="77777777" w:rsidR="007B1625" w:rsidRDefault="007B1625" w:rsidP="000B433B">
            <w:pPr>
              <w:pStyle w:val="Standard"/>
            </w:pPr>
            <w:r>
              <w:rPr>
                <w:cs/>
              </w:rPr>
              <w:t>विशेष प्रश्‍नहरू</w:t>
            </w:r>
          </w:p>
        </w:tc>
      </w:tr>
      <w:tr w:rsidR="007B1625" w14:paraId="3D188C80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D9AD6" w14:textId="77777777" w:rsidR="007B1625" w:rsidRDefault="007B1625" w:rsidP="000B433B">
            <w:pPr>
              <w:pStyle w:val="Standard"/>
            </w:pPr>
            <w:r>
              <w:rPr>
                <w:cs/>
              </w:rPr>
              <w:t xml:space="preserve">परमेश्‍वरले अब्राहामको जाँच कसरी गर्नुभयो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F9B92C" w14:textId="77777777" w:rsidR="007B1625" w:rsidRDefault="007B1625" w:rsidP="000B433B">
            <w:pPr>
              <w:pStyle w:val="Standard"/>
            </w:pPr>
            <w:r>
              <w:rPr>
                <w:cs/>
              </w:rPr>
              <w:t>उहाँले अब्राहामलाई तिनका एकमात्र छोराको बलिदान चढाउन भन्‍नुभयो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16DA7" w14:textId="77777777" w:rsidR="007B1625" w:rsidRDefault="007B1625" w:rsidP="000B433B">
            <w:pPr>
              <w:pStyle w:val="Standard"/>
            </w:pPr>
          </w:p>
        </w:tc>
      </w:tr>
      <w:tr w:rsidR="007B1625" w14:paraId="58DFCD77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2DA25" w14:textId="77777777" w:rsidR="007B1625" w:rsidRDefault="007B1625" w:rsidP="000B433B">
            <w:pPr>
              <w:pStyle w:val="Standard"/>
            </w:pPr>
            <w:r>
              <w:rPr>
                <w:cs/>
              </w:rPr>
              <w:t xml:space="preserve">अब्राहामले कसरी प्रतिक्रिया दिए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7C0DE" w14:textId="77777777" w:rsidR="007B1625" w:rsidRDefault="007B1625" w:rsidP="000B433B">
            <w:pPr>
              <w:pStyle w:val="Standard"/>
            </w:pPr>
            <w:r>
              <w:rPr>
                <w:cs/>
              </w:rPr>
              <w:t>भोलीपल्ट बिहानै तिनले तिनका सेवकहरू</w:t>
            </w:r>
            <w:r>
              <w:t xml:space="preserve">, </w:t>
            </w:r>
            <w:r>
              <w:rPr>
                <w:cs/>
              </w:rPr>
              <w:t xml:space="preserve">केही काठ र इसहाकलाई लिएर परमेश्‍वरले आज्ञा गर्नुभएको कुरा गर्न निस्के ।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ECF33" w14:textId="77777777" w:rsidR="007B1625" w:rsidRDefault="007B1625" w:rsidP="000B433B">
            <w:pPr>
              <w:pStyle w:val="Standard"/>
            </w:pPr>
          </w:p>
        </w:tc>
      </w:tr>
    </w:tbl>
    <w:p w14:paraId="20459FEA" w14:textId="77777777" w:rsidR="00731BD0" w:rsidRDefault="00731BD0" w:rsidP="00226885">
      <w:pPr>
        <w:pStyle w:val="Standard"/>
      </w:pPr>
    </w:p>
    <w:p w14:paraId="3932300F" w14:textId="77777777" w:rsidR="007B1625" w:rsidRDefault="007B1625" w:rsidP="007B1625">
      <w:pPr>
        <w:pStyle w:val="Heading3"/>
      </w:pPr>
      <w:r>
        <w:rPr>
          <w:cs/>
        </w:rPr>
        <w:lastRenderedPageBreak/>
        <w:t>उत्पत्ति २२:१-१९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B1625" w14:paraId="20459FF0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ED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EE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9FEF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7B1625" w14:paraId="20459FF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9FF6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14:paraId="2045A00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BFE5D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जब अब्राहामले आफू जानुपर्ने ठाउँ देखे तब उनले सेवकहरूलाई के भने </w:t>
            </w:r>
            <w:r>
              <w:t>?</w:t>
            </w:r>
          </w:p>
          <w:p w14:paraId="2045A000" w14:textId="556A7F8C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1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तिनले सेवकहरूलाई पर्खन भने । तिनी र इसहाक पूजा गर्न जाँदै थिए र त्यसपछि तिनीहरू फर्कने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2" w14:textId="77777777" w:rsidR="00731BD0" w:rsidRDefault="00731BD0" w:rsidP="00226885">
            <w:pPr>
              <w:pStyle w:val="Standard"/>
            </w:pPr>
          </w:p>
        </w:tc>
      </w:tr>
      <w:tr w:rsidR="00731BD0" w14:paraId="2045A00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0FFC3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इसहाकले अब्राहामलाई के सोधे </w:t>
            </w:r>
            <w:r>
              <w:t>?</w:t>
            </w:r>
          </w:p>
          <w:p w14:paraId="2045A004" w14:textId="6E4A3430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5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तिनले बलिदानको लागि थुमा खोइ भनेर सोधे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6" w14:textId="77777777" w:rsidR="00731BD0" w:rsidRDefault="00731BD0" w:rsidP="00226885">
            <w:pPr>
              <w:pStyle w:val="Standard"/>
            </w:pPr>
          </w:p>
        </w:tc>
      </w:tr>
      <w:tr w:rsidR="00731BD0" w14:paraId="2045A00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6B66F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अब्राहामले इसहाकलाई कसरी उत्तर दिए </w:t>
            </w:r>
            <w:r>
              <w:t>?</w:t>
            </w:r>
          </w:p>
          <w:p w14:paraId="2045A008" w14:textId="1A20AC17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9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बलिदानको लागि  परमेश्‍वरले थुमा जुटाउनुहुनेछ भनेर तिनले भने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A" w14:textId="77777777" w:rsidR="00731BD0" w:rsidRDefault="00731BD0" w:rsidP="00226885">
            <w:pPr>
              <w:pStyle w:val="Standard"/>
            </w:pPr>
          </w:p>
        </w:tc>
      </w:tr>
      <w:tr w:rsidR="00731BD0" w14:paraId="2045A00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C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परमेश्‍वरले भन्‍नुभएको ठाउँमा तिनीहरू पुगेपछि अब्राहामले के गरे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29E1F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अब्राहामले वेदी बनाए</w:t>
            </w:r>
            <w:r>
              <w:t xml:space="preserve">, </w:t>
            </w:r>
            <w:r>
              <w:rPr>
                <w:cs/>
              </w:rPr>
              <w:t>त्यसमाथि काठ राखे</w:t>
            </w:r>
            <w:r>
              <w:t xml:space="preserve">, </w:t>
            </w:r>
            <w:r>
              <w:rPr>
                <w:cs/>
              </w:rPr>
              <w:t>तिनको छोरालाई बाँधे र त्यसलाई काठमाथि राखे । त्यसपछि तिनको छोरालाई मार्न छुरी उठाए ।</w:t>
            </w:r>
          </w:p>
          <w:p w14:paraId="2045A00D" w14:textId="4F41B67C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0E" w14:textId="77777777" w:rsidR="00731BD0" w:rsidRDefault="00731BD0" w:rsidP="00226885">
            <w:pPr>
              <w:pStyle w:val="Standard"/>
            </w:pPr>
          </w:p>
        </w:tc>
      </w:tr>
      <w:tr w:rsidR="00731BD0" w14:paraId="2045A01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8E4F4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अब्राहामले आफ्नो छोरालाई मार्न लागेको बेला के भयो </w:t>
            </w:r>
            <w:r>
              <w:t>?</w:t>
            </w:r>
          </w:p>
          <w:p w14:paraId="2045A010" w14:textId="2A78D465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1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परमप्रभुका दूतले त्यस केटालाई हानी नगर्न भनेर तिनलाई भने ।         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2" w14:textId="77777777" w:rsidR="00731BD0" w:rsidRDefault="00731BD0" w:rsidP="00226885">
            <w:pPr>
              <w:pStyle w:val="Standard"/>
            </w:pPr>
          </w:p>
        </w:tc>
      </w:tr>
      <w:tr w:rsidR="00731BD0" w14:paraId="2045A01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4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अब्राहामले माथि हेर्दा उनले के देखे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A280A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उनले झाडीमा सीङ अल्झेर फसेको एउटा भेडा देखे ।</w:t>
            </w:r>
          </w:p>
          <w:p w14:paraId="2045A015" w14:textId="50F462AB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6" w14:textId="77777777" w:rsidR="00731BD0" w:rsidRDefault="00731BD0" w:rsidP="00226885">
            <w:pPr>
              <w:pStyle w:val="Standard"/>
            </w:pPr>
          </w:p>
        </w:tc>
      </w:tr>
      <w:tr w:rsidR="00731BD0" w14:paraId="2045A01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8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अब्राहामले त्यसपछि के गरे </w:t>
            </w:r>
            <w: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BB1B9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तिनले भेडाको बलिदान चढाए र त्यस पर्वतलाई “परमेश्‍वरेले जुटाउनुहुन्छ” भनेर नाउँ दिए ।</w:t>
            </w:r>
          </w:p>
          <w:p w14:paraId="2045A019" w14:textId="4B5EF361" w:rsidR="007B1625" w:rsidRDefault="007B1625" w:rsidP="00226885">
            <w:pPr>
              <w:pStyle w:val="Standard"/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1A" w14:textId="77777777" w:rsidR="00731BD0" w:rsidRDefault="00731BD0" w:rsidP="00226885">
            <w:pPr>
              <w:pStyle w:val="Standard"/>
            </w:pPr>
          </w:p>
        </w:tc>
      </w:tr>
    </w:tbl>
    <w:p w14:paraId="06280B6E" w14:textId="77777777" w:rsidR="007B1625" w:rsidRDefault="007B1625" w:rsidP="007B1625">
      <w:pPr>
        <w:pStyle w:val="Heading3"/>
      </w:pPr>
      <w:r>
        <w:rPr>
          <w:cs/>
        </w:rPr>
        <w:lastRenderedPageBreak/>
        <w:t>उत्पत्ति २२:१-१९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B1625" w14:paraId="2045A02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1E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1F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20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टिप्पणीहरू</w:t>
            </w:r>
          </w:p>
        </w:tc>
      </w:tr>
      <w:tr w:rsidR="007B1625" w:rsidRPr="007B1625" w14:paraId="1AADA1C9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108DB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7B1625" w14:paraId="2045A0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2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परमप्रभुका दूतले अब्राहामलाई के प्रतिज्ञा गरे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3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परमप्रभुको आज्ञा पालन गरेका र तिनको छोराको पनि बलिदान चढाउन तयार भएको हुनाले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तिनले प्रतिज्ञा गरे किः</w:t>
            </w:r>
          </w:p>
          <w:p w14:paraId="2045A024" w14:textId="77777777" w:rsidR="00731BD0" w:rsidRPr="007B1625" w:rsidRDefault="005B3056" w:rsidP="00C3031D">
            <w:pPr>
              <w:pStyle w:val="Standard"/>
              <w:numPr>
                <w:ilvl w:val="0"/>
                <w:numId w:val="6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परमप्रभुले अब्राहामलाई आशिष् दिनुहुनेछ र तिनका सन्तानहरू सङ्‍ख्यामा धेरै बृद्धि गराउनुहुनेछ ।</w:t>
            </w:r>
          </w:p>
          <w:p w14:paraId="2045A025" w14:textId="77777777" w:rsidR="00731BD0" w:rsidRPr="007B1625" w:rsidRDefault="005B3056" w:rsidP="00C3031D">
            <w:pPr>
              <w:pStyle w:val="Standard"/>
              <w:numPr>
                <w:ilvl w:val="0"/>
                <w:numId w:val="6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तिनका सन्तानहरूले तिनीहरूका शत्रुहरूमाथि विजय पाउनेछन् ।</w:t>
            </w:r>
          </w:p>
          <w:p w14:paraId="2045A026" w14:textId="77777777" w:rsidR="00731BD0" w:rsidRPr="007B1625" w:rsidRDefault="005B3056" w:rsidP="00C3031D">
            <w:pPr>
              <w:pStyle w:val="Standard"/>
              <w:numPr>
                <w:ilvl w:val="0"/>
                <w:numId w:val="63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तिनका सन्तानहरूद्वारा परमप्रभुले हरेक जातिका सारा मानिसहरूलाई आशिष् दिनुहुनेछ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7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B1625" w14:paraId="2045A02A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9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7B1625" w14:paraId="2045A02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B2F9F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तपाईंको विचारमा परमेश्‍वरले अब्राहामको जाँच किन गर्नुभयो </w:t>
            </w:r>
            <w:r w:rsidRPr="007B1625">
              <w:rPr>
                <w:sz w:val="28"/>
                <w:szCs w:val="28"/>
              </w:rPr>
              <w:t>?</w:t>
            </w:r>
          </w:p>
          <w:p w14:paraId="2045A02B" w14:textId="11176645" w:rsidR="007B1625" w:rsidRPr="007B1625" w:rsidRDefault="007B1625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C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परमेश्‍वरमा भरोसा गर्न अब्राहाम कति इच्छुक थिए भनेर उहाँ जान्‍न चाहनुहुन्थ्यो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D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7B1625" w14:paraId="2045A03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2F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परमेश्‍वरबाटको यो आज्ञा अब्राहामको लागि किन गाह्रो हुन सक्‍छ भन्‍ने कम्तिमा दुइवटा कारणहरू बाँड्न सक्‍नुहुन्छ ।</w:t>
            </w:r>
          </w:p>
          <w:p w14:paraId="2045A030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31" w14:textId="77777777" w:rsidR="00731BD0" w:rsidRPr="007B1625" w:rsidRDefault="005B3056" w:rsidP="00C3031D">
            <w:pPr>
              <w:pStyle w:val="Standard"/>
              <w:numPr>
                <w:ilvl w:val="0"/>
                <w:numId w:val="44"/>
              </w:numPr>
              <w:ind w:left="360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आफ्नो छोरालाई प्रेम गर्थे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उनको एकमात्र छोरा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जो परमेश्‍वरको उपहार थियो । त्यसैले त्यसको बलिदान चढाउन निकै गाह्रो देखिन्थ्यो ।</w:t>
            </w:r>
          </w:p>
          <w:p w14:paraId="715662D4" w14:textId="77777777" w:rsidR="007B1625" w:rsidRDefault="005B3056" w:rsidP="007B1625">
            <w:pPr>
              <w:pStyle w:val="Standard"/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परमेश्‍वरले इसहाकद्वारा करार पुरा गर्ने प्रतिज्ञा गर्नुभएको अब्राहामलाई थाहा थियो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 xml:space="preserve">त्यसैले यसले गरेर भविष्यको लागि परमेश्‍वरको प्रतिज्ञा बर्बाद भएको जस्तो देखिन्थ्यो ।      </w:t>
            </w:r>
          </w:p>
          <w:p w14:paraId="2045A032" w14:textId="2862CCC5" w:rsidR="00731BD0" w:rsidRPr="007B1625" w:rsidRDefault="005B3056" w:rsidP="007B1625">
            <w:pPr>
              <w:pStyle w:val="Standard"/>
              <w:ind w:left="360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33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3C96FD3" w14:textId="77777777" w:rsidR="007B1625" w:rsidRDefault="007B1625" w:rsidP="007B1625">
      <w:pPr>
        <w:pStyle w:val="Standard"/>
        <w:rPr>
          <w:cs/>
        </w:rPr>
      </w:pPr>
    </w:p>
    <w:p w14:paraId="2045A03F" w14:textId="31D3B816" w:rsidR="00731BD0" w:rsidRDefault="007B1625" w:rsidP="007B1625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२२:१-१९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B1625" w14:paraId="2045A04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40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41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42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टिप्पणीहरू</w:t>
            </w:r>
          </w:p>
        </w:tc>
      </w:tr>
      <w:tr w:rsidR="007B1625" w:rsidRPr="007B1625" w14:paraId="4F233DFF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F808C" w14:textId="77777777" w:rsidR="007B1625" w:rsidRPr="007B1625" w:rsidRDefault="007B1625" w:rsidP="000B433B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घटनाहरूको महत्व</w:t>
            </w:r>
          </w:p>
        </w:tc>
      </w:tr>
      <w:tr w:rsidR="007B1625" w14:paraId="44F9049C" w14:textId="77777777" w:rsidTr="007B162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BC2E" w14:textId="71B9D598" w:rsidR="007B1625" w:rsidRDefault="007B1625" w:rsidP="007B1625">
            <w:pPr>
              <w:pStyle w:val="Standard"/>
              <w:rPr>
                <w:cs/>
              </w:rPr>
            </w:pPr>
            <w:r w:rsidRPr="007B1625">
              <w:rPr>
                <w:sz w:val="28"/>
                <w:szCs w:val="28"/>
                <w:cs/>
              </w:rPr>
              <w:t xml:space="preserve">तपाईंको विचारमा अब्राहामले सेवकहरूलाई “हामी” फर्कनेछौँ भनेर किन भन्यो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52F6" w14:textId="77777777" w:rsidR="007B1625" w:rsidRPr="007B1625" w:rsidRDefault="007B1625" w:rsidP="00C3031D">
            <w:pPr>
              <w:pStyle w:val="Standard"/>
              <w:numPr>
                <w:ilvl w:val="0"/>
                <w:numId w:val="64"/>
              </w:numPr>
            </w:pPr>
            <w:r w:rsidRPr="007B1625">
              <w:rPr>
                <w:sz w:val="28"/>
                <w:szCs w:val="28"/>
                <w:cs/>
              </w:rPr>
              <w:t>कुनै तरिकाले इसहाक बाँच्नेछ र तिनीसँगै फर्कनेछन् भनेर तिनलाई थाहा भएको हुन सक्छ ।</w:t>
            </w:r>
          </w:p>
          <w:p w14:paraId="56192333" w14:textId="5CEF2A79" w:rsidR="007B1625" w:rsidRDefault="007B1625" w:rsidP="00C3031D">
            <w:pPr>
              <w:pStyle w:val="Standard"/>
              <w:numPr>
                <w:ilvl w:val="0"/>
                <w:numId w:val="64"/>
              </w:numPr>
              <w:rPr>
                <w:cs/>
              </w:rPr>
            </w:pPr>
            <w:r w:rsidRPr="007B1625">
              <w:rPr>
                <w:sz w:val="28"/>
                <w:szCs w:val="28"/>
                <w:cs/>
              </w:rPr>
              <w:t>तिनले सेवकहरूलाई रोक्‍नलाई वा के हुन लागेको छ भनेर इसहाकलाई चिन्ता हुनबाट रोक्‍नलाई उनले त्यो भनेको हुन सक्छ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84A59" w14:textId="77777777" w:rsidR="007B1625" w:rsidRDefault="007B1625" w:rsidP="007B1625">
            <w:pPr>
              <w:pStyle w:val="Standard"/>
              <w:rPr>
                <w:cs/>
              </w:rPr>
            </w:pPr>
          </w:p>
        </w:tc>
      </w:tr>
      <w:tr w:rsidR="007B1625" w14:paraId="350E8A61" w14:textId="77777777" w:rsidTr="007B1625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E3214" w14:textId="1C5012C7" w:rsidR="007B1625" w:rsidRDefault="007B1625" w:rsidP="007B1625">
            <w:pPr>
              <w:pStyle w:val="Standard"/>
              <w:rPr>
                <w:cs/>
              </w:rPr>
            </w:pPr>
            <w:r w:rsidRPr="007B1625">
              <w:rPr>
                <w:sz w:val="28"/>
                <w:szCs w:val="28"/>
                <w:cs/>
              </w:rPr>
              <w:t xml:space="preserve">पाठमा इसहाकलाई “तिम्रो एक मात्र छोरा" भनिएको छ । तपाईंको विचारमा त्यसलाई यस खण्डमा किन जोड दिइएको छ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E75F" w14:textId="77777777" w:rsid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अब्राहामले इसहाकलाई गुमाउनु कत्ति भावनात्मक र दुःखलाग्दो हुने थियो भन्‍ने कुरा वर्णन गर्ने यो एउटा तरिका हुन सक्छ । अब्राहामले आफ्नो छोरा गुमाउने मात्र होइन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तर इसहाकले परमेश्‍वरले अब्राहाम र तिनका सन्तानहरूसित गर्नुभएको करारको पनि प्रतिनिधित्व गर्‍थ्यो ।</w:t>
            </w:r>
          </w:p>
          <w:p w14:paraId="5FC3F3D1" w14:textId="25CB2B17" w:rsidR="007B1625" w:rsidRDefault="007B1625" w:rsidP="007B1625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D8EDC" w14:textId="77777777" w:rsidR="007B1625" w:rsidRDefault="007B1625" w:rsidP="007B1625">
            <w:pPr>
              <w:pStyle w:val="Standard"/>
              <w:rPr>
                <w:cs/>
              </w:rPr>
            </w:pPr>
          </w:p>
        </w:tc>
      </w:tr>
      <w:tr w:rsidR="007B1625" w:rsidRPr="007B1625" w14:paraId="2045A04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4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तपाईंको विचारमा परमप्रभुका दूतले परमेश्‍वर स्वयंजस्तै गरेर पहिलो व्यक्तिको रूपमा किन बोले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5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यो यस्तो देखिन्छ कि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त्यस दूतले या त परमप्रभुको लागि बोलेको हुनुपर्छ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वा उहाँ परमप्रभु नै हुनुहुन्थ्यो जो अब्राहामको सामु एक स्वर्गदूतको रूपमा देखा पर्नुभएको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6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</w:p>
        </w:tc>
      </w:tr>
      <w:tr w:rsidR="007B1625" w:rsidRPr="007B1625" w14:paraId="2045A04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8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हामीले यस खण्डमा अब्राहामको विश्‍वासको बारेमा के सिक्छौँ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808C8" w14:textId="77777777" w:rsidR="007B1625" w:rsidRDefault="007B1625" w:rsidP="007B162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bookmarkStart w:id="35" w:name="tw-target-text5"/>
            <w:bookmarkEnd w:id="35"/>
            <w:r w:rsidRPr="007B1625">
              <w:rPr>
                <w:rFonts w:ascii="Kokila" w:hAnsi="Kokila" w:cs="Kokila"/>
                <w:sz w:val="28"/>
                <w:szCs w:val="28"/>
                <w:cs/>
              </w:rPr>
              <w:t>अब्राहामले आफ्नै छोराको ज्यान लिएर पनि परमेश्‍वरको आज्ञा पालन गर्न राजी थिए । जे भए पनि परमेश्‍वरले इसहाकद्वारा तिनलाई सन्तानहरू दिने आफ्नो प्रतिज्ञा पुरा गर्नुहुने थियो भनेर तिनले विश्‍वास गरे ।</w:t>
            </w:r>
          </w:p>
          <w:p w14:paraId="2045A049" w14:textId="1AF9156F" w:rsidR="007B1625" w:rsidRPr="007B1625" w:rsidRDefault="007B1625" w:rsidP="007B162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A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</w:p>
        </w:tc>
      </w:tr>
      <w:tr w:rsidR="007B1625" w:rsidRPr="007B1625" w14:paraId="2045A04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C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यस खण्डले हामीलाई विश्‍वास र आज्ञाकारीताको बारेमा के बताउँछ </w:t>
            </w:r>
            <w:r w:rsidRPr="007B16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0F298" w14:textId="77777777" w:rsidR="007B1625" w:rsidRDefault="007B1625" w:rsidP="007B162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परमेश्‍वरमा साँच्‍चै विश्‍वास गर्ने व्यक्तिले उहाँले तिनीहरूलाई गर्न भन्‍नुभएको आज्ञा पालन गर्नेछ भन्‍ने कुरा यसले हामीलाई देखाउँछ ।</w:t>
            </w:r>
          </w:p>
          <w:p w14:paraId="2045A04D" w14:textId="0F35C91C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4E" w14:textId="77777777" w:rsidR="007B1625" w:rsidRPr="007B1625" w:rsidRDefault="007B1625" w:rsidP="007B162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052" w14:textId="77777777" w:rsidR="00731BD0" w:rsidRPr="00326F7E" w:rsidRDefault="005B3056" w:rsidP="00326F7E">
      <w:pPr>
        <w:pStyle w:val="Heading1"/>
      </w:pPr>
      <w:bookmarkStart w:id="36" w:name="_6racbcntilt3"/>
      <w:bookmarkStart w:id="37" w:name="_Toc65006525"/>
      <w:bookmarkEnd w:id="36"/>
      <w:r w:rsidRPr="00326F7E">
        <w:rPr>
          <w:rFonts w:hint="cs"/>
          <w:cs/>
        </w:rPr>
        <w:lastRenderedPageBreak/>
        <w:t>उत्पत्ति</w:t>
      </w:r>
      <w:r w:rsidRPr="00326F7E">
        <w:rPr>
          <w:cs/>
        </w:rPr>
        <w:t xml:space="preserve"> </w:t>
      </w:r>
      <w:r w:rsidRPr="00326F7E">
        <w:rPr>
          <w:rFonts w:hint="cs"/>
          <w:cs/>
        </w:rPr>
        <w:t>२५</w:t>
      </w:r>
      <w:r w:rsidRPr="00326F7E">
        <w:rPr>
          <w:cs/>
        </w:rPr>
        <w:t>:</w:t>
      </w:r>
      <w:r w:rsidRPr="00326F7E">
        <w:rPr>
          <w:rFonts w:hint="cs"/>
          <w:cs/>
        </w:rPr>
        <w:t>१९</w:t>
      </w:r>
      <w:r w:rsidRPr="00326F7E">
        <w:rPr>
          <w:cs/>
        </w:rPr>
        <w:t>-</w:t>
      </w:r>
      <w:r w:rsidRPr="00326F7E">
        <w:rPr>
          <w:rFonts w:hint="cs"/>
          <w:cs/>
        </w:rPr>
        <w:t>३४</w:t>
      </w:r>
      <w:bookmarkEnd w:id="37"/>
      <w:r w:rsidRPr="00326F7E">
        <w:rPr>
          <w:cs/>
        </w:rPr>
        <w:t xml:space="preserve">                                          </w:t>
      </w:r>
    </w:p>
    <w:p w14:paraId="2045A053" w14:textId="77777777" w:rsidR="00731BD0" w:rsidRDefault="005B3056" w:rsidP="00226885">
      <w:pPr>
        <w:pStyle w:val="Standard"/>
      </w:pPr>
      <w:r>
        <w:rPr>
          <w:b/>
          <w:bCs/>
          <w:cs/>
        </w:rPr>
        <w:t xml:space="preserve">पृष्ठभूमि: </w:t>
      </w:r>
      <w:r>
        <w:rPr>
          <w:cs/>
        </w:rPr>
        <w:t>यो खण्ड अब्राहाम र सारा मरेपछि इसहाकको परिवारको बारेमा हो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FC6B25" w14:paraId="2045A05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4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5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6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FC6B25" w14:paraId="2045A05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8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7B1625" w14:paraId="2045A069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A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5B" w14:textId="77777777" w:rsidR="00731BD0" w:rsidRPr="007B1625" w:rsidRDefault="005B3056" w:rsidP="00C3031D">
            <w:pPr>
              <w:pStyle w:val="Standard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अब्राहामको इसहाक नाउँ गरेको छोरा थियो ।</w:t>
            </w:r>
          </w:p>
          <w:p w14:paraId="2045A05C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इसहाक ४० वर्षको हुँदा तिनले रिबेकालाई विवाह गरे ।</w:t>
            </w:r>
          </w:p>
          <w:p w14:paraId="2045A05D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रिबेकाले बच्चा जन्माउन सक्‍दिन थिइन् ।</w:t>
            </w:r>
          </w:p>
          <w:p w14:paraId="2045A05E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इसहाकले प्रार्थना गरे र परमप्रभुले रिबेकालाई गर्भवती हुन सक्‍ने तुल्याउनुभयो ।</w:t>
            </w:r>
          </w:p>
          <w:p w14:paraId="2045A05F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रिबेकाले दुइजना बच्चाहरू आफूभित्र एक अर्कासित संघर्ष गरिरहेका महसुस गरिन् ।</w:t>
            </w:r>
          </w:p>
          <w:p w14:paraId="2045A060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उनीभित्र भएका दुई बच्चाहरूका सन्तानहरूबाट दुई जना जातिहरू आउनेछन् भनेर परमप्रभुले उनलाई भन्‍नुभयो । एउटा जाति अर्को भन्दा बलियो हुनेछ र जेठाले कान्छोको सेवा गर्नेछ ।</w:t>
            </w:r>
          </w:p>
          <w:p w14:paraId="2045A061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रिबेकाले जन्माउँदा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जेठो छोरा रातो वर्णको थियो र त्यो रौँले ढाकिएको थियो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त्यसैले उनले त्यसको नाउँ एसाव राखिन् ।</w:t>
            </w:r>
          </w:p>
          <w:p w14:paraId="2045A062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दोस्रो एसावको कुर्कुच्चा समातेर निस्क्यो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त्यसैले उनले त्यसको नाउँ याकूब राखिन् ।</w:t>
            </w:r>
          </w:p>
          <w:p w14:paraId="2045A063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बच्चाहरू जन्मिँदा इसहाक ६० वर्षका थिए ।</w:t>
            </w:r>
          </w:p>
          <w:p w14:paraId="2045A064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केटाहरू बढेपछि एसाव सिकारी बन्यो र </w:t>
            </w:r>
            <w:r w:rsidRPr="007B1625">
              <w:rPr>
                <w:color w:val="111111"/>
                <w:sz w:val="28"/>
                <w:szCs w:val="28"/>
                <w:cs/>
              </w:rPr>
              <w:t>याकूब</w:t>
            </w:r>
            <w:r w:rsidRPr="007B1625">
              <w:rPr>
                <w:sz w:val="28"/>
                <w:szCs w:val="28"/>
                <w:cs/>
              </w:rPr>
              <w:t xml:space="preserve"> शान्त र पालभित्र नै बस्थ्यो ।</w:t>
            </w:r>
          </w:p>
          <w:p w14:paraId="2045A067" w14:textId="77777777" w:rsidR="00731BD0" w:rsidRPr="007B1625" w:rsidRDefault="00731BD0" w:rsidP="00FC6B25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68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06A" w14:textId="77777777" w:rsidR="00731BD0" w:rsidRDefault="00731BD0" w:rsidP="00226885">
      <w:pPr>
        <w:pStyle w:val="Standard"/>
      </w:pPr>
    </w:p>
    <w:p w14:paraId="2045A06B" w14:textId="46C9E978" w:rsidR="00731BD0" w:rsidRDefault="00FC6B25" w:rsidP="00FC6B25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२५:१९-३४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7B1625" w14:paraId="2045A06F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6C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6D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6E" w14:textId="77777777" w:rsidR="00731BD0" w:rsidRPr="007B1625" w:rsidRDefault="005B3056" w:rsidP="00226885">
            <w:pPr>
              <w:pStyle w:val="Standard"/>
              <w:rPr>
                <w:b/>
                <w:bCs/>
              </w:rPr>
            </w:pPr>
            <w:r w:rsidRPr="007B1625">
              <w:rPr>
                <w:b/>
                <w:bCs/>
                <w:cs/>
              </w:rPr>
              <w:t>टिप्पणीहरू</w:t>
            </w:r>
          </w:p>
        </w:tc>
      </w:tr>
      <w:tr w:rsidR="00FC6B25" w:rsidRPr="00FC6B25" w14:paraId="5B6DE6C9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8E2B3" w14:textId="77777777" w:rsidR="00FC6B25" w:rsidRPr="00FC6B25" w:rsidRDefault="00FC6B25" w:rsidP="000B433B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7B1625" w14:paraId="2045A075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0" w14:textId="77777777" w:rsidR="00731BD0" w:rsidRPr="007B16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3DE1DD" w14:textId="77777777" w:rsidR="007B1625" w:rsidRPr="007B1625" w:rsidRDefault="007B1625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इसहकाले याकूबलाई भन्दा एसावलाई धेरै प्रेम गर्थे</w:t>
            </w:r>
            <w:r w:rsidRPr="007B1625">
              <w:rPr>
                <w:sz w:val="28"/>
                <w:szCs w:val="28"/>
              </w:rPr>
              <w:t xml:space="preserve">, </w:t>
            </w:r>
            <w:r w:rsidRPr="007B1625">
              <w:rPr>
                <w:sz w:val="28"/>
                <w:szCs w:val="28"/>
                <w:cs/>
              </w:rPr>
              <w:t>र रिबेकाले एसावलाई भन्दा याकूबलाई धेरै प्रेम गर्थिन् ।</w:t>
            </w:r>
          </w:p>
          <w:p w14:paraId="330EC981" w14:textId="77777777" w:rsidR="007B1625" w:rsidRPr="007B1625" w:rsidRDefault="007B1625" w:rsidP="007B162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एक समयमा एसाव सिकारदेखि आए र धेरै भोकाएका थिए । तिनले याकूबले पकाइरहेका केही खानेकुरा खान चाहे ।</w:t>
            </w:r>
          </w:p>
          <w:p w14:paraId="2045A071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याकूबले एसाबले आफ्नो ज्येष्ठ-अधिकार उनलाई दिए भने मात्र खाना दिने प्रस्ताब गरे ।</w:t>
            </w:r>
          </w:p>
          <w:p w14:paraId="2045A072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 xml:space="preserve">एसाव सहमत भए र </w:t>
            </w:r>
            <w:bookmarkStart w:id="38" w:name="tw-target-text6"/>
            <w:bookmarkEnd w:id="38"/>
            <w:r w:rsidRPr="007B1625">
              <w:rPr>
                <w:sz w:val="28"/>
                <w:szCs w:val="28"/>
                <w:cs/>
              </w:rPr>
              <w:t>एक कचौरा सरूवा र केही रोटीको लागि उनले आफ्नो ज्येष्ठ-अधिकार याकूबलाई दिए ।</w:t>
            </w:r>
          </w:p>
          <w:p w14:paraId="2045A073" w14:textId="77777777" w:rsidR="00731BD0" w:rsidRPr="007B1625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7B1625">
              <w:rPr>
                <w:sz w:val="28"/>
                <w:szCs w:val="28"/>
                <w:cs/>
              </w:rPr>
              <w:t>त्यसैले एसावले आफ्नो ज्येष्ठ-अधिकारको खासै वास्ता नभएको कुरा देखाए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4" w14:textId="77777777" w:rsidR="00731BD0" w:rsidRPr="007B16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14:paraId="2045A077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6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विशेष प्रश्‍नहरू                                  </w:t>
            </w:r>
          </w:p>
        </w:tc>
      </w:tr>
      <w:tr w:rsidR="00731BD0" w:rsidRPr="00FC6B25" w14:paraId="2045A07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8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इसहाकले कसलाई विवाह गरे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9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रिबेकालाई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A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7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C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खण्डको सुरूमा रिबेकाको अवस्था कस्तो थियो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D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उनी गर्भवती हुन सक्दैन थिइन्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7E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8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0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के भयो ताकि उनी गर्भवती हुन सकिन्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1" w14:textId="02BE0C8E" w:rsidR="00FC6B25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इसहाकले प्रार्थना गरे र परमप्रभुले उनलाई गर्भवती हुने तुल्याउनुभयो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2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8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4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रिबेकाले आफ्नो गर्भमा भएका बच्चाहरूमा के याद गरिन्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5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तिनीहरू एक अर्कासित संघर्ष गरिरहेका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6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8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8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रिबेकाले परमप्रभुलाई बच्चाहरूका बारेमा सोध्दा उहाँले उनलाई के भन्‍नुभयो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9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रिबेकाको गर्भभित्र भएका दुइ सन्तानहरूले दुइवटा जातिहरू सुरूवात गर्नेछन् भनेर परमप्रभुले उनलाई भन्‍नुभयो । एउटा जाति अर्को भन्दा बलियो हुनेछ</w:t>
            </w:r>
            <w:r w:rsidRPr="00FC6B25">
              <w:rPr>
                <w:sz w:val="28"/>
                <w:szCs w:val="28"/>
              </w:rPr>
              <w:t xml:space="preserve">, </w:t>
            </w:r>
            <w:r w:rsidRPr="00FC6B25">
              <w:rPr>
                <w:sz w:val="28"/>
                <w:szCs w:val="28"/>
                <w:cs/>
              </w:rPr>
              <w:t>र जेठाले कान्छाको सेवा गर्नेछ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8A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36CFD207" w14:textId="77777777" w:rsidR="00FC6B25" w:rsidRDefault="00FC6B25" w:rsidP="00FC6B25">
      <w:pPr>
        <w:pStyle w:val="Heading3"/>
      </w:pPr>
      <w:r>
        <w:rPr>
          <w:cs/>
        </w:rPr>
        <w:lastRenderedPageBreak/>
        <w:t>उत्पत्ति २५:१९-३४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FC6B25" w:rsidRPr="00FC6B25" w14:paraId="11B0B283" w14:textId="77777777" w:rsidTr="000B433B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5C0DC" w14:textId="77777777" w:rsidR="00FC6B25" w:rsidRPr="00FC6B25" w:rsidRDefault="00FC6B25" w:rsidP="000B433B">
            <w:pPr>
              <w:pStyle w:val="Standard"/>
            </w:pPr>
            <w:r w:rsidRPr="00FC6B25"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BEB" w14:textId="77777777" w:rsidR="00FC6B25" w:rsidRPr="00FC6B25" w:rsidRDefault="00FC6B25" w:rsidP="000B433B">
            <w:pPr>
              <w:pStyle w:val="Standard"/>
            </w:pPr>
            <w:r w:rsidRPr="00FC6B25">
              <w:rPr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199" w14:textId="77777777" w:rsidR="00FC6B25" w:rsidRPr="00FC6B25" w:rsidRDefault="00FC6B25" w:rsidP="000B433B">
            <w:pPr>
              <w:pStyle w:val="Standard"/>
            </w:pPr>
            <w:r w:rsidRPr="00FC6B25">
              <w:rPr>
                <w:cs/>
              </w:rPr>
              <w:t>टिप्पणीहरू</w:t>
            </w:r>
          </w:p>
        </w:tc>
      </w:tr>
      <w:tr w:rsidR="00FC6B25" w:rsidRPr="00FC6B25" w14:paraId="6733251D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FC98" w14:textId="4F249F66" w:rsidR="00FC6B25" w:rsidRPr="00FC6B25" w:rsidRDefault="00FC6B25" w:rsidP="000B433B">
            <w:pPr>
              <w:pStyle w:val="Standard"/>
            </w:pPr>
            <w:r w:rsidRPr="00FC6B25">
              <w:rPr>
                <w:cs/>
              </w:rPr>
              <w:t xml:space="preserve">विशेष प्रश्‍नहरू  </w:t>
            </w:r>
          </w:p>
        </w:tc>
      </w:tr>
      <w:tr w:rsidR="00FC6B25" w:rsidRPr="00FC6B25" w14:paraId="775A71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53673" w14:textId="7215E779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  <w:r w:rsidRPr="00FC6B25">
              <w:rPr>
                <w:sz w:val="28"/>
                <w:szCs w:val="28"/>
                <w:cs/>
              </w:rPr>
              <w:t>पहिलो जन्मेको बच्चाको वर्णन गर्नुहोस्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E0D9C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त्यो रातो र रौँले भरिएको थियो</w:t>
            </w:r>
            <w:r w:rsidRPr="00FC6B25">
              <w:rPr>
                <w:sz w:val="28"/>
                <w:szCs w:val="28"/>
              </w:rPr>
              <w:t xml:space="preserve">, </w:t>
            </w:r>
            <w:r w:rsidRPr="00FC6B25">
              <w:rPr>
                <w:sz w:val="28"/>
                <w:szCs w:val="28"/>
                <w:cs/>
              </w:rPr>
              <w:t>त्यसको नाउँ एसाव थियो ।</w:t>
            </w:r>
          </w:p>
          <w:p w14:paraId="6B36B500" w14:textId="2C3CEEDE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  <w:r w:rsidRPr="00FC6B25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AB3A4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045A09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1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दोस्रो बच्चा जन्मिदा त्यसले के गरिरहेको थियो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2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त्यसले एसावको कुर्कुच्चा समातिरहेको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3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045A09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5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दोस्रो बच्चाको नाउँ के थियो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6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याकूब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7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045A09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9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बच्चाहरू हुर्कँदा एसाव कस्तो थियो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9B677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तिनी सिपालु सिकारी थिए । तिनी खुल्ला मैदानमा बस्‍न रमाउँथे ।</w:t>
            </w:r>
          </w:p>
          <w:p w14:paraId="2045A09A" w14:textId="51E36515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B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045A0A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D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याकूब कस्ता थए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6D083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तिनी शान्त र पालहरूमा बस्‍नमा रमाउँथे ।</w:t>
            </w:r>
          </w:p>
          <w:p w14:paraId="2045A09E" w14:textId="38A48248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9F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045A0A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A1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कुन आमापिताले कुन बच्चालाई बढी ‍प्रमे गर्‍यो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A2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इसहाकले एसावलाई धेरै प्रेम गरे ।</w:t>
            </w:r>
          </w:p>
          <w:p w14:paraId="22FCA8C5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रिबेकाले याकूबलाई धेरै प्रेम गरे ।</w:t>
            </w:r>
          </w:p>
          <w:p w14:paraId="2045A0A3" w14:textId="5E19E896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A4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4C98A54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E5ECD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एक समयमा एसाव सिकार गएर आए</w:t>
            </w:r>
            <w:r w:rsidRPr="00FC6B25">
              <w:rPr>
                <w:sz w:val="28"/>
                <w:szCs w:val="28"/>
              </w:rPr>
              <w:t xml:space="preserve">, </w:t>
            </w:r>
            <w:r w:rsidRPr="00FC6B25">
              <w:rPr>
                <w:sz w:val="28"/>
                <w:szCs w:val="28"/>
                <w:cs/>
              </w:rPr>
              <w:t xml:space="preserve">याकूब चाहिँ घरमा नै थिए ।एसावले याकूबलाई उनको लागि गर्न भनेको कुरा के थियो </w:t>
            </w:r>
            <w:r w:rsidRPr="00FC6B25">
              <w:rPr>
                <w:sz w:val="28"/>
                <w:szCs w:val="28"/>
              </w:rPr>
              <w:t>?</w:t>
            </w:r>
          </w:p>
          <w:p w14:paraId="039AD053" w14:textId="4FA7D6F5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6B919" w14:textId="3C1EE0F9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  <w:r w:rsidRPr="00FC6B25">
              <w:rPr>
                <w:sz w:val="28"/>
                <w:szCs w:val="28"/>
                <w:cs/>
              </w:rPr>
              <w:t>तिनले याकूबले बनाएको रातो सरूवा याकूबलाई मागे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7CFB7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0DFD714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40741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एसावको अर्को नाउँ के थियो </w:t>
            </w:r>
            <w:r w:rsidRPr="00FC6B25">
              <w:rPr>
                <w:sz w:val="28"/>
                <w:szCs w:val="28"/>
              </w:rPr>
              <w:t>?</w:t>
            </w:r>
          </w:p>
          <w:p w14:paraId="3E45CEA6" w14:textId="77B7CA97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596BD" w14:textId="0E3C9682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  <w:r w:rsidRPr="00FC6B25">
              <w:rPr>
                <w:sz w:val="28"/>
                <w:szCs w:val="28"/>
                <w:cs/>
              </w:rPr>
              <w:t>एदोम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4A1BC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  <w:tr w:rsidR="00FC6B25" w:rsidRPr="00FC6B25" w14:paraId="25B998F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81065" w14:textId="77777777" w:rsidR="00FC6B25" w:rsidRDefault="00FC6B25" w:rsidP="00FC6B2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याकूबले खानाको सट्‍टामा एसावबाट के चाहे </w:t>
            </w:r>
            <w:r w:rsidRPr="00FC6B25">
              <w:rPr>
                <w:sz w:val="28"/>
                <w:szCs w:val="28"/>
              </w:rPr>
              <w:t>?</w:t>
            </w:r>
          </w:p>
          <w:p w14:paraId="2067399A" w14:textId="26F720F5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99C6B" w14:textId="10F6304E" w:rsidR="00FC6B25" w:rsidRPr="00FC6B25" w:rsidRDefault="00FC6B25" w:rsidP="00FC6B25">
            <w:pPr>
              <w:pStyle w:val="Standard"/>
              <w:rPr>
                <w:sz w:val="28"/>
                <w:szCs w:val="28"/>
                <w:cs/>
              </w:rPr>
            </w:pPr>
            <w:r w:rsidRPr="00FC6B25">
              <w:rPr>
                <w:sz w:val="28"/>
                <w:szCs w:val="28"/>
                <w:cs/>
              </w:rPr>
              <w:t>एसावले आफ्नो पिताबाट पाउने उत्तराधिकार याकूबले चाहे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275AE" w14:textId="77777777" w:rsidR="00FC6B25" w:rsidRPr="00FC6B25" w:rsidRDefault="00FC6B25" w:rsidP="00FC6B2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0A6" w14:textId="77777777" w:rsidR="00731BD0" w:rsidRDefault="00731BD0" w:rsidP="00226885">
      <w:pPr>
        <w:pStyle w:val="Standard"/>
      </w:pPr>
    </w:p>
    <w:p w14:paraId="2045A0A7" w14:textId="77777777" w:rsidR="00731BD0" w:rsidRDefault="00731BD0" w:rsidP="00226885">
      <w:pPr>
        <w:pStyle w:val="Standard"/>
      </w:pPr>
    </w:p>
    <w:p w14:paraId="2045A0A8" w14:textId="77777777" w:rsidR="00731BD0" w:rsidRDefault="005B3056" w:rsidP="00FC6B25">
      <w:pPr>
        <w:pStyle w:val="Heading3"/>
      </w:pPr>
      <w:r>
        <w:rPr>
          <w:cs/>
        </w:rPr>
        <w:lastRenderedPageBreak/>
        <w:t>उत्पत्ति २५:१९-३४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FC6B25" w14:paraId="2045A0A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A9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AA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AB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टिप्पणीहरू</w:t>
            </w:r>
          </w:p>
        </w:tc>
      </w:tr>
      <w:tr w:rsidR="00FC6B25" w:rsidRPr="00FC6B25" w14:paraId="12953A29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27E4" w14:textId="77777777" w:rsidR="00FC6B25" w:rsidRPr="00FC6B25" w:rsidRDefault="00FC6B25" w:rsidP="000B433B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 xml:space="preserve">विशेष प्रश्‍नहरू  </w:t>
            </w:r>
          </w:p>
        </w:tc>
      </w:tr>
      <w:tr w:rsidR="00731BD0" w:rsidRPr="00FC6B25" w14:paraId="2045A0B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B9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एसावले कसरी प्रतिक्रिया जनाए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F21D4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यदि तिनी भोकले मरे भने तिनका पिताबाट पाउने उत्तराधिकारले तिनलाई कुनै राम्रो गर्दैन भनेर तिनले भने</w:t>
            </w:r>
            <w:r w:rsidRPr="00FC6B25">
              <w:rPr>
                <w:sz w:val="28"/>
                <w:szCs w:val="28"/>
              </w:rPr>
              <w:t xml:space="preserve">, </w:t>
            </w:r>
            <w:r w:rsidRPr="00FC6B25">
              <w:rPr>
                <w:sz w:val="28"/>
                <w:szCs w:val="28"/>
                <w:cs/>
              </w:rPr>
              <w:t>त्यसैले तिनले एक कचौरा सरूवा र रोटीको लागि आफ्नो उत्तराधिकार याकूबलाई दिए ।</w:t>
            </w:r>
          </w:p>
          <w:p w14:paraId="2045A0BA" w14:textId="01E4F2B1" w:rsidR="00FC6B25" w:rsidRPr="00FC6B25" w:rsidRDefault="00FC6B25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BB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C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0B201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एसावले आफ्नो ज्येष्ठ-अधिकारको बारेमा कस्तो महसुस गरे भनिएको छ</w:t>
            </w:r>
            <w:r w:rsidRPr="00FC6B25">
              <w:rPr>
                <w:sz w:val="28"/>
                <w:szCs w:val="28"/>
              </w:rPr>
              <w:t>?</w:t>
            </w:r>
          </w:p>
          <w:p w14:paraId="2045A0BD" w14:textId="0D13B984" w:rsidR="00FC6B25" w:rsidRPr="00FC6B25" w:rsidRDefault="00FC6B25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BE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एसावले आफ्नो पिताबाट पाउने कुनै पनि कुराको आदर गरेन ।</w:t>
            </w:r>
          </w:p>
          <w:p w14:paraId="2045A0BF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</w:rPr>
              <w:t xml:space="preserve">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0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C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2" w14:textId="77777777" w:rsidR="00731BD0" w:rsidRPr="00FC6B25" w:rsidRDefault="005B3056" w:rsidP="00226885">
            <w:pPr>
              <w:pStyle w:val="Standard"/>
              <w:rPr>
                <w:b/>
                <w:bCs/>
              </w:rPr>
            </w:pPr>
            <w:r w:rsidRPr="00FC6B25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FC6B25" w14:paraId="2045A0C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4" w14:textId="77777777" w:rsidR="00731BD0" w:rsidRPr="00FC6B25" w:rsidRDefault="005B3056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r w:rsidRPr="00FC6B25">
              <w:rPr>
                <w:rFonts w:ascii="Kokila" w:hAnsi="Kokila" w:cs="Kokila"/>
                <w:sz w:val="28"/>
                <w:szCs w:val="28"/>
                <w:cs/>
              </w:rPr>
              <w:t>दुई बच्चाहरूका बारेमा परमप्रभुको भविष्यवाणी याकूब र एसावको बारे पहिलो कथामा कसरी पूरा हुन थाल्यो</w:t>
            </w:r>
            <w:r w:rsidRPr="00FC6B25">
              <w:rPr>
                <w:rFonts w:ascii="Kokila" w:hAnsi="Kokila" w:cs="Kokila"/>
                <w:sz w:val="28"/>
                <w:szCs w:val="28"/>
                <w:cs/>
                <w:lang w:val="ne-NP"/>
              </w:rPr>
              <w:t>?</w:t>
            </w:r>
          </w:p>
          <w:p w14:paraId="2045A0C5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6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दुई दाजुभाई एकअर्कासित द्वन्दमा थिए</w:t>
            </w:r>
            <w:r w:rsidRPr="00FC6B25">
              <w:rPr>
                <w:sz w:val="28"/>
                <w:szCs w:val="28"/>
              </w:rPr>
              <w:t xml:space="preserve">, </w:t>
            </w:r>
            <w:r w:rsidRPr="00FC6B25">
              <w:rPr>
                <w:sz w:val="28"/>
                <w:szCs w:val="28"/>
                <w:cs/>
              </w:rPr>
              <w:t>र यी कथाहरूले कान्छा छोराले जेठा छोराबाट उसको उत्तराधिकार लिएर ऊमाथि शक्ति हासिल गरेको कुरा देखाउँछ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7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C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9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यस खण्डले प्रत्येक अभिवाभकले एउटा बच्चालाई अर्को भन्दा धेरै प्रेम गर्थे भन्‍ने देखाउँछ । तपाईंको विचारमा यसले तिनीहरूको परिवारमा कस्तो असर पार्यो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A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>प्रत्येक आमापिताको दुई छोराहरूप्रतिको पक्षपातले दुई दाजुभाइ बीचमा द्वन्द उत्पन्‍न गरायो जुन तिनीहरूको जीवनभर निरन्तर रह्यो ।</w:t>
            </w:r>
          </w:p>
          <w:p w14:paraId="2045A0CB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C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FC6B25" w14:paraId="2045A0D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CE" w14:textId="77777777" w:rsidR="00731BD0" w:rsidRPr="00FC6B25" w:rsidRDefault="005B3056" w:rsidP="00226885">
            <w:pPr>
              <w:pStyle w:val="Standard"/>
              <w:rPr>
                <w:sz w:val="28"/>
                <w:szCs w:val="28"/>
              </w:rPr>
            </w:pPr>
            <w:r w:rsidRPr="00FC6B25">
              <w:rPr>
                <w:sz w:val="28"/>
                <w:szCs w:val="28"/>
                <w:cs/>
              </w:rPr>
              <w:t xml:space="preserve">उत्तराधिकार किन महत्वपुर्ण थियो </w:t>
            </w:r>
            <w:r w:rsidRPr="00FC6B25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8F8F3" w14:textId="77777777" w:rsidR="00731BD0" w:rsidRDefault="005B3056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bookmarkStart w:id="39" w:name="tw-target-text8"/>
            <w:bookmarkEnd w:id="39"/>
            <w:r w:rsidRPr="00FC6B25">
              <w:rPr>
                <w:rFonts w:ascii="Kokila" w:hAnsi="Kokila" w:cs="Kokila"/>
                <w:sz w:val="28"/>
                <w:szCs w:val="28"/>
                <w:cs/>
              </w:rPr>
              <w:t>यो उत्तराधिकार तिनको पिताको स्वामित्वमा रहेको सबै कुरा थियो । तिनका पिता बितेपछि सम्पत्तिको ठूलो अंश जेठा छोरालाई जान्थ्यो । तर एसावले एक कचौरा सरूवाको लागि त्यो सबै आफ्नो भाई याकूबलाई दिन तयार थिए ।</w:t>
            </w:r>
          </w:p>
          <w:p w14:paraId="2045A0CF" w14:textId="23799AEB" w:rsidR="00FC6B25" w:rsidRPr="00FC6B25" w:rsidRDefault="00FC6B25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0D0" w14:textId="77777777" w:rsidR="00731BD0" w:rsidRPr="00FC6B25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0DD" w14:textId="77777777" w:rsidR="00731BD0" w:rsidRDefault="005B3056" w:rsidP="00FC6B25">
      <w:pPr>
        <w:pStyle w:val="Heading1"/>
      </w:pPr>
      <w:bookmarkStart w:id="40" w:name="_Toc65006526"/>
      <w:r>
        <w:rPr>
          <w:rFonts w:hint="cs"/>
          <w:cs/>
        </w:rPr>
        <w:lastRenderedPageBreak/>
        <w:t>उत्पत्ति</w:t>
      </w:r>
      <w:r>
        <w:rPr>
          <w:cs/>
        </w:rPr>
        <w:t xml:space="preserve"> </w:t>
      </w:r>
      <w:r>
        <w:rPr>
          <w:rFonts w:hint="cs"/>
          <w:cs/>
        </w:rPr>
        <w:t>३२</w:t>
      </w:r>
      <w:r>
        <w:rPr>
          <w:cs/>
        </w:rPr>
        <w:t>:</w:t>
      </w:r>
      <w:r>
        <w:rPr>
          <w:rFonts w:hint="cs"/>
          <w:cs/>
        </w:rPr>
        <w:t>२२</w:t>
      </w:r>
      <w:r>
        <w:rPr>
          <w:cs/>
        </w:rPr>
        <w:t>-</w:t>
      </w:r>
      <w:r>
        <w:rPr>
          <w:rFonts w:hint="cs"/>
          <w:cs/>
        </w:rPr>
        <w:t>३१</w:t>
      </w:r>
      <w:bookmarkEnd w:id="40"/>
    </w:p>
    <w:p w14:paraId="2045A0DE" w14:textId="4E152928" w:rsidR="00731BD0" w:rsidRDefault="005B3056" w:rsidP="00226885">
      <w:pPr>
        <w:pStyle w:val="Standard"/>
      </w:pPr>
      <w:r>
        <w:rPr>
          <w:b/>
          <w:bCs/>
          <w:cs/>
        </w:rPr>
        <w:t>पृष्ठभूमि:</w:t>
      </w:r>
      <w:r>
        <w:rPr>
          <w:cs/>
        </w:rPr>
        <w:t xml:space="preserve"> याकूबले एसावको ज्येष्ठ-अधिकार लिएपछि</w:t>
      </w:r>
      <w:r>
        <w:t xml:space="preserve">, </w:t>
      </w:r>
      <w:r>
        <w:rPr>
          <w:cs/>
        </w:rPr>
        <w:t>याकूबले आफ्ना पितालाई एसावलाई आशिष् दिनुको सट्टा आफूलाई आशिष् दिन लागाएर झुक्काए । जब एसावले त्यो थाहा पाए</w:t>
      </w:r>
      <w:r>
        <w:t xml:space="preserve">, </w:t>
      </w:r>
      <w:r>
        <w:rPr>
          <w:cs/>
        </w:rPr>
        <w:t>तब तिनले याकूबलाई मार्ने धम्कि दिए</w:t>
      </w:r>
      <w:r>
        <w:t xml:space="preserve">, </w:t>
      </w:r>
      <w:r>
        <w:rPr>
          <w:cs/>
        </w:rPr>
        <w:t>त्यसैले याकूब भागे । याकूब पद्दन-आरामतिर गए र त्यहाँ तिनका आफन्त लाबासित बसे । त्यहाँ तिनले लाबानकी छोरीहरू लेआ र राहेलसित बिवाह गरे</w:t>
      </w:r>
      <w:r>
        <w:t xml:space="preserve">, </w:t>
      </w:r>
      <w:r>
        <w:rPr>
          <w:cs/>
        </w:rPr>
        <w:t>र ११ जना छोराहरू भए । याकूबको धेरै फलिफाप भएको देखेर लाबानले तिनको इर्ष्या गर्न लागे</w:t>
      </w:r>
      <w:r>
        <w:t xml:space="preserve">, </w:t>
      </w:r>
      <w:r>
        <w:rPr>
          <w:cs/>
        </w:rPr>
        <w:t>त्यसैले याकूब घर फर्कन निस्‍के । याकूबले एसावलाई फेरि भेटेको अघिल्लो रात पछि यो खण्ड आउँछ ।</w:t>
      </w:r>
    </w:p>
    <w:p w14:paraId="1CD8AFE3" w14:textId="77777777" w:rsidR="00A95D5E" w:rsidRDefault="00A95D5E" w:rsidP="00226885">
      <w:pPr>
        <w:pStyle w:val="Standard"/>
      </w:pP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A95D5E" w14:paraId="2045A0E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DF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E0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E1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A95D5E" w14:paraId="2045A0E4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E3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A95D5E" w14:paraId="2045A0F1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E5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E6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याकूबले आफ्नो परिवार र सम्पत्तिहरू यब्बोक भनिने नदीपारि पठाए ।                                                     </w:t>
            </w:r>
          </w:p>
          <w:p w14:paraId="2045A0E7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जब याकूब एक्‍लै थिए</w:t>
            </w:r>
            <w:r w:rsidRPr="00A95D5E">
              <w:rPr>
                <w:sz w:val="28"/>
                <w:szCs w:val="28"/>
              </w:rPr>
              <w:t xml:space="preserve">, </w:t>
            </w:r>
            <w:r w:rsidRPr="00A95D5E">
              <w:rPr>
                <w:sz w:val="28"/>
                <w:szCs w:val="28"/>
                <w:cs/>
              </w:rPr>
              <w:t>एउटा मानिसले घाम नउदाएसम्म तिनीसित कुस्ति खेले ।</w:t>
            </w:r>
          </w:p>
          <w:p w14:paraId="2045A0E8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याकूबलाई जित्‍न नसकेपछि याकूबको कम्मर छोए र घाइते बनाए ।</w:t>
            </w:r>
          </w:p>
          <w:p w14:paraId="2045A0E9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याकूबलाई जान दिन भने तर याकूबले आफूलाई आशिष् नदिएसम्म जान दिँदैन थिए ।</w:t>
            </w:r>
          </w:p>
          <w:p w14:paraId="2045A0EA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याकूबलाई उनको नाउँ सोधे र याकूबले आफ्नो नाउँ बताए ।</w:t>
            </w:r>
          </w:p>
          <w:p w14:paraId="2045A0EB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याकूबको नाउँ परवर्तन गरेर इस्राएल राखे</w:t>
            </w:r>
            <w:r w:rsidRPr="00A95D5E">
              <w:rPr>
                <w:sz w:val="28"/>
                <w:szCs w:val="28"/>
              </w:rPr>
              <w:t xml:space="preserve">, </w:t>
            </w:r>
            <w:r w:rsidRPr="00A95D5E">
              <w:rPr>
                <w:sz w:val="28"/>
                <w:szCs w:val="28"/>
                <w:cs/>
              </w:rPr>
              <w:t>किनभने तिनले परमेश्‍वर र मानिससित लडन्त गरेका र सफल भएका थिए ।</w:t>
            </w:r>
          </w:p>
          <w:p w14:paraId="2045A0EC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याकूबले त्यस मानिसको नाउँ सोधे</w:t>
            </w:r>
            <w:r w:rsidRPr="00A95D5E">
              <w:rPr>
                <w:sz w:val="28"/>
                <w:szCs w:val="28"/>
              </w:rPr>
              <w:t xml:space="preserve">, </w:t>
            </w:r>
            <w:r w:rsidRPr="00A95D5E">
              <w:rPr>
                <w:sz w:val="28"/>
                <w:szCs w:val="28"/>
                <w:cs/>
              </w:rPr>
              <w:t>तर उनले तिनलाई बताएनन् ।</w:t>
            </w:r>
          </w:p>
          <w:p w14:paraId="2045A0ED" w14:textId="77777777" w:rsidR="00731BD0" w:rsidRPr="00A95D5E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याकूबलाई आशिष् दिए ।</w:t>
            </w:r>
          </w:p>
          <w:p w14:paraId="2045A0EF" w14:textId="1AD8E1C0" w:rsidR="00731BD0" w:rsidRPr="00A95D5E" w:rsidRDefault="00731BD0" w:rsidP="00A95D5E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0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5A8215F" w14:textId="77777777" w:rsidR="00A95D5E" w:rsidRDefault="00A95D5E"/>
    <w:p w14:paraId="20332332" w14:textId="6328EFCF" w:rsidR="00A95D5E" w:rsidRDefault="00A95D5E" w:rsidP="00A95D5E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३२:२२-३१</w:t>
      </w:r>
      <w:r>
        <w:t xml:space="preserve"> </w:t>
      </w:r>
      <w:r>
        <w:rPr>
          <w:cs/>
        </w:rPr>
        <w:t xml:space="preserve">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A95D5E" w:rsidRPr="00A95D5E" w14:paraId="32C52509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2BA8" w14:textId="77777777" w:rsidR="00A95D5E" w:rsidRPr="00A95D5E" w:rsidRDefault="00A95D5E" w:rsidP="000B433B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9610" w14:textId="77777777" w:rsidR="00A95D5E" w:rsidRPr="00A95D5E" w:rsidRDefault="00A95D5E" w:rsidP="000B433B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A8FA" w14:textId="77777777" w:rsidR="00A95D5E" w:rsidRPr="00A95D5E" w:rsidRDefault="00A95D5E" w:rsidP="000B433B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टिप्पणीहरू</w:t>
            </w:r>
          </w:p>
        </w:tc>
      </w:tr>
      <w:tr w:rsidR="00A95D5E" w:rsidRPr="00A95D5E" w14:paraId="0CCFEFE7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A962C" w14:textId="77777777" w:rsidR="00A95D5E" w:rsidRPr="00A95D5E" w:rsidRDefault="00A95D5E" w:rsidP="000B433B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सारांस खण्ड</w:t>
            </w:r>
          </w:p>
        </w:tc>
      </w:tr>
      <w:tr w:rsidR="00A95D5E" w:rsidRPr="00A95D5E" w14:paraId="18C19DD3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1BD1" w14:textId="2B6C5290" w:rsidR="00A95D5E" w:rsidRPr="00A95D5E" w:rsidRDefault="00A95D5E" w:rsidP="00226885">
            <w:pPr>
              <w:pStyle w:val="Standard"/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  <w:r w:rsidRPr="007B1625">
              <w:rPr>
                <w:sz w:val="28"/>
                <w:szCs w:val="28"/>
                <w:cs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7B1625">
              <w:rPr>
                <w:sz w:val="28"/>
                <w:szCs w:val="28"/>
                <w:cs/>
              </w:rPr>
              <w:t>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948E3" w14:textId="77777777" w:rsidR="00A95D5E" w:rsidRPr="00A95D5E" w:rsidRDefault="00A95D5E" w:rsidP="00A95D5E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याकूबले त्यस ठाउँको नाउँ पनीएल राखेम किनभने उनले भने</w:t>
            </w:r>
            <w:r w:rsidRPr="00A95D5E">
              <w:rPr>
                <w:sz w:val="28"/>
                <w:szCs w:val="28"/>
              </w:rPr>
              <w:t>, “</w:t>
            </w:r>
            <w:r w:rsidRPr="00A95D5E">
              <w:rPr>
                <w:sz w:val="28"/>
                <w:szCs w:val="28"/>
                <w:cs/>
              </w:rPr>
              <w:t>मैले परमेश्‍वरलाई आमने-सामने देखेर पनि मेरो ज्यान जोगिएको छ।" (तिनको ज्यान "बाँच्यो" भनेको तिनी मरेनन् भनेको हो ।)</w:t>
            </w:r>
          </w:p>
          <w:p w14:paraId="4322EF13" w14:textId="354DE08A" w:rsidR="00A95D5E" w:rsidRPr="00A95D5E" w:rsidRDefault="00A95D5E" w:rsidP="00A95D5E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  <w:cs/>
              </w:rPr>
              <w:t>याकूबले आफ्नो कम्मरको कारण खोच्याउँदै त्यो ठाउँ छाडे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A970D" w14:textId="77777777" w:rsidR="00A95D5E" w:rsidRPr="00A95D5E" w:rsidRDefault="00A95D5E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0F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2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 xml:space="preserve">विशेष प्रश्‍नहरू                                     </w:t>
            </w:r>
          </w:p>
        </w:tc>
      </w:tr>
      <w:tr w:rsidR="00731BD0" w:rsidRPr="00A95D5E" w14:paraId="2045A0F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4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याकूबले आफ्नो परिवार र सम्पत्ति नदीपारि पठाएपछि के भयो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5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एउटा मानिसले घाम नउदाएसम्म तिनीसित कुस्ति खेले । (त्यस "मानिस" को परिचय स्पष्ट थिएन तर त्यो स्वर्गदूत वा परमप्रभुका दूत थिए भनेर धेरैले विश्‍वास गरे ।)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6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A95D5E" w:rsidRPr="00A95D5E" w14:paraId="07B48FF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55641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त्यस मानिसले याकूबलाई जित्‍न नसकेपछि के गर्‍यो </w:t>
            </w:r>
            <w:r w:rsidRPr="00A95D5E">
              <w:rPr>
                <w:sz w:val="28"/>
                <w:szCs w:val="28"/>
              </w:rPr>
              <w:t>?</w:t>
            </w:r>
          </w:p>
          <w:p w14:paraId="79C1F006" w14:textId="45C0D0C1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0E11" w14:textId="70CDBD13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  <w:cs/>
              </w:rPr>
              <w:t>तिनले याकूबको कम्मर छोएर घाइते बनाए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6DA1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</w:p>
        </w:tc>
      </w:tr>
      <w:tr w:rsidR="00A95D5E" w:rsidRPr="00A95D5E" w14:paraId="2175C9C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D504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त्यस मानिसले के गरेको याकूबले चाहे </w:t>
            </w:r>
            <w:r w:rsidRPr="00A95D5E">
              <w:rPr>
                <w:sz w:val="28"/>
                <w:szCs w:val="28"/>
              </w:rPr>
              <w:t>?</w:t>
            </w:r>
          </w:p>
          <w:p w14:paraId="5C4186AB" w14:textId="7A9AC2CB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6FB" w14:textId="41748A7E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उनलाई आशिष् दिएको याकूब चाहन्थे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E47F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</w:p>
        </w:tc>
      </w:tr>
      <w:tr w:rsidR="00A95D5E" w:rsidRPr="00A95D5E" w14:paraId="55FF54C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E43F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याकूबले आफ्नो नाउँ बताएपछि त्यस मानिसले के गरे </w:t>
            </w:r>
            <w:r w:rsidRPr="00A95D5E">
              <w:rPr>
                <w:sz w:val="28"/>
                <w:szCs w:val="28"/>
              </w:rPr>
              <w:t>?</w:t>
            </w:r>
          </w:p>
          <w:p w14:paraId="530FDF6B" w14:textId="2C0BCA41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AD053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त्यस मानिसले याकूबको नाउँ इस्राएल भनी परिवर्तन गरे ।</w:t>
            </w:r>
          </w:p>
          <w:p w14:paraId="22FADC1F" w14:textId="7E66B87F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</w:rPr>
              <w:t xml:space="preserve">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959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</w:p>
        </w:tc>
      </w:tr>
      <w:tr w:rsidR="00A95D5E" w:rsidRPr="00A95D5E" w14:paraId="0108F21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43DF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त्यस मानिसले याकूबका नाउँ इस्राएल भनी किन परिवर्तन गरे </w:t>
            </w:r>
            <w:r w:rsidRPr="00A95D5E">
              <w:rPr>
                <w:sz w:val="28"/>
                <w:szCs w:val="28"/>
              </w:rPr>
              <w:t>?</w:t>
            </w:r>
          </w:p>
          <w:p w14:paraId="46254366" w14:textId="7A098AD0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778EC" w14:textId="7D928BC9" w:rsidR="00A95D5E" w:rsidRPr="00A95D5E" w:rsidRDefault="00A95D5E" w:rsidP="00A95D5E">
            <w:pPr>
              <w:pStyle w:val="Standard"/>
              <w:rPr>
                <w:sz w:val="28"/>
                <w:szCs w:val="28"/>
                <w:cs/>
              </w:rPr>
            </w:pPr>
            <w:r w:rsidRPr="00A95D5E">
              <w:rPr>
                <w:sz w:val="28"/>
                <w:szCs w:val="28"/>
                <w:cs/>
              </w:rPr>
              <w:t>किनभने याकूबले परमेश्‍वर र मानिससित कुस्ती खेले र सफल भएका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B98C" w14:textId="77777777" w:rsidR="00A95D5E" w:rsidRPr="00A95D5E" w:rsidRDefault="00A95D5E" w:rsidP="00A95D5E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0F8" w14:textId="77777777" w:rsidR="00731BD0" w:rsidRDefault="00731BD0" w:rsidP="00226885">
      <w:pPr>
        <w:pStyle w:val="Standard"/>
      </w:pPr>
    </w:p>
    <w:p w14:paraId="2045A0F9" w14:textId="44FB2663" w:rsidR="00731BD0" w:rsidRDefault="00731BD0" w:rsidP="00226885">
      <w:pPr>
        <w:pStyle w:val="Standard"/>
      </w:pPr>
    </w:p>
    <w:p w14:paraId="0CA94B20" w14:textId="30C3EEBD" w:rsidR="00B83BA3" w:rsidRDefault="00B83BA3" w:rsidP="00B83BA3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उत्पत्ति ३२:२२-३१</w:t>
      </w:r>
      <w:r>
        <w:t xml:space="preserve"> </w:t>
      </w:r>
      <w:r>
        <w:rPr>
          <w:cs/>
        </w:rPr>
        <w:t xml:space="preserve">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A95D5E" w14:paraId="2045A0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A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B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0FC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टिप्पणीहरू</w:t>
            </w:r>
          </w:p>
        </w:tc>
      </w:tr>
      <w:tr w:rsidR="00A95D5E" w:rsidRPr="00A95D5E" w14:paraId="433674CE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1E40C" w14:textId="77777777" w:rsidR="00A95D5E" w:rsidRPr="00A95D5E" w:rsidRDefault="00A95D5E" w:rsidP="000B433B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 xml:space="preserve">विशेष प्रश्‍नहरू                                     </w:t>
            </w:r>
          </w:p>
        </w:tc>
      </w:tr>
      <w:tr w:rsidR="00731BD0" w:rsidRPr="00A95D5E" w14:paraId="2045A11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0F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याकूबले त्यस मानिसको नाउँ सोध्दा त्यो मानिसले के गर्‍यो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D0FF9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किन उनको नाउँ सोधेको हो भनेर त्यस मानिसले तिनलाई सोधे । त्यसपछि त्यस मानिसले तिनलाई आशिष् दिए ।</w:t>
            </w:r>
          </w:p>
          <w:p w14:paraId="2045A110" w14:textId="67AA8354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1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1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413C0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याकूबले त्यस ठाउँलाई के नाउँ दिए</w:t>
            </w:r>
            <w:r w:rsidRPr="00A95D5E">
              <w:rPr>
                <w:sz w:val="28"/>
                <w:szCs w:val="28"/>
              </w:rPr>
              <w:t>?</w:t>
            </w:r>
          </w:p>
          <w:p w14:paraId="2045A113" w14:textId="3FDA90DC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4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तिनले त्यसलाई पनीएल भने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5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11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7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तिनले किन त्यो नाउँ राखे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DAC6C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किनभने तिनले परमेश्‍वरलाई आमने सामने देखे र पनि बाँचेका थिए ।</w:t>
            </w:r>
          </w:p>
          <w:p w14:paraId="2045A118" w14:textId="34A67FB2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9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11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B" w14:textId="77777777" w:rsidR="00731BD0" w:rsidRPr="00A95D5E" w:rsidRDefault="005B3056" w:rsidP="00226885">
            <w:pPr>
              <w:pStyle w:val="Standard"/>
              <w:rPr>
                <w:b/>
                <w:bCs/>
              </w:rPr>
            </w:pPr>
            <w:r w:rsidRPr="00A95D5E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A95D5E" w14:paraId="2045A12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D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याकूबले कुस्ती खेलेको मानिस को थिए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C01F8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याकूबले "मानिस" लाई परमेश्‍वरको रूपमा चिनाए । तिनले भने “मैले परमेश्‍वरलाई सम्मुखै देखें" (उत्पत्ति ३२:३०) ।</w:t>
            </w:r>
          </w:p>
          <w:p w14:paraId="2045A11E" w14:textId="5A4CA67D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1F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12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21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तपाईंको विचारमा त्यस मानिसले याकूबसित किन कुस्ती खेले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5D14C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त्यो मानिस याकूबसित कुस्ती खेल्नुको अर्थ रहस्यमय छ । त्यो मानिस वा परमेश्‍वरले याकूबलाई उहाँमा समर्पण गर्न बाध्य पार्न चाहनुभएको हुन सक्छ ।</w:t>
            </w:r>
          </w:p>
          <w:p w14:paraId="2045A122" w14:textId="01046AE7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23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5D5E" w14:paraId="2045A12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25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 xml:space="preserve">तपाईंको विचारमा याकूबको नाउँ इस्राएलमा परिवर्तन गर्नुको महत्व के छ </w:t>
            </w:r>
            <w:r w:rsidRPr="00A95D5E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26" w14:textId="77777777" w:rsidR="00731BD0" w:rsidRPr="00A95D5E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मूल भाषामा "याकूब" नाउँको अर्थ "त्यसले छल गर्छ" हुन्छ र "इस्राएल" नाउँको अर्थ "परमेश्‍वरसित लड्छ" हुन्छ ।</w:t>
            </w:r>
            <w:r w:rsidRPr="00A95D5E">
              <w:rPr>
                <w:sz w:val="28"/>
                <w:szCs w:val="28"/>
              </w:rPr>
              <w:br/>
            </w:r>
          </w:p>
          <w:p w14:paraId="16A08EBE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5D5E">
              <w:rPr>
                <w:sz w:val="28"/>
                <w:szCs w:val="28"/>
                <w:cs/>
              </w:rPr>
              <w:t>याकूबको नाउँ परिवर्तन गराइले यो देखाउन सक्छ कि परमेश्‍वर र मानिसहरूले याकूबलाई अब देखि उसो छलीको रूपमा सोच्‍नुहुन्‍न ।</w:t>
            </w:r>
          </w:p>
          <w:p w14:paraId="2045A127" w14:textId="25BB1EFD" w:rsidR="00B83BA3" w:rsidRPr="00A95D5E" w:rsidRDefault="00B83BA3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28" w14:textId="77777777" w:rsidR="00731BD0" w:rsidRPr="00A95D5E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12A" w14:textId="77777777" w:rsidR="00731BD0" w:rsidRDefault="00731BD0" w:rsidP="00226885">
      <w:pPr>
        <w:pStyle w:val="Heading2"/>
      </w:pPr>
      <w:bookmarkStart w:id="41" w:name="_cse5beyukyib"/>
      <w:bookmarkEnd w:id="41"/>
    </w:p>
    <w:p w14:paraId="2045A12C" w14:textId="0CCCF0FF" w:rsidR="00731BD0" w:rsidRPr="00326F7E" w:rsidRDefault="00A95D5E" w:rsidP="00326F7E">
      <w:pPr>
        <w:pStyle w:val="Heading1"/>
      </w:pPr>
      <w:bookmarkStart w:id="42" w:name="_iovb3yljo385"/>
      <w:bookmarkEnd w:id="42"/>
      <w:r>
        <w:rPr>
          <w:rFonts w:ascii="Mangal" w:hAnsi="Mangal" w:cs="Mangal"/>
          <w:cs/>
        </w:rPr>
        <w:br w:type="column"/>
      </w:r>
      <w:bookmarkStart w:id="43" w:name="_Toc65006527"/>
      <w:r w:rsidR="005B3056" w:rsidRPr="00326F7E">
        <w:rPr>
          <w:rFonts w:hint="cs"/>
          <w:cs/>
        </w:rPr>
        <w:lastRenderedPageBreak/>
        <w:t>उत्पत्ति</w:t>
      </w:r>
      <w:r w:rsidR="005B3056" w:rsidRPr="00326F7E">
        <w:rPr>
          <w:cs/>
        </w:rPr>
        <w:t xml:space="preserve"> </w:t>
      </w:r>
      <w:r w:rsidR="005B3056" w:rsidRPr="00326F7E">
        <w:rPr>
          <w:rFonts w:hint="cs"/>
          <w:cs/>
        </w:rPr>
        <w:t>३७</w:t>
      </w:r>
      <w:r w:rsidR="005B3056" w:rsidRPr="00326F7E">
        <w:rPr>
          <w:cs/>
        </w:rPr>
        <w:t>:</w:t>
      </w:r>
      <w:r w:rsidR="005B3056" w:rsidRPr="00326F7E">
        <w:rPr>
          <w:rFonts w:hint="cs"/>
          <w:cs/>
        </w:rPr>
        <w:t>१२</w:t>
      </w:r>
      <w:r w:rsidR="005B3056" w:rsidRPr="00326F7E">
        <w:rPr>
          <w:cs/>
        </w:rPr>
        <w:t>-</w:t>
      </w:r>
      <w:r w:rsidR="005B3056" w:rsidRPr="00326F7E">
        <w:rPr>
          <w:rFonts w:hint="cs"/>
          <w:cs/>
        </w:rPr>
        <w:t>३६</w:t>
      </w:r>
      <w:bookmarkEnd w:id="43"/>
      <w:r w:rsidR="005B3056" w:rsidRPr="00326F7E">
        <w:rPr>
          <w:cs/>
        </w:rPr>
        <w:t xml:space="preserve">                                                                                                                                                         </w:t>
      </w:r>
    </w:p>
    <w:p w14:paraId="2045A12D" w14:textId="77777777" w:rsidR="00731BD0" w:rsidRDefault="005B3056" w:rsidP="00226885">
      <w:pPr>
        <w:pStyle w:val="Standard"/>
      </w:pPr>
      <w:r>
        <w:rPr>
          <w:b/>
          <w:bCs/>
          <w:cs/>
        </w:rPr>
        <w:t>पृष्ठभूमि:</w:t>
      </w:r>
      <w:r>
        <w:rPr>
          <w:cs/>
        </w:rPr>
        <w:t xml:space="preserve"> इस्राएलको रूपमा चिनिने याकूबका १२ जना छोराहरू थिए । तीमध्ये १० जना लेआका वा कमारीका छोराहरू थिए  । अरू दुई जना राहेलका छोराहरू थिए । याकूबले राहेलका दुई छोराहरूलाई मन पराउँथे</w:t>
      </w:r>
      <w:r>
        <w:t xml:space="preserve">, </w:t>
      </w:r>
      <w:r>
        <w:rPr>
          <w:cs/>
        </w:rPr>
        <w:t>अरू छोराहरू भन्दा विशेष गरी योसेफलाई धेरै प्रेम गर्थे । याकूबले योसेफलाई सुन्दर सजाइएको लबेदा दिए । १० जना छोराहरू योसेफसित धेरै डाह गर्थे । योसेफले एक दिन तिनका दाजुहरूमाथि शासन गरेका सपनाहरू देख्‍न थालेे । यस खण्डले योसेफका दाजुहरूले रिस र डाहमा उनीसित के गरे भन्र बताउँछ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DD0271" w14:paraId="2045A13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2E" w14:textId="77777777" w:rsidR="00731BD0" w:rsidRPr="00DD0271" w:rsidRDefault="005B3056" w:rsidP="00226885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2F" w14:textId="77777777" w:rsidR="00731BD0" w:rsidRPr="00DD0271" w:rsidRDefault="005B3056" w:rsidP="00226885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30" w14:textId="77777777" w:rsidR="00731BD0" w:rsidRPr="00DD0271" w:rsidRDefault="005B3056" w:rsidP="00226885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DD0271" w14:paraId="2045A133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32" w14:textId="77777777" w:rsidR="00731BD0" w:rsidRPr="00DD0271" w:rsidRDefault="005B3056" w:rsidP="00226885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DD0271" w14:paraId="2045A143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34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35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योसेफका १० जना दाजुहरू तिनीहरूका पिताका बगालसित शकेममा थिए ।</w:t>
            </w:r>
          </w:p>
          <w:p w14:paraId="2045A136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इस्राएलले तिनीहरूलाई हेर्न र समाचार ल्याउन योसेफलाई पठाए ।                              </w:t>
            </w:r>
          </w:p>
          <w:p w14:paraId="2045A137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योसेफ शकेममा पुग्दा तिनका दाजुहरू त्यहाँ थिएनन् ।</w:t>
            </w:r>
          </w:p>
          <w:p w14:paraId="2045A138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एउटा मानिसले तिनीहरू दोतानतिर गएका छन् भनेर तिनलाई भने ।</w:t>
            </w:r>
          </w:p>
          <w:p w14:paraId="2045A139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दाजुहरूले योसेफ आइरहेको देख्दा तिनीहरूले तिनलाई मार्ने योजना बनाए ।</w:t>
            </w:r>
          </w:p>
          <w:p w14:paraId="2045A13A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तिनलाई मार्ने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इनारमा फाल्‍ने र त्यसलाई पशुले खाएछ भनेर आफ्ना पितालाई बताउने योजना बनाए ।</w:t>
            </w:r>
          </w:p>
          <w:p w14:paraId="2045A13B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एउटा दाजु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रूबेनले त्यसलाई इनारमा मात्र फाल्‍ने तर नमार्ने भनेर सम्झाए । रूबेनले योसेफलाई पछि त्यस इनारबाट बचाउने सोचेका थिए ।</w:t>
            </w:r>
          </w:p>
          <w:p w14:paraId="2045A13C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दाजुहरूले योसफलाई समाते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तिनको सुन्दर लबेदा लिए र त्यसलाई इनारमा फाले ।</w:t>
            </w:r>
          </w:p>
          <w:p w14:paraId="2045A13D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पछि दाजुहरूले केही व्यापारीहरूलाई मिश्रतिर गइरहेको देखे ।                                           </w:t>
            </w:r>
          </w:p>
          <w:p w14:paraId="2045A141" w14:textId="4EF7E6D0" w:rsidR="00731BD0" w:rsidRPr="00DD0271" w:rsidRDefault="00731BD0" w:rsidP="00DD027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42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144" w14:textId="77777777" w:rsidR="00731BD0" w:rsidRDefault="00731BD0" w:rsidP="00226885">
      <w:pPr>
        <w:pStyle w:val="Standard"/>
      </w:pPr>
    </w:p>
    <w:p w14:paraId="2045A146" w14:textId="77777777" w:rsidR="00731BD0" w:rsidRDefault="005B3056" w:rsidP="00DD0271">
      <w:pPr>
        <w:pStyle w:val="Heading3"/>
      </w:pPr>
      <w:r>
        <w:rPr>
          <w:cs/>
        </w:rPr>
        <w:t>उत्पत्ति ३७:१२-३६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14:paraId="2045A14A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47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48" w14:textId="77777777" w:rsidR="00731BD0" w:rsidRDefault="005B3056" w:rsidP="00226885">
            <w:pPr>
              <w:pStyle w:val="Standard"/>
            </w:pPr>
            <w:r>
              <w:rPr>
                <w:cs/>
              </w:rPr>
              <w:t xml:space="preserve">सही उत्तर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49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DD0271" w:rsidRPr="00DD0271" w14:paraId="3699C5F8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3E3E0" w14:textId="77777777" w:rsidR="00DD0271" w:rsidRPr="00DD0271" w:rsidRDefault="00DD0271" w:rsidP="000B433B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DD0271" w14:paraId="2045A14F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4B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F7B28" w14:textId="77777777" w:rsidR="00DD0271" w:rsidRPr="00DD0271" w:rsidRDefault="00DD0271" w:rsidP="00DD0271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एउटा दाजु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यहूदाले योसेफलाई ती व्यापारीहरूकहाँ बेच्ने भनेर तिनका दाजुभाइहरूलाई सम्झाए ।</w:t>
            </w:r>
          </w:p>
          <w:p w14:paraId="10848C2B" w14:textId="77777777" w:rsidR="00DD0271" w:rsidRPr="00DD0271" w:rsidRDefault="00DD0271" w:rsidP="00DD0271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ती व्यापारीहरूले दाजुभाइहरूलाई चाँदीका २० वटा सिक्का दिए र योसेफलाई मिश्र लगे ।</w:t>
            </w:r>
          </w:p>
          <w:p w14:paraId="175E8757" w14:textId="77777777" w:rsidR="00DD0271" w:rsidRPr="00DD0271" w:rsidRDefault="00DD0271" w:rsidP="00DD0271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आफ्ना भाइहरूले योसेफलाई त्यस्तो गरेको थाहा पाएपछि रूबेन निकै उदास थिए ।</w:t>
            </w:r>
          </w:p>
          <w:p w14:paraId="5F11A461" w14:textId="77777777" w:rsidR="00DD0271" w:rsidRDefault="00DD0271" w:rsidP="00DD0271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दाजुभाइहरूले योसेफको लबेदामा रगत लगाइदिए र त्यो तिनीहरूका पितालाई देखाए । </w:t>
            </w:r>
          </w:p>
          <w:p w14:paraId="2045A14C" w14:textId="6D1523F7" w:rsidR="00731BD0" w:rsidRPr="00DD0271" w:rsidRDefault="005B3056" w:rsidP="00DD0271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जब याकूबले त्यो लबेदा रगतले ढाकिएको देखे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तब योसेफ जङ्गली पशुद्वारा मारियो भनेर विश्‍वास गरे ।</w:t>
            </w:r>
          </w:p>
          <w:p w14:paraId="2045A14D" w14:textId="77777777" w:rsidR="00731BD0" w:rsidRPr="00DD0271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याकूब रोए र आफ्ना छोराको लागि धेरै शोक गरे । कसैले पनि तिनलाई सान्त्वना दिन सकेनन्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4E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5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0" w14:textId="77777777" w:rsidR="00731BD0" w:rsidRPr="00DD0271" w:rsidRDefault="005B3056" w:rsidP="00226885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DD0271" w14:paraId="2045A15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2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योसेफका १० दाजुहरू कहाँ थिए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3" w14:textId="7E69F41D" w:rsidR="00DD0271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 आफ्ना पिताका बगालहरूसित शकेममा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4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6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इस्राएलले योसेफलाई के गर्न लगाए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7" w14:textId="41EEBA32" w:rsidR="00DD0271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याकूबले योसेफलाई आफ्ना दाजुहरू र बगाललाई हेर्न र समाचार ल्याउन  पठाए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8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5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A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दाजुहरूले योसेफलाई आइरहेको देखेपछि तिनीहरूले के गर्ने योजना बनाए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B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तिनलाई मार्ने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इनारमा फाल्‍ने र त्यसलाई पशुले खाएछ भनेर आफ्ना पितालाई बताउने योजना बनाए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C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480210E8" w14:textId="77777777" w:rsidR="00DD0271" w:rsidRDefault="00DD0271"/>
    <w:p w14:paraId="5C86A33F" w14:textId="77777777" w:rsidR="00DD0271" w:rsidRDefault="00DD0271" w:rsidP="00DD0271">
      <w:pPr>
        <w:pStyle w:val="Heading3"/>
      </w:pPr>
      <w:r>
        <w:rPr>
          <w:cs/>
        </w:rPr>
        <w:lastRenderedPageBreak/>
        <w:t>उत्पत्ति ३७:१२-३६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DD0271" w14:paraId="0E91AD5B" w14:textId="77777777" w:rsidTr="000B433B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508A" w14:textId="77777777" w:rsidR="00DD0271" w:rsidRDefault="00DD0271" w:rsidP="000B433B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0A502" w14:textId="77777777" w:rsidR="00DD0271" w:rsidRDefault="00DD0271" w:rsidP="000B433B">
            <w:pPr>
              <w:pStyle w:val="Standard"/>
            </w:pPr>
            <w:r>
              <w:rPr>
                <w:cs/>
              </w:rPr>
              <w:t xml:space="preserve">सही उत्तर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726A0" w14:textId="77777777" w:rsidR="00DD0271" w:rsidRDefault="00DD0271" w:rsidP="000B433B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DD0271" w:rsidRPr="00DD0271" w14:paraId="6EDAD20E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ED3" w14:textId="1D5DBBB2" w:rsidR="00DD0271" w:rsidRPr="00DD0271" w:rsidRDefault="00DD0271" w:rsidP="000B433B">
            <w:pPr>
              <w:pStyle w:val="Standard"/>
              <w:rPr>
                <w:b/>
                <w:bCs/>
              </w:rPr>
            </w:pPr>
            <w:r w:rsidRPr="00DD0271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DD0271" w14:paraId="2045A16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E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रूबेनले के गर्न चाहन्थे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5F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उनले योसेफलाई इनारमा मात्र फाल्‍न चाहन्थे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तर मार्न होइन । तिनले पछि योसेफलाई इनारबाट निकाल्ने योजना गरेका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0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6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2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योसेफ आइपुग्दा के भयो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3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योसेफलाई समाते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त्यसको सुन्दर लबेदा खोसे र त्यसलाई इनारमा फालिदिए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4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6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6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पछि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 xml:space="preserve">दाजुहरूले के देखे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7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धेेरै व्यापारीहरू मिश्रतिर लागिरहेका देखे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8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6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A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यहूदाले तिनका दाजुभाइहरूलाई के गर्ने भनेर सम्झाए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B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तिनले योसेफलाई ती व्यापारीहरूकहाँ बच्ने भनेर सम्झाए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C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E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ती व्यापारीहरूले के गरे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6F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दाजुहरूलाई २० वटा चाँदीका सिक्का दिएर योसेफलाई लगे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70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DD0271" w14:paraId="2045A17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72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दाजुभाइहरूले योसेफ पशुद्वारा मारियो भनेर तिनीहरूका पितालाई कसरी बुझाए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73" w14:textId="77777777" w:rsidR="00731BD0" w:rsidRPr="00DD027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तिनीहरूले योसेफको लबेदामा भेडाको रगत लगाइदिए र त्यो तिनीहरूका पितालाई देखाए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74" w14:textId="77777777" w:rsidR="00731BD0" w:rsidRPr="00DD027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DD0271" w:rsidRPr="00DD0271" w14:paraId="027248B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744F9" w14:textId="199B6A4A" w:rsidR="00DD0271" w:rsidRPr="00DD0271" w:rsidRDefault="00DD0271" w:rsidP="00DD0271">
            <w:pPr>
              <w:pStyle w:val="Standard"/>
              <w:rPr>
                <w:sz w:val="28"/>
                <w:szCs w:val="28"/>
                <w:cs/>
              </w:rPr>
            </w:pPr>
            <w:r w:rsidRPr="00DD0271">
              <w:rPr>
                <w:sz w:val="28"/>
                <w:szCs w:val="28"/>
                <w:cs/>
              </w:rPr>
              <w:t xml:space="preserve">याकूबले कसरी प्रतिक्रिया जनाए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DD5FA" w14:textId="7A495EDD" w:rsidR="00DD0271" w:rsidRPr="00DD0271" w:rsidRDefault="00DD0271" w:rsidP="00DD0271">
            <w:pPr>
              <w:pStyle w:val="Standard"/>
              <w:rPr>
                <w:sz w:val="28"/>
                <w:szCs w:val="28"/>
                <w:cs/>
              </w:rPr>
            </w:pPr>
            <w:r w:rsidRPr="00DD0271">
              <w:rPr>
                <w:sz w:val="28"/>
                <w:szCs w:val="28"/>
                <w:cs/>
              </w:rPr>
              <w:t>योसेफलाई कुनै जङ्गली पशुले मार्‍यो भनेर तिनले प्रतिक्रिया दिए । त्यसपछि तिनले आफ्नो लुगा च्याते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खस्रो सामानले बनेको लुगा लगाए</w:t>
            </w:r>
            <w:r w:rsidRPr="00DD0271">
              <w:rPr>
                <w:sz w:val="28"/>
                <w:szCs w:val="28"/>
              </w:rPr>
              <w:t xml:space="preserve">, </w:t>
            </w:r>
            <w:r w:rsidRPr="00DD0271">
              <w:rPr>
                <w:sz w:val="28"/>
                <w:szCs w:val="28"/>
                <w:cs/>
              </w:rPr>
              <w:t>र धेरै दिनसम्म शोक मनाए । तिनले सारा जीवन नै आफ्नो छोराको लागि शोक मनाउने योजना गरे । तिनलाई कसैले पनि सान्त्वना दिन सकेनन्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6C9A3" w14:textId="77777777" w:rsidR="00DD0271" w:rsidRPr="00DD0271" w:rsidRDefault="00DD0271" w:rsidP="00DD0271">
            <w:pPr>
              <w:pStyle w:val="Standard"/>
              <w:rPr>
                <w:sz w:val="28"/>
                <w:szCs w:val="28"/>
              </w:rPr>
            </w:pPr>
          </w:p>
        </w:tc>
      </w:tr>
      <w:tr w:rsidR="00DD0271" w14:paraId="1C5F4B7F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54971" w14:textId="77777777" w:rsidR="00DD0271" w:rsidRDefault="00DD0271" w:rsidP="000B433B">
            <w:pPr>
              <w:pStyle w:val="Standard"/>
            </w:pPr>
            <w:r>
              <w:rPr>
                <w:cs/>
              </w:rPr>
              <w:t>घटनाहरूका महत्व</w:t>
            </w:r>
          </w:p>
        </w:tc>
      </w:tr>
      <w:tr w:rsidR="00DD0271" w:rsidRPr="00DD0271" w14:paraId="66FA2413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FF9A4" w14:textId="77777777" w:rsidR="00DD0271" w:rsidRPr="00DD0271" w:rsidRDefault="00DD0271" w:rsidP="000B433B">
            <w:pPr>
              <w:pStyle w:val="Standard"/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 xml:space="preserve">यस खण्डका घटनाहरूले (योसेफलाई तिनका दाजुहरूले धोका दिएजस्तै)  अब्राहामका परिवारसित भएको घटनाहरूलाई कसरी दोहोर्‍याउँछ </w:t>
            </w:r>
            <w:r w:rsidRPr="00DD027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8CC63" w14:textId="77777777" w:rsidR="00DD0271" w:rsidRPr="00DD0271" w:rsidRDefault="00DD0271" w:rsidP="00C3031D">
            <w:pPr>
              <w:pStyle w:val="Standard"/>
              <w:numPr>
                <w:ilvl w:val="0"/>
                <w:numId w:val="65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याकूब र एसावको जस्तै योसेफ र तिनका दाजुहरूको एक अर्कासित द्वन्द थियो ।</w:t>
            </w:r>
          </w:p>
          <w:p w14:paraId="5245DA90" w14:textId="77777777" w:rsidR="00DD0271" w:rsidRPr="00DD0271" w:rsidRDefault="00DD0271" w:rsidP="00C3031D">
            <w:pPr>
              <w:pStyle w:val="Standard"/>
              <w:numPr>
                <w:ilvl w:val="0"/>
                <w:numId w:val="65"/>
              </w:numPr>
              <w:rPr>
                <w:sz w:val="28"/>
                <w:szCs w:val="28"/>
              </w:rPr>
            </w:pPr>
            <w:r w:rsidRPr="00DD0271">
              <w:rPr>
                <w:sz w:val="28"/>
                <w:szCs w:val="28"/>
                <w:cs/>
              </w:rPr>
              <w:t>याकूबले आफ्ना दाई एसाव र पछि आफ्ना पितालाई छल गरेजस्तै तरिकामा छोराहरूले आफ्ना पिता याकूबलाई छले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EB607" w14:textId="77777777" w:rsidR="00DD0271" w:rsidRPr="00DD0271" w:rsidRDefault="00DD0271" w:rsidP="000B433B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189" w14:textId="6BC942A6" w:rsidR="00731BD0" w:rsidRDefault="00DD0271" w:rsidP="00DD0271">
      <w:pPr>
        <w:pStyle w:val="Heading1"/>
      </w:pPr>
      <w:bookmarkStart w:id="44" w:name="_i8mqar8dzk3p"/>
      <w:bookmarkEnd w:id="44"/>
      <w:r>
        <w:rPr>
          <w:cs/>
        </w:rPr>
        <w:br w:type="column"/>
      </w:r>
      <w:bookmarkStart w:id="45" w:name="_Toc65006528"/>
      <w:r w:rsidR="005B3056">
        <w:rPr>
          <w:rFonts w:hint="cs"/>
          <w:cs/>
        </w:rPr>
        <w:lastRenderedPageBreak/>
        <w:t>उत्पत्ति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४५</w:t>
      </w:r>
      <w:r w:rsidR="005B3056">
        <w:rPr>
          <w:cs/>
        </w:rPr>
        <w:t>:</w:t>
      </w:r>
      <w:r w:rsidR="005B3056">
        <w:rPr>
          <w:rFonts w:hint="cs"/>
          <w:cs/>
        </w:rPr>
        <w:t>१</w:t>
      </w:r>
      <w:r w:rsidR="005B3056">
        <w:rPr>
          <w:cs/>
        </w:rPr>
        <w:t>-</w:t>
      </w:r>
      <w:r w:rsidR="005B3056">
        <w:rPr>
          <w:rFonts w:hint="cs"/>
          <w:cs/>
        </w:rPr>
        <w:t>२८</w:t>
      </w:r>
      <w:bookmarkEnd w:id="45"/>
    </w:p>
    <w:p w14:paraId="2045A18A" w14:textId="77777777" w:rsidR="00731BD0" w:rsidRDefault="005B3056" w:rsidP="00226885">
      <w:pPr>
        <w:pStyle w:val="Standard"/>
      </w:pPr>
      <w:r>
        <w:rPr>
          <w:cs/>
        </w:rPr>
        <w:t xml:space="preserve"> </w:t>
      </w:r>
      <w:r>
        <w:rPr>
          <w:b/>
          <w:bCs/>
          <w:cs/>
        </w:rPr>
        <w:t xml:space="preserve">पृष्ठभूमि: </w:t>
      </w:r>
      <w:r>
        <w:rPr>
          <w:cs/>
        </w:rPr>
        <w:t>योसेफका दाजुहरूले तिनलाई व्यापारीहरूसित बेचेपछि तिनीहरूले तिनलाई मिश्र लगे</w:t>
      </w:r>
      <w:r>
        <w:t xml:space="preserve">, </w:t>
      </w:r>
      <w:r>
        <w:rPr>
          <w:cs/>
        </w:rPr>
        <w:t>जहाँ तिनी दासको रूपमा बेचिए । दासको रूपमा तिनलाई गलत अपराधको आरोप लगाइयो र झ्यालखानामा थुनिए । झ्यालखानामा हुँदा तिनले दुइवटा सपनाहरूको उल्था गरे र तिनले भनेका सबै कुराहरू सत्य ठहरिए । पछि</w:t>
      </w:r>
      <w:r>
        <w:t xml:space="preserve">, </w:t>
      </w:r>
      <w:r>
        <w:rPr>
          <w:cs/>
        </w:rPr>
        <w:t>फारोलाई सपनाहरूद्वारा सताइयो</w:t>
      </w:r>
      <w:r>
        <w:t xml:space="preserve">, </w:t>
      </w:r>
      <w:r>
        <w:rPr>
          <w:cs/>
        </w:rPr>
        <w:t>त्यसैले तिनले योसेफलाई ती उल्था गर्न बोलाए । योसेफले फारोका सपनाहरू सुने र ती आउन लागेका अनिकालका बारेमा हुन् भने र अब फारोले खानेकुराहरूको भण्डार गर्न सुरू गर्नुपर्छ भनेर तिनलाई भने । योसेफको बुद्धिको कारण फारोले तिनलाई मिश्रभरि नै दोस्रो शक्तिशाली व्यक्ति बनाए । अनिकाल आएपछि योसेफका परिवार भोकाउन लागे</w:t>
      </w:r>
      <w:r>
        <w:t xml:space="preserve">, </w:t>
      </w:r>
      <w:r>
        <w:rPr>
          <w:cs/>
        </w:rPr>
        <w:t>त्यसैले इस्राएलले खानेकुरा लिन १० जना जेठा छोराहरूलाई मिश्र पठाए । त्यसपछि</w:t>
      </w:r>
      <w:r>
        <w:t xml:space="preserve">, </w:t>
      </w:r>
      <w:r>
        <w:rPr>
          <w:cs/>
        </w:rPr>
        <w:t>मिश्रतिरको दोस्रो यात्रामा  तिनले १० जना जेठा छोराहरू र बेन्यमीनलाई पठाए । योसेफले तिनीहरूलाई चिने तर तिनीहरूले  योसेफलाई चिनेनन् । केही समयसम्म तिनले आफैलाई तिनीहरूकहाँ प्रकट गरेनन्</w:t>
      </w:r>
      <w:r>
        <w:t xml:space="preserve">, </w:t>
      </w:r>
      <w:r>
        <w:rPr>
          <w:cs/>
        </w:rPr>
        <w:t>तर तिनीहरूले कसरी प्रतिक्रिया दिंदिरहेछन् भनेर तिनीहरूको जाँच गरे । तिनीहरूले आफ्ना कान्छो भाइलाई रक्षा गर्न आफ्‍नै बलिदान पनि दिनसक्‍ने कुरा योसेफले देखे । यो खण्ड योसेफले आफ्‍ना दाजुहरूलाई तिनी को हुन् भनी बताएको बेलाको बारेमा हो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A9373C" w14:paraId="2045A18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8B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lastRenderedPageBreak/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8C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8D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A9373C" w14:paraId="2045A190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8F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A9373C" w14:paraId="2045A19A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91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92" w14:textId="77777777" w:rsidR="00731BD0" w:rsidRPr="00A9373C" w:rsidRDefault="005B3056" w:rsidP="00C3031D">
            <w:pPr>
              <w:pStyle w:val="Standard"/>
              <w:numPr>
                <w:ilvl w:val="0"/>
                <w:numId w:val="46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योसेफका दाजुभाइहरू तिनीकहाँ आउँद तिनी निकै भावूक भए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र तिनका सबै सेवकहरूलाई त्यहाँबाट निस्कन भने ।</w:t>
            </w:r>
          </w:p>
          <w:p w14:paraId="2045A193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तिनी तिनका दाजुभाइहरूसित एक्‍लै भएको बेलामा तिनले आफैलाई तिनीहरूकहाँ प्रकट गरे ।</w:t>
            </w:r>
          </w:p>
          <w:p w14:paraId="2045A194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 यति ठूलो स्वरमा रोए कि मिश्रीहरूले तिनलाई सुने र फारोका दरवारमा भएका सबैले तिनलाई सुन्‍न सक्थे ।</w:t>
            </w:r>
          </w:p>
          <w:p w14:paraId="2045A195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आफ्ना पिताको बारेमा सोधे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तर तिनका दाजुहरू यति धेरै अचम्मित थिए कि तिनीहरूले तिनलाई केही भन्‍न सकेन् ।</w:t>
            </w:r>
          </w:p>
          <w:p w14:paraId="2045A196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तिनीहरूलाई नडराउन भने । तिनका दाजुहरूले तिनीसित गरेको व्यवहारका कारण तिनीहरू डराए ।</w:t>
            </w:r>
          </w:p>
          <w:p w14:paraId="2045A198" w14:textId="76E9A824" w:rsidR="00731BD0" w:rsidRPr="00A9373C" w:rsidRDefault="00731BD0" w:rsidP="00A9373C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99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0BA0DBFA" w14:textId="77777777" w:rsidR="00EC69CE" w:rsidRDefault="00EC69CE" w:rsidP="00A9373C">
      <w:pPr>
        <w:pStyle w:val="Heading3"/>
        <w:rPr>
          <w:cs/>
        </w:rPr>
      </w:pPr>
    </w:p>
    <w:p w14:paraId="37AABD38" w14:textId="77777777" w:rsidR="00EC69CE" w:rsidRDefault="00EC69CE">
      <w:pPr>
        <w:suppressAutoHyphens w:val="0"/>
        <w:rPr>
          <w:rFonts w:ascii="Kokila" w:eastAsia="Calibri" w:hAnsi="Kokila" w:cs="Kokila"/>
          <w:b/>
          <w:bCs/>
          <w:color w:val="802F1F"/>
          <w:sz w:val="32"/>
          <w:szCs w:val="32"/>
          <w:cs/>
          <w:lang w:bidi="ne-NP"/>
        </w:rPr>
      </w:pPr>
      <w:r>
        <w:rPr>
          <w:cs/>
        </w:rPr>
        <w:br w:type="page"/>
      </w:r>
    </w:p>
    <w:p w14:paraId="2045A19C" w14:textId="3523C0DD" w:rsidR="00731BD0" w:rsidRDefault="005B3056" w:rsidP="00A9373C">
      <w:pPr>
        <w:pStyle w:val="Heading3"/>
      </w:pPr>
      <w:r>
        <w:rPr>
          <w:cs/>
        </w:rPr>
        <w:lastRenderedPageBreak/>
        <w:t xml:space="preserve">उत्पत्ति ४५:१-२८ (निरन्तर)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A9373C" w14:paraId="2045A1A0" w14:textId="77777777">
        <w:trPr>
          <w:trHeight w:val="2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9D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9E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9F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टिप्पणीहरू</w:t>
            </w:r>
          </w:p>
        </w:tc>
      </w:tr>
      <w:tr w:rsidR="00A9373C" w:rsidRPr="00A9373C" w14:paraId="2D6702AE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47631" w14:textId="77777777" w:rsidR="00A9373C" w:rsidRPr="00A9373C" w:rsidRDefault="00A9373C" w:rsidP="000B433B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A9373C" w14:paraId="2045A1A9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A1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सारांस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45D18" w14:textId="77777777" w:rsidR="00A9373C" w:rsidRPr="00A9373C" w:rsidRDefault="00A9373C" w:rsidP="00A9373C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तर योसेफले आफूलाई मिश्रमा ल्याउनुहुने परमेश्‍वर हुनुहुन्छ भने ताकि तिनले तिनका दाजुहरू र तिनीहरूका सबै  परिवारका जीवन लगातय मानिसहरूका जीवन बचाउन सकून् ।</w:t>
            </w:r>
          </w:p>
          <w:p w14:paraId="54413BF8" w14:textId="77777777" w:rsidR="00A9373C" w:rsidRDefault="00A9373C" w:rsidP="00A9373C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तिनका दाजुहरूलाई कनान फर्किन र आफ्ना पितालाई मिश्रमा ल्याउन भने ।</w:t>
            </w:r>
          </w:p>
          <w:p w14:paraId="2045A1A2" w14:textId="6F2E09F7" w:rsidR="00731BD0" w:rsidRPr="00A9373C" w:rsidRDefault="005B3056" w:rsidP="00A9373C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आफ्ना सारा परिवारलाई मिश्रमा सर्न भने ताकि तिनले तिनीहरूको ख्याल राख्‍न सकून् ।</w:t>
            </w:r>
          </w:p>
          <w:p w14:paraId="2045A1A3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बेन्यमीन र तिनका सबै दाजुहरूलाई चुम्बन गरे र तिनीहरूसँगै रोए ।</w:t>
            </w:r>
          </w:p>
          <w:p w14:paraId="2045A1A4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फारोले यो थाहा पाएपछि तिनले योसेफका परिवारलाई मिश्रको असल भूमि दिने प्रतिज्ञा गरे ।</w:t>
            </w:r>
          </w:p>
          <w:p w14:paraId="2045A1A5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फारोले दाजुभाइहरूसँग तिनीहरूका पिताकहाँ धेरै उपहारहरू पठाए । तिनले मिश्रतिरको तिनीहरूको यात्रामा चढ्नको लागि गाडाहरू पनि पठाए ।</w:t>
            </w:r>
          </w:p>
          <w:p w14:paraId="2045A1A6" w14:textId="77777777" w:rsidR="00731BD0" w:rsidRPr="00A9373C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दाजुभाइहरू कनानमा फर्के र तिनीहरूका पितालाई योसेफको बारेमा बताए ।</w:t>
            </w:r>
          </w:p>
          <w:p w14:paraId="6C12598D" w14:textId="77777777" w:rsidR="00731BD0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सुरूमा तिनले तिनीहरूलाई विश्‍वास गरेनन्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तर चाँडै तिनले विश्‍वास गरे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र योसेफलाई भेट्न मिश्र जाने निेर्णय गरे ।</w:t>
            </w:r>
          </w:p>
          <w:p w14:paraId="2045A1A7" w14:textId="63DE8E9F" w:rsidR="00A9373C" w:rsidRPr="00A9373C" w:rsidRDefault="00A9373C" w:rsidP="00A9373C">
            <w:pPr>
              <w:pStyle w:val="Standard"/>
              <w:ind w:left="360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A8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65A68104" w14:textId="72E99E6E" w:rsidR="00A9373C" w:rsidRDefault="00A9373C"/>
    <w:p w14:paraId="22F47DCD" w14:textId="77777777" w:rsidR="00A9373C" w:rsidRDefault="00A9373C" w:rsidP="00A9373C">
      <w:pPr>
        <w:pStyle w:val="Heading3"/>
      </w:pPr>
      <w:r>
        <w:br w:type="column"/>
      </w:r>
      <w:r>
        <w:rPr>
          <w:cs/>
        </w:rPr>
        <w:lastRenderedPageBreak/>
        <w:t xml:space="preserve">उत्पत्ति ४५:१-२८ (निरन्तर)                                          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A9373C" w:rsidRPr="00A9373C" w14:paraId="22A1A0DE" w14:textId="77777777" w:rsidTr="000B433B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93B87" w14:textId="358E7E26" w:rsidR="00A9373C" w:rsidRPr="00A9373C" w:rsidRDefault="00A9373C" w:rsidP="000B433B">
            <w:pPr>
              <w:pStyle w:val="Standard"/>
              <w:rPr>
                <w:b/>
                <w:bCs/>
              </w:rPr>
            </w:pPr>
            <w:r>
              <w:br w:type="column"/>
            </w:r>
            <w:r w:rsidRPr="00A9373C">
              <w:rPr>
                <w:b/>
                <w:bCs/>
                <w:cs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68D5" w14:textId="77777777" w:rsidR="00A9373C" w:rsidRPr="00A9373C" w:rsidRDefault="00A9373C" w:rsidP="000B433B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B9575" w14:textId="77777777" w:rsidR="00A9373C" w:rsidRPr="00A9373C" w:rsidRDefault="00A9373C" w:rsidP="000B433B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A9373C" w14:paraId="2045A1AB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AA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A9373C" w14:paraId="2045A1A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AC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योसेफ भावनाले भरिँदा र आफैलाई सम्हाल्न नसक्दा तिनले के गरे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39DE4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तिनले आफ्ना सबै सेवकहरूलाई निस्कन लगाए</w:t>
            </w:r>
            <w:r w:rsidRPr="00A9373C">
              <w:rPr>
                <w:sz w:val="28"/>
                <w:szCs w:val="28"/>
              </w:rPr>
              <w:t>,</w:t>
            </w:r>
            <w:r w:rsidRPr="00A9373C">
              <w:rPr>
                <w:sz w:val="28"/>
                <w:szCs w:val="28"/>
                <w:cs/>
              </w:rPr>
              <w:t>र त्यसपछि तिनले आफू को हुन् भनेर आफ्ना दाजुभाइहरूकहाँ आफूलाई प्रकट गरे । तिनी यति ठूलो स्वरले रोए कि मिश्रीहरूले तिनलाई सुन्न सक्थे ।</w:t>
            </w:r>
          </w:p>
          <w:p w14:paraId="2045A1AD" w14:textId="2DA525B0" w:rsidR="00A9373C" w:rsidRPr="00A9373C" w:rsidRDefault="00A9373C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AE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B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0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योसेफले आफ्ना दाजुभाइहरूलाई के सोधे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9468EC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तिनले तिनीहरूलाई आफ्ना पिताको बारेमा सोधे ।</w:t>
            </w:r>
          </w:p>
          <w:p w14:paraId="2045A1B1" w14:textId="26ECFC36" w:rsidR="00A9373C" w:rsidRPr="00A9373C" w:rsidRDefault="00A9373C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2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B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4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दाजुहरूले कसरी प्रतिक्रिया जनाए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818B3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तिनीहरू यति धेरै अचम्मित भए कि तिनीहरू बोल्न सकेनन् ।</w:t>
            </w:r>
          </w:p>
          <w:p w14:paraId="2045A1B5" w14:textId="148A269D" w:rsidR="00A9373C" w:rsidRPr="00A9373C" w:rsidRDefault="00A9373C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6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B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8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योसेफले आफ्ना दाजुहरू किन डराउनुहुँदैन वा तिनीसित गरेको व्यवहारको लागि उदास हुनुपर्दैन भन्‍ने कुराको लागि तिनले दिएको कारण के थियो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24B1D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भने कि तिनलाई मिश्रमा पठाउने वास्तवमा तिनीहरू थिएनन् । योसेफ मिश्रमा जानु परमेश्‍वरको इच्छा थियो ताकि परमेश्‍वरले तिनलाई शक्तिशाली बनाउन सक्नुभएको होस् र अनिकालको बेला तिनका परिवारका लगायत धेरैहरूका जीवन बचाउन सक्नुभएको होस् ।</w:t>
            </w:r>
          </w:p>
          <w:p w14:paraId="2045A1B9" w14:textId="52D83F54" w:rsidR="00A9373C" w:rsidRPr="00A9373C" w:rsidRDefault="00A9373C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A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B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C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योसेफले तिनका दाजुभाइहरूलाई के गर्न भने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5AE5A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तिनले तिनीहरूलाई कनान फर्कन र आफ्ना पिता र बाँकीका परिवारलाई लिएर मिश्रमा फर्कन भने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ताकि योसेफले तिनीहरूको ख्याल राख्‍न सकून् ।</w:t>
            </w:r>
          </w:p>
          <w:p w14:paraId="2045A1BD" w14:textId="6C0869F4" w:rsidR="00A9373C" w:rsidRPr="00A9373C" w:rsidRDefault="00A9373C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BE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1C0" w14:textId="77777777" w:rsidR="00731BD0" w:rsidRDefault="00731BD0" w:rsidP="00226885">
      <w:pPr>
        <w:pStyle w:val="Standard"/>
      </w:pPr>
    </w:p>
    <w:p w14:paraId="2045A1C1" w14:textId="25BE4A69" w:rsidR="00731BD0" w:rsidRDefault="00A9373C" w:rsidP="00A9373C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४५:१-२८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A9373C" w14:paraId="2045A1C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2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3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4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टिप्पणीहरू</w:t>
            </w:r>
          </w:p>
        </w:tc>
      </w:tr>
      <w:tr w:rsidR="00A9373C" w:rsidRPr="00A9373C" w14:paraId="7FBA2145" w14:textId="77777777" w:rsidTr="000B433B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A88AC" w14:textId="77777777" w:rsidR="00A9373C" w:rsidRPr="00A9373C" w:rsidRDefault="00A9373C" w:rsidP="000B433B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731BD0" w:rsidRPr="00A9373C" w14:paraId="2045A1CB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6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यस बारे फारोले सुनेपछि तिनले के गरे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7" w14:textId="77777777" w:rsidR="00731BD0" w:rsidRPr="00A9373C" w:rsidRDefault="005B3056" w:rsidP="00C3031D">
            <w:pPr>
              <w:pStyle w:val="Standard"/>
              <w:numPr>
                <w:ilvl w:val="0"/>
                <w:numId w:val="66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दाजुभाइहरू कनान जाँदा तिनले धेरै उपहारहरू तिनीहरूसित पठाए ।</w:t>
            </w:r>
          </w:p>
          <w:p w14:paraId="2045A1C8" w14:textId="77777777" w:rsidR="00731BD0" w:rsidRPr="00A9373C" w:rsidRDefault="005B3056" w:rsidP="00C3031D">
            <w:pPr>
              <w:pStyle w:val="Standard"/>
              <w:numPr>
                <w:ilvl w:val="0"/>
                <w:numId w:val="66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तिनले तिनीहरू यात्रा गर्दा चढ्नलाई स्‍त्रीहरू र बच्चाहरूका लागि गाडाहरू पठाए ।</w:t>
            </w:r>
          </w:p>
          <w:p w14:paraId="2045A1C9" w14:textId="77777777" w:rsidR="00731BD0" w:rsidRPr="00A9373C" w:rsidRDefault="005B3056" w:rsidP="00C3031D">
            <w:pPr>
              <w:pStyle w:val="Standard"/>
              <w:numPr>
                <w:ilvl w:val="0"/>
                <w:numId w:val="66"/>
              </w:numPr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तिनले योसेफको परिवारलाई उत्तम भूमि दिने प्रतिज्ञा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A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CF" w14:textId="77777777">
        <w:trPr>
          <w:trHeight w:val="163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C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आफ्ना छोराहरूले योसेफको बारेमा इस्राएललाई बताउँदा तिनले कसरी प्रतिक्रिया दिए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D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सुरूमा तिनले तिनीहरूलाई विश्‍वास गरेनन्</w:t>
            </w:r>
            <w:r w:rsidRPr="00A9373C">
              <w:rPr>
                <w:sz w:val="28"/>
                <w:szCs w:val="28"/>
              </w:rPr>
              <w:t>,</w:t>
            </w:r>
            <w:r w:rsidRPr="00A9373C">
              <w:rPr>
                <w:sz w:val="28"/>
                <w:szCs w:val="28"/>
                <w:cs/>
              </w:rPr>
              <w:t>तर तिनीहरूले योसेफ जीवित नै थियो भनेर तिनलाई बुझाउन सक्षम भए । इस्राएलले योसेफलाई भेट्‍न मिश्र जाने निर्णय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CE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D1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0" w14:textId="77777777" w:rsidR="00731BD0" w:rsidRPr="00A9373C" w:rsidRDefault="005B3056" w:rsidP="00226885">
            <w:pPr>
              <w:pStyle w:val="Standard"/>
              <w:rPr>
                <w:b/>
                <w:bCs/>
              </w:rPr>
            </w:pPr>
            <w:r w:rsidRPr="00A9373C">
              <w:rPr>
                <w:b/>
                <w:bCs/>
                <w:cs/>
              </w:rPr>
              <w:t>घटनाहरूको महत्व</w:t>
            </w:r>
          </w:p>
        </w:tc>
      </w:tr>
      <w:tr w:rsidR="00731BD0" w:rsidRPr="00A9373C" w14:paraId="2045A1D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2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योसेफले आफ्ना दाजुहरूलाई गरेको व्यवहारले परमेश्‍वरप्रति तिनको विश्‍वासलाई कसरी झल्काउँछ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3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आफ्ना दाजुहरूका लागि क्षमादान देखाए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र तिनीसित जे पनि भएको थियो त्यी सबै परमेश्‍वरद्वारा निर्देशित थिए भन्‍ने निर्धक्कता व्यक्त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4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D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6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 xml:space="preserve">संसारमा हुने घटनाहरूमा परमेश्‍वरको नियन्त्रणको बारेमा यस खण्डले हामीलाई के सिकाउँछ 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7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योसेफले अनुभव गरेका कठिनाई परमेश्‍वरले नै हुने अनुमति दिनुभयो । त्यसपछि परमेेश्‍वरले ती घटनाहरूलाई आशिष्‌मा बदल्नुभयो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योसेफलाई र तिनका परिवारलाई मात्र होइन</w:t>
            </w:r>
            <w:r w:rsidRPr="00A9373C">
              <w:rPr>
                <w:sz w:val="28"/>
                <w:szCs w:val="28"/>
              </w:rPr>
              <w:t xml:space="preserve">, </w:t>
            </w:r>
            <w:r w:rsidRPr="00A9373C">
              <w:rPr>
                <w:sz w:val="28"/>
                <w:szCs w:val="28"/>
                <w:cs/>
              </w:rPr>
              <w:t>तर इस्राएलको सारा जातिहरूका लागि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8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A9373C" w14:paraId="2045A1D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A" w14:textId="77777777" w:rsidR="00731BD0" w:rsidRPr="00A9373C" w:rsidRDefault="005B3056" w:rsidP="00226885">
            <w:pPr>
              <w:pStyle w:val="Standard"/>
              <w:rPr>
                <w:sz w:val="28"/>
                <w:szCs w:val="28"/>
              </w:rPr>
            </w:pPr>
            <w:r w:rsidRPr="00A9373C">
              <w:rPr>
                <w:sz w:val="28"/>
                <w:szCs w:val="28"/>
                <w:cs/>
              </w:rPr>
              <w:t>योसेफ र तिनका दाजुहरूका लेखामा अब्राहामका सन्ताननहरूलाई दिइएको के  प्रतिज्ञाहरू पुरा गरिए</w:t>
            </w:r>
            <w:r w:rsidRPr="00A9373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8F1AB5" w14:textId="77777777" w:rsidR="00731BD0" w:rsidRDefault="005B3056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  <w:bookmarkStart w:id="46" w:name="tw-target-text7"/>
            <w:bookmarkEnd w:id="46"/>
            <w:r w:rsidRPr="00A9373C">
              <w:rPr>
                <w:rFonts w:ascii="Kokila" w:hAnsi="Kokila" w:cs="Kokila"/>
                <w:sz w:val="28"/>
                <w:szCs w:val="28"/>
                <w:cs/>
              </w:rPr>
              <w:t>परमेश्‍वरले अब्राहामका छोरा इसहाक</w:t>
            </w:r>
            <w:r w:rsidRPr="00A9373C">
              <w:rPr>
                <w:rFonts w:ascii="Kokila" w:hAnsi="Kokila" w:cs="Kokila"/>
                <w:sz w:val="28"/>
                <w:szCs w:val="28"/>
              </w:rPr>
              <w:t xml:space="preserve">, </w:t>
            </w:r>
            <w:r w:rsidRPr="00A9373C">
              <w:rPr>
                <w:rFonts w:ascii="Kokila" w:hAnsi="Kokila" w:cs="Kokila"/>
                <w:sz w:val="28"/>
                <w:szCs w:val="28"/>
                <w:cs/>
              </w:rPr>
              <w:t>तिनको सन्तानबाट एउटा ठूलो जाति बनाउने प्रतिज्ञा गर्नुभयो । परमेश्‍वरले इस्राएल र तिनको परिवारलाई मिश्रमा ल्याउनुभएर त्यो प्रतिज्ञा राख्‍नुभयो ताकि तिनीहरू अनिकालमा भोक भोकै रहनु नपरोस् ।</w:t>
            </w:r>
          </w:p>
          <w:p w14:paraId="2045A1DB" w14:textId="229B5EC3" w:rsidR="00A9373C" w:rsidRPr="00A9373C" w:rsidRDefault="00A9373C" w:rsidP="00226885">
            <w:pPr>
              <w:pStyle w:val="PreformattedText"/>
              <w:rPr>
                <w:rFonts w:ascii="Kokila" w:hAnsi="Kokila" w:cs="Kokila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DC" w14:textId="77777777" w:rsidR="00731BD0" w:rsidRPr="00A9373C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1E2" w14:textId="77777777" w:rsidR="00731BD0" w:rsidRDefault="005B3056" w:rsidP="00A9373C">
      <w:pPr>
        <w:pStyle w:val="Heading1"/>
      </w:pPr>
      <w:bookmarkStart w:id="47" w:name="_xv2scpv5bzg2"/>
      <w:bookmarkStart w:id="48" w:name="_qjbb5i1hi263"/>
      <w:bookmarkStart w:id="49" w:name="_gqtelvw4id4"/>
      <w:bookmarkStart w:id="50" w:name="_Toc65006529"/>
      <w:bookmarkEnd w:id="47"/>
      <w:bookmarkEnd w:id="48"/>
      <w:bookmarkEnd w:id="49"/>
      <w:r>
        <w:rPr>
          <w:rFonts w:hint="cs"/>
          <w:cs/>
        </w:rPr>
        <w:lastRenderedPageBreak/>
        <w:t>उत्पत्ति</w:t>
      </w:r>
      <w:r>
        <w:rPr>
          <w:cs/>
        </w:rPr>
        <w:t xml:space="preserve"> </w:t>
      </w:r>
      <w:r>
        <w:rPr>
          <w:rFonts w:hint="cs"/>
          <w:cs/>
        </w:rPr>
        <w:t>५०</w:t>
      </w:r>
      <w:r>
        <w:rPr>
          <w:cs/>
        </w:rPr>
        <w:t>:</w:t>
      </w:r>
      <w:r>
        <w:rPr>
          <w:rFonts w:hint="cs"/>
          <w:cs/>
        </w:rPr>
        <w:t>१५</w:t>
      </w:r>
      <w:r>
        <w:rPr>
          <w:cs/>
        </w:rPr>
        <w:t>-</w:t>
      </w:r>
      <w:r>
        <w:rPr>
          <w:rFonts w:hint="cs"/>
          <w:cs/>
        </w:rPr>
        <w:t>२६</w:t>
      </w:r>
      <w:bookmarkEnd w:id="50"/>
    </w:p>
    <w:p w14:paraId="2045A1E3" w14:textId="77777777" w:rsidR="00731BD0" w:rsidRDefault="005B3056" w:rsidP="00226885">
      <w:pPr>
        <w:pStyle w:val="Standard"/>
      </w:pPr>
      <w:r>
        <w:rPr>
          <w:b/>
          <w:bCs/>
          <w:cs/>
        </w:rPr>
        <w:t xml:space="preserve">पृष्ठभुमि: </w:t>
      </w:r>
      <w:r>
        <w:rPr>
          <w:cs/>
        </w:rPr>
        <w:t>योसेफका परिवार मिश्रमा सरे</w:t>
      </w:r>
      <w:r>
        <w:t xml:space="preserve">, </w:t>
      </w:r>
      <w:r>
        <w:rPr>
          <w:cs/>
        </w:rPr>
        <w:t>र तिनी आफ्ना पितासित फेरि मिले । योसेफका एफ्राइम र मनश्शे नाउँ भएका छोराहरू थिए । यो खण्ड इस्राएल मरेपछि के भयो र योसेफका अन्तका दिनहरूका बारेमा हो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0B433B" w14:paraId="2045A1E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4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5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6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0B433B" w14:paraId="2045A1E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8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0B433B" w14:paraId="2045A1F4" w14:textId="77777777">
        <w:trPr>
          <w:trHeight w:val="12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A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EB" w14:textId="77777777" w:rsidR="00731BD0" w:rsidRPr="000B433B" w:rsidRDefault="005B3056" w:rsidP="00C3031D">
            <w:pPr>
              <w:pStyle w:val="Standard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इस्राएल मरेपछि योसेफका दाजुहरूले पहिले तिनसित गरेको व्यवहारका कारण तिनले तिनीहरूसित बदला लिन्छन् कि भनेर डराए ।</w:t>
            </w:r>
          </w:p>
          <w:p w14:paraId="2045A1EC" w14:textId="77777777" w:rsidR="00731BD0" w:rsidRPr="000B433B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तिनीहरूका पिताले योसेफलाई तिनका दाजुहरूलाई क्षमा गर्ने निर्देशन दिनुभएको थियो भन्‍ने सन्देश योसेफलाई पठाए  ।                                  </w:t>
            </w:r>
          </w:p>
          <w:p w14:paraId="2045A1ED" w14:textId="77777777" w:rsidR="00731BD0" w:rsidRPr="000B433B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त्यसपछि दाजुहरू योसेफकहाँ आए र आफैलाई तिनका दासका रूपमा दिए ।</w:t>
            </w:r>
          </w:p>
          <w:p w14:paraId="2045A1EE" w14:textId="77777777" w:rsidR="00731BD0" w:rsidRPr="000B433B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कुनै समयमा तिनीहरूले योसेफलाई ठूलो हानि गर्न चाहेका भए तापनि तिनीहरूलाई नडराउन भने । दाजुहरूले योसेफसित जे गरे त्यसलाई परमेश्‍वरले चलाउने विचार गर्नुभयो र फल अनुरूप अनिकालबाट इस्राएललाई छुटकारा दिनुहुनेछ र तिनीहरूलाई मिश्रमा ठाउँ दिनुहुनेछ जहाँ इस्राएलका जाति एउटा ठूलो जाति बन्नेछ ।</w:t>
            </w:r>
          </w:p>
          <w:p w14:paraId="2045A1EF" w14:textId="77777777" w:rsidR="00731BD0" w:rsidRPr="000B433B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योसेफले आफ्ना दाजुहरू र तिनीहरूका परिवारहरूको ख्याल राख्‍ने प्रतिज्ञा गरे ।</w:t>
            </w:r>
          </w:p>
          <w:p w14:paraId="2045A1F0" w14:textId="77777777" w:rsidR="00731BD0" w:rsidRPr="000B433B" w:rsidRDefault="005B3056" w:rsidP="00226885">
            <w:pPr>
              <w:pStyle w:val="Standard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योसेफ ११० वर्ष बाँचे ।</w:t>
            </w:r>
          </w:p>
          <w:p w14:paraId="2045A1F2" w14:textId="348781D0" w:rsidR="00731BD0" w:rsidRPr="000B433B" w:rsidRDefault="00731BD0" w:rsidP="009323C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F3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ट</w:t>
            </w:r>
          </w:p>
        </w:tc>
      </w:tr>
    </w:tbl>
    <w:p w14:paraId="2045A1F5" w14:textId="77777777" w:rsidR="00731BD0" w:rsidRDefault="00731BD0" w:rsidP="00226885">
      <w:pPr>
        <w:pStyle w:val="Standard"/>
      </w:pPr>
    </w:p>
    <w:p w14:paraId="2045A1F6" w14:textId="1B4F7B54" w:rsidR="00731BD0" w:rsidRDefault="000B433B" w:rsidP="009323C1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५०:१५-२६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0B433B" w14:paraId="2045A1F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F7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F8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1F9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टिप्पणीहरू</w:t>
            </w:r>
          </w:p>
        </w:tc>
      </w:tr>
      <w:tr w:rsidR="009323C1" w:rsidRPr="000B433B" w14:paraId="0CD9D1BA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A03B" w14:textId="77777777" w:rsidR="009323C1" w:rsidRPr="000B433B" w:rsidRDefault="009323C1" w:rsidP="008A2F99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सारांस खण्ड</w:t>
            </w:r>
          </w:p>
        </w:tc>
      </w:tr>
      <w:tr w:rsidR="009323C1" w:rsidRPr="000B433B" w14:paraId="2EE2ED9D" w14:textId="77777777" w:rsidTr="009323C1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9E81" w14:textId="17F25FD2" w:rsidR="009323C1" w:rsidRPr="000B433B" w:rsidRDefault="009323C1" w:rsidP="00226885">
            <w:pPr>
              <w:pStyle w:val="Standard"/>
              <w:rPr>
                <w:b/>
                <w:bCs/>
                <w:cs/>
              </w:rPr>
            </w:pPr>
            <w:r w:rsidRPr="000B433B">
              <w:rPr>
                <w:sz w:val="28"/>
                <w:szCs w:val="28"/>
                <w:cs/>
              </w:rPr>
              <w:t>यस खण्डलाई सारांसमा बताउनुहोस् ।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s/>
              </w:rPr>
              <w:t xml:space="preserve"> (निरन्तर)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6C15" w14:textId="77777777" w:rsidR="009323C1" w:rsidRPr="009323C1" w:rsidRDefault="009323C1" w:rsidP="009323C1">
            <w:pPr>
              <w:pStyle w:val="Standard"/>
              <w:numPr>
                <w:ilvl w:val="0"/>
                <w:numId w:val="14"/>
              </w:numPr>
              <w:rPr>
                <w:b/>
                <w:bCs/>
              </w:rPr>
            </w:pPr>
            <w:r w:rsidRPr="000B433B">
              <w:rPr>
                <w:sz w:val="28"/>
                <w:szCs w:val="28"/>
                <w:cs/>
              </w:rPr>
              <w:t>तिनी मर्नु अगाडी योसेफले आफ्ना परिवारलाई यो अगमवाणी गरे कि परमेश्‍वरले अब्राहाम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इसहाक र याकूबलाई प्रतिज्ञा गर्नुभएजस्तै उहाँले तिनीहरूका सबै सन्तानहरूलाई लिएर कनान फर्कनुहुनेछ ।</w:t>
            </w:r>
          </w:p>
          <w:p w14:paraId="3AC0FFC3" w14:textId="77777777" w:rsidR="009323C1" w:rsidRPr="009323C1" w:rsidRDefault="009323C1" w:rsidP="009323C1">
            <w:pPr>
              <w:pStyle w:val="Standard"/>
              <w:numPr>
                <w:ilvl w:val="0"/>
                <w:numId w:val="14"/>
              </w:numPr>
              <w:rPr>
                <w:b/>
                <w:bCs/>
              </w:rPr>
            </w:pPr>
            <w:r w:rsidRPr="000B433B">
              <w:rPr>
                <w:sz w:val="28"/>
                <w:szCs w:val="28"/>
                <w:cs/>
              </w:rPr>
              <w:t>याकूबले आफ्नो परिवारलाई तिनीहरू मिश्रबाट निस्कँदा तिनीहरूले तिनका अस्‍थिहरू पनि लैजाने प्रतिज्ञा गर्न लगाए</w:t>
            </w:r>
            <w:r w:rsidRPr="000B433B">
              <w:rPr>
                <w:sz w:val="28"/>
                <w:szCs w:val="28"/>
              </w:rPr>
              <w:t xml:space="preserve">,  </w:t>
            </w:r>
            <w:r w:rsidRPr="000B433B">
              <w:rPr>
                <w:sz w:val="28"/>
                <w:szCs w:val="28"/>
                <w:cs/>
              </w:rPr>
              <w:t>ताकि तिनी कनानमा नै गाडिन सकून् ।</w:t>
            </w:r>
          </w:p>
          <w:p w14:paraId="4972808C" w14:textId="4AFBD902" w:rsidR="009323C1" w:rsidRPr="000B433B" w:rsidRDefault="009323C1" w:rsidP="009323C1">
            <w:pPr>
              <w:pStyle w:val="Standard"/>
              <w:ind w:left="360"/>
              <w:rPr>
                <w:b/>
                <w:bCs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A51DA" w14:textId="77777777" w:rsidR="009323C1" w:rsidRPr="000B433B" w:rsidRDefault="009323C1" w:rsidP="00226885">
            <w:pPr>
              <w:pStyle w:val="Standard"/>
              <w:rPr>
                <w:b/>
                <w:bCs/>
                <w:cs/>
              </w:rPr>
            </w:pPr>
          </w:p>
        </w:tc>
      </w:tr>
      <w:tr w:rsidR="00731BD0" w:rsidRPr="000B433B" w14:paraId="2045A1FC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FB" w14:textId="77777777" w:rsidR="00731BD0" w:rsidRPr="000B433B" w:rsidRDefault="005B3056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 xml:space="preserve">विशेष प्रश्‍नहरू                                               </w:t>
            </w:r>
          </w:p>
        </w:tc>
      </w:tr>
      <w:tr w:rsidR="00731BD0" w:rsidRPr="000B433B" w14:paraId="2045A20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FD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योसफका दाजुहरू तिनीहरूका पिता मरेपछि किन डराएका थिए </w:t>
            </w:r>
            <w:r w:rsidRPr="000B433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A489A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अब तिनीहरूका पिता मरेपछि तिनीहरूले योसेफसित गरेको व्यवहारको लागि तिनले तिनीहरूलाई सजाय दिनेछन् भनेर दाजुहरूले सोचे ।</w:t>
            </w:r>
          </w:p>
          <w:p w14:paraId="2045A1FE" w14:textId="1920B41C" w:rsidR="009323C1" w:rsidRPr="000B433B" w:rsidRDefault="009323C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1FF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0B433B" w14:paraId="2045A205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1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दाजुहरूले के गरे </w:t>
            </w:r>
            <w:r w:rsidRPr="000B433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2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दाजुभाइहरूले योसेफलाई तिनीहरूका पिताले आफ्ना दाजुहरूलाई क्षमा गर्ने निर्देशन दिनुभएको थियो भन्‍ने सन्देश योसेफलाई पठाए  ।</w:t>
            </w:r>
          </w:p>
          <w:p w14:paraId="2045A203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4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0B433B" w14:paraId="2045A20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BAC3F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योसेफले त्यस सन्देशप्रति कसरी प्रतिक्रिया दिए </w:t>
            </w:r>
            <w:r w:rsidRPr="000B433B">
              <w:rPr>
                <w:sz w:val="28"/>
                <w:szCs w:val="28"/>
              </w:rPr>
              <w:t>?</w:t>
            </w:r>
          </w:p>
          <w:p w14:paraId="2045A206" w14:textId="44E05F0F" w:rsidR="009323C1" w:rsidRPr="000B433B" w:rsidRDefault="009323C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7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तिनी रोए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8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A68E330" w14:textId="77777777" w:rsidR="009323C1" w:rsidRDefault="009323C1"/>
    <w:p w14:paraId="4A8D54DB" w14:textId="0294ADD2" w:rsidR="009323C1" w:rsidRDefault="009323C1" w:rsidP="009323C1">
      <w:pPr>
        <w:pStyle w:val="Heading3"/>
      </w:pPr>
      <w:r>
        <w:br w:type="column"/>
      </w:r>
      <w:r>
        <w:rPr>
          <w:cs/>
        </w:rPr>
        <w:lastRenderedPageBreak/>
        <w:t>उत्पत्ति ५०:१५-२६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9323C1" w:rsidRPr="000B433B" w14:paraId="2424E752" w14:textId="77777777" w:rsidTr="008A2F9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C2E7" w14:textId="77777777" w:rsidR="009323C1" w:rsidRPr="000B433B" w:rsidRDefault="009323C1" w:rsidP="008A2F99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प्रश्‍नहरू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F25C" w14:textId="77777777" w:rsidR="009323C1" w:rsidRPr="000B433B" w:rsidRDefault="009323C1" w:rsidP="008A2F99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701D" w14:textId="77777777" w:rsidR="009323C1" w:rsidRPr="000B433B" w:rsidRDefault="009323C1" w:rsidP="008A2F99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टिप्पणीहरू</w:t>
            </w:r>
          </w:p>
        </w:tc>
      </w:tr>
      <w:tr w:rsidR="009323C1" w:rsidRPr="000B433B" w14:paraId="25B27709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603" w14:textId="77777777" w:rsidR="009323C1" w:rsidRPr="000B433B" w:rsidRDefault="009323C1" w:rsidP="008A2F99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सारांस खण्ड</w:t>
            </w:r>
          </w:p>
        </w:tc>
      </w:tr>
      <w:tr w:rsidR="00731BD0" w:rsidRPr="000B433B" w14:paraId="2045A20F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A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आफ्ना दाजुभाइहरूले आफैलाई योसेफका दासहरूका रूपमा अर्पण गर्दा योसेफले  तिनीहरूलाई के भने </w:t>
            </w:r>
            <w:r w:rsidRPr="000B433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B" w14:textId="77777777" w:rsidR="00731BD0" w:rsidRPr="000B433B" w:rsidRDefault="005B3056" w:rsidP="00C3031D">
            <w:pPr>
              <w:pStyle w:val="Standard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तिनले तिनीहरूलाई नडराउन भने ।</w:t>
            </w:r>
          </w:p>
          <w:p w14:paraId="2045A20C" w14:textId="77777777" w:rsidR="00731BD0" w:rsidRPr="000B433B" w:rsidRDefault="005B3056" w:rsidP="00C3031D">
            <w:pPr>
              <w:pStyle w:val="Standard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तिनले भने कि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तिनीहरूले तिनलाई दासत्वमा बेच्दा तिनको हानी गर्ने सोचेको भए तापनि पनि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परमेश्‍वरले योसेफलाई मिश्रमा शक्तिको स्थानमा राख्‍नलाई ती  घटनाहरूलाई चलाउने विचार गर्नुभयो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र त्यसरी नै तिनले धेरै जिवन बचाउन सक्षम भए ।</w:t>
            </w:r>
          </w:p>
          <w:p w14:paraId="2045A20D" w14:textId="77777777" w:rsidR="00731BD0" w:rsidRPr="000B433B" w:rsidRDefault="005B3056" w:rsidP="00C3031D">
            <w:pPr>
              <w:pStyle w:val="Standard"/>
              <w:numPr>
                <w:ilvl w:val="0"/>
                <w:numId w:val="67"/>
              </w:numPr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योसेफले आफ्ना दाजुभाइहरू र तिनीहरूका परिवारहरूका ख्याल राख्‍ने प्रतिज्ञा गरे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0E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0B433B" w14:paraId="2045A21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0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योसेफ मर्दा कति वर्षका थिए </w:t>
            </w:r>
            <w:r w:rsidRPr="000B433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1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११० वर्षका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2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0B433B" w14:paraId="2045A217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4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 xml:space="preserve">योसेफले आफू मर्नु अगाडि आफ्ना दाजुभाइहरूलाई के भने </w:t>
            </w:r>
            <w:r w:rsidRPr="000B433B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5" w14:textId="77777777" w:rsidR="00731BD0" w:rsidRPr="000B433B" w:rsidRDefault="005B3056" w:rsidP="00226885">
            <w:pPr>
              <w:pStyle w:val="Standard"/>
              <w:rPr>
                <w:sz w:val="28"/>
                <w:szCs w:val="28"/>
              </w:rPr>
            </w:pPr>
            <w:r w:rsidRPr="000B433B">
              <w:rPr>
                <w:sz w:val="28"/>
                <w:szCs w:val="28"/>
                <w:cs/>
              </w:rPr>
              <w:t>योसेफले भविष्यको बारेमा कुरा गरे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र एक दिन परमेश्‍वरले तिनीहरूका परिवारलाई कनानमा फर्काएर लैजानुहुनेछ भने प्रतिज्ञा गरे । परमेश्‍वरले अब्राहाम</w:t>
            </w:r>
            <w:r w:rsidRPr="000B433B">
              <w:rPr>
                <w:sz w:val="28"/>
                <w:szCs w:val="28"/>
              </w:rPr>
              <w:t xml:space="preserve">, </w:t>
            </w:r>
            <w:r w:rsidRPr="000B433B">
              <w:rPr>
                <w:sz w:val="28"/>
                <w:szCs w:val="28"/>
                <w:cs/>
              </w:rPr>
              <w:t>इसहाक र याकूबसित गर्नुभएको प्रतिज्ञालाई योसेफले पक्का गर्दै थिए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6" w14:textId="77777777" w:rsidR="00731BD0" w:rsidRPr="000B433B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14:paraId="2045A219" w14:textId="77777777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8" w14:textId="77777777" w:rsidR="00731BD0" w:rsidRDefault="005B3056" w:rsidP="00226885">
            <w:pPr>
              <w:pStyle w:val="Standard"/>
            </w:pPr>
            <w:r>
              <w:rPr>
                <w:cs/>
              </w:rPr>
              <w:t>घटनाहरूका महत्व</w:t>
            </w:r>
          </w:p>
        </w:tc>
      </w:tr>
      <w:tr w:rsidR="00731BD0" w:rsidRPr="009323C1" w14:paraId="2045A21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A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तपाईंको विचारमा</w:t>
            </w:r>
            <w:r w:rsidRPr="009323C1">
              <w:rPr>
                <w:sz w:val="28"/>
                <w:szCs w:val="28"/>
              </w:rPr>
              <w:t xml:space="preserve">, </w:t>
            </w:r>
            <w:r w:rsidRPr="009323C1">
              <w:rPr>
                <w:sz w:val="28"/>
                <w:szCs w:val="28"/>
                <w:cs/>
              </w:rPr>
              <w:t xml:space="preserve">तिनीहरूका पिता मरेपछि तिनीहरूले सन्देश नपठाएका भए के योसेफले दाजुभाइहरूको हानी गर्ने थिए </w:t>
            </w:r>
            <w:r w:rsidRPr="009323C1">
              <w:rPr>
                <w:sz w:val="28"/>
                <w:szCs w:val="28"/>
              </w:rPr>
              <w:t xml:space="preserve">? </w:t>
            </w:r>
            <w:r w:rsidRPr="009323C1">
              <w:rPr>
                <w:sz w:val="28"/>
                <w:szCs w:val="28"/>
                <w:cs/>
              </w:rPr>
              <w:t xml:space="preserve">किन </w:t>
            </w:r>
            <w:r w:rsidRPr="009323C1">
              <w:rPr>
                <w:sz w:val="28"/>
                <w:szCs w:val="28"/>
              </w:rPr>
              <w:t xml:space="preserve">? </w:t>
            </w:r>
            <w:r w:rsidRPr="009323C1">
              <w:rPr>
                <w:sz w:val="28"/>
                <w:szCs w:val="28"/>
                <w:cs/>
              </w:rPr>
              <w:t xml:space="preserve">वा किन होइन </w:t>
            </w:r>
            <w:r w:rsidRPr="009323C1">
              <w:rPr>
                <w:sz w:val="28"/>
                <w:szCs w:val="28"/>
              </w:rPr>
              <w:t>?</w:t>
            </w:r>
          </w:p>
          <w:p w14:paraId="2045A21B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C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पक्कै पनि होइन</w:t>
            </w:r>
            <w:r w:rsidRPr="009323C1">
              <w:rPr>
                <w:sz w:val="28"/>
                <w:szCs w:val="28"/>
              </w:rPr>
              <w:t xml:space="preserve">, </w:t>
            </w:r>
            <w:r w:rsidRPr="009323C1">
              <w:rPr>
                <w:sz w:val="28"/>
                <w:szCs w:val="28"/>
                <w:cs/>
              </w:rPr>
              <w:t>योसेफ आफ्ना दाजुभाइहरूसित साँच्चिकै खुसी थिए । तिनले तिनीहरूलाई प्रेम गर्थे र तिनीहरूले तिनलाई गरेका नराम्रा व्यवहारका लागि पनि क्षमा दिएका थिए । तिनका जीवनका घटनाहरूमाथि परमेश्‍वरको नियन्त्रण थियो भनेर तिनलाई थाहा थियो र तिनका दाजुहरूलाई सजाय दिनुपर्ने त्यहाँ कुनै कारण थिएन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1D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21F" w14:textId="77777777" w:rsidR="00731BD0" w:rsidRDefault="00731BD0" w:rsidP="00226885">
      <w:pPr>
        <w:pStyle w:val="Standard"/>
      </w:pPr>
    </w:p>
    <w:p w14:paraId="2045A220" w14:textId="1DAFF8CA" w:rsidR="00731BD0" w:rsidRDefault="009323C1" w:rsidP="009323C1">
      <w:pPr>
        <w:pStyle w:val="Heading3"/>
      </w:pPr>
      <w:r>
        <w:rPr>
          <w:cs/>
        </w:rPr>
        <w:br w:type="column"/>
      </w:r>
      <w:r w:rsidR="005B3056">
        <w:rPr>
          <w:cs/>
        </w:rPr>
        <w:lastRenderedPageBreak/>
        <w:t>उत्पत्ति ५०:१५-२६ 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9323C1" w14:paraId="2045A224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21" w14:textId="77777777" w:rsidR="00731BD0" w:rsidRPr="009323C1" w:rsidRDefault="005B3056" w:rsidP="00226885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22" w14:textId="77777777" w:rsidR="00731BD0" w:rsidRPr="009323C1" w:rsidRDefault="005B3056" w:rsidP="00226885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23" w14:textId="06E431F1" w:rsidR="00731BD0" w:rsidRPr="009323C1" w:rsidRDefault="009323C1" w:rsidP="00226885">
            <w:pPr>
              <w:pStyle w:val="Standard"/>
              <w:rPr>
                <w:b/>
                <w:bCs/>
              </w:rPr>
            </w:pPr>
            <w:r w:rsidRPr="000B433B">
              <w:rPr>
                <w:b/>
                <w:bCs/>
                <w:cs/>
              </w:rPr>
              <w:t>टिप्पणीहरू</w:t>
            </w:r>
          </w:p>
        </w:tc>
      </w:tr>
      <w:tr w:rsidR="009323C1" w:rsidRPr="009323C1" w14:paraId="7DC71E98" w14:textId="77777777" w:rsidTr="008A2F99"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4AEEA" w14:textId="77777777" w:rsidR="009323C1" w:rsidRPr="009323C1" w:rsidRDefault="009323C1" w:rsidP="008A2F99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घटनाहरूका महत्व</w:t>
            </w:r>
          </w:p>
        </w:tc>
      </w:tr>
      <w:tr w:rsidR="00731BD0" w:rsidRPr="009323C1" w14:paraId="2045A228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25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तपाईंको विचारमा योसेफ मर्नु अगाडि तिनले तिनका परिवारलाई  कनान फर्काएर लैजाने परमेश्‍वरको प्रतिज्ञाको बारेमा तिनीहरूलाई किन याद दिलाउन चाहे </w:t>
            </w:r>
            <w:r w:rsidRPr="009323C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0DC96" w14:textId="77777777" w:rsidR="00731BD0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परमेश्‍वरले अब्राहाम</w:t>
            </w:r>
            <w:r w:rsidRPr="009323C1">
              <w:rPr>
                <w:sz w:val="28"/>
                <w:szCs w:val="28"/>
              </w:rPr>
              <w:t xml:space="preserve">, </w:t>
            </w:r>
            <w:r w:rsidRPr="009323C1">
              <w:rPr>
                <w:sz w:val="28"/>
                <w:szCs w:val="28"/>
                <w:cs/>
              </w:rPr>
              <w:t>इसहाक र याकूबलाई कनान देश बारे प्रतिज्ञा गर्नुभएको धेरै वर्ष भइसकेको थियो । जब योसेफ मरे</w:t>
            </w:r>
            <w:r w:rsidRPr="009323C1">
              <w:rPr>
                <w:sz w:val="28"/>
                <w:szCs w:val="28"/>
              </w:rPr>
              <w:t xml:space="preserve">, </w:t>
            </w:r>
            <w:r w:rsidRPr="009323C1">
              <w:rPr>
                <w:sz w:val="28"/>
                <w:szCs w:val="28"/>
                <w:cs/>
              </w:rPr>
              <w:t>अब्राहाम</w:t>
            </w:r>
            <w:r w:rsidRPr="009323C1">
              <w:rPr>
                <w:sz w:val="28"/>
                <w:szCs w:val="28"/>
              </w:rPr>
              <w:t xml:space="preserve">, </w:t>
            </w:r>
            <w:r w:rsidRPr="009323C1">
              <w:rPr>
                <w:sz w:val="28"/>
                <w:szCs w:val="28"/>
                <w:cs/>
              </w:rPr>
              <w:t>इसहाक र याकूबका सन्तानहरू मिश्रमा बसोबास गरेका थिए । परमेश्‍वरको प्रतिज्ञा पुरा नभएको देखिन सक्छ । परमेश्‍वरले गर्नुभएको प्रतिज्ञा निश्‍चय नै पुरा गर्नुहुनेछ भनेर योसेफले तिनीहरूलाई याद दिलाउन चाहेका थिए ।</w:t>
            </w:r>
          </w:p>
          <w:p w14:paraId="2045A226" w14:textId="7B5CA272" w:rsidR="009323C1" w:rsidRPr="009323C1" w:rsidRDefault="009323C1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27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9323C1" w14:paraId="2045A22C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29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तपाईंको विचारमा योसेफले आफ्ना अस्थिहरू किन कनानमा लगिएको चाहे </w:t>
            </w:r>
            <w:r w:rsidRPr="009323C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02591" w14:textId="77777777" w:rsid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इस्राएलका बालबच्चाहरू मिश्रबाट निस्कँदा कनानमा फर्किएको र आफ्ना हड्डिहरू कनानमा लगिएको योसेफले  चाहे किनभने परमेश्‍वरले अब्राहामका सन्तानहरूलाई प्रतिज्ञा गर्नुभएको देश कनान देश थियो ।             </w:t>
            </w:r>
          </w:p>
          <w:p w14:paraId="2045A22A" w14:textId="06AB32FF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                                  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5A22B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22D" w14:textId="77777777" w:rsidR="00731BD0" w:rsidRDefault="00731BD0" w:rsidP="00226885">
      <w:pPr>
        <w:pStyle w:val="Heading2"/>
      </w:pPr>
      <w:bookmarkStart w:id="51" w:name="_hyk5iautjiyv"/>
      <w:bookmarkEnd w:id="51"/>
    </w:p>
    <w:p w14:paraId="2045A22E" w14:textId="77777777" w:rsidR="00731BD0" w:rsidRDefault="00731BD0" w:rsidP="00226885">
      <w:pPr>
        <w:pStyle w:val="Heading2"/>
      </w:pPr>
      <w:bookmarkStart w:id="52" w:name="_l3geufs9kemx"/>
      <w:bookmarkEnd w:id="52"/>
    </w:p>
    <w:p w14:paraId="2045A22F" w14:textId="5AEDBA62" w:rsidR="00731BD0" w:rsidRDefault="009323C1" w:rsidP="009323C1">
      <w:pPr>
        <w:pStyle w:val="Heading1"/>
      </w:pPr>
      <w:bookmarkStart w:id="53" w:name="_vze86b8l7z03"/>
      <w:bookmarkEnd w:id="53"/>
      <w:r>
        <w:rPr>
          <w:cs/>
        </w:rPr>
        <w:br w:type="column"/>
      </w:r>
      <w:bookmarkStart w:id="54" w:name="_Toc65006530"/>
      <w:r w:rsidR="005B3056">
        <w:rPr>
          <w:rFonts w:hint="cs"/>
          <w:cs/>
        </w:rPr>
        <w:lastRenderedPageBreak/>
        <w:t>अन्तिम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सारांस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प्रश्‍नहरू</w:t>
      </w:r>
      <w:bookmarkEnd w:id="54"/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731BD0" w:rsidRPr="009323C1" w14:paraId="2045A233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0" w14:textId="77777777" w:rsidR="00731BD0" w:rsidRPr="009323C1" w:rsidRDefault="005B3056" w:rsidP="00226885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1" w14:textId="77777777" w:rsidR="00731BD0" w:rsidRPr="009323C1" w:rsidRDefault="005B3056" w:rsidP="00226885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सम्भावित उत्तरहरू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2" w14:textId="77777777" w:rsidR="00731BD0" w:rsidRPr="009323C1" w:rsidRDefault="005B3056" w:rsidP="00226885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9323C1" w14:paraId="2045A23A" w14:textId="77777777">
        <w:trPr>
          <w:trHeight w:val="10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4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तपाईंले उत्पत्ति पढ्नुहुँदा यो कस्तो किसिमको लेख हो भन्‍नुहुन्छ </w:t>
            </w:r>
            <w:r w:rsidRPr="009323C1">
              <w:rPr>
                <w:sz w:val="28"/>
                <w:szCs w:val="28"/>
              </w:rPr>
              <w:t>?</w:t>
            </w:r>
          </w:p>
          <w:p w14:paraId="2045A235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6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यो एउटा ऐतिहासिक कथा हो ।</w:t>
            </w:r>
          </w:p>
          <w:p w14:paraId="2045A237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सृष्टिमा घटनाहरूको अभिलेख हो ।</w:t>
            </w:r>
          </w:p>
          <w:p w14:paraId="2045A238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इस्राएलका मानिसहरू र तिनीहरूको मिश्रतिर बसाइसराइको सुरूवातको अभिलेख हो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9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9323C1" w14:paraId="2045A24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B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यस गाइडका देखाइएका उत्पत्तिको खण्डमा भएका मुख्य पात्रहरू (र तिनीहरूको परिवारहरू) को हुन् </w:t>
            </w:r>
            <w:r w:rsidRPr="009323C1">
              <w:rPr>
                <w:sz w:val="28"/>
                <w:szCs w:val="28"/>
              </w:rPr>
              <w:t>?</w:t>
            </w:r>
          </w:p>
          <w:p w14:paraId="2045A23C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3D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परमेश्‍वर</w:t>
            </w:r>
          </w:p>
          <w:p w14:paraId="2045A23E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आदम</w:t>
            </w:r>
          </w:p>
          <w:p w14:paraId="2045A23F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हव्वा</w:t>
            </w:r>
          </w:p>
          <w:p w14:paraId="2045A240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नोआ</w:t>
            </w:r>
          </w:p>
          <w:p w14:paraId="2045A241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अब्राम/ अब्राहाम</w:t>
            </w:r>
          </w:p>
          <w:p w14:paraId="2045A242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साराई/ सारा</w:t>
            </w:r>
          </w:p>
          <w:p w14:paraId="2045A243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याकूब/ इस्राएल</w:t>
            </w:r>
          </w:p>
          <w:p w14:paraId="2045A244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योसेफ र तिनका दाजुभाइहरू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45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  <w:tr w:rsidR="00731BD0" w:rsidRPr="009323C1" w14:paraId="2045A252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47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 xml:space="preserve">उत्पत्तिका केही मुख्‍य विषयहरू केके हुन् </w:t>
            </w:r>
            <w:r w:rsidRPr="009323C1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48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सृष्टि</w:t>
            </w:r>
          </w:p>
          <w:p w14:paraId="2045A249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संसारमा पापको आगमन</w:t>
            </w:r>
          </w:p>
          <w:p w14:paraId="2045A24A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अनाज्ञाकारीता र दण्ड</w:t>
            </w:r>
          </w:p>
          <w:p w14:paraId="2045A24B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आज्ञाकारीता र मुक्ति</w:t>
            </w:r>
          </w:p>
          <w:p w14:paraId="2045A24C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विश्‍वासद्वारा धार्मिकता</w:t>
            </w:r>
          </w:p>
          <w:p w14:paraId="2045A24D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करार</w:t>
            </w:r>
          </w:p>
          <w:p w14:paraId="2045A24E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इस्राएलका मानिसहरूको मिश्रतिर बसाइसराइ</w:t>
            </w:r>
          </w:p>
          <w:p w14:paraId="2045A24F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परिवारमा हुने सम्बन्धको समस्याहरू</w:t>
            </w:r>
          </w:p>
          <w:p w14:paraId="2045A250" w14:textId="77777777" w:rsidR="00731BD0" w:rsidRPr="009323C1" w:rsidRDefault="005B3056" w:rsidP="00C3031D">
            <w:pPr>
              <w:pStyle w:val="Standard"/>
              <w:numPr>
                <w:ilvl w:val="0"/>
                <w:numId w:val="69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</w:rPr>
              <w:t>(</w:t>
            </w:r>
            <w:r w:rsidRPr="009323C1">
              <w:rPr>
                <w:sz w:val="28"/>
                <w:szCs w:val="28"/>
                <w:cs/>
              </w:rPr>
              <w:t>समीक्षकहरूले अन्य विषयहरू सुचीकृत गर्न सक्नुहुन्छ)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51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1F5E01F4" w14:textId="64F1CF99" w:rsidR="009323C1" w:rsidRDefault="009323C1"/>
    <w:p w14:paraId="750F3F06" w14:textId="2B802573" w:rsidR="009323C1" w:rsidRDefault="009323C1" w:rsidP="009323C1">
      <w:pPr>
        <w:pStyle w:val="Heading3"/>
      </w:pPr>
      <w:r>
        <w:br w:type="column"/>
      </w:r>
      <w:r>
        <w:rPr>
          <w:rFonts w:hint="cs"/>
          <w:cs/>
        </w:rPr>
        <w:lastRenderedPageBreak/>
        <w:t>अन्तिम</w:t>
      </w:r>
      <w:r>
        <w:rPr>
          <w:cs/>
        </w:rPr>
        <w:t xml:space="preserve"> </w:t>
      </w:r>
      <w:r>
        <w:rPr>
          <w:rFonts w:hint="cs"/>
          <w:cs/>
        </w:rPr>
        <w:t>सारांस</w:t>
      </w:r>
      <w:r>
        <w:rPr>
          <w:cs/>
        </w:rPr>
        <w:t xml:space="preserve"> </w:t>
      </w:r>
      <w:r>
        <w:rPr>
          <w:rFonts w:hint="cs"/>
          <w:cs/>
        </w:rPr>
        <w:t>प्रश्‍नहरू</w:t>
      </w:r>
      <w:r>
        <w:t xml:space="preserve">  </w:t>
      </w:r>
      <w:r>
        <w:rPr>
          <w:cs/>
        </w:rPr>
        <w:t>(निरन्तर)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3600"/>
        <w:gridCol w:w="3600"/>
      </w:tblGrid>
      <w:tr w:rsidR="009323C1" w:rsidRPr="009323C1" w14:paraId="762C5FA4" w14:textId="77777777" w:rsidTr="008A2F99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B937" w14:textId="77777777" w:rsidR="009323C1" w:rsidRPr="009323C1" w:rsidRDefault="009323C1" w:rsidP="008A2F99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D434F" w14:textId="77777777" w:rsidR="009323C1" w:rsidRPr="009323C1" w:rsidRDefault="009323C1" w:rsidP="008A2F99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सम्भावित उत्तरहरू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BD663" w14:textId="77777777" w:rsidR="009323C1" w:rsidRPr="009323C1" w:rsidRDefault="009323C1" w:rsidP="008A2F99">
            <w:pPr>
              <w:pStyle w:val="Standard"/>
              <w:rPr>
                <w:b/>
                <w:bCs/>
              </w:rPr>
            </w:pPr>
            <w:r w:rsidRPr="009323C1">
              <w:rPr>
                <w:b/>
                <w:bCs/>
                <w:cs/>
              </w:rPr>
              <w:t>टिप्पणीहरू</w:t>
            </w:r>
          </w:p>
        </w:tc>
      </w:tr>
      <w:tr w:rsidR="00731BD0" w:rsidRPr="009323C1" w14:paraId="2045A25A" w14:textId="77777777">
        <w:trPr>
          <w:trHeight w:val="164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53" w14:textId="77777777" w:rsidR="00731BD0" w:rsidRPr="009323C1" w:rsidRDefault="005B3056" w:rsidP="00226885">
            <w:pPr>
              <w:pStyle w:val="Standard"/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उत्पत्तिमा परमेश्‍वरले मानिसहरूसित बाँध्नुभएका करारहरू सुचीकृत गर्नुहोस्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54" w14:textId="77777777" w:rsidR="00731BD0" w:rsidRPr="009323C1" w:rsidRDefault="005B3056" w:rsidP="00C3031D">
            <w:pPr>
              <w:pStyle w:val="Standard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नोआसितको करार (६:१८</w:t>
            </w:r>
            <w:r w:rsidRPr="009323C1">
              <w:rPr>
                <w:sz w:val="28"/>
                <w:szCs w:val="28"/>
              </w:rPr>
              <w:t xml:space="preserve">; </w:t>
            </w:r>
            <w:r w:rsidRPr="009323C1">
              <w:rPr>
                <w:sz w:val="28"/>
                <w:szCs w:val="28"/>
                <w:cs/>
              </w:rPr>
              <w:t>९:९-१७)</w:t>
            </w:r>
          </w:p>
          <w:p w14:paraId="2045A255" w14:textId="77777777" w:rsidR="00731BD0" w:rsidRPr="009323C1" w:rsidRDefault="005B3056" w:rsidP="00C3031D">
            <w:pPr>
              <w:pStyle w:val="Standard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अब्राहामसितको करार (१२:१-३</w:t>
            </w:r>
            <w:r w:rsidRPr="009323C1">
              <w:rPr>
                <w:sz w:val="28"/>
                <w:szCs w:val="28"/>
              </w:rPr>
              <w:t xml:space="preserve">; </w:t>
            </w:r>
            <w:r w:rsidRPr="009323C1">
              <w:rPr>
                <w:sz w:val="28"/>
                <w:szCs w:val="28"/>
                <w:cs/>
              </w:rPr>
              <w:t>१५:१८</w:t>
            </w:r>
            <w:r w:rsidRPr="009323C1">
              <w:rPr>
                <w:sz w:val="28"/>
                <w:szCs w:val="28"/>
              </w:rPr>
              <w:t xml:space="preserve">; </w:t>
            </w:r>
            <w:r w:rsidRPr="009323C1">
              <w:rPr>
                <w:sz w:val="28"/>
                <w:szCs w:val="28"/>
                <w:cs/>
              </w:rPr>
              <w:t>१७:२-७)</w:t>
            </w:r>
          </w:p>
          <w:p w14:paraId="2045A256" w14:textId="77777777" w:rsidR="00731BD0" w:rsidRPr="009323C1" w:rsidRDefault="005B3056" w:rsidP="00C3031D">
            <w:pPr>
              <w:pStyle w:val="Standard"/>
              <w:numPr>
                <w:ilvl w:val="0"/>
                <w:numId w:val="68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अरू उदाहरणको लागि हेर्नुहोस्</w:t>
            </w:r>
            <w:r w:rsidRPr="009323C1">
              <w:rPr>
                <w:sz w:val="28"/>
                <w:szCs w:val="28"/>
              </w:rPr>
              <w:t>;</w:t>
            </w:r>
          </w:p>
          <w:p w14:paraId="2045A257" w14:textId="77777777" w:rsidR="00731BD0" w:rsidRPr="009323C1" w:rsidRDefault="005B3056" w:rsidP="00C3031D">
            <w:pPr>
              <w:pStyle w:val="Standard"/>
              <w:numPr>
                <w:ilvl w:val="1"/>
                <w:numId w:val="68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याकूबसित (२६:२८</w:t>
            </w:r>
            <w:r w:rsidRPr="009323C1">
              <w:rPr>
                <w:sz w:val="28"/>
                <w:szCs w:val="28"/>
              </w:rPr>
              <w:t xml:space="preserve">; </w:t>
            </w:r>
            <w:r w:rsidRPr="009323C1">
              <w:rPr>
                <w:sz w:val="28"/>
                <w:szCs w:val="28"/>
                <w:cs/>
              </w:rPr>
              <w:t>३१:४४)</w:t>
            </w:r>
          </w:p>
          <w:p w14:paraId="2045A258" w14:textId="77777777" w:rsidR="00731BD0" w:rsidRPr="009323C1" w:rsidRDefault="005B3056" w:rsidP="00C3031D">
            <w:pPr>
              <w:pStyle w:val="Standard"/>
              <w:numPr>
                <w:ilvl w:val="1"/>
                <w:numId w:val="68"/>
              </w:numPr>
              <w:rPr>
                <w:sz w:val="28"/>
                <w:szCs w:val="28"/>
              </w:rPr>
            </w:pPr>
            <w:r w:rsidRPr="009323C1">
              <w:rPr>
                <w:sz w:val="28"/>
                <w:szCs w:val="28"/>
                <w:cs/>
              </w:rPr>
              <w:t>सम्भवतः आदमसित (२:१५-१७)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A259" w14:textId="77777777" w:rsidR="00731BD0" w:rsidRPr="009323C1" w:rsidRDefault="00731BD0" w:rsidP="00226885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2045A25B" w14:textId="77777777" w:rsidR="00731BD0" w:rsidRDefault="00731BD0" w:rsidP="00226885">
      <w:pPr>
        <w:pStyle w:val="Standard"/>
      </w:pPr>
    </w:p>
    <w:p w14:paraId="2045A25C" w14:textId="77777777" w:rsidR="00731BD0" w:rsidRDefault="00731BD0" w:rsidP="00226885">
      <w:pPr>
        <w:pStyle w:val="Standard"/>
      </w:pPr>
    </w:p>
    <w:p w14:paraId="2045A25D" w14:textId="77777777" w:rsidR="00731BD0" w:rsidRDefault="00731BD0" w:rsidP="00226885">
      <w:pPr>
        <w:pStyle w:val="Standard"/>
      </w:pPr>
    </w:p>
    <w:p w14:paraId="2045A25E" w14:textId="77777777" w:rsidR="00731BD0" w:rsidRDefault="00731BD0" w:rsidP="00226885">
      <w:pPr>
        <w:pStyle w:val="Standard"/>
      </w:pPr>
    </w:p>
    <w:p w14:paraId="2045A25F" w14:textId="77777777" w:rsidR="00731BD0" w:rsidRDefault="00731BD0" w:rsidP="00226885">
      <w:pPr>
        <w:pStyle w:val="Standard"/>
      </w:pPr>
    </w:p>
    <w:p w14:paraId="2045A260" w14:textId="77777777" w:rsidR="00731BD0" w:rsidRDefault="00731BD0" w:rsidP="00226885">
      <w:pPr>
        <w:pStyle w:val="Standard"/>
      </w:pPr>
    </w:p>
    <w:p w14:paraId="2045A261" w14:textId="77777777" w:rsidR="00731BD0" w:rsidRDefault="00731BD0" w:rsidP="00226885">
      <w:pPr>
        <w:pStyle w:val="Standard"/>
      </w:pPr>
    </w:p>
    <w:p w14:paraId="2045A262" w14:textId="77777777" w:rsidR="00731BD0" w:rsidRDefault="00731BD0" w:rsidP="00226885">
      <w:pPr>
        <w:pStyle w:val="Standard"/>
      </w:pPr>
    </w:p>
    <w:p w14:paraId="2045A263" w14:textId="77777777" w:rsidR="00731BD0" w:rsidRDefault="00731BD0" w:rsidP="00226885">
      <w:pPr>
        <w:pStyle w:val="Standard"/>
      </w:pPr>
    </w:p>
    <w:p w14:paraId="2045A264" w14:textId="77777777" w:rsidR="00731BD0" w:rsidRDefault="005B3056" w:rsidP="009323C1">
      <w:pPr>
        <w:pStyle w:val="Standard"/>
        <w:jc w:val="center"/>
      </w:pPr>
      <w:r>
        <w:rPr>
          <w:cs/>
        </w:rPr>
        <w:t>यदि तपाईंहरूसित यस गाइडको बारेमा कुनै प्रश्‍नहरू वा टिप्पणीहरू छन् भने</w:t>
      </w:r>
      <w:r>
        <w:t xml:space="preserve">, </w:t>
      </w:r>
      <w:r>
        <w:rPr>
          <w:cs/>
        </w:rPr>
        <w:t>कृपया हामीलाई इ-मेल यसमा गर्नुहोस्ः</w:t>
      </w:r>
    </w:p>
    <w:p w14:paraId="2045A265" w14:textId="77777777" w:rsidR="00731BD0" w:rsidRDefault="001124CD" w:rsidP="009323C1">
      <w:pPr>
        <w:pStyle w:val="Standard"/>
        <w:jc w:val="center"/>
      </w:pPr>
      <w:hyperlink r:id="rId10" w:history="1">
        <w:r w:rsidR="005B3056">
          <w:rPr>
            <w:color w:val="1155CC"/>
            <w:u w:val="single"/>
          </w:rPr>
          <w:t>translation_services@wycliffeassociates.org</w:t>
        </w:r>
      </w:hyperlink>
    </w:p>
    <w:p w14:paraId="2045A266" w14:textId="77777777" w:rsidR="00731BD0" w:rsidRDefault="00731BD0" w:rsidP="00226885">
      <w:pPr>
        <w:pStyle w:val="Standard"/>
      </w:pPr>
    </w:p>
    <w:p w14:paraId="2045A268" w14:textId="54CCAD0E" w:rsidR="00731BD0" w:rsidRDefault="009323C1" w:rsidP="009323C1">
      <w:pPr>
        <w:pStyle w:val="Heading1"/>
      </w:pPr>
      <w:bookmarkStart w:id="55" w:name="_i4ticj5cwzuh"/>
      <w:bookmarkEnd w:id="55"/>
      <w:r>
        <w:rPr>
          <w:cs/>
        </w:rPr>
        <w:br w:type="column"/>
      </w:r>
      <w:bookmarkStart w:id="56" w:name="_Toc65006531"/>
      <w:r w:rsidR="005B3056">
        <w:rPr>
          <w:rFonts w:hint="cs"/>
          <w:cs/>
        </w:rPr>
        <w:lastRenderedPageBreak/>
        <w:t>परमेश्‍वरका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नाउँहरू</w:t>
      </w:r>
      <w:r w:rsidR="005B3056">
        <w:rPr>
          <w:cs/>
        </w:rPr>
        <w:t xml:space="preserve"> </w:t>
      </w:r>
      <w:r w:rsidR="005B3056">
        <w:rPr>
          <w:rFonts w:hint="cs"/>
          <w:cs/>
        </w:rPr>
        <w:t>अभ्यास</w:t>
      </w:r>
      <w:bookmarkEnd w:id="56"/>
      <w:r w:rsidR="005B3056">
        <w:t xml:space="preserve">                                                           </w:t>
      </w:r>
    </w:p>
    <w:p w14:paraId="2045A269" w14:textId="77777777" w:rsidR="00731BD0" w:rsidRDefault="005B3056" w:rsidP="00226885">
      <w:pPr>
        <w:pStyle w:val="Standard"/>
      </w:pPr>
      <w:r>
        <w:rPr>
          <w:cs/>
        </w:rPr>
        <w:t>यी उत्पत्तिभरि नै पाइएका परमेश्‍वरका नाउँहरू हुन् । परमेश्‍वरको लागि फरक नाउँहरू कहाँ पाइन्छन् भनेर यी  सन्दर्भहरू प्रयोग गर्नुहोस् र पुस्तकभरि नै ती स्थीर रूपमा अनुवाद भएका छन् कि छैनन् भनेर जाँच गर्नुहोस् । (यी सुचीहरू विस्तृत हुनको लागि होइन</w:t>
      </w:r>
      <w:r>
        <w:t xml:space="preserve">, </w:t>
      </w:r>
      <w:r>
        <w:rPr>
          <w:cs/>
        </w:rPr>
        <w:t>तर बाइबलीय लेखकहरूले परमेश्‍वरका लागि फरक नाउँहरू कसरी प्रयोग गरे भनेर उदाहरण प्रदान गर्नको लागि हो ।)</w:t>
      </w:r>
    </w:p>
    <w:p w14:paraId="2045A26A" w14:textId="77777777" w:rsidR="00731BD0" w:rsidRDefault="00731BD0" w:rsidP="00226885">
      <w:pPr>
        <w:pStyle w:val="Standard"/>
      </w:pPr>
    </w:p>
    <w:p w14:paraId="2045A26B" w14:textId="77777777" w:rsidR="00731BD0" w:rsidRDefault="005B3056" w:rsidP="00C3031D">
      <w:pPr>
        <w:pStyle w:val="Standard"/>
        <w:numPr>
          <w:ilvl w:val="0"/>
          <w:numId w:val="50"/>
        </w:numPr>
      </w:pPr>
      <w:r>
        <w:t>"</w:t>
      </w:r>
      <w:r>
        <w:rPr>
          <w:cs/>
        </w:rPr>
        <w:t xml:space="preserve">परमेश्‍वर” को </w:t>
      </w:r>
      <w:proofErr w:type="gramStart"/>
      <w:r>
        <w:rPr>
          <w:cs/>
        </w:rPr>
        <w:t xml:space="preserve">रूपमा </w:t>
      </w:r>
      <w:r>
        <w:t>,</w:t>
      </w:r>
      <w:proofErr w:type="gramEnd"/>
      <w:r>
        <w:t xml:space="preserve"> </w:t>
      </w:r>
      <w:r>
        <w:rPr>
          <w:cs/>
        </w:rPr>
        <w:t>एलोहिम</w:t>
      </w:r>
      <w:r>
        <w:t xml:space="preserve">, </w:t>
      </w:r>
      <w:r>
        <w:rPr>
          <w:cs/>
        </w:rPr>
        <w:t>एल्</w:t>
      </w:r>
    </w:p>
    <w:p w14:paraId="2045A26C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 xml:space="preserve">उत्पत्ति १:१-१२  </w:t>
      </w:r>
    </w:p>
    <w:p w14:paraId="2045A26D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६:२</w:t>
      </w:r>
      <w:r>
        <w:t xml:space="preserve">, </w:t>
      </w:r>
      <w:r>
        <w:rPr>
          <w:cs/>
        </w:rPr>
        <w:t>४</w:t>
      </w:r>
      <w:r>
        <w:t xml:space="preserve">, </w:t>
      </w:r>
      <w:r>
        <w:rPr>
          <w:cs/>
        </w:rPr>
        <w:t>९</w:t>
      </w:r>
      <w:r>
        <w:t xml:space="preserve">, </w:t>
      </w:r>
      <w:r>
        <w:rPr>
          <w:cs/>
        </w:rPr>
        <w:t>११</w:t>
      </w:r>
      <w:r>
        <w:t xml:space="preserve">, </w:t>
      </w:r>
      <w:r>
        <w:rPr>
          <w:cs/>
        </w:rPr>
        <w:t>१२</w:t>
      </w:r>
      <w:r>
        <w:t xml:space="preserve">, </w:t>
      </w:r>
      <w:r>
        <w:rPr>
          <w:cs/>
        </w:rPr>
        <w:t>१३</w:t>
      </w:r>
      <w:r>
        <w:t xml:space="preserve">, </w:t>
      </w:r>
      <w:r>
        <w:rPr>
          <w:cs/>
        </w:rPr>
        <w:t>२२</w:t>
      </w:r>
    </w:p>
    <w:p w14:paraId="2045A26E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१४:१८</w:t>
      </w:r>
      <w:r>
        <w:t>,</w:t>
      </w:r>
      <w:r>
        <w:rPr>
          <w:cs/>
        </w:rPr>
        <w:t>१९</w:t>
      </w:r>
      <w:r>
        <w:t xml:space="preserve">, </w:t>
      </w:r>
      <w:r>
        <w:rPr>
          <w:cs/>
        </w:rPr>
        <w:t>२०</w:t>
      </w:r>
      <w:r>
        <w:t xml:space="preserve">, </w:t>
      </w:r>
      <w:r>
        <w:rPr>
          <w:cs/>
        </w:rPr>
        <w:t>२२</w:t>
      </w:r>
    </w:p>
    <w:p w14:paraId="2045A26F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२२:१</w:t>
      </w:r>
      <w:r>
        <w:t>,</w:t>
      </w:r>
      <w:r>
        <w:rPr>
          <w:cs/>
        </w:rPr>
        <w:t>३</w:t>
      </w:r>
      <w:r>
        <w:t xml:space="preserve">, </w:t>
      </w:r>
      <w:r>
        <w:rPr>
          <w:cs/>
        </w:rPr>
        <w:t>८</w:t>
      </w:r>
      <w:r>
        <w:t xml:space="preserve">, </w:t>
      </w:r>
      <w:r>
        <w:rPr>
          <w:cs/>
        </w:rPr>
        <w:t>९</w:t>
      </w:r>
      <w:r>
        <w:t xml:space="preserve">, </w:t>
      </w:r>
      <w:r>
        <w:rPr>
          <w:cs/>
        </w:rPr>
        <w:t>१२</w:t>
      </w:r>
    </w:p>
    <w:p w14:paraId="2045A270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२३:६</w:t>
      </w:r>
    </w:p>
    <w:p w14:paraId="2045A271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३२:१</w:t>
      </w:r>
      <w:r>
        <w:t xml:space="preserve">, </w:t>
      </w:r>
      <w:r>
        <w:rPr>
          <w:cs/>
        </w:rPr>
        <w:t>२</w:t>
      </w:r>
      <w:r>
        <w:t xml:space="preserve">, </w:t>
      </w:r>
      <w:r>
        <w:rPr>
          <w:cs/>
        </w:rPr>
        <w:t>९</w:t>
      </w:r>
      <w:r>
        <w:t xml:space="preserve">, </w:t>
      </w:r>
      <w:r>
        <w:rPr>
          <w:cs/>
        </w:rPr>
        <w:t>२१</w:t>
      </w:r>
      <w:r>
        <w:t xml:space="preserve">, </w:t>
      </w:r>
      <w:r>
        <w:rPr>
          <w:cs/>
        </w:rPr>
        <w:t>२८</w:t>
      </w:r>
      <w:r>
        <w:t xml:space="preserve">, </w:t>
      </w:r>
      <w:r>
        <w:rPr>
          <w:cs/>
        </w:rPr>
        <w:t>३०</w:t>
      </w:r>
    </w:p>
    <w:p w14:paraId="2045A272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४५:५</w:t>
      </w:r>
      <w:r>
        <w:t xml:space="preserve">, </w:t>
      </w:r>
      <w:r>
        <w:rPr>
          <w:cs/>
        </w:rPr>
        <w:t>७</w:t>
      </w:r>
      <w:r>
        <w:t xml:space="preserve">, </w:t>
      </w:r>
      <w:r>
        <w:rPr>
          <w:cs/>
        </w:rPr>
        <w:t>९</w:t>
      </w:r>
    </w:p>
    <w:p w14:paraId="2045A273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५०:१४</w:t>
      </w:r>
      <w:r>
        <w:t xml:space="preserve">, </w:t>
      </w:r>
      <w:r>
        <w:rPr>
          <w:cs/>
        </w:rPr>
        <w:t>१७</w:t>
      </w:r>
      <w:r>
        <w:t xml:space="preserve">, </w:t>
      </w:r>
      <w:r>
        <w:rPr>
          <w:cs/>
        </w:rPr>
        <w:t>१९</w:t>
      </w:r>
      <w:r>
        <w:t xml:space="preserve">, </w:t>
      </w:r>
      <w:r>
        <w:rPr>
          <w:cs/>
        </w:rPr>
        <w:t>२०</w:t>
      </w:r>
      <w:r>
        <w:t xml:space="preserve">, </w:t>
      </w:r>
      <w:r>
        <w:rPr>
          <w:cs/>
        </w:rPr>
        <w:t>२४</w:t>
      </w:r>
      <w:r>
        <w:t xml:space="preserve">, </w:t>
      </w:r>
      <w:r>
        <w:rPr>
          <w:cs/>
        </w:rPr>
        <w:t>२५</w:t>
      </w:r>
    </w:p>
    <w:p w14:paraId="2045A274" w14:textId="77777777" w:rsidR="00731BD0" w:rsidRDefault="005B3056" w:rsidP="00C3031D">
      <w:pPr>
        <w:pStyle w:val="Standard"/>
        <w:numPr>
          <w:ilvl w:val="0"/>
          <w:numId w:val="50"/>
        </w:numPr>
      </w:pPr>
      <w:r>
        <w:rPr>
          <w:cs/>
        </w:rPr>
        <w:t>एल् शदाई लाई “सर्वशक्तिमान परमेश्‍वर” को रूपमा</w:t>
      </w:r>
    </w:p>
    <w:p w14:paraId="2045A275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१७:१</w:t>
      </w:r>
    </w:p>
    <w:p w14:paraId="2045A276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२८:३</w:t>
      </w:r>
    </w:p>
    <w:p w14:paraId="2045A277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३५:११</w:t>
      </w:r>
    </w:p>
    <w:p w14:paraId="2045A278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 xml:space="preserve">उत्पत्ति ४३:१४                                                                                           </w:t>
      </w:r>
    </w:p>
    <w:p w14:paraId="2045A279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 xml:space="preserve">उत्पत्ति ४८:३                                              </w:t>
      </w:r>
    </w:p>
    <w:p w14:paraId="2045A27A" w14:textId="77777777" w:rsidR="00731BD0" w:rsidRDefault="005B3056" w:rsidP="00C3031D">
      <w:pPr>
        <w:pStyle w:val="Standard"/>
        <w:numPr>
          <w:ilvl w:val="0"/>
          <w:numId w:val="50"/>
        </w:numPr>
      </w:pPr>
      <w:r>
        <w:rPr>
          <w:cs/>
        </w:rPr>
        <w:t>परमप्रभुको रूपमा “याहोवा” (केही अंग्रेजी बाइबलहरूमा “याहोवा” लाई “प्रभु” वा “परमप्रभु” भनेर अनुवाद गरिएको हुन्छ ।)</w:t>
      </w:r>
    </w:p>
    <w:p w14:paraId="2045A27B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३:१</w:t>
      </w:r>
      <w:r>
        <w:t xml:space="preserve">, </w:t>
      </w:r>
      <w:r>
        <w:rPr>
          <w:cs/>
        </w:rPr>
        <w:t>८</w:t>
      </w:r>
      <w:r>
        <w:t xml:space="preserve">, </w:t>
      </w:r>
      <w:r>
        <w:rPr>
          <w:cs/>
        </w:rPr>
        <w:t>९</w:t>
      </w:r>
      <w:r>
        <w:t xml:space="preserve">, </w:t>
      </w:r>
      <w:r>
        <w:rPr>
          <w:cs/>
        </w:rPr>
        <w:t>१३</w:t>
      </w:r>
      <w:r>
        <w:t xml:space="preserve">, </w:t>
      </w:r>
      <w:r>
        <w:rPr>
          <w:cs/>
        </w:rPr>
        <w:t>१४</w:t>
      </w:r>
      <w:r>
        <w:t xml:space="preserve">, </w:t>
      </w:r>
      <w:r>
        <w:rPr>
          <w:cs/>
        </w:rPr>
        <w:t>२१</w:t>
      </w:r>
      <w:r>
        <w:t xml:space="preserve">, </w:t>
      </w:r>
      <w:r>
        <w:rPr>
          <w:cs/>
        </w:rPr>
        <w:t>२२</w:t>
      </w:r>
      <w:r>
        <w:t xml:space="preserve">, </w:t>
      </w:r>
      <w:r>
        <w:rPr>
          <w:cs/>
        </w:rPr>
        <w:t>२३</w:t>
      </w:r>
    </w:p>
    <w:p w14:paraId="2045A27C" w14:textId="77777777" w:rsidR="00731BD0" w:rsidRDefault="005B3056" w:rsidP="00C3031D">
      <w:pPr>
        <w:pStyle w:val="Standard"/>
        <w:numPr>
          <w:ilvl w:val="0"/>
          <w:numId w:val="50"/>
        </w:numPr>
      </w:pPr>
      <w:r>
        <w:t xml:space="preserve"> “</w:t>
      </w:r>
      <w:r>
        <w:rPr>
          <w:cs/>
        </w:rPr>
        <w:t>परमप्रभु परमेश्‍वर” को रूपमा परमप्रभु एलोहिम</w:t>
      </w:r>
    </w:p>
    <w:p w14:paraId="2045A27D" w14:textId="77777777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२:४</w:t>
      </w:r>
      <w:r>
        <w:t xml:space="preserve">, </w:t>
      </w:r>
      <w:r>
        <w:rPr>
          <w:cs/>
        </w:rPr>
        <w:t>५</w:t>
      </w:r>
      <w:r>
        <w:t xml:space="preserve">, </w:t>
      </w:r>
      <w:r>
        <w:rPr>
          <w:cs/>
        </w:rPr>
        <w:t>७</w:t>
      </w:r>
      <w:r>
        <w:t xml:space="preserve">, </w:t>
      </w:r>
      <w:r>
        <w:rPr>
          <w:cs/>
        </w:rPr>
        <w:t>८</w:t>
      </w:r>
      <w:r>
        <w:t xml:space="preserve">, </w:t>
      </w:r>
      <w:r>
        <w:rPr>
          <w:cs/>
        </w:rPr>
        <w:t>९</w:t>
      </w:r>
      <w:r>
        <w:t xml:space="preserve">, </w:t>
      </w:r>
      <w:r>
        <w:rPr>
          <w:cs/>
        </w:rPr>
        <w:t>१५</w:t>
      </w:r>
      <w:r>
        <w:t xml:space="preserve">, </w:t>
      </w:r>
      <w:r>
        <w:rPr>
          <w:cs/>
        </w:rPr>
        <w:t>१६</w:t>
      </w:r>
      <w:r>
        <w:t xml:space="preserve">, </w:t>
      </w:r>
      <w:r>
        <w:rPr>
          <w:cs/>
        </w:rPr>
        <w:t>१८</w:t>
      </w:r>
      <w:r>
        <w:t xml:space="preserve">, </w:t>
      </w:r>
      <w:r>
        <w:rPr>
          <w:cs/>
        </w:rPr>
        <w:t>१९ र अरू</w:t>
      </w:r>
    </w:p>
    <w:p w14:paraId="771EB632" w14:textId="77777777" w:rsidR="009323C1" w:rsidRDefault="005B3056" w:rsidP="00C3031D">
      <w:pPr>
        <w:pStyle w:val="Standard"/>
        <w:numPr>
          <w:ilvl w:val="0"/>
          <w:numId w:val="50"/>
        </w:numPr>
      </w:pPr>
      <w:r>
        <w:t xml:space="preserve"> “</w:t>
      </w:r>
      <w:r>
        <w:rPr>
          <w:cs/>
        </w:rPr>
        <w:t>प्रभु” वा “परमप्रभु” को रूपमा अडोनाइ</w:t>
      </w:r>
    </w:p>
    <w:p w14:paraId="2045A280" w14:textId="7F6C41A1" w:rsidR="00731BD0" w:rsidRDefault="005B3056" w:rsidP="00C3031D">
      <w:pPr>
        <w:pStyle w:val="Standard"/>
        <w:numPr>
          <w:ilvl w:val="1"/>
          <w:numId w:val="50"/>
        </w:numPr>
      </w:pPr>
      <w:r>
        <w:rPr>
          <w:cs/>
        </w:rPr>
        <w:t>उत्पत्ति १५:२</w:t>
      </w:r>
      <w:r>
        <w:t xml:space="preserve">, </w:t>
      </w:r>
      <w:r>
        <w:rPr>
          <w:cs/>
        </w:rPr>
        <w:t>८ (परमेश्‍वरलाई जनाउँदै)</w:t>
      </w:r>
    </w:p>
    <w:sectPr w:rsidR="00731BD0" w:rsidSect="00226885">
      <w:footerReference w:type="default" r:id="rId11"/>
      <w:pgSz w:w="12240" w:h="15840"/>
      <w:pgMar w:top="1440" w:right="1080" w:bottom="1440" w:left="1080" w:header="720" w:footer="360" w:gutter="0"/>
      <w:pgNumType w:fmt="hindiNumbers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2266F" w14:textId="77777777" w:rsidR="001124CD" w:rsidRDefault="001124CD">
      <w:r>
        <w:separator/>
      </w:r>
    </w:p>
  </w:endnote>
  <w:endnote w:type="continuationSeparator" w:id="0">
    <w:p w14:paraId="23671DEA" w14:textId="77777777" w:rsidR="001124CD" w:rsidRDefault="0011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93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964A2" w14:textId="5CD6B2FA" w:rsidR="002107B6" w:rsidRDefault="00210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59C39" w14:textId="77777777" w:rsidR="000B433B" w:rsidRDefault="000B433B" w:rsidP="0022688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3D219" w14:textId="77777777" w:rsidR="001124CD" w:rsidRDefault="001124CD">
      <w:r>
        <w:rPr>
          <w:color w:val="000000"/>
        </w:rPr>
        <w:separator/>
      </w:r>
    </w:p>
  </w:footnote>
  <w:footnote w:type="continuationSeparator" w:id="0">
    <w:p w14:paraId="4877F340" w14:textId="77777777" w:rsidR="001124CD" w:rsidRDefault="0011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33A"/>
    <w:multiLevelType w:val="multilevel"/>
    <w:tmpl w:val="B1C6A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1" w15:restartNumberingAfterBreak="0">
    <w:nsid w:val="0FC06B71"/>
    <w:multiLevelType w:val="multilevel"/>
    <w:tmpl w:val="D2D490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28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" w15:restartNumberingAfterBreak="0">
    <w:nsid w:val="112A2D31"/>
    <w:multiLevelType w:val="hybridMultilevel"/>
    <w:tmpl w:val="C9904608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700F17"/>
    <w:multiLevelType w:val="multilevel"/>
    <w:tmpl w:val="0F163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❏"/>
      <w:lvlJc w:val="left"/>
      <w:pPr>
        <w:ind w:left="1440" w:hanging="360"/>
      </w:pPr>
      <w:rPr>
        <w:rFonts w:ascii="OpenSymbol" w:hAnsi="OpenSymbol" w:cs="OpenSymbol"/>
        <w:u w:val="none"/>
      </w:rPr>
    </w:lvl>
    <w:lvl w:ilvl="2">
      <w:numFmt w:val="bullet"/>
      <w:lvlText w:val="❏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❏"/>
      <w:lvlJc w:val="left"/>
      <w:pPr>
        <w:ind w:left="2880" w:hanging="360"/>
      </w:pPr>
      <w:rPr>
        <w:rFonts w:ascii="OpenSymbol" w:hAnsi="OpenSymbol" w:cs="OpenSymbol"/>
        <w:u w:val="none"/>
      </w:rPr>
    </w:lvl>
    <w:lvl w:ilvl="4">
      <w:numFmt w:val="bullet"/>
      <w:lvlText w:val="❏"/>
      <w:lvlJc w:val="left"/>
      <w:pPr>
        <w:ind w:left="3600" w:hanging="360"/>
      </w:pPr>
      <w:rPr>
        <w:rFonts w:ascii="OpenSymbol" w:hAnsi="OpenSymbol" w:cs="OpenSymbol"/>
        <w:u w:val="none"/>
      </w:rPr>
    </w:lvl>
    <w:lvl w:ilvl="5">
      <w:numFmt w:val="bullet"/>
      <w:lvlText w:val="❏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❏"/>
      <w:lvlJc w:val="left"/>
      <w:pPr>
        <w:ind w:left="5040" w:hanging="360"/>
      </w:pPr>
      <w:rPr>
        <w:rFonts w:ascii="OpenSymbol" w:hAnsi="OpenSymbol" w:cs="OpenSymbol"/>
        <w:u w:val="none"/>
      </w:rPr>
    </w:lvl>
    <w:lvl w:ilvl="7">
      <w:numFmt w:val="bullet"/>
      <w:lvlText w:val="❏"/>
      <w:lvlJc w:val="left"/>
      <w:pPr>
        <w:ind w:left="5760" w:hanging="360"/>
      </w:pPr>
      <w:rPr>
        <w:rFonts w:ascii="OpenSymbol" w:hAnsi="OpenSymbol" w:cs="OpenSymbol"/>
        <w:u w:val="none"/>
      </w:rPr>
    </w:lvl>
    <w:lvl w:ilvl="8">
      <w:numFmt w:val="bullet"/>
      <w:lvlText w:val="❏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" w15:restartNumberingAfterBreak="0">
    <w:nsid w:val="17525CFC"/>
    <w:multiLevelType w:val="multilevel"/>
    <w:tmpl w:val="ECA401EE"/>
    <w:styleLink w:val="WWNum6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5" w15:restartNumberingAfterBreak="0">
    <w:nsid w:val="1B33323E"/>
    <w:multiLevelType w:val="multilevel"/>
    <w:tmpl w:val="42F4DB36"/>
    <w:styleLink w:val="WWNum12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1C6C0862"/>
    <w:multiLevelType w:val="multilevel"/>
    <w:tmpl w:val="F6F4B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7" w15:restartNumberingAfterBreak="0">
    <w:nsid w:val="1E8455D1"/>
    <w:multiLevelType w:val="hybridMultilevel"/>
    <w:tmpl w:val="0862F6AA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D932A6"/>
    <w:multiLevelType w:val="multilevel"/>
    <w:tmpl w:val="7CD20A7E"/>
    <w:styleLink w:val="WWNum10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9" w15:restartNumberingAfterBreak="0">
    <w:nsid w:val="21E63236"/>
    <w:multiLevelType w:val="multilevel"/>
    <w:tmpl w:val="F6F4B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10" w15:restartNumberingAfterBreak="0">
    <w:nsid w:val="284E699F"/>
    <w:multiLevelType w:val="hybridMultilevel"/>
    <w:tmpl w:val="AF0AC1A6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846ECA"/>
    <w:multiLevelType w:val="multilevel"/>
    <w:tmpl w:val="058AF55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2BE359B3"/>
    <w:multiLevelType w:val="hybridMultilevel"/>
    <w:tmpl w:val="FA760D46"/>
    <w:lvl w:ilvl="0" w:tplc="0C32289A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 w:tplc="0C32289A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8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E043EE"/>
    <w:multiLevelType w:val="multilevel"/>
    <w:tmpl w:val="8C0E65A4"/>
    <w:styleLink w:val="WWNum14"/>
    <w:lvl w:ilvl="0">
      <w:numFmt w:val="bullet"/>
      <w:lvlText w:val="●"/>
      <w:lvlJc w:val="left"/>
      <w:pPr>
        <w:ind w:left="720" w:hanging="360"/>
      </w:pPr>
      <w:rPr>
        <w:rFonts w:ascii="Arial" w:hAnsi="Arial" w:cs="Arial"/>
        <w:b w:val="0"/>
        <w:color w:val="000000"/>
        <w:sz w:val="22"/>
        <w:szCs w:val="22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4" w15:restartNumberingAfterBreak="0">
    <w:nsid w:val="2EB50661"/>
    <w:multiLevelType w:val="multilevel"/>
    <w:tmpl w:val="EC7E5FB8"/>
    <w:styleLink w:val="WWNum1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5" w15:restartNumberingAfterBreak="0">
    <w:nsid w:val="30C12A1A"/>
    <w:multiLevelType w:val="multilevel"/>
    <w:tmpl w:val="AC6074B6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0B0D40"/>
    <w:multiLevelType w:val="multilevel"/>
    <w:tmpl w:val="0B9E1DF8"/>
    <w:styleLink w:val="WWNum7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7" w15:restartNumberingAfterBreak="0">
    <w:nsid w:val="32AB780F"/>
    <w:multiLevelType w:val="multilevel"/>
    <w:tmpl w:val="34448F42"/>
    <w:styleLink w:val="WWNum13"/>
    <w:lvl w:ilvl="0">
      <w:numFmt w:val="bullet"/>
      <w:lvlText w:val="❏"/>
      <w:lvlJc w:val="left"/>
      <w:pPr>
        <w:ind w:left="360" w:hanging="360"/>
      </w:pPr>
      <w:rPr>
        <w:rFonts w:ascii="OpenSymbol" w:hAnsi="OpenSymbol" w:cs="OpenSymbol"/>
        <w:u w:val="none"/>
      </w:rPr>
    </w:lvl>
    <w:lvl w:ilvl="1">
      <w:numFmt w:val="bullet"/>
      <w:lvlText w:val="❏"/>
      <w:lvlJc w:val="left"/>
      <w:pPr>
        <w:ind w:left="1440" w:hanging="360"/>
      </w:pPr>
      <w:rPr>
        <w:rFonts w:ascii="OpenSymbol" w:hAnsi="OpenSymbol" w:cs="OpenSymbol"/>
        <w:u w:val="none"/>
      </w:rPr>
    </w:lvl>
    <w:lvl w:ilvl="2">
      <w:numFmt w:val="bullet"/>
      <w:lvlText w:val="❏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❏"/>
      <w:lvlJc w:val="left"/>
      <w:pPr>
        <w:ind w:left="2880" w:hanging="360"/>
      </w:pPr>
      <w:rPr>
        <w:rFonts w:ascii="OpenSymbol" w:hAnsi="OpenSymbol" w:cs="OpenSymbol"/>
        <w:u w:val="none"/>
      </w:rPr>
    </w:lvl>
    <w:lvl w:ilvl="4">
      <w:numFmt w:val="bullet"/>
      <w:lvlText w:val="❏"/>
      <w:lvlJc w:val="left"/>
      <w:pPr>
        <w:ind w:left="3600" w:hanging="360"/>
      </w:pPr>
      <w:rPr>
        <w:rFonts w:ascii="OpenSymbol" w:hAnsi="OpenSymbol" w:cs="OpenSymbol"/>
        <w:u w:val="none"/>
      </w:rPr>
    </w:lvl>
    <w:lvl w:ilvl="5">
      <w:numFmt w:val="bullet"/>
      <w:lvlText w:val="❏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❏"/>
      <w:lvlJc w:val="left"/>
      <w:pPr>
        <w:ind w:left="5040" w:hanging="360"/>
      </w:pPr>
      <w:rPr>
        <w:rFonts w:ascii="OpenSymbol" w:hAnsi="OpenSymbol" w:cs="OpenSymbol"/>
        <w:u w:val="none"/>
      </w:rPr>
    </w:lvl>
    <w:lvl w:ilvl="7">
      <w:numFmt w:val="bullet"/>
      <w:lvlText w:val="❏"/>
      <w:lvlJc w:val="left"/>
      <w:pPr>
        <w:ind w:left="5760" w:hanging="360"/>
      </w:pPr>
      <w:rPr>
        <w:rFonts w:ascii="OpenSymbol" w:hAnsi="OpenSymbol" w:cs="OpenSymbol"/>
        <w:u w:val="none"/>
      </w:rPr>
    </w:lvl>
    <w:lvl w:ilvl="8">
      <w:numFmt w:val="bullet"/>
      <w:lvlText w:val="❏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8" w15:restartNumberingAfterBreak="0">
    <w:nsid w:val="33D7015D"/>
    <w:multiLevelType w:val="multilevel"/>
    <w:tmpl w:val="D9529E36"/>
    <w:styleLink w:val="WWNum24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19" w15:restartNumberingAfterBreak="0">
    <w:nsid w:val="3A4D5CE4"/>
    <w:multiLevelType w:val="multilevel"/>
    <w:tmpl w:val="D78E08A4"/>
    <w:styleLink w:val="WWNum28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0" w15:restartNumberingAfterBreak="0">
    <w:nsid w:val="42A16AEF"/>
    <w:multiLevelType w:val="multilevel"/>
    <w:tmpl w:val="960851E0"/>
    <w:styleLink w:val="WWNum2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color w:val="C00000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1" w15:restartNumberingAfterBreak="0">
    <w:nsid w:val="44DA26A7"/>
    <w:multiLevelType w:val="multilevel"/>
    <w:tmpl w:val="FBF8EDA4"/>
    <w:styleLink w:val="WWNum2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2" w15:restartNumberingAfterBreak="0">
    <w:nsid w:val="44F9586A"/>
    <w:multiLevelType w:val="multilevel"/>
    <w:tmpl w:val="5896D6A8"/>
    <w:styleLink w:val="WWNum26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3" w15:restartNumberingAfterBreak="0">
    <w:nsid w:val="4896622F"/>
    <w:multiLevelType w:val="multilevel"/>
    <w:tmpl w:val="F6F4B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24" w15:restartNumberingAfterBreak="0">
    <w:nsid w:val="494E6FC0"/>
    <w:multiLevelType w:val="multilevel"/>
    <w:tmpl w:val="E97E2A26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numFmt w:val="bullet"/>
      <w:lvlText w:val="❏"/>
      <w:lvlJc w:val="left"/>
      <w:pPr>
        <w:ind w:left="1440" w:hanging="360"/>
      </w:pPr>
      <w:rPr>
        <w:rFonts w:ascii="OpenSymbol" w:hAnsi="OpenSymbol" w:cs="OpenSymbol"/>
        <w:u w:val="none"/>
      </w:rPr>
    </w:lvl>
    <w:lvl w:ilvl="2">
      <w:numFmt w:val="bullet"/>
      <w:lvlText w:val="❏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❏"/>
      <w:lvlJc w:val="left"/>
      <w:pPr>
        <w:ind w:left="2880" w:hanging="360"/>
      </w:pPr>
      <w:rPr>
        <w:rFonts w:ascii="OpenSymbol" w:hAnsi="OpenSymbol" w:cs="OpenSymbol"/>
        <w:u w:val="none"/>
      </w:rPr>
    </w:lvl>
    <w:lvl w:ilvl="4">
      <w:numFmt w:val="bullet"/>
      <w:lvlText w:val="❏"/>
      <w:lvlJc w:val="left"/>
      <w:pPr>
        <w:ind w:left="3600" w:hanging="360"/>
      </w:pPr>
      <w:rPr>
        <w:rFonts w:ascii="OpenSymbol" w:hAnsi="OpenSymbol" w:cs="OpenSymbol"/>
        <w:u w:val="none"/>
      </w:rPr>
    </w:lvl>
    <w:lvl w:ilvl="5">
      <w:numFmt w:val="bullet"/>
      <w:lvlText w:val="❏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❏"/>
      <w:lvlJc w:val="left"/>
      <w:pPr>
        <w:ind w:left="5040" w:hanging="360"/>
      </w:pPr>
      <w:rPr>
        <w:rFonts w:ascii="OpenSymbol" w:hAnsi="OpenSymbol" w:cs="OpenSymbol"/>
        <w:u w:val="none"/>
      </w:rPr>
    </w:lvl>
    <w:lvl w:ilvl="7">
      <w:numFmt w:val="bullet"/>
      <w:lvlText w:val="❏"/>
      <w:lvlJc w:val="left"/>
      <w:pPr>
        <w:ind w:left="5760" w:hanging="360"/>
      </w:pPr>
      <w:rPr>
        <w:rFonts w:ascii="OpenSymbol" w:hAnsi="OpenSymbol" w:cs="OpenSymbol"/>
        <w:u w:val="none"/>
      </w:rPr>
    </w:lvl>
    <w:lvl w:ilvl="8">
      <w:numFmt w:val="bullet"/>
      <w:lvlText w:val="❏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5" w15:restartNumberingAfterBreak="0">
    <w:nsid w:val="4ADD4838"/>
    <w:multiLevelType w:val="multilevel"/>
    <w:tmpl w:val="B4861944"/>
    <w:styleLink w:val="WWNum16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26" w15:restartNumberingAfterBreak="0">
    <w:nsid w:val="4BB119E1"/>
    <w:multiLevelType w:val="multilevel"/>
    <w:tmpl w:val="FF064A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27" w15:restartNumberingAfterBreak="0">
    <w:nsid w:val="4BE319CC"/>
    <w:multiLevelType w:val="hybridMultilevel"/>
    <w:tmpl w:val="9E2EC030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8964B6"/>
    <w:multiLevelType w:val="hybridMultilevel"/>
    <w:tmpl w:val="F2C0630A"/>
    <w:lvl w:ilvl="0" w:tplc="0C32289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A76587"/>
    <w:multiLevelType w:val="multilevel"/>
    <w:tmpl w:val="7214C4F2"/>
    <w:styleLink w:val="WWNum22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0" w15:restartNumberingAfterBreak="0">
    <w:nsid w:val="52B52A11"/>
    <w:multiLevelType w:val="multilevel"/>
    <w:tmpl w:val="36500890"/>
    <w:styleLink w:val="WWNum19"/>
    <w:lvl w:ilvl="0">
      <w:numFmt w:val="bullet"/>
      <w:lvlText w:val="●"/>
      <w:lvlJc w:val="left"/>
      <w:pPr>
        <w:ind w:left="720" w:hanging="360"/>
      </w:pPr>
      <w:rPr>
        <w:rFonts w:ascii="Arial" w:hAnsi="Arial" w:cs="Arial"/>
        <w:b w:val="0"/>
        <w:color w:val="000000"/>
        <w:sz w:val="22"/>
        <w:szCs w:val="22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1" w15:restartNumberingAfterBreak="0">
    <w:nsid w:val="53676499"/>
    <w:multiLevelType w:val="multilevel"/>
    <w:tmpl w:val="3C0604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32" w15:restartNumberingAfterBreak="0">
    <w:nsid w:val="5470119C"/>
    <w:multiLevelType w:val="multilevel"/>
    <w:tmpl w:val="6C16F362"/>
    <w:styleLink w:val="WWNum21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3" w15:restartNumberingAfterBreak="0">
    <w:nsid w:val="58092A7E"/>
    <w:multiLevelType w:val="multilevel"/>
    <w:tmpl w:val="CCD0D528"/>
    <w:styleLink w:val="WWNum17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4" w15:restartNumberingAfterBreak="0">
    <w:nsid w:val="5BD242BB"/>
    <w:multiLevelType w:val="multilevel"/>
    <w:tmpl w:val="9CB0BCB2"/>
    <w:styleLink w:val="WWNum1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5" w15:restartNumberingAfterBreak="0">
    <w:nsid w:val="5CBD0D7E"/>
    <w:multiLevelType w:val="multilevel"/>
    <w:tmpl w:val="80165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36" w15:restartNumberingAfterBreak="0">
    <w:nsid w:val="5F6F62C7"/>
    <w:multiLevelType w:val="multilevel"/>
    <w:tmpl w:val="91F29F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37" w15:restartNumberingAfterBreak="0">
    <w:nsid w:val="62C14F80"/>
    <w:multiLevelType w:val="multilevel"/>
    <w:tmpl w:val="65CCA2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38" w15:restartNumberingAfterBreak="0">
    <w:nsid w:val="6312037E"/>
    <w:multiLevelType w:val="multilevel"/>
    <w:tmpl w:val="6CC642E0"/>
    <w:styleLink w:val="WWNum29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39" w15:restartNumberingAfterBreak="0">
    <w:nsid w:val="66F7601D"/>
    <w:multiLevelType w:val="multilevel"/>
    <w:tmpl w:val="11E000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40" w15:restartNumberingAfterBreak="0">
    <w:nsid w:val="6A41083C"/>
    <w:multiLevelType w:val="multilevel"/>
    <w:tmpl w:val="4086CCFE"/>
    <w:styleLink w:val="WWNum20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1" w15:restartNumberingAfterBreak="0">
    <w:nsid w:val="6C5A0ECA"/>
    <w:multiLevelType w:val="multilevel"/>
    <w:tmpl w:val="3DB80EBA"/>
    <w:styleLink w:val="WWNum11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2" w15:restartNumberingAfterBreak="0">
    <w:nsid w:val="6F6A07B4"/>
    <w:multiLevelType w:val="multilevel"/>
    <w:tmpl w:val="823CCB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43" w15:restartNumberingAfterBreak="0">
    <w:nsid w:val="70663CE6"/>
    <w:multiLevelType w:val="multilevel"/>
    <w:tmpl w:val="E9560F00"/>
    <w:styleLink w:val="WWNum4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4" w15:restartNumberingAfterBreak="0">
    <w:nsid w:val="71226515"/>
    <w:multiLevelType w:val="multilevel"/>
    <w:tmpl w:val="2D069A82"/>
    <w:styleLink w:val="WWNum30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5" w15:restartNumberingAfterBreak="0">
    <w:nsid w:val="7138417C"/>
    <w:multiLevelType w:val="multilevel"/>
    <w:tmpl w:val="CE9004B6"/>
    <w:styleLink w:val="WWNum9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6" w15:restartNumberingAfterBreak="0">
    <w:nsid w:val="71854DFB"/>
    <w:multiLevelType w:val="multilevel"/>
    <w:tmpl w:val="DB38A822"/>
    <w:styleLink w:val="WWNum18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7" w15:restartNumberingAfterBreak="0">
    <w:nsid w:val="72DC44F4"/>
    <w:multiLevelType w:val="multilevel"/>
    <w:tmpl w:val="15025562"/>
    <w:styleLink w:val="WWNum31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8" w15:restartNumberingAfterBreak="0">
    <w:nsid w:val="762F2C62"/>
    <w:multiLevelType w:val="multilevel"/>
    <w:tmpl w:val="D8A0166A"/>
    <w:styleLink w:val="WWNum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49" w15:restartNumberingAfterBreak="0">
    <w:nsid w:val="765165FF"/>
    <w:multiLevelType w:val="multilevel"/>
    <w:tmpl w:val="44DE6684"/>
    <w:styleLink w:val="WWNum23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50" w15:restartNumberingAfterBreak="0">
    <w:nsid w:val="79157F9E"/>
    <w:multiLevelType w:val="multilevel"/>
    <w:tmpl w:val="6AC2F2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u w:val="none"/>
      </w:rPr>
    </w:lvl>
    <w:lvl w:ilvl="1">
      <w:numFmt w:val="bullet"/>
      <w:lvlText w:val=""/>
      <w:lvlJc w:val="left"/>
      <w:pPr>
        <w:ind w:left="108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180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52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24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396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468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40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120" w:hanging="360"/>
      </w:pPr>
      <w:rPr>
        <w:rFonts w:ascii="OpenSymbol" w:hAnsi="OpenSymbol" w:cs="OpenSymbol"/>
        <w:u w:val="none"/>
      </w:rPr>
    </w:lvl>
  </w:abstractNum>
  <w:abstractNum w:abstractNumId="51" w15:restartNumberingAfterBreak="0">
    <w:nsid w:val="79F57653"/>
    <w:multiLevelType w:val="multilevel"/>
    <w:tmpl w:val="64428FA4"/>
    <w:styleLink w:val="WWNum3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2" w15:restartNumberingAfterBreak="0">
    <w:nsid w:val="7AD05EF8"/>
    <w:multiLevelType w:val="multilevel"/>
    <w:tmpl w:val="1F3EF8FC"/>
    <w:styleLink w:val="WWNum25"/>
    <w:lvl w:ilvl="0">
      <w:numFmt w:val="bullet"/>
      <w:lvlText w:val=""/>
      <w:lvlJc w:val="left"/>
      <w:pPr>
        <w:ind w:left="720" w:hanging="360"/>
      </w:pPr>
      <w:rPr>
        <w:rFonts w:ascii="Wingdings" w:hAnsi="Wingdings" w:cs="Wingdings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53" w15:restartNumberingAfterBreak="0">
    <w:nsid w:val="7CF053CB"/>
    <w:multiLevelType w:val="multilevel"/>
    <w:tmpl w:val="1090A3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uto"/>
        <w:sz w:val="28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abstractNum w:abstractNumId="54" w15:restartNumberingAfterBreak="0">
    <w:nsid w:val="7D8B2055"/>
    <w:multiLevelType w:val="multilevel"/>
    <w:tmpl w:val="22FA564A"/>
    <w:styleLink w:val="WWNum8"/>
    <w:lvl w:ilvl="0">
      <w:numFmt w:val="bullet"/>
      <w:lvlText w:val="●"/>
      <w:lvlJc w:val="left"/>
      <w:pPr>
        <w:ind w:left="720" w:hanging="360"/>
      </w:pPr>
      <w:rPr>
        <w:rFonts w:ascii="Arial" w:hAnsi="Arial" w:cs="Arial"/>
        <w:b w:val="0"/>
        <w:color w:val="000000"/>
        <w:sz w:val="22"/>
        <w:szCs w:val="22"/>
        <w:u w:val="none"/>
      </w:rPr>
    </w:lvl>
    <w:lvl w:ilvl="1">
      <w:numFmt w:val="bullet"/>
      <w:lvlText w:val=""/>
      <w:lvlJc w:val="left"/>
      <w:pPr>
        <w:ind w:left="1440" w:hanging="360"/>
      </w:pPr>
      <w:rPr>
        <w:rFonts w:ascii="Wingdings 2" w:hAnsi="Wingdings 2" w:cs="Wingdings 2"/>
        <w:u w:val="none"/>
      </w:rPr>
    </w:lvl>
    <w:lvl w:ilvl="2">
      <w:numFmt w:val="bullet"/>
      <w:lvlText w:val="■"/>
      <w:lvlJc w:val="left"/>
      <w:pPr>
        <w:ind w:left="2160" w:hanging="360"/>
      </w:pPr>
      <w:rPr>
        <w:rFonts w:ascii="OpenSymbol" w:hAnsi="OpenSymbol" w:cs="OpenSymbol"/>
        <w:u w:val="none"/>
      </w:rPr>
    </w:lvl>
    <w:lvl w:ilvl="3">
      <w:numFmt w:val="bullet"/>
      <w:lvlText w:val=""/>
      <w:lvlJc w:val="left"/>
      <w:pPr>
        <w:ind w:left="2880" w:hanging="360"/>
      </w:pPr>
      <w:rPr>
        <w:rFonts w:ascii="Wingdings" w:hAnsi="Wingdings" w:cs="Wingdings"/>
        <w:u w:val="none"/>
      </w:rPr>
    </w:lvl>
    <w:lvl w:ilvl="4">
      <w:numFmt w:val="bullet"/>
      <w:lvlText w:val=""/>
      <w:lvlJc w:val="left"/>
      <w:pPr>
        <w:ind w:left="3600" w:hanging="360"/>
      </w:pPr>
      <w:rPr>
        <w:rFonts w:ascii="Wingdings 2" w:hAnsi="Wingdings 2" w:cs="Wingdings 2"/>
        <w:u w:val="none"/>
      </w:rPr>
    </w:lvl>
    <w:lvl w:ilvl="5">
      <w:numFmt w:val="bullet"/>
      <w:lvlText w:val="■"/>
      <w:lvlJc w:val="left"/>
      <w:pPr>
        <w:ind w:left="4320" w:hanging="360"/>
      </w:pPr>
      <w:rPr>
        <w:rFonts w:ascii="OpenSymbol" w:hAnsi="OpenSymbol" w:cs="OpenSymbol"/>
        <w:u w:val="none"/>
      </w:rPr>
    </w:lvl>
    <w:lvl w:ilvl="6">
      <w:numFmt w:val="bullet"/>
      <w:lvlText w:val=""/>
      <w:lvlJc w:val="left"/>
      <w:pPr>
        <w:ind w:left="5040" w:hanging="360"/>
      </w:pPr>
      <w:rPr>
        <w:rFonts w:ascii="Wingdings" w:hAnsi="Wingdings" w:cs="Wingdings"/>
        <w:u w:val="none"/>
      </w:rPr>
    </w:lvl>
    <w:lvl w:ilvl="7">
      <w:numFmt w:val="bullet"/>
      <w:lvlText w:val=""/>
      <w:lvlJc w:val="left"/>
      <w:pPr>
        <w:ind w:left="5760" w:hanging="360"/>
      </w:pPr>
      <w:rPr>
        <w:rFonts w:ascii="Wingdings 2" w:hAnsi="Wingdings 2" w:cs="Wingdings 2"/>
        <w:u w:val="none"/>
      </w:rPr>
    </w:lvl>
    <w:lvl w:ilvl="8">
      <w:numFmt w:val="bullet"/>
      <w:lvlText w:val="■"/>
      <w:lvlJc w:val="left"/>
      <w:pPr>
        <w:ind w:left="6480" w:hanging="360"/>
      </w:pPr>
      <w:rPr>
        <w:rFonts w:ascii="OpenSymbol" w:hAnsi="OpenSymbol" w:cs="OpenSymbol"/>
        <w:u w:val="none"/>
      </w:r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15"/>
  </w:num>
  <w:num w:numId="5">
    <w:abstractNumId w:val="43"/>
  </w:num>
  <w:num w:numId="6">
    <w:abstractNumId w:val="48"/>
  </w:num>
  <w:num w:numId="7">
    <w:abstractNumId w:val="4"/>
  </w:num>
  <w:num w:numId="8">
    <w:abstractNumId w:val="16"/>
  </w:num>
  <w:num w:numId="9">
    <w:abstractNumId w:val="54"/>
  </w:num>
  <w:num w:numId="10">
    <w:abstractNumId w:val="45"/>
  </w:num>
  <w:num w:numId="11">
    <w:abstractNumId w:val="8"/>
  </w:num>
  <w:num w:numId="12">
    <w:abstractNumId w:val="41"/>
  </w:num>
  <w:num w:numId="13">
    <w:abstractNumId w:val="5"/>
  </w:num>
  <w:num w:numId="14">
    <w:abstractNumId w:val="17"/>
  </w:num>
  <w:num w:numId="15">
    <w:abstractNumId w:val="13"/>
  </w:num>
  <w:num w:numId="16">
    <w:abstractNumId w:val="34"/>
  </w:num>
  <w:num w:numId="17">
    <w:abstractNumId w:val="25"/>
  </w:num>
  <w:num w:numId="18">
    <w:abstractNumId w:val="33"/>
  </w:num>
  <w:num w:numId="19">
    <w:abstractNumId w:val="46"/>
  </w:num>
  <w:num w:numId="20">
    <w:abstractNumId w:val="30"/>
  </w:num>
  <w:num w:numId="21">
    <w:abstractNumId w:val="40"/>
  </w:num>
  <w:num w:numId="22">
    <w:abstractNumId w:val="32"/>
  </w:num>
  <w:num w:numId="23">
    <w:abstractNumId w:val="29"/>
  </w:num>
  <w:num w:numId="24">
    <w:abstractNumId w:val="49"/>
  </w:num>
  <w:num w:numId="25">
    <w:abstractNumId w:val="18"/>
  </w:num>
  <w:num w:numId="26">
    <w:abstractNumId w:val="52"/>
  </w:num>
  <w:num w:numId="27">
    <w:abstractNumId w:val="22"/>
  </w:num>
  <w:num w:numId="28">
    <w:abstractNumId w:val="20"/>
    <w:lvlOverride w:ilvl="0">
      <w:lvl w:ilvl="0">
        <w:start w:val="1"/>
        <w:numFmt w:val="bullet"/>
        <w:lvlText w:val=""/>
        <w:lvlJc w:val="left"/>
        <w:pPr>
          <w:ind w:left="720" w:hanging="360"/>
        </w:pPr>
        <w:rPr>
          <w:rFonts w:ascii="Wingdings" w:hAnsi="Wingdings" w:hint="default"/>
          <w:color w:val="auto"/>
          <w:u w:val="none"/>
        </w:rPr>
      </w:lvl>
    </w:lvlOverride>
    <w:lvlOverride w:ilvl="1">
      <w:lvl w:ilvl="1">
        <w:numFmt w:val="bullet"/>
        <w:lvlText w:val=""/>
        <w:lvlJc w:val="left"/>
        <w:pPr>
          <w:ind w:left="1440" w:hanging="360"/>
        </w:pPr>
        <w:rPr>
          <w:rFonts w:ascii="Wingdings 2" w:hAnsi="Wingdings 2" w:cs="Wingdings 2"/>
          <w:color w:val="C00000"/>
          <w:u w:val="none"/>
        </w:rPr>
      </w:lvl>
    </w:lvlOverride>
    <w:lvlOverride w:ilvl="2">
      <w:lvl w:ilvl="2">
        <w:numFmt w:val="bullet"/>
        <w:lvlText w:val="■"/>
        <w:lvlJc w:val="left"/>
        <w:pPr>
          <w:ind w:left="2160" w:hanging="360"/>
        </w:pPr>
        <w:rPr>
          <w:rFonts w:ascii="OpenSymbol" w:hAnsi="OpenSymbol" w:cs="OpenSymbol"/>
          <w:u w:val="none"/>
        </w:rPr>
      </w:lvl>
    </w:lvlOverride>
    <w:lvlOverride w:ilvl="3">
      <w:lvl w:ilvl="3">
        <w:numFmt w:val="bullet"/>
        <w:lvlText w:val=""/>
        <w:lvlJc w:val="left"/>
        <w:pPr>
          <w:ind w:left="2880" w:hanging="360"/>
        </w:pPr>
        <w:rPr>
          <w:rFonts w:ascii="Wingdings" w:hAnsi="Wingdings" w:cs="Wingdings"/>
          <w:u w:val="none"/>
        </w:rPr>
      </w:lvl>
    </w:lvlOverride>
    <w:lvlOverride w:ilvl="4">
      <w:lvl w:ilvl="4">
        <w:numFmt w:val="bullet"/>
        <w:lvlText w:val=""/>
        <w:lvlJc w:val="left"/>
        <w:pPr>
          <w:ind w:left="3600" w:hanging="360"/>
        </w:pPr>
        <w:rPr>
          <w:rFonts w:ascii="Wingdings 2" w:hAnsi="Wingdings 2" w:cs="Wingdings 2"/>
          <w:u w:val="none"/>
        </w:rPr>
      </w:lvl>
    </w:lvlOverride>
    <w:lvlOverride w:ilvl="5">
      <w:lvl w:ilvl="5">
        <w:numFmt w:val="bullet"/>
        <w:lvlText w:val="■"/>
        <w:lvlJc w:val="left"/>
        <w:pPr>
          <w:ind w:left="4320" w:hanging="360"/>
        </w:pPr>
        <w:rPr>
          <w:rFonts w:ascii="OpenSymbol" w:hAnsi="OpenSymbol" w:cs="OpenSymbol"/>
          <w:u w:val="none"/>
        </w:rPr>
      </w:lvl>
    </w:lvlOverride>
    <w:lvlOverride w:ilvl="6">
      <w:lvl w:ilvl="6">
        <w:numFmt w:val="bullet"/>
        <w:lvlText w:val=""/>
        <w:lvlJc w:val="left"/>
        <w:pPr>
          <w:ind w:left="5040" w:hanging="360"/>
        </w:pPr>
        <w:rPr>
          <w:rFonts w:ascii="Wingdings" w:hAnsi="Wingdings" w:cs="Wingdings"/>
          <w:u w:val="none"/>
        </w:rPr>
      </w:lvl>
    </w:lvlOverride>
    <w:lvlOverride w:ilvl="7">
      <w:lvl w:ilvl="7">
        <w:numFmt w:val="bullet"/>
        <w:lvlText w:val=""/>
        <w:lvlJc w:val="left"/>
        <w:pPr>
          <w:ind w:left="5760" w:hanging="360"/>
        </w:pPr>
        <w:rPr>
          <w:rFonts w:ascii="Wingdings 2" w:hAnsi="Wingdings 2" w:cs="Wingdings 2"/>
          <w:u w:val="none"/>
        </w:rPr>
      </w:lvl>
    </w:lvlOverride>
    <w:lvlOverride w:ilvl="8">
      <w:lvl w:ilvl="8">
        <w:numFmt w:val="bullet"/>
        <w:lvlText w:val="■"/>
        <w:lvlJc w:val="left"/>
        <w:pPr>
          <w:ind w:left="6480" w:hanging="360"/>
        </w:pPr>
        <w:rPr>
          <w:rFonts w:ascii="OpenSymbol" w:hAnsi="OpenSymbol" w:cs="OpenSymbol"/>
          <w:u w:val="none"/>
        </w:rPr>
      </w:lvl>
    </w:lvlOverride>
  </w:num>
  <w:num w:numId="29">
    <w:abstractNumId w:val="19"/>
  </w:num>
  <w:num w:numId="30">
    <w:abstractNumId w:val="38"/>
  </w:num>
  <w:num w:numId="31">
    <w:abstractNumId w:val="44"/>
  </w:num>
  <w:num w:numId="32">
    <w:abstractNumId w:val="47"/>
  </w:num>
  <w:num w:numId="33">
    <w:abstractNumId w:val="51"/>
  </w:num>
  <w:num w:numId="34">
    <w:abstractNumId w:val="54"/>
  </w:num>
  <w:num w:numId="35">
    <w:abstractNumId w:val="13"/>
  </w:num>
  <w:num w:numId="36">
    <w:abstractNumId w:val="17"/>
  </w:num>
  <w:num w:numId="37">
    <w:abstractNumId w:val="30"/>
  </w:num>
  <w:num w:numId="38">
    <w:abstractNumId w:val="17"/>
  </w:num>
  <w:num w:numId="39">
    <w:abstractNumId w:val="16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5"/>
    <w:lvlOverride w:ilvl="0">
      <w:startOverride w:val="1"/>
    </w:lvlOverride>
  </w:num>
  <w:num w:numId="45">
    <w:abstractNumId w:val="17"/>
  </w:num>
  <w:num w:numId="46">
    <w:abstractNumId w:val="17"/>
  </w:num>
  <w:num w:numId="47">
    <w:abstractNumId w:val="17"/>
  </w:num>
  <w:num w:numId="48">
    <w:abstractNumId w:val="1"/>
  </w:num>
  <w:num w:numId="49">
    <w:abstractNumId w:val="53"/>
  </w:num>
  <w:num w:numId="50">
    <w:abstractNumId w:val="12"/>
  </w:num>
  <w:num w:numId="51">
    <w:abstractNumId w:val="24"/>
  </w:num>
  <w:num w:numId="52">
    <w:abstractNumId w:val="3"/>
  </w:num>
  <w:num w:numId="53">
    <w:abstractNumId w:val="7"/>
  </w:num>
  <w:num w:numId="54">
    <w:abstractNumId w:val="23"/>
  </w:num>
  <w:num w:numId="55">
    <w:abstractNumId w:val="9"/>
  </w:num>
  <w:num w:numId="56">
    <w:abstractNumId w:val="6"/>
  </w:num>
  <w:num w:numId="57">
    <w:abstractNumId w:val="31"/>
  </w:num>
  <w:num w:numId="58">
    <w:abstractNumId w:val="50"/>
  </w:num>
  <w:num w:numId="59">
    <w:abstractNumId w:val="26"/>
  </w:num>
  <w:num w:numId="60">
    <w:abstractNumId w:val="2"/>
  </w:num>
  <w:num w:numId="61">
    <w:abstractNumId w:val="36"/>
  </w:num>
  <w:num w:numId="62">
    <w:abstractNumId w:val="28"/>
  </w:num>
  <w:num w:numId="63">
    <w:abstractNumId w:val="42"/>
  </w:num>
  <w:num w:numId="64">
    <w:abstractNumId w:val="37"/>
  </w:num>
  <w:num w:numId="65">
    <w:abstractNumId w:val="39"/>
  </w:num>
  <w:num w:numId="66">
    <w:abstractNumId w:val="35"/>
  </w:num>
  <w:num w:numId="67">
    <w:abstractNumId w:val="0"/>
  </w:num>
  <w:num w:numId="68">
    <w:abstractNumId w:val="10"/>
  </w:num>
  <w:num w:numId="69">
    <w:abstractNumId w:val="27"/>
  </w:num>
  <w:num w:numId="70">
    <w:abstractNumId w:val="2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BD0"/>
    <w:rsid w:val="000B1FAA"/>
    <w:rsid w:val="000B433B"/>
    <w:rsid w:val="000E42A3"/>
    <w:rsid w:val="001124CD"/>
    <w:rsid w:val="001802EC"/>
    <w:rsid w:val="001C713A"/>
    <w:rsid w:val="001E5333"/>
    <w:rsid w:val="00203FF1"/>
    <w:rsid w:val="002107B6"/>
    <w:rsid w:val="00213179"/>
    <w:rsid w:val="00226885"/>
    <w:rsid w:val="002750F9"/>
    <w:rsid w:val="00294432"/>
    <w:rsid w:val="00326F7E"/>
    <w:rsid w:val="004024F5"/>
    <w:rsid w:val="00467F1A"/>
    <w:rsid w:val="005826BB"/>
    <w:rsid w:val="005B3056"/>
    <w:rsid w:val="005E52B9"/>
    <w:rsid w:val="006424FB"/>
    <w:rsid w:val="006D61E5"/>
    <w:rsid w:val="00731BD0"/>
    <w:rsid w:val="00770851"/>
    <w:rsid w:val="007B1625"/>
    <w:rsid w:val="00882C1E"/>
    <w:rsid w:val="009323C1"/>
    <w:rsid w:val="00A9373C"/>
    <w:rsid w:val="00A95D5E"/>
    <w:rsid w:val="00AA533D"/>
    <w:rsid w:val="00AF0E67"/>
    <w:rsid w:val="00B53622"/>
    <w:rsid w:val="00B75CE0"/>
    <w:rsid w:val="00B822A5"/>
    <w:rsid w:val="00B83BA3"/>
    <w:rsid w:val="00BD2624"/>
    <w:rsid w:val="00C3031D"/>
    <w:rsid w:val="00D27EB0"/>
    <w:rsid w:val="00D622E9"/>
    <w:rsid w:val="00DD0271"/>
    <w:rsid w:val="00E76CD2"/>
    <w:rsid w:val="00EC69CE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C2C"/>
  <w15:docId w15:val="{8FEED241-D6FA-4CB9-AB00-90B50BD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056"/>
    <w:pPr>
      <w:suppressAutoHyphens/>
    </w:pPr>
    <w:rPr>
      <w:rFonts w:cs="Mangal"/>
    </w:rPr>
  </w:style>
  <w:style w:type="paragraph" w:styleId="Heading1">
    <w:name w:val="heading 1"/>
    <w:basedOn w:val="Standard"/>
    <w:next w:val="Standard"/>
    <w:uiPriority w:val="9"/>
    <w:qFormat/>
    <w:rsid w:val="005B3056"/>
    <w:pPr>
      <w:spacing w:before="400" w:after="120"/>
      <w:outlineLvl w:val="0"/>
    </w:pPr>
    <w:rPr>
      <w:rFonts w:eastAsia="Calibri"/>
      <w:b/>
      <w:bCs/>
      <w:color w:val="802F1F"/>
      <w:sz w:val="40"/>
      <w:szCs w:val="40"/>
    </w:rPr>
  </w:style>
  <w:style w:type="paragraph" w:styleId="Heading2">
    <w:name w:val="heading 2"/>
    <w:basedOn w:val="Standard"/>
    <w:next w:val="Standard"/>
    <w:uiPriority w:val="9"/>
    <w:unhideWhenUsed/>
    <w:qFormat/>
    <w:pPr>
      <w:spacing w:before="360" w:after="120"/>
      <w:ind w:left="360"/>
      <w:outlineLvl w:val="1"/>
    </w:pPr>
    <w:rPr>
      <w:rFonts w:ascii="Calibri" w:eastAsia="Calibri" w:hAnsi="Calibri" w:cs="Calibri"/>
      <w:color w:val="802F1F"/>
      <w:sz w:val="28"/>
      <w:szCs w:val="28"/>
    </w:rPr>
  </w:style>
  <w:style w:type="paragraph" w:styleId="Heading3">
    <w:name w:val="heading 3"/>
    <w:basedOn w:val="Heading1"/>
    <w:next w:val="Standard"/>
    <w:uiPriority w:val="9"/>
    <w:unhideWhenUsed/>
    <w:qFormat/>
    <w:rsid w:val="00467F1A"/>
    <w:pPr>
      <w:outlineLvl w:val="2"/>
    </w:pPr>
    <w:rPr>
      <w:sz w:val="32"/>
      <w:szCs w:val="32"/>
    </w:rPr>
  </w:style>
  <w:style w:type="paragraph" w:styleId="Heading4">
    <w:name w:val="heading 4"/>
    <w:basedOn w:val="Standard"/>
    <w:next w:val="Standard"/>
    <w:uiPriority w:val="9"/>
    <w:unhideWhenUsed/>
    <w:qFormat/>
    <w:p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6885"/>
    <w:pPr>
      <w:keepNext/>
      <w:keepLines/>
      <w:widowControl/>
      <w:suppressAutoHyphens/>
      <w:overflowPunct w:val="0"/>
      <w:spacing w:line="276" w:lineRule="auto"/>
    </w:pPr>
    <w:rPr>
      <w:rFonts w:ascii="Kokila" w:hAnsi="Kokila" w:cs="Kokila"/>
      <w:sz w:val="32"/>
      <w:szCs w:val="32"/>
      <w:lang w:bidi="ne-NP"/>
    </w:rPr>
  </w:style>
  <w:style w:type="paragraph" w:customStyle="1" w:styleId="Heading">
    <w:name w:val="Heading"/>
    <w:basedOn w:val="Standard"/>
    <w:next w:val="Textbody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tandard"/>
    <w:uiPriority w:val="10"/>
    <w:qFormat/>
    <w:pPr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  <w:uiPriority w:val="99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ocumentMap">
    <w:name w:val="DocumentMap"/>
    <w:pPr>
      <w:widowControl/>
      <w:suppressAutoHyphens/>
      <w:textAlignment w:val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Wingdings"/>
      <w:u w:val="none"/>
    </w:rPr>
  </w:style>
  <w:style w:type="character" w:customStyle="1" w:styleId="ListLabel2">
    <w:name w:val="ListLabel 2"/>
    <w:rPr>
      <w:rFonts w:cs="Wingdings 2"/>
      <w:u w:val="none"/>
    </w:rPr>
  </w:style>
  <w:style w:type="character" w:customStyle="1" w:styleId="ListLabel3">
    <w:name w:val="ListLabel 3"/>
    <w:rPr>
      <w:rFonts w:cs="OpenSymbol"/>
      <w:u w:val="none"/>
    </w:rPr>
  </w:style>
  <w:style w:type="character" w:customStyle="1" w:styleId="ListLabel4">
    <w:name w:val="ListLabel 4"/>
    <w:rPr>
      <w:rFonts w:cs="Wingdings"/>
      <w:u w:val="none"/>
    </w:rPr>
  </w:style>
  <w:style w:type="character" w:customStyle="1" w:styleId="ListLabel5">
    <w:name w:val="ListLabel 5"/>
    <w:rPr>
      <w:rFonts w:cs="Wingdings 2"/>
      <w:u w:val="none"/>
    </w:rPr>
  </w:style>
  <w:style w:type="character" w:customStyle="1" w:styleId="ListLabel6">
    <w:name w:val="ListLabel 6"/>
    <w:rPr>
      <w:rFonts w:cs="OpenSymbol"/>
      <w:u w:val="none"/>
    </w:rPr>
  </w:style>
  <w:style w:type="character" w:customStyle="1" w:styleId="ListLabel7">
    <w:name w:val="ListLabel 7"/>
    <w:rPr>
      <w:rFonts w:cs="Wingdings"/>
      <w:u w:val="none"/>
    </w:rPr>
  </w:style>
  <w:style w:type="character" w:customStyle="1" w:styleId="ListLabel8">
    <w:name w:val="ListLabel 8"/>
    <w:rPr>
      <w:rFonts w:cs="Wingdings 2"/>
      <w:u w:val="none"/>
    </w:rPr>
  </w:style>
  <w:style w:type="character" w:customStyle="1" w:styleId="ListLabel9">
    <w:name w:val="ListLabel 9"/>
    <w:rPr>
      <w:rFonts w:cs="OpenSymbol"/>
      <w:u w:val="none"/>
    </w:rPr>
  </w:style>
  <w:style w:type="character" w:customStyle="1" w:styleId="ListLabel10">
    <w:name w:val="ListLabel 10"/>
    <w:rPr>
      <w:rFonts w:cs="Wingdings"/>
      <w:u w:val="none"/>
    </w:rPr>
  </w:style>
  <w:style w:type="character" w:customStyle="1" w:styleId="ListLabel11">
    <w:name w:val="ListLabel 11"/>
    <w:rPr>
      <w:rFonts w:cs="Wingdings 2"/>
      <w:u w:val="none"/>
    </w:rPr>
  </w:style>
  <w:style w:type="character" w:customStyle="1" w:styleId="ListLabel12">
    <w:name w:val="ListLabel 12"/>
    <w:rPr>
      <w:rFonts w:cs="OpenSymbol"/>
      <w:u w:val="none"/>
    </w:rPr>
  </w:style>
  <w:style w:type="character" w:customStyle="1" w:styleId="ListLabel13">
    <w:name w:val="ListLabel 13"/>
    <w:rPr>
      <w:rFonts w:cs="Wingdings"/>
      <w:u w:val="none"/>
    </w:rPr>
  </w:style>
  <w:style w:type="character" w:customStyle="1" w:styleId="ListLabel14">
    <w:name w:val="ListLabel 14"/>
    <w:rPr>
      <w:rFonts w:cs="Wingdings 2"/>
      <w:u w:val="none"/>
    </w:rPr>
  </w:style>
  <w:style w:type="character" w:customStyle="1" w:styleId="ListLabel15">
    <w:name w:val="ListLabel 15"/>
    <w:rPr>
      <w:rFonts w:cs="OpenSymbol"/>
      <w:u w:val="none"/>
    </w:rPr>
  </w:style>
  <w:style w:type="character" w:customStyle="1" w:styleId="ListLabel16">
    <w:name w:val="ListLabel 16"/>
    <w:rPr>
      <w:rFonts w:cs="Wingdings"/>
      <w:u w:val="none"/>
    </w:rPr>
  </w:style>
  <w:style w:type="character" w:customStyle="1" w:styleId="ListLabel17">
    <w:name w:val="ListLabel 17"/>
    <w:rPr>
      <w:rFonts w:cs="Wingdings 2"/>
      <w:u w:val="none"/>
    </w:rPr>
  </w:style>
  <w:style w:type="character" w:customStyle="1" w:styleId="ListLabel18">
    <w:name w:val="ListLabel 18"/>
    <w:rPr>
      <w:rFonts w:cs="OpenSymbol"/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cs="Wingdings"/>
      <w:u w:val="none"/>
    </w:rPr>
  </w:style>
  <w:style w:type="character" w:customStyle="1" w:styleId="ListLabel29">
    <w:name w:val="ListLabel 29"/>
    <w:rPr>
      <w:rFonts w:cs="Wingdings 2"/>
      <w:u w:val="none"/>
    </w:rPr>
  </w:style>
  <w:style w:type="character" w:customStyle="1" w:styleId="ListLabel30">
    <w:name w:val="ListLabel 30"/>
    <w:rPr>
      <w:rFonts w:cs="OpenSymbol"/>
      <w:u w:val="none"/>
    </w:rPr>
  </w:style>
  <w:style w:type="character" w:customStyle="1" w:styleId="ListLabel31">
    <w:name w:val="ListLabel 31"/>
    <w:rPr>
      <w:rFonts w:cs="Wingdings"/>
      <w:u w:val="none"/>
    </w:rPr>
  </w:style>
  <w:style w:type="character" w:customStyle="1" w:styleId="ListLabel32">
    <w:name w:val="ListLabel 32"/>
    <w:rPr>
      <w:rFonts w:cs="Wingdings 2"/>
      <w:u w:val="none"/>
    </w:rPr>
  </w:style>
  <w:style w:type="character" w:customStyle="1" w:styleId="ListLabel33">
    <w:name w:val="ListLabel 33"/>
    <w:rPr>
      <w:rFonts w:cs="OpenSymbol"/>
      <w:u w:val="none"/>
    </w:rPr>
  </w:style>
  <w:style w:type="character" w:customStyle="1" w:styleId="ListLabel34">
    <w:name w:val="ListLabel 34"/>
    <w:rPr>
      <w:rFonts w:cs="Wingdings"/>
      <w:u w:val="none"/>
    </w:rPr>
  </w:style>
  <w:style w:type="character" w:customStyle="1" w:styleId="ListLabel35">
    <w:name w:val="ListLabel 35"/>
    <w:rPr>
      <w:rFonts w:cs="Wingdings 2"/>
      <w:u w:val="none"/>
    </w:rPr>
  </w:style>
  <w:style w:type="character" w:customStyle="1" w:styleId="ListLabel36">
    <w:name w:val="ListLabel 36"/>
    <w:rPr>
      <w:rFonts w:cs="OpenSymbol"/>
      <w:u w:val="none"/>
    </w:rPr>
  </w:style>
  <w:style w:type="character" w:customStyle="1" w:styleId="ListLabel37">
    <w:name w:val="ListLabel 37"/>
    <w:rPr>
      <w:rFonts w:cs="Wingdings"/>
      <w:u w:val="none"/>
    </w:rPr>
  </w:style>
  <w:style w:type="character" w:customStyle="1" w:styleId="ListLabel38">
    <w:name w:val="ListLabel 38"/>
    <w:rPr>
      <w:rFonts w:cs="Wingdings 2"/>
      <w:u w:val="none"/>
    </w:rPr>
  </w:style>
  <w:style w:type="character" w:customStyle="1" w:styleId="ListLabel39">
    <w:name w:val="ListLabel 39"/>
    <w:rPr>
      <w:rFonts w:cs="OpenSymbol"/>
      <w:u w:val="none"/>
    </w:rPr>
  </w:style>
  <w:style w:type="character" w:customStyle="1" w:styleId="ListLabel40">
    <w:name w:val="ListLabel 40"/>
    <w:rPr>
      <w:rFonts w:cs="Wingdings"/>
      <w:u w:val="none"/>
    </w:rPr>
  </w:style>
  <w:style w:type="character" w:customStyle="1" w:styleId="ListLabel41">
    <w:name w:val="ListLabel 41"/>
    <w:rPr>
      <w:rFonts w:cs="Wingdings 2"/>
      <w:u w:val="none"/>
    </w:rPr>
  </w:style>
  <w:style w:type="character" w:customStyle="1" w:styleId="ListLabel42">
    <w:name w:val="ListLabel 42"/>
    <w:rPr>
      <w:rFonts w:cs="OpenSymbol"/>
      <w:u w:val="none"/>
    </w:rPr>
  </w:style>
  <w:style w:type="character" w:customStyle="1" w:styleId="ListLabel43">
    <w:name w:val="ListLabel 43"/>
    <w:rPr>
      <w:rFonts w:cs="Wingdings"/>
      <w:u w:val="none"/>
    </w:rPr>
  </w:style>
  <w:style w:type="character" w:customStyle="1" w:styleId="ListLabel44">
    <w:name w:val="ListLabel 44"/>
    <w:rPr>
      <w:rFonts w:cs="Wingdings 2"/>
      <w:u w:val="none"/>
    </w:rPr>
  </w:style>
  <w:style w:type="character" w:customStyle="1" w:styleId="ListLabel45">
    <w:name w:val="ListLabel 45"/>
    <w:rPr>
      <w:rFonts w:cs="OpenSymbol"/>
      <w:u w:val="none"/>
    </w:rPr>
  </w:style>
  <w:style w:type="character" w:customStyle="1" w:styleId="ListLabel46">
    <w:name w:val="ListLabel 46"/>
    <w:rPr>
      <w:rFonts w:cs="Wingdings"/>
      <w:u w:val="none"/>
    </w:rPr>
  </w:style>
  <w:style w:type="character" w:customStyle="1" w:styleId="ListLabel47">
    <w:name w:val="ListLabel 47"/>
    <w:rPr>
      <w:rFonts w:cs="Wingdings 2"/>
      <w:u w:val="none"/>
    </w:rPr>
  </w:style>
  <w:style w:type="character" w:customStyle="1" w:styleId="ListLabel48">
    <w:name w:val="ListLabel 48"/>
    <w:rPr>
      <w:rFonts w:cs="OpenSymbol"/>
      <w:u w:val="none"/>
    </w:rPr>
  </w:style>
  <w:style w:type="character" w:customStyle="1" w:styleId="ListLabel49">
    <w:name w:val="ListLabel 49"/>
    <w:rPr>
      <w:rFonts w:cs="Wingdings"/>
      <w:u w:val="none"/>
    </w:rPr>
  </w:style>
  <w:style w:type="character" w:customStyle="1" w:styleId="ListLabel50">
    <w:name w:val="ListLabel 50"/>
    <w:rPr>
      <w:rFonts w:cs="Wingdings 2"/>
      <w:u w:val="none"/>
    </w:rPr>
  </w:style>
  <w:style w:type="character" w:customStyle="1" w:styleId="ListLabel51">
    <w:name w:val="ListLabel 51"/>
    <w:rPr>
      <w:rFonts w:cs="OpenSymbol"/>
      <w:u w:val="none"/>
    </w:rPr>
  </w:style>
  <w:style w:type="character" w:customStyle="1" w:styleId="ListLabel52">
    <w:name w:val="ListLabel 52"/>
    <w:rPr>
      <w:rFonts w:cs="Wingdings"/>
      <w:u w:val="none"/>
    </w:rPr>
  </w:style>
  <w:style w:type="character" w:customStyle="1" w:styleId="ListLabel53">
    <w:name w:val="ListLabel 53"/>
    <w:rPr>
      <w:rFonts w:cs="Wingdings 2"/>
      <w:u w:val="none"/>
    </w:rPr>
  </w:style>
  <w:style w:type="character" w:customStyle="1" w:styleId="ListLabel54">
    <w:name w:val="ListLabel 54"/>
    <w:rPr>
      <w:rFonts w:cs="OpenSymbol"/>
      <w:u w:val="none"/>
    </w:rPr>
  </w:style>
  <w:style w:type="character" w:customStyle="1" w:styleId="ListLabel55">
    <w:name w:val="ListLabel 55"/>
    <w:rPr>
      <w:rFonts w:cs="Wingdings"/>
      <w:u w:val="none"/>
    </w:rPr>
  </w:style>
  <w:style w:type="character" w:customStyle="1" w:styleId="ListLabel56">
    <w:name w:val="ListLabel 56"/>
    <w:rPr>
      <w:rFonts w:cs="Wingdings 2"/>
      <w:u w:val="none"/>
    </w:rPr>
  </w:style>
  <w:style w:type="character" w:customStyle="1" w:styleId="ListLabel57">
    <w:name w:val="ListLabel 57"/>
    <w:rPr>
      <w:rFonts w:cs="OpenSymbol"/>
      <w:u w:val="none"/>
    </w:rPr>
  </w:style>
  <w:style w:type="character" w:customStyle="1" w:styleId="ListLabel58">
    <w:name w:val="ListLabel 58"/>
    <w:rPr>
      <w:rFonts w:cs="Wingdings"/>
      <w:u w:val="none"/>
    </w:rPr>
  </w:style>
  <w:style w:type="character" w:customStyle="1" w:styleId="ListLabel59">
    <w:name w:val="ListLabel 59"/>
    <w:rPr>
      <w:rFonts w:cs="Wingdings 2"/>
      <w:u w:val="none"/>
    </w:rPr>
  </w:style>
  <w:style w:type="character" w:customStyle="1" w:styleId="ListLabel60">
    <w:name w:val="ListLabel 60"/>
    <w:rPr>
      <w:rFonts w:cs="OpenSymbol"/>
      <w:u w:val="none"/>
    </w:rPr>
  </w:style>
  <w:style w:type="character" w:customStyle="1" w:styleId="ListLabel61">
    <w:name w:val="ListLabel 61"/>
    <w:rPr>
      <w:rFonts w:cs="Wingdings"/>
      <w:u w:val="none"/>
    </w:rPr>
  </w:style>
  <w:style w:type="character" w:customStyle="1" w:styleId="ListLabel62">
    <w:name w:val="ListLabel 62"/>
    <w:rPr>
      <w:rFonts w:cs="Wingdings 2"/>
      <w:u w:val="none"/>
    </w:rPr>
  </w:style>
  <w:style w:type="character" w:customStyle="1" w:styleId="ListLabel63">
    <w:name w:val="ListLabel 63"/>
    <w:rPr>
      <w:rFonts w:cs="OpenSymbol"/>
      <w:u w:val="none"/>
    </w:rPr>
  </w:style>
  <w:style w:type="character" w:customStyle="1" w:styleId="ListLabel64">
    <w:name w:val="ListLabel 64"/>
    <w:rPr>
      <w:rFonts w:cs="Arial"/>
      <w:b w:val="0"/>
      <w:color w:val="000000"/>
      <w:sz w:val="22"/>
      <w:szCs w:val="22"/>
      <w:u w:val="none"/>
    </w:rPr>
  </w:style>
  <w:style w:type="character" w:customStyle="1" w:styleId="ListLabel65">
    <w:name w:val="ListLabel 65"/>
    <w:rPr>
      <w:rFonts w:cs="Wingdings 2"/>
      <w:u w:val="none"/>
    </w:rPr>
  </w:style>
  <w:style w:type="character" w:customStyle="1" w:styleId="ListLabel66">
    <w:name w:val="ListLabel 66"/>
    <w:rPr>
      <w:rFonts w:cs="OpenSymbol"/>
      <w:u w:val="none"/>
    </w:rPr>
  </w:style>
  <w:style w:type="character" w:customStyle="1" w:styleId="ListLabel67">
    <w:name w:val="ListLabel 67"/>
    <w:rPr>
      <w:rFonts w:cs="Wingdings"/>
      <w:u w:val="none"/>
    </w:rPr>
  </w:style>
  <w:style w:type="character" w:customStyle="1" w:styleId="ListLabel68">
    <w:name w:val="ListLabel 68"/>
    <w:rPr>
      <w:rFonts w:cs="Wingdings 2"/>
      <w:u w:val="none"/>
    </w:rPr>
  </w:style>
  <w:style w:type="character" w:customStyle="1" w:styleId="ListLabel69">
    <w:name w:val="ListLabel 69"/>
    <w:rPr>
      <w:rFonts w:cs="OpenSymbol"/>
      <w:u w:val="none"/>
    </w:rPr>
  </w:style>
  <w:style w:type="character" w:customStyle="1" w:styleId="ListLabel70">
    <w:name w:val="ListLabel 70"/>
    <w:rPr>
      <w:rFonts w:cs="Wingdings"/>
      <w:u w:val="none"/>
    </w:rPr>
  </w:style>
  <w:style w:type="character" w:customStyle="1" w:styleId="ListLabel71">
    <w:name w:val="ListLabel 71"/>
    <w:rPr>
      <w:rFonts w:cs="Wingdings 2"/>
      <w:u w:val="none"/>
    </w:rPr>
  </w:style>
  <w:style w:type="character" w:customStyle="1" w:styleId="ListLabel72">
    <w:name w:val="ListLabel 72"/>
    <w:rPr>
      <w:rFonts w:cs="OpenSymbol"/>
      <w:u w:val="none"/>
    </w:rPr>
  </w:style>
  <w:style w:type="character" w:customStyle="1" w:styleId="ListLabel73">
    <w:name w:val="ListLabel 73"/>
    <w:rPr>
      <w:rFonts w:cs="Wingdings"/>
      <w:u w:val="none"/>
    </w:rPr>
  </w:style>
  <w:style w:type="character" w:customStyle="1" w:styleId="ListLabel74">
    <w:name w:val="ListLabel 74"/>
    <w:rPr>
      <w:rFonts w:cs="Wingdings 2"/>
      <w:u w:val="none"/>
    </w:rPr>
  </w:style>
  <w:style w:type="character" w:customStyle="1" w:styleId="ListLabel75">
    <w:name w:val="ListLabel 75"/>
    <w:rPr>
      <w:rFonts w:cs="OpenSymbol"/>
      <w:u w:val="none"/>
    </w:rPr>
  </w:style>
  <w:style w:type="character" w:customStyle="1" w:styleId="ListLabel76">
    <w:name w:val="ListLabel 76"/>
    <w:rPr>
      <w:rFonts w:cs="Wingdings"/>
      <w:u w:val="none"/>
    </w:rPr>
  </w:style>
  <w:style w:type="character" w:customStyle="1" w:styleId="ListLabel77">
    <w:name w:val="ListLabel 77"/>
    <w:rPr>
      <w:rFonts w:cs="Wingdings 2"/>
      <w:u w:val="none"/>
    </w:rPr>
  </w:style>
  <w:style w:type="character" w:customStyle="1" w:styleId="ListLabel78">
    <w:name w:val="ListLabel 78"/>
    <w:rPr>
      <w:rFonts w:cs="OpenSymbol"/>
      <w:u w:val="none"/>
    </w:rPr>
  </w:style>
  <w:style w:type="character" w:customStyle="1" w:styleId="ListLabel79">
    <w:name w:val="ListLabel 79"/>
    <w:rPr>
      <w:rFonts w:cs="Wingdings"/>
      <w:u w:val="none"/>
    </w:rPr>
  </w:style>
  <w:style w:type="character" w:customStyle="1" w:styleId="ListLabel80">
    <w:name w:val="ListLabel 80"/>
    <w:rPr>
      <w:rFonts w:cs="Wingdings 2"/>
      <w:u w:val="none"/>
    </w:rPr>
  </w:style>
  <w:style w:type="character" w:customStyle="1" w:styleId="ListLabel81">
    <w:name w:val="ListLabel 81"/>
    <w:rPr>
      <w:rFonts w:cs="OpenSymbol"/>
      <w:u w:val="none"/>
    </w:rPr>
  </w:style>
  <w:style w:type="character" w:customStyle="1" w:styleId="ListLabel82">
    <w:name w:val="ListLabel 82"/>
    <w:rPr>
      <w:rFonts w:cs="Wingdings"/>
      <w:u w:val="none"/>
    </w:rPr>
  </w:style>
  <w:style w:type="character" w:customStyle="1" w:styleId="ListLabel83">
    <w:name w:val="ListLabel 83"/>
    <w:rPr>
      <w:rFonts w:cs="Wingdings 2"/>
      <w:u w:val="none"/>
    </w:rPr>
  </w:style>
  <w:style w:type="character" w:customStyle="1" w:styleId="ListLabel84">
    <w:name w:val="ListLabel 84"/>
    <w:rPr>
      <w:rFonts w:cs="OpenSymbol"/>
      <w:u w:val="none"/>
    </w:rPr>
  </w:style>
  <w:style w:type="character" w:customStyle="1" w:styleId="ListLabel85">
    <w:name w:val="ListLabel 85"/>
    <w:rPr>
      <w:rFonts w:cs="Wingdings"/>
      <w:u w:val="none"/>
    </w:rPr>
  </w:style>
  <w:style w:type="character" w:customStyle="1" w:styleId="ListLabel86">
    <w:name w:val="ListLabel 86"/>
    <w:rPr>
      <w:rFonts w:cs="Wingdings 2"/>
      <w:u w:val="none"/>
    </w:rPr>
  </w:style>
  <w:style w:type="character" w:customStyle="1" w:styleId="ListLabel87">
    <w:name w:val="ListLabel 87"/>
    <w:rPr>
      <w:rFonts w:cs="OpenSymbol"/>
      <w:u w:val="none"/>
    </w:rPr>
  </w:style>
  <w:style w:type="character" w:customStyle="1" w:styleId="ListLabel88">
    <w:name w:val="ListLabel 88"/>
    <w:rPr>
      <w:rFonts w:cs="Wingdings"/>
      <w:u w:val="none"/>
    </w:rPr>
  </w:style>
  <w:style w:type="character" w:customStyle="1" w:styleId="ListLabel89">
    <w:name w:val="ListLabel 89"/>
    <w:rPr>
      <w:rFonts w:cs="Wingdings 2"/>
      <w:u w:val="none"/>
    </w:rPr>
  </w:style>
  <w:style w:type="character" w:customStyle="1" w:styleId="ListLabel90">
    <w:name w:val="ListLabel 90"/>
    <w:rPr>
      <w:rFonts w:cs="OpenSymbol"/>
      <w:u w:val="none"/>
    </w:rPr>
  </w:style>
  <w:style w:type="character" w:customStyle="1" w:styleId="ListLabel91">
    <w:name w:val="ListLabel 91"/>
    <w:rPr>
      <w:rFonts w:cs="Wingdings"/>
      <w:u w:val="none"/>
    </w:rPr>
  </w:style>
  <w:style w:type="character" w:customStyle="1" w:styleId="ListLabel92">
    <w:name w:val="ListLabel 92"/>
    <w:rPr>
      <w:rFonts w:cs="Wingdings 2"/>
      <w:u w:val="none"/>
    </w:rPr>
  </w:style>
  <w:style w:type="character" w:customStyle="1" w:styleId="ListLabel93">
    <w:name w:val="ListLabel 93"/>
    <w:rPr>
      <w:rFonts w:cs="OpenSymbol"/>
      <w:u w:val="none"/>
    </w:rPr>
  </w:style>
  <w:style w:type="character" w:styleId="Hyperlink">
    <w:name w:val="Hyperlink"/>
    <w:basedOn w:val="DefaultParagraphFont"/>
    <w:uiPriority w:val="99"/>
    <w:rsid w:val="00882C1E"/>
    <w:rPr>
      <w:color w:val="EE7B08"/>
      <w:u w:val="single"/>
    </w:rPr>
  </w:style>
  <w:style w:type="character" w:customStyle="1" w:styleId="ListLabel95">
    <w:name w:val="ListLabel 95"/>
    <w:rPr>
      <w:rFonts w:cs="Wingdings 2"/>
      <w:u w:val="none"/>
    </w:rPr>
  </w:style>
  <w:style w:type="character" w:customStyle="1" w:styleId="ListLabel96">
    <w:name w:val="ListLabel 96"/>
    <w:rPr>
      <w:rFonts w:cs="OpenSymbol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882C1E"/>
    <w:pPr>
      <w:spacing w:after="100"/>
      <w:ind w:left="220"/>
    </w:pPr>
    <w:rPr>
      <w:rFonts w:cs="Arial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82C1E"/>
    <w:pPr>
      <w:spacing w:after="100"/>
    </w:pPr>
    <w:rPr>
      <w:rFonts w:cs="Arial"/>
      <w:sz w:val="22"/>
    </w:rPr>
  </w:style>
  <w:style w:type="character" w:customStyle="1" w:styleId="ListLabel100">
    <w:name w:val="ListLabel 100"/>
    <w:rPr>
      <w:rFonts w:cs="Wingdings"/>
      <w:u w:val="none"/>
    </w:rPr>
  </w:style>
  <w:style w:type="character" w:customStyle="1" w:styleId="ListLabel101">
    <w:name w:val="ListLabel 101"/>
    <w:rPr>
      <w:rFonts w:cs="Wingdings 2"/>
      <w:u w:val="none"/>
    </w:rPr>
  </w:style>
  <w:style w:type="character" w:customStyle="1" w:styleId="ListLabel102">
    <w:name w:val="ListLabel 102"/>
    <w:rPr>
      <w:rFonts w:cs="OpenSymbol"/>
      <w:u w:val="none"/>
    </w:rPr>
  </w:style>
  <w:style w:type="character" w:customStyle="1" w:styleId="ListLabel103">
    <w:name w:val="ListLabel 103"/>
    <w:rPr>
      <w:rFonts w:cs="Wingdings"/>
      <w:u w:val="none"/>
    </w:rPr>
  </w:style>
  <w:style w:type="character" w:customStyle="1" w:styleId="ListLabel104">
    <w:name w:val="ListLabel 104"/>
    <w:rPr>
      <w:rFonts w:cs="Wingdings 2"/>
      <w:u w:val="none"/>
    </w:rPr>
  </w:style>
  <w:style w:type="character" w:customStyle="1" w:styleId="ListLabel105">
    <w:name w:val="ListLabel 105"/>
    <w:rPr>
      <w:rFonts w:cs="OpenSymbol"/>
      <w:u w:val="none"/>
    </w:rPr>
  </w:style>
  <w:style w:type="character" w:customStyle="1" w:styleId="ListLabel106">
    <w:name w:val="ListLabel 106"/>
    <w:rPr>
      <w:rFonts w:cs="Wingdings"/>
      <w:u w:val="none"/>
    </w:rPr>
  </w:style>
  <w:style w:type="character" w:customStyle="1" w:styleId="ListLabel107">
    <w:name w:val="ListLabel 107"/>
    <w:rPr>
      <w:rFonts w:cs="Wingdings 2"/>
      <w:u w:val="none"/>
    </w:rPr>
  </w:style>
  <w:style w:type="character" w:customStyle="1" w:styleId="ListLabel108">
    <w:name w:val="ListLabel 108"/>
    <w:rPr>
      <w:rFonts w:cs="OpenSymbol"/>
      <w:u w:val="none"/>
    </w:rPr>
  </w:style>
  <w:style w:type="character" w:customStyle="1" w:styleId="ListLabel109">
    <w:name w:val="ListLabel 109"/>
    <w:rPr>
      <w:rFonts w:cs="OpenSymbol"/>
      <w:u w:val="none"/>
    </w:rPr>
  </w:style>
  <w:style w:type="character" w:customStyle="1" w:styleId="ListLabel110">
    <w:name w:val="ListLabel 110"/>
    <w:rPr>
      <w:rFonts w:cs="OpenSymbol"/>
      <w:u w:val="none"/>
    </w:rPr>
  </w:style>
  <w:style w:type="character" w:customStyle="1" w:styleId="ListLabel111">
    <w:name w:val="ListLabel 111"/>
    <w:rPr>
      <w:rFonts w:cs="OpenSymbol"/>
      <w:u w:val="none"/>
    </w:rPr>
  </w:style>
  <w:style w:type="character" w:customStyle="1" w:styleId="ListLabel112">
    <w:name w:val="ListLabel 112"/>
    <w:rPr>
      <w:rFonts w:cs="OpenSymbol"/>
      <w:u w:val="none"/>
    </w:rPr>
  </w:style>
  <w:style w:type="character" w:customStyle="1" w:styleId="ListLabel113">
    <w:name w:val="ListLabel 113"/>
    <w:rPr>
      <w:rFonts w:cs="OpenSymbol"/>
      <w:u w:val="none"/>
    </w:rPr>
  </w:style>
  <w:style w:type="character" w:customStyle="1" w:styleId="ListLabel114">
    <w:name w:val="ListLabel 114"/>
    <w:rPr>
      <w:rFonts w:cs="OpenSymbol"/>
      <w:u w:val="none"/>
    </w:rPr>
  </w:style>
  <w:style w:type="character" w:customStyle="1" w:styleId="ListLabel115">
    <w:name w:val="ListLabel 115"/>
    <w:rPr>
      <w:rFonts w:cs="OpenSymbol"/>
      <w:u w:val="none"/>
    </w:rPr>
  </w:style>
  <w:style w:type="character" w:customStyle="1" w:styleId="ListLabel116">
    <w:name w:val="ListLabel 116"/>
    <w:rPr>
      <w:rFonts w:cs="OpenSymbol"/>
      <w:u w:val="none"/>
    </w:rPr>
  </w:style>
  <w:style w:type="character" w:customStyle="1" w:styleId="ListLabel117">
    <w:name w:val="ListLabel 117"/>
    <w:rPr>
      <w:rFonts w:cs="OpenSymbol"/>
      <w:u w:val="none"/>
    </w:rPr>
  </w:style>
  <w:style w:type="character" w:customStyle="1" w:styleId="ListLabel118">
    <w:name w:val="ListLabel 118"/>
    <w:rPr>
      <w:rFonts w:cs="Arial"/>
      <w:b w:val="0"/>
      <w:color w:val="000000"/>
      <w:sz w:val="22"/>
      <w:szCs w:val="22"/>
      <w:u w:val="none"/>
    </w:rPr>
  </w:style>
  <w:style w:type="character" w:customStyle="1" w:styleId="ListLabel119">
    <w:name w:val="ListLabel 119"/>
    <w:rPr>
      <w:rFonts w:cs="Wingdings 2"/>
      <w:u w:val="none"/>
    </w:rPr>
  </w:style>
  <w:style w:type="character" w:customStyle="1" w:styleId="ListLabel120">
    <w:name w:val="ListLabel 120"/>
    <w:rPr>
      <w:rFonts w:cs="OpenSymbol"/>
      <w:u w:val="none"/>
    </w:rPr>
  </w:style>
  <w:style w:type="character" w:customStyle="1" w:styleId="ListLabel121">
    <w:name w:val="ListLabel 121"/>
    <w:rPr>
      <w:rFonts w:cs="Wingdings"/>
      <w:u w:val="none"/>
    </w:rPr>
  </w:style>
  <w:style w:type="character" w:customStyle="1" w:styleId="ListLabel122">
    <w:name w:val="ListLabel 122"/>
    <w:rPr>
      <w:rFonts w:cs="Wingdings 2"/>
      <w:u w:val="none"/>
    </w:rPr>
  </w:style>
  <w:style w:type="character" w:customStyle="1" w:styleId="ListLabel123">
    <w:name w:val="ListLabel 123"/>
    <w:rPr>
      <w:rFonts w:cs="OpenSymbol"/>
      <w:u w:val="none"/>
    </w:rPr>
  </w:style>
  <w:style w:type="character" w:customStyle="1" w:styleId="ListLabel124">
    <w:name w:val="ListLabel 124"/>
    <w:rPr>
      <w:rFonts w:cs="Wingdings"/>
      <w:u w:val="none"/>
    </w:rPr>
  </w:style>
  <w:style w:type="character" w:customStyle="1" w:styleId="ListLabel125">
    <w:name w:val="ListLabel 125"/>
    <w:rPr>
      <w:rFonts w:cs="Wingdings 2"/>
      <w:u w:val="none"/>
    </w:rPr>
  </w:style>
  <w:style w:type="character" w:customStyle="1" w:styleId="ListLabel126">
    <w:name w:val="ListLabel 126"/>
    <w:rPr>
      <w:rFonts w:cs="OpenSymbol"/>
      <w:u w:val="none"/>
    </w:rPr>
  </w:style>
  <w:style w:type="character" w:customStyle="1" w:styleId="ListLabel127">
    <w:name w:val="ListLabel 127"/>
    <w:rPr>
      <w:rFonts w:cs="Wingdings"/>
      <w:u w:val="none"/>
    </w:rPr>
  </w:style>
  <w:style w:type="character" w:customStyle="1" w:styleId="ListLabel128">
    <w:name w:val="ListLabel 128"/>
    <w:rPr>
      <w:rFonts w:cs="Wingdings 2"/>
      <w:u w:val="none"/>
    </w:rPr>
  </w:style>
  <w:style w:type="character" w:customStyle="1" w:styleId="ListLabel129">
    <w:name w:val="ListLabel 129"/>
    <w:rPr>
      <w:rFonts w:cs="OpenSymbol"/>
      <w:u w:val="none"/>
    </w:rPr>
  </w:style>
  <w:style w:type="character" w:customStyle="1" w:styleId="ListLabel130">
    <w:name w:val="ListLabel 130"/>
    <w:rPr>
      <w:rFonts w:cs="Wingdings"/>
      <w:u w:val="none"/>
    </w:rPr>
  </w:style>
  <w:style w:type="character" w:customStyle="1" w:styleId="ListLabel131">
    <w:name w:val="ListLabel 131"/>
    <w:rPr>
      <w:rFonts w:cs="Wingdings 2"/>
      <w:u w:val="none"/>
    </w:rPr>
  </w:style>
  <w:style w:type="character" w:customStyle="1" w:styleId="ListLabel132">
    <w:name w:val="ListLabel 132"/>
    <w:rPr>
      <w:rFonts w:cs="OpenSymbol"/>
      <w:u w:val="none"/>
    </w:rPr>
  </w:style>
  <w:style w:type="character" w:customStyle="1" w:styleId="ListLabel133">
    <w:name w:val="ListLabel 133"/>
    <w:rPr>
      <w:rFonts w:cs="Wingdings"/>
      <w:u w:val="none"/>
    </w:rPr>
  </w:style>
  <w:style w:type="character" w:customStyle="1" w:styleId="ListLabel134">
    <w:name w:val="ListLabel 134"/>
    <w:rPr>
      <w:rFonts w:cs="Wingdings 2"/>
      <w:u w:val="none"/>
    </w:rPr>
  </w:style>
  <w:style w:type="character" w:customStyle="1" w:styleId="ListLabel135">
    <w:name w:val="ListLabel 135"/>
    <w:rPr>
      <w:rFonts w:cs="OpenSymbol"/>
      <w:u w:val="none"/>
    </w:rPr>
  </w:style>
  <w:style w:type="character" w:customStyle="1" w:styleId="ListLabel136">
    <w:name w:val="ListLabel 136"/>
    <w:rPr>
      <w:rFonts w:cs="Wingdings"/>
      <w:u w:val="none"/>
    </w:rPr>
  </w:style>
  <w:style w:type="character" w:customStyle="1" w:styleId="ListLabel137">
    <w:name w:val="ListLabel 137"/>
    <w:rPr>
      <w:rFonts w:cs="Wingdings 2"/>
      <w:u w:val="none"/>
    </w:rPr>
  </w:style>
  <w:style w:type="character" w:customStyle="1" w:styleId="ListLabel138">
    <w:name w:val="ListLabel 138"/>
    <w:rPr>
      <w:rFonts w:cs="OpenSymbol"/>
      <w:u w:val="none"/>
    </w:rPr>
  </w:style>
  <w:style w:type="character" w:customStyle="1" w:styleId="ListLabel139">
    <w:name w:val="ListLabel 139"/>
    <w:rPr>
      <w:rFonts w:cs="Wingdings"/>
      <w:u w:val="none"/>
    </w:rPr>
  </w:style>
  <w:style w:type="character" w:customStyle="1" w:styleId="ListLabel140">
    <w:name w:val="ListLabel 140"/>
    <w:rPr>
      <w:rFonts w:cs="Wingdings 2"/>
      <w:u w:val="none"/>
    </w:rPr>
  </w:style>
  <w:style w:type="character" w:customStyle="1" w:styleId="ListLabel141">
    <w:name w:val="ListLabel 141"/>
    <w:rPr>
      <w:rFonts w:cs="OpenSymbol"/>
      <w:u w:val="none"/>
    </w:rPr>
  </w:style>
  <w:style w:type="character" w:customStyle="1" w:styleId="ListLabel142">
    <w:name w:val="ListLabel 142"/>
    <w:rPr>
      <w:rFonts w:cs="Wingdings"/>
      <w:u w:val="none"/>
    </w:rPr>
  </w:style>
  <w:style w:type="character" w:customStyle="1" w:styleId="ListLabel143">
    <w:name w:val="ListLabel 143"/>
    <w:rPr>
      <w:rFonts w:cs="Wingdings 2"/>
      <w:u w:val="none"/>
    </w:rPr>
  </w:style>
  <w:style w:type="character" w:customStyle="1" w:styleId="ListLabel144">
    <w:name w:val="ListLabel 144"/>
    <w:rPr>
      <w:rFonts w:cs="OpenSymbol"/>
      <w:u w:val="none"/>
    </w:rPr>
  </w:style>
  <w:style w:type="character" w:customStyle="1" w:styleId="ListLabel145">
    <w:name w:val="ListLabel 145"/>
    <w:rPr>
      <w:rFonts w:cs="Wingdings"/>
      <w:u w:val="none"/>
    </w:rPr>
  </w:style>
  <w:style w:type="character" w:customStyle="1" w:styleId="ListLabel146">
    <w:name w:val="ListLabel 146"/>
    <w:rPr>
      <w:rFonts w:cs="Wingdings 2"/>
      <w:u w:val="none"/>
    </w:rPr>
  </w:style>
  <w:style w:type="character" w:customStyle="1" w:styleId="ListLabel147">
    <w:name w:val="ListLabel 147"/>
    <w:rPr>
      <w:rFonts w:cs="OpenSymbol"/>
      <w:u w:val="none"/>
    </w:rPr>
  </w:style>
  <w:style w:type="character" w:customStyle="1" w:styleId="ListLabel148">
    <w:name w:val="ListLabel 148"/>
    <w:rPr>
      <w:rFonts w:cs="Wingdings"/>
      <w:u w:val="none"/>
    </w:rPr>
  </w:style>
  <w:style w:type="character" w:customStyle="1" w:styleId="ListLabel149">
    <w:name w:val="ListLabel 149"/>
    <w:rPr>
      <w:rFonts w:cs="Wingdings 2"/>
      <w:u w:val="none"/>
    </w:rPr>
  </w:style>
  <w:style w:type="character" w:customStyle="1" w:styleId="ListLabel150">
    <w:name w:val="ListLabel 150"/>
    <w:rPr>
      <w:rFonts w:cs="OpenSymbol"/>
      <w:u w:val="none"/>
    </w:rPr>
  </w:style>
  <w:style w:type="character" w:customStyle="1" w:styleId="ListLabel151">
    <w:name w:val="ListLabel 151"/>
    <w:rPr>
      <w:rFonts w:cs="Wingdings"/>
      <w:u w:val="none"/>
    </w:rPr>
  </w:style>
  <w:style w:type="character" w:customStyle="1" w:styleId="ListLabel152">
    <w:name w:val="ListLabel 152"/>
    <w:rPr>
      <w:rFonts w:cs="Wingdings 2"/>
      <w:u w:val="none"/>
    </w:rPr>
  </w:style>
  <w:style w:type="character" w:customStyle="1" w:styleId="ListLabel153">
    <w:name w:val="ListLabel 153"/>
    <w:rPr>
      <w:rFonts w:cs="OpenSymbol"/>
      <w:u w:val="none"/>
    </w:rPr>
  </w:style>
  <w:style w:type="character" w:customStyle="1" w:styleId="ListLabel154">
    <w:name w:val="ListLabel 154"/>
    <w:rPr>
      <w:rFonts w:cs="Wingdings"/>
      <w:u w:val="none"/>
    </w:rPr>
  </w:style>
  <w:style w:type="character" w:customStyle="1" w:styleId="ListLabel155">
    <w:name w:val="ListLabel 155"/>
    <w:rPr>
      <w:rFonts w:cs="Wingdings 2"/>
      <w:u w:val="none"/>
    </w:rPr>
  </w:style>
  <w:style w:type="character" w:customStyle="1" w:styleId="ListLabel156">
    <w:name w:val="ListLabel 156"/>
    <w:rPr>
      <w:rFonts w:cs="OpenSymbol"/>
      <w:u w:val="none"/>
    </w:rPr>
  </w:style>
  <w:style w:type="character" w:customStyle="1" w:styleId="ListLabel157">
    <w:name w:val="ListLabel 157"/>
    <w:rPr>
      <w:rFonts w:cs="Wingdings"/>
      <w:u w:val="none"/>
    </w:rPr>
  </w:style>
  <w:style w:type="character" w:customStyle="1" w:styleId="ListLabel158">
    <w:name w:val="ListLabel 158"/>
    <w:rPr>
      <w:rFonts w:cs="Wingdings 2"/>
      <w:u w:val="none"/>
    </w:rPr>
  </w:style>
  <w:style w:type="character" w:customStyle="1" w:styleId="ListLabel159">
    <w:name w:val="ListLabel 159"/>
    <w:rPr>
      <w:rFonts w:cs="OpenSymbol"/>
      <w:u w:val="none"/>
    </w:rPr>
  </w:style>
  <w:style w:type="character" w:customStyle="1" w:styleId="ListLabel160">
    <w:name w:val="ListLabel 160"/>
    <w:rPr>
      <w:rFonts w:cs="Wingdings"/>
      <w:u w:val="none"/>
    </w:rPr>
  </w:style>
  <w:style w:type="character" w:customStyle="1" w:styleId="ListLabel161">
    <w:name w:val="ListLabel 161"/>
    <w:rPr>
      <w:rFonts w:cs="Wingdings 2"/>
      <w:u w:val="none"/>
    </w:rPr>
  </w:style>
  <w:style w:type="character" w:customStyle="1" w:styleId="ListLabel162">
    <w:name w:val="ListLabel 162"/>
    <w:rPr>
      <w:rFonts w:cs="OpenSymbol"/>
      <w:u w:val="none"/>
    </w:rPr>
  </w:style>
  <w:style w:type="character" w:customStyle="1" w:styleId="ListLabel163">
    <w:name w:val="ListLabel 163"/>
    <w:rPr>
      <w:rFonts w:cs="Arial"/>
      <w:b w:val="0"/>
      <w:color w:val="000000"/>
      <w:sz w:val="22"/>
      <w:szCs w:val="22"/>
      <w:u w:val="none"/>
    </w:rPr>
  </w:style>
  <w:style w:type="character" w:customStyle="1" w:styleId="ListLabel164">
    <w:name w:val="ListLabel 164"/>
    <w:rPr>
      <w:rFonts w:cs="Wingdings 2"/>
      <w:u w:val="none"/>
    </w:rPr>
  </w:style>
  <w:style w:type="character" w:customStyle="1" w:styleId="ListLabel165">
    <w:name w:val="ListLabel 165"/>
    <w:rPr>
      <w:rFonts w:cs="OpenSymbol"/>
      <w:u w:val="none"/>
    </w:rPr>
  </w:style>
  <w:style w:type="character" w:customStyle="1" w:styleId="ListLabel166">
    <w:name w:val="ListLabel 166"/>
    <w:rPr>
      <w:rFonts w:cs="Wingdings"/>
      <w:u w:val="none"/>
    </w:rPr>
  </w:style>
  <w:style w:type="character" w:customStyle="1" w:styleId="ListLabel167">
    <w:name w:val="ListLabel 167"/>
    <w:rPr>
      <w:rFonts w:cs="Wingdings 2"/>
      <w:u w:val="none"/>
    </w:rPr>
  </w:style>
  <w:style w:type="character" w:customStyle="1" w:styleId="ListLabel168">
    <w:name w:val="ListLabel 168"/>
    <w:rPr>
      <w:rFonts w:cs="OpenSymbol"/>
      <w:u w:val="none"/>
    </w:rPr>
  </w:style>
  <w:style w:type="character" w:customStyle="1" w:styleId="ListLabel169">
    <w:name w:val="ListLabel 169"/>
    <w:rPr>
      <w:rFonts w:cs="Wingdings"/>
      <w:u w:val="none"/>
    </w:rPr>
  </w:style>
  <w:style w:type="character" w:customStyle="1" w:styleId="ListLabel170">
    <w:name w:val="ListLabel 170"/>
    <w:rPr>
      <w:rFonts w:cs="Wingdings 2"/>
      <w:u w:val="none"/>
    </w:rPr>
  </w:style>
  <w:style w:type="character" w:customStyle="1" w:styleId="ListLabel171">
    <w:name w:val="ListLabel 171"/>
    <w:rPr>
      <w:rFonts w:cs="OpenSymbol"/>
      <w:u w:val="none"/>
    </w:rPr>
  </w:style>
  <w:style w:type="character" w:customStyle="1" w:styleId="ListLabel172">
    <w:name w:val="ListLabel 172"/>
    <w:rPr>
      <w:rFonts w:cs="Wingdings"/>
      <w:u w:val="none"/>
    </w:rPr>
  </w:style>
  <w:style w:type="character" w:customStyle="1" w:styleId="ListLabel173">
    <w:name w:val="ListLabel 173"/>
    <w:rPr>
      <w:rFonts w:cs="Wingdings 2"/>
      <w:u w:val="none"/>
    </w:rPr>
  </w:style>
  <w:style w:type="character" w:customStyle="1" w:styleId="ListLabel174">
    <w:name w:val="ListLabel 174"/>
    <w:rPr>
      <w:rFonts w:cs="OpenSymbol"/>
      <w:u w:val="none"/>
    </w:rPr>
  </w:style>
  <w:style w:type="character" w:customStyle="1" w:styleId="ListLabel175">
    <w:name w:val="ListLabel 175"/>
    <w:rPr>
      <w:rFonts w:cs="Wingdings"/>
      <w:u w:val="none"/>
    </w:rPr>
  </w:style>
  <w:style w:type="character" w:customStyle="1" w:styleId="ListLabel176">
    <w:name w:val="ListLabel 176"/>
    <w:rPr>
      <w:rFonts w:cs="Wingdings 2"/>
      <w:u w:val="none"/>
    </w:rPr>
  </w:style>
  <w:style w:type="character" w:customStyle="1" w:styleId="ListLabel177">
    <w:name w:val="ListLabel 177"/>
    <w:rPr>
      <w:rFonts w:cs="OpenSymbol"/>
      <w:u w:val="none"/>
    </w:rPr>
  </w:style>
  <w:style w:type="character" w:customStyle="1" w:styleId="ListLabel178">
    <w:name w:val="ListLabel 178"/>
    <w:rPr>
      <w:rFonts w:cs="Wingdings"/>
      <w:u w:val="none"/>
    </w:rPr>
  </w:style>
  <w:style w:type="character" w:customStyle="1" w:styleId="ListLabel179">
    <w:name w:val="ListLabel 179"/>
    <w:rPr>
      <w:rFonts w:cs="Wingdings 2"/>
      <w:u w:val="none"/>
    </w:rPr>
  </w:style>
  <w:style w:type="character" w:customStyle="1" w:styleId="ListLabel180">
    <w:name w:val="ListLabel 180"/>
    <w:rPr>
      <w:rFonts w:cs="OpenSymbol"/>
      <w:u w:val="none"/>
    </w:rPr>
  </w:style>
  <w:style w:type="character" w:customStyle="1" w:styleId="ListLabel181">
    <w:name w:val="ListLabel 181"/>
    <w:rPr>
      <w:rFonts w:cs="Wingdings"/>
      <w:u w:val="none"/>
    </w:rPr>
  </w:style>
  <w:style w:type="character" w:customStyle="1" w:styleId="ListLabel182">
    <w:name w:val="ListLabel 182"/>
    <w:rPr>
      <w:rFonts w:cs="Wingdings 2"/>
      <w:u w:val="none"/>
    </w:rPr>
  </w:style>
  <w:style w:type="character" w:customStyle="1" w:styleId="ListLabel183">
    <w:name w:val="ListLabel 183"/>
    <w:rPr>
      <w:rFonts w:cs="OpenSymbol"/>
      <w:u w:val="none"/>
    </w:rPr>
  </w:style>
  <w:style w:type="character" w:customStyle="1" w:styleId="ListLabel184">
    <w:name w:val="ListLabel 184"/>
    <w:rPr>
      <w:rFonts w:cs="Wingdings"/>
      <w:u w:val="none"/>
    </w:rPr>
  </w:style>
  <w:style w:type="character" w:customStyle="1" w:styleId="ListLabel185">
    <w:name w:val="ListLabel 185"/>
    <w:rPr>
      <w:rFonts w:cs="Wingdings 2"/>
      <w:u w:val="none"/>
    </w:rPr>
  </w:style>
  <w:style w:type="character" w:customStyle="1" w:styleId="ListLabel186">
    <w:name w:val="ListLabel 186"/>
    <w:rPr>
      <w:rFonts w:cs="OpenSymbol"/>
      <w:u w:val="none"/>
    </w:rPr>
  </w:style>
  <w:style w:type="character" w:customStyle="1" w:styleId="ListLabel187">
    <w:name w:val="ListLabel 187"/>
    <w:rPr>
      <w:rFonts w:cs="Wingdings"/>
      <w:u w:val="none"/>
    </w:rPr>
  </w:style>
  <w:style w:type="character" w:customStyle="1" w:styleId="ListLabel188">
    <w:name w:val="ListLabel 188"/>
    <w:rPr>
      <w:rFonts w:cs="Wingdings 2"/>
      <w:u w:val="none"/>
    </w:rPr>
  </w:style>
  <w:style w:type="character" w:customStyle="1" w:styleId="ListLabel189">
    <w:name w:val="ListLabel 189"/>
    <w:rPr>
      <w:rFonts w:cs="OpenSymbol"/>
      <w:u w:val="none"/>
    </w:rPr>
  </w:style>
  <w:style w:type="character" w:customStyle="1" w:styleId="ListLabel190">
    <w:name w:val="ListLabel 190"/>
    <w:rPr>
      <w:rFonts w:cs="Wingdings"/>
      <w:u w:val="none"/>
    </w:rPr>
  </w:style>
  <w:style w:type="character" w:customStyle="1" w:styleId="ListLabel191">
    <w:name w:val="ListLabel 191"/>
    <w:rPr>
      <w:rFonts w:cs="Wingdings 2"/>
      <w:u w:val="none"/>
    </w:rPr>
  </w:style>
  <w:style w:type="character" w:customStyle="1" w:styleId="ListLabel192">
    <w:name w:val="ListLabel 192"/>
    <w:rPr>
      <w:rFonts w:cs="OpenSymbol"/>
      <w:u w:val="none"/>
    </w:rPr>
  </w:style>
  <w:style w:type="character" w:customStyle="1" w:styleId="ListLabel193">
    <w:name w:val="ListLabel 193"/>
    <w:rPr>
      <w:rFonts w:cs="Wingdings"/>
      <w:u w:val="none"/>
    </w:rPr>
  </w:style>
  <w:style w:type="character" w:customStyle="1" w:styleId="ListLabel194">
    <w:name w:val="ListLabel 194"/>
    <w:rPr>
      <w:rFonts w:cs="Wingdings 2"/>
      <w:u w:val="none"/>
    </w:rPr>
  </w:style>
  <w:style w:type="character" w:customStyle="1" w:styleId="ListLabel195">
    <w:name w:val="ListLabel 195"/>
    <w:rPr>
      <w:rFonts w:cs="OpenSymbol"/>
      <w:u w:val="none"/>
    </w:rPr>
  </w:style>
  <w:style w:type="character" w:customStyle="1" w:styleId="ListLabel196">
    <w:name w:val="ListLabel 196"/>
    <w:rPr>
      <w:rFonts w:cs="Wingdings"/>
      <w:u w:val="none"/>
    </w:rPr>
  </w:style>
  <w:style w:type="character" w:customStyle="1" w:styleId="ListLabel197">
    <w:name w:val="ListLabel 197"/>
    <w:rPr>
      <w:rFonts w:cs="Wingdings 2"/>
      <w:u w:val="none"/>
    </w:rPr>
  </w:style>
  <w:style w:type="character" w:customStyle="1" w:styleId="ListLabel198">
    <w:name w:val="ListLabel 198"/>
    <w:rPr>
      <w:rFonts w:cs="OpenSymbol"/>
      <w:u w:val="none"/>
    </w:rPr>
  </w:style>
  <w:style w:type="character" w:customStyle="1" w:styleId="ListLabel199">
    <w:name w:val="ListLabel 199"/>
    <w:rPr>
      <w:rFonts w:cs="Wingdings"/>
      <w:u w:val="none"/>
    </w:rPr>
  </w:style>
  <w:style w:type="character" w:customStyle="1" w:styleId="ListLabel200">
    <w:name w:val="ListLabel 200"/>
    <w:rPr>
      <w:rFonts w:cs="Wingdings 2"/>
      <w:u w:val="none"/>
    </w:rPr>
  </w:style>
  <w:style w:type="character" w:customStyle="1" w:styleId="ListLabel201">
    <w:name w:val="ListLabel 201"/>
    <w:rPr>
      <w:rFonts w:cs="OpenSymbol"/>
      <w:u w:val="none"/>
    </w:rPr>
  </w:style>
  <w:style w:type="character" w:customStyle="1" w:styleId="ListLabel202">
    <w:name w:val="ListLabel 202"/>
    <w:rPr>
      <w:rFonts w:cs="Wingdings"/>
      <w:u w:val="none"/>
    </w:rPr>
  </w:style>
  <w:style w:type="character" w:customStyle="1" w:styleId="ListLabel203">
    <w:name w:val="ListLabel 203"/>
    <w:rPr>
      <w:rFonts w:cs="Wingdings 2"/>
      <w:u w:val="none"/>
    </w:rPr>
  </w:style>
  <w:style w:type="character" w:customStyle="1" w:styleId="ListLabel204">
    <w:name w:val="ListLabel 204"/>
    <w:rPr>
      <w:rFonts w:cs="OpenSymbol"/>
      <w:u w:val="none"/>
    </w:rPr>
  </w:style>
  <w:style w:type="character" w:customStyle="1" w:styleId="ListLabel205">
    <w:name w:val="ListLabel 205"/>
    <w:rPr>
      <w:rFonts w:cs="Wingdings"/>
      <w:u w:val="none"/>
    </w:rPr>
  </w:style>
  <w:style w:type="character" w:customStyle="1" w:styleId="ListLabel206">
    <w:name w:val="ListLabel 206"/>
    <w:rPr>
      <w:rFonts w:cs="Wingdings 2"/>
      <w:u w:val="none"/>
    </w:rPr>
  </w:style>
  <w:style w:type="character" w:customStyle="1" w:styleId="ListLabel207">
    <w:name w:val="ListLabel 207"/>
    <w:rPr>
      <w:rFonts w:cs="OpenSymbol"/>
      <w:u w:val="none"/>
    </w:rPr>
  </w:style>
  <w:style w:type="character" w:customStyle="1" w:styleId="ListLabel208">
    <w:name w:val="ListLabel 208"/>
    <w:rPr>
      <w:rFonts w:cs="Wingdings"/>
      <w:u w:val="none"/>
    </w:rPr>
  </w:style>
  <w:style w:type="character" w:customStyle="1" w:styleId="ListLabel209">
    <w:name w:val="ListLabel 209"/>
    <w:rPr>
      <w:rFonts w:cs="Wingdings 2"/>
      <w:u w:val="none"/>
    </w:rPr>
  </w:style>
  <w:style w:type="character" w:customStyle="1" w:styleId="ListLabel210">
    <w:name w:val="ListLabel 210"/>
    <w:rPr>
      <w:rFonts w:cs="OpenSymbol"/>
      <w:u w:val="none"/>
    </w:rPr>
  </w:style>
  <w:style w:type="character" w:customStyle="1" w:styleId="ListLabel211">
    <w:name w:val="ListLabel 211"/>
    <w:rPr>
      <w:rFonts w:cs="Wingdings"/>
      <w:u w:val="none"/>
    </w:rPr>
  </w:style>
  <w:style w:type="character" w:customStyle="1" w:styleId="ListLabel212">
    <w:name w:val="ListLabel 212"/>
    <w:rPr>
      <w:rFonts w:cs="Wingdings 2"/>
      <w:u w:val="none"/>
    </w:rPr>
  </w:style>
  <w:style w:type="character" w:customStyle="1" w:styleId="ListLabel213">
    <w:name w:val="ListLabel 213"/>
    <w:rPr>
      <w:rFonts w:cs="OpenSymbol"/>
      <w:u w:val="none"/>
    </w:rPr>
  </w:style>
  <w:style w:type="character" w:customStyle="1" w:styleId="ListLabel214">
    <w:name w:val="ListLabel 214"/>
    <w:rPr>
      <w:rFonts w:cs="Wingdings"/>
      <w:u w:val="none"/>
    </w:rPr>
  </w:style>
  <w:style w:type="character" w:customStyle="1" w:styleId="ListLabel215">
    <w:name w:val="ListLabel 215"/>
    <w:rPr>
      <w:rFonts w:cs="Wingdings 2"/>
      <w:u w:val="none"/>
    </w:rPr>
  </w:style>
  <w:style w:type="character" w:customStyle="1" w:styleId="ListLabel216">
    <w:name w:val="ListLabel 216"/>
    <w:rPr>
      <w:rFonts w:cs="OpenSymbol"/>
      <w:u w:val="none"/>
    </w:rPr>
  </w:style>
  <w:style w:type="character" w:customStyle="1" w:styleId="ListLabel217">
    <w:name w:val="ListLabel 217"/>
    <w:rPr>
      <w:rFonts w:cs="Wingdings"/>
      <w:u w:val="none"/>
    </w:rPr>
  </w:style>
  <w:style w:type="character" w:customStyle="1" w:styleId="ListLabel218">
    <w:name w:val="ListLabel 218"/>
    <w:rPr>
      <w:rFonts w:cs="Wingdings 2"/>
      <w:u w:val="none"/>
    </w:rPr>
  </w:style>
  <w:style w:type="character" w:customStyle="1" w:styleId="ListLabel219">
    <w:name w:val="ListLabel 219"/>
    <w:rPr>
      <w:rFonts w:cs="OpenSymbol"/>
      <w:u w:val="none"/>
    </w:rPr>
  </w:style>
  <w:style w:type="character" w:customStyle="1" w:styleId="ListLabel220">
    <w:name w:val="ListLabel 220"/>
    <w:rPr>
      <w:rFonts w:cs="Wingdings"/>
      <w:u w:val="none"/>
    </w:rPr>
  </w:style>
  <w:style w:type="character" w:customStyle="1" w:styleId="ListLabel221">
    <w:name w:val="ListLabel 221"/>
    <w:rPr>
      <w:rFonts w:cs="Wingdings 2"/>
      <w:u w:val="none"/>
    </w:rPr>
  </w:style>
  <w:style w:type="character" w:customStyle="1" w:styleId="ListLabel222">
    <w:name w:val="ListLabel 222"/>
    <w:rPr>
      <w:rFonts w:cs="OpenSymbol"/>
      <w:u w:val="none"/>
    </w:rPr>
  </w:style>
  <w:style w:type="character" w:customStyle="1" w:styleId="ListLabel223">
    <w:name w:val="ListLabel 223"/>
    <w:rPr>
      <w:rFonts w:cs="Wingdings"/>
      <w:u w:val="none"/>
    </w:rPr>
  </w:style>
  <w:style w:type="character" w:customStyle="1" w:styleId="ListLabel224">
    <w:name w:val="ListLabel 224"/>
    <w:rPr>
      <w:rFonts w:cs="Wingdings 2"/>
      <w:u w:val="none"/>
    </w:rPr>
  </w:style>
  <w:style w:type="character" w:customStyle="1" w:styleId="ListLabel225">
    <w:name w:val="ListLabel 225"/>
    <w:rPr>
      <w:rFonts w:cs="OpenSymbol"/>
      <w:u w:val="none"/>
    </w:rPr>
  </w:style>
  <w:style w:type="character" w:customStyle="1" w:styleId="ListLabel226">
    <w:name w:val="ListLabel 226"/>
    <w:rPr>
      <w:rFonts w:cs="Wingdings"/>
      <w:u w:val="none"/>
    </w:rPr>
  </w:style>
  <w:style w:type="character" w:customStyle="1" w:styleId="ListLabel227">
    <w:name w:val="ListLabel 227"/>
    <w:rPr>
      <w:rFonts w:cs="Wingdings 2"/>
      <w:u w:val="none"/>
    </w:rPr>
  </w:style>
  <w:style w:type="character" w:customStyle="1" w:styleId="ListLabel228">
    <w:name w:val="ListLabel 228"/>
    <w:rPr>
      <w:rFonts w:cs="OpenSymbol"/>
      <w:u w:val="none"/>
    </w:rPr>
  </w:style>
  <w:style w:type="character" w:customStyle="1" w:styleId="ListLabel229">
    <w:name w:val="ListLabel 229"/>
    <w:rPr>
      <w:rFonts w:cs="Wingdings"/>
      <w:u w:val="none"/>
    </w:rPr>
  </w:style>
  <w:style w:type="character" w:customStyle="1" w:styleId="ListLabel230">
    <w:name w:val="ListLabel 230"/>
    <w:rPr>
      <w:rFonts w:cs="Wingdings 2"/>
      <w:u w:val="none"/>
    </w:rPr>
  </w:style>
  <w:style w:type="character" w:customStyle="1" w:styleId="ListLabel231">
    <w:name w:val="ListLabel 231"/>
    <w:rPr>
      <w:rFonts w:cs="OpenSymbol"/>
      <w:u w:val="none"/>
    </w:rPr>
  </w:style>
  <w:style w:type="character" w:customStyle="1" w:styleId="ListLabel232">
    <w:name w:val="ListLabel 232"/>
    <w:rPr>
      <w:rFonts w:cs="Wingdings"/>
      <w:u w:val="none"/>
    </w:rPr>
  </w:style>
  <w:style w:type="character" w:customStyle="1" w:styleId="ListLabel233">
    <w:name w:val="ListLabel 233"/>
    <w:rPr>
      <w:rFonts w:cs="Wingdings 2"/>
      <w:u w:val="none"/>
    </w:rPr>
  </w:style>
  <w:style w:type="character" w:customStyle="1" w:styleId="ListLabel234">
    <w:name w:val="ListLabel 234"/>
    <w:rPr>
      <w:rFonts w:cs="OpenSymbol"/>
      <w:u w:val="none"/>
    </w:rPr>
  </w:style>
  <w:style w:type="character" w:customStyle="1" w:styleId="ListLabel235">
    <w:name w:val="ListLabel 235"/>
    <w:rPr>
      <w:rFonts w:cs="Wingdings"/>
      <w:u w:val="none"/>
    </w:rPr>
  </w:style>
  <w:style w:type="character" w:customStyle="1" w:styleId="ListLabel236">
    <w:name w:val="ListLabel 236"/>
    <w:rPr>
      <w:rFonts w:cs="Wingdings 2"/>
      <w:u w:val="none"/>
    </w:rPr>
  </w:style>
  <w:style w:type="character" w:customStyle="1" w:styleId="ListLabel237">
    <w:name w:val="ListLabel 237"/>
    <w:rPr>
      <w:rFonts w:cs="OpenSymbol"/>
      <w:u w:val="none"/>
    </w:rPr>
  </w:style>
  <w:style w:type="character" w:customStyle="1" w:styleId="ListLabel238">
    <w:name w:val="ListLabel 238"/>
    <w:rPr>
      <w:rFonts w:cs="Wingdings"/>
      <w:u w:val="none"/>
    </w:rPr>
  </w:style>
  <w:style w:type="character" w:customStyle="1" w:styleId="ListLabel239">
    <w:name w:val="ListLabel 239"/>
    <w:rPr>
      <w:rFonts w:cs="Wingdings 2"/>
      <w:u w:val="none"/>
    </w:rPr>
  </w:style>
  <w:style w:type="character" w:customStyle="1" w:styleId="ListLabel240">
    <w:name w:val="ListLabel 240"/>
    <w:rPr>
      <w:rFonts w:cs="OpenSymbol"/>
      <w:u w:val="none"/>
    </w:rPr>
  </w:style>
  <w:style w:type="character" w:customStyle="1" w:styleId="ListLabel241">
    <w:name w:val="ListLabel 241"/>
    <w:rPr>
      <w:rFonts w:cs="Wingdings"/>
      <w:u w:val="none"/>
    </w:rPr>
  </w:style>
  <w:style w:type="character" w:customStyle="1" w:styleId="ListLabel242">
    <w:name w:val="ListLabel 242"/>
    <w:rPr>
      <w:rFonts w:cs="Wingdings 2"/>
      <w:u w:val="none"/>
    </w:rPr>
  </w:style>
  <w:style w:type="character" w:customStyle="1" w:styleId="ListLabel243">
    <w:name w:val="ListLabel 243"/>
    <w:rPr>
      <w:rFonts w:cs="OpenSymbol"/>
      <w:u w:val="none"/>
    </w:rPr>
  </w:style>
  <w:style w:type="character" w:customStyle="1" w:styleId="ListLabel244">
    <w:name w:val="ListLabel 244"/>
    <w:rPr>
      <w:rFonts w:cs="Wingdings"/>
      <w:u w:val="none"/>
    </w:rPr>
  </w:style>
  <w:style w:type="character" w:customStyle="1" w:styleId="ListLabel245">
    <w:name w:val="ListLabel 245"/>
    <w:rPr>
      <w:rFonts w:cs="Wingdings 2"/>
      <w:u w:val="none"/>
    </w:rPr>
  </w:style>
  <w:style w:type="character" w:customStyle="1" w:styleId="ListLabel246">
    <w:name w:val="ListLabel 246"/>
    <w:rPr>
      <w:rFonts w:cs="OpenSymbol"/>
      <w:u w:val="none"/>
    </w:rPr>
  </w:style>
  <w:style w:type="character" w:customStyle="1" w:styleId="ListLabel247">
    <w:name w:val="ListLabel 247"/>
    <w:rPr>
      <w:rFonts w:cs="Wingdings"/>
      <w:u w:val="none"/>
    </w:rPr>
  </w:style>
  <w:style w:type="character" w:customStyle="1" w:styleId="ListLabel248">
    <w:name w:val="ListLabel 248"/>
    <w:rPr>
      <w:rFonts w:cs="Wingdings 2"/>
      <w:u w:val="none"/>
    </w:rPr>
  </w:style>
  <w:style w:type="character" w:customStyle="1" w:styleId="ListLabel249">
    <w:name w:val="ListLabel 249"/>
    <w:rPr>
      <w:rFonts w:cs="OpenSymbol"/>
      <w:u w:val="none"/>
    </w:rPr>
  </w:style>
  <w:style w:type="character" w:customStyle="1" w:styleId="ListLabel250">
    <w:name w:val="ListLabel 250"/>
    <w:rPr>
      <w:rFonts w:cs="Wingdings"/>
      <w:u w:val="none"/>
    </w:rPr>
  </w:style>
  <w:style w:type="character" w:customStyle="1" w:styleId="ListLabel251">
    <w:name w:val="ListLabel 251"/>
    <w:rPr>
      <w:rFonts w:cs="Wingdings 2"/>
      <w:u w:val="none"/>
    </w:rPr>
  </w:style>
  <w:style w:type="character" w:customStyle="1" w:styleId="ListLabel252">
    <w:name w:val="ListLabel 252"/>
    <w:rPr>
      <w:rFonts w:cs="OpenSymbol"/>
      <w:u w:val="none"/>
    </w:rPr>
  </w:style>
  <w:style w:type="character" w:customStyle="1" w:styleId="ListLabel253">
    <w:name w:val="ListLabel 253"/>
    <w:rPr>
      <w:rFonts w:cs="Wingdings"/>
      <w:u w:val="none"/>
    </w:rPr>
  </w:style>
  <w:style w:type="character" w:customStyle="1" w:styleId="ListLabel254">
    <w:name w:val="ListLabel 254"/>
    <w:rPr>
      <w:rFonts w:cs="Wingdings 2"/>
      <w:u w:val="none"/>
    </w:rPr>
  </w:style>
  <w:style w:type="character" w:customStyle="1" w:styleId="ListLabel255">
    <w:name w:val="ListLabel 255"/>
    <w:rPr>
      <w:rFonts w:cs="OpenSymbol"/>
      <w:u w:val="none"/>
    </w:rPr>
  </w:style>
  <w:style w:type="character" w:customStyle="1" w:styleId="ListLabel256">
    <w:name w:val="ListLabel 256"/>
    <w:rPr>
      <w:rFonts w:cs="Wingdings"/>
      <w:u w:val="none"/>
    </w:rPr>
  </w:style>
  <w:style w:type="character" w:customStyle="1" w:styleId="ListLabel257">
    <w:name w:val="ListLabel 257"/>
    <w:rPr>
      <w:rFonts w:cs="Wingdings 2"/>
      <w:u w:val="none"/>
    </w:rPr>
  </w:style>
  <w:style w:type="character" w:customStyle="1" w:styleId="ListLabel258">
    <w:name w:val="ListLabel 258"/>
    <w:rPr>
      <w:rFonts w:cs="OpenSymbol"/>
      <w:u w:val="none"/>
    </w:rPr>
  </w:style>
  <w:style w:type="character" w:customStyle="1" w:styleId="ListLabel259">
    <w:name w:val="ListLabel 259"/>
    <w:rPr>
      <w:rFonts w:cs="Wingdings"/>
      <w:u w:val="none"/>
    </w:rPr>
  </w:style>
  <w:style w:type="character" w:customStyle="1" w:styleId="ListLabel260">
    <w:name w:val="ListLabel 260"/>
    <w:rPr>
      <w:rFonts w:cs="Wingdings 2"/>
      <w:u w:val="none"/>
    </w:rPr>
  </w:style>
  <w:style w:type="character" w:customStyle="1" w:styleId="ListLabel261">
    <w:name w:val="ListLabel 261"/>
    <w:rPr>
      <w:rFonts w:cs="OpenSymbol"/>
      <w:u w:val="none"/>
    </w:rPr>
  </w:style>
  <w:style w:type="character" w:customStyle="1" w:styleId="ListLabel262">
    <w:name w:val="ListLabel 262"/>
    <w:rPr>
      <w:rFonts w:cs="Wingdings"/>
      <w:u w:val="none"/>
    </w:rPr>
  </w:style>
  <w:style w:type="character" w:customStyle="1" w:styleId="ListLabel263">
    <w:name w:val="ListLabel 263"/>
    <w:rPr>
      <w:rFonts w:cs="Wingdings 2"/>
      <w:u w:val="none"/>
    </w:rPr>
  </w:style>
  <w:style w:type="character" w:customStyle="1" w:styleId="ListLabel264">
    <w:name w:val="ListLabel 264"/>
    <w:rPr>
      <w:rFonts w:cs="OpenSymbol"/>
      <w:u w:val="none"/>
    </w:rPr>
  </w:style>
  <w:style w:type="character" w:customStyle="1" w:styleId="ListLabel265">
    <w:name w:val="ListLabel 265"/>
    <w:rPr>
      <w:rFonts w:cs="Wingdings"/>
      <w:u w:val="none"/>
    </w:rPr>
  </w:style>
  <w:style w:type="character" w:customStyle="1" w:styleId="ListLabel266">
    <w:name w:val="ListLabel 266"/>
    <w:rPr>
      <w:rFonts w:cs="Wingdings 2"/>
      <w:u w:val="none"/>
    </w:rPr>
  </w:style>
  <w:style w:type="character" w:customStyle="1" w:styleId="ListLabel267">
    <w:name w:val="ListLabel 267"/>
    <w:rPr>
      <w:rFonts w:cs="OpenSymbol"/>
      <w:u w:val="none"/>
    </w:rPr>
  </w:style>
  <w:style w:type="character" w:customStyle="1" w:styleId="ListLabel268">
    <w:name w:val="ListLabel 268"/>
    <w:rPr>
      <w:rFonts w:cs="Wingdings"/>
      <w:u w:val="none"/>
    </w:rPr>
  </w:style>
  <w:style w:type="character" w:customStyle="1" w:styleId="ListLabel269">
    <w:name w:val="ListLabel 269"/>
    <w:rPr>
      <w:rFonts w:cs="Wingdings 2"/>
      <w:u w:val="none"/>
    </w:rPr>
  </w:style>
  <w:style w:type="character" w:customStyle="1" w:styleId="ListLabel270">
    <w:name w:val="ListLabel 270"/>
    <w:rPr>
      <w:rFonts w:cs="OpenSymbol"/>
      <w:u w:val="none"/>
    </w:rPr>
  </w:style>
  <w:style w:type="character" w:customStyle="1" w:styleId="ListLabel271">
    <w:name w:val="ListLabel 271"/>
    <w:rPr>
      <w:rFonts w:cs="Wingdings"/>
      <w:u w:val="none"/>
    </w:rPr>
  </w:style>
  <w:style w:type="character" w:customStyle="1" w:styleId="ListLabel272">
    <w:name w:val="ListLabel 272"/>
    <w:rPr>
      <w:rFonts w:cs="Wingdings 2"/>
      <w:u w:val="none"/>
    </w:rPr>
  </w:style>
  <w:style w:type="character" w:customStyle="1" w:styleId="ListLabel273">
    <w:name w:val="ListLabel 273"/>
    <w:rPr>
      <w:rFonts w:cs="OpenSymbol"/>
      <w:u w:val="none"/>
    </w:rPr>
  </w:style>
  <w:style w:type="character" w:customStyle="1" w:styleId="ListLabel274">
    <w:name w:val="ListLabel 274"/>
    <w:rPr>
      <w:rFonts w:cs="Wingdings"/>
      <w:u w:val="none"/>
    </w:rPr>
  </w:style>
  <w:style w:type="character" w:customStyle="1" w:styleId="ListLabel275">
    <w:name w:val="ListLabel 275"/>
    <w:rPr>
      <w:rFonts w:cs="Wingdings 2"/>
      <w:u w:val="none"/>
    </w:rPr>
  </w:style>
  <w:style w:type="character" w:customStyle="1" w:styleId="ListLabel276">
    <w:name w:val="ListLabel 276"/>
    <w:rPr>
      <w:rFonts w:cs="OpenSymbol"/>
      <w:u w:val="none"/>
    </w:rPr>
  </w:style>
  <w:style w:type="character" w:customStyle="1" w:styleId="ListLabel277">
    <w:name w:val="ListLabel 277"/>
    <w:rPr>
      <w:rFonts w:cs="Wingdings"/>
      <w:u w:val="none"/>
    </w:rPr>
  </w:style>
  <w:style w:type="character" w:customStyle="1" w:styleId="ListLabel278">
    <w:name w:val="ListLabel 278"/>
    <w:rPr>
      <w:rFonts w:cs="Wingdings 2"/>
      <w:u w:val="none"/>
    </w:rPr>
  </w:style>
  <w:style w:type="character" w:customStyle="1" w:styleId="ListLabel279">
    <w:name w:val="ListLabel 279"/>
    <w:rPr>
      <w:rFonts w:cs="OpenSymbol"/>
      <w:u w:val="none"/>
    </w:rPr>
  </w:style>
  <w:style w:type="character" w:customStyle="1" w:styleId="FooterChar">
    <w:name w:val="Footer Char"/>
    <w:basedOn w:val="DefaultParagraphFont"/>
    <w:uiPriority w:val="99"/>
    <w:rPr>
      <w:sz w:val="22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70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64</Pages>
  <Words>9651</Words>
  <Characters>55013</Characters>
  <Application>Microsoft Office Word</Application>
  <DocSecurity>0</DocSecurity>
  <Lines>458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68</vt:i4>
      </vt:variant>
    </vt:vector>
  </HeadingPairs>
  <TitlesOfParts>
    <vt:vector size="69" baseType="lpstr">
      <vt:lpstr/>
      <vt:lpstr>यस समीक्षकको गाइडको उद्देश्य</vt:lpstr>
      <vt:lpstr>    यस समीक्षकको गाइडको प्रयोगः                                                     </vt:lpstr>
      <vt:lpstr>उत्पत्ति १:१-२:३                      </vt:lpstr>
      <vt:lpstr>        उत्पत्ति १:१-२:३ (निरन्तर)                                                  </vt:lpstr>
      <vt:lpstr>        उत्पत्ति १:१-२:३ (निरन्तर)</vt:lpstr>
      <vt:lpstr>        उत्पत्ति १:१-२:३ (निरन्तर)</vt:lpstr>
      <vt:lpstr>        उत्पत्ति १:१-२:३ (निरन्तर)</vt:lpstr>
      <vt:lpstr>        उत्पत्ति १:१-२:३ (निरन्तर)</vt:lpstr>
      <vt:lpstr>    </vt:lpstr>
      <vt:lpstr>उत्पत्ति २:४-२५</vt:lpstr>
      <vt:lpstr>        उत्पत्ति २:४-२५ (निरन्तर)</vt:lpstr>
      <vt:lpstr>        उत्पत्ति २:४-२५ (निरन्तर)</vt:lpstr>
      <vt:lpstr>        उत्पत्ति २:४-२५ (निरन्तर)</vt:lpstr>
      <vt:lpstr>    </vt:lpstr>
      <vt:lpstr>उत्पत्ति ३:१-२४</vt:lpstr>
      <vt:lpstr>        उत्पत्ति ३:१-२४ (निरन्तर)</vt:lpstr>
      <vt:lpstr>        उत्पत्ति ३:१-२४ (निरन्तर)</vt:lpstr>
      <vt:lpstr>        उत्पत्ति ३:१-२४ (निरन्तर)</vt:lpstr>
      <vt:lpstr>        उत्पत्ति ३:१-२४ (निरन्तर)</vt:lpstr>
      <vt:lpstr>        उत्पत्ति ३:१-२४ (निरन्तर)</vt:lpstr>
      <vt:lpstr>        उत्पत्ति ३:१-२४ (निरन्तर)</vt:lpstr>
      <vt:lpstr>उत्पत्ति ६:५-२२; ७:५-२४; ९:८-१७</vt:lpstr>
      <vt:lpstr>        उत्पत्ति ६:५-२२ (निरन्तर)</vt:lpstr>
      <vt:lpstr>        उत्पत्ति ६:५-२२ (निरन्तर)</vt:lpstr>
      <vt:lpstr>उत्पत्ति ७:५-२४</vt:lpstr>
      <vt:lpstr>        उत्पत्ति ७:५-२४ (निरन्तर)</vt:lpstr>
      <vt:lpstr>उत्पत्ति ९:८-१७</vt:lpstr>
      <vt:lpstr>    </vt:lpstr>
      <vt:lpstr>उत्पत्ति १२:१-८; १५:१-६; १७:१-८</vt:lpstr>
      <vt:lpstr>    </vt:lpstr>
      <vt:lpstr>        उत्पत्ति १२:१-८ (निरन्तर)</vt:lpstr>
      <vt:lpstr>उत्पत्ति १५:१-६                                                </vt:lpstr>
      <vt:lpstr>        उत्पत्ति १५:१-६ (निरन्तर)                                          </vt:lpstr>
      <vt:lpstr>उत्पत्ति १७:१-८</vt:lpstr>
      <vt:lpstr>        उत्पत्ति १७:१-८ (निरन्तर)</vt:lpstr>
      <vt:lpstr>        </vt:lpstr>
      <vt:lpstr>        उत्पत्ति १७:१-८ (निरन्तर)                                                      </vt:lpstr>
      <vt:lpstr>    </vt:lpstr>
      <vt:lpstr>    </vt:lpstr>
      <vt:lpstr>उत्पत्ति २२:१-१९</vt:lpstr>
      <vt:lpstr>        उत्पत्ति २२:१-१९ (निरन्तर)</vt:lpstr>
      <vt:lpstr>        उत्पत्ति २२:१-१९ (निरन्तर)</vt:lpstr>
      <vt:lpstr>        उत्पत्ति २२:१-१९ (निरन्तर)</vt:lpstr>
      <vt:lpstr>        उत्पत्ति २२:१-१९ (निरन्तर)</vt:lpstr>
      <vt:lpstr>उत्पत्ति २५:१९-३४                                          </vt:lpstr>
      <vt:lpstr>        उत्पत्ति २५:१९-३४ (निरन्तर)</vt:lpstr>
      <vt:lpstr>        उत्पत्ति २५:१९-३४ (निरन्तर)</vt:lpstr>
      <vt:lpstr>        उत्पत्ति २५:१९-३४ (निरन्तर)</vt:lpstr>
      <vt:lpstr>उत्पत्ति ३२:२२-३१</vt:lpstr>
      <vt:lpstr>        उत्पत्ति ३२:२२-३१  (निरन्तर)</vt:lpstr>
      <vt:lpstr>        उत्पत्ति ३२:२२-३१  (निरन्तर)</vt:lpstr>
      <vt:lpstr>    </vt:lpstr>
      <vt:lpstr>उत्पत्ति ३७:१२-३६                                                              </vt:lpstr>
      <vt:lpstr>        उत्पत्ति ३७:१२-३६ (निरन्तर)</vt:lpstr>
      <vt:lpstr>        उत्पत्ति ३७:१२-३६ (निरन्तर)</vt:lpstr>
      <vt:lpstr>उत्पत्ति ४५:१-२८</vt:lpstr>
      <vt:lpstr>        उत्पत्ति ४५:१-२८ (निरन्तर)                                          </vt:lpstr>
      <vt:lpstr>        उत्पत्ति ४५:१-२८ (निरन्तर)                                          </vt:lpstr>
      <vt:lpstr>        उत्पत्ति ४५:१-२८ (निरन्तर)</vt:lpstr>
      <vt:lpstr>उत्पत्ति ५०:१५-२६</vt:lpstr>
      <vt:lpstr>        उत्पत्ति ५०:१५-२६ (निरन्तर)</vt:lpstr>
      <vt:lpstr>        उत्पत्ति ५०:१५-२६ (निरन्तर)</vt:lpstr>
      <vt:lpstr>        उत्पत्ति ५०:१५-२६ (निरन्तर)</vt:lpstr>
      <vt:lpstr>    </vt:lpstr>
      <vt:lpstr>    </vt:lpstr>
      <vt:lpstr>अन्तिम सारांस प्रश्‍नहरू</vt:lpstr>
      <vt:lpstr>        अन्तिम सारांस प्रश्‍नहरू  (निरन्तर)</vt:lpstr>
      <vt:lpstr>परमेश्‍वरका नाउँहरू अभ्यास                                                     </vt:lpstr>
    </vt:vector>
  </TitlesOfParts>
  <Company/>
  <LinksUpToDate>false</LinksUpToDate>
  <CharactersWithSpaces>64535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15</cp:revision>
  <dcterms:created xsi:type="dcterms:W3CDTF">2021-02-24T02:04:00Z</dcterms:created>
  <dcterms:modified xsi:type="dcterms:W3CDTF">2021-03-05T18:32:00Z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