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48F7" w14:textId="77777777" w:rsidR="008A54C7" w:rsidRDefault="005627CC">
      <w:pPr>
        <w:pStyle w:val="Standard"/>
        <w:ind w:left="810" w:hanging="450"/>
        <w:jc w:val="center"/>
      </w:pPr>
      <w:r>
        <w:rPr>
          <w:noProof/>
        </w:rPr>
        <w:drawing>
          <wp:inline distT="0" distB="0" distL="0" distR="0" wp14:anchorId="442148F7" wp14:editId="442148F8">
            <wp:extent cx="1943282" cy="16193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2148F8" w14:textId="77777777" w:rsidR="008A54C7" w:rsidRDefault="008A54C7">
      <w:pPr>
        <w:pStyle w:val="Standard"/>
        <w:jc w:val="center"/>
        <w:rPr>
          <w:rFonts w:ascii="Calibri" w:eastAsia="Calibri" w:hAnsi="Calibri" w:cs="Calibri"/>
          <w:sz w:val="60"/>
          <w:szCs w:val="60"/>
        </w:rPr>
      </w:pPr>
    </w:p>
    <w:p w14:paraId="442148F9" w14:textId="77777777" w:rsidR="008A54C7" w:rsidRDefault="005627CC">
      <w:pPr>
        <w:pStyle w:val="NormalWeb"/>
        <w:spacing w:after="0" w:line="240" w:lineRule="auto"/>
        <w:jc w:val="center"/>
      </w:pPr>
      <w:r>
        <w:rPr>
          <w:rFonts w:ascii="Kokila" w:hAnsi="Kokila" w:cs="Kokila"/>
          <w:b/>
          <w:bCs/>
          <w:sz w:val="60"/>
          <w:szCs w:val="60"/>
          <w:cs/>
        </w:rPr>
        <w:t>बाइबल अनुवाद समीक्षकको  गाइड</w:t>
      </w:r>
    </w:p>
    <w:p w14:paraId="442148FA" w14:textId="77777777" w:rsidR="008A54C7" w:rsidRDefault="005627CC">
      <w:pPr>
        <w:pStyle w:val="Standard"/>
        <w:spacing w:line="240" w:lineRule="auto"/>
        <w:jc w:val="center"/>
      </w:pPr>
      <w:r>
        <w:rPr>
          <w:rFonts w:ascii="Kokila" w:eastAsia="Calibri" w:hAnsi="Kokila" w:cs="Kokila"/>
          <w:b/>
          <w:i/>
          <w:sz w:val="48"/>
          <w:szCs w:val="48"/>
          <w:cs/>
          <w:lang w:bidi="hi-IN"/>
        </w:rPr>
        <w:t>मानिसको सिद्धान्त</w:t>
      </w:r>
      <w:r>
        <w:rPr>
          <w:rFonts w:ascii="Kokila" w:eastAsia="Calibri" w:hAnsi="Kokila" w:cs="Kokila"/>
          <w:b/>
          <w:i/>
          <w:sz w:val="48"/>
          <w:szCs w:val="48"/>
        </w:rPr>
        <w:t xml:space="preserve">; </w:t>
      </w:r>
      <w:r>
        <w:rPr>
          <w:rFonts w:ascii="Kokila" w:eastAsia="Calibri" w:hAnsi="Kokila" w:cs="Kokila"/>
          <w:b/>
          <w:i/>
          <w:sz w:val="48"/>
          <w:szCs w:val="48"/>
          <w:cs/>
          <w:lang w:bidi="hi-IN"/>
        </w:rPr>
        <w:t>मुक्तिको सिद्धान्त</w:t>
      </w:r>
      <w:r>
        <w:rPr>
          <w:rFonts w:ascii="Kokila" w:eastAsia="Calibri" w:hAnsi="Kokila" w:cs="Kokila"/>
          <w:b/>
          <w:i/>
          <w:sz w:val="48"/>
          <w:szCs w:val="48"/>
        </w:rPr>
        <w:t xml:space="preserve">; </w:t>
      </w:r>
      <w:r>
        <w:rPr>
          <w:rFonts w:ascii="Kokila" w:eastAsia="Calibri" w:hAnsi="Kokila" w:cs="Kokila"/>
          <w:b/>
          <w:i/>
          <w:sz w:val="48"/>
          <w:szCs w:val="48"/>
          <w:cs/>
          <w:lang w:bidi="hi-IN"/>
        </w:rPr>
        <w:t>मण्डलीको सिद्धान्त</w:t>
      </w:r>
      <w:r>
        <w:rPr>
          <w:rFonts w:ascii="Kokila" w:eastAsia="Calibri" w:hAnsi="Kokila" w:cs="Kokila"/>
          <w:b/>
          <w:i/>
          <w:sz w:val="48"/>
          <w:szCs w:val="48"/>
        </w:rPr>
        <w:t xml:space="preserve">; </w:t>
      </w:r>
      <w:r>
        <w:rPr>
          <w:rFonts w:ascii="Kokila" w:eastAsia="Calibri" w:hAnsi="Kokila" w:cs="Kokila"/>
          <w:b/>
          <w:i/>
          <w:sz w:val="48"/>
          <w:szCs w:val="48"/>
          <w:cs/>
          <w:lang w:bidi="hi-IN"/>
        </w:rPr>
        <w:t xml:space="preserve">विश्‍वासीहरूको पवित्रताको सिद्धान्त               </w:t>
      </w:r>
    </w:p>
    <w:p w14:paraId="442148FB" w14:textId="77777777" w:rsidR="008A54C7" w:rsidRDefault="008A54C7">
      <w:pPr>
        <w:pStyle w:val="Standard"/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442148FC" w14:textId="77777777" w:rsidR="008A54C7" w:rsidRDefault="008A54C7">
      <w:pPr>
        <w:pStyle w:val="Standard"/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442148FD" w14:textId="77777777" w:rsidR="008A54C7" w:rsidRDefault="005627CC">
      <w:pPr>
        <w:pStyle w:val="Standard"/>
        <w:spacing w:after="160" w:line="25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42148FE" w14:textId="77777777" w:rsidR="008A54C7" w:rsidRDefault="008A54C7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42148FF" w14:textId="77777777" w:rsidR="008A54C7" w:rsidRDefault="008A54C7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4214900" w14:textId="77777777" w:rsidR="008A54C7" w:rsidRDefault="008A54C7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4214901" w14:textId="77777777" w:rsidR="008A54C7" w:rsidRDefault="008A54C7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4214902" w14:textId="77777777" w:rsidR="008A54C7" w:rsidRDefault="008A54C7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4214903" w14:textId="77777777" w:rsidR="008A54C7" w:rsidRDefault="005627CC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तिमोथी एफ. नेव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पीएचडी - निर्देशक</w:t>
      </w:r>
    </w:p>
    <w:p w14:paraId="44214904" w14:textId="77777777" w:rsidR="008A54C7" w:rsidRDefault="005627CC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टम वारेन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डी.मि. - विषयवस्तु लेखक</w:t>
      </w:r>
    </w:p>
    <w:p w14:paraId="44214905" w14:textId="77777777" w:rsidR="008A54C7" w:rsidRDefault="005627CC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जोन हचकिन्स् 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एम. ए. - विषयवस्तु लेखक</w:t>
      </w:r>
    </w:p>
    <w:p w14:paraId="44214906" w14:textId="77777777" w:rsidR="008A54C7" w:rsidRDefault="005627CC">
      <w:pPr>
        <w:pStyle w:val="Standard"/>
        <w:spacing w:line="240" w:lineRule="auto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तबिता प्राइस् </w:t>
      </w:r>
      <w:r>
        <w:rPr>
          <w:rFonts w:ascii="Kokila" w:hAnsi="Kokila" w:cs="Kokila"/>
          <w:color w:val="C9211E"/>
          <w:sz w:val="32"/>
          <w:szCs w:val="32"/>
          <w:lang w:bidi="hi-IN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बि.ए. - विषयवस्तु लेखक र सम्पादक</w:t>
      </w:r>
    </w:p>
    <w:p w14:paraId="44214907" w14:textId="77777777" w:rsidR="008A54C7" w:rsidRDefault="008A54C7">
      <w:pPr>
        <w:pStyle w:val="Standard"/>
        <w:spacing w:line="240" w:lineRule="auto"/>
        <w:jc w:val="center"/>
        <w:rPr>
          <w:rFonts w:ascii="Kokila" w:eastAsia="Calibri" w:hAnsi="Kokila" w:cs="Kokila"/>
          <w:color w:val="CF231F"/>
          <w:sz w:val="28"/>
          <w:szCs w:val="28"/>
        </w:rPr>
      </w:pPr>
    </w:p>
    <w:p w14:paraId="44214908" w14:textId="77777777" w:rsidR="008A54C7" w:rsidRDefault="008A54C7">
      <w:pPr>
        <w:pStyle w:val="Standard"/>
        <w:spacing w:line="240" w:lineRule="auto"/>
        <w:jc w:val="center"/>
        <w:rPr>
          <w:rFonts w:ascii="Kokila" w:eastAsia="Calibri" w:hAnsi="Kokila" w:cs="Kokila"/>
          <w:color w:val="CF231F"/>
          <w:sz w:val="28"/>
          <w:szCs w:val="28"/>
        </w:rPr>
      </w:pPr>
    </w:p>
    <w:p w14:paraId="44214909" w14:textId="77777777" w:rsidR="008A54C7" w:rsidRDefault="008A54C7">
      <w:pPr>
        <w:pStyle w:val="Standard"/>
        <w:spacing w:line="240" w:lineRule="auto"/>
        <w:jc w:val="center"/>
        <w:rPr>
          <w:rFonts w:ascii="Kokila" w:eastAsia="Calibri" w:hAnsi="Kokila" w:cs="Kokila"/>
          <w:color w:val="CF231F"/>
          <w:sz w:val="28"/>
          <w:szCs w:val="28"/>
        </w:rPr>
      </w:pPr>
    </w:p>
    <w:p w14:paraId="4421490A" w14:textId="77777777" w:rsidR="008A54C7" w:rsidRDefault="008A54C7">
      <w:pPr>
        <w:pStyle w:val="Standard"/>
        <w:spacing w:line="240" w:lineRule="auto"/>
        <w:jc w:val="center"/>
        <w:rPr>
          <w:rFonts w:ascii="Kokila" w:eastAsia="Calibri" w:hAnsi="Kokila" w:cs="Kokila"/>
          <w:color w:val="CF231F"/>
          <w:sz w:val="28"/>
          <w:szCs w:val="28"/>
        </w:rPr>
      </w:pPr>
    </w:p>
    <w:p w14:paraId="4421490B" w14:textId="77777777" w:rsidR="008A54C7" w:rsidRDefault="008A54C7">
      <w:pPr>
        <w:pStyle w:val="Standard"/>
        <w:spacing w:line="240" w:lineRule="auto"/>
        <w:jc w:val="center"/>
        <w:rPr>
          <w:rFonts w:ascii="Kokila" w:eastAsia="Calibri" w:hAnsi="Kokila" w:cs="Kokila"/>
          <w:color w:val="CF231F"/>
          <w:sz w:val="28"/>
          <w:szCs w:val="28"/>
        </w:rPr>
      </w:pPr>
    </w:p>
    <w:p w14:paraId="4421490C" w14:textId="77777777" w:rsidR="008A54C7" w:rsidRDefault="008A54C7">
      <w:pPr>
        <w:pStyle w:val="Standard"/>
        <w:spacing w:line="240" w:lineRule="auto"/>
        <w:jc w:val="center"/>
        <w:rPr>
          <w:rFonts w:ascii="Kokila" w:eastAsia="Calibri" w:hAnsi="Kokila" w:cs="Kokila"/>
          <w:color w:val="CF231F"/>
          <w:sz w:val="28"/>
          <w:szCs w:val="28"/>
        </w:rPr>
      </w:pPr>
    </w:p>
    <w:p w14:paraId="4421490D" w14:textId="77777777" w:rsidR="008A54C7" w:rsidRDefault="008A54C7">
      <w:pPr>
        <w:pStyle w:val="Standard"/>
        <w:spacing w:line="240" w:lineRule="auto"/>
        <w:jc w:val="center"/>
        <w:rPr>
          <w:rFonts w:ascii="Kokila" w:eastAsia="Calibri" w:hAnsi="Kokila" w:cs="Kokila"/>
          <w:color w:val="CF231F"/>
          <w:sz w:val="28"/>
          <w:szCs w:val="28"/>
        </w:rPr>
      </w:pPr>
    </w:p>
    <w:p w14:paraId="4421490E" w14:textId="77777777" w:rsidR="008A54C7" w:rsidRDefault="005627CC">
      <w:pPr>
        <w:pStyle w:val="Standard"/>
        <w:spacing w:line="240" w:lineRule="auto"/>
        <w:jc w:val="center"/>
      </w:pPr>
      <w:r>
        <w:rPr>
          <w:rFonts w:ascii="Kokila" w:eastAsia="Calibri" w:hAnsi="Kokila" w:cs="Kokila"/>
          <w:color w:val="000000"/>
          <w:sz w:val="28"/>
          <w:szCs w:val="28"/>
          <w:cs/>
          <w:lang w:bidi="hi-IN"/>
        </w:rPr>
        <w:t>डिसेम्बर २०१८</w:t>
      </w:r>
      <w:r>
        <w:rPr>
          <w:rFonts w:ascii="Calibri" w:eastAsia="Calibri" w:hAnsi="Calibri" w:cs="Mangal"/>
          <w:color w:val="000000"/>
          <w:sz w:val="26"/>
          <w:szCs w:val="26"/>
          <w:cs/>
          <w:lang w:bidi="hi-IN"/>
        </w:rPr>
        <w:t xml:space="preserve">     </w:t>
      </w:r>
    </w:p>
    <w:p w14:paraId="4421490F" w14:textId="77777777" w:rsidR="008A54C7" w:rsidRDefault="005627CC">
      <w:pPr>
        <w:pStyle w:val="Standard"/>
        <w:pageBreakBefore/>
        <w:spacing w:after="160" w:line="256" w:lineRule="auto"/>
      </w:pPr>
      <w:r>
        <w:rPr>
          <w:noProof/>
        </w:rPr>
        <w:lastRenderedPageBreak/>
        <w:drawing>
          <wp:inline distT="0" distB="0" distL="0" distR="0" wp14:anchorId="442148F9" wp14:editId="442148FA">
            <wp:extent cx="4251959" cy="8002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214910" w14:textId="77777777" w:rsidR="008A54C7" w:rsidRDefault="008A54C7">
      <w:pPr>
        <w:pStyle w:val="Standard"/>
        <w:tabs>
          <w:tab w:val="right" w:pos="9720"/>
        </w:tabs>
        <w:spacing w:before="80" w:line="240" w:lineRule="auto"/>
        <w:ind w:left="360"/>
        <w:rPr>
          <w:b/>
          <w:bCs/>
        </w:rPr>
      </w:pPr>
    </w:p>
    <w:p w14:paraId="44214911" w14:textId="77777777" w:rsidR="008A54C7" w:rsidRDefault="008A54C7">
      <w:pPr>
        <w:rPr>
          <w:b/>
          <w:bCs/>
        </w:rPr>
      </w:pPr>
    </w:p>
    <w:p w14:paraId="44214912" w14:textId="77777777" w:rsidR="008A54C7" w:rsidRDefault="008A54C7"/>
    <w:p w14:paraId="44214913" w14:textId="77777777" w:rsidR="008A54C7" w:rsidRDefault="005627CC"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"1-2" \u \h </w:instrText>
      </w:r>
      <w:r>
        <w:fldChar w:fldCharType="separate"/>
      </w:r>
      <w:hyperlink w:anchor="_Toc63868480" w:history="1">
        <w:r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सिद्धान्तः मानिस</w:t>
        </w:r>
        <w:r>
          <w:rPr>
            <w:rFonts w:ascii="Kokila" w:hAnsi="Kokila" w:cs="Kokila"/>
            <w:sz w:val="32"/>
            <w:szCs w:val="32"/>
            <w:cs/>
            <w:lang w:bidi="hi-IN"/>
          </w:rPr>
          <w:tab/>
          <w:t>३</w:t>
        </w:r>
      </w:hyperlink>
    </w:p>
    <w:p w14:paraId="44214914" w14:textId="77777777" w:rsidR="008A54C7" w:rsidRDefault="004C0D14">
      <w:pPr>
        <w:pStyle w:val="TOC2"/>
        <w:tabs>
          <w:tab w:val="right" w:leader="dot" w:pos="9350"/>
        </w:tabs>
      </w:pPr>
      <w:hyperlink w:anchor="_Toc63868481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सकारात्मक भनाइ: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३</w:t>
        </w:r>
      </w:hyperlink>
    </w:p>
    <w:p w14:paraId="44214915" w14:textId="77777777" w:rsidR="008A54C7" w:rsidRDefault="004C0D14">
      <w:pPr>
        <w:pStyle w:val="TOC2"/>
        <w:tabs>
          <w:tab w:val="right" w:leader="dot" w:pos="9350"/>
        </w:tabs>
      </w:pPr>
      <w:hyperlink w:anchor="_Toc63868482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प्रेरित १७:२४-२८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४</w:t>
        </w:r>
      </w:hyperlink>
    </w:p>
    <w:p w14:paraId="44214916" w14:textId="77777777" w:rsidR="008A54C7" w:rsidRDefault="004C0D14">
      <w:pPr>
        <w:pStyle w:val="TOC2"/>
        <w:tabs>
          <w:tab w:val="right" w:leader="dot" w:pos="9350"/>
        </w:tabs>
      </w:pPr>
      <w:hyperlink w:anchor="_Toc63868483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रोमी ३:९-१८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७</w:t>
        </w:r>
      </w:hyperlink>
    </w:p>
    <w:p w14:paraId="44214917" w14:textId="77777777" w:rsidR="008A54C7" w:rsidRDefault="004C0D14">
      <w:pPr>
        <w:pStyle w:val="TOC2"/>
        <w:tabs>
          <w:tab w:val="right" w:leader="dot" w:pos="9350"/>
        </w:tabs>
      </w:pPr>
      <w:hyperlink w:anchor="_Toc63868484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रोमी ५:१२-१४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९</w:t>
        </w:r>
      </w:hyperlink>
    </w:p>
    <w:p w14:paraId="44214918" w14:textId="77777777" w:rsidR="008A54C7" w:rsidRDefault="004C0D14">
      <w:pPr>
        <w:pStyle w:val="TOC2"/>
        <w:tabs>
          <w:tab w:val="right" w:leader="dot" w:pos="9350"/>
        </w:tabs>
      </w:pPr>
      <w:hyperlink w:anchor="_Toc63868485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एफिसी २:१-३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११</w:t>
        </w:r>
      </w:hyperlink>
    </w:p>
    <w:p w14:paraId="44214919" w14:textId="77777777" w:rsidR="008A54C7" w:rsidRDefault="004C0D14">
      <w:pPr>
        <w:pStyle w:val="TOC1"/>
        <w:tabs>
          <w:tab w:val="right" w:leader="dot" w:pos="9350"/>
        </w:tabs>
      </w:pPr>
      <w:hyperlink w:anchor="_Toc63868486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सिद्धान्तः मुक्ति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१४</w:t>
        </w:r>
      </w:hyperlink>
    </w:p>
    <w:p w14:paraId="4421491A" w14:textId="77777777" w:rsidR="008A54C7" w:rsidRDefault="004C0D14">
      <w:pPr>
        <w:pStyle w:val="TOC2"/>
        <w:tabs>
          <w:tab w:val="right" w:leader="dot" w:pos="9350"/>
        </w:tabs>
      </w:pPr>
      <w:hyperlink w:anchor="_Toc63868487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सकारात्मक भनाइ: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१४</w:t>
        </w:r>
      </w:hyperlink>
    </w:p>
    <w:p w14:paraId="4421491B" w14:textId="77777777" w:rsidR="008A54C7" w:rsidRDefault="004C0D14">
      <w:pPr>
        <w:pStyle w:val="TOC2"/>
        <w:tabs>
          <w:tab w:val="right" w:leader="dot" w:pos="9350"/>
        </w:tabs>
      </w:pPr>
      <w:hyperlink w:anchor="_Toc63868488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यहून्ना ३:१६-१८ (निरन्तर)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१५</w:t>
        </w:r>
      </w:hyperlink>
    </w:p>
    <w:p w14:paraId="4421491C" w14:textId="77777777" w:rsidR="008A54C7" w:rsidRDefault="004C0D14">
      <w:pPr>
        <w:pStyle w:val="TOC2"/>
        <w:tabs>
          <w:tab w:val="right" w:leader="dot" w:pos="9350"/>
        </w:tabs>
      </w:pPr>
      <w:hyperlink w:anchor="_Toc63868489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रोमी ३:२३-२६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१८</w:t>
        </w:r>
      </w:hyperlink>
    </w:p>
    <w:p w14:paraId="4421491D" w14:textId="77777777" w:rsidR="008A54C7" w:rsidRDefault="004C0D14">
      <w:pPr>
        <w:pStyle w:val="TOC2"/>
        <w:tabs>
          <w:tab w:val="right" w:leader="dot" w:pos="9350"/>
        </w:tabs>
      </w:pPr>
      <w:hyperlink w:anchor="_Toc63868490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१ कोरिन्थी १५:१-४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२२</w:t>
        </w:r>
      </w:hyperlink>
    </w:p>
    <w:p w14:paraId="4421491E" w14:textId="77777777" w:rsidR="008A54C7" w:rsidRDefault="004C0D14">
      <w:pPr>
        <w:pStyle w:val="TOC2"/>
        <w:tabs>
          <w:tab w:val="right" w:leader="dot" w:pos="9350"/>
        </w:tabs>
      </w:pPr>
      <w:hyperlink w:anchor="_Toc63868491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एफिसी २:८-९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२५</w:t>
        </w:r>
      </w:hyperlink>
    </w:p>
    <w:p w14:paraId="4421491F" w14:textId="77777777" w:rsidR="008A54C7" w:rsidRDefault="004C0D14">
      <w:pPr>
        <w:pStyle w:val="TOC1"/>
        <w:tabs>
          <w:tab w:val="right" w:leader="dot" w:pos="9350"/>
        </w:tabs>
      </w:pPr>
      <w:hyperlink w:anchor="_Toc63868492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सिद्धान्तः मण्डली—ख्रीष्टको शरीर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२८</w:t>
        </w:r>
      </w:hyperlink>
    </w:p>
    <w:p w14:paraId="44214920" w14:textId="77777777" w:rsidR="008A54C7" w:rsidRDefault="004C0D14">
      <w:pPr>
        <w:pStyle w:val="TOC2"/>
        <w:tabs>
          <w:tab w:val="right" w:leader="dot" w:pos="9350"/>
        </w:tabs>
      </w:pPr>
      <w:hyperlink w:anchor="_Toc63868493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सकारात्मक भनाइ: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२८</w:t>
        </w:r>
      </w:hyperlink>
    </w:p>
    <w:p w14:paraId="44214921" w14:textId="77777777" w:rsidR="008A54C7" w:rsidRDefault="004C0D14">
      <w:pPr>
        <w:pStyle w:val="TOC2"/>
        <w:tabs>
          <w:tab w:val="right" w:leader="dot" w:pos="9350"/>
        </w:tabs>
      </w:pPr>
      <w:hyperlink w:anchor="_Toc63868494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रोमी १२:४-८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२९</w:t>
        </w:r>
      </w:hyperlink>
    </w:p>
    <w:p w14:paraId="44214922" w14:textId="77777777" w:rsidR="008A54C7" w:rsidRDefault="004C0D14">
      <w:pPr>
        <w:pStyle w:val="TOC2"/>
        <w:tabs>
          <w:tab w:val="right" w:leader="dot" w:pos="9350"/>
        </w:tabs>
      </w:pPr>
      <w:hyperlink w:anchor="_Toc63868495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१ कोरिन्थी १२:१२-३१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३२</w:t>
        </w:r>
      </w:hyperlink>
    </w:p>
    <w:p w14:paraId="44214923" w14:textId="77777777" w:rsidR="008A54C7" w:rsidRDefault="004C0D14">
      <w:pPr>
        <w:pStyle w:val="TOC2"/>
        <w:tabs>
          <w:tab w:val="right" w:leader="dot" w:pos="9350"/>
        </w:tabs>
      </w:pPr>
      <w:hyperlink w:anchor="_Toc63868496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एफिसी १:२२-२३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३५</w:t>
        </w:r>
      </w:hyperlink>
    </w:p>
    <w:p w14:paraId="44214924" w14:textId="77777777" w:rsidR="008A54C7" w:rsidRDefault="004C0D14">
      <w:pPr>
        <w:pStyle w:val="TOC1"/>
        <w:tabs>
          <w:tab w:val="right" w:leader="dot" w:pos="9350"/>
        </w:tabs>
      </w:pPr>
      <w:hyperlink w:anchor="_Toc63868497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सिद्धान्तः विश्‍वासीहरूको पवित्रता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३७</w:t>
        </w:r>
      </w:hyperlink>
    </w:p>
    <w:p w14:paraId="44214925" w14:textId="77777777" w:rsidR="008A54C7" w:rsidRDefault="004C0D14">
      <w:pPr>
        <w:pStyle w:val="TOC2"/>
        <w:tabs>
          <w:tab w:val="right" w:leader="dot" w:pos="9350"/>
        </w:tabs>
      </w:pPr>
      <w:hyperlink w:anchor="_Toc63868498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सकारात्मक भनाइः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३७</w:t>
        </w:r>
      </w:hyperlink>
    </w:p>
    <w:p w14:paraId="44214926" w14:textId="77777777" w:rsidR="008A54C7" w:rsidRDefault="004C0D14">
      <w:pPr>
        <w:pStyle w:val="TOC2"/>
        <w:tabs>
          <w:tab w:val="right" w:leader="dot" w:pos="9350"/>
        </w:tabs>
      </w:pPr>
      <w:hyperlink w:anchor="_Toc63868499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रोमी १२:१-२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३८</w:t>
        </w:r>
      </w:hyperlink>
    </w:p>
    <w:p w14:paraId="44214927" w14:textId="77777777" w:rsidR="008A54C7" w:rsidRDefault="004C0D14">
      <w:pPr>
        <w:pStyle w:val="TOC2"/>
        <w:tabs>
          <w:tab w:val="right" w:leader="dot" w:pos="9350"/>
        </w:tabs>
      </w:pPr>
      <w:hyperlink w:anchor="_Toc63868500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एफिसी ४:१७-२४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४१</w:t>
        </w:r>
      </w:hyperlink>
    </w:p>
    <w:p w14:paraId="44214928" w14:textId="77777777" w:rsidR="008A54C7" w:rsidRDefault="004C0D14">
      <w:pPr>
        <w:pStyle w:val="TOC2"/>
        <w:tabs>
          <w:tab w:val="right" w:leader="dot" w:pos="9350"/>
        </w:tabs>
      </w:pPr>
      <w:hyperlink w:anchor="_Toc63868501" w:history="1">
        <w:r w:rsidR="005627CC">
          <w:rPr>
            <w:rStyle w:val="Hyperlink"/>
            <w:rFonts w:ascii="Kokila" w:hAnsi="Kokila" w:cs="Kokila"/>
            <w:sz w:val="32"/>
            <w:szCs w:val="32"/>
            <w:cs/>
            <w:lang w:bidi="hi-IN"/>
          </w:rPr>
          <w:t>कलस्सी ३:१२-१४</w:t>
        </w:r>
        <w:r w:rsidR="005627CC">
          <w:rPr>
            <w:rFonts w:ascii="Kokila" w:hAnsi="Kokila" w:cs="Kokila"/>
            <w:sz w:val="32"/>
            <w:szCs w:val="32"/>
            <w:cs/>
            <w:lang w:bidi="hi-IN"/>
          </w:rPr>
          <w:tab/>
          <w:t>४५</w:t>
        </w:r>
      </w:hyperlink>
    </w:p>
    <w:p w14:paraId="44214929" w14:textId="77777777" w:rsidR="008A54C7" w:rsidRDefault="005627CC">
      <w:r>
        <w:fldChar w:fldCharType="end"/>
      </w:r>
    </w:p>
    <w:p w14:paraId="4421492A" w14:textId="77777777" w:rsidR="008A54C7" w:rsidRDefault="008A54C7">
      <w:pPr>
        <w:jc w:val="center"/>
        <w:rPr>
          <w:rFonts w:ascii="Mangal" w:hAnsi="Mangal" w:cs="Mangal"/>
          <w:lang w:bidi="hi-IN"/>
        </w:rPr>
      </w:pPr>
    </w:p>
    <w:p w14:paraId="4421492B" w14:textId="77777777" w:rsidR="008A54C7" w:rsidRDefault="008A54C7">
      <w:pPr>
        <w:jc w:val="center"/>
        <w:rPr>
          <w:rFonts w:ascii="Mangal" w:hAnsi="Mangal" w:cs="Mangal"/>
          <w:lang w:bidi="hi-IN"/>
        </w:rPr>
      </w:pPr>
    </w:p>
    <w:p w14:paraId="4421492C" w14:textId="77777777" w:rsidR="008A54C7" w:rsidRDefault="005627CC">
      <w:pPr>
        <w:jc w:val="center"/>
      </w:pPr>
      <w:r>
        <w:rPr>
          <w:rFonts w:ascii="Mangal" w:hAnsi="Mangal" w:cs="Mangal"/>
          <w:cs/>
          <w:lang w:bidi="hi-IN"/>
        </w:rPr>
        <w:t>कृपया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यो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गाइड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सुरु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गर्न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अगि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प्रयोगकर्ताको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निर्देशन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पुस्तिका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पढ्नुहोस्</w:t>
      </w:r>
      <w:r>
        <w:rPr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।</w:t>
      </w:r>
    </w:p>
    <w:p w14:paraId="4421492D" w14:textId="77777777" w:rsidR="008A54C7" w:rsidRDefault="005627CC">
      <w:pPr>
        <w:pStyle w:val="ListParagraph"/>
        <w:ind w:left="0"/>
        <w:jc w:val="center"/>
      </w:pPr>
      <w:r>
        <w:rPr>
          <w:rFonts w:ascii="Kokila" w:hAnsi="Kokila" w:cs="Kokila"/>
          <w:color w:val="AC402A"/>
          <w:sz w:val="30"/>
          <w:szCs w:val="30"/>
          <w:u w:val="single"/>
          <w:cs/>
          <w:lang w:bidi="hi-IN"/>
        </w:rPr>
        <w:t>यदि तपाईंहरूसँग यस गाइड बारे कुनै प्रश्‍नहरू वा टिप्पणीहरू छन् भने</w:t>
      </w:r>
      <w:r>
        <w:rPr>
          <w:rFonts w:ascii="Kokila" w:hAnsi="Kokila" w:cs="Kokila"/>
          <w:color w:val="AC402A"/>
          <w:sz w:val="30"/>
          <w:szCs w:val="30"/>
          <w:u w:val="single"/>
        </w:rPr>
        <w:t xml:space="preserve">, </w:t>
      </w:r>
      <w:r>
        <w:rPr>
          <w:rFonts w:ascii="Kokila" w:hAnsi="Kokila" w:cs="Kokila"/>
          <w:color w:val="AC402A"/>
          <w:sz w:val="30"/>
          <w:szCs w:val="30"/>
          <w:u w:val="single"/>
          <w:cs/>
          <w:lang w:bidi="hi-IN"/>
        </w:rPr>
        <w:t>कृपया हामीलाई ई-मेल गर्नुहोस्ः</w:t>
      </w:r>
    </w:p>
    <w:p w14:paraId="4421492E" w14:textId="77777777" w:rsidR="008A54C7" w:rsidRDefault="005627CC">
      <w:pPr>
        <w:pStyle w:val="Standard"/>
        <w:jc w:val="center"/>
      </w:pPr>
      <w:r>
        <w:rPr>
          <w:color w:val="AC402A"/>
        </w:rPr>
        <w:t xml:space="preserve">   </w:t>
      </w:r>
      <w:hyperlink r:id="rId9" w:history="1">
        <w:r>
          <w:rPr>
            <w:color w:val="1155CC"/>
            <w:u w:val="single"/>
          </w:rPr>
          <w:t>translation_services@wycliffeassociates.org</w:t>
        </w:r>
      </w:hyperlink>
    </w:p>
    <w:p w14:paraId="4421492F" w14:textId="77777777" w:rsidR="008A54C7" w:rsidRDefault="008A54C7">
      <w:pPr>
        <w:pStyle w:val="Heading1"/>
      </w:pPr>
      <w:bookmarkStart w:id="0" w:name="_oirnc33flevn"/>
      <w:bookmarkEnd w:id="0"/>
    </w:p>
    <w:p w14:paraId="44214930" w14:textId="77777777" w:rsidR="008A54C7" w:rsidRDefault="005627CC">
      <w:pPr>
        <w:pStyle w:val="Heading1"/>
      </w:pPr>
      <w:bookmarkStart w:id="1" w:name="_52xy4ppver0z"/>
      <w:bookmarkStart w:id="2" w:name="_Toc63868480"/>
      <w:bookmarkEnd w:id="1"/>
      <w:r>
        <w:rPr>
          <w:cs/>
        </w:rPr>
        <w:t>सिद्धान्तः मानिस</w:t>
      </w:r>
      <w:bookmarkEnd w:id="2"/>
    </w:p>
    <w:p w14:paraId="44214931" w14:textId="77777777" w:rsidR="008A54C7" w:rsidRDefault="005627CC">
      <w:pPr>
        <w:pStyle w:val="Heading2"/>
        <w:ind w:left="720"/>
      </w:pPr>
      <w:bookmarkStart w:id="3" w:name="_7qtbfeudympp"/>
      <w:bookmarkStart w:id="4" w:name="_Toc63868481"/>
      <w:bookmarkEnd w:id="3"/>
      <w:r>
        <w:rPr>
          <w:cs/>
        </w:rPr>
        <w:t>सकारात्मक भनाइ:</w:t>
      </w:r>
      <w:bookmarkEnd w:id="4"/>
    </w:p>
    <w:p w14:paraId="44214932" w14:textId="77777777" w:rsidR="008A54C7" w:rsidRDefault="005627CC">
      <w:pPr>
        <w:pStyle w:val="Standard"/>
        <w:spacing w:after="240" w:line="256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सुरुमा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परमेश्‍वरद्वारा मानिस (मानव जाति) उहाँको प्रतिरूपमा उहाँको महिमाको लागि सृष्‍टि गरियो । परमेश्‍वरले मानिसलाई आफूसँग सम्बन्ध राख्‍न र आफूसँग सदाको लागि जिउन सृष्‍टि गर्नुभयो ।</w:t>
      </w:r>
    </w:p>
    <w:p w14:paraId="44214933" w14:textId="77777777" w:rsidR="008A54C7" w:rsidRDefault="005627CC">
      <w:pPr>
        <w:pStyle w:val="Standard"/>
        <w:spacing w:after="240" w:line="256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आदम र हव्वा पृथ्वीको पहिलो मानवहरू थिए ।</w:t>
      </w:r>
    </w:p>
    <w:p w14:paraId="44214934" w14:textId="77777777" w:rsidR="008A54C7" w:rsidRDefault="005627CC">
      <w:pPr>
        <w:pStyle w:val="Standard"/>
        <w:spacing w:after="240" w:line="256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आदम र हव्वाले पाप गरेपछि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सबै अरू मानव जातिहरू पापी भएर नै जन्मन्छन्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र तिनीहरूले पाप गरेका हुनाले तिनीहरू परमेश्‍वरबाट छुटाइएका छन् ।</w:t>
      </w:r>
    </w:p>
    <w:p w14:paraId="44214935" w14:textId="77777777" w:rsidR="008A54C7" w:rsidRDefault="005627CC">
      <w:pPr>
        <w:pStyle w:val="Standard"/>
        <w:spacing w:after="240" w:line="256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मानिसको पापको कारण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ऊ परमेश्‍वरको क्रोधको भागी हुन्छ ।</w:t>
      </w:r>
    </w:p>
    <w:p w14:paraId="44214936" w14:textId="77777777" w:rsidR="008A54C7" w:rsidRDefault="005627CC">
      <w:pPr>
        <w:pStyle w:val="Standard"/>
        <w:spacing w:after="240" w:line="256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मानिसको पाप रहेतापनि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परमेश्‍वर मानिसलाई अझै प्रेम गर्नुहुन्छ र ख्रीष्टमा विश्‍वास गर्नेहरूलाई बचाउनुहुन्छ ।</w:t>
      </w:r>
    </w:p>
    <w:p w14:paraId="44214937" w14:textId="77777777" w:rsidR="008A54C7" w:rsidRDefault="008A54C7">
      <w:pPr>
        <w:pStyle w:val="Heading2"/>
      </w:pPr>
      <w:bookmarkStart w:id="5" w:name="_ssbw40ck8npg"/>
      <w:bookmarkEnd w:id="5"/>
    </w:p>
    <w:p w14:paraId="44214938" w14:textId="77777777" w:rsidR="008A54C7" w:rsidRDefault="008A54C7">
      <w:pPr>
        <w:pStyle w:val="Heading2"/>
      </w:pPr>
      <w:bookmarkStart w:id="6" w:name="_v4qbc1phq226"/>
      <w:bookmarkEnd w:id="6"/>
    </w:p>
    <w:p w14:paraId="44214939" w14:textId="77777777" w:rsidR="008A54C7" w:rsidRDefault="005627CC">
      <w:pPr>
        <w:pStyle w:val="Heading2"/>
      </w:pPr>
      <w:r>
        <w:br w:type="column"/>
      </w:r>
      <w:bookmarkStart w:id="7" w:name="_Toc63868482"/>
      <w:r>
        <w:rPr>
          <w:cs/>
        </w:rPr>
        <w:lastRenderedPageBreak/>
        <w:t>प्रेरित १७:२४-२८</w:t>
      </w:r>
      <w:bookmarkEnd w:id="7"/>
      <w:r>
        <w:rPr>
          <w:cs/>
        </w:rPr>
        <w:t xml:space="preserve">  </w:t>
      </w:r>
    </w:p>
    <w:p w14:paraId="4421493A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लूकाको दोस्रो पुस्तकबाटको विवरण हो । यी पदहरू प्रेरित पावलले दर्शनशाष्त्रमा र संसार कसरी बनियो भन्‍ने बारेमा विभिन्न धारणाहरूमा चासो राख्ने मानिसहरूलाई प्रचार गरेको वचनको विवरणहरू हुन्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93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3B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प्रश्‍न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3C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3D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टिप्पणीहरू</w:t>
            </w:r>
          </w:p>
        </w:tc>
      </w:tr>
      <w:tr w:rsidR="008A54C7" w14:paraId="4421494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3F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सारंश भाग</w:t>
            </w:r>
          </w:p>
        </w:tc>
      </w:tr>
      <w:tr w:rsidR="008A54C7" w14:paraId="44214949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41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42" w14:textId="77777777" w:rsidR="008A54C7" w:rsidRDefault="005627CC">
            <w:pPr>
              <w:pStyle w:val="Standard"/>
              <w:numPr>
                <w:ilvl w:val="0"/>
                <w:numId w:val="15"/>
              </w:numPr>
              <w:ind w:right="-9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संसार र त्यसमा भएका सबै थोक बनाउनुभयो ।</w:t>
            </w:r>
          </w:p>
          <w:p w14:paraId="44214943" w14:textId="77777777" w:rsidR="008A54C7" w:rsidRDefault="005627CC">
            <w:pPr>
              <w:pStyle w:val="Standard"/>
              <w:numPr>
                <w:ilvl w:val="0"/>
                <w:numId w:val="15"/>
              </w:numPr>
              <w:ind w:right="-9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मानिसहरूले बनाएको मन्दिरमा बस्नुहुन्न ।</w:t>
            </w:r>
          </w:p>
          <w:p w14:paraId="44214944" w14:textId="77777777" w:rsidR="008A54C7" w:rsidRDefault="005627CC">
            <w:pPr>
              <w:pStyle w:val="Standard"/>
              <w:numPr>
                <w:ilvl w:val="0"/>
                <w:numId w:val="15"/>
              </w:numPr>
              <w:ind w:right="-9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उहाँलाई कसैबाट केही पनि चाहिँदैन ।</w:t>
            </w:r>
          </w:p>
          <w:p w14:paraId="44214945" w14:textId="77777777" w:rsidR="008A54C7" w:rsidRDefault="005627CC">
            <w:pPr>
              <w:pStyle w:val="Standard"/>
              <w:numPr>
                <w:ilvl w:val="0"/>
                <w:numId w:val="15"/>
              </w:numPr>
              <w:ind w:right="-9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एउटा मानिसबाट सबै जातिका मानिसहरूलाई बनाउनुभयो ।</w:t>
            </w:r>
          </w:p>
          <w:p w14:paraId="44214946" w14:textId="77777777" w:rsidR="008A54C7" w:rsidRDefault="005627CC">
            <w:pPr>
              <w:pStyle w:val="Standard"/>
              <w:numPr>
                <w:ilvl w:val="0"/>
                <w:numId w:val="15"/>
              </w:numPr>
              <w:ind w:right="-9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मानिसहरू कहाँ र कता बस्छन् भनी निर्धारण गर्नुभयो ।</w:t>
            </w:r>
          </w:p>
          <w:p w14:paraId="44214947" w14:textId="77777777" w:rsidR="008A54C7" w:rsidRDefault="005627CC">
            <w:pPr>
              <w:pStyle w:val="Standard"/>
              <w:numPr>
                <w:ilvl w:val="0"/>
                <w:numId w:val="15"/>
              </w:numPr>
              <w:ind w:right="-9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यसो गर्नुभयो ताकि मानिसहरूले उहाँलाई खोजून् र पाऊन्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यद्यपि परमेश्‍वर प्रत्येक व्यक्तिबाट टाढा हुनुहुन्न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48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94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4A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विशेष प्रश्‍नहरू</w:t>
            </w:r>
          </w:p>
        </w:tc>
      </w:tr>
      <w:tr w:rsidR="008A54C7" w14:paraId="44214952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4C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के बनाउनुभयो भनी पावलले भने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१७:२४]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4D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संसार र त्यसमा भएका सबै थोक बनाउनुभयो । उहाँले सबै जातिका मानिसहरूलाई बनाउनुभयो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4E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94F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950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951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95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53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मानिसले परमेश्‍वरलाई खाँचो परेको के कुरा दिन सक्छ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१७:२५]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54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उहाँलाई मानिसहरूबाट केही कुराको खाँचो छैन किनकि उहाँले नै मानिसहरूलाई सबै थोक दिनुहुन्छ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55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956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957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958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95A" w14:textId="77777777" w:rsidR="008A54C7" w:rsidRDefault="008A54C7"/>
    <w:p w14:paraId="4421495B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प्रेरित १७:२४-२८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95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5C" w14:textId="77777777" w:rsidR="008A54C7" w:rsidRPr="002B722E" w:rsidRDefault="005627CC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5D" w14:textId="77777777" w:rsidR="008A54C7" w:rsidRPr="002B722E" w:rsidRDefault="005627CC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5E" w14:textId="77777777" w:rsidR="008A54C7" w:rsidRPr="002B722E" w:rsidRDefault="005627CC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टिप्पणीहरू</w:t>
            </w:r>
          </w:p>
        </w:tc>
      </w:tr>
      <w:tr w:rsidR="0087378B" w14:paraId="779336BD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C6387" w14:textId="77777777" w:rsidR="0087378B" w:rsidRPr="002B722E" w:rsidRDefault="0087378B" w:rsidP="002B722E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विशेष प्रश्‍नहरू</w:t>
            </w:r>
          </w:p>
        </w:tc>
      </w:tr>
      <w:tr w:rsidR="008A54C7" w14:paraId="4421496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60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 मानिसहरूसँग र सारा सृष्‍टिसँग कसरी सम्बन्धित हुनुहुन्छ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१७ः२६]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61" w14:textId="77777777" w:rsidR="008A54C7" w:rsidRDefault="005627CC">
            <w:pPr>
              <w:pStyle w:val="Standard"/>
              <w:numPr>
                <w:ilvl w:val="0"/>
                <w:numId w:val="36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एउटा मानिसबाट सबै जातिका मानिसहरूलाई बनाउनुभयो ।</w:t>
            </w:r>
          </w:p>
          <w:p w14:paraId="44214962" w14:textId="77777777" w:rsidR="008A54C7" w:rsidRDefault="005627CC">
            <w:pPr>
              <w:pStyle w:val="Standard"/>
              <w:numPr>
                <w:ilvl w:val="0"/>
                <w:numId w:val="36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वर्षका ऋतुहरू र प्रत्येक जाति बस्ने सिमानाहरू बनाउनुभयो ।</w:t>
            </w:r>
          </w:p>
          <w:p w14:paraId="44214963" w14:textId="77777777" w:rsidR="008A54C7" w:rsidRDefault="005627CC">
            <w:pPr>
              <w:pStyle w:val="Standard"/>
              <w:numPr>
                <w:ilvl w:val="0"/>
                <w:numId w:val="36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 प्रत्येक व्यक्तिको नजिक हुनुहुन्छ ।</w:t>
            </w:r>
          </w:p>
          <w:p w14:paraId="44214964" w14:textId="77777777" w:rsidR="008A54C7" w:rsidRDefault="005627CC">
            <w:pPr>
              <w:pStyle w:val="Standard"/>
              <w:numPr>
                <w:ilvl w:val="0"/>
                <w:numId w:val="36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मानिसहरू उहाँका सन्तानहरू हुन् र उहाँमा जिउँछन् र उहाँमा तिनीहरूको अस्तित्व छ ।</w:t>
            </w:r>
          </w:p>
          <w:p w14:paraId="44214965" w14:textId="77777777" w:rsidR="008A54C7" w:rsidRDefault="008A54C7">
            <w:pPr>
              <w:pStyle w:val="Standard"/>
              <w:ind w:left="360"/>
              <w:rPr>
                <w:rFonts w:ascii="Kokila" w:hAnsi="Kokila" w:cs="Kokila"/>
                <w:sz w:val="28"/>
                <w:szCs w:val="28"/>
                <w:cs/>
                <w:lang w:bidi="ne-NP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66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ne-NP"/>
              </w:rPr>
            </w:pPr>
          </w:p>
        </w:tc>
      </w:tr>
      <w:tr w:rsidR="008A54C7" w14:paraId="4421496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6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के परमेश्‍वरले सबैथोकहरू बनाउनुभएको हुनाले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त्यो उहाँकै हो भनी तपाईंलाई लाग्छ 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69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हो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सबै थोक परमेश्‍वरकै हुन्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6A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ne-NP"/>
              </w:rPr>
            </w:pPr>
          </w:p>
        </w:tc>
      </w:tr>
      <w:tr w:rsidR="008A54C7" w14:paraId="4421496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6C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सबैथोक बनाउनुभएको हुनाले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सबैथोकहरू उहाँकै भएकोले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विचारमा मानिसहरूले परमेश्‍वरप्रति कसरी प्रतिक्रिया जनाउनुपर्छ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१७:२६]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6D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मानिसहरू परमेश्‍वरप्रति धन्यवादी हुनुपर्छ र उहाँको आराधना गर्नुपर्छ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6E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970" w14:textId="77777777" w:rsidR="008A54C7" w:rsidRDefault="008A54C7"/>
    <w:p w14:paraId="44214971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प्रेरित १७:२४-२८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7378B" w14:paraId="76157DBA" w14:textId="77777777" w:rsidTr="002B722E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5307" w14:textId="77777777" w:rsidR="0087378B" w:rsidRPr="002B722E" w:rsidRDefault="0087378B" w:rsidP="002B722E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217B9" w14:textId="77777777" w:rsidR="0087378B" w:rsidRPr="002B722E" w:rsidRDefault="0087378B" w:rsidP="002B722E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4E86E" w14:textId="77777777" w:rsidR="0087378B" w:rsidRPr="002B722E" w:rsidRDefault="0087378B" w:rsidP="002B722E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टिप्पणीहरू</w:t>
            </w:r>
          </w:p>
        </w:tc>
      </w:tr>
      <w:tr w:rsidR="008A54C7" w14:paraId="4421497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72" w14:textId="77777777" w:rsidR="008A54C7" w:rsidRPr="002B722E" w:rsidRDefault="005627CC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 अनुगमन गर्नुहोस् (यदि विशेष प्रश्‍न सम्बन्धी गलत धारणा छ भने प्रयोग गर्नुहोस्)    </w:t>
            </w:r>
          </w:p>
        </w:tc>
      </w:tr>
      <w:tr w:rsidR="008A54C7" w14:paraId="4421497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74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अनुगमन प्रश्‍नहरूका उदाहरणः</w:t>
            </w:r>
          </w:p>
          <w:p w14:paraId="44214975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44214976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यो शब्द/वाक्यांशलाई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977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97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तपाईंले अर्थ दिनको लागि प्रयोग गर्ने  तपाईंको भाषामा के शब्द/वाक्यांश छ [पाठले बताउनुपर्ने अर्थ वर्णन गर्नुहोस्]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79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97A" w14:textId="77777777" w:rsidR="008A54C7" w:rsidRDefault="005627CC">
            <w:pPr>
              <w:pStyle w:val="Standard"/>
              <w:numPr>
                <w:ilvl w:val="0"/>
                <w:numId w:val="37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97B" w14:textId="77777777" w:rsidR="008A54C7" w:rsidRDefault="005627CC">
            <w:pPr>
              <w:pStyle w:val="Standard"/>
              <w:numPr>
                <w:ilvl w:val="0"/>
                <w:numId w:val="37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97C" w14:textId="77777777" w:rsidR="008A54C7" w:rsidRDefault="005627CC">
            <w:pPr>
              <w:pStyle w:val="Standard"/>
              <w:numPr>
                <w:ilvl w:val="0"/>
                <w:numId w:val="37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4421497D" w14:textId="77777777" w:rsidR="008A54C7" w:rsidRDefault="008A54C7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7E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980" w14:textId="77777777" w:rsidR="008A54C7" w:rsidRDefault="008A54C7">
      <w:pPr>
        <w:pStyle w:val="Heading2"/>
        <w:rPr>
          <w:sz w:val="28"/>
          <w:szCs w:val="28"/>
        </w:rPr>
      </w:pPr>
      <w:bookmarkStart w:id="8" w:name="_npdeq8n3vo25"/>
      <w:bookmarkEnd w:id="8"/>
    </w:p>
    <w:p w14:paraId="44214981" w14:textId="77777777" w:rsidR="008A54C7" w:rsidRDefault="008A54C7">
      <w:pPr>
        <w:pStyle w:val="Heading2"/>
      </w:pPr>
      <w:bookmarkStart w:id="9" w:name="_kn0iu46d3khy"/>
      <w:bookmarkEnd w:id="9"/>
    </w:p>
    <w:p w14:paraId="44214982" w14:textId="77777777" w:rsidR="008A54C7" w:rsidRDefault="008A54C7">
      <w:pPr>
        <w:pStyle w:val="Heading2"/>
      </w:pPr>
      <w:bookmarkStart w:id="10" w:name="_5uqgesw3t5l0"/>
      <w:bookmarkEnd w:id="10"/>
    </w:p>
    <w:p w14:paraId="44214983" w14:textId="77777777" w:rsidR="008A54C7" w:rsidRDefault="005627CC">
      <w:pPr>
        <w:pStyle w:val="Heading2"/>
      </w:pPr>
      <w:r>
        <w:br w:type="column"/>
      </w:r>
      <w:bookmarkStart w:id="11" w:name="_Toc63868483"/>
      <w:r>
        <w:rPr>
          <w:cs/>
        </w:rPr>
        <w:lastRenderedPageBreak/>
        <w:t>रोमी ३:९-१८</w:t>
      </w:r>
      <w:bookmarkEnd w:id="11"/>
    </w:p>
    <w:p w14:paraId="44214984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खण्ड पावलले रोममा भएका इसाईहरूको लागि लेखेको पत्र हो । यो खण्डमा पावलले यहूदीहरू र ग्रीकहरूको पापपूर्ण व्यवहार बारेमा सिकाए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9"/>
        <w:gridCol w:w="3630"/>
        <w:gridCol w:w="3601"/>
      </w:tblGrid>
      <w:tr w:rsidR="008A54C7" w14:paraId="44214988" w14:textId="77777777"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85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प्रश्‍न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86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87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टिप्पणीहरू</w:t>
            </w:r>
          </w:p>
        </w:tc>
      </w:tr>
      <w:tr w:rsidR="008A54C7" w14:paraId="4421498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89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सारंश खण्ड</w:t>
            </w:r>
          </w:p>
        </w:tc>
      </w:tr>
      <w:tr w:rsidR="008A54C7" w14:paraId="44214992" w14:textId="77777777">
        <w:trPr>
          <w:trHeight w:val="120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8B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8C" w14:textId="77777777" w:rsidR="008A54C7" w:rsidRDefault="005627CC">
            <w:pPr>
              <w:pStyle w:val="Standard"/>
              <w:numPr>
                <w:ilvl w:val="0"/>
                <w:numId w:val="1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 मानिसहरू पापको अधीनमा थिए ।</w:t>
            </w:r>
          </w:p>
          <w:p w14:paraId="4421498D" w14:textId="77777777" w:rsidR="008A54C7" w:rsidRDefault="005627CC">
            <w:pPr>
              <w:pStyle w:val="Standard"/>
              <w:numPr>
                <w:ilvl w:val="0"/>
                <w:numId w:val="1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धर्मी वा परमेश्‍वरलाई खोज्ने कोही पनि  छैन ।</w:t>
            </w:r>
          </w:p>
          <w:p w14:paraId="4421498E" w14:textId="77777777" w:rsidR="008A54C7" w:rsidRDefault="005627CC">
            <w:pPr>
              <w:pStyle w:val="Standard"/>
              <w:numPr>
                <w:ilvl w:val="0"/>
                <w:numId w:val="1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सबैले दुष्ट कुराहरू गरेका छन् र भनेका   छन् ।</w:t>
            </w:r>
          </w:p>
          <w:p w14:paraId="4421498F" w14:textId="77777777" w:rsidR="008A54C7" w:rsidRDefault="005627CC">
            <w:pPr>
              <w:pStyle w:val="Standard"/>
              <w:numPr>
                <w:ilvl w:val="0"/>
                <w:numId w:val="1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कसैमा परमेश्‍वरको डर छैन ।</w:t>
            </w:r>
          </w:p>
          <w:p w14:paraId="44214990" w14:textId="77777777" w:rsidR="008A54C7" w:rsidRDefault="005627CC">
            <w:pPr>
              <w:pStyle w:val="Standard"/>
              <w:numPr>
                <w:ilvl w:val="0"/>
                <w:numId w:val="1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 तर्केर गएका 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91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99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93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8A54C7" w14:paraId="4421499B" w14:textId="77777777"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95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कसलाई पापको अधीनमा छ भनी बताए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३:९]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96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यहूदीहरू र ग्रीकहरू" पापको अधीनमा 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97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998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999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99A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9A1" w14:textId="77777777"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9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“पापको अधीनमा" वाक्यांश भन्नाले के बुझ्‍नुभयो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३:९]</w:t>
            </w:r>
          </w:p>
          <w:p w14:paraId="4421499D" w14:textId="77777777" w:rsidR="008A54C7" w:rsidRDefault="008A54C7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9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यसको अर्थ यो हो की यहूदीहरू र ग्रीकहरूले पाप गरेका छन् र परमेश्‍वरले तिनीहरूलाई यसको निम्ति न्याय गर्नुहुनेछ ।</w:t>
            </w:r>
          </w:p>
          <w:p w14:paraId="4421499F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A0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9A6" w14:textId="77777777"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A2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"पाप"  शब्द  भन्नाले के बुझ्‍नुहुन्छ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३:९]  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A3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पाप" यस्तो कुरा हो जुन एउटा व्यक्तिले गर्छ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चाहे त्यो विचारहरू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वचनहरू या कार्यहरूमा होस्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जुन परमेश्‍वरको विरुद्ध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उहाँको व्यवहार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उहाँको इच्छा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उहाँका व्यवस्थाहरूको विरुद्धमा हुन्छ । परमेश्‍वरले हामीलाई गर्न भनी दिनुभएका कुनै पनि कुरा गर्न असफल हुनु पनि "पाप" हो ।</w:t>
            </w:r>
          </w:p>
          <w:p w14:paraId="442149A4" w14:textId="77777777" w:rsidR="008A54C7" w:rsidRDefault="008A54C7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A5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9A7" w14:textId="77777777" w:rsidR="008A54C7" w:rsidRDefault="005627CC">
      <w:pPr>
        <w:pStyle w:val="Heading3"/>
      </w:pPr>
      <w:r>
        <w:rPr>
          <w:cs/>
        </w:rPr>
        <w:lastRenderedPageBreak/>
        <w:t>रोमी ३:९-१८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9"/>
        <w:gridCol w:w="3630"/>
        <w:gridCol w:w="3601"/>
      </w:tblGrid>
      <w:tr w:rsidR="008A54C7" w14:paraId="442149AB" w14:textId="77777777"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A8" w14:textId="77777777" w:rsidR="008A54C7" w:rsidRPr="002B722E" w:rsidRDefault="005627CC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A9" w14:textId="77777777" w:rsidR="008A54C7" w:rsidRPr="002B722E" w:rsidRDefault="005627CC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AA" w14:textId="77777777" w:rsidR="008A54C7" w:rsidRPr="002B722E" w:rsidRDefault="005627CC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7378B" w14:paraId="5A3C5FE9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82190" w14:textId="77777777" w:rsidR="0087378B" w:rsidRDefault="0087378B" w:rsidP="002B722E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8A54C7" w14:paraId="442149B7" w14:textId="77777777"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A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सबै मानिसहरूको बारे के लेखिएको थियो भनी बताए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३:१०-१८]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AD" w14:textId="77777777" w:rsidR="008A54C7" w:rsidRDefault="005627CC">
            <w:pPr>
              <w:pStyle w:val="Standard"/>
              <w:numPr>
                <w:ilvl w:val="0"/>
                <w:numId w:val="3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धर्मी कोही छैन ।</w:t>
            </w:r>
          </w:p>
          <w:p w14:paraId="442149AE" w14:textId="77777777" w:rsidR="008A54C7" w:rsidRDefault="005627CC">
            <w:pPr>
              <w:pStyle w:val="Standard"/>
              <w:numPr>
                <w:ilvl w:val="0"/>
                <w:numId w:val="3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बुझ्ने कोही पनि छैन ।</w:t>
            </w:r>
          </w:p>
          <w:p w14:paraId="442149AF" w14:textId="77777777" w:rsidR="008A54C7" w:rsidRDefault="005627CC">
            <w:pPr>
              <w:pStyle w:val="Standard"/>
              <w:numPr>
                <w:ilvl w:val="0"/>
                <w:numId w:val="3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परमेश्‍वरलाई खोज्‍ने कोही पनि छैन ।</w:t>
            </w:r>
          </w:p>
          <w:p w14:paraId="442149B0" w14:textId="77777777" w:rsidR="008A54C7" w:rsidRDefault="005627CC">
            <w:pPr>
              <w:pStyle w:val="Standard"/>
              <w:numPr>
                <w:ilvl w:val="0"/>
                <w:numId w:val="3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मानव जातिहरूलाई असल कुरा थाहा छैन न त कहिल्यै गर्छन् ।</w:t>
            </w:r>
          </w:p>
          <w:p w14:paraId="442149B1" w14:textId="77777777" w:rsidR="008A54C7" w:rsidRDefault="005627CC">
            <w:pPr>
              <w:pStyle w:val="Standard"/>
              <w:numPr>
                <w:ilvl w:val="0"/>
                <w:numId w:val="3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बोल्ने सबै कुरा सर्पको विष जस्तै दुष्ट छन् ।</w:t>
            </w:r>
          </w:p>
          <w:p w14:paraId="442149B2" w14:textId="77777777" w:rsidR="008A54C7" w:rsidRDefault="005627CC">
            <w:pPr>
              <w:pStyle w:val="Standard"/>
              <w:numPr>
                <w:ilvl w:val="0"/>
                <w:numId w:val="3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 मार्न र नाश गर्नमा छिटो हुन्छन् ।</w:t>
            </w:r>
          </w:p>
          <w:p w14:paraId="442149B3" w14:textId="77777777" w:rsidR="008A54C7" w:rsidRDefault="005627CC">
            <w:pPr>
              <w:pStyle w:val="Standard"/>
              <w:numPr>
                <w:ilvl w:val="0"/>
                <w:numId w:val="3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परमेश्‍वरको डर मान्दैनन् ।</w:t>
            </w:r>
          </w:p>
          <w:p w14:paraId="442149B4" w14:textId="77777777" w:rsidR="008A54C7" w:rsidRDefault="005627CC">
            <w:pPr>
              <w:pStyle w:val="Standard"/>
              <w:numPr>
                <w:ilvl w:val="0"/>
                <w:numId w:val="3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शान्ति थाहा गरेका छैनन् ।</w:t>
            </w:r>
          </w:p>
          <w:p w14:paraId="442149B5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B6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  <w:tr w:rsidR="008A54C7" w14:paraId="442149B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B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</w:t>
            </w:r>
          </w:p>
        </w:tc>
      </w:tr>
      <w:tr w:rsidR="008A54C7" w14:paraId="442149C5" w14:textId="77777777"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BA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अनुगमन प्रश्‍नहरूका उदाहरणः</w:t>
            </w:r>
          </w:p>
          <w:p w14:paraId="442149BB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442149B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"पाप" शब्दलाई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9BD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9B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 xml:space="preserve"> 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पाप"को अर्थ दिनको लागि तपाईंले प्रयोग गर्ने तपाईंको भाषामा के अरू शब्द/वाक्यांश छ [पाठले बताउनुपर्ने अर्थ वर्णन गर्नुहोस्]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BF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9C0" w14:textId="77777777" w:rsidR="008A54C7" w:rsidRDefault="005627CC">
            <w:pPr>
              <w:pStyle w:val="Standard"/>
              <w:numPr>
                <w:ilvl w:val="0"/>
                <w:numId w:val="1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9C1" w14:textId="77777777" w:rsidR="008A54C7" w:rsidRDefault="005627CC">
            <w:pPr>
              <w:pStyle w:val="Standard"/>
              <w:numPr>
                <w:ilvl w:val="0"/>
                <w:numId w:val="14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9C2" w14:textId="77777777" w:rsidR="008A54C7" w:rsidRDefault="005627CC">
            <w:pPr>
              <w:pStyle w:val="Standard"/>
              <w:numPr>
                <w:ilvl w:val="0"/>
                <w:numId w:val="1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442149C3" w14:textId="77777777" w:rsidR="008A54C7" w:rsidRDefault="008A54C7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C4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9C6" w14:textId="77777777" w:rsidR="008A54C7" w:rsidRDefault="008A54C7">
      <w:pPr>
        <w:pStyle w:val="Standard"/>
      </w:pPr>
    </w:p>
    <w:p w14:paraId="442149C7" w14:textId="59385C3D" w:rsidR="008A54C7" w:rsidRDefault="0087378B">
      <w:pPr>
        <w:pStyle w:val="Heading2"/>
      </w:pPr>
      <w:bookmarkStart w:id="12" w:name="_lv0jy6ru9eue"/>
      <w:bookmarkStart w:id="13" w:name="_Toc63868484"/>
      <w:bookmarkEnd w:id="12"/>
      <w:r>
        <w:rPr>
          <w:cs/>
        </w:rPr>
        <w:br w:type="column"/>
      </w:r>
      <w:r w:rsidR="005627CC">
        <w:rPr>
          <w:cs/>
        </w:rPr>
        <w:lastRenderedPageBreak/>
        <w:t>रोमी ५:१२-१४</w:t>
      </w:r>
      <w:bookmarkEnd w:id="13"/>
    </w:p>
    <w:p w14:paraId="442149C8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खण्ड पावलले रोममा भएका इसाईहरुलाई लेखेको पत्रबाटको हो । यो भागमा तिनले पहिलो मानिस</w:t>
      </w:r>
      <w:r w:rsidRPr="002B722E">
        <w:rPr>
          <w:rFonts w:ascii="Kokila" w:hAnsi="Kokila" w:cs="Kokila"/>
          <w:b/>
          <w:sz w:val="28"/>
          <w:szCs w:val="28"/>
        </w:rPr>
        <w:t xml:space="preserve">, 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>आदमद्वारा संसारमा पाप कसरी आयो भनी व्याख्या गरे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:rsidRPr="002B722E" w14:paraId="442149C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C9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CA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CB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टिप्पणीहरू</w:t>
            </w:r>
          </w:p>
        </w:tc>
      </w:tr>
      <w:tr w:rsidR="008A54C7" w14:paraId="442149C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C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सारंश खण्ड</w:t>
            </w:r>
          </w:p>
        </w:tc>
      </w:tr>
      <w:tr w:rsidR="008A54C7" w14:paraId="442149D7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CF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D0" w14:textId="77777777" w:rsidR="008A54C7" w:rsidRDefault="005627CC">
            <w:pPr>
              <w:pStyle w:val="Standard"/>
              <w:numPr>
                <w:ilvl w:val="0"/>
                <w:numId w:val="2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पापको कारण संसारमा मृत्युले प्रवेश गर्‍यो । (जब आदम र हव्वाले परमेश्‍वरको आज्ञा उल्लङ्धन गरे तब पापको शक्ति र श्रापले संसारमा प्रवेश गर्‍यो ।</w:t>
            </w:r>
          </w:p>
          <w:p w14:paraId="442149D1" w14:textId="77777777" w:rsidR="008A54C7" w:rsidRDefault="005627CC">
            <w:pPr>
              <w:pStyle w:val="Standard"/>
              <w:numPr>
                <w:ilvl w:val="0"/>
                <w:numId w:val="2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पापले सबै मानिसहरूमाथि मृत्यु र न्याय ल्यायो ।</w:t>
            </w:r>
          </w:p>
          <w:p w14:paraId="442149D2" w14:textId="77777777" w:rsidR="008A54C7" w:rsidRDefault="005627CC">
            <w:pPr>
              <w:pStyle w:val="Standard"/>
              <w:numPr>
                <w:ilvl w:val="0"/>
                <w:numId w:val="2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परमेश्‍वरको व्यवस्थाले पाप के हो भनी सबैजनालाई देखायो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यसले सबैलाई परमेश्‍वरको अगि दोषी साबित गर्‍यो ।</w:t>
            </w:r>
          </w:p>
          <w:p w14:paraId="442149D3" w14:textId="77777777" w:rsidR="008A54C7" w:rsidRDefault="005627CC">
            <w:pPr>
              <w:pStyle w:val="Standard"/>
              <w:numPr>
                <w:ilvl w:val="0"/>
                <w:numId w:val="2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मृत्युले आदमदेखि मोशासम्म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आदमले पापझैँ पाप नगर्नेहरूमाथि पनि राज्य गर्‍यो। (पापले सबै मानिसहरूमाथि मृत्य ल्यायो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जस्तो सुकै पाप गरे पनि तिनीहरू सबै आ-आफ्ना पापको कारण मार्नेछन् ।)</w:t>
            </w:r>
          </w:p>
          <w:p w14:paraId="442149D4" w14:textId="77777777" w:rsidR="008A54C7" w:rsidRDefault="005627CC">
            <w:pPr>
              <w:pStyle w:val="Standard"/>
              <w:numPr>
                <w:ilvl w:val="0"/>
                <w:numId w:val="2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आदम आउनुहुनेको उदाहरण थियो । (आदमले सबै मानिसहरूमा पाप ल्याए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त्यसरी नै ख्रीष्टले सबैमा मुक्ति ल्याउनुहुनेछ जसले आफ्ना पापहरू उहाँले क्षमा गर्नुहुन्छ भनी उहाँमा विश्‍वास गरे)</w:t>
            </w:r>
          </w:p>
          <w:p w14:paraId="442149D5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D6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9D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D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 </w:t>
            </w:r>
          </w:p>
        </w:tc>
      </w:tr>
      <w:tr w:rsidR="008A54C7" w14:paraId="442149D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DA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पापले संसारमा कसरी प्रवेश गर्‍यो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५:१२]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DB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एक जना मानिसद्वारा (पाठकलाई थाहा हुन सक्छ कि यसले आदमले अदनको बगैँचामा पाप गरेको कुरालाई जनाउँछ)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DC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9DD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9DE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9E0" w14:textId="77777777" w:rsidR="008A54C7" w:rsidRDefault="008A54C7"/>
    <w:p w14:paraId="442149E1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रोमी ५:१२-१४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9E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E2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E3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E4" w14:textId="77777777" w:rsidR="008A54C7" w:rsidRPr="002B722E" w:rsidRDefault="005627CC">
            <w:pPr>
              <w:pStyle w:val="Standard"/>
              <w:rPr>
                <w:sz w:val="28"/>
                <w:szCs w:val="28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  <w:cs/>
                <w:lang w:bidi="hi-IN"/>
              </w:rPr>
              <w:t xml:space="preserve">   </w:t>
            </w: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</w:t>
            </w:r>
          </w:p>
        </w:tc>
      </w:tr>
      <w:tr w:rsidR="0087378B" w14:paraId="15929826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4930" w14:textId="77777777" w:rsidR="0087378B" w:rsidRDefault="0087378B" w:rsidP="002B722E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 </w:t>
            </w:r>
          </w:p>
        </w:tc>
      </w:tr>
      <w:tr w:rsidR="008A54C7" w14:paraId="442149E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E6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"पाप" शब्द भन्नाले के बुझ्‍नुभयो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५:१२]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E7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color w:val="000000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hi-IN"/>
              </w:rPr>
              <w:t>पाप" यस्तो कुरा हो जुन एउटा व्यक्तिले गर्छ</w:t>
            </w:r>
            <w:r>
              <w:rPr>
                <w:rFonts w:ascii="Kokila" w:hAnsi="Kokila" w:cs="Kokila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hi-IN"/>
              </w:rPr>
              <w:t>चाहे त्यो विचारहरू</w:t>
            </w:r>
            <w:r>
              <w:rPr>
                <w:rFonts w:ascii="Kokila" w:hAnsi="Kokila" w:cs="Kokila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hi-IN"/>
              </w:rPr>
              <w:t>वचनहरू या कार्यहरूमा होस्</w:t>
            </w:r>
            <w:r>
              <w:rPr>
                <w:rFonts w:ascii="Kokila" w:hAnsi="Kokila" w:cs="Kokila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hi-IN"/>
              </w:rPr>
              <w:t>जुन परमेश्‍वरको विरुद्ध</w:t>
            </w:r>
            <w:r>
              <w:rPr>
                <w:rFonts w:ascii="Kokila" w:hAnsi="Kokila" w:cs="Kokila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hi-IN"/>
              </w:rPr>
              <w:t>उहाँको व्यवहार</w:t>
            </w:r>
            <w:r>
              <w:rPr>
                <w:rFonts w:ascii="Kokila" w:hAnsi="Kokila" w:cs="Kokila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hi-IN"/>
              </w:rPr>
              <w:t>उहाँको इच्छा</w:t>
            </w:r>
            <w:r>
              <w:rPr>
                <w:rFonts w:ascii="Kokila" w:hAnsi="Kokila" w:cs="Kokila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hi-IN"/>
              </w:rPr>
              <w:t>र उहाँका व्यवस्थाहरूको विरुद्धमा हुन्छ । परमेश्‍वरले हामीलाई गर्न भनी दिनुभएका कुनै पनि कुरा गर्न असफल हुनु पनि "पाप"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E8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  <w:tr w:rsidR="008A54C7" w14:paraId="442149E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EA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पापले संसारमा कसरी प्रवेश गर्‍यो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५:१२]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EB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आदम र हव्वाले पाप गर्दा संसारमा मृत्यु आयो । पापले हामी सबैमा मृत्यु ल्यायो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9EC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  <w:tr w:rsidR="008A54C7" w14:paraId="442149E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E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</w:t>
            </w:r>
          </w:p>
        </w:tc>
      </w:tr>
      <w:tr w:rsidR="008A54C7" w14:paraId="442149F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F0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अनुगमन प्रश्‍नहरूका उदाहरणः</w:t>
            </w:r>
          </w:p>
          <w:p w14:paraId="442149F1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442149F2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यो शब्द/वाक्यांशलाई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9F3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9F4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 xml:space="preserve"> 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पाप" को अर्थ दिनको लागि तपाईंले प्रयोग गर्ने तपाईंको भाषामा के अरू शब्द/वाक्यांश छ [पाठले बताउनुपर्ने अर्थ वर्णन गर्नुहोस्]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F5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9F6" w14:textId="77777777" w:rsidR="008A54C7" w:rsidRDefault="005627CC">
            <w:pPr>
              <w:pStyle w:val="Standard"/>
              <w:numPr>
                <w:ilvl w:val="0"/>
                <w:numId w:val="39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9F7" w14:textId="77777777" w:rsidR="008A54C7" w:rsidRDefault="005627CC">
            <w:pPr>
              <w:pStyle w:val="Standard"/>
              <w:numPr>
                <w:ilvl w:val="0"/>
                <w:numId w:val="39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9F8" w14:textId="77777777" w:rsidR="008A54C7" w:rsidRDefault="005627CC">
            <w:pPr>
              <w:pStyle w:val="Standard"/>
              <w:numPr>
                <w:ilvl w:val="0"/>
                <w:numId w:val="39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442149F9" w14:textId="77777777" w:rsidR="008A54C7" w:rsidRDefault="008A54C7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9FA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9FC" w14:textId="77777777" w:rsidR="008A54C7" w:rsidRDefault="008A54C7">
      <w:pPr>
        <w:pStyle w:val="Standard"/>
      </w:pPr>
    </w:p>
    <w:p w14:paraId="442149FD" w14:textId="77777777" w:rsidR="008A54C7" w:rsidRDefault="008A54C7">
      <w:pPr>
        <w:pStyle w:val="Heading2"/>
      </w:pPr>
      <w:bookmarkStart w:id="14" w:name="_4amh2dxxdtza"/>
      <w:bookmarkStart w:id="15" w:name="_2d327kv5e2qb"/>
      <w:bookmarkStart w:id="16" w:name="_7fv81p7u8pgk"/>
      <w:bookmarkEnd w:id="14"/>
      <w:bookmarkEnd w:id="15"/>
      <w:bookmarkEnd w:id="16"/>
    </w:p>
    <w:p w14:paraId="442149FE" w14:textId="77777777" w:rsidR="008A54C7" w:rsidRDefault="005627CC">
      <w:pPr>
        <w:pStyle w:val="Heading2"/>
      </w:pPr>
      <w:r>
        <w:br w:type="column"/>
      </w:r>
      <w:bookmarkStart w:id="17" w:name="_Toc63868485"/>
      <w:r>
        <w:rPr>
          <w:cs/>
        </w:rPr>
        <w:lastRenderedPageBreak/>
        <w:t>एफिसी २:१-३</w:t>
      </w:r>
      <w:bookmarkEnd w:id="17"/>
      <w:r>
        <w:rPr>
          <w:cs/>
        </w:rPr>
        <w:t xml:space="preserve">       </w:t>
      </w:r>
    </w:p>
    <w:p w14:paraId="442149FF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खण्ड पावलले एफिसीको सहरमा बसोबास गरिरहेका इसाईहरूको लागि लेखेको पत्रबाट हो ।  यहाँ पावलले तिनीहरू इसाईहरू हुन अगि कसरी जिउँथे भनी तिनीहरूलाई स्मरण गराए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A0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00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01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02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A0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04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सारंश खण्ड     </w:t>
            </w:r>
          </w:p>
        </w:tc>
      </w:tr>
      <w:tr w:rsidR="008A54C7" w14:paraId="44214A0F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06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07" w14:textId="77777777" w:rsidR="008A54C7" w:rsidRDefault="005627CC">
            <w:pPr>
              <w:pStyle w:val="Standard"/>
              <w:numPr>
                <w:ilvl w:val="0"/>
                <w:numId w:val="2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आफ्ना पाठकहरूलाई भने कि तिनीहरू एक समयमा पापमा मरेका थिए । (तिनीहरू आत्मिकी रूपमा मरेका थिए किनभने तिनीहरू पापीहरू थिए जसले पाप गरे र त्यसैले सबै जना परमेश्‍वरबाट अलग भएका थिए)</w:t>
            </w:r>
          </w:p>
          <w:p w14:paraId="44214A08" w14:textId="77777777" w:rsidR="008A54C7" w:rsidRDefault="005627CC">
            <w:pPr>
              <w:pStyle w:val="Standard"/>
              <w:numPr>
                <w:ilvl w:val="0"/>
                <w:numId w:val="2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एकपल्ट पापमा जिएका थिए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तिनीहरूले संसारमा भएका सबै जनाले जस्तै पाप गरे ।</w:t>
            </w:r>
          </w:p>
          <w:p w14:paraId="44214A09" w14:textId="77777777" w:rsidR="008A54C7" w:rsidRDefault="005627CC">
            <w:pPr>
              <w:pStyle w:val="Standard"/>
              <w:numPr>
                <w:ilvl w:val="0"/>
                <w:numId w:val="2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तिनीहरूका जीवन शैतानको शक्तिको अधीनमा जिएको थियो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जो आकाशको शक्तिको शासक हो । तिनी एउटा आत्मा हो जसले सबैमा काम गर्छ जसले परमेश्‍वरको आज्ञा पालन गर्छ ।</w:t>
            </w:r>
          </w:p>
          <w:p w14:paraId="44214A0A" w14:textId="77777777" w:rsidR="008A54C7" w:rsidRDefault="005627CC">
            <w:pPr>
              <w:pStyle w:val="Standard"/>
              <w:numPr>
                <w:ilvl w:val="0"/>
                <w:numId w:val="2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 एकपल्ट अरू पापीहरूझैँ जिएका थिए ।</w:t>
            </w:r>
          </w:p>
          <w:p w14:paraId="44214A0B" w14:textId="77777777" w:rsidR="008A54C7" w:rsidRDefault="005627CC">
            <w:pPr>
              <w:pStyle w:val="Standard"/>
              <w:numPr>
                <w:ilvl w:val="0"/>
                <w:numId w:val="2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शरीर र मनका इच्छा अनुसार काम गरेर आफ्ना खराब इच्छाहरू पुरा गर्न चाहे ।</w:t>
            </w:r>
          </w:p>
          <w:p w14:paraId="44214A0C" w14:textId="77777777" w:rsidR="008A54C7" w:rsidRDefault="005627CC">
            <w:pPr>
              <w:pStyle w:val="Standard"/>
              <w:numPr>
                <w:ilvl w:val="0"/>
                <w:numId w:val="2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 अरू सबैजना जस्तै क्रोधका सन्तान थिए ।</w:t>
            </w:r>
          </w:p>
          <w:p w14:paraId="44214A0D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0E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A1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10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</w:t>
            </w:r>
          </w:p>
        </w:tc>
      </w:tr>
      <w:tr w:rsidR="008A54C7" w14:paraId="44214A1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12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पावलले एफिसीलाई कसरी वर्णन गरे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२:१]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13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तिनीहरू आफ्ना अपराधहरू र पापहरूमा मरेका थिए ।</w:t>
            </w:r>
          </w:p>
          <w:p w14:paraId="44214A14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15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A17" w14:textId="77777777" w:rsidR="008A54C7" w:rsidRDefault="008A54C7"/>
    <w:p w14:paraId="44214A18" w14:textId="77777777" w:rsidR="008A54C7" w:rsidRDefault="005627CC">
      <w:pPr>
        <w:pStyle w:val="Standard"/>
      </w:pPr>
      <w:r>
        <w:rPr>
          <w:rFonts w:ascii="Kokila" w:hAnsi="Kokila" w:cs="Kokila"/>
          <w:color w:val="802F1F"/>
          <w:sz w:val="32"/>
          <w:szCs w:val="32"/>
          <w:cs/>
          <w:lang w:bidi="hi-IN"/>
        </w:rPr>
        <w:t xml:space="preserve">एफिसी २:१-३ (निरन्तर)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A1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19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1A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1B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</w:t>
            </w:r>
          </w:p>
        </w:tc>
      </w:tr>
      <w:tr w:rsidR="008A54C7" w14:paraId="44214A1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1D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</w:t>
            </w:r>
          </w:p>
        </w:tc>
      </w:tr>
      <w:tr w:rsidR="008A54C7" w14:paraId="44214A2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1F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 “ आफ्ना अपराधहरू र पापहरूमा मरेका " वाक्यांश भन्नाले के बुझ्नुहुन्छ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>?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(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२ः१)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20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यसको अर्थ मानिसहरू आत्मिक रूपमा मरेका थिए । तिनीहरूको पापको कारण तिनीहरूलाई दण्डको आज्ञा थियो र सबै पापीहरूले जस्तै  तिनीहरूले परमेश्‍वरको क्रोधको दण्ड   पाउनेथिए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21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A2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23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भाषामा "अपराधहरू" र "पाप" शब्दहरू भन्नाले के बुझ्नुभयो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२:१]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24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अपराधहरू" र "पाप" यस्तो कुरा हो जुन एउटा मानिसहरूले गर्छन्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चाहे त्यो विचारहरू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वचनहरू या मानिसहरूले चाल्ने कदमहरूमा होस्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जुन परमेश्‍वरको विरुद्ध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उहाँको व्यवहार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उहाँको इच्छा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उहाँका व्यवस्थाहरूको विरुद्धमा हुन्छ । परमेश्‍वरले हामीलाई गर्न भनी दिनुभएका कुनै पनि कुरा गर्न असफल हुनु पनि "पाप" हो ।</w:t>
            </w:r>
          </w:p>
          <w:p w14:paraId="44214A25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26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A2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2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एकपल्ट कसरी व्यवहार गरे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२ः२]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2A" w14:textId="77777777" w:rsidR="008A54C7" w:rsidRDefault="005627CC">
            <w:pPr>
              <w:pStyle w:val="Standard"/>
              <w:numPr>
                <w:ilvl w:val="0"/>
                <w:numId w:val="22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संसारका अरू मानिसहरूले जस्तै गरी हिँडे  ।</w:t>
            </w:r>
          </w:p>
          <w:p w14:paraId="44214A2B" w14:textId="77777777" w:rsidR="008A54C7" w:rsidRDefault="005627CC">
            <w:pPr>
              <w:pStyle w:val="Standard"/>
              <w:numPr>
                <w:ilvl w:val="0"/>
                <w:numId w:val="22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आकाशको शक्तिको शासक अनुसार तिनीहरू हिँडे ।</w:t>
            </w:r>
          </w:p>
          <w:p w14:paraId="44214A2C" w14:textId="77777777" w:rsidR="008A54C7" w:rsidRDefault="005627CC">
            <w:pPr>
              <w:pStyle w:val="Standard"/>
              <w:numPr>
                <w:ilvl w:val="0"/>
                <w:numId w:val="22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आफ्ना खराब इच्छाहरू र पापमय स्वभावलाई पुरा गरे ।</w:t>
            </w:r>
          </w:p>
          <w:p w14:paraId="44214A2D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2E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A36" w14:textId="77777777">
        <w:trPr>
          <w:trHeight w:val="144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30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विचारमा "आकाशको शक्तिको शासक" को हुन्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२२]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31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शैतान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32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A33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A34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A35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A37" w14:textId="77777777" w:rsidR="008A54C7" w:rsidRDefault="005627CC">
      <w:pPr>
        <w:pStyle w:val="Heading3"/>
      </w:pPr>
      <w:r>
        <w:rPr>
          <w:cs/>
        </w:rPr>
        <w:lastRenderedPageBreak/>
        <w:t>एफिसी २ः१-३ (निेरन्तर)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A3B" w14:textId="77777777" w:rsidTr="0087378B">
        <w:trPr>
          <w:trHeight w:hRule="exact" w:val="43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38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39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3A" w14:textId="77777777" w:rsidR="008A54C7" w:rsidRDefault="005627CC">
            <w:pPr>
              <w:pStyle w:val="NormalWeb"/>
              <w:spacing w:before="0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A84989" w14:paraId="3228512C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3C84" w14:textId="77777777" w:rsidR="00A84989" w:rsidRDefault="00A84989" w:rsidP="002B722E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</w:t>
            </w:r>
          </w:p>
        </w:tc>
      </w:tr>
      <w:tr w:rsidR="008A54C7" w14:paraId="44214A4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3C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</w:rPr>
              <w:t xml:space="preserve">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२:३ को अन्तमा पावलले आफै र एफिसीहरू  इसाईहरू हुन अगिको बारेमा कसरी वर्णन गरे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3D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एक समयमा पापको कारण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संसारमा बाँकी भएका सबै जस्तै तिनीहरू पनि परमेश्‍वरको क्रोधको योग्य भएको भनी पावलले आफू र एफिसीको बारेमा वर्णन गरे ।</w:t>
            </w:r>
          </w:p>
          <w:p w14:paraId="44214A3E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3F" w14:textId="77777777" w:rsidR="008A54C7" w:rsidRDefault="008A54C7">
            <w:pPr>
              <w:pStyle w:val="NormalWeb"/>
              <w:spacing w:before="0"/>
              <w:rPr>
                <w:rFonts w:ascii="Kokila" w:hAnsi="Kokila" w:cs="Kokila"/>
                <w:sz w:val="28"/>
                <w:szCs w:val="28"/>
                <w:cs/>
              </w:rPr>
            </w:pPr>
          </w:p>
        </w:tc>
      </w:tr>
      <w:tr w:rsidR="008A54C7" w14:paraId="44214A4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41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 “ हामी अरू मानिसहरू जस्तै स्वभावले क्रोधका सन्तान थियौँ "  वाक्यांश भन्नाले के बुझ्नुहुन्छ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? </w:t>
            </w:r>
            <w:proofErr w:type="gramStart"/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(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२८</w:t>
            </w:r>
            <w:proofErr w:type="gramEnd"/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ः१९)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43" w14:textId="7D2F4B1B" w:rsidR="008A54C7" w:rsidRPr="00A84989" w:rsidRDefault="005627CC" w:rsidP="00A84989">
            <w:pPr>
              <w:pStyle w:val="Standard"/>
              <w:keepNext/>
              <w:keepLines/>
              <w:rPr>
                <w:cs/>
              </w:r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सबै मानिसले परमेश्‍वर विरूद्ध पाप गरेका छन् । सबै मानव जातिजस्तै तिनीहरू पापी भएकाले तिनीहरूले पाप गरे ।मानिसले पाप नगर्ने भनेको असम्भव कुरा हो । उहाँले तिनीहरूलाई दण्ड दिनुहुन्छ किनकि पाप परमेश्‍वरको क्रोधको पूर्ण भागिदार छ । पाप परमेश्‍वरको सम्पूर्ण व्यक्तित्‍व र चरित्रको विपरित छ । पाप परमेश्‍वरको शत्रु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44" w14:textId="77777777" w:rsidR="008A54C7" w:rsidRDefault="008A54C7">
            <w:pPr>
              <w:pStyle w:val="NormalWeb"/>
              <w:spacing w:before="0"/>
              <w:rPr>
                <w:rFonts w:ascii="Kokila" w:hAnsi="Kokila" w:cs="Kokila"/>
                <w:sz w:val="28"/>
                <w:szCs w:val="28"/>
                <w:cs/>
              </w:rPr>
            </w:pPr>
          </w:p>
        </w:tc>
      </w:tr>
      <w:tr w:rsidR="008A54C7" w14:paraId="44214A4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46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अनुगमन गर्नुहोस् (यदि विशेष प्रश्‍न सम्बन्धी गलत धारणा छ भने प्रयोग गर्नुहोस्)</w:t>
            </w:r>
          </w:p>
        </w:tc>
      </w:tr>
      <w:tr w:rsidR="008A54C7" w14:paraId="44214A5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4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अनुगमन प्रश्‍नहरूका उदाहरणः</w:t>
            </w:r>
          </w:p>
          <w:p w14:paraId="44214A49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44214A4A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यो शब्द/वाक्यांशलाई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A4B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A4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 xml:space="preserve"> 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क्रोधका सन्तान" वा "अपराधहरू र पापहरूमा मरेका थियौ " को अर्थ दिनको लागि तपाईंले प्रयोग गर्ने तपाईंको भाषामा के अरू शब्दहरू/वाक्यांशहरू छन् [पाठले बताउनुपर्ने अर्थ वर्णन गर्नुहोस्]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4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A4E" w14:textId="77777777" w:rsidR="008A54C7" w:rsidRDefault="005627CC">
            <w:pPr>
              <w:pStyle w:val="Standard"/>
              <w:numPr>
                <w:ilvl w:val="0"/>
                <w:numId w:val="1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A4F" w14:textId="77777777" w:rsidR="008A54C7" w:rsidRDefault="005627CC">
            <w:pPr>
              <w:pStyle w:val="Standard"/>
              <w:numPr>
                <w:ilvl w:val="0"/>
                <w:numId w:val="14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A50" w14:textId="77777777" w:rsidR="008A54C7" w:rsidRDefault="005627CC">
            <w:pPr>
              <w:pStyle w:val="Standard"/>
              <w:numPr>
                <w:ilvl w:val="0"/>
                <w:numId w:val="1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44214A51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52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A54" w14:textId="77777777" w:rsidR="008A54C7" w:rsidRDefault="008A54C7">
      <w:pPr>
        <w:pStyle w:val="Standard"/>
      </w:pPr>
    </w:p>
    <w:p w14:paraId="44214A55" w14:textId="77777777" w:rsidR="008A54C7" w:rsidRDefault="008A54C7">
      <w:pPr>
        <w:pStyle w:val="Heading1"/>
      </w:pPr>
      <w:bookmarkStart w:id="18" w:name="_8rftrvrg16q1"/>
      <w:bookmarkEnd w:id="18"/>
    </w:p>
    <w:p w14:paraId="44214A56" w14:textId="77777777" w:rsidR="008A54C7" w:rsidRDefault="008A54C7">
      <w:pPr>
        <w:pStyle w:val="Heading1"/>
      </w:pPr>
      <w:bookmarkStart w:id="19" w:name="_ubdu1junozem"/>
      <w:bookmarkEnd w:id="19"/>
    </w:p>
    <w:p w14:paraId="44214A57" w14:textId="77777777" w:rsidR="008A54C7" w:rsidRDefault="005627CC">
      <w:pPr>
        <w:pStyle w:val="Heading1"/>
      </w:pPr>
      <w:bookmarkStart w:id="20" w:name="_Toc63868486"/>
      <w:r>
        <w:rPr>
          <w:cs/>
        </w:rPr>
        <w:t>सिद्धान्तः मुक्ति</w:t>
      </w:r>
      <w:bookmarkEnd w:id="20"/>
    </w:p>
    <w:p w14:paraId="44214A58" w14:textId="77777777" w:rsidR="008A54C7" w:rsidRDefault="005627CC">
      <w:pPr>
        <w:pStyle w:val="Heading2"/>
        <w:ind w:left="720"/>
      </w:pPr>
      <w:bookmarkStart w:id="21" w:name="_kt6bcyoflybh"/>
      <w:bookmarkStart w:id="22" w:name="_Toc63868487"/>
      <w:bookmarkEnd w:id="21"/>
      <w:r>
        <w:rPr>
          <w:cs/>
        </w:rPr>
        <w:t>सकारात्मक भनाइ:</w:t>
      </w:r>
      <w:bookmarkEnd w:id="22"/>
    </w:p>
    <w:p w14:paraId="44214A59" w14:textId="77777777" w:rsidR="008A54C7" w:rsidRDefault="005627CC">
      <w:pPr>
        <w:pStyle w:val="Standard"/>
        <w:spacing w:after="240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मुक्ति भनेको परमेश्‍वरले आफ्ना मानिसहरूलाई तिनीहरूका पापबाट र तिनीहरूले आफ्ना पापहरूको लागि पाउने दण्डबाट बचाउनको निम्ति गर्नुभएको  काम हो ।</w:t>
      </w:r>
    </w:p>
    <w:p w14:paraId="44214A5A" w14:textId="77777777" w:rsidR="008A54C7" w:rsidRDefault="005627CC">
      <w:pPr>
        <w:pStyle w:val="Standard"/>
        <w:spacing w:after="240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मानिस जातिहरू पापी भएर जन्मेका हुन्छन्</w:t>
      </w:r>
      <w:r>
        <w:rPr>
          <w:rFonts w:ascii="Kokila" w:hAnsi="Kokila" w:cs="Kokila"/>
          <w:sz w:val="32"/>
          <w:szCs w:val="32"/>
        </w:rPr>
        <w:t xml:space="preserve">; </w:t>
      </w:r>
      <w:r>
        <w:rPr>
          <w:rFonts w:ascii="Kokila" w:hAnsi="Kokila" w:cs="Kokila"/>
          <w:sz w:val="32"/>
          <w:szCs w:val="32"/>
          <w:cs/>
          <w:lang w:bidi="hi-IN"/>
        </w:rPr>
        <w:t>परमेश्‍वबाट अलग र उहाँका उद्देश्यहरूको विरोध गर्ने । तर परमेश्‍वरले आफ्नो महान् प्रेमको कारण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येशू ख्रीष्टलाई मानवका पापहरूको लागि मर्नलाई पठाउनुभयो ।</w:t>
      </w:r>
    </w:p>
    <w:p w14:paraId="44214A5B" w14:textId="77777777" w:rsidR="008A54C7" w:rsidRDefault="005627CC">
      <w:pPr>
        <w:pStyle w:val="Standard"/>
        <w:spacing w:after="240"/>
        <w:ind w:left="1440"/>
      </w:pPr>
      <w:bookmarkStart w:id="23" w:name="_gj63pzabzjj0"/>
      <w:bookmarkEnd w:id="23"/>
      <w:r>
        <w:rPr>
          <w:rFonts w:ascii="Kokila" w:hAnsi="Kokila" w:cs="Kokila"/>
          <w:sz w:val="32"/>
          <w:szCs w:val="32"/>
          <w:cs/>
          <w:lang w:bidi="hi-IN"/>
        </w:rPr>
        <w:t xml:space="preserve">आफ्ना पापहरू स्वीकार गर्ने र येशू ख्रीष्टमा विश्‍वास गर्ने सबै जनाले आफ्ना पापहरूको लागि क्षमा पाउँछन् र ख्रीष्टमा नयाँ जीवन र उहाँसँगको अनन्त जीवनको प्रतिज्ञा दिइएको छ ।                                                                                                         </w:t>
      </w:r>
    </w:p>
    <w:p w14:paraId="44214A5C" w14:textId="77777777" w:rsidR="008A54C7" w:rsidRDefault="005627CC">
      <w:pPr>
        <w:pStyle w:val="Standard"/>
        <w:spacing w:after="240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हाम्रो निम्ति येशू ख्रीष्टको मृत्युद्वारा बाहेक मुक्ति पाउनेको लागि कुनै बाटो छैन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र मानिसलाई परमेश्‍वरमा धर्मी हुनलाई अरू कुनै बाटो छैन तर येशू ख्रीष्टमा परमेश्‍वरको अनुग्रहद्वारा छ ।</w:t>
      </w:r>
    </w:p>
    <w:p w14:paraId="44214A5D" w14:textId="77777777" w:rsidR="008A54C7" w:rsidRDefault="008A54C7">
      <w:pPr>
        <w:pStyle w:val="Heading2"/>
      </w:pPr>
      <w:bookmarkStart w:id="24" w:name="_ma6t0mx4i8fm"/>
      <w:bookmarkEnd w:id="24"/>
    </w:p>
    <w:p w14:paraId="44214A5E" w14:textId="77777777" w:rsidR="008A54C7" w:rsidRDefault="005627CC">
      <w:pPr>
        <w:pStyle w:val="Heading2"/>
      </w:pPr>
      <w:r>
        <w:br w:type="column"/>
      </w:r>
      <w:bookmarkStart w:id="25" w:name="_Toc63868488"/>
      <w:r>
        <w:rPr>
          <w:cs/>
        </w:rPr>
        <w:lastRenderedPageBreak/>
        <w:t>यहून्ना ३:१६-१८ (निरन्तर)</w:t>
      </w:r>
      <w:bookmarkEnd w:id="25"/>
    </w:p>
    <w:p w14:paraId="44214A5F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खण्ड प्रेरित यूहन्नाले लेखेको सुसमाचारबाटको हो । यहाँ</w:t>
      </w:r>
      <w:r w:rsidRPr="002B722E">
        <w:rPr>
          <w:rFonts w:ascii="Kokila" w:hAnsi="Kokila" w:cs="Kokila"/>
          <w:b/>
          <w:sz w:val="28"/>
          <w:szCs w:val="28"/>
        </w:rPr>
        <w:t xml:space="preserve">, 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>येशू निकोदेमस एक फरिसीसँग कुराकानी गर्दै हुनुहुन्छ जो येशूसँग प्रश्‍नहरू सोध्‍नलाई रातमा उहाँकहाँ गए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A6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60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61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62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विवरणहरू</w:t>
            </w:r>
          </w:p>
        </w:tc>
      </w:tr>
      <w:tr w:rsidR="008A54C7" w14:paraId="44214A6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64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सारंश खण्ड</w:t>
            </w:r>
          </w:p>
        </w:tc>
      </w:tr>
      <w:tr w:rsidR="008A54C7" w14:paraId="44214A6D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66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67" w14:textId="77777777" w:rsidR="008A54C7" w:rsidRDefault="005627CC">
            <w:pPr>
              <w:pStyle w:val="Standard"/>
              <w:numPr>
                <w:ilvl w:val="0"/>
                <w:numId w:val="40"/>
              </w:numPr>
              <w:tabs>
                <w:tab w:val="left" w:pos="-1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परमेश्‍वरले आफ्नो एक मात्र पुत्र दिएर संसारलाई प्रेम गर्नुभयो ।</w:t>
            </w:r>
          </w:p>
          <w:p w14:paraId="44214A68" w14:textId="77777777" w:rsidR="008A54C7" w:rsidRDefault="005627CC">
            <w:pPr>
              <w:pStyle w:val="Standard"/>
              <w:numPr>
                <w:ilvl w:val="0"/>
                <w:numId w:val="40"/>
              </w:numPr>
              <w:tabs>
                <w:tab w:val="left" w:pos="-1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पुत्रमाथि विश्‍वास गर्ने जो कोहीले अनन्त जीवन पाउँछ ।</w:t>
            </w:r>
          </w:p>
          <w:p w14:paraId="44214A69" w14:textId="77777777" w:rsidR="008A54C7" w:rsidRDefault="005627CC">
            <w:pPr>
              <w:pStyle w:val="Standard"/>
              <w:numPr>
                <w:ilvl w:val="0"/>
                <w:numId w:val="40"/>
              </w:numPr>
              <w:tabs>
                <w:tab w:val="left" w:pos="-1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परमेश्‍वरले संसारलाई बचाउन आफ्नो पुत्र पठाउनुभयो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त्यसलाई दण्ड दिन होइन ।</w:t>
            </w:r>
          </w:p>
          <w:p w14:paraId="44214A6A" w14:textId="77777777" w:rsidR="008A54C7" w:rsidRDefault="005627CC">
            <w:pPr>
              <w:pStyle w:val="Standard"/>
              <w:numPr>
                <w:ilvl w:val="0"/>
                <w:numId w:val="40"/>
              </w:numPr>
              <w:tabs>
                <w:tab w:val="left" w:pos="-1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पुत्रमाथि विश्‍वास गर्ने दण्डित हुँदैन ।</w:t>
            </w:r>
          </w:p>
          <w:p w14:paraId="44214A6B" w14:textId="77777777" w:rsidR="008A54C7" w:rsidRDefault="005627CC">
            <w:pPr>
              <w:pStyle w:val="Standard"/>
              <w:numPr>
                <w:ilvl w:val="0"/>
                <w:numId w:val="40"/>
              </w:numPr>
              <w:tabs>
                <w:tab w:val="left" w:pos="-1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पुत्रमाथि विश्‍वास नगर्ने दण्डित भइसकेको 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6C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A6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6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विशेष प्रश्‍नहरू</w:t>
            </w:r>
          </w:p>
        </w:tc>
      </w:tr>
      <w:tr w:rsidR="008A54C7" w14:paraId="44214A7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70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३:१६ मा परमेश्‍वरले कसलाई प्रेम गर्नुहुन्छ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71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संसार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संसारमा भएका सबै मानिसहरू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सबै जना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72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A73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A74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A75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A7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77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परमेश्‍वरले संसारलाई प्रेम गर्नुभएको कारण उहाँले के गर्नुभयो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३:१६]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7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परमेश्‍वरले आफ्नो एक मात्र पुत्र पठाउनुभयो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79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A7A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A7B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A7C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A8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7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यो खण्डले अनन्त जीवन पाउने जो कोही को बारेमा के बताउँछ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३:१६]</w:t>
            </w:r>
          </w:p>
          <w:p w14:paraId="44214A7F" w14:textId="77777777" w:rsidR="008A54C7" w:rsidRDefault="008A54C7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80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उसले परमेश्‍वरको पुत्रमा विश्‍वास गर्नुपर्छ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81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A83" w14:textId="77777777" w:rsidR="008A54C7" w:rsidRDefault="008A54C7">
      <w:pPr>
        <w:pageBreakBefore/>
      </w:pPr>
    </w:p>
    <w:p w14:paraId="44214A84" w14:textId="77777777" w:rsidR="008A54C7" w:rsidRDefault="005627CC">
      <w:pPr>
        <w:pStyle w:val="Heading3"/>
      </w:pPr>
      <w:r>
        <w:rPr>
          <w:cs/>
        </w:rPr>
        <w:t>यहून्ना ३:१६-१८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A8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85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86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87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    टिप्पणीहरू</w:t>
            </w:r>
          </w:p>
        </w:tc>
      </w:tr>
      <w:tr w:rsidR="00A84989" w14:paraId="46853553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DD5F1" w14:textId="77777777" w:rsidR="00A84989" w:rsidRDefault="00A84989" w:rsidP="002B722E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विशेष प्रश्‍नहरू</w:t>
            </w:r>
          </w:p>
        </w:tc>
      </w:tr>
      <w:tr w:rsidR="008A54C7" w14:paraId="44214A8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89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 xml:space="preserve"> तपाईंको भाषामा  “विश्‍वास गर्नुपर्छ”  वाक्यांश भन्नाले के बुझ्‍नुभयो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३:१६]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8A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कसैमाथि “विश्वास गर्नु” भनेको त्यस व्यक्तिमाथि भरोसा गर्नु हो । यसको अर्थ त्यस व्यक्तिले आफ्नो बारेमा भनेजस्तै त्यो हो भनी भरोसा गर्नु र त्यसले सत्य बोल्छ  र आफूले गर्नेछु भनी प्रतिज्ञा गरेको कुरा त्यसले गर्छ भनी भरोसा गर्नु ।</w:t>
            </w:r>
          </w:p>
          <w:p w14:paraId="44214A8B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8C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  <w:tr w:rsidR="008A54C7" w14:paraId="44214A9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8E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तपाईंको विचारमा मानिसहरूले येशूमा “विश्‍वास” गरेपछि कस्तो जीवन जिउनुपर्छ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३:१६]</w:t>
            </w:r>
          </w:p>
          <w:p w14:paraId="44214A8F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90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तिनीहरूले येशूलाई विश्‍वास गरेपछि तिनीहरूले आज्ञा पालन गर्नुपर्छ किनकि उहाँले सिकाउनुभएको कुरामा तिनीहरूले विश्‍वास गर्छन्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91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  <w:tr w:rsidR="008A54C7" w14:paraId="44214A9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93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भाषामा"अनन्त जीवन" भन्‍ने वाक्यांश भन्नाले के बुझ्नुभयो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३:१६]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94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परमेश्‍वरसँग सदैव रहनू</w:t>
            </w:r>
          </w:p>
          <w:p w14:paraId="44214A95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96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A9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9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येशूले विश्‍वास नगर्नेहरूलाई कसरी वर्णन गर्नुभयो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३:१८]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99" w14:textId="77777777" w:rsidR="008A54C7" w:rsidRDefault="005627CC">
            <w:pPr>
              <w:pStyle w:val="NormalWeb"/>
              <w:spacing w:before="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तिनीहरू "पहिले नै दोषी ठहराइएका" छन् । यसको अर्थ यो हो कि परमेश्‍वरले यी मानिसहरूलाई दण्ड दिनुहुनेछ किनकि तिनीहरूले पाप गरे र क्षमाको लागि येशूमा विश्‍वास गरेनन् ।</w:t>
            </w:r>
          </w:p>
          <w:p w14:paraId="44214A9A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9B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A9D" w14:textId="77777777" w:rsidR="008A54C7" w:rsidRDefault="008A54C7"/>
    <w:p w14:paraId="44214A9E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यहून्ना ३:१६-१८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A84989" w14:paraId="6672BC5B" w14:textId="77777777" w:rsidTr="002B722E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73322" w14:textId="77777777" w:rsidR="00A84989" w:rsidRPr="002B722E" w:rsidRDefault="00A84989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5BD1" w14:textId="77777777" w:rsidR="00A84989" w:rsidRPr="002B722E" w:rsidRDefault="00A84989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512B" w14:textId="77777777" w:rsidR="00A84989" w:rsidRPr="002B722E" w:rsidRDefault="00A84989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    टिप्पणीहरू</w:t>
            </w:r>
          </w:p>
        </w:tc>
      </w:tr>
      <w:tr w:rsidR="008A54C7" w14:paraId="44214AA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9F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</w:t>
            </w:r>
          </w:p>
        </w:tc>
      </w:tr>
      <w:tr w:rsidR="008A54C7" w14:paraId="44214AA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A1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उदाहरण अनुगमन प्रश्‍नहरूः</w:t>
            </w:r>
          </w:p>
          <w:p w14:paraId="44214AA2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44214AA3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विश्‍वास गर्ने" वा अनन्त जीवन" शब्द/वाक्यांशलाई तपाईंले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AA4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AA5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 xml:space="preserve"> 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विश्‍वास गर्ने" वा अनन्त जीवन" को अर्थ दिनको लागि तपाईंले प्रयोग गर्ने तपाईंको भाषामा के अरू शब्दहरू/वाक्यांशहरू छन् [पाठले बताउनुपर्ने अर्थ वर्णन गर्नुहोस्]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A6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AA7" w14:textId="77777777" w:rsidR="008A54C7" w:rsidRDefault="005627CC">
            <w:pPr>
              <w:pStyle w:val="Standard"/>
              <w:numPr>
                <w:ilvl w:val="0"/>
                <w:numId w:val="4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AA8" w14:textId="77777777" w:rsidR="008A54C7" w:rsidRDefault="005627CC">
            <w:pPr>
              <w:pStyle w:val="Standard"/>
              <w:numPr>
                <w:ilvl w:val="0"/>
                <w:numId w:val="41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AA9" w14:textId="77777777" w:rsidR="008A54C7" w:rsidRDefault="005627CC">
            <w:pPr>
              <w:pStyle w:val="Standard"/>
              <w:numPr>
                <w:ilvl w:val="0"/>
                <w:numId w:val="41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44214AAA" w14:textId="77777777" w:rsidR="008A54C7" w:rsidRDefault="008A54C7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AB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AAD" w14:textId="77777777" w:rsidR="008A54C7" w:rsidRDefault="008A54C7">
      <w:pPr>
        <w:pStyle w:val="Heading2"/>
      </w:pPr>
    </w:p>
    <w:p w14:paraId="44214AAE" w14:textId="77777777" w:rsidR="008A54C7" w:rsidRDefault="008A54C7">
      <w:pPr>
        <w:pStyle w:val="Heading2"/>
      </w:pPr>
    </w:p>
    <w:p w14:paraId="44214AAF" w14:textId="77777777" w:rsidR="008A54C7" w:rsidRDefault="005627CC">
      <w:pPr>
        <w:pStyle w:val="Heading2"/>
        <w:rPr>
          <w:rFonts w:cs="Mangal"/>
          <w:cs/>
        </w:rPr>
      </w:pPr>
      <w:bookmarkStart w:id="26" w:name="_7lbhq26sfnxw"/>
      <w:bookmarkStart w:id="27" w:name="_4xetm79kjx3a"/>
      <w:bookmarkStart w:id="28" w:name="_hzppbwxfv088"/>
      <w:bookmarkEnd w:id="26"/>
      <w:bookmarkEnd w:id="27"/>
      <w:bookmarkEnd w:id="28"/>
      <w:r>
        <w:rPr>
          <w:rFonts w:cs="Mangal"/>
          <w:cs/>
        </w:rPr>
        <w:t xml:space="preserve"> </w:t>
      </w:r>
    </w:p>
    <w:p w14:paraId="44214AB0" w14:textId="77777777" w:rsidR="008A54C7" w:rsidRDefault="005627CC">
      <w:pPr>
        <w:pStyle w:val="Heading2"/>
      </w:pPr>
      <w:r>
        <w:br w:type="column"/>
      </w:r>
      <w:bookmarkStart w:id="29" w:name="_Toc63868489"/>
      <w:r>
        <w:rPr>
          <w:cs/>
        </w:rPr>
        <w:lastRenderedPageBreak/>
        <w:t>रोमी ३:२३-२६</w:t>
      </w:r>
      <w:bookmarkEnd w:id="29"/>
    </w:p>
    <w:p w14:paraId="44214AB1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प्रेरित पावलले रोममा बसोबास गरिरहेका इसाईहरूको यो लागि यो पत्र लेखे । यो भागमा पावलले ख्रीष्ट येशूद्वारा विश्‍वासीहरू परमेश्‍वरको सामु कसरी धर्मी तुल्याइएको छ भन्‍ने बारेमा सिकाए ।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AB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B2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B3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B4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AB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B6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सारंश खण्ड</w:t>
            </w:r>
          </w:p>
        </w:tc>
      </w:tr>
      <w:tr w:rsidR="008A54C7" w14:paraId="44214AC0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B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  <w:r>
              <w:rPr>
                <w:rFonts w:ascii="Kokila" w:hAnsi="Kokila" w:cs="Kokila"/>
                <w:color w:val="C9211E"/>
                <w:sz w:val="28"/>
                <w:szCs w:val="28"/>
                <w:cs/>
                <w:lang w:bidi="hi-IN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B9" w14:textId="77777777" w:rsidR="008A54C7" w:rsidRDefault="005627CC">
            <w:pPr>
              <w:pStyle w:val="Standard"/>
              <w:numPr>
                <w:ilvl w:val="0"/>
                <w:numId w:val="10"/>
              </w:numPr>
              <w:ind w:left="36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किनकि सबैले पाप गरेका छन् र परमेश्‍वरको महिमासम्म पुग्‍न चुकेका छन् ।</w:t>
            </w:r>
          </w:p>
          <w:p w14:paraId="44214ABA" w14:textId="77777777" w:rsidR="008A54C7" w:rsidRDefault="005627CC">
            <w:pPr>
              <w:pStyle w:val="Standard"/>
              <w:numPr>
                <w:ilvl w:val="0"/>
                <w:numId w:val="10"/>
              </w:numPr>
              <w:ind w:left="36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परमेश्‍वरको अनुग्रहले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येशूद्वारा मानिसहरू धर्मी ठहराइएका छन् ।</w:t>
            </w:r>
          </w:p>
          <w:p w14:paraId="44214ABB" w14:textId="77777777" w:rsidR="008A54C7" w:rsidRDefault="005627CC">
            <w:pPr>
              <w:pStyle w:val="Standard"/>
              <w:numPr>
                <w:ilvl w:val="0"/>
                <w:numId w:val="10"/>
              </w:numPr>
              <w:ind w:left="36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विश्‍वास गर्नेहरूको निम्ति येशूलाई प्रायश्‍चित्तको रूपमा (पापको लागि बलिदान) दिनुभयो ।</w:t>
            </w:r>
          </w:p>
          <w:p w14:paraId="44214ABC" w14:textId="77777777" w:rsidR="008A54C7" w:rsidRDefault="005627CC">
            <w:pPr>
              <w:pStyle w:val="Standard"/>
              <w:numPr>
                <w:ilvl w:val="0"/>
                <w:numId w:val="10"/>
              </w:numPr>
              <w:ind w:left="36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 परमेश्‍वरको न्यायको प्रमाण हुनुहुन्छ ।</w:t>
            </w:r>
          </w:p>
          <w:p w14:paraId="44214ABD" w14:textId="77777777" w:rsidR="008A54C7" w:rsidRDefault="005627CC">
            <w:pPr>
              <w:pStyle w:val="Standard"/>
              <w:numPr>
                <w:ilvl w:val="0"/>
                <w:numId w:val="10"/>
              </w:numPr>
              <w:ind w:left="36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आफ्नो धैर्यको कारण विगतका पाप बेवास्ता गर्नुभयो ।</w:t>
            </w:r>
          </w:p>
          <w:p w14:paraId="44214ABE" w14:textId="77777777" w:rsidR="008A54C7" w:rsidRDefault="005627CC">
            <w:pPr>
              <w:pStyle w:val="Standard"/>
              <w:numPr>
                <w:ilvl w:val="0"/>
                <w:numId w:val="10"/>
              </w:numPr>
              <w:ind w:left="360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परमेश्‍वरको धार्मिकता र ख्रीष्टमा विश्‍वासद्वारा सबैजनालाई परमेश्‍वरले धर्मी ठहराउनुभएको प्रदर्शन गर्न सबै कुरा ठीक समयमा 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BF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AC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C1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8A54C7" w14:paraId="44214AC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C3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३:२३मा सबै मानिसहरूको बारेमा के भने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C4" w14:textId="77777777" w:rsidR="008A54C7" w:rsidRDefault="005627CC">
            <w:pPr>
              <w:pStyle w:val="NormalWeb"/>
              <w:spacing w:before="0"/>
            </w:pPr>
            <w:r>
              <w:rPr>
                <w:rFonts w:ascii="Kokila" w:hAnsi="Kokila" w:cs="Kokila"/>
                <w:sz w:val="28"/>
                <w:szCs w:val="28"/>
                <w:cs/>
              </w:rPr>
              <w:t>तिनीहरू सबैले पाप गरेका छन् र उहाँको महिमासम्म पुग्‍न चुकेका छन् । यसको अर्थ यो हो कि तिनीहरू परमेश्‍वरलाई आदर गर्ने तरिकामा जिउँदैनन्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C5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AC6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AC7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AC8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ACA" w14:textId="77777777" w:rsidR="008A54C7" w:rsidRDefault="008A54C7"/>
    <w:p w14:paraId="44214ACB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रोमी ३:२३-२६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AC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CC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CD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CE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A84989" w14:paraId="1EA02039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5073" w14:textId="77777777" w:rsidR="00A84989" w:rsidRDefault="00A84989" w:rsidP="002B722E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8A54C7" w14:paraId="44214AD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D0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तपाईंको भाषामा “पाप गरेका" शब्द वा वाक्यांश भन्नाले के बुझ्‍नुभयो 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२:३]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D1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पाप" यस्तो कुरा हो जुन मानिसहरूले गर्छन्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चाहे त्यो विचारहरू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वचनहरू या तिनीहरूले चाल्ने कदमहरूमा होस्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जुन परमेश्‍वरको विरुद्ध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उहाँको व्यवहार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उहाँको इच्छा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उहाँका व्यवस्थाहरूको विरुद्धमा हुन्छ । परमेश्‍वरले हामीलाई गर्न भनी दिनुभएका कुनै पनि कुरा गर्न असफल हुनु पनि "पाप"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D2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AD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D4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३:२४-२५मा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पापीहरूलाई बचाउन के गर्नुभयो भनी पावलले के भने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D5" w14:textId="77777777" w:rsidR="008A54C7" w:rsidRDefault="005627CC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उहाँले ख्रीष्टलाई प्रायश्‍चित्तको रूपमा प्रदान गरेर तिनीहरूलाई सितैँमा धर्मी ठहराउनुभयो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D6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ADB" w14:textId="77777777">
        <w:trPr>
          <w:trHeight w:val="465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D8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तपाईको भाषामा "धर्मी ठहराइन्छन्" शब्द वा वाक्यांश भन्नाले के  बुझ्‍नुभयो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३:२४]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D9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धर्मी ठहराइनु" र "धर्मीकरण" ती कार्यहरू हुन् जसद्वारा परमेश्‍वरले दोषी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पापी व्यक्तिहरूलाई धर्मी ठहराउनुहुन्छ । जब परमेश्‍वरले मानिसहरूलाई धर्मी ठहराउनुहुन्छ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तब उहाँले तिनीहरूका पापहरू क्षमा गर्नुहुन्छ र तिनीहरूले कहिल्यै पाप नगरेको जस्तै बनाउनुहुन्छ । परमेश्‍वरले तिनीहरूलाई येशू ख्रीष्टको धार्मिकता दिनुहुन्छ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परमेश्‍वरले विश्‍वास गर्नेहरूलाई तिनीहरका सबै पापहरू क्षमा गर्नुहुन्छ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DA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AD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DC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तपाईंको भाषामा “अनुग्रह" शब्द वा वाक्यांश भन्नाले के बुझ्‍नुभयो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३:४]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DD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अनुग्रह" शब्दले सहायता वा आशिष्‌लाई जनाउँछ जुन त्यो नकमाएको कुनै व्यक्तिलाई दिइन्छ । परमेश्‍वरको अनुग्रह पापी मानव जातिहरूको लागि सितैँमा दिइएको उपहार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DE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AE0" w14:textId="77777777" w:rsidR="008A54C7" w:rsidRDefault="008A54C7"/>
    <w:p w14:paraId="44214AE1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रोमी ३:२३-२६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AE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E2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E3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E4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A84989" w14:paraId="406BF3CD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F963" w14:textId="77777777" w:rsidR="00A84989" w:rsidRDefault="00A84989" w:rsidP="002B722E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8A54C7" w14:paraId="44214AE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E6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“छुटकारा" शब्द भन्नाले के बुझ्‍नुभयो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३:२४]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E7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छुटकारा" को अर्थ पहिला स्वामित्व वा कैदमा राखिएको केही कुरा वा कोही व्यक्तिलाई फेरि किन्नु हो । यो चित्रणले  परमेश्‍वरले पापको दासत्वमा रहेका मानिसहरूलाई कसरी छुटाउनुहुन्छ भनी देखाउँछ । उहाँ क्रूसमा मर्नुहुँदा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येशूले मानिसहरूका पापहरूको पुरा मूल्य चुकाउनुभयो र मुक्तिको लागि उहाँमा विश्‍वास गर्नेहरूलाई छुट्‌कारा दिनुभयो । परमेश्‍वरद्वारा छुट्कारा पाएका मानिसहरू पाप र त्यसको दण्डबाट स्वतन्त्र भए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E8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AE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EA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“प्रायश्‍चित्तको रूपमा"  वाक्यांश भन्नाले के बुझ्‍नुभयो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३:२५]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EB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प्रायश्‍चित्तको रूपमा" ले बलिदानलाई जनाउँछ छ जसले परमेश्‍वरको न्यायको सन्तुष्‍टि वा आवश्यकता पुरा गर्छ र उहाँको क्रोधलाई सन्तुष्ट पार्छ । येशूको मृत्युको परिणाम स्‍वरूप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आफूमा भरोसा गर्नेहरूको पापहरू क्षमा गर्नुहुन्छ र कृपा गर्नुहुन्छ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EC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AF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EE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एक व्यक्तिले बचाइनुको लागि के गर्नुपर्छ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३:२५]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EF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ख्रीष्टको रगतको प्रबन्धमा भरोसा गर्नुपर्छ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जसले उहाँले पापलाई दण्ड दिनुपर्छ भन्‍ने परमेश्‍वरको न्यायलाई सन्तुष्ट पार्छ । त्यसैले जब मानिसहरूले येशू ख्रीष्टको मृत्युद्वारा आफूहरू बचाइनको लागि परमेश्‍वरमा विश्‍वास गर्छन् तिनीहरूले क्षमा पाउँछन् किनकि उहाँले तिनीहरूका पापहरूको निम्ति सबै दण्ड भोगिदिनुभयो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AF0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AF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F2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“ख्रीष्‍टको रगतमा विश्‍वास"  वाक्यांश भन्नाले के बुझ्नुभयो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F3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ख्रीष्‍टको रगतमा विश्‍वास" को अर्थ परमेश्‍वरले क्रूसमा येशूको मृत्युद्वारा पापीहरूलाई बचाउनुहुन्छ भनी विश्‍वास वा भरोसा गर्नु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F4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AF6" w14:textId="77777777" w:rsidR="008A54C7" w:rsidRDefault="008A54C7"/>
    <w:p w14:paraId="44214AF7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रोमी ३:२३-२६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A84989" w14:paraId="236586DA" w14:textId="77777777" w:rsidTr="002B722E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586B" w14:textId="77777777" w:rsidR="00A84989" w:rsidRDefault="00A84989" w:rsidP="002B722E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BE9C" w14:textId="77777777" w:rsidR="00A84989" w:rsidRDefault="00A84989" w:rsidP="002B722E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55A48" w14:textId="77777777" w:rsidR="00A84989" w:rsidRDefault="00A84989" w:rsidP="002B722E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AF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F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अनुगमन गर्नुहोस् (यदि विशेष प्रश्‍न सम्बन्धी गलत धारणा छ भने प्रयोग गर्नुहोस्)  </w:t>
            </w:r>
          </w:p>
        </w:tc>
      </w:tr>
      <w:tr w:rsidR="008A54C7" w14:paraId="44214B0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FA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उदाहरण अनुगमन प्रश्‍नहरूः</w:t>
            </w:r>
          </w:p>
          <w:p w14:paraId="44214AFB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44214AF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शब्दहरू/ वाक्यांशहरूलाई तपाईंले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AFD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AF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अर्थ दिनको लागि तपाईंले प्रयोग गर्ने के अरू शब्दहरू/ वाक्यांशहरू छन् [पाठले बताउनुपर्ने अर्थ वर्णन गर्नुहोस्]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AFF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B00" w14:textId="77777777" w:rsidR="008A54C7" w:rsidRDefault="005627CC">
            <w:pPr>
              <w:pStyle w:val="Standard"/>
              <w:numPr>
                <w:ilvl w:val="0"/>
                <w:numId w:val="42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B01" w14:textId="77777777" w:rsidR="008A54C7" w:rsidRDefault="005627CC">
            <w:pPr>
              <w:pStyle w:val="Standard"/>
              <w:numPr>
                <w:ilvl w:val="0"/>
                <w:numId w:val="42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B02" w14:textId="77777777" w:rsidR="008A54C7" w:rsidRDefault="005627CC">
            <w:pPr>
              <w:pStyle w:val="Standard"/>
              <w:numPr>
                <w:ilvl w:val="0"/>
                <w:numId w:val="42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44214B03" w14:textId="77777777" w:rsidR="008A54C7" w:rsidRDefault="008A54C7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04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B06" w14:textId="77777777" w:rsidR="008A54C7" w:rsidRDefault="008A54C7">
      <w:pPr>
        <w:pStyle w:val="Heading2"/>
      </w:pPr>
      <w:bookmarkStart w:id="30" w:name="_o30vbhechnqi"/>
      <w:bookmarkEnd w:id="30"/>
    </w:p>
    <w:p w14:paraId="44214B07" w14:textId="77777777" w:rsidR="008A54C7" w:rsidRDefault="008A54C7">
      <w:pPr>
        <w:pStyle w:val="Heading2"/>
      </w:pPr>
      <w:bookmarkStart w:id="31" w:name="_bj04fxcypgaz"/>
      <w:bookmarkEnd w:id="31"/>
    </w:p>
    <w:p w14:paraId="44214B08" w14:textId="77777777" w:rsidR="008A54C7" w:rsidRDefault="008A54C7">
      <w:pPr>
        <w:pStyle w:val="Heading2"/>
      </w:pPr>
      <w:bookmarkStart w:id="32" w:name="_n19qczlinycq"/>
      <w:bookmarkEnd w:id="32"/>
    </w:p>
    <w:p w14:paraId="44214B09" w14:textId="77777777" w:rsidR="008A54C7" w:rsidRDefault="005627CC">
      <w:pPr>
        <w:pStyle w:val="Heading2"/>
      </w:pPr>
      <w:r>
        <w:br w:type="column"/>
      </w:r>
      <w:bookmarkStart w:id="33" w:name="_Toc63868490"/>
      <w:r>
        <w:rPr>
          <w:cs/>
        </w:rPr>
        <w:lastRenderedPageBreak/>
        <w:t>१ कोरिन्थी १५:१-४</w:t>
      </w:r>
      <w:bookmarkEnd w:id="33"/>
    </w:p>
    <w:p w14:paraId="44214B0A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खण्ड पावलले कोरिन्थ सहरमा बसोबास गरिरहेका इसाईहरूको लागि लेखेको पत्रबाटको हो । यहाँ पावलले आफूले पहिला सिकाएको सुसमाचारको बारेमा स्मरण गराए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75"/>
        <w:gridCol w:w="3526"/>
      </w:tblGrid>
      <w:tr w:rsidR="008A54C7" w14:paraId="44214B0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0B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0C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0D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B1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0F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सारंश खण्ड</w:t>
            </w:r>
          </w:p>
        </w:tc>
      </w:tr>
      <w:tr w:rsidR="008A54C7" w14:paraId="44214B17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11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12" w14:textId="77777777" w:rsidR="008A54C7" w:rsidRDefault="005627CC">
            <w:pPr>
              <w:pStyle w:val="Standard"/>
              <w:numPr>
                <w:ilvl w:val="0"/>
                <w:numId w:val="2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आफूले तिनीहरूलाई सिकाएका र तिनीहरूले विश्‍वास गरेका सुसमाचारलाई तिनीहरूलाई स्मरण गराए ।</w:t>
            </w:r>
          </w:p>
          <w:p w14:paraId="44214B13" w14:textId="77777777" w:rsidR="008A54C7" w:rsidRDefault="005627CC">
            <w:pPr>
              <w:pStyle w:val="Standard"/>
              <w:numPr>
                <w:ilvl w:val="0"/>
                <w:numId w:val="2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सुसामाचारमा विश्‍वास गरेर तिनीहरू बचाइए ।</w:t>
            </w:r>
          </w:p>
          <w:p w14:paraId="44214B14" w14:textId="77777777" w:rsidR="008A54C7" w:rsidRDefault="005627CC">
            <w:pPr>
              <w:pStyle w:val="Standard"/>
              <w:numPr>
                <w:ilvl w:val="0"/>
                <w:numId w:val="2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धर्मशास्‍त्र बताएझैँ ख्रीष्ट पापका लागि मर्नुभयो ।</w:t>
            </w:r>
          </w:p>
          <w:p w14:paraId="44214B15" w14:textId="77777777" w:rsidR="008A54C7" w:rsidRDefault="005627CC">
            <w:pPr>
              <w:pStyle w:val="Standard"/>
              <w:numPr>
                <w:ilvl w:val="0"/>
                <w:numId w:val="2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धर्मशास्‍त्रले बताएझैँ ख्रीष्ट तेस्रो दिनमा गाडिनुभयो र जीवित पारिनुभयो ।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16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B1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1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  </w:t>
            </w:r>
          </w:p>
        </w:tc>
      </w:tr>
      <w:tr w:rsidR="008A54C7" w14:paraId="44214B2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1A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कोरिन्थीहरूलाई केको बारेमा स्मरण गराउँदै थिए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१५:१]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1B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तिनले तिनीहरूलाई घोषणा गरेको सुसमाचार ।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1C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1D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1E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1F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B2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21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“सुसमाचार" शब्द भन्नाले के बुझ्नुभयो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  <w:r>
              <w:rPr>
                <w:rFonts w:ascii="Kokila" w:hAnsi="Kokila" w:cs="Kokila"/>
                <w:color w:val="C9211E"/>
                <w:sz w:val="28"/>
                <w:szCs w:val="28"/>
              </w:rPr>
              <w:t xml:space="preserve"> </w:t>
            </w:r>
            <w:r>
              <w:rPr>
                <w:rFonts w:ascii="Kokila" w:hAnsi="Kokila" w:cs="Kokila"/>
                <w:sz w:val="28"/>
                <w:szCs w:val="28"/>
              </w:rPr>
              <w:t>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१५:१]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22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सुसामाचार" क्रूसमा येशूको बलिदानद्वारा मानिसहरूको लागि परमेश्‍वरको मुक्तिको सन्देश हो ।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23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B2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25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सुसमाचारले मानिसहरूको लागि के गर्‍यो भनी पावलले भने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26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सुसमाचारद्वारा मानिसहरू बचाइए ।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27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B29" w14:textId="77777777" w:rsidR="008A54C7" w:rsidRDefault="008A54C7"/>
    <w:p w14:paraId="44214B2A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कोरिन्थी १५:१-४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75"/>
        <w:gridCol w:w="3526"/>
      </w:tblGrid>
      <w:tr w:rsidR="008A54C7" w14:paraId="44214B2E" w14:textId="77777777" w:rsidTr="00A84989">
        <w:trPr>
          <w:trHeight w:hRule="exact" w:val="43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2B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2C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2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A84989" w14:paraId="57F9F1BE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6CFAC" w14:textId="77777777" w:rsidR="00A84989" w:rsidRDefault="00A84989" w:rsidP="002B722E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  </w:t>
            </w:r>
          </w:p>
        </w:tc>
      </w:tr>
      <w:tr w:rsidR="008A54C7" w14:paraId="44214B3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2F" w14:textId="77777777" w:rsidR="008A54C7" w:rsidRPr="002B722E" w:rsidRDefault="005627CC">
            <w:pPr>
              <w:pStyle w:val="Standard"/>
              <w:spacing w:after="144"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“बचाइन्छौ" शब्द भन्नाले के बुझ्नुभयो</w:t>
            </w:r>
            <w:r w:rsidRPr="002B722E">
              <w:rPr>
                <w:rFonts w:ascii="Kokila" w:hAnsi="Kokila" w:cs="Kokila"/>
                <w:sz w:val="28"/>
                <w:szCs w:val="28"/>
              </w:rPr>
              <w:t>? [</w:t>
            </w: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१५:२]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30" w14:textId="77777777" w:rsidR="008A54C7" w:rsidRPr="002B722E" w:rsidRDefault="005627CC">
            <w:pPr>
              <w:pStyle w:val="Standard"/>
              <w:spacing w:after="144"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sz w:val="28"/>
                <w:szCs w:val="28"/>
              </w:rPr>
              <w:t>"</w:t>
            </w: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बचाइनु" को अर्थ शारीरिक चोट वा खतराबाट उद्धार गरिनु हो ।</w:t>
            </w:r>
          </w:p>
          <w:p w14:paraId="44214B31" w14:textId="77777777" w:rsidR="008A54C7" w:rsidRPr="002B722E" w:rsidRDefault="005627CC">
            <w:pPr>
              <w:pStyle w:val="Standard"/>
              <w:spacing w:before="280" w:after="144"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एक व्यक्ति आत्मिक खतराबाट "बचाइन"</w:t>
            </w:r>
            <w:r w:rsidRPr="002B722E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पापबाट "बचाइन"</w:t>
            </w:r>
            <w:r w:rsidRPr="002B722E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नर्कबाट "बचाइन" पनि सक्छ ।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32" w14:textId="77777777" w:rsidR="008A54C7" w:rsidRPr="002B722E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B3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34" w14:textId="77777777" w:rsidR="008A54C7" w:rsidRPr="002B722E" w:rsidRDefault="005627CC">
            <w:pPr>
              <w:pStyle w:val="Standard"/>
              <w:spacing w:after="144"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एक व्यक्तिले आफूहरूलाई बचाउनको लागि सुसमाचारलाई के गर्नुपर्छ</w:t>
            </w:r>
            <w:r w:rsidRPr="002B722E">
              <w:rPr>
                <w:rFonts w:ascii="Kokila" w:hAnsi="Kokila" w:cs="Kokila"/>
                <w:sz w:val="28"/>
                <w:szCs w:val="28"/>
              </w:rPr>
              <w:t>? [</w:t>
            </w: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१५:२]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35" w14:textId="77777777" w:rsidR="008A54C7" w:rsidRPr="002B722E" w:rsidRDefault="005627CC">
            <w:pPr>
              <w:pStyle w:val="Standard"/>
              <w:spacing w:after="144"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त्यसमा अटल रहनुपर्छ । यसको अर्थ यो हो कि तिनीहरूले साँचो रूपमा सन्देशलाई विश्‍वास र भरोसा गर्नुपर्छ ।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36" w14:textId="77777777" w:rsidR="008A54C7" w:rsidRPr="002B722E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37" w14:textId="77777777" w:rsidR="008A54C7" w:rsidRPr="002B722E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38" w14:textId="77777777" w:rsidR="008A54C7" w:rsidRPr="002B722E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39" w14:textId="77777777" w:rsidR="008A54C7" w:rsidRPr="002B722E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B4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3B" w14:textId="77777777" w:rsidR="008A54C7" w:rsidRPr="002B722E" w:rsidRDefault="005627CC">
            <w:pPr>
              <w:pStyle w:val="Standard"/>
              <w:spacing w:after="144"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सुसमाचारलाई कसरी व्याख्या गरे</w:t>
            </w:r>
            <w:r w:rsidRPr="002B722E">
              <w:rPr>
                <w:rFonts w:ascii="Kokila" w:hAnsi="Kokila" w:cs="Kokila"/>
                <w:sz w:val="28"/>
                <w:szCs w:val="28"/>
              </w:rPr>
              <w:t>? [</w:t>
            </w: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१५:४]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3C" w14:textId="77777777" w:rsidR="008A54C7" w:rsidRPr="002B722E" w:rsidRDefault="005627CC">
            <w:pPr>
              <w:pStyle w:val="Standard"/>
              <w:spacing w:after="144"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ख्रीष्ट पापको लागि मार्नुभयो</w:t>
            </w:r>
            <w:r w:rsidRPr="002B722E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गाडिनुभयो</w:t>
            </w:r>
            <w:r w:rsidRPr="002B722E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उहाँ फेरि जीवित पारिनुभयो --यी सबै धर्मशास्‍त्रले सिकाउने कुराहरू ।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3D" w14:textId="77777777" w:rsidR="008A54C7" w:rsidRPr="002B722E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3E" w14:textId="77777777" w:rsidR="008A54C7" w:rsidRPr="002B722E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3F" w14:textId="77777777" w:rsidR="008A54C7" w:rsidRPr="002B722E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40" w14:textId="77777777" w:rsidR="008A54C7" w:rsidRPr="002B722E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B42" w14:textId="77777777" w:rsidR="008A54C7" w:rsidRDefault="008A54C7">
      <w:pPr>
        <w:pStyle w:val="Standard"/>
        <w:ind w:left="360"/>
        <w:rPr>
          <w:color w:val="802F1F"/>
        </w:rPr>
      </w:pPr>
    </w:p>
    <w:p w14:paraId="44214B43" w14:textId="77777777" w:rsidR="008A54C7" w:rsidRDefault="008A54C7">
      <w:pPr>
        <w:pStyle w:val="Standard"/>
        <w:rPr>
          <w:color w:val="802F1F"/>
        </w:rPr>
      </w:pPr>
    </w:p>
    <w:p w14:paraId="44214B44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कोरिन्थी १५:१-४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75"/>
        <w:gridCol w:w="3526"/>
      </w:tblGrid>
      <w:tr w:rsidR="008A54C7" w14:paraId="44214B4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45" w14:textId="77777777" w:rsidR="008A54C7" w:rsidRPr="002B722E" w:rsidRDefault="005627CC">
            <w:pPr>
              <w:pStyle w:val="Standard"/>
              <w:keepNext/>
              <w:keepLines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46" w14:textId="77777777" w:rsidR="008A54C7" w:rsidRPr="002B722E" w:rsidRDefault="005627CC">
            <w:pPr>
              <w:pStyle w:val="Standard"/>
              <w:keepNext/>
              <w:keepLines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47" w14:textId="77777777" w:rsidR="008A54C7" w:rsidRPr="000E623F" w:rsidRDefault="005627CC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0E623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B4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49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</w:t>
            </w:r>
          </w:p>
        </w:tc>
      </w:tr>
      <w:tr w:rsidR="008A54C7" w14:paraId="44214B5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4B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उदाहरण अनुगमन प्रश्‍नहरूः</w:t>
            </w:r>
          </w:p>
          <w:p w14:paraId="44214B4C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44214B4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शब्दहरू/ वाक्यांशहरूलाई तपाईंले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B4E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B4F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सुसमाचार" वा "बचाइनु" अर्थ दिनको लागि तपाईंले प्रयोग गर्ने के अरू शब्दहरू/ वाक्यांशहरू छन् [पाठले बताउनुपर्ने अर्थ वर्णन गर्नुहोस्]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50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B51" w14:textId="77777777" w:rsidR="008A54C7" w:rsidRDefault="005627CC">
            <w:pPr>
              <w:pStyle w:val="Standard"/>
              <w:numPr>
                <w:ilvl w:val="0"/>
                <w:numId w:val="43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B52" w14:textId="77777777" w:rsidR="008A54C7" w:rsidRDefault="005627CC">
            <w:pPr>
              <w:pStyle w:val="Standard"/>
              <w:numPr>
                <w:ilvl w:val="0"/>
                <w:numId w:val="43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B53" w14:textId="77777777" w:rsidR="008A54C7" w:rsidRDefault="005627CC">
            <w:pPr>
              <w:pStyle w:val="Standard"/>
              <w:numPr>
                <w:ilvl w:val="0"/>
                <w:numId w:val="43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44214B54" w14:textId="77777777" w:rsidR="008A54C7" w:rsidRDefault="008A54C7">
            <w:pPr>
              <w:pStyle w:val="Standard"/>
              <w:ind w:left="27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55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B57" w14:textId="77777777" w:rsidR="008A54C7" w:rsidRDefault="008A54C7">
      <w:pPr>
        <w:pStyle w:val="Standard"/>
        <w:spacing w:after="160" w:line="256" w:lineRule="auto"/>
      </w:pPr>
    </w:p>
    <w:p w14:paraId="44214B58" w14:textId="77777777" w:rsidR="008A54C7" w:rsidRDefault="008A54C7">
      <w:pPr>
        <w:pStyle w:val="Heading2"/>
      </w:pPr>
      <w:bookmarkStart w:id="34" w:name="_jke0skhqvdo5"/>
      <w:bookmarkEnd w:id="34"/>
    </w:p>
    <w:p w14:paraId="44214B59" w14:textId="77777777" w:rsidR="008A54C7" w:rsidRDefault="008A54C7">
      <w:pPr>
        <w:pStyle w:val="Heading2"/>
      </w:pPr>
      <w:bookmarkStart w:id="35" w:name="_aqpso7vd5a4n"/>
      <w:bookmarkEnd w:id="35"/>
    </w:p>
    <w:p w14:paraId="44214B5A" w14:textId="77777777" w:rsidR="008A54C7" w:rsidRDefault="005627CC">
      <w:pPr>
        <w:pStyle w:val="Heading2"/>
      </w:pPr>
      <w:r>
        <w:br w:type="column"/>
      </w:r>
      <w:bookmarkStart w:id="36" w:name="_Toc63868491"/>
      <w:r>
        <w:rPr>
          <w:cs/>
        </w:rPr>
        <w:lastRenderedPageBreak/>
        <w:t>एफिसी २:८-९</w:t>
      </w:r>
      <w:bookmarkEnd w:id="36"/>
    </w:p>
    <w:p w14:paraId="44214B5B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>पृष्ठभूमिः यो खण्ड पावलले एफिससको सहरमा बसोबास गरिरहेका इसाईहरूको लागि लेखेको पत्रबाटको हो । यहाँ पावलले तिनीहरूलाई परमेश्‍वरको अनुग्रहको बारेमा सिकाए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B5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5C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5D" w14:textId="77777777" w:rsidR="008A54C7" w:rsidRPr="000E623F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0E623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5E" w14:textId="77777777" w:rsidR="008A54C7" w:rsidRPr="000E623F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0E623F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B6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60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सांरश खण्ड</w:t>
            </w:r>
          </w:p>
        </w:tc>
      </w:tr>
      <w:tr w:rsidR="008A54C7" w14:paraId="44214B68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62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63" w14:textId="77777777" w:rsidR="008A54C7" w:rsidRDefault="005627CC">
            <w:pPr>
              <w:pStyle w:val="Standard"/>
              <w:numPr>
                <w:ilvl w:val="0"/>
                <w:numId w:val="6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मानिसहरू अनुग्रहबाट विश्‍वासद्वारा बचाइएका छन् ।</w:t>
            </w:r>
          </w:p>
          <w:p w14:paraId="44214B64" w14:textId="77777777" w:rsidR="008A54C7" w:rsidRDefault="005627CC">
            <w:pPr>
              <w:pStyle w:val="Standard"/>
              <w:numPr>
                <w:ilvl w:val="0"/>
                <w:numId w:val="6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मानिसहरूले आफैँलाई बचाउन कामहरू गर्न सक्दैनन् ।</w:t>
            </w:r>
          </w:p>
          <w:p w14:paraId="44214B65" w14:textId="77777777" w:rsidR="008A54C7" w:rsidRDefault="005627CC">
            <w:pPr>
              <w:pStyle w:val="Standard"/>
              <w:numPr>
                <w:ilvl w:val="0"/>
                <w:numId w:val="6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मुक्ति परमेश्‍वरको उपहार हो ।</w:t>
            </w:r>
          </w:p>
          <w:p w14:paraId="44214B66" w14:textId="77777777" w:rsidR="008A54C7" w:rsidRDefault="005627CC">
            <w:pPr>
              <w:pStyle w:val="Standard"/>
              <w:numPr>
                <w:ilvl w:val="0"/>
                <w:numId w:val="6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कसैले पनि तिनीहरूले आफैँलाई बचाए भनी घमण्ड गर्न सक्दैन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n/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67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B6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69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8A54C7" w14:paraId="44214B7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6B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विश्‍वासीहरू कसरी बचाइएका छन् भनी पावलले भने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२:८]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6C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परमेश्‍वरको अनुग्रहबाट विश्‍वासद्वारा बचाइएका 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6D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B6E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B6F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B70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B7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72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“अनुग्रह" शब्द भन्नाले के बुझ्‍नुभयो</w:t>
            </w:r>
            <w:r>
              <w:rPr>
                <w:rFonts w:ascii="Kokila" w:hAnsi="Kokila" w:cs="Kokila"/>
                <w:sz w:val="28"/>
                <w:szCs w:val="28"/>
              </w:rPr>
              <w:t>?[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२:८]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73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अनुग्रह" शब्दले सहायता वा आशिष्‌लाई जनाउँछ जुन त्यो नकमाएको कुनै व्यक्तिलाई दिइन्छ । परमेश्‍वरको अनुग्रह पापी मानव जातिहरूको लागि सितैँमा दिइएको उपहार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74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B7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76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"बचाइएका" शब्द भन्नाले के बुझ्‍नुभयो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२:८]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77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बचाइएका" को अर्थ शारीरिक चोट वा खतराबाट उद्धार गरिनु हो ।</w:t>
            </w:r>
          </w:p>
          <w:p w14:paraId="44214B78" w14:textId="77777777" w:rsidR="008A54C7" w:rsidRDefault="005627CC">
            <w:pPr>
              <w:pStyle w:val="Standard"/>
              <w:spacing w:before="280"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एक व्यक्ति आत्मिक खतराबाट "बचाइन"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पापबाट "बचाइन"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नर्कबाट "बचाइन" पनि सक्छ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79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B7B" w14:textId="77777777" w:rsidR="008A54C7" w:rsidRDefault="008A54C7"/>
    <w:p w14:paraId="44214B7C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एफिसी २:८-९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B8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7D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7E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7F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A84989" w14:paraId="5645CA45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7668C" w14:textId="77777777" w:rsidR="00A84989" w:rsidRDefault="00A84989" w:rsidP="002B722E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विशेष प्रश्‍नहरू</w:t>
            </w:r>
          </w:p>
        </w:tc>
      </w:tr>
      <w:tr w:rsidR="008A54C7" w14:paraId="44214B8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81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“विश्‍वास" शब्द भन्नाले के बुझ्‍नुभयो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२:८]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82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विश्‍वास" भनेको कसैमा वा केही कुरामा भरोसा गर्नु वा निर्धक्क हुनु हो ।</w:t>
            </w:r>
          </w:p>
          <w:p w14:paraId="44214B83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यहाँ यसको अर्थ येशूको बारेमा परमेश्‍वरको सबै शिक्षाहरूमा विश्‍वास गर्नु हो । विशेष गरी यसको अर्थ यो हो कि मानिसहरूले आफूलाई आफ्ना पापबाट शुद्ध गर्न र तिनीहरूले पाप गरेका कारण तिनीहरूलाई दण्डबाट उद्धार गर्न येशूमा र उहाँको बलिदानमा विश्‍वास गर्छन्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84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  <w:tr w:rsidR="008A54C7" w14:paraId="44214B8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86" w14:textId="77777777" w:rsidR="008A54C7" w:rsidRPr="002B722E" w:rsidRDefault="005627CC">
            <w:pPr>
              <w:pStyle w:val="Standard"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एक व्यक्तिले आफैँलाई बचाउन वा परमेश्‍वरद्वारा बचाइनको लागि योग्य हुन के गर्न सक्छ</w:t>
            </w:r>
            <w:r w:rsidRPr="002B722E">
              <w:rPr>
                <w:rFonts w:ascii="Kokila" w:hAnsi="Kokila" w:cs="Kokila"/>
                <w:sz w:val="28"/>
                <w:szCs w:val="28"/>
              </w:rPr>
              <w:t>? [</w:t>
            </w: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२:९]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87" w14:textId="77777777" w:rsidR="008A54C7" w:rsidRPr="002B722E" w:rsidRDefault="005627CC">
            <w:pPr>
              <w:pStyle w:val="Standard"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एक व्यक्तिले आफैँलाई बचाउन वा परमेश्‍वरले आफूलाई बचाउनको लागि योग्य हुन केही पनि गर्न सक्दैन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88" w14:textId="77777777" w:rsidR="008A54C7" w:rsidRPr="002B722E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B8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8A" w14:textId="77777777" w:rsidR="008A54C7" w:rsidRPr="002B722E" w:rsidRDefault="005627CC">
            <w:pPr>
              <w:pStyle w:val="Standard"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साँचो मुक्ति कहाँबाट आउँछ</w:t>
            </w:r>
            <w:r w:rsidRPr="002B722E">
              <w:rPr>
                <w:rFonts w:ascii="Kokila" w:hAnsi="Kokila" w:cs="Kokila"/>
                <w:sz w:val="28"/>
                <w:szCs w:val="28"/>
                <w:lang w:bidi="ne-NP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8B" w14:textId="77777777" w:rsidR="008A54C7" w:rsidRPr="002B722E" w:rsidRDefault="005627CC">
            <w:pPr>
              <w:pStyle w:val="Standard"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यो परमेश्‍वरबाट आउँछ</w:t>
            </w:r>
            <w:r w:rsidRPr="002B722E">
              <w:rPr>
                <w:rFonts w:ascii="Kokila" w:hAnsi="Kokila" w:cs="Kokila"/>
                <w:sz w:val="28"/>
                <w:szCs w:val="28"/>
                <w:lang w:bidi="ne-NP"/>
              </w:rPr>
              <w:t xml:space="preserve">; </w:t>
            </w:r>
            <w:r w:rsidRPr="002B722E"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यो उहाँले दिनुहुने वरदान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8C" w14:textId="77777777" w:rsidR="008A54C7" w:rsidRPr="002B722E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B8E" w14:textId="77777777" w:rsidR="008A54C7" w:rsidRDefault="008A54C7"/>
    <w:p w14:paraId="44214B8F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एफिसी २:८-९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A84989" w14:paraId="1E33BCE9" w14:textId="77777777" w:rsidTr="002B722E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B1538" w14:textId="77777777" w:rsidR="00A84989" w:rsidRPr="002B722E" w:rsidRDefault="00A84989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E960" w14:textId="77777777" w:rsidR="00A84989" w:rsidRPr="002B722E" w:rsidRDefault="00A84989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ACE28" w14:textId="77777777" w:rsidR="00A84989" w:rsidRPr="002B722E" w:rsidRDefault="00A84989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B9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90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 </w:t>
            </w:r>
          </w:p>
        </w:tc>
      </w:tr>
      <w:tr w:rsidR="008A54C7" w14:paraId="44214B9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92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उदाहरण अनुगमन प्रश्‍नहरूः         </w:t>
            </w:r>
          </w:p>
          <w:p w14:paraId="44214B93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</w:t>
            </w:r>
          </w:p>
          <w:p w14:paraId="44214B94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अनुग्रह"</w:t>
            </w:r>
            <w:r>
              <w:rPr>
                <w:rFonts w:ascii="Kokila" w:hAnsi="Kokila" w:cs="Kokila"/>
                <w:sz w:val="28"/>
                <w:szCs w:val="28"/>
              </w:rPr>
              <w:t>, 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बचाइएका"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विश्‍वास" वा "मुक्ति"को लागि तपाईंले शब्दहरू/ वाक्यांशहरूलाई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B95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B96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अनुग्रह"</w:t>
            </w:r>
            <w:r>
              <w:rPr>
                <w:rFonts w:ascii="Kokila" w:hAnsi="Kokila" w:cs="Kokila"/>
                <w:sz w:val="28"/>
                <w:szCs w:val="28"/>
              </w:rPr>
              <w:t>, 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बचाइएका"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विश्‍वास" वा "मुक्ति" भन्‍ने अर्थ दिनको लागि तपाईंले प्रयोग गर्ने के अरू शब्दहरू/ वाक्यांशहरू छन् [पाठले बताउनुपर्ने अर्थ वर्णन गर्नुहोस्]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97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B98" w14:textId="77777777" w:rsidR="008A54C7" w:rsidRDefault="005627CC">
            <w:pPr>
              <w:pStyle w:val="Standard"/>
              <w:numPr>
                <w:ilvl w:val="0"/>
                <w:numId w:val="4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B99" w14:textId="77777777" w:rsidR="008A54C7" w:rsidRDefault="005627CC">
            <w:pPr>
              <w:pStyle w:val="Standard"/>
              <w:numPr>
                <w:ilvl w:val="0"/>
                <w:numId w:val="44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B9A" w14:textId="77777777" w:rsidR="008A54C7" w:rsidRDefault="005627CC">
            <w:pPr>
              <w:pStyle w:val="Standard"/>
              <w:numPr>
                <w:ilvl w:val="0"/>
                <w:numId w:val="4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44214B9B" w14:textId="77777777" w:rsidR="008A54C7" w:rsidRDefault="008A54C7">
            <w:pPr>
              <w:pStyle w:val="Standard"/>
              <w:ind w:left="180"/>
              <w:rPr>
                <w:rFonts w:ascii="Kokila" w:hAnsi="Kokila" w:cs="Kokila"/>
                <w:sz w:val="32"/>
                <w:szCs w:val="32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9C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B9E" w14:textId="77777777" w:rsidR="008A54C7" w:rsidRDefault="008A54C7">
      <w:pPr>
        <w:pStyle w:val="Heading1"/>
        <w:rPr>
          <w:cs/>
        </w:rPr>
      </w:pPr>
    </w:p>
    <w:p w14:paraId="44214B9F" w14:textId="77777777" w:rsidR="008A54C7" w:rsidRDefault="005627CC">
      <w:pPr>
        <w:pStyle w:val="Heading1"/>
      </w:pPr>
      <w:r>
        <w:br w:type="column"/>
      </w:r>
    </w:p>
    <w:p w14:paraId="44214BA0" w14:textId="77777777" w:rsidR="008A54C7" w:rsidRDefault="008A54C7">
      <w:pPr>
        <w:pStyle w:val="Heading1"/>
      </w:pPr>
    </w:p>
    <w:p w14:paraId="44214BA1" w14:textId="77777777" w:rsidR="008A54C7" w:rsidRDefault="005627CC">
      <w:pPr>
        <w:pStyle w:val="Heading1"/>
      </w:pPr>
      <w:bookmarkStart w:id="37" w:name="_Toc63868492"/>
      <w:r>
        <w:rPr>
          <w:cs/>
        </w:rPr>
        <w:t>सिद्धान्तः मण्डली—ख्रीष्टको शरीर</w:t>
      </w:r>
      <w:bookmarkEnd w:id="37"/>
    </w:p>
    <w:p w14:paraId="44214BA2" w14:textId="77777777" w:rsidR="008A54C7" w:rsidRDefault="005627CC">
      <w:pPr>
        <w:pStyle w:val="Heading2"/>
        <w:ind w:left="720"/>
      </w:pPr>
      <w:bookmarkStart w:id="38" w:name="_s6gh04y01gm1"/>
      <w:bookmarkStart w:id="39" w:name="_Toc63868493"/>
      <w:bookmarkEnd w:id="38"/>
      <w:r>
        <w:rPr>
          <w:cs/>
        </w:rPr>
        <w:t>सकारात्मक भनाइ:</w:t>
      </w:r>
      <w:bookmarkEnd w:id="39"/>
    </w:p>
    <w:p w14:paraId="44214BA3" w14:textId="77777777" w:rsidR="008A54C7" w:rsidRDefault="008A54C7">
      <w:pPr>
        <w:pStyle w:val="Standard"/>
        <w:ind w:left="720"/>
        <w:rPr>
          <w:rFonts w:ascii="Kokila" w:hAnsi="Kokila" w:cs="Kokila"/>
          <w:sz w:val="36"/>
          <w:szCs w:val="36"/>
          <w:lang w:bidi="ne-NP"/>
        </w:rPr>
      </w:pPr>
    </w:p>
    <w:p w14:paraId="44214BA4" w14:textId="77777777" w:rsidR="008A54C7" w:rsidRDefault="005627CC">
      <w:pPr>
        <w:pStyle w:val="Standard"/>
        <w:spacing w:after="240" w:line="256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बाइबलले मण्डलीलाई ख्रीष्टको शरीरको रूपमा र ख्रीष्टलाई मण्डलीको शिरको रूपमा बताएको छ । ख्रीष्ट शिर हुनु भन्‍नुको अर्थ यो हो कि उहाँ प्रभु र मण्डलीको अगुवा हुनुहुन्छ । र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शिरबिना शरीर मरे जस्तै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/>
          <w:sz w:val="32"/>
          <w:szCs w:val="32"/>
          <w:cs/>
          <w:lang w:bidi="hi-IN"/>
        </w:rPr>
        <w:t>मण्डली ख्रीष्ट नभए यसको अस्तित्वमा रहनेछैन ।</w:t>
      </w:r>
    </w:p>
    <w:p w14:paraId="44214BA5" w14:textId="77777777" w:rsidR="008A54C7" w:rsidRDefault="005627CC">
      <w:pPr>
        <w:pStyle w:val="Standard"/>
        <w:spacing w:after="240" w:line="256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मण्डलीले ख्रीष्‍टको शरीरको रूपमा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ख्रीष्‍टको सेवा गर्छ र आज्ञा पालन गर्छ । र जसै शरीर एउटै हुन्छ तर धेरै अङ्गहरू हुन्छन्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मण्डली पनि धेरै अङ्गहरू सहित एउटै हुन्छ ।  मण्डलीमा प्रत्येक विश्‍वासीहरू हुन्छन् जसले एक मात्र परमेश्‍वरमा विश्‍वास गर्छन्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जसले प्रभु येशू ख्रीष्‍ट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एक मात्र प्रभुको सेवा गर्छन् र एक मात्र आत्माले भरिएका हुन्छन् । सबै विश्‍वासीहरू परमेश्‍वरको महिमा ल्याउन एउटा व्यक्तिको रूपमा एक साथ काम गर्छन् ।</w:t>
      </w:r>
    </w:p>
    <w:p w14:paraId="44214BA6" w14:textId="77777777" w:rsidR="008A54C7" w:rsidRDefault="005627CC">
      <w:pPr>
        <w:pStyle w:val="Standard"/>
        <w:spacing w:after="240" w:line="256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यद्यपि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यी प्रत्येक विश्‍वासीहरूले विभिन्न तरिकाहरूमा पवित्र आत्माले तिनीहरूलाई शक्ति प्रदान गरे अनुसार सेवा गर्छन् । उदाहरणको लागि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त्यहाँ प्रेरितहरू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अगमवक्ताहरू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अगुवाहरू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शिक्षकहरू र चङ्गाइकर्ता हुन्छन् । त्यहाँ अरूहरूलाई प्रोत्साहन दिने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अतिथि सत्कार गर्ने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र उदार भएकाहरू हुन्छन् । एक व्यक्तिले ख्रीष्‍टलाई पवित्र आत्माद्वारा सेवा गर्ने सबै तरिकाहरू मूल्यवान् छन् र रमाइलो मनाइनुपर्छ ।</w:t>
      </w:r>
    </w:p>
    <w:p w14:paraId="44214BA7" w14:textId="77777777" w:rsidR="008A54C7" w:rsidRDefault="005627CC">
      <w:pPr>
        <w:pStyle w:val="Standard"/>
        <w:spacing w:after="240" w:line="256" w:lineRule="auto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साथै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ख्रीष्‍टको शरीरको रूपमा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मण्डली भनेको पृथ्वीमा ख्रीष्‍टको शरीरको प्रतिनिधि हो । मण्डलीले येशू पृथ्वीमा हुनुहुँदा सुरु गर्नुभएको मिशनलाई निरन्तरता दिन्छ । त्यो मिशन भनेको संसारका सबै मानिसहरूलाई परमेश्‍वरको बारेमा र ख्रीष्टद्वारा मुक्ति छ भन्‍ने बारे सिकाउनु हो ।</w:t>
      </w:r>
      <w:r>
        <w:rPr>
          <w:rFonts w:cs="Mangal"/>
          <w:cs/>
          <w:lang w:bidi="hi-IN"/>
        </w:rPr>
        <w:t xml:space="preserve">         </w:t>
      </w:r>
    </w:p>
    <w:p w14:paraId="44214BA8" w14:textId="77777777" w:rsidR="008A54C7" w:rsidRDefault="008A54C7">
      <w:pPr>
        <w:pStyle w:val="Heading2"/>
      </w:pPr>
      <w:bookmarkStart w:id="40" w:name="_5xoypm4x5db0"/>
      <w:bookmarkEnd w:id="40"/>
    </w:p>
    <w:p w14:paraId="44214BA9" w14:textId="77777777" w:rsidR="008A54C7" w:rsidRDefault="008A54C7">
      <w:pPr>
        <w:pStyle w:val="Heading2"/>
      </w:pPr>
      <w:bookmarkStart w:id="41" w:name="_xnoeckxipvaw"/>
      <w:bookmarkEnd w:id="41"/>
    </w:p>
    <w:p w14:paraId="44214BAA" w14:textId="77777777" w:rsidR="008A54C7" w:rsidRDefault="005627CC">
      <w:pPr>
        <w:pStyle w:val="Heading2"/>
      </w:pPr>
      <w:r>
        <w:br w:type="column"/>
      </w:r>
      <w:bookmarkStart w:id="42" w:name="_Toc63868494"/>
      <w:r>
        <w:rPr>
          <w:cs/>
        </w:rPr>
        <w:lastRenderedPageBreak/>
        <w:t>रोमी १२:४-८</w:t>
      </w:r>
      <w:bookmarkEnd w:id="42"/>
    </w:p>
    <w:p w14:paraId="44214BAB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खण्ड पावलले रोममा भएका इसाईहरूको लागि लेखेको पत्रबाटको हो । यो १२ अध्यायमा पावलले मण्डलीको बारेमा र विश्‍वासीहरूले आफ्नो जीवन कसरी जिउनुपर्छ</w:t>
      </w:r>
      <w:r w:rsidRPr="002B722E">
        <w:rPr>
          <w:rFonts w:ascii="Kokila" w:hAnsi="Kokila" w:cs="Kokila"/>
          <w:b/>
          <w:sz w:val="28"/>
          <w:szCs w:val="28"/>
        </w:rPr>
        <w:t xml:space="preserve">, 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>ख्रीष्‍टको शरीरमा भएको तिनीहरूका सम्बन्धहरूमाझ तिनीहरू कसरी जिउनुपर्छ</w:t>
      </w:r>
      <w:r w:rsidRPr="002B722E">
        <w:rPr>
          <w:rFonts w:ascii="Kokila" w:hAnsi="Kokila" w:cs="Kokila"/>
          <w:b/>
          <w:sz w:val="28"/>
          <w:szCs w:val="28"/>
        </w:rPr>
        <w:t xml:space="preserve">, 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>र तिनीहरूले आफ्ना आत्मिक वरदानहरू कसरी चलाउनुपर्छ भन्‍ने बारेमा लेखे ।</w:t>
      </w:r>
    </w:p>
    <w:p w14:paraId="44214BAC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sz w:val="28"/>
          <w:szCs w:val="28"/>
          <w:cs/>
          <w:lang w:bidi="hi-IN"/>
        </w:rPr>
        <w:t>१२:४-८</w:t>
      </w:r>
      <w:r w:rsidRPr="002B722E">
        <w:rPr>
          <w:rFonts w:ascii="Kokila" w:hAnsi="Kokila" w:cs="Kokila"/>
          <w:sz w:val="28"/>
          <w:szCs w:val="28"/>
        </w:rPr>
        <w:t>, “</w:t>
      </w:r>
      <w:r w:rsidRPr="002B722E">
        <w:rPr>
          <w:rFonts w:ascii="Kokila" w:hAnsi="Kokila" w:cs="Kokila"/>
          <w:sz w:val="28"/>
          <w:szCs w:val="28"/>
          <w:cs/>
          <w:lang w:bidi="hi-IN"/>
        </w:rPr>
        <w:t>हामी" ले पावल सहित सबै विश्‍वासीहरूलाई जनाउँछ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BB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AD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AE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AF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टिप्पणीहरू</w:t>
            </w:r>
          </w:p>
        </w:tc>
      </w:tr>
      <w:tr w:rsidR="008A54C7" w14:paraId="44214BB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B1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सारंश खण्ड</w:t>
            </w:r>
          </w:p>
        </w:tc>
      </w:tr>
      <w:tr w:rsidR="008A54C7" w14:paraId="44214BBA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B3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B4" w14:textId="77777777" w:rsidR="008A54C7" w:rsidRDefault="005627CC">
            <w:pPr>
              <w:pStyle w:val="Standard"/>
              <w:numPr>
                <w:ilvl w:val="0"/>
                <w:numId w:val="23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मानिसको शरीरमा धेरै अङ्गहरू छन्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अङ्गहरूको फरक-फरक काम हुन्छन् ।</w:t>
            </w:r>
          </w:p>
          <w:p w14:paraId="44214BB5" w14:textId="77777777" w:rsidR="008A54C7" w:rsidRDefault="005627CC">
            <w:pPr>
              <w:pStyle w:val="Standard"/>
              <w:numPr>
                <w:ilvl w:val="0"/>
                <w:numId w:val="23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ख्रीष्‍टको शरीरमा पनि त्यस्तै हुन्छ ।</w:t>
            </w:r>
          </w:p>
          <w:p w14:paraId="44214BB6" w14:textId="77777777" w:rsidR="008A54C7" w:rsidRDefault="005627CC">
            <w:pPr>
              <w:pStyle w:val="Standard"/>
              <w:numPr>
                <w:ilvl w:val="0"/>
                <w:numId w:val="23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प्रत्येक सदस्यमा परमेश्‍वरको अनुग्रह अनुसार फरक-फरक वरदानहरू छन् ।</w:t>
            </w:r>
          </w:p>
          <w:p w14:paraId="44214BB7" w14:textId="77777777" w:rsidR="008A54C7" w:rsidRDefault="005627CC">
            <w:pPr>
              <w:pStyle w:val="Standard"/>
              <w:numPr>
                <w:ilvl w:val="0"/>
                <w:numId w:val="23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केही वरदानहरूः अगमवाणी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सेवा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सिकाउने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उत्साह दिने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उदारता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अगुवाइ गर्ने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दया गर्ने</w:t>
            </w:r>
          </w:p>
          <w:p w14:paraId="44214BB8" w14:textId="77777777" w:rsidR="008A54C7" w:rsidRDefault="005627CC">
            <w:pPr>
              <w:pStyle w:val="Standard"/>
              <w:numPr>
                <w:ilvl w:val="0"/>
                <w:numId w:val="23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प्रत्येक व्यक्तिले आफूलाई दिइएको वरदान अनुसार राम्ररी सेवा गर्नुपर्छ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B9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BB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BB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</w:t>
            </w:r>
          </w:p>
        </w:tc>
      </w:tr>
      <w:tr w:rsidR="008A54C7" w14:paraId="44214BC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BD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पद ४ 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मानव शरीरको बारेमा के भने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BE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प्रत्येक व्यक्तिसँग एउटा शरीर हुन्छ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शरीरमा धेरै भागहरू/अङ्गहरू हुन्छन् जसले विभिन्न कामहरू गर्छन्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BF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C0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C1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BC2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BC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C4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पद ५ मा पावलले मानव शरीरलाई मण्डलीसँग कसरी तुलना गरे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C5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जसरी मानव शरीर एउटै हुन्छ तर विभिन्न काम गर्ने विभिन्न भागहरू हुन्छन्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त्यसरी ख्रीष्‍टमा सबै विश्‍वासीहरू एउटै शरीर हुन्छन्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प्रत्येक व्यक्तिले शरीरको सेवा गर्न विभिन्न काम गर्छन्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C6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BC8" w14:textId="77777777" w:rsidR="008A54C7" w:rsidRDefault="008A54C7"/>
    <w:p w14:paraId="44214BC9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रोमी १२:४-८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BC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CA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CB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CC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A84989" w14:paraId="003D690C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20CAE" w14:textId="77777777" w:rsidR="00A84989" w:rsidRDefault="00A84989" w:rsidP="002B722E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</w:t>
            </w:r>
          </w:p>
        </w:tc>
      </w:tr>
      <w:tr w:rsidR="008A54C7" w14:paraId="44214BD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CE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“ख्रीष्‍टमा एउटै शरीर " वाक्यांश भन्नाले के बुझ्‍नुहुन्छ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१२:५]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CF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यहाँ "शरीर" ले येशू ख्रीष्‍टको मण्डली बनाउने मानिसहरूलाई प्रतिनिधित्व गर्छ ।</w:t>
            </w:r>
          </w:p>
          <w:p w14:paraId="44214BD0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यो शब्द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उही शब्द हुनुपर्छ जुन तपाईंले शारीरिक "शरीर" लाई वर्णन गर्न प्रयोग   गर्नुहुन्छ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D1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BD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D3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६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परमेश्‍वरले आफ्नो अनुग्रह अनुसार विश्‍वासीहरूलाई के दिनुहुन्छ भनी पावलले भने 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D4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वरदानहरू"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D5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BD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D7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तपाईंको विचारमा यहाँ पावलले भनेका "वरदानहरू" को अर्थ के हो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१२:६]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D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यसको अर्थ " आत्मिकी क्षमता" वा "पवित्र आत्माबाट विशेष क्षमता" वा "परमेश्‍वरले दिनुभएको विशेष आत्मिकी सीप"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D9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BE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DB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६-८ पदमा पावलले उल्लेख गरेका परमेश्‍वरले दिनुहुने वरदानहरूका उदाहरणहरू के हुन्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D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अगमवाणी गर्ने</w:t>
            </w:r>
          </w:p>
          <w:p w14:paraId="44214BD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मानिसहरूको सेवा गर्ने</w:t>
            </w:r>
          </w:p>
          <w:p w14:paraId="44214BD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सिकाउने</w:t>
            </w:r>
          </w:p>
          <w:p w14:paraId="44214BDF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मानिसहरूलाई प्रोत्साहन दिने</w:t>
            </w:r>
          </w:p>
          <w:p w14:paraId="44214BE0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उदार भएर दिने</w:t>
            </w:r>
          </w:p>
          <w:p w14:paraId="44214BE1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अगुवाई गर्ने  </w:t>
            </w:r>
          </w:p>
          <w:p w14:paraId="44214BE2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दया देखाउने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E3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BE5" w14:textId="77777777" w:rsidR="008A54C7" w:rsidRDefault="008A54C7"/>
    <w:p w14:paraId="44214BE6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रोमी १२:४-८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A84989" w14:paraId="1590E976" w14:textId="77777777" w:rsidTr="002B722E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805F9" w14:textId="77777777" w:rsidR="00A84989" w:rsidRDefault="00A84989" w:rsidP="002B722E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9CD72" w14:textId="77777777" w:rsidR="00A84989" w:rsidRDefault="00A84989" w:rsidP="002B722E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B336F" w14:textId="77777777" w:rsidR="00A84989" w:rsidRPr="002B722E" w:rsidRDefault="00A84989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BE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E7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अनुगमन गर्नुहोस् (यदि विशेष प्रश्‍न सम्बन्धी गलत धारणा छ भने प्रयोग गर्नुहोस्)</w:t>
            </w:r>
          </w:p>
        </w:tc>
      </w:tr>
      <w:tr w:rsidR="008A54C7" w14:paraId="44214BF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E9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उदाहरण अनुगमन प्रश्‍नहरूः</w:t>
            </w:r>
          </w:p>
          <w:p w14:paraId="44214BEA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44214BEB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शरीर" वा "अङ्ग" शब्दहरू/ वाक्यांशहरूलाई तपाईंले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BEC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BE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शरीर" वा "अङ्ग" भन्‍ने अर्थ दिनको लागि तपाईंले प्रयोग गर्ने के अरू शब्दहरू/ वाक्यांशहरू छन् [पाठले बताउनुपर्ने अर्थ वर्णन गर्नुहोस्</w:t>
            </w:r>
            <w:proofErr w:type="gramStart"/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] 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  <w:proofErr w:type="gram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E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BEF" w14:textId="77777777" w:rsidR="008A54C7" w:rsidRDefault="005627CC">
            <w:pPr>
              <w:pStyle w:val="Standard"/>
              <w:numPr>
                <w:ilvl w:val="0"/>
                <w:numId w:val="45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BF0" w14:textId="77777777" w:rsidR="008A54C7" w:rsidRDefault="005627CC">
            <w:pPr>
              <w:pStyle w:val="Standard"/>
              <w:numPr>
                <w:ilvl w:val="0"/>
                <w:numId w:val="45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BF1" w14:textId="77777777" w:rsidR="008A54C7" w:rsidRDefault="005627CC">
            <w:pPr>
              <w:pStyle w:val="Standard"/>
              <w:numPr>
                <w:ilvl w:val="0"/>
                <w:numId w:val="45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44214BF2" w14:textId="77777777" w:rsidR="008A54C7" w:rsidRDefault="008A54C7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BF3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BF5" w14:textId="77777777" w:rsidR="008A54C7" w:rsidRDefault="008A54C7">
      <w:pPr>
        <w:pStyle w:val="Heading2"/>
      </w:pPr>
      <w:bookmarkStart w:id="43" w:name="_82nc4cz0s66u"/>
      <w:bookmarkEnd w:id="43"/>
    </w:p>
    <w:p w14:paraId="44214BF6" w14:textId="77777777" w:rsidR="008A54C7" w:rsidRDefault="008A54C7">
      <w:pPr>
        <w:pStyle w:val="Heading2"/>
      </w:pPr>
      <w:bookmarkStart w:id="44" w:name="_ykidz9y810tp"/>
      <w:bookmarkEnd w:id="44"/>
    </w:p>
    <w:p w14:paraId="44214BF7" w14:textId="77777777" w:rsidR="008A54C7" w:rsidRDefault="005627CC">
      <w:pPr>
        <w:pStyle w:val="Heading2"/>
      </w:pPr>
      <w:r>
        <w:br w:type="column"/>
      </w:r>
      <w:bookmarkStart w:id="45" w:name="_Toc63868495"/>
      <w:r>
        <w:rPr>
          <w:cs/>
        </w:rPr>
        <w:lastRenderedPageBreak/>
        <w:t>१ कोरिन्थी १२:१२-३१</w:t>
      </w:r>
      <w:bookmarkEnd w:id="45"/>
    </w:p>
    <w:p w14:paraId="44214BF8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खण्ड पावलले कोरन्थको सहरमा बसोबास गरिरहेका इसाईहरूलाई लेखेको पत्रबाटको हो । परमेश्‍वरको सेवा गर्न पवित्र आत्माले व्यक्तिहरूलाई शक्ति प्रदान गर्ने तरिका सम्बन्धी मण्डलीमा भएका त्रुटिहरूलाई पावलले १२ अध्यायमा सम्बोधन गरे ।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BF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F9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FA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FB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BF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F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सारंश खण्ड  </w:t>
            </w:r>
          </w:p>
        </w:tc>
      </w:tr>
      <w:tr w:rsidR="008A54C7" w14:paraId="44214C09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BFF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00" w14:textId="77777777" w:rsidR="008A54C7" w:rsidRDefault="005627CC">
            <w:pPr>
              <w:pStyle w:val="Standard"/>
              <w:numPr>
                <w:ilvl w:val="0"/>
                <w:numId w:val="3"/>
              </w:numPr>
              <w:tabs>
                <w:tab w:val="left" w:pos="-34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जसरी एउटा शरीरमा धेरै अङ्ग हुन्छ त्यसरी ख्रीष्टमा पनि त्यस्तै हुन्छ ।</w:t>
            </w:r>
          </w:p>
          <w:p w14:paraId="44214C01" w14:textId="77777777" w:rsidR="008A54C7" w:rsidRDefault="005627CC">
            <w:pPr>
              <w:pStyle w:val="Standard"/>
              <w:numPr>
                <w:ilvl w:val="0"/>
                <w:numId w:val="3"/>
              </w:numPr>
              <w:tabs>
                <w:tab w:val="left" w:pos="-34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 इसाईहरू एउटै आत्माद्वारा एउटै शरीरमा बप्‍तिस्मा लिएका थिए ।</w:t>
            </w:r>
          </w:p>
          <w:p w14:paraId="44214C02" w14:textId="77777777" w:rsidR="008A54C7" w:rsidRDefault="005627CC">
            <w:pPr>
              <w:pStyle w:val="Standard"/>
              <w:numPr>
                <w:ilvl w:val="0"/>
                <w:numId w:val="3"/>
              </w:numPr>
              <w:tabs>
                <w:tab w:val="left" w:pos="-34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मानव शरीरको सबै अङ्गहरू आवश्यक र महत्वपूर्ण हुन्छन् । (खुट्टा र कानको चित्रण)</w:t>
            </w:r>
          </w:p>
          <w:p w14:paraId="44214C03" w14:textId="77777777" w:rsidR="008A54C7" w:rsidRDefault="005627CC">
            <w:pPr>
              <w:pStyle w:val="Standard"/>
              <w:numPr>
                <w:ilvl w:val="0"/>
                <w:numId w:val="3"/>
              </w:numPr>
              <w:tabs>
                <w:tab w:val="left" w:pos="-34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शरीरको कुनै पनि अङ्गले शरीरको अर्को अङ्ग चाहिँदैन भन्‍न सक्दैन ।</w:t>
            </w:r>
          </w:p>
          <w:p w14:paraId="44214C04" w14:textId="77777777" w:rsidR="008A54C7" w:rsidRDefault="005627CC">
            <w:pPr>
              <w:pStyle w:val="Standard"/>
              <w:numPr>
                <w:ilvl w:val="0"/>
                <w:numId w:val="3"/>
              </w:numPr>
              <w:tabs>
                <w:tab w:val="left" w:pos="-34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कमजोर र कम आदर ठानिएका शरीरका अङ्गहरू अत्यावश्यक र बढी आदरका हुन्छन् ।</w:t>
            </w:r>
          </w:p>
          <w:p w14:paraId="44214C05" w14:textId="77777777" w:rsidR="008A54C7" w:rsidRDefault="005627CC">
            <w:pPr>
              <w:pStyle w:val="Standard"/>
              <w:numPr>
                <w:ilvl w:val="0"/>
                <w:numId w:val="3"/>
              </w:numPr>
              <w:tabs>
                <w:tab w:val="left" w:pos="-34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शरीरका अङ्गहरूले अरू अङ्गहरूको वास्ता गर्नुपर्छ ।</w:t>
            </w:r>
          </w:p>
          <w:p w14:paraId="44214C06" w14:textId="77777777" w:rsidR="008A54C7" w:rsidRDefault="005627CC">
            <w:pPr>
              <w:pStyle w:val="Standard"/>
              <w:numPr>
                <w:ilvl w:val="0"/>
                <w:numId w:val="3"/>
              </w:numPr>
              <w:tabs>
                <w:tab w:val="left" w:pos="-34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ख्रीष्‍टको शरीरमा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सदस्यहरू विभिन्‍न तरिकाले सेवा गर्न नियुक्त गरिएका छन् ।</w:t>
            </w:r>
          </w:p>
          <w:p w14:paraId="44214C07" w14:textId="77777777" w:rsidR="008A54C7" w:rsidRDefault="005627CC">
            <w:pPr>
              <w:pStyle w:val="Standard"/>
              <w:numPr>
                <w:ilvl w:val="0"/>
                <w:numId w:val="3"/>
              </w:numPr>
              <w:tabs>
                <w:tab w:val="left" w:pos="-34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कोही सदस्यहरू प्रेरितहरू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अगमवक्ताहरू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शिक्षकहरू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अदि हुन्छन्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08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C0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0A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विशेष प्रश्‍नहरू   </w:t>
            </w:r>
          </w:p>
        </w:tc>
      </w:tr>
      <w:tr w:rsidR="008A54C7" w14:paraId="44214C1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0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यो खण्डमा पावलले मानव शरीरको बारेमा के भने</w:t>
            </w:r>
            <w:r>
              <w:rPr>
                <w:rFonts w:ascii="Kokila" w:hAnsi="Kokila" w:cs="Kokila"/>
                <w:sz w:val="28"/>
                <w:szCs w:val="28"/>
              </w:rPr>
              <w:t xml:space="preserve">?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0D" w14:textId="77777777" w:rsidR="008A54C7" w:rsidRDefault="005627CC">
            <w:pPr>
              <w:pStyle w:val="Standard"/>
              <w:numPr>
                <w:ilvl w:val="0"/>
                <w:numId w:val="1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शरीर एउटै हुन्छ र अङ्गहरू/भागहरूले बनिएको हुन्छ (१२ पद)</w:t>
            </w:r>
          </w:p>
          <w:p w14:paraId="44214C0E" w14:textId="77777777" w:rsidR="008A54C7" w:rsidRDefault="005627CC">
            <w:pPr>
              <w:pStyle w:val="Standard"/>
              <w:numPr>
                <w:ilvl w:val="0"/>
                <w:numId w:val="1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प्रत्येक अङ्ग मूल्यवान् हुन्छन् र आफ्नै तरिकमा सेवा गर्छन् (१४-२६ पदहरू)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0F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C10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C11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C12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C13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C15" w14:textId="77777777" w:rsidR="008A54C7" w:rsidRDefault="008A54C7">
      <w:pPr>
        <w:pStyle w:val="Standard"/>
        <w:rPr>
          <w:rFonts w:ascii="Kokila" w:hAnsi="Kokila" w:cs="Kokila"/>
          <w:color w:val="802F1F"/>
          <w:sz w:val="32"/>
          <w:szCs w:val="32"/>
          <w:cs/>
          <w:lang w:bidi="hi-IN"/>
        </w:rPr>
      </w:pPr>
    </w:p>
    <w:p w14:paraId="44214C16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 xml:space="preserve">१ कोरिन्थी १२:१२-३१ (निरन्तर)    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C1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17" w14:textId="77777777" w:rsidR="008A54C7" w:rsidRPr="002B722E" w:rsidRDefault="005627CC">
            <w:pPr>
              <w:pStyle w:val="Standard"/>
              <w:keepNext/>
              <w:keepLines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18" w14:textId="77777777" w:rsidR="008A54C7" w:rsidRPr="002B722E" w:rsidRDefault="005627CC">
            <w:pPr>
              <w:pStyle w:val="Standard"/>
              <w:keepNext/>
              <w:keepLines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19" w14:textId="77777777" w:rsidR="008A54C7" w:rsidRPr="002B722E" w:rsidRDefault="005627CC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A84989" w14:paraId="59194C9D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2DA8" w14:textId="77777777" w:rsidR="00A84989" w:rsidRPr="002B722E" w:rsidRDefault="00A84989" w:rsidP="002B722E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</w:t>
            </w:r>
          </w:p>
        </w:tc>
      </w:tr>
      <w:tr w:rsidR="008A54C7" w14:paraId="44214C1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1B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२७-३१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मानव शरीरलाई मण्‍डलीसँग कसरी तुलना गर्छन्</w:t>
            </w:r>
            <w:r>
              <w:rPr>
                <w:rFonts w:ascii="Kokila" w:hAnsi="Kokila" w:cs="Kokila"/>
                <w:sz w:val="28"/>
                <w:szCs w:val="28"/>
              </w:rPr>
              <w:t xml:space="preserve">?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1C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ख्रीष्‍टमा विश्‍वास गर्ने मानिसहरू एक हुन्छन् ।तर प्रत्येक व्यक्तिको ख्रीष्‍टलाई सेवा गर्ने आफ्नै तरिका हुन्छ ।र सेवा गर्ने प्रत्येक तरिका बहुमूल्य र आवश्‍यक 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1D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  <w:tr w:rsidR="008A54C7" w14:paraId="44214C2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1F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“ख्रीष्‍टको शरीर" वाक्यांश भन्नाले के बुझ्नुहुन्छ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१२:२७]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20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यहाँ "शरीर"ले येशू ख्रीष्‍टको मण्डली बनाउने मानिसहरूलाई प्रतिनिधित्व गर्छ ।  </w:t>
            </w:r>
          </w:p>
          <w:p w14:paraId="44214C21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यो शब्द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उही शब्द हुनुपर्छ जुन तपाईंले शारीरिक "शरीर" लाई वर्णन गर्न प्रयोग गर्नुहुन्छ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22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  <w:tr w:rsidR="008A54C7" w14:paraId="44214C2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24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१२:२८-२९मा मानिसहरूले ख्रीष्‍टको सेवा गर्ने तरिका बारे पावलले कस्ता उदाहरणहरू दिन्छन्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25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प्रेरितहरू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अगमवक्ताहरू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शिक्षकहरू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शक्तिशाली काम गर्नेहरू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निको पर्ने मानिसहरू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अरूलाई मदत गर्ने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प्रशासन चलाउने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विभिन्‍न भाषामा बोल्ने    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26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27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28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29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2A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C3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2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विचारमा यहाँ पावलले भनेका "वरदानहरू" को अर्थ के हो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१२:२८</w:t>
            </w:r>
            <w:r>
              <w:rPr>
                <w:rFonts w:ascii="Kokila" w:hAnsi="Kokila" w:cs="Kokila"/>
                <w:sz w:val="28"/>
                <w:szCs w:val="28"/>
              </w:rPr>
              <w:t>,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३०</w:t>
            </w:r>
            <w:r>
              <w:rPr>
                <w:rFonts w:ascii="Kokila" w:hAnsi="Kokila" w:cs="Kokila"/>
                <w:sz w:val="28"/>
                <w:szCs w:val="28"/>
              </w:rPr>
              <w:t>,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३१]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2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यसको अर्थः "आत्मिकी क्षमता" वा "विशेष क्षमता" वा "विशेष आत्मिकी सीप जुन परमेश्‍वरले दिनुभयो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2E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2F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30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31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C33" w14:textId="77777777" w:rsidR="008A54C7" w:rsidRDefault="008A54C7"/>
    <w:p w14:paraId="44214C34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 xml:space="preserve">१ कोरिन्थी १२:१२-३१ (निरन्तर)    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A84989" w14:paraId="402885B4" w14:textId="77777777" w:rsidTr="002B722E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4F80" w14:textId="77777777" w:rsidR="00A84989" w:rsidRPr="002B722E" w:rsidRDefault="00A84989" w:rsidP="002B722E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AD53" w14:textId="77777777" w:rsidR="00A84989" w:rsidRPr="002B722E" w:rsidRDefault="00A84989" w:rsidP="002B722E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E4276" w14:textId="77777777" w:rsidR="00A84989" w:rsidRPr="002B722E" w:rsidRDefault="00A84989" w:rsidP="002B722E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C3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35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  </w:t>
            </w:r>
          </w:p>
        </w:tc>
      </w:tr>
      <w:tr w:rsidR="008A54C7" w14:paraId="44214C4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37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उदाहरण अनुगमन प्रश्‍नहरूः</w:t>
            </w:r>
          </w:p>
          <w:p w14:paraId="44214C38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44214C39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मानव शरीर" वा "ख्रीष्‍टको शरीर" वा "वरदान" को लागि </w:t>
            </w:r>
            <w:proofErr w:type="gramStart"/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 यी</w:t>
            </w:r>
            <w:proofErr w:type="gramEnd"/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शब्दहरू/ वाक्यांशहरूलाई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C3A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C3B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मानव शरीर" वा "ख्रीष्‍टको शरीर" वा "वरदान</w:t>
            </w:r>
            <w:proofErr w:type="gramStart"/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"  भन्‍ने</w:t>
            </w:r>
            <w:proofErr w:type="gramEnd"/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अर्थ दिनको लागि तपाईंले प्रयोग गर्ने के अरू शब्दहरू/ वाक्यांशहरू छन् [पाठले बताउनुपर्ने अर्थ वर्णन गर्नुहोस्] 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3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C3D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lang w:bidi="ne-NP"/>
              </w:rPr>
            </w:pPr>
          </w:p>
          <w:p w14:paraId="44214C3E" w14:textId="77777777" w:rsidR="008A54C7" w:rsidRDefault="005627CC">
            <w:pPr>
              <w:pStyle w:val="Standard"/>
              <w:numPr>
                <w:ilvl w:val="0"/>
                <w:numId w:val="46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C3F" w14:textId="77777777" w:rsidR="008A54C7" w:rsidRDefault="005627CC">
            <w:pPr>
              <w:pStyle w:val="Standard"/>
              <w:numPr>
                <w:ilvl w:val="0"/>
                <w:numId w:val="46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C40" w14:textId="77777777" w:rsidR="008A54C7" w:rsidRDefault="005627CC">
            <w:pPr>
              <w:pStyle w:val="Standard"/>
              <w:numPr>
                <w:ilvl w:val="0"/>
                <w:numId w:val="46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41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C43" w14:textId="77777777" w:rsidR="008A54C7" w:rsidRDefault="008A54C7">
      <w:pPr>
        <w:pStyle w:val="Standard"/>
      </w:pPr>
    </w:p>
    <w:p w14:paraId="44214C44" w14:textId="77777777" w:rsidR="008A54C7" w:rsidRDefault="008A54C7">
      <w:pPr>
        <w:pStyle w:val="Heading2"/>
      </w:pPr>
      <w:bookmarkStart w:id="46" w:name="_x54fpc6tnlmx"/>
      <w:bookmarkStart w:id="47" w:name="_u79x2rko8p2o"/>
      <w:bookmarkEnd w:id="46"/>
      <w:bookmarkEnd w:id="47"/>
    </w:p>
    <w:p w14:paraId="44214C45" w14:textId="77777777" w:rsidR="008A54C7" w:rsidRDefault="005627CC">
      <w:pPr>
        <w:pStyle w:val="Heading2"/>
      </w:pPr>
      <w:r>
        <w:br w:type="column"/>
      </w:r>
      <w:bookmarkStart w:id="48" w:name="_Toc63868496"/>
      <w:r>
        <w:rPr>
          <w:cs/>
        </w:rPr>
        <w:lastRenderedPageBreak/>
        <w:t>एफिसी १:२२-२३</w:t>
      </w:r>
      <w:bookmarkEnd w:id="48"/>
    </w:p>
    <w:p w14:paraId="44214C46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पावलले एफिससको सहरमा बसोबास गरिरहेको इसाईहरूलाई लेखेको पत्रबाटको हो । १ः१९मा येशूलाई जीवित पार्ने र उहाँलाई सबै थोकहरूका प्रभु तुल्याउने परमेश्‍वरको शक्ति वर्णन गरेर पावलले सुरु गरे । २२ पदमा पावलले परमेश्‍वरले ख्रीष्‍टलाई दिनुभएको शक्ति वर्णन गरेर निरन्तरता दिए ।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C4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47" w14:textId="77777777" w:rsidR="008A54C7" w:rsidRPr="002B722E" w:rsidRDefault="005627CC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48" w14:textId="77777777" w:rsidR="008A54C7" w:rsidRPr="002B722E" w:rsidRDefault="005627CC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49" w14:textId="77777777" w:rsidR="008A54C7" w:rsidRPr="002B722E" w:rsidRDefault="005627CC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C4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4B" w14:textId="77777777" w:rsidR="008A54C7" w:rsidRPr="002B722E" w:rsidRDefault="005627CC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ne-NP"/>
              </w:rPr>
              <w:t>सारंश खण्ड</w:t>
            </w:r>
          </w:p>
        </w:tc>
      </w:tr>
      <w:tr w:rsidR="008A54C7" w14:paraId="44214C53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4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  <w:r>
              <w:rPr>
                <w:rFonts w:ascii="Kokila" w:hAnsi="Kokila" w:cs="Kokila"/>
                <w:color w:val="C9211E"/>
                <w:sz w:val="28"/>
                <w:szCs w:val="28"/>
                <w:cs/>
                <w:lang w:bidi="hi-IN"/>
              </w:rPr>
              <w:t xml:space="preserve">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4E" w14:textId="77777777" w:rsidR="008A54C7" w:rsidRDefault="005627CC">
            <w:pPr>
              <w:pStyle w:val="Standard"/>
              <w:numPr>
                <w:ilvl w:val="0"/>
                <w:numId w:val="30"/>
              </w:numPr>
              <w:spacing w:after="144"/>
            </w:pPr>
            <w:r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परमेश्‍वरले सबै कुराहरू येशू ख्रीष्‍टको पाउमुनि राख्‍नुभयो । (परमेश्‍वरले सबै कुराहरू ख्रीष्‍टको अधिकारमा सुम्पनुभयो)</w:t>
            </w:r>
          </w:p>
          <w:p w14:paraId="44214C4F" w14:textId="77777777" w:rsidR="008A54C7" w:rsidRDefault="005627CC">
            <w:pPr>
              <w:pStyle w:val="Standard"/>
              <w:numPr>
                <w:ilvl w:val="0"/>
                <w:numId w:val="30"/>
              </w:numPr>
              <w:spacing w:after="144"/>
            </w:pPr>
            <w:r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परमेश्‍वरले ख्रीष्‍ट मण्डलीको लागि दिनुभयो ।</w:t>
            </w:r>
          </w:p>
          <w:p w14:paraId="44214C50" w14:textId="77777777" w:rsidR="008A54C7" w:rsidRDefault="005627CC">
            <w:pPr>
              <w:pStyle w:val="Standard"/>
              <w:numPr>
                <w:ilvl w:val="0"/>
                <w:numId w:val="30"/>
              </w:numPr>
              <w:spacing w:after="144"/>
            </w:pPr>
            <w:r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ख्रीष्‍ट सबै कुराहरू माथि शिर हुनुहुन्छ (ख्रीष्‍ट प्रभु हुनुहुन्छ र सबै कुराहरूको अगुवा हुनुहुन्छ)</w:t>
            </w:r>
          </w:p>
          <w:p w14:paraId="44214C51" w14:textId="77777777" w:rsidR="008A54C7" w:rsidRDefault="005627CC">
            <w:pPr>
              <w:pStyle w:val="Standard"/>
              <w:numPr>
                <w:ilvl w:val="0"/>
                <w:numId w:val="30"/>
              </w:numPr>
              <w:spacing w:after="144"/>
            </w:pPr>
            <w:r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उहाँले सबै तरिकामा सबै कुरा पूरा गर्नुहुन्छ</w:t>
            </w:r>
            <w:r>
              <w:rPr>
                <w:rFonts w:ascii="Kokila" w:eastAsia="Times New Roman" w:hAnsi="Kokila" w:cs="Kokila"/>
                <w:sz w:val="28"/>
                <w:szCs w:val="28"/>
                <w:lang w:bidi="ne-NP"/>
              </w:rPr>
              <w:t xml:space="preserve">, </w:t>
            </w:r>
            <w:r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र उहाँको पूर्णता उहाँको शरीर</w:t>
            </w:r>
            <w:r>
              <w:rPr>
                <w:rFonts w:ascii="Kokila" w:eastAsia="Times New Roman" w:hAnsi="Kokila" w:cs="Kokila"/>
                <w:sz w:val="28"/>
                <w:szCs w:val="28"/>
                <w:lang w:bidi="ne-NP"/>
              </w:rPr>
              <w:t xml:space="preserve">, </w:t>
            </w:r>
            <w:r>
              <w:rPr>
                <w:rFonts w:ascii="Kokila" w:eastAsia="Times New Roman" w:hAnsi="Kokila" w:cs="Kokila"/>
                <w:sz w:val="28"/>
                <w:szCs w:val="28"/>
                <w:cs/>
                <w:lang w:bidi="ne-NP"/>
              </w:rPr>
              <w:t>मण्डली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52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C5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54" w14:textId="77777777" w:rsidR="008A54C7" w:rsidRPr="002B722E" w:rsidRDefault="005627CC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प्रश्‍नरहरू   </w:t>
            </w:r>
          </w:p>
        </w:tc>
      </w:tr>
      <w:tr w:rsidR="008A54C7" w14:paraId="44214C5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56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२२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परमेश्‍वरले ख्रीष्‍टको लागि के गर्नुभयो भनी पावलले भने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57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सबै कुराहरू येशू ख्रीष्‍टको पाउमुनि राख्‍नुभयो र उहाँलाई नै मण्डलीमा सबै कुराहरू माथि शिर बनाउनुभयो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58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59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5A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5B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C6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5D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“सबै कुराहरू उहाँको पाउमा सुम्पनुभएको छ" वाक्यांश भन्नाले के बुझ्‍नुहुन्छ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१:२२]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5E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यो वाक्यांशको अर्थ यो हो कि परमेश्‍वरले सबै कुराहरूलाई ख्रीष्‍टको अधिकारमा सुम्पनुभयो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5F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C61" w14:textId="77777777" w:rsidR="008A54C7" w:rsidRDefault="008A54C7">
      <w:pPr>
        <w:pStyle w:val="Standard"/>
        <w:ind w:left="360"/>
        <w:rPr>
          <w:color w:val="802F1F"/>
        </w:rPr>
      </w:pPr>
    </w:p>
    <w:p w14:paraId="44214C62" w14:textId="77777777" w:rsidR="008A54C7" w:rsidRDefault="008A54C7">
      <w:pPr>
        <w:pStyle w:val="Standard"/>
        <w:rPr>
          <w:color w:val="802F1F"/>
        </w:rPr>
      </w:pPr>
    </w:p>
    <w:p w14:paraId="44214C63" w14:textId="77777777" w:rsidR="008A54C7" w:rsidRDefault="005627CC">
      <w:pPr>
        <w:pStyle w:val="Heading3"/>
      </w:pPr>
      <w:r>
        <w:rPr>
          <w:cs/>
        </w:rPr>
        <w:lastRenderedPageBreak/>
        <w:t>एफिसी १:२२-२३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C6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64" w14:textId="77777777" w:rsidR="008A54C7" w:rsidRPr="002B722E" w:rsidRDefault="005627CC">
            <w:pPr>
              <w:pStyle w:val="Standard"/>
              <w:keepNext/>
              <w:keepLines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65" w14:textId="77777777" w:rsidR="008A54C7" w:rsidRPr="002B722E" w:rsidRDefault="005627CC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66" w14:textId="77777777" w:rsidR="008A54C7" w:rsidRPr="002B722E" w:rsidRDefault="005627CC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A84989" w14:paraId="00425E1A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0B951" w14:textId="77777777" w:rsidR="00A84989" w:rsidRPr="002B722E" w:rsidRDefault="00A84989" w:rsidP="002B722E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प्रश्‍नरहरू   </w:t>
            </w:r>
          </w:p>
        </w:tc>
      </w:tr>
      <w:tr w:rsidR="008A54C7" w14:paraId="44214C6C" w14:textId="77777777" w:rsidTr="00A84989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68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भाषामा“ उहाँलाई नै मण्डलीमा सबै कुराहरू माथि शिर बनाउनुभएको छ" वाक्यांश भन्नाले के बुझ्‍नुहुन्छ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१:२२]</w:t>
            </w:r>
          </w:p>
          <w:p w14:paraId="44214C69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6A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यसको अर्थ यो हो कि परमेश्‍वरले येशूलाई मण्डलीको अगुवा वा प्रभुको रूपमा नियुक्त गर्नुभयो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6B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C71" w14:textId="77777777" w:rsidTr="00A84989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6D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२३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मण्डलीलाई कसरी वर्णन गर्छन्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C6E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6F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मण्डली ख्रीष्‍टको शरीर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70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C76" w14:textId="77777777" w:rsidTr="00A84989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72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“उहाँको शरीर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मण्डली हो" वाक्यांश भन्नाले के बुझ्‍नुहुन्छ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१:२३]</w:t>
            </w:r>
          </w:p>
          <w:p w14:paraId="44214C73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74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यहाँ "शरीर"ले येशू ख्रीष्‍टको मण्डली बनाउने मानिसहरूलाई प्रतिनिधित्व गर्छ । यो शब्द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उही शब्द हुनुपर्छ जुन तपाईंले शारीरिक "शरीर" लाई वर्णन गर्न प्रयोग गर्नुहुन्छ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75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C7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77" w14:textId="77777777" w:rsidR="008A54C7" w:rsidRPr="002B722E" w:rsidRDefault="005627CC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अनुगमन गर्नुहोस् (यदि विशेष प्रश्‍न सम्बन्धी गलत धारणा छ भने प्रयोग गर्नुहोस्)</w:t>
            </w:r>
          </w:p>
        </w:tc>
      </w:tr>
      <w:tr w:rsidR="008A54C7" w14:paraId="44214C8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79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उदाहरण अनुगमन प्रश्‍नहरूः</w:t>
            </w:r>
          </w:p>
          <w:p w14:paraId="44214C7A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 </w:t>
            </w:r>
          </w:p>
          <w:p w14:paraId="44214C7B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यी शब्दहरू/ वाक्यांशहरूलाई  तपाईंले माथि सूचीमा भएका यी शब्दहरूमा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C7C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C7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अर्थ दिनको लागि तपाईंले प्रयोग गर्ने के अरू शब्दहरू/ वाक्यांशहरू छन् [पाठले बताउनुपर्ने अर्थ वर्णन गर्नुहोस्]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7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C7F" w14:textId="77777777" w:rsidR="008A54C7" w:rsidRDefault="005627CC">
            <w:pPr>
              <w:pStyle w:val="Standard"/>
              <w:numPr>
                <w:ilvl w:val="0"/>
                <w:numId w:val="47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C80" w14:textId="77777777" w:rsidR="008A54C7" w:rsidRDefault="005627CC">
            <w:pPr>
              <w:pStyle w:val="Standard"/>
              <w:numPr>
                <w:ilvl w:val="0"/>
                <w:numId w:val="47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C81" w14:textId="77777777" w:rsidR="008A54C7" w:rsidRDefault="005627CC">
            <w:pPr>
              <w:pStyle w:val="Standard"/>
              <w:numPr>
                <w:ilvl w:val="0"/>
                <w:numId w:val="47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44214C82" w14:textId="77777777" w:rsidR="008A54C7" w:rsidRDefault="008A54C7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83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C85" w14:textId="77777777" w:rsidR="008A54C7" w:rsidRDefault="008A54C7">
      <w:pPr>
        <w:pStyle w:val="Heading1"/>
      </w:pPr>
      <w:bookmarkStart w:id="49" w:name="_rfau9mfl8ost"/>
      <w:bookmarkStart w:id="50" w:name="_4nnk8ogsntg1"/>
      <w:bookmarkStart w:id="51" w:name="_a1b394yof6p"/>
      <w:bookmarkEnd w:id="49"/>
      <w:bookmarkEnd w:id="50"/>
      <w:bookmarkEnd w:id="51"/>
    </w:p>
    <w:p w14:paraId="44214C86" w14:textId="77777777" w:rsidR="008A54C7" w:rsidRDefault="008A54C7">
      <w:pPr>
        <w:pStyle w:val="Heading1"/>
      </w:pPr>
    </w:p>
    <w:p w14:paraId="44214C87" w14:textId="77777777" w:rsidR="008A54C7" w:rsidRDefault="005627CC">
      <w:pPr>
        <w:pStyle w:val="Heading1"/>
      </w:pPr>
      <w:bookmarkStart w:id="52" w:name="_Toc63868497"/>
      <w:r>
        <w:rPr>
          <w:cs/>
        </w:rPr>
        <w:t>सिद्धान्तः विश्‍वासीहरूको पवित्रता</w:t>
      </w:r>
      <w:bookmarkEnd w:id="52"/>
    </w:p>
    <w:p w14:paraId="44214C88" w14:textId="77777777" w:rsidR="008A54C7" w:rsidRDefault="005627CC">
      <w:pPr>
        <w:pStyle w:val="Heading2"/>
        <w:ind w:left="720"/>
      </w:pPr>
      <w:bookmarkStart w:id="53" w:name="_8yfkgbc94ozb"/>
      <w:bookmarkStart w:id="54" w:name="_Toc63868498"/>
      <w:bookmarkEnd w:id="53"/>
      <w:r>
        <w:rPr>
          <w:cs/>
        </w:rPr>
        <w:t>सकारात्मक भनाइः</w:t>
      </w:r>
      <w:bookmarkEnd w:id="54"/>
    </w:p>
    <w:p w14:paraId="44214C89" w14:textId="77777777" w:rsidR="008A54C7" w:rsidRDefault="008A54C7">
      <w:pPr>
        <w:pStyle w:val="Standard"/>
        <w:spacing w:after="240"/>
        <w:ind w:left="1440"/>
        <w:rPr>
          <w:rFonts w:ascii="Kokila" w:hAnsi="Kokila" w:cs="Kokila"/>
          <w:sz w:val="32"/>
          <w:szCs w:val="32"/>
          <w:lang w:bidi="ne-NP"/>
        </w:rPr>
      </w:pPr>
    </w:p>
    <w:p w14:paraId="44214C8A" w14:textId="77777777" w:rsidR="008A54C7" w:rsidRDefault="005627CC">
      <w:pPr>
        <w:pStyle w:val="Standard"/>
        <w:spacing w:after="240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 xml:space="preserve">येशू ख्रीष्‍टमा आफ्नो भरोसा राख्‍ने सबै जना बचाइएका छन् र परमेश्‍वरद्वारा पवित्र घोषणा गरिएका छन् । यो पवित्रता विश्‍वास गर्ने सबैलाई दिइएको छ किनकि ख्रीष्‍टले आफ्ना मानिसहरूलाई आफ्नो पवित्रता दिनुहुन्छ ताकि </w:t>
      </w:r>
      <w:r>
        <w:rPr>
          <w:rFonts w:ascii="Kokila" w:hAnsi="Kokila" w:cs="Kokila"/>
          <w:sz w:val="32"/>
          <w:szCs w:val="32"/>
          <w:cs/>
          <w:lang w:bidi="hi-IN"/>
        </w:rPr>
        <w:tab/>
        <w:t>तिनीहरूलाई पवित्र भनियोस् ।</w:t>
      </w:r>
    </w:p>
    <w:p w14:paraId="44214C8B" w14:textId="77777777" w:rsidR="008A54C7" w:rsidRDefault="005627CC">
      <w:pPr>
        <w:pStyle w:val="Standard"/>
        <w:spacing w:after="240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विश्‍वासीहरूले व्यवहारिक पवित्रता पनि प्रदर्शन गर्छन्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जसको अर्थ यो हो कि विश्‍वासीहरूले आफ्नो जिउने तरिकाद्वारा</w:t>
      </w:r>
      <w:r>
        <w:rPr>
          <w:rFonts w:ascii="Kokila" w:hAnsi="Kokila" w:cs="Kokila"/>
          <w:sz w:val="32"/>
          <w:szCs w:val="32"/>
          <w:lang w:bidi="ne-NP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 xml:space="preserve">परमेश्‍वरको वचन अनुसरण गरी </w:t>
      </w:r>
      <w:r>
        <w:rPr>
          <w:rFonts w:ascii="Kokila" w:hAnsi="Kokila" w:cs="Kokila"/>
          <w:sz w:val="32"/>
          <w:szCs w:val="32"/>
          <w:lang w:bidi="hi-IN"/>
        </w:rPr>
        <w:t>,</w:t>
      </w:r>
      <w:r>
        <w:rPr>
          <w:rFonts w:ascii="Kokila" w:hAnsi="Kokila" w:cs="Kokila"/>
          <w:sz w:val="32"/>
          <w:szCs w:val="32"/>
          <w:cs/>
          <w:lang w:bidi="hi-IN"/>
        </w:rPr>
        <w:t>त्यसले भनेको कुरा पालन गरी</w:t>
      </w:r>
      <w:r>
        <w:rPr>
          <w:rFonts w:ascii="Kokila" w:hAnsi="Kokila" w:cs="Kokila"/>
          <w:sz w:val="32"/>
          <w:szCs w:val="32"/>
          <w:lang w:bidi="ne-NP"/>
        </w:rPr>
        <w:t>,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/>
          <w:sz w:val="32"/>
          <w:szCs w:val="32"/>
          <w:cs/>
          <w:lang w:bidi="hi-IN"/>
        </w:rPr>
        <w:t>आफू जिउनको लागि गरिने दैनिक क्रियाकलापमा परमेश्‍वरको पवित्रता झल्काउनुपर्छ ।</w:t>
      </w:r>
    </w:p>
    <w:p w14:paraId="44214C8C" w14:textId="77777777" w:rsidR="008A54C7" w:rsidRDefault="005627CC">
      <w:pPr>
        <w:pStyle w:val="Standard"/>
        <w:spacing w:after="240"/>
        <w:ind w:left="1440"/>
      </w:pPr>
      <w:r>
        <w:rPr>
          <w:rFonts w:ascii="Kokila" w:hAnsi="Kokila" w:cs="Kokila"/>
          <w:sz w:val="32"/>
          <w:szCs w:val="32"/>
          <w:cs/>
          <w:lang w:bidi="hi-IN"/>
        </w:rPr>
        <w:t>इसाईहरूले पवित्र जीवन जिउँछन् किनभने पवित्र आत्मा हरेक विश्‍वासीहरूभित्र बस्नुहुन्छ</w:t>
      </w:r>
      <w:r>
        <w:rPr>
          <w:rFonts w:ascii="Kokila" w:hAnsi="Kokila" w:cs="Kokila"/>
          <w:sz w:val="32"/>
          <w:szCs w:val="32"/>
        </w:rPr>
        <w:t>,</w:t>
      </w:r>
    </w:p>
    <w:p w14:paraId="44214C8D" w14:textId="77777777" w:rsidR="008A54C7" w:rsidRDefault="005627CC">
      <w:pPr>
        <w:pStyle w:val="Standard"/>
        <w:spacing w:after="240"/>
        <w:ind w:left="1440"/>
      </w:pPr>
      <w:bookmarkStart w:id="55" w:name="_lysfj0u40nph"/>
      <w:bookmarkEnd w:id="55"/>
      <w:r>
        <w:rPr>
          <w:rFonts w:ascii="Kokila" w:hAnsi="Kokila" w:cs="Kokila"/>
          <w:sz w:val="32"/>
          <w:szCs w:val="32"/>
          <w:cs/>
          <w:lang w:bidi="hi-IN"/>
        </w:rPr>
        <w:t>अन्तमा</w:t>
      </w:r>
      <w:r>
        <w:rPr>
          <w:rFonts w:ascii="Kokila" w:hAnsi="Kokila" w:cs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Cs w:val="32"/>
          <w:cs/>
          <w:lang w:bidi="hi-IN"/>
        </w:rPr>
        <w:t>इसाई पवित्रता भनेको यो को कि ख्रीष्‍टमा विश्‍वास गर्ने व्यक्ति परमेश्‍वरको सेवा गर्न र महिमा दिनलाई अलग वा अर्पण (“पवित्रताको अर्को अर्थ) गरिएको हुन्छ ।</w:t>
      </w:r>
    </w:p>
    <w:p w14:paraId="44214C8E" w14:textId="77777777" w:rsidR="008A54C7" w:rsidRDefault="008A54C7">
      <w:pPr>
        <w:pStyle w:val="Heading2"/>
      </w:pPr>
      <w:bookmarkStart w:id="56" w:name="_5q7lx1wt9pu9"/>
      <w:bookmarkEnd w:id="56"/>
    </w:p>
    <w:p w14:paraId="44214C8F" w14:textId="77777777" w:rsidR="008A54C7" w:rsidRDefault="005627CC">
      <w:pPr>
        <w:pStyle w:val="Heading2"/>
      </w:pPr>
      <w:r>
        <w:br w:type="column"/>
      </w:r>
      <w:bookmarkStart w:id="57" w:name="_Toc63868499"/>
      <w:r>
        <w:rPr>
          <w:cs/>
        </w:rPr>
        <w:lastRenderedPageBreak/>
        <w:t>रोमी १२:१-२</w:t>
      </w:r>
      <w:bookmarkEnd w:id="57"/>
    </w:p>
    <w:p w14:paraId="44214C90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 xml:space="preserve">पृष्ठभूमिः 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खण्ड पावलले रोममा बसोबास गरिरहेका इसाईहरूलाई लेखेको पत्रबाटको हो । १२ अध्यायमा पावलले इसाईहरूले आफ्नो जीवन कसरी जिउनुपर्छ भन्‍ने बारेमा सिकाउन सुरु गरे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C9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91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92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93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C9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95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सारंश खण्ड     </w:t>
            </w:r>
          </w:p>
        </w:tc>
      </w:tr>
      <w:tr w:rsidR="008A54C7" w14:paraId="44214C9C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97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  <w:r>
              <w:rPr>
                <w:rFonts w:ascii="Kokila" w:hAnsi="Kokila" w:cs="Kokila"/>
                <w:color w:val="C9211E"/>
                <w:sz w:val="28"/>
                <w:szCs w:val="28"/>
                <w:cs/>
                <w:lang w:bidi="hi-IN"/>
              </w:rPr>
              <w:t xml:space="preserve"> 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98" w14:textId="77777777" w:rsidR="008A54C7" w:rsidRDefault="005627CC">
            <w:pPr>
              <w:pStyle w:val="Standard"/>
              <w:numPr>
                <w:ilvl w:val="0"/>
                <w:numId w:val="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इसाईहरूले आ-आफ्ना शरीरलाई परमेश्‍वरमा ग्रहणयोग्य जिउँदो बलिको रूपमा अर्पण गर्नुपर्छ (यसको अर्थ तिनीहरूले परमेश्‍वरको सेवा गर्न आफैलाई पूर्णरूपमा दिनुपर्छ) ।</w:t>
            </w:r>
          </w:p>
          <w:p w14:paraId="44214C99" w14:textId="77777777" w:rsidR="008A54C7" w:rsidRDefault="005627CC">
            <w:pPr>
              <w:pStyle w:val="Standard"/>
              <w:numPr>
                <w:ilvl w:val="0"/>
                <w:numId w:val="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इसाईहरूले आफ्‍नो मनलाई नयाँ बनाउनुपर्छ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संसारको ढाँचाअनुसार चल्नु हुँदैन ।</w:t>
            </w:r>
          </w:p>
          <w:p w14:paraId="44214C9A" w14:textId="77777777" w:rsidR="008A54C7" w:rsidRDefault="005627CC">
            <w:pPr>
              <w:pStyle w:val="Standard"/>
              <w:numPr>
                <w:ilvl w:val="0"/>
                <w:numId w:val="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इसाईहरूले परमेश्‍वरको असल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ग्रहणयोग्य र सिद्ध इच्छा के हो भनी जान्‍न यसो  गर्नुपर्छ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9B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C9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9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</w:t>
            </w:r>
          </w:p>
        </w:tc>
      </w:tr>
      <w:tr w:rsidR="008A54C7" w14:paraId="44214CA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9F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आफ्नो श्रोताहरूलाई के गर्न आग्रह गरे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A0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आ-आफ्ना शरीरलाई पवित्र र परमेश्‍वरमा ग्रहणयोग्य जिउँदो बलिको रूपमा अर्पण गर्न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A1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CA2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CA3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CA4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CA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A6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 जिउँदो बलिको रूपमा अर्पण गर" वाक्यांश भन्नाले के बुझ्‍नुहुन्छ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१२:१]</w:t>
            </w:r>
          </w:p>
          <w:p w14:paraId="44214CA7" w14:textId="77777777" w:rsidR="008A54C7" w:rsidRDefault="008A54C7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A8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व्यक्तिले परमेश्‍वरको सेवा गर्न आफ्नो सारा प्राण प्रयोग गर्नुपर्छ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A9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CA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AB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पवित्र" शब्दलाई </w:t>
            </w:r>
            <w:proofErr w:type="gramStart"/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 आफ्नो</w:t>
            </w:r>
            <w:proofErr w:type="gramEnd"/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भाषामा कसरी बुझ्‍नुहुन्छ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१२:१]</w:t>
            </w:r>
          </w:p>
          <w:p w14:paraId="44214CAC" w14:textId="77777777" w:rsidR="008A54C7" w:rsidRDefault="008A54C7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AD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पवित्र व्यक्ति परमेश्‍वरको हो र परमेश्‍वरको सेवा र उहाँको महिमा गर्न अलग गरिएको 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AE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CB0" w14:textId="77777777" w:rsidR="008A54C7" w:rsidRDefault="005627CC">
      <w:pPr>
        <w:pStyle w:val="Heading3"/>
      </w:pPr>
      <w:r>
        <w:rPr>
          <w:cs/>
        </w:rPr>
        <w:lastRenderedPageBreak/>
        <w:t xml:space="preserve">रोमी १२:१-२ (निरन्तर)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CB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B1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B2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B3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A84989" w14:paraId="6ACC663B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ABED" w14:textId="77777777" w:rsidR="00A84989" w:rsidRDefault="00A84989" w:rsidP="002B722E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</w:t>
            </w:r>
          </w:p>
        </w:tc>
      </w:tr>
      <w:tr w:rsidR="008A54C7" w14:paraId="44214CB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B5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विश्‍वासीहरूले के गर्न हुन्छ र हुँदैन भनी पावलले भने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B6" w14:textId="77777777" w:rsidR="008A54C7" w:rsidRDefault="005627CC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आफ्‍नो मनलाई नयाँ बनाई पूर्ण रूपमा परिवर्तित हुनुपर्छ र यस संसारको ढाँचाअनुसार चल्नु हुँदैन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B7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CB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B9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विचारमा यस संसारको ढाँचाअनुसार चल्नु हुँदैन भनेको के हो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१२:२]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BA" w14:textId="77777777" w:rsidR="008A54C7" w:rsidRDefault="005627CC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विश्‍वासीहरूले अविश्‍वासीहरूले जस्तै सोच्नु वा व्यवहार गर्न हुँदैन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BB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</w:p>
        </w:tc>
      </w:tr>
      <w:tr w:rsidR="008A54C7" w14:paraId="44214CC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B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आफ्‍नो मनलाई नयाँ बनाई पूर्ण रूपमा परिवर्तित होओ"वाक्यांशलाई तपाईंले आफ्नो भाषामा कसरी बुझ्‍नुहुन्छ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१२:२]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B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यसको अर्थ  परमेश्‍वरलाई व्यक्तिका विचारहरू र चाहनाहरू परिवर्तन गर्न दिनु हो ।</w:t>
            </w:r>
          </w:p>
          <w:p w14:paraId="44214CBF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C0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CC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C2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परमेश्‍वरद्वारा आफ्नो मन परिवर्तन भएको व्यक्तिले के जान्‍नेछ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१२:२]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C3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तिनीहरूले परमेश्‍वरको असल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ग्रहणयोग्य र सिद्ध इच्छा के हो भनी जान्नेछ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C4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CC6" w14:textId="77777777" w:rsidR="008A54C7" w:rsidRDefault="008A54C7"/>
    <w:p w14:paraId="44214CC7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 xml:space="preserve">रोमी १२:१-२ (निरन्तर)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A84989" w14:paraId="7B7005C7" w14:textId="77777777" w:rsidTr="002B722E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EFEBF" w14:textId="77777777" w:rsidR="00A84989" w:rsidRDefault="00A84989" w:rsidP="002B722E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FB2A3" w14:textId="77777777" w:rsidR="00A84989" w:rsidRDefault="00A84989" w:rsidP="002B722E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B79" w14:textId="77777777" w:rsidR="00A84989" w:rsidRDefault="00A84989" w:rsidP="002B722E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CC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C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  </w:t>
            </w:r>
          </w:p>
        </w:tc>
      </w:tr>
      <w:tr w:rsidR="008A54C7" w14:paraId="44214CD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CA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उदाहरण अनुगमन प्रश्‍नहरूः</w:t>
            </w:r>
          </w:p>
          <w:p w14:paraId="44214CCB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पवित्र" वा “आफ्‍नो मनलाई नयाँ बनाई पूर्ण रूपमा परिवर्तित होओ"को लागि तपाईं यी शब्दहरू/ वाक्यांशहरूलाई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CC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                                 अर्थ दिनको लागि तपाईंले प्रयोग गर्ने के अरू शब्दहरू/ वाक्यांशहरू छन् [पाठले बताउनुपर्ने अर्थ वर्णन गर्नुहोस्] 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C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CCE" w14:textId="77777777" w:rsidR="008A54C7" w:rsidRDefault="005627CC">
            <w:pPr>
              <w:pStyle w:val="Standard"/>
              <w:numPr>
                <w:ilvl w:val="0"/>
                <w:numId w:val="4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CCF" w14:textId="77777777" w:rsidR="008A54C7" w:rsidRDefault="005627CC">
            <w:pPr>
              <w:pStyle w:val="Standard"/>
              <w:numPr>
                <w:ilvl w:val="0"/>
                <w:numId w:val="48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CD0" w14:textId="77777777" w:rsidR="008A54C7" w:rsidRDefault="005627CC">
            <w:pPr>
              <w:pStyle w:val="Standard"/>
              <w:numPr>
                <w:ilvl w:val="0"/>
                <w:numId w:val="48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CD1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CD3" w14:textId="77777777" w:rsidR="008A54C7" w:rsidRDefault="008A54C7">
      <w:pPr>
        <w:pStyle w:val="Heading2"/>
      </w:pPr>
      <w:bookmarkStart w:id="58" w:name="_vdo9lf81zchs"/>
      <w:bookmarkEnd w:id="58"/>
    </w:p>
    <w:p w14:paraId="44214CD4" w14:textId="77777777" w:rsidR="008A54C7" w:rsidRDefault="008A54C7">
      <w:pPr>
        <w:pStyle w:val="Heading2"/>
      </w:pPr>
      <w:bookmarkStart w:id="59" w:name="_1iebll8neyld"/>
      <w:bookmarkEnd w:id="59"/>
    </w:p>
    <w:p w14:paraId="44214CD5" w14:textId="77777777" w:rsidR="008A54C7" w:rsidRDefault="005627CC">
      <w:pPr>
        <w:pStyle w:val="Heading2"/>
      </w:pPr>
      <w:r>
        <w:br w:type="column"/>
      </w:r>
      <w:bookmarkStart w:id="60" w:name="_Toc63868500"/>
      <w:r>
        <w:rPr>
          <w:cs/>
        </w:rPr>
        <w:lastRenderedPageBreak/>
        <w:t>एफिसी ४:१७-२४</w:t>
      </w:r>
      <w:bookmarkEnd w:id="60"/>
    </w:p>
    <w:p w14:paraId="44214CD6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 xml:space="preserve">पृष्ठभूमिः 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>यो खण्ड पावलले एफिससको सहरमा बसोबास गरिरहेका इसाईहरूलाई लेखेको पत्रबाटको हो । ४ अध्यायमा पावलले इसाईहरूलाई एकअर्कासँग कसरी एकतामा रहनुपर्छ भनी सिकाउन सुरु गरे । १७ पदमा पावलले इसाईहरूलाई तिनीहरूले आफ्नो जीवन कसरी जिउनुपर्छ भनी सिकाउन सुरु गरे ।</w:t>
      </w:r>
    </w:p>
    <w:p w14:paraId="44214CD7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sz w:val="28"/>
          <w:szCs w:val="28"/>
          <w:cs/>
          <w:lang w:bidi="hi-IN"/>
        </w:rPr>
        <w:t>यहाँ "गैरयहूदीहरू" ले ती मानिसहरूलाई जनाउँछ जो यहूदीहरू होइनन्</w:t>
      </w:r>
      <w:r w:rsidRPr="002B722E">
        <w:rPr>
          <w:rFonts w:ascii="Kokila" w:hAnsi="Kokila" w:cs="Kokila"/>
          <w:sz w:val="28"/>
          <w:szCs w:val="28"/>
        </w:rPr>
        <w:t xml:space="preserve">, </w:t>
      </w:r>
      <w:r w:rsidRPr="002B722E">
        <w:rPr>
          <w:rFonts w:ascii="Kokila" w:hAnsi="Kokila" w:cs="Kokila"/>
          <w:sz w:val="28"/>
          <w:szCs w:val="28"/>
          <w:cs/>
          <w:lang w:bidi="hi-IN"/>
        </w:rPr>
        <w:t>र जो ख्रीष्टमा विश्‍वास गर्दैनन्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CD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D8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D9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DA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CD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D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सारंश खण्ड    </w:t>
            </w:r>
          </w:p>
        </w:tc>
      </w:tr>
      <w:tr w:rsidR="008A54C7" w14:paraId="44214CE8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D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 xml:space="preserve">पावलले एफिसी ४:१७-२४ मा भनेका कुरालाई सारांशमा बताउनुहोस् ।            </w:t>
            </w:r>
          </w:p>
          <w:p w14:paraId="44214CDF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CE0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CE1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E2" w14:textId="77777777" w:rsidR="008A54C7" w:rsidRDefault="005627CC">
            <w:pPr>
              <w:pStyle w:val="Standard"/>
              <w:numPr>
                <w:ilvl w:val="0"/>
                <w:numId w:val="19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अन्य जातिहरू आफ्ना विचारहरूको व्यर्थतामा हिँडे झैँ अबदेखि इसाईहरू हिँड्नु हुँदैन ।</w:t>
            </w:r>
          </w:p>
          <w:p w14:paraId="44214CE3" w14:textId="77777777" w:rsidR="008A54C7" w:rsidRDefault="005627CC">
            <w:pPr>
              <w:pStyle w:val="Standard"/>
              <w:numPr>
                <w:ilvl w:val="0"/>
                <w:numId w:val="19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अन्य जातिहरू आफ्ना विचारहरू अन्धा भएका छन् (तिनीहरूले परमेश्‍वरका कुराहरू बुझ्‍दैनन्)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परमेश्‍वरबाट अलग गरिएका छन्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र निरन्तर सबै अशुद्ध कुराहरू गर्छन् ।</w:t>
            </w:r>
          </w:p>
          <w:p w14:paraId="44214CE4" w14:textId="77777777" w:rsidR="008A54C7" w:rsidRDefault="005627CC">
            <w:pPr>
              <w:pStyle w:val="Standard"/>
              <w:numPr>
                <w:ilvl w:val="0"/>
                <w:numId w:val="19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तिनीहरूलाई तिनीहरूका पुराना आचरण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पुरानो मनुष्यत्वअनुसार गरिएका सबै कुराहरू त्याग्‍नुपर्छ भनी सिकाइएको थियो । (इसाईहरूले आफूहरू इसाईहरू हुनभन्दा पहिले गरेको व्यवहारलाई रोक्नुपर्छ)</w:t>
            </w:r>
          </w:p>
          <w:p w14:paraId="44214CE5" w14:textId="77777777" w:rsidR="008A54C7" w:rsidRDefault="005627CC">
            <w:pPr>
              <w:pStyle w:val="Standard"/>
              <w:numPr>
                <w:ilvl w:val="0"/>
                <w:numId w:val="19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इसाईहरू आफ्नो विचारमा नयाँ हुनपर्छ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परमेश्‍वरको स्वरूपमा सृजिएको नयाँ मनुष्यत्व धारण गर्नपर्छ । (इसाईहरूले परमेश्‍वरलाई आफ्ना विचारहरू र चाहनाहरूलाई परिवर्तन गर्न दिनुपर्छ र पवित्र तरिकामा व्यवहार गर्न सुरु गर्नुपर्छ ।</w:t>
            </w:r>
          </w:p>
          <w:p w14:paraId="44214CE6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E7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CE9" w14:textId="77777777" w:rsidR="008A54C7" w:rsidRDefault="008A54C7"/>
    <w:p w14:paraId="44214CEA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 xml:space="preserve">एफिसी ४:१७-२४ (निरन्तर)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29"/>
        <w:gridCol w:w="3571"/>
        <w:gridCol w:w="29"/>
        <w:gridCol w:w="3572"/>
      </w:tblGrid>
      <w:tr w:rsidR="008A54C7" w14:paraId="44214CEE" w14:textId="77777777">
        <w:tc>
          <w:tcPr>
            <w:tcW w:w="2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EB" w14:textId="77777777" w:rsidR="008A54C7" w:rsidRDefault="005627CC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214CEC" w14:textId="77777777" w:rsidR="008A54C7" w:rsidRPr="002B722E" w:rsidRDefault="005627CC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214CED" w14:textId="77777777" w:rsidR="008A54C7" w:rsidRPr="002B722E" w:rsidRDefault="005627CC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CF0" w14:textId="77777777"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EF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  </w:t>
            </w:r>
          </w:p>
        </w:tc>
      </w:tr>
      <w:tr w:rsidR="008A54C7" w14:paraId="44214CF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F1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१७ पदमा पावलले  विश्‍वासीहरूलाई अबदेखि के नगर्नलाई बिन्ती गरे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F2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अन्य जातिहरू हिँडे झैँ अबदेखि तिनीहरू हिँड्न हुँदैन । अन्य जातिहरू परमेश्‍वरको लागि जिउँदैनन् । विश्‍वासीहरू परमेश्‍वरको लागि जिउँछन् ।</w:t>
            </w:r>
          </w:p>
          <w:p w14:paraId="44214CF3" w14:textId="77777777" w:rsidR="008A54C7" w:rsidRDefault="008A54C7">
            <w:pPr>
              <w:pStyle w:val="Standard"/>
              <w:spacing w:after="144"/>
              <w:rPr>
                <w:sz w:val="28"/>
                <w:szCs w:val="28"/>
              </w:rPr>
            </w:pP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F4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F5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F6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F7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CF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F9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१८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गैरयहूदीहरू (अन्यजातिहरू) को विचारलाई कसरी वर्णन गरे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FA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तिनीहरूका विचार अन्धा भएका छन् । यसको अर्थ तिनीहरूले सत्यलाई बुझ्न सक्दैनन् भन्‍ने हुन्छ ।</w:t>
            </w: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CFB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FC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FD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CFE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D0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00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१८ पदमा पावलले परमेश्‍वरसँगको गैरयहूदीहरू (अन्यजातिहरू) को सम्बन्धलाई कसरी वर्णन गरे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01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 परमेश्‍वरको जीवनबाट अलग गरिएका छन् । त्यसको अर्थ परमेश्‍वरले दिनुहुने आत्मिकी जीवन तिनीहरूले प्राप्‍त गर्न सक्दैनन् ।</w:t>
            </w:r>
          </w:p>
          <w:p w14:paraId="44214D02" w14:textId="77777777" w:rsidR="008A54C7" w:rsidRDefault="008A54C7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ne-NP"/>
              </w:rPr>
            </w:pP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03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D04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D05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D06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D0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08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गैरयहूदीहरू (अन्यजातिहरू)    परमेश्‍वरको जीवनबाट किन अलग गरिएका छन्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४:१८]</w:t>
            </w:r>
          </w:p>
          <w:p w14:paraId="44214D09" w14:textId="77777777" w:rsidR="008A54C7" w:rsidRDefault="008A54C7">
            <w:pPr>
              <w:pStyle w:val="Standard"/>
              <w:spacing w:after="144"/>
              <w:rPr>
                <w:sz w:val="28"/>
                <w:szCs w:val="28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0A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तिनीहरूको अज्ञानता र हृदयको कठोरताको कारण । यसको अर्थ तिनीहरू हठी भएका थिए र परमेश्‍वरको बारे सत्य सुन्नलाई इन्कार गरे ।</w:t>
            </w: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0B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D1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0D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</w:rPr>
              <w:t xml:space="preserve">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१९ पदमा पावलले गैरयहूदीहरू (अन्यजातिहरू)लाई कसरी वर्णन गरे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0E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 तिनीहरूमा शर्म छैन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राम्रो महसुस गराउने कुरा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सधैँ अशुद्ध गरिरहने कुरामा मात्र वास्ता गर्छन् ।</w:t>
            </w: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0F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D11" w14:textId="77777777" w:rsidR="008A54C7" w:rsidRDefault="005627CC">
      <w:pPr>
        <w:pStyle w:val="Standard"/>
        <w:rPr>
          <w:rFonts w:cs="Mangal"/>
          <w:color w:val="802F1F"/>
          <w:cs/>
          <w:lang w:bidi="hi-IN"/>
        </w:rPr>
      </w:pPr>
      <w:r>
        <w:rPr>
          <w:rFonts w:cs="Mangal"/>
          <w:color w:val="802F1F"/>
          <w:cs/>
          <w:lang w:bidi="hi-IN"/>
        </w:rPr>
        <w:t xml:space="preserve"> </w:t>
      </w:r>
    </w:p>
    <w:p w14:paraId="44214D12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 xml:space="preserve">एफिसी ४:१७-२४ (निरन्तर)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D1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13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14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15" w14:textId="77777777" w:rsidR="008A54C7" w:rsidRPr="002B722E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A84989" w14:paraId="1D3FBAF7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EAD6B" w14:textId="77777777" w:rsidR="00A84989" w:rsidRDefault="00A84989" w:rsidP="002B722E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  </w:t>
            </w:r>
          </w:p>
        </w:tc>
      </w:tr>
      <w:tr w:rsidR="008A54C7" w14:paraId="44214D1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17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पद २२ मा विश्‍वासीहरूलाई के सिकाइएको थियो भनी पावलले बताए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1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तिनीहरूले पुरानो मनुष्‍यता त्याग्नुपर्छ जुन कपटी अभिलाषाहरूका कारण भ्रष्‍ट छ ।यसको अर्थ तिनीहरूले कपटी कुराहरू गर्न छोड्नुपर्छ जुन तिनीहरूले इसाई हुन अगि गरेका थिए ।</w:t>
            </w:r>
          </w:p>
          <w:p w14:paraId="44214D19" w14:textId="77777777" w:rsidR="008A54C7" w:rsidRDefault="008A54C7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1A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D2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1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२३-२४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विश्‍वासीहरूलाई के सिकाइएको थियो भनी पावलले बताए</w:t>
            </w:r>
            <w:r>
              <w:rPr>
                <w:rFonts w:ascii="Kokila" w:hAnsi="Kokila" w:cs="Kokila"/>
                <w:sz w:val="28"/>
                <w:szCs w:val="28"/>
                <w:lang w:bidi="ne-NP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1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तिनीहरूलाई आफ्नो विचारको आत्मामा पुनः नयाँ हुनुपर्थ्यो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साँचो धार्मिकता र पवित्रतामा परमेश्‍वरको प्रतिरूपमा नयाँ मनुष्यता धारण गर्नुपर्थ्यो भनी सिकाइयो ।</w:t>
            </w:r>
          </w:p>
          <w:p w14:paraId="44214D1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यसको अर्थ तिनीहरूले परमेश्‍वरलाई आफ्ना विचारहरू र चाहनाहरूलाई परिवर्तन गर्न दिनुपर्छ र परमेश्‍वरले व्यवहार गर्ने तरिकामा सही र पवित्र कुरा गर्नुपर्छ ।</w:t>
            </w:r>
          </w:p>
          <w:p w14:paraId="44214D1F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lang w:bidi="hi-I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20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D2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22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“पवित्रता" शब्द भन्नाले के बुझ्‍नुहुन्छ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४:२४]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23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पवित्रताले कुनै विश्‍वासी कसरी परमेश्‍वरको हुन्छ र परमेश्‍वरको सेवा गर्न र उहाँको महिमा गर्न कसरी अलग्याइएको हुन्छ भनी वर्णन गर्छ ।</w:t>
            </w:r>
          </w:p>
          <w:p w14:paraId="44214D24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  <w:lang w:bidi="ne-NP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25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D27" w14:textId="77777777" w:rsidR="008A54C7" w:rsidRDefault="008A54C7">
      <w:pPr>
        <w:pageBreakBefore/>
      </w:pPr>
    </w:p>
    <w:p w14:paraId="44214D28" w14:textId="77777777" w:rsidR="008A54C7" w:rsidRDefault="005627CC">
      <w:pPr>
        <w:pStyle w:val="Heading3"/>
      </w:pPr>
      <w:r>
        <w:rPr>
          <w:cs/>
        </w:rPr>
        <w:t>एफिसी ४:१७-२४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A84989" w14:paraId="722667E7" w14:textId="77777777" w:rsidTr="002B722E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BC76F" w14:textId="77777777" w:rsidR="00A84989" w:rsidRDefault="00A84989" w:rsidP="002B722E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EBB7A" w14:textId="77777777" w:rsidR="00A84989" w:rsidRPr="002B722E" w:rsidRDefault="00A84989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FC1A" w14:textId="77777777" w:rsidR="00A84989" w:rsidRPr="002B722E" w:rsidRDefault="00A84989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D2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29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    </w:t>
            </w:r>
          </w:p>
        </w:tc>
      </w:tr>
      <w:tr w:rsidR="008A54C7" w14:paraId="44214D3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2B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उदाहरण अनुगमन प्रश्‍नहरूः</w:t>
            </w:r>
          </w:p>
          <w:p w14:paraId="44214D2C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                                              तपाईंले यी शब्दहरू/ वाक्यांशहरूलाई आफ्नो दैनिकी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D2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पवित्रता" अर्थ दिनको लागि तपाईंले प्रयोग गर्ने के अरू शब्दहरू/ वाक्यांशहरू छन् [पाठले बताउनुपर्ने अर्थ वर्णन गर्नुहोस्]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2E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D2F" w14:textId="77777777" w:rsidR="008A54C7" w:rsidRDefault="005627CC">
            <w:pPr>
              <w:pStyle w:val="Standard"/>
              <w:numPr>
                <w:ilvl w:val="0"/>
                <w:numId w:val="49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D30" w14:textId="77777777" w:rsidR="008A54C7" w:rsidRDefault="005627CC">
            <w:pPr>
              <w:pStyle w:val="Standard"/>
              <w:numPr>
                <w:ilvl w:val="0"/>
                <w:numId w:val="49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D31" w14:textId="77777777" w:rsidR="008A54C7" w:rsidRDefault="005627CC">
            <w:pPr>
              <w:pStyle w:val="Standard"/>
              <w:numPr>
                <w:ilvl w:val="0"/>
                <w:numId w:val="49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32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D34" w14:textId="77777777" w:rsidR="008A54C7" w:rsidRDefault="008A54C7">
      <w:pPr>
        <w:pStyle w:val="Heading2"/>
        <w:rPr>
          <w:cs/>
        </w:rPr>
      </w:pPr>
      <w:bookmarkStart w:id="61" w:name="_ma815q1jbavk"/>
      <w:bookmarkStart w:id="62" w:name="_7u4k89stz1kv"/>
      <w:bookmarkEnd w:id="61"/>
      <w:bookmarkEnd w:id="62"/>
    </w:p>
    <w:p w14:paraId="44214D35" w14:textId="77777777" w:rsidR="008A54C7" w:rsidRDefault="005627CC">
      <w:pPr>
        <w:pStyle w:val="Heading2"/>
      </w:pPr>
      <w:r>
        <w:br w:type="column"/>
      </w:r>
      <w:bookmarkStart w:id="63" w:name="_Toc63868501"/>
      <w:r>
        <w:rPr>
          <w:cs/>
        </w:rPr>
        <w:lastRenderedPageBreak/>
        <w:t>कलस्सी ३:१२-१४</w:t>
      </w:r>
      <w:bookmarkEnd w:id="63"/>
    </w:p>
    <w:p w14:paraId="44214D36" w14:textId="77777777" w:rsidR="008A54C7" w:rsidRPr="002B722E" w:rsidRDefault="005627CC">
      <w:pPr>
        <w:pStyle w:val="Standard"/>
        <w:spacing w:after="160" w:line="256" w:lineRule="auto"/>
        <w:rPr>
          <w:sz w:val="28"/>
          <w:szCs w:val="28"/>
        </w:rPr>
      </w:pPr>
      <w:r w:rsidRPr="002B722E">
        <w:rPr>
          <w:rFonts w:ascii="Kokila" w:hAnsi="Kokila" w:cs="Kokila"/>
          <w:bCs/>
          <w:sz w:val="28"/>
          <w:szCs w:val="28"/>
          <w:cs/>
          <w:lang w:bidi="hi-IN"/>
        </w:rPr>
        <w:t>पृष्ठभूमिः</w:t>
      </w:r>
      <w:r w:rsidRPr="002B722E">
        <w:rPr>
          <w:rFonts w:ascii="Kokila" w:hAnsi="Kokila" w:cs="Kokila"/>
          <w:b/>
          <w:sz w:val="28"/>
          <w:szCs w:val="28"/>
          <w:cs/>
          <w:lang w:bidi="hi-IN"/>
        </w:rPr>
        <w:t xml:space="preserve"> यो खण्ड पावलले कलस्सीको सहरमा बसोबास गरिरहेका इसाईहरूलाई लेखेको पत्रबाटको हो । यो खण्डमा इसाईहरूले कसरी पवित्र जीवन बिताउने भन्ने बारेमा तिनले लेखे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D3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37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38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39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D3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3B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सारंश खण्ड   </w:t>
            </w:r>
          </w:p>
        </w:tc>
      </w:tr>
      <w:tr w:rsidR="008A54C7" w14:paraId="44214D44" w14:textId="77777777">
        <w:trPr>
          <w:trHeight w:val="405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3D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3E" w14:textId="77777777" w:rsidR="008A54C7" w:rsidRDefault="005627CC">
            <w:pPr>
              <w:pStyle w:val="Standard"/>
              <w:numPr>
                <w:ilvl w:val="0"/>
                <w:numId w:val="27"/>
              </w:numPr>
              <w:tabs>
                <w:tab w:val="left" w:pos="-705"/>
                <w:tab w:val="left" w:pos="-360"/>
                <w:tab w:val="left" w:pos="-25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पावलले कलस्सीहरूलाई परमेश्‍वरका चुनिएकाहरू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ne-NP"/>
              </w:rPr>
              <w:t>पवित्र र प्रियहरू भने ।</w:t>
            </w:r>
          </w:p>
          <w:p w14:paraId="44214D3F" w14:textId="77777777" w:rsidR="008A54C7" w:rsidRDefault="005627CC">
            <w:pPr>
              <w:pStyle w:val="Standard"/>
              <w:numPr>
                <w:ilvl w:val="0"/>
                <w:numId w:val="27"/>
              </w:numPr>
              <w:tabs>
                <w:tab w:val="left" w:pos="-705"/>
                <w:tab w:val="left" w:pos="-360"/>
                <w:tab w:val="left" w:pos="-25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इसाईहरू करुणामय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दयालु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नम्र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दीन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धैर्यवान् हुनुपर्छ ।</w:t>
            </w:r>
          </w:p>
          <w:p w14:paraId="44214D40" w14:textId="77777777" w:rsidR="008A54C7" w:rsidRDefault="005627CC">
            <w:pPr>
              <w:pStyle w:val="Standard"/>
              <w:numPr>
                <w:ilvl w:val="0"/>
                <w:numId w:val="27"/>
              </w:numPr>
              <w:tabs>
                <w:tab w:val="left" w:pos="-705"/>
                <w:tab w:val="left" w:pos="-360"/>
                <w:tab w:val="left" w:pos="-25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परमप्रभुले इसाईहरूहरूलाई क्षमा गर्नुभए जसरी इसाईहरूले एकअर्कालाई क्षमा गर्नुपर्छ ।</w:t>
            </w:r>
          </w:p>
          <w:p w14:paraId="44214D41" w14:textId="77777777" w:rsidR="008A54C7" w:rsidRDefault="005627CC">
            <w:pPr>
              <w:pStyle w:val="Standard"/>
              <w:numPr>
                <w:ilvl w:val="0"/>
                <w:numId w:val="27"/>
              </w:numPr>
              <w:tabs>
                <w:tab w:val="left" w:pos="-705"/>
                <w:tab w:val="left" w:pos="-360"/>
                <w:tab w:val="left" w:pos="-25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सबै कुराहरूभन्दा माथि इसाईहरूले एकअर्कालाई प्रेम गर्नुपर्छ ।</w:t>
            </w:r>
          </w:p>
          <w:p w14:paraId="44214D42" w14:textId="77777777" w:rsidR="008A54C7" w:rsidRDefault="005627CC">
            <w:pPr>
              <w:pStyle w:val="Standard"/>
              <w:numPr>
                <w:ilvl w:val="0"/>
                <w:numId w:val="27"/>
              </w:numPr>
              <w:tabs>
                <w:tab w:val="left" w:pos="-705"/>
                <w:tab w:val="left" w:pos="-360"/>
                <w:tab w:val="left" w:pos="-255"/>
              </w:tabs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प्रेमले मानिसहरूलाई पूर्णरूपमा एकजुट गर्छ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43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D4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45" w14:textId="77777777" w:rsidR="008A54C7" w:rsidRPr="002B722E" w:rsidRDefault="005627CC">
            <w:pPr>
              <w:pStyle w:val="Standard"/>
              <w:rPr>
                <w:b/>
                <w:bCs/>
              </w:rPr>
            </w:pPr>
            <w:r w:rsidRPr="002B722E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</w:t>
            </w:r>
          </w:p>
        </w:tc>
      </w:tr>
      <w:tr w:rsidR="008A54C7" w14:paraId="44214D4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47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पवालले कलस्सीमा भएका इसाईहरूलाई कसरी वर्णन गरे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48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परमेश्‍वरका चुनिएकाहरू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पवित्र र प्रियहरू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49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D4A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D4B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D4C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D5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4E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“पवित्र" शब्द भन्नाले के बुझ्‍नुहुन्छ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३ः१२]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4F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पवित्र व्यक्ति परमेश्‍वरको हो र परमेश्‍वरको सेवा गर्ने र उहाँको महिमा ल्याउने उद्देश्‍यको निम्ति अलग गरिएको 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50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8A54C7" w14:paraId="44214D5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52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१२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विश्‍वासीहरूलाई के गर्ने आज्ञा दिए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53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</w:rPr>
              <w:t>“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करुणामय हृदय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दया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नम्रता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दीनता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धैर्य धारण गर ।"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54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D55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D56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44214D57" w14:textId="77777777" w:rsidR="008A54C7" w:rsidRDefault="008A54C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44214D59" w14:textId="77777777" w:rsidR="008A54C7" w:rsidRDefault="008A54C7">
      <w:pPr>
        <w:pStyle w:val="Standard"/>
        <w:rPr>
          <w:rFonts w:ascii="Kokila" w:hAnsi="Kokila" w:cs="Kokila"/>
          <w:color w:val="802F1F"/>
          <w:sz w:val="32"/>
          <w:szCs w:val="32"/>
          <w:cs/>
          <w:lang w:bidi="hi-IN"/>
        </w:rPr>
      </w:pPr>
    </w:p>
    <w:p w14:paraId="44214D5A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कलस्सी ३:१२-१४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8A54C7" w14:paraId="44214D5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5B" w14:textId="77777777" w:rsidR="008A54C7" w:rsidRDefault="005627CC">
            <w:pPr>
              <w:pStyle w:val="Standard"/>
              <w:keepNext/>
              <w:keepLines/>
            </w:pPr>
            <w:r>
              <w:rPr>
                <w:rFonts w:ascii="Kokila" w:hAnsi="Kokila" w:cs="Kokila"/>
                <w:b/>
                <w:bCs/>
                <w:sz w:val="32"/>
                <w:szCs w:val="32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5C" w14:textId="77777777" w:rsidR="008A54C7" w:rsidRPr="00E03145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E0314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5D" w14:textId="77777777" w:rsidR="008A54C7" w:rsidRPr="00E03145" w:rsidRDefault="005627CC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E0314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A84989" w14:paraId="75163D58" w14:textId="77777777" w:rsidTr="002B722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1B33E" w14:textId="77777777" w:rsidR="00A84989" w:rsidRPr="00E03145" w:rsidRDefault="00A84989" w:rsidP="002B722E">
            <w:pPr>
              <w:pStyle w:val="Standard"/>
              <w:rPr>
                <w:b/>
                <w:bCs/>
              </w:rPr>
            </w:pPr>
            <w:r w:rsidRPr="00E0314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विशेष प्रश्‍नहरू   </w:t>
            </w:r>
          </w:p>
        </w:tc>
      </w:tr>
      <w:tr w:rsidR="008A54C7" w14:paraId="44214D62" w14:textId="77777777" w:rsidTr="00A84989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25642" w14:textId="77777777" w:rsidR="008A54C7" w:rsidRDefault="005627CC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lang w:bidi="hi-IN"/>
              </w:r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तपाईंको भाषामा "करुणामय हृदय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दया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नम्रता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दीनता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र धैर्य धारण गर" शब्द / वाक्यांशहरू भन्नाले के बुझ्‍नुहुन्छ</w:t>
            </w:r>
            <w:r>
              <w:rPr>
                <w:rFonts w:ascii="Kokila" w:hAnsi="Kokila" w:cs="Kokila"/>
                <w:sz w:val="28"/>
                <w:szCs w:val="28"/>
              </w:rPr>
              <w:t>? [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३:१२]</w:t>
            </w:r>
          </w:p>
          <w:p w14:paraId="44214D5F" w14:textId="254EF539" w:rsidR="001224D0" w:rsidRDefault="001224D0">
            <w:pPr>
              <w:pStyle w:val="Standard"/>
              <w:keepNext/>
              <w:keepLines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60" w14:textId="77777777" w:rsidR="008A54C7" w:rsidRDefault="005627CC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  <w:cs/>
                <w:lang w:bidi="hi-IN"/>
              </w:r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यसको अर्थ मानिसहरूले यी चरित्रहरू धारण गर्नु वा यी तरिकाहरूमा व्यवहार गर्नु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61" w14:textId="77777777" w:rsidR="008A54C7" w:rsidRDefault="008A54C7">
            <w:pPr>
              <w:pStyle w:val="Standard"/>
              <w:keepNext/>
              <w:keepLines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</w:p>
        </w:tc>
      </w:tr>
      <w:tr w:rsidR="008A54C7" w14:paraId="44214D6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63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१३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विश्‍वासीहरूलाई के गर्ने आज्ञा दिए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64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एक अर्कालाई सहने गर । एक अर्कासँग कृपालु होओ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ख्रीष्‍टले  तिमीहरूलाई क्षमा गर्नुभए जसरी क्षमा गर 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14D65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D66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D67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D68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D6D" w14:textId="77777777">
        <w:trPr>
          <w:trHeight w:val="144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9661B" w14:textId="77777777" w:rsidR="008A54C7" w:rsidRDefault="005627CC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१४ पदमा</w:t>
            </w:r>
            <w:r>
              <w:rPr>
                <w:rFonts w:ascii="Kokila" w:hAnsi="Kokila" w:cs="Kokila"/>
                <w:sz w:val="28"/>
                <w:szCs w:val="28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पावलले विश्‍वासीहरूको लागि के महत्वपू्र्ण छ भनी बताए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44214D6A" w14:textId="06094A70" w:rsidR="001224D0" w:rsidRDefault="001224D0">
            <w:pPr>
              <w:pStyle w:val="Standard"/>
              <w:spacing w:after="144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6B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प्रेम हुनु जसको अर्थ अरू विश्‍वासीहरूलाई प्रेम गर्नु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6C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8A54C7" w14:paraId="44214D7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6E" w14:textId="77777777" w:rsidR="008A54C7" w:rsidRDefault="005627CC">
            <w:pPr>
              <w:pStyle w:val="Standard"/>
              <w:spacing w:after="144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१४ पदमा पावलले "प्रेम" लाई कसरी वर्णन गरे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2613D" w14:textId="77777777" w:rsidR="008A54C7" w:rsidRDefault="005627CC">
            <w:pPr>
              <w:pStyle w:val="Standard"/>
              <w:spacing w:after="144"/>
              <w:rPr>
                <w:rFonts w:ascii="Kokila" w:hAnsi="Kokila" w:cs="Kokila"/>
                <w:sz w:val="28"/>
                <w:szCs w:val="28"/>
                <w:lang w:bidi="hi-IN"/>
              </w:rPr>
            </w:pPr>
            <w:r>
              <w:rPr>
                <w:rFonts w:ascii="Kokila" w:hAnsi="Kokila" w:cs="Kokila"/>
                <w:sz w:val="28"/>
                <w:szCs w:val="28"/>
              </w:rPr>
              <w:t>"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पूर्णताको बन्धन" । यसको अर्थ प्रेमले पूर्णरूपमा विश्‍वासीहरूलाई एकसाथ बाँध्छ ।</w:t>
            </w:r>
          </w:p>
          <w:p w14:paraId="44214D6F" w14:textId="164F18AD" w:rsidR="001224D0" w:rsidRDefault="001224D0">
            <w:pPr>
              <w:pStyle w:val="Standard"/>
              <w:spacing w:after="144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70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44214D71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D73" w14:textId="77777777" w:rsidR="008A54C7" w:rsidRDefault="005627CC">
      <w:pPr>
        <w:pStyle w:val="Heading3"/>
      </w:pPr>
      <w:r>
        <w:br w:type="column"/>
      </w:r>
      <w:r>
        <w:rPr>
          <w:cs/>
        </w:rPr>
        <w:lastRenderedPageBreak/>
        <w:t>कलस्सी ३:१२-१४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1224D0" w14:paraId="2A65E59F" w14:textId="77777777" w:rsidTr="002B722E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E097" w14:textId="77777777" w:rsidR="001224D0" w:rsidRPr="00E03145" w:rsidRDefault="001224D0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E0314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FE39C" w14:textId="77777777" w:rsidR="001224D0" w:rsidRPr="00E03145" w:rsidRDefault="001224D0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E0314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BC0F2" w14:textId="77777777" w:rsidR="001224D0" w:rsidRPr="00E03145" w:rsidRDefault="001224D0" w:rsidP="002B722E">
            <w:pPr>
              <w:pStyle w:val="Standard"/>
              <w:keepNext/>
              <w:keepLines/>
              <w:rPr>
                <w:sz w:val="28"/>
                <w:szCs w:val="28"/>
              </w:rPr>
            </w:pPr>
            <w:r w:rsidRPr="00E0314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>टिप्पणीहरू</w:t>
            </w:r>
          </w:p>
        </w:tc>
      </w:tr>
      <w:tr w:rsidR="008A54C7" w14:paraId="44214D7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74" w14:textId="77777777" w:rsidR="008A54C7" w:rsidRPr="00E03145" w:rsidRDefault="005627CC">
            <w:pPr>
              <w:pStyle w:val="Standard"/>
              <w:rPr>
                <w:sz w:val="28"/>
                <w:szCs w:val="28"/>
              </w:rPr>
            </w:pPr>
            <w:r w:rsidRPr="00E03145">
              <w:rPr>
                <w:rFonts w:ascii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अनुगमन गर्नुहोस् (यदि विशेष प्रश्‍न सम्बन्धी गलत धारणा छ भने प्रयोग गर्नुहोस्)   </w:t>
            </w:r>
          </w:p>
        </w:tc>
      </w:tr>
      <w:tr w:rsidR="008A54C7" w14:paraId="44214D8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76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उदाहरण अनुगमन प्रश्‍नहरूः</w:t>
            </w:r>
          </w:p>
          <w:p w14:paraId="44214D77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        </w:t>
            </w:r>
          </w:p>
          <w:p w14:paraId="44214D78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तपाईंले यी शब्दहरू/ वाक्यांशहरूलाई आफ्नो दैनिक भाषामा कसरी प्रयोग गर्नुहुन्छ</w:t>
            </w:r>
            <w:r>
              <w:rPr>
                <w:rFonts w:ascii="Kokila" w:hAnsi="Kokila" w:cs="Kokila"/>
                <w:sz w:val="28"/>
                <w:szCs w:val="28"/>
              </w:rPr>
              <w:t xml:space="preserve">?                                       </w:t>
            </w:r>
          </w:p>
          <w:p w14:paraId="44214D79" w14:textId="77777777" w:rsidR="008A54C7" w:rsidRDefault="005627CC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>
              <w:rPr>
                <w:rFonts w:ascii="Kokila" w:hAnsi="Kokila" w:cs="Kokila"/>
                <w:sz w:val="28"/>
                <w:szCs w:val="28"/>
              </w:rPr>
              <w:t xml:space="preserve">                                      </w:t>
            </w:r>
          </w:p>
          <w:p w14:paraId="44214D7A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 xml:space="preserve">अर्थ दिनको लागि तपाईंले प्रयोग गर्ने के अरू शब्दहरू/ वाक्यांशहरू छन् [पाठले बताउनुपर्ने अर्थ वर्णन गर्नुहोस्] </w:t>
            </w:r>
            <w:r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7B" w14:textId="77777777" w:rsidR="008A54C7" w:rsidRDefault="005627CC">
            <w:pPr>
              <w:pStyle w:val="Standard"/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सम्भव भएमा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यी कुरा निर्धारण गर्नुहोस्ः</w:t>
            </w:r>
          </w:p>
          <w:p w14:paraId="44214D7C" w14:textId="77777777" w:rsidR="008A54C7" w:rsidRDefault="005627CC">
            <w:pPr>
              <w:pStyle w:val="Standard"/>
              <w:numPr>
                <w:ilvl w:val="0"/>
                <w:numId w:val="1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शब्द वा वाक्यांश ठिक तरिकाले अनुवाद गरिएको थिएन ।</w:t>
            </w:r>
          </w:p>
          <w:p w14:paraId="44214D7D" w14:textId="77777777" w:rsidR="008A54C7" w:rsidRDefault="005627CC">
            <w:pPr>
              <w:pStyle w:val="Standard"/>
              <w:numPr>
                <w:ilvl w:val="0"/>
                <w:numId w:val="14"/>
              </w:numPr>
            </w:pPr>
            <w:r>
              <w:rPr>
                <w:rFonts w:ascii="Kokila" w:hAnsi="Kokila" w:cs="Kokila"/>
                <w:color w:val="000000"/>
                <w:sz w:val="28"/>
                <w:szCs w:val="28"/>
                <w:cs/>
                <w:lang w:bidi="ne-NP"/>
              </w:rPr>
              <w:t>यो खण्डमा पाठकलाई अल्मल्याउने अरू कुनै कुरा छ ।</w:t>
            </w:r>
          </w:p>
          <w:p w14:paraId="44214D7E" w14:textId="77777777" w:rsidR="008A54C7" w:rsidRDefault="005627CC">
            <w:pPr>
              <w:pStyle w:val="Standard"/>
              <w:numPr>
                <w:ilvl w:val="0"/>
                <w:numId w:val="14"/>
              </w:numPr>
            </w:pP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अनुवाद सही छ</w:t>
            </w:r>
            <w:r>
              <w:rPr>
                <w:rFonts w:ascii="Kokila" w:hAnsi="Kokila" w:cs="Kokila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तर पाठकले शब्द वा धारणा बुझ्दैन ।</w:t>
            </w:r>
          </w:p>
          <w:p w14:paraId="44214D7F" w14:textId="77777777" w:rsidR="008A54C7" w:rsidRDefault="008A54C7">
            <w:pPr>
              <w:pStyle w:val="Standard"/>
              <w:ind w:left="18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14D80" w14:textId="77777777" w:rsidR="008A54C7" w:rsidRDefault="008A54C7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44214D82" w14:textId="77777777" w:rsidR="008A54C7" w:rsidRDefault="008A54C7">
      <w:pPr>
        <w:pStyle w:val="Standard"/>
        <w:rPr>
          <w:rFonts w:ascii="Kokila" w:hAnsi="Kokila" w:cs="Kokila"/>
          <w:color w:val="AC402A"/>
          <w:sz w:val="30"/>
          <w:szCs w:val="30"/>
          <w:u w:val="single"/>
        </w:rPr>
      </w:pPr>
      <w:bookmarkStart w:id="64" w:name="_vsszio9c7nwh"/>
      <w:bookmarkEnd w:id="64"/>
    </w:p>
    <w:p w14:paraId="44214D83" w14:textId="77777777" w:rsidR="008A54C7" w:rsidRDefault="008A54C7">
      <w:pPr>
        <w:pStyle w:val="ListParagraph"/>
        <w:jc w:val="center"/>
        <w:rPr>
          <w:rFonts w:ascii="Kokila" w:hAnsi="Kokila" w:cs="Kokila"/>
          <w:color w:val="AC402A"/>
          <w:sz w:val="30"/>
          <w:szCs w:val="30"/>
          <w:u w:val="single"/>
          <w:lang w:bidi="hi-IN"/>
        </w:rPr>
      </w:pPr>
    </w:p>
    <w:p w14:paraId="44214D84" w14:textId="77777777" w:rsidR="008A54C7" w:rsidRDefault="008A54C7">
      <w:pPr>
        <w:pStyle w:val="ListParagraph"/>
        <w:jc w:val="center"/>
        <w:rPr>
          <w:rFonts w:ascii="Kokila" w:hAnsi="Kokila" w:cs="Kokila"/>
          <w:color w:val="AC402A"/>
          <w:sz w:val="30"/>
          <w:szCs w:val="30"/>
          <w:u w:val="single"/>
          <w:lang w:bidi="hi-IN"/>
        </w:rPr>
      </w:pPr>
    </w:p>
    <w:p w14:paraId="44214D85" w14:textId="77777777" w:rsidR="008A54C7" w:rsidRDefault="008A54C7">
      <w:pPr>
        <w:pStyle w:val="ListParagraph"/>
        <w:jc w:val="center"/>
        <w:rPr>
          <w:rFonts w:ascii="Kokila" w:hAnsi="Kokila" w:cs="Kokila"/>
          <w:color w:val="AC402A"/>
          <w:sz w:val="30"/>
          <w:szCs w:val="30"/>
          <w:u w:val="single"/>
          <w:lang w:bidi="hi-IN"/>
        </w:rPr>
      </w:pPr>
    </w:p>
    <w:p w14:paraId="44214D86" w14:textId="77777777" w:rsidR="008A54C7" w:rsidRDefault="005627CC">
      <w:pPr>
        <w:pStyle w:val="ListParagraph"/>
        <w:jc w:val="center"/>
      </w:pPr>
      <w:r>
        <w:rPr>
          <w:rFonts w:ascii="Kokila" w:hAnsi="Kokila" w:cs="Kokila"/>
          <w:color w:val="AC402A"/>
          <w:sz w:val="30"/>
          <w:szCs w:val="30"/>
          <w:u w:val="single"/>
          <w:cs/>
          <w:lang w:bidi="hi-IN"/>
        </w:rPr>
        <w:t>यदि तपाईंहरूसँग यस गाइड बारे कुनै प्रश्‍नहरू वा टिप्पणीहरू छन् भने</w:t>
      </w:r>
      <w:r>
        <w:rPr>
          <w:rFonts w:ascii="Kokila" w:hAnsi="Kokila" w:cs="Kokila"/>
          <w:color w:val="AC402A"/>
          <w:sz w:val="30"/>
          <w:szCs w:val="30"/>
          <w:u w:val="single"/>
        </w:rPr>
        <w:t xml:space="preserve">, </w:t>
      </w:r>
      <w:r>
        <w:rPr>
          <w:rFonts w:ascii="Kokila" w:hAnsi="Kokila" w:cs="Kokila"/>
          <w:color w:val="AC402A"/>
          <w:sz w:val="30"/>
          <w:szCs w:val="30"/>
          <w:u w:val="single"/>
          <w:cs/>
          <w:lang w:bidi="hi-IN"/>
        </w:rPr>
        <w:t>कृपया हामीलाई ई-मेल गर्नुहोस्ः</w:t>
      </w:r>
    </w:p>
    <w:p w14:paraId="44214D87" w14:textId="77777777" w:rsidR="008A54C7" w:rsidRDefault="004C0D14">
      <w:pPr>
        <w:pStyle w:val="Standard"/>
        <w:jc w:val="center"/>
      </w:pPr>
      <w:hyperlink r:id="rId10" w:history="1">
        <w:r w:rsidR="005627CC">
          <w:rPr>
            <w:color w:val="1155CC"/>
            <w:u w:val="single"/>
          </w:rPr>
          <w:t>translation_services@wycliffeassociates.org</w:t>
        </w:r>
      </w:hyperlink>
    </w:p>
    <w:sectPr w:rsidR="008A54C7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fmt="hind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4E91B" w14:textId="77777777" w:rsidR="004C0D14" w:rsidRDefault="004C0D14">
      <w:r>
        <w:separator/>
      </w:r>
    </w:p>
  </w:endnote>
  <w:endnote w:type="continuationSeparator" w:id="0">
    <w:p w14:paraId="45BD20A7" w14:textId="77777777" w:rsidR="004C0D14" w:rsidRDefault="004C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C8633" w14:textId="77777777" w:rsidR="004C0D14" w:rsidRDefault="004C0D14">
      <w:r>
        <w:rPr>
          <w:color w:val="000000"/>
        </w:rPr>
        <w:separator/>
      </w:r>
    </w:p>
  </w:footnote>
  <w:footnote w:type="continuationSeparator" w:id="0">
    <w:p w14:paraId="09BA7B37" w14:textId="77777777" w:rsidR="004C0D14" w:rsidRDefault="004C0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4903" w14:textId="77777777" w:rsidR="002B722E" w:rsidRDefault="002B722E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  <w:p w14:paraId="44214904" w14:textId="77777777" w:rsidR="002B722E" w:rsidRDefault="002B722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4906" w14:textId="77777777" w:rsidR="002B722E" w:rsidRDefault="002B722E">
    <w:pPr>
      <w:pStyle w:val="Standar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3C5"/>
    <w:multiLevelType w:val="multilevel"/>
    <w:tmpl w:val="D7F44454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26F19B3"/>
    <w:multiLevelType w:val="multilevel"/>
    <w:tmpl w:val="4AFE4E3C"/>
    <w:styleLink w:val="WWNum20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04C701AD"/>
    <w:multiLevelType w:val="multilevel"/>
    <w:tmpl w:val="1E645C16"/>
    <w:styleLink w:val="WWNum13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04D51344"/>
    <w:multiLevelType w:val="multilevel"/>
    <w:tmpl w:val="B44A2AC2"/>
    <w:styleLink w:val="WWNum9"/>
    <w:lvl w:ilvl="0">
      <w:numFmt w:val="bullet"/>
      <w:lvlText w:val="❏"/>
      <w:lvlJc w:val="left"/>
      <w:pPr>
        <w:ind w:left="72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440" w:hanging="360"/>
      </w:pPr>
      <w:rPr>
        <w:u w:val="none"/>
      </w:rPr>
    </w:lvl>
    <w:lvl w:ilvl="2">
      <w:numFmt w:val="bullet"/>
      <w:lvlText w:val="❏"/>
      <w:lvlJc w:val="left"/>
      <w:pPr>
        <w:ind w:left="2160" w:hanging="360"/>
      </w:pPr>
      <w:rPr>
        <w:u w:val="none"/>
      </w:rPr>
    </w:lvl>
    <w:lvl w:ilvl="3">
      <w:numFmt w:val="bullet"/>
      <w:lvlText w:val="❏"/>
      <w:lvlJc w:val="left"/>
      <w:pPr>
        <w:ind w:left="2880" w:hanging="360"/>
      </w:pPr>
      <w:rPr>
        <w:u w:val="none"/>
      </w:rPr>
    </w:lvl>
    <w:lvl w:ilvl="4">
      <w:numFmt w:val="bullet"/>
      <w:lvlText w:val="❏"/>
      <w:lvlJc w:val="left"/>
      <w:pPr>
        <w:ind w:left="3600" w:hanging="360"/>
      </w:pPr>
      <w:rPr>
        <w:u w:val="none"/>
      </w:rPr>
    </w:lvl>
    <w:lvl w:ilvl="5">
      <w:numFmt w:val="bullet"/>
      <w:lvlText w:val="❏"/>
      <w:lvlJc w:val="left"/>
      <w:pPr>
        <w:ind w:left="4320" w:hanging="360"/>
      </w:pPr>
      <w:rPr>
        <w:u w:val="none"/>
      </w:rPr>
    </w:lvl>
    <w:lvl w:ilvl="6">
      <w:numFmt w:val="bullet"/>
      <w:lvlText w:val="❏"/>
      <w:lvlJc w:val="left"/>
      <w:pPr>
        <w:ind w:left="5040" w:hanging="360"/>
      </w:pPr>
      <w:rPr>
        <w:u w:val="none"/>
      </w:rPr>
    </w:lvl>
    <w:lvl w:ilvl="7">
      <w:numFmt w:val="bullet"/>
      <w:lvlText w:val="❏"/>
      <w:lvlJc w:val="left"/>
      <w:pPr>
        <w:ind w:left="5760" w:hanging="360"/>
      </w:pPr>
      <w:rPr>
        <w:u w:val="none"/>
      </w:rPr>
    </w:lvl>
    <w:lvl w:ilvl="8"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1B0DD5"/>
    <w:multiLevelType w:val="multilevel"/>
    <w:tmpl w:val="9348AE94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0A6A407C"/>
    <w:multiLevelType w:val="multilevel"/>
    <w:tmpl w:val="2DB27B6E"/>
    <w:styleLink w:val="WWNum3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0B5E38A5"/>
    <w:multiLevelType w:val="multilevel"/>
    <w:tmpl w:val="7FCADABE"/>
    <w:styleLink w:val="WWNum11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0B5F7B63"/>
    <w:multiLevelType w:val="multilevel"/>
    <w:tmpl w:val="CD305BA2"/>
    <w:styleLink w:val="WWNum5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0BF145B8"/>
    <w:multiLevelType w:val="multilevel"/>
    <w:tmpl w:val="B7A02CDA"/>
    <w:styleLink w:val="WWNum14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0CCB0885"/>
    <w:multiLevelType w:val="multilevel"/>
    <w:tmpl w:val="231E90A6"/>
    <w:styleLink w:val="WWNum17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0DDE3F0C"/>
    <w:multiLevelType w:val="multilevel"/>
    <w:tmpl w:val="DD1ABC0E"/>
    <w:styleLink w:val="WWNum4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12241BB2"/>
    <w:multiLevelType w:val="multilevel"/>
    <w:tmpl w:val="52F86AD2"/>
    <w:styleLink w:val="WWNum1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12E643EA"/>
    <w:multiLevelType w:val="multilevel"/>
    <w:tmpl w:val="4698A2AA"/>
    <w:styleLink w:val="WWNum19"/>
    <w:lvl w:ilvl="0">
      <w:numFmt w:val="bullet"/>
      <w:lvlText w:val="❏"/>
      <w:lvlJc w:val="left"/>
      <w:pPr>
        <w:ind w:left="72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440" w:hanging="360"/>
      </w:pPr>
      <w:rPr>
        <w:u w:val="none"/>
      </w:rPr>
    </w:lvl>
    <w:lvl w:ilvl="2">
      <w:numFmt w:val="bullet"/>
      <w:lvlText w:val="❏"/>
      <w:lvlJc w:val="left"/>
      <w:pPr>
        <w:ind w:left="2160" w:hanging="360"/>
      </w:pPr>
      <w:rPr>
        <w:u w:val="none"/>
      </w:rPr>
    </w:lvl>
    <w:lvl w:ilvl="3">
      <w:numFmt w:val="bullet"/>
      <w:lvlText w:val="❏"/>
      <w:lvlJc w:val="left"/>
      <w:pPr>
        <w:ind w:left="2880" w:hanging="360"/>
      </w:pPr>
      <w:rPr>
        <w:u w:val="none"/>
      </w:rPr>
    </w:lvl>
    <w:lvl w:ilvl="4">
      <w:numFmt w:val="bullet"/>
      <w:lvlText w:val="❏"/>
      <w:lvlJc w:val="left"/>
      <w:pPr>
        <w:ind w:left="3600" w:hanging="360"/>
      </w:pPr>
      <w:rPr>
        <w:u w:val="none"/>
      </w:rPr>
    </w:lvl>
    <w:lvl w:ilvl="5">
      <w:numFmt w:val="bullet"/>
      <w:lvlText w:val="❏"/>
      <w:lvlJc w:val="left"/>
      <w:pPr>
        <w:ind w:left="4320" w:hanging="360"/>
      </w:pPr>
      <w:rPr>
        <w:u w:val="none"/>
      </w:rPr>
    </w:lvl>
    <w:lvl w:ilvl="6">
      <w:numFmt w:val="bullet"/>
      <w:lvlText w:val="❏"/>
      <w:lvlJc w:val="left"/>
      <w:pPr>
        <w:ind w:left="5040" w:hanging="360"/>
      </w:pPr>
      <w:rPr>
        <w:u w:val="none"/>
      </w:rPr>
    </w:lvl>
    <w:lvl w:ilvl="7">
      <w:numFmt w:val="bullet"/>
      <w:lvlText w:val="❏"/>
      <w:lvlJc w:val="left"/>
      <w:pPr>
        <w:ind w:left="5760" w:hanging="360"/>
      </w:pPr>
      <w:rPr>
        <w:u w:val="none"/>
      </w:rPr>
    </w:lvl>
    <w:lvl w:ilvl="8"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3B24D9A"/>
    <w:multiLevelType w:val="multilevel"/>
    <w:tmpl w:val="A608158C"/>
    <w:styleLink w:val="WWNum12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273F5277"/>
    <w:multiLevelType w:val="multilevel"/>
    <w:tmpl w:val="C05894DA"/>
    <w:styleLink w:val="WWNum29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15" w15:restartNumberingAfterBreak="0">
    <w:nsid w:val="2B9D6A4E"/>
    <w:multiLevelType w:val="multilevel"/>
    <w:tmpl w:val="E82A5302"/>
    <w:styleLink w:val="WWNum27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30667712"/>
    <w:multiLevelType w:val="multilevel"/>
    <w:tmpl w:val="6C580606"/>
    <w:styleLink w:val="WWNum24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7" w15:restartNumberingAfterBreak="0">
    <w:nsid w:val="32760AC1"/>
    <w:multiLevelType w:val="multilevel"/>
    <w:tmpl w:val="6FA6C25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32C4387C"/>
    <w:multiLevelType w:val="multilevel"/>
    <w:tmpl w:val="63FC4110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350655B2"/>
    <w:multiLevelType w:val="multilevel"/>
    <w:tmpl w:val="CF5CA726"/>
    <w:styleLink w:val="WWNum2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383222B4"/>
    <w:multiLevelType w:val="multilevel"/>
    <w:tmpl w:val="2FECCC0C"/>
    <w:styleLink w:val="WWNum22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3ADD6AC4"/>
    <w:multiLevelType w:val="multilevel"/>
    <w:tmpl w:val="6674088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3CE55114"/>
    <w:multiLevelType w:val="multilevel"/>
    <w:tmpl w:val="6DEC93B6"/>
    <w:styleLink w:val="WWNum16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3D407732"/>
    <w:multiLevelType w:val="multilevel"/>
    <w:tmpl w:val="2EA4B07A"/>
    <w:styleLink w:val="WWNum7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4" w15:restartNumberingAfterBreak="0">
    <w:nsid w:val="3DB63776"/>
    <w:multiLevelType w:val="multilevel"/>
    <w:tmpl w:val="EA44FAC6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434C0F76"/>
    <w:multiLevelType w:val="multilevel"/>
    <w:tmpl w:val="CD049A2C"/>
    <w:styleLink w:val="WWNum32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45690184"/>
    <w:multiLevelType w:val="multilevel"/>
    <w:tmpl w:val="B5B8F3A6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7" w15:restartNumberingAfterBreak="0">
    <w:nsid w:val="4A8C299D"/>
    <w:multiLevelType w:val="multilevel"/>
    <w:tmpl w:val="3DC63690"/>
    <w:styleLink w:val="WWNum25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8" w15:restartNumberingAfterBreak="0">
    <w:nsid w:val="4BC62280"/>
    <w:multiLevelType w:val="multilevel"/>
    <w:tmpl w:val="A1CA2EA4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9" w15:restartNumberingAfterBreak="0">
    <w:nsid w:val="4BF82DF7"/>
    <w:multiLevelType w:val="multilevel"/>
    <w:tmpl w:val="4782A2F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0" w15:restartNumberingAfterBreak="0">
    <w:nsid w:val="4F5821FC"/>
    <w:multiLevelType w:val="multilevel"/>
    <w:tmpl w:val="DC4AA57E"/>
    <w:styleLink w:val="WWNum23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4F6F0B2D"/>
    <w:multiLevelType w:val="multilevel"/>
    <w:tmpl w:val="C50A8836"/>
    <w:styleLink w:val="WWNum18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440" w:hanging="360"/>
      </w:pPr>
      <w:rPr>
        <w:u w:val="none"/>
      </w:rPr>
    </w:lvl>
    <w:lvl w:ilvl="2">
      <w:numFmt w:val="bullet"/>
      <w:lvlText w:val="❏"/>
      <w:lvlJc w:val="left"/>
      <w:pPr>
        <w:ind w:left="2160" w:hanging="360"/>
      </w:pPr>
      <w:rPr>
        <w:u w:val="none"/>
      </w:rPr>
    </w:lvl>
    <w:lvl w:ilvl="3">
      <w:numFmt w:val="bullet"/>
      <w:lvlText w:val="❏"/>
      <w:lvlJc w:val="left"/>
      <w:pPr>
        <w:ind w:left="2880" w:hanging="360"/>
      </w:pPr>
      <w:rPr>
        <w:u w:val="none"/>
      </w:rPr>
    </w:lvl>
    <w:lvl w:ilvl="4">
      <w:numFmt w:val="bullet"/>
      <w:lvlText w:val="❏"/>
      <w:lvlJc w:val="left"/>
      <w:pPr>
        <w:ind w:left="3600" w:hanging="360"/>
      </w:pPr>
      <w:rPr>
        <w:u w:val="none"/>
      </w:rPr>
    </w:lvl>
    <w:lvl w:ilvl="5">
      <w:numFmt w:val="bullet"/>
      <w:lvlText w:val="❏"/>
      <w:lvlJc w:val="left"/>
      <w:pPr>
        <w:ind w:left="4320" w:hanging="360"/>
      </w:pPr>
      <w:rPr>
        <w:u w:val="none"/>
      </w:rPr>
    </w:lvl>
    <w:lvl w:ilvl="6">
      <w:numFmt w:val="bullet"/>
      <w:lvlText w:val="❏"/>
      <w:lvlJc w:val="left"/>
      <w:pPr>
        <w:ind w:left="5040" w:hanging="360"/>
      </w:pPr>
      <w:rPr>
        <w:u w:val="none"/>
      </w:rPr>
    </w:lvl>
    <w:lvl w:ilvl="7">
      <w:numFmt w:val="bullet"/>
      <w:lvlText w:val="❏"/>
      <w:lvlJc w:val="left"/>
      <w:pPr>
        <w:ind w:left="5760" w:hanging="360"/>
      </w:pPr>
      <w:rPr>
        <w:u w:val="none"/>
      </w:rPr>
    </w:lvl>
    <w:lvl w:ilvl="8"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F7D37D7"/>
    <w:multiLevelType w:val="multilevel"/>
    <w:tmpl w:val="FD38FB88"/>
    <w:styleLink w:val="WWNum3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3" w15:restartNumberingAfterBreak="0">
    <w:nsid w:val="53A52910"/>
    <w:multiLevelType w:val="multilevel"/>
    <w:tmpl w:val="08782068"/>
    <w:styleLink w:val="WWNum31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4" w15:restartNumberingAfterBreak="0">
    <w:nsid w:val="5680358B"/>
    <w:multiLevelType w:val="multilevel"/>
    <w:tmpl w:val="89CE230E"/>
    <w:styleLink w:val="WWNum26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35" w15:restartNumberingAfterBreak="0">
    <w:nsid w:val="57690E59"/>
    <w:multiLevelType w:val="multilevel"/>
    <w:tmpl w:val="343A0FE0"/>
    <w:styleLink w:val="WWNum21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6" w15:restartNumberingAfterBreak="0">
    <w:nsid w:val="57FA532D"/>
    <w:multiLevelType w:val="multilevel"/>
    <w:tmpl w:val="7D94F8A6"/>
    <w:lvl w:ilvl="0">
      <w:numFmt w:val="bullet"/>
      <w:lvlText w:val=""/>
      <w:lvlJc w:val="left"/>
      <w:pPr>
        <w:ind w:left="360" w:hanging="360"/>
      </w:pPr>
      <w:rPr>
        <w:rFonts w:ascii="Wingdings" w:hAnsi="Wingdings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37" w15:restartNumberingAfterBreak="0">
    <w:nsid w:val="5D277478"/>
    <w:multiLevelType w:val="multilevel"/>
    <w:tmpl w:val="C624DC86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38" w15:restartNumberingAfterBreak="0">
    <w:nsid w:val="5FA059EA"/>
    <w:multiLevelType w:val="multilevel"/>
    <w:tmpl w:val="74C8BCDE"/>
    <w:styleLink w:val="WWNum10"/>
    <w:lvl w:ilvl="0">
      <w:numFmt w:val="bullet"/>
      <w:lvlText w:val="❏"/>
      <w:lvlJc w:val="left"/>
      <w:pPr>
        <w:ind w:left="360" w:hanging="360"/>
      </w:pPr>
      <w:rPr>
        <w:rFonts w:ascii="Kokila" w:hAnsi="Kokila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39" w15:restartNumberingAfterBreak="0">
    <w:nsid w:val="63020809"/>
    <w:multiLevelType w:val="multilevel"/>
    <w:tmpl w:val="E0B06910"/>
    <w:styleLink w:val="WWNum8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0" w15:restartNumberingAfterBreak="0">
    <w:nsid w:val="65122BEA"/>
    <w:multiLevelType w:val="multilevel"/>
    <w:tmpl w:val="E4D0B1DA"/>
    <w:styleLink w:val="WWNum6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1" w15:restartNumberingAfterBreak="0">
    <w:nsid w:val="653C0BAA"/>
    <w:multiLevelType w:val="multilevel"/>
    <w:tmpl w:val="41388D1E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42" w15:restartNumberingAfterBreak="0">
    <w:nsid w:val="6623146C"/>
    <w:multiLevelType w:val="multilevel"/>
    <w:tmpl w:val="4A2A93F8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32"/>
        <w:szCs w:val="22"/>
        <w:u w:val="none"/>
      </w:rPr>
    </w:lvl>
    <w:lvl w:ilvl="1">
      <w:numFmt w:val="bullet"/>
      <w:lvlText w:val="❏"/>
      <w:lvlJc w:val="left"/>
      <w:pPr>
        <w:ind w:left="1080" w:hanging="360"/>
      </w:pPr>
      <w:rPr>
        <w:u w:val="none"/>
      </w:rPr>
    </w:lvl>
    <w:lvl w:ilvl="2">
      <w:numFmt w:val="bullet"/>
      <w:lvlText w:val="❏"/>
      <w:lvlJc w:val="left"/>
      <w:pPr>
        <w:ind w:left="1800" w:hanging="360"/>
      </w:pPr>
      <w:rPr>
        <w:u w:val="none"/>
      </w:rPr>
    </w:lvl>
    <w:lvl w:ilvl="3">
      <w:numFmt w:val="bullet"/>
      <w:lvlText w:val="❏"/>
      <w:lvlJc w:val="left"/>
      <w:pPr>
        <w:ind w:left="2520" w:hanging="360"/>
      </w:pPr>
      <w:rPr>
        <w:u w:val="none"/>
      </w:rPr>
    </w:lvl>
    <w:lvl w:ilvl="4">
      <w:numFmt w:val="bullet"/>
      <w:lvlText w:val="❏"/>
      <w:lvlJc w:val="left"/>
      <w:pPr>
        <w:ind w:left="3240" w:hanging="360"/>
      </w:pPr>
      <w:rPr>
        <w:u w:val="none"/>
      </w:rPr>
    </w:lvl>
    <w:lvl w:ilvl="5">
      <w:numFmt w:val="bullet"/>
      <w:lvlText w:val="❏"/>
      <w:lvlJc w:val="left"/>
      <w:pPr>
        <w:ind w:left="3960" w:hanging="360"/>
      </w:pPr>
      <w:rPr>
        <w:u w:val="none"/>
      </w:rPr>
    </w:lvl>
    <w:lvl w:ilvl="6">
      <w:numFmt w:val="bullet"/>
      <w:lvlText w:val="❏"/>
      <w:lvlJc w:val="left"/>
      <w:pPr>
        <w:ind w:left="4680" w:hanging="360"/>
      </w:pPr>
      <w:rPr>
        <w:u w:val="none"/>
      </w:rPr>
    </w:lvl>
    <w:lvl w:ilvl="7">
      <w:numFmt w:val="bullet"/>
      <w:lvlText w:val="❏"/>
      <w:lvlJc w:val="left"/>
      <w:pPr>
        <w:ind w:left="5400" w:hanging="360"/>
      </w:pPr>
      <w:rPr>
        <w:u w:val="none"/>
      </w:rPr>
    </w:lvl>
    <w:lvl w:ilvl="8"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43" w15:restartNumberingAfterBreak="0">
    <w:nsid w:val="6A440F90"/>
    <w:multiLevelType w:val="multilevel"/>
    <w:tmpl w:val="86D2C864"/>
    <w:styleLink w:val="WWNum28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4" w15:restartNumberingAfterBreak="0">
    <w:nsid w:val="6E1E3B9D"/>
    <w:multiLevelType w:val="multilevel"/>
    <w:tmpl w:val="6AFE0F4E"/>
    <w:styleLink w:val="WWNum30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5" w15:restartNumberingAfterBreak="0">
    <w:nsid w:val="72115585"/>
    <w:multiLevelType w:val="multilevel"/>
    <w:tmpl w:val="368C058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6" w15:restartNumberingAfterBreak="0">
    <w:nsid w:val="765C6B1B"/>
    <w:multiLevelType w:val="multilevel"/>
    <w:tmpl w:val="57DC1392"/>
    <w:styleLink w:val="WWNum3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7" w15:restartNumberingAfterBreak="0">
    <w:nsid w:val="79015F9C"/>
    <w:multiLevelType w:val="multilevel"/>
    <w:tmpl w:val="7570AB4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8" w15:restartNumberingAfterBreak="0">
    <w:nsid w:val="7E2055FE"/>
    <w:multiLevelType w:val="multilevel"/>
    <w:tmpl w:val="8104FC30"/>
    <w:styleLink w:val="WWNum15"/>
    <w:lvl w:ilvl="0">
      <w:numFmt w:val="bullet"/>
      <w:lvlText w:val="●"/>
      <w:lvlJc w:val="left"/>
      <w:pPr>
        <w:ind w:left="360" w:hanging="360"/>
      </w:pPr>
      <w:rPr>
        <w:rFonts w:ascii="Kokila" w:hAnsi="Kokila"/>
        <w:sz w:val="32"/>
        <w:szCs w:val="16"/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800" w:hanging="360"/>
      </w:pPr>
      <w:rPr>
        <w:u w:val="none"/>
      </w:rPr>
    </w:lvl>
    <w:lvl w:ilvl="3">
      <w:numFmt w:val="bullet"/>
      <w:lvlText w:val="●"/>
      <w:lvlJc w:val="left"/>
      <w:pPr>
        <w:ind w:left="2520" w:hanging="360"/>
      </w:pPr>
      <w:rPr>
        <w:u w:val="none"/>
      </w:rPr>
    </w:lvl>
    <w:lvl w:ilvl="4">
      <w:numFmt w:val="bullet"/>
      <w:lvlText w:val="○"/>
      <w:lvlJc w:val="left"/>
      <w:pPr>
        <w:ind w:left="3240" w:hanging="360"/>
      </w:pPr>
      <w:rPr>
        <w:u w:val="none"/>
      </w:rPr>
    </w:lvl>
    <w:lvl w:ilvl="5">
      <w:numFmt w:val="bullet"/>
      <w:lvlText w:val="■"/>
      <w:lvlJc w:val="left"/>
      <w:pPr>
        <w:ind w:left="3960" w:hanging="360"/>
      </w:pPr>
      <w:rPr>
        <w:u w:val="none"/>
      </w:rPr>
    </w:lvl>
    <w:lvl w:ilvl="6">
      <w:numFmt w:val="bullet"/>
      <w:lvlText w:val="●"/>
      <w:lvlJc w:val="left"/>
      <w:pPr>
        <w:ind w:left="4680" w:hanging="360"/>
      </w:pPr>
      <w:rPr>
        <w:u w:val="none"/>
      </w:rPr>
    </w:lvl>
    <w:lvl w:ilvl="7">
      <w:numFmt w:val="bullet"/>
      <w:lvlText w:val="○"/>
      <w:lvlJc w:val="left"/>
      <w:pPr>
        <w:ind w:left="5400" w:hanging="360"/>
      </w:pPr>
      <w:rPr>
        <w:u w:val="none"/>
      </w:rPr>
    </w:lvl>
    <w:lvl w:ilvl="8"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29"/>
  </w:num>
  <w:num w:numId="2">
    <w:abstractNumId w:val="11"/>
  </w:num>
  <w:num w:numId="3">
    <w:abstractNumId w:val="19"/>
  </w:num>
  <w:num w:numId="4">
    <w:abstractNumId w:val="46"/>
  </w:num>
  <w:num w:numId="5">
    <w:abstractNumId w:val="10"/>
  </w:num>
  <w:num w:numId="6">
    <w:abstractNumId w:val="7"/>
  </w:num>
  <w:num w:numId="7">
    <w:abstractNumId w:val="40"/>
  </w:num>
  <w:num w:numId="8">
    <w:abstractNumId w:val="23"/>
  </w:num>
  <w:num w:numId="9">
    <w:abstractNumId w:val="39"/>
  </w:num>
  <w:num w:numId="10">
    <w:abstractNumId w:val="3"/>
  </w:num>
  <w:num w:numId="11">
    <w:abstractNumId w:val="38"/>
  </w:num>
  <w:num w:numId="12">
    <w:abstractNumId w:val="6"/>
  </w:num>
  <w:num w:numId="13">
    <w:abstractNumId w:val="13"/>
  </w:num>
  <w:num w:numId="14">
    <w:abstractNumId w:val="2"/>
    <w:lvlOverride w:ilvl="0">
      <w:lvl w:ilvl="0">
        <w:numFmt w:val="bullet"/>
        <w:lvlText w:val="●"/>
        <w:lvlJc w:val="left"/>
        <w:pPr>
          <w:ind w:left="360" w:hanging="360"/>
        </w:pPr>
        <w:rPr>
          <w:rFonts w:ascii="Kokila" w:hAnsi="Kokila"/>
          <w:sz w:val="28"/>
          <w:szCs w:val="28"/>
          <w:u w:val="none"/>
        </w:rPr>
      </w:lvl>
    </w:lvlOverride>
  </w:num>
  <w:num w:numId="15">
    <w:abstractNumId w:val="8"/>
  </w:num>
  <w:num w:numId="16">
    <w:abstractNumId w:val="48"/>
  </w:num>
  <w:num w:numId="17">
    <w:abstractNumId w:val="22"/>
  </w:num>
  <w:num w:numId="18">
    <w:abstractNumId w:val="9"/>
  </w:num>
  <w:num w:numId="19">
    <w:abstractNumId w:val="31"/>
  </w:num>
  <w:num w:numId="20">
    <w:abstractNumId w:val="12"/>
  </w:num>
  <w:num w:numId="21">
    <w:abstractNumId w:val="1"/>
  </w:num>
  <w:num w:numId="22">
    <w:abstractNumId w:val="35"/>
    <w:lvlOverride w:ilvl="0">
      <w:lvl w:ilvl="0">
        <w:numFmt w:val="bullet"/>
        <w:lvlText w:val="●"/>
        <w:lvlJc w:val="left"/>
        <w:pPr>
          <w:ind w:left="360" w:hanging="360"/>
        </w:pPr>
        <w:rPr>
          <w:rFonts w:ascii="Kokila" w:hAnsi="Kokila"/>
          <w:sz w:val="28"/>
          <w:szCs w:val="28"/>
          <w:u w:val="none"/>
        </w:rPr>
      </w:lvl>
    </w:lvlOverride>
  </w:num>
  <w:num w:numId="23">
    <w:abstractNumId w:val="20"/>
  </w:num>
  <w:num w:numId="24">
    <w:abstractNumId w:val="30"/>
  </w:num>
  <w:num w:numId="25">
    <w:abstractNumId w:val="16"/>
  </w:num>
  <w:num w:numId="26">
    <w:abstractNumId w:val="27"/>
  </w:num>
  <w:num w:numId="27">
    <w:abstractNumId w:val="34"/>
  </w:num>
  <w:num w:numId="28">
    <w:abstractNumId w:val="15"/>
  </w:num>
  <w:num w:numId="29">
    <w:abstractNumId w:val="43"/>
  </w:num>
  <w:num w:numId="30">
    <w:abstractNumId w:val="14"/>
  </w:num>
  <w:num w:numId="31">
    <w:abstractNumId w:val="44"/>
  </w:num>
  <w:num w:numId="32">
    <w:abstractNumId w:val="33"/>
  </w:num>
  <w:num w:numId="33">
    <w:abstractNumId w:val="25"/>
  </w:num>
  <w:num w:numId="34">
    <w:abstractNumId w:val="5"/>
  </w:num>
  <w:num w:numId="35">
    <w:abstractNumId w:val="32"/>
  </w:num>
  <w:num w:numId="36">
    <w:abstractNumId w:val="21"/>
  </w:num>
  <w:num w:numId="37">
    <w:abstractNumId w:val="17"/>
  </w:num>
  <w:num w:numId="38">
    <w:abstractNumId w:val="47"/>
  </w:num>
  <w:num w:numId="39">
    <w:abstractNumId w:val="45"/>
  </w:num>
  <w:num w:numId="40">
    <w:abstractNumId w:val="36"/>
  </w:num>
  <w:num w:numId="41">
    <w:abstractNumId w:val="18"/>
  </w:num>
  <w:num w:numId="42">
    <w:abstractNumId w:val="4"/>
  </w:num>
  <w:num w:numId="43">
    <w:abstractNumId w:val="37"/>
  </w:num>
  <w:num w:numId="44">
    <w:abstractNumId w:val="24"/>
  </w:num>
  <w:num w:numId="45">
    <w:abstractNumId w:val="41"/>
  </w:num>
  <w:num w:numId="46">
    <w:abstractNumId w:val="0"/>
  </w:num>
  <w:num w:numId="47">
    <w:abstractNumId w:val="26"/>
  </w:num>
  <w:num w:numId="48">
    <w:abstractNumId w:val="42"/>
  </w:num>
  <w:num w:numId="49">
    <w:abstractNumId w:val="28"/>
  </w:num>
  <w:num w:numId="50">
    <w:abstractNumId w:val="2"/>
  </w:num>
  <w:num w:numId="51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4C7"/>
    <w:rsid w:val="000E623F"/>
    <w:rsid w:val="001224D0"/>
    <w:rsid w:val="00192556"/>
    <w:rsid w:val="002B722E"/>
    <w:rsid w:val="004C0D14"/>
    <w:rsid w:val="005627CC"/>
    <w:rsid w:val="0087378B"/>
    <w:rsid w:val="008A54C7"/>
    <w:rsid w:val="00A84989"/>
    <w:rsid w:val="00C308D7"/>
    <w:rsid w:val="00DE2E30"/>
    <w:rsid w:val="00E0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48F7"/>
  <w15:docId w15:val="{DE9386A6-A99B-492B-8975-9136B74F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line="256" w:lineRule="auto"/>
      <w:outlineLvl w:val="0"/>
    </w:pPr>
    <w:rPr>
      <w:rFonts w:ascii="Kokila" w:eastAsia="Calibri" w:hAnsi="Kokila" w:cs="Kokila"/>
      <w:b/>
      <w:bCs/>
      <w:color w:val="802F1F"/>
      <w:sz w:val="40"/>
      <w:szCs w:val="40"/>
      <w:lang w:bidi="ne-NP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360" w:after="160" w:line="256" w:lineRule="auto"/>
      <w:outlineLvl w:val="1"/>
    </w:pPr>
    <w:rPr>
      <w:rFonts w:ascii="Kokila" w:eastAsia="Calibri" w:hAnsi="Kokila" w:cs="Kokila"/>
      <w:b/>
      <w:bCs/>
      <w:color w:val="802F1F"/>
      <w:sz w:val="36"/>
      <w:szCs w:val="36"/>
      <w:lang w:bidi="ne-NP"/>
    </w:rPr>
  </w:style>
  <w:style w:type="paragraph" w:styleId="Heading3">
    <w:name w:val="heading 3"/>
    <w:basedOn w:val="Heading2"/>
    <w:next w:val="Standard"/>
    <w:uiPriority w:val="9"/>
    <w:unhideWhenUsed/>
    <w:qFormat/>
    <w:pPr>
      <w:spacing w:before="0" w:after="240"/>
      <w:outlineLvl w:val="2"/>
    </w:pPr>
    <w:rPr>
      <w:color w:val="802529"/>
      <w:sz w:val="32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144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ascii="Kokila" w:eastAsia="Kokila" w:hAnsi="Kokila" w:cs="Kokila"/>
      <w:sz w:val="32"/>
      <w:szCs w:val="16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Kokila" w:eastAsia="Kokila" w:hAnsi="Kokila" w:cs="Kokila"/>
      <w:sz w:val="32"/>
      <w:szCs w:val="22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Kokila" w:eastAsia="Kokila" w:hAnsi="Kokila" w:cs="Kokila"/>
      <w:sz w:val="32"/>
      <w:szCs w:val="16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Kokila" w:eastAsia="Kokila" w:hAnsi="Kokila" w:cs="Kokila"/>
      <w:sz w:val="32"/>
      <w:szCs w:val="16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Kokila" w:eastAsia="Kokila" w:hAnsi="Kokila" w:cs="Kokila"/>
      <w:sz w:val="32"/>
      <w:szCs w:val="22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Kokila" w:eastAsia="Kokila" w:hAnsi="Kokila" w:cs="Kokila"/>
      <w:sz w:val="32"/>
      <w:szCs w:val="16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Kokila" w:eastAsia="Kokila" w:hAnsi="Kokila" w:cs="Kokila"/>
      <w:sz w:val="32"/>
      <w:szCs w:val="22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rFonts w:ascii="Kokila" w:eastAsia="Kokila" w:hAnsi="Kokila" w:cs="Kokila"/>
      <w:sz w:val="32"/>
      <w:szCs w:val="16"/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rFonts w:ascii="Kokila" w:eastAsia="Kokila" w:hAnsi="Kokila" w:cs="Kokila"/>
      <w:sz w:val="32"/>
      <w:szCs w:val="22"/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rFonts w:ascii="Kokila" w:eastAsia="Kokila" w:hAnsi="Kokila" w:cs="Kokila"/>
      <w:sz w:val="32"/>
      <w:szCs w:val="22"/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rFonts w:ascii="Kokila" w:eastAsia="Kokila" w:hAnsi="Kokila" w:cs="Kokila"/>
      <w:sz w:val="32"/>
      <w:szCs w:val="16"/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rFonts w:ascii="Kokila" w:eastAsia="Kokila" w:hAnsi="Kokila" w:cs="Kokila"/>
      <w:sz w:val="32"/>
      <w:szCs w:val="16"/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rFonts w:ascii="Kokila" w:eastAsia="Kokila" w:hAnsi="Kokila" w:cs="Kokila"/>
      <w:sz w:val="32"/>
      <w:szCs w:val="16"/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rFonts w:ascii="Kokila" w:eastAsia="Kokila" w:hAnsi="Kokila" w:cs="Kokila"/>
      <w:sz w:val="32"/>
      <w:szCs w:val="22"/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127">
    <w:name w:val="ListLabel 127"/>
    <w:rPr>
      <w:rFonts w:ascii="Kokila" w:eastAsia="Kokila" w:hAnsi="Kokila" w:cs="Kokila"/>
      <w:sz w:val="32"/>
      <w:szCs w:val="16"/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136">
    <w:name w:val="ListLabel 136"/>
    <w:rPr>
      <w:rFonts w:ascii="Kokila" w:eastAsia="Kokila" w:hAnsi="Kokila" w:cs="Kokila"/>
      <w:sz w:val="32"/>
      <w:szCs w:val="16"/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145">
    <w:name w:val="ListLabel 145"/>
    <w:rPr>
      <w:rFonts w:ascii="Kokila" w:eastAsia="Kokila" w:hAnsi="Kokila" w:cs="Kokila"/>
      <w:sz w:val="32"/>
      <w:szCs w:val="16"/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4">
    <w:name w:val="ListLabel 154"/>
    <w:rPr>
      <w:rFonts w:ascii="Kokila" w:eastAsia="Kokila" w:hAnsi="Kokila" w:cs="Kokila"/>
      <w:sz w:val="32"/>
      <w:szCs w:val="22"/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3">
    <w:name w:val="ListLabel 163"/>
    <w:rPr>
      <w:rFonts w:ascii="Kokila" w:eastAsia="Kokila" w:hAnsi="Kokila" w:cs="Kokila"/>
      <w:sz w:val="32"/>
      <w:szCs w:val="22"/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7">
    <w:name w:val="ListLabel 167"/>
    <w:rPr>
      <w:u w:val="none"/>
    </w:rPr>
  </w:style>
  <w:style w:type="character" w:customStyle="1" w:styleId="ListLabel168">
    <w:name w:val="ListLabel 168"/>
    <w:rPr>
      <w:u w:val="none"/>
    </w:rPr>
  </w:style>
  <w:style w:type="character" w:customStyle="1" w:styleId="ListLabel169">
    <w:name w:val="ListLabel 169"/>
    <w:rPr>
      <w:u w:val="none"/>
    </w:rPr>
  </w:style>
  <w:style w:type="character" w:customStyle="1" w:styleId="ListLabel170">
    <w:name w:val="ListLabel 170"/>
    <w:rPr>
      <w:u w:val="none"/>
    </w:rPr>
  </w:style>
  <w:style w:type="character" w:customStyle="1" w:styleId="ListLabel171">
    <w:name w:val="ListLabel 171"/>
    <w:rPr>
      <w:u w:val="none"/>
    </w:rPr>
  </w:style>
  <w:style w:type="character" w:customStyle="1" w:styleId="ListLabel172">
    <w:name w:val="ListLabel 172"/>
    <w:rPr>
      <w:rFonts w:ascii="Kokila" w:eastAsia="Kokila" w:hAnsi="Kokila" w:cs="Kokila"/>
      <w:sz w:val="32"/>
      <w:szCs w:val="22"/>
      <w:u w:val="none"/>
    </w:rPr>
  </w:style>
  <w:style w:type="character" w:customStyle="1" w:styleId="ListLabel173">
    <w:name w:val="ListLabel 173"/>
    <w:rPr>
      <w:u w:val="none"/>
    </w:rPr>
  </w:style>
  <w:style w:type="character" w:customStyle="1" w:styleId="ListLabel174">
    <w:name w:val="ListLabel 174"/>
    <w:rPr>
      <w:u w:val="none"/>
    </w:rPr>
  </w:style>
  <w:style w:type="character" w:customStyle="1" w:styleId="ListLabel175">
    <w:name w:val="ListLabel 175"/>
    <w:rPr>
      <w:u w:val="none"/>
    </w:rPr>
  </w:style>
  <w:style w:type="character" w:customStyle="1" w:styleId="ListLabel176">
    <w:name w:val="ListLabel 176"/>
    <w:rPr>
      <w:u w:val="none"/>
    </w:rPr>
  </w:style>
  <w:style w:type="character" w:customStyle="1" w:styleId="ListLabel177">
    <w:name w:val="ListLabel 177"/>
    <w:rPr>
      <w:u w:val="none"/>
    </w:rPr>
  </w:style>
  <w:style w:type="character" w:customStyle="1" w:styleId="ListLabel178">
    <w:name w:val="ListLabel 178"/>
    <w:rPr>
      <w:u w:val="none"/>
    </w:rPr>
  </w:style>
  <w:style w:type="character" w:customStyle="1" w:styleId="ListLabel179">
    <w:name w:val="ListLabel 179"/>
    <w:rPr>
      <w:u w:val="none"/>
    </w:rPr>
  </w:style>
  <w:style w:type="character" w:customStyle="1" w:styleId="ListLabel180">
    <w:name w:val="ListLabel 180"/>
    <w:rPr>
      <w:u w:val="none"/>
    </w:rPr>
  </w:style>
  <w:style w:type="character" w:customStyle="1" w:styleId="ListLabel181">
    <w:name w:val="ListLabel 181"/>
    <w:rPr>
      <w:rFonts w:ascii="Kokila" w:eastAsia="Kokila" w:hAnsi="Kokila" w:cs="Kokila"/>
      <w:sz w:val="32"/>
      <w:szCs w:val="16"/>
      <w:u w:val="none"/>
    </w:rPr>
  </w:style>
  <w:style w:type="character" w:customStyle="1" w:styleId="ListLabel182">
    <w:name w:val="ListLabel 182"/>
    <w:rPr>
      <w:u w:val="none"/>
    </w:rPr>
  </w:style>
  <w:style w:type="character" w:customStyle="1" w:styleId="ListLabel183">
    <w:name w:val="ListLabel 183"/>
    <w:rPr>
      <w:u w:val="none"/>
    </w:rPr>
  </w:style>
  <w:style w:type="character" w:customStyle="1" w:styleId="ListLabel184">
    <w:name w:val="ListLabel 184"/>
    <w:rPr>
      <w:u w:val="none"/>
    </w:rPr>
  </w:style>
  <w:style w:type="character" w:customStyle="1" w:styleId="ListLabel185">
    <w:name w:val="ListLabel 185"/>
    <w:rPr>
      <w:u w:val="none"/>
    </w:rPr>
  </w:style>
  <w:style w:type="character" w:customStyle="1" w:styleId="ListLabel186">
    <w:name w:val="ListLabel 186"/>
    <w:rPr>
      <w:u w:val="none"/>
    </w:rPr>
  </w:style>
  <w:style w:type="character" w:customStyle="1" w:styleId="ListLabel187">
    <w:name w:val="ListLabel 187"/>
    <w:rPr>
      <w:u w:val="none"/>
    </w:rPr>
  </w:style>
  <w:style w:type="character" w:customStyle="1" w:styleId="ListLabel188">
    <w:name w:val="ListLabel 188"/>
    <w:rPr>
      <w:u w:val="none"/>
    </w:rPr>
  </w:style>
  <w:style w:type="character" w:customStyle="1" w:styleId="ListLabel189">
    <w:name w:val="ListLabel 189"/>
    <w:rPr>
      <w:u w:val="none"/>
    </w:rPr>
  </w:style>
  <w:style w:type="character" w:customStyle="1" w:styleId="ListLabel190">
    <w:name w:val="ListLabel 190"/>
    <w:rPr>
      <w:rFonts w:ascii="Kokila" w:eastAsia="Kokila" w:hAnsi="Kokila" w:cs="Kokila"/>
      <w:sz w:val="32"/>
      <w:szCs w:val="22"/>
      <w:u w:val="none"/>
    </w:rPr>
  </w:style>
  <w:style w:type="character" w:customStyle="1" w:styleId="ListLabel191">
    <w:name w:val="ListLabel 191"/>
    <w:rPr>
      <w:u w:val="none"/>
    </w:rPr>
  </w:style>
  <w:style w:type="character" w:customStyle="1" w:styleId="ListLabel192">
    <w:name w:val="ListLabel 192"/>
    <w:rPr>
      <w:u w:val="none"/>
    </w:rPr>
  </w:style>
  <w:style w:type="character" w:customStyle="1" w:styleId="ListLabel193">
    <w:name w:val="ListLabel 193"/>
    <w:rPr>
      <w:u w:val="none"/>
    </w:rPr>
  </w:style>
  <w:style w:type="character" w:customStyle="1" w:styleId="ListLabel194">
    <w:name w:val="ListLabel 194"/>
    <w:rPr>
      <w:u w:val="none"/>
    </w:rPr>
  </w:style>
  <w:style w:type="character" w:customStyle="1" w:styleId="ListLabel195">
    <w:name w:val="ListLabel 195"/>
    <w:rPr>
      <w:u w:val="none"/>
    </w:rPr>
  </w:style>
  <w:style w:type="character" w:customStyle="1" w:styleId="ListLabel196">
    <w:name w:val="ListLabel 196"/>
    <w:rPr>
      <w:u w:val="none"/>
    </w:rPr>
  </w:style>
  <w:style w:type="character" w:customStyle="1" w:styleId="ListLabel197">
    <w:name w:val="ListLabel 197"/>
    <w:rPr>
      <w:u w:val="none"/>
    </w:rPr>
  </w:style>
  <w:style w:type="character" w:customStyle="1" w:styleId="ListLabel198">
    <w:name w:val="ListLabel 198"/>
    <w:rPr>
      <w:u w:val="none"/>
    </w:rPr>
  </w:style>
  <w:style w:type="character" w:customStyle="1" w:styleId="ListLabel199">
    <w:name w:val="ListLabel 199"/>
    <w:rPr>
      <w:rFonts w:ascii="Kokila" w:eastAsia="Kokila" w:hAnsi="Kokila" w:cs="Kokila"/>
      <w:sz w:val="32"/>
      <w:szCs w:val="22"/>
      <w:u w:val="none"/>
    </w:rPr>
  </w:style>
  <w:style w:type="character" w:customStyle="1" w:styleId="ListLabel200">
    <w:name w:val="ListLabel 200"/>
    <w:rPr>
      <w:u w:val="none"/>
    </w:rPr>
  </w:style>
  <w:style w:type="character" w:customStyle="1" w:styleId="ListLabel201">
    <w:name w:val="ListLabel 201"/>
    <w:rPr>
      <w:u w:val="none"/>
    </w:rPr>
  </w:style>
  <w:style w:type="character" w:customStyle="1" w:styleId="ListLabel202">
    <w:name w:val="ListLabel 202"/>
    <w:rPr>
      <w:u w:val="none"/>
    </w:rPr>
  </w:style>
  <w:style w:type="character" w:customStyle="1" w:styleId="ListLabel203">
    <w:name w:val="ListLabel 203"/>
    <w:rPr>
      <w:u w:val="none"/>
    </w:rPr>
  </w:style>
  <w:style w:type="character" w:customStyle="1" w:styleId="ListLabel204">
    <w:name w:val="ListLabel 204"/>
    <w:rPr>
      <w:u w:val="none"/>
    </w:rPr>
  </w:style>
  <w:style w:type="character" w:customStyle="1" w:styleId="ListLabel205">
    <w:name w:val="ListLabel 205"/>
    <w:rPr>
      <w:u w:val="none"/>
    </w:rPr>
  </w:style>
  <w:style w:type="character" w:customStyle="1" w:styleId="ListLabel206">
    <w:name w:val="ListLabel 206"/>
    <w:rPr>
      <w:u w:val="none"/>
    </w:rPr>
  </w:style>
  <w:style w:type="character" w:customStyle="1" w:styleId="ListLabel207">
    <w:name w:val="ListLabel 207"/>
    <w:rPr>
      <w:u w:val="none"/>
    </w:rPr>
  </w:style>
  <w:style w:type="character" w:customStyle="1" w:styleId="ListLabel208">
    <w:name w:val="ListLabel 208"/>
    <w:rPr>
      <w:rFonts w:ascii="Kokila" w:eastAsia="Kokila" w:hAnsi="Kokila" w:cs="Kokila"/>
      <w:sz w:val="32"/>
      <w:szCs w:val="16"/>
      <w:u w:val="none"/>
    </w:rPr>
  </w:style>
  <w:style w:type="character" w:customStyle="1" w:styleId="ListLabel209">
    <w:name w:val="ListLabel 209"/>
    <w:rPr>
      <w:u w:val="none"/>
    </w:rPr>
  </w:style>
  <w:style w:type="character" w:customStyle="1" w:styleId="ListLabel210">
    <w:name w:val="ListLabel 210"/>
    <w:rPr>
      <w:u w:val="none"/>
    </w:rPr>
  </w:style>
  <w:style w:type="character" w:customStyle="1" w:styleId="ListLabel211">
    <w:name w:val="ListLabel 211"/>
    <w:rPr>
      <w:u w:val="none"/>
    </w:rPr>
  </w:style>
  <w:style w:type="character" w:customStyle="1" w:styleId="ListLabel212">
    <w:name w:val="ListLabel 212"/>
    <w:rPr>
      <w:u w:val="none"/>
    </w:rPr>
  </w:style>
  <w:style w:type="character" w:customStyle="1" w:styleId="ListLabel213">
    <w:name w:val="ListLabel 213"/>
    <w:rPr>
      <w:u w:val="none"/>
    </w:rPr>
  </w:style>
  <w:style w:type="character" w:customStyle="1" w:styleId="ListLabel214">
    <w:name w:val="ListLabel 214"/>
    <w:rPr>
      <w:u w:val="none"/>
    </w:rPr>
  </w:style>
  <w:style w:type="character" w:customStyle="1" w:styleId="ListLabel215">
    <w:name w:val="ListLabel 215"/>
    <w:rPr>
      <w:u w:val="none"/>
    </w:rPr>
  </w:style>
  <w:style w:type="character" w:customStyle="1" w:styleId="ListLabel216">
    <w:name w:val="ListLabel 216"/>
    <w:rPr>
      <w:u w:val="none"/>
    </w:rPr>
  </w:style>
  <w:style w:type="character" w:customStyle="1" w:styleId="ListLabel217">
    <w:name w:val="ListLabel 217"/>
    <w:rPr>
      <w:rFonts w:ascii="Kokila" w:eastAsia="Kokila" w:hAnsi="Kokila" w:cs="Kokila"/>
      <w:sz w:val="32"/>
      <w:szCs w:val="16"/>
      <w:u w:val="none"/>
    </w:rPr>
  </w:style>
  <w:style w:type="character" w:customStyle="1" w:styleId="ListLabel218">
    <w:name w:val="ListLabel 218"/>
    <w:rPr>
      <w:u w:val="none"/>
    </w:rPr>
  </w:style>
  <w:style w:type="character" w:customStyle="1" w:styleId="ListLabel219">
    <w:name w:val="ListLabel 219"/>
    <w:rPr>
      <w:u w:val="none"/>
    </w:rPr>
  </w:style>
  <w:style w:type="character" w:customStyle="1" w:styleId="ListLabel220">
    <w:name w:val="ListLabel 220"/>
    <w:rPr>
      <w:u w:val="none"/>
    </w:rPr>
  </w:style>
  <w:style w:type="character" w:customStyle="1" w:styleId="ListLabel221">
    <w:name w:val="ListLabel 221"/>
    <w:rPr>
      <w:u w:val="none"/>
    </w:rPr>
  </w:style>
  <w:style w:type="character" w:customStyle="1" w:styleId="ListLabel222">
    <w:name w:val="ListLabel 222"/>
    <w:rPr>
      <w:u w:val="none"/>
    </w:rPr>
  </w:style>
  <w:style w:type="character" w:customStyle="1" w:styleId="ListLabel223">
    <w:name w:val="ListLabel 223"/>
    <w:rPr>
      <w:u w:val="none"/>
    </w:rPr>
  </w:style>
  <w:style w:type="character" w:customStyle="1" w:styleId="ListLabel224">
    <w:name w:val="ListLabel 224"/>
    <w:rPr>
      <w:u w:val="none"/>
    </w:rPr>
  </w:style>
  <w:style w:type="character" w:customStyle="1" w:styleId="ListLabel225">
    <w:name w:val="ListLabel 225"/>
    <w:rPr>
      <w:u w:val="none"/>
    </w:rPr>
  </w:style>
  <w:style w:type="character" w:customStyle="1" w:styleId="ListLabel226">
    <w:name w:val="ListLabel 226"/>
    <w:rPr>
      <w:rFonts w:ascii="Kokila" w:eastAsia="Kokila" w:hAnsi="Kokila" w:cs="Kokila"/>
      <w:sz w:val="32"/>
      <w:u w:val="none"/>
    </w:rPr>
  </w:style>
  <w:style w:type="character" w:customStyle="1" w:styleId="ListLabel227">
    <w:name w:val="ListLabel 227"/>
    <w:rPr>
      <w:u w:val="none"/>
    </w:rPr>
  </w:style>
  <w:style w:type="character" w:customStyle="1" w:styleId="ListLabel228">
    <w:name w:val="ListLabel 228"/>
    <w:rPr>
      <w:u w:val="none"/>
    </w:rPr>
  </w:style>
  <w:style w:type="character" w:customStyle="1" w:styleId="ListLabel229">
    <w:name w:val="ListLabel 229"/>
    <w:rPr>
      <w:u w:val="none"/>
    </w:rPr>
  </w:style>
  <w:style w:type="character" w:customStyle="1" w:styleId="ListLabel230">
    <w:name w:val="ListLabel 230"/>
    <w:rPr>
      <w:u w:val="none"/>
    </w:rPr>
  </w:style>
  <w:style w:type="character" w:customStyle="1" w:styleId="ListLabel231">
    <w:name w:val="ListLabel 231"/>
    <w:rPr>
      <w:u w:val="none"/>
    </w:rPr>
  </w:style>
  <w:style w:type="character" w:customStyle="1" w:styleId="ListLabel232">
    <w:name w:val="ListLabel 232"/>
    <w:rPr>
      <w:u w:val="none"/>
    </w:rPr>
  </w:style>
  <w:style w:type="character" w:customStyle="1" w:styleId="ListLabel233">
    <w:name w:val="ListLabel 233"/>
    <w:rPr>
      <w:u w:val="none"/>
    </w:rPr>
  </w:style>
  <w:style w:type="character" w:customStyle="1" w:styleId="ListLabel234">
    <w:name w:val="ListLabel 234"/>
    <w:rPr>
      <w:u w:val="none"/>
    </w:rPr>
  </w:style>
  <w:style w:type="character" w:customStyle="1" w:styleId="ListLabel235">
    <w:name w:val="ListLabel 235"/>
    <w:rPr>
      <w:rFonts w:ascii="Kokila" w:eastAsia="Kokila" w:hAnsi="Kokila" w:cs="Kokila"/>
      <w:sz w:val="32"/>
      <w:szCs w:val="22"/>
      <w:u w:val="none"/>
    </w:rPr>
  </w:style>
  <w:style w:type="character" w:customStyle="1" w:styleId="ListLabel236">
    <w:name w:val="ListLabel 236"/>
    <w:rPr>
      <w:u w:val="none"/>
    </w:rPr>
  </w:style>
  <w:style w:type="character" w:customStyle="1" w:styleId="ListLabel237">
    <w:name w:val="ListLabel 237"/>
    <w:rPr>
      <w:u w:val="none"/>
    </w:rPr>
  </w:style>
  <w:style w:type="character" w:customStyle="1" w:styleId="ListLabel238">
    <w:name w:val="ListLabel 238"/>
    <w:rPr>
      <w:u w:val="none"/>
    </w:rPr>
  </w:style>
  <w:style w:type="character" w:customStyle="1" w:styleId="ListLabel239">
    <w:name w:val="ListLabel 239"/>
    <w:rPr>
      <w:u w:val="none"/>
    </w:rPr>
  </w:style>
  <w:style w:type="character" w:customStyle="1" w:styleId="ListLabel240">
    <w:name w:val="ListLabel 240"/>
    <w:rPr>
      <w:u w:val="none"/>
    </w:rPr>
  </w:style>
  <w:style w:type="character" w:customStyle="1" w:styleId="ListLabel241">
    <w:name w:val="ListLabel 241"/>
    <w:rPr>
      <w:u w:val="none"/>
    </w:rPr>
  </w:style>
  <w:style w:type="character" w:customStyle="1" w:styleId="ListLabel242">
    <w:name w:val="ListLabel 242"/>
    <w:rPr>
      <w:u w:val="none"/>
    </w:rPr>
  </w:style>
  <w:style w:type="character" w:customStyle="1" w:styleId="ListLabel243">
    <w:name w:val="ListLabel 243"/>
    <w:rPr>
      <w:u w:val="none"/>
    </w:rPr>
  </w:style>
  <w:style w:type="character" w:customStyle="1" w:styleId="ListLabel244">
    <w:name w:val="ListLabel 244"/>
    <w:rPr>
      <w:rFonts w:ascii="Kokila" w:eastAsia="Kokila" w:hAnsi="Kokila" w:cs="Kokila"/>
      <w:sz w:val="32"/>
      <w:szCs w:val="16"/>
      <w:u w:val="none"/>
    </w:rPr>
  </w:style>
  <w:style w:type="character" w:customStyle="1" w:styleId="ListLabel245">
    <w:name w:val="ListLabel 245"/>
    <w:rPr>
      <w:u w:val="none"/>
    </w:rPr>
  </w:style>
  <w:style w:type="character" w:customStyle="1" w:styleId="ListLabel246">
    <w:name w:val="ListLabel 246"/>
    <w:rPr>
      <w:u w:val="none"/>
    </w:rPr>
  </w:style>
  <w:style w:type="character" w:customStyle="1" w:styleId="ListLabel247">
    <w:name w:val="ListLabel 247"/>
    <w:rPr>
      <w:u w:val="none"/>
    </w:rPr>
  </w:style>
  <w:style w:type="character" w:customStyle="1" w:styleId="ListLabel248">
    <w:name w:val="ListLabel 248"/>
    <w:rPr>
      <w:u w:val="none"/>
    </w:rPr>
  </w:style>
  <w:style w:type="character" w:customStyle="1" w:styleId="ListLabel249">
    <w:name w:val="ListLabel 249"/>
    <w:rPr>
      <w:u w:val="none"/>
    </w:rPr>
  </w:style>
  <w:style w:type="character" w:customStyle="1" w:styleId="ListLabel250">
    <w:name w:val="ListLabel 250"/>
    <w:rPr>
      <w:u w:val="none"/>
    </w:rPr>
  </w:style>
  <w:style w:type="character" w:customStyle="1" w:styleId="ListLabel251">
    <w:name w:val="ListLabel 251"/>
    <w:rPr>
      <w:u w:val="none"/>
    </w:rPr>
  </w:style>
  <w:style w:type="character" w:customStyle="1" w:styleId="ListLabel252">
    <w:name w:val="ListLabel 252"/>
    <w:rPr>
      <w:u w:val="none"/>
    </w:rPr>
  </w:style>
  <w:style w:type="character" w:customStyle="1" w:styleId="ListLabel253">
    <w:name w:val="ListLabel 253"/>
    <w:rPr>
      <w:rFonts w:ascii="Kokila" w:eastAsia="Kokila" w:hAnsi="Kokila" w:cs="Kokila"/>
      <w:sz w:val="32"/>
      <w:szCs w:val="22"/>
      <w:u w:val="none"/>
    </w:rPr>
  </w:style>
  <w:style w:type="character" w:customStyle="1" w:styleId="ListLabel254">
    <w:name w:val="ListLabel 254"/>
    <w:rPr>
      <w:u w:val="none"/>
    </w:rPr>
  </w:style>
  <w:style w:type="character" w:customStyle="1" w:styleId="ListLabel255">
    <w:name w:val="ListLabel 255"/>
    <w:rPr>
      <w:u w:val="none"/>
    </w:rPr>
  </w:style>
  <w:style w:type="character" w:customStyle="1" w:styleId="ListLabel256">
    <w:name w:val="ListLabel 256"/>
    <w:rPr>
      <w:u w:val="none"/>
    </w:rPr>
  </w:style>
  <w:style w:type="character" w:customStyle="1" w:styleId="ListLabel257">
    <w:name w:val="ListLabel 257"/>
    <w:rPr>
      <w:u w:val="none"/>
    </w:rPr>
  </w:style>
  <w:style w:type="character" w:customStyle="1" w:styleId="ListLabel258">
    <w:name w:val="ListLabel 258"/>
    <w:rPr>
      <w:u w:val="none"/>
    </w:rPr>
  </w:style>
  <w:style w:type="character" w:customStyle="1" w:styleId="ListLabel259">
    <w:name w:val="ListLabel 259"/>
    <w:rPr>
      <w:u w:val="none"/>
    </w:rPr>
  </w:style>
  <w:style w:type="character" w:customStyle="1" w:styleId="ListLabel260">
    <w:name w:val="ListLabel 260"/>
    <w:rPr>
      <w:u w:val="none"/>
    </w:rPr>
  </w:style>
  <w:style w:type="character" w:customStyle="1" w:styleId="ListLabel261">
    <w:name w:val="ListLabel 261"/>
    <w:rPr>
      <w:u w:val="none"/>
    </w:rPr>
  </w:style>
  <w:style w:type="character" w:customStyle="1" w:styleId="ListLabel262">
    <w:name w:val="ListLabel 262"/>
    <w:rPr>
      <w:rFonts w:ascii="Kokila" w:eastAsia="Kokila" w:hAnsi="Kokila" w:cs="Kokila"/>
      <w:sz w:val="32"/>
      <w:szCs w:val="16"/>
      <w:u w:val="none"/>
    </w:rPr>
  </w:style>
  <w:style w:type="character" w:customStyle="1" w:styleId="ListLabel263">
    <w:name w:val="ListLabel 263"/>
    <w:rPr>
      <w:u w:val="none"/>
    </w:rPr>
  </w:style>
  <w:style w:type="character" w:customStyle="1" w:styleId="ListLabel264">
    <w:name w:val="ListLabel 264"/>
    <w:rPr>
      <w:u w:val="none"/>
    </w:rPr>
  </w:style>
  <w:style w:type="character" w:customStyle="1" w:styleId="ListLabel265">
    <w:name w:val="ListLabel 265"/>
    <w:rPr>
      <w:u w:val="none"/>
    </w:rPr>
  </w:style>
  <w:style w:type="character" w:customStyle="1" w:styleId="ListLabel266">
    <w:name w:val="ListLabel 266"/>
    <w:rPr>
      <w:u w:val="none"/>
    </w:rPr>
  </w:style>
  <w:style w:type="character" w:customStyle="1" w:styleId="ListLabel267">
    <w:name w:val="ListLabel 267"/>
    <w:rPr>
      <w:u w:val="none"/>
    </w:rPr>
  </w:style>
  <w:style w:type="character" w:customStyle="1" w:styleId="ListLabel268">
    <w:name w:val="ListLabel 268"/>
    <w:rPr>
      <w:u w:val="none"/>
    </w:rPr>
  </w:style>
  <w:style w:type="character" w:customStyle="1" w:styleId="ListLabel269">
    <w:name w:val="ListLabel 269"/>
    <w:rPr>
      <w:u w:val="none"/>
    </w:rPr>
  </w:style>
  <w:style w:type="character" w:customStyle="1" w:styleId="ListLabel270">
    <w:name w:val="ListLabel 270"/>
    <w:rPr>
      <w:u w:val="none"/>
    </w:rPr>
  </w:style>
  <w:style w:type="character" w:customStyle="1" w:styleId="ListLabel271">
    <w:name w:val="ListLabel 271"/>
    <w:rPr>
      <w:rFonts w:ascii="Kokila" w:eastAsia="Kokila" w:hAnsi="Kokila" w:cs="Kokila"/>
      <w:sz w:val="32"/>
      <w:szCs w:val="16"/>
      <w:u w:val="none"/>
    </w:rPr>
  </w:style>
  <w:style w:type="character" w:customStyle="1" w:styleId="ListLabel272">
    <w:name w:val="ListLabel 272"/>
    <w:rPr>
      <w:u w:val="none"/>
    </w:rPr>
  </w:style>
  <w:style w:type="character" w:customStyle="1" w:styleId="ListLabel273">
    <w:name w:val="ListLabel 273"/>
    <w:rPr>
      <w:u w:val="none"/>
    </w:rPr>
  </w:style>
  <w:style w:type="character" w:customStyle="1" w:styleId="ListLabel274">
    <w:name w:val="ListLabel 274"/>
    <w:rPr>
      <w:u w:val="none"/>
    </w:rPr>
  </w:style>
  <w:style w:type="character" w:customStyle="1" w:styleId="ListLabel275">
    <w:name w:val="ListLabel 275"/>
    <w:rPr>
      <w:u w:val="none"/>
    </w:rPr>
  </w:style>
  <w:style w:type="character" w:customStyle="1" w:styleId="ListLabel276">
    <w:name w:val="ListLabel 276"/>
    <w:rPr>
      <w:u w:val="none"/>
    </w:rPr>
  </w:style>
  <w:style w:type="character" w:customStyle="1" w:styleId="ListLabel277">
    <w:name w:val="ListLabel 277"/>
    <w:rPr>
      <w:u w:val="none"/>
    </w:rPr>
  </w:style>
  <w:style w:type="character" w:customStyle="1" w:styleId="ListLabel278">
    <w:name w:val="ListLabel 278"/>
    <w:rPr>
      <w:u w:val="none"/>
    </w:rPr>
  </w:style>
  <w:style w:type="character" w:customStyle="1" w:styleId="ListLabel279">
    <w:name w:val="ListLabel 279"/>
    <w:rPr>
      <w:u w:val="none"/>
    </w:rPr>
  </w:style>
  <w:style w:type="character" w:customStyle="1" w:styleId="ListLabel280">
    <w:name w:val="ListLabel 280"/>
    <w:rPr>
      <w:rFonts w:ascii="Kokila" w:eastAsia="Kokila" w:hAnsi="Kokila" w:cs="Kokila"/>
      <w:sz w:val="32"/>
      <w:szCs w:val="16"/>
      <w:u w:val="none"/>
    </w:rPr>
  </w:style>
  <w:style w:type="character" w:customStyle="1" w:styleId="ListLabel281">
    <w:name w:val="ListLabel 281"/>
    <w:rPr>
      <w:u w:val="none"/>
    </w:rPr>
  </w:style>
  <w:style w:type="character" w:customStyle="1" w:styleId="ListLabel282">
    <w:name w:val="ListLabel 282"/>
    <w:rPr>
      <w:u w:val="none"/>
    </w:rPr>
  </w:style>
  <w:style w:type="character" w:customStyle="1" w:styleId="ListLabel283">
    <w:name w:val="ListLabel 283"/>
    <w:rPr>
      <w:u w:val="none"/>
    </w:rPr>
  </w:style>
  <w:style w:type="character" w:customStyle="1" w:styleId="ListLabel284">
    <w:name w:val="ListLabel 284"/>
    <w:rPr>
      <w:u w:val="none"/>
    </w:rPr>
  </w:style>
  <w:style w:type="character" w:customStyle="1" w:styleId="ListLabel285">
    <w:name w:val="ListLabel 285"/>
    <w:rPr>
      <w:u w:val="none"/>
    </w:rPr>
  </w:style>
  <w:style w:type="character" w:customStyle="1" w:styleId="ListLabel286">
    <w:name w:val="ListLabel 286"/>
    <w:rPr>
      <w:u w:val="none"/>
    </w:rPr>
  </w:style>
  <w:style w:type="character" w:customStyle="1" w:styleId="ListLabel287">
    <w:name w:val="ListLabel 287"/>
    <w:rPr>
      <w:u w:val="none"/>
    </w:rPr>
  </w:style>
  <w:style w:type="character" w:customStyle="1" w:styleId="ListLabel288">
    <w:name w:val="ListLabel 288"/>
    <w:rPr>
      <w:u w:val="none"/>
    </w:rPr>
  </w:style>
  <w:style w:type="character" w:customStyle="1" w:styleId="ListLabel289">
    <w:name w:val="ListLabel 289"/>
    <w:rPr>
      <w:sz w:val="20"/>
    </w:rPr>
  </w:style>
  <w:style w:type="character" w:customStyle="1" w:styleId="ListLabel290">
    <w:name w:val="ListLabel 290"/>
    <w:rPr>
      <w:sz w:val="20"/>
    </w:rPr>
  </w:style>
  <w:style w:type="character" w:customStyle="1" w:styleId="ListLabel291">
    <w:name w:val="ListLabel 291"/>
    <w:rPr>
      <w:sz w:val="20"/>
    </w:rPr>
  </w:style>
  <w:style w:type="character" w:customStyle="1" w:styleId="ListLabel292">
    <w:name w:val="ListLabel 292"/>
    <w:rPr>
      <w:sz w:val="20"/>
    </w:rPr>
  </w:style>
  <w:style w:type="character" w:customStyle="1" w:styleId="ListLabel293">
    <w:name w:val="ListLabel 293"/>
    <w:rPr>
      <w:sz w:val="20"/>
    </w:rPr>
  </w:style>
  <w:style w:type="character" w:customStyle="1" w:styleId="ListLabel294">
    <w:name w:val="ListLabel 294"/>
    <w:rPr>
      <w:sz w:val="20"/>
    </w:rPr>
  </w:style>
  <w:style w:type="character" w:customStyle="1" w:styleId="ListLabel295">
    <w:name w:val="ListLabel 295"/>
    <w:rPr>
      <w:sz w:val="20"/>
    </w:rPr>
  </w:style>
  <w:style w:type="character" w:customStyle="1" w:styleId="ListLabel296">
    <w:name w:val="ListLabel 296"/>
    <w:rPr>
      <w:sz w:val="20"/>
    </w:rPr>
  </w:style>
  <w:style w:type="character" w:customStyle="1" w:styleId="ListLabel297">
    <w:name w:val="ListLabel 297"/>
    <w:rPr>
      <w:sz w:val="20"/>
    </w:rPr>
  </w:style>
  <w:style w:type="character" w:customStyle="1" w:styleId="ListLabel298">
    <w:name w:val="ListLabel 298"/>
    <w:rPr>
      <w:sz w:val="20"/>
    </w:rPr>
  </w:style>
  <w:style w:type="character" w:customStyle="1" w:styleId="ListLabel299">
    <w:name w:val="ListLabel 299"/>
    <w:rPr>
      <w:sz w:val="20"/>
    </w:rPr>
  </w:style>
  <w:style w:type="character" w:customStyle="1" w:styleId="ListLabel300">
    <w:name w:val="ListLabel 300"/>
    <w:rPr>
      <w:sz w:val="20"/>
    </w:rPr>
  </w:style>
  <w:style w:type="character" w:customStyle="1" w:styleId="ListLabel301">
    <w:name w:val="ListLabel 301"/>
    <w:rPr>
      <w:sz w:val="20"/>
    </w:rPr>
  </w:style>
  <w:style w:type="character" w:customStyle="1" w:styleId="ListLabel302">
    <w:name w:val="ListLabel 302"/>
    <w:rPr>
      <w:sz w:val="20"/>
    </w:rPr>
  </w:style>
  <w:style w:type="character" w:customStyle="1" w:styleId="ListLabel303">
    <w:name w:val="ListLabel 303"/>
    <w:rPr>
      <w:sz w:val="20"/>
    </w:rPr>
  </w:style>
  <w:style w:type="character" w:customStyle="1" w:styleId="ListLabel304">
    <w:name w:val="ListLabel 304"/>
    <w:rPr>
      <w:sz w:val="20"/>
    </w:rPr>
  </w:style>
  <w:style w:type="character" w:customStyle="1" w:styleId="ListLabel305">
    <w:name w:val="ListLabel 305"/>
    <w:rPr>
      <w:sz w:val="20"/>
    </w:rPr>
  </w:style>
  <w:style w:type="character" w:customStyle="1" w:styleId="ListLabel306">
    <w:name w:val="ListLabel 306"/>
    <w:rPr>
      <w:sz w:val="20"/>
    </w:rPr>
  </w:style>
  <w:style w:type="character" w:customStyle="1" w:styleId="ListLabel307">
    <w:name w:val="ListLabel 307"/>
    <w:rPr>
      <w:color w:val="1155CC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1">
    <w:name w:val="toc 1"/>
    <w:basedOn w:val="Normal"/>
    <w:next w:val="Normal"/>
    <w:autoRedefine/>
    <w:pPr>
      <w:spacing w:after="100"/>
    </w:pPr>
  </w:style>
  <w:style w:type="character" w:styleId="Hyperlink">
    <w:name w:val="Hyper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50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51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47</Pages>
  <Words>6442</Words>
  <Characters>36720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8</cp:revision>
  <dcterms:created xsi:type="dcterms:W3CDTF">2021-02-10T22:15:00Z</dcterms:created>
  <dcterms:modified xsi:type="dcterms:W3CDTF">2021-03-08T18:36:00Z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