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73E9" w14:textId="77777777" w:rsidR="00B96BB7" w:rsidRDefault="00B96BB7">
      <w:pPr>
        <w:pStyle w:val="Standard"/>
        <w:spacing w:after="160" w:line="259" w:lineRule="auto"/>
        <w:ind w:left="-90"/>
        <w:rPr>
          <w:rFonts w:ascii="Calibri" w:eastAsia="Calibri" w:hAnsi="Calibri" w:cs="Calibri"/>
        </w:rPr>
      </w:pPr>
    </w:p>
    <w:p w14:paraId="2D5A73EA" w14:textId="77777777" w:rsidR="00B96BB7" w:rsidRDefault="00EF3809">
      <w:pPr>
        <w:pStyle w:val="Standard"/>
        <w:ind w:left="810" w:hanging="450"/>
        <w:jc w:val="center"/>
      </w:pPr>
      <w:r>
        <w:rPr>
          <w:noProof/>
        </w:rPr>
        <w:drawing>
          <wp:inline distT="0" distB="0" distL="0" distR="0" wp14:anchorId="2D5A73E9" wp14:editId="2D5A73EA">
            <wp:extent cx="1943282" cy="16193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5A73EB" w14:textId="77777777" w:rsidR="00B96BB7" w:rsidRDefault="00B96BB7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D5A73EC" w14:textId="77777777" w:rsidR="00B96BB7" w:rsidRDefault="00EF3809">
      <w:pPr>
        <w:pStyle w:val="Standard"/>
        <w:spacing w:line="240" w:lineRule="auto"/>
        <w:jc w:val="center"/>
        <w:rPr>
          <w:rFonts w:ascii="Kokila" w:eastAsia="Calibri" w:hAnsi="Kokila" w:cs="Kokila"/>
          <w:b/>
          <w:sz w:val="60"/>
          <w:szCs w:val="60"/>
          <w:lang w:bidi="hi-IN"/>
        </w:rPr>
      </w:pPr>
      <w:r>
        <w:rPr>
          <w:rFonts w:ascii="Kokila" w:eastAsia="Calibri" w:hAnsi="Kokila" w:cs="Kokila"/>
          <w:b/>
          <w:sz w:val="60"/>
          <w:szCs w:val="60"/>
          <w:cs/>
          <w:lang w:bidi="hi-IN"/>
        </w:rPr>
        <w:t>बाइबल अनुवाद समीक्षकको गाइड</w:t>
      </w:r>
    </w:p>
    <w:p w14:paraId="2D5A73ED" w14:textId="77777777" w:rsidR="00B96BB7" w:rsidRDefault="00EF3809">
      <w:pPr>
        <w:pStyle w:val="Standard"/>
        <w:spacing w:line="240" w:lineRule="auto"/>
        <w:jc w:val="center"/>
        <w:rPr>
          <w:rFonts w:ascii="Kokila" w:eastAsia="Calibri" w:hAnsi="Kokila" w:cs="Kokila"/>
          <w:b/>
          <w:sz w:val="60"/>
          <w:szCs w:val="60"/>
          <w:lang w:bidi="hi-IN"/>
        </w:rPr>
      </w:pPr>
      <w:r>
        <w:rPr>
          <w:rFonts w:ascii="Kokila" w:eastAsia="Calibri" w:hAnsi="Kokila" w:cs="Kokila"/>
          <w:b/>
          <w:sz w:val="60"/>
          <w:szCs w:val="60"/>
          <w:cs/>
          <w:lang w:bidi="hi-IN"/>
        </w:rPr>
        <w:t xml:space="preserve">येशूको सिद्धान्त     </w:t>
      </w:r>
    </w:p>
    <w:p w14:paraId="2D5A73EE" w14:textId="77777777" w:rsidR="00B96BB7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D5A73EF" w14:textId="77777777" w:rsidR="00B96BB7" w:rsidRDefault="00EF3809">
      <w:pPr>
        <w:pStyle w:val="Standard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5A73F0" w14:textId="77777777" w:rsidR="00B96BB7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D5A73F1" w14:textId="77777777" w:rsidR="00B96BB7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D5A73F2" w14:textId="77777777" w:rsidR="00B96BB7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</w:p>
    <w:p w14:paraId="2D5A73F3" w14:textId="77777777" w:rsidR="00B96BB7" w:rsidRDefault="00EF3809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2D5A73F4" w14:textId="77777777" w:rsidR="00B96BB7" w:rsidRDefault="00EF3809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2D5A73F5" w14:textId="77777777" w:rsidR="00B96BB7" w:rsidRDefault="00EF3809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2D5A73F6" w14:textId="77777777" w:rsidR="00B96BB7" w:rsidRDefault="00EF3809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2D5A73F7" w14:textId="77777777" w:rsidR="00B96BB7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D5A73F8" w14:textId="77777777" w:rsidR="00B96BB7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D5A73F9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6"/>
          <w:szCs w:val="26"/>
        </w:rPr>
      </w:pPr>
    </w:p>
    <w:p w14:paraId="2D5A73FA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6"/>
          <w:szCs w:val="26"/>
        </w:rPr>
      </w:pPr>
    </w:p>
    <w:p w14:paraId="2D5A73FB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6"/>
          <w:szCs w:val="26"/>
        </w:rPr>
      </w:pPr>
    </w:p>
    <w:p w14:paraId="2D5A73FC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6"/>
          <w:szCs w:val="26"/>
        </w:rPr>
      </w:pPr>
    </w:p>
    <w:p w14:paraId="2D5A73FD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6"/>
          <w:szCs w:val="26"/>
        </w:rPr>
      </w:pPr>
    </w:p>
    <w:p w14:paraId="2D5A73FE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8"/>
          <w:szCs w:val="28"/>
        </w:rPr>
      </w:pPr>
    </w:p>
    <w:p w14:paraId="2D5A73FF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8"/>
          <w:szCs w:val="28"/>
        </w:rPr>
      </w:pPr>
    </w:p>
    <w:p w14:paraId="2D5A7400" w14:textId="77777777" w:rsidR="00B96BB7" w:rsidRPr="009037EB" w:rsidRDefault="00B96BB7">
      <w:pPr>
        <w:pStyle w:val="Standard"/>
        <w:spacing w:line="240" w:lineRule="auto"/>
        <w:jc w:val="center"/>
        <w:rPr>
          <w:rFonts w:ascii="Calibri" w:eastAsia="Calibri" w:hAnsi="Calibri" w:cs="Calibri"/>
          <w:b/>
          <w:bCs/>
          <w:color w:val="CF231F"/>
          <w:sz w:val="28"/>
          <w:szCs w:val="28"/>
        </w:rPr>
      </w:pPr>
    </w:p>
    <w:p w14:paraId="2D5A7401" w14:textId="77777777" w:rsidR="00B96BB7" w:rsidRPr="009037EB" w:rsidRDefault="00EF3809">
      <w:pPr>
        <w:pStyle w:val="Standard"/>
        <w:spacing w:line="240" w:lineRule="auto"/>
        <w:jc w:val="center"/>
        <w:rPr>
          <w:rFonts w:ascii="Kokila" w:eastAsia="Calibri" w:hAnsi="Kokila" w:cs="Kokila"/>
          <w:b/>
          <w:bCs/>
          <w:color w:val="44546A"/>
          <w:sz w:val="28"/>
          <w:szCs w:val="28"/>
          <w:lang w:bidi="ne-NP"/>
        </w:rPr>
      </w:pPr>
      <w:r w:rsidRPr="009037EB">
        <w:rPr>
          <w:rFonts w:ascii="Kokila" w:eastAsia="Calibri" w:hAnsi="Kokila" w:cs="Kokila"/>
          <w:b/>
          <w:bCs/>
          <w:color w:val="44546A"/>
          <w:sz w:val="28"/>
          <w:szCs w:val="28"/>
          <w:cs/>
          <w:lang w:bidi="ne-NP"/>
        </w:rPr>
        <w:t>डिसेम्बर २०१८</w:t>
      </w:r>
    </w:p>
    <w:p w14:paraId="2D5A7402" w14:textId="77777777" w:rsidR="00B96BB7" w:rsidRPr="009037EB" w:rsidRDefault="00B96BB7">
      <w:pPr>
        <w:pStyle w:val="Standard"/>
        <w:rPr>
          <w:b/>
          <w:bCs/>
        </w:rPr>
      </w:pPr>
    </w:p>
    <w:p w14:paraId="2D5A7403" w14:textId="5465B1C6" w:rsidR="00B96BB7" w:rsidRPr="009037EB" w:rsidRDefault="00EF3809">
      <w:pPr>
        <w:pStyle w:val="Standard"/>
        <w:rPr>
          <w:b/>
          <w:bCs/>
        </w:rPr>
      </w:pPr>
      <w:r w:rsidRPr="009037EB">
        <w:rPr>
          <w:b/>
          <w:bCs/>
          <w:noProof/>
        </w:rPr>
        <w:lastRenderedPageBreak/>
        <w:drawing>
          <wp:inline distT="0" distB="0" distL="0" distR="0" wp14:anchorId="2D5A73EB" wp14:editId="2D5A73EC">
            <wp:extent cx="4251959" cy="8002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61E713" w14:textId="77777777" w:rsidR="00EF3809" w:rsidRPr="009037EB" w:rsidRDefault="00EF3809">
      <w:pPr>
        <w:pStyle w:val="Standard"/>
        <w:rPr>
          <w:b/>
          <w:bCs/>
        </w:rPr>
      </w:pPr>
    </w:p>
    <w:p w14:paraId="1F62A19B" w14:textId="6A41216F" w:rsidR="00EF3809" w:rsidRPr="009037EB" w:rsidRDefault="00EF3809">
      <w:pPr>
        <w:pStyle w:val="Standard"/>
        <w:tabs>
          <w:tab w:val="right" w:pos="9720"/>
        </w:tabs>
        <w:spacing w:before="80" w:line="240" w:lineRule="auto"/>
        <w:ind w:left="360"/>
        <w:rPr>
          <w:b/>
          <w:bCs/>
        </w:rPr>
      </w:pPr>
    </w:p>
    <w:p w14:paraId="1D4CC3B5" w14:textId="77777777" w:rsidR="009037EB" w:rsidRPr="009037EB" w:rsidRDefault="009037EB" w:rsidP="009037EB">
      <w:pPr>
        <w:rPr>
          <w:b/>
          <w:bCs/>
        </w:rPr>
      </w:pPr>
    </w:p>
    <w:sdt>
      <w:sdtPr>
        <w:rPr>
          <w:b/>
          <w:bCs/>
          <w:color w:val="auto"/>
          <w:sz w:val="22"/>
          <w:szCs w:val="22"/>
        </w:rPr>
        <w:id w:val="-767386784"/>
        <w:docPartObj>
          <w:docPartGallery w:val="Table of Contents"/>
          <w:docPartUnique/>
        </w:docPartObj>
      </w:sdtPr>
      <w:sdtEndPr>
        <w:rPr>
          <w:rFonts w:ascii="Kokila" w:hAnsi="Kokila" w:cs="Kokila"/>
          <w:noProof/>
          <w:sz w:val="32"/>
          <w:szCs w:val="32"/>
        </w:rPr>
      </w:sdtEndPr>
      <w:sdtContent>
        <w:p w14:paraId="0E856F4E" w14:textId="77777777" w:rsidR="009037EB" w:rsidRPr="009037EB" w:rsidRDefault="009037EB" w:rsidP="009037EB">
          <w:pPr>
            <w:pStyle w:val="Heading4"/>
            <w:rPr>
              <w:b/>
              <w:bCs/>
            </w:rPr>
          </w:pPr>
        </w:p>
        <w:p w14:paraId="2C603D84" w14:textId="0EA6AB43" w:rsidR="0088749E" w:rsidRPr="00825232" w:rsidRDefault="009037EB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r w:rsidRPr="00825232">
            <w:rPr>
              <w:rFonts w:ascii="Kokila" w:hAnsi="Kokila" w:cs="Kokila"/>
              <w:b/>
              <w:bCs/>
              <w:sz w:val="32"/>
              <w:szCs w:val="32"/>
            </w:rPr>
            <w:fldChar w:fldCharType="begin"/>
          </w:r>
          <w:r w:rsidRPr="00825232">
            <w:rPr>
              <w:rFonts w:ascii="Kokila" w:hAnsi="Kokila" w:cs="Kokila"/>
              <w:b/>
              <w:bCs/>
              <w:sz w:val="32"/>
              <w:szCs w:val="32"/>
            </w:rPr>
            <w:instrText xml:space="preserve"> TOC \o "1-2" \h \z \u </w:instrText>
          </w:r>
          <w:r w:rsidRPr="00825232">
            <w:rPr>
              <w:rFonts w:ascii="Kokila" w:hAnsi="Kokila" w:cs="Kokila"/>
              <w:b/>
              <w:bCs/>
              <w:sz w:val="32"/>
              <w:szCs w:val="32"/>
            </w:rPr>
            <w:fldChar w:fldCharType="separate"/>
          </w:r>
          <w:hyperlink w:anchor="_Toc63863409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सिद्धान्तः येशू-पुनरुत्थान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_Toc63863409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24BC09" w14:textId="6D5F2F8A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0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सकारात्मक भनाइः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_Toc63863410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4E58E5" w14:textId="2722C9F8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1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मत्ती २८:५-७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_Toc63863411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B528CD" w14:textId="3BD7FB84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2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प्रेरित २:२२-३२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_Toc63863412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EB28A0" w14:textId="20551DA5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3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रोमी ६:८-१०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_Toc63863413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24809" w14:textId="200948FD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4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१ कोरिन्थी १५:१२-२०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_Toc63863414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1246CE" w14:textId="5B4F7A6B" w:rsidR="0088749E" w:rsidRPr="00825232" w:rsidRDefault="00B418FD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5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सिद्धान्तः येशू- ख्रीष्टको ईश्वरत्व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_Toc63863415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१३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3315E4" w14:textId="35D85BB7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6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सकारात्मक भनाइः  धर्मशास्‍त्रले येशू पूर्णरूपमा परमेश्‍वर हुनुहुन्छ भनी सिकाउँछ ।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_Toc63863416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१४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DBA97E" w14:textId="5FEE74E3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7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यहून्ना १:१-४</w:t>
            </w:r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hi-IN"/>
              </w:rPr>
              <w:t>,</w:t>
            </w:r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१४-१८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_Toc63863417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१५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01FC33" w14:textId="7B661048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8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यूहन्‍ना २०:२६-२९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_Toc63863418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१९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34F790" w14:textId="14CA8C97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19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फिलिप्पी २:५-८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_Toc63863419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२१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A0A47" w14:textId="30534C44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20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कलस्सी १:१५-२०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_Toc63863420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२५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394420" w14:textId="5F56D43E" w:rsidR="0088749E" w:rsidRPr="00825232" w:rsidRDefault="00B418FD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21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सिद्धान्तः येशू-मुक्तिदाता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_Toc63863421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२९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F73CB1" w14:textId="33098455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22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सकारात्मक भनाइः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_Toc63863422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२९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E02D90" w14:textId="56F958B5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23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लूका २:८-१४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_Toc63863423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३०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40D04A" w14:textId="164CDF0F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24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१ तिमोथी १:१५-१६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_Toc63863424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३२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83A523" w14:textId="44A7D4D4" w:rsidR="0088749E" w:rsidRPr="00825232" w:rsidRDefault="00B418FD">
          <w:pPr>
            <w:pStyle w:val="TOC2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3863425" w:history="1">
            <w:r w:rsidR="0088749E" w:rsidRPr="00825232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hi-IN"/>
              </w:rPr>
              <w:t>१ यूहन्ना ४:१४-१५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_Toc63863425 \h </w:instrTex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32C3D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३५</w:t>
            </w:r>
            <w:r w:rsidR="0088749E" w:rsidRPr="00825232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D1BE2B" w14:textId="7D630C06" w:rsidR="009037EB" w:rsidRPr="00825232" w:rsidRDefault="009037EB" w:rsidP="009037EB">
          <w:pPr>
            <w:rPr>
              <w:rFonts w:ascii="Kokila" w:hAnsi="Kokila" w:cs="Kokila"/>
              <w:b/>
              <w:bCs/>
              <w:sz w:val="32"/>
              <w:szCs w:val="32"/>
            </w:rPr>
          </w:pPr>
          <w:r w:rsidRPr="00825232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7279738D" w14:textId="77777777" w:rsidR="009037EB" w:rsidRPr="009037EB" w:rsidRDefault="009037EB" w:rsidP="009037EB">
      <w:pPr>
        <w:rPr>
          <w:rFonts w:ascii="Kokila" w:hAnsi="Kokila" w:cs="Kokila"/>
          <w:b/>
          <w:bCs/>
          <w:sz w:val="32"/>
          <w:szCs w:val="32"/>
        </w:rPr>
      </w:pPr>
    </w:p>
    <w:p w14:paraId="2D5A7416" w14:textId="77777777" w:rsidR="00B96BB7" w:rsidRPr="003F6887" w:rsidRDefault="00EF3809">
      <w:pPr>
        <w:pStyle w:val="Standard"/>
        <w:pageBreakBefore/>
        <w:jc w:val="center"/>
        <w:rPr>
          <w:rFonts w:ascii="Kokila" w:hAnsi="Kokila" w:cs="Kokila"/>
          <w:b/>
          <w:bCs/>
          <w:sz w:val="30"/>
          <w:szCs w:val="30"/>
          <w:lang w:bidi="hi-IN"/>
        </w:rPr>
      </w:pPr>
      <w:r w:rsidRPr="003F6887">
        <w:rPr>
          <w:rFonts w:ascii="Kokila" w:hAnsi="Kokila" w:cs="Kokila"/>
          <w:b/>
          <w:bCs/>
          <w:sz w:val="30"/>
          <w:szCs w:val="30"/>
          <w:cs/>
          <w:lang w:bidi="hi-IN"/>
        </w:rPr>
        <w:lastRenderedPageBreak/>
        <w:t>कृपया यो गाइड सुरु गर्न अगि प्रयोगकर्ताको निर्देशन पुस्तिका पढ्नुहोस् ।</w:t>
      </w:r>
    </w:p>
    <w:p w14:paraId="2D5A7417" w14:textId="77777777" w:rsidR="00B96BB7" w:rsidRPr="003F6887" w:rsidRDefault="00EF3809">
      <w:pPr>
        <w:pStyle w:val="ListParagraph"/>
        <w:jc w:val="center"/>
        <w:rPr>
          <w:b/>
          <w:bCs/>
        </w:rPr>
      </w:pPr>
      <w:r w:rsidRPr="003F6887">
        <w:rPr>
          <w:rFonts w:ascii="Kokila" w:hAnsi="Kokila" w:cs="Kokila"/>
          <w:b/>
          <w:bCs/>
          <w:sz w:val="30"/>
          <w:szCs w:val="30"/>
          <w:cs/>
          <w:lang w:bidi="hi-IN"/>
        </w:rPr>
        <w:t>यदि तपाईंहरूसँग यस गाइडबारे कुनै प्रश्‍नहरू वा टिप्पणीहरू छन् भने</w:t>
      </w:r>
      <w:r w:rsidRPr="003F6887">
        <w:rPr>
          <w:rFonts w:ascii="Kokila" w:hAnsi="Kokila" w:cs="Kokila"/>
          <w:b/>
          <w:bCs/>
          <w:sz w:val="30"/>
          <w:szCs w:val="30"/>
        </w:rPr>
        <w:t xml:space="preserve">, </w:t>
      </w:r>
      <w:r w:rsidRPr="003F6887">
        <w:rPr>
          <w:rFonts w:ascii="Kokila" w:hAnsi="Kokila" w:cs="Kokila"/>
          <w:b/>
          <w:bCs/>
          <w:sz w:val="30"/>
          <w:szCs w:val="30"/>
          <w:cs/>
          <w:lang w:bidi="hi-IN"/>
        </w:rPr>
        <w:t>कृपया हामीलाई ई-मेल गर्नुहोस्ः</w:t>
      </w:r>
    </w:p>
    <w:p w14:paraId="2D5A7418" w14:textId="77777777" w:rsidR="00B96BB7" w:rsidRPr="009037EB" w:rsidRDefault="00EF3809">
      <w:pPr>
        <w:pStyle w:val="Standard"/>
        <w:jc w:val="center"/>
        <w:rPr>
          <w:b/>
          <w:bCs/>
        </w:rPr>
      </w:pPr>
      <w:r w:rsidRPr="009037EB">
        <w:rPr>
          <w:b/>
          <w:bCs/>
        </w:rPr>
        <w:t xml:space="preserve">    </w:t>
      </w:r>
      <w:hyperlink r:id="rId9" w:history="1">
        <w:r w:rsidRPr="009037EB">
          <w:rPr>
            <w:b/>
            <w:bCs/>
            <w:color w:val="1155CC"/>
            <w:u w:val="single"/>
          </w:rPr>
          <w:t>translation_services@wycliffeassociates.org</w:t>
        </w:r>
      </w:hyperlink>
    </w:p>
    <w:p w14:paraId="2D5A7419" w14:textId="77777777" w:rsidR="00B96BB7" w:rsidRPr="009037EB" w:rsidRDefault="00B96BB7" w:rsidP="006B713E">
      <w:pPr>
        <w:pStyle w:val="Heading1"/>
      </w:pPr>
      <w:bookmarkStart w:id="0" w:name="_qa6hvj3nbr6s"/>
      <w:bookmarkEnd w:id="0"/>
    </w:p>
    <w:p w14:paraId="2D5A741A" w14:textId="77777777" w:rsidR="00B96BB7" w:rsidRPr="009037EB" w:rsidRDefault="00EF3809" w:rsidP="006B713E">
      <w:pPr>
        <w:pStyle w:val="Heading1"/>
      </w:pPr>
      <w:bookmarkStart w:id="1" w:name="_1t3h5sf"/>
      <w:bookmarkStart w:id="2" w:name="_3dy6vkm"/>
      <w:bookmarkStart w:id="3" w:name="_Toc63863409"/>
      <w:bookmarkEnd w:id="1"/>
      <w:bookmarkEnd w:id="2"/>
      <w:r w:rsidRPr="009037EB">
        <w:rPr>
          <w:cs/>
        </w:rPr>
        <w:t>सिद्धान्तः येशू-पुनरुत्थान</w:t>
      </w:r>
      <w:bookmarkEnd w:id="3"/>
    </w:p>
    <w:p w14:paraId="2D5A741B" w14:textId="77777777" w:rsidR="00B96BB7" w:rsidRPr="009037EB" w:rsidRDefault="00EF3809" w:rsidP="009037EB">
      <w:pPr>
        <w:pStyle w:val="Heading2"/>
        <w:spacing w:after="240"/>
        <w:ind w:left="720"/>
      </w:pPr>
      <w:bookmarkStart w:id="4" w:name="_Toc63863410"/>
      <w:r w:rsidRPr="009037EB">
        <w:rPr>
          <w:cs/>
        </w:rPr>
        <w:t>सकारात्मक भनाइः</w:t>
      </w:r>
      <w:bookmarkEnd w:id="4"/>
    </w:p>
    <w:p w14:paraId="2D5A741C" w14:textId="77777777" w:rsidR="00B96BB7" w:rsidRPr="00F92991" w:rsidRDefault="00EF3809" w:rsidP="009037EB">
      <w:pPr>
        <w:pStyle w:val="Standard"/>
        <w:spacing w:before="100" w:beforeAutospacing="1" w:after="240" w:line="259" w:lineRule="auto"/>
        <w:ind w:left="1440" w:right="864"/>
        <w:rPr>
          <w:rFonts w:ascii="Kokila" w:hAnsi="Kokila" w:cs="Kokila"/>
          <w:sz w:val="32"/>
          <w:szCs w:val="32"/>
          <w:lang w:bidi="hi-IN"/>
        </w:rPr>
      </w:pPr>
      <w:bookmarkStart w:id="5" w:name="_my1btbh2r10q"/>
      <w:bookmarkEnd w:id="5"/>
      <w:r w:rsidRPr="00F92991">
        <w:rPr>
          <w:rFonts w:ascii="Kokila" w:hAnsi="Kokila" w:cs="Kokila"/>
          <w:sz w:val="32"/>
          <w:szCs w:val="32"/>
          <w:cs/>
          <w:lang w:bidi="hi-IN"/>
        </w:rPr>
        <w:t>येशू क्रूसमा मर्नुभएको तीन दिनपछि उहाँ फेरि जीवित भई उठ्नुभयो । येशू मृत्युबाट बौरी उठ्नुलाई  "पुनरुत्थान" भनिन्छ ।</w:t>
      </w:r>
    </w:p>
    <w:p w14:paraId="2D5A741D" w14:textId="46A22345" w:rsidR="00B96BB7" w:rsidRPr="00F92991" w:rsidRDefault="00EF3809" w:rsidP="009037EB">
      <w:pPr>
        <w:pStyle w:val="Standard"/>
        <w:spacing w:before="100" w:beforeAutospacing="1" w:after="240" w:line="259" w:lineRule="auto"/>
        <w:ind w:left="1440" w:right="864"/>
        <w:rPr>
          <w:rFonts w:ascii="Kokila" w:hAnsi="Kokila" w:cs="Kokila"/>
          <w:sz w:val="32"/>
          <w:szCs w:val="32"/>
          <w:lang w:bidi="hi-IN"/>
        </w:rPr>
      </w:pPr>
      <w:r w:rsidRPr="00F92991">
        <w:rPr>
          <w:rFonts w:ascii="Kokila" w:hAnsi="Kokila" w:cs="Kokila"/>
          <w:sz w:val="32"/>
          <w:szCs w:val="32"/>
          <w:cs/>
          <w:lang w:bidi="hi-IN"/>
        </w:rPr>
        <w:t>परमेश्‍वरले ख्रीष्टको जीवन र कार्य अनुमोदन गर्नुभयो भनी ख्रीष्टको पुनरुत्थानले पुष्‍टि</w:t>
      </w:r>
      <w:r w:rsidR="0088749E" w:rsidRPr="00F92991">
        <w:rPr>
          <w:rFonts w:ascii="Kokila" w:hAnsi="Kokila" w:cs="Kokila"/>
          <w:sz w:val="32"/>
          <w:szCs w:val="32"/>
          <w:lang w:bidi="hi-IN"/>
        </w:rPr>
        <w:t xml:space="preserve">  </w:t>
      </w:r>
      <w:r w:rsidRPr="00F92991">
        <w:rPr>
          <w:rFonts w:ascii="Kokila" w:hAnsi="Kokila" w:cs="Kokila"/>
          <w:sz w:val="32"/>
          <w:szCs w:val="32"/>
          <w:cs/>
          <w:lang w:bidi="hi-IN"/>
        </w:rPr>
        <w:t xml:space="preserve"> गर्‍यो ।</w:t>
      </w:r>
    </w:p>
    <w:p w14:paraId="2D5A741E" w14:textId="77777777" w:rsidR="00B96BB7" w:rsidRPr="00F92991" w:rsidRDefault="00EF3809" w:rsidP="009037EB">
      <w:pPr>
        <w:pStyle w:val="Standard"/>
        <w:spacing w:before="100" w:beforeAutospacing="1" w:after="240" w:line="259" w:lineRule="auto"/>
        <w:ind w:left="1440" w:right="864"/>
        <w:rPr>
          <w:rFonts w:ascii="Kokila" w:hAnsi="Kokila" w:cs="Kokila"/>
          <w:sz w:val="32"/>
          <w:szCs w:val="32"/>
        </w:rPr>
      </w:pPr>
      <w:r w:rsidRPr="00F92991">
        <w:rPr>
          <w:rFonts w:ascii="Kokila" w:hAnsi="Kokila" w:cs="Kokila"/>
          <w:sz w:val="32"/>
          <w:szCs w:val="32"/>
          <w:cs/>
          <w:lang w:bidi="hi-IN"/>
        </w:rPr>
        <w:t>पुनरुत्थानले पाप</w:t>
      </w:r>
      <w:r w:rsidRPr="00F92991">
        <w:rPr>
          <w:rFonts w:ascii="Kokila" w:hAnsi="Kokila" w:cs="Kokila"/>
          <w:sz w:val="32"/>
          <w:szCs w:val="32"/>
        </w:rPr>
        <w:t xml:space="preserve">, </w:t>
      </w:r>
      <w:r w:rsidRPr="00F92991">
        <w:rPr>
          <w:rFonts w:ascii="Kokila" w:hAnsi="Kokila" w:cs="Kokila"/>
          <w:sz w:val="32"/>
          <w:szCs w:val="32"/>
          <w:cs/>
          <w:lang w:bidi="hi-IN"/>
        </w:rPr>
        <w:t>मृत्यु</w:t>
      </w:r>
      <w:r w:rsidRPr="00F92991">
        <w:rPr>
          <w:rFonts w:ascii="Kokila" w:hAnsi="Kokila" w:cs="Kokila"/>
          <w:sz w:val="32"/>
          <w:szCs w:val="32"/>
        </w:rPr>
        <w:t xml:space="preserve">, </w:t>
      </w:r>
      <w:r w:rsidRPr="00F92991">
        <w:rPr>
          <w:rFonts w:ascii="Kokila" w:hAnsi="Kokila" w:cs="Kokila"/>
          <w:sz w:val="32"/>
          <w:szCs w:val="32"/>
          <w:cs/>
          <w:lang w:bidi="hi-IN"/>
        </w:rPr>
        <w:t>र नर्क माथि ख्रीष्टको विजय</w:t>
      </w:r>
      <w:r w:rsidRPr="00F92991">
        <w:rPr>
          <w:rFonts w:ascii="Kokila" w:hAnsi="Kokila" w:cs="Kokila"/>
          <w:sz w:val="32"/>
          <w:szCs w:val="32"/>
        </w:rPr>
        <w:t xml:space="preserve">, </w:t>
      </w:r>
      <w:r w:rsidRPr="00F92991">
        <w:rPr>
          <w:rFonts w:ascii="Kokila" w:hAnsi="Kokila" w:cs="Kokila"/>
          <w:sz w:val="32"/>
          <w:szCs w:val="32"/>
          <w:cs/>
          <w:lang w:bidi="hi-IN"/>
        </w:rPr>
        <w:t>र विश्‍वासीहरूलाई बचाउन ख्रीष्टले आवश्यक पर्ने सबै कुरा सिध्याउनुभयो भनी घोषणा गर्छ ।</w:t>
      </w:r>
    </w:p>
    <w:p w14:paraId="2D5A741F" w14:textId="4917CAAB" w:rsidR="00B96BB7" w:rsidRPr="00F92991" w:rsidRDefault="00EF3809" w:rsidP="009037EB">
      <w:pPr>
        <w:pStyle w:val="Standard"/>
        <w:spacing w:before="100" w:beforeAutospacing="1" w:after="240"/>
        <w:ind w:left="1440"/>
        <w:rPr>
          <w:rFonts w:ascii="Kokila" w:hAnsi="Kokila" w:cs="Kokila"/>
          <w:sz w:val="32"/>
          <w:szCs w:val="32"/>
        </w:rPr>
      </w:pPr>
      <w:r w:rsidRPr="00F92991">
        <w:rPr>
          <w:rFonts w:ascii="Kokila" w:hAnsi="Kokila" w:cs="Kokila"/>
          <w:sz w:val="32"/>
          <w:szCs w:val="32"/>
          <w:cs/>
        </w:rPr>
        <w:t>ख्रीष्टको पुनरुत्थानको प्रतिज्ञा ती व्यक्तिहरूको लागि हो जसले यो विश्‍वास गर्छ कि ख्रीष्ट पुनरुत्थान हुनुभएझैं उनीहरू पनि मृतकबाट पुनरुत्थान हुनेछ । ख्रीष्टसँगै पुनरुत्थान हुनेहरू परमेश्‍वरको (पिता</w:t>
      </w:r>
      <w:r w:rsidRPr="00F92991">
        <w:rPr>
          <w:rFonts w:ascii="Kokila" w:hAnsi="Kokila" w:cs="Kokila"/>
          <w:sz w:val="32"/>
          <w:szCs w:val="32"/>
        </w:rPr>
        <w:t xml:space="preserve">, </w:t>
      </w:r>
      <w:r w:rsidRPr="00F92991">
        <w:rPr>
          <w:rFonts w:ascii="Kokila" w:hAnsi="Kokila" w:cs="Kokila"/>
          <w:sz w:val="32"/>
          <w:szCs w:val="32"/>
          <w:cs/>
        </w:rPr>
        <w:t>पुत्र</w:t>
      </w:r>
      <w:r w:rsidRPr="00F92991">
        <w:rPr>
          <w:rFonts w:ascii="Kokila" w:hAnsi="Kokila" w:cs="Kokila"/>
          <w:sz w:val="32"/>
          <w:szCs w:val="32"/>
        </w:rPr>
        <w:t xml:space="preserve">, </w:t>
      </w:r>
      <w:r w:rsidRPr="00F92991">
        <w:rPr>
          <w:rFonts w:ascii="Kokila" w:hAnsi="Kokila" w:cs="Kokila"/>
          <w:sz w:val="32"/>
          <w:szCs w:val="32"/>
          <w:cs/>
        </w:rPr>
        <w:t xml:space="preserve">र पवित्र आत्मा) साथमा सधैंभरि हुनेछन् ।    </w:t>
      </w:r>
    </w:p>
    <w:p w14:paraId="30C6E5B4" w14:textId="5966ED3A" w:rsidR="00EF3809" w:rsidRPr="009037EB" w:rsidRDefault="00EF3809" w:rsidP="009037EB">
      <w:pPr>
        <w:pStyle w:val="Standard"/>
        <w:spacing w:before="100" w:beforeAutospacing="1" w:after="240"/>
        <w:ind w:left="1440"/>
        <w:rPr>
          <w:b/>
          <w:bCs/>
          <w:lang w:bidi="hi-IN"/>
        </w:rPr>
      </w:pPr>
    </w:p>
    <w:p w14:paraId="5CA7A4CF" w14:textId="77777777" w:rsidR="00EF3809" w:rsidRPr="009037EB" w:rsidRDefault="00EF3809" w:rsidP="009037EB">
      <w:pPr>
        <w:pStyle w:val="Standard"/>
        <w:spacing w:before="100" w:beforeAutospacing="1" w:after="240"/>
        <w:ind w:left="720"/>
        <w:rPr>
          <w:b/>
          <w:bCs/>
          <w:lang w:bidi="hi-IN"/>
        </w:rPr>
      </w:pPr>
    </w:p>
    <w:p w14:paraId="2D5A7420" w14:textId="0A6FF9C3" w:rsidR="00B96BB7" w:rsidRPr="00BF6585" w:rsidRDefault="00EF3809" w:rsidP="00BF6585">
      <w:pPr>
        <w:pStyle w:val="Heading2"/>
      </w:pPr>
      <w:bookmarkStart w:id="6" w:name="_ki34bsh88x2w"/>
      <w:bookmarkEnd w:id="6"/>
      <w:r w:rsidRPr="009037EB">
        <w:rPr>
          <w:sz w:val="32"/>
          <w:szCs w:val="32"/>
          <w:cs/>
        </w:rPr>
        <w:br w:type="column"/>
      </w:r>
      <w:bookmarkStart w:id="7" w:name="_Toc63863411"/>
      <w:r w:rsidRPr="00BF6585">
        <w:rPr>
          <w:cs/>
        </w:rPr>
        <w:lastRenderedPageBreak/>
        <w:t>मत्ती २८:५-७</w:t>
      </w:r>
      <w:bookmarkEnd w:id="7"/>
    </w:p>
    <w:p w14:paraId="2D5A7422" w14:textId="77777777" w:rsidR="00B96BB7" w:rsidRPr="0028469E" w:rsidRDefault="00EF3809">
      <w:pPr>
        <w:pStyle w:val="Standard"/>
        <w:spacing w:after="160"/>
        <w:rPr>
          <w:sz w:val="20"/>
          <w:szCs w:val="20"/>
        </w:rPr>
      </w:pPr>
      <w:r w:rsidRPr="0028469E">
        <w:rPr>
          <w:rFonts w:ascii="Kokila" w:hAnsi="Kokila" w:cs="Kokila"/>
          <w:sz w:val="28"/>
          <w:szCs w:val="28"/>
          <w:cs/>
          <w:lang w:bidi="hi-IN"/>
        </w:rPr>
        <w:t>पृष्ठभूमिः यहूदी अगुवाहरूको अनुरोधमा</w:t>
      </w:r>
      <w:r w:rsidRPr="0028469E">
        <w:rPr>
          <w:rFonts w:ascii="Kokila" w:hAnsi="Kokila" w:cs="Kokila"/>
          <w:sz w:val="28"/>
          <w:szCs w:val="28"/>
        </w:rPr>
        <w:t xml:space="preserve">, </w:t>
      </w:r>
      <w:r w:rsidRPr="0028469E">
        <w:rPr>
          <w:rFonts w:ascii="Kokila" w:hAnsi="Kokila" w:cs="Kokila"/>
          <w:sz w:val="28"/>
          <w:szCs w:val="28"/>
          <w:cs/>
          <w:lang w:bidi="hi-IN"/>
        </w:rPr>
        <w:t>रोमी अगुवाहरूले येशूलाई क्रूसमा झुन्डा एर  मारे । येशू मर्नुभएपछि</w:t>
      </w:r>
      <w:r w:rsidRPr="0028469E">
        <w:rPr>
          <w:rFonts w:ascii="Kokila" w:hAnsi="Kokila" w:cs="Kokila"/>
          <w:sz w:val="28"/>
          <w:szCs w:val="28"/>
        </w:rPr>
        <w:t xml:space="preserve">, </w:t>
      </w:r>
      <w:r w:rsidRPr="0028469E">
        <w:rPr>
          <w:rFonts w:ascii="Kokila" w:hAnsi="Kokila" w:cs="Kokila"/>
          <w:sz w:val="28"/>
          <w:szCs w:val="28"/>
          <w:cs/>
          <w:lang w:bidi="hi-IN"/>
        </w:rPr>
        <w:t>येशूको मित्रहरूले उहाँको शरीर विश्रामको दिनको ठिक अगाडि शुक्रबार चिहानमा राखे। यो खण्ड विश्राम दिनपछिको बिहानपख सुरु हुन्छ । मरियम मग्दलिनी र अर्को मरियम उहाँको शरीरमा तेल र मसलाहरू लगाइदिएर उहाँको शरीरलाई दफनको निम्ति तयार पार्न येशूको चिहानमा जान्छन् । जब तिनीहरू चिहानमा आउँछन्</w:t>
      </w:r>
      <w:r w:rsidRPr="0028469E">
        <w:rPr>
          <w:rFonts w:ascii="Kokila" w:hAnsi="Kokila" w:cs="Kokila"/>
          <w:sz w:val="28"/>
          <w:szCs w:val="28"/>
        </w:rPr>
        <w:t xml:space="preserve">, </w:t>
      </w:r>
      <w:r w:rsidRPr="0028469E">
        <w:rPr>
          <w:rFonts w:ascii="Kokila" w:hAnsi="Kokila" w:cs="Kokila"/>
          <w:sz w:val="28"/>
          <w:szCs w:val="28"/>
          <w:cs/>
          <w:lang w:bidi="hi-IN"/>
        </w:rPr>
        <w:t>तिनीहरूले त्यो खुल्ला भएको</w:t>
      </w:r>
      <w:r w:rsidRPr="0028469E">
        <w:rPr>
          <w:rFonts w:ascii="Kokila" w:hAnsi="Kokila" w:cs="Kokila"/>
          <w:sz w:val="28"/>
          <w:szCs w:val="28"/>
        </w:rPr>
        <w:t xml:space="preserve">, </w:t>
      </w:r>
      <w:r w:rsidRPr="0028469E">
        <w:rPr>
          <w:rFonts w:ascii="Kokila" w:hAnsi="Kokila" w:cs="Kokila"/>
          <w:sz w:val="28"/>
          <w:szCs w:val="28"/>
          <w:cs/>
          <w:lang w:bidi="hi-IN"/>
        </w:rPr>
        <w:t>र त्यहाँ एउटा स्वर्दूत उभिरहेको देख्छन् । पद ५ मा</w:t>
      </w:r>
      <w:r w:rsidRPr="0028469E">
        <w:rPr>
          <w:rFonts w:ascii="Kokila" w:hAnsi="Kokila" w:cs="Kokila"/>
          <w:sz w:val="28"/>
          <w:szCs w:val="28"/>
        </w:rPr>
        <w:t xml:space="preserve">, </w:t>
      </w:r>
      <w:r w:rsidRPr="0028469E">
        <w:rPr>
          <w:rFonts w:ascii="Kokila" w:hAnsi="Kokila" w:cs="Kokila"/>
          <w:sz w:val="28"/>
          <w:szCs w:val="28"/>
          <w:cs/>
          <w:lang w:bidi="hi-IN"/>
        </w:rPr>
        <w:t>स्वर्गदूत स्‍त्रीहरूसँग बोल्न सुरु गर्छन्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9037EB" w14:paraId="2D5A742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3" w14:textId="77777777" w:rsidR="00B96BB7" w:rsidRPr="009037EB" w:rsidRDefault="00EF3809">
            <w:pPr>
              <w:pStyle w:val="Standard"/>
              <w:keepNext/>
              <w:keepLines/>
              <w:tabs>
                <w:tab w:val="right" w:pos="1930"/>
              </w:tabs>
              <w:rPr>
                <w:b/>
                <w:bCs/>
                <w:sz w:val="28"/>
                <w:szCs w:val="28"/>
              </w:rPr>
            </w:pPr>
            <w:r w:rsidRPr="009037EB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  प्रश्‍न</w:t>
            </w:r>
            <w:r w:rsidRPr="009037EB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ab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4" w14:textId="77777777" w:rsidR="00B96BB7" w:rsidRPr="009037EB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9037EB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5" w14:textId="77777777" w:rsidR="00B96BB7" w:rsidRPr="009037EB" w:rsidRDefault="00EF3809">
            <w:pPr>
              <w:pStyle w:val="Standard"/>
              <w:keepNext/>
              <w:keepLines/>
              <w:ind w:right="705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9037EB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9037EB" w14:paraId="2D5A742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7" w14:textId="77777777" w:rsidR="00B96BB7" w:rsidRPr="009037EB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9037EB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सारांश खण्ड</w:t>
            </w:r>
          </w:p>
        </w:tc>
      </w:tr>
      <w:tr w:rsidR="00B96BB7" w:rsidRPr="009037EB" w14:paraId="2D5A7430" w14:textId="77777777">
        <w:trPr>
          <w:trHeight w:val="381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9" w14:textId="77777777" w:rsidR="00B96BB7" w:rsidRPr="0028469E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A" w14:textId="77777777" w:rsidR="00B96BB7" w:rsidRPr="0028469E" w:rsidRDefault="00EF3809">
            <w:pPr>
              <w:pStyle w:val="Standard"/>
              <w:numPr>
                <w:ilvl w:val="0"/>
                <w:numId w:val="34"/>
              </w:numPr>
              <w:ind w:left="285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स्वर्गदूत स्‍त्रीकहाँ चिहानमा देखा परे ।</w:t>
            </w:r>
          </w:p>
          <w:p w14:paraId="2D5A742B" w14:textId="77777777" w:rsidR="00B96BB7" w:rsidRPr="0028469E" w:rsidRDefault="00EF3809">
            <w:pPr>
              <w:pStyle w:val="Standard"/>
              <w:numPr>
                <w:ilvl w:val="0"/>
                <w:numId w:val="20"/>
              </w:numPr>
              <w:ind w:left="285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तिनले तिनीहरूलाई भयभीत नहुनलाई भने ।</w:t>
            </w:r>
          </w:p>
          <w:p w14:paraId="2D5A742C" w14:textId="77777777" w:rsidR="00B96BB7" w:rsidRPr="0028469E" w:rsidRDefault="00EF3809">
            <w:pPr>
              <w:pStyle w:val="Standard"/>
              <w:numPr>
                <w:ilvl w:val="0"/>
                <w:numId w:val="20"/>
              </w:numPr>
              <w:ind w:left="285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तिनले तिनीहरूलाई येशू त्यहाँ हुनुहुन्थ्यो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उहाँ मृत्युबाट बौरी उठ्नुभएको थियो भने ।</w:t>
            </w:r>
          </w:p>
          <w:p w14:paraId="2D5A742D" w14:textId="77777777" w:rsidR="00B96BB7" w:rsidRPr="0028469E" w:rsidRDefault="00EF3809">
            <w:pPr>
              <w:pStyle w:val="Standard"/>
              <w:numPr>
                <w:ilvl w:val="0"/>
                <w:numId w:val="20"/>
              </w:numPr>
              <w:ind w:left="285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तिनले स्‍त्रीहरूलाई येशू बौरी उठ्नुभएको छ र उहाँले चेलाहरूलाई गालीलमा भेट्नुहुनेछ भनी तिनीहरूलाई बताउन भने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2E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42F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9037EB" w14:paraId="2D5A743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1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  </w:t>
            </w:r>
          </w:p>
        </w:tc>
      </w:tr>
      <w:tr w:rsidR="00B96BB7" w:rsidRPr="009037EB" w14:paraId="2D5A743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3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स्वर्गदूतले ६ र ७ पदहरूमा येशूको बारेमा के भने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4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जीवित भई उठ्नुभएको छ (२८:६) उहाँ मृतकहरूबाट जीवित भई उठ्नुभएको छ (२८:७)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5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436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437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438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9037EB" w14:paraId="2D5A7440" w14:textId="77777777">
        <w:trPr>
          <w:trHeight w:val="128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A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स्‍वर्गदूतले त्यस स्‍त्रीलाई पद ६ मा "आएर के हेर्न" भने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B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तिनले तिनीहरूलाई आएर प्रभुलाई राखिएको ठाउँ हेर्न भने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3C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3D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3E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3F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0EDAD929" w14:textId="155AC64E" w:rsidR="009037EB" w:rsidRPr="009037EB" w:rsidRDefault="009037EB">
      <w:pPr>
        <w:rPr>
          <w:b/>
          <w:bCs/>
        </w:rPr>
      </w:pPr>
    </w:p>
    <w:p w14:paraId="2D5A744E" w14:textId="0C20A462" w:rsidR="00B96BB7" w:rsidRPr="00BF6585" w:rsidRDefault="009037EB" w:rsidP="006B7CC9">
      <w:pPr>
        <w:pStyle w:val="Heading3"/>
      </w:pPr>
      <w:r w:rsidRPr="009037EB">
        <w:br w:type="column"/>
      </w:r>
      <w:r w:rsidR="00EF3809" w:rsidRPr="00BF6585">
        <w:rPr>
          <w:cs/>
        </w:rPr>
        <w:lastRenderedPageBreak/>
        <w:t>मत्ती २८:५-७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5"/>
        <w:gridCol w:w="3414"/>
        <w:gridCol w:w="3601"/>
      </w:tblGrid>
      <w:tr w:rsidR="00B96BB7" w:rsidRPr="00A5356C" w14:paraId="2D5A7452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4F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50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51" w14:textId="77777777" w:rsidR="00B96BB7" w:rsidRPr="00A5356C" w:rsidRDefault="00EF3809">
            <w:pPr>
              <w:pStyle w:val="Standard"/>
              <w:keepNext/>
              <w:keepLines/>
              <w:ind w:right="705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B3295" w:rsidRPr="009037EB" w14:paraId="4900B6A5" w14:textId="77777777" w:rsidTr="0028469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D8129" w14:textId="77777777" w:rsidR="00BB3295" w:rsidRPr="0028469E" w:rsidRDefault="00BB3295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  </w:t>
            </w:r>
          </w:p>
        </w:tc>
      </w:tr>
      <w:tr w:rsidR="009037EB" w:rsidRPr="00A5356C" w14:paraId="414A539D" w14:textId="77777777" w:rsidTr="009037EB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D71D" w14:textId="3F3B47BB" w:rsidR="009037EB" w:rsidRPr="0028469E" w:rsidRDefault="009037EB" w:rsidP="009037EB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स्वर्गदूतले तिनीहरूलाई आएर प्रभुलाई राखिएको ठाउँ हेर्न किन भने</w:t>
            </w:r>
            <w:r w:rsidRPr="0028469E">
              <w:rPr>
                <w:rFonts w:ascii="Kokila" w:hAnsi="Kokila" w:cs="Kokila"/>
                <w:sz w:val="28"/>
                <w:szCs w:val="28"/>
              </w:rPr>
              <w:t>? [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२८:६]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45817" w14:textId="603BABD2" w:rsidR="009037EB" w:rsidRPr="0028469E" w:rsidRDefault="009037EB" w:rsidP="009037EB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स्‍त्रीहरू आफैले येशू अब चिहानमा हुनुहुन्न भनी देखेको स्वर्गदूतले चाहे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43B0D" w14:textId="77777777" w:rsidR="009037EB" w:rsidRPr="0028469E" w:rsidRDefault="009037EB" w:rsidP="009037EB">
            <w:pPr>
              <w:pStyle w:val="Standard"/>
              <w:keepNext/>
              <w:keepLines/>
              <w:ind w:right="705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9037EB" w:rsidRPr="00A5356C" w14:paraId="175CA4BD" w14:textId="77777777" w:rsidTr="009037EB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3ECC8" w14:textId="6C3B7DCA" w:rsidR="009037EB" w:rsidRPr="0028469E" w:rsidRDefault="009037EB" w:rsidP="009037EB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तपाईंको भाषामा “जीवित भई उठ्नुभएको छ" र "मृतकहरूबाट जीवित भई उठ्नुभएको छ" वाक्यांशहरू भन्नाले के बुझ्नुहुन्छ</w:t>
            </w:r>
            <w:r w:rsidRPr="0028469E">
              <w:rPr>
                <w:rFonts w:ascii="Kokila" w:hAnsi="Kokila" w:cs="Kokila"/>
                <w:sz w:val="28"/>
                <w:szCs w:val="28"/>
              </w:rPr>
              <w:t>? [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२८:६-७]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9ACE" w14:textId="77777777" w:rsidR="009037EB" w:rsidRPr="0028469E" w:rsidRDefault="009037EB" w:rsidP="009037EB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दुवै वाक्यांशहरूले येशू मर्नुभएपछि जीवित हुनुभयो भन्‍ने अर्थ दिन्छन् ।</w:t>
            </w:r>
          </w:p>
          <w:p w14:paraId="26EF9E28" w14:textId="77777777" w:rsidR="009037EB" w:rsidRPr="0028469E" w:rsidRDefault="009037EB" w:rsidP="009037EB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34C7" w14:textId="77777777" w:rsidR="009037EB" w:rsidRPr="0028469E" w:rsidRDefault="009037EB" w:rsidP="009037EB">
            <w:pPr>
              <w:pStyle w:val="Standard"/>
              <w:keepNext/>
              <w:keepLines/>
              <w:ind w:right="705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9037EB" w:rsidRPr="00A5356C" w14:paraId="2D5A745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53" w14:textId="77777777" w:rsidR="009037EB" w:rsidRPr="0028469E" w:rsidRDefault="009037EB" w:rsidP="009037EB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  </w:t>
            </w:r>
          </w:p>
        </w:tc>
      </w:tr>
      <w:tr w:rsidR="009037EB" w:rsidRPr="00A5356C" w14:paraId="2D5A7460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55" w14:textId="77777777" w:rsidR="009037EB" w:rsidRPr="0028469E" w:rsidRDefault="009037EB" w:rsidP="009037EB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456" w14:textId="77777777" w:rsidR="009037EB" w:rsidRPr="0028469E" w:rsidRDefault="009037EB" w:rsidP="009037EB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57" w14:textId="77777777" w:rsidR="009037EB" w:rsidRPr="0028469E" w:rsidRDefault="009037EB" w:rsidP="009037EB">
            <w:pPr>
              <w:pStyle w:val="Standard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</w:rPr>
              <w:t>"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जीवित भई उठ्नुभएको छ" वा "उहाँ जीवित भई उठ्नुभएको छ" भन्‍ने शब्दहरू वा वाक्यांशहरूलाई तपाईंले आफ्नो दैनिक भाषामा कसरी प्रयोग गर्नुहुन्छ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458" w14:textId="77777777" w:rsidR="009037EB" w:rsidRPr="0028469E" w:rsidRDefault="009037EB" w:rsidP="009037EB">
            <w:pPr>
              <w:pStyle w:val="Standard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</w:rPr>
              <w:t xml:space="preserve">                                      “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येशूको शरीर फेरि जीवित भयो" भन्‍ने अर्थ दिन तपाईंले प्रयोग गर्ने के अरू शब्दहरू/ वाक्यांशहरू छन्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59" w14:textId="77777777" w:rsidR="009037EB" w:rsidRPr="0028469E" w:rsidRDefault="009037EB" w:rsidP="009037EB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28469E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45A" w14:textId="77777777" w:rsidR="009037EB" w:rsidRPr="0028469E" w:rsidRDefault="009037EB" w:rsidP="009037EB">
            <w:pPr>
              <w:pStyle w:val="Standard"/>
              <w:rPr>
                <w:rFonts w:ascii="Kokila" w:hAnsi="Kokila" w:cs="Kokila"/>
                <w:sz w:val="28"/>
                <w:szCs w:val="28"/>
                <w:lang w:bidi="ne-NP"/>
              </w:rPr>
            </w:pPr>
          </w:p>
          <w:p w14:paraId="2D5A745B" w14:textId="77777777" w:rsidR="009037EB" w:rsidRPr="0028469E" w:rsidRDefault="009037EB" w:rsidP="0088749E">
            <w:pPr>
              <w:pStyle w:val="Standard"/>
              <w:numPr>
                <w:ilvl w:val="0"/>
                <w:numId w:val="56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45C" w14:textId="77777777" w:rsidR="009037EB" w:rsidRPr="0028469E" w:rsidRDefault="009037EB" w:rsidP="0088749E">
            <w:pPr>
              <w:pStyle w:val="Standard"/>
              <w:numPr>
                <w:ilvl w:val="0"/>
                <w:numId w:val="56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45D" w14:textId="77777777" w:rsidR="009037EB" w:rsidRPr="0028469E" w:rsidRDefault="009037EB" w:rsidP="0088749E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45E" w14:textId="77777777" w:rsidR="009037EB" w:rsidRPr="0028469E" w:rsidRDefault="009037EB" w:rsidP="009037EB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5F" w14:textId="77777777" w:rsidR="009037EB" w:rsidRPr="0028469E" w:rsidRDefault="009037EB" w:rsidP="009037EB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62E98061" w14:textId="77777777" w:rsidR="00A5356C" w:rsidRDefault="00A5356C" w:rsidP="00EF3809">
      <w:pPr>
        <w:pStyle w:val="Heading2"/>
        <w:rPr>
          <w:cs/>
        </w:rPr>
      </w:pPr>
      <w:bookmarkStart w:id="8" w:name="_6b53sf32yqa0"/>
      <w:bookmarkStart w:id="9" w:name="_vvr5znvbcyu9"/>
      <w:bookmarkEnd w:id="8"/>
      <w:bookmarkEnd w:id="9"/>
    </w:p>
    <w:p w14:paraId="2D5A7463" w14:textId="32EEF583" w:rsidR="00B96BB7" w:rsidRPr="009037EB" w:rsidRDefault="00A5356C" w:rsidP="00EF3809">
      <w:pPr>
        <w:pStyle w:val="Heading2"/>
      </w:pPr>
      <w:r>
        <w:rPr>
          <w:cs/>
        </w:rPr>
        <w:br w:type="column"/>
      </w:r>
      <w:bookmarkStart w:id="10" w:name="_Toc63863412"/>
      <w:r w:rsidR="00EF3809" w:rsidRPr="009037EB">
        <w:rPr>
          <w:cs/>
        </w:rPr>
        <w:lastRenderedPageBreak/>
        <w:t>प्रेरित २:२२-३२</w:t>
      </w:r>
      <w:bookmarkEnd w:id="10"/>
    </w:p>
    <w:p w14:paraId="2D5A7464" w14:textId="77777777" w:rsidR="00B96BB7" w:rsidRPr="006B7CC9" w:rsidRDefault="00B96BB7">
      <w:pPr>
        <w:pStyle w:val="Standard"/>
        <w:rPr>
          <w:rFonts w:ascii="Kokila" w:hAnsi="Kokila" w:cs="Kokila"/>
          <w:b/>
          <w:bCs/>
          <w:sz w:val="32"/>
          <w:szCs w:val="32"/>
        </w:rPr>
      </w:pPr>
    </w:p>
    <w:p w14:paraId="2D5A7465" w14:textId="77777777" w:rsidR="00B96BB7" w:rsidRPr="0028469E" w:rsidRDefault="00EF3809" w:rsidP="009037EB">
      <w:pPr>
        <w:pStyle w:val="Standard"/>
        <w:spacing w:after="240"/>
        <w:rPr>
          <w:sz w:val="32"/>
          <w:szCs w:val="32"/>
        </w:rPr>
      </w:pPr>
      <w:r w:rsidRPr="0028469E">
        <w:rPr>
          <w:rFonts w:ascii="Kokila" w:hAnsi="Kokila" w:cs="Kokila"/>
          <w:sz w:val="32"/>
          <w:szCs w:val="32"/>
          <w:cs/>
          <w:lang w:bidi="hi-IN"/>
        </w:rPr>
        <w:t>पृष्ठभूमिः यो विवरण लूकाको दोस्रो पुस्तकबाटको हो । येशू मृत्युबाट बौरी उठ्नुभएपछि उहाँले आफ्ना चेलाहरूसँग कसरी समय बिताउनुभयो र त्यसपछि पवित्र आत्मा पठाउने प्रतिज्ञाका साथ स्वर्गारोहण हुनुभयो भनी बताएर सुरु हुन्छ ।</w:t>
      </w:r>
    </w:p>
    <w:p w14:paraId="2D5A7466" w14:textId="41F92607" w:rsidR="00B96BB7" w:rsidRPr="0028469E" w:rsidRDefault="00EF3809" w:rsidP="009037EB">
      <w:pPr>
        <w:pStyle w:val="Standard"/>
        <w:spacing w:after="240"/>
        <w:ind w:firstLine="720"/>
        <w:rPr>
          <w:sz w:val="32"/>
          <w:szCs w:val="32"/>
        </w:rPr>
      </w:pPr>
      <w:r w:rsidRPr="0028469E">
        <w:rPr>
          <w:rFonts w:ascii="Kokila" w:hAnsi="Kokila" w:cs="Kokila"/>
          <w:sz w:val="32"/>
          <w:szCs w:val="32"/>
          <w:cs/>
          <w:lang w:bidi="hi-IN"/>
        </w:rPr>
        <w:t>यहूदीहरूको निस्तार चाडको पचास दिनपछि</w:t>
      </w:r>
      <w:r w:rsidRPr="0028469E">
        <w:rPr>
          <w:rFonts w:ascii="Kokila" w:hAnsi="Kokila" w:cs="Kokila"/>
          <w:sz w:val="32"/>
          <w:szCs w:val="32"/>
        </w:rPr>
        <w:t xml:space="preserve">, </w:t>
      </w:r>
      <w:r w:rsidRPr="0028469E">
        <w:rPr>
          <w:rFonts w:ascii="Kokila" w:hAnsi="Kokila" w:cs="Kokila"/>
          <w:sz w:val="32"/>
          <w:szCs w:val="32"/>
          <w:cs/>
          <w:lang w:bidi="hi-IN"/>
        </w:rPr>
        <w:t>परमेश्‍वरले आफ्ना मानिसहरूसँग रहन पवित्र आत्मा पठाउनुभयो ।चेलाहरूले यरूशलेममा पर्खिरहेका थिए</w:t>
      </w:r>
      <w:r w:rsidRPr="0028469E">
        <w:rPr>
          <w:rFonts w:ascii="Kokila" w:hAnsi="Kokila" w:cs="Kokila"/>
          <w:sz w:val="32"/>
          <w:szCs w:val="32"/>
        </w:rPr>
        <w:t xml:space="preserve">, </w:t>
      </w:r>
      <w:r w:rsidRPr="0028469E">
        <w:rPr>
          <w:rFonts w:ascii="Kokila" w:hAnsi="Kokila" w:cs="Kokila"/>
          <w:sz w:val="32"/>
          <w:szCs w:val="32"/>
          <w:cs/>
          <w:lang w:bidi="hi-IN"/>
        </w:rPr>
        <w:t>जब "शक्तिशाली हावा" एकसाथ भेला भएका सबैमा आयो । त्यसपछि</w:t>
      </w:r>
      <w:r w:rsidRPr="0028469E">
        <w:rPr>
          <w:rFonts w:ascii="Kokila" w:hAnsi="Kokila" w:cs="Kokila"/>
          <w:sz w:val="32"/>
          <w:szCs w:val="32"/>
        </w:rPr>
        <w:t>,</w:t>
      </w:r>
      <w:r w:rsidRPr="0028469E">
        <w:rPr>
          <w:rFonts w:ascii="Kokila" w:hAnsi="Kokila" w:cs="Kokila"/>
          <w:sz w:val="32"/>
          <w:szCs w:val="32"/>
          <w:cs/>
          <w:lang w:bidi="hi-IN"/>
        </w:rPr>
        <w:t>पवित्र आत्माले पत्रुसलाई भेला भएको ठुलो भीडको सामु खडा हुन सक्षम तुल्याउनुभयो र तिनले मानिसहरूलाई सम्बोधन गर्दा तिनलाई शब्दहरू दिनुभयो । यो खण्ड पत्रुसले मानिसहरूसँग बोलेको सन्देशको भाग हो ।</w:t>
      </w:r>
      <w:r w:rsidRPr="0028469E">
        <w:rPr>
          <w:rFonts w:ascii="Kokila" w:hAnsi="Kokila" w:cs="Kokila"/>
          <w:color w:val="802F1F"/>
          <w:sz w:val="32"/>
          <w:szCs w:val="32"/>
          <w:cs/>
          <w:lang w:bidi="hi-IN"/>
        </w:rPr>
        <w:t xml:space="preserve">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5356C" w14:paraId="2D5A746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67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68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69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A5356C" w14:paraId="2D5A746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6B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सारांश खण्ड    </w:t>
            </w:r>
          </w:p>
        </w:tc>
      </w:tr>
      <w:tr w:rsidR="00B96BB7" w:rsidRPr="00A5356C" w14:paraId="2D5A7472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6D" w14:textId="77777777" w:rsidR="00B96BB7" w:rsidRPr="0028469E" w:rsidRDefault="00EF3809">
            <w:pPr>
              <w:pStyle w:val="Standard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२:२२-२४ को सारांश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6E" w14:textId="77777777" w:rsidR="00B96BB7" w:rsidRPr="0028469E" w:rsidRDefault="00EF3809" w:rsidP="0088749E">
            <w:pPr>
              <w:pStyle w:val="Standard"/>
              <w:numPr>
                <w:ilvl w:val="0"/>
                <w:numId w:val="35"/>
              </w:numPr>
              <w:ind w:left="285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येशूले परमेश्‍वरबाट अधिकार पाउनुभएतापनि</w:t>
            </w:r>
            <w:r w:rsidRPr="0028469E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यहूदीहरूले उहाँलाई क्रूसमा टाँगिदिए भनी पत्रुसले भने ।</w:t>
            </w:r>
          </w:p>
          <w:p w14:paraId="2D5A746F" w14:textId="77777777" w:rsidR="00B96BB7" w:rsidRPr="0028469E" w:rsidRDefault="00EF3809">
            <w:pPr>
              <w:pStyle w:val="Standard"/>
              <w:numPr>
                <w:ilvl w:val="0"/>
                <w:numId w:val="24"/>
              </w:numPr>
              <w:ind w:left="285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पूर्वनिर्धारित योजना अनुसार येशू क्रूसमा टाँगिनुभयो ।</w:t>
            </w:r>
          </w:p>
          <w:p w14:paraId="2D5A7470" w14:textId="77777777" w:rsidR="00B96BB7" w:rsidRPr="0028469E" w:rsidRDefault="00EF3809">
            <w:pPr>
              <w:pStyle w:val="Standard"/>
              <w:numPr>
                <w:ilvl w:val="0"/>
                <w:numId w:val="24"/>
              </w:numPr>
              <w:ind w:left="285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येशूलाई फेरि जीवित पार्नुभयो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1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5356C" w14:paraId="2D5A747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3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B96BB7" w:rsidRPr="00A5356C" w14:paraId="2D5A747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5" w14:textId="77777777" w:rsidR="00B96BB7" w:rsidRPr="0028469E" w:rsidRDefault="00EF3809">
            <w:pPr>
              <w:pStyle w:val="Standard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येशूको निम्ति के गर्नुभयो भनी २:२४ मा भएको खण्डले बताउँछ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6" w14:textId="77777777" w:rsidR="00B96BB7" w:rsidRPr="0028469E" w:rsidRDefault="00EF3809">
            <w:pPr>
              <w:pStyle w:val="Standard"/>
              <w:spacing w:after="144"/>
              <w:rPr>
                <w:rFonts w:ascii="Kokila" w:hAnsi="Kokila" w:cs="Kokila"/>
                <w:color w:val="000000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परमेश्‍वरले उहाँलाई जीवित पार्नुभयो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7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78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79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7A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5356C" w14:paraId="2D5A747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C" w14:textId="77777777" w:rsidR="00B96BB7" w:rsidRPr="0028469E" w:rsidRDefault="00EF3809">
            <w:pPr>
              <w:pStyle w:val="Standard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</w:rPr>
              <w:t>“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जीवित पार्नुभयो" भन्ने वाक्यांशलाई तपाईंले आफनो भाषामा कसरी बुझ्‍नुहुन्छ</w:t>
            </w:r>
            <w:r w:rsidRPr="0028469E">
              <w:rPr>
                <w:rFonts w:ascii="Kokila" w:hAnsi="Kokila" w:cs="Kokila"/>
                <w:sz w:val="28"/>
                <w:szCs w:val="28"/>
              </w:rPr>
              <w:t>? [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२:२४]         </w:t>
            </w:r>
            <w:r w:rsidRPr="0028469E">
              <w:rPr>
                <w:rFonts w:ascii="Kokila" w:hAnsi="Kokila" w:cs="Kokila"/>
                <w:color w:val="C9211E"/>
                <w:sz w:val="28"/>
                <w:szCs w:val="28"/>
                <w:cs/>
                <w:lang w:bidi="hi-IN"/>
              </w:rPr>
              <w:t xml:space="preserve">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D" w14:textId="77777777" w:rsidR="00B96BB7" w:rsidRPr="0028469E" w:rsidRDefault="00EF3809">
            <w:pPr>
              <w:pStyle w:val="Standard"/>
              <w:spacing w:after="144"/>
              <w:rPr>
                <w:rFonts w:ascii="Kokila" w:hAnsi="Kokila" w:cs="Kokila"/>
                <w:color w:val="000000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यो शब्द वा वाक्यांशको अर्थ येशू मर्नुभएपछि परमेश्‍वरले उहाँलाई फेरि जीवित पार्नुभयो भन्‍ने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7E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144D6820" w14:textId="7DC7B2F2" w:rsidR="00A5356C" w:rsidRDefault="00A5356C"/>
    <w:p w14:paraId="2D5A748A" w14:textId="16415934" w:rsidR="00B96BB7" w:rsidRDefault="00A5356C" w:rsidP="006B7CC9">
      <w:pPr>
        <w:pStyle w:val="Heading3"/>
      </w:pPr>
      <w:r>
        <w:br w:type="column"/>
      </w:r>
      <w:r w:rsidR="00EF3809">
        <w:rPr>
          <w:cs/>
        </w:rPr>
        <w:lastRenderedPageBreak/>
        <w:t>प्रेरित २:२२-३२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5356C" w14:paraId="2D5A748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8B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8C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8D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9037EB" w:rsidRPr="00A5356C" w14:paraId="7A7642A3" w14:textId="77777777" w:rsidTr="00A5356C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706F" w14:textId="59B42F7B" w:rsidR="009037EB" w:rsidRPr="00A5356C" w:rsidRDefault="009037EB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सारांश खण्ड</w:t>
            </w:r>
          </w:p>
        </w:tc>
      </w:tr>
      <w:tr w:rsidR="00A5356C" w:rsidRPr="00A5356C" w14:paraId="661C6AD7" w14:textId="77777777" w:rsidTr="00A5356C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57F5" w14:textId="77777777" w:rsidR="00A5356C" w:rsidRPr="0028469E" w:rsidRDefault="00A5356C" w:rsidP="00A5356C">
            <w:pPr>
              <w:pStyle w:val="NormalWeb"/>
              <w:spacing w:before="0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</w:rPr>
              <w:t>२:२५-३२ को सारांश</w:t>
            </w:r>
          </w:p>
          <w:p w14:paraId="66E25FC7" w14:textId="77777777" w:rsidR="00A5356C" w:rsidRPr="0028469E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F2F71" w14:textId="77777777" w:rsidR="00A5356C" w:rsidRPr="0028469E" w:rsidRDefault="00A5356C" w:rsidP="0088749E">
            <w:pPr>
              <w:pStyle w:val="Standard"/>
              <w:numPr>
                <w:ilvl w:val="0"/>
                <w:numId w:val="36"/>
              </w:numPr>
              <w:spacing w:after="144" w:line="240" w:lineRule="auto"/>
              <w:ind w:left="285"/>
              <w:rPr>
                <w:rFonts w:ascii="Kokila" w:eastAsia="Times New Roman" w:hAnsi="Kokila" w:cs="Kokila"/>
                <w:color w:val="000000"/>
                <w:sz w:val="28"/>
                <w:szCs w:val="28"/>
                <w:lang w:bidi="ne-NP"/>
              </w:rPr>
            </w:pPr>
            <w:r w:rsidRPr="0028469E"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  <w:t>पत्रुसले दाऊदलाई उद्‍धृत गरे जसले भने</w:t>
            </w:r>
            <w:r w:rsidRPr="0028469E">
              <w:rPr>
                <w:rFonts w:ascii="Kokila" w:eastAsia="Times New Roman" w:hAnsi="Kokila" w:cs="Kokila"/>
                <w:color w:val="000000"/>
                <w:sz w:val="28"/>
                <w:szCs w:val="28"/>
                <w:lang w:bidi="ne-NP"/>
              </w:rPr>
              <w:t>, "</w:t>
            </w:r>
            <w:r w:rsidRPr="0028469E"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  <w:t>परमप्रभुलाई मैले सधैँ मेरो मुहार अगाडि देखेँ … तपाईंले मेरो प्राणलाई पातालमा त्याग्‍नुहुनेछैन"</w:t>
            </w:r>
          </w:p>
          <w:p w14:paraId="27BBC8EF" w14:textId="77777777" w:rsidR="00A5356C" w:rsidRPr="0028469E" w:rsidRDefault="00A5356C" w:rsidP="00A5356C">
            <w:pPr>
              <w:pStyle w:val="Standard"/>
              <w:numPr>
                <w:ilvl w:val="0"/>
                <w:numId w:val="12"/>
              </w:numPr>
              <w:spacing w:after="144" w:line="240" w:lineRule="auto"/>
              <w:ind w:left="285"/>
              <w:rPr>
                <w:rFonts w:ascii="Kokila" w:eastAsia="Times New Roman" w:hAnsi="Kokila" w:cs="Kokila"/>
                <w:color w:val="000000"/>
                <w:sz w:val="28"/>
                <w:szCs w:val="28"/>
                <w:lang w:bidi="ne-NP"/>
              </w:rPr>
            </w:pPr>
            <w:r w:rsidRPr="0028469E"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  <w:t>पत्रुसले भने कि दाऊदले आफ्नो बारेमा कुरा गरिरहेका थिएनन् किनकि दाऊद मरे र अझै मृत नै छन् ।</w:t>
            </w:r>
          </w:p>
          <w:p w14:paraId="3FBFBA28" w14:textId="77777777" w:rsidR="0028469E" w:rsidRDefault="00A5356C" w:rsidP="00A5356C">
            <w:pPr>
              <w:pStyle w:val="Standard"/>
              <w:numPr>
                <w:ilvl w:val="0"/>
                <w:numId w:val="12"/>
              </w:numPr>
              <w:spacing w:after="144" w:line="240" w:lineRule="auto"/>
              <w:ind w:left="285"/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</w:pPr>
            <w:r w:rsidRPr="0028469E"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  <w:t>दाऊदले आफ्ना सन्तान ख्रीष्टको बारेमा कुरा गरिरहेका थिए ।</w:t>
            </w:r>
          </w:p>
          <w:p w14:paraId="15813F65" w14:textId="3A007CC7" w:rsidR="00A5356C" w:rsidRPr="0028469E" w:rsidRDefault="00A5356C" w:rsidP="00A5356C">
            <w:pPr>
              <w:pStyle w:val="Standard"/>
              <w:numPr>
                <w:ilvl w:val="0"/>
                <w:numId w:val="12"/>
              </w:numPr>
              <w:spacing w:after="144" w:line="240" w:lineRule="auto"/>
              <w:ind w:left="285"/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</w:pPr>
            <w:r w:rsidRPr="0028469E">
              <w:rPr>
                <w:rFonts w:ascii="Kokila" w:eastAsia="Times New Roman" w:hAnsi="Kokila" w:cs="Kokila"/>
                <w:color w:val="000000"/>
                <w:sz w:val="28"/>
                <w:szCs w:val="28"/>
                <w:cs/>
                <w:lang w:bidi="ne-NP"/>
              </w:rPr>
              <w:t>येशू दाऊदका सन्तान हुनुहुन्छ जसलाई परमेश्‍वरले जीवित पार्नुभयो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9C0F6" w14:textId="77777777" w:rsidR="00A5356C" w:rsidRPr="0028469E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A5356C" w:rsidRPr="00A5356C" w14:paraId="0116DA8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AF99D" w14:textId="46D1E103" w:rsidR="00A5356C" w:rsidRPr="00A5356C" w:rsidRDefault="00A5356C" w:rsidP="00A5356C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</w:t>
            </w:r>
          </w:p>
        </w:tc>
      </w:tr>
      <w:tr w:rsidR="00A5356C" w:rsidRPr="00A5356C" w14:paraId="2D5A749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1" w14:textId="77777777" w:rsidR="00A5356C" w:rsidRPr="00A5356C" w:rsidRDefault="00A5356C" w:rsidP="00A5356C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२:३१ मा ख्रीष्टको बारेमा के बताइएको छ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?      </w:t>
            </w:r>
          </w:p>
          <w:p w14:paraId="2D5A7492" w14:textId="77777777" w:rsidR="00A5356C" w:rsidRPr="00A5356C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  <w:lang w:bidi="ne-NP"/>
              </w:rPr>
            </w:pPr>
          </w:p>
          <w:p w14:paraId="2D5A7493" w14:textId="77777777" w:rsidR="00A5356C" w:rsidRPr="00A5356C" w:rsidRDefault="00A5356C" w:rsidP="00A5356C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</w:rPr>
              <w:t>(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समीक्षकः यदि अनुवादले ३१ पदको सुरुमा "तिनले" सर्वनाम प्रयोग गर्छ भने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तपाईंले स्पष्ट गर्न आवश्यक छ कि भविष्यमा हुने लागेको कुरा देख्‍ने दाऊद थिए </w:t>
            </w:r>
            <w:proofErr w:type="gramStart"/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।)   </w:t>
            </w:r>
            <w:proofErr w:type="gramEnd"/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4" w14:textId="77777777" w:rsidR="00A5356C" w:rsidRPr="00A5356C" w:rsidRDefault="00A5356C" w:rsidP="00A5356C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पत्रुसले (दाऊदको एउटा भजनबाट उद्‍धृत गर्दै)  ख्रीष्टको पुनरुत्थानको बारेमा बोले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कि उहाँ पातालमा त्यागिनु भएन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र उहाँको शरीर कुहिएन ।     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5" w14:textId="77777777" w:rsidR="00A5356C" w:rsidRPr="00A5356C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A5356C" w14:paraId="2D5A749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7" w14:textId="77777777" w:rsidR="00A5356C" w:rsidRPr="00A5356C" w:rsidRDefault="00A5356C" w:rsidP="00A5356C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२:३२ मा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पत्रुसले आफू र अरूहरूले येशू ख्रीष्टको साक्षीको सम्बन्धमा के देखेको बताए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498" w14:textId="77777777" w:rsidR="00A5356C" w:rsidRPr="00A5356C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9" w14:textId="77777777" w:rsidR="00A5356C" w:rsidRPr="00A5356C" w:rsidRDefault="00A5356C" w:rsidP="00A5356C">
            <w:pPr>
              <w:pStyle w:val="NormalWeb"/>
              <w:spacing w:before="0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</w:rPr>
              <w:t>येशूलाई परमेश्‍वरले जीवित पार्नुभयो ।</w:t>
            </w:r>
          </w:p>
          <w:p w14:paraId="2D5A749A" w14:textId="77777777" w:rsidR="00A5356C" w:rsidRPr="00A5356C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B" w14:textId="77777777" w:rsidR="00A5356C" w:rsidRDefault="00A5356C" w:rsidP="00A5356C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3FD044F7" w14:textId="20919CA8" w:rsidR="00A5356C" w:rsidRDefault="00A5356C"/>
    <w:p w14:paraId="0E4EA124" w14:textId="77777777" w:rsidR="00A5356C" w:rsidRDefault="00A5356C" w:rsidP="006B7CC9">
      <w:pPr>
        <w:pStyle w:val="Heading3"/>
      </w:pPr>
      <w:r>
        <w:br w:type="column"/>
      </w:r>
      <w:r>
        <w:rPr>
          <w:cs/>
        </w:rPr>
        <w:lastRenderedPageBreak/>
        <w:t>प्रेरित २:२२-३२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A5356C" w14:paraId="4D3D32BC" w14:textId="77777777" w:rsidTr="00A5356C">
        <w:trPr>
          <w:trHeight w:val="36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8CA58" w14:textId="34C151CF" w:rsidR="00A5356C" w:rsidRPr="00A5356C" w:rsidRDefault="00A5356C" w:rsidP="00A5356C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779F9" w14:textId="776C4FA2" w:rsidR="00A5356C" w:rsidRPr="00A5356C" w:rsidRDefault="00A5356C" w:rsidP="00A5356C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EFD6E" w14:textId="1137E71A" w:rsidR="00A5356C" w:rsidRDefault="00A5356C" w:rsidP="00A5356C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B3295" w:rsidRPr="00A5356C" w14:paraId="36EFE788" w14:textId="77777777" w:rsidTr="0028469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151E6" w14:textId="77777777" w:rsidR="00BB3295" w:rsidRPr="00A5356C" w:rsidRDefault="00BB3295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</w:t>
            </w:r>
          </w:p>
        </w:tc>
      </w:tr>
      <w:tr w:rsidR="00A5356C" w14:paraId="2D5A74A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D" w14:textId="77777777" w:rsidR="00A5356C" w:rsidRPr="00A5356C" w:rsidRDefault="00A5356C" w:rsidP="00A5356C">
            <w:pPr>
              <w:pStyle w:val="Standard"/>
              <w:spacing w:after="144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भाषामा “पुनरुत्थान" र "जीवित पार्नुभयो" वाक्यांशहरू भन्नाले के बुझ्‍नुहुन्छ</w:t>
            </w:r>
            <w:r w:rsidRPr="00A5356C">
              <w:rPr>
                <w:rFonts w:ascii="Kokila" w:hAnsi="Kokila" w:cs="Kokila"/>
                <w:sz w:val="28"/>
                <w:szCs w:val="28"/>
              </w:rPr>
              <w:t>? [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२:३२-३३]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E" w14:textId="77777777" w:rsidR="00A5356C" w:rsidRPr="00A5356C" w:rsidRDefault="00A5356C" w:rsidP="00A5356C">
            <w:pPr>
              <w:pStyle w:val="Standard"/>
              <w:spacing w:after="144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 मार्नुभएपछि परमेश्‍वरले उहाँलाई फेरि जीवित पार्नुभयो भनी "जीवित पार्नुभयो" शब्द वा वाक्यांशले अर्थ दिन्छन्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9F" w14:textId="77777777" w:rsidR="00A5356C" w:rsidRDefault="00A5356C" w:rsidP="00A5356C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A5356C" w:rsidRPr="00A5356C" w14:paraId="2D5A74A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A1" w14:textId="77777777" w:rsidR="00A5356C" w:rsidRPr="00A5356C" w:rsidRDefault="00A5356C" w:rsidP="00A5356C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 </w:t>
            </w:r>
          </w:p>
        </w:tc>
      </w:tr>
      <w:tr w:rsidR="00A5356C" w14:paraId="2D5A74AE" w14:textId="77777777">
        <w:trPr>
          <w:trHeight w:val="377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A3" w14:textId="77777777" w:rsidR="00A5356C" w:rsidRPr="00A5356C" w:rsidRDefault="00A5356C" w:rsidP="00A5356C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</w:rPr>
              <w:t xml:space="preserve"> अनुगमन प्रश्‍नहरूका उदाहरणः</w:t>
            </w:r>
          </w:p>
          <w:p w14:paraId="2D5A74A4" w14:textId="77777777" w:rsidR="00A5356C" w:rsidRPr="00A5356C" w:rsidRDefault="00A5356C" w:rsidP="00A5356C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</w:p>
          <w:p w14:paraId="2D5A74A5" w14:textId="77777777" w:rsidR="00A5356C" w:rsidRPr="00A5356C" w:rsidRDefault="00A5356C" w:rsidP="00A5356C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</w:rPr>
              <w:t>"</w:t>
            </w:r>
            <w:r w:rsidRPr="00A5356C">
              <w:rPr>
                <w:rFonts w:ascii="Kokila" w:hAnsi="Kokila" w:cs="Kokila"/>
                <w:sz w:val="28"/>
                <w:szCs w:val="28"/>
                <w:cs/>
              </w:rPr>
              <w:t>पुनरुत्थान" शब्दलाई तपाईंले आफ्नो दैनिक भाषामा कसरी प्रयोग गर्नुहुन्छ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4A6" w14:textId="77777777" w:rsidR="00A5356C" w:rsidRPr="00A5356C" w:rsidRDefault="00A5356C" w:rsidP="00A5356C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</w:rPr>
              <w:t>“</w:t>
            </w:r>
            <w:r w:rsidRPr="00A5356C">
              <w:rPr>
                <w:rFonts w:ascii="Kokila" w:hAnsi="Kokila" w:cs="Kokila"/>
                <w:sz w:val="28"/>
                <w:szCs w:val="28"/>
                <w:cs/>
              </w:rPr>
              <w:t>येशूको शरीर फेरि जीवित भयो" वा "परमेश्‍वरले येशूलाई फेरि जीवित पार्नुभयो" भन्‍ने अर्थ दिन तपाईंले प्रयोग गर्ने के अरू शब्दहरू/ वाक्यांशहरू छन्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A7" w14:textId="77777777" w:rsidR="00A5356C" w:rsidRPr="00A5356C" w:rsidRDefault="00A5356C" w:rsidP="00A5356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A5356C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4A8" w14:textId="77777777" w:rsidR="00A5356C" w:rsidRPr="00A5356C" w:rsidRDefault="00A5356C" w:rsidP="0088749E">
            <w:pPr>
              <w:pStyle w:val="Standard"/>
              <w:numPr>
                <w:ilvl w:val="0"/>
                <w:numId w:val="47"/>
              </w:numPr>
              <w:ind w:left="360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4A9" w14:textId="77777777" w:rsidR="00A5356C" w:rsidRPr="00A5356C" w:rsidRDefault="00A5356C" w:rsidP="0088749E">
            <w:pPr>
              <w:pStyle w:val="Standard"/>
              <w:numPr>
                <w:ilvl w:val="0"/>
                <w:numId w:val="47"/>
              </w:numPr>
              <w:ind w:left="360"/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A5356C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4AA" w14:textId="77777777" w:rsidR="00A5356C" w:rsidRPr="00A5356C" w:rsidRDefault="00A5356C" w:rsidP="0088749E">
            <w:pPr>
              <w:pStyle w:val="Standard"/>
              <w:numPr>
                <w:ilvl w:val="0"/>
                <w:numId w:val="47"/>
              </w:numPr>
              <w:ind w:left="360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A5356C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4AB" w14:textId="77777777" w:rsidR="00A5356C" w:rsidRPr="00A5356C" w:rsidRDefault="00A5356C" w:rsidP="00A5356C">
            <w:pPr>
              <w:pStyle w:val="Standard"/>
              <w:ind w:left="-180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  <w:p w14:paraId="2D5A74AC" w14:textId="77777777" w:rsidR="00A5356C" w:rsidRPr="00A5356C" w:rsidRDefault="00A5356C" w:rsidP="00A5356C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AD" w14:textId="77777777" w:rsidR="00A5356C" w:rsidRDefault="00A5356C" w:rsidP="00A5356C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2D5A74AF" w14:textId="77777777" w:rsidR="00B96BB7" w:rsidRDefault="00B96BB7" w:rsidP="00EF3809">
      <w:pPr>
        <w:pStyle w:val="Heading2"/>
      </w:pPr>
      <w:bookmarkStart w:id="11" w:name="_ux62ca1w63s"/>
      <w:bookmarkEnd w:id="11"/>
    </w:p>
    <w:p w14:paraId="2D5A74B0" w14:textId="77777777" w:rsidR="00B96BB7" w:rsidRDefault="00B96BB7">
      <w:pPr>
        <w:pStyle w:val="Standard"/>
        <w:rPr>
          <w:rFonts w:ascii="Calibri" w:eastAsia="Calibri" w:hAnsi="Calibri" w:cs="Calibri"/>
          <w:color w:val="802F1F"/>
          <w:sz w:val="28"/>
          <w:szCs w:val="28"/>
        </w:rPr>
      </w:pPr>
    </w:p>
    <w:p w14:paraId="2D5A74B1" w14:textId="0B2363C2" w:rsidR="00B96BB7" w:rsidRDefault="00A5356C" w:rsidP="00EF3809">
      <w:pPr>
        <w:pStyle w:val="Heading2"/>
      </w:pPr>
      <w:r>
        <w:rPr>
          <w:cs/>
        </w:rPr>
        <w:br w:type="column"/>
      </w:r>
      <w:bookmarkStart w:id="12" w:name="_Toc63863413"/>
      <w:r w:rsidR="00EF3809">
        <w:rPr>
          <w:cs/>
        </w:rPr>
        <w:lastRenderedPageBreak/>
        <w:t>रोमी ६:८-१०</w:t>
      </w:r>
      <w:bookmarkEnd w:id="12"/>
    </w:p>
    <w:p w14:paraId="2D5A74B3" w14:textId="77777777" w:rsidR="00B96BB7" w:rsidRPr="0028469E" w:rsidRDefault="00EF3809">
      <w:pPr>
        <w:pStyle w:val="Standard"/>
        <w:spacing w:after="160" w:line="259" w:lineRule="auto"/>
        <w:rPr>
          <w:sz w:val="28"/>
          <w:szCs w:val="28"/>
        </w:rPr>
      </w:pPr>
      <w:r w:rsidRPr="0028469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8469E">
        <w:rPr>
          <w:rFonts w:ascii="Kokila" w:hAnsi="Kokila" w:cs="Kokila"/>
          <w:b/>
          <w:sz w:val="28"/>
          <w:szCs w:val="28"/>
          <w:cs/>
          <w:lang w:bidi="hi-IN"/>
        </w:rPr>
        <w:t xml:space="preserve"> प्रेरित पावलले यो पत्र रोममा बसोबास गरिरहेका इसाईहरूलाई लेखेका थिए । यहाँ पावलले तिनीहरूलाई सिकाउँदै थिए की तिनीहरूलाई क्षमा दिन परमेश्‍वर अनुग्रही हुनुहुन्छ भन्दैमा तिनीहरूले निरन्तर पाप गर्नुहुँदैन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5356C" w14:paraId="2D5A74B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B4" w14:textId="77777777" w:rsidR="00B96BB7" w:rsidRPr="0028469E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B5" w14:textId="77777777" w:rsidR="00B96BB7" w:rsidRPr="0028469E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B6" w14:textId="77777777" w:rsidR="00B96BB7" w:rsidRPr="0028469E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B96BB7" w:rsidRPr="00A5356C" w14:paraId="2D5A74B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B8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सारांश खण्ड</w:t>
            </w:r>
          </w:p>
        </w:tc>
      </w:tr>
      <w:tr w:rsidR="00B96BB7" w14:paraId="2D5A74C1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BA" w14:textId="77777777" w:rsidR="00B96BB7" w:rsidRPr="0028469E" w:rsidRDefault="00EF3809">
            <w:pPr>
              <w:pStyle w:val="Standard"/>
              <w:spacing w:after="144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  <w:p w14:paraId="2D5A74BB" w14:textId="77777777" w:rsidR="00B96BB7" w:rsidRPr="0028469E" w:rsidRDefault="00B96BB7">
            <w:pPr>
              <w:pStyle w:val="Standard"/>
              <w:rPr>
                <w:rFonts w:ascii="Kokila" w:hAnsi="Kokila" w:cs="Kokila"/>
                <w:i/>
                <w:color w:val="4A86E8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BC" w14:textId="33A683D7" w:rsidR="00B96BB7" w:rsidRPr="0028469E" w:rsidRDefault="00EF3809" w:rsidP="0088749E">
            <w:pPr>
              <w:pStyle w:val="Standard"/>
              <w:numPr>
                <w:ilvl w:val="0"/>
                <w:numId w:val="3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ख्रीष्टसँग मरेकाहरू उहाँसँगै </w:t>
            </w:r>
            <w:r w:rsidR="00BF6585" w:rsidRPr="0028469E">
              <w:rPr>
                <w:rFonts w:ascii="Kokila" w:hAnsi="Kokila" w:cs="Kokila"/>
                <w:sz w:val="28"/>
                <w:szCs w:val="28"/>
                <w:lang w:bidi="hi-IN"/>
              </w:rPr>
              <w:t xml:space="preserve"> 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जिउनेछन् ।</w:t>
            </w:r>
          </w:p>
          <w:p w14:paraId="2D5A74BD" w14:textId="77777777" w:rsidR="00B96BB7" w:rsidRPr="0028469E" w:rsidRDefault="00EF3809">
            <w:pPr>
              <w:pStyle w:val="Standard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फेरि कहिल्यै नमर्नको लागि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मृत्युबाट बौरी उठ्नुभएको छ ।</w:t>
            </w:r>
          </w:p>
          <w:p w14:paraId="2D5A74BE" w14:textId="77777777" w:rsidR="00B96BB7" w:rsidRPr="0028469E" w:rsidRDefault="00EF3809">
            <w:pPr>
              <w:pStyle w:val="Standard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मर्नुभएको मृत्यु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पापको लागि मर्नुभयो ।</w:t>
            </w:r>
          </w:p>
          <w:p w14:paraId="2D5A74BF" w14:textId="77777777" w:rsidR="00B96BB7" w:rsidRPr="0028469E" w:rsidRDefault="00EF3809">
            <w:pPr>
              <w:pStyle w:val="Standard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जिउनु हुने जीवन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परमेश्‍वरको लागि जिउनुहुन्छ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0" w14:textId="77777777" w:rsidR="00B96BB7" w:rsidRPr="0028469E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5356C" w14:paraId="2D5A74C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2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14:paraId="2D5A74CB" w14:textId="77777777">
        <w:trPr>
          <w:trHeight w:val="1133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4" w14:textId="77777777" w:rsidR="00B96BB7" w:rsidRPr="0028469E" w:rsidRDefault="00EF3809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</w:rPr>
              <w:t>पावलले ९ पदमा ख्रीष्टको बारेमा के बताए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5" w14:textId="77777777" w:rsidR="00B96BB7" w:rsidRPr="0028469E" w:rsidRDefault="00EF3809">
            <w:pPr>
              <w:pStyle w:val="NormalWeb"/>
              <w:spacing w:before="0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</w:rPr>
              <w:t>ख्रीष्‍ट मृतकबाट जीवित पारिनुभएको छ</w:t>
            </w:r>
          </w:p>
          <w:p w14:paraId="2D5A74C6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7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C8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C9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CA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14:paraId="2D5A74D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C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९-१० पदहरूमा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मृत्यु र येशूको बारेमा के बताए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D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अब मृत्युले उहाँमाथि राज्य गर्दैन । येशू फेरि मार्नुहुँदैन किनकि उहाँ पापको निम्ति एकै पल्ट र सबैका लागि मर्नुभयो</w:t>
            </w:r>
            <w:r w:rsidRPr="0028469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उहाँले आफ्नो जीवन परमेश्‍वर पिताको लागि जिउनुहुन्छ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CE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CF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D0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4D1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14:paraId="2D5A74D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D3" w14:textId="77777777" w:rsidR="00B96BB7" w:rsidRPr="0028469E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</w:rPr>
              <w:t>“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मृत्युबाट जीवित परिनुभयो" लाई तपाईंले आफ्नो भाषामा कसरी बुझ्नुहुन्छ</w:t>
            </w:r>
            <w:r w:rsidRPr="0028469E">
              <w:rPr>
                <w:rFonts w:ascii="Kokila" w:hAnsi="Kokila" w:cs="Kokila"/>
                <w:sz w:val="28"/>
                <w:szCs w:val="28"/>
              </w:rPr>
              <w:t>? [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६:९]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D4" w14:textId="77777777" w:rsidR="00B96BB7" w:rsidRPr="0028469E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एउटा व्यक्ति मरेको थियो र परमेश्‍वरले उसलाई जीवित पार्नुभयो भन्‍ने यसको अर्थ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D5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0A350077" w14:textId="77777777" w:rsidR="0028469E" w:rsidRDefault="0028469E" w:rsidP="006B7CC9">
      <w:pPr>
        <w:pStyle w:val="Heading3"/>
        <w:rPr>
          <w:rStyle w:val="ListLabel90"/>
          <w:szCs w:val="32"/>
          <w:cs/>
        </w:rPr>
      </w:pPr>
      <w:bookmarkStart w:id="13" w:name="_sv4uynatx0rg"/>
      <w:bookmarkEnd w:id="13"/>
    </w:p>
    <w:p w14:paraId="23DE047A" w14:textId="77777777" w:rsidR="0028469E" w:rsidRDefault="0028469E">
      <w:pPr>
        <w:rPr>
          <w:rStyle w:val="ListLabel90"/>
          <w:rFonts w:ascii="Kokila" w:eastAsia="Calibri" w:hAnsi="Kokila" w:cs="Kokila"/>
          <w:b/>
          <w:bCs/>
          <w:color w:val="802F1F"/>
          <w:sz w:val="32"/>
          <w:szCs w:val="32"/>
          <w:cs/>
          <w:lang w:bidi="hi-IN"/>
        </w:rPr>
      </w:pPr>
      <w:r>
        <w:rPr>
          <w:rStyle w:val="ListLabel90"/>
          <w:szCs w:val="32"/>
          <w:cs/>
        </w:rPr>
        <w:br w:type="page"/>
      </w:r>
    </w:p>
    <w:p w14:paraId="2D5A74D8" w14:textId="2E5F94D9" w:rsidR="00B96BB7" w:rsidRPr="00BF6585" w:rsidRDefault="00EF3809" w:rsidP="006B7CC9">
      <w:pPr>
        <w:pStyle w:val="Heading3"/>
        <w:rPr>
          <w:rStyle w:val="ListLabel90"/>
        </w:rPr>
      </w:pPr>
      <w:r w:rsidRPr="00BF6585">
        <w:rPr>
          <w:rStyle w:val="ListLabel90"/>
          <w:szCs w:val="32"/>
          <w:cs/>
        </w:rPr>
        <w:lastRenderedPageBreak/>
        <w:t>रोमी ६:८-१०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14:paraId="2D5A74D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D9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DA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DB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B96BB7" w14:paraId="2D5A74D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DD" w14:textId="77777777" w:rsidR="00B96BB7" w:rsidRPr="0028469E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 छ भने प्रयोग गर्नुहोस्)  </w:t>
            </w:r>
          </w:p>
        </w:tc>
      </w:tr>
      <w:tr w:rsidR="00B96BB7" w14:paraId="2D5A74E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DF" w14:textId="77777777" w:rsidR="00B96BB7" w:rsidRPr="0028469E" w:rsidRDefault="00EF3809">
            <w:pPr>
              <w:pStyle w:val="NormalWeb"/>
              <w:spacing w:before="0" w:after="0"/>
              <w:rPr>
                <w:rFonts w:ascii="Kokila" w:hAnsi="Kokila" w:cs="Kokila"/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</w:rPr>
              <w:t xml:space="preserve"> अनुगमन प्रश्‍नहरूका उदाहरणः</w:t>
            </w:r>
          </w:p>
          <w:p w14:paraId="2D5A74E0" w14:textId="77777777" w:rsidR="00B96BB7" w:rsidRPr="0028469E" w:rsidRDefault="00EF3809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</w:rPr>
              <w:t>"</w:t>
            </w:r>
            <w:r w:rsidRPr="0028469E">
              <w:rPr>
                <w:rFonts w:ascii="Kokila" w:hAnsi="Kokila" w:cs="Kokila"/>
                <w:sz w:val="28"/>
                <w:szCs w:val="28"/>
                <w:cs/>
              </w:rPr>
              <w:t>मृतकबाट जीवित पर्नुभयो" भन्‍ने यी शब्दहरू वा वाक्यहरूलाई तपाईंले आफ्नो दैनिक भाषाहरूमा कसरी प्रयोग गर्नुहुन्छ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4E1" w14:textId="77777777" w:rsidR="00B96BB7" w:rsidRPr="0028469E" w:rsidRDefault="00EF3809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</w:rPr>
              <w:t>“</w:t>
            </w:r>
            <w:r w:rsidRPr="0028469E">
              <w:rPr>
                <w:rFonts w:ascii="Kokila" w:hAnsi="Kokila" w:cs="Kokila"/>
                <w:sz w:val="28"/>
                <w:szCs w:val="28"/>
                <w:cs/>
              </w:rPr>
              <w:t>येशूको शरीर फेरि जीवित भयो" वा "परेमश्‍वरले येशूलाई फेरि जीवित पार्नुभयो" भन्‍ने अर्थ दिन तपाईंले प्रयोग गर्ने के अरू शब्दहरू/ वाक्यांशहरू छन्</w:t>
            </w:r>
            <w:r w:rsidRPr="0028469E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E2" w14:textId="77777777" w:rsidR="00B96BB7" w:rsidRPr="0028469E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28469E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4E3" w14:textId="77777777" w:rsidR="00B96BB7" w:rsidRPr="0028469E" w:rsidRDefault="00EF3809" w:rsidP="0088749E">
            <w:pPr>
              <w:pStyle w:val="Standard"/>
              <w:numPr>
                <w:ilvl w:val="0"/>
                <w:numId w:val="5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4E4" w14:textId="77777777" w:rsidR="00B96BB7" w:rsidRPr="0028469E" w:rsidRDefault="00EF3809" w:rsidP="0088749E">
            <w:pPr>
              <w:pStyle w:val="Standard"/>
              <w:numPr>
                <w:ilvl w:val="0"/>
                <w:numId w:val="55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28469E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4E5" w14:textId="77777777" w:rsidR="00B96BB7" w:rsidRPr="0028469E" w:rsidRDefault="00EF3809" w:rsidP="0088749E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28469E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28469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4E6" w14:textId="77777777" w:rsidR="00B96BB7" w:rsidRPr="0028469E" w:rsidRDefault="00B96BB7">
            <w:pPr>
              <w:pStyle w:val="Standard"/>
              <w:spacing w:after="144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4E7" w14:textId="77777777" w:rsidR="00B96BB7" w:rsidRPr="0028469E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D5A74E9" w14:textId="77777777" w:rsidR="00B96BB7" w:rsidRDefault="00B96BB7" w:rsidP="00EF3809">
      <w:pPr>
        <w:pStyle w:val="Heading2"/>
      </w:pPr>
      <w:bookmarkStart w:id="14" w:name="_haiou2sbzu3i"/>
      <w:bookmarkEnd w:id="14"/>
    </w:p>
    <w:p w14:paraId="2D5A74EA" w14:textId="6FF3FFA4" w:rsidR="00B96BB7" w:rsidRDefault="00A5356C" w:rsidP="00A5356C">
      <w:pPr>
        <w:pStyle w:val="Heading2"/>
      </w:pPr>
      <w:bookmarkStart w:id="15" w:name="_55rcqh3cey2y"/>
      <w:bookmarkEnd w:id="15"/>
      <w:r>
        <w:rPr>
          <w:cs/>
        </w:rPr>
        <w:br w:type="column"/>
      </w:r>
      <w:bookmarkStart w:id="16" w:name="_Toc63863414"/>
      <w:r w:rsidR="00EF3809">
        <w:rPr>
          <w:cs/>
        </w:rPr>
        <w:lastRenderedPageBreak/>
        <w:t>१ कोरिन्थी १५:१२-२०</w:t>
      </w:r>
      <w:bookmarkEnd w:id="16"/>
    </w:p>
    <w:p w14:paraId="2D5A74EB" w14:textId="77777777" w:rsidR="00B96BB7" w:rsidRPr="0028469E" w:rsidRDefault="00EF3809">
      <w:pPr>
        <w:pStyle w:val="Standard"/>
        <w:spacing w:after="160" w:line="259" w:lineRule="auto"/>
        <w:rPr>
          <w:sz w:val="28"/>
          <w:szCs w:val="28"/>
        </w:rPr>
      </w:pPr>
      <w:r w:rsidRPr="0028469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8469E">
        <w:rPr>
          <w:rFonts w:ascii="Kokila" w:hAnsi="Kokila" w:cs="Kokila"/>
          <w:b/>
          <w:sz w:val="28"/>
          <w:szCs w:val="28"/>
          <w:cs/>
          <w:lang w:bidi="hi-IN"/>
        </w:rPr>
        <w:t xml:space="preserve"> प्रेरित पावलले यो पुस्तक कोरिन्थमा बसोबास गरिरहेका इसाईहरूलाई लेखेका थिए । १५ अध्यायमा पावलले "पुनरुत्थान" को अर्थको बारेमा निरन्तर छलफल गरे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5356C" w14:paraId="2D5A74EF" w14:textId="77777777" w:rsidTr="00E46294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EC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ED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EE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ne-NP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B96BB7" w:rsidRPr="00A5356C" w14:paraId="2D5A74F1" w14:textId="77777777" w:rsidTr="00E46294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0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सारांश खण्ड   </w:t>
            </w:r>
          </w:p>
        </w:tc>
      </w:tr>
      <w:tr w:rsidR="00B96BB7" w:rsidRPr="00A5356C" w14:paraId="2D5A74F7" w14:textId="77777777" w:rsidTr="00E46294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2" w14:textId="77777777" w:rsidR="00B96BB7" w:rsidRPr="00A5356C" w:rsidRDefault="00EF3809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3" w14:textId="77777777" w:rsidR="00B96BB7" w:rsidRPr="00A5356C" w:rsidRDefault="00EF3809" w:rsidP="0088749E">
            <w:pPr>
              <w:pStyle w:val="Standard"/>
              <w:numPr>
                <w:ilvl w:val="0"/>
                <w:numId w:val="38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कसरी केही व्यक्तिले मृतकहरूको पुनरुत्थान हुँदैन भन्‍न सक्छ भनी पावलले सोधे ।</w:t>
            </w:r>
          </w:p>
          <w:p w14:paraId="2D5A74F4" w14:textId="7A44F3E7" w:rsidR="00B96BB7" w:rsidRPr="00A5356C" w:rsidRDefault="00EF3809">
            <w:pPr>
              <w:pStyle w:val="Standard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यदि पुनरुत्थान हुँदैन भने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पनि जीवित पारिनुभएन</w:t>
            </w:r>
            <w:r w:rsidRPr="00A5356C">
              <w:rPr>
                <w:rFonts w:ascii="Kokila" w:hAnsi="Kokila" w:cs="Kokila"/>
                <w:sz w:val="28"/>
                <w:szCs w:val="28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lang w:bidi="hi-IN"/>
              </w:rPr>
              <w:t xml:space="preserve">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सुसमाचार झुटो हुनेथ्यो र मानिसहरू अझै पनि आफ्ना पापमा</w:t>
            </w:r>
            <w:r w:rsidR="00BF6585" w:rsidRPr="00BF6585">
              <w:rPr>
                <w:rFonts w:ascii="Kokila" w:hAnsi="Kokila" w:cs="Kokila"/>
                <w:sz w:val="28"/>
                <w:szCs w:val="28"/>
                <w:lang w:bidi="hi-IN"/>
              </w:rPr>
              <w:t xml:space="preserve">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हुनेथिए ।</w:t>
            </w:r>
          </w:p>
          <w:p w14:paraId="2D5A74F5" w14:textId="3EC0C603" w:rsidR="00B96BB7" w:rsidRPr="00A5356C" w:rsidRDefault="00EF3809">
            <w:pPr>
              <w:pStyle w:val="Standard"/>
              <w:numPr>
                <w:ilvl w:val="0"/>
                <w:numId w:val="1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तर ख्रीष्ट मृतकबाट जीवित पारिनुभएको </w:t>
            </w:r>
            <w:r w:rsidR="00BF6585" w:rsidRPr="00BF6585">
              <w:rPr>
                <w:rFonts w:ascii="Kokila" w:hAnsi="Kokila" w:cs="Kokila"/>
                <w:sz w:val="28"/>
                <w:szCs w:val="28"/>
                <w:lang w:bidi="hi-IN"/>
              </w:rPr>
              <w:t xml:space="preserve"> 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6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5356C" w14:paraId="2D5A74F9" w14:textId="77777777" w:rsidTr="00E46294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8" w14:textId="77777777" w:rsidR="00B96BB7" w:rsidRPr="00A5356C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:rsidRPr="00A5356C" w14:paraId="2D5A74FD" w14:textId="77777777" w:rsidTr="00E46294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A" w14:textId="77777777" w:rsidR="00B96BB7" w:rsidRPr="00A5356C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१२-१३ पदहरूमा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यदि मृतकहरूको पुनरुत्थान नहुने भए के नतिजा हुनेथ्यो भनी पावलले भने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B" w14:textId="77777777" w:rsidR="00B96BB7" w:rsidRPr="00A5356C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यदि मृतकहरूको पुनरुत्थान हुँदैन भने ख्रीष्‍ट पनि जीवित पारिनुभएको छैन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C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5356C" w14:paraId="2D5A7508" w14:textId="77777777" w:rsidTr="00E46294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4FE" w14:textId="77777777" w:rsidR="00B96BB7" w:rsidRPr="00A5356C" w:rsidRDefault="00EF3809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</w:rPr>
              <w:t>१४-१९ पदहरूमा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</w:rPr>
              <w:t>यदि ख्रीष्ट मृतकबाट जीवित नहुनुभएको भए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</w:rPr>
              <w:t>प्रेरितहरू र पुनरुत्थानमा विश्‍वास गर्नेहरूको बारेमा के सत्य हुन्थ्यो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4FF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00" w14:textId="77777777" w:rsidR="00B96BB7" w:rsidRPr="00A5356C" w:rsidRDefault="00EF3809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</w:rPr>
              <w:t>यदि ख्रीष्ट मृतकबाट जीवित नहुनुभएको भएः</w:t>
            </w:r>
          </w:p>
          <w:p w14:paraId="2D5A7501" w14:textId="77777777" w:rsidR="00B96BB7" w:rsidRPr="00A5356C" w:rsidRDefault="00EF3809" w:rsidP="0088749E">
            <w:pPr>
              <w:pStyle w:val="Standard"/>
              <w:numPr>
                <w:ilvl w:val="0"/>
                <w:numId w:val="48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प्रेरितहरूको प्रचार व्यर्थ हुन्छ र ख्रीष्‍टलाई जीवित नपारिकन उहाँले जीवित पार्नुभयो भनेर तिनीहरू परमेश्‍वरको बारेमा झुटो गवाही हुन्छन् ।</w:t>
            </w:r>
          </w:p>
          <w:p w14:paraId="2D5A7502" w14:textId="77777777" w:rsidR="00B96BB7" w:rsidRPr="00A5356C" w:rsidRDefault="00EF3809" w:rsidP="0088749E">
            <w:pPr>
              <w:pStyle w:val="Standard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इसाईहरूको विश्‍वास व्यर्थ हुन्छ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उनीहरू अझै पनि आफ्ना पापमा हुन्छन् र उनीहरू आशाबिहिन हुन्छन् ।</w:t>
            </w:r>
          </w:p>
          <w:p w14:paraId="2D5A7503" w14:textId="77777777" w:rsidR="00B96BB7" w:rsidRPr="00A5356C" w:rsidRDefault="00EF3809" w:rsidP="0088749E">
            <w:pPr>
              <w:pStyle w:val="Standard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मरेका इसाईहरू हराएका छन् (उनीहरू सधैंको लागि मृतक रहनेछन्)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04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05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06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07" w14:textId="77777777" w:rsidR="00B96BB7" w:rsidRPr="00A5356C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18579500" w14:textId="4C409E32" w:rsidR="00E46294" w:rsidRDefault="00E46294"/>
    <w:p w14:paraId="2D5A750D" w14:textId="04C5D414" w:rsidR="00B96BB7" w:rsidRDefault="00E46294" w:rsidP="00B661FD">
      <w:pPr>
        <w:pStyle w:val="Heading3"/>
      </w:pPr>
      <w:r>
        <w:br w:type="column"/>
      </w:r>
      <w:r w:rsidR="00EF3809">
        <w:rPr>
          <w:rFonts w:hint="cs"/>
          <w:cs/>
        </w:rPr>
        <w:lastRenderedPageBreak/>
        <w:t>१</w:t>
      </w:r>
      <w:r w:rsidR="00EF3809">
        <w:rPr>
          <w:cs/>
        </w:rPr>
        <w:t xml:space="preserve"> </w:t>
      </w:r>
      <w:r w:rsidR="00EF3809">
        <w:rPr>
          <w:rFonts w:hint="cs"/>
          <w:cs/>
        </w:rPr>
        <w:t>कोरिन्थी</w:t>
      </w:r>
      <w:r w:rsidR="00EF3809">
        <w:rPr>
          <w:cs/>
        </w:rPr>
        <w:t xml:space="preserve"> </w:t>
      </w:r>
      <w:r w:rsidR="00EF3809">
        <w:rPr>
          <w:rFonts w:hint="cs"/>
          <w:cs/>
        </w:rPr>
        <w:t>१५</w:t>
      </w:r>
      <w:r w:rsidR="00EF3809">
        <w:rPr>
          <w:cs/>
        </w:rPr>
        <w:t>:</w:t>
      </w:r>
      <w:r w:rsidR="00EF3809">
        <w:rPr>
          <w:rFonts w:hint="cs"/>
          <w:cs/>
        </w:rPr>
        <w:t>१२</w:t>
      </w:r>
      <w:r w:rsidR="00EF3809">
        <w:rPr>
          <w:cs/>
        </w:rPr>
        <w:t>-</w:t>
      </w:r>
      <w:r w:rsidR="00EF3809">
        <w:rPr>
          <w:rFonts w:hint="cs"/>
          <w:cs/>
        </w:rPr>
        <w:t>२०</w:t>
      </w:r>
      <w:r w:rsidR="00EF3809">
        <w:rPr>
          <w:cs/>
        </w:rPr>
        <w:t xml:space="preserve"> (</w:t>
      </w:r>
      <w:r w:rsidR="00EF3809">
        <w:rPr>
          <w:rFonts w:hint="cs"/>
          <w:cs/>
        </w:rPr>
        <w:t>निरन्तर</w:t>
      </w:r>
      <w:r w:rsidR="00EF3809">
        <w:rPr>
          <w:cs/>
        </w:rPr>
        <w:t>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5356C" w14:paraId="2D5A751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0E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0F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10" w14:textId="77777777" w:rsidR="00B96BB7" w:rsidRPr="00A5356C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2A46B0" w:rsidRPr="00A5356C" w14:paraId="05613E12" w14:textId="77777777" w:rsidTr="0028469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CA276" w14:textId="77777777" w:rsidR="002A46B0" w:rsidRPr="00A5356C" w:rsidRDefault="002A46B0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E46294" w:rsidRPr="00A5356C" w14:paraId="02552ACC" w14:textId="77777777" w:rsidTr="00B661FD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6C379" w14:textId="4281AD32" w:rsidR="00E46294" w:rsidRPr="00A5356C" w:rsidRDefault="00E46294" w:rsidP="00E46294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२० पदमा पावलले ख्रीष्टको बारेमा के भने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E766" w14:textId="03DE27DE" w:rsidR="00E46294" w:rsidRPr="00A5356C" w:rsidRDefault="00E46294" w:rsidP="00E46294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मरेकाहरूबाट जीवित पारिनुभएको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2A5F" w14:textId="77777777" w:rsidR="00E46294" w:rsidRPr="00A5356C" w:rsidRDefault="00E46294" w:rsidP="00E46294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</w:p>
        </w:tc>
      </w:tr>
      <w:tr w:rsidR="00E46294" w:rsidRPr="00A5356C" w14:paraId="2D5A751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2" w14:textId="77777777" w:rsidR="00E46294" w:rsidRPr="00A5356C" w:rsidRDefault="00E46294" w:rsidP="00E46294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</w:rPr>
              <w:t xml:space="preserve"> “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मृतकबाट जीवित पारिनुभयो" [१५:१२]</w:t>
            </w:r>
            <w:r w:rsidRPr="00A5356C">
              <w:rPr>
                <w:rFonts w:ascii="Kokila" w:hAnsi="Kokila" w:cs="Kokila"/>
                <w:sz w:val="28"/>
                <w:szCs w:val="28"/>
              </w:rPr>
              <w:t>, “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मृतकहरूको पुनरुत्थान" [१५:१२</w:t>
            </w:r>
            <w:r w:rsidRPr="00A5356C">
              <w:rPr>
                <w:rFonts w:ascii="Kokila" w:hAnsi="Kokila" w:cs="Kokila"/>
                <w:sz w:val="28"/>
                <w:szCs w:val="28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१३]</w:t>
            </w:r>
            <w:r w:rsidRPr="00A5356C">
              <w:rPr>
                <w:rFonts w:ascii="Kokila" w:hAnsi="Kokila" w:cs="Kokila"/>
                <w:sz w:val="28"/>
                <w:szCs w:val="28"/>
              </w:rPr>
              <w:t>, “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मृतकहरूबाट जीवित पारिनुभएको छ" [१५:२०] लाई तपाईंले आफ्नो भाषामा कसरी बुझ्नुहुन्छ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3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यसको अर्थ एउटा व्यक्ति मरेको छ र परमेश्‍वरले उसलाई जीवित पर्नुभएको छ भन्‍ने हुन्छ ।</w:t>
            </w:r>
          </w:p>
          <w:p w14:paraId="2D5A7514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  <w:p w14:paraId="2D5A7515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  <w:lang w:bidi="ne-NP"/>
              </w:rPr>
            </w:pPr>
            <w:proofErr w:type="gramStart"/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 xml:space="preserve">(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१</w:t>
            </w:r>
            <w:proofErr w:type="gramEnd"/>
            <w:r w:rsidRPr="00A5356C">
              <w:rPr>
                <w:rFonts w:ascii="Kokila" w:hAnsi="Kokila" w:cs="Kokila"/>
                <w:sz w:val="28"/>
                <w:szCs w:val="28"/>
                <w:cs/>
                <w:lang w:bidi="ne-NP"/>
              </w:rPr>
              <w:t xml:space="preserve"> कोरिन्थी १५ मा पुनरुत्थानका अरू उदाहरणहरू छन् 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6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E46294" w:rsidRPr="00A5356C" w14:paraId="2D5A751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8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यस खण्डमा “पुनरुत्थान" र “मृतकबाट जीवित पारिनुभयो" लाई विभिन्न तरिकाले बताइएको छ । के यी सबै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पद १२-२१ मा समान रूपमा अनुवाद गरिएका छन्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9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lang w:bidi="hi-IN"/>
              </w:rPr>
              <w:t>[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समीक्षकः पुनरुत्थानलाई आलङ्कारिक प्रश्‍नमा [१५ः१२]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अकरण वाक्यमा [१५ः१२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१३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१४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१६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 ] र यदि/भने वाक्यमा [१५ः१३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१४-१५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१६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१७-१८</w:t>
            </w:r>
            <w:r w:rsidRPr="00A5356C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१९ ] व्यक्त गरिएको छ । यी वाक्यांशहरूमा "पुनरुत्थान" को धारणा हराएको छैन भनी निश्‍चित गर्नुहोस्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A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3465B82B" w14:textId="1832312B" w:rsidR="00B661FD" w:rsidRDefault="00B661FD"/>
    <w:p w14:paraId="4E9729FA" w14:textId="08438C7C" w:rsidR="00B661FD" w:rsidRDefault="00B661FD" w:rsidP="00B661FD">
      <w:pPr>
        <w:pStyle w:val="Heading3"/>
      </w:pPr>
      <w:r>
        <w:br w:type="column"/>
      </w:r>
      <w:r>
        <w:rPr>
          <w:rFonts w:hint="cs"/>
          <w:cs/>
        </w:rPr>
        <w:lastRenderedPageBreak/>
        <w:t>१</w:t>
      </w:r>
      <w:r>
        <w:rPr>
          <w:cs/>
        </w:rPr>
        <w:t xml:space="preserve"> </w:t>
      </w:r>
      <w:r>
        <w:rPr>
          <w:rFonts w:hint="cs"/>
          <w:cs/>
        </w:rPr>
        <w:t>कोरिन्थी</w:t>
      </w:r>
      <w:r>
        <w:rPr>
          <w:cs/>
        </w:rPr>
        <w:t xml:space="preserve"> </w:t>
      </w:r>
      <w:r>
        <w:rPr>
          <w:rFonts w:hint="cs"/>
          <w:cs/>
        </w:rPr>
        <w:t>१५</w:t>
      </w:r>
      <w:r>
        <w:rPr>
          <w:cs/>
        </w:rPr>
        <w:t>:</w:t>
      </w:r>
      <w:r>
        <w:rPr>
          <w:rFonts w:hint="cs"/>
          <w:cs/>
        </w:rPr>
        <w:t>१२</w:t>
      </w:r>
      <w:r>
        <w:rPr>
          <w:cs/>
        </w:rPr>
        <w:t>-</w:t>
      </w:r>
      <w:r>
        <w:rPr>
          <w:rFonts w:hint="cs"/>
          <w:cs/>
        </w:rPr>
        <w:t>२०</w:t>
      </w:r>
      <w:r>
        <w:rPr>
          <w:cs/>
        </w:rPr>
        <w:t xml:space="preserve"> (</w:t>
      </w:r>
      <w:r>
        <w:rPr>
          <w:rFonts w:hint="cs"/>
          <w:cs/>
        </w:rPr>
        <w:t>निरन्तर</w:t>
      </w:r>
      <w:r>
        <w:rPr>
          <w:cs/>
        </w:rPr>
        <w:t>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2A46B0" w:rsidRPr="00A5356C" w14:paraId="4C6D35B4" w14:textId="77777777" w:rsidTr="0028469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AFB9A" w14:textId="77777777" w:rsidR="002A46B0" w:rsidRPr="00A5356C" w:rsidRDefault="002A46B0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F7C5" w14:textId="77777777" w:rsidR="002A46B0" w:rsidRPr="00A5356C" w:rsidRDefault="002A46B0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81C94" w14:textId="77777777" w:rsidR="002A46B0" w:rsidRPr="00A5356C" w:rsidRDefault="002A46B0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E46294" w:rsidRPr="00A5356C" w14:paraId="2D5A751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C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 छ भने प्रयोग गर्नुहोस्)   </w:t>
            </w:r>
          </w:p>
        </w:tc>
      </w:tr>
      <w:tr w:rsidR="00E46294" w:rsidRPr="00A5356C" w14:paraId="2D5A752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1E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520" w14:textId="77777777" w:rsidR="00E46294" w:rsidRPr="00A5356C" w:rsidRDefault="00E46294" w:rsidP="00E46294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</w:rPr>
              <w:t>"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जीवित भई उठ्नुभएको छ" वा "उहाँ जीवित भई उठ्नुभएको छ" भन्‍ने यी शब्दहरू वा वाक्यांशहरूलाई तपाईंले आफ्नो दैनिक भाषाहरूमा कसरी प्रयोग गर्नुहुन्छ</w:t>
            </w:r>
            <w:r w:rsidRPr="00A5356C">
              <w:rPr>
                <w:rFonts w:ascii="Kokila" w:hAnsi="Kokila" w:cs="Kokila"/>
                <w:sz w:val="28"/>
                <w:szCs w:val="28"/>
              </w:rPr>
              <w:t xml:space="preserve">?                                       </w:t>
            </w:r>
          </w:p>
          <w:p w14:paraId="2D5A7522" w14:textId="77777777" w:rsidR="00E46294" w:rsidRPr="00A5356C" w:rsidRDefault="00E46294" w:rsidP="00E46294">
            <w:pPr>
              <w:pStyle w:val="Standard"/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</w:rPr>
              <w:t>“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येशूको शरीर फेरि जीवित भयो" वा "परमेश्‍वरले येशूलाई मृतकहरूबाट जीवित पर्नुभयो" भन्‍ने अर्थ दिन तपाईंले प्रयोग गर्ने के अरू शब्दहरू/ वाक्यांशहरू छन्</w:t>
            </w:r>
            <w:r w:rsidRPr="00A5356C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23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A5356C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524" w14:textId="77777777" w:rsidR="00E46294" w:rsidRPr="00A5356C" w:rsidRDefault="00E46294" w:rsidP="00E46294">
            <w:pPr>
              <w:pStyle w:val="Standard"/>
              <w:numPr>
                <w:ilvl w:val="0"/>
                <w:numId w:val="49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525" w14:textId="77777777" w:rsidR="00E46294" w:rsidRPr="00A5356C" w:rsidRDefault="00E46294" w:rsidP="00E46294">
            <w:pPr>
              <w:pStyle w:val="Standard"/>
              <w:numPr>
                <w:ilvl w:val="0"/>
                <w:numId w:val="49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A5356C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526" w14:textId="77777777" w:rsidR="00E46294" w:rsidRPr="00A5356C" w:rsidRDefault="00E46294" w:rsidP="00E46294">
            <w:pPr>
              <w:pStyle w:val="Standard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A5356C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A5356C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527" w14:textId="77777777" w:rsidR="00E46294" w:rsidRPr="00A5356C" w:rsidRDefault="00E46294" w:rsidP="00E46294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28" w14:textId="77777777" w:rsidR="00E46294" w:rsidRPr="00A5356C" w:rsidRDefault="00E46294" w:rsidP="00E46294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00D660E6" w14:textId="77777777" w:rsidR="00A5356C" w:rsidRDefault="00A5356C" w:rsidP="006B713E">
      <w:pPr>
        <w:pStyle w:val="Heading1"/>
      </w:pPr>
      <w:bookmarkStart w:id="17" w:name="_oir6k66leerj"/>
      <w:bookmarkEnd w:id="17"/>
    </w:p>
    <w:p w14:paraId="05D2E577" w14:textId="77777777" w:rsidR="00A5356C" w:rsidRDefault="00A5356C" w:rsidP="006B713E">
      <w:pPr>
        <w:pStyle w:val="Heading1"/>
      </w:pPr>
    </w:p>
    <w:p w14:paraId="209169D9" w14:textId="77777777" w:rsidR="00A5356C" w:rsidRDefault="00A5356C" w:rsidP="006B713E">
      <w:pPr>
        <w:pStyle w:val="Heading1"/>
      </w:pPr>
    </w:p>
    <w:p w14:paraId="23A63A09" w14:textId="77777777" w:rsidR="003F48D5" w:rsidRDefault="003F48D5" w:rsidP="006B713E">
      <w:pPr>
        <w:pStyle w:val="Heading1"/>
      </w:pPr>
      <w:bookmarkStart w:id="18" w:name="_Toc63863415"/>
      <w:r>
        <w:rPr>
          <w:cs/>
        </w:rPr>
        <w:br w:type="column"/>
      </w:r>
    </w:p>
    <w:p w14:paraId="02C5C707" w14:textId="77777777" w:rsidR="003F48D5" w:rsidRDefault="003F48D5" w:rsidP="006B713E">
      <w:pPr>
        <w:pStyle w:val="Heading1"/>
      </w:pPr>
    </w:p>
    <w:p w14:paraId="2D5A752C" w14:textId="3B0D2809" w:rsidR="00B96BB7" w:rsidRDefault="00EF3809" w:rsidP="006B713E">
      <w:pPr>
        <w:pStyle w:val="Heading1"/>
      </w:pPr>
      <w:r>
        <w:rPr>
          <w:cs/>
        </w:rPr>
        <w:t>सिद्धान्तः येशू- ख्रीष्टको ईश्वरत्व</w:t>
      </w:r>
      <w:bookmarkEnd w:id="18"/>
      <w:r>
        <w:rPr>
          <w:cs/>
        </w:rPr>
        <w:tab/>
      </w:r>
    </w:p>
    <w:p w14:paraId="6AF224A5" w14:textId="77777777" w:rsidR="00223151" w:rsidRPr="00223151" w:rsidRDefault="00223151" w:rsidP="00223151">
      <w:pPr>
        <w:pStyle w:val="Standard"/>
        <w:rPr>
          <w:lang w:bidi="hi-IN"/>
        </w:rPr>
      </w:pPr>
    </w:p>
    <w:p w14:paraId="2D5A752E" w14:textId="7870FE47" w:rsidR="00B96BB7" w:rsidRDefault="00EF3809" w:rsidP="003F48D5">
      <w:pPr>
        <w:pStyle w:val="Heading2"/>
        <w:ind w:left="720"/>
      </w:pPr>
      <w:r w:rsidRPr="00A5356C">
        <w:rPr>
          <w:cs/>
        </w:rPr>
        <w:t xml:space="preserve">   </w:t>
      </w:r>
      <w:bookmarkStart w:id="19" w:name="_Toc63863416"/>
      <w:r w:rsidRPr="00A5356C">
        <w:rPr>
          <w:cs/>
        </w:rPr>
        <w:t>सकारात्मक भनाइः  धर्मशास्‍त्रले येशू पूर्णरूपमा परमेश्‍वर हुनुहुन्छ भनी सिकाउँछ ।</w:t>
      </w:r>
      <w:bookmarkEnd w:id="19"/>
    </w:p>
    <w:p w14:paraId="21D7E67A" w14:textId="77777777" w:rsidR="003F48D5" w:rsidRPr="003F48D5" w:rsidRDefault="003F48D5" w:rsidP="003F48D5">
      <w:pPr>
        <w:pStyle w:val="Standard"/>
        <w:rPr>
          <w:lang w:bidi="hi-IN"/>
        </w:rPr>
      </w:pPr>
    </w:p>
    <w:p w14:paraId="2D5A752F" w14:textId="77777777" w:rsidR="00B96BB7" w:rsidRDefault="00EF3809" w:rsidP="00223151">
      <w:pPr>
        <w:pStyle w:val="Standard"/>
        <w:spacing w:after="240" w:line="259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येशूको ईश्वरत्व परमेश्‍वर पिताद्वारा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येशू आफैंद्वारा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बयानमा तिनका चेलाहरू र अनुसरण गर्नेहरूद्वारा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पुरानो करारमा परमप्रभुको लागि लागू गरिएको तर नयाँ करारमा येशूलाई जनाउने</w:t>
      </w:r>
      <w:r>
        <w:rPr>
          <w:rFonts w:ascii="Kokila" w:hAnsi="Kokila" w:cs="Kokila"/>
          <w:sz w:val="32"/>
          <w:szCs w:val="32"/>
          <w:lang w:bidi="hi-IN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परमेश्‍वरको नाउँको  प्रयोगद्वारा पुष्‍टि गरिएको छ ।</w:t>
      </w:r>
    </w:p>
    <w:p w14:paraId="2D5A7530" w14:textId="77777777" w:rsidR="00B96BB7" w:rsidRDefault="00EF3809" w:rsidP="00223151">
      <w:pPr>
        <w:pStyle w:val="Standard"/>
        <w:spacing w:after="240" w:line="259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येशूका विरोधीहरूले  उहाँलाई परमेश्‍वर र परमेश्‍वर बराबर भएको दाबी गरेकोमा दोषी ठहराए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र तिनीहरूले उहाँलाई निन्दा गरेको (परमेश्‍वर भएको दाबी) आरोप लगाए ।</w:t>
      </w:r>
    </w:p>
    <w:p w14:paraId="2D5A7531" w14:textId="77777777" w:rsidR="00B96BB7" w:rsidRDefault="00EF3809" w:rsidP="00223151">
      <w:pPr>
        <w:pStyle w:val="Standard"/>
        <w:spacing w:after="240" w:line="259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आफ्ना कार्यहरूद्वारा प्रर्दशन गरेर र केवल परमेश्‍वरले गर्न सक्ने कुराहरूः निको पर्ने काम गरेर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भौतिक संसार र भूत आत्माहरूमा अधिकार र शक्ति प्रयोग गरेर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आँधीलाई शान्त पारेर र आश्‍चर्य कामहरू गरेर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मृत्युमाथि विजय भएर र पाप क्षमा गरेर ख्रीष्टले आफ्नो ईश्‍वरत्व पुष्‍टि गर्नुहुन्छ ।</w:t>
      </w:r>
    </w:p>
    <w:p w14:paraId="2D5A7532" w14:textId="77777777" w:rsidR="00B96BB7" w:rsidRDefault="00EF3809" w:rsidP="00223151">
      <w:pPr>
        <w:pStyle w:val="Standard"/>
        <w:spacing w:after="240" w:line="259" w:lineRule="auto"/>
        <w:ind w:left="1440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/>
          <w:sz w:val="32"/>
          <w:szCs w:val="32"/>
          <w:cs/>
          <w:lang w:bidi="hi-IN"/>
        </w:rPr>
        <w:t>ख्रीष्टको ईश्‍वरत्व पुरानो करारमा अगमवाणी गरियो र ख्रीष्टलाई परमेश्‍वरको नाउँ दिइयो र उहाँलाई परमेश्‍वरको रूपमा आराधना र प्रशंसा गरियो ।</w:t>
      </w:r>
    </w:p>
    <w:p w14:paraId="2D5A7533" w14:textId="77777777" w:rsidR="00B96BB7" w:rsidRDefault="00B96BB7" w:rsidP="006B7CC9">
      <w:pPr>
        <w:pStyle w:val="Heading3"/>
      </w:pPr>
      <w:bookmarkStart w:id="20" w:name="_680mpr3y9wpr"/>
      <w:bookmarkEnd w:id="20"/>
    </w:p>
    <w:p w14:paraId="2D5A7534" w14:textId="77777777" w:rsidR="00B96BB7" w:rsidRDefault="00B96BB7" w:rsidP="00EF3809">
      <w:pPr>
        <w:pStyle w:val="Heading2"/>
      </w:pPr>
      <w:bookmarkStart w:id="21" w:name="_138unc38s457"/>
      <w:bookmarkEnd w:id="21"/>
    </w:p>
    <w:p w14:paraId="2D5A7535" w14:textId="75F380F2" w:rsidR="00B96BB7" w:rsidRPr="00A5356C" w:rsidRDefault="00A5356C" w:rsidP="00A5356C">
      <w:pPr>
        <w:pStyle w:val="Heading2"/>
      </w:pPr>
      <w:bookmarkStart w:id="22" w:name="_r2gec6pudy2"/>
      <w:bookmarkEnd w:id="22"/>
      <w:r>
        <w:rPr>
          <w:cs/>
        </w:rPr>
        <w:br w:type="column"/>
      </w:r>
      <w:bookmarkStart w:id="23" w:name="_Toc63863417"/>
      <w:r w:rsidR="00EF3809" w:rsidRPr="00A5356C">
        <w:rPr>
          <w:cs/>
        </w:rPr>
        <w:lastRenderedPageBreak/>
        <w:t>यहून्ना १:१-४</w:t>
      </w:r>
      <w:r w:rsidR="00EF3809" w:rsidRPr="00A5356C">
        <w:t>,</w:t>
      </w:r>
      <w:r w:rsidR="00EF3809" w:rsidRPr="00A5356C">
        <w:rPr>
          <w:cs/>
        </w:rPr>
        <w:t>१४-१८</w:t>
      </w:r>
      <w:bookmarkEnd w:id="23"/>
    </w:p>
    <w:p w14:paraId="2D5A7536" w14:textId="77777777" w:rsidR="00B96BB7" w:rsidRPr="00A5356C" w:rsidRDefault="00EF3809" w:rsidP="00A5356C">
      <w:pPr>
        <w:pStyle w:val="Standard"/>
        <w:rPr>
          <w:rFonts w:ascii="Kokila" w:hAnsi="Kokila" w:cs="Kokila"/>
          <w:sz w:val="28"/>
          <w:szCs w:val="28"/>
        </w:rPr>
      </w:pPr>
      <w:r w:rsidRPr="00A5356C">
        <w:rPr>
          <w:rFonts w:ascii="Kokila" w:hAnsi="Kokila" w:cs="Kokila"/>
          <w:sz w:val="28"/>
          <w:szCs w:val="28"/>
          <w:cs/>
        </w:rPr>
        <w:t>पृष्ठभूमिः यूहन्ना १२ चेलाहरू मध्ये एक थिए । तिनी येशूको पृथ्वीको सेवकाइमा हुँदा उहाँको साथमा थिए । तिनी यी घटनाहरूको प्रत्यक्षदर्शी थिए</w:t>
      </w:r>
      <w:r w:rsidRPr="00A5356C">
        <w:rPr>
          <w:rFonts w:ascii="Kokila" w:hAnsi="Kokila" w:cs="Kokila"/>
          <w:sz w:val="28"/>
          <w:szCs w:val="28"/>
        </w:rPr>
        <w:t xml:space="preserve">, </w:t>
      </w:r>
      <w:r w:rsidRPr="00A5356C">
        <w:rPr>
          <w:rFonts w:ascii="Kokila" w:hAnsi="Kokila" w:cs="Kokila"/>
          <w:sz w:val="28"/>
          <w:szCs w:val="28"/>
          <w:cs/>
        </w:rPr>
        <w:t>र तिनले  येशूले गर्नुभएका कुराहरूको विवरण लेखे र येशूले भन्नुभएका कुरा जे सुने त्यो लेखे । यो खण्ड आफ्नो सुसमाचारको लागि यूहन्‍नाको परिचय थियो ।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223151" w14:paraId="2D5A753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37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38" w14:textId="77777777" w:rsidR="00B96BB7" w:rsidRPr="00223151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39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223151" w14:paraId="2D5A753C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3B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</w:t>
            </w:r>
          </w:p>
        </w:tc>
      </w:tr>
      <w:tr w:rsidR="00B96BB7" w:rsidRPr="00223151" w14:paraId="2D5A7545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3D" w14:textId="77777777" w:rsidR="00B96BB7" w:rsidRPr="00223151" w:rsidRDefault="00EF3809">
            <w:pPr>
              <w:pStyle w:val="Standard"/>
              <w:rPr>
                <w:color w:val="C9211E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१-४ पदहरूमा यहून्नाले भनेका कुरालाई  सारांशमा बताउनुहोस् ।</w:t>
            </w:r>
            <w:r w:rsidRPr="00223151">
              <w:rPr>
                <w:rFonts w:ascii="Kokila" w:hAnsi="Kokila" w:cs="Kokila"/>
                <w:color w:val="C9211E"/>
                <w:sz w:val="28"/>
                <w:szCs w:val="28"/>
                <w:cs/>
                <w:lang w:bidi="hi-IN"/>
              </w:rPr>
              <w:t xml:space="preserve">  .</w:t>
            </w:r>
          </w:p>
          <w:p w14:paraId="2D5A753E" w14:textId="77777777" w:rsidR="00B96BB7" w:rsidRPr="00223151" w:rsidRDefault="00B96BB7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3F" w14:textId="77777777" w:rsidR="00B96BB7" w:rsidRPr="00223151" w:rsidRDefault="00EF3809" w:rsidP="0088749E">
            <w:pPr>
              <w:pStyle w:val="Standard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सबैथोकको सुरुमा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 हुनुहुन्थ्यो</w:t>
            </w:r>
          </w:p>
          <w:p w14:paraId="2D5A7540" w14:textId="77777777" w:rsidR="00B96BB7" w:rsidRPr="00223151" w:rsidRDefault="00EF3809">
            <w:pPr>
              <w:pStyle w:val="Standard"/>
              <w:numPr>
                <w:ilvl w:val="0"/>
                <w:numId w:val="16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 परमेश्‍वरसँग हुनुहुन्‍थ्‍यो अनि वचन नै परमेश्‍वर हुनुहुन्थ्यो</w:t>
            </w:r>
          </w:p>
          <w:p w14:paraId="2D5A7541" w14:textId="77777777" w:rsidR="00B96BB7" w:rsidRPr="00223151" w:rsidRDefault="00EF3809">
            <w:pPr>
              <w:pStyle w:val="Standard"/>
              <w:numPr>
                <w:ilvl w:val="0"/>
                <w:numId w:val="16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थोकहरू वचनद्वारा बनिए</w:t>
            </w:r>
          </w:p>
          <w:p w14:paraId="2D5A7542" w14:textId="77777777" w:rsidR="00B96BB7" w:rsidRPr="00223151" w:rsidRDefault="00EF3809">
            <w:pPr>
              <w:pStyle w:val="Standard"/>
              <w:numPr>
                <w:ilvl w:val="0"/>
                <w:numId w:val="16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वचनमा जीवन थियो</w:t>
            </w:r>
          </w:p>
          <w:p w14:paraId="2D5A7543" w14:textId="77777777" w:rsidR="00B96BB7" w:rsidRPr="00223151" w:rsidRDefault="00EF3809">
            <w:pPr>
              <w:pStyle w:val="Standard"/>
              <w:numPr>
                <w:ilvl w:val="0"/>
                <w:numId w:val="16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जीवन मानिसहरूको ज्योति थियो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44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  <w:tr w:rsidR="00B96BB7" w:rsidRPr="00223151" w14:paraId="2D5A7547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46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:rsidRPr="00223151" w14:paraId="2D5A754E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48" w14:textId="77777777" w:rsidR="00B96BB7" w:rsidRPr="00223151" w:rsidRDefault="00EF3809">
            <w:pPr>
              <w:pStyle w:val="Standard"/>
              <w:rPr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१:१-४ कसको बारेमा हो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49" w14:textId="77777777" w:rsidR="00B96BB7" w:rsidRPr="00223151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खण्डको विषय वचन हो (यहून्नाले ख्रीष्टको बारेमा लेख्‍दै थिए भनी पाठकहरूले बुझ्न सक्छन् । यो १:१७ मा स्पष्ट पारिएको छ)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4A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4B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4C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4D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223151" w14:paraId="2D5A7559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4F" w14:textId="77777777" w:rsidR="00B96BB7" w:rsidRPr="00223151" w:rsidRDefault="00EF3809">
            <w:pPr>
              <w:pStyle w:val="Standard"/>
              <w:rPr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"वचन" शब्दलाई आफ्नो भाषामा कसरी बुझ्नुहुन्छ</w:t>
            </w:r>
            <w:r w:rsidRPr="00223151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550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51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52" w14:textId="77777777" w:rsidR="00B96BB7" w:rsidRPr="00223151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यो अनुवादमा स्पष्ट हुनुपर्छ कि यहून्नाले "वचन" लेख्दै गर्दा तिनले ख्रीष्टको बारेमा लेखिरहेका हुन्छन् । "वचन" ख्रीष्ट को हुनुहुन्छ र उहाँले के गर्नुभएको छ भनी वर्णन गर्ने एउटा माध्यम हो ।    </w:t>
            </w:r>
          </w:p>
          <w:p w14:paraId="2D5A7553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  <w:p w14:paraId="2D5A7554" w14:textId="77777777" w:rsidR="00B96BB7" w:rsidRPr="00223151" w:rsidRDefault="00EF3809">
            <w:pPr>
              <w:pStyle w:val="Standard"/>
              <w:rPr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</w:rPr>
              <w:t>“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वचन" लाई जनाउने सर्वनाम यस्तो सर्वनाम हुनुपर्छ जसले पुरुष मानव जातिलाई जनाउँछ ।</w:t>
            </w:r>
          </w:p>
          <w:p w14:paraId="2D5A7555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56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57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58" w14:textId="77777777" w:rsidR="00B96BB7" w:rsidRPr="00223151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</w:rPr>
              <w:t xml:space="preserve"> </w:t>
            </w:r>
          </w:p>
        </w:tc>
      </w:tr>
      <w:tr w:rsidR="00B96BB7" w:rsidRPr="00223151" w14:paraId="2D5A755F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5A" w14:textId="77777777" w:rsidR="00B96BB7" w:rsidRPr="00223151" w:rsidRDefault="00EF3809">
            <w:pPr>
              <w:pStyle w:val="Standard"/>
              <w:rPr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यूहन्नाले ख्रीष्टलाई  "वचन" को रूपमा किन जनाएका थिए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?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5B" w14:textId="77777777" w:rsidR="00B96BB7" w:rsidRPr="00223151" w:rsidRDefault="00EF3809">
            <w:pPr>
              <w:pStyle w:val="Standard"/>
              <w:rPr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ख्रीष्टलाई "वचन" को रूपमा जनाउनुको अर्थ यो हो कि ख्रीष्टले परमेश्‍वर को हो भनी प्रकट गर्नुहुन्छ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किनभने उहाँ आफै परमेश्‍वर हुनुहुन्छ ।</w:t>
            </w:r>
          </w:p>
          <w:p w14:paraId="2D5A755C" w14:textId="77777777" w:rsidR="00B96BB7" w:rsidRPr="00223151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उहाँले यस्तो बनाउनुहुन्छ ताकि मानिसहरूलाई परमेश्‍वरको बारेमा बताएर र परमेश्‍वर को हुनुहुन्छ भनी देखाएर तिनीहरूले परमेश्‍वरलाई चिन्न सकून्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5D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5E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D5A7560" w14:textId="77777777" w:rsidR="00B96BB7" w:rsidRDefault="00EF3809" w:rsidP="006B7CC9">
      <w:pPr>
        <w:pStyle w:val="Heading3"/>
      </w:pPr>
      <w:r>
        <w:rPr>
          <w:cs/>
        </w:rPr>
        <w:lastRenderedPageBreak/>
        <w:t>यूहन्ना १:१-४</w:t>
      </w:r>
      <w:r>
        <w:t xml:space="preserve">, </w:t>
      </w:r>
      <w:r>
        <w:rPr>
          <w:cs/>
        </w:rPr>
        <w:t>१४-१८ (निरन्तर)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223151" w14:paraId="2D5A7564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61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62" w14:textId="77777777" w:rsidR="00B96BB7" w:rsidRPr="00223151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63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2A46B0" w:rsidRPr="00223151" w14:paraId="77B65B92" w14:textId="77777777" w:rsidTr="0028469E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1B4E" w14:textId="77777777" w:rsidR="002A46B0" w:rsidRPr="00223151" w:rsidRDefault="002A46B0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:rsidRPr="00223151" w14:paraId="2D5A756B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65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यूहन्नाले  वचनको परमेश्वरसँगको सम्बन्धको बारेमा के भने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66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 परमेश्‍वरसँग हुनुहुन्‍थ्‍यो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 नै परमेश्‍वर हुनुहुन्‍थ्‍यो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67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68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69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6A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  <w:tr w:rsidR="00B96BB7" w:rsidRPr="00223151" w14:paraId="2D5A7572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6C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सबै थोक कसरी बनाउनुभयो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१:३]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6D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थोक उहाँद्वारा बनिए । कुनै पनि थोक उहाँविना बनिएन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6E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6F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70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71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  <w:tr w:rsidR="00B96BB7" w:rsidRPr="00223151" w14:paraId="2D5A7574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73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सारंश भाग</w:t>
            </w:r>
          </w:p>
        </w:tc>
      </w:tr>
      <w:tr w:rsidR="00B96BB7" w:rsidRPr="00223151" w14:paraId="2D5A7580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75" w14:textId="77777777" w:rsidR="00B96BB7" w:rsidRPr="00223151" w:rsidRDefault="00EF3809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</w:rPr>
              <w:t>१४-१८ पदहरूमा यहून्नाले भनेका कुरलाई  सारांशमा बताउनुहोस् ।</w:t>
            </w:r>
          </w:p>
          <w:p w14:paraId="2D5A7576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77" w14:textId="77777777" w:rsidR="00B96BB7" w:rsidRPr="00223151" w:rsidRDefault="00EF3809" w:rsidP="0088749E">
            <w:pPr>
              <w:pStyle w:val="Standard"/>
              <w:numPr>
                <w:ilvl w:val="0"/>
                <w:numId w:val="40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वचन देहधारी हुनुभयो (मानव जाति) र उहाँ अरू मानव जातिहरू (हामी जस्तै मानिसहरू) माझ बस्नुभयो ।</w:t>
            </w:r>
          </w:p>
          <w:p w14:paraId="2D5A7578" w14:textId="77777777" w:rsidR="00B96BB7" w:rsidRPr="00223151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हामीले पिताबाट आउनुभएका एक मात्रको महिमा देख्यौं</w:t>
            </w:r>
          </w:p>
          <w:p w14:paraId="2D5A7579" w14:textId="77777777" w:rsidR="00B96BB7" w:rsidRPr="00223151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वचन अनुग्रह र सत्यताले पूर्ण हुनुहुन्छ</w:t>
            </w:r>
          </w:p>
          <w:p w14:paraId="2D5A757A" w14:textId="77777777" w:rsidR="00B96BB7" w:rsidRPr="00223151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बप्‍तिस्मा दिने यूहन्‍नाले वचनको बारेमा गवाही दिए ।</w:t>
            </w:r>
          </w:p>
          <w:p w14:paraId="2D5A757B" w14:textId="77777777" w:rsidR="00B96BB7" w:rsidRPr="00223151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उहाँबाट हामीले अनुग्रहमाथि अनुग्रह पायौँ</w:t>
            </w:r>
          </w:p>
          <w:p w14:paraId="2D5A757C" w14:textId="77777777" w:rsidR="00B96BB7" w:rsidRPr="00223151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व्‍यवस्‍था मोशाद्वारा दिइयो</w:t>
            </w:r>
            <w:r w:rsidRPr="00223151">
              <w:rPr>
                <w:rFonts w:ascii="Kokila" w:eastAsia="Times New Roman" w:hAnsi="Kokila" w:cs="Kokila"/>
                <w:sz w:val="28"/>
                <w:szCs w:val="28"/>
                <w:lang w:bidi="ne-NP"/>
              </w:rPr>
              <w:t xml:space="preserve">; </w:t>
            </w: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अनुग्रह र सत्‍यता येशू ख्रीष्‍टद्वारा आयो</w:t>
            </w:r>
          </w:p>
          <w:p w14:paraId="2D5A757D" w14:textId="77777777" w:rsidR="00B96BB7" w:rsidRPr="00223151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कसैले पनि परमेश्‍वरलाई कहिल्यै देखेको छैन</w:t>
            </w:r>
          </w:p>
          <w:p w14:paraId="04A2BDB7" w14:textId="77777777" w:rsidR="00B96BB7" w:rsidRDefault="00EF3809">
            <w:pPr>
              <w:pStyle w:val="Standard"/>
              <w:numPr>
                <w:ilvl w:val="0"/>
                <w:numId w:val="19"/>
              </w:numPr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  <w:r w:rsidRPr="00223151"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पिताको छेवैमा हुनुभएको एक मात्र परमेश्‍वरले उहाँलाई चिनाउनुभएको छ ।</w:t>
            </w:r>
          </w:p>
          <w:p w14:paraId="2D5A757E" w14:textId="71311FED" w:rsidR="0067078A" w:rsidRPr="00223151" w:rsidRDefault="0067078A" w:rsidP="0067078A">
            <w:pPr>
              <w:pStyle w:val="Standard"/>
              <w:rPr>
                <w:rFonts w:ascii="Kokila" w:eastAsia="Times New Roman" w:hAnsi="Kokila" w:cs="Kokila"/>
                <w:sz w:val="28"/>
                <w:szCs w:val="28"/>
                <w:lang w:bidi="ne-NP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7F" w14:textId="77777777" w:rsidR="00B96BB7" w:rsidRPr="00223151" w:rsidRDefault="00B96BB7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</w:tbl>
    <w:p w14:paraId="2A3E5517" w14:textId="77777777" w:rsidR="0067078A" w:rsidRDefault="0067078A" w:rsidP="006B7CC9">
      <w:pPr>
        <w:pStyle w:val="Heading3"/>
        <w:rPr>
          <w:cs/>
        </w:rPr>
      </w:pPr>
    </w:p>
    <w:p w14:paraId="2D5A7595" w14:textId="34530D47" w:rsidR="00B96BB7" w:rsidRPr="00223151" w:rsidRDefault="0067078A" w:rsidP="006B7CC9">
      <w:pPr>
        <w:pStyle w:val="Heading3"/>
      </w:pPr>
      <w:r>
        <w:rPr>
          <w:cs/>
        </w:rPr>
        <w:br w:type="column"/>
      </w:r>
      <w:r w:rsidR="00EF3809" w:rsidRPr="00223151">
        <w:rPr>
          <w:cs/>
        </w:rPr>
        <w:lastRenderedPageBreak/>
        <w:t>यूहन्ना १:१-४</w:t>
      </w:r>
      <w:r w:rsidR="00EF3809" w:rsidRPr="00223151">
        <w:t xml:space="preserve">; </w:t>
      </w:r>
      <w:r w:rsidR="00EF3809" w:rsidRPr="00223151">
        <w:rPr>
          <w:cs/>
        </w:rPr>
        <w:t xml:space="preserve">१४-१८ (निरन्तर) 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223151" w14:paraId="2D5A7599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96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97" w14:textId="77777777" w:rsidR="00B96BB7" w:rsidRPr="00223151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98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223151" w:rsidRPr="00223151" w14:paraId="554EB0B9" w14:textId="77777777" w:rsidTr="00223151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B7470" w14:textId="2403CAA2" w:rsidR="00223151" w:rsidRPr="00223151" w:rsidRDefault="00223151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67078A" w:rsidRPr="00223151" w14:paraId="1419242C" w14:textId="77777777" w:rsidTr="00223151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D382" w14:textId="5E0BE31F" w:rsidR="0067078A" w:rsidRPr="00223151" w:rsidRDefault="0067078A" w:rsidP="0067078A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 के हुनुभयो र के गर्नुभयो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१:१४]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AAB0" w14:textId="77777777" w:rsidR="0067078A" w:rsidRDefault="0067078A" w:rsidP="0067078A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अनि वचन देहधारी (मानव जाति) हुनुभयो र मानिसहरू बिचमा बास गर्नुभयो ।</w:t>
            </w:r>
          </w:p>
          <w:p w14:paraId="560216BD" w14:textId="3908DC7E" w:rsidR="00146A02" w:rsidRPr="00223151" w:rsidRDefault="00146A02" w:rsidP="0067078A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3BE2" w14:textId="77777777" w:rsidR="0067078A" w:rsidRPr="00223151" w:rsidRDefault="0067078A" w:rsidP="0067078A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67078A" w:rsidRPr="00223151" w14:paraId="4A240DFC" w14:textId="77777777" w:rsidTr="00223151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CF00" w14:textId="77777777" w:rsidR="0067078A" w:rsidRDefault="0067078A" w:rsidP="0067078A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यूहन्नाले आफू र अरू साक्षीहरूले वचन सम्बन्धी के देखे भनी बताए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१:१४]</w:t>
            </w:r>
          </w:p>
          <w:p w14:paraId="79631AF2" w14:textId="4EBE01FB" w:rsidR="00146A02" w:rsidRPr="00223151" w:rsidRDefault="00146A02" w:rsidP="0067078A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B238" w14:textId="7410C23E" w:rsidR="0067078A" w:rsidRPr="00223151" w:rsidRDefault="0067078A" w:rsidP="0067078A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वचनको महिमा देखे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F55F" w14:textId="77777777" w:rsidR="0067078A" w:rsidRPr="00223151" w:rsidRDefault="0067078A" w:rsidP="0067078A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67078A" w:rsidRPr="00223151" w14:paraId="3DF8B4D7" w14:textId="77777777" w:rsidTr="00223151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DBCE9" w14:textId="77777777" w:rsidR="0067078A" w:rsidRDefault="0067078A" w:rsidP="0067078A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१४ पदमा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यूहन्नाले महिमालाई कसरी वर्णन गरे</w:t>
            </w:r>
            <w:r w:rsidRPr="00223151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0590F730" w14:textId="52382484" w:rsidR="00146A02" w:rsidRPr="00223151" w:rsidRDefault="00146A02" w:rsidP="0067078A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AA08" w14:textId="001E5FA2" w:rsidR="0067078A" w:rsidRPr="00223151" w:rsidRDefault="0067078A" w:rsidP="0067078A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पिताबाट आउनुभएका एक मात्रको जस्तोको महिमा हो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जो अनुग्रह र सत्यताले पूर्ण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B439" w14:textId="77777777" w:rsidR="0067078A" w:rsidRPr="00223151" w:rsidRDefault="0067078A" w:rsidP="0067078A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67078A" w:rsidRPr="00223151" w14:paraId="2D5A75A0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9A" w14:textId="77777777" w:rsidR="0067078A" w:rsidRPr="00223151" w:rsidRDefault="0067078A" w:rsidP="0067078A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१८ पदमा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पिता परमेश्‍वरलाई मानिसहरूका माझ कसले चिनायो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9B" w14:textId="77777777" w:rsidR="0067078A" w:rsidRPr="00223151" w:rsidRDefault="0067078A" w:rsidP="0067078A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पिताको साथमा हुनुहुने एक मात्र परमेश्‍वरलाई (जो परमेश्‍वरको पुत्र हुनुहुन्छ) परमेश्‍वर पिताले चिनाउनुभएको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9C" w14:textId="77777777" w:rsidR="0067078A" w:rsidRPr="00223151" w:rsidRDefault="0067078A" w:rsidP="0067078A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9D" w14:textId="77777777" w:rsidR="0067078A" w:rsidRPr="00223151" w:rsidRDefault="0067078A" w:rsidP="0067078A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9E" w14:textId="77777777" w:rsidR="0067078A" w:rsidRPr="00223151" w:rsidRDefault="0067078A" w:rsidP="0067078A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  <w:p w14:paraId="2D5A759F" w14:textId="77777777" w:rsidR="0067078A" w:rsidRPr="00223151" w:rsidRDefault="0067078A" w:rsidP="0067078A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  <w:tr w:rsidR="0067078A" w:rsidRPr="00223151" w14:paraId="2D5A75A4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573DF" w14:textId="77777777" w:rsidR="0067078A" w:rsidRDefault="0067078A" w:rsidP="0067078A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पिताबाट आउनुभएको एक मात्र र परमेश्‍वरबाट आउनुभएको एक मात्र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 को हुनुहुन्छ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१:१४-१८]</w:t>
            </w:r>
          </w:p>
          <w:p w14:paraId="2D5A75A1" w14:textId="2BA51222" w:rsidR="00146A02" w:rsidRPr="00223151" w:rsidRDefault="00146A02" w:rsidP="0067078A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A2" w14:textId="77777777" w:rsidR="0067078A" w:rsidRPr="00223151" w:rsidRDefault="0067078A" w:rsidP="0067078A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 ख्रीष्ट (पद १७)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A3" w14:textId="77777777" w:rsidR="0067078A" w:rsidRPr="00223151" w:rsidRDefault="0067078A" w:rsidP="0067078A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</w:tbl>
    <w:p w14:paraId="01DB6795" w14:textId="01B77D27" w:rsidR="00223151" w:rsidRDefault="00223151"/>
    <w:p w14:paraId="71EBE4DA" w14:textId="319A8A50" w:rsidR="00223151" w:rsidRDefault="00223151" w:rsidP="00146A02">
      <w:pPr>
        <w:pStyle w:val="Heading3"/>
      </w:pPr>
      <w:r>
        <w:br w:type="column"/>
      </w:r>
      <w:r w:rsidRPr="00223151">
        <w:rPr>
          <w:cs/>
        </w:rPr>
        <w:lastRenderedPageBreak/>
        <w:t>यूहन्ना १:१-४</w:t>
      </w:r>
      <w:r w:rsidRPr="00223151">
        <w:t xml:space="preserve">; </w:t>
      </w:r>
      <w:r w:rsidRPr="00223151">
        <w:rPr>
          <w:cs/>
        </w:rPr>
        <w:t xml:space="preserve">१४-१८ (निरन्तर) 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67078A" w:rsidRPr="00223151" w14:paraId="7AC16076" w14:textId="77777777" w:rsidTr="0028469E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D3A6A" w14:textId="77777777" w:rsidR="0067078A" w:rsidRPr="00223151" w:rsidRDefault="0067078A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6DE4F" w14:textId="77777777" w:rsidR="0067078A" w:rsidRPr="00223151" w:rsidRDefault="0067078A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4274" w14:textId="77777777" w:rsidR="0067078A" w:rsidRPr="00223151" w:rsidRDefault="0067078A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146A02" w:rsidRPr="00223151" w14:paraId="6D3AF53B" w14:textId="77777777" w:rsidTr="0028469E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CFFB7" w14:textId="77777777" w:rsidR="00146A02" w:rsidRPr="00223151" w:rsidRDefault="00146A02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146A02" w:rsidRPr="00223151" w14:paraId="3A39D29C" w14:textId="77777777" w:rsidTr="0008563C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56A21" w14:textId="486D0398" w:rsidR="00146A02" w:rsidRPr="00B418FD" w:rsidRDefault="00146A02" w:rsidP="00146A02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१:१-४</w:t>
            </w:r>
            <w:r w:rsidRPr="00B418FD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१४-१८ मा यूहन्नाले वचन परमेश्‍वरसँग हुनुहुन्‍थ्‍यो अनि वचन नै परमेश्‍वर हुनुहुन्‍थ्‍यो भनी बताए । र तिनले पिताको साथमा हुनुहुने एक मात्र परमेश्‍वरको बारेमा कुरा गरे। तपाईंको विचारमा के यसले येशू ख्रीष्टको बारेमा बताउँछ</w:t>
            </w:r>
            <w:r w:rsidRPr="00B418FD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7145" w14:textId="192FB776" w:rsidR="00146A02" w:rsidRPr="00B418FD" w:rsidRDefault="00146A02" w:rsidP="00146A0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 ख्रीष्ट ईश्‍वरीय हुनुहुन्छ</w:t>
            </w:r>
            <w:r w:rsidRPr="00B418FD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 पिताको साथमा हुनुभई</w:t>
            </w:r>
            <w:r w:rsidRPr="00B418FD">
              <w:rPr>
                <w:rFonts w:ascii="Kokila" w:hAnsi="Kokila" w:cs="Kokila"/>
                <w:color w:val="C9211E"/>
                <w:sz w:val="28"/>
                <w:szCs w:val="28"/>
                <w:cs/>
                <w:lang w:bidi="hi-IN"/>
              </w:rPr>
              <w:t xml:space="preserve"> 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महिमामा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73284" w14:textId="77777777" w:rsidR="00146A02" w:rsidRPr="00B418FD" w:rsidRDefault="00146A02" w:rsidP="00146A02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</w:p>
        </w:tc>
      </w:tr>
      <w:tr w:rsidR="00146A02" w14:paraId="2D5A75AA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A9" w14:textId="77777777" w:rsidR="00146A02" w:rsidRPr="00B418FD" w:rsidRDefault="00146A02" w:rsidP="00146A02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 छ भने प्रयोग गर्नुहोस्)   </w:t>
            </w:r>
          </w:p>
        </w:tc>
      </w:tr>
      <w:tr w:rsidR="00146A02" w14:paraId="2D5A75B5" w14:textId="77777777">
        <w:trPr>
          <w:trHeight w:val="24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AB" w14:textId="77777777" w:rsidR="00146A02" w:rsidRPr="00B418FD" w:rsidRDefault="00146A02" w:rsidP="00146A02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5AD" w14:textId="77777777" w:rsidR="00146A02" w:rsidRPr="00B418FD" w:rsidRDefault="00146A02" w:rsidP="00146A02">
            <w:pPr>
              <w:pStyle w:val="Standard"/>
              <w:rPr>
                <w:sz w:val="28"/>
                <w:szCs w:val="28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यो शब्द "वचन" लाई आफ्नो दैनिक भाषामा कसरी प्रयोग गर्नुहुन्छ</w:t>
            </w:r>
            <w:r w:rsidRPr="00B418FD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5AF" w14:textId="77777777" w:rsidR="00146A02" w:rsidRPr="00B418FD" w:rsidRDefault="00146A02" w:rsidP="00146A02">
            <w:pPr>
              <w:pStyle w:val="Standard"/>
              <w:rPr>
                <w:sz w:val="28"/>
                <w:szCs w:val="28"/>
              </w:rPr>
            </w:pPr>
            <w:r w:rsidRPr="00B418FD">
              <w:rPr>
                <w:rFonts w:ascii="Kokila" w:hAnsi="Kokila" w:cs="Kokila"/>
                <w:sz w:val="28"/>
                <w:szCs w:val="28"/>
              </w:rPr>
              <w:t>“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वचन" भन्‍ने अर्थ दिनलाई तपाईंले प्रयोग गर्ने के अरू शब्दहरू/ वाक्यांशहरू छन्</w:t>
            </w:r>
            <w:r w:rsidRPr="00B418FD">
              <w:rPr>
                <w:rFonts w:ascii="Kokila" w:hAnsi="Kokila" w:cs="Kokila"/>
                <w:sz w:val="28"/>
                <w:szCs w:val="28"/>
              </w:rPr>
              <w:t>? [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अर्थलाई </w:t>
            </w:r>
            <w:proofErr w:type="gramStart"/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 यसलाई</w:t>
            </w:r>
            <w:proofErr w:type="gramEnd"/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कसरी व्यक्त गर्न सकिन्छ भनी वर्णन गर्नुहोस् 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B0" w14:textId="77777777" w:rsidR="00146A02" w:rsidRPr="00B418FD" w:rsidRDefault="00146A02" w:rsidP="00146A0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B418FD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5B1" w14:textId="77777777" w:rsidR="00146A02" w:rsidRPr="00B418FD" w:rsidRDefault="00146A02" w:rsidP="00146A02">
            <w:pPr>
              <w:pStyle w:val="Standard"/>
              <w:numPr>
                <w:ilvl w:val="0"/>
                <w:numId w:val="5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5B2" w14:textId="77777777" w:rsidR="00146A02" w:rsidRPr="00B418FD" w:rsidRDefault="00146A02" w:rsidP="00146A02">
            <w:pPr>
              <w:pStyle w:val="Standard"/>
              <w:numPr>
                <w:ilvl w:val="0"/>
                <w:numId w:val="54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B418FD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5CEA0170" w14:textId="77777777" w:rsidR="00146A02" w:rsidRPr="00B418FD" w:rsidRDefault="00146A02" w:rsidP="00146A02">
            <w:pPr>
              <w:pStyle w:val="Standard"/>
              <w:numPr>
                <w:ilvl w:val="0"/>
                <w:numId w:val="54"/>
              </w:numPr>
              <w:rPr>
                <w:sz w:val="28"/>
                <w:szCs w:val="28"/>
              </w:rPr>
            </w:pP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B418FD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B418FD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5B3" w14:textId="6B7E0746" w:rsidR="00146A02" w:rsidRPr="00B418FD" w:rsidRDefault="00146A02" w:rsidP="00146A02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5B4" w14:textId="77777777" w:rsidR="00146A02" w:rsidRPr="00B418FD" w:rsidRDefault="00146A02" w:rsidP="00146A02">
            <w:pPr>
              <w:pStyle w:val="Standard"/>
              <w:rPr>
                <w:rFonts w:ascii="Kokila" w:eastAsia="Calibri" w:hAnsi="Kokila" w:cs="Kokila"/>
                <w:sz w:val="28"/>
                <w:szCs w:val="28"/>
              </w:rPr>
            </w:pPr>
          </w:p>
        </w:tc>
      </w:tr>
    </w:tbl>
    <w:p w14:paraId="2D5A75B6" w14:textId="77777777" w:rsidR="00B96BB7" w:rsidRDefault="00B96BB7">
      <w:pPr>
        <w:pStyle w:val="Standard"/>
        <w:spacing w:line="240" w:lineRule="auto"/>
        <w:ind w:left="720"/>
      </w:pPr>
    </w:p>
    <w:p w14:paraId="2D5A75B9" w14:textId="766E31D1" w:rsidR="00B96BB7" w:rsidRPr="00BF6585" w:rsidRDefault="00223151" w:rsidP="00BF6585">
      <w:pPr>
        <w:pStyle w:val="Heading2"/>
      </w:pPr>
      <w:bookmarkStart w:id="24" w:name="_c1fo8apk4ahn"/>
      <w:bookmarkStart w:id="25" w:name="_8go5mwlq432v"/>
      <w:bookmarkStart w:id="26" w:name="_v9a0kzupvcwa"/>
      <w:bookmarkEnd w:id="24"/>
      <w:bookmarkEnd w:id="25"/>
      <w:bookmarkEnd w:id="26"/>
      <w:r>
        <w:rPr>
          <w:cs/>
        </w:rPr>
        <w:br w:type="column"/>
      </w:r>
      <w:bookmarkStart w:id="27" w:name="_Toc63863418"/>
      <w:r w:rsidR="00EF3809" w:rsidRPr="00BF6585">
        <w:rPr>
          <w:cs/>
        </w:rPr>
        <w:lastRenderedPageBreak/>
        <w:t>यूहन्‍ना २०:२६-२९</w:t>
      </w:r>
      <w:bookmarkEnd w:id="27"/>
    </w:p>
    <w:p w14:paraId="2D5A75BA" w14:textId="77777777" w:rsidR="00B96BB7" w:rsidRPr="00223151" w:rsidRDefault="00EF3809">
      <w:pPr>
        <w:pStyle w:val="Standard"/>
        <w:spacing w:after="160" w:line="259" w:lineRule="auto"/>
        <w:rPr>
          <w:sz w:val="20"/>
          <w:szCs w:val="20"/>
        </w:rPr>
      </w:pPr>
      <w:r w:rsidRPr="00223151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23151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येशूलाई क्रूसमा झुन्डाइएको र पुनरुत्थानको विवरण हो । सिपाहीहरूले येशूलाई क्रूसमा राखे र उहाँ क्रूसमा अडिनुभएको होस् भनेर उहाँका हातहरू र पाउहरूमा किल्ला ठोके  । त्यसपछि जब उहाँ मर्नुभयो</w:t>
      </w:r>
      <w:r w:rsidRPr="00223151">
        <w:rPr>
          <w:rFonts w:ascii="Kokila" w:hAnsi="Kokila" w:cs="Kokila"/>
          <w:b/>
          <w:sz w:val="28"/>
          <w:szCs w:val="28"/>
        </w:rPr>
        <w:t xml:space="preserve">, </w:t>
      </w:r>
      <w:r w:rsidRPr="00223151">
        <w:rPr>
          <w:rFonts w:ascii="Kokila" w:hAnsi="Kokila" w:cs="Kokila"/>
          <w:b/>
          <w:sz w:val="28"/>
          <w:szCs w:val="28"/>
          <w:cs/>
          <w:lang w:bidi="hi-IN"/>
        </w:rPr>
        <w:t>एउटा सिपाहीले उहाँको कोखमा भालाले घोच्यो । येशूका मित्रहरूले उहाँको शरीर चिहानमा राखे</w:t>
      </w:r>
      <w:r w:rsidRPr="00223151">
        <w:rPr>
          <w:rFonts w:ascii="Kokila" w:hAnsi="Kokila" w:cs="Kokila"/>
          <w:b/>
          <w:sz w:val="28"/>
          <w:szCs w:val="28"/>
        </w:rPr>
        <w:t xml:space="preserve">, </w:t>
      </w:r>
      <w:r w:rsidRPr="00223151">
        <w:rPr>
          <w:rFonts w:ascii="Kokila" w:hAnsi="Kokila" w:cs="Kokila"/>
          <w:b/>
          <w:sz w:val="28"/>
          <w:szCs w:val="28"/>
          <w:cs/>
          <w:lang w:bidi="hi-IN"/>
        </w:rPr>
        <w:t>र केही दिन पछि उहाँका केही मित्रहरू उहाँको चिहानमा गए र त्यस चिहानमा उहाँको शरीर नभएको देखे । त्यसपछि येशू आफ्ना केही चेलाहरूकहाँ आउनुभयो र तिनीहरूसँग बोल्नुभयो । तर उहाँका चेलाहरू मध्ये एक</w:t>
      </w:r>
      <w:r w:rsidRPr="00223151">
        <w:rPr>
          <w:rFonts w:ascii="Kokila" w:hAnsi="Kokila" w:cs="Kokila"/>
          <w:b/>
          <w:sz w:val="28"/>
          <w:szCs w:val="28"/>
        </w:rPr>
        <w:t xml:space="preserve">, </w:t>
      </w:r>
      <w:r w:rsidRPr="00223151">
        <w:rPr>
          <w:rFonts w:ascii="Kokila" w:hAnsi="Kokila" w:cs="Kokila"/>
          <w:b/>
          <w:sz w:val="28"/>
          <w:szCs w:val="28"/>
          <w:cs/>
          <w:lang w:bidi="hi-IN"/>
        </w:rPr>
        <w:t xml:space="preserve">थोमा तिनीहरूसँग थिएनन् । जब तिनीहरूले प्रभुलाई देखेको कुरा तिनलाई भने तिनले तिनीहरूलाई विश्‍वास गरेनन् । तिनले भने की यदि तिनले येशूका हातहरू र कोखामा भएको घाउ देखे भने मात्र विश्‍वास गर्नेछन् ।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223151" w14:paraId="2D5A75B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BB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BC" w14:textId="77777777" w:rsidR="00B96BB7" w:rsidRPr="00223151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BD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223151" w14:paraId="2D5A75C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BF" w14:textId="77777777" w:rsidR="00B96BB7" w:rsidRPr="00223151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सारंश भाग</w:t>
            </w:r>
          </w:p>
        </w:tc>
      </w:tr>
      <w:tr w:rsidR="00B96BB7" w:rsidRPr="00223151" w14:paraId="2D5A75C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1" w14:textId="77777777" w:rsidR="00B96BB7" w:rsidRPr="00223151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२६-२९ पदहरूमा यहून्नाले भनेका कुरलाई सारांशमा बताउनुहोस् ।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2" w14:textId="77777777" w:rsidR="00B96BB7" w:rsidRPr="00223151" w:rsidRDefault="00EF3809" w:rsidP="0088749E">
            <w:pPr>
              <w:pStyle w:val="Standard"/>
              <w:numPr>
                <w:ilvl w:val="0"/>
                <w:numId w:val="41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 थोमा र अरू चेलाहरूकहाँ देखापर्नुभयो (पुनरुत्थान भएको एक हप्‍तापछि)।</w:t>
            </w:r>
          </w:p>
          <w:p w14:paraId="2D5A75C3" w14:textId="77777777" w:rsidR="00B96BB7" w:rsidRPr="00223151" w:rsidRDefault="00EF3809">
            <w:pPr>
              <w:pStyle w:val="Standard"/>
              <w:numPr>
                <w:ilvl w:val="0"/>
                <w:numId w:val="3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येशूले थोमालाई आफ्ना हातहरूमा र कोखामा भएका घाउहरूलाई छाम्न र विश्‍वास गर्न भन्नुभयो ।</w:t>
            </w:r>
          </w:p>
          <w:p w14:paraId="2D5A75C4" w14:textId="77777777" w:rsidR="00B96BB7" w:rsidRPr="00223151" w:rsidRDefault="00EF3809">
            <w:pPr>
              <w:pStyle w:val="Standard"/>
              <w:numPr>
                <w:ilvl w:val="0"/>
                <w:numId w:val="3"/>
              </w:numPr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थोमाले जवाफ दिए "मेरा प्रभु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मेरा परमेश्‍वर” ।</w:t>
            </w:r>
          </w:p>
          <w:p w14:paraId="2D5A75C5" w14:textId="77777777" w:rsidR="00B96BB7" w:rsidRPr="00223151" w:rsidRDefault="00EF3809">
            <w:pPr>
              <w:pStyle w:val="Standard"/>
              <w:numPr>
                <w:ilvl w:val="0"/>
                <w:numId w:val="3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येशूले भन्‍नुभयो "धन्य हुन् तिनीहरू नदेखेर पनि विश्‍वास गरेका छन्" (विश्‍वास गर्नेहरू तर नदेखेकाहरू धेरै खुसी हुन्छन्)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6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C7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223151" w14:paraId="2D5A75C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9" w14:textId="77777777" w:rsidR="00B96BB7" w:rsidRPr="00223151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विशेष प्रश्‍नहरू        </w:t>
            </w:r>
          </w:p>
        </w:tc>
      </w:tr>
      <w:tr w:rsidR="00B96BB7" w:rsidRPr="00223151" w14:paraId="2D5A75D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B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जब येशू आउनुभयो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थोमालाई के भन्‍नुभयो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२०:२६-२७]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C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भन्‍नुभयो कि थोमाले उहाँका घाउहरू (आफ्ना हातहरूमा र कोखामा) छुनुपर्छ र शंका गर्न छोड्नुपर्छ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CD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CE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CF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D0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223151" w14:paraId="2D5A75D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D2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येशूले थोमासँग बोल्नुभएपछि तिनले के बताए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२०:२८]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D3" w14:textId="77777777" w:rsidR="00B96BB7" w:rsidRPr="00223151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मेरो प्रभु र मेरा परमेश्‍वर!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D4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D5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D6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D7" w14:textId="77777777" w:rsidR="00B96BB7" w:rsidRPr="00223151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589B1CB3" w14:textId="09D8D9BF" w:rsidR="00AF578F" w:rsidRDefault="00AF578F"/>
    <w:p w14:paraId="56580586" w14:textId="75FD882A" w:rsidR="00AF578F" w:rsidRPr="00AF578F" w:rsidRDefault="00AF578F" w:rsidP="006B7CC9">
      <w:pPr>
        <w:pStyle w:val="Heading3"/>
      </w:pPr>
      <w:r>
        <w:br w:type="column"/>
      </w:r>
      <w:r w:rsidRPr="00AF578F">
        <w:rPr>
          <w:cs/>
        </w:rPr>
        <w:lastRenderedPageBreak/>
        <w:t xml:space="preserve">यूहन्ना २०ः२६-२९ (निरन्तर)  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5"/>
        <w:gridCol w:w="3414"/>
        <w:gridCol w:w="3601"/>
      </w:tblGrid>
      <w:tr w:rsidR="00B96BB7" w:rsidRPr="00AF578F" w14:paraId="2D5A75EB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E8" w14:textId="772193DB" w:rsidR="00B96BB7" w:rsidRPr="00AF578F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color w:val="802F1F"/>
                <w:sz w:val="28"/>
                <w:szCs w:val="28"/>
                <w:cs/>
                <w:lang w:bidi="hi-IN"/>
              </w:rPr>
              <w:t xml:space="preserve">  </w:t>
            </w: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E9" w14:textId="77777777" w:rsidR="00B96BB7" w:rsidRPr="00AF578F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EA" w14:textId="77777777" w:rsidR="00B96BB7" w:rsidRPr="00AF578F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F173B3" w:rsidRPr="00223151" w14:paraId="37CD0207" w14:textId="77777777" w:rsidTr="0028469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31AA" w14:textId="77777777" w:rsidR="00F173B3" w:rsidRPr="00223151" w:rsidRDefault="00F173B3" w:rsidP="0028469E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विशेष प्रश्‍नहरू        </w:t>
            </w:r>
          </w:p>
        </w:tc>
      </w:tr>
      <w:tr w:rsidR="00AF578F" w:rsidRPr="00223151" w14:paraId="1A7F88BA" w14:textId="77777777" w:rsidTr="00AF578F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641" w14:textId="5119A952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थोमाले किन "मेरो प्रभु र मेरो परमेश्‍वर" भने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२०ः२८]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6DCE5" w14:textId="77777777" w:rsidR="00AF578F" w:rsidRDefault="00AF578F" w:rsidP="00AF578F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तिनले महसुस गरे कि येशू मृतकबाट जीवित हुनुभएको थियो र उहाँ नै प्रभु परमेश्‍वर हुनुहुन्छ ।</w:t>
            </w:r>
          </w:p>
          <w:p w14:paraId="2F78126C" w14:textId="5E323C0E" w:rsidR="00F173B3" w:rsidRPr="00223151" w:rsidRDefault="00F173B3" w:rsidP="00AF578F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785AA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AF578F" w:rsidRPr="00223151" w14:paraId="378EE2D0" w14:textId="77777777" w:rsidTr="00AF578F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44405" w14:textId="6471B983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येशूले थोमालाई कसरी जवाफ दिनुभयो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२०ः२९]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E238" w14:textId="77777777" w:rsidR="00AF578F" w:rsidRDefault="00AF578F" w:rsidP="00AF578F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भन्‍नुभयो</w:t>
            </w:r>
            <w:r w:rsidRPr="00223151">
              <w:rPr>
                <w:rFonts w:ascii="Kokila" w:hAnsi="Kokila" w:cs="Kokila"/>
                <w:sz w:val="28"/>
                <w:szCs w:val="28"/>
              </w:rPr>
              <w:t>, "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तिमीले मलाई देखेको कारणले विश्‍वास गरेका छौ । धन्य हुन् तिनीहरू जसले देखेका छैनन् र पनि विश्‍वास गरेका छन्" (विश्‍वास गर्नेहरू तर नदेखेकाहरू धेरै खुसी हुन्छन्) ।</w:t>
            </w:r>
          </w:p>
          <w:p w14:paraId="50F232E8" w14:textId="7BC52809" w:rsidR="00F173B3" w:rsidRPr="00223151" w:rsidRDefault="00F173B3" w:rsidP="00AF578F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C5DF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AF578F" w:rsidRPr="00AF578F" w14:paraId="2D5A75E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EC" w14:textId="77777777" w:rsidR="00AF578F" w:rsidRPr="00AF578F" w:rsidRDefault="00AF578F" w:rsidP="00AF578F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 छ भने प्रयोग गर्नुहोस्)  </w:t>
            </w:r>
          </w:p>
        </w:tc>
      </w:tr>
      <w:tr w:rsidR="00AF578F" w:rsidRPr="00223151" w14:paraId="2D5A75F7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EE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5EF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                                         तपाईंले "मेरो प्रभु र मेरा परमेश्‍वर" शब्दहरू/वाक्यांसहरूलाई आफ्नो दैनिक भाषामा कसरी प्रयोग गर्नुहुन्छ</w:t>
            </w:r>
            <w:r w:rsidRPr="00223151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5F0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5F1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</w:rPr>
              <w:t>“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 मेरो प्रभु हुनुहुन्छ र तपाईं मेरा परमेश्‍वर हुनुहुन्छ" भन्‍ने अर्थ दिनलाई तपाईंले प्रयोग गर्ने के अरू शब्दहरू वा वाक्यांशहरू छन्</w:t>
            </w:r>
            <w:r w:rsidRPr="00223151">
              <w:rPr>
                <w:rFonts w:ascii="Kokila" w:hAnsi="Kokila" w:cs="Kokila"/>
                <w:sz w:val="28"/>
                <w:szCs w:val="28"/>
              </w:rPr>
              <w:t>? [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अर्थलाई र यसलाई कसरी व्यक्त गर्न सकिन्छ भनी वर्णन </w:t>
            </w:r>
            <w:proofErr w:type="gramStart"/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गर्नुहोस् ]</w:t>
            </w:r>
            <w:proofErr w:type="gram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F2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223151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5F3" w14:textId="77777777" w:rsidR="00AF578F" w:rsidRPr="00223151" w:rsidRDefault="00AF578F" w:rsidP="00AF578F">
            <w:pPr>
              <w:pStyle w:val="Standard"/>
              <w:numPr>
                <w:ilvl w:val="0"/>
                <w:numId w:val="1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5F4" w14:textId="77777777" w:rsidR="00AF578F" w:rsidRPr="00223151" w:rsidRDefault="00AF578F" w:rsidP="00AF578F">
            <w:pPr>
              <w:pStyle w:val="Standard"/>
              <w:numPr>
                <w:ilvl w:val="0"/>
                <w:numId w:val="14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223151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5F5" w14:textId="77777777" w:rsidR="00AF578F" w:rsidRPr="00223151" w:rsidRDefault="00AF578F" w:rsidP="00AF578F">
            <w:pPr>
              <w:pStyle w:val="Standard"/>
              <w:numPr>
                <w:ilvl w:val="0"/>
                <w:numId w:val="14"/>
              </w:numPr>
              <w:rPr>
                <w:rFonts w:ascii="Kokila" w:hAnsi="Kokila" w:cs="Kokila"/>
                <w:sz w:val="28"/>
                <w:szCs w:val="28"/>
              </w:rPr>
            </w:pP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223151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223151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F6" w14:textId="77777777" w:rsidR="00AF578F" w:rsidRPr="00223151" w:rsidRDefault="00AF578F" w:rsidP="00AF578F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6A36BDFB" w14:textId="77777777" w:rsidR="00AF578F" w:rsidRDefault="00AF578F" w:rsidP="00EF3809">
      <w:pPr>
        <w:pStyle w:val="Heading2"/>
        <w:rPr>
          <w:cs/>
        </w:rPr>
      </w:pPr>
      <w:bookmarkStart w:id="28" w:name="_iurzlq90mtue"/>
      <w:bookmarkEnd w:id="28"/>
    </w:p>
    <w:p w14:paraId="2D5A75F8" w14:textId="51232E55" w:rsidR="00B96BB7" w:rsidRPr="00AF578F" w:rsidRDefault="00AF578F" w:rsidP="00AF578F">
      <w:pPr>
        <w:pStyle w:val="Heading2"/>
      </w:pPr>
      <w:r>
        <w:rPr>
          <w:cs/>
        </w:rPr>
        <w:br w:type="column"/>
      </w:r>
      <w:bookmarkStart w:id="29" w:name="_Toc63863419"/>
      <w:r w:rsidR="00EF3809" w:rsidRPr="00AF578F">
        <w:rPr>
          <w:cs/>
        </w:rPr>
        <w:lastRenderedPageBreak/>
        <w:t>फिलिप्पी २:५-८</w:t>
      </w:r>
      <w:bookmarkEnd w:id="29"/>
    </w:p>
    <w:p w14:paraId="2D5A75F9" w14:textId="77777777" w:rsidR="00B96BB7" w:rsidRPr="0028469E" w:rsidRDefault="00EF3809">
      <w:pPr>
        <w:pStyle w:val="Standard"/>
        <w:spacing w:after="160" w:line="259" w:lineRule="auto"/>
        <w:rPr>
          <w:sz w:val="28"/>
          <w:szCs w:val="28"/>
        </w:rPr>
      </w:pPr>
      <w:r w:rsidRPr="0028469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8469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प्रेरित पावलले फिलिप्पीमा भएका इसाईहरूको लागि लेखेको पत्रमा छ । यो खण्डमा तिनले फिलिप्पीहरूलाई येशूलाई चिन्‍न र बुझ्‍न कति महत्वपूर्ण छ भनी भन्छन् ।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F578F" w14:paraId="2D5A75F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FA" w14:textId="77777777" w:rsidR="00B96BB7" w:rsidRPr="00AF578F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FB" w14:textId="77777777" w:rsidR="00B96BB7" w:rsidRPr="00AF578F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FC" w14:textId="77777777" w:rsidR="00B96BB7" w:rsidRPr="00AF578F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AF578F" w14:paraId="2D5A75FF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5FE" w14:textId="77777777" w:rsidR="00B96BB7" w:rsidRPr="00AF578F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    </w:t>
            </w:r>
          </w:p>
        </w:tc>
      </w:tr>
      <w:tr w:rsidR="00B96BB7" w:rsidRPr="00AF578F" w14:paraId="2D5A7608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0" w14:textId="77777777" w:rsidR="00B96BB7" w:rsidRPr="00AF578F" w:rsidRDefault="00EF3809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1" w14:textId="77777777" w:rsidR="00B96BB7" w:rsidRPr="00AF578F" w:rsidRDefault="00EF3809" w:rsidP="0088749E">
            <w:pPr>
              <w:pStyle w:val="Standard"/>
              <w:numPr>
                <w:ilvl w:val="0"/>
                <w:numId w:val="42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विश्‍वसीहरूको पनि व्यवहार येशू ख्रीष्टको जस्तै हुनुपर्छ ।</w:t>
            </w:r>
          </w:p>
          <w:p w14:paraId="2D5A7602" w14:textId="77777777" w:rsidR="00B96BB7" w:rsidRPr="00AF578F" w:rsidRDefault="00EF3809">
            <w:pPr>
              <w:pStyle w:val="Standard"/>
              <w:numPr>
                <w:ilvl w:val="0"/>
                <w:numId w:val="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परमेश्‍वरको स्वरूपमा हुनुहुन्थ्यो ।</w:t>
            </w:r>
          </w:p>
          <w:p w14:paraId="2D5A7603" w14:textId="77777777" w:rsidR="00B96BB7" w:rsidRPr="00AF578F" w:rsidRDefault="00EF3809">
            <w:pPr>
              <w:pStyle w:val="Standard"/>
              <w:numPr>
                <w:ilvl w:val="0"/>
                <w:numId w:val="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परमेश्‍वरसँगको आफ्नो बराबरीलाई उहाँले पक्रिराख्‍ने वस्तुझैँ ठान्‍नुभएन (उहाँले परमेश्‍वसँग बराबरी नहुनको लागि इच्छा गर्नुभयो)</w:t>
            </w:r>
          </w:p>
          <w:p w14:paraId="2D5A7604" w14:textId="77777777" w:rsidR="00B96BB7" w:rsidRPr="00AF578F" w:rsidRDefault="00EF3809">
            <w:pPr>
              <w:pStyle w:val="Standard"/>
              <w:numPr>
                <w:ilvl w:val="0"/>
                <w:numId w:val="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कमराको रूप धारण गर्नुभयो र मानिसको स्वरूपमा जन्मनुभयो ।</w:t>
            </w:r>
          </w:p>
          <w:p w14:paraId="2D5A7605" w14:textId="77777777" w:rsidR="00B96BB7" w:rsidRPr="00AF578F" w:rsidRDefault="00EF3809">
            <w:pPr>
              <w:pStyle w:val="Standard"/>
              <w:numPr>
                <w:ilvl w:val="0"/>
                <w:numId w:val="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आफूलाई नम्र तुल्याउनुभयो र क्रुसको मृत्युसम्मै आज्ञाकारी हुनुभयो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6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07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F578F" w14:paraId="2D5A760A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9" w14:textId="77777777" w:rsidR="00B96BB7" w:rsidRPr="00AF578F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:rsidRPr="00AF578F" w14:paraId="2D5A7611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B" w14:textId="77777777" w:rsidR="00B96BB7" w:rsidRPr="00AF578F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२:६ को पहिलो भागमा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ख्रीष्टको बारेमा के भने</w:t>
            </w:r>
            <w:r w:rsidRPr="00AF578F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C" w14:textId="77777777" w:rsidR="00B96BB7" w:rsidRPr="00AF578F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परमेश्‍वरको स्वरूपमा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0D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0E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0F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10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AF578F" w14:paraId="2D5A7616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12" w14:textId="77777777" w:rsidR="00B96BB7" w:rsidRPr="00AF578F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भाषामा"परमेश्‍वरको स्वरूपमा हुनुहुन्थ्यो" वाक्यांश</w:t>
            </w:r>
          </w:p>
          <w:p w14:paraId="2D5A7613" w14:textId="77777777" w:rsidR="00B96BB7" w:rsidRPr="00AF578F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ne-NP"/>
              </w:rPr>
              <w:t xml:space="preserve"> भन्नाले के बुझ्‍नुहुन्छ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२:६]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14" w14:textId="77777777" w:rsidR="00B96BB7" w:rsidRPr="00AF578F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येशूको व्यवहार परमेश्‍वरको जस्तै थियो । उहाँको चरित्र परमेश्‍वरको जस्तै थियो । [यसको यो अर्थ होइन कि उहाँको बनावट परमेश्‍वरको जस्तो थियो । ]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15" w14:textId="77777777" w:rsidR="00B96BB7" w:rsidRPr="00AF578F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14:paraId="2D5A761A" w14:textId="77777777">
        <w:trPr>
          <w:trHeight w:val="102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17" w14:textId="77777777" w:rsidR="00B96BB7" w:rsidRPr="00AF578F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परमेश्‍वरसँगको आफ्नो बराबरीबारे के सोच्नुभयो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18" w14:textId="77777777" w:rsidR="00B96BB7" w:rsidRPr="00AF578F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परमेश्‍वरसँगको आफ्नो बराबरीलाई उहाँले पक्रिराख्‍ने वस्तुझैँ ठान्‍नुभएन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19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503E54AD" w14:textId="03C63C94" w:rsidR="00AF578F" w:rsidRDefault="00AF578F" w:rsidP="00AF578F">
      <w:r>
        <w:br w:type="page"/>
      </w:r>
    </w:p>
    <w:p w14:paraId="2D5A7626" w14:textId="77777777" w:rsidR="00B96BB7" w:rsidRDefault="00EF3809" w:rsidP="006B7CC9">
      <w:pPr>
        <w:pStyle w:val="Heading3"/>
      </w:pPr>
      <w:r>
        <w:rPr>
          <w:cs/>
        </w:rPr>
        <w:lastRenderedPageBreak/>
        <w:t>फिलिप्पी २:५-८ (निरन्तर)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AF578F" w14:paraId="2D5A762A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27" w14:textId="77777777" w:rsidR="00B96BB7" w:rsidRPr="00AF578F" w:rsidRDefault="00EF3809">
            <w:pPr>
              <w:pStyle w:val="Standard"/>
              <w:rPr>
                <w:rFonts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28" w14:textId="77777777" w:rsidR="00B96BB7" w:rsidRPr="00AF578F" w:rsidRDefault="00EF3809">
            <w:pPr>
              <w:pStyle w:val="Standard"/>
              <w:keepNext/>
              <w:keepLines/>
              <w:rPr>
                <w:rFonts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29" w14:textId="77777777" w:rsidR="00B96BB7" w:rsidRPr="00B418FD" w:rsidRDefault="00EF3809">
            <w:pPr>
              <w:pStyle w:val="Standard"/>
              <w:rPr>
                <w:rFonts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F173B3" w:rsidRPr="00AF578F" w14:paraId="1525CB62" w14:textId="77777777" w:rsidTr="0028469E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B6E1" w14:textId="77777777" w:rsidR="00F173B3" w:rsidRPr="00AF578F" w:rsidRDefault="00F173B3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AF578F" w14:paraId="772B8BC8" w14:textId="77777777" w:rsidTr="00AF578F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04B3" w14:textId="1F405BC4" w:rsidR="00AF578F" w:rsidRPr="00AF578F" w:rsidRDefault="00AF578F" w:rsidP="00AF578F">
            <w:pPr>
              <w:pStyle w:val="Standard"/>
              <w:rPr>
                <w:rFonts w:cs="Kokila"/>
                <w:sz w:val="28"/>
                <w:szCs w:val="28"/>
                <w:cs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</w:rPr>
              <w:t>“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परमेश्‍वरसँगको आफ्नो बराबरी" को अर्थ के हो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CF8B5" w14:textId="030D2F65" w:rsidR="00AF578F" w:rsidRPr="00AF578F" w:rsidRDefault="00AF578F" w:rsidP="00AF578F">
            <w:pPr>
              <w:pStyle w:val="Standard"/>
              <w:keepNext/>
              <w:keepLines/>
              <w:rPr>
                <w:rFonts w:cs="Kokila"/>
                <w:sz w:val="28"/>
                <w:szCs w:val="28"/>
                <w:cs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उहाँ र परमेश्‍वरको एउटै ओहदा र दर्जा हुनु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FBA4" w14:textId="77777777" w:rsidR="00AF578F" w:rsidRDefault="00AF578F" w:rsidP="00AF578F">
            <w:pPr>
              <w:pStyle w:val="Standard"/>
              <w:rPr>
                <w:rFonts w:cs="Kokila"/>
                <w:sz w:val="32"/>
                <w:szCs w:val="32"/>
                <w:cs/>
                <w:lang w:bidi="hi-IN"/>
              </w:rPr>
            </w:pPr>
          </w:p>
        </w:tc>
      </w:tr>
      <w:tr w:rsidR="00AF578F" w14:paraId="674C280F" w14:textId="77777777" w:rsidTr="00AF578F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E0C5F" w14:textId="2BDFEA38" w:rsidR="00AF578F" w:rsidRPr="00AF578F" w:rsidRDefault="00AF578F" w:rsidP="00AF578F">
            <w:pPr>
              <w:pStyle w:val="Standard"/>
              <w:rPr>
                <w:rFonts w:cs="Kokila"/>
                <w:sz w:val="28"/>
                <w:szCs w:val="28"/>
                <w:cs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परमेश्‍वरसँगको आफ्नो बराबरीलाई उहाँले पक्रिराख्‍ने वस्तुझैँ ठान्नुभएन भन्‍नुको अर्थ के हो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83D0" w14:textId="4829267C" w:rsidR="00AF578F" w:rsidRPr="00AF578F" w:rsidRDefault="00AF578F" w:rsidP="00AF578F">
            <w:pPr>
              <w:pStyle w:val="Standard"/>
              <w:keepNext/>
              <w:keepLines/>
              <w:rPr>
                <w:rFonts w:cs="Kokila"/>
                <w:sz w:val="28"/>
                <w:szCs w:val="28"/>
                <w:cs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परमेश्‍वर पि</w:t>
            </w:r>
            <w:r w:rsidRPr="00FD17C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ता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को झैं सबै ओहदा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दर्जा वा अधिकारहरू  थिए । तर उहाँले आफ्ना अधिकारहरू र महिमालाई पन्छाउने इच्छा गर्नुभयो ताकि उहाँ संसारको मुक्तिदाता बन्न सक्नुभएको होस्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7A3B" w14:textId="77777777" w:rsidR="00AF578F" w:rsidRDefault="00AF578F" w:rsidP="00AF578F">
            <w:pPr>
              <w:pStyle w:val="Standard"/>
              <w:rPr>
                <w:rFonts w:cs="Kokila"/>
                <w:sz w:val="32"/>
                <w:szCs w:val="32"/>
                <w:cs/>
                <w:lang w:bidi="hi-IN"/>
              </w:rPr>
            </w:pPr>
          </w:p>
        </w:tc>
      </w:tr>
      <w:tr w:rsidR="00AF578F" w14:paraId="2D5A7631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2B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अनि ख्रीष्टले के गर्नुभयो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2C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आफैँलाई रित्त्याउनुभयो र कमाराको रूप धारण गर्नुभयो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 मानिसको स्वरूपमा जन्मनुभयो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2D" w14:textId="77777777" w:rsidR="00AF578F" w:rsidRDefault="00AF578F" w:rsidP="00AF578F">
            <w:pPr>
              <w:pStyle w:val="Standard"/>
            </w:pPr>
          </w:p>
          <w:p w14:paraId="2D5A762E" w14:textId="77777777" w:rsidR="00AF578F" w:rsidRDefault="00AF578F" w:rsidP="00AF578F">
            <w:pPr>
              <w:pStyle w:val="Standard"/>
            </w:pPr>
          </w:p>
          <w:p w14:paraId="2D5A762F" w14:textId="77777777" w:rsidR="00AF578F" w:rsidRDefault="00AF578F" w:rsidP="00AF578F">
            <w:pPr>
              <w:pStyle w:val="Standard"/>
            </w:pPr>
          </w:p>
          <w:p w14:paraId="2D5A7630" w14:textId="77777777" w:rsidR="00AF578F" w:rsidRDefault="00AF578F" w:rsidP="00AF578F">
            <w:pPr>
              <w:pStyle w:val="Standard"/>
            </w:pPr>
          </w:p>
        </w:tc>
      </w:tr>
      <w:tr w:rsidR="00AF578F" w14:paraId="2D5A7635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2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आफैँलाई रित्त्याउनुभयो भन्नुको अर्थ के हो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3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 उहाँले आफ्नो ओहदा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दर्जा वा अधिकारहरूलाई पन्छाउनुभयो । उहाँले मानिसहरूलाई ठान्न दिनुभयो कि उहाँ परमेश्‍वरभन्दा घटी हुनुहुन्छ । उहाँले आफूसँग गर्न अधिकार भएका सबैथोक गर्नुभएन वा मानिसहरूले उहाँको आराधना गर्नुपर्छ भनी माग गर्नुभएन जुन प्राप्त गर्ने उहाँको अधिकार नै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4" w14:textId="77777777" w:rsidR="00AF578F" w:rsidRDefault="00AF578F" w:rsidP="00AF578F">
            <w:pPr>
              <w:pStyle w:val="Standard"/>
            </w:pPr>
          </w:p>
        </w:tc>
      </w:tr>
      <w:tr w:rsidR="00AF578F" w14:paraId="2D5A763C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6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कमाराको रूप धारण गर्नुभयो भन्नुको अर्थ के हो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7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उहाँसँग परमेश्‍वरको सबै शक्ति र अधिकार थियो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पनि उहाँले कमाराझैं हुनलाई चुन्‍नुभयो । कमाराको जस्तै उहाँको दर्जा र ओहदा कम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8" w14:textId="77777777" w:rsidR="00AF578F" w:rsidRDefault="00AF578F" w:rsidP="00AF578F">
            <w:pPr>
              <w:pStyle w:val="Standard"/>
            </w:pPr>
          </w:p>
          <w:p w14:paraId="2D5A7639" w14:textId="77777777" w:rsidR="00AF578F" w:rsidRDefault="00AF578F" w:rsidP="00AF578F">
            <w:pPr>
              <w:pStyle w:val="Standard"/>
            </w:pPr>
          </w:p>
          <w:p w14:paraId="2D5A763A" w14:textId="77777777" w:rsidR="00AF578F" w:rsidRDefault="00AF578F" w:rsidP="00AF578F">
            <w:pPr>
              <w:pStyle w:val="Standard"/>
            </w:pPr>
          </w:p>
          <w:p w14:paraId="2D5A763B" w14:textId="77777777" w:rsidR="00AF578F" w:rsidRDefault="00AF578F" w:rsidP="00AF578F">
            <w:pPr>
              <w:pStyle w:val="Standard"/>
            </w:pPr>
          </w:p>
        </w:tc>
      </w:tr>
      <w:tr w:rsidR="00AF578F" w14:paraId="2D5A7643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D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मानिसको स्वरूपमा जन्मनुभयो भन्‍नुको अर्थ के हो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E" w14:textId="77777777" w:rsidR="00AF578F" w:rsidRPr="00AF578F" w:rsidRDefault="00AF578F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मानव बन्‍नुभयो र मरियमकहाँ जन्मनुभयो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3F" w14:textId="77777777" w:rsidR="00AF578F" w:rsidRDefault="00AF578F" w:rsidP="00AF578F">
            <w:pPr>
              <w:pStyle w:val="Standard"/>
            </w:pPr>
          </w:p>
          <w:p w14:paraId="2D5A7640" w14:textId="77777777" w:rsidR="00AF578F" w:rsidRDefault="00AF578F" w:rsidP="00AF578F">
            <w:pPr>
              <w:pStyle w:val="Standard"/>
            </w:pPr>
          </w:p>
          <w:p w14:paraId="2D5A7641" w14:textId="77777777" w:rsidR="00AF578F" w:rsidRDefault="00AF578F" w:rsidP="00AF578F">
            <w:pPr>
              <w:pStyle w:val="Standard"/>
            </w:pPr>
          </w:p>
          <w:p w14:paraId="2D5A7642" w14:textId="77777777" w:rsidR="00AF578F" w:rsidRDefault="00AF578F" w:rsidP="00AF578F">
            <w:pPr>
              <w:pStyle w:val="Standard"/>
            </w:pPr>
          </w:p>
        </w:tc>
      </w:tr>
    </w:tbl>
    <w:p w14:paraId="65C5EFC7" w14:textId="473587B4" w:rsidR="00AF578F" w:rsidRDefault="00AF578F"/>
    <w:p w14:paraId="67774259" w14:textId="77777777" w:rsidR="00AF578F" w:rsidRDefault="00AF578F" w:rsidP="006B7CC9">
      <w:pPr>
        <w:pStyle w:val="Heading3"/>
      </w:pPr>
      <w:r>
        <w:br w:type="column"/>
      </w:r>
      <w:r>
        <w:rPr>
          <w:cs/>
        </w:rPr>
        <w:lastRenderedPageBreak/>
        <w:t>फिलिप्पी २:५-८ (निरन्तर)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AF578F" w14:paraId="3362FAE5" w14:textId="77777777" w:rsidTr="00F77D40">
        <w:trPr>
          <w:cantSplit/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53585" w14:textId="30F534A6" w:rsidR="00AF578F" w:rsidRPr="00AF578F" w:rsidRDefault="00AF578F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AF578F">
              <w:rPr>
                <w:rFonts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2EF62" w14:textId="49F191DB" w:rsidR="00AF578F" w:rsidRPr="00AF578F" w:rsidRDefault="00AF578F" w:rsidP="00F77D40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AF578F">
              <w:rPr>
                <w:rFonts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641B1" w14:textId="53755852" w:rsidR="00AF578F" w:rsidRPr="00B418FD" w:rsidRDefault="00AF578F" w:rsidP="00AF578F">
            <w:pPr>
              <w:pStyle w:val="Standard"/>
              <w:rPr>
                <w:sz w:val="28"/>
                <w:szCs w:val="28"/>
              </w:rPr>
            </w:pPr>
            <w:r w:rsidRPr="00B418FD">
              <w:rPr>
                <w:rFonts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F77D40" w:rsidRPr="00AF578F" w14:paraId="1D941B52" w14:textId="77777777" w:rsidTr="0028469E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2701E" w14:textId="77777777" w:rsidR="00F77D40" w:rsidRPr="00AF578F" w:rsidRDefault="00F77D40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AF578F" w14:paraId="2D5A7647" w14:textId="77777777" w:rsidTr="00F77D4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C8727" w14:textId="77777777" w:rsidR="00AF578F" w:rsidRDefault="00AF578F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तपाईंलाई के लाग्छ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?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कमाराको रूप धारण गर्नुभएपछि र मानिसको स्वरूपमा जन्मनुभएपछि पनि के उहाँ अझैं परमेश्‍वर हुनुहुन्थ्यो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644" w14:textId="55E8EC42" w:rsidR="00F77D40" w:rsidRPr="00AF578F" w:rsidRDefault="00F77D40" w:rsidP="00AF578F">
            <w:pPr>
              <w:pStyle w:val="Standard"/>
              <w:spacing w:after="144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45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यदि उहाँहरूले "होइन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अझै पनि परमेश्‍वर हुनुहुन्‍न" भनी जवाफ दिनुभयो भने</w:t>
            </w:r>
            <w:r w:rsidRPr="00AF578F">
              <w:rPr>
                <w:rFonts w:ascii="Kokila" w:hAnsi="Kokila" w:cs="Kokila"/>
                <w:sz w:val="28"/>
                <w:szCs w:val="28"/>
              </w:rPr>
              <w:t>,</w:t>
            </w:r>
            <w:r w:rsidRPr="00AF578F">
              <w:rPr>
                <w:rFonts w:ascii="Kokila" w:hAnsi="Kokila" w:cs="Kokila"/>
                <w:sz w:val="28"/>
                <w:szCs w:val="28"/>
                <w:lang w:bidi="hi-IN"/>
              </w:rPr>
              <w:t xml:space="preserve">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यस्तो संकेत यो खण्डमा कहीं गरिएको छ भनी उहाँहरूलाई सोध्‍नुहोस्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46" w14:textId="77777777" w:rsidR="00AF578F" w:rsidRDefault="00AF578F" w:rsidP="00AF578F">
            <w:pPr>
              <w:pStyle w:val="Standard"/>
            </w:pPr>
          </w:p>
        </w:tc>
      </w:tr>
      <w:tr w:rsidR="00AF578F" w14:paraId="2D5A764E" w14:textId="77777777" w:rsidTr="00F77D4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48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अरू के कुरा गर्नुभयो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C9929" w14:textId="77777777" w:rsidR="00AF578F" w:rsidRDefault="00AF578F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आफूलाई नम्र तुल्याउनुभयो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उहाँको आज्ञाकारिताले उहाँलाई क्रुसको मृत्युसम्मै डोर्‍यायो ।</w:t>
            </w:r>
          </w:p>
          <w:p w14:paraId="2D5A7649" w14:textId="0659A8C7" w:rsidR="00F77D40" w:rsidRPr="00AF578F" w:rsidRDefault="00F77D40" w:rsidP="00AF578F">
            <w:pPr>
              <w:pStyle w:val="Standard"/>
              <w:spacing w:after="144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4A" w14:textId="77777777" w:rsidR="00AF578F" w:rsidRDefault="00AF578F" w:rsidP="00AF578F">
            <w:pPr>
              <w:pStyle w:val="Standard"/>
            </w:pPr>
          </w:p>
          <w:p w14:paraId="2D5A764B" w14:textId="77777777" w:rsidR="00AF578F" w:rsidRDefault="00AF578F" w:rsidP="00AF578F">
            <w:pPr>
              <w:pStyle w:val="Standard"/>
            </w:pPr>
          </w:p>
          <w:p w14:paraId="2D5A764C" w14:textId="77777777" w:rsidR="00AF578F" w:rsidRDefault="00AF578F" w:rsidP="00AF578F">
            <w:pPr>
              <w:pStyle w:val="Standard"/>
            </w:pPr>
          </w:p>
          <w:p w14:paraId="2D5A764D" w14:textId="77777777" w:rsidR="00AF578F" w:rsidRDefault="00AF578F" w:rsidP="00AF578F">
            <w:pPr>
              <w:pStyle w:val="Standard"/>
            </w:pPr>
          </w:p>
        </w:tc>
      </w:tr>
      <w:tr w:rsidR="00AF578F" w14:paraId="2D5A7652" w14:textId="77777777" w:rsidTr="00F77D4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4F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क्रुसको मृत्युसम्मै आज्ञाकारी हुनुभयो भन्‍नुको अर्थ के हो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41F82" w14:textId="77777777" w:rsidR="00AF578F" w:rsidRDefault="00AF578F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परमेश्‍वर पिताको पूर्णरूपले आज्ञा पालन गर्नुभयो । यसको परिणाम मृत्‍यु हुनेछ भनी थाहा पाएर पनि उहाँले परमेश्‍वरको आज्ञा पालन गर्नुभयो ।</w:t>
            </w:r>
          </w:p>
          <w:p w14:paraId="2D5A7650" w14:textId="5299C194" w:rsidR="00F77D40" w:rsidRPr="00AF578F" w:rsidRDefault="00F77D40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51" w14:textId="77777777" w:rsidR="00AF578F" w:rsidRDefault="00AF578F" w:rsidP="00AF578F">
            <w:pPr>
              <w:pStyle w:val="Standard"/>
            </w:pPr>
          </w:p>
        </w:tc>
      </w:tr>
      <w:tr w:rsidR="00AF578F" w14:paraId="2D5A7656" w14:textId="77777777" w:rsidTr="00F77D4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53" w14:textId="77777777" w:rsidR="00AF578F" w:rsidRPr="00AF578F" w:rsidRDefault="00AF578F" w:rsidP="00AF578F">
            <w:pPr>
              <w:pStyle w:val="Standard"/>
              <w:spacing w:after="144"/>
              <w:rPr>
                <w:sz w:val="28"/>
                <w:szCs w:val="28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तपाईंलाई के लाग्छ</w:t>
            </w:r>
            <w:r w:rsidRPr="00AF578F">
              <w:rPr>
                <w:rFonts w:ascii="Kokila" w:hAnsi="Kokila" w:cs="Kokila"/>
                <w:sz w:val="28"/>
                <w:szCs w:val="28"/>
              </w:rPr>
              <w:t xml:space="preserve">? 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"क्रुसमा मृत्युसम्मै" किन लेखे</w:t>
            </w:r>
            <w:r w:rsidRPr="00AF578F">
              <w:rPr>
                <w:rFonts w:ascii="Kokila" w:hAnsi="Kokila" w:cs="Kokila"/>
                <w:sz w:val="28"/>
                <w:szCs w:val="28"/>
              </w:rPr>
              <w:t>? [</w:t>
            </w: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42CEE" w14:textId="77777777" w:rsidR="00AF578F" w:rsidRDefault="00AF578F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AF578F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यो हो कि मानिसहरूले ख्रीष्टलाई क्रूसमा झुन्डाए । यो एकदमै पिडादायी मर्ने तरिका थियो । यो एकदमै लाजमर्दो मर्ने तरिका पनि थियो । उहाँले परमेश्‍वरको आज्ञा पूर्णरूपले कसरी पालन गर्नुभयो भनी यसले देखाउँछ ।</w:t>
            </w:r>
          </w:p>
          <w:p w14:paraId="2D5A7654" w14:textId="507C7C94" w:rsidR="00F77D40" w:rsidRPr="00AF578F" w:rsidRDefault="00F77D40" w:rsidP="00AF578F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55" w14:textId="77777777" w:rsidR="00AF578F" w:rsidRDefault="00AF578F" w:rsidP="00AF578F">
            <w:pPr>
              <w:pStyle w:val="Standard"/>
            </w:pPr>
          </w:p>
        </w:tc>
      </w:tr>
    </w:tbl>
    <w:p w14:paraId="2D5A7657" w14:textId="77777777" w:rsidR="00B96BB7" w:rsidRDefault="00B96BB7">
      <w:pPr>
        <w:pStyle w:val="Standard"/>
        <w:ind w:left="360"/>
        <w:rPr>
          <w:color w:val="802F1F"/>
        </w:rPr>
      </w:pPr>
    </w:p>
    <w:p w14:paraId="2D5A7658" w14:textId="493F1E3A" w:rsidR="00B96BB7" w:rsidRPr="00AF578F" w:rsidRDefault="00AF578F" w:rsidP="006B7CC9">
      <w:pPr>
        <w:pStyle w:val="Heading3"/>
      </w:pPr>
      <w:r>
        <w:rPr>
          <w:cs/>
        </w:rPr>
        <w:br w:type="column"/>
      </w:r>
      <w:r w:rsidR="00EF3809">
        <w:rPr>
          <w:cs/>
        </w:rPr>
        <w:lastRenderedPageBreak/>
        <w:t>फिलिप्पी २ः५-८ (निरन्तर</w:t>
      </w:r>
      <w:r>
        <w:t>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CB0056" w14:paraId="2D5A765C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59" w14:textId="77777777" w:rsidR="00B96BB7" w:rsidRPr="00CB0056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5A" w14:textId="77777777" w:rsidR="00B96BB7" w:rsidRPr="00CB0056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5B" w14:textId="77777777" w:rsidR="00B96BB7" w:rsidRPr="00CB0056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CB0056" w14:paraId="2D5A765E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5D" w14:textId="77777777" w:rsidR="00B96BB7" w:rsidRPr="00CB0056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 छ भने प्रयोग गर्नुहोस्)  </w:t>
            </w:r>
          </w:p>
        </w:tc>
      </w:tr>
      <w:tr w:rsidR="00B96BB7" w:rsidRPr="00CB0056" w14:paraId="2D5A766A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5F" w14:textId="77777777" w:rsidR="00B96BB7" w:rsidRPr="00CB0056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660" w14:textId="77777777" w:rsidR="00B96BB7" w:rsidRPr="00CB0056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2D5A7661" w14:textId="77777777" w:rsidR="00B96BB7" w:rsidRPr="00CB0056" w:rsidRDefault="00EF3809">
            <w:pPr>
              <w:pStyle w:val="Standard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शब्दहरू/ वाक्यांशहरूलाई आफ्नो दैनिक भाषामा कसरी प्रयोग गर्नुहुन्छ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662" w14:textId="77777777" w:rsidR="00B96BB7" w:rsidRPr="00CB0056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</w:rPr>
              <w:t xml:space="preserve"> </w:t>
            </w:r>
          </w:p>
          <w:p w14:paraId="2D5A7663" w14:textId="77777777" w:rsidR="00B96BB7" w:rsidRPr="00CB0056" w:rsidRDefault="00EF3809">
            <w:pPr>
              <w:pStyle w:val="Standard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के तपाईंले अर्थलाई वर्णन गर्न प्रयोग गर्ने अरू शब्दहरू/ वाक्यांशहरू छन्  जुन लेखले बताउनुपर्छ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64" w14:textId="77777777" w:rsidR="00B96BB7" w:rsidRPr="00CB0056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CB0056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665" w14:textId="77777777" w:rsidR="00B96BB7" w:rsidRPr="00CB0056" w:rsidRDefault="00EF3809" w:rsidP="0088749E">
            <w:pPr>
              <w:pStyle w:val="Standard"/>
              <w:numPr>
                <w:ilvl w:val="0"/>
                <w:numId w:val="50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666" w14:textId="77777777" w:rsidR="00B96BB7" w:rsidRPr="00CB0056" w:rsidRDefault="00EF3809" w:rsidP="0088749E">
            <w:pPr>
              <w:pStyle w:val="Standard"/>
              <w:numPr>
                <w:ilvl w:val="0"/>
                <w:numId w:val="50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CB0056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667" w14:textId="77777777" w:rsidR="00B96BB7" w:rsidRPr="00CB0056" w:rsidRDefault="00EF3809" w:rsidP="0088749E">
            <w:pPr>
              <w:pStyle w:val="Standard"/>
              <w:numPr>
                <w:ilvl w:val="0"/>
                <w:numId w:val="50"/>
              </w:numPr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CB0056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668" w14:textId="77777777" w:rsidR="00B96BB7" w:rsidRPr="00CB0056" w:rsidRDefault="00B96BB7">
            <w:pPr>
              <w:pStyle w:val="Standard"/>
              <w:ind w:left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69" w14:textId="77777777" w:rsidR="00B96BB7" w:rsidRPr="00CB0056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D5A766B" w14:textId="77777777" w:rsidR="00B96BB7" w:rsidRDefault="00B96BB7">
      <w:pPr>
        <w:pStyle w:val="Standard"/>
      </w:pPr>
    </w:p>
    <w:p w14:paraId="2D5A766C" w14:textId="77777777" w:rsidR="00B96BB7" w:rsidRDefault="00B96BB7">
      <w:pPr>
        <w:pStyle w:val="Standard"/>
      </w:pPr>
    </w:p>
    <w:p w14:paraId="2D5A766D" w14:textId="77777777" w:rsidR="00B96BB7" w:rsidRDefault="00B96BB7" w:rsidP="00EF3809">
      <w:pPr>
        <w:pStyle w:val="Heading2"/>
      </w:pPr>
      <w:bookmarkStart w:id="30" w:name="_7wms04ss4i7"/>
      <w:bookmarkEnd w:id="30"/>
    </w:p>
    <w:p w14:paraId="2D5A766E" w14:textId="570B2A27" w:rsidR="00B96BB7" w:rsidRDefault="00AF578F" w:rsidP="00EF3809">
      <w:pPr>
        <w:pStyle w:val="Heading2"/>
      </w:pPr>
      <w:bookmarkStart w:id="31" w:name="_ytzgus8vusbx"/>
      <w:bookmarkEnd w:id="31"/>
      <w:r>
        <w:rPr>
          <w:cs/>
        </w:rPr>
        <w:br w:type="column"/>
      </w:r>
      <w:bookmarkStart w:id="32" w:name="_Toc63863420"/>
      <w:r w:rsidR="00EF3809">
        <w:rPr>
          <w:cs/>
        </w:rPr>
        <w:lastRenderedPageBreak/>
        <w:t>कलस्सी १:१५-२०</w:t>
      </w:r>
      <w:bookmarkEnd w:id="32"/>
    </w:p>
    <w:p w14:paraId="2D5A766F" w14:textId="77777777" w:rsidR="00B96BB7" w:rsidRPr="00FD17CE" w:rsidRDefault="00EF3809">
      <w:pPr>
        <w:pStyle w:val="Standard"/>
        <w:spacing w:after="160" w:line="259" w:lineRule="auto"/>
        <w:rPr>
          <w:rFonts w:ascii="Kokila" w:hAnsi="Kokila" w:cs="Kokila"/>
          <w:b/>
          <w:sz w:val="28"/>
          <w:szCs w:val="28"/>
          <w:lang w:bidi="hi-IN"/>
        </w:rPr>
      </w:pPr>
      <w:r w:rsidRPr="00FD17CE">
        <w:rPr>
          <w:rFonts w:ascii="Kokila" w:hAnsi="Kokila" w:cs="Kokila"/>
          <w:b/>
          <w:sz w:val="28"/>
          <w:szCs w:val="28"/>
          <w:cs/>
          <w:lang w:bidi="hi-IN"/>
        </w:rPr>
        <w:t xml:space="preserve">पृष्ठभूमिः यो पावलले कलस्सीको प्राचीन सहरमा बसोबास गरिरहेका इसाईहरूको लागि लेखेको पत्र हो । 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14:paraId="2D5A767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70" w14:textId="77777777" w:rsidR="00B96BB7" w:rsidRPr="00B418FD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71" w14:textId="77777777" w:rsidR="00B96BB7" w:rsidRPr="00B418FD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72" w14:textId="77777777" w:rsidR="00B96BB7" w:rsidRPr="00B418FD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14:paraId="2D5A7675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74" w14:textId="77777777" w:rsidR="00B96BB7" w:rsidRPr="00B418FD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</w:t>
            </w:r>
          </w:p>
        </w:tc>
      </w:tr>
      <w:tr w:rsidR="00B96BB7" w14:paraId="2D5A7682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76" w14:textId="77777777" w:rsidR="00B96BB7" w:rsidRPr="00CB0056" w:rsidRDefault="00EF3809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77" w14:textId="77777777" w:rsidR="00B96BB7" w:rsidRPr="00CB0056" w:rsidRDefault="00EF3809" w:rsidP="0088749E">
            <w:pPr>
              <w:pStyle w:val="Standard"/>
              <w:numPr>
                <w:ilvl w:val="0"/>
                <w:numId w:val="43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 अदृश्य परमेश्‍वरको प्रतिरूप हुनुहुन्छ ।</w:t>
            </w:r>
          </w:p>
          <w:p w14:paraId="2D5A7678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 सबै सृष्‍टिमा जेष्‍ठ हुनुहुन्छ ।</w:t>
            </w:r>
          </w:p>
          <w:p w14:paraId="2D5A7679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थोक उहाँद्वारा सृष्‍टि गरिएका थिए ।</w:t>
            </w:r>
          </w:p>
          <w:p w14:paraId="2D5A767A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सबैथोकहरूभन्दा अगि हुनुहुन्छ ।</w:t>
            </w:r>
          </w:p>
          <w:p w14:paraId="2D5A767B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उहाँमा सबै कुराहरू एकसाथ रहेका छन् ।</w:t>
            </w:r>
          </w:p>
          <w:p w14:paraId="2D5A767C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शरीर/मण्डलीको शिर हुनुहुन्छ ।</w:t>
            </w:r>
          </w:p>
          <w:p w14:paraId="2D5A767D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नै सुरुआत हुनुहुन्छ र मरेकाहरूबाट जीवित हुनेमा पहिलो हुनुहुन्छ ।</w:t>
            </w:r>
          </w:p>
          <w:p w14:paraId="2D5A767E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कुराहरूमा उहाँको प्रथम स्थान रहेको छ ।</w:t>
            </w:r>
          </w:p>
          <w:p w14:paraId="2D5A767F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पूर्णता ख्रीष्‍टमा बास गरेको छ ।</w:t>
            </w:r>
          </w:p>
          <w:p w14:paraId="2D5A7680" w14:textId="77777777" w:rsidR="00B96BB7" w:rsidRPr="00CB0056" w:rsidRDefault="00EF3809">
            <w:pPr>
              <w:pStyle w:val="Standard"/>
              <w:numPr>
                <w:ilvl w:val="0"/>
                <w:numId w:val="7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आफ्नो पुत्रको मृत्युद्वारा सबै कुराहरू पुनर्मिलापमा ल्‍याउन 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1" w14:textId="77777777" w:rsidR="00B96BB7" w:rsidRPr="00CB0056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CB0056" w14:paraId="2D5A7684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3" w14:textId="77777777" w:rsidR="00B96BB7" w:rsidRPr="00CB0056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:rsidRPr="00CB0056" w14:paraId="2D5A768B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5" w14:textId="77777777" w:rsidR="00B96BB7" w:rsidRPr="00CB0056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पुत्रको बारेमा पहिले के भने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6" w14:textId="77777777" w:rsidR="00B96BB7" w:rsidRPr="00CB0056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अदृश्य परमेश्‍वरका प्रतिरूप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7" w14:textId="77777777" w:rsidR="00B96BB7" w:rsidRPr="00CB0056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688" w14:textId="77777777" w:rsidR="00B96BB7" w:rsidRPr="00CB0056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689" w14:textId="77777777" w:rsidR="00B96BB7" w:rsidRPr="00CB0056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  <w:p w14:paraId="2D5A768A" w14:textId="77777777" w:rsidR="00B96BB7" w:rsidRPr="00CB0056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CB0056" w14:paraId="2D5A768F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C" w14:textId="77777777" w:rsidR="00B96BB7" w:rsidRPr="00CB0056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“अदृश्य परमेश्‍वरका प्रतिरूप" वाक्यांश भन्नाले के बुझ्नुहुन्छ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D" w14:textId="77777777" w:rsidR="00B96BB7" w:rsidRPr="00CB0056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कसैले पनि परमेश्‍वर पितालाई देख्‍न सक्दैनन् । तर परमेश्‍वरले आफ्नो छवि आफ्नो छोरामा सिद्ध रूपमा प्रकट गर्नुभयो । त्यसैले जब कसैले पुत्रलाई देख्दछ तब पितालाई देखेको जस्तै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8E" w14:textId="77777777" w:rsidR="00B96BB7" w:rsidRPr="00CB0056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53C96D04" w14:textId="77777777" w:rsidR="00CB0056" w:rsidRDefault="00CB0056"/>
    <w:p w14:paraId="2D5A769D" w14:textId="60BDA70C" w:rsidR="00B96BB7" w:rsidRPr="00CB0056" w:rsidRDefault="00CB0056" w:rsidP="006B7CC9">
      <w:pPr>
        <w:pStyle w:val="Heading3"/>
      </w:pPr>
      <w:r>
        <w:rPr>
          <w:cs/>
        </w:rPr>
        <w:br w:type="column"/>
      </w:r>
      <w:r w:rsidR="00EF3809" w:rsidRPr="00CB0056">
        <w:rPr>
          <w:cs/>
        </w:rPr>
        <w:lastRenderedPageBreak/>
        <w:t xml:space="preserve">कलस्सी १:१५-२० (निरन्तर)    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CB0056" w14:paraId="2D5A76A1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9E" w14:textId="77777777" w:rsidR="00B96BB7" w:rsidRPr="00B418FD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9F" w14:textId="77777777" w:rsidR="00B96BB7" w:rsidRPr="00B418FD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A0" w14:textId="77777777" w:rsidR="00B96BB7" w:rsidRPr="00B418FD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900C2C" w:rsidRPr="00CB0056" w14:paraId="4879C5C6" w14:textId="77777777" w:rsidTr="0028469E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8854" w14:textId="77777777" w:rsidR="00900C2C" w:rsidRPr="00B418FD" w:rsidRDefault="00900C2C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CB0056" w:rsidRPr="00CB0056" w14:paraId="248BD913" w14:textId="77777777" w:rsidTr="00CB0056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4F2F" w14:textId="49D22FB3" w:rsidR="00CB0056" w:rsidRP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१:१५मा पावलले पुत्रको बारेमा अरू के बताए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9DC1" w14:textId="1F7CB36E" w:rsidR="00CB0056" w:rsidRP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सबै सृष्‍टिमा जेष्‍ठ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C524" w14:textId="77777777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  <w:p w14:paraId="26E4F68E" w14:textId="77777777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  <w:p w14:paraId="6D16F397" w14:textId="2121C08F" w:rsidR="00CB0056" w:rsidRP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CB0056" w:rsidRPr="00CB0056" w14:paraId="4B5C7F52" w14:textId="77777777" w:rsidTr="00CB0056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EDA5A" w14:textId="0DFC4ECB" w:rsidR="00CB0056" w:rsidRP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तपाईंको विचारमा पावलले पुत्रलाई </w:t>
            </w:r>
            <w:r w:rsidRPr="00CB0056">
              <w:rPr>
                <w:sz w:val="28"/>
                <w:szCs w:val="28"/>
                <w:cs/>
                <w:lang w:bidi="hi-IN"/>
              </w:rPr>
              <w:t>"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सृष्टिमा जेष्‍ठ</w:t>
            </w:r>
            <w:r w:rsidRPr="00CB0056">
              <w:rPr>
                <w:sz w:val="28"/>
                <w:szCs w:val="28"/>
                <w:cs/>
                <w:lang w:bidi="hi-IN"/>
              </w:rPr>
              <w:t xml:space="preserve">"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किन भने</w:t>
            </w:r>
            <w:r w:rsidRPr="00CB0056">
              <w:rPr>
                <w:rFonts w:ascii="Kokila" w:hAnsi="Kokila" w:cs="Kokila"/>
                <w:sz w:val="28"/>
                <w:szCs w:val="28"/>
              </w:rPr>
              <w:t>?”</w:t>
            </w:r>
            <w:r w:rsidRPr="00CB0056">
              <w:rPr>
                <w:sz w:val="28"/>
                <w:szCs w:val="28"/>
              </w:rPr>
              <w:t xml:space="preserve"> </w:t>
            </w:r>
            <w:r w:rsidRPr="00FD17CE">
              <w:rPr>
                <w:rFonts w:ascii="Kokila" w:hAnsi="Kokila" w:cs="Kokila"/>
                <w:sz w:val="28"/>
                <w:szCs w:val="28"/>
              </w:rPr>
              <w:t>[</w:t>
            </w:r>
            <w:r w:rsidRPr="00FD17C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6B305" w14:textId="77777777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यसको अर्थ  पुत्र सबै सृष्टि गरिएका थोकहरूमा श्रेष्ठ हुनुहुन्छ । यहाँ </w:t>
            </w:r>
            <w:r w:rsidRPr="00CB0056">
              <w:rPr>
                <w:sz w:val="28"/>
                <w:szCs w:val="28"/>
                <w:cs/>
                <w:lang w:bidi="hi-IN"/>
              </w:rPr>
              <w:t>"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जेष्ठ</w:t>
            </w:r>
            <w:r w:rsidRPr="00CB0056">
              <w:rPr>
                <w:sz w:val="28"/>
                <w:szCs w:val="28"/>
                <w:cs/>
                <w:lang w:bidi="hi-IN"/>
              </w:rPr>
              <w:t xml:space="preserve">"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को अर्थ उहाँ धेरै महत्वपूर्ण हुनुहुन्छ भन्‍ने हुन्छ । उहाँलाई प्रमुख उत्तराधिकारीको रूपमा पनि जनाउन सकिन्छ – पिताले उहाँलाई सबै थोक दिनुभएको छ । यद्यपि</w:t>
            </w:r>
            <w:r w:rsidRPr="00CB0056">
              <w:rPr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यो होइन कि उहाँ सृष्‍टि गरिएको पहिलो थोक हुनुहुन्थ्यो । न त यसले बेथलेहममा येशूको जन्मलाई जनाउँछ ।</w:t>
            </w:r>
          </w:p>
          <w:p w14:paraId="713B60F8" w14:textId="75ECCECE" w:rsidR="00CB0056" w:rsidRP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05BB" w14:textId="77777777" w:rsidR="00CB0056" w:rsidRP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CB0056" w:rsidRPr="00CB0056" w14:paraId="2D5A76A8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A2" w14:textId="77777777" w:rsidR="00CB0056" w:rsidRPr="00CB0056" w:rsidRDefault="00CB0056" w:rsidP="00CB0056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पुत्रले वा पुत्रद्वारा के सृष्‍टि गरियो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A3" w14:textId="77777777" w:rsidR="00CB0056" w:rsidRPr="00CB0056" w:rsidRDefault="00CB0056" w:rsidP="00CB0056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पृथ्वीमा तथा स्वर्गमा भएका सबै दृश्य र अदृश्य कुराहरू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सबै शक्तिहरू र शासकहरू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A4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A5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A6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A7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CB0056" w:rsidRPr="00CB0056" w14:paraId="2D5A76AF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A9" w14:textId="77777777" w:rsidR="00CB0056" w:rsidRPr="00CB0056" w:rsidRDefault="00CB0056" w:rsidP="00CB0056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पुत्रको अगाडि के आयो वा के अस्तित्वमा थियो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AA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केही छैन । उहाँ सबैथोकहरूभन्दा अगि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AB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AC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AD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AE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CB0056" w:rsidRPr="00CB0056" w14:paraId="2D5A76B6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B0" w14:textId="77777777" w:rsidR="00CB0056" w:rsidRPr="00CB0056" w:rsidRDefault="00CB0056" w:rsidP="00CB0056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पुत्रले सबैथोकहरूमा निरन्तर कसरी असर गर्नुहुन्छ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B1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उहाँमा सबै कुराहरू एकसाथ रहेका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B2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B3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B4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B5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CB0056" w:rsidRPr="00CB0056" w14:paraId="2D5A76BD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B7" w14:textId="77777777" w:rsidR="00CB0056" w:rsidRPr="00CB0056" w:rsidRDefault="00CB0056" w:rsidP="00CB0056">
            <w:pPr>
              <w:pStyle w:val="Standard"/>
              <w:spacing w:after="144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परमेश्‍वलाई के कुराले प्रसन्न पार्दै थियो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१:१९]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B8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आफ्ना सारा पूर्णता ख्रीष्‍टमा बास गरेकोमा र अनि पुत्रद्वारा सबै कुराहरू उहाँमा पुनर्मिलापमा ल्‍याउने कुराले उहाँलाई प्रसन्‍न तुल्यायो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B9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BA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BB" w14:textId="354C3915" w:rsid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836B5E4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6BC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0C2A311C" w14:textId="385523D3" w:rsidR="00CB0056" w:rsidRDefault="00CB0056"/>
    <w:p w14:paraId="2D5A76CA" w14:textId="7BC7EB63" w:rsidR="00B96BB7" w:rsidRDefault="00CB0056" w:rsidP="006B7CC9">
      <w:pPr>
        <w:pStyle w:val="Heading3"/>
      </w:pPr>
      <w:r>
        <w:br w:type="column"/>
      </w:r>
      <w:r w:rsidR="00EF3809">
        <w:rPr>
          <w:rFonts w:hint="cs"/>
          <w:cs/>
        </w:rPr>
        <w:lastRenderedPageBreak/>
        <w:t>कलस्सी</w:t>
      </w:r>
      <w:r w:rsidR="00EF3809">
        <w:rPr>
          <w:cs/>
        </w:rPr>
        <w:t xml:space="preserve"> </w:t>
      </w:r>
      <w:r w:rsidR="00EF3809">
        <w:rPr>
          <w:rFonts w:hint="cs"/>
          <w:cs/>
        </w:rPr>
        <w:t>१</w:t>
      </w:r>
      <w:r w:rsidR="00EF3809">
        <w:rPr>
          <w:cs/>
        </w:rPr>
        <w:t>:</w:t>
      </w:r>
      <w:r w:rsidR="00EF3809">
        <w:rPr>
          <w:rFonts w:hint="cs"/>
          <w:cs/>
        </w:rPr>
        <w:t>१५</w:t>
      </w:r>
      <w:r w:rsidR="00EF3809">
        <w:rPr>
          <w:cs/>
        </w:rPr>
        <w:t>-</w:t>
      </w:r>
      <w:r w:rsidR="00EF3809">
        <w:rPr>
          <w:rFonts w:hint="cs"/>
          <w:cs/>
        </w:rPr>
        <w:t>२०</w:t>
      </w:r>
      <w:r w:rsidR="00EF3809">
        <w:rPr>
          <w:cs/>
        </w:rPr>
        <w:t xml:space="preserve"> (</w:t>
      </w:r>
      <w:r w:rsidR="00EF3809">
        <w:rPr>
          <w:rFonts w:hint="cs"/>
          <w:cs/>
        </w:rPr>
        <w:t>निरन्तर</w:t>
      </w:r>
      <w:r w:rsidR="00EF3809">
        <w:rPr>
          <w:cs/>
        </w:rPr>
        <w:t>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14:paraId="2D5A76CE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CB" w14:textId="77777777" w:rsidR="00B96BB7" w:rsidRPr="00833DB7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CC" w14:textId="77777777" w:rsidR="00B96BB7" w:rsidRPr="00833DB7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CD" w14:textId="77777777" w:rsidR="00B96BB7" w:rsidRPr="00833DB7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900C2C" w:rsidRPr="00CB0056" w14:paraId="10E90671" w14:textId="77777777" w:rsidTr="0028469E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50CCF" w14:textId="77777777" w:rsidR="00900C2C" w:rsidRPr="00B418FD" w:rsidRDefault="00900C2C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418F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CB0056" w14:paraId="54368A0C" w14:textId="77777777" w:rsidTr="00CB0056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B745C" w14:textId="42A575DD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"आफ्ना [परमेश्‍वरको] सारा पूर्णता उहाँमा [पुत्र] बास गरेकोमा" वाक्यांश भन्नाले के बुझ्नुभयो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BD5F3" w14:textId="60A78A22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सम्पूर्ण सार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व्यवहार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शक्ति पुत्रमा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B8DAA" w14:textId="77777777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CB0056" w14:paraId="3A4118CE" w14:textId="77777777" w:rsidTr="00CB0056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A1CB2" w14:textId="166B14F1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खण्डहरूले पुत्रको बारेमा निम्न कुराहरू सिकाउँछन् । उहाँ परमेश्‍वरका प्रतिरूप हुनुहुन्छ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सबैथोकहरूभन्दा अगि हुनुहुन्छ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कुराहरू उहाँद्वारा सृष्‍टि गरिएका थिए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उहाँमा सबै कुराहरू एकसाथ रहेका छन्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सारा पूर्णता ख्रीष्‍टमा बास गरेको छ । तपाईंको विचारमा पुत्रको बारेमा यी सबै कुराहरूले के सुझाव दिन्छन्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9A13" w14:textId="250F2C2E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ईश्‍वर हुनुहुन्छ । उहाँसँग परमेश्‍वर पिता र परमेश्‍वर आत्मासँग भएको सबै शक्ति र ईश्‍वरत्वको अधिकार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BAB2" w14:textId="77777777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CB0056" w14:paraId="7552348D" w14:textId="77777777" w:rsidTr="00CB0056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71BE" w14:textId="521EB741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 को हुनुहुन्छ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?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नाउँ के हो</w:t>
            </w:r>
            <w:r w:rsidRPr="00CB0056">
              <w:rPr>
                <w:rFonts w:ascii="Kokila" w:hAnsi="Kokila" w:cs="Kokila"/>
                <w:sz w:val="28"/>
                <w:szCs w:val="28"/>
              </w:rPr>
              <w:t>? (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नाउँ १:१५-२० मा उल्लेख गरिएको छैन)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8669C" w14:textId="7F690A95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2750" w14:textId="77777777" w:rsidR="00CB0056" w:rsidRDefault="00CB0056" w:rsidP="00CB0056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</w:tbl>
    <w:p w14:paraId="3F9E3F82" w14:textId="39A88350" w:rsidR="00CB0056" w:rsidRDefault="00CB0056"/>
    <w:p w14:paraId="0B7D0992" w14:textId="77777777" w:rsidR="00CB0056" w:rsidRDefault="00CB0056" w:rsidP="006B7CC9">
      <w:pPr>
        <w:pStyle w:val="Heading3"/>
      </w:pPr>
      <w:r>
        <w:br w:type="column"/>
      </w:r>
      <w:r>
        <w:rPr>
          <w:rFonts w:hint="cs"/>
          <w:cs/>
        </w:rPr>
        <w:lastRenderedPageBreak/>
        <w:t>कलस्सी</w:t>
      </w:r>
      <w:r>
        <w:rPr>
          <w:cs/>
        </w:rPr>
        <w:t xml:space="preserve"> </w:t>
      </w:r>
      <w:r>
        <w:rPr>
          <w:rFonts w:hint="cs"/>
          <w:cs/>
        </w:rPr>
        <w:t>१</w:t>
      </w:r>
      <w:r>
        <w:rPr>
          <w:cs/>
        </w:rPr>
        <w:t>:</w:t>
      </w:r>
      <w:r>
        <w:rPr>
          <w:rFonts w:hint="cs"/>
          <w:cs/>
        </w:rPr>
        <w:t>१५</w:t>
      </w:r>
      <w:r>
        <w:rPr>
          <w:cs/>
        </w:rPr>
        <w:t>-</w:t>
      </w:r>
      <w:r>
        <w:rPr>
          <w:rFonts w:hint="cs"/>
          <w:cs/>
        </w:rPr>
        <w:t>२०</w:t>
      </w:r>
      <w:r>
        <w:rPr>
          <w:cs/>
        </w:rPr>
        <w:t xml:space="preserve"> (</w:t>
      </w:r>
      <w:r>
        <w:rPr>
          <w:rFonts w:hint="cs"/>
          <w:cs/>
        </w:rPr>
        <w:t>निरन्तर</w:t>
      </w:r>
      <w:r>
        <w:rPr>
          <w:cs/>
        </w:rPr>
        <w:t>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900C2C" w14:paraId="62279F0E" w14:textId="77777777" w:rsidTr="0028469E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AB30" w14:textId="77777777" w:rsidR="00900C2C" w:rsidRPr="00833DB7" w:rsidRDefault="00900C2C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4613" w14:textId="77777777" w:rsidR="00900C2C" w:rsidRPr="00833DB7" w:rsidRDefault="00900C2C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0277C" w14:textId="77777777" w:rsidR="00900C2C" w:rsidRPr="00833DB7" w:rsidRDefault="00900C2C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CB0056" w:rsidRPr="00CB0056" w14:paraId="2D5A76D0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CF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 छ भने प्रयोग गर्नुहोस्)     </w:t>
            </w:r>
          </w:p>
        </w:tc>
      </w:tr>
      <w:tr w:rsidR="00CB0056" w:rsidRPr="00CB0056" w14:paraId="2D5A76DC" w14:textId="77777777">
        <w:trPr>
          <w:trHeight w:val="2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D1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6D2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2D5A76D3" w14:textId="77777777" w:rsidR="00CB0056" w:rsidRPr="00CB0056" w:rsidRDefault="00CB0056" w:rsidP="00CB0056">
            <w:pPr>
              <w:pStyle w:val="Standard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शब्दहरू/ वाक्यांशहरूलाई आफ्नो दैनिक भाषामा कसरी प्रयोग गर्नुहुन्छ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6D4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</w:rPr>
              <w:t xml:space="preserve"> </w:t>
            </w:r>
          </w:p>
          <w:p w14:paraId="2D5A76D5" w14:textId="77777777" w:rsidR="00CB0056" w:rsidRPr="00CB0056" w:rsidRDefault="00CB0056" w:rsidP="00CB0056">
            <w:pPr>
              <w:pStyle w:val="Standard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के तपाईंले अर्थलाई वर्णन गर्न प्रयोग गर्ने अरू शब्दहरू/ वाक्यांशहरू छन्  जुन लेखले बताउनुपर्छ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?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D6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CB0056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6D7" w14:textId="77777777" w:rsidR="00CB0056" w:rsidRPr="00CB0056" w:rsidRDefault="00CB0056" w:rsidP="00CB0056">
            <w:pPr>
              <w:pStyle w:val="Standard"/>
              <w:numPr>
                <w:ilvl w:val="0"/>
                <w:numId w:val="1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6D8" w14:textId="77777777" w:rsidR="00CB0056" w:rsidRPr="00CB0056" w:rsidRDefault="00CB0056" w:rsidP="00CB0056">
            <w:pPr>
              <w:pStyle w:val="Standard"/>
              <w:numPr>
                <w:ilvl w:val="0"/>
                <w:numId w:val="14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CB0056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6D9" w14:textId="77777777" w:rsidR="00CB0056" w:rsidRPr="00CB0056" w:rsidRDefault="00CB0056" w:rsidP="00CB0056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CB0056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6DA" w14:textId="77777777" w:rsidR="00CB0056" w:rsidRPr="00CB0056" w:rsidRDefault="00CB0056" w:rsidP="00CB0056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6DB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D5A76DD" w14:textId="77777777" w:rsidR="00B96BB7" w:rsidRDefault="00B96BB7" w:rsidP="00EF3809">
      <w:pPr>
        <w:pStyle w:val="Heading2"/>
      </w:pPr>
      <w:bookmarkStart w:id="33" w:name="_s028vsrza8j"/>
      <w:bookmarkEnd w:id="33"/>
    </w:p>
    <w:p w14:paraId="2D5A76DE" w14:textId="77777777" w:rsidR="00B96BB7" w:rsidRDefault="00B96BB7">
      <w:pPr>
        <w:pStyle w:val="Standard"/>
        <w:spacing w:after="160" w:line="259" w:lineRule="auto"/>
        <w:rPr>
          <w:rFonts w:ascii="Calibri" w:eastAsia="Calibri" w:hAnsi="Calibri" w:cs="Calibri"/>
          <w:i/>
        </w:rPr>
      </w:pPr>
    </w:p>
    <w:p w14:paraId="2D5A76DF" w14:textId="77777777" w:rsidR="00B96BB7" w:rsidRDefault="00B96BB7" w:rsidP="006B713E">
      <w:pPr>
        <w:pStyle w:val="Heading1"/>
      </w:pPr>
      <w:bookmarkStart w:id="34" w:name="_lj5atry00wm8"/>
      <w:bookmarkEnd w:id="34"/>
    </w:p>
    <w:p w14:paraId="59B90732" w14:textId="77777777" w:rsidR="00CB0056" w:rsidRDefault="00CB0056" w:rsidP="006B713E">
      <w:pPr>
        <w:pStyle w:val="Heading1"/>
      </w:pPr>
      <w:bookmarkStart w:id="35" w:name="_fccobip70nkv"/>
      <w:bookmarkEnd w:id="35"/>
      <w:r>
        <w:rPr>
          <w:cs/>
        </w:rPr>
        <w:br w:type="column"/>
      </w:r>
    </w:p>
    <w:p w14:paraId="3B517647" w14:textId="77777777" w:rsidR="00CB0056" w:rsidRDefault="00CB0056" w:rsidP="006B713E">
      <w:pPr>
        <w:pStyle w:val="Heading1"/>
      </w:pPr>
    </w:p>
    <w:p w14:paraId="2D5A76E0" w14:textId="2A55DECF" w:rsidR="00B96BB7" w:rsidRDefault="00EF3809" w:rsidP="006B713E">
      <w:pPr>
        <w:pStyle w:val="Heading1"/>
      </w:pPr>
      <w:bookmarkStart w:id="36" w:name="_Toc63863421"/>
      <w:r>
        <w:rPr>
          <w:cs/>
        </w:rPr>
        <w:t>सिद्धान्तः येशू-मुक्तिदाता</w:t>
      </w:r>
      <w:bookmarkEnd w:id="36"/>
    </w:p>
    <w:p w14:paraId="2D5A76E1" w14:textId="66732D4B" w:rsidR="00B96BB7" w:rsidRDefault="00EF3809" w:rsidP="00CB0056">
      <w:pPr>
        <w:pStyle w:val="Heading2"/>
        <w:ind w:firstLine="720"/>
      </w:pPr>
      <w:bookmarkStart w:id="37" w:name="_5kiif0z6ktae"/>
      <w:bookmarkStart w:id="38" w:name="_Toc63863422"/>
      <w:bookmarkEnd w:id="37"/>
      <w:r>
        <w:rPr>
          <w:cs/>
        </w:rPr>
        <w:t>सकारात्मक भनाइः</w:t>
      </w:r>
      <w:bookmarkEnd w:id="38"/>
      <w:r>
        <w:rPr>
          <w:cs/>
        </w:rPr>
        <w:t xml:space="preserve">  </w:t>
      </w:r>
    </w:p>
    <w:p w14:paraId="6B9D7FA1" w14:textId="77777777" w:rsidR="003F48D5" w:rsidRPr="003F48D5" w:rsidRDefault="003F48D5" w:rsidP="003F48D5">
      <w:pPr>
        <w:pStyle w:val="Standard"/>
        <w:rPr>
          <w:lang w:bidi="hi-IN"/>
        </w:rPr>
      </w:pPr>
    </w:p>
    <w:p w14:paraId="2D5A76E2" w14:textId="77777777" w:rsidR="00B96BB7" w:rsidRPr="0088749E" w:rsidRDefault="00EF3809" w:rsidP="00CB0056">
      <w:pPr>
        <w:pStyle w:val="Standard"/>
        <w:spacing w:after="240"/>
        <w:ind w:left="1440"/>
        <w:rPr>
          <w:rFonts w:ascii="Kokila" w:hAnsi="Kokila" w:cs="Kokila"/>
          <w:sz w:val="32"/>
          <w:szCs w:val="32"/>
        </w:rPr>
      </w:pPr>
      <w:r w:rsidRPr="0088749E">
        <w:rPr>
          <w:rFonts w:ascii="Kokila" w:hAnsi="Kokila" w:cs="Kokila"/>
          <w:sz w:val="32"/>
          <w:szCs w:val="32"/>
          <w:cs/>
        </w:rPr>
        <w:t>नासरतका येशू मुक्तिदाता हुनुहुन्छ जसलाई परमेश्‍वरले आफ्ना मानिसहरूलाई तिनीहरूका पापहरूबाट बचाउन संसारमा पठाउनुभयो ।</w:t>
      </w:r>
    </w:p>
    <w:p w14:paraId="2D5A76E3" w14:textId="77777777" w:rsidR="00B96BB7" w:rsidRPr="0088749E" w:rsidRDefault="00EF3809" w:rsidP="00CB0056">
      <w:pPr>
        <w:pStyle w:val="Standard"/>
        <w:spacing w:after="240"/>
        <w:ind w:left="1440"/>
        <w:rPr>
          <w:rFonts w:ascii="Kokila" w:hAnsi="Kokila" w:cs="Kokila"/>
          <w:sz w:val="32"/>
          <w:szCs w:val="32"/>
        </w:rPr>
      </w:pPr>
      <w:r w:rsidRPr="0088749E">
        <w:rPr>
          <w:rFonts w:ascii="Kokila" w:hAnsi="Kokila" w:cs="Kokila"/>
          <w:sz w:val="32"/>
          <w:szCs w:val="32"/>
          <w:cs/>
        </w:rPr>
        <w:t>सबै मानिसहरूले परमेश्‍वरको विरुद्धमा पाप गरेका छन् र तिनीहरूलाई उहाँको क्रोधबाट बचाउन परमेश्‍वर चाहिएको छ ।</w:t>
      </w:r>
    </w:p>
    <w:p w14:paraId="2D5A76E4" w14:textId="77777777" w:rsidR="00B96BB7" w:rsidRPr="0088749E" w:rsidRDefault="00EF3809" w:rsidP="00CB0056">
      <w:pPr>
        <w:pStyle w:val="Standard"/>
        <w:spacing w:after="240"/>
        <w:ind w:left="1440"/>
        <w:rPr>
          <w:rFonts w:ascii="Kokila" w:hAnsi="Kokila" w:cs="Kokila"/>
          <w:sz w:val="32"/>
          <w:szCs w:val="32"/>
        </w:rPr>
      </w:pPr>
      <w:r w:rsidRPr="0088749E">
        <w:rPr>
          <w:rFonts w:ascii="Kokila" w:hAnsi="Kokila" w:cs="Kokila"/>
          <w:sz w:val="32"/>
          <w:szCs w:val="32"/>
          <w:cs/>
        </w:rPr>
        <w:t>येशूले मानिसहरूका पापका निम्ति क्रूसमा मरेर आफैंलाई बलिदानको रूपमा चढाउनुभयो र तिनीहरूका पापका लागि दण्ड भोग्नुभयो ।</w:t>
      </w:r>
    </w:p>
    <w:p w14:paraId="2D5A76E5" w14:textId="77777777" w:rsidR="00B96BB7" w:rsidRPr="0088749E" w:rsidRDefault="00EF3809" w:rsidP="00CB0056">
      <w:pPr>
        <w:pStyle w:val="Standard"/>
        <w:spacing w:after="240"/>
        <w:ind w:left="1440"/>
        <w:rPr>
          <w:rFonts w:ascii="Kokila" w:hAnsi="Kokila" w:cs="Kokila"/>
          <w:sz w:val="32"/>
          <w:szCs w:val="32"/>
        </w:rPr>
      </w:pPr>
      <w:r w:rsidRPr="0088749E">
        <w:rPr>
          <w:rFonts w:ascii="Kokila" w:hAnsi="Kokila" w:cs="Kokila"/>
          <w:sz w:val="32"/>
          <w:szCs w:val="32"/>
          <w:cs/>
          <w:lang w:bidi="hi-IN"/>
        </w:rPr>
        <w:t>येशू पापीहरूको लागि मर्नुभएको कारण</w:t>
      </w:r>
      <w:r w:rsidRPr="0088749E">
        <w:rPr>
          <w:rFonts w:ascii="Kokila" w:hAnsi="Kokila" w:cs="Kokila"/>
          <w:sz w:val="32"/>
          <w:szCs w:val="32"/>
        </w:rPr>
        <w:t xml:space="preserve">, </w:t>
      </w:r>
      <w:r w:rsidRPr="0088749E">
        <w:rPr>
          <w:rFonts w:ascii="Kokila" w:hAnsi="Kokila" w:cs="Kokila"/>
          <w:sz w:val="32"/>
          <w:szCs w:val="32"/>
          <w:cs/>
          <w:lang w:bidi="hi-IN"/>
        </w:rPr>
        <w:t>परमेश्‍वरले आफ्नो पुत्र</w:t>
      </w:r>
      <w:r w:rsidRPr="0088749E">
        <w:rPr>
          <w:rFonts w:ascii="Kokila" w:hAnsi="Kokila" w:cs="Kokila"/>
          <w:sz w:val="32"/>
          <w:szCs w:val="32"/>
        </w:rPr>
        <w:t xml:space="preserve">, </w:t>
      </w:r>
      <w:r w:rsidRPr="0088749E">
        <w:rPr>
          <w:rFonts w:ascii="Kokila" w:hAnsi="Kokila" w:cs="Kokila"/>
          <w:sz w:val="32"/>
          <w:szCs w:val="32"/>
          <w:cs/>
          <w:lang w:bidi="hi-IN"/>
        </w:rPr>
        <w:t>येशूमा विश्‍वास गर्ने कुनै पनि व्यक्तिलाई क्षमा गर्नुहुन्छ र पुनस्थार्पित गर्नुहुन्छ ।</w:t>
      </w:r>
    </w:p>
    <w:p w14:paraId="2D5A76E6" w14:textId="77777777" w:rsidR="00B96BB7" w:rsidRPr="0088749E" w:rsidRDefault="00EF3809" w:rsidP="00CB0056">
      <w:pPr>
        <w:pStyle w:val="Standard"/>
        <w:spacing w:after="240"/>
        <w:ind w:left="1440"/>
        <w:rPr>
          <w:rFonts w:ascii="Kokila" w:hAnsi="Kokila" w:cs="Kokila"/>
          <w:sz w:val="32"/>
          <w:szCs w:val="32"/>
        </w:rPr>
      </w:pPr>
      <w:bookmarkStart w:id="39" w:name="_dspmpaszk8hn"/>
      <w:bookmarkEnd w:id="39"/>
      <w:r w:rsidRPr="0088749E">
        <w:rPr>
          <w:rFonts w:ascii="Kokila" w:hAnsi="Kokila" w:cs="Kokila"/>
          <w:sz w:val="32"/>
          <w:szCs w:val="32"/>
          <w:cs/>
        </w:rPr>
        <w:t>येशूलाई पापीहरूका मुक्तिदाताको रूपमा विश्‍वास गर्नु बाहेक क्षमा पाउने र मुक्ति पाउने अरू कुनै बाटो छैन ।</w:t>
      </w:r>
    </w:p>
    <w:p w14:paraId="2D5A76E7" w14:textId="77777777" w:rsidR="00B96BB7" w:rsidRDefault="00B96BB7" w:rsidP="00EF3809">
      <w:pPr>
        <w:pStyle w:val="Heading2"/>
      </w:pPr>
      <w:bookmarkStart w:id="40" w:name="_i331zmer2ndv"/>
      <w:bookmarkEnd w:id="40"/>
    </w:p>
    <w:p w14:paraId="2D5A76E8" w14:textId="23571BB0" w:rsidR="00B96BB7" w:rsidRPr="00CB0056" w:rsidRDefault="00CB0056" w:rsidP="00CB0056">
      <w:pPr>
        <w:pStyle w:val="Heading2"/>
      </w:pPr>
      <w:bookmarkStart w:id="41" w:name="_yaqd5frsvslo"/>
      <w:bookmarkEnd w:id="41"/>
      <w:r>
        <w:rPr>
          <w:cs/>
        </w:rPr>
        <w:br w:type="column"/>
      </w:r>
      <w:bookmarkStart w:id="42" w:name="_Toc63863423"/>
      <w:r w:rsidR="00EF3809" w:rsidRPr="00CB0056">
        <w:rPr>
          <w:cs/>
        </w:rPr>
        <w:lastRenderedPageBreak/>
        <w:t>लूका २:८-१४</w:t>
      </w:r>
      <w:bookmarkEnd w:id="42"/>
    </w:p>
    <w:p w14:paraId="2D5A76E9" w14:textId="77777777" w:rsidR="00B96BB7" w:rsidRPr="00FD17CE" w:rsidRDefault="00EF3809">
      <w:pPr>
        <w:pStyle w:val="Standard"/>
        <w:spacing w:after="160" w:line="259" w:lineRule="auto"/>
        <w:rPr>
          <w:sz w:val="28"/>
          <w:szCs w:val="28"/>
        </w:rPr>
      </w:pPr>
      <w:r w:rsidRPr="00FD17CE">
        <w:rPr>
          <w:rFonts w:ascii="Kokila" w:hAnsi="Kokila" w:cs="Kokila"/>
          <w:b/>
          <w:sz w:val="28"/>
          <w:szCs w:val="28"/>
          <w:cs/>
          <w:lang w:bidi="hi-IN"/>
        </w:rPr>
        <w:t>पृष्ठभूमिः लूका २ येशूको जन्मको बारेमा हो । मरियम पवित्र आत्माको शक्तिद्वारा गर्भवती भईन् । उनी र योसेफले बेथलेहेममा यात्रा गरे । उनले त्यहाँ येशूलाई जन्म दिइन् ।२:८-१४ मा  स्वर्गदूत देखा परे र येशू जन्मनुभएको छ भनी नजिकैका गोठालाहरूलाई बताइदिए । स्‍वर्गदूतले तिनीहरूलाई बालकको बारेमा  र गोठालाहरूले उहाँलाई  भेटाउने ठाउँको बारेमा पनि बताए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CB0056" w14:paraId="2D5A76E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EA" w14:textId="77777777" w:rsidR="00B96BB7" w:rsidRPr="00CB0056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EB" w14:textId="77777777" w:rsidR="00B96BB7" w:rsidRPr="00CB0056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EC" w14:textId="77777777" w:rsidR="00B96BB7" w:rsidRPr="00833DB7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CB0056" w14:paraId="2D5A76E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EE" w14:textId="77777777" w:rsidR="00B96BB7" w:rsidRPr="00CB0056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सारंश खण्ड</w:t>
            </w:r>
          </w:p>
        </w:tc>
      </w:tr>
      <w:tr w:rsidR="00B96BB7" w14:paraId="2D5A76FA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F0" w14:textId="77777777" w:rsidR="00B96BB7" w:rsidRPr="00CB0056" w:rsidRDefault="00EF3809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F1" w14:textId="77777777" w:rsidR="00B96BB7" w:rsidRPr="00CB0056" w:rsidRDefault="00EF3809" w:rsidP="0088749E">
            <w:pPr>
              <w:pStyle w:val="Standard"/>
              <w:numPr>
                <w:ilvl w:val="0"/>
                <w:numId w:val="44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परमप्रभुका स्वर्गदूत गोठालाहरूकहाँ देखा परे ।</w:t>
            </w:r>
          </w:p>
          <w:p w14:paraId="2D5A76F2" w14:textId="77777777" w:rsidR="00B96BB7" w:rsidRPr="00CB0056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स्वर्गदूतले तिनीहरूलाई भने कि दाऊदको सहरमा प्रभु ख्रीष्‍ट</w:t>
            </w:r>
            <w:r w:rsidRPr="00CB0056">
              <w:rPr>
                <w:rFonts w:ascii="Kokila" w:hAnsi="Kokila" w:cs="Kokila"/>
                <w:sz w:val="28"/>
                <w:szCs w:val="28"/>
                <w:lang w:bidi="ne-NP"/>
              </w:rPr>
              <w:t>,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एउटा मुक्‍तिदाताको जन्म भएको छ ।</w:t>
            </w:r>
          </w:p>
          <w:p w14:paraId="2D5A76F3" w14:textId="77777777" w:rsidR="00B96BB7" w:rsidRPr="00CB0056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स्वर्गदूतले तिनीहरूलाई भने कि तिनीहरूले बालकलाई कपडाले बेह्रेरेर डुँडमा सुताइरहेको भेट्टाउनेछन् ।</w:t>
            </w:r>
          </w:p>
          <w:p w14:paraId="2D5A76F4" w14:textId="77777777" w:rsidR="00B96BB7" w:rsidRPr="00CB0056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धेरै स्वर्गदूतहरू देखा परे र परमेश्‍वरको प्रंशसाको गीत गाए ।</w:t>
            </w:r>
          </w:p>
          <w:p w14:paraId="2D5A76F5" w14:textId="77777777" w:rsidR="00B96BB7" w:rsidRPr="00CB0056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गोठालाहरू बेथलेहेम गए र बालकलाई देखे ।</w:t>
            </w:r>
          </w:p>
          <w:p w14:paraId="2D5A76F6" w14:textId="77777777" w:rsidR="00B96BB7" w:rsidRPr="00CB0056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गोठालाहरूले जे भएको थियो त्यसको बारेमा अरूहरूलाई बताए । मानिसहरू चकित भए ।</w:t>
            </w:r>
          </w:p>
          <w:p w14:paraId="2D5A76F7" w14:textId="77777777" w:rsidR="00B96BB7" w:rsidRPr="00CB0056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मरियमले आफूले सुनेका सबै कुराहरू आफ्नो हृदयमा सुरक्षित राखिन् ।</w:t>
            </w:r>
          </w:p>
          <w:p w14:paraId="5EA32B42" w14:textId="77777777" w:rsidR="00B96BB7" w:rsidRDefault="00EF3809">
            <w:pPr>
              <w:pStyle w:val="Standard"/>
              <w:numPr>
                <w:ilvl w:val="0"/>
                <w:numId w:val="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गोठालाहरूले आफूले देखेको कुराको लागि परमेश्‍वरलाई धन्यवाद चढाए ।</w:t>
            </w:r>
          </w:p>
          <w:p w14:paraId="2D416520" w14:textId="77777777" w:rsidR="00432C3D" w:rsidRDefault="00432C3D" w:rsidP="00432C3D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  <w:p w14:paraId="2D5A76F8" w14:textId="34BF62E3" w:rsidR="00432C3D" w:rsidRPr="00CB0056" w:rsidRDefault="00432C3D" w:rsidP="00432C3D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F9" w14:textId="77777777" w:rsidR="00B96BB7" w:rsidRDefault="00B96BB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0ED718A4" w14:textId="7A288B64" w:rsidR="00CB0056" w:rsidRDefault="00CB0056"/>
    <w:p w14:paraId="28B20788" w14:textId="77777777" w:rsidR="00CB0056" w:rsidRDefault="00CB0056" w:rsidP="006B7CC9">
      <w:pPr>
        <w:pStyle w:val="Heading3"/>
      </w:pPr>
      <w:r>
        <w:br w:type="column"/>
      </w:r>
      <w:r>
        <w:rPr>
          <w:cs/>
        </w:rPr>
        <w:lastRenderedPageBreak/>
        <w:t>लूका २:८-१४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3600"/>
        <w:gridCol w:w="3600"/>
      </w:tblGrid>
      <w:tr w:rsidR="00CB0056" w:rsidRPr="00432C3D" w14:paraId="12D0AB39" w14:textId="77777777" w:rsidTr="00900C2C">
        <w:trPr>
          <w:trHeight w:hRule="exact" w:val="43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A413" w14:textId="5914D30D" w:rsidR="00CB0056" w:rsidRPr="00432C3D" w:rsidRDefault="00CB0056" w:rsidP="00CB0056">
            <w:pPr>
              <w:pStyle w:val="Standard"/>
              <w:spacing w:after="144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432C3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6144" w14:textId="0EF16D7F" w:rsidR="00CB0056" w:rsidRPr="00432C3D" w:rsidRDefault="00CB0056" w:rsidP="00CB0056">
            <w:pPr>
              <w:pStyle w:val="Standard"/>
              <w:spacing w:after="144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432C3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34AFD" w14:textId="5F025775" w:rsidR="00CB0056" w:rsidRPr="00432C3D" w:rsidRDefault="00CB0056" w:rsidP="00CB0056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432C3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432C3D" w:rsidRPr="00CB0056" w14:paraId="6E47E755" w14:textId="77777777" w:rsidTr="00432C3D">
        <w:trPr>
          <w:trHeight w:val="215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E7D0" w14:textId="51710CE5" w:rsidR="00432C3D" w:rsidRPr="00CB0056" w:rsidRDefault="00432C3D" w:rsidP="00CB0056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CB0056" w:rsidRPr="00CB0056" w14:paraId="2D5A7700" w14:textId="77777777" w:rsidTr="00CB0056">
        <w:trPr>
          <w:trHeight w:val="19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FD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१० पदमा आफूले घोषणा गरेको समाचारबाट कसले बडो आनन्द प्राप्त गर्नेछ भनी स्वर्गदूतले भने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FE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मानिसहरूले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6FF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CB0056" w:rsidRPr="00CB0056" w14:paraId="2D5A7704" w14:textId="77777777" w:rsidTr="00CB005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9D51" w14:textId="77777777" w:rsid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११ पदमा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स्वर्गदूतले दाऊदको सहरमा जन्मेको व्यक्तिको बारेमा कसरी वर्णन गरे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701" w14:textId="1ECE176E" w:rsidR="00432C3D" w:rsidRPr="00CB0056" w:rsidRDefault="00432C3D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02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मुक्तिदाता जो ख्रीष्ट र प्रभु हुनुहुन्छ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03" w14:textId="77777777" w:rsidR="00CB0056" w:rsidRPr="00CB0056" w:rsidRDefault="00CB0056" w:rsidP="00CB0056">
            <w:pPr>
              <w:pStyle w:val="Standard"/>
              <w:rPr>
                <w:sz w:val="28"/>
                <w:szCs w:val="28"/>
              </w:rPr>
            </w:pPr>
          </w:p>
        </w:tc>
      </w:tr>
      <w:tr w:rsidR="00CB0056" w:rsidRPr="00CB0056" w14:paraId="2D5A7708" w14:textId="77777777" w:rsidTr="00CB005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14DAE" w14:textId="77777777" w:rsid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"मुक्तिदाता" शब्द भन्नाले के बुझ्‍नुहुन्छ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 [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२:११]</w:t>
            </w:r>
          </w:p>
          <w:p w14:paraId="2D5A7705" w14:textId="4C7D44B2" w:rsidR="00432C3D" w:rsidRPr="00CB0056" w:rsidRDefault="00432C3D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06" w14:textId="77777777" w:rsidR="00CB0056" w:rsidRPr="00CB0056" w:rsidRDefault="00CB0056" w:rsidP="00CB0056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</w:rPr>
              <w:t>“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मुक्तिदाता" शब्दको अर्थ एक व्यक्ति जसले कसैलाई सङ्कष्ट वा खतराबाट बचाउँछ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07" w14:textId="77777777" w:rsidR="00CB0056" w:rsidRPr="00CB0056" w:rsidRDefault="00CB0056" w:rsidP="00CB0056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FCFF784" w14:textId="2F3684EF" w:rsidR="00432C3D" w:rsidRDefault="00432C3D"/>
    <w:p w14:paraId="5996942C" w14:textId="77777777" w:rsidR="00432C3D" w:rsidRDefault="00432C3D" w:rsidP="00432C3D">
      <w:pPr>
        <w:pStyle w:val="Heading3"/>
      </w:pPr>
      <w:r>
        <w:br w:type="column"/>
      </w:r>
      <w:r>
        <w:rPr>
          <w:cs/>
        </w:rPr>
        <w:lastRenderedPageBreak/>
        <w:t>लूका २:८-१४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3600"/>
        <w:gridCol w:w="3600"/>
      </w:tblGrid>
      <w:tr w:rsidR="00900C2C" w:rsidRPr="00432C3D" w14:paraId="4DC08A84" w14:textId="77777777" w:rsidTr="0028469E">
        <w:trPr>
          <w:trHeight w:hRule="exact" w:val="43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5598" w14:textId="77777777" w:rsidR="00900C2C" w:rsidRPr="00432C3D" w:rsidRDefault="00900C2C" w:rsidP="0028469E">
            <w:pPr>
              <w:pStyle w:val="Standard"/>
              <w:spacing w:after="144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432C3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56E48" w14:textId="77777777" w:rsidR="00900C2C" w:rsidRPr="00432C3D" w:rsidRDefault="00900C2C" w:rsidP="0028469E">
            <w:pPr>
              <w:pStyle w:val="Standard"/>
              <w:spacing w:after="144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432C3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6D43" w14:textId="77777777" w:rsidR="00900C2C" w:rsidRPr="00432C3D" w:rsidRDefault="00900C2C" w:rsidP="0028469E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432C3D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CB0056" w:rsidRPr="00CB0056" w14:paraId="2D5A770F" w14:textId="77777777" w:rsidTr="00432C3D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0E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अनुगमन गर्नुहोस् (यदि विशेष प्रश्‍न सम्बन्धी गलत धारणा छ भने प्रयोग गर्नुहोस्)</w:t>
            </w:r>
          </w:p>
        </w:tc>
      </w:tr>
      <w:tr w:rsidR="00CB0056" w:rsidRPr="00CB0056" w14:paraId="2D5A771A" w14:textId="77777777" w:rsidTr="00CB005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11" w14:textId="00478F51" w:rsidR="00CB0056" w:rsidRPr="00CB0056" w:rsidRDefault="00CB0056" w:rsidP="00BF6585">
            <w:pPr>
              <w:pStyle w:val="Standard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          "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मुक्तिदाता" वा "एक व्यक्ति जसले मानिसहरूलाई खतराबाट बचाउँछ" भन्ने शब्द/वाक्यांशलाई तपाईंले आफ्नो दैनिक भाषामा कसरी प्रयोग गर्नुहुन्छ</w:t>
            </w:r>
            <w:r w:rsidRPr="00CB0056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712" w14:textId="5451B871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713" w14:textId="77777777" w:rsidR="00CB0056" w:rsidRPr="00CB0056" w:rsidRDefault="00CB0056" w:rsidP="00CB0056">
            <w:pPr>
              <w:pStyle w:val="Standard"/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</w:rPr>
              <w:t>"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 जसले कसैलाई सङ्कष्ट वा खतराबाट बचाउँछ" भन्‍ने अर्थलाई वर्णन गर्न तपाईंले प्रयोग गर्ने के अरू शब्द/वाक्यांश छ</w:t>
            </w:r>
            <w:r w:rsidRPr="00CB0056">
              <w:rPr>
                <w:rFonts w:ascii="Kokila" w:hAnsi="Kokila" w:cs="Kokila"/>
                <w:sz w:val="28"/>
                <w:szCs w:val="28"/>
              </w:rPr>
              <w:t xml:space="preserve">?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14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CB0056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715" w14:textId="77777777" w:rsidR="00CB0056" w:rsidRPr="00CB0056" w:rsidRDefault="00CB0056" w:rsidP="0088749E">
            <w:pPr>
              <w:pStyle w:val="Standard"/>
              <w:numPr>
                <w:ilvl w:val="0"/>
                <w:numId w:val="51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716" w14:textId="77777777" w:rsidR="00CB0056" w:rsidRPr="00CB0056" w:rsidRDefault="00CB0056" w:rsidP="0088749E">
            <w:pPr>
              <w:pStyle w:val="Standard"/>
              <w:numPr>
                <w:ilvl w:val="0"/>
                <w:numId w:val="51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CB0056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717" w14:textId="77777777" w:rsidR="00CB0056" w:rsidRPr="00CB0056" w:rsidRDefault="00CB0056" w:rsidP="0088749E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CB0056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CB0056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718" w14:textId="77777777" w:rsidR="00CB0056" w:rsidRPr="00CB0056" w:rsidRDefault="00CB0056" w:rsidP="00CB0056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19" w14:textId="77777777" w:rsidR="00CB0056" w:rsidRPr="00CB0056" w:rsidRDefault="00CB0056" w:rsidP="00CB0056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35D5B41B" w14:textId="77777777" w:rsidR="00432C3D" w:rsidRDefault="00432C3D" w:rsidP="00BF6585">
      <w:pPr>
        <w:pStyle w:val="Heading2"/>
        <w:rPr>
          <w:cs/>
        </w:rPr>
      </w:pPr>
      <w:bookmarkStart w:id="43" w:name="_k09pxpj3guej"/>
      <w:bookmarkStart w:id="44" w:name="_Toc63863424"/>
      <w:bookmarkEnd w:id="43"/>
    </w:p>
    <w:p w14:paraId="2D5A771C" w14:textId="626B5137" w:rsidR="00B96BB7" w:rsidRPr="00BF6585" w:rsidRDefault="00432C3D" w:rsidP="00BF6585">
      <w:pPr>
        <w:pStyle w:val="Heading2"/>
      </w:pPr>
      <w:r>
        <w:rPr>
          <w:cs/>
        </w:rPr>
        <w:br w:type="column"/>
      </w:r>
      <w:r w:rsidR="00EF3809">
        <w:rPr>
          <w:cs/>
        </w:rPr>
        <w:lastRenderedPageBreak/>
        <w:t>१ तिमोथी १:१५-१६</w:t>
      </w:r>
      <w:bookmarkEnd w:id="44"/>
    </w:p>
    <w:p w14:paraId="2D5A771D" w14:textId="77777777" w:rsidR="00B96BB7" w:rsidRPr="00FD17CE" w:rsidRDefault="00EF3809">
      <w:pPr>
        <w:pStyle w:val="Standard"/>
        <w:spacing w:after="160" w:line="259" w:lineRule="auto"/>
        <w:rPr>
          <w:sz w:val="28"/>
          <w:szCs w:val="28"/>
        </w:rPr>
      </w:pPr>
      <w:r w:rsidRPr="00FD17C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FD17CE">
        <w:rPr>
          <w:rFonts w:ascii="Kokila" w:hAnsi="Kokila" w:cs="Kokila"/>
          <w:b/>
          <w:sz w:val="28"/>
          <w:szCs w:val="28"/>
          <w:cs/>
          <w:lang w:bidi="hi-IN"/>
        </w:rPr>
        <w:t xml:space="preserve"> पावलले यो पत्र तिमोथीलाई लेखे । पावलले तिमोथीलाई सल्लाह र प्रोत्साहन दिए किनकि तिनले एफिसीका मण्डलीलाई अगुवाइ गरिरहँदा समस्या भोगिरहेका थिए । १ अध्यायमा</w:t>
      </w:r>
      <w:r w:rsidRPr="00FD17CE">
        <w:rPr>
          <w:rFonts w:ascii="Kokila" w:hAnsi="Kokila" w:cs="Kokila"/>
          <w:b/>
          <w:sz w:val="28"/>
          <w:szCs w:val="28"/>
        </w:rPr>
        <w:t xml:space="preserve">, </w:t>
      </w:r>
      <w:r w:rsidRPr="00FD17CE">
        <w:rPr>
          <w:rFonts w:ascii="Kokila" w:hAnsi="Kokila" w:cs="Kokila"/>
          <w:b/>
          <w:sz w:val="28"/>
          <w:szCs w:val="28"/>
          <w:cs/>
          <w:lang w:bidi="hi-IN"/>
        </w:rPr>
        <w:t>पावलले तिमोथीलाई झुटो शिक्षाबारे चेतावनी दिए र सत्य र विश्‍वास गरिनुपर्ने सन्देशबारे तिनलाई स्मरण गराए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3600"/>
        <w:gridCol w:w="3600"/>
      </w:tblGrid>
      <w:tr w:rsidR="00B96BB7" w:rsidRPr="00BF6585" w14:paraId="2D5A7721" w14:textId="77777777" w:rsidTr="00BF6585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1E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1F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0" w14:textId="77777777" w:rsidR="00B96BB7" w:rsidRPr="00833DB7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833DB7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BF6585" w14:paraId="2D5A7723" w14:textId="77777777" w:rsidTr="00BF6585"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2" w14:textId="77777777" w:rsidR="00B96BB7" w:rsidRPr="00BF6585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</w:t>
            </w:r>
          </w:p>
        </w:tc>
      </w:tr>
      <w:tr w:rsidR="00B96BB7" w14:paraId="2D5A772B" w14:textId="77777777" w:rsidTr="00BF6585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4" w14:textId="77777777" w:rsidR="00B96BB7" w:rsidRPr="00BF6585" w:rsidRDefault="00EF3809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5" w14:textId="77777777" w:rsidR="00B96BB7" w:rsidRPr="00BF6585" w:rsidRDefault="00EF3809" w:rsidP="0088749E">
            <w:pPr>
              <w:pStyle w:val="Standard"/>
              <w:numPr>
                <w:ilvl w:val="0"/>
                <w:numId w:val="45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ख्रीष्‍ट येशू पापीहरूलाई बचाउनलाई यस संसारमा आउनुभयो</w:t>
            </w:r>
          </w:p>
          <w:p w14:paraId="2D5A7726" w14:textId="77777777" w:rsidR="00B96BB7" w:rsidRPr="00BF6585" w:rsidRDefault="00EF3809">
            <w:pPr>
              <w:pStyle w:val="Standard"/>
              <w:numPr>
                <w:ilvl w:val="0"/>
                <w:numId w:val="22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सन्‍देश स्वीकार गर्नको लागि सत्य छ</w:t>
            </w:r>
          </w:p>
          <w:p w14:paraId="2D5A7727" w14:textId="77777777" w:rsidR="00B96BB7" w:rsidRPr="00BF6585" w:rsidRDefault="00EF3809">
            <w:pPr>
              <w:pStyle w:val="Standard"/>
              <w:numPr>
                <w:ilvl w:val="0"/>
                <w:numId w:val="22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आफूलाई पापीहरूमा सबैभन्दा तुच्‍छ भने</w:t>
            </w:r>
          </w:p>
          <w:p w14:paraId="2D5A7728" w14:textId="77777777" w:rsidR="00B96BB7" w:rsidRPr="00BF6585" w:rsidRDefault="00EF3809">
            <w:pPr>
              <w:pStyle w:val="Standard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पावलद्वारा</w:t>
            </w:r>
            <w:r w:rsidRPr="00BF658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ख्रीष्टले आफ्नो दया र धैर्यता देखाउन सक्नुहुन्छ ।</w:t>
            </w:r>
          </w:p>
          <w:p w14:paraId="2D5A7729" w14:textId="65DFFECF" w:rsidR="00B96BB7" w:rsidRPr="00BF6585" w:rsidRDefault="00EF3809">
            <w:pPr>
              <w:pStyle w:val="Standard"/>
              <w:numPr>
                <w:ilvl w:val="0"/>
                <w:numId w:val="22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अनन्त जीवनको लागि उहाँमाथि विश्‍वास गर्नेहरूको निम्ति यो एउटा उदाहरण</w:t>
            </w:r>
            <w:r w:rsidR="00BF6585" w:rsidRPr="00BF6585">
              <w:rPr>
                <w:rFonts w:ascii="Kokila" w:hAnsi="Kokila" w:cs="Kokila"/>
                <w:sz w:val="28"/>
                <w:szCs w:val="28"/>
                <w:lang w:bidi="hi-IN"/>
              </w:rPr>
              <w:t xml:space="preserve">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A" w14:textId="77777777" w:rsidR="00B96BB7" w:rsidRDefault="00B96BB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B96BB7" w:rsidRPr="00BF6585" w14:paraId="2D5A772D" w14:textId="77777777" w:rsidTr="00BF6585"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C" w14:textId="77777777" w:rsidR="00B96BB7" w:rsidRPr="00BF6585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B96BB7" w14:paraId="2D5A7734" w14:textId="77777777" w:rsidTr="00BF6585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E" w14:textId="77777777" w:rsidR="00B96BB7" w:rsidRPr="00BF6585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कस्ता सन्‍देश विश्‍वासयोग्य र स्वीकारयोग्य छ भने</w:t>
            </w:r>
            <w:r w:rsidRPr="00BF6585">
              <w:rPr>
                <w:rFonts w:ascii="Kokila" w:hAnsi="Kokila" w:cs="Kokila"/>
                <w:sz w:val="28"/>
                <w:szCs w:val="28"/>
              </w:rPr>
              <w:t>? [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१:१५]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2F" w14:textId="77777777" w:rsidR="00B96BB7" w:rsidRPr="00BF6585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कि ख्रीष्‍ट येशू पापीहरूलाई बचाउनलाई यस संसारमा आउनुभयो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0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2D5A7731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2D5A7732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2D5A7733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B96BB7" w14:paraId="2D5A7738" w14:textId="77777777" w:rsidTr="00BF6585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5" w14:textId="77777777" w:rsidR="00B96BB7" w:rsidRPr="00BF6585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“पापीहरूलाई बचाउनलाई" वाक्यांश भन्नाले के बुझ्नुहुन्छ</w:t>
            </w:r>
            <w:r w:rsidRPr="00BF6585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6" w14:textId="77777777" w:rsidR="00B96BB7" w:rsidRPr="00BF6585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सङ्कष्ट</w:t>
            </w:r>
            <w:r w:rsidRPr="00BF658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खतरा</w:t>
            </w:r>
            <w:r w:rsidRPr="00BF658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वा दण्डबाट पाप गरेकाहरूलाई उद्धार गर्नु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7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5279D77" w14:textId="4D05A2E0" w:rsidR="00BF6585" w:rsidRDefault="00BF6585"/>
    <w:p w14:paraId="5D3A22BF" w14:textId="48485C6F" w:rsidR="00BF6585" w:rsidRPr="00BF6585" w:rsidRDefault="00BF6585" w:rsidP="006B7CC9">
      <w:pPr>
        <w:pStyle w:val="Heading3"/>
        <w:rPr>
          <w:sz w:val="36"/>
        </w:rPr>
      </w:pPr>
      <w:r>
        <w:br w:type="column"/>
      </w:r>
      <w:r>
        <w:rPr>
          <w:cs/>
        </w:rPr>
        <w:lastRenderedPageBreak/>
        <w:t>१ तिमोथी १:१५-१६</w:t>
      </w:r>
      <w:r>
        <w:t xml:space="preserve"> </w:t>
      </w:r>
      <w:r>
        <w:rPr>
          <w:cs/>
        </w:rPr>
        <w:t>(निरन्तर)</w:t>
      </w:r>
    </w:p>
    <w:p w14:paraId="2EF37614" w14:textId="1A53F10D" w:rsidR="00BF6585" w:rsidRDefault="00BF6585"/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F6585" w:rsidRPr="00BF6585" w14:paraId="629C8A64" w14:textId="77777777" w:rsidTr="00BF658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94A43" w14:textId="77777777" w:rsidR="00BF6585" w:rsidRPr="00BF6585" w:rsidRDefault="00BF6585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2BFBC" w14:textId="77777777" w:rsidR="00BF6585" w:rsidRPr="00BF6585" w:rsidRDefault="00BF6585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26F82" w14:textId="77777777" w:rsidR="00BF6585" w:rsidRPr="00BF6585" w:rsidRDefault="00BF6585" w:rsidP="0028469E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BF6585" w14:paraId="2D5A773A" w14:textId="77777777" w:rsidTr="00BF6585"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9" w14:textId="77777777" w:rsidR="00B96BB7" w:rsidRPr="00BF6585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अनुगमन गर्नुहोस् (यदि विशेष प्रश्‍न सम्बन्धी गलत धारणा छ भने प्रयोग गर्नुहोस्)</w:t>
            </w:r>
          </w:p>
        </w:tc>
      </w:tr>
      <w:tr w:rsidR="00B96BB7" w14:paraId="2D5A7744" w14:textId="77777777" w:rsidTr="00BF658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B" w14:textId="77777777" w:rsidR="00B96BB7" w:rsidRPr="00BF6585" w:rsidRDefault="00EF3809">
            <w:pPr>
              <w:pStyle w:val="NormalWeb"/>
              <w:spacing w:before="0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</w:rPr>
              <w:t xml:space="preserve"> अनुगमन प्रश्‍नहरूका उदाहरणः</w:t>
            </w:r>
          </w:p>
          <w:p w14:paraId="2D5A773C" w14:textId="77777777" w:rsidR="00B96BB7" w:rsidRPr="00BF6585" w:rsidRDefault="00EF3809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</w:rPr>
              <w:t>"</w:t>
            </w:r>
            <w:r w:rsidRPr="00BF6585">
              <w:rPr>
                <w:rFonts w:ascii="Kokila" w:hAnsi="Kokila" w:cs="Kokila"/>
                <w:sz w:val="28"/>
                <w:szCs w:val="28"/>
                <w:cs/>
              </w:rPr>
              <w:t>पापीहरूलाई बचाउनलाई" भन्ने शब्द/वाक्यांशलाई तपाईंले आफ्नो दैनिक भाषामा कसरी प्रयोग गर्नुहुन्छ</w:t>
            </w:r>
            <w:r w:rsidRPr="00BF6585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73D" w14:textId="77777777" w:rsidR="00B96BB7" w:rsidRPr="00BF6585" w:rsidRDefault="00EF3809">
            <w:pPr>
              <w:pStyle w:val="NormalWeb"/>
              <w:rPr>
                <w:rFonts w:ascii="Kokila" w:hAnsi="Kokila" w:cs="Kokila"/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</w:rPr>
              <w:t>"</w:t>
            </w:r>
            <w:r w:rsidRPr="00BF6585">
              <w:rPr>
                <w:rFonts w:ascii="Kokila" w:hAnsi="Kokila" w:cs="Kokila"/>
                <w:sz w:val="28"/>
                <w:szCs w:val="28"/>
                <w:cs/>
              </w:rPr>
              <w:t>सङ्कष्ट</w:t>
            </w:r>
            <w:r w:rsidRPr="00BF658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</w:rPr>
              <w:t>खतरा</w:t>
            </w:r>
            <w:r w:rsidRPr="00BF658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</w:rPr>
              <w:t>वा दण्डबाट पाप गरेकाहरूलाई उद्धार गर्नु" लाई वर्णन गर्न तपाईंले प्रयोग गर्ने के अरू शब्दहरू/ वाक्यांशहरू छन्</w:t>
            </w:r>
            <w:r w:rsidRPr="00BF6585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73E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3F" w14:textId="77777777" w:rsidR="00B96BB7" w:rsidRPr="00BF6585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BF6585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740" w14:textId="77777777" w:rsidR="00B96BB7" w:rsidRPr="00BF6585" w:rsidRDefault="00EF3809" w:rsidP="0088749E">
            <w:pPr>
              <w:pStyle w:val="Standard"/>
              <w:numPr>
                <w:ilvl w:val="0"/>
                <w:numId w:val="52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741" w14:textId="77777777" w:rsidR="00B96BB7" w:rsidRPr="00BF6585" w:rsidRDefault="00EF3809" w:rsidP="0088749E">
            <w:pPr>
              <w:pStyle w:val="Standard"/>
              <w:numPr>
                <w:ilvl w:val="0"/>
                <w:numId w:val="52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BF6585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742" w14:textId="77777777" w:rsidR="00B96BB7" w:rsidRPr="00BF6585" w:rsidRDefault="00EF3809" w:rsidP="0088749E">
            <w:pPr>
              <w:pStyle w:val="Standard"/>
              <w:numPr>
                <w:ilvl w:val="0"/>
                <w:numId w:val="52"/>
              </w:numPr>
              <w:rPr>
                <w:rFonts w:ascii="Kokila" w:hAnsi="Kokila" w:cs="Kokila"/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BF6585"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43" w14:textId="77777777" w:rsidR="00B96BB7" w:rsidRDefault="00B96BB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2D5A7745" w14:textId="77777777" w:rsidR="00B96BB7" w:rsidRDefault="00B96BB7">
      <w:pPr>
        <w:pStyle w:val="Standard"/>
      </w:pPr>
    </w:p>
    <w:p w14:paraId="2D5A7746" w14:textId="77777777" w:rsidR="00B96BB7" w:rsidRDefault="00B96BB7" w:rsidP="00EF3809">
      <w:pPr>
        <w:pStyle w:val="Heading2"/>
      </w:pPr>
      <w:bookmarkStart w:id="45" w:name="_9v9a2hl2kxsx"/>
      <w:bookmarkEnd w:id="45"/>
    </w:p>
    <w:p w14:paraId="2D5A7747" w14:textId="77777777" w:rsidR="00B96BB7" w:rsidRDefault="00B96BB7" w:rsidP="00EF3809">
      <w:pPr>
        <w:pStyle w:val="Heading2"/>
      </w:pPr>
    </w:p>
    <w:p w14:paraId="2D5A7748" w14:textId="77777777" w:rsidR="00B96BB7" w:rsidRDefault="00B96BB7" w:rsidP="00EF3809">
      <w:pPr>
        <w:pStyle w:val="Heading2"/>
      </w:pPr>
    </w:p>
    <w:p w14:paraId="2D5A7749" w14:textId="3E8979AB" w:rsidR="00B96BB7" w:rsidRDefault="00BF6585" w:rsidP="00EF3809">
      <w:pPr>
        <w:pStyle w:val="Heading2"/>
      </w:pPr>
      <w:r>
        <w:rPr>
          <w:cs/>
        </w:rPr>
        <w:br w:type="column"/>
      </w:r>
      <w:bookmarkStart w:id="46" w:name="_Toc63863425"/>
      <w:r w:rsidR="00EF3809">
        <w:rPr>
          <w:cs/>
        </w:rPr>
        <w:lastRenderedPageBreak/>
        <w:t>१ यूहन्ना ४:१४-१५</w:t>
      </w:r>
      <w:bookmarkEnd w:id="46"/>
    </w:p>
    <w:p w14:paraId="2D5A774A" w14:textId="77777777" w:rsidR="00B96BB7" w:rsidRPr="00FD17CE" w:rsidRDefault="00EF3809">
      <w:pPr>
        <w:pStyle w:val="Standard"/>
        <w:spacing w:after="160" w:line="259" w:lineRule="auto"/>
        <w:rPr>
          <w:sz w:val="28"/>
          <w:szCs w:val="28"/>
        </w:rPr>
      </w:pPr>
      <w:r w:rsidRPr="00FD17C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FD17C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पत्र प्रेरित पावलद्वारा लेखिएको थियो । १४-१५ पदहरूमा इसाईहरूले निश्‍चित रूपमा परमेश्‍वर तिनीहरूमा रहनुहुन्छ भनी कसरी जान्दछन् भन्‍ने बारेमा यूहन्नाले सिकाए । "हामी" ले यूहन्ना र अरू प्रेरितहरूलाई जनाउँछ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5"/>
        <w:gridCol w:w="3414"/>
        <w:gridCol w:w="3601"/>
      </w:tblGrid>
      <w:tr w:rsidR="00B96BB7" w:rsidRPr="00BF6585" w14:paraId="2D5A774E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4B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4C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4D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BF6585" w14:paraId="2D5A775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4F" w14:textId="77777777" w:rsidR="00B96BB7" w:rsidRPr="00BF6585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</w:t>
            </w:r>
          </w:p>
        </w:tc>
      </w:tr>
      <w:tr w:rsidR="00B96BB7" w:rsidRPr="00BF6585" w14:paraId="2D5A7757" w14:textId="77777777">
        <w:trPr>
          <w:trHeight w:val="1200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1" w14:textId="77777777" w:rsidR="00B96BB7" w:rsidRPr="00BF6585" w:rsidRDefault="00EF3809">
            <w:pPr>
              <w:pStyle w:val="Standard"/>
              <w:rPr>
                <w:rFonts w:ascii="Kokila" w:hAnsi="Kokila" w:cs="Kokila"/>
                <w:color w:val="C9211E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2" w14:textId="77777777" w:rsidR="00B96BB7" w:rsidRPr="00BF6585" w:rsidRDefault="00EF3809" w:rsidP="0088749E">
            <w:pPr>
              <w:pStyle w:val="Standard"/>
              <w:numPr>
                <w:ilvl w:val="0"/>
                <w:numId w:val="46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पिताले संसारको मुक्‍तिदाता हुन पुत्रलाई पठाउनुभएको छ भनी हामीहरू  (प्रेरितहरू) गवाही दिन्छौं ।</w:t>
            </w:r>
          </w:p>
          <w:p w14:paraId="2D5A7753" w14:textId="77777777" w:rsidR="00B96BB7" w:rsidRPr="00BF6585" w:rsidRDefault="00EF3809">
            <w:pPr>
              <w:pStyle w:val="Standard"/>
              <w:numPr>
                <w:ilvl w:val="0"/>
                <w:numId w:val="23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 परमेश्‍वरका पुत्र हुनुहुन्छ ।</w:t>
            </w:r>
          </w:p>
          <w:p w14:paraId="2D5A7754" w14:textId="77777777" w:rsidR="00B96BB7" w:rsidRPr="00BF6585" w:rsidRDefault="00EF3809">
            <w:pPr>
              <w:pStyle w:val="Standard"/>
              <w:numPr>
                <w:ilvl w:val="0"/>
                <w:numId w:val="23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जसले यो कुरा जान्छ त्यो परमेश्‍वरमा रहन्छ र परमेश्‍वर त्यसमा रहनुहुन्छ ।</w:t>
            </w:r>
          </w:p>
          <w:p w14:paraId="2D5A7755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6" w14:textId="77777777" w:rsidR="00B96BB7" w:rsidRPr="00BF6585" w:rsidRDefault="00B96BB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BF6585" w14:paraId="2D5A775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8" w14:textId="77777777" w:rsidR="00B96BB7" w:rsidRPr="00BF6585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 </w:t>
            </w:r>
          </w:p>
        </w:tc>
      </w:tr>
      <w:tr w:rsidR="00B96BB7" w:rsidRPr="00BF6585" w14:paraId="2D5A775D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A" w14:textId="77777777" w:rsidR="00B96BB7" w:rsidRPr="00BF6585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यूहन्ना र अरू प्रेरितहरूले के देखेका छन् र केको गवाही दिएका छन् भनी यूहन्ना बताउँछन्</w:t>
            </w:r>
            <w:r w:rsidRPr="00BF6585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B" w14:textId="77777777" w:rsidR="00B96BB7" w:rsidRPr="00BF6585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संसारको मुक्‍तिदाता हुन आफ्नो पुत्रलाई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C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BF6585" w14:paraId="2D5A7764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E" w14:textId="77777777" w:rsidR="00B96BB7" w:rsidRPr="00BF6585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पुत्र के हुन्</w:t>
            </w:r>
            <w:r w:rsidRPr="00BF6585">
              <w:rPr>
                <w:rFonts w:ascii="Kokila" w:hAnsi="Kokila" w:cs="Kokila"/>
                <w:sz w:val="28"/>
                <w:szCs w:val="28"/>
              </w:rPr>
              <w:t>? [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४:१४-१५]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5F" w14:textId="77777777" w:rsidR="00B96BB7" w:rsidRPr="00BF6585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0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761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762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D5A7763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B96BB7" w:rsidRPr="00BF6585" w14:paraId="2D5A7768" w14:textId="77777777"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5" w14:textId="77777777" w:rsidR="00B96BB7" w:rsidRPr="00BF6585" w:rsidRDefault="00EF3809">
            <w:pPr>
              <w:pStyle w:val="Standard"/>
              <w:spacing w:after="144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“मुक्तिदाता" शब्द भन्नाले के बुझ्‍नुहुन्छ</w:t>
            </w:r>
            <w:r w:rsidRPr="00BF6585">
              <w:rPr>
                <w:rFonts w:ascii="Kokila" w:hAnsi="Kokila" w:cs="Kokila"/>
                <w:sz w:val="28"/>
                <w:szCs w:val="28"/>
              </w:rPr>
              <w:t>? [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४:१४]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6" w14:textId="77777777" w:rsidR="00B96BB7" w:rsidRPr="00BF6585" w:rsidRDefault="00EF3809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सङ्कष्ट वा खतराबाट उद्धार गर्ने एक व्यक्ति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7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5BD545E4" w14:textId="77777777" w:rsidR="00BF6585" w:rsidRDefault="00BF6585">
      <w:pPr>
        <w:pStyle w:val="Standard"/>
        <w:rPr>
          <w:rFonts w:ascii="Kokila" w:hAnsi="Kokila" w:cs="Kokila"/>
          <w:color w:val="802F1F"/>
          <w:sz w:val="28"/>
          <w:szCs w:val="28"/>
          <w:cs/>
          <w:lang w:bidi="hi-IN"/>
        </w:rPr>
      </w:pPr>
    </w:p>
    <w:p w14:paraId="2D5A7769" w14:textId="1FE73151" w:rsidR="00B96BB7" w:rsidRPr="00BF6585" w:rsidRDefault="00BF6585" w:rsidP="006B7CC9">
      <w:pPr>
        <w:pStyle w:val="Heading3"/>
      </w:pPr>
      <w:r>
        <w:rPr>
          <w:cs/>
        </w:rPr>
        <w:br w:type="column"/>
      </w:r>
      <w:r w:rsidR="00EF3809" w:rsidRPr="00BF6585">
        <w:rPr>
          <w:cs/>
        </w:rPr>
        <w:lastRenderedPageBreak/>
        <w:t>१ यूहन्ना ४:१४-१५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B96BB7" w:rsidRPr="00BF6585" w14:paraId="2D5A776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A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B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776C" w14:textId="77777777" w:rsidR="00B96BB7" w:rsidRPr="00BF6585" w:rsidRDefault="00EF3809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B96BB7" w:rsidRPr="00BF6585" w14:paraId="2D5A776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6E" w14:textId="77777777" w:rsidR="00B96BB7" w:rsidRPr="00BF6585" w:rsidRDefault="00EF3809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</w:t>
            </w:r>
          </w:p>
        </w:tc>
      </w:tr>
      <w:tr w:rsidR="00B96BB7" w:rsidRPr="00BF6585" w14:paraId="2D5A777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70" w14:textId="77777777" w:rsidR="00B96BB7" w:rsidRPr="00BF6585" w:rsidRDefault="00EF3809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प्रश्‍नहरूका उदाहरणः</w:t>
            </w:r>
          </w:p>
          <w:p w14:paraId="2D5A7771" w14:textId="77777777" w:rsidR="00B96BB7" w:rsidRPr="00BF6585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2D5A7772" w14:textId="77777777" w:rsidR="00B96BB7" w:rsidRPr="00BF6585" w:rsidRDefault="00EF3809">
            <w:pPr>
              <w:pStyle w:val="Standard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"मुक्तिदाता" वा "खतराबाट  उद्धार गर्ने एक व्यक्ति" शब्द/वाक्यांशलाई आफ्नो दैनिक भाषामा कसरी प्रयोग गर्नुहुन्छ</w:t>
            </w:r>
            <w:r w:rsidRPr="00BF6585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D5A7773" w14:textId="77777777" w:rsidR="00B96BB7" w:rsidRPr="00BF6585" w:rsidRDefault="00EF3809">
            <w:pPr>
              <w:pStyle w:val="Standard"/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  <w:r w:rsidRPr="00BF6585">
              <w:rPr>
                <w:rFonts w:ascii="Kokila" w:hAnsi="Kokila" w:cs="Kokila"/>
                <w:sz w:val="28"/>
                <w:szCs w:val="28"/>
                <w:lang w:bidi="ne-NP"/>
              </w:rPr>
              <w:t>“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कसैलाई </w:t>
            </w:r>
            <w:proofErr w:type="gramStart"/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खतराबाट  उद्धार</w:t>
            </w:r>
            <w:proofErr w:type="gramEnd"/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गर्ने एक व्यक्ति" भन्‍ने अर्थ दिनलाई तपाईंले प्रयोग गर्ने के अरू शब्दहरू/वाक्यांशहरू छन्</w:t>
            </w:r>
            <w:r w:rsidRPr="00BF6585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74" w14:textId="77777777" w:rsidR="00B96BB7" w:rsidRPr="00BF6585" w:rsidRDefault="00EF3809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 w:rsidRPr="00BF6585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2D5A7775" w14:textId="77777777" w:rsidR="00B96BB7" w:rsidRPr="00BF6585" w:rsidRDefault="00EF3809" w:rsidP="0088749E">
            <w:pPr>
              <w:pStyle w:val="Standard"/>
              <w:numPr>
                <w:ilvl w:val="0"/>
                <w:numId w:val="53"/>
              </w:numPr>
              <w:rPr>
                <w:rFonts w:ascii="Kokila" w:hAnsi="Kokila" w:cs="Kokila"/>
                <w:sz w:val="28"/>
                <w:szCs w:val="28"/>
                <w:lang w:bidi="hi-IN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2D5A7776" w14:textId="77777777" w:rsidR="00B96BB7" w:rsidRPr="00BF6585" w:rsidRDefault="00EF3809" w:rsidP="0088749E">
            <w:pPr>
              <w:pStyle w:val="Standard"/>
              <w:numPr>
                <w:ilvl w:val="0"/>
                <w:numId w:val="53"/>
              </w:numPr>
              <w:rPr>
                <w:rFonts w:ascii="Kokila" w:hAnsi="Kokila" w:cs="Kokila"/>
                <w:color w:val="000000"/>
                <w:sz w:val="28"/>
                <w:szCs w:val="28"/>
                <w:lang w:bidi="ne-NP"/>
              </w:rPr>
            </w:pPr>
            <w:r w:rsidRPr="00BF6585"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2D5A7777" w14:textId="77777777" w:rsidR="00B96BB7" w:rsidRPr="00BF6585" w:rsidRDefault="00EF3809" w:rsidP="0088749E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 w:rsidRPr="00BF6585"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 w:rsidRPr="00BF6585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2D5A7778" w14:textId="77777777" w:rsidR="00B96BB7" w:rsidRPr="00BF6585" w:rsidRDefault="00B96BB7">
            <w:pPr>
              <w:pStyle w:val="Standard"/>
              <w:ind w:left="27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7779" w14:textId="77777777" w:rsidR="00B96BB7" w:rsidRPr="00BF6585" w:rsidRDefault="00B96BB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D5A777B" w14:textId="77777777" w:rsidR="00B96BB7" w:rsidRDefault="00B96BB7">
      <w:pPr>
        <w:pStyle w:val="Standard"/>
        <w:jc w:val="center"/>
      </w:pPr>
    </w:p>
    <w:p w14:paraId="2D5A777C" w14:textId="77777777" w:rsidR="00B96BB7" w:rsidRDefault="00B96BB7">
      <w:pPr>
        <w:pStyle w:val="Standard"/>
        <w:jc w:val="center"/>
        <w:rPr>
          <w:u w:val="single"/>
        </w:rPr>
      </w:pPr>
    </w:p>
    <w:p w14:paraId="0412B52C" w14:textId="77777777" w:rsidR="00432C3D" w:rsidRDefault="00432C3D">
      <w:pPr>
        <w:pStyle w:val="ListParagraph"/>
        <w:jc w:val="center"/>
        <w:rPr>
          <w:rFonts w:ascii="Kokila" w:hAnsi="Kokila" w:cs="Kokila"/>
          <w:sz w:val="30"/>
          <w:szCs w:val="30"/>
          <w:lang w:bidi="hi-IN"/>
        </w:rPr>
      </w:pPr>
    </w:p>
    <w:p w14:paraId="59C2317D" w14:textId="77777777" w:rsidR="00432C3D" w:rsidRDefault="00432C3D">
      <w:pPr>
        <w:pStyle w:val="ListParagraph"/>
        <w:jc w:val="center"/>
        <w:rPr>
          <w:rFonts w:ascii="Kokila" w:hAnsi="Kokila" w:cs="Kokila"/>
          <w:sz w:val="30"/>
          <w:szCs w:val="30"/>
          <w:lang w:bidi="hi-IN"/>
        </w:rPr>
      </w:pPr>
    </w:p>
    <w:p w14:paraId="2D5A777D" w14:textId="5CBD0052" w:rsidR="00B96BB7" w:rsidRPr="00432C3D" w:rsidRDefault="00EF3809">
      <w:pPr>
        <w:pStyle w:val="ListParagraph"/>
        <w:jc w:val="center"/>
      </w:pPr>
      <w:r w:rsidRPr="00432C3D">
        <w:rPr>
          <w:rFonts w:ascii="Kokila" w:hAnsi="Kokila" w:cs="Kokila"/>
          <w:sz w:val="30"/>
          <w:szCs w:val="30"/>
          <w:cs/>
          <w:lang w:bidi="hi-IN"/>
        </w:rPr>
        <w:t>यदि तपाईंहरूसँग यस गाइडबारे कुनै प्रश्‍नहरू वा टिप्पणीहरू छन् भने</w:t>
      </w:r>
      <w:r w:rsidRPr="00432C3D">
        <w:rPr>
          <w:rFonts w:ascii="Kokila" w:hAnsi="Kokila" w:cs="Kokila"/>
          <w:sz w:val="30"/>
          <w:szCs w:val="30"/>
        </w:rPr>
        <w:t xml:space="preserve">, </w:t>
      </w:r>
      <w:r w:rsidRPr="00432C3D">
        <w:rPr>
          <w:rFonts w:ascii="Kokila" w:hAnsi="Kokila" w:cs="Kokila"/>
          <w:sz w:val="30"/>
          <w:szCs w:val="30"/>
          <w:cs/>
          <w:lang w:bidi="hi-IN"/>
        </w:rPr>
        <w:t>कृपया हामीलाई ई-मेल गर्नुहोस्ः</w:t>
      </w:r>
    </w:p>
    <w:p w14:paraId="2D5A777E" w14:textId="77777777" w:rsidR="00B96BB7" w:rsidRDefault="00EF3809">
      <w:pPr>
        <w:pStyle w:val="Standard"/>
        <w:jc w:val="center"/>
      </w:pPr>
      <w:r>
        <w:t xml:space="preserve">   </w:t>
      </w:r>
      <w:hyperlink r:id="rId10" w:history="1">
        <w:r>
          <w:rPr>
            <w:color w:val="1155CC"/>
            <w:u w:val="single"/>
          </w:rPr>
          <w:t>translation_services@wycliffeassociates.org</w:t>
        </w:r>
      </w:hyperlink>
    </w:p>
    <w:sectPr w:rsidR="00B96BB7" w:rsidSect="0088749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8A7EE" w14:textId="77777777" w:rsidR="00AA1298" w:rsidRDefault="00AA1298">
      <w:r>
        <w:separator/>
      </w:r>
    </w:p>
  </w:endnote>
  <w:endnote w:type="continuationSeparator" w:id="0">
    <w:p w14:paraId="0CD5C282" w14:textId="77777777" w:rsidR="00AA1298" w:rsidRDefault="00AA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4C8A8" w14:textId="77777777" w:rsidR="00AA1298" w:rsidRDefault="00AA1298">
      <w:r>
        <w:rPr>
          <w:color w:val="000000"/>
        </w:rPr>
        <w:separator/>
      </w:r>
    </w:p>
  </w:footnote>
  <w:footnote w:type="continuationSeparator" w:id="0">
    <w:p w14:paraId="7ACDE279" w14:textId="77777777" w:rsidR="00AA1298" w:rsidRDefault="00AA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A73F5" w14:textId="77777777" w:rsidR="00B418FD" w:rsidRDefault="00B418FD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A73F7" w14:textId="77777777" w:rsidR="00B418FD" w:rsidRDefault="00B418FD">
    <w:pPr>
      <w:pStyle w:val="Standard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E2F"/>
    <w:multiLevelType w:val="multilevel"/>
    <w:tmpl w:val="A2589B8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27564EF"/>
    <w:multiLevelType w:val="multilevel"/>
    <w:tmpl w:val="FBB63E70"/>
    <w:styleLink w:val="WWNum17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035B7256"/>
    <w:multiLevelType w:val="multilevel"/>
    <w:tmpl w:val="03A29736"/>
    <w:name w:val="NepaliRG2222222222222222222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3B90EFA"/>
    <w:multiLevelType w:val="multilevel"/>
    <w:tmpl w:val="70641C22"/>
    <w:styleLink w:val="WWNum2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0A256344"/>
    <w:multiLevelType w:val="multilevel"/>
    <w:tmpl w:val="CD6C5CC6"/>
    <w:styleLink w:val="WWNum24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0B8640AE"/>
    <w:multiLevelType w:val="multilevel"/>
    <w:tmpl w:val="41104E36"/>
    <w:styleLink w:val="WWNum2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0C79239E"/>
    <w:multiLevelType w:val="multilevel"/>
    <w:tmpl w:val="5F304242"/>
    <w:styleLink w:val="WWNum20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2126CBB"/>
    <w:multiLevelType w:val="multilevel"/>
    <w:tmpl w:val="3384A508"/>
    <w:styleLink w:val="WWNum2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145C3EFA"/>
    <w:multiLevelType w:val="hybridMultilevel"/>
    <w:tmpl w:val="61F42BF6"/>
    <w:name w:val="NepaliRG22222222222222222222222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B573E2"/>
    <w:multiLevelType w:val="hybridMultilevel"/>
    <w:tmpl w:val="F8F09ABE"/>
    <w:name w:val="NepaliRG22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5526D"/>
    <w:multiLevelType w:val="hybridMultilevel"/>
    <w:tmpl w:val="C9568232"/>
    <w:name w:val="NepaliRG2222222222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F2CCC"/>
    <w:multiLevelType w:val="hybridMultilevel"/>
    <w:tmpl w:val="7FBCC08A"/>
    <w:name w:val="NepaliRG222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502314"/>
    <w:multiLevelType w:val="multilevel"/>
    <w:tmpl w:val="E4B6A99C"/>
    <w:styleLink w:val="WWNum22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1AB8394A"/>
    <w:multiLevelType w:val="multilevel"/>
    <w:tmpl w:val="3454E92E"/>
    <w:styleLink w:val="WWNum19"/>
    <w:lvl w:ilvl="0">
      <w:numFmt w:val="bullet"/>
      <w:lvlText w:val="❏"/>
      <w:lvlJc w:val="left"/>
      <w:pPr>
        <w:ind w:left="9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810" w:hanging="360"/>
      </w:pPr>
      <w:rPr>
        <w:u w:val="none"/>
      </w:rPr>
    </w:lvl>
    <w:lvl w:ilvl="2">
      <w:numFmt w:val="bullet"/>
      <w:lvlText w:val="❏"/>
      <w:lvlJc w:val="left"/>
      <w:pPr>
        <w:ind w:left="1530" w:hanging="360"/>
      </w:pPr>
      <w:rPr>
        <w:u w:val="none"/>
      </w:rPr>
    </w:lvl>
    <w:lvl w:ilvl="3">
      <w:numFmt w:val="bullet"/>
      <w:lvlText w:val="❏"/>
      <w:lvlJc w:val="left"/>
      <w:pPr>
        <w:ind w:left="2250" w:hanging="360"/>
      </w:pPr>
      <w:rPr>
        <w:u w:val="none"/>
      </w:rPr>
    </w:lvl>
    <w:lvl w:ilvl="4">
      <w:numFmt w:val="bullet"/>
      <w:lvlText w:val="❏"/>
      <w:lvlJc w:val="left"/>
      <w:pPr>
        <w:ind w:left="2970" w:hanging="360"/>
      </w:pPr>
      <w:rPr>
        <w:u w:val="none"/>
      </w:rPr>
    </w:lvl>
    <w:lvl w:ilvl="5">
      <w:numFmt w:val="bullet"/>
      <w:lvlText w:val="❏"/>
      <w:lvlJc w:val="left"/>
      <w:pPr>
        <w:ind w:left="3690" w:hanging="360"/>
      </w:pPr>
      <w:rPr>
        <w:u w:val="none"/>
      </w:rPr>
    </w:lvl>
    <w:lvl w:ilvl="6">
      <w:numFmt w:val="bullet"/>
      <w:lvlText w:val="❏"/>
      <w:lvlJc w:val="left"/>
      <w:pPr>
        <w:ind w:left="4410" w:hanging="360"/>
      </w:pPr>
      <w:rPr>
        <w:u w:val="none"/>
      </w:rPr>
    </w:lvl>
    <w:lvl w:ilvl="7">
      <w:numFmt w:val="bullet"/>
      <w:lvlText w:val="❏"/>
      <w:lvlJc w:val="left"/>
      <w:pPr>
        <w:ind w:left="5130" w:hanging="360"/>
      </w:pPr>
      <w:rPr>
        <w:u w:val="none"/>
      </w:rPr>
    </w:lvl>
    <w:lvl w:ilvl="8">
      <w:numFmt w:val="bullet"/>
      <w:lvlText w:val="❏"/>
      <w:lvlJc w:val="left"/>
      <w:pPr>
        <w:ind w:left="5850" w:hanging="360"/>
      </w:pPr>
      <w:rPr>
        <w:u w:val="none"/>
      </w:rPr>
    </w:lvl>
  </w:abstractNum>
  <w:abstractNum w:abstractNumId="14" w15:restartNumberingAfterBreak="0">
    <w:nsid w:val="1ACB0F0F"/>
    <w:multiLevelType w:val="multilevel"/>
    <w:tmpl w:val="643819D4"/>
    <w:styleLink w:val="WWNum13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1B8204D0"/>
    <w:multiLevelType w:val="hybridMultilevel"/>
    <w:tmpl w:val="B8029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287F8F"/>
    <w:multiLevelType w:val="multilevel"/>
    <w:tmpl w:val="AFF4C1E4"/>
    <w:styleLink w:val="WWNum3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23E23CDF"/>
    <w:multiLevelType w:val="multilevel"/>
    <w:tmpl w:val="F3DCC9AA"/>
    <w:styleLink w:val="WWNum1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245C0F0E"/>
    <w:multiLevelType w:val="multilevel"/>
    <w:tmpl w:val="5B68119E"/>
    <w:styleLink w:val="WWNum12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27C15AFB"/>
    <w:multiLevelType w:val="multilevel"/>
    <w:tmpl w:val="1A3AA562"/>
    <w:styleLink w:val="WWNum11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295E2738"/>
    <w:multiLevelType w:val="multilevel"/>
    <w:tmpl w:val="B7FE2886"/>
    <w:styleLink w:val="WWNum23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2A900660"/>
    <w:multiLevelType w:val="hybridMultilevel"/>
    <w:tmpl w:val="86A83BCC"/>
    <w:name w:val="NepaliRG22222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B7F6406"/>
    <w:multiLevelType w:val="multilevel"/>
    <w:tmpl w:val="E9063EA2"/>
    <w:styleLink w:val="WWNum21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2EF47360"/>
    <w:multiLevelType w:val="multilevel"/>
    <w:tmpl w:val="03A297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392B75A4"/>
    <w:multiLevelType w:val="multilevel"/>
    <w:tmpl w:val="F174AFE4"/>
    <w:styleLink w:val="WWNum10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3A7B365C"/>
    <w:multiLevelType w:val="multilevel"/>
    <w:tmpl w:val="3B1AAF02"/>
    <w:styleLink w:val="WWNum5"/>
    <w:lvl w:ilvl="0">
      <w:numFmt w:val="bullet"/>
      <w:lvlText w:val="●"/>
      <w:lvlJc w:val="left"/>
      <w:pPr>
        <w:ind w:left="45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170" w:hanging="360"/>
      </w:pPr>
      <w:rPr>
        <w:u w:val="none"/>
      </w:rPr>
    </w:lvl>
    <w:lvl w:ilvl="2">
      <w:numFmt w:val="bullet"/>
      <w:lvlText w:val="■"/>
      <w:lvlJc w:val="left"/>
      <w:pPr>
        <w:ind w:left="1890" w:hanging="360"/>
      </w:pPr>
      <w:rPr>
        <w:u w:val="none"/>
      </w:rPr>
    </w:lvl>
    <w:lvl w:ilvl="3">
      <w:numFmt w:val="bullet"/>
      <w:lvlText w:val="●"/>
      <w:lvlJc w:val="left"/>
      <w:pPr>
        <w:ind w:left="2610" w:hanging="360"/>
      </w:pPr>
      <w:rPr>
        <w:u w:val="none"/>
      </w:rPr>
    </w:lvl>
    <w:lvl w:ilvl="4">
      <w:numFmt w:val="bullet"/>
      <w:lvlText w:val="○"/>
      <w:lvlJc w:val="left"/>
      <w:pPr>
        <w:ind w:left="3330" w:hanging="360"/>
      </w:pPr>
      <w:rPr>
        <w:u w:val="none"/>
      </w:rPr>
    </w:lvl>
    <w:lvl w:ilvl="5">
      <w:numFmt w:val="bullet"/>
      <w:lvlText w:val="■"/>
      <w:lvlJc w:val="left"/>
      <w:pPr>
        <w:ind w:left="4050" w:hanging="360"/>
      </w:pPr>
      <w:rPr>
        <w:u w:val="none"/>
      </w:rPr>
    </w:lvl>
    <w:lvl w:ilvl="6">
      <w:numFmt w:val="bullet"/>
      <w:lvlText w:val="●"/>
      <w:lvlJc w:val="left"/>
      <w:pPr>
        <w:ind w:left="4770" w:hanging="360"/>
      </w:pPr>
      <w:rPr>
        <w:u w:val="none"/>
      </w:rPr>
    </w:lvl>
    <w:lvl w:ilvl="7">
      <w:numFmt w:val="bullet"/>
      <w:lvlText w:val="○"/>
      <w:lvlJc w:val="left"/>
      <w:pPr>
        <w:ind w:left="5490" w:hanging="360"/>
      </w:pPr>
      <w:rPr>
        <w:u w:val="none"/>
      </w:rPr>
    </w:lvl>
    <w:lvl w:ilvl="8"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26" w15:restartNumberingAfterBreak="0">
    <w:nsid w:val="3B9F0B9C"/>
    <w:multiLevelType w:val="hybridMultilevel"/>
    <w:tmpl w:val="32F42CF8"/>
    <w:name w:val="NepaliRG222222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78741F"/>
    <w:multiLevelType w:val="multilevel"/>
    <w:tmpl w:val="2C029A24"/>
    <w:styleLink w:val="WWNum6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3F126695"/>
    <w:multiLevelType w:val="hybridMultilevel"/>
    <w:tmpl w:val="5E6A7A6E"/>
    <w:name w:val="NepaliRG22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1F6003"/>
    <w:multiLevelType w:val="multilevel"/>
    <w:tmpl w:val="5F603F1C"/>
    <w:styleLink w:val="WWNum14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43142000"/>
    <w:multiLevelType w:val="multilevel"/>
    <w:tmpl w:val="998C3E70"/>
    <w:styleLink w:val="WWNum25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4E5B48E2"/>
    <w:multiLevelType w:val="multilevel"/>
    <w:tmpl w:val="A17ED9E6"/>
    <w:styleLink w:val="WWNum2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0A33EB5"/>
    <w:multiLevelType w:val="multilevel"/>
    <w:tmpl w:val="EB3AC04C"/>
    <w:styleLink w:val="WWNum15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50FF12B7"/>
    <w:multiLevelType w:val="multilevel"/>
    <w:tmpl w:val="61A22284"/>
    <w:styleLink w:val="WWNum8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4" w15:restartNumberingAfterBreak="0">
    <w:nsid w:val="52ED1023"/>
    <w:multiLevelType w:val="multilevel"/>
    <w:tmpl w:val="720257B0"/>
    <w:styleLink w:val="WWNum9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548116A1"/>
    <w:multiLevelType w:val="hybridMultilevel"/>
    <w:tmpl w:val="855C960A"/>
    <w:name w:val="NepaliRG2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664EE7"/>
    <w:multiLevelType w:val="multilevel"/>
    <w:tmpl w:val="817004DA"/>
    <w:styleLink w:val="WWNum4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58627D00"/>
    <w:multiLevelType w:val="multilevel"/>
    <w:tmpl w:val="8C32BC52"/>
    <w:styleLink w:val="WWNum16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8" w15:restartNumberingAfterBreak="0">
    <w:nsid w:val="5C4E6938"/>
    <w:multiLevelType w:val="multilevel"/>
    <w:tmpl w:val="AC220C1A"/>
    <w:styleLink w:val="WWNum3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9" w15:restartNumberingAfterBreak="0">
    <w:nsid w:val="5EFE7857"/>
    <w:multiLevelType w:val="multilevel"/>
    <w:tmpl w:val="F45AC83C"/>
    <w:styleLink w:val="WWNum3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0" w15:restartNumberingAfterBreak="0">
    <w:nsid w:val="625C251A"/>
    <w:multiLevelType w:val="hybridMultilevel"/>
    <w:tmpl w:val="161EEA3C"/>
    <w:name w:val="NepaliRG2222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494F67"/>
    <w:multiLevelType w:val="hybridMultilevel"/>
    <w:tmpl w:val="F40AB4FC"/>
    <w:name w:val="NepaliRG222222222222222222222222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AB4535A"/>
    <w:multiLevelType w:val="multilevel"/>
    <w:tmpl w:val="FC2CBF34"/>
    <w:styleLink w:val="WWNum3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6E6F7A5C"/>
    <w:multiLevelType w:val="multilevel"/>
    <w:tmpl w:val="E3B0959E"/>
    <w:styleLink w:val="WWNum18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44" w15:restartNumberingAfterBreak="0">
    <w:nsid w:val="728B171C"/>
    <w:multiLevelType w:val="multilevel"/>
    <w:tmpl w:val="78FA92CC"/>
    <w:styleLink w:val="WWNum2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5" w15:restartNumberingAfterBreak="0">
    <w:nsid w:val="760E5AED"/>
    <w:multiLevelType w:val="multilevel"/>
    <w:tmpl w:val="E6DE5EF6"/>
    <w:styleLink w:val="WWNum7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6" w15:restartNumberingAfterBreak="0">
    <w:nsid w:val="78610074"/>
    <w:multiLevelType w:val="hybridMultilevel"/>
    <w:tmpl w:val="3C029CF6"/>
    <w:name w:val="NepaliRG2222222222222222222222222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42"/>
  </w:num>
  <w:num w:numId="5">
    <w:abstractNumId w:val="36"/>
  </w:num>
  <w:num w:numId="6">
    <w:abstractNumId w:val="25"/>
  </w:num>
  <w:num w:numId="7">
    <w:abstractNumId w:val="27"/>
  </w:num>
  <w:num w:numId="8">
    <w:abstractNumId w:val="45"/>
  </w:num>
  <w:num w:numId="9">
    <w:abstractNumId w:val="33"/>
  </w:num>
  <w:num w:numId="10">
    <w:abstractNumId w:val="34"/>
  </w:num>
  <w:num w:numId="11">
    <w:abstractNumId w:val="24"/>
  </w:num>
  <w:num w:numId="12">
    <w:abstractNumId w:val="19"/>
  </w:num>
  <w:num w:numId="13">
    <w:abstractNumId w:val="18"/>
  </w:num>
  <w:num w:numId="14">
    <w:abstractNumId w:val="14"/>
    <w:lvlOverride w:ilvl="0">
      <w:lvl w:ilvl="0">
        <w:numFmt w:val="bullet"/>
        <w:lvlText w:val="●"/>
        <w:lvlJc w:val="left"/>
        <w:pPr>
          <w:ind w:left="360" w:hanging="360"/>
        </w:pPr>
        <w:rPr>
          <w:rFonts w:ascii="Kokila" w:hAnsi="Kokila"/>
          <w:sz w:val="28"/>
          <w:szCs w:val="28"/>
          <w:u w:val="none"/>
        </w:rPr>
      </w:lvl>
    </w:lvlOverride>
  </w:num>
  <w:num w:numId="15">
    <w:abstractNumId w:val="29"/>
  </w:num>
  <w:num w:numId="16">
    <w:abstractNumId w:val="32"/>
  </w:num>
  <w:num w:numId="17">
    <w:abstractNumId w:val="37"/>
  </w:num>
  <w:num w:numId="18">
    <w:abstractNumId w:val="1"/>
  </w:num>
  <w:num w:numId="19">
    <w:abstractNumId w:val="43"/>
  </w:num>
  <w:num w:numId="20">
    <w:abstractNumId w:val="13"/>
  </w:num>
  <w:num w:numId="21">
    <w:abstractNumId w:val="6"/>
  </w:num>
  <w:num w:numId="22">
    <w:abstractNumId w:val="22"/>
  </w:num>
  <w:num w:numId="23">
    <w:abstractNumId w:val="12"/>
  </w:num>
  <w:num w:numId="24">
    <w:abstractNumId w:val="20"/>
  </w:num>
  <w:num w:numId="25">
    <w:abstractNumId w:val="4"/>
  </w:num>
  <w:num w:numId="26">
    <w:abstractNumId w:val="30"/>
  </w:num>
  <w:num w:numId="27">
    <w:abstractNumId w:val="31"/>
  </w:num>
  <w:num w:numId="28">
    <w:abstractNumId w:val="44"/>
  </w:num>
  <w:num w:numId="29">
    <w:abstractNumId w:val="5"/>
  </w:num>
  <w:num w:numId="30">
    <w:abstractNumId w:val="3"/>
  </w:num>
  <w:num w:numId="31">
    <w:abstractNumId w:val="39"/>
  </w:num>
  <w:num w:numId="32">
    <w:abstractNumId w:val="16"/>
  </w:num>
  <w:num w:numId="33">
    <w:abstractNumId w:val="38"/>
  </w:num>
  <w:num w:numId="34">
    <w:abstractNumId w:val="13"/>
  </w:num>
  <w:num w:numId="35">
    <w:abstractNumId w:val="20"/>
  </w:num>
  <w:num w:numId="36">
    <w:abstractNumId w:val="19"/>
  </w:num>
  <w:num w:numId="37">
    <w:abstractNumId w:val="18"/>
  </w:num>
  <w:num w:numId="38">
    <w:abstractNumId w:val="37"/>
  </w:num>
  <w:num w:numId="39">
    <w:abstractNumId w:val="32"/>
  </w:num>
  <w:num w:numId="40">
    <w:abstractNumId w:val="43"/>
  </w:num>
  <w:num w:numId="41">
    <w:abstractNumId w:val="7"/>
  </w:num>
  <w:num w:numId="42">
    <w:abstractNumId w:val="42"/>
  </w:num>
  <w:num w:numId="43">
    <w:abstractNumId w:val="27"/>
  </w:num>
  <w:num w:numId="44">
    <w:abstractNumId w:val="36"/>
  </w:num>
  <w:num w:numId="45">
    <w:abstractNumId w:val="22"/>
  </w:num>
  <w:num w:numId="46">
    <w:abstractNumId w:val="12"/>
  </w:num>
  <w:num w:numId="47">
    <w:abstractNumId w:val="9"/>
  </w:num>
  <w:num w:numId="48">
    <w:abstractNumId w:val="35"/>
  </w:num>
  <w:num w:numId="49">
    <w:abstractNumId w:val="28"/>
  </w:num>
  <w:num w:numId="50">
    <w:abstractNumId w:val="15"/>
  </w:num>
  <w:num w:numId="51">
    <w:abstractNumId w:val="26"/>
  </w:num>
  <w:num w:numId="52">
    <w:abstractNumId w:val="23"/>
  </w:num>
  <w:num w:numId="53">
    <w:abstractNumId w:val="2"/>
  </w:num>
  <w:num w:numId="54">
    <w:abstractNumId w:val="8"/>
  </w:num>
  <w:num w:numId="55">
    <w:abstractNumId w:val="41"/>
  </w:num>
  <w:num w:numId="56">
    <w:abstractNumId w:val="46"/>
  </w:num>
  <w:num w:numId="57">
    <w:abstractNumId w:val="1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B7"/>
    <w:rsid w:val="0008563C"/>
    <w:rsid w:val="00146A02"/>
    <w:rsid w:val="00223151"/>
    <w:rsid w:val="0028469E"/>
    <w:rsid w:val="002A46B0"/>
    <w:rsid w:val="003F48D5"/>
    <w:rsid w:val="003F6887"/>
    <w:rsid w:val="00432C3D"/>
    <w:rsid w:val="0067078A"/>
    <w:rsid w:val="006B713E"/>
    <w:rsid w:val="006B7CC9"/>
    <w:rsid w:val="00751948"/>
    <w:rsid w:val="00825232"/>
    <w:rsid w:val="00833DB7"/>
    <w:rsid w:val="0088749E"/>
    <w:rsid w:val="00900C2C"/>
    <w:rsid w:val="009037EB"/>
    <w:rsid w:val="00A5356C"/>
    <w:rsid w:val="00AA1298"/>
    <w:rsid w:val="00AF578F"/>
    <w:rsid w:val="00B418FD"/>
    <w:rsid w:val="00B460F2"/>
    <w:rsid w:val="00B661FD"/>
    <w:rsid w:val="00B96BB7"/>
    <w:rsid w:val="00BB3295"/>
    <w:rsid w:val="00BF6585"/>
    <w:rsid w:val="00CB0056"/>
    <w:rsid w:val="00E46294"/>
    <w:rsid w:val="00EF3809"/>
    <w:rsid w:val="00F173B3"/>
    <w:rsid w:val="00F2038E"/>
    <w:rsid w:val="00F77D40"/>
    <w:rsid w:val="00F92991"/>
    <w:rsid w:val="00FD17CE"/>
    <w:rsid w:val="00F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73E9"/>
  <w15:docId w15:val="{9246669F-7410-4D62-A810-3CD88AE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6C"/>
  </w:style>
  <w:style w:type="paragraph" w:styleId="Heading1">
    <w:name w:val="heading 1"/>
    <w:basedOn w:val="Standard"/>
    <w:next w:val="Standard"/>
    <w:uiPriority w:val="9"/>
    <w:qFormat/>
    <w:rsid w:val="006B713E"/>
    <w:pPr>
      <w:keepNext/>
      <w:keepLines/>
      <w:spacing w:before="120" w:after="360"/>
      <w:outlineLvl w:val="0"/>
    </w:pPr>
    <w:rPr>
      <w:rFonts w:ascii="Kokila" w:hAnsi="Kokila" w:cs="Kokila"/>
      <w:b/>
      <w:bCs/>
      <w:color w:val="AC402A"/>
      <w:sz w:val="40"/>
      <w:szCs w:val="40"/>
      <w:lang w:bidi="hi-IN"/>
    </w:rPr>
  </w:style>
  <w:style w:type="paragraph" w:styleId="Heading2">
    <w:name w:val="heading 2"/>
    <w:basedOn w:val="Standard"/>
    <w:next w:val="Standard"/>
    <w:uiPriority w:val="9"/>
    <w:unhideWhenUsed/>
    <w:qFormat/>
    <w:rsid w:val="00EF3809"/>
    <w:pPr>
      <w:keepNext/>
      <w:keepLines/>
      <w:spacing w:line="259" w:lineRule="auto"/>
      <w:outlineLvl w:val="1"/>
    </w:pPr>
    <w:rPr>
      <w:rFonts w:ascii="Kokila" w:eastAsia="Calibri" w:hAnsi="Kokila" w:cs="Kokila"/>
      <w:b/>
      <w:bCs/>
      <w:color w:val="802F1F"/>
      <w:sz w:val="36"/>
      <w:szCs w:val="36"/>
      <w:lang w:bidi="hi-IN"/>
    </w:rPr>
  </w:style>
  <w:style w:type="paragraph" w:styleId="Heading3">
    <w:name w:val="heading 3"/>
    <w:basedOn w:val="Heading2"/>
    <w:next w:val="Standard"/>
    <w:uiPriority w:val="9"/>
    <w:unhideWhenUsed/>
    <w:qFormat/>
    <w:rsid w:val="006B7CC9"/>
    <w:pPr>
      <w:spacing w:after="240"/>
      <w:outlineLvl w:val="2"/>
    </w:pPr>
    <w:rPr>
      <w:sz w:val="32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37EB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144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ascii="Kokila" w:eastAsia="Kokila" w:hAnsi="Kokila" w:cs="Kokila"/>
      <w:sz w:val="32"/>
      <w:szCs w:val="16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Kokila" w:eastAsia="Kokila" w:hAnsi="Kokila" w:cs="Kokila"/>
      <w:sz w:val="32"/>
      <w:szCs w:val="22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Kokila" w:eastAsia="Kokila" w:hAnsi="Kokila" w:cs="Kokila"/>
      <w:sz w:val="32"/>
      <w:szCs w:val="22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Kokila" w:eastAsia="Kokila" w:hAnsi="Kokila" w:cs="Kokila"/>
      <w:sz w:val="32"/>
      <w:szCs w:val="22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Kokila" w:eastAsia="Kokila" w:hAnsi="Kokila" w:cs="Kokila"/>
      <w:sz w:val="32"/>
      <w:szCs w:val="16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Kokila" w:eastAsia="Kokila" w:hAnsi="Kokila" w:cs="Kokila"/>
      <w:sz w:val="32"/>
      <w:szCs w:val="22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Kokila" w:eastAsia="Kokila" w:hAnsi="Kokila" w:cs="Kokila"/>
      <w:sz w:val="32"/>
      <w:szCs w:val="16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Kokila" w:eastAsia="Kokila" w:hAnsi="Kokila" w:cs="Kokila"/>
      <w:sz w:val="32"/>
      <w:szCs w:val="16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ascii="Kokila" w:eastAsia="Kokila" w:hAnsi="Kokila" w:cs="Kokila"/>
      <w:sz w:val="32"/>
      <w:szCs w:val="16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rFonts w:ascii="Kokila" w:eastAsia="Kokila" w:hAnsi="Kokila" w:cs="Kokila"/>
      <w:sz w:val="32"/>
      <w:szCs w:val="16"/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rFonts w:ascii="Kokila" w:eastAsia="Kokila" w:hAnsi="Kokila" w:cs="Kokila"/>
      <w:sz w:val="32"/>
      <w:szCs w:val="22"/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paragraph" w:styleId="Footer">
    <w:name w:val="footer"/>
    <w:basedOn w:val="Normal"/>
    <w:link w:val="FooterChar"/>
    <w:uiPriority w:val="99"/>
    <w:unhideWhenUsed/>
    <w:rsid w:val="00887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49E"/>
  </w:style>
  <w:style w:type="character" w:customStyle="1" w:styleId="ListLabel100">
    <w:name w:val="ListLabel 100"/>
    <w:rPr>
      <w:rFonts w:ascii="Kokila" w:eastAsia="Kokila" w:hAnsi="Kokila" w:cs="Kokila"/>
      <w:sz w:val="32"/>
      <w:szCs w:val="22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rFonts w:ascii="Kokila" w:eastAsia="Kokila" w:hAnsi="Kokila" w:cs="Kokila"/>
      <w:sz w:val="32"/>
      <w:szCs w:val="16"/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rFonts w:ascii="Kokila" w:eastAsia="Kokila" w:hAnsi="Kokila" w:cs="Kokila"/>
      <w:sz w:val="32"/>
      <w:szCs w:val="16"/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rFonts w:ascii="Kokila" w:eastAsia="Kokila" w:hAnsi="Kokila" w:cs="Kokila"/>
      <w:sz w:val="32"/>
      <w:szCs w:val="22"/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rFonts w:ascii="Kokila" w:eastAsia="Kokila" w:hAnsi="Kokila" w:cs="Kokila"/>
      <w:sz w:val="32"/>
      <w:szCs w:val="22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rFonts w:ascii="Kokila" w:eastAsia="Kokila" w:hAnsi="Kokila" w:cs="Kokila"/>
      <w:sz w:val="32"/>
      <w:szCs w:val="16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rFonts w:ascii="Kokila" w:eastAsia="Kokila" w:hAnsi="Kokila" w:cs="Kokila"/>
      <w:sz w:val="32"/>
      <w:szCs w:val="22"/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rFonts w:ascii="Kokila" w:eastAsia="Kokila" w:hAnsi="Kokila" w:cs="Kokila"/>
      <w:sz w:val="32"/>
      <w:szCs w:val="22"/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rFonts w:ascii="Kokila" w:eastAsia="Kokila" w:hAnsi="Kokila" w:cs="Kokila"/>
      <w:sz w:val="32"/>
      <w:szCs w:val="16"/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rFonts w:ascii="Kokila" w:eastAsia="Kokila" w:hAnsi="Kokila" w:cs="Kokila"/>
      <w:sz w:val="32"/>
      <w:szCs w:val="22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sz w:val="32"/>
      <w:szCs w:val="22"/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sz w:val="32"/>
      <w:szCs w:val="2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Kokila" w:eastAsia="Kokila" w:hAnsi="Kokila" w:cs="Kokila"/>
      <w:sz w:val="32"/>
      <w:szCs w:val="16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Kokila" w:eastAsia="Kokila" w:hAnsi="Kokila" w:cs="Kokila"/>
      <w:sz w:val="32"/>
      <w:szCs w:val="16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sz w:val="20"/>
    </w:rPr>
  </w:style>
  <w:style w:type="character" w:customStyle="1" w:styleId="ListLabel236">
    <w:name w:val="ListLabel 236"/>
    <w:rPr>
      <w:sz w:val="20"/>
    </w:rPr>
  </w:style>
  <w:style w:type="character" w:customStyle="1" w:styleId="ListLabel237">
    <w:name w:val="ListLabel 237"/>
    <w:rPr>
      <w:sz w:val="20"/>
    </w:rPr>
  </w:style>
  <w:style w:type="character" w:customStyle="1" w:styleId="ListLabel238">
    <w:name w:val="ListLabel 238"/>
    <w:rPr>
      <w:sz w:val="20"/>
    </w:rPr>
  </w:style>
  <w:style w:type="character" w:customStyle="1" w:styleId="ListLabel239">
    <w:name w:val="ListLabel 239"/>
    <w:rPr>
      <w:sz w:val="20"/>
    </w:rPr>
  </w:style>
  <w:style w:type="character" w:customStyle="1" w:styleId="ListLabel240">
    <w:name w:val="ListLabel 240"/>
    <w:rPr>
      <w:sz w:val="20"/>
    </w:rPr>
  </w:style>
  <w:style w:type="character" w:customStyle="1" w:styleId="ListLabel241">
    <w:name w:val="ListLabel 241"/>
    <w:rPr>
      <w:sz w:val="20"/>
    </w:rPr>
  </w:style>
  <w:style w:type="character" w:customStyle="1" w:styleId="ListLabel242">
    <w:name w:val="ListLabel 242"/>
    <w:rPr>
      <w:sz w:val="20"/>
    </w:rPr>
  </w:style>
  <w:style w:type="character" w:customStyle="1" w:styleId="ListLabel243">
    <w:name w:val="ListLabel 243"/>
    <w:rPr>
      <w:sz w:val="20"/>
    </w:rPr>
  </w:style>
  <w:style w:type="character" w:customStyle="1" w:styleId="ListLabel244">
    <w:name w:val="ListLabel 244"/>
    <w:rPr>
      <w:sz w:val="20"/>
    </w:rPr>
  </w:style>
  <w:style w:type="character" w:customStyle="1" w:styleId="ListLabel245">
    <w:name w:val="ListLabel 245"/>
    <w:rPr>
      <w:sz w:val="20"/>
    </w:rPr>
  </w:style>
  <w:style w:type="character" w:customStyle="1" w:styleId="ListLabel246">
    <w:name w:val="ListLabel 246"/>
    <w:rPr>
      <w:sz w:val="20"/>
    </w:rPr>
  </w:style>
  <w:style w:type="character" w:customStyle="1" w:styleId="ListLabel247">
    <w:name w:val="ListLabel 247"/>
    <w:rPr>
      <w:sz w:val="20"/>
    </w:rPr>
  </w:style>
  <w:style w:type="character" w:customStyle="1" w:styleId="ListLabel248">
    <w:name w:val="ListLabel 248"/>
    <w:rPr>
      <w:sz w:val="20"/>
    </w:rPr>
  </w:style>
  <w:style w:type="character" w:customStyle="1" w:styleId="ListLabel249">
    <w:name w:val="ListLabel 249"/>
    <w:rPr>
      <w:sz w:val="20"/>
    </w:rPr>
  </w:style>
  <w:style w:type="character" w:customStyle="1" w:styleId="ListLabel250">
    <w:name w:val="ListLabel 250"/>
    <w:rPr>
      <w:sz w:val="20"/>
    </w:rPr>
  </w:style>
  <w:style w:type="character" w:customStyle="1" w:styleId="ListLabel251">
    <w:name w:val="ListLabel 251"/>
    <w:rPr>
      <w:sz w:val="20"/>
    </w:rPr>
  </w:style>
  <w:style w:type="character" w:customStyle="1" w:styleId="ListLabel252">
    <w:name w:val="ListLabel 252"/>
    <w:rPr>
      <w:sz w:val="20"/>
    </w:rPr>
  </w:style>
  <w:style w:type="character" w:customStyle="1" w:styleId="ListLabel253">
    <w:name w:val="ListLabel 253"/>
    <w:rPr>
      <w:sz w:val="20"/>
    </w:rPr>
  </w:style>
  <w:style w:type="character" w:customStyle="1" w:styleId="ListLabel254">
    <w:name w:val="ListLabel 254"/>
    <w:rPr>
      <w:sz w:val="20"/>
    </w:rPr>
  </w:style>
  <w:style w:type="character" w:customStyle="1" w:styleId="ListLabel255">
    <w:name w:val="ListLabel 255"/>
    <w:rPr>
      <w:sz w:val="20"/>
    </w:rPr>
  </w:style>
  <w:style w:type="character" w:customStyle="1" w:styleId="ListLabel256">
    <w:name w:val="ListLabel 256"/>
    <w:rPr>
      <w:sz w:val="20"/>
    </w:rPr>
  </w:style>
  <w:style w:type="character" w:customStyle="1" w:styleId="ListLabel257">
    <w:name w:val="ListLabel 257"/>
    <w:rPr>
      <w:sz w:val="20"/>
    </w:rPr>
  </w:style>
  <w:style w:type="character" w:customStyle="1" w:styleId="ListLabel258">
    <w:name w:val="ListLabel 258"/>
    <w:rPr>
      <w:sz w:val="20"/>
    </w:rPr>
  </w:style>
  <w:style w:type="character" w:customStyle="1" w:styleId="ListLabel259">
    <w:name w:val="ListLabel 259"/>
    <w:rPr>
      <w:sz w:val="20"/>
    </w:rPr>
  </w:style>
  <w:style w:type="character" w:customStyle="1" w:styleId="ListLabel260">
    <w:name w:val="ListLabel 260"/>
    <w:rPr>
      <w:sz w:val="20"/>
    </w:rPr>
  </w:style>
  <w:style w:type="character" w:customStyle="1" w:styleId="ListLabel261">
    <w:name w:val="ListLabel 261"/>
    <w:rPr>
      <w:sz w:val="20"/>
    </w:rPr>
  </w:style>
  <w:style w:type="character" w:customStyle="1" w:styleId="ListLabel262">
    <w:name w:val="ListLabel 262"/>
    <w:rPr>
      <w:sz w:val="20"/>
    </w:rPr>
  </w:style>
  <w:style w:type="character" w:customStyle="1" w:styleId="ListLabel263">
    <w:name w:val="ListLabel 263"/>
    <w:rPr>
      <w:sz w:val="20"/>
    </w:rPr>
  </w:style>
  <w:style w:type="character" w:customStyle="1" w:styleId="ListLabel264">
    <w:name w:val="ListLabel 264"/>
    <w:rPr>
      <w:sz w:val="20"/>
    </w:rPr>
  </w:style>
  <w:style w:type="character" w:customStyle="1" w:styleId="ListLabel265">
    <w:name w:val="ListLabel 265"/>
    <w:rPr>
      <w:sz w:val="20"/>
    </w:rPr>
  </w:style>
  <w:style w:type="character" w:customStyle="1" w:styleId="ListLabel266">
    <w:name w:val="ListLabel 266"/>
    <w:rPr>
      <w:sz w:val="20"/>
    </w:rPr>
  </w:style>
  <w:style w:type="character" w:customStyle="1" w:styleId="ListLabel267">
    <w:name w:val="ListLabel 267"/>
    <w:rPr>
      <w:sz w:val="20"/>
    </w:rPr>
  </w:style>
  <w:style w:type="character" w:customStyle="1" w:styleId="ListLabel268">
    <w:name w:val="ListLabel 268"/>
    <w:rPr>
      <w:sz w:val="20"/>
    </w:rPr>
  </w:style>
  <w:style w:type="character" w:customStyle="1" w:styleId="ListLabel269">
    <w:name w:val="ListLabel 269"/>
    <w:rPr>
      <w:sz w:val="20"/>
    </w:rPr>
  </w:style>
  <w:style w:type="character" w:customStyle="1" w:styleId="ListLabel270">
    <w:name w:val="ListLabel 270"/>
    <w:rPr>
      <w:sz w:val="20"/>
    </w:rPr>
  </w:style>
  <w:style w:type="character" w:customStyle="1" w:styleId="ListLabel271">
    <w:name w:val="ListLabel 271"/>
    <w:rPr>
      <w:sz w:val="20"/>
    </w:rPr>
  </w:style>
  <w:style w:type="character" w:customStyle="1" w:styleId="ListLabel272">
    <w:name w:val="ListLabel 272"/>
    <w:rPr>
      <w:sz w:val="20"/>
    </w:rPr>
  </w:style>
  <w:style w:type="character" w:customStyle="1" w:styleId="ListLabel273">
    <w:name w:val="ListLabel 273"/>
    <w:rPr>
      <w:sz w:val="20"/>
    </w:rPr>
  </w:style>
  <w:style w:type="character" w:customStyle="1" w:styleId="ListLabel274">
    <w:name w:val="ListLabel 274"/>
    <w:rPr>
      <w:sz w:val="20"/>
    </w:rPr>
  </w:style>
  <w:style w:type="character" w:customStyle="1" w:styleId="ListLabel275">
    <w:name w:val="ListLabel 275"/>
    <w:rPr>
      <w:sz w:val="20"/>
    </w:rPr>
  </w:style>
  <w:style w:type="character" w:customStyle="1" w:styleId="ListLabel276">
    <w:name w:val="ListLabel 276"/>
    <w:rPr>
      <w:sz w:val="20"/>
    </w:rPr>
  </w:style>
  <w:style w:type="character" w:customStyle="1" w:styleId="ListLabel277">
    <w:name w:val="ListLabel 277"/>
    <w:rPr>
      <w:sz w:val="20"/>
    </w:rPr>
  </w:style>
  <w:style w:type="character" w:customStyle="1" w:styleId="ListLabel278">
    <w:name w:val="ListLabel 278"/>
    <w:rPr>
      <w:sz w:val="20"/>
    </w:rPr>
  </w:style>
  <w:style w:type="character" w:customStyle="1" w:styleId="ListLabel279">
    <w:name w:val="ListLabel 279"/>
    <w:rPr>
      <w:sz w:val="20"/>
    </w:rPr>
  </w:style>
  <w:style w:type="character" w:customStyle="1" w:styleId="ListLabel280">
    <w:name w:val="ListLabel 280"/>
    <w:rPr>
      <w:sz w:val="20"/>
    </w:rPr>
  </w:style>
  <w:style w:type="character" w:customStyle="1" w:styleId="ListLabel281">
    <w:name w:val="ListLabel 281"/>
    <w:rPr>
      <w:sz w:val="20"/>
    </w:rPr>
  </w:style>
  <w:style w:type="character" w:customStyle="1" w:styleId="ListLabel282">
    <w:name w:val="ListLabel 282"/>
    <w:rPr>
      <w:sz w:val="20"/>
    </w:rPr>
  </w:style>
  <w:style w:type="character" w:customStyle="1" w:styleId="ListLabel283">
    <w:name w:val="ListLabel 283"/>
    <w:rPr>
      <w:sz w:val="20"/>
    </w:rPr>
  </w:style>
  <w:style w:type="character" w:customStyle="1" w:styleId="ListLabel284">
    <w:name w:val="ListLabel 284"/>
    <w:rPr>
      <w:sz w:val="20"/>
    </w:rPr>
  </w:style>
  <w:style w:type="character" w:customStyle="1" w:styleId="ListLabel285">
    <w:name w:val="ListLabel 285"/>
    <w:rPr>
      <w:sz w:val="20"/>
    </w:rPr>
  </w:style>
  <w:style w:type="character" w:customStyle="1" w:styleId="ListLabel286">
    <w:name w:val="ListLabel 286"/>
    <w:rPr>
      <w:sz w:val="20"/>
    </w:rPr>
  </w:style>
  <w:style w:type="character" w:customStyle="1" w:styleId="ListLabel287">
    <w:name w:val="ListLabel 287"/>
    <w:rPr>
      <w:sz w:val="20"/>
    </w:rPr>
  </w:style>
  <w:style w:type="character" w:customStyle="1" w:styleId="ListLabel288">
    <w:name w:val="ListLabel 288"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289">
    <w:name w:val="ListLabel 289"/>
    <w:rPr>
      <w:color w:val="1155CC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57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F3809"/>
    <w:pPr>
      <w:pageBreakBefore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6"/>
      <w:szCs w:val="36"/>
      <w:lang w:bidi="ne-NP"/>
    </w:rPr>
  </w:style>
  <w:style w:type="paragraph" w:styleId="TOC2">
    <w:name w:val="toc 2"/>
    <w:basedOn w:val="Normal"/>
    <w:next w:val="Normal"/>
    <w:autoRedefine/>
    <w:uiPriority w:val="39"/>
    <w:unhideWhenUsed/>
    <w:rsid w:val="009037E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037EB"/>
    <w:pPr>
      <w:spacing w:after="100"/>
    </w:pPr>
  </w:style>
  <w:style w:type="character" w:styleId="Hyperlink">
    <w:name w:val="Hyperlink"/>
    <w:uiPriority w:val="99"/>
    <w:rsid w:val="009037E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36</Pages>
  <Words>4903</Words>
  <Characters>27951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</dc:creator>
  <cp:lastModifiedBy>John Hutchins</cp:lastModifiedBy>
  <cp:revision>22</cp:revision>
  <dcterms:created xsi:type="dcterms:W3CDTF">2021-02-10T20:31:00Z</dcterms:created>
  <dcterms:modified xsi:type="dcterms:W3CDTF">2021-03-08T18:00:00Z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