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411A" w14:textId="77777777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  <w:bookmarkStart w:id="0" w:name="_Hlk65218401"/>
      <w:bookmarkEnd w:id="0"/>
    </w:p>
    <w:p w14:paraId="2BBF411B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hAnsi="Kokila" w:cs="Kokila"/>
          <w:sz w:val="32"/>
          <w:szCs w:val="32"/>
        </w:rPr>
        <w:tab/>
      </w:r>
      <w:r w:rsidRPr="00434106">
        <w:rPr>
          <w:rFonts w:ascii="Kokila" w:hAnsi="Kokila" w:cs="Kokila"/>
          <w:sz w:val="32"/>
          <w:szCs w:val="32"/>
        </w:rPr>
        <w:tab/>
      </w:r>
      <w:r w:rsidRPr="00434106">
        <w:rPr>
          <w:rFonts w:ascii="Kokila" w:hAnsi="Kokila" w:cs="Kokila"/>
          <w:sz w:val="32"/>
          <w:szCs w:val="32"/>
        </w:rPr>
        <w:tab/>
      </w:r>
      <w:r w:rsidRPr="00434106">
        <w:rPr>
          <w:rFonts w:ascii="Kokila" w:hAnsi="Kokila" w:cs="Kokila"/>
          <w:sz w:val="32"/>
          <w:szCs w:val="32"/>
        </w:rPr>
        <w:tab/>
      </w:r>
      <w:r w:rsidRPr="00434106">
        <w:rPr>
          <w:rFonts w:ascii="Kokila" w:hAnsi="Kokila" w:cs="Kokila"/>
          <w:sz w:val="32"/>
          <w:szCs w:val="32"/>
        </w:rPr>
        <w:tab/>
      </w:r>
      <w:r w:rsidRPr="00434106">
        <w:rPr>
          <w:rFonts w:ascii="Kokila" w:hAnsi="Kokila" w:cs="Kokila"/>
          <w:noProof/>
          <w:sz w:val="32"/>
          <w:szCs w:val="32"/>
        </w:rPr>
        <w:drawing>
          <wp:inline distT="0" distB="0" distL="0" distR="0" wp14:anchorId="2BBF411A" wp14:editId="2BBF411B">
            <wp:extent cx="1943282" cy="16193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BF411C" w14:textId="77777777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BBF411D" w14:textId="77777777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BBF411E" w14:textId="77777777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BBF411F" w14:textId="77777777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BBF4120" w14:textId="6ED059C8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BBF4121" w14:textId="77777777" w:rsidR="00A23F47" w:rsidRPr="00434106" w:rsidRDefault="00ED0B05">
      <w:pPr>
        <w:pStyle w:val="Standard"/>
        <w:jc w:val="center"/>
        <w:rPr>
          <w:rFonts w:ascii="Kokila" w:hAnsi="Kokila" w:cs="Kokila"/>
          <w:sz w:val="60"/>
          <w:szCs w:val="60"/>
        </w:rPr>
      </w:pPr>
      <w:r w:rsidRPr="00434106">
        <w:rPr>
          <w:rFonts w:ascii="Kokila" w:hAnsi="Kokila" w:cs="Kokila"/>
          <w:b/>
          <w:bCs/>
          <w:sz w:val="60"/>
          <w:szCs w:val="60"/>
          <w:cs/>
        </w:rPr>
        <w:t>परमेश्‍वरका पुत्र लागि प्रयोग भएका शब्दहरूको समीक्षा</w:t>
      </w:r>
    </w:p>
    <w:p w14:paraId="2BBF4122" w14:textId="77777777" w:rsidR="00A23F47" w:rsidRPr="00434106" w:rsidRDefault="00ED0B05">
      <w:pPr>
        <w:pStyle w:val="Standard"/>
        <w:jc w:val="center"/>
        <w:rPr>
          <w:rFonts w:ascii="Kokila" w:hAnsi="Kokila" w:cs="Kokila"/>
          <w:sz w:val="60"/>
          <w:szCs w:val="60"/>
        </w:rPr>
      </w:pPr>
      <w:r w:rsidRPr="00434106">
        <w:rPr>
          <w:rFonts w:ascii="Kokila" w:hAnsi="Kokila" w:cs="Kokila"/>
          <w:b/>
          <w:bCs/>
          <w:sz w:val="60"/>
          <w:szCs w:val="60"/>
        </w:rPr>
        <w:t>(</w:t>
      </w:r>
      <w:r w:rsidRPr="00434106">
        <w:rPr>
          <w:rFonts w:ascii="Kokila" w:hAnsi="Kokila" w:cs="Kokila"/>
          <w:b/>
          <w:bCs/>
          <w:sz w:val="60"/>
          <w:szCs w:val="60"/>
          <w:cs/>
        </w:rPr>
        <w:t>पुरानो नियम)</w:t>
      </w:r>
    </w:p>
    <w:p w14:paraId="2BBF4123" w14:textId="77777777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BBF4124" w14:textId="77777777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BBF4125" w14:textId="77777777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BBF4126" w14:textId="77777777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BBF4127" w14:textId="77777777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BBF4128" w14:textId="77777777" w:rsidR="00A23F47" w:rsidRPr="00434106" w:rsidRDefault="00A23F47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BBF4129" w14:textId="77777777" w:rsidR="00A23F47" w:rsidRPr="00434106" w:rsidRDefault="00ED0B05">
      <w:pPr>
        <w:pStyle w:val="Standard"/>
        <w:jc w:val="center"/>
        <w:rPr>
          <w:rFonts w:ascii="Kokila" w:hAnsi="Kokila" w:cs="Kokila"/>
        </w:rPr>
      </w:pPr>
      <w:r w:rsidRPr="00434106">
        <w:rPr>
          <w:rFonts w:ascii="Kokila" w:hAnsi="Kokila" w:cs="Kokila"/>
          <w:color w:val="C9211E"/>
          <w:sz w:val="32"/>
          <w:szCs w:val="32"/>
          <w:cs/>
        </w:rPr>
        <w:t>तिमोथी एफ. नेव</w:t>
      </w:r>
      <w:r w:rsidRPr="00434106">
        <w:rPr>
          <w:rFonts w:ascii="Kokila" w:hAnsi="Kokila" w:cs="Kokila"/>
          <w:color w:val="C9211E"/>
          <w:sz w:val="32"/>
          <w:szCs w:val="32"/>
        </w:rPr>
        <w:t xml:space="preserve">, </w:t>
      </w:r>
      <w:r w:rsidRPr="00434106">
        <w:rPr>
          <w:rFonts w:ascii="Kokila" w:hAnsi="Kokila" w:cs="Kokila"/>
          <w:color w:val="C9211E"/>
          <w:sz w:val="32"/>
          <w:szCs w:val="32"/>
          <w:cs/>
        </w:rPr>
        <w:t>पीएचडी - निर्देशक</w:t>
      </w:r>
    </w:p>
    <w:p w14:paraId="2BBF412A" w14:textId="77777777" w:rsidR="00A23F47" w:rsidRPr="00434106" w:rsidRDefault="00ED0B05">
      <w:pPr>
        <w:pStyle w:val="Standard"/>
        <w:jc w:val="center"/>
        <w:rPr>
          <w:rFonts w:ascii="Kokila" w:hAnsi="Kokila" w:cs="Kokila"/>
        </w:rPr>
      </w:pPr>
      <w:r w:rsidRPr="00434106">
        <w:rPr>
          <w:rFonts w:ascii="Kokila" w:hAnsi="Kokila" w:cs="Kokila"/>
          <w:color w:val="C9211E"/>
          <w:sz w:val="32"/>
          <w:szCs w:val="32"/>
          <w:cs/>
        </w:rPr>
        <w:t>टम वारेन</w:t>
      </w:r>
      <w:r w:rsidRPr="00434106">
        <w:rPr>
          <w:rFonts w:ascii="Kokila" w:hAnsi="Kokila" w:cs="Kokila"/>
          <w:color w:val="C9211E"/>
          <w:sz w:val="32"/>
          <w:szCs w:val="32"/>
        </w:rPr>
        <w:t xml:space="preserve">, </w:t>
      </w:r>
      <w:r w:rsidRPr="00434106">
        <w:rPr>
          <w:rFonts w:ascii="Kokila" w:hAnsi="Kokila" w:cs="Kokila"/>
          <w:color w:val="C9211E"/>
          <w:sz w:val="32"/>
          <w:szCs w:val="32"/>
          <w:cs/>
        </w:rPr>
        <w:t>डी.मि. - विषयवस्तु लेखक</w:t>
      </w:r>
    </w:p>
    <w:p w14:paraId="2BBF412B" w14:textId="77777777" w:rsidR="00A23F47" w:rsidRPr="00434106" w:rsidRDefault="00ED0B05">
      <w:pPr>
        <w:pStyle w:val="Standard"/>
        <w:jc w:val="center"/>
        <w:rPr>
          <w:rFonts w:ascii="Kokila" w:hAnsi="Kokila" w:cs="Kokila"/>
        </w:rPr>
      </w:pPr>
      <w:r w:rsidRPr="00434106">
        <w:rPr>
          <w:rFonts w:ascii="Kokila" w:hAnsi="Kokila" w:cs="Kokila"/>
          <w:color w:val="C9211E"/>
          <w:sz w:val="32"/>
          <w:szCs w:val="32"/>
          <w:cs/>
        </w:rPr>
        <w:t xml:space="preserve">जोन हचकिन्स् </w:t>
      </w:r>
      <w:r w:rsidRPr="00434106">
        <w:rPr>
          <w:rFonts w:ascii="Kokila" w:hAnsi="Kokila" w:cs="Kokila"/>
          <w:color w:val="C9211E"/>
          <w:sz w:val="32"/>
          <w:szCs w:val="32"/>
        </w:rPr>
        <w:t xml:space="preserve">, </w:t>
      </w:r>
      <w:r w:rsidRPr="00434106">
        <w:rPr>
          <w:rFonts w:ascii="Kokila" w:hAnsi="Kokila" w:cs="Kokila"/>
          <w:color w:val="C9211E"/>
          <w:sz w:val="32"/>
          <w:szCs w:val="32"/>
          <w:cs/>
        </w:rPr>
        <w:t>एम. ए. - विषयवस्तु लेखक</w:t>
      </w:r>
    </w:p>
    <w:p w14:paraId="2BBF412C" w14:textId="77777777" w:rsidR="00A23F47" w:rsidRPr="00434106" w:rsidRDefault="00ED0B05">
      <w:pPr>
        <w:pStyle w:val="Standard"/>
        <w:jc w:val="center"/>
        <w:rPr>
          <w:rFonts w:ascii="Kokila" w:hAnsi="Kokila" w:cs="Kokila"/>
        </w:rPr>
      </w:pPr>
      <w:r w:rsidRPr="00434106">
        <w:rPr>
          <w:rFonts w:ascii="Kokila" w:hAnsi="Kokila" w:cs="Kokila"/>
          <w:color w:val="C9211E"/>
          <w:sz w:val="32"/>
          <w:szCs w:val="32"/>
          <w:cs/>
        </w:rPr>
        <w:t xml:space="preserve">सुज्यान कुइजलिए </w:t>
      </w:r>
      <w:r w:rsidRPr="00434106">
        <w:rPr>
          <w:rFonts w:ascii="Kokila" w:hAnsi="Kokila" w:cs="Kokila"/>
          <w:color w:val="C9211E"/>
          <w:sz w:val="32"/>
          <w:szCs w:val="32"/>
        </w:rPr>
        <w:t xml:space="preserve">, </w:t>
      </w:r>
      <w:r w:rsidRPr="00434106">
        <w:rPr>
          <w:rFonts w:ascii="Kokila" w:hAnsi="Kokila" w:cs="Kokila"/>
          <w:color w:val="C9211E"/>
          <w:sz w:val="32"/>
          <w:szCs w:val="32"/>
          <w:cs/>
        </w:rPr>
        <w:t>एम. ए. -  विषयवस्तु लेखक</w:t>
      </w:r>
    </w:p>
    <w:p w14:paraId="2BBF412D" w14:textId="77777777" w:rsidR="00A23F47" w:rsidRPr="00434106" w:rsidRDefault="00ED0B05">
      <w:pPr>
        <w:pStyle w:val="Standard"/>
        <w:jc w:val="center"/>
        <w:rPr>
          <w:rFonts w:ascii="Kokila" w:hAnsi="Kokila" w:cs="Kokila"/>
        </w:rPr>
      </w:pPr>
      <w:r w:rsidRPr="00434106">
        <w:rPr>
          <w:rFonts w:ascii="Kokila" w:hAnsi="Kokila" w:cs="Kokila"/>
          <w:color w:val="C9211E"/>
          <w:sz w:val="32"/>
          <w:szCs w:val="32"/>
          <w:cs/>
        </w:rPr>
        <w:t xml:space="preserve">तबिता प्राइस् </w:t>
      </w:r>
      <w:r w:rsidRPr="00434106">
        <w:rPr>
          <w:rFonts w:ascii="Kokila" w:hAnsi="Kokila" w:cs="Kokila"/>
          <w:color w:val="C9211E"/>
          <w:sz w:val="32"/>
          <w:szCs w:val="32"/>
        </w:rPr>
        <w:t xml:space="preserve">, </w:t>
      </w:r>
      <w:r w:rsidRPr="00434106">
        <w:rPr>
          <w:rFonts w:ascii="Kokila" w:hAnsi="Kokila" w:cs="Kokila"/>
          <w:color w:val="C9211E"/>
          <w:sz w:val="32"/>
          <w:szCs w:val="32"/>
          <w:cs/>
        </w:rPr>
        <w:t>बि.ए. - विषयवस्तु लेखक र सम्पादक</w:t>
      </w:r>
    </w:p>
    <w:p w14:paraId="2BBF412E" w14:textId="77777777" w:rsidR="00A23F47" w:rsidRPr="00434106" w:rsidRDefault="00A23F47">
      <w:pPr>
        <w:pStyle w:val="Standard"/>
        <w:rPr>
          <w:rFonts w:ascii="Kokila" w:hAnsi="Kokila" w:cs="Kokila"/>
          <w:color w:val="C9211E"/>
          <w:sz w:val="32"/>
          <w:szCs w:val="32"/>
        </w:rPr>
      </w:pPr>
    </w:p>
    <w:p w14:paraId="2BBF412F" w14:textId="77777777" w:rsidR="00A23F47" w:rsidRPr="00434106" w:rsidRDefault="00ED0B05">
      <w:pPr>
        <w:pStyle w:val="Standard"/>
        <w:rPr>
          <w:rFonts w:ascii="Kokila" w:hAnsi="Kokila" w:cs="Kokila"/>
          <w:sz w:val="32"/>
          <w:szCs w:val="32"/>
        </w:rPr>
      </w:pPr>
      <w:r w:rsidRPr="00434106">
        <w:rPr>
          <w:rFonts w:ascii="Kokila" w:hAnsi="Kokila" w:cs="Kokila"/>
          <w:sz w:val="32"/>
          <w:szCs w:val="32"/>
        </w:rPr>
        <w:tab/>
      </w:r>
    </w:p>
    <w:p w14:paraId="2BBF4130" w14:textId="77777777" w:rsidR="00A23F47" w:rsidRPr="00434106" w:rsidRDefault="00A23F47">
      <w:pPr>
        <w:pStyle w:val="Standard"/>
        <w:rPr>
          <w:rFonts w:ascii="Kokila" w:hAnsi="Kokila" w:cs="Kokila"/>
          <w:sz w:val="32"/>
          <w:szCs w:val="32"/>
        </w:rPr>
      </w:pPr>
    </w:p>
    <w:p w14:paraId="2BBF4131" w14:textId="77777777" w:rsidR="00A23F47" w:rsidRPr="00434106" w:rsidRDefault="00ED0B05">
      <w:pPr>
        <w:pStyle w:val="Standard"/>
        <w:jc w:val="center"/>
        <w:rPr>
          <w:rFonts w:ascii="Kokila" w:hAnsi="Kokila" w:cs="Kokila"/>
        </w:rPr>
      </w:pPr>
      <w:r w:rsidRPr="00434106">
        <w:rPr>
          <w:rFonts w:ascii="Kokila" w:hAnsi="Kokila" w:cs="Kokila"/>
          <w:sz w:val="32"/>
          <w:szCs w:val="32"/>
          <w:cs/>
        </w:rPr>
        <w:t>अगष्‍ट २०१९</w:t>
      </w:r>
    </w:p>
    <w:p w14:paraId="2BBF4132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33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34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35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36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37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39" w14:textId="474DE804" w:rsidR="00A23F47" w:rsidRPr="00434106" w:rsidRDefault="00F2638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  <w:r w:rsidRPr="00434106">
        <w:rPr>
          <w:rFonts w:ascii="Kokila" w:eastAsia="Calibri" w:hAnsi="Kokila" w:cs="Kokila"/>
          <w:noProof/>
          <w:color w:val="CF231F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2CAC6C2" wp14:editId="3D656353">
            <wp:simplePos x="0" y="0"/>
            <wp:positionH relativeFrom="page">
              <wp:posOffset>750248</wp:posOffset>
            </wp:positionH>
            <wp:positionV relativeFrom="page">
              <wp:posOffset>1160060</wp:posOffset>
            </wp:positionV>
            <wp:extent cx="4251959" cy="800282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BF413A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3B" w14:textId="77777777" w:rsidR="00A23F47" w:rsidRPr="00434106" w:rsidRDefault="00A23F47">
      <w:pPr>
        <w:pStyle w:val="Standard"/>
        <w:rPr>
          <w:rFonts w:ascii="Kokila" w:eastAsia="Calibri" w:hAnsi="Kokila" w:cs="Kokila"/>
          <w:color w:val="CF231F"/>
          <w:sz w:val="32"/>
          <w:szCs w:val="32"/>
        </w:rPr>
      </w:pPr>
    </w:p>
    <w:p w14:paraId="2BBF413C" w14:textId="4FF90938" w:rsidR="00A23F47" w:rsidRPr="00434106" w:rsidRDefault="00A23F47">
      <w:pPr>
        <w:pStyle w:val="Standard"/>
        <w:rPr>
          <w:rFonts w:ascii="Kokila" w:hAnsi="Kokila" w:cs="Kokila"/>
        </w:rPr>
      </w:pPr>
      <w:bookmarkStart w:id="1" w:name="_GoBack"/>
      <w:bookmarkEnd w:id="1"/>
    </w:p>
    <w:p w14:paraId="2BBF413D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47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6776988B" w14:textId="77777777" w:rsidR="008079B0" w:rsidRPr="009037EB" w:rsidRDefault="008079B0" w:rsidP="008079B0">
      <w:pPr>
        <w:rPr>
          <w:b/>
          <w:bCs/>
        </w:rPr>
      </w:pPr>
    </w:p>
    <w:sdt>
      <w:sdtPr>
        <w:rPr>
          <w:rFonts w:ascii="Liberation Serif" w:eastAsia="SimSun" w:hAnsi="Liberation Serif" w:cs="Mangal"/>
          <w:b/>
          <w:bCs/>
          <w:i w:val="0"/>
          <w:iCs w:val="0"/>
          <w:color w:val="auto"/>
          <w:sz w:val="22"/>
          <w:szCs w:val="22"/>
        </w:rPr>
        <w:id w:val="-767386784"/>
        <w:docPartObj>
          <w:docPartGallery w:val="Table of Contents"/>
          <w:docPartUnique/>
        </w:docPartObj>
      </w:sdtPr>
      <w:sdtEndPr>
        <w:rPr>
          <w:rFonts w:ascii="Kokila" w:hAnsi="Kokila" w:cs="Kokila"/>
          <w:noProof/>
          <w:sz w:val="32"/>
          <w:szCs w:val="32"/>
        </w:rPr>
      </w:sdtEndPr>
      <w:sdtContent>
        <w:p w14:paraId="4BC6F552" w14:textId="77777777" w:rsidR="008079B0" w:rsidRPr="009037EB" w:rsidRDefault="008079B0" w:rsidP="008079B0">
          <w:pPr>
            <w:pStyle w:val="Heading4"/>
            <w:rPr>
              <w:b/>
              <w:bCs/>
            </w:rPr>
          </w:pPr>
        </w:p>
        <w:p w14:paraId="0618A475" w14:textId="6E0DFC8E" w:rsidR="008079B0" w:rsidRPr="008079B0" w:rsidRDefault="008079B0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r w:rsidRPr="008079B0">
            <w:rPr>
              <w:rFonts w:ascii="Kokila" w:hAnsi="Kokila" w:cs="Kokila"/>
              <w:b/>
              <w:bCs/>
              <w:sz w:val="32"/>
              <w:szCs w:val="32"/>
            </w:rPr>
            <w:fldChar w:fldCharType="begin"/>
          </w:r>
          <w:r w:rsidRPr="008079B0">
            <w:rPr>
              <w:rFonts w:ascii="Kokila" w:hAnsi="Kokila" w:cs="Kokila"/>
              <w:b/>
              <w:bCs/>
              <w:sz w:val="32"/>
              <w:szCs w:val="32"/>
            </w:rPr>
            <w:instrText xml:space="preserve"> TOC \o "1-2" \h \z \u </w:instrText>
          </w:r>
          <w:r w:rsidRPr="008079B0">
            <w:rPr>
              <w:rFonts w:ascii="Kokila" w:hAnsi="Kokila" w:cs="Kokila"/>
              <w:b/>
              <w:bCs/>
              <w:sz w:val="32"/>
              <w:szCs w:val="32"/>
            </w:rPr>
            <w:fldChar w:fldCharType="separate"/>
          </w:r>
          <w:hyperlink w:anchor="_Toc64907386" w:history="1">
            <w:r w:rsidRPr="008079B0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परिचय</w:t>
            </w:r>
            <w:r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_Toc64907386 \h </w:instrText>
            </w:r>
            <w:r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69D9CB" w14:textId="4CE2218C" w:rsidR="008079B0" w:rsidRPr="008079B0" w:rsidRDefault="00F26387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07387" w:history="1">
            <w:r w:rsidR="008079B0" w:rsidRPr="008079B0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उद्देश्‍यका भनाइ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_Toc64907387 \h </w:instrTex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D530EA" w14:textId="6A2EB912" w:rsidR="008079B0" w:rsidRPr="008079B0" w:rsidRDefault="00F26387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07388" w:history="1">
            <w:r w:rsidR="008079B0" w:rsidRPr="008079B0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यो समीक्षा गाइडको बारेमा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_Toc64907388 \h </w:instrTex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C257B4" w14:textId="2371508A" w:rsidR="008079B0" w:rsidRPr="008079B0" w:rsidRDefault="00F26387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07389" w:history="1">
            <w:r w:rsidR="008079B0" w:rsidRPr="008079B0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lang w:bidi="ne-NP"/>
              </w:rPr>
              <w:t>“</w:t>
            </w:r>
            <w:r w:rsidR="008079B0" w:rsidRPr="008079B0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पुत्र” शब्दका विभिन्‍न अर्थहरू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_Toc64907389 \h </w:instrTex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AB4DF0" w14:textId="1BABA60E" w:rsidR="008079B0" w:rsidRPr="008079B0" w:rsidRDefault="00F26387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07390" w:history="1">
            <w:r w:rsidR="008079B0" w:rsidRPr="008079B0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“पुत्र” शब्द अनुवाद गर्नु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_Toc64907390 \h </w:instrTex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५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D9B6D7" w14:textId="716B1D78" w:rsidR="008079B0" w:rsidRPr="008079B0" w:rsidRDefault="00F26387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07391" w:history="1">
            <w:r w:rsidR="008079B0" w:rsidRPr="008079B0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lang w:bidi="ne-NP"/>
              </w:rPr>
              <w:t>“</w:t>
            </w:r>
            <w:r w:rsidR="008079B0" w:rsidRPr="008079B0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परमेश्‍वरका पुत्र” शब्दको टेबिल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_Toc64907391 \h </w:instrTex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६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486153" w14:textId="53007A21" w:rsidR="008079B0" w:rsidRPr="008079B0" w:rsidRDefault="00F26387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07392" w:history="1">
            <w:r w:rsidR="008079B0" w:rsidRPr="008079B0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शब्दको टेबिल कसरी प्रयोग गर्ने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_Toc64907392 \h </w:instrTex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६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CA7383" w14:textId="213CB3EC" w:rsidR="008079B0" w:rsidRPr="008079B0" w:rsidRDefault="00F26387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07393" w:history="1">
            <w:r w:rsidR="008079B0" w:rsidRPr="008079B0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टेबिलको नमूना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_Toc64907393 \h </w:instrTex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७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BE3191" w14:textId="1519F332" w:rsidR="008079B0" w:rsidRPr="008079B0" w:rsidRDefault="00F26387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07394" w:history="1">
            <w:r w:rsidR="008079B0" w:rsidRPr="008079B0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शब्दहरूको टेबिल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_Toc64907394 \h </w:instrTex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८</w:t>
            </w:r>
            <w:r w:rsidR="008079B0" w:rsidRPr="008079B0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F906D9" w14:textId="348084BB" w:rsidR="008079B0" w:rsidRPr="00825232" w:rsidRDefault="008079B0" w:rsidP="008079B0">
          <w:pPr>
            <w:rPr>
              <w:rFonts w:ascii="Kokila" w:hAnsi="Kokila" w:cs="Kokila"/>
              <w:b/>
              <w:bCs/>
              <w:sz w:val="32"/>
              <w:szCs w:val="32"/>
            </w:rPr>
          </w:pPr>
          <w:r w:rsidRPr="008079B0">
            <w:rPr>
              <w:rFonts w:ascii="Kokila" w:hAnsi="Kokila" w:cs="Kokila"/>
              <w:b/>
              <w:bCs/>
              <w:sz w:val="32"/>
              <w:szCs w:val="32"/>
            </w:rPr>
            <w:fldChar w:fldCharType="end"/>
          </w:r>
        </w:p>
      </w:sdtContent>
    </w:sdt>
    <w:p w14:paraId="528873DE" w14:textId="77777777" w:rsidR="008079B0" w:rsidRPr="009037EB" w:rsidRDefault="008079B0" w:rsidP="008079B0">
      <w:pPr>
        <w:rPr>
          <w:rFonts w:ascii="Kokila" w:hAnsi="Kokila" w:cs="Kokila"/>
          <w:b/>
          <w:bCs/>
          <w:sz w:val="32"/>
          <w:szCs w:val="32"/>
        </w:rPr>
      </w:pPr>
    </w:p>
    <w:p w14:paraId="57D1FEF6" w14:textId="77777777" w:rsidR="008079B0" w:rsidRDefault="008079B0" w:rsidP="008079B0">
      <w:pPr>
        <w:pStyle w:val="Standard"/>
        <w:rPr>
          <w:rFonts w:ascii="Kokila" w:hAnsi="Kokila" w:cs="Kokila"/>
          <w:sz w:val="32"/>
          <w:szCs w:val="32"/>
        </w:rPr>
      </w:pPr>
    </w:p>
    <w:p w14:paraId="2BBF414E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4F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50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51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52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53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54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15F" w14:textId="77777777" w:rsidR="00A23F47" w:rsidRPr="00434106" w:rsidRDefault="00A23F47">
      <w:pPr>
        <w:pStyle w:val="Standard"/>
        <w:rPr>
          <w:rFonts w:ascii="Kokila" w:hAnsi="Kokila" w:cs="Kokila"/>
        </w:rPr>
      </w:pPr>
    </w:p>
    <w:p w14:paraId="2BBF4160" w14:textId="77777777" w:rsidR="00A23F47" w:rsidRPr="00434106" w:rsidRDefault="00ED0B05">
      <w:pPr>
        <w:pStyle w:val="Standard"/>
        <w:jc w:val="center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यदि यो गाइडको बारेमा तपाईंसँग केही प्रश्‍नहरू वा टिप्पणीहरू छन् भने कृपया हामीलाई यसमा ईमेल गर्नुहोस्ः</w:t>
      </w:r>
      <w:r w:rsidRPr="00434106">
        <w:rPr>
          <w:rFonts w:ascii="Kokila" w:hAnsi="Kokila" w:cs="Kokila"/>
          <w:cs/>
        </w:rPr>
        <w:t xml:space="preserve"> </w:t>
      </w:r>
      <w:hyperlink r:id="rId9" w:history="1">
        <w:r w:rsidRPr="00434106">
          <w:rPr>
            <w:rFonts w:ascii="Kokila" w:eastAsia="Calibri" w:hAnsi="Kokila" w:cs="Kokila"/>
            <w:color w:val="1155CC"/>
            <w:sz w:val="32"/>
            <w:szCs w:val="32"/>
            <w:u w:val="single"/>
          </w:rPr>
          <w:t>translation_services@wycliffeassociates.org</w:t>
        </w:r>
      </w:hyperlink>
    </w:p>
    <w:p w14:paraId="2BBF4161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1155CC"/>
          <w:sz w:val="32"/>
          <w:szCs w:val="32"/>
          <w:u w:val="single"/>
        </w:rPr>
      </w:pPr>
    </w:p>
    <w:p w14:paraId="2BBF4162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1155CC"/>
          <w:sz w:val="32"/>
          <w:szCs w:val="32"/>
          <w:u w:val="single"/>
        </w:rPr>
      </w:pPr>
    </w:p>
    <w:p w14:paraId="2BBF4163" w14:textId="2469E64E" w:rsidR="00A23F47" w:rsidRPr="00434106" w:rsidRDefault="00434106" w:rsidP="00434106">
      <w:pPr>
        <w:pStyle w:val="Heading1"/>
      </w:pPr>
      <w:r w:rsidRPr="00434106">
        <w:rPr>
          <w:cs/>
        </w:rPr>
        <w:br w:type="column"/>
      </w:r>
      <w:bookmarkStart w:id="2" w:name="_Toc64907386"/>
      <w:r w:rsidR="00ED0B05" w:rsidRPr="00434106">
        <w:rPr>
          <w:cs/>
        </w:rPr>
        <w:t>परिचय</w:t>
      </w:r>
      <w:bookmarkEnd w:id="2"/>
    </w:p>
    <w:p w14:paraId="2BBF4164" w14:textId="77777777" w:rsidR="00A23F47" w:rsidRPr="00434106" w:rsidRDefault="00ED0B05" w:rsidP="00434106">
      <w:pPr>
        <w:pStyle w:val="Heading2"/>
      </w:pPr>
      <w:bookmarkStart w:id="3" w:name="_Toc64907387"/>
      <w:r w:rsidRPr="00434106">
        <w:rPr>
          <w:rFonts w:hint="cs"/>
          <w:cs/>
        </w:rPr>
        <w:t>उद्देश्‍यका</w:t>
      </w:r>
      <w:r w:rsidRPr="00434106">
        <w:rPr>
          <w:cs/>
        </w:rPr>
        <w:t xml:space="preserve"> </w:t>
      </w:r>
      <w:r w:rsidRPr="00434106">
        <w:rPr>
          <w:rFonts w:hint="cs"/>
          <w:cs/>
        </w:rPr>
        <w:t>भनाइ</w:t>
      </w:r>
      <w:bookmarkEnd w:id="3"/>
    </w:p>
    <w:p w14:paraId="2BBF4165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विक्लीफ एसोसीएट्सले यस्ता बाइबल अनुवादलाई मात्र सहयोग गर्ने प्रतिबद्ध छ जसले परमेश्‍वर र येशूलाई जनाउँदा “पिता” र “पुत्र” को लागि सही र शाब्दिक सामान्‍य भाषाका शब्दहरू प्रयोग गर्छन् ।</w:t>
      </w:r>
    </w:p>
    <w:p w14:paraId="2BBF4166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67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यस गाइडको उद्देश्‍य भनेको येशू ख्रीष्‍टलाई जनाउने “पुत्र” शब्द सबै ठाउँमा सही रूपमा अनुवाद भएको छ कि छैन भनी जाँच गर्न मण्डलीलाई तिनीहरूको बाइबल अनुवादको समीक्षामा मद्दत गर्नु हो ।</w:t>
      </w:r>
    </w:p>
    <w:p w14:paraId="2BBF4168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69" w14:textId="77777777" w:rsidR="00A23F47" w:rsidRPr="00434106" w:rsidRDefault="00ED0B05" w:rsidP="00434106">
      <w:pPr>
        <w:pStyle w:val="Heading2"/>
      </w:pPr>
      <w:bookmarkStart w:id="4" w:name="_Toc64907388"/>
      <w:r w:rsidRPr="00434106">
        <w:rPr>
          <w:cs/>
        </w:rPr>
        <w:t>यो समीक्षा गाइडको बारेमा</w:t>
      </w:r>
      <w:bookmarkEnd w:id="4"/>
    </w:p>
    <w:p w14:paraId="2BBF416A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यस कागजपत्रले नयाँ करारमा परमेश्‍वरका पुत्रलाई जनाउने “पुत्र” प्रयोग भएको सबै ठाउँहरूलाई देखाउने टेबिल प्रदान गर्छ । समीक्षकहरूले तिनीहरूको अनुवादको प्रत्‍येक ठाउँमा जाँच गर्नेछन् र “पुत्र” लाई अनुवाद गर्न के शब्द प्रयोग भएको थियो भनी रेकर्ड गर्नेछन् ।</w:t>
      </w:r>
    </w:p>
    <w:p w14:paraId="2BBF416B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6C" w14:textId="77777777" w:rsidR="00A23F47" w:rsidRPr="00434106" w:rsidRDefault="00ED0B05" w:rsidP="00434106">
      <w:pPr>
        <w:pStyle w:val="Heading2"/>
      </w:pPr>
      <w:bookmarkStart w:id="5" w:name="_Toc64907389"/>
      <w:r w:rsidRPr="00434106">
        <w:t>“</w:t>
      </w:r>
      <w:r w:rsidRPr="00434106">
        <w:rPr>
          <w:cs/>
        </w:rPr>
        <w:t>पुत्र” शब्दका विभिन्‍न अर्थहरू</w:t>
      </w:r>
      <w:bookmarkEnd w:id="5"/>
    </w:p>
    <w:p w14:paraId="2BBF416D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नयाँ करारमा "छोरा" शब्दका धेरै अर्थहरू छन् । यहाँ धेरै प्रयोग हुने परिभाषा र उदाहरणको सूची छ ।</w:t>
      </w:r>
    </w:p>
    <w:p w14:paraId="2BBF416E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6F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१) जैविक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पुरुष सन्तान</w:t>
      </w:r>
    </w:p>
    <w:p w14:paraId="1CDAFCCE" w14:textId="77777777" w:rsidR="00434106" w:rsidRPr="00434106" w:rsidRDefault="00ED0B05" w:rsidP="00434106">
      <w:pPr>
        <w:pStyle w:val="Standard"/>
        <w:numPr>
          <w:ilvl w:val="0"/>
          <w:numId w:val="13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पुरुष र स्‍त्रीको पुरुष सन्तानलाई तिनीहरूका "पुत्र" भनिन्छ ।</w:t>
      </w:r>
    </w:p>
    <w:p w14:paraId="49C9B30A" w14:textId="77777777" w:rsidR="00837CE1" w:rsidRDefault="00ED0B05" w:rsidP="00837CE1">
      <w:pPr>
        <w:pStyle w:val="Standard"/>
        <w:numPr>
          <w:ilvl w:val="0"/>
          <w:numId w:val="13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उदाहरणः</w:t>
      </w:r>
    </w:p>
    <w:p w14:paraId="2BBF4172" w14:textId="29A56969" w:rsidR="00A23F47" w:rsidRPr="00837CE1" w:rsidRDefault="00ED0B05" w:rsidP="00837CE1">
      <w:pPr>
        <w:pStyle w:val="Standard"/>
        <w:numPr>
          <w:ilvl w:val="1"/>
          <w:numId w:val="13"/>
        </w:numPr>
        <w:rPr>
          <w:rFonts w:ascii="Kokila" w:hAnsi="Kokila" w:cs="Kokila"/>
        </w:rPr>
      </w:pP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उत्पत्ति ४:१७</w:t>
      </w:r>
      <w:r w:rsidRPr="00837CE1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यसको नाउँ आफ्नो छोराकै नाउँमा राखे"</w:t>
      </w:r>
    </w:p>
    <w:p w14:paraId="2BBF4173" w14:textId="287E2F55" w:rsidR="00A23F47" w:rsidRPr="00434106" w:rsidRDefault="00ED0B05" w:rsidP="00434106">
      <w:pPr>
        <w:pStyle w:val="Standard"/>
        <w:numPr>
          <w:ilvl w:val="1"/>
          <w:numId w:val="13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१ इतिहास १:४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नोआका छोराहरू शेम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हाम र येपेत थिए"</w:t>
      </w:r>
    </w:p>
    <w:p w14:paraId="2BBF4174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75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२) सन्तान</w:t>
      </w:r>
    </w:p>
    <w:p w14:paraId="2BBF4176" w14:textId="77777777" w:rsidR="00A23F47" w:rsidRPr="00434106" w:rsidRDefault="00ED0B05" w:rsidP="00434106">
      <w:pPr>
        <w:pStyle w:val="Standard"/>
        <w:numPr>
          <w:ilvl w:val="0"/>
          <w:numId w:val="14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बाइबलमा “पुत्र" लाई पुरुष सन्तान जस्तै नाति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पनातिलाई प्रतीकात्मक रूपमा जनाउन प्रयोग गरिन्थ्यो । यसले कसैबाट आएको पूरै जातिलाई पनि जनाउन सक्छ । सम्पूर्ण मानिसका समूहमा यसलाई प्रयोग गर्दा यसले त्यस समूहका स्‍त्रीहरूलाई पनि जनाउँछ ।</w:t>
      </w:r>
    </w:p>
    <w:p w14:paraId="60A8C0AC" w14:textId="77777777" w:rsidR="00837CE1" w:rsidRDefault="00ED0B05" w:rsidP="00837CE1">
      <w:pPr>
        <w:pStyle w:val="Standard"/>
        <w:numPr>
          <w:ilvl w:val="0"/>
          <w:numId w:val="14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उदाहरणः</w:t>
      </w:r>
    </w:p>
    <w:p w14:paraId="07E6B3AC" w14:textId="77777777" w:rsidR="00837CE1" w:rsidRDefault="00ED0B05" w:rsidP="00837CE1">
      <w:pPr>
        <w:pStyle w:val="Standard"/>
        <w:numPr>
          <w:ilvl w:val="1"/>
          <w:numId w:val="14"/>
        </w:numPr>
        <w:rPr>
          <w:rFonts w:ascii="Kokila" w:hAnsi="Kokila" w:cs="Kokila"/>
        </w:rPr>
      </w:pP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न्यायकर्ता २०:१९</w:t>
      </w:r>
      <w:r w:rsidRPr="00837CE1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इस्राएलका मानिसहरू"</w:t>
      </w:r>
    </w:p>
    <w:p w14:paraId="2BBF4179" w14:textId="6E4FD68C" w:rsidR="00A23F47" w:rsidRPr="00837CE1" w:rsidRDefault="00ED0B05" w:rsidP="00837CE1">
      <w:pPr>
        <w:pStyle w:val="Standard"/>
        <w:numPr>
          <w:ilvl w:val="1"/>
          <w:numId w:val="14"/>
        </w:numPr>
        <w:rPr>
          <w:rFonts w:ascii="Kokila" w:hAnsi="Kokila" w:cs="Kokila"/>
        </w:rPr>
      </w:pP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मलाकी ३:३</w:t>
      </w:r>
      <w:r w:rsidRPr="00837CE1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लेवीका छोराहरू"</w:t>
      </w:r>
    </w:p>
    <w:p w14:paraId="2BBF417A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7B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३) कोही साना</w:t>
      </w:r>
    </w:p>
    <w:p w14:paraId="2BBF417C" w14:textId="77777777" w:rsidR="00A23F47" w:rsidRPr="00434106" w:rsidRDefault="00ED0B05" w:rsidP="00837CE1">
      <w:pPr>
        <w:pStyle w:val="Standard"/>
        <w:numPr>
          <w:ilvl w:val="0"/>
          <w:numId w:val="15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</w:rPr>
        <w:t>“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पुत्र” कहिलेकाहीं वक्ताभन्दा साना केटा वा मानिसलाई जनाउन प्रयोग गरिन्छ ।</w:t>
      </w:r>
    </w:p>
    <w:p w14:paraId="6A7FEF2A" w14:textId="77777777" w:rsidR="00837CE1" w:rsidRDefault="00ED0B05" w:rsidP="00837CE1">
      <w:pPr>
        <w:pStyle w:val="Standard"/>
        <w:numPr>
          <w:ilvl w:val="0"/>
          <w:numId w:val="15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उदाहरणः</w:t>
      </w:r>
    </w:p>
    <w:p w14:paraId="2BBF417F" w14:textId="7A13F3E1" w:rsidR="00A23F47" w:rsidRPr="00837CE1" w:rsidRDefault="00ED0B05" w:rsidP="00837CE1">
      <w:pPr>
        <w:pStyle w:val="Standard"/>
        <w:numPr>
          <w:ilvl w:val="1"/>
          <w:numId w:val="15"/>
        </w:numPr>
        <w:rPr>
          <w:rFonts w:ascii="Kokila" w:hAnsi="Kokila" w:cs="Kokila"/>
        </w:rPr>
      </w:pP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१ शमूएल ३:६</w:t>
      </w:r>
      <w:r w:rsidRPr="00837CE1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हे मेरो छोरो</w:t>
      </w:r>
      <w:r w:rsidRPr="00837CE1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मैले तँलाई बोलाइनँ”</w:t>
      </w:r>
    </w:p>
    <w:p w14:paraId="2BBF4181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४) स्वर्गदूत</w:t>
      </w:r>
    </w:p>
    <w:p w14:paraId="2BBF4182" w14:textId="77777777" w:rsidR="00A23F47" w:rsidRPr="00434106" w:rsidRDefault="00ED0B05" w:rsidP="00837CE1">
      <w:pPr>
        <w:pStyle w:val="Standard"/>
        <w:numPr>
          <w:ilvl w:val="0"/>
          <w:numId w:val="18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</w:rPr>
        <w:t>“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परमेश्‍वरको पुत्र” कहिलेकाहीं स्‍वर्गदूतहरू वा आत्माहरू जनाउन प्रयोग गरिन्छ ।</w:t>
      </w:r>
    </w:p>
    <w:p w14:paraId="2BBF4183" w14:textId="77777777" w:rsidR="00A23F47" w:rsidRPr="00434106" w:rsidRDefault="00ED0B05" w:rsidP="00837CE1">
      <w:pPr>
        <w:pStyle w:val="Standard"/>
        <w:numPr>
          <w:ilvl w:val="0"/>
          <w:numId w:val="18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उदाहरणः</w:t>
      </w:r>
    </w:p>
    <w:p w14:paraId="2BBF4184" w14:textId="23DDFBBA" w:rsidR="00A23F47" w:rsidRPr="00434106" w:rsidRDefault="00ED0B05" w:rsidP="00837CE1">
      <w:pPr>
        <w:pStyle w:val="Standard"/>
        <w:numPr>
          <w:ilvl w:val="1"/>
          <w:numId w:val="18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अय्यूब १:६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परमेश्‍वरका छोराहरू परमप्रभुको सामु उपस्थित हुन आए”</w:t>
      </w:r>
    </w:p>
    <w:p w14:paraId="2BBF4185" w14:textId="47DE6E56" w:rsidR="00A23F47" w:rsidRPr="00434106" w:rsidRDefault="00ED0B05" w:rsidP="00837CE1">
      <w:pPr>
        <w:pStyle w:val="Standard"/>
        <w:numPr>
          <w:ilvl w:val="1"/>
          <w:numId w:val="18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भजनसंग्रह २९:१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ए परमेश्‍वरका छोराहरू हो”</w:t>
      </w:r>
    </w:p>
    <w:p w14:paraId="2BBF4186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87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५) एक जसले चरित्र प्रदर्शन गर्छ</w:t>
      </w:r>
    </w:p>
    <w:p w14:paraId="2BBF4188" w14:textId="77777777" w:rsidR="00A23F47" w:rsidRPr="00434106" w:rsidRDefault="00ED0B05" w:rsidP="00837CE1">
      <w:pPr>
        <w:pStyle w:val="Standard"/>
        <w:numPr>
          <w:ilvl w:val="0"/>
          <w:numId w:val="19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कहिलेकाहीं “… को  पुत्र” शब्दले प्रतीकात्मक रूपमा निश्‍चित चरित्र भएको कसैको बारेमा कुरा गर्न प्रयोग गरिन्छ । त्यसैले “अभिमानका पुत्र” ले अभिमानी मानिसलाई जनाउँछ  र "दुष्‍टताका पुत्र" ले दुष्‍ट मानिसहरूलाई जनाउँछ । यो मिश्रित समूह- दुवै पुरुष र स्‍त्रीलाई प्रयोग गर्न सकिन्छ ।</w:t>
      </w:r>
    </w:p>
    <w:p w14:paraId="2BBF4189" w14:textId="77777777" w:rsidR="00A23F47" w:rsidRPr="00434106" w:rsidRDefault="00ED0B05" w:rsidP="00837CE1">
      <w:pPr>
        <w:pStyle w:val="Standard"/>
        <w:numPr>
          <w:ilvl w:val="0"/>
          <w:numId w:val="19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उदाहरणः</w:t>
      </w:r>
    </w:p>
    <w:p w14:paraId="2BBF418A" w14:textId="7BB60D5D" w:rsidR="00A23F47" w:rsidRPr="00434106" w:rsidRDefault="00ED0B05" w:rsidP="00837CE1">
      <w:pPr>
        <w:pStyle w:val="Standard"/>
        <w:numPr>
          <w:ilvl w:val="1"/>
          <w:numId w:val="19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अय्यूब ४१:३४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घमण्‍डका सबै छोराहरू”</w:t>
      </w:r>
    </w:p>
    <w:p w14:paraId="2BBF418B" w14:textId="6D28A820" w:rsidR="00A23F47" w:rsidRPr="00434106" w:rsidRDefault="00ED0B05" w:rsidP="00837CE1">
      <w:pPr>
        <w:pStyle w:val="Standard"/>
        <w:numPr>
          <w:ilvl w:val="1"/>
          <w:numId w:val="19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भजनसंग्रह ८९:२२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दुष्‍टताका कुनै पनि सन्तान”</w:t>
      </w:r>
    </w:p>
    <w:p w14:paraId="2BBF418C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8D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६) मानिस</w:t>
      </w:r>
    </w:p>
    <w:p w14:paraId="2BBF418E" w14:textId="77777777" w:rsidR="00A23F47" w:rsidRPr="00434106" w:rsidRDefault="00ED0B05" w:rsidP="00837CE1">
      <w:pPr>
        <w:pStyle w:val="Standard"/>
        <w:numPr>
          <w:ilvl w:val="0"/>
          <w:numId w:val="23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</w:rPr>
        <w:t>“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मानिसको पुत्र” शब्दहरूले मानिसलाई जनाउँछ ।</w:t>
      </w:r>
    </w:p>
    <w:p w14:paraId="2BBF418F" w14:textId="77777777" w:rsidR="00A23F47" w:rsidRPr="00434106" w:rsidRDefault="00ED0B05" w:rsidP="00837CE1">
      <w:pPr>
        <w:pStyle w:val="Standard"/>
        <w:numPr>
          <w:ilvl w:val="0"/>
          <w:numId w:val="23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उदाहरणः</w:t>
      </w:r>
    </w:p>
    <w:p w14:paraId="518B316A" w14:textId="77777777" w:rsidR="00837CE1" w:rsidRDefault="00ED0B05" w:rsidP="00837CE1">
      <w:pPr>
        <w:pStyle w:val="Standard"/>
        <w:numPr>
          <w:ilvl w:val="1"/>
          <w:numId w:val="23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अय्यूब ३५:८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तपाईंको धार्मिकताले अर्को मानिसको छोरोलाई लाभ हुन सक्छ”</w:t>
      </w:r>
    </w:p>
    <w:p w14:paraId="2BBF4191" w14:textId="285B4C4F" w:rsidR="00A23F47" w:rsidRPr="00837CE1" w:rsidRDefault="00ED0B05" w:rsidP="00837CE1">
      <w:pPr>
        <w:pStyle w:val="Standard"/>
        <w:numPr>
          <w:ilvl w:val="1"/>
          <w:numId w:val="23"/>
        </w:numPr>
        <w:rPr>
          <w:rFonts w:ascii="Kokila" w:hAnsi="Kokila" w:cs="Kokila"/>
        </w:rPr>
      </w:pP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इजकिएल २:१</w:t>
      </w:r>
      <w:r w:rsidRPr="00837CE1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ए मानिसको छोरो</w:t>
      </w:r>
      <w:r w:rsidRPr="00837CE1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आफ्‍ना गोडामा खडा हो”</w:t>
      </w:r>
    </w:p>
    <w:p w14:paraId="2BBF4192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93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७) इस्राएलका जाति</w:t>
      </w:r>
    </w:p>
    <w:p w14:paraId="2BBF4194" w14:textId="77777777" w:rsidR="00A23F47" w:rsidRPr="00434106" w:rsidRDefault="00ED0B05" w:rsidP="00837CE1">
      <w:pPr>
        <w:pStyle w:val="Standard"/>
        <w:numPr>
          <w:ilvl w:val="0"/>
          <w:numId w:val="24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पुरानो नियममा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“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पुत्र” शब्दले इस्राएल जातिलाई परमेश्‍वरको पुत्रको रूपमा जनाउन प्रयोग गरिन्छ । यस सन्दर्भमा “पुत्र” ले  दुवै पुरुष र स्‍त्री इस्राएलीहरूलाई जनाउँछ ।</w:t>
      </w:r>
    </w:p>
    <w:p w14:paraId="2BBF4195" w14:textId="77777777" w:rsidR="00A23F47" w:rsidRPr="00434106" w:rsidRDefault="00ED0B05" w:rsidP="00837CE1">
      <w:pPr>
        <w:pStyle w:val="Standard"/>
        <w:numPr>
          <w:ilvl w:val="0"/>
          <w:numId w:val="24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यो शब्दको प्रयोगले परमेश्‍वरसँगको सम्बन्ध मानिसको छोरा र उसको बुबाको जस्तै भएको बताउँछ जसमा छोराले पाउने सबै अधिकारहरू समावेश छ ।</w:t>
      </w:r>
    </w:p>
    <w:p w14:paraId="1E4628AD" w14:textId="77777777" w:rsidR="00837CE1" w:rsidRDefault="00ED0B05" w:rsidP="00837CE1">
      <w:pPr>
        <w:pStyle w:val="Standard"/>
        <w:numPr>
          <w:ilvl w:val="0"/>
          <w:numId w:val="24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उदाहरणः</w:t>
      </w:r>
    </w:p>
    <w:p w14:paraId="2BBF4197" w14:textId="70AFAB29" w:rsidR="00A23F47" w:rsidRPr="00837CE1" w:rsidRDefault="00ED0B05" w:rsidP="00837CE1">
      <w:pPr>
        <w:pStyle w:val="Standard"/>
        <w:numPr>
          <w:ilvl w:val="1"/>
          <w:numId w:val="24"/>
        </w:numPr>
        <w:rPr>
          <w:rFonts w:ascii="Kokila" w:hAnsi="Kokila" w:cs="Kokila"/>
        </w:rPr>
      </w:pP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प्रस्थान ४:२२</w:t>
      </w:r>
      <w:r w:rsidRPr="00837CE1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837CE1">
        <w:rPr>
          <w:rFonts w:ascii="Kokila" w:eastAsia="Calibri" w:hAnsi="Kokila" w:cs="Kokila"/>
          <w:color w:val="000000"/>
          <w:sz w:val="32"/>
          <w:szCs w:val="32"/>
          <w:cs/>
        </w:rPr>
        <w:t>इस्राएल मेरो जेठो छोरो हो”</w:t>
      </w:r>
    </w:p>
    <w:p w14:paraId="2BBF4198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99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८) मसीह</w:t>
      </w:r>
    </w:p>
    <w:p w14:paraId="2BBF419A" w14:textId="77777777" w:rsidR="00A23F47" w:rsidRPr="00434106" w:rsidRDefault="00ED0B05" w:rsidP="00AC7C81">
      <w:pPr>
        <w:pStyle w:val="Standard"/>
        <w:numPr>
          <w:ilvl w:val="0"/>
          <w:numId w:val="26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पुरानो नियममा धेरै पदहरू छन् जसले मसीहको बारेमा अगमवाणीहरू बोल्छन् । केही पदहरूमा मसीहलाई परमेश्‍वरका “पुत्र” भनी जनाउँछ ।</w:t>
      </w:r>
    </w:p>
    <w:p w14:paraId="2BBF419B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9C" w14:textId="77777777" w:rsidR="00A23F47" w:rsidRPr="00434106" w:rsidRDefault="00ED0B05" w:rsidP="00AC7C81">
      <w:pPr>
        <w:pStyle w:val="Standard"/>
        <w:numPr>
          <w:ilvl w:val="0"/>
          <w:numId w:val="26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यी पदहरूमा “पुत्र” ले दुवै मसीह र अरू कसैलाई जनाएको हुन सक्छ । उदाहरणको लागि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२ शमूएल ७:१४ ले दाऊदका छोरा सोलोमन र मसीह दुवैलाई जनाउँछ जो पछि आउने दिनमा जन्मने थिए ।</w:t>
      </w:r>
    </w:p>
    <w:p w14:paraId="2BBF419D" w14:textId="77777777" w:rsidR="00A23F47" w:rsidRPr="00434106" w:rsidRDefault="00ED0B05" w:rsidP="00AC7C81">
      <w:pPr>
        <w:pStyle w:val="Standard"/>
        <w:numPr>
          <w:ilvl w:val="0"/>
          <w:numId w:val="26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उदाहरणः</w:t>
      </w:r>
    </w:p>
    <w:p w14:paraId="2BBF419E" w14:textId="170A92E2" w:rsidR="00A23F47" w:rsidRPr="00434106" w:rsidRDefault="00ED0B05" w:rsidP="00AC7C81">
      <w:pPr>
        <w:pStyle w:val="Standard"/>
        <w:numPr>
          <w:ilvl w:val="1"/>
          <w:numId w:val="26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भजनसंग्रह २:७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तिमी मेरो पुत्र हौ”</w:t>
      </w:r>
    </w:p>
    <w:p w14:paraId="2BBF419F" w14:textId="3A70CB91" w:rsidR="00A23F47" w:rsidRPr="00434106" w:rsidRDefault="00ED0B05" w:rsidP="00AC7C81">
      <w:pPr>
        <w:pStyle w:val="Standard"/>
        <w:numPr>
          <w:ilvl w:val="1"/>
          <w:numId w:val="26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यशैया ९:६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>, “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हाम्रो निम्ति एउटा छोरा जन्‍मेको छ”</w:t>
      </w:r>
    </w:p>
    <w:p w14:paraId="2BBF41A0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A4" w14:textId="77777777" w:rsidR="00A23F47" w:rsidRPr="00434106" w:rsidRDefault="00ED0B05" w:rsidP="007951AF">
      <w:pPr>
        <w:pStyle w:val="Heading2"/>
      </w:pPr>
      <w:bookmarkStart w:id="6" w:name="_Toc64907390"/>
      <w:r w:rsidRPr="00434106">
        <w:rPr>
          <w:cs/>
        </w:rPr>
        <w:t>“पुत्र” शब्द अनुवाद गर्नु</w:t>
      </w:r>
      <w:bookmarkEnd w:id="6"/>
    </w:p>
    <w:p w14:paraId="2BBF41A5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A6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येशू मसीह वा ख्रीष्‍ट हुनुहुन्छ भनी नयाँ करारले सिकाउँछ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जुन पुरानो करारमा अगमवाणी भएको थियो । येशू ख्रीष्ट परमेश्‍वरका पुत्र हुनुहुन्छ । यो (मत्ती २:१५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;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प्रेरित १३:३३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;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हिब्रू १:५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;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 xml:space="preserve">५:५) देखाउन नयाँ करार लेखकहरूले पुरानो करारमा भएका पदहरू कहिलेकाहिँ प्रयोग गरे । </w:t>
      </w:r>
    </w:p>
    <w:p w14:paraId="2BBF41A7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A8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पुरानो करारमा मसीहलाई “पुत्र” ले जनाउँदा अनुवादकहरूले जैविक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पुरुष सन्तानलाई जनाउने “पुत्र” शब्द नै प्रयोग गर्नु जरूरी छ । माथि उल्लेख गरिएजस्तै “पुत्र” शब्द हरेक परिस्थितिमा भिन्‍न हुन्छ । कुनै मानिसको पुत्र आफ्नो पिताबाट जन्मिएजस्‍तै   परमेश्‍वर पिताबाट येशू पुत्रको रूपमा जन्मनुभएको होइन । तथापि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परमेश्‍वरले येशूलाई संसारमा प्रकट गर्नुहुँदा उहाँले येशूलाई आफ्नो पुत्र भनी बोलाउनुभयो । “परमेश्‍वरका पुत्र” को अर्थ आफ्नो मण्डलीलाई बुझाउनु इसाई प्रचारक र शिक्षकहरूको जिम्मेवारी हो ।</w:t>
      </w:r>
    </w:p>
    <w:p w14:paraId="2BBF41A9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AA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6"/>
          <w:szCs w:val="36"/>
        </w:rPr>
      </w:pPr>
    </w:p>
    <w:p w14:paraId="2BBF41AB" w14:textId="62947F64" w:rsidR="00A23F47" w:rsidRPr="00434106" w:rsidRDefault="007951AF" w:rsidP="007951AF">
      <w:pPr>
        <w:pStyle w:val="Heading1"/>
      </w:pPr>
      <w:r>
        <w:br w:type="column"/>
      </w:r>
      <w:bookmarkStart w:id="7" w:name="_Toc64907391"/>
      <w:r w:rsidR="00ED0B05" w:rsidRPr="00434106">
        <w:t>“</w:t>
      </w:r>
      <w:r w:rsidR="00ED0B05" w:rsidRPr="00434106">
        <w:rPr>
          <w:cs/>
        </w:rPr>
        <w:t>परमेश्‍वरका पुत्र” शब्दको टेबिल</w:t>
      </w:r>
      <w:bookmarkEnd w:id="7"/>
    </w:p>
    <w:p w14:paraId="2BBF41AC" w14:textId="77777777" w:rsidR="00A23F47" w:rsidRPr="00434106" w:rsidRDefault="00A23F47">
      <w:pPr>
        <w:pStyle w:val="Standard"/>
        <w:rPr>
          <w:rFonts w:ascii="Kokila" w:eastAsia="Calibri" w:hAnsi="Kokila" w:cs="Kokila"/>
          <w:b/>
          <w:bCs/>
          <w:color w:val="000000"/>
          <w:sz w:val="32"/>
          <w:szCs w:val="32"/>
        </w:rPr>
      </w:pPr>
    </w:p>
    <w:p w14:paraId="2BBF41AD" w14:textId="77777777" w:rsidR="00A23F47" w:rsidRPr="00434106" w:rsidRDefault="00ED0B05" w:rsidP="007951AF">
      <w:pPr>
        <w:pStyle w:val="Heading2"/>
      </w:pPr>
      <w:bookmarkStart w:id="8" w:name="_Toc64907392"/>
      <w:r w:rsidRPr="00434106">
        <w:rPr>
          <w:cs/>
        </w:rPr>
        <w:t>शब्दको टेबिल कसरी प्रयोग गर्ने</w:t>
      </w:r>
      <w:bookmarkEnd w:id="8"/>
    </w:p>
    <w:p w14:paraId="2BBF41AE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AF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यस खण्डमा नयाँ करारमा पुत्र परमेश्‍वर जो येशू ख्रीष्‍ट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 xml:space="preserve">परमेश्‍वरका पुत्र हुनुहुन्छ उहाँलाई “पुत्र” वा “परमेश्‍वरका पुत्र” को रूपमा जनाउने हरेक ठाउँहरू छन् । समीक्षकहरूले आफ्नो बाइबलबाट पढ्दै जाँदा यी सूचीहरूमा नभएका “पुत्र” शब्द प्रयोग भएका पदहरू देख्‍न सक्छन् । यहाँ समीक्षा भइरहेको भन्दा ती पदहरूमा “पुत्र” शब्दको अर्थ भिन्‍नै हुन्छ । यस समीक्षाको उद्देश्‍य परमेश्‍वरका पुत्र मसीहलाई मात्र जनाउने “पुत्र” शब्दको जाँच गर्नु हो । </w:t>
      </w:r>
    </w:p>
    <w:p w14:paraId="2BBF41B0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B1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टेबिलको पहिलो स्तम्भले पदको सन्दर्भलाई समावेश गर्छ ।</w:t>
      </w:r>
    </w:p>
    <w:p w14:paraId="2BBF41B2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B3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टेबिलको दोस्रो स्‍तम्भमा हिब्रू शब्द समावेश छ । "पुत्र" वा "परमेश्‍वरका पुत्र" शब्द गाढा अक्षरमा छ । हिब्रू समावेश गर्नुको उद्देश्‍य भनेको हिब्रू पढ्नेहरूलाई मध्यस्त गर्नु हो साथै विक्लीफ एसोसीएट्सले प्रयोग गर्न निर्णय गरेको “पुत्र” शब्दलाई मूल भाषाले पनि समर्थन गर्छ भन्‍ने देखाउनु हो ।</w:t>
      </w:r>
    </w:p>
    <w:p w14:paraId="2BBF41B4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B5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 xml:space="preserve">तेस्रो स्‍तम्भले 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ULB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बाटको “पुत्र” वा “परमेश्‍वरका पुत्र” शब्दलाई गाढा अक्षरमा समावेश गर्छ । प्रायः पदको पूरा खण्ड समावेश गरिएको छैन । “पुत्र” भएको वाक्यांश समावेश गरिएको छ । चार्टमा उल्लेख गरिएको खण्ड बुझ्‍नलाई गाह्रो भयो भने अनुवादको लागि प्रयोग भएको मूल लेख प्रयोग गर्नुहोस् ।</w:t>
      </w:r>
    </w:p>
    <w:p w14:paraId="2BBF41B6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B7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चौथो स्तम्भ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तपाईंले समीक्षा गरिरहनुभएको बाइबलको प्रत्‍येक पदमा “पुत्र” कसरी अनुवाद गरिएको छ भनी लेख्नलाई हो ।</w:t>
      </w:r>
    </w:p>
    <w:p w14:paraId="2BBF41B8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B9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पाँचौं स्‍तम्भ टिप्पणी र प्रश्‍नहरूको लागि हो । प्रत्‍येक पदको लागि निम्‍न प्रश्‍नहरू सोध्‍नुहोस् । ती मध्‍ये कुनैको लागि उत्तर “होइन” भयो भने त्यसको बारेमा पाँचौं स्तम्भमा लेख्‍नुहोस् । यदि समीक्षकसँग छलफल गर्न कुनै प्रश्‍न वा कुरा छन् भने त्यसलाई यी स्‍तम्भमा लेख्‍नुहोस् ।</w:t>
      </w:r>
    </w:p>
    <w:p w14:paraId="2BBF41BA" w14:textId="77777777" w:rsidR="00A23F47" w:rsidRPr="00434106" w:rsidRDefault="00ED0B05" w:rsidP="007951AF">
      <w:pPr>
        <w:pStyle w:val="Standard"/>
        <w:numPr>
          <w:ilvl w:val="0"/>
          <w:numId w:val="27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के यस पदमा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तपाईंको अनुवादमा “पुत्र” को लागि प्रयोग हुने शब्दले साधारणतयः शाब्दिक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जैविक अभिभावकबाट जन्मेको शाब्दिक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जैविक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 xml:space="preserve">पुरुषलाई जनाउँछ 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>?</w:t>
      </w:r>
    </w:p>
    <w:p w14:paraId="2BBF41BB" w14:textId="77777777" w:rsidR="00A23F47" w:rsidRPr="00434106" w:rsidRDefault="00ED0B05" w:rsidP="007951AF">
      <w:pPr>
        <w:pStyle w:val="Standard"/>
        <w:numPr>
          <w:ilvl w:val="0"/>
          <w:numId w:val="27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 xml:space="preserve">के यस पदमा प्रयोग भएको “पुत्र” शब्द त्यही हो जुन अघिल्लो खण्डमा प्रयोग भएको थियो 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>?</w:t>
      </w:r>
    </w:p>
    <w:p w14:paraId="2BBF41BC" w14:textId="77777777" w:rsidR="00A23F47" w:rsidRPr="00434106" w:rsidRDefault="00ED0B05" w:rsidP="007951AF">
      <w:pPr>
        <w:pStyle w:val="Standard"/>
        <w:numPr>
          <w:ilvl w:val="0"/>
          <w:numId w:val="27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यदि त्यही शब्द होइन भने के त्यसले पनि साधारणतयः शाब्दिक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जैविक अभिभावकबाट जन्मेको शाब्दिक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जैविक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 xml:space="preserve">, </w:t>
      </w: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 xml:space="preserve">पुरुषलाई जनाउँछ </w:t>
      </w:r>
      <w:r w:rsidRPr="00434106">
        <w:rPr>
          <w:rFonts w:ascii="Kokila" w:eastAsia="Calibri" w:hAnsi="Kokila" w:cs="Kokila"/>
          <w:color w:val="000000"/>
          <w:sz w:val="32"/>
          <w:szCs w:val="32"/>
        </w:rPr>
        <w:t>?</w:t>
      </w:r>
    </w:p>
    <w:p w14:paraId="2BBF41BD" w14:textId="77777777" w:rsidR="00A23F47" w:rsidRPr="00434106" w:rsidRDefault="00ED0B05" w:rsidP="007951AF">
      <w:pPr>
        <w:pStyle w:val="Standard"/>
        <w:numPr>
          <w:ilvl w:val="0"/>
          <w:numId w:val="27"/>
        </w:numPr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यदि तपाईंले यी कुरा कम्प्युटरमा भर्नुभयो र तपाईं यस पदको बारेमा टिप्पणी खण्‍डमा लेख्‍न चाहनुहुन्छ भने तपाईंको कर्सर  टिप्पणी खण्‍डमा लेख्नुहोस् । त्यसपछि तपाईंले लेख्‍न चाहनुभएको पद नजिकै कर्सर नभएसम्म आफ्नो किबोर्डमा इन्टर थिच्नुहोस् । साथै तपाईंको टिप्पणीसँगै पदको खण्ड पनि लेख्‍नुहोस् ।</w:t>
      </w:r>
    </w:p>
    <w:p w14:paraId="2BBF41BE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BF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1C0" w14:textId="77777777" w:rsidR="00A23F47" w:rsidRPr="00434106" w:rsidRDefault="00A23F47">
      <w:pPr>
        <w:pStyle w:val="Standard"/>
        <w:rPr>
          <w:rFonts w:ascii="Kokila" w:hAnsi="Kokila" w:cs="Kokila"/>
        </w:rPr>
      </w:pPr>
    </w:p>
    <w:p w14:paraId="2BBF41CC" w14:textId="0DEDD965" w:rsidR="00A23F47" w:rsidRPr="00434106" w:rsidRDefault="00AC7C81" w:rsidP="00AC7C81">
      <w:pPr>
        <w:pStyle w:val="Heading1"/>
      </w:pPr>
      <w:r>
        <w:rPr>
          <w:cs/>
        </w:rPr>
        <w:br w:type="column"/>
      </w:r>
      <w:bookmarkStart w:id="9" w:name="_Toc64907393"/>
      <w:r w:rsidR="00ED0B05" w:rsidRPr="00434106">
        <w:rPr>
          <w:cs/>
        </w:rPr>
        <w:t>टेबिलको नमूना</w:t>
      </w:r>
      <w:bookmarkEnd w:id="9"/>
    </w:p>
    <w:p w14:paraId="2BBF41CD" w14:textId="77777777" w:rsidR="00A23F47" w:rsidRPr="00434106" w:rsidRDefault="00ED0B05">
      <w:pPr>
        <w:pStyle w:val="Standard"/>
        <w:rPr>
          <w:rFonts w:ascii="Kokila" w:hAnsi="Kokila" w:cs="Kokila"/>
        </w:rPr>
      </w:pPr>
      <w:r w:rsidRPr="00434106">
        <w:rPr>
          <w:rFonts w:ascii="Kokila" w:eastAsia="Calibri" w:hAnsi="Kokila" w:cs="Kokila"/>
          <w:color w:val="000000"/>
          <w:sz w:val="32"/>
          <w:szCs w:val="32"/>
          <w:cs/>
        </w:rPr>
        <w:t>यो टेबिलको नमूनाले तपाईंले काम सिध्याउनुभएपछि टेबिल कस्तो हुनुपर्छ भनी देखाउँछ  साथै समीक्षकले कस्ता टिप्पणीहरू दिन सक्छन् र ती टिप्पणीहरू कहाँ लेखिन्छन् भनेर पनि देखाउँछ ।</w:t>
      </w:r>
    </w:p>
    <w:p w14:paraId="2BBF41CE" w14:textId="77777777" w:rsidR="00A23F47" w:rsidRPr="00434106" w:rsidRDefault="00A23F47">
      <w:pPr>
        <w:pStyle w:val="Standard"/>
        <w:rPr>
          <w:rFonts w:ascii="Kokila" w:hAnsi="Kokila" w:cs="Kokila"/>
          <w:color w:val="000000"/>
          <w:sz w:val="32"/>
          <w:szCs w:val="32"/>
        </w:rPr>
      </w:pP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1872"/>
        <w:gridCol w:w="1728"/>
        <w:gridCol w:w="2016"/>
        <w:gridCol w:w="2160"/>
      </w:tblGrid>
      <w:tr w:rsidR="00A23F47" w:rsidRPr="00434106" w14:paraId="2BBF41D4" w14:textId="77777777" w:rsidTr="008079B0">
        <w:trPr>
          <w:trHeight w:val="78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CF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पद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D0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हिब्रू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D1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नेपाली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D2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तपाईंको भाषा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D3" w14:textId="77777777" w:rsidR="00A23F47" w:rsidRPr="00434106" w:rsidRDefault="00ED0B05">
            <w:pPr>
              <w:pStyle w:val="Standard"/>
              <w:ind w:left="9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टिप्पणीहरू</w:t>
            </w:r>
          </w:p>
        </w:tc>
      </w:tr>
      <w:tr w:rsidR="00A23F47" w:rsidRPr="00434106" w14:paraId="2BBF41E9" w14:textId="77777777" w:rsidTr="008079B0">
        <w:trPr>
          <w:trHeight w:val="126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D5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२ शमूएल ७:१४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D6" w14:textId="77777777" w:rsidR="00A23F47" w:rsidRPr="00434106" w:rsidRDefault="00ED0B05">
            <w:pPr>
              <w:pStyle w:val="Standard"/>
              <w:bidi/>
              <w:ind w:left="140" w:right="140"/>
              <w:jc w:val="right"/>
              <w:rPr>
                <w:rFonts w:ascii="Kokila" w:hAnsi="Kokila" w:cs="Kokila"/>
              </w:rPr>
            </w:pP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אֲנִי֙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אֶהְיֶה־לּ֣וֹ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לְאָ֔ב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וְה֖וּא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יִהְיֶה־לִּ֣י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b/>
                <w:sz w:val="32"/>
                <w:szCs w:val="32"/>
                <w:rtl/>
                <w:lang w:bidi="he-IL"/>
              </w:rPr>
              <w:t>לְבֵ֑ן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D7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 xml:space="preserve">म त्यसको बुबा हुने छु र त्यो मेरो </w:t>
            </w: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छोरा</w:t>
            </w:r>
            <w:r w:rsidRPr="00434106">
              <w:rPr>
                <w:rFonts w:ascii="Kokila" w:hAnsi="Kokila" w:cs="Kokila"/>
                <w:sz w:val="32"/>
                <w:szCs w:val="32"/>
                <w:cs/>
              </w:rPr>
              <w:t xml:space="preserve"> हुने छ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D8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color w:val="0000FF"/>
                <w:sz w:val="32"/>
                <w:szCs w:val="32"/>
                <w:cs/>
              </w:rPr>
              <w:t>छोरा</w:t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D9" w14:textId="77777777" w:rsidR="00A23F47" w:rsidRPr="00434106" w:rsidRDefault="00A23F47">
            <w:pPr>
              <w:pStyle w:val="Standard"/>
              <w:ind w:left="90"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DA" w14:textId="77777777" w:rsidR="00A23F47" w:rsidRPr="00434106" w:rsidRDefault="00A23F47">
            <w:pPr>
              <w:pStyle w:val="Standard"/>
              <w:ind w:left="90"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DB" w14:textId="77777777" w:rsidR="00A23F47" w:rsidRPr="00434106" w:rsidRDefault="00A23F47">
            <w:pPr>
              <w:pStyle w:val="Standard"/>
              <w:ind w:left="90"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DC" w14:textId="77777777" w:rsidR="00A23F47" w:rsidRPr="00434106" w:rsidRDefault="00A23F47">
            <w:pPr>
              <w:pStyle w:val="Standard"/>
              <w:ind w:left="90"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DD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DE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color w:val="0000FF"/>
                <w:sz w:val="32"/>
                <w:szCs w:val="32"/>
                <w:cs/>
              </w:rPr>
              <w:t>२:७ ले एउटा पुरुष हो भनी छुट्टाउँदैन</w:t>
            </w:r>
          </w:p>
          <w:p w14:paraId="2BBF41DF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E0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E1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E2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E3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E4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E5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color w:val="0000FF"/>
                <w:sz w:val="32"/>
                <w:szCs w:val="32"/>
                <w:cs/>
              </w:rPr>
              <w:t>२:१२ ले "पुत्र" भनी छुट्टाउँदैन</w:t>
            </w:r>
          </w:p>
          <w:p w14:paraId="2BBF41E6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E7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color w:val="0000FF"/>
                <w:sz w:val="32"/>
                <w:szCs w:val="32"/>
              </w:rPr>
            </w:pPr>
          </w:p>
          <w:p w14:paraId="2BBF41E8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color w:val="FF0000"/>
                <w:sz w:val="32"/>
                <w:szCs w:val="32"/>
              </w:rPr>
            </w:pPr>
          </w:p>
        </w:tc>
      </w:tr>
      <w:tr w:rsidR="00A23F47" w:rsidRPr="00434106" w14:paraId="2BBF41EF" w14:textId="77777777" w:rsidTr="008079B0">
        <w:trPr>
          <w:trHeight w:val="114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EA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भजनसंग्रह २:७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EB" w14:textId="77777777" w:rsidR="00A23F47" w:rsidRPr="00434106" w:rsidRDefault="00ED0B05">
            <w:pPr>
              <w:pStyle w:val="Standard"/>
              <w:bidi/>
              <w:ind w:left="140" w:right="140"/>
              <w:jc w:val="right"/>
              <w:rPr>
                <w:rFonts w:ascii="Kokila" w:hAnsi="Kokila" w:cs="Kokila"/>
              </w:rPr>
            </w:pP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יְֽהוָ֗ה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אָמַ֘ר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אֵלַ֥י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b/>
                <w:sz w:val="32"/>
                <w:szCs w:val="32"/>
                <w:rtl/>
                <w:lang w:bidi="he-IL"/>
              </w:rPr>
              <w:t>בְּנִ֥י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אַ֑תָּה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אֲ֝נִ֗י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הַיּ֥וֹם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יְלִדְתִּֽיךָ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EC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 xml:space="preserve">तिमी मेरो </w:t>
            </w: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पुत्र</w:t>
            </w:r>
            <w:r w:rsidRPr="00434106">
              <w:rPr>
                <w:rFonts w:ascii="Kokila" w:hAnsi="Kokila" w:cs="Kokila"/>
                <w:sz w:val="32"/>
                <w:szCs w:val="32"/>
                <w:cs/>
              </w:rPr>
              <w:t xml:space="preserve"> हौ! आजको दिन म तिम्रो पिता भएको छु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ED" w14:textId="77777777" w:rsidR="00A23F47" w:rsidRPr="00434106" w:rsidRDefault="00ED0B05">
            <w:pPr>
              <w:pStyle w:val="Standard"/>
              <w:ind w:left="9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color w:val="0000FF"/>
                <w:sz w:val="32"/>
                <w:szCs w:val="32"/>
                <w:cs/>
              </w:rPr>
              <w:t>बच्चा</w:t>
            </w: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EE" w14:textId="77777777" w:rsidR="00A23F47" w:rsidRPr="00434106" w:rsidRDefault="00A23F47">
            <w:pPr>
              <w:suppressAutoHyphens w:val="0"/>
              <w:rPr>
                <w:rFonts w:ascii="Kokila" w:hAnsi="Kokila" w:cs="Kokila"/>
              </w:rPr>
            </w:pPr>
          </w:p>
        </w:tc>
      </w:tr>
      <w:tr w:rsidR="00A23F47" w:rsidRPr="00434106" w14:paraId="2BBF41F5" w14:textId="77777777" w:rsidTr="008079B0">
        <w:trPr>
          <w:trHeight w:val="1140"/>
          <w:jc w:val="center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F0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भजनसंग्रह २:१२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F1" w14:textId="77777777" w:rsidR="00A23F47" w:rsidRPr="00434106" w:rsidRDefault="00ED0B05">
            <w:pPr>
              <w:pStyle w:val="Standard"/>
              <w:bidi/>
              <w:ind w:left="140" w:right="140"/>
              <w:jc w:val="right"/>
              <w:rPr>
                <w:rFonts w:ascii="Kokila" w:hAnsi="Kokila" w:cs="Kokila"/>
              </w:rPr>
            </w:pP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נַשְּׁקוּ־</w:t>
            </w:r>
            <w:r w:rsidRPr="00434106">
              <w:rPr>
                <w:rFonts w:ascii="Arial" w:hAnsi="Arial" w:cs="Arial" w:hint="cs"/>
                <w:b/>
                <w:sz w:val="32"/>
                <w:szCs w:val="32"/>
                <w:rtl/>
                <w:lang w:bidi="he-IL"/>
              </w:rPr>
              <w:t>בַ֡ר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F2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पुत्र</w:t>
            </w: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लाई चुम्बन गर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F3" w14:textId="77777777" w:rsidR="00A23F47" w:rsidRPr="00434106" w:rsidRDefault="00ED0B05">
            <w:pPr>
              <w:pStyle w:val="Standard"/>
              <w:ind w:left="9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color w:val="0000FF"/>
                <w:sz w:val="32"/>
                <w:szCs w:val="32"/>
                <w:cs/>
              </w:rPr>
              <w:t>केटा</w:t>
            </w: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F4" w14:textId="77777777" w:rsidR="00A23F47" w:rsidRPr="00434106" w:rsidRDefault="00A23F47">
            <w:pPr>
              <w:suppressAutoHyphens w:val="0"/>
              <w:rPr>
                <w:rFonts w:ascii="Kokila" w:hAnsi="Kokila" w:cs="Kokila"/>
              </w:rPr>
            </w:pPr>
          </w:p>
        </w:tc>
      </w:tr>
      <w:tr w:rsidR="00A23F47" w:rsidRPr="00434106" w14:paraId="2BBF41FB" w14:textId="77777777" w:rsidTr="008079B0">
        <w:trPr>
          <w:jc w:val="center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F6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यशैया ९:६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F7" w14:textId="77777777" w:rsidR="00A23F47" w:rsidRPr="00434106" w:rsidRDefault="00ED0B05">
            <w:pPr>
              <w:pStyle w:val="Standard"/>
              <w:bidi/>
              <w:ind w:left="140" w:right="140"/>
              <w:jc w:val="right"/>
              <w:rPr>
                <w:rFonts w:ascii="Kokila" w:hAnsi="Kokila" w:cs="Kokila"/>
              </w:rPr>
            </w:pP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כִּי־יֶ֣לֶד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יֻלַּד־לָ֗נוּ</w:t>
            </w:r>
            <w:r w:rsidRPr="00434106">
              <w:rPr>
                <w:rFonts w:ascii="Kokila" w:hAnsi="Kokila" w:cs="Kokila"/>
                <w:b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b/>
                <w:sz w:val="32"/>
                <w:szCs w:val="32"/>
                <w:rtl/>
                <w:lang w:bidi="he-IL"/>
              </w:rPr>
              <w:t>בֵּ֚ן</w:t>
            </w:r>
            <w:r w:rsidRPr="00434106">
              <w:rPr>
                <w:rFonts w:ascii="Kokila" w:hAnsi="Kokila" w:cs="Kokila"/>
                <w:b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נִתַּן־לָ֔נוּ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F8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sz w:val="32"/>
                <w:szCs w:val="32"/>
                <w:cs/>
              </w:rPr>
              <w:t>किनकि हाम्रा निम्ति एउटा बालकको जन्म भएको छ</w:t>
            </w:r>
            <w:r w:rsidRPr="00434106">
              <w:rPr>
                <w:rFonts w:ascii="Kokila" w:hAnsi="Kokila" w:cs="Kokila"/>
                <w:b/>
                <w:sz w:val="32"/>
                <w:szCs w:val="32"/>
              </w:rPr>
              <w:t xml:space="preserve">, </w:t>
            </w:r>
            <w:r w:rsidRPr="00434106">
              <w:rPr>
                <w:rFonts w:ascii="Kokila" w:hAnsi="Kokila" w:cs="Kokila"/>
                <w:b/>
                <w:sz w:val="32"/>
                <w:szCs w:val="32"/>
                <w:cs/>
              </w:rPr>
              <w:t xml:space="preserve">हाम्रो निम्ति एउटा </w:t>
            </w: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छोरा</w:t>
            </w:r>
            <w:r w:rsidRPr="00434106">
              <w:rPr>
                <w:rFonts w:ascii="Kokila" w:hAnsi="Kokila" w:cs="Kokila"/>
                <w:b/>
                <w:sz w:val="32"/>
                <w:szCs w:val="32"/>
                <w:cs/>
              </w:rPr>
              <w:t xml:space="preserve"> जन्‍मेको छ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F9" w14:textId="77777777" w:rsidR="00A23F47" w:rsidRPr="00434106" w:rsidRDefault="00ED0B05">
            <w:pPr>
              <w:pStyle w:val="Standard"/>
              <w:ind w:left="9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color w:val="0000FF"/>
                <w:sz w:val="32"/>
                <w:szCs w:val="32"/>
                <w:cs/>
              </w:rPr>
              <w:t>छोरा</w:t>
            </w: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FA" w14:textId="77777777" w:rsidR="00A23F47" w:rsidRPr="00434106" w:rsidRDefault="00A23F47">
            <w:pPr>
              <w:suppressAutoHyphens w:val="0"/>
              <w:rPr>
                <w:rFonts w:ascii="Kokila" w:hAnsi="Kokila" w:cs="Kokila"/>
              </w:rPr>
            </w:pPr>
          </w:p>
        </w:tc>
      </w:tr>
    </w:tbl>
    <w:p w14:paraId="2BBF41FC" w14:textId="77777777" w:rsidR="00A23F47" w:rsidRPr="00434106" w:rsidRDefault="00A23F47">
      <w:pPr>
        <w:pStyle w:val="Standard"/>
        <w:rPr>
          <w:rFonts w:ascii="Kokila" w:hAnsi="Kokila" w:cs="Kokila"/>
          <w:sz w:val="32"/>
          <w:szCs w:val="32"/>
        </w:rPr>
      </w:pPr>
    </w:p>
    <w:p w14:paraId="2BBF41FD" w14:textId="3B71FCAD" w:rsidR="00A23F47" w:rsidRPr="00434106" w:rsidRDefault="008079B0" w:rsidP="008079B0">
      <w:pPr>
        <w:pStyle w:val="Heading1"/>
      </w:pPr>
      <w:r>
        <w:rPr>
          <w:cs/>
        </w:rPr>
        <w:br w:type="column"/>
      </w:r>
      <w:bookmarkStart w:id="10" w:name="_Toc64907394"/>
      <w:r w:rsidR="00ED0B05" w:rsidRPr="00434106">
        <w:rPr>
          <w:cs/>
        </w:rPr>
        <w:t>शब्दहरूको टेबिल</w:t>
      </w:r>
      <w:bookmarkEnd w:id="10"/>
    </w:p>
    <w:p w14:paraId="2BBF41FE" w14:textId="2038BB31" w:rsidR="00A23F47" w:rsidRPr="00434106" w:rsidRDefault="00A23F47">
      <w:pPr>
        <w:pStyle w:val="Standard"/>
        <w:rPr>
          <w:rFonts w:ascii="Kokila" w:hAnsi="Kokila" w:cs="Kokila"/>
        </w:rPr>
      </w:pP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5"/>
        <w:gridCol w:w="1920"/>
        <w:gridCol w:w="1772"/>
        <w:gridCol w:w="2068"/>
        <w:gridCol w:w="2215"/>
      </w:tblGrid>
      <w:tr w:rsidR="00A23F47" w:rsidRPr="00434106" w14:paraId="2BBF4204" w14:textId="77777777" w:rsidTr="008079B0">
        <w:trPr>
          <w:trHeight w:val="447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1FF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00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हिब्रू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01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नेपाली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02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तपाईंको भाषा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03" w14:textId="77777777" w:rsidR="00A23F47" w:rsidRPr="00434106" w:rsidRDefault="00ED0B05">
            <w:pPr>
              <w:pStyle w:val="Standard"/>
              <w:ind w:left="9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टिप्पणीहरू</w:t>
            </w:r>
          </w:p>
        </w:tc>
      </w:tr>
      <w:tr w:rsidR="00A23F47" w:rsidRPr="00434106" w14:paraId="2BBF4226" w14:textId="77777777" w:rsidTr="008079B0">
        <w:trPr>
          <w:trHeight w:val="132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05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२ शमूएल ७:१४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06" w14:textId="77777777" w:rsidR="00A23F47" w:rsidRPr="00434106" w:rsidRDefault="00ED0B05">
            <w:pPr>
              <w:pStyle w:val="Standard"/>
              <w:bidi/>
              <w:ind w:left="140" w:right="140"/>
              <w:jc w:val="right"/>
              <w:rPr>
                <w:rFonts w:ascii="Kokila" w:hAnsi="Kokila" w:cs="Kokila"/>
              </w:rPr>
            </w:pP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אֲנִי֙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אֶהְיֶה־לּ֣וֹ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לְאָ֔ב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וְה֖וּא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יִהְיֶה־לִּ֣י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b/>
                <w:sz w:val="32"/>
                <w:szCs w:val="32"/>
                <w:rtl/>
                <w:lang w:bidi="he-IL"/>
              </w:rPr>
              <w:t>לְבֵ֑ן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07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 xml:space="preserve">म त्यसको बुबा हुने छु र त्यो मेरो </w:t>
            </w: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छोरा</w:t>
            </w:r>
            <w:r w:rsidRPr="00434106">
              <w:rPr>
                <w:rFonts w:ascii="Kokila" w:hAnsi="Kokila" w:cs="Kokila"/>
                <w:sz w:val="32"/>
                <w:szCs w:val="32"/>
                <w:cs/>
              </w:rPr>
              <w:t xml:space="preserve"> हुने छ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08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221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09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color w:val="FF0000"/>
                <w:sz w:val="32"/>
                <w:szCs w:val="32"/>
              </w:rPr>
            </w:pPr>
          </w:p>
          <w:p w14:paraId="2BBF420B" w14:textId="17A1E9B7" w:rsidR="00A23F47" w:rsidRPr="00434106" w:rsidRDefault="00A23F47" w:rsidP="008079B0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0C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0D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0E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0F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0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1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2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3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4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5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6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7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8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9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A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B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C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D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E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1F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20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21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22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23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24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25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A23F47" w:rsidRPr="00434106" w14:paraId="2BBF422C" w14:textId="77777777" w:rsidTr="008079B0">
        <w:trPr>
          <w:trHeight w:val="78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27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भजनसंग्रह २:७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28" w14:textId="77777777" w:rsidR="00A23F47" w:rsidRPr="00434106" w:rsidRDefault="00ED0B05">
            <w:pPr>
              <w:pStyle w:val="Standard"/>
              <w:bidi/>
              <w:ind w:left="140" w:right="140"/>
              <w:jc w:val="right"/>
              <w:rPr>
                <w:rFonts w:ascii="Kokila" w:hAnsi="Kokila" w:cs="Kokila"/>
              </w:rPr>
            </w:pP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יְֽהוָ֗ה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אָמַ֘ר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אֵלַ֥י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b/>
                <w:sz w:val="32"/>
                <w:szCs w:val="32"/>
                <w:rtl/>
                <w:lang w:bidi="he-IL"/>
              </w:rPr>
              <w:t>בְּנִ֥י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אַ֑תָּה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אֲ֝נִ֗י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הַיּ֥וֹם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יְלִדְתִּֽיךָ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29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 xml:space="preserve">तिमी मेरो </w:t>
            </w: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पुत्र</w:t>
            </w:r>
            <w:r w:rsidRPr="00434106">
              <w:rPr>
                <w:rFonts w:ascii="Kokila" w:hAnsi="Kokila" w:cs="Kokila"/>
                <w:sz w:val="32"/>
                <w:szCs w:val="32"/>
                <w:cs/>
              </w:rPr>
              <w:t xml:space="preserve"> हौ! आजको दिन म तिम्रो पिता भएको छु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2A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2B" w14:textId="77777777" w:rsidR="00A23F47" w:rsidRPr="00434106" w:rsidRDefault="00A23F47">
            <w:pPr>
              <w:suppressAutoHyphens w:val="0"/>
              <w:rPr>
                <w:rFonts w:ascii="Kokila" w:hAnsi="Kokila" w:cs="Kokila"/>
              </w:rPr>
            </w:pPr>
          </w:p>
        </w:tc>
      </w:tr>
      <w:tr w:rsidR="00A23F47" w:rsidRPr="00434106" w14:paraId="2BBF4232" w14:textId="77777777" w:rsidTr="008079B0">
        <w:trPr>
          <w:trHeight w:val="78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2D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भजनसंग्रह २:१२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2E" w14:textId="77777777" w:rsidR="00A23F47" w:rsidRPr="00434106" w:rsidRDefault="00ED0B05">
            <w:pPr>
              <w:pStyle w:val="Standard"/>
              <w:bidi/>
              <w:ind w:left="140" w:right="140"/>
              <w:jc w:val="right"/>
              <w:rPr>
                <w:rFonts w:ascii="Kokila" w:hAnsi="Kokila" w:cs="Kokila"/>
              </w:rPr>
            </w:pP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נַשְּׁקוּ־</w:t>
            </w:r>
            <w:r w:rsidRPr="00434106">
              <w:rPr>
                <w:rFonts w:ascii="Arial" w:hAnsi="Arial" w:cs="Arial" w:hint="cs"/>
                <w:b/>
                <w:sz w:val="32"/>
                <w:szCs w:val="32"/>
                <w:rtl/>
                <w:lang w:bidi="he-IL"/>
              </w:rPr>
              <w:t>בַ֡ר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2F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पुत्र</w:t>
            </w: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लाई चुम्बन गर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30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31" w14:textId="77777777" w:rsidR="00A23F47" w:rsidRPr="00434106" w:rsidRDefault="00A23F47">
            <w:pPr>
              <w:suppressAutoHyphens w:val="0"/>
              <w:rPr>
                <w:rFonts w:ascii="Kokila" w:hAnsi="Kokila" w:cs="Kokila"/>
              </w:rPr>
            </w:pPr>
          </w:p>
        </w:tc>
      </w:tr>
      <w:tr w:rsidR="00A23F47" w:rsidRPr="00434106" w14:paraId="2BBF423E" w14:textId="77777777" w:rsidTr="008079B0">
        <w:trPr>
          <w:trHeight w:val="78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33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भजनसंग्रह ८९:२७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34" w14:textId="77777777" w:rsidR="00A23F47" w:rsidRPr="00434106" w:rsidRDefault="00ED0B05">
            <w:pPr>
              <w:pStyle w:val="Standard"/>
              <w:bidi/>
              <w:ind w:left="140" w:right="140"/>
              <w:jc w:val="right"/>
              <w:rPr>
                <w:rFonts w:ascii="Kokila" w:hAnsi="Kokila" w:cs="Kokila"/>
              </w:rPr>
            </w:pP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אַף־אָ֭נִי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b/>
                <w:sz w:val="32"/>
                <w:szCs w:val="32"/>
                <w:rtl/>
                <w:lang w:bidi="he-IL"/>
              </w:rPr>
              <w:t>בְּכ֣וֹר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אֶתְּנֵ֑הוּ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עֶ֝לְי֗וֹן</w:t>
            </w:r>
          </w:p>
          <w:p w14:paraId="2BBF4235" w14:textId="77777777" w:rsidR="00A23F47" w:rsidRPr="00434106" w:rsidRDefault="00ED0B05">
            <w:pPr>
              <w:pStyle w:val="Standard"/>
              <w:bidi/>
              <w:ind w:left="140" w:right="140"/>
              <w:jc w:val="right"/>
              <w:rPr>
                <w:rFonts w:ascii="Kokila" w:hAnsi="Kokila" w:cs="Kokila"/>
              </w:rPr>
            </w:pP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לְמַלְכֵי־אָֽרֶץ׃</w:t>
            </w:r>
          </w:p>
          <w:p w14:paraId="2BBF4236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sz w:val="32"/>
                <w:szCs w:val="32"/>
              </w:rPr>
            </w:pPr>
          </w:p>
          <w:p w14:paraId="2BBF4237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</w:rPr>
              <w:t xml:space="preserve"> </w:t>
            </w:r>
            <w:r w:rsidRPr="00434106">
              <w:rPr>
                <w:rFonts w:ascii="Arial" w:hAnsi="Arial" w:cs="Arial" w:hint="cs"/>
                <w:b/>
                <w:sz w:val="26"/>
                <w:szCs w:val="26"/>
                <w:rtl/>
                <w:lang w:bidi="he-IL"/>
              </w:rPr>
              <w:t>בְּכ֣וֹר</w:t>
            </w:r>
          </w:p>
          <w:p w14:paraId="2BBF4238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sz w:val="26"/>
                <w:szCs w:val="26"/>
                <w:cs/>
              </w:rPr>
              <w:t xml:space="preserve">शब्दको अर्थ </w:t>
            </w:r>
            <w:r w:rsidRPr="00434106">
              <w:rPr>
                <w:rFonts w:ascii="Kokila" w:hAnsi="Kokila" w:cs="Kokila"/>
                <w:sz w:val="26"/>
                <w:szCs w:val="26"/>
                <w:cs/>
              </w:rPr>
              <w:t xml:space="preserve"> “पहिला जन्मेको” हो । यसले पहिले जन्मेको छोरोलाई जनाउँछ</w:t>
            </w:r>
          </w:p>
          <w:p w14:paraId="2BBF4239" w14:textId="77777777" w:rsidR="00A23F47" w:rsidRPr="00434106" w:rsidRDefault="00A23F47">
            <w:pPr>
              <w:pStyle w:val="Standard"/>
              <w:ind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3A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 xml:space="preserve">मेरो जेठो </w:t>
            </w: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छोरो</w:t>
            </w:r>
            <w:r w:rsidRPr="00434106">
              <w:rPr>
                <w:rFonts w:ascii="Kokila" w:hAnsi="Kokila" w:cs="Kokila"/>
                <w:sz w:val="32"/>
                <w:szCs w:val="32"/>
              </w:rPr>
              <w:t xml:space="preserve">, </w:t>
            </w: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पृथ्वीका राजाहरूमध्‍ये सबैभन्दा उच्‍च पारिएको रूपमा पनि त्यसलाई म राख्‍नेछु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3B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  <w:sz w:val="32"/>
                <w:szCs w:val="32"/>
              </w:rPr>
            </w:pPr>
            <w:r w:rsidRPr="00434106">
              <w:rPr>
                <w:rFonts w:ascii="Kokila" w:hAnsi="Kokila" w:cs="Kokila"/>
                <w:sz w:val="32"/>
                <w:szCs w:val="32"/>
              </w:rPr>
              <w:t xml:space="preserve"> </w:t>
            </w:r>
          </w:p>
          <w:p w14:paraId="2BBF423C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3D" w14:textId="77777777" w:rsidR="00A23F47" w:rsidRPr="00434106" w:rsidRDefault="00A23F47">
            <w:pPr>
              <w:suppressAutoHyphens w:val="0"/>
              <w:rPr>
                <w:rFonts w:ascii="Kokila" w:hAnsi="Kokila" w:cs="Kokila"/>
              </w:rPr>
            </w:pPr>
          </w:p>
        </w:tc>
      </w:tr>
      <w:tr w:rsidR="00A23F47" w:rsidRPr="00434106" w14:paraId="2BBF4244" w14:textId="77777777" w:rsidTr="008079B0">
        <w:trPr>
          <w:trHeight w:val="78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3F" w14:textId="77777777" w:rsidR="00A23F47" w:rsidRPr="00434106" w:rsidRDefault="00ED0B05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यशैया ९:६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40" w14:textId="77777777" w:rsidR="00A23F47" w:rsidRPr="00434106" w:rsidRDefault="00ED0B05">
            <w:pPr>
              <w:pStyle w:val="Standard"/>
              <w:bidi/>
              <w:ind w:left="140" w:right="140"/>
              <w:jc w:val="right"/>
              <w:rPr>
                <w:rFonts w:ascii="Kokila" w:hAnsi="Kokila" w:cs="Kokila"/>
              </w:rPr>
            </w:pP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כִּי־יֶ֣לֶד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יֻלַּד־לָ֗נוּ</w:t>
            </w:r>
            <w:r w:rsidRPr="00434106">
              <w:rPr>
                <w:rFonts w:ascii="Kokila" w:hAnsi="Kokila" w:cs="Kokila"/>
                <w:b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b/>
                <w:sz w:val="32"/>
                <w:szCs w:val="32"/>
                <w:rtl/>
                <w:lang w:bidi="he-IL"/>
              </w:rPr>
              <w:t>בֵּ֚ן</w:t>
            </w:r>
            <w:r w:rsidRPr="00434106">
              <w:rPr>
                <w:rFonts w:ascii="Kokila" w:hAnsi="Kokila" w:cs="Kokila"/>
                <w:b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נִתַּן־לָ֔נוּ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41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sz w:val="32"/>
                <w:szCs w:val="32"/>
                <w:cs/>
              </w:rPr>
              <w:t>किनकि हाम्रा निम्ति एउटा बालकको जन्म भएको छ</w:t>
            </w:r>
            <w:r w:rsidRPr="00434106">
              <w:rPr>
                <w:rFonts w:ascii="Kokila" w:hAnsi="Kokila" w:cs="Kokila"/>
                <w:b/>
                <w:sz w:val="32"/>
                <w:szCs w:val="32"/>
              </w:rPr>
              <w:t xml:space="preserve">, </w:t>
            </w:r>
            <w:r w:rsidRPr="00434106">
              <w:rPr>
                <w:rFonts w:ascii="Kokila" w:hAnsi="Kokila" w:cs="Kokila"/>
                <w:b/>
                <w:sz w:val="32"/>
                <w:szCs w:val="32"/>
                <w:cs/>
              </w:rPr>
              <w:t xml:space="preserve">हाम्रो निम्ति एउटा </w:t>
            </w: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छोरा</w:t>
            </w:r>
            <w:r w:rsidRPr="00434106">
              <w:rPr>
                <w:rFonts w:ascii="Kokila" w:hAnsi="Kokila" w:cs="Kokila"/>
                <w:b/>
                <w:sz w:val="32"/>
                <w:szCs w:val="32"/>
                <w:cs/>
              </w:rPr>
              <w:t xml:space="preserve"> जन्‍मेको छ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42" w14:textId="77777777" w:rsidR="00A23F47" w:rsidRPr="00434106" w:rsidRDefault="00A23F47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43" w14:textId="77777777" w:rsidR="00A23F47" w:rsidRPr="00434106" w:rsidRDefault="00A23F47">
            <w:pPr>
              <w:suppressAutoHyphens w:val="0"/>
              <w:rPr>
                <w:rFonts w:ascii="Kokila" w:hAnsi="Kokila" w:cs="Kokila"/>
              </w:rPr>
            </w:pPr>
          </w:p>
        </w:tc>
      </w:tr>
    </w:tbl>
    <w:p w14:paraId="234E0F33" w14:textId="77777777" w:rsidR="008079B0" w:rsidRDefault="008079B0"/>
    <w:p w14:paraId="2BBF424B" w14:textId="77777777" w:rsidR="00A23F47" w:rsidRPr="00434106" w:rsidRDefault="00A23F47">
      <w:pPr>
        <w:pStyle w:val="Standard"/>
        <w:rPr>
          <w:rFonts w:ascii="Kokila" w:hAnsi="Kokila" w:cs="Kokila"/>
          <w:sz w:val="32"/>
          <w:szCs w:val="32"/>
        </w:rPr>
      </w:pPr>
    </w:p>
    <w:tbl>
      <w:tblPr>
        <w:tblW w:w="9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069"/>
        <w:gridCol w:w="1980"/>
        <w:gridCol w:w="1889"/>
        <w:gridCol w:w="1893"/>
      </w:tblGrid>
      <w:tr w:rsidR="00A23F47" w:rsidRPr="00434106" w14:paraId="2BBF4251" w14:textId="77777777">
        <w:trPr>
          <w:trHeight w:val="780"/>
        </w:trPr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4C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4D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हिब्रू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4E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नेपाली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424F" w14:textId="77777777" w:rsidR="00A23F47" w:rsidRPr="00434106" w:rsidRDefault="00ED0B05">
            <w:pPr>
              <w:pStyle w:val="Standard"/>
              <w:ind w:left="14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तपाईंको भाषा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4250" w14:textId="77777777" w:rsidR="00A23F47" w:rsidRPr="00434106" w:rsidRDefault="00ED0B05">
            <w:pPr>
              <w:pStyle w:val="Standard"/>
              <w:ind w:left="90"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टिप्पणीहरू</w:t>
            </w:r>
          </w:p>
        </w:tc>
      </w:tr>
      <w:tr w:rsidR="008079B0" w:rsidRPr="00434106" w14:paraId="227732BE" w14:textId="77777777" w:rsidTr="00021F22">
        <w:trPr>
          <w:trHeight w:val="780"/>
        </w:trPr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9BA6" w14:textId="6AA6D35B" w:rsidR="008079B0" w:rsidRPr="00434106" w:rsidRDefault="008079B0" w:rsidP="008079B0">
            <w:pPr>
              <w:pStyle w:val="Standard"/>
              <w:ind w:left="140" w:right="140"/>
              <w:rPr>
                <w:rFonts w:ascii="Kokila" w:hAnsi="Kokila" w:cs="Kokila"/>
                <w:b/>
                <w:bCs/>
                <w:sz w:val="32"/>
                <w:szCs w:val="32"/>
                <w:cs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इजकिएल २१:१०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F715" w14:textId="1D073F79" w:rsidR="008079B0" w:rsidRPr="00434106" w:rsidRDefault="008079B0" w:rsidP="008079B0">
            <w:pPr>
              <w:pStyle w:val="Standard"/>
              <w:ind w:left="140" w:right="140"/>
              <w:rPr>
                <w:rFonts w:ascii="Kokila" w:hAnsi="Kokila" w:cs="Kokila"/>
                <w:b/>
                <w:bCs/>
                <w:sz w:val="32"/>
                <w:szCs w:val="32"/>
                <w:cs/>
              </w:rPr>
            </w:pP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שֵׁ֥בֶט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b/>
                <w:sz w:val="32"/>
                <w:szCs w:val="32"/>
                <w:rtl/>
                <w:lang w:bidi="he-IL"/>
              </w:rPr>
              <w:t>בְּנִ֖י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מֹאֶ֥סֶת</w:t>
            </w:r>
            <w:r w:rsidRPr="00434106">
              <w:rPr>
                <w:rFonts w:ascii="Kokila" w:hAnsi="Kokila" w:cs="Kokila"/>
                <w:sz w:val="32"/>
                <w:szCs w:val="32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sz w:val="32"/>
                <w:szCs w:val="32"/>
                <w:rtl/>
                <w:lang w:bidi="he-IL"/>
              </w:rPr>
              <w:t>כָּל־עֵֽץ׃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E147" w14:textId="3A1AD0A3" w:rsidR="008079B0" w:rsidRPr="00434106" w:rsidRDefault="008079B0" w:rsidP="008079B0">
            <w:pPr>
              <w:pStyle w:val="Standard"/>
              <w:ind w:left="140" w:right="140"/>
              <w:rPr>
                <w:rFonts w:ascii="Kokila" w:hAnsi="Kokila" w:cs="Kokila"/>
                <w:b/>
                <w:bCs/>
                <w:sz w:val="32"/>
                <w:szCs w:val="32"/>
                <w:cs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मेरो</w:t>
            </w: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छोरा</w:t>
            </w:r>
            <w:r w:rsidRPr="00434106">
              <w:rPr>
                <w:rFonts w:ascii="Kokila" w:hAnsi="Kokila" w:cs="Kokila"/>
                <w:sz w:val="32"/>
                <w:szCs w:val="32"/>
                <w:cs/>
              </w:rPr>
              <w:t xml:space="preserve"> … आउनेवाला तरवारले हरेक त्यस्ता राजदण्डलाई घृणा गर्छ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5C59" w14:textId="77777777" w:rsidR="008079B0" w:rsidRPr="00434106" w:rsidRDefault="008079B0" w:rsidP="008079B0">
            <w:pPr>
              <w:pStyle w:val="Standard"/>
              <w:ind w:left="140" w:right="140"/>
              <w:rPr>
                <w:rFonts w:ascii="Kokila" w:hAnsi="Kokila" w:cs="Kokila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93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7B066" w14:textId="77777777" w:rsidR="008079B0" w:rsidRPr="00434106" w:rsidRDefault="008079B0" w:rsidP="008079B0">
            <w:pPr>
              <w:pStyle w:val="Standard"/>
              <w:ind w:left="90" w:right="140"/>
              <w:rPr>
                <w:rFonts w:ascii="Kokila" w:hAnsi="Kokila" w:cs="Kokila"/>
                <w:b/>
                <w:bCs/>
                <w:sz w:val="32"/>
                <w:szCs w:val="32"/>
                <w:cs/>
              </w:rPr>
            </w:pPr>
          </w:p>
        </w:tc>
      </w:tr>
      <w:tr w:rsidR="008079B0" w:rsidRPr="00434106" w14:paraId="2BBF4257" w14:textId="77777777" w:rsidTr="00021F22">
        <w:trPr>
          <w:trHeight w:val="780"/>
        </w:trPr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4252" w14:textId="77777777" w:rsidR="008079B0" w:rsidRPr="00434106" w:rsidRDefault="008079B0" w:rsidP="008079B0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होशे ११:१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4253" w14:textId="77777777" w:rsidR="008079B0" w:rsidRPr="00434106" w:rsidRDefault="008079B0" w:rsidP="008079B0">
            <w:pPr>
              <w:pStyle w:val="Standard"/>
              <w:bidi/>
              <w:ind w:left="140" w:right="140"/>
              <w:jc w:val="right"/>
              <w:rPr>
                <w:rFonts w:ascii="Kokila" w:hAnsi="Kokila" w:cs="Kokila"/>
              </w:rPr>
            </w:pPr>
            <w:r w:rsidRPr="00434106">
              <w:rPr>
                <w:rFonts w:ascii="Arial" w:hAnsi="Arial" w:cs="Arial" w:hint="cs"/>
                <w:color w:val="001320"/>
                <w:sz w:val="32"/>
                <w:szCs w:val="32"/>
                <w:shd w:val="clear" w:color="auto" w:fill="FFFFFF"/>
                <w:rtl/>
                <w:lang w:bidi="he-IL"/>
              </w:rPr>
              <w:t>וּמִמִּצְרַ֖יִם</w:t>
            </w:r>
            <w:r w:rsidRPr="00434106">
              <w:rPr>
                <w:rFonts w:ascii="Kokila" w:hAnsi="Kokila" w:cs="Kokila"/>
                <w:color w:val="001320"/>
                <w:sz w:val="32"/>
                <w:szCs w:val="32"/>
                <w:shd w:val="clear" w:color="auto" w:fill="FFFFFF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color w:val="001320"/>
                <w:sz w:val="32"/>
                <w:szCs w:val="32"/>
                <w:shd w:val="clear" w:color="auto" w:fill="FFFFFF"/>
                <w:rtl/>
                <w:lang w:bidi="he-IL"/>
              </w:rPr>
              <w:t>קָרָ֥אתִי</w:t>
            </w:r>
            <w:r w:rsidRPr="00434106">
              <w:rPr>
                <w:rFonts w:ascii="Kokila" w:hAnsi="Kokila" w:cs="Kokila"/>
                <w:b/>
                <w:color w:val="001320"/>
                <w:sz w:val="32"/>
                <w:szCs w:val="32"/>
                <w:shd w:val="clear" w:color="auto" w:fill="FFFFFF"/>
                <w:rtl/>
                <w:lang w:bidi="he-IL"/>
              </w:rPr>
              <w:t xml:space="preserve"> </w:t>
            </w:r>
            <w:r w:rsidRPr="00434106">
              <w:rPr>
                <w:rFonts w:ascii="Arial" w:hAnsi="Arial" w:cs="Arial" w:hint="cs"/>
                <w:b/>
                <w:color w:val="001320"/>
                <w:sz w:val="32"/>
                <w:szCs w:val="32"/>
                <w:shd w:val="clear" w:color="auto" w:fill="FFFFFF"/>
                <w:rtl/>
                <w:lang w:bidi="he-IL"/>
              </w:rPr>
              <w:t>לִבְנִֽי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4254" w14:textId="77777777" w:rsidR="008079B0" w:rsidRPr="00434106" w:rsidRDefault="008079B0" w:rsidP="008079B0">
            <w:pPr>
              <w:pStyle w:val="Standard"/>
              <w:ind w:right="140"/>
              <w:rPr>
                <w:rFonts w:ascii="Kokila" w:hAnsi="Kokila" w:cs="Kokila"/>
              </w:rPr>
            </w:pPr>
            <w:r w:rsidRPr="00434106">
              <w:rPr>
                <w:rFonts w:ascii="Kokila" w:hAnsi="Kokila" w:cs="Kokila"/>
                <w:sz w:val="32"/>
                <w:szCs w:val="32"/>
                <w:cs/>
              </w:rPr>
              <w:t xml:space="preserve">मैले मेरो </w:t>
            </w:r>
            <w:r w:rsidRPr="00434106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पुत्र</w:t>
            </w:r>
            <w:r w:rsidRPr="00434106">
              <w:rPr>
                <w:rFonts w:ascii="Kokila" w:hAnsi="Kokila" w:cs="Kokila"/>
                <w:sz w:val="32"/>
                <w:szCs w:val="32"/>
                <w:cs/>
              </w:rPr>
              <w:t>लाई मिश्रबाट बाहिर ल्याएँ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4255" w14:textId="77777777" w:rsidR="008079B0" w:rsidRPr="00434106" w:rsidRDefault="008079B0" w:rsidP="008079B0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1893" w:type="dxa"/>
            <w:vMerge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4256" w14:textId="77777777" w:rsidR="008079B0" w:rsidRPr="00434106" w:rsidRDefault="008079B0" w:rsidP="008079B0">
            <w:pPr>
              <w:pStyle w:val="Standard"/>
              <w:ind w:left="140" w:right="140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2BBF4258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259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25A" w14:textId="77777777" w:rsidR="00A23F47" w:rsidRPr="00434106" w:rsidRDefault="00A23F47">
      <w:pPr>
        <w:pStyle w:val="Standard"/>
        <w:rPr>
          <w:rFonts w:ascii="Kokila" w:eastAsia="Calibri" w:hAnsi="Kokila" w:cs="Kokila"/>
          <w:color w:val="000000"/>
          <w:sz w:val="32"/>
          <w:szCs w:val="32"/>
        </w:rPr>
      </w:pPr>
    </w:p>
    <w:p w14:paraId="2BBF425B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25C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25D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25E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25F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260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261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BBF4262" w14:textId="77777777" w:rsidR="00A23F47" w:rsidRPr="00434106" w:rsidRDefault="00A23F47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sectPr w:rsidR="00A23F47" w:rsidRPr="00434106" w:rsidSect="004F7E4E">
      <w:footerReference w:type="default" r:id="rId10"/>
      <w:pgSz w:w="11906" w:h="16838"/>
      <w:pgMar w:top="1440" w:right="1080" w:bottom="1440" w:left="1080" w:header="720" w:footer="720" w:gutter="0"/>
      <w:pgNumType w:fmt="hindiNumber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72020" w14:textId="77777777" w:rsidR="00ED0B05" w:rsidRDefault="00ED0B05">
      <w:r>
        <w:separator/>
      </w:r>
    </w:p>
  </w:endnote>
  <w:endnote w:type="continuationSeparator" w:id="0">
    <w:p w14:paraId="396D5CA2" w14:textId="77777777" w:rsidR="00ED0B05" w:rsidRDefault="00ED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F4126" w14:textId="77777777" w:rsidR="00674DA8" w:rsidRDefault="00ED0B0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  <w:p w14:paraId="2BBF4127" w14:textId="77777777" w:rsidR="00674DA8" w:rsidRDefault="00F26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F558A" w14:textId="77777777" w:rsidR="00ED0B05" w:rsidRDefault="00ED0B05">
      <w:r>
        <w:rPr>
          <w:color w:val="000000"/>
        </w:rPr>
        <w:separator/>
      </w:r>
    </w:p>
  </w:footnote>
  <w:footnote w:type="continuationSeparator" w:id="0">
    <w:p w14:paraId="635C50AB" w14:textId="77777777" w:rsidR="00ED0B05" w:rsidRDefault="00ED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5B82"/>
    <w:multiLevelType w:val="hybridMultilevel"/>
    <w:tmpl w:val="12D857FC"/>
    <w:lvl w:ilvl="0" w:tplc="0C32289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 w:tplc="EFF66A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201"/>
    <w:multiLevelType w:val="hybridMultilevel"/>
    <w:tmpl w:val="D5360FFE"/>
    <w:lvl w:ilvl="0" w:tplc="0C32289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3F44"/>
    <w:multiLevelType w:val="hybridMultilevel"/>
    <w:tmpl w:val="2AC6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402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4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37D9"/>
    <w:multiLevelType w:val="hybridMultilevel"/>
    <w:tmpl w:val="7B94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49FE"/>
    <w:multiLevelType w:val="hybridMultilevel"/>
    <w:tmpl w:val="D408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0CEF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4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A0AC2"/>
    <w:multiLevelType w:val="hybridMultilevel"/>
    <w:tmpl w:val="B1D8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402EB"/>
    <w:multiLevelType w:val="hybridMultilevel"/>
    <w:tmpl w:val="05DE9450"/>
    <w:lvl w:ilvl="0" w:tplc="EFF66A5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/>
        <w:sz w:val="24"/>
        <w:szCs w:val="24"/>
      </w:rPr>
    </w:lvl>
    <w:lvl w:ilvl="1" w:tplc="2E9428F6">
      <w:numFmt w:val="bullet"/>
      <w:lvlText w:val="-"/>
      <w:lvlJc w:val="left"/>
      <w:pPr>
        <w:ind w:left="720" w:hanging="360"/>
      </w:pPr>
      <w:rPr>
        <w:rFonts w:ascii="Kokila" w:eastAsia="Calibri" w:hAnsi="Kokila" w:cs="Kokila" w:hint="default"/>
        <w:color w:val="000000"/>
        <w:sz w:val="3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4D9444B"/>
    <w:multiLevelType w:val="multilevel"/>
    <w:tmpl w:val="8454F3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 w15:restartNumberingAfterBreak="0">
    <w:nsid w:val="261820AE"/>
    <w:multiLevelType w:val="hybridMultilevel"/>
    <w:tmpl w:val="AEFC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6A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4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41A5"/>
    <w:multiLevelType w:val="multilevel"/>
    <w:tmpl w:val="39D642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502E42B2"/>
    <w:multiLevelType w:val="hybridMultilevel"/>
    <w:tmpl w:val="E13C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42801"/>
    <w:multiLevelType w:val="hybridMultilevel"/>
    <w:tmpl w:val="C71C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0534F"/>
    <w:multiLevelType w:val="hybridMultilevel"/>
    <w:tmpl w:val="A72CE3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413E5"/>
    <w:multiLevelType w:val="multilevel"/>
    <w:tmpl w:val="BCDCF1B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 w15:restartNumberingAfterBreak="0">
    <w:nsid w:val="557A025C"/>
    <w:multiLevelType w:val="hybridMultilevel"/>
    <w:tmpl w:val="1762771E"/>
    <w:lvl w:ilvl="0" w:tplc="9670CE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  <w:sz w:val="24"/>
        <w:szCs w:val="20"/>
      </w:rPr>
    </w:lvl>
    <w:lvl w:ilvl="1" w:tplc="2A02EB38">
      <w:numFmt w:val="bullet"/>
      <w:lvlText w:val="-"/>
      <w:lvlJc w:val="left"/>
      <w:pPr>
        <w:ind w:left="1440" w:hanging="360"/>
      </w:pPr>
      <w:rPr>
        <w:rFonts w:ascii="Kokila" w:eastAsia="Calibri" w:hAnsi="Kokila" w:cs="Kokila" w:hint="default"/>
        <w:color w:val="000000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F11B0"/>
    <w:multiLevelType w:val="multilevel"/>
    <w:tmpl w:val="7228086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5A9423B7"/>
    <w:multiLevelType w:val="multilevel"/>
    <w:tmpl w:val="B7A4C1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 w15:restartNumberingAfterBreak="0">
    <w:nsid w:val="5B7D0C3F"/>
    <w:multiLevelType w:val="multilevel"/>
    <w:tmpl w:val="DBD401E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 w15:restartNumberingAfterBreak="0">
    <w:nsid w:val="5BBA3FC4"/>
    <w:multiLevelType w:val="multilevel"/>
    <w:tmpl w:val="F9ACF1C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9" w15:restartNumberingAfterBreak="0">
    <w:nsid w:val="5F6B6190"/>
    <w:multiLevelType w:val="hybridMultilevel"/>
    <w:tmpl w:val="1BC8479C"/>
    <w:lvl w:ilvl="0" w:tplc="EFF66A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A1A1F"/>
    <w:multiLevelType w:val="multilevel"/>
    <w:tmpl w:val="830CC74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1" w15:restartNumberingAfterBreak="0">
    <w:nsid w:val="619301CB"/>
    <w:multiLevelType w:val="hybridMultilevel"/>
    <w:tmpl w:val="D3B0A5D2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8A548D3"/>
    <w:multiLevelType w:val="multilevel"/>
    <w:tmpl w:val="16FE5E6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 w15:restartNumberingAfterBreak="0">
    <w:nsid w:val="6BB43829"/>
    <w:multiLevelType w:val="hybridMultilevel"/>
    <w:tmpl w:val="2C1C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6E2F6">
      <w:numFmt w:val="bullet"/>
      <w:lvlText w:val="-"/>
      <w:lvlJc w:val="left"/>
      <w:pPr>
        <w:ind w:left="1440" w:hanging="360"/>
      </w:pPr>
      <w:rPr>
        <w:rFonts w:ascii="Kokila" w:eastAsia="Calibri" w:hAnsi="Kokila" w:cs="Kokila" w:hint="default"/>
        <w:color w:val="000000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50748"/>
    <w:multiLevelType w:val="hybridMultilevel"/>
    <w:tmpl w:val="273C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0CEF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4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9468C"/>
    <w:multiLevelType w:val="multilevel"/>
    <w:tmpl w:val="7230185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22"/>
  </w:num>
  <w:num w:numId="3">
    <w:abstractNumId w:val="18"/>
  </w:num>
  <w:num w:numId="4">
    <w:abstractNumId w:val="17"/>
  </w:num>
  <w:num w:numId="5">
    <w:abstractNumId w:val="9"/>
  </w:num>
  <w:num w:numId="6">
    <w:abstractNumId w:val="25"/>
  </w:num>
  <w:num w:numId="7">
    <w:abstractNumId w:val="13"/>
  </w:num>
  <w:num w:numId="8">
    <w:abstractNumId w:val="13"/>
    <w:lvlOverride w:ilvl="0">
      <w:startOverride w:val="1"/>
    </w:lvlOverride>
  </w:num>
  <w:num w:numId="9">
    <w:abstractNumId w:val="15"/>
  </w:num>
  <w:num w:numId="10">
    <w:abstractNumId w:val="16"/>
  </w:num>
  <w:num w:numId="11">
    <w:abstractNumId w:val="20"/>
  </w:num>
  <w:num w:numId="12">
    <w:abstractNumId w:val="5"/>
  </w:num>
  <w:num w:numId="13">
    <w:abstractNumId w:val="4"/>
  </w:num>
  <w:num w:numId="14">
    <w:abstractNumId w:val="2"/>
  </w:num>
  <w:num w:numId="15">
    <w:abstractNumId w:val="8"/>
  </w:num>
  <w:num w:numId="16">
    <w:abstractNumId w:val="23"/>
  </w:num>
  <w:num w:numId="17">
    <w:abstractNumId w:val="12"/>
  </w:num>
  <w:num w:numId="18">
    <w:abstractNumId w:val="1"/>
  </w:num>
  <w:num w:numId="19">
    <w:abstractNumId w:val="0"/>
  </w:num>
  <w:num w:numId="20">
    <w:abstractNumId w:val="6"/>
  </w:num>
  <w:num w:numId="21">
    <w:abstractNumId w:val="19"/>
  </w:num>
  <w:num w:numId="22">
    <w:abstractNumId w:val="21"/>
  </w:num>
  <w:num w:numId="23">
    <w:abstractNumId w:val="11"/>
  </w:num>
  <w:num w:numId="24">
    <w:abstractNumId w:val="24"/>
  </w:num>
  <w:num w:numId="25">
    <w:abstractNumId w:val="14"/>
  </w:num>
  <w:num w:numId="26">
    <w:abstractNumId w:val="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47"/>
    <w:rsid w:val="00434106"/>
    <w:rsid w:val="004822DB"/>
    <w:rsid w:val="004F7E4E"/>
    <w:rsid w:val="005E785A"/>
    <w:rsid w:val="007951AF"/>
    <w:rsid w:val="008079B0"/>
    <w:rsid w:val="00837CE1"/>
    <w:rsid w:val="00A23F47"/>
    <w:rsid w:val="00AC7C81"/>
    <w:rsid w:val="00D83B31"/>
    <w:rsid w:val="00ED0B05"/>
    <w:rsid w:val="00F2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11A"/>
  <w15:docId w15:val="{73D72EA9-3D89-4424-9D62-3397D6B2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en-US" w:bidi="ne-NP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106"/>
    <w:pPr>
      <w:keepNext/>
      <w:keepLines/>
      <w:spacing w:before="240"/>
      <w:outlineLvl w:val="0"/>
    </w:pPr>
    <w:rPr>
      <w:rFonts w:ascii="Kokila" w:eastAsiaTheme="majorEastAsia" w:hAnsi="Kokila" w:cs="Kokila"/>
      <w:b/>
      <w:bCs/>
      <w:color w:val="AC402A"/>
      <w:sz w:val="44"/>
      <w:szCs w:val="44"/>
    </w:rPr>
  </w:style>
  <w:style w:type="paragraph" w:styleId="Heading2">
    <w:name w:val="heading 2"/>
    <w:basedOn w:val="Standard"/>
    <w:next w:val="Standard"/>
    <w:uiPriority w:val="9"/>
    <w:unhideWhenUsed/>
    <w:qFormat/>
    <w:rsid w:val="00434106"/>
    <w:pPr>
      <w:keepNext/>
      <w:keepLines/>
      <w:spacing w:before="200" w:after="100"/>
      <w:outlineLvl w:val="1"/>
    </w:pPr>
    <w:rPr>
      <w:rFonts w:ascii="Kokila" w:hAnsi="Kokila" w:cs="Kokila"/>
      <w:bCs/>
      <w:color w:val="AC402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1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eastAsia="Tahoma" w:hAnsi="Tahoma" w:cs="Tahoma"/>
      <w:sz w:val="16"/>
      <w:szCs w:val="1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4"/>
    </w:rPr>
  </w:style>
  <w:style w:type="character" w:customStyle="1" w:styleId="HeaderChar">
    <w:name w:val="Header Char"/>
    <w:basedOn w:val="DefaultParagraphFont"/>
    <w:rPr>
      <w:szCs w:val="21"/>
    </w:rPr>
  </w:style>
  <w:style w:type="character" w:customStyle="1" w:styleId="FooterChar">
    <w:name w:val="Footer Char"/>
    <w:basedOn w:val="DefaultParagraphFont"/>
    <w:rPr>
      <w:szCs w:val="21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34106"/>
    <w:rPr>
      <w:rFonts w:ascii="Kokila" w:eastAsiaTheme="majorEastAsia" w:hAnsi="Kokila" w:cs="Kokila"/>
      <w:b/>
      <w:bCs/>
      <w:color w:val="AC402A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434106"/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B0"/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character" w:styleId="Hyperlink">
    <w:name w:val="Hyperlink"/>
    <w:basedOn w:val="DefaultParagraphFont"/>
    <w:uiPriority w:val="99"/>
    <w:rsid w:val="008079B0"/>
    <w:rPr>
      <w:color w:val="EE7B08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79B0"/>
    <w:pPr>
      <w:widowControl w:val="0"/>
      <w:spacing w:after="100"/>
      <w:ind w:left="220"/>
    </w:pPr>
    <w:rPr>
      <w:rFonts w:ascii="Arial" w:eastAsia="Arial" w:hAnsi="Arial" w:cs="Arial"/>
      <w:kern w:val="0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079B0"/>
    <w:pPr>
      <w:widowControl w:val="0"/>
      <w:spacing w:after="100"/>
    </w:pPr>
    <w:rPr>
      <w:rFonts w:ascii="Arial" w:eastAsia="Arial" w:hAnsi="Arial" w:cs="Arial"/>
      <w:kern w:val="0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Christine Jarka</cp:lastModifiedBy>
  <cp:revision>4</cp:revision>
  <dcterms:created xsi:type="dcterms:W3CDTF">2021-02-22T22:30:00Z</dcterms:created>
  <dcterms:modified xsi:type="dcterms:W3CDTF">2021-02-26T12:53:00Z</dcterms:modified>
</cp:coreProperties>
</file>