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33A2E" w14:textId="77777777" w:rsidR="0052531E" w:rsidRDefault="0052531E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03933A2F" w14:textId="77777777" w:rsidR="0052531E" w:rsidRDefault="0058435A">
      <w:pPr>
        <w:pStyle w:val="Standard"/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</w:p>
    <w:p w14:paraId="03933A30" w14:textId="77777777" w:rsidR="0052531E" w:rsidRDefault="0058435A">
      <w:pPr>
        <w:pStyle w:val="Standard"/>
      </w:pP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noProof/>
          <w:sz w:val="32"/>
          <w:szCs w:val="32"/>
        </w:rPr>
        <w:drawing>
          <wp:inline distT="0" distB="0" distL="0" distR="0" wp14:anchorId="03933A2E" wp14:editId="03933A2F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933A31" w14:textId="77777777" w:rsidR="0052531E" w:rsidRDefault="0052531E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03933A32" w14:textId="77777777" w:rsidR="0052531E" w:rsidRDefault="0052531E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03933A33" w14:textId="77777777" w:rsidR="0052531E" w:rsidRDefault="0052531E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03933A34" w14:textId="77777777" w:rsidR="0052531E" w:rsidRDefault="0052531E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03933A35" w14:textId="77777777" w:rsidR="0052531E" w:rsidRPr="0058435A" w:rsidRDefault="0058435A" w:rsidP="0058435A">
      <w:pPr>
        <w:pStyle w:val="Title"/>
      </w:pPr>
      <w:r w:rsidRPr="0058435A">
        <w:rPr>
          <w:cs/>
        </w:rPr>
        <w:t>परमेश्‍वरका पुत्र लागि प्रयोग भएका शब्दहरूको समीक्षा</w:t>
      </w:r>
    </w:p>
    <w:p w14:paraId="03933A36" w14:textId="77777777" w:rsidR="0052531E" w:rsidRDefault="0052531E">
      <w:pPr>
        <w:pStyle w:val="Standard"/>
        <w:jc w:val="center"/>
        <w:rPr>
          <w:rFonts w:ascii="Kokila" w:hAnsi="Kokila" w:cs="Kokila"/>
          <w:b/>
          <w:bCs/>
          <w:sz w:val="32"/>
          <w:szCs w:val="32"/>
        </w:rPr>
      </w:pPr>
    </w:p>
    <w:p w14:paraId="03933A37" w14:textId="77777777" w:rsidR="0052531E" w:rsidRDefault="0052531E">
      <w:pPr>
        <w:pStyle w:val="Standard"/>
        <w:jc w:val="center"/>
        <w:rPr>
          <w:rFonts w:ascii="Kokila" w:hAnsi="Kokila" w:cs="Kokila"/>
          <w:b/>
          <w:bCs/>
          <w:sz w:val="32"/>
          <w:szCs w:val="32"/>
        </w:rPr>
      </w:pPr>
    </w:p>
    <w:p w14:paraId="03933A38" w14:textId="77777777" w:rsidR="0052531E" w:rsidRDefault="0052531E">
      <w:pPr>
        <w:pStyle w:val="Standard"/>
        <w:jc w:val="center"/>
        <w:rPr>
          <w:rFonts w:ascii="Kokila" w:hAnsi="Kokila" w:cs="Kokila"/>
          <w:b/>
          <w:bCs/>
          <w:sz w:val="32"/>
          <w:szCs w:val="32"/>
        </w:rPr>
      </w:pPr>
    </w:p>
    <w:p w14:paraId="03933A39" w14:textId="77777777" w:rsidR="0052531E" w:rsidRDefault="0052531E">
      <w:pPr>
        <w:pStyle w:val="Standard"/>
        <w:jc w:val="center"/>
        <w:rPr>
          <w:rFonts w:ascii="Kokila" w:hAnsi="Kokila" w:cs="Kokila"/>
          <w:b/>
          <w:bCs/>
          <w:sz w:val="32"/>
          <w:szCs w:val="32"/>
        </w:rPr>
      </w:pPr>
    </w:p>
    <w:p w14:paraId="03933A3A" w14:textId="77777777" w:rsidR="0052531E" w:rsidRDefault="0052531E">
      <w:pPr>
        <w:pStyle w:val="Standard"/>
        <w:jc w:val="center"/>
        <w:rPr>
          <w:rFonts w:ascii="Kokila" w:hAnsi="Kokila" w:cs="Kokila"/>
          <w:b/>
          <w:bCs/>
          <w:sz w:val="32"/>
          <w:szCs w:val="32"/>
        </w:rPr>
      </w:pPr>
    </w:p>
    <w:p w14:paraId="03933A3B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3C" w14:textId="77777777" w:rsidR="0052531E" w:rsidRPr="0058435A" w:rsidRDefault="0058435A">
      <w:pPr>
        <w:pStyle w:val="Standard"/>
        <w:jc w:val="center"/>
        <w:rPr>
          <w:rStyle w:val="Emphasis"/>
        </w:rPr>
      </w:pPr>
      <w:r w:rsidRPr="0058435A">
        <w:rPr>
          <w:rStyle w:val="Emphasis"/>
          <w:cs/>
        </w:rPr>
        <w:t>तिमोथी एफ. नेव</w:t>
      </w:r>
      <w:r w:rsidRPr="0058435A">
        <w:rPr>
          <w:rStyle w:val="Emphasis"/>
        </w:rPr>
        <w:t xml:space="preserve">, </w:t>
      </w:r>
      <w:r w:rsidRPr="0058435A">
        <w:rPr>
          <w:rStyle w:val="Emphasis"/>
          <w:cs/>
        </w:rPr>
        <w:t>पीएचडी - निर्देशक</w:t>
      </w:r>
    </w:p>
    <w:p w14:paraId="03933A3D" w14:textId="77777777" w:rsidR="0052531E" w:rsidRPr="0058435A" w:rsidRDefault="0058435A">
      <w:pPr>
        <w:pStyle w:val="Standard"/>
        <w:jc w:val="center"/>
        <w:rPr>
          <w:rStyle w:val="Emphasis"/>
        </w:rPr>
      </w:pPr>
      <w:r w:rsidRPr="0058435A">
        <w:rPr>
          <w:rStyle w:val="Emphasis"/>
          <w:cs/>
        </w:rPr>
        <w:t>टम वारेन</w:t>
      </w:r>
      <w:r w:rsidRPr="0058435A">
        <w:rPr>
          <w:rStyle w:val="Emphasis"/>
        </w:rPr>
        <w:t xml:space="preserve">, </w:t>
      </w:r>
      <w:r w:rsidRPr="0058435A">
        <w:rPr>
          <w:rStyle w:val="Emphasis"/>
          <w:cs/>
        </w:rPr>
        <w:t>डी.मि. - विषयवस्तु लेखक</w:t>
      </w:r>
    </w:p>
    <w:p w14:paraId="03933A3E" w14:textId="77777777" w:rsidR="0052531E" w:rsidRPr="0058435A" w:rsidRDefault="0058435A">
      <w:pPr>
        <w:pStyle w:val="Standard"/>
        <w:jc w:val="center"/>
        <w:rPr>
          <w:rStyle w:val="Emphasis"/>
        </w:rPr>
      </w:pPr>
      <w:r w:rsidRPr="0058435A">
        <w:rPr>
          <w:rStyle w:val="Emphasis"/>
          <w:cs/>
        </w:rPr>
        <w:t xml:space="preserve">जोन हचकिन्स् </w:t>
      </w:r>
      <w:r w:rsidRPr="0058435A">
        <w:rPr>
          <w:rStyle w:val="Emphasis"/>
        </w:rPr>
        <w:t xml:space="preserve">, </w:t>
      </w:r>
      <w:r w:rsidRPr="0058435A">
        <w:rPr>
          <w:rStyle w:val="Emphasis"/>
          <w:cs/>
        </w:rPr>
        <w:t>एम. ए. - विषयवस्तु लेखक</w:t>
      </w:r>
    </w:p>
    <w:p w14:paraId="03933A3F" w14:textId="77777777" w:rsidR="0052531E" w:rsidRPr="0058435A" w:rsidRDefault="0058435A">
      <w:pPr>
        <w:pStyle w:val="Standard"/>
        <w:jc w:val="center"/>
        <w:rPr>
          <w:rStyle w:val="Emphasis"/>
        </w:rPr>
      </w:pPr>
      <w:r w:rsidRPr="0058435A">
        <w:rPr>
          <w:rStyle w:val="Emphasis"/>
          <w:cs/>
        </w:rPr>
        <w:t xml:space="preserve">सुज्यान कुइजलिए </w:t>
      </w:r>
      <w:r w:rsidRPr="0058435A">
        <w:rPr>
          <w:rStyle w:val="Emphasis"/>
        </w:rPr>
        <w:t xml:space="preserve">, </w:t>
      </w:r>
      <w:r w:rsidRPr="0058435A">
        <w:rPr>
          <w:rStyle w:val="Emphasis"/>
          <w:cs/>
        </w:rPr>
        <w:t>एम. ए. -  विषयवस्तु लेखक</w:t>
      </w:r>
    </w:p>
    <w:p w14:paraId="03933A40" w14:textId="77777777" w:rsidR="0052531E" w:rsidRPr="0058435A" w:rsidRDefault="0058435A">
      <w:pPr>
        <w:pStyle w:val="Standard"/>
        <w:jc w:val="center"/>
        <w:rPr>
          <w:rStyle w:val="Emphasis"/>
        </w:rPr>
      </w:pPr>
      <w:r w:rsidRPr="0058435A">
        <w:rPr>
          <w:rStyle w:val="Emphasis"/>
          <w:cs/>
        </w:rPr>
        <w:t xml:space="preserve">तबिता प्राइस् </w:t>
      </w:r>
      <w:r w:rsidRPr="0058435A">
        <w:rPr>
          <w:rStyle w:val="Emphasis"/>
        </w:rPr>
        <w:t xml:space="preserve">, </w:t>
      </w:r>
      <w:r w:rsidRPr="0058435A">
        <w:rPr>
          <w:rStyle w:val="Emphasis"/>
          <w:cs/>
        </w:rPr>
        <w:t>बि.ए. - विषयवस्तु लेखक र सम्पादक</w:t>
      </w:r>
    </w:p>
    <w:p w14:paraId="03933A41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42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43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44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45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46" w14:textId="77777777" w:rsidR="0052531E" w:rsidRPr="0058435A" w:rsidRDefault="0058435A">
      <w:pPr>
        <w:pStyle w:val="Standard"/>
        <w:jc w:val="center"/>
        <w:rPr>
          <w:rStyle w:val="Emphasis"/>
        </w:rPr>
      </w:pPr>
      <w:r w:rsidRPr="0058435A">
        <w:rPr>
          <w:rStyle w:val="Emphasis"/>
          <w:cs/>
        </w:rPr>
        <w:t>डिसेम्बर २०१८</w:t>
      </w:r>
    </w:p>
    <w:p w14:paraId="03933A47" w14:textId="77777777" w:rsidR="0052531E" w:rsidRPr="0058435A" w:rsidRDefault="0052531E">
      <w:pPr>
        <w:pStyle w:val="Standard"/>
        <w:jc w:val="center"/>
        <w:rPr>
          <w:rStyle w:val="Emphasis"/>
        </w:rPr>
      </w:pPr>
    </w:p>
    <w:p w14:paraId="03933A48" w14:textId="77777777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49" w14:textId="77777777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4A" w14:textId="77777777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4B" w14:textId="77777777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4C" w14:textId="77777777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4D" w14:textId="2C1959D2" w:rsidR="0052531E" w:rsidRDefault="0058435A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  <w:r>
        <w:rPr>
          <w:rFonts w:ascii="Kokila" w:eastAsia="Calibri" w:hAnsi="Kokila" w:cs="Kokila"/>
          <w:noProof/>
          <w:color w:val="CF231F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3933A30" wp14:editId="0B857817">
            <wp:simplePos x="0" y="0"/>
            <wp:positionH relativeFrom="page">
              <wp:posOffset>682323</wp:posOffset>
            </wp:positionH>
            <wp:positionV relativeFrom="page">
              <wp:posOffset>1078107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3933A4E" w14:textId="7A9E30FA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1C9DCD6" w14:textId="1B493D09" w:rsidR="000315DD" w:rsidRDefault="000315D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63B73A9D" w14:textId="77777777" w:rsidR="000315DD" w:rsidRDefault="000315D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7B33E4AB" w14:textId="564EB70C" w:rsidR="0058435A" w:rsidRDefault="0058435A" w:rsidP="0058435A">
      <w:pPr>
        <w:pStyle w:val="Standard"/>
      </w:pPr>
    </w:p>
    <w:p w14:paraId="10D866FD" w14:textId="77777777" w:rsidR="0058435A" w:rsidRDefault="0058435A" w:rsidP="0058435A">
      <w:pPr>
        <w:pStyle w:val="Standard"/>
      </w:pPr>
    </w:p>
    <w:sdt>
      <w:sdtPr>
        <w:rPr>
          <w:rFonts w:ascii="Liberation Serif" w:eastAsia="SimSun" w:hAnsi="Liberation Serif" w:cs="Mangal"/>
          <w:i w:val="0"/>
          <w:iCs w:val="0"/>
          <w:color w:val="auto"/>
          <w:szCs w:val="24"/>
        </w:rPr>
        <w:id w:val="-767386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F3BCEB" w14:textId="77777777" w:rsidR="0058435A" w:rsidRPr="009037EB" w:rsidRDefault="0058435A" w:rsidP="0058435A">
          <w:pPr>
            <w:pStyle w:val="Heading4"/>
          </w:pPr>
        </w:p>
        <w:p w14:paraId="205E1EEB" w14:textId="301D361C" w:rsidR="000315DD" w:rsidRDefault="005843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r w:rsidRPr="00F46D02">
            <w:rPr>
              <w:rFonts w:ascii="Kokila" w:hAnsi="Kokila" w:cs="Kokila"/>
              <w:sz w:val="28"/>
              <w:szCs w:val="28"/>
            </w:rPr>
            <w:fldChar w:fldCharType="begin"/>
          </w:r>
          <w:r w:rsidRPr="00F46D02">
            <w:rPr>
              <w:rFonts w:ascii="Kokila" w:hAnsi="Kokila" w:cs="Kokila"/>
              <w:sz w:val="28"/>
              <w:szCs w:val="28"/>
            </w:rPr>
            <w:instrText xml:space="preserve"> TOC \o "1-2" \h \z \u </w:instrText>
          </w:r>
          <w:r w:rsidRPr="00F46D02">
            <w:rPr>
              <w:rFonts w:ascii="Kokila" w:hAnsi="Kokila" w:cs="Kokila"/>
              <w:sz w:val="28"/>
              <w:szCs w:val="28"/>
            </w:rPr>
            <w:fldChar w:fldCharType="separate"/>
          </w:r>
          <w:hyperlink w:anchor="_Toc65334338" w:history="1"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परिचय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_Toc65334338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३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55D4CDD9" w14:textId="6E342413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39" w:history="1"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उद्देश्‍यका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भनाइ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_Toc65334339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३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5FE9EBAD" w14:textId="5AED7E40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0" w:history="1"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यो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समीक्षा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गाइडको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बारेमा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_Toc65334340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३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2C0330A1" w14:textId="64F165F8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1" w:history="1">
            <w:r w:rsidR="000315DD" w:rsidRPr="0019453E">
              <w:rPr>
                <w:rStyle w:val="Hyperlink"/>
                <w:noProof/>
                <w:lang w:bidi="ne-NP"/>
              </w:rPr>
              <w:t>“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पुत्र</w:t>
            </w:r>
            <w:r w:rsidR="000315DD" w:rsidRPr="0019453E">
              <w:rPr>
                <w:rStyle w:val="Hyperlink"/>
                <w:rFonts w:cs="Mangal" w:hint="eastAsia"/>
                <w:noProof/>
                <w:cs/>
                <w:lang w:bidi="ne-NP"/>
              </w:rPr>
              <w:t>”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शब्दका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विभिन्‍न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अर्थहरू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_Toc65334341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३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116D4FBB" w14:textId="692E4FF7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2" w:history="1"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>“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पुत्र</w:t>
            </w:r>
            <w:r w:rsidR="000315DD" w:rsidRPr="0019453E">
              <w:rPr>
                <w:rStyle w:val="Hyperlink"/>
                <w:rFonts w:cs="Mangal" w:hint="eastAsia"/>
                <w:noProof/>
                <w:cs/>
                <w:lang w:bidi="ne-NP"/>
              </w:rPr>
              <w:t>”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शब्द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अनुवाद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गर्नु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_Toc65334342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५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2998781A" w14:textId="5439C6DE" w:rsidR="000315DD" w:rsidRDefault="00377C9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3" w:history="1">
            <w:r w:rsidR="000315DD" w:rsidRPr="0019453E">
              <w:rPr>
                <w:rStyle w:val="Hyperlink"/>
                <w:noProof/>
                <w:lang w:bidi="ne-NP"/>
              </w:rPr>
              <w:t>“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परमेश्‍वरका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पुत्र</w:t>
            </w:r>
            <w:r w:rsidR="000315DD" w:rsidRPr="0019453E">
              <w:rPr>
                <w:rStyle w:val="Hyperlink"/>
                <w:rFonts w:cs="Mangal" w:hint="eastAsia"/>
                <w:noProof/>
                <w:cs/>
                <w:lang w:bidi="ne-NP"/>
              </w:rPr>
              <w:t>”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शब्दको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टेबिल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_Toc65334343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६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594435A4" w14:textId="384659D6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4" w:history="1"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शब्दको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टेबिल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कसरी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प्रयोग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गर्ने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_Toc65334344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६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28CAB743" w14:textId="400084DA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5" w:history="1"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टेबिलको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नमूना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_Toc65334345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७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03E54149" w14:textId="7B8A103F" w:rsidR="000315DD" w:rsidRDefault="00377C9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zh-CN"/>
            </w:rPr>
          </w:pPr>
          <w:hyperlink w:anchor="_Toc65334346" w:history="1"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शब्दहरूको</w:t>
            </w:r>
            <w:r w:rsidR="000315DD" w:rsidRPr="0019453E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="000315DD" w:rsidRPr="0019453E">
              <w:rPr>
                <w:rStyle w:val="Hyperlink"/>
                <w:rFonts w:cs="Mangal" w:hint="cs"/>
                <w:noProof/>
                <w:cs/>
                <w:lang w:bidi="ne-NP"/>
              </w:rPr>
              <w:t>टेबिल</w:t>
            </w:r>
            <w:r w:rsidR="000315DD">
              <w:rPr>
                <w:noProof/>
                <w:webHidden/>
              </w:rPr>
              <w:tab/>
            </w:r>
            <w:r w:rsidR="000315DD">
              <w:rPr>
                <w:noProof/>
                <w:webHidden/>
              </w:rPr>
              <w:fldChar w:fldCharType="begin"/>
            </w:r>
            <w:r w:rsidR="000315DD">
              <w:rPr>
                <w:noProof/>
                <w:webHidden/>
              </w:rPr>
              <w:instrText xml:space="preserve"> PAGEREF _Toc65334346 \h </w:instrText>
            </w:r>
            <w:r w:rsidR="000315DD">
              <w:rPr>
                <w:noProof/>
                <w:webHidden/>
              </w:rPr>
            </w:r>
            <w:r w:rsidR="000315DD">
              <w:rPr>
                <w:noProof/>
                <w:webHidden/>
              </w:rPr>
              <w:fldChar w:fldCharType="separate"/>
            </w:r>
            <w:r w:rsidR="000315DD">
              <w:rPr>
                <w:rFonts w:cs="Mangal"/>
                <w:noProof/>
                <w:webHidden/>
                <w:cs/>
                <w:lang w:bidi="hi-IN"/>
              </w:rPr>
              <w:t>८</w:t>
            </w:r>
            <w:r w:rsidR="000315DD">
              <w:rPr>
                <w:noProof/>
                <w:webHidden/>
              </w:rPr>
              <w:fldChar w:fldCharType="end"/>
            </w:r>
          </w:hyperlink>
        </w:p>
        <w:p w14:paraId="268046B5" w14:textId="0D064CFD" w:rsidR="0058435A" w:rsidRPr="00B84C7A" w:rsidRDefault="0058435A" w:rsidP="0058435A">
          <w:r w:rsidRPr="00F46D02">
            <w:rPr>
              <w:rFonts w:ascii="Kokila" w:hAnsi="Kokila" w:cs="Kokila"/>
              <w:sz w:val="28"/>
              <w:szCs w:val="28"/>
            </w:rPr>
            <w:fldChar w:fldCharType="end"/>
          </w:r>
        </w:p>
      </w:sdtContent>
    </w:sdt>
    <w:p w14:paraId="03933A4F" w14:textId="3576488C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50" w14:textId="6FADB3DE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51" w14:textId="2F31B1EB" w:rsidR="0052531E" w:rsidRDefault="0052531E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03933A5F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68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69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6A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6B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77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78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79" w14:textId="77777777" w:rsidR="0052531E" w:rsidRDefault="0058435A">
      <w:pPr>
        <w:pStyle w:val="Standard"/>
        <w:jc w:val="center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>
        <w:rPr>
          <w:cs/>
        </w:rPr>
        <w:t xml:space="preserve"> </w:t>
      </w:r>
      <w:hyperlink r:id="rId9" w:history="1">
        <w:r>
          <w:rPr>
            <w:rFonts w:ascii="Kokila" w:eastAsia="Calibri" w:hAnsi="Kokila" w:cs="Kokila"/>
            <w:color w:val="1155CC"/>
            <w:sz w:val="32"/>
            <w:szCs w:val="32"/>
            <w:u w:val="single"/>
          </w:rPr>
          <w:t>translation_services@wycliffeassociates.org</w:t>
        </w:r>
      </w:hyperlink>
    </w:p>
    <w:p w14:paraId="03933A7A" w14:textId="77777777" w:rsidR="0052531E" w:rsidRDefault="0052531E">
      <w:pPr>
        <w:pStyle w:val="Standard"/>
        <w:jc w:val="center"/>
        <w:rPr>
          <w:rFonts w:ascii="Kokila" w:eastAsia="Calibri" w:hAnsi="Kokila" w:cs="Kokila"/>
          <w:color w:val="1155CC"/>
          <w:sz w:val="32"/>
          <w:szCs w:val="32"/>
          <w:u w:val="single"/>
        </w:rPr>
      </w:pPr>
    </w:p>
    <w:p w14:paraId="03933A7B" w14:textId="572BE65B" w:rsidR="0052531E" w:rsidRPr="000A2E8F" w:rsidRDefault="000A2E8F" w:rsidP="000A2E8F">
      <w:pPr>
        <w:pStyle w:val="Heading1"/>
      </w:pPr>
      <w:r>
        <w:rPr>
          <w:cs/>
        </w:rPr>
        <w:br w:type="column"/>
      </w:r>
      <w:bookmarkStart w:id="0" w:name="_Toc65334338"/>
      <w:r w:rsidR="0058435A" w:rsidRPr="000A2E8F">
        <w:rPr>
          <w:cs/>
        </w:rPr>
        <w:lastRenderedPageBreak/>
        <w:t>परिचय</w:t>
      </w:r>
      <w:bookmarkEnd w:id="0"/>
    </w:p>
    <w:p w14:paraId="03933A7C" w14:textId="55032CA5" w:rsidR="0052531E" w:rsidRDefault="0058435A" w:rsidP="000A2E8F">
      <w:pPr>
        <w:pStyle w:val="Heading2"/>
      </w:pPr>
      <w:bookmarkStart w:id="1" w:name="_Toc65334339"/>
      <w:r w:rsidRPr="000A2E8F">
        <w:rPr>
          <w:cs/>
        </w:rPr>
        <w:t>उद्देश्‍यका भनाइ</w:t>
      </w:r>
      <w:bookmarkEnd w:id="1"/>
    </w:p>
    <w:p w14:paraId="03933A7D" w14:textId="77777777" w:rsidR="0052531E" w:rsidRDefault="0058435A">
      <w:pPr>
        <w:pStyle w:val="Standard"/>
      </w:pPr>
      <w:bookmarkStart w:id="2" w:name="_Hlk43806685"/>
      <w:r>
        <w:rPr>
          <w:rFonts w:ascii="Kokila" w:eastAsia="Calibri" w:hAnsi="Kokila" w:cs="Kokila"/>
          <w:color w:val="000000"/>
          <w:sz w:val="32"/>
          <w:szCs w:val="32"/>
          <w:cs/>
        </w:rPr>
        <w:t>विक्लीफ एसोसीएट्स यस्ता बाइबल अनुवादलाई मात्र सहयोग गर्ने प्रतिबद्ध छ जसले परमेश्‍वर र येशूलाई जनाउँदा “पिता” र “पुत्र” को लागि सही र शाब्दिक सामान्‍य भाषाका शब्दहरू प्रयोग गर्छन् ।</w:t>
      </w:r>
      <w:bookmarkEnd w:id="2"/>
    </w:p>
    <w:p w14:paraId="03933A7E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7F" w14:textId="77777777" w:rsidR="0052531E" w:rsidRDefault="0058435A">
      <w:pPr>
        <w:pStyle w:val="Standard"/>
      </w:pPr>
      <w:bookmarkStart w:id="3" w:name="_Hlk43806705"/>
      <w:r>
        <w:rPr>
          <w:rFonts w:ascii="Kokila" w:eastAsia="Calibri" w:hAnsi="Kokila" w:cs="Kokila"/>
          <w:color w:val="000000"/>
          <w:sz w:val="32"/>
          <w:szCs w:val="32"/>
          <w:cs/>
        </w:rPr>
        <w:t>यस गाइडको उद्देश्‍य भनेको येशू ख्रीष्‍टलाई जनाउने “पुत्र” शब्द सबै ठाउँमा सही रूपमा अनुवाद भएको छ कि छैन भनी जाँच गर्न मण्डलीलाई तिनीहरूको बाइबल अनुवादको समीक्षामा मद्दत गर्नु हो ।</w:t>
      </w:r>
      <w:bookmarkEnd w:id="3"/>
    </w:p>
    <w:p w14:paraId="03933A80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81" w14:textId="7571CAC6" w:rsidR="0052531E" w:rsidRDefault="0058435A" w:rsidP="000A2E8F">
      <w:pPr>
        <w:pStyle w:val="Heading2"/>
      </w:pPr>
      <w:bookmarkStart w:id="4" w:name="_Toc65334340"/>
      <w:r>
        <w:rPr>
          <w:cs/>
        </w:rPr>
        <w:t>यो समीक्षा गाइडको बारेमा</w:t>
      </w:r>
      <w:bookmarkEnd w:id="4"/>
    </w:p>
    <w:p w14:paraId="03933A82" w14:textId="77777777" w:rsidR="0052531E" w:rsidRDefault="0058435A">
      <w:pPr>
        <w:pStyle w:val="Standard"/>
      </w:pPr>
      <w:bookmarkStart w:id="5" w:name="_Hlk43806733"/>
      <w:r>
        <w:rPr>
          <w:rFonts w:ascii="Kokila" w:eastAsia="Calibri" w:hAnsi="Kokila" w:cs="Kokila"/>
          <w:color w:val="000000"/>
          <w:sz w:val="32"/>
          <w:szCs w:val="32"/>
          <w:cs/>
        </w:rPr>
        <w:t>यस कागजपत्रले नयाँ करारमा परमेश्‍वरका पुत्रलाई जनाउने “पुत्र” प्रयोग भएको सबै ठाउँहरूलाई देखाउने टेबिल प्रदान गर्छ । समीक्षकहरूले तिनीहरूको अनुवादको प्रत्‍येक ठाउँमा जाँच गर्नेछन् र “पुत्र” लाई अनुवाद गर्न के शब्द प्रयोग भएको थियो भनी रेकर्ड गर्नेछन् ।</w:t>
      </w:r>
    </w:p>
    <w:bookmarkEnd w:id="5"/>
    <w:p w14:paraId="03933A83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84" w14:textId="77777777" w:rsidR="0052531E" w:rsidRDefault="0058435A" w:rsidP="000A2E8F">
      <w:pPr>
        <w:pStyle w:val="Heading2"/>
      </w:pPr>
      <w:bookmarkStart w:id="6" w:name="_Toc65334341"/>
      <w:bookmarkStart w:id="7" w:name="_Hlk43806752"/>
      <w:r>
        <w:t>“</w:t>
      </w:r>
      <w:r>
        <w:rPr>
          <w:cs/>
        </w:rPr>
        <w:t>पुत्र” शब्दका विभिन्‍न अर्थहरू</w:t>
      </w:r>
      <w:bookmarkEnd w:id="6"/>
    </w:p>
    <w:bookmarkEnd w:id="7"/>
    <w:p w14:paraId="03933A85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नयाँ करारमा "छोरा" शब्दका धेरै अर्थहरू छन् । यहाँ धेरै प्रयोग हुने परिभाषा र उदाहरणको सूची छ ।</w:t>
      </w:r>
    </w:p>
    <w:p w14:paraId="03933A86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87" w14:textId="77777777" w:rsidR="0052531E" w:rsidRDefault="0058435A" w:rsidP="000A2E8F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१) जैविक</w:t>
      </w:r>
      <w:r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>
        <w:rPr>
          <w:rFonts w:ascii="Kokila" w:eastAsia="Calibri" w:hAnsi="Kokila" w:cs="Kokila"/>
          <w:color w:val="000000"/>
          <w:sz w:val="32"/>
          <w:szCs w:val="32"/>
          <w:cs/>
        </w:rPr>
        <w:t>पुरुष सन्तान</w:t>
      </w:r>
    </w:p>
    <w:p w14:paraId="37D27791" w14:textId="77777777" w:rsidR="000A2E8F" w:rsidRDefault="0058435A" w:rsidP="008929B4">
      <w:pPr>
        <w:pStyle w:val="BulletOutline"/>
      </w:pPr>
      <w:r>
        <w:rPr>
          <w:cs/>
        </w:rPr>
        <w:t>पुरुष र स्‍त्रीको पुरुष सन्तानलाई तिनीहरूका "पुत्र" भनिन्छ ।</w:t>
      </w:r>
    </w:p>
    <w:p w14:paraId="3FDDD96A" w14:textId="77777777" w:rsidR="008929B4" w:rsidRDefault="0058435A" w:rsidP="008929B4">
      <w:pPr>
        <w:pStyle w:val="BulletOutline"/>
        <w:rPr>
          <w:rFonts w:ascii="Liberation Serif" w:eastAsia="SimSun" w:hAnsi="Liberation Serif" w:cs="Mangal"/>
          <w:color w:val="auto"/>
          <w:sz w:val="24"/>
          <w:szCs w:val="24"/>
        </w:rPr>
      </w:pPr>
      <w:r w:rsidRPr="000A2E8F">
        <w:rPr>
          <w:cs/>
        </w:rPr>
        <w:t>उदाहरणः</w:t>
      </w:r>
    </w:p>
    <w:p w14:paraId="1E97BF79" w14:textId="77777777" w:rsidR="008929B4" w:rsidRDefault="0058435A" w:rsidP="008929B4">
      <w:pPr>
        <w:pStyle w:val="BulletOutline"/>
        <w:numPr>
          <w:ilvl w:val="1"/>
          <w:numId w:val="14"/>
        </w:numPr>
        <w:rPr>
          <w:rFonts w:ascii="Liberation Serif" w:eastAsia="SimSun" w:hAnsi="Liberation Serif" w:cs="Mangal"/>
          <w:color w:val="auto"/>
          <w:sz w:val="24"/>
          <w:szCs w:val="24"/>
        </w:rPr>
      </w:pPr>
      <w:r w:rsidRPr="000A2E8F">
        <w:rPr>
          <w:cs/>
        </w:rPr>
        <w:t>मत्ती २६:३७</w:t>
      </w:r>
      <w:r w:rsidRPr="000A2E8F">
        <w:t>, “</w:t>
      </w:r>
      <w:r w:rsidRPr="000A2E8F">
        <w:rPr>
          <w:cs/>
        </w:rPr>
        <w:t>जब्दियाका दुई छोरा"</w:t>
      </w:r>
    </w:p>
    <w:p w14:paraId="03933A8B" w14:textId="54496440" w:rsidR="0052531E" w:rsidRPr="008929B4" w:rsidRDefault="0058435A" w:rsidP="008929B4">
      <w:pPr>
        <w:pStyle w:val="BulletOutline"/>
        <w:numPr>
          <w:ilvl w:val="1"/>
          <w:numId w:val="14"/>
        </w:numPr>
        <w:rPr>
          <w:rFonts w:ascii="Liberation Serif" w:eastAsia="SimSun" w:hAnsi="Liberation Serif" w:cs="Mangal"/>
          <w:color w:val="auto"/>
          <w:sz w:val="24"/>
          <w:szCs w:val="24"/>
        </w:rPr>
      </w:pPr>
      <w:r w:rsidRPr="008929B4">
        <w:rPr>
          <w:cs/>
        </w:rPr>
        <w:t>यूहन्ना ४:५</w:t>
      </w:r>
      <w:r w:rsidRPr="008929B4">
        <w:t>, “</w:t>
      </w:r>
      <w:r w:rsidRPr="008929B4">
        <w:rPr>
          <w:cs/>
        </w:rPr>
        <w:t>याकूबले आफ्नो छोरा योसेफलाई दिएका"</w:t>
      </w:r>
    </w:p>
    <w:p w14:paraId="03933A8C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8D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२) सन्तान</w:t>
      </w:r>
    </w:p>
    <w:p w14:paraId="03933A8E" w14:textId="77777777" w:rsidR="0052531E" w:rsidRDefault="0058435A" w:rsidP="008929B4">
      <w:pPr>
        <w:pStyle w:val="BulletOutline"/>
      </w:pPr>
      <w:bookmarkStart w:id="8" w:name="_Hlk43806837"/>
      <w:r>
        <w:rPr>
          <w:cs/>
        </w:rPr>
        <w:t>बाइबलमा “पुत्र" लाई पुरुष सन्तान जस्तै नाति</w:t>
      </w:r>
      <w:r>
        <w:t xml:space="preserve">, </w:t>
      </w:r>
      <w:r>
        <w:rPr>
          <w:cs/>
        </w:rPr>
        <w:t>पनातिलाई प्रतीकात्मक रूपमा जनाउन प्रयोग गरिन्थ्यो । यसले कसैबाट आएको पूरै जातिलाई पनि जनाउन सक्छ । सम्पूर्ण मानिसका समूहमा यसलाई प्रयोग गर्दा यसले त्यस समूहका स्‍त्रीहरूलाई पनि जनाउँछ ।</w:t>
      </w:r>
      <w:bookmarkEnd w:id="8"/>
      <w:r>
        <w:rPr>
          <w:cs/>
        </w:rPr>
        <w:t xml:space="preserve"> (तलको  उदाहरण २ हेर्नुहोस् )</w:t>
      </w:r>
    </w:p>
    <w:p w14:paraId="6490CD0D" w14:textId="77777777" w:rsidR="008929B4" w:rsidRDefault="0058435A" w:rsidP="008929B4">
      <w:pPr>
        <w:pStyle w:val="BulletOutline"/>
      </w:pPr>
      <w:r>
        <w:rPr>
          <w:cs/>
        </w:rPr>
        <w:t>उदाहरणः</w:t>
      </w:r>
    </w:p>
    <w:p w14:paraId="03933A90" w14:textId="6F1DC80F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लूका १९:९</w:t>
      </w:r>
      <w:r>
        <w:t>, “</w:t>
      </w:r>
      <w:r>
        <w:rPr>
          <w:cs/>
        </w:rPr>
        <w:t>अब्राहामका पुत्र"</w:t>
      </w:r>
    </w:p>
    <w:p w14:paraId="03933A91" w14:textId="369BB4D2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रोमी ९:२७</w:t>
      </w:r>
      <w:r>
        <w:t>, “</w:t>
      </w:r>
      <w:r>
        <w:rPr>
          <w:cs/>
        </w:rPr>
        <w:t>इस्राएलका सन्तान"</w:t>
      </w:r>
    </w:p>
    <w:p w14:paraId="03933A92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93" w14:textId="4AD6EDD2" w:rsidR="0052531E" w:rsidRDefault="008929B4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br w:type="column"/>
      </w:r>
      <w:r w:rsidR="0058435A">
        <w:rPr>
          <w:rFonts w:ascii="Kokila" w:eastAsia="Calibri" w:hAnsi="Kokila" w:cs="Kokila"/>
          <w:color w:val="000000"/>
          <w:sz w:val="32"/>
          <w:szCs w:val="32"/>
          <w:cs/>
        </w:rPr>
        <w:lastRenderedPageBreak/>
        <w:t>३) कोही साना</w:t>
      </w:r>
    </w:p>
    <w:p w14:paraId="03933A94" w14:textId="77777777" w:rsidR="0052531E" w:rsidRDefault="0058435A" w:rsidP="008929B4">
      <w:pPr>
        <w:pStyle w:val="BulletOutline"/>
      </w:pPr>
      <w:r>
        <w:t>“</w:t>
      </w:r>
      <w:r>
        <w:rPr>
          <w:cs/>
        </w:rPr>
        <w:t>पुत्र” कहिलेकाहीं वक्ताभन्दा साना केटा वा मानिसलाई जनाउन प्रयोग गरिन्छ ।</w:t>
      </w:r>
    </w:p>
    <w:p w14:paraId="03933A95" w14:textId="77777777" w:rsidR="0052531E" w:rsidRDefault="0058435A" w:rsidP="008929B4">
      <w:pPr>
        <w:pStyle w:val="BulletOutline"/>
      </w:pPr>
      <w:r>
        <w:rPr>
          <w:cs/>
        </w:rPr>
        <w:t>उदाहरणः</w:t>
      </w:r>
    </w:p>
    <w:p w14:paraId="03933A96" w14:textId="3673443E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मत्ती ९:२</w:t>
      </w:r>
      <w:r>
        <w:t>, “</w:t>
      </w:r>
      <w:r>
        <w:rPr>
          <w:cs/>
        </w:rPr>
        <w:t>छोरा आनन्दित होऊ ...”</w:t>
      </w:r>
    </w:p>
    <w:p w14:paraId="03933A97" w14:textId="4DAE81EF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मर्कूस २:५</w:t>
      </w:r>
      <w:r>
        <w:t>, “</w:t>
      </w:r>
      <w:r>
        <w:rPr>
          <w:cs/>
        </w:rPr>
        <w:t>छोरो</w:t>
      </w:r>
      <w:r>
        <w:t xml:space="preserve">, </w:t>
      </w:r>
      <w:r>
        <w:rPr>
          <w:cs/>
        </w:rPr>
        <w:t>तिम्रा पापहरू क्षमा भएका छन् "</w:t>
      </w:r>
    </w:p>
    <w:p w14:paraId="03933A98" w14:textId="3ABB9F31" w:rsidR="0052531E" w:rsidRDefault="0052531E" w:rsidP="008929B4">
      <w:pPr>
        <w:pStyle w:val="BulletOutline"/>
        <w:numPr>
          <w:ilvl w:val="0"/>
          <w:numId w:val="0"/>
        </w:numPr>
      </w:pPr>
    </w:p>
    <w:p w14:paraId="03933A99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४) आत्मिकी छोरा</w:t>
      </w:r>
    </w:p>
    <w:p w14:paraId="03933A9A" w14:textId="77777777" w:rsidR="0052531E" w:rsidRDefault="0058435A" w:rsidP="008929B4">
      <w:pPr>
        <w:pStyle w:val="BulletOutline"/>
      </w:pPr>
      <w:r>
        <w:rPr>
          <w:cs/>
        </w:rPr>
        <w:t>कसैले कुनै मानिसलाई ख्रीष्‍टमा विश्‍वास गर्न सहायता गर्दा वा सिकाउँदा</w:t>
      </w:r>
      <w:r>
        <w:t xml:space="preserve">, </w:t>
      </w:r>
      <w:r>
        <w:rPr>
          <w:cs/>
        </w:rPr>
        <w:t>नयाँ इसाईलाई त्यो सहायता गर्ने मानिसको "पुत्र" भन्‍न सकिन्छ ।</w:t>
      </w:r>
    </w:p>
    <w:p w14:paraId="03933A9B" w14:textId="77777777" w:rsidR="0052531E" w:rsidRDefault="0058435A" w:rsidP="008929B4">
      <w:pPr>
        <w:pStyle w:val="BulletOutline"/>
      </w:pPr>
      <w:r>
        <w:rPr>
          <w:cs/>
        </w:rPr>
        <w:t xml:space="preserve"> उदाहरणः</w:t>
      </w:r>
    </w:p>
    <w:p w14:paraId="03933A9C" w14:textId="528C1197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१ तिमोथी १:२</w:t>
      </w:r>
      <w:r>
        <w:t xml:space="preserve">, ( </w:t>
      </w:r>
      <w:r>
        <w:rPr>
          <w:cs/>
        </w:rPr>
        <w:t>पावलले तिमोथीलाई आफ्नो पुत्र भन्छन् ) “विश्‍वासमा साँचो पुत्र तिमोथी"</w:t>
      </w:r>
    </w:p>
    <w:p w14:paraId="03933A9D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9E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५) एक जसले चरित्र प्रदर्शन गर्छ</w:t>
      </w:r>
    </w:p>
    <w:p w14:paraId="03933A9F" w14:textId="77777777" w:rsidR="0052531E" w:rsidRDefault="0058435A" w:rsidP="008929B4">
      <w:pPr>
        <w:pStyle w:val="BulletOutline"/>
      </w:pPr>
      <w:r>
        <w:rPr>
          <w:cs/>
        </w:rPr>
        <w:t>कहिलेकाहीं "… को  पुत्र" शब्दले प्रतीकात्मक रूपमा निश्‍चित चरित्र भएको कसैको बारेमा कुरा गर्न प्रयोग गरिन्छ । त्यसैले "ज्योतिका पुत्र" ले ज्योति जस्ता मानिसलाई जनाउँछ  र "गर्जनका पुत्र" ले गर्जन जस्तै मानिसहरूलाई जनाउँछ । यो पुरुष र स्‍त्री दुवै मिश्रित समूहको लागि प्रयोग गर्न सकिन्छ । (तलको उदाहरण १ मा हेर्नुहोस्)</w:t>
      </w:r>
    </w:p>
    <w:p w14:paraId="03933AA0" w14:textId="77777777" w:rsidR="0052531E" w:rsidRDefault="0058435A" w:rsidP="008929B4">
      <w:pPr>
        <w:pStyle w:val="BulletOutline"/>
      </w:pPr>
      <w:r>
        <w:rPr>
          <w:cs/>
        </w:rPr>
        <w:t>उदाहरणः</w:t>
      </w:r>
    </w:p>
    <w:p w14:paraId="03933AA1" w14:textId="31231859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यूहन्‍ना १२:३६</w:t>
      </w:r>
      <w:r>
        <w:t>, “</w:t>
      </w:r>
      <w:r>
        <w:rPr>
          <w:cs/>
        </w:rPr>
        <w:t>ज्योतिको सन्तान"</w:t>
      </w:r>
    </w:p>
    <w:p w14:paraId="03933AA2" w14:textId="1DA34FF7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मर्कूस ३:१७</w:t>
      </w:r>
      <w:r>
        <w:t>, “</w:t>
      </w:r>
      <w:r>
        <w:rPr>
          <w:cs/>
        </w:rPr>
        <w:t>गर्जनका छोराहरू"</w:t>
      </w:r>
    </w:p>
    <w:p w14:paraId="03933AA3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A4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६) मानिसको पुत्र</w:t>
      </w:r>
    </w:p>
    <w:p w14:paraId="03933AA5" w14:textId="77777777" w:rsidR="0052531E" w:rsidRDefault="0058435A" w:rsidP="008929B4">
      <w:pPr>
        <w:pStyle w:val="BulletOutline"/>
      </w:pPr>
      <w:r>
        <w:rPr>
          <w:cs/>
        </w:rPr>
        <w:t>येशूले "मानिसको पुत्र" शब्द आफैलाई जनाउन प्रयोग गर्नुभयो । उहाँले "म" वा "मलाई" भन्‍नुको सट्टा प्रायः यो शब्द प्रयोग गर्नुभयो । यो उहाँको आफ्नो मनुष्‍यत्‍व जनाउने तरिका हुन सक्छ । साथै इजकिएल १:२६ र दानिएल ७:१३ भनिएको व्यक्ति उहाँ नै हुनुहुन्छ भनी जनाउने तरिका हुनसक्छ ।</w:t>
      </w:r>
    </w:p>
    <w:p w14:paraId="03933AA6" w14:textId="77777777" w:rsidR="0052531E" w:rsidRDefault="0058435A" w:rsidP="008929B4">
      <w:pPr>
        <w:pStyle w:val="BulletOutline"/>
      </w:pPr>
      <w:r>
        <w:rPr>
          <w:cs/>
        </w:rPr>
        <w:t>उदाहरण</w:t>
      </w:r>
    </w:p>
    <w:p w14:paraId="03933AA7" w14:textId="2724AA8C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मत्ती ९:६</w:t>
      </w:r>
      <w:r>
        <w:t>, “</w:t>
      </w:r>
      <w:r>
        <w:rPr>
          <w:cs/>
        </w:rPr>
        <w:t>मानिसका पुत्रलाई पृथ्‍वीमा पाप क्षमा गर्ने अधिकार छ … "</w:t>
      </w:r>
    </w:p>
    <w:p w14:paraId="03933AA8" w14:textId="19E2A001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लूका ६:५</w:t>
      </w:r>
      <w:r>
        <w:t>, “</w:t>
      </w:r>
      <w:r>
        <w:rPr>
          <w:cs/>
        </w:rPr>
        <w:t>मानिसका पुत्र विश्राम दिनको पनि प्रभु हो "</w:t>
      </w:r>
    </w:p>
    <w:p w14:paraId="03933AA9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AA" w14:textId="1494F02D" w:rsidR="0052531E" w:rsidRDefault="008929B4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br w:type="column"/>
      </w:r>
      <w:r w:rsidR="0058435A">
        <w:rPr>
          <w:rFonts w:ascii="Kokila" w:eastAsia="Calibri" w:hAnsi="Kokila" w:cs="Kokila"/>
          <w:color w:val="000000"/>
          <w:sz w:val="32"/>
          <w:szCs w:val="32"/>
          <w:cs/>
        </w:rPr>
        <w:lastRenderedPageBreak/>
        <w:t>७) इसाई परमेश्‍वरका पुत्रको रूपमा</w:t>
      </w:r>
    </w:p>
    <w:p w14:paraId="03933AAB" w14:textId="77777777" w:rsidR="0052531E" w:rsidRDefault="0058435A" w:rsidP="008929B4">
      <w:pPr>
        <w:pStyle w:val="BulletOutline"/>
      </w:pPr>
      <w:r>
        <w:rPr>
          <w:cs/>
        </w:rPr>
        <w:t>नयाँ नियममा</w:t>
      </w:r>
      <w:r>
        <w:t xml:space="preserve">, “ </w:t>
      </w:r>
      <w:r>
        <w:rPr>
          <w:cs/>
        </w:rPr>
        <w:t>परमेश्‍वरका पुत्र" शब्दले कहिलेकाहीं येशूमा विश्‍वास गर्ने सबैलाई जनाउन प्रयोग गरिन्छ र प्रायः "परमेश्‍वरका सन्तान" भनेर अनुवाद गरिन्छ किनकि यसले दुवै पुरुष र स्‍त्रीलाई समावेश गर्छ ।</w:t>
      </w:r>
    </w:p>
    <w:p w14:paraId="03933AAC" w14:textId="77777777" w:rsidR="0052531E" w:rsidRDefault="0058435A" w:rsidP="008929B4">
      <w:pPr>
        <w:pStyle w:val="BulletOutline"/>
      </w:pPr>
      <w:r>
        <w:rPr>
          <w:cs/>
        </w:rPr>
        <w:t>यो शब्दको प्रयोगले परमेश्‍वरसँगको सम्बन्ध मानिसको छोरा र उसको बुबाको जस्तै भएको बताउँछ जसमा छोराले पाउने सबै अधिकारहरू समावेश छ ।</w:t>
      </w:r>
    </w:p>
    <w:p w14:paraId="03933AAD" w14:textId="77777777" w:rsidR="0052531E" w:rsidRDefault="0058435A" w:rsidP="008929B4">
      <w:pPr>
        <w:pStyle w:val="BulletOutline"/>
      </w:pPr>
      <w:r>
        <w:rPr>
          <w:cs/>
        </w:rPr>
        <w:t>उदाहरणः</w:t>
      </w:r>
    </w:p>
    <w:p w14:paraId="03933AAE" w14:textId="599384FC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रोमी ८:१४</w:t>
      </w:r>
      <w:r>
        <w:t>, “</w:t>
      </w:r>
      <w:r>
        <w:rPr>
          <w:cs/>
        </w:rPr>
        <w:t>परमेश्‍वरका छोराछोरीहरू"</w:t>
      </w:r>
    </w:p>
    <w:p w14:paraId="03933AAF" w14:textId="39E80B11" w:rsidR="0052531E" w:rsidRDefault="0058435A" w:rsidP="008929B4">
      <w:pPr>
        <w:pStyle w:val="BulletOutline"/>
        <w:numPr>
          <w:ilvl w:val="1"/>
          <w:numId w:val="14"/>
        </w:numPr>
      </w:pPr>
      <w:r>
        <w:rPr>
          <w:cs/>
        </w:rPr>
        <w:t>गलाती ३:२६</w:t>
      </w:r>
      <w:r>
        <w:t xml:space="preserve">, “… </w:t>
      </w:r>
      <w:r>
        <w:rPr>
          <w:cs/>
        </w:rPr>
        <w:t>विश्‍वासद्वारा तिमीहरू सबै परमेश्‍वरका पुत्रहरू हौ ।"</w:t>
      </w:r>
    </w:p>
    <w:p w14:paraId="03933AB0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B1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८) येशू परमेश्‍वरको पुत्रको रूपमा</w:t>
      </w:r>
    </w:p>
    <w:p w14:paraId="03933AB2" w14:textId="77777777" w:rsidR="0052531E" w:rsidRDefault="0058435A" w:rsidP="008929B4">
      <w:pPr>
        <w:pStyle w:val="BulletOutline"/>
      </w:pPr>
      <w:r>
        <w:t>“</w:t>
      </w:r>
      <w:r>
        <w:rPr>
          <w:cs/>
        </w:rPr>
        <w:t>परमेश्‍वरका पुत्र" वाक्यांशले येशूलाई जनाउँछ जो मानिसको रूपमा यस संसारमा आउनुभयो । उहाँलाई प्रायः "पुत्र" को रूपमा जनाइन्छ ।</w:t>
      </w:r>
    </w:p>
    <w:p w14:paraId="03933AB3" w14:textId="77777777" w:rsidR="0052531E" w:rsidRDefault="0058435A" w:rsidP="008929B4">
      <w:pPr>
        <w:pStyle w:val="BulletOutline"/>
      </w:pPr>
      <w:r>
        <w:rPr>
          <w:cs/>
        </w:rPr>
        <w:t>परमेश्‍वर तीन व्यक्ति हुनुहुन्छः परमेश्‍वर पिता</w:t>
      </w:r>
      <w:r>
        <w:t xml:space="preserve">, </w:t>
      </w:r>
      <w:r>
        <w:rPr>
          <w:cs/>
        </w:rPr>
        <w:t>परमेश्‍वर पुत्र</w:t>
      </w:r>
      <w:r>
        <w:t xml:space="preserve">, </w:t>
      </w:r>
      <w:r>
        <w:rPr>
          <w:cs/>
        </w:rPr>
        <w:t>र परमेश्‍वर पवित्र आत्मा । यी सबै व्यक्तिहरू पूर्णरूपमा र समान रूपमा परमेश्‍वर  हुनुहुन्छ र पनि उहाँहरू एउटै परमेश्‍वर हुनुहुन्छ । यो एउटा रहस्‍य हो जुन मानिसले पूर्णरूपमा बुझ्‍न सक्दैन ।</w:t>
      </w:r>
    </w:p>
    <w:p w14:paraId="03933AB4" w14:textId="77777777" w:rsidR="0052531E" w:rsidRDefault="0058435A" w:rsidP="008929B4">
      <w:pPr>
        <w:pStyle w:val="BulletOutline"/>
      </w:pPr>
      <w:r>
        <w:rPr>
          <w:cs/>
        </w:rPr>
        <w:t>पिता</w:t>
      </w:r>
      <w:r>
        <w:t xml:space="preserve">, </w:t>
      </w:r>
      <w:r>
        <w:rPr>
          <w:cs/>
        </w:rPr>
        <w:t>पुत्र र पवित्र आत्माका समान चरित्र छन् ।</w:t>
      </w:r>
    </w:p>
    <w:p w14:paraId="03933AB5" w14:textId="77777777" w:rsidR="0052531E" w:rsidRDefault="0058435A" w:rsidP="008929B4">
      <w:pPr>
        <w:pStyle w:val="BulletOutline"/>
      </w:pPr>
      <w:proofErr w:type="gramStart"/>
      <w:r>
        <w:t xml:space="preserve">“ </w:t>
      </w:r>
      <w:r>
        <w:rPr>
          <w:cs/>
        </w:rPr>
        <w:t>परमेश्‍वरको</w:t>
      </w:r>
      <w:proofErr w:type="gramEnd"/>
      <w:r>
        <w:rPr>
          <w:cs/>
        </w:rPr>
        <w:t xml:space="preserve"> पुत्र" ले पुत्र परमेश्‍वरलाई जनाउँछ । उहाँ मुक्तिदाता र ख्रीष्‍ट हुनको लागि  मानिसको रूपमा यस संसारमा आउनुभयो । उहाँको नाउँ येशू हो ।</w:t>
      </w:r>
    </w:p>
    <w:p w14:paraId="03933AB6" w14:textId="77777777" w:rsidR="0052531E" w:rsidRDefault="0058435A" w:rsidP="008929B4">
      <w:pPr>
        <w:pStyle w:val="BulletOutline"/>
      </w:pPr>
      <w:r>
        <w:rPr>
          <w:cs/>
        </w:rPr>
        <w:t>मानिसका छोराछोरीभन्दा भिन्‍न</w:t>
      </w:r>
      <w:r>
        <w:t xml:space="preserve">, </w:t>
      </w:r>
      <w:r>
        <w:rPr>
          <w:cs/>
        </w:rPr>
        <w:t>पुत्र सधैं हुनुहुन्थ्यो ।</w:t>
      </w:r>
    </w:p>
    <w:p w14:paraId="03933AB7" w14:textId="77777777" w:rsidR="0052531E" w:rsidRDefault="0058435A" w:rsidP="008929B4">
      <w:pPr>
        <w:pStyle w:val="BulletOutline"/>
      </w:pPr>
      <w:r>
        <w:rPr>
          <w:cs/>
        </w:rPr>
        <w:t>आदिमा</w:t>
      </w:r>
      <w:r>
        <w:t xml:space="preserve">, </w:t>
      </w:r>
      <w:r>
        <w:rPr>
          <w:cs/>
        </w:rPr>
        <w:t>पुत्र पिता र पवित्र आत्मासँगै संसार सृष्‍टि गर्नमा सक्रिय हुनुहुन्थ्यो ।</w:t>
      </w:r>
    </w:p>
    <w:p w14:paraId="03933AB8" w14:textId="77777777" w:rsidR="0052531E" w:rsidRDefault="0058435A" w:rsidP="008929B4">
      <w:pPr>
        <w:pStyle w:val="BulletOutline"/>
      </w:pPr>
      <w:r>
        <w:rPr>
          <w:cs/>
        </w:rPr>
        <w:t>पिताले पुत्र (येशू) लाई संसारमा पठाउनुभयो अनि पिता र पुत्रले आफ्ना मानिसहरूकहाँ पवित्र आत्मा पठाउनुभयो ।</w:t>
      </w:r>
    </w:p>
    <w:p w14:paraId="03933AB9" w14:textId="77777777" w:rsidR="0052531E" w:rsidRDefault="0058435A" w:rsidP="008929B4">
      <w:pPr>
        <w:pStyle w:val="BulletOutline"/>
      </w:pPr>
      <w:r>
        <w:rPr>
          <w:cs/>
        </w:rPr>
        <w:t>येशू परमेश्‍वरका पुत्र हुनुभएकोले उहाँ आफ्ना पितालाई प्रेम गर्नुहुन्छ र आज्ञापालन गर्नुहुन्छ र उहाँका पिताले पनि उहाँलाई प्रेम गर्नुहुन्छ ।</w:t>
      </w:r>
    </w:p>
    <w:p w14:paraId="03933ABA" w14:textId="77777777" w:rsidR="0052531E" w:rsidRDefault="0058435A" w:rsidP="008929B4">
      <w:pPr>
        <w:pStyle w:val="BulletOutline"/>
      </w:pPr>
      <w:r>
        <w:rPr>
          <w:cs/>
        </w:rPr>
        <w:t>पिता</w:t>
      </w:r>
      <w:r>
        <w:t xml:space="preserve">, </w:t>
      </w:r>
      <w:r>
        <w:rPr>
          <w:cs/>
        </w:rPr>
        <w:t>पुत्र र पवित्र आत्मा समान रूपमा परमेश्‍वर भएतापनि प्रायःजसो नयाँ करारमा " परमेश्‍वर" ले " परमेश्‍वर पिता" लाई जनाउँछ ।</w:t>
      </w:r>
    </w:p>
    <w:p w14:paraId="03933ABB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BC" w14:textId="77777777" w:rsidR="0052531E" w:rsidRDefault="0058435A" w:rsidP="008929B4">
      <w:pPr>
        <w:pStyle w:val="Heading2"/>
      </w:pPr>
      <w:bookmarkStart w:id="9" w:name="_Toc65334342"/>
      <w:r>
        <w:rPr>
          <w:cs/>
        </w:rPr>
        <w:t>“पुत्र” शब्द अनुवाद गर्नु</w:t>
      </w:r>
      <w:bookmarkEnd w:id="9"/>
    </w:p>
    <w:p w14:paraId="03933ABD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येशूलाई “परमेश्‍वरका पुत्र” भनी जनाउँदा अनुवादकहरूले जैविक</w:t>
      </w:r>
      <w:r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>
        <w:rPr>
          <w:rFonts w:ascii="Kokila" w:eastAsia="Calibri" w:hAnsi="Kokila" w:cs="Kokila"/>
          <w:color w:val="000000"/>
          <w:sz w:val="32"/>
          <w:szCs w:val="32"/>
          <w:cs/>
        </w:rPr>
        <w:t>पुरुष सन्तानलाई जनाउने “पुत्र” शब्द नै प्रयोग गर्नु जरूरी छ । माथि उल्लेख गरिएजस्तै “पुत्र” शब्द हरेक परिस्थितिमा भिन्‍न हुन्छ । कुनै मानिसको पुत्र आफ्नो पिताबाट जन्मिएजस्‍तै   परमेश्‍वर पिताबाट येशू पुत्रको रूपमा जन्मनुभएको होइन । तथापि</w:t>
      </w:r>
      <w:r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>
        <w:rPr>
          <w:rFonts w:ascii="Kokila" w:eastAsia="Calibri" w:hAnsi="Kokila" w:cs="Kokila"/>
          <w:color w:val="000000"/>
          <w:sz w:val="32"/>
          <w:szCs w:val="32"/>
          <w:cs/>
        </w:rPr>
        <w:t>परमेश्‍वरले येशूलाई संसारमा प्रकट गर्नुहुँदा उहाँले येशूलाई आफ्नो पुत्र भनी बोलाउनुभयो । “परमेश्‍वरका पुत्र” को अर्थ आफ्नो मण्डलीलाई बुझाउनु इसाई प्रचारक र शिक्षकहरूको जिम्मेवारी हो ।</w:t>
      </w:r>
    </w:p>
    <w:p w14:paraId="03933ABE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C0" w14:textId="4B659F16" w:rsidR="0052531E" w:rsidRDefault="008929B4" w:rsidP="008929B4">
      <w:pPr>
        <w:pStyle w:val="Heading1"/>
      </w:pPr>
      <w:r>
        <w:br w:type="column"/>
      </w:r>
      <w:bookmarkStart w:id="10" w:name="_Toc65334343"/>
      <w:r w:rsidR="0058435A">
        <w:lastRenderedPageBreak/>
        <w:t>“</w:t>
      </w:r>
      <w:r w:rsidR="0058435A">
        <w:rPr>
          <w:cs/>
        </w:rPr>
        <w:t>परमेश्‍वरका पुत्र” शब्दको टेबिल</w:t>
      </w:r>
      <w:bookmarkEnd w:id="10"/>
    </w:p>
    <w:p w14:paraId="03933AC2" w14:textId="77777777" w:rsidR="0052531E" w:rsidRDefault="0058435A" w:rsidP="008929B4">
      <w:pPr>
        <w:pStyle w:val="Heading2"/>
      </w:pPr>
      <w:bookmarkStart w:id="11" w:name="_Toc65334344"/>
      <w:r>
        <w:rPr>
          <w:cs/>
        </w:rPr>
        <w:t>शब्दको टेबिल कसरी प्रयोग गर्ने</w:t>
      </w:r>
      <w:bookmarkEnd w:id="11"/>
    </w:p>
    <w:p w14:paraId="03933AC4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यस खण्डमा नयाँ करारमा पुत्र परमेश्‍वर जो येशू ख्रीष्‍ट</w:t>
      </w:r>
      <w:r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>
        <w:rPr>
          <w:rFonts w:ascii="Kokila" w:eastAsia="Calibri" w:hAnsi="Kokila" w:cs="Kokila"/>
          <w:color w:val="000000"/>
          <w:sz w:val="32"/>
          <w:szCs w:val="32"/>
          <w:cs/>
        </w:rPr>
        <w:t>परमेश्‍वरका पुत्र हुनुहुन्छ उहाँलाई “पुत्र” वा “परमेश्‍वरका पुत्र” को रूपमा जनाउने हरेक ठाउँहरू छन् । समीक्षकहरूले आफ्नो बाइबलबाट पढ्दै जाँदा यी सूचीहरूमा नभएका “पुत्र” शब्द प्रयोग भएका पदहरू देख्‍न सक्छन् । यहाँ समीक्षा भइरहेको भन्दा ती पदहरूमा “पुत्र” शब्दको अर्थ भिन्‍नै हुन्छ । यस समीक्षाको उद्देश्‍य परमेश्‍वरका पुत्रलाई मात्र जनाउने “पुत्र” शब्दको जाँच गर्नु हो ।</w:t>
      </w:r>
    </w:p>
    <w:p w14:paraId="03933AC5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C6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टेबिलको पहिलो स्तम्भले पदको सन्दर्भलाई समावेश गर्छ । केही अवस्थाहरूमा अनुवादमा भएको कठिनाइलाई वर्णन गर्दै नोट लेखिएको छ ।</w:t>
      </w:r>
    </w:p>
    <w:p w14:paraId="03933AC7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C8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टेबिलको दोस्रो स्‍तम्भमा ग्रीक शब्द समावेश छ । “पुत्र” वा “परमेश्‍वरका पुत्र” शब्द गाढा अक्षरमा छ । ग्रीक समावेश गर्नुको उद्देश्‍य भनेको ग्रीक पढ्नेहरूलाई मध्यस्त गर्नु हो साथै विक्लीफ एसोसीट्स ले प्रयोग गर्न निर्णय गरेको “पुत्र” शब्दलाई मूल भाषाले पनि समर्थन गर्छ भन्‍ने देखाउनु हो ।</w:t>
      </w:r>
    </w:p>
    <w:p w14:paraId="03933AC9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CA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 xml:space="preserve">तेस्रो स्‍तम्भले </w:t>
      </w:r>
      <w:r>
        <w:rPr>
          <w:rFonts w:ascii="Kokila" w:eastAsia="Calibri" w:hAnsi="Kokila" w:cs="Kokila"/>
          <w:color w:val="000000"/>
          <w:sz w:val="32"/>
          <w:szCs w:val="32"/>
        </w:rPr>
        <w:t xml:space="preserve">ULB </w:t>
      </w:r>
      <w:r>
        <w:rPr>
          <w:rFonts w:ascii="Kokila" w:eastAsia="Calibri" w:hAnsi="Kokila" w:cs="Kokila"/>
          <w:color w:val="000000"/>
          <w:sz w:val="32"/>
          <w:szCs w:val="32"/>
          <w:cs/>
        </w:rPr>
        <w:t>बाटको “पुत्र” वा “परमेश्‍वरका पुत्र” शब्दलाई गाढा अक्षरमा समावेश गर्छ । प्रायः पदको पूरा खण्ड समावेश गरिएको छैन । “पुत्र” वा “परमेश्‍वरका पुत्र” भएको वाक्यांश समावेश गरिएको छ । कहिलेकाहीं टेबिलमा दीर्घवृतहरू हुन्छन् किनकि “पुत्र” वा “परमेश्‍वरका पुत्र” त्यस पदमा एकचोटि भन्दा बढी प्रयोग भएको छ । चार्टमा उल्लेख गरिएको खण्ड बुझ्‍नलाई गाह्रो भयो भने अनुवादको लागि प्रयोग भएको मूल लेख प्रयोग गर्नुहोस् ।</w:t>
      </w:r>
    </w:p>
    <w:p w14:paraId="03933ACB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CC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चौथो स्तम्भ</w:t>
      </w:r>
      <w:r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>
        <w:rPr>
          <w:rFonts w:ascii="Kokila" w:eastAsia="Calibri" w:hAnsi="Kokila" w:cs="Kokila"/>
          <w:color w:val="000000"/>
          <w:sz w:val="32"/>
          <w:szCs w:val="32"/>
          <w:cs/>
        </w:rPr>
        <w:t>तपाईंले समीक्षा गरिरहनुभएको बाइबलको प्रत्‍येक पदमा “पुत्र” वा “परमेश्‍वरका पुत्र” कसरी अनुवाद गरिएको छ भनी लेख्नलाई हो ।</w:t>
      </w:r>
    </w:p>
    <w:p w14:paraId="03933ACD" w14:textId="77777777" w:rsidR="0052531E" w:rsidRDefault="0052531E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03933ACE" w14:textId="77777777" w:rsidR="0052531E" w:rsidRDefault="0058435A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पाँचौं स्‍तम्भ टिप्पणी र प्रश्‍नहरूको लागि हो । प्रत्‍येक पदको लागि निम्‍न प्रश्‍नहरू सोध्‍नुहोस् । ती मध्‍ये कुनैको लागि उत्तर “होइन” भयो भने त्यसको बारेमा पाँचौं स्तम्भमा लेख्‍नुहोस् । यदि समीक्षकसँग छलफल गर्न कुनै प्रश्‍न वा कुरा छन् भने त्यसलाई यी स्‍तम्भमा लेख्‍नुहोस् ।</w:t>
      </w:r>
    </w:p>
    <w:p w14:paraId="03933ACF" w14:textId="77777777" w:rsidR="0052531E" w:rsidRDefault="0058435A" w:rsidP="008929B4">
      <w:pPr>
        <w:pStyle w:val="BulletOutline"/>
      </w:pPr>
      <w:r>
        <w:rPr>
          <w:cs/>
        </w:rPr>
        <w:t>के यस पदमा</w:t>
      </w:r>
      <w:r>
        <w:t xml:space="preserve">, </w:t>
      </w:r>
      <w:r>
        <w:rPr>
          <w:cs/>
        </w:rPr>
        <w:t>तपाईंको अनुवादमा “पुत्र” को लागि प्रयोग हुने शब्दले साधारणतयः शाब्दिक</w:t>
      </w:r>
      <w:r>
        <w:t xml:space="preserve">, </w:t>
      </w:r>
      <w:r>
        <w:rPr>
          <w:cs/>
        </w:rPr>
        <w:t>जैविक अभिभावकबाट जन्मेको शाब्दिक</w:t>
      </w:r>
      <w:r>
        <w:t xml:space="preserve">, </w:t>
      </w:r>
      <w:r>
        <w:rPr>
          <w:cs/>
        </w:rPr>
        <w:t xml:space="preserve">जैविक </w:t>
      </w:r>
      <w:r>
        <w:t>,</w:t>
      </w:r>
      <w:r>
        <w:rPr>
          <w:cs/>
        </w:rPr>
        <w:t>पुरुषलाई जनाउँछ</w:t>
      </w:r>
      <w:r>
        <w:t>?</w:t>
      </w:r>
    </w:p>
    <w:p w14:paraId="03933AD0" w14:textId="77777777" w:rsidR="0052531E" w:rsidRDefault="0058435A" w:rsidP="008929B4">
      <w:pPr>
        <w:pStyle w:val="BulletOutline"/>
      </w:pPr>
      <w:r>
        <w:rPr>
          <w:cs/>
        </w:rPr>
        <w:t>के यस पदमा प्रयोग भएको "पुत्र" शब्द त्यही हो जुन अघिल्लो खण्डमा प्रयोग भएको थियो</w:t>
      </w:r>
      <w:r>
        <w:t>?</w:t>
      </w:r>
    </w:p>
    <w:p w14:paraId="03933AD1" w14:textId="77777777" w:rsidR="0052531E" w:rsidRDefault="0058435A" w:rsidP="008929B4">
      <w:pPr>
        <w:pStyle w:val="BulletOutline"/>
      </w:pPr>
      <w:r>
        <w:rPr>
          <w:cs/>
        </w:rPr>
        <w:t>यदि त्यही शब्द होइन भने के त्यसले पनि साधारणतयः शाब्दिक</w:t>
      </w:r>
      <w:r>
        <w:t xml:space="preserve">, </w:t>
      </w:r>
      <w:r>
        <w:rPr>
          <w:cs/>
        </w:rPr>
        <w:t>जैविक अभिभावकबाट जन्मेको शाब्दिक</w:t>
      </w:r>
      <w:r>
        <w:t xml:space="preserve">, </w:t>
      </w:r>
      <w:r>
        <w:rPr>
          <w:cs/>
        </w:rPr>
        <w:t xml:space="preserve">जैविक </w:t>
      </w:r>
      <w:r>
        <w:t>,</w:t>
      </w:r>
      <w:r>
        <w:rPr>
          <w:cs/>
        </w:rPr>
        <w:t>पुरुषलाई जनाउँछ</w:t>
      </w:r>
      <w:r>
        <w:t>?</w:t>
      </w:r>
    </w:p>
    <w:p w14:paraId="03933AD3" w14:textId="7C5B0898" w:rsidR="0052531E" w:rsidRDefault="0058435A" w:rsidP="008929B4">
      <w:pPr>
        <w:pStyle w:val="BulletOutline"/>
      </w:pPr>
      <w:r>
        <w:rPr>
          <w:cs/>
        </w:rPr>
        <w:t>यदि तपाईंको भाषामा “पुत्र” शब्दले परमेश्‍वरलाई जनाउने भनी देखाउने कुनै तरिका छ भने (उदाहरणको लागि</w:t>
      </w:r>
      <w:r>
        <w:t xml:space="preserve">, </w:t>
      </w:r>
      <w:r>
        <w:rPr>
          <w:cs/>
        </w:rPr>
        <w:t>अंग्रेजीमा “पुत्र” शब्दलाई ठूला अक्षरमा लेखेर परमेश्‍वरलाई जनाइन्छ)</w:t>
      </w:r>
      <w:r>
        <w:t xml:space="preserve">, </w:t>
      </w:r>
      <w:r>
        <w:rPr>
          <w:cs/>
        </w:rPr>
        <w:t xml:space="preserve">के त्यो यस पदमा गरिएको छ </w:t>
      </w:r>
      <w:r>
        <w:t>?</w:t>
      </w:r>
    </w:p>
    <w:p w14:paraId="03933AD4" w14:textId="77777777" w:rsidR="0052531E" w:rsidRDefault="0058435A" w:rsidP="008929B4">
      <w:pPr>
        <w:pStyle w:val="BulletOutline"/>
      </w:pPr>
      <w:r>
        <w:rPr>
          <w:cs/>
        </w:rPr>
        <w:t>यदि तपाईंले यी कुरा कम्प्युटरमा भर्नुभयो र तपाईं यस पदको बारेमा टिप्पणी खण्‍डमा लेख्‍न चाहनुहुन्छ भने तपाईंको कर्सर  टिप्पणी खण्‍डमा लेख्नुहोस् । त्यसपछि तपाईंले लेख्‍न चाहनुभएको पद नजिकै कर्सर नभएसम्म आफ्नो किबोर्डमा इन्टर थिच्नुहोस् । साथै तपाईंको टिप्पणीसँगै पदको खण्ड पनि लेख्‍नुहोस् ।</w:t>
      </w:r>
    </w:p>
    <w:p w14:paraId="03933AE9" w14:textId="77777777" w:rsidR="0052531E" w:rsidRDefault="0058435A" w:rsidP="00D3164C">
      <w:pPr>
        <w:pStyle w:val="Heading2"/>
      </w:pPr>
      <w:bookmarkStart w:id="12" w:name="_Toc65334345"/>
      <w:r>
        <w:rPr>
          <w:cs/>
        </w:rPr>
        <w:lastRenderedPageBreak/>
        <w:t>टेबिलको नमूना</w:t>
      </w:r>
      <w:bookmarkEnd w:id="12"/>
    </w:p>
    <w:p w14:paraId="03933AEB" w14:textId="1A8C8627" w:rsidR="0052531E" w:rsidRPr="00D3164C" w:rsidRDefault="0058435A" w:rsidP="00D3164C">
      <w:pPr>
        <w:pStyle w:val="Standard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यो टेबिलको नमूनाले तपाईंले काम सिध्याउनुभएपछि टेबिल कस्तो हुनुपर्छ भनी देखाउँछ । साथै समीक्षकले कस्ता टिप्पणीहरू दिन सक्छन् र ती टिप्पणीहरू कहाँ लेखिन्छन् भनेर पनि देखाउँछ ।</w:t>
      </w:r>
    </w:p>
    <w:p w14:paraId="03933AEC" w14:textId="77777777" w:rsidR="0052531E" w:rsidRDefault="0052531E">
      <w:pPr>
        <w:pStyle w:val="Standard"/>
        <w:rPr>
          <w:rFonts w:ascii="Kokila" w:hAnsi="Kokila" w:cs="Kokila"/>
          <w:b/>
          <w:bCs/>
          <w:color w:val="000000"/>
          <w:sz w:val="32"/>
          <w:szCs w:val="32"/>
        </w:rPr>
      </w:pP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1872"/>
        <w:gridCol w:w="1728"/>
        <w:gridCol w:w="2016"/>
        <w:gridCol w:w="2160"/>
      </w:tblGrid>
      <w:tr w:rsidR="0052531E" w:rsidRPr="00014760" w14:paraId="03933AF2" w14:textId="77777777" w:rsidTr="00014760">
        <w:trPr>
          <w:trHeight w:val="432"/>
          <w:jc w:val="center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ED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EE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EF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0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1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B0A" w14:textId="77777777" w:rsidTr="00D3164C">
        <w:trPr>
          <w:trHeight w:val="1560"/>
          <w:jc w:val="center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3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२:१५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4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 xml:space="preserve">Ἐξ Αἰγύπτου ἐκάλεσα τὸν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>υἱόν</w:t>
            </w:r>
            <w:r w:rsidRPr="00377C93">
              <w:rPr>
                <w:rFonts w:asciiTheme="minorHAnsi" w:hAnsiTheme="minorHAnsi" w:cstheme="minorHAnsi"/>
                <w:lang w:val="el-GR"/>
              </w:rPr>
              <w:t xml:space="preserve"> μου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5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मैले आफ्ना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मिश्रदेशबाट बोलाएको छु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6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color w:val="0000FF"/>
                <w:sz w:val="28"/>
                <w:szCs w:val="28"/>
                <w:cs/>
              </w:rPr>
              <w:t>पुत्र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AF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A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D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E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AFF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३:१७ ले पुरुष हो भनी छुट्याउँदैन</w:t>
            </w:r>
          </w:p>
          <w:p w14:paraId="03933B00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1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2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3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4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5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6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7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४:६ मा छोरा</w:t>
            </w:r>
          </w:p>
          <w:p w14:paraId="03933B08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color w:val="0000FF"/>
                <w:sz w:val="28"/>
                <w:szCs w:val="28"/>
              </w:rPr>
            </w:pPr>
          </w:p>
          <w:p w14:paraId="03933B09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८:२९ मा के यसलाई परमेश्वरका पुत्रको रूपमा अनुवाद गर्न सकिन्छ</w:t>
            </w:r>
            <w:r w:rsidRPr="00014760">
              <w:rPr>
                <w:rFonts w:ascii="Kokila" w:hAnsi="Kokila" w:cs="Kokila"/>
                <w:color w:val="0000FF"/>
                <w:sz w:val="28"/>
                <w:szCs w:val="28"/>
              </w:rPr>
              <w:t>?</w:t>
            </w:r>
          </w:p>
        </w:tc>
      </w:tr>
      <w:tr w:rsidR="0052531E" w:rsidRPr="00014760" w14:paraId="03933B14" w14:textId="77777777" w:rsidTr="00D3164C">
        <w:trPr>
          <w:trHeight w:val="1140"/>
          <w:jc w:val="center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0B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३:१७</w:t>
            </w:r>
          </w:p>
          <w:p w14:paraId="03933B0C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मर्कूस १:११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३:२२</w:t>
            </w:r>
          </w:p>
          <w:p w14:paraId="03933B0D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0E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Οὗτός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</w:t>
            </w:r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</w:t>
            </w:r>
            <w:proofErr w:type="spellEnd"/>
            <w:r w:rsidRPr="00377C93">
              <w:rPr>
                <w:rFonts w:asciiTheme="minorHAnsi" w:hAnsiTheme="minorHAnsi" w:cstheme="minorHAnsi"/>
              </w:rPr>
              <w:t>απητός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0F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यिनी मेरा अति प्रिय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हुन्</w:t>
            </w:r>
          </w:p>
          <w:p w14:paraId="03933B10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</w:rPr>
              <w:t xml:space="preserve"> </w:t>
            </w:r>
          </w:p>
          <w:p w14:paraId="03933B1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2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बच्चा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3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1C" w14:textId="77777777" w:rsidTr="00D3164C">
        <w:trPr>
          <w:trHeight w:val="1140"/>
          <w:jc w:val="center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5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४:३</w:t>
            </w:r>
          </w:p>
          <w:p w14:paraId="03933B16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लूका ४:३</w:t>
            </w:r>
          </w:p>
          <w:p w14:paraId="03933B17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8" w14:textId="77777777" w:rsidR="0052531E" w:rsidRPr="00377C93" w:rsidRDefault="0058435A">
            <w:pPr>
              <w:pStyle w:val="Standard"/>
              <w:widowControl w:val="0"/>
              <w:ind w:left="9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9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यदि तपाईं परमेश्‍वरका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भने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A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परमेश्‍वरका पुत्र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B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24" w14:textId="77777777" w:rsidTr="00D3164C">
        <w:trPr>
          <w:trHeight w:val="1140"/>
          <w:jc w:val="center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1D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४:६</w:t>
            </w:r>
          </w:p>
          <w:p w14:paraId="03933B1E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लूका ४:९</w:t>
            </w:r>
          </w:p>
          <w:p w14:paraId="03933B1F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0" w14:textId="77777777" w:rsidR="0052531E" w:rsidRPr="00377C93" w:rsidRDefault="0058435A">
            <w:pPr>
              <w:pStyle w:val="Standard"/>
              <w:widowControl w:val="0"/>
              <w:ind w:left="9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1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यदि 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भने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2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परमेश्‍वरको छोरा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3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2A" w14:textId="77777777" w:rsidTr="00D3164C">
        <w:trPr>
          <w:jc w:val="center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5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८:२९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Τί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ἡμῖν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καὶ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σοί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υἱὲ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7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हे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तपाईंसँग हाम्रो के सरोकार </w:t>
            </w:r>
            <w:r w:rsidRPr="00014760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8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color w:val="0000FF"/>
                <w:sz w:val="28"/>
                <w:szCs w:val="28"/>
                <w:cs/>
              </w:rPr>
              <w:t>परमेश्‍वरका पुत्र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9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03933B2B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B2C" w14:textId="33B6B32C" w:rsidR="0052531E" w:rsidRDefault="00014760" w:rsidP="000A2E8F">
      <w:pPr>
        <w:pStyle w:val="Heading2"/>
      </w:pPr>
      <w:r>
        <w:rPr>
          <w:cs/>
        </w:rPr>
        <w:br w:type="column"/>
      </w:r>
      <w:bookmarkStart w:id="13" w:name="_Toc65334346"/>
      <w:r w:rsidR="0058435A">
        <w:rPr>
          <w:cs/>
        </w:rPr>
        <w:lastRenderedPageBreak/>
        <w:t>शब्दहरूको टेबिल</w:t>
      </w:r>
      <w:bookmarkEnd w:id="13"/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B32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D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E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2F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0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1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B38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3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२:१५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4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 xml:space="preserve">Ἐξ Αἰγύπτου ἐκάλεσα τὸν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>υἱόν</w:t>
            </w:r>
            <w:r w:rsidRPr="00377C93">
              <w:rPr>
                <w:rFonts w:asciiTheme="minorHAnsi" w:hAnsiTheme="minorHAnsi" w:cstheme="minorHAnsi"/>
                <w:lang w:val="el-GR"/>
              </w:rPr>
              <w:t xml:space="preserve"> μου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  <w:lang w:val="el-GR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मैले आफ्ना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मिश्रदेशबाट बोलाएको छु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</w:tr>
      <w:tr w:rsidR="0052531E" w:rsidRPr="00014760" w14:paraId="03933B43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9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३:१७</w:t>
            </w:r>
          </w:p>
          <w:p w14:paraId="03933B3A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मर्कूस १:११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३:२२</w:t>
            </w:r>
          </w:p>
          <w:p w14:paraId="03933B3B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C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Οὗτός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</w:t>
            </w:r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</w:t>
            </w:r>
            <w:proofErr w:type="spellEnd"/>
            <w:r w:rsidRPr="00377C93">
              <w:rPr>
                <w:rFonts w:asciiTheme="minorHAnsi" w:hAnsiTheme="minorHAnsi" w:cstheme="minorHAnsi"/>
              </w:rPr>
              <w:t>απητός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3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यिनी मेरा अति प्रिय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हुन्</w:t>
            </w:r>
          </w:p>
          <w:p w14:paraId="03933B3E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</w:rPr>
              <w:t xml:space="preserve"> </w:t>
            </w:r>
          </w:p>
          <w:p w14:paraId="03933B3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0" w14:textId="77777777" w:rsidR="0052531E" w:rsidRPr="00014760" w:rsidRDefault="0052531E">
            <w:pPr>
              <w:pStyle w:val="Standard"/>
              <w:ind w:left="140" w:right="140"/>
              <w:rPr>
                <w:rFonts w:ascii="Kokila" w:hAnsi="Kokila" w:cs="Kokila"/>
                <w:b/>
                <w:sz w:val="28"/>
                <w:szCs w:val="28"/>
              </w:rPr>
            </w:pPr>
          </w:p>
          <w:p w14:paraId="03933B4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2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4B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4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४:३</w:t>
            </w:r>
          </w:p>
          <w:p w14:paraId="03933B45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लूका ४:३</w:t>
            </w:r>
          </w:p>
          <w:p w14:paraId="03933B46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7" w14:textId="77777777" w:rsidR="0052531E" w:rsidRPr="00377C93" w:rsidRDefault="0058435A">
            <w:pPr>
              <w:pStyle w:val="Standard"/>
              <w:widowControl w:val="0"/>
              <w:ind w:left="9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8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यदि तपाईं परमेश्‍वरका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भने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A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53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C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४:६</w:t>
            </w:r>
          </w:p>
          <w:p w14:paraId="03933B4D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लूका ४:९</w:t>
            </w:r>
          </w:p>
          <w:p w14:paraId="03933B4E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4F" w14:textId="77777777" w:rsidR="0052531E" w:rsidRPr="00377C93" w:rsidRDefault="0058435A">
            <w:pPr>
              <w:pStyle w:val="Standard"/>
              <w:widowControl w:val="0"/>
              <w:ind w:left="9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0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यदि 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भने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2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5A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4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८:२९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5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Τί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ἡμῖν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καὶ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σοί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υἱὲ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B56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7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हे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तपाईंसँग हाम्रो के सरोकार </w:t>
            </w:r>
            <w:r w:rsidRPr="00014760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9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62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B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११:२७</w:t>
            </w:r>
          </w:p>
          <w:p w14:paraId="03933B5C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लूका १०:२२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D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καὶ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οὐδεὶς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ἐπ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ιγινώσκει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μὴ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τήρ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… 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...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</w:p>
          <w:p w14:paraId="03933B5E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5F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पिताबाहेक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लाई कसैले चिन्दैन …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…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ले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1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68" w14:textId="77777777">
        <w:trPr>
          <w:trHeight w:val="1140"/>
        </w:trPr>
        <w:tc>
          <w:tcPr>
            <w:tcW w:w="19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3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१४:३३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4" w14:textId="77777777" w:rsidR="0052531E" w:rsidRPr="00377C93" w:rsidRDefault="0058435A">
            <w:pPr>
              <w:pStyle w:val="Standard"/>
              <w:widowControl w:val="0"/>
              <w:ind w:left="9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Ἀληθῶς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साँच्‍चै 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हुनुहुन्छ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7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B69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B6A" w14:textId="7888070F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1583D213" w14:textId="7D1ECDAF" w:rsidR="00014760" w:rsidRDefault="00014760">
      <w:pPr>
        <w:pStyle w:val="Standard"/>
        <w:rPr>
          <w:rFonts w:ascii="Kokila" w:hAnsi="Kokila" w:cs="Kokila"/>
          <w:sz w:val="32"/>
          <w:szCs w:val="32"/>
        </w:rPr>
      </w:pPr>
    </w:p>
    <w:p w14:paraId="21C5A7EA" w14:textId="36C780DE" w:rsidR="00014760" w:rsidRDefault="00014760">
      <w:pPr>
        <w:pStyle w:val="Standard"/>
        <w:rPr>
          <w:rFonts w:ascii="Kokila" w:hAnsi="Kokila" w:cs="Kokila"/>
          <w:sz w:val="32"/>
          <w:szCs w:val="32"/>
        </w:rPr>
      </w:pPr>
    </w:p>
    <w:p w14:paraId="1EA79BB8" w14:textId="77777777" w:rsidR="00014760" w:rsidRDefault="00014760">
      <w:pPr>
        <w:pStyle w:val="Standard"/>
        <w:rPr>
          <w:rFonts w:ascii="Kokila" w:hAnsi="Kokila" w:cs="Kokila"/>
          <w:sz w:val="32"/>
          <w:szCs w:val="32"/>
        </w:rPr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B70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B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lastRenderedPageBreak/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C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D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E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6F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B7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1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१६:१६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ζῶντος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3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तपाईं जीवित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ख्रीष्‍ट 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4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7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7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१७:५</w:t>
            </w:r>
          </w:p>
          <w:p w14:paraId="03933B78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त्यस्तै मर्कूस ९:७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९:३५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Οὗτός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</w:t>
            </w:r>
            <w:proofErr w:type="spellEnd"/>
            <w:r w:rsidRPr="00377C93">
              <w:rPr>
                <w:rFonts w:asciiTheme="minorHAnsi" w:hAnsiTheme="minorHAnsi" w:cstheme="minorHAnsi"/>
              </w:rPr>
              <w:t>απητός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A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यिनी मेरा प्रिय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C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8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E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२४:३६ त्यस्तै मर्कूस १३:३२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7F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οὐδὲ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μὴ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τὴρ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μόνος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0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न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लाई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तर पितालाई मात्र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2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8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4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२६:६३ त्यस्तै मर्कूस १४:६१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२२:७०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5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6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ख्रीष्‍ट अर्थात् परमेश्‍वरका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8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9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A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२७:४०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B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B8C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D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यदि तिमी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हौ भने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8F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9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1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२७:४३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εἰμι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3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म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हुँ</w:t>
            </w:r>
          </w:p>
          <w:p w14:paraId="03933B94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6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9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8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२७:५४ त्यस्तै मर्कूस १५:३९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ἦν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οὗτος</w:t>
            </w:r>
            <w:proofErr w:type="spellEnd"/>
          </w:p>
          <w:p w14:paraId="03933B9A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B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यिनी त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रहेछन्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D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A5" w14:textId="77777777">
        <w:trPr>
          <w:trHeight w:val="88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9F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मत्ती २८:१९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0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ὄνομ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…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</w:p>
          <w:p w14:paraId="03933BA1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2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… को नाउँमा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3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4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AB" w14:textId="77777777">
        <w:trPr>
          <w:trHeight w:val="87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6" w14:textId="77777777" w:rsidR="0052531E" w:rsidRPr="00014760" w:rsidRDefault="0058435A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१:१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7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8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परमेश्‍वरको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प्रभु येशू ख्रीष्‍ट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AA" w14:textId="77777777" w:rsidR="0052531E" w:rsidRPr="00014760" w:rsidRDefault="0052531E">
            <w:pPr>
              <w:suppressAutoHyphens w:val="0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3968B62C" w14:textId="19193EB9" w:rsidR="00014760" w:rsidRDefault="00014760"/>
    <w:p w14:paraId="7CBA7B4D" w14:textId="77777777" w:rsidR="00014760" w:rsidRDefault="00014760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34"/>
        <w:gridCol w:w="1892"/>
      </w:tblGrid>
      <w:tr w:rsidR="0052531E" w:rsidRPr="00014760" w14:paraId="03933BB1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AC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AD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AE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AF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B0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BB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१:११ त्यस्तै मत्ती ३:१७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३:२२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</w:t>
            </w:r>
            <w:proofErr w:type="spellEnd"/>
            <w:r w:rsidRPr="00377C93">
              <w:rPr>
                <w:rFonts w:asciiTheme="minorHAnsi" w:hAnsiTheme="minorHAnsi" w:cstheme="minorHAnsi"/>
              </w:rPr>
              <w:t>απητός</w:t>
            </w:r>
          </w:p>
          <w:p w14:paraId="03933BB4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तिमी मेरा प्रिय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हौ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B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9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३:११ त्यस्तै लूका ४:४१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A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B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हुनुहुन्छ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D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C4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BF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५:७ त्यस्तै लूका ८:२८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0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υἱὲ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ὑψίστου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1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हे येशू</w:t>
            </w:r>
            <w:r w:rsidRPr="00014760">
              <w:rPr>
                <w:rFonts w:ascii="Kokila" w:hAnsi="Kokila" w:cs="Kokila"/>
                <w:b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सर्वोच्‍च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2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3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C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5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९:७ त्यस्तै मत्ती १७:५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९:३५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Οὗτός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</w:t>
            </w:r>
            <w:proofErr w:type="spellEnd"/>
            <w:r w:rsidRPr="00377C93">
              <w:rPr>
                <w:rFonts w:asciiTheme="minorHAnsi" w:hAnsiTheme="minorHAnsi" w:cstheme="minorHAnsi"/>
              </w:rPr>
              <w:t>απητός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7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यिनी मेरा प्रिय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9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D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B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मर्कूस१३:३२ त्यस्तै मत्ती २४:३६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C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οὐδὲ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μὴ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τήρ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पितालाई बाहेक … न त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लाई</w:t>
            </w:r>
          </w:p>
          <w:p w14:paraId="03933BC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C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0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D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१४:६१ त्यस्तै मत्ती २६:६३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२२:७०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εὐλογητοῦ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4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के तिमी धन्यका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ख्रीष्‍ट हौ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6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D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8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१५:३९ त्यस्तै मत्ती २७:५४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Ἀληθῶς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οὗτος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ἄνθρω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πος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ἦν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A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साँच्‍चै</w:t>
            </w:r>
            <w:r w:rsidRPr="00014760">
              <w:rPr>
                <w:rFonts w:ascii="Kokila" w:hAnsi="Kokila" w:cs="Kokila"/>
                <w:b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यी मानिस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नै थिए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C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BE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E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१:३२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DF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ὑψίστου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κληθήσετ</w:t>
            </w:r>
            <w:proofErr w:type="spellEnd"/>
            <w:r w:rsidRPr="00377C93">
              <w:rPr>
                <w:rFonts w:asciiTheme="minorHAnsi" w:hAnsiTheme="minorHAnsi" w:cstheme="minorHAnsi"/>
              </w:rPr>
              <w:t>αι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E0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उहाँ सर्बोच्च परमेश्‍वरको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भनेर चिनिनु हुनेछ</w:t>
            </w:r>
          </w:p>
          <w:p w14:paraId="03933BE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BE2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E3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E4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BE6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561BCF30" w14:textId="03E84CBE" w:rsidR="00014760" w:rsidRDefault="00014760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BEC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E7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E8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E9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EA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BEB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BF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ED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१:३५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EE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κληθήσετ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αι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EF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भनेर बोलाइनेछ</w:t>
            </w:r>
          </w:p>
          <w:p w14:paraId="03933BF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2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BF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4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३:२२ त्यस्तै मत्ती ३:१७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१:११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5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 xml:space="preserve">Σὺ εἶ ὁ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 xml:space="preserve">υἱός </w:t>
            </w:r>
            <w:r w:rsidRPr="00377C93">
              <w:rPr>
                <w:rFonts w:asciiTheme="minorHAnsi" w:hAnsiTheme="minorHAnsi" w:cstheme="minorHAnsi"/>
                <w:lang w:val="el-GR"/>
              </w:rPr>
              <w:t>μου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6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तिमी मेरा प्रिय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हौ</w:t>
            </w:r>
          </w:p>
          <w:p w14:paraId="03933BF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9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0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B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४:३ त्यस्तै मत्ती ४:३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C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यदि 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भने</w:t>
            </w:r>
          </w:p>
          <w:p w14:paraId="03933BF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BF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0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0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४:९ त्यस्तै मत्ती ४:६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4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यदि 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भने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6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0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8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४:४१ त्यस्तै मर्कूस ३:११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 xml:space="preserve">ὁ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A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तपाईं जीवित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</w:t>
            </w:r>
          </w:p>
          <w:p w14:paraId="03933C0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D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1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0F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८:२८ त्यस्तै मर्कूस ५:७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0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υἱὲ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ὑψίστου</w:t>
            </w:r>
            <w:proofErr w:type="spellEnd"/>
          </w:p>
          <w:p w14:paraId="03933C11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2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सर्वोच्‍च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येशू</w:t>
            </w:r>
          </w:p>
          <w:p w14:paraId="03933C13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4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5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1C" w14:textId="77777777">
        <w:trPr>
          <w:trHeight w:val="9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7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९:३५ त्यस्तै मत्ती १७:५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९:७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8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 xml:space="preserve">Οὗτός ἐστιν ὁ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>υἱός</w:t>
            </w:r>
            <w:r w:rsidRPr="00377C93">
              <w:rPr>
                <w:rFonts w:asciiTheme="minorHAnsi" w:hAnsiTheme="minorHAnsi" w:cstheme="minorHAnsi"/>
                <w:lang w:val="el-GR"/>
              </w:rPr>
              <w:t xml:space="preserve"> μου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9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यिनी मेरा ...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हुन्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A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B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2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D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१०:२२ त्यस्तै मत्ती ११:२७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E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οὐδεὶς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γινώσκει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τίς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μὴ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τήρ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…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…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1F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पितालेबाहेक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को हो भनी कसैले जान्दैन …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ले... </w:t>
            </w:r>
            <w:r w:rsidRPr="00014760">
              <w:rPr>
                <w:rFonts w:ascii="Kokila" w:hAnsi="Kokila" w:cs="Kokila"/>
                <w:bCs/>
                <w:color w:val="000000"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color w:val="000000"/>
                <w:sz w:val="28"/>
                <w:szCs w:val="28"/>
                <w:cs/>
              </w:rPr>
              <w:t>ले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2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21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C24" w14:textId="6B50F486" w:rsidR="00014760" w:rsidRDefault="00014760">
      <w:pPr>
        <w:pStyle w:val="Standard"/>
        <w:rPr>
          <w:rFonts w:ascii="Kokila" w:hAnsi="Kokila" w:cs="Kokila"/>
          <w:sz w:val="32"/>
          <w:szCs w:val="32"/>
        </w:rPr>
      </w:pPr>
    </w:p>
    <w:p w14:paraId="7B6FDCBE" w14:textId="0D745652" w:rsidR="00014760" w:rsidRDefault="00014760"/>
    <w:p w14:paraId="43202D7A" w14:textId="447D892C" w:rsidR="00014760" w:rsidRDefault="00014760"/>
    <w:p w14:paraId="0C624152" w14:textId="72DEB445" w:rsidR="00014760" w:rsidRDefault="00014760" w:rsidP="00014760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C2A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25" w14:textId="216D5C04" w:rsidR="0052531E" w:rsidRPr="00014760" w:rsidRDefault="00014760">
            <w:pPr>
              <w:pStyle w:val="Standard"/>
              <w:ind w:left="140" w:right="140"/>
              <w:rPr>
                <w:rStyle w:val="Strong"/>
              </w:rPr>
            </w:pPr>
            <w:r>
              <w:rPr>
                <w:rFonts w:ascii="Kokila" w:hAnsi="Kokila" w:cs="Kokila"/>
                <w:sz w:val="32"/>
                <w:szCs w:val="32"/>
              </w:rPr>
              <w:br w:type="column"/>
            </w:r>
            <w:r w:rsidR="0058435A"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26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27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28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29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C3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2B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लूका २२:७० त्यस्तै २६:६३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;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मर्कूस १४:६१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2C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οὖν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θεοῦ</w:t>
            </w:r>
            <w:proofErr w:type="spellEnd"/>
          </w:p>
          <w:p w14:paraId="03933C2D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2E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त्यसो भए के तँ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होस्</w:t>
            </w:r>
          </w:p>
          <w:p w14:paraId="03933C2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C3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3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१:१४</w:t>
            </w:r>
          </w:p>
          <w:p w14:paraId="03933C34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C3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मूल भाषामा  “पुत्र” शब्द लेखिएको पाइँदैन । केही बाइबलका  संस्करणहरूले  अर्थ स्‍पष्‍ट पार्नको लागि “पुत्र” शब्द प्रयोग गरेका छन् ।यदि अनुवादकले “पुत्र” शब्द प्रयोग गर्छन् भने त्यो त्यही शब्द हुनुपर्छ जुन उनीहरूले परमेश्‍वरको पुत्रको लागि प्रयोग गर्छन् ।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>δόξαν ὡς μονογενοῦς παρὰ πατρός</w:t>
            </w:r>
          </w:p>
          <w:p w14:paraId="03933C37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</w:p>
          <w:p w14:paraId="03933C38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>μονογενοῦς</w:t>
            </w:r>
          </w:p>
          <w:p w14:paraId="03933C39" w14:textId="77777777" w:rsidR="0052531E" w:rsidRPr="00377C93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  <w:r w:rsidRPr="00377C93">
              <w:rPr>
                <w:rFonts w:ascii="Kokila" w:hAnsi="Kokila" w:cs="Kokila"/>
                <w:sz w:val="28"/>
                <w:szCs w:val="28"/>
                <w:cs/>
              </w:rPr>
              <w:t>शब्दको अर्थ “ एक मात्र जन्मेका” वा “केवल एक मात्र” हो । यसले पुत्रलाई जनाउँछ ।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A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पिताबाट आउनुभएका एक मात्रको जस्तो … महिमा देख्यौँ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C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4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3E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१:१८</w:t>
            </w:r>
          </w:p>
          <w:p w14:paraId="03933C3F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C40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</w:rPr>
              <w:t>“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पुत्र" शब्द मूल लेखको कुनै-कुनै प्राचीन प्रतिलिपिमा मात्र पाइन्छ ।केही बाइबलका नयाँ </w:t>
            </w:r>
            <w:proofErr w:type="gramStart"/>
            <w:r w:rsidRPr="00014760">
              <w:rPr>
                <w:rFonts w:ascii="Kokila" w:hAnsi="Kokila" w:cs="Kokila"/>
                <w:sz w:val="28"/>
                <w:szCs w:val="28"/>
                <w:cs/>
              </w:rPr>
              <w:t>संस्करणहरूले  अर्थ</w:t>
            </w:r>
            <w:proofErr w:type="gramEnd"/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स्‍पष्‍ट पार्नको लागि "पुत्र" शब्द प्रयोग गरेका छन् ।यदि अनुवादकले "पुत्र" शब्द प्रयोग गर्छन् भने त्यो त्यही शब्द हुनुपर्छ जुन उनीहरूले परमेश्‍वरको पुत्रको लागि प्रयोग गर्छन्।</w:t>
            </w:r>
          </w:p>
          <w:p w14:paraId="03933C41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4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θεὸν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οὐδεὶς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ἑώρ</w:t>
            </w:r>
            <w:proofErr w:type="spellEnd"/>
            <w:r w:rsidRPr="00377C93">
              <w:rPr>
                <w:rFonts w:asciiTheme="minorHAnsi" w:hAnsiTheme="minorHAnsi" w:cstheme="minorHAnsi"/>
              </w:rPr>
              <w:t>ακεν πώπ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οτε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·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μονογενὴς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ὢν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κόλ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πον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τρὸς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ἐκεῖνος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ἐξηγήσ</w:t>
            </w:r>
            <w:proofErr w:type="spellEnd"/>
            <w:r w:rsidRPr="00377C93">
              <w:rPr>
                <w:rFonts w:asciiTheme="minorHAnsi" w:hAnsiTheme="minorHAnsi" w:cstheme="minorHAnsi"/>
              </w:rPr>
              <w:t>ατο</w:t>
            </w:r>
          </w:p>
          <w:p w14:paraId="03933C43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  <w:p w14:paraId="03933C46" w14:textId="3070AC40" w:rsidR="0052531E" w:rsidRPr="00377C93" w:rsidRDefault="0058435A" w:rsidP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="Kokila" w:hAnsi="Kokila" w:cs="Kokila"/>
                <w:sz w:val="28"/>
                <w:szCs w:val="28"/>
                <w:cs/>
              </w:rPr>
              <w:t>यस शब्द</w:t>
            </w:r>
            <w:r w:rsidRPr="00377C93">
              <w:rPr>
                <w:rFonts w:asciiTheme="minorHAnsi" w:hAnsiTheme="minorHAnsi" w:cstheme="minorHAnsi"/>
                <w:cs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μονογενὴς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="Kokila" w:hAnsi="Kokila" w:cs="Kokila"/>
                <w:sz w:val="28"/>
                <w:szCs w:val="28"/>
                <w:cs/>
              </w:rPr>
              <w:t>को अर्थ “जन्माइएको एउटै मात्र परमेश्‍वर” वा “ केवल एक मात्र परमेश्‍वर” हो</w:t>
            </w:r>
            <w:r w:rsidRPr="00377C93">
              <w:rPr>
                <w:rFonts w:asciiTheme="minorHAnsi" w:hAnsiTheme="minorHAnsi" w:cstheme="minorHAnsi"/>
                <w:cs/>
              </w:rPr>
              <w:t xml:space="preserve"> </w:t>
            </w:r>
            <w:r w:rsidRPr="00377C93">
              <w:rPr>
                <w:rFonts w:ascii="Kokila" w:hAnsi="Kokila" w:cs="Kokila"/>
                <w:sz w:val="28"/>
                <w:szCs w:val="28"/>
                <w:cs/>
              </w:rPr>
              <w:t>।यसले पुत्रलाई जनाउँछ ।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47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कसैले पनि परमेश्‍वरलाई कहिल्‍यै देखेको छैन । पिताको छातीमा अडेस लाग्‍नुहुने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एक मात्र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परमेश्‍वरले उहाँलाई चिनाउनुभएको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4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49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64B69FD8" w14:textId="77777777" w:rsidR="00014760" w:rsidRDefault="00014760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C52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4D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4E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4F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50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51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C5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3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१:३४</w:t>
            </w:r>
          </w:p>
          <w:p w14:paraId="03933C54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C5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केही बाइबलका  संस्करणहरूले  "पुत्र" शब्दको सट्टा " चुनिएका एक" भनी प्रयोग गरेका छन् ।यदि अनुवादकले "पुत्र" शब्द प्रयोग गर्छन् भने त्यो त्यही शब्द हुनुपर्छ जुन उनीहरूले परमेश्‍वरको पुत्रको लागि प्रयोग गर्छन्।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οὗτός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C57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8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 नै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A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C6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C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१:४९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D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C5E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5F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तपाईं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हुनुहुन्‍छ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1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6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3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३:१६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4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μονογενῆ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ἔδωκεν</w:t>
            </w:r>
            <w:proofErr w:type="spellEnd"/>
          </w:p>
          <w:p w14:paraId="03933C65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6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उहाँले आफ्ना एक मात्र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दिनुभयो</w:t>
            </w:r>
          </w:p>
          <w:p w14:paraId="03933C67" w14:textId="77777777" w:rsidR="0052531E" w:rsidRPr="00014760" w:rsidRDefault="0058435A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9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7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B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३:१७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C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οὐ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γὰρ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ἀπ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έστειλεν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κόσμον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κρίνῃ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κόσμον</w:t>
            </w:r>
            <w:proofErr w:type="spellEnd"/>
          </w:p>
          <w:p w14:paraId="03933C6D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6E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परमेश्‍वरले यस संसारलाई दण्ड दिन होइन …  आफ्ना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पठाउनुभयो</w:t>
            </w:r>
          </w:p>
          <w:p w14:paraId="03933C6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1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7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3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३:१८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4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μὴ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πεπ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ίστευκεν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ὄνομ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μονογενοῦς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C75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6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त्यसले परमेश्‍वरका एक मात्र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नाउँमा विश्‍वास गरेको छैन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8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7F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A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३:३५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B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sz w:val="28"/>
                <w:szCs w:val="28"/>
              </w:rPr>
            </w:pPr>
            <w:r w:rsidRPr="00377C93">
              <w:rPr>
                <w:rFonts w:asciiTheme="minorHAnsi" w:hAnsiTheme="minorHAnsi" w:cstheme="minorHAnsi"/>
              </w:rPr>
              <w:t>ὁ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τὴρ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απᾷ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C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पिताले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प्रेम गर्नुहुन्छ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D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7E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C80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4D1F0725" w14:textId="77777777" w:rsidR="00014760" w:rsidRDefault="00014760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C86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81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82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83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84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85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014760" w14:paraId="03933C8D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7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३:३६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8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ὁ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ιστεύων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ἔχει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ζωὴν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ἰώνιον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…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9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मा विश्‍वास गर्नेसँग अनन्त जीवन हुन्छ ...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</w:p>
          <w:p w14:paraId="03933C8A" w14:textId="77777777" w:rsidR="00014760" w:rsidRPr="00014760" w:rsidRDefault="00014760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B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C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014760" w14:paraId="03933C93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E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५:१९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8F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οὐ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δύν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αται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οιεῖν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ἀφʼ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ἑα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υτοῦ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οὐδὲν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...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0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आफैँले केही गर्न सक्दैन …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1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2" w14:textId="77777777" w:rsidR="00014760" w:rsidRDefault="00014760">
            <w:pPr>
              <w:suppressAutoHyphens w:val="0"/>
            </w:pPr>
          </w:p>
        </w:tc>
      </w:tr>
      <w:tr w:rsidR="00014760" w14:paraId="03933C9B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4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5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γὰρ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τὴρ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φιλεῖ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</w:p>
          <w:p w14:paraId="03933C96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7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किनभने पिताले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प्रेम गर्नुहुन्छ</w:t>
            </w:r>
          </w:p>
          <w:p w14:paraId="03933C98" w14:textId="77777777" w:rsidR="00014760" w:rsidRPr="00014760" w:rsidRDefault="00014760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9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A" w14:textId="77777777" w:rsidR="00014760" w:rsidRDefault="00014760">
            <w:pPr>
              <w:suppressAutoHyphens w:val="0"/>
            </w:pPr>
          </w:p>
        </w:tc>
      </w:tr>
      <w:tr w:rsidR="00014760" w14:paraId="03933CA3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C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D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οὕτως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καὶ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οὓς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θέλει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ζῳο</w:t>
            </w:r>
            <w:proofErr w:type="spellEnd"/>
            <w:r w:rsidRPr="00377C93">
              <w:rPr>
                <w:rFonts w:asciiTheme="minorHAnsi" w:hAnsiTheme="minorHAnsi" w:cstheme="minorHAnsi"/>
              </w:rPr>
              <w:t>ποιεῖ</w:t>
            </w:r>
          </w:p>
          <w:p w14:paraId="03933C9E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9F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ले पनि जसलाई चाहन्छ त्यसलाई जीवन दिन्छ</w:t>
            </w:r>
          </w:p>
          <w:p w14:paraId="03933CA0" w14:textId="77777777" w:rsidR="00014760" w:rsidRPr="00014760" w:rsidRDefault="00014760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1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2" w14:textId="77777777" w:rsidR="00014760" w:rsidRDefault="00014760">
            <w:pPr>
              <w:suppressAutoHyphens w:val="0"/>
            </w:pPr>
          </w:p>
        </w:tc>
      </w:tr>
      <w:tr w:rsidR="00014760" w:rsidRPr="0058435A" w14:paraId="03933CAB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4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5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 xml:space="preserve">τὴν κρίσιν πᾶσαν δέδωκεν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>τῷ</w:t>
            </w:r>
            <w:r w:rsidRPr="00377C93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>υἱῷ</w:t>
            </w:r>
          </w:p>
          <w:p w14:paraId="03933CA6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7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  <w:lang w:val="el-GR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उहाँले न्याय गर्ने सबै काम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दिनुभएको छ</w:t>
            </w:r>
          </w:p>
          <w:p w14:paraId="03933CA8" w14:textId="77777777" w:rsidR="00014760" w:rsidRPr="00014760" w:rsidRDefault="00014760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9" w14:textId="77777777" w:rsidR="00014760" w:rsidRPr="0058435A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  <w:lang w:val="el-GR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A" w14:textId="77777777" w:rsidR="00014760" w:rsidRPr="0058435A" w:rsidRDefault="00014760">
            <w:pPr>
              <w:suppressAutoHyphens w:val="0"/>
              <w:rPr>
                <w:lang w:val="el-GR"/>
              </w:rPr>
            </w:pPr>
          </w:p>
        </w:tc>
      </w:tr>
      <w:tr w:rsidR="00014760" w14:paraId="03933CB3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C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D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άντες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τιμῶσι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r w:rsidRPr="00377C93">
              <w:rPr>
                <w:rFonts w:asciiTheme="minorHAnsi" w:hAnsiTheme="minorHAnsi" w:cstheme="minorHAnsi"/>
              </w:rPr>
              <w:t>κα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θὼς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τιμῶσι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τέρ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…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</w:p>
          <w:p w14:paraId="03933CAE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AF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तिनीहरूले पितालाई आदर गरेझैँ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सबैले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लाई आदर गर्नेछन् …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</w:p>
          <w:p w14:paraId="03933CB0" w14:textId="77777777" w:rsidR="00014760" w:rsidRPr="00014760" w:rsidRDefault="00014760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1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2" w14:textId="77777777" w:rsidR="00014760" w:rsidRDefault="00014760">
            <w:pPr>
              <w:suppressAutoHyphens w:val="0"/>
            </w:pPr>
          </w:p>
        </w:tc>
      </w:tr>
      <w:tr w:rsidR="00014760" w14:paraId="03933CB9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4" w14:textId="77777777" w:rsidR="00014760" w:rsidRPr="00014760" w:rsidRDefault="00014760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5" w14:textId="77777777" w:rsidR="00014760" w:rsidRPr="00377C93" w:rsidRDefault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οἱ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νεκροὶ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ἀκούσουσιν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φωνῆς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6" w14:textId="77777777" w:rsidR="00014760" w:rsidRPr="00014760" w:rsidRDefault="00014760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मृतकहरूले परमेश्‍वरका </w:t>
            </w:r>
            <w:r w:rsidRPr="00014760">
              <w:rPr>
                <w:rFonts w:ascii="Kokila" w:hAnsi="Kokila" w:cs="Kokila"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सोर सुन्‍नेछन्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7" w14:textId="77777777" w:rsidR="00014760" w:rsidRDefault="00014760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B8" w14:textId="77777777" w:rsidR="00014760" w:rsidRDefault="00014760">
            <w:pPr>
              <w:suppressAutoHyphens w:val="0"/>
            </w:pPr>
          </w:p>
        </w:tc>
      </w:tr>
      <w:tr w:rsidR="00014760" w:rsidRPr="00014760" w14:paraId="6365508B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8D1E" w14:textId="488AFBA2" w:rsidR="00014760" w:rsidRPr="00014760" w:rsidRDefault="00014760" w:rsidP="00014760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  <w:cs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4565D" w14:textId="77777777" w:rsidR="00014760" w:rsidRPr="00377C93" w:rsidRDefault="00014760" w:rsidP="00014760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καὶ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ἔδωκεν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ζωὴν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ἔχειν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ἑα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υτῷ</w:t>
            </w:r>
            <w:proofErr w:type="spellEnd"/>
          </w:p>
          <w:p w14:paraId="04A9830E" w14:textId="77777777" w:rsidR="00014760" w:rsidRPr="00377C93" w:rsidRDefault="00014760" w:rsidP="00014760">
            <w:pPr>
              <w:pStyle w:val="Standard"/>
              <w:ind w:left="90" w:right="14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6AAD" w14:textId="50D1DF76" w:rsidR="00014760" w:rsidRPr="00014760" w:rsidRDefault="00014760" w:rsidP="00014760">
            <w:pPr>
              <w:pStyle w:val="Standard"/>
              <w:ind w:left="90" w:right="140"/>
              <w:rPr>
                <w:rFonts w:ascii="Kokila" w:hAnsi="Kokila" w:cs="Kokila"/>
                <w:b/>
                <w:sz w:val="28"/>
                <w:szCs w:val="28"/>
                <w:cs/>
              </w:rPr>
            </w:pPr>
            <w:r w:rsidRPr="00014760">
              <w:rPr>
                <w:rFonts w:ascii="Kokila" w:hAnsi="Kokila" w:cs="Kokila"/>
                <w:color w:val="111111"/>
                <w:sz w:val="28"/>
                <w:szCs w:val="28"/>
                <w:shd w:val="clear" w:color="auto" w:fill="FFFFFF"/>
                <w:cs/>
              </w:rPr>
              <w:t xml:space="preserve">उहाँले </w:t>
            </w:r>
            <w:r w:rsidRPr="00014760">
              <w:rPr>
                <w:rFonts w:ascii="Kokila" w:hAnsi="Kokila" w:cs="Kokila"/>
                <w:b/>
                <w:bCs/>
                <w:color w:val="111111"/>
                <w:sz w:val="28"/>
                <w:szCs w:val="28"/>
                <w:shd w:val="clear" w:color="auto" w:fill="FFFFFF"/>
                <w:cs/>
              </w:rPr>
              <w:t>पुत्र</w:t>
            </w:r>
            <w:r w:rsidRPr="00014760">
              <w:rPr>
                <w:rFonts w:ascii="Kokila" w:hAnsi="Kokila" w:cs="Kokila"/>
                <w:color w:val="111111"/>
                <w:sz w:val="28"/>
                <w:szCs w:val="28"/>
                <w:shd w:val="clear" w:color="auto" w:fill="FFFFFF"/>
                <w:cs/>
              </w:rPr>
              <w:t>लाई पनि आफैमा जीवनको स्रोत हुने अधिकार दिनुभएको छ।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70B3" w14:textId="77777777" w:rsidR="00014760" w:rsidRPr="00014760" w:rsidRDefault="00014760" w:rsidP="00014760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549F" w14:textId="77777777" w:rsidR="00014760" w:rsidRPr="00014760" w:rsidRDefault="00014760" w:rsidP="00014760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3A6202F0" w14:textId="1E612F7F" w:rsidR="00014760" w:rsidRDefault="00014760"/>
    <w:p w14:paraId="6B545C2E" w14:textId="77777777" w:rsidR="00014760" w:rsidRDefault="00014760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CBF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BA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BB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BC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BD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BE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CD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C7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५:२७</w:t>
            </w:r>
          </w:p>
          <w:p w14:paraId="03933CC8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मूल भाषामा  “पुत्र” शब्द स्‍पष्‍ट लेखिएको पाइदैन । केही बाइबलका  संस्करणहरूले  अर्थ स्‍पष्‍ट पार्नको लागि “पुत्र” शब्द प्रयोग गरेका छन् । यदि अनुवादकले “पुत्र” शब्द प्रयोग गर्छन् भने त्यो त्यही शब्द हुनुपर्छ जुन उनीहरूले परमेश्‍वरको पुत्रको लागि प्रयोग गर्छन् ।</w:t>
            </w:r>
          </w:p>
          <w:p w14:paraId="03933CC9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CA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καὶ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ἐξουσί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αν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ἔδωκεν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α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ὐτῷ</w:t>
            </w:r>
            <w:proofErr w:type="spellEnd"/>
          </w:p>
          <w:p w14:paraId="03933CC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</w:rPr>
            </w:pPr>
          </w:p>
          <w:p w14:paraId="03933CCC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गाढा शब्दले “उसलाई” भन्‍ने अर्थ दिन्छ र “ऊ” ले पुत्रलाई जनाउँछ ।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C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र पिताले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लाई … अधिकार दिनुभएको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C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CF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D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1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६:४०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θεωρῶν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καὶ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ιστεύων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ἔχῃ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ζωὴν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ἰώνιον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3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लाई देख्‍ने र उहाँमा विश्‍वास गर्ने सबैले अनन्त जीवन पाऊन्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4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5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DF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7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६:६९</w:t>
            </w:r>
          </w:p>
          <w:p w14:paraId="03933CD8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CD9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बाइबलका धेरै संस्करणले "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तपाईं परमेश्‍वरका पवित्र जन " भनी लेखेका छन् । यदि अनुवादकले "पुत्र" शब्द प्रयोग गर्छन् भने त्यो त्यही शब्द हुनुपर्छ जुन उनीहरूले परमेश्‍वरको पुत्रको लागि प्रयोग गर्छन् ।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A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ζῶντος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CDB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C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तपाईं परमेश्‍वरका पवित्र जन 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D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b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DE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CE0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CE1" w14:textId="12B32D23" w:rsidR="0052531E" w:rsidRDefault="00014760">
      <w:pPr>
        <w:pStyle w:val="Standard"/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CE7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E2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E3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E4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E5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CE6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CE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E8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८:३६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E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ἐὰν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οὖν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ὑμᾶς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ἐλευθερώσῃ</w:t>
            </w:r>
            <w:proofErr w:type="spellEnd"/>
          </w:p>
          <w:p w14:paraId="03933CEA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EB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यसकारण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ले तिमीहरूलाई स्वतन्‍त्र पार्‍यो भने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E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ED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CF4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EF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१०:३६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0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εἰμι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1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म परमेश्‍वरको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हुँ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2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3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CF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5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११:४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δοξ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ασθῇ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διʼ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ὐτῆς</w:t>
            </w:r>
            <w:proofErr w:type="spellEnd"/>
          </w:p>
          <w:p w14:paraId="03933CF7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8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ताकि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यसद्वारा महिमित हुन सकून्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A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0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C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११:२७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D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E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तपाईं …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अर्थात् ख्रीष्‍ट 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CF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0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0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१९:७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ἑα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υτὸν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ἐπ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οίησεν</w:t>
            </w:r>
            <w:proofErr w:type="spellEnd"/>
          </w:p>
          <w:p w14:paraId="03933D04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यसले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हुँ भनी दाबी गर्छ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7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0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9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यूहन्‍ना २०:३१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A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ιστεύητε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ὅτι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Ἰησοῦς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B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येशू नै ख्रीष्‍ट अर्थात्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 भनी तिमीहरूले विश्‍वास गर्न सक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D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14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0F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प्रेरित ९:२०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0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οὗτός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1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येशू नै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2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3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1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5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प्रेरित १३:३३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b/>
                <w:lang w:val="el-GR"/>
              </w:rPr>
              <w:t>Υἱός</w:t>
            </w:r>
            <w:r w:rsidRPr="00377C93">
              <w:rPr>
                <w:rFonts w:asciiTheme="minorHAnsi" w:hAnsiTheme="minorHAnsi" w:cstheme="minorHAnsi"/>
                <w:lang w:val="el-GR"/>
              </w:rPr>
              <w:t xml:space="preserve"> μου εἶ σύ, ἐγὼ σήμερον γεγέννηκά σε</w:t>
            </w:r>
          </w:p>
          <w:p w14:paraId="03933D17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</w:p>
          <w:p w14:paraId="03933D18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9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  <w:lang w:val="el-GR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तिमी मेरा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हौ</w:t>
            </w:r>
            <w:r w:rsidRPr="00014760">
              <w:rPr>
                <w:rFonts w:ascii="Kokila" w:hAnsi="Kokila" w:cs="Kokila"/>
                <w:sz w:val="28"/>
                <w:szCs w:val="28"/>
                <w:lang w:val="el-GR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आज म तिम्रो पिता भएको छु</w:t>
            </w:r>
          </w:p>
          <w:p w14:paraId="03933D1A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1C" w14:textId="77777777" w:rsidR="0052531E" w:rsidRPr="00014760" w:rsidRDefault="0052531E">
            <w:pPr>
              <w:suppressAutoHyphens w:val="0"/>
              <w:rPr>
                <w:sz w:val="28"/>
                <w:szCs w:val="28"/>
                <w:lang w:val="el-GR"/>
              </w:rPr>
            </w:pPr>
          </w:p>
        </w:tc>
      </w:tr>
    </w:tbl>
    <w:p w14:paraId="03933D1E" w14:textId="0E275CAC" w:rsidR="000315DD" w:rsidRDefault="000315DD">
      <w:pPr>
        <w:pStyle w:val="Standard"/>
        <w:rPr>
          <w:rFonts w:ascii="Kokila" w:hAnsi="Kokila" w:cs="Kokila"/>
          <w:sz w:val="32"/>
          <w:szCs w:val="32"/>
          <w:lang w:val="el-GR"/>
        </w:rPr>
      </w:pPr>
    </w:p>
    <w:p w14:paraId="218F366B" w14:textId="77777777" w:rsidR="00014760" w:rsidRDefault="000315DD">
      <w:pPr>
        <w:pStyle w:val="Standard"/>
        <w:rPr>
          <w:rFonts w:ascii="Kokila" w:hAnsi="Kokila" w:cs="Kokila"/>
          <w:sz w:val="32"/>
          <w:szCs w:val="32"/>
          <w:lang w:val="el-GR"/>
        </w:rPr>
      </w:pPr>
      <w:r>
        <w:rPr>
          <w:rFonts w:ascii="Kokila" w:hAnsi="Kokila" w:cs="Kokila"/>
          <w:sz w:val="32"/>
          <w:szCs w:val="32"/>
          <w:lang w:val="el-GR"/>
        </w:rP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D24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1F" w14:textId="0AF5A4A1" w:rsidR="0052531E" w:rsidRPr="00014760" w:rsidRDefault="00014760" w:rsidP="00014760">
            <w:pPr>
              <w:pStyle w:val="Standard"/>
              <w:ind w:left="140" w:right="140"/>
              <w:rPr>
                <w:rStyle w:val="Strong"/>
              </w:rPr>
            </w:pPr>
            <w:r>
              <w:rPr>
                <w:rFonts w:ascii="Kokila" w:hAnsi="Kokila" w:cs="Kokila"/>
                <w:sz w:val="32"/>
                <w:szCs w:val="32"/>
                <w:lang w:val="el-GR"/>
              </w:rPr>
              <w:br w:type="column"/>
            </w:r>
            <w:r w:rsidR="0058435A"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20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21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22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23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D2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5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१:३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6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ερὶ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γενομένου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σπ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έρμ</w:t>
            </w:r>
            <w:proofErr w:type="spellEnd"/>
            <w:r w:rsidRPr="00377C93">
              <w:rPr>
                <w:rFonts w:asciiTheme="minorHAnsi" w:hAnsiTheme="minorHAnsi" w:cstheme="minorHAnsi"/>
              </w:rPr>
              <w:t>ατος Δα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υὶδ</w:t>
            </w:r>
            <w:proofErr w:type="spellEnd"/>
          </w:p>
          <w:p w14:paraId="03933D27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8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दाऊदको वंशबाट जन्मनुभएका उहाँका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को बारेमा हो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A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D3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C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१:४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D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377C93">
              <w:rPr>
                <w:rFonts w:asciiTheme="minorHAnsi" w:hAnsiTheme="minorHAnsi" w:cstheme="minorHAnsi"/>
                <w:lang w:val="el-GR"/>
              </w:rPr>
              <w:t xml:space="preserve">τοῦ ὁρισθέντος </w:t>
            </w:r>
            <w:r w:rsidRPr="00377C93">
              <w:rPr>
                <w:rFonts w:asciiTheme="minorHAnsi" w:hAnsiTheme="minorHAnsi" w:cstheme="minorHAnsi"/>
                <w:b/>
                <w:lang w:val="el-GR"/>
              </w:rPr>
              <w:t>υἱοῦ θεοῦ</w:t>
            </w:r>
            <w:r w:rsidRPr="00377C93">
              <w:rPr>
                <w:rFonts w:asciiTheme="minorHAnsi" w:hAnsiTheme="minorHAnsi" w:cstheme="minorHAnsi"/>
                <w:lang w:val="el-GR"/>
              </w:rPr>
              <w:t xml:space="preserve"> ἐν δυνάμει</w:t>
            </w:r>
          </w:p>
          <w:p w14:paraId="03933D2E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2F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  <w:lang w:val="el-GR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शक्‍तिशाली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 घोषणा गरिनुभएका उहाँ</w:t>
            </w:r>
          </w:p>
          <w:p w14:paraId="03933D30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2" w14:textId="77777777" w:rsidR="0052531E" w:rsidRPr="00014760" w:rsidRDefault="0052531E">
            <w:pPr>
              <w:suppressAutoHyphens w:val="0"/>
              <w:rPr>
                <w:sz w:val="28"/>
                <w:szCs w:val="28"/>
                <w:lang w:val="el-GR"/>
              </w:rPr>
            </w:pPr>
          </w:p>
        </w:tc>
      </w:tr>
      <w:tr w:rsidR="0052531E" w:rsidRPr="00014760" w14:paraId="03933D3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4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१:९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5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ᾧ λα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τρεύω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νεύμ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ατί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μου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εὐ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αγγελίῳ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</w:p>
          <w:p w14:paraId="03933D36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  <w:p w14:paraId="03933D37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8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सुसमाचारमा म मेरो आत्माले (जोसका साथ) उहाँको सेवा गर्छु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9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A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4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C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५:१०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D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κα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τηλλάγημεν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θεῷ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διὰ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θα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νάτου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E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हामीलाई उहाँका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मृत्‍युद्वारा परमेश्‍वरसँग मिलाप गराइयो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3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0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4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८:३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ἑα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υτοῦ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4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परमेश्‍वर…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आफ्ना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… पठाउनुभयो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6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4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8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८:२९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συμμόρφους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εἰκόνος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A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आफ्नो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स्वरूप समान हुन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4C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D4E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D4F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D50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171AF5FF" w14:textId="426A13FC" w:rsidR="00377C93" w:rsidRDefault="00377C93">
      <w:pPr>
        <w:suppressAutoHyphens w:val="0"/>
      </w:pPr>
      <w:r>
        <w:br w:type="page"/>
      </w:r>
    </w:p>
    <w:p w14:paraId="7A8D8176" w14:textId="77777777" w:rsidR="000315DD" w:rsidRDefault="000315DD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14760" w14:paraId="03933D56" w14:textId="77777777" w:rsidTr="00014760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51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52" w14:textId="77777777" w:rsidR="0052531E" w:rsidRPr="00014760" w:rsidRDefault="0058435A">
            <w:pPr>
              <w:pStyle w:val="Standard"/>
              <w:ind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53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54" w14:textId="77777777" w:rsidR="0052531E" w:rsidRPr="00014760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55" w14:textId="77777777" w:rsidR="0052531E" w:rsidRPr="00014760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14760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D5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7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रोमी ८:३२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8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ἰδίου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οὐκ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ἐφείσ</w:t>
            </w:r>
            <w:proofErr w:type="spellEnd"/>
            <w:r w:rsidRPr="00377C93">
              <w:rPr>
                <w:rFonts w:asciiTheme="minorHAnsi" w:hAnsiTheme="minorHAnsi" w:cstheme="minorHAnsi"/>
              </w:rPr>
              <w:t>ατο</w:t>
            </w:r>
          </w:p>
          <w:p w14:paraId="03933D59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A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आफ्ना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पनि बाँकी राख्‍नुभएन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B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D6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E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१ कोरिन्थी १:९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5F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Πιστὸς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θεός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διʼ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οὗ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ἐκλήθητε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κοινωνί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αν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κυρίου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ἡμῶν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0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परमेश्‍वर विश्‍वासयोग्य हुनुहुन्छ</w:t>
            </w:r>
            <w:r w:rsidRPr="00014760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जसले तिमीहरूलाई उहाँका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येशू ख्रीष्‍ट हाम्रा प्रभुको सङ्गतिमा बोलाउनुभयो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1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2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6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4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१ कोरिन्थी १५:२८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5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tότε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r w:rsidRPr="00377C93">
              <w:rPr>
                <w:rFonts w:asciiTheme="minorHAnsi" w:hAnsiTheme="minorHAnsi" w:cstheme="minorHAnsi"/>
                <w:b/>
              </w:rPr>
              <w:t xml:space="preserve">ὁ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r w:rsidRPr="00377C93">
              <w:rPr>
                <w:rFonts w:asciiTheme="minorHAnsi" w:hAnsiTheme="minorHAnsi" w:cstheme="minorHAnsi"/>
              </w:rPr>
              <w:t>ὑπ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οτ</w:t>
            </w:r>
            <w:proofErr w:type="spellEnd"/>
            <w:r w:rsidRPr="00377C93">
              <w:rPr>
                <w:rFonts w:asciiTheme="minorHAnsi" w:hAnsiTheme="minorHAnsi" w:cstheme="minorHAnsi"/>
              </w:rPr>
              <w:t>αγήσεται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6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पुत्र 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… अधीनमा उहाँ आफैँ आउनुहुनेछ</w:t>
            </w:r>
          </w:p>
          <w:p w14:paraId="03933D6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8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9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7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B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२ कोरिन्थी १:१९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C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  <w:b/>
              </w:rPr>
              <w:t>ὁ</w:t>
            </w:r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γὰρ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Ἰησοῦς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Χριστὸς</w:t>
            </w:r>
            <w:proofErr w:type="spellEnd"/>
          </w:p>
          <w:p w14:paraId="03933D6D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E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किनकि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येशू ख्रीष्‍ट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6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0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7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गलाती १:१६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>ἀπ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αλύψαι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ἐμοί</w:t>
            </w:r>
            <w:proofErr w:type="spellEnd"/>
          </w:p>
          <w:p w14:paraId="03933D74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उहाँका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लाई ममा प्रकट गर्न … बोलाउनुभयो</w:t>
            </w:r>
          </w:p>
          <w:p w14:paraId="03933D7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8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8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A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गलाती २:२०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B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ἐν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ίστει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ζῶ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τῇ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D7C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म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विश्‍वासमा जिउँछु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7F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8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81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गलाती ४:४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8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ἐξ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απέστειλεν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r w:rsidRPr="00377C93">
              <w:rPr>
                <w:rFonts w:asciiTheme="minorHAnsi" w:hAnsiTheme="minorHAnsi" w:cstheme="minorHAnsi"/>
              </w:rPr>
              <w:t>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</w:p>
          <w:p w14:paraId="03933D83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84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परमेश्‍वरले …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लाई पठाउनुभयो</w:t>
            </w:r>
          </w:p>
          <w:p w14:paraId="03933D8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8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87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D89" w14:textId="20E8F4CD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D8B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65203D9F" w14:textId="77777777" w:rsidR="000315DD" w:rsidRDefault="000315DD">
      <w:r>
        <w:br w:type="page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315DD" w14:paraId="03933D91" w14:textId="77777777" w:rsidTr="000315DD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8C" w14:textId="005C045E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lastRenderedPageBreak/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8D" w14:textId="77777777" w:rsidR="0052531E" w:rsidRPr="000315DD" w:rsidRDefault="0058435A">
            <w:pPr>
              <w:pStyle w:val="Standard"/>
              <w:ind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8E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8F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90" w14:textId="77777777" w:rsidR="0052531E" w:rsidRPr="000315DD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D9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2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गलाती ४:६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3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ἐξ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απέστειλεν ὁ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θεὸς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νεῦμ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κα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ρδί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ας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ἡμῶν</w:t>
            </w:r>
            <w:proofErr w:type="spellEnd"/>
          </w:p>
          <w:p w14:paraId="03933D94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परमेश्‍वरले उहाँका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आत्मालाई हाम्रा हृदयहरूमा पठाउनुभयो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7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DA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9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एफिसी ४:१३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A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τὴν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ἑνότητ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ίστεως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καὶ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ἐπ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ιγνώσεως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D9B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  <w:p w14:paraId="03933D9C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विश्‍वासको एकता र परमेश्‍वरका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ज्ञानमा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9F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A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1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कलस्सी १:१३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τὴν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βα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σιλεί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αν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ἀγά</w:t>
            </w:r>
            <w:proofErr w:type="spellEnd"/>
            <w:r w:rsidRPr="00377C93">
              <w:rPr>
                <w:rFonts w:asciiTheme="minorHAnsi" w:hAnsiTheme="minorHAnsi" w:cstheme="minorHAnsi"/>
              </w:rPr>
              <w:t>πης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</w:p>
          <w:p w14:paraId="03933DA3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4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उहाँका प्रिय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को राज्यमा</w:t>
            </w:r>
          </w:p>
          <w:p w14:paraId="03933DA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7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B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9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कलस्सी १:१४-१९</w:t>
            </w:r>
          </w:p>
          <w:p w14:paraId="03933DAA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DAB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मूल भाषामा सर्वनाम प्रयोग भएका छन् तर केही बाइबल संस्करणले अर्थ स्‍पष्‍ट पार्न “पुत्र” शब्द प्रयोग गर्छन् ।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यदि अनुवादकले “पुत्र” शब्द प्रयोग गर्छन् भने त्यो त्यही शब्द हुनुपर्छ जुन उनीहरूले परमेश्‍वरको पुत्रको लागि प्रयोग गर्छन् ।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D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AF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DB1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03933DB2" w14:textId="763FC62C" w:rsidR="00377C93" w:rsidRDefault="00377C93">
      <w:pPr>
        <w:suppressAutoHyphens w:val="0"/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br w:type="page"/>
      </w:r>
    </w:p>
    <w:p w14:paraId="07A27E66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315DD" w14:paraId="03933DB8" w14:textId="77777777" w:rsidTr="000315DD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B3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B4" w14:textId="77777777" w:rsidR="0052531E" w:rsidRPr="000315DD" w:rsidRDefault="0058435A">
            <w:pPr>
              <w:pStyle w:val="Standard"/>
              <w:ind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B5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B6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B7" w14:textId="77777777" w:rsidR="0052531E" w:rsidRPr="000315DD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52531E" w:rsidRPr="00014760" w14:paraId="03933DC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B9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कलस्सी १:२०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BA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377C93">
              <w:rPr>
                <w:rFonts w:asciiTheme="minorHAnsi" w:hAnsiTheme="minorHAnsi" w:cstheme="minorHAnsi"/>
              </w:rPr>
              <w:t xml:space="preserve">καὶ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δι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᾽ </w:t>
            </w:r>
            <w:r w:rsidRPr="00377C93">
              <w:rPr>
                <w:rFonts w:asciiTheme="minorHAnsi" w:hAnsiTheme="minorHAnsi" w:cstheme="minorHAnsi"/>
                <w:b/>
              </w:rPr>
              <w:t>α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ὐτοῦ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r w:rsidRPr="00377C93">
              <w:rPr>
                <w:rFonts w:asciiTheme="minorHAnsi" w:hAnsiTheme="minorHAnsi" w:cstheme="minorHAnsi"/>
              </w:rPr>
              <w:t>ἀπ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αταλ-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λάξ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αι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τὰ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π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άντ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εἰς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ὐτόν</w:t>
            </w:r>
            <w:proofErr w:type="spellEnd"/>
          </w:p>
          <w:p w14:paraId="03933DBB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  <w:p w14:paraId="03933DBC" w14:textId="2645A2F4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BD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अनि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द्वारा सबै कुराहरू उहाँमा पुनर्मिलापमा ल्‍याउनको निम्ति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BE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BF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52531E" w:rsidRPr="00014760" w14:paraId="03933DC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1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१ थेसलोनिकी १:१०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ἀν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αμένειν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ἐκ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τῶν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οὐρ</w:t>
            </w:r>
            <w:proofErr w:type="spellEnd"/>
            <w:r w:rsidRPr="00377C93">
              <w:rPr>
                <w:rFonts w:asciiTheme="minorHAnsi" w:hAnsiTheme="minorHAnsi" w:cstheme="minorHAnsi"/>
              </w:rPr>
              <w:t>ανῶν</w:t>
            </w:r>
          </w:p>
          <w:p w14:paraId="03933DC3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4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स्‍वर्गबाट आउनुहुने उहाँका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 ... उहाँकै प्रतिक्षा तिमीहरू गर्दछौ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5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6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C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8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हिब्रू १:२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9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</w:rPr>
              <w:t>ἐλάλησεν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ἡμῖν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ἐν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</w:p>
          <w:p w14:paraId="03933DCA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B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 हामीहरूसँग </w:t>
            </w:r>
            <w:r w:rsidRPr="00014760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द्वारा बोल्‍नुभएको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C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D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52531E" w:rsidRPr="00014760" w14:paraId="03933DD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CF" w14:textId="77777777" w:rsidR="0052531E" w:rsidRPr="00014760" w:rsidRDefault="0058435A">
            <w:pPr>
              <w:pStyle w:val="Standard"/>
              <w:ind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हिब्रू १:३</w:t>
            </w:r>
          </w:p>
          <w:p w14:paraId="03933DD0" w14:textId="77777777" w:rsidR="0052531E" w:rsidRPr="00014760" w:rsidRDefault="0052531E">
            <w:pPr>
              <w:pStyle w:val="Standard"/>
              <w:ind w:right="140"/>
              <w:rPr>
                <w:rFonts w:ascii="Kokila" w:hAnsi="Kokila" w:cs="Kokila"/>
                <w:sz w:val="28"/>
                <w:szCs w:val="28"/>
              </w:rPr>
            </w:pPr>
          </w:p>
          <w:p w14:paraId="03933DD1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 xml:space="preserve">मूल भाषामा सर्वनाम प्रयोग भएका छन् तर केही बाइबल संस्करणहअर्थ स्‍पष्‍ट पार्न “पुत्र” शब्द प्रयोग गर्छन् । </w:t>
            </w:r>
            <w:r w:rsidRPr="00014760">
              <w:rPr>
                <w:rFonts w:ascii="Kokila" w:hAnsi="Kokila" w:cs="Kokila"/>
                <w:b/>
                <w:sz w:val="28"/>
                <w:szCs w:val="28"/>
                <w:cs/>
              </w:rPr>
              <w:t>यदि अनुवादकले "पुत्र" शब्द प्रयोग गर्छन् भने त्यो त्यही शब्द हुनुपर्छ जुन उनीहरूले परमेश्‍वरको पुत्रको लागि प्रयोग गर्छन् ।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D2" w14:textId="77777777" w:rsidR="0052531E" w:rsidRPr="00377C93" w:rsidRDefault="0058435A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377C93">
              <w:rPr>
                <w:rFonts w:asciiTheme="minorHAnsi" w:hAnsiTheme="minorHAnsi" w:cstheme="minorHAnsi"/>
                <w:b/>
              </w:rPr>
              <w:t>ὃς</w:t>
            </w:r>
            <w:proofErr w:type="spellEnd"/>
            <w:r w:rsidRPr="00377C9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ὢν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ἀπα</w:t>
            </w:r>
            <w:proofErr w:type="spellStart"/>
            <w:r w:rsidRPr="00377C93">
              <w:rPr>
                <w:rFonts w:asciiTheme="minorHAnsi" w:hAnsiTheme="minorHAnsi" w:cstheme="minorHAnsi"/>
              </w:rPr>
              <w:t>ύγ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ασμα </w:t>
            </w:r>
            <w:proofErr w:type="spellStart"/>
            <w:r w:rsidRPr="00377C93">
              <w:rPr>
                <w:rFonts w:asciiTheme="minorHAnsi" w:hAnsiTheme="minorHAnsi" w:cstheme="minorHAnsi"/>
              </w:rPr>
              <w:t>τῆς</w:t>
            </w:r>
            <w:proofErr w:type="spellEnd"/>
            <w:r w:rsidRPr="00377C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C93">
              <w:rPr>
                <w:rFonts w:asciiTheme="minorHAnsi" w:hAnsiTheme="minorHAnsi" w:cstheme="minorHAnsi"/>
              </w:rPr>
              <w:t>δόξης</w:t>
            </w:r>
            <w:proofErr w:type="spellEnd"/>
          </w:p>
          <w:p w14:paraId="03933DD3" w14:textId="77777777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  <w:p w14:paraId="03933DD4" w14:textId="58892A7A" w:rsidR="0052531E" w:rsidRPr="00377C93" w:rsidRDefault="0052531E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D5" w14:textId="77777777" w:rsidR="0052531E" w:rsidRPr="00014760" w:rsidRDefault="0058435A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14760">
              <w:rPr>
                <w:rFonts w:ascii="Kokila" w:hAnsi="Kokila" w:cs="Kokila"/>
                <w:sz w:val="28"/>
                <w:szCs w:val="28"/>
                <w:cs/>
              </w:rPr>
              <w:t>उहाँ नै परमेश्‍वरलको … महिमाको चमक 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D6" w14:textId="77777777" w:rsidR="0052531E" w:rsidRPr="00014760" w:rsidRDefault="0052531E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D7" w14:textId="77777777" w:rsidR="0052531E" w:rsidRPr="00014760" w:rsidRDefault="0052531E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DDF" w14:textId="77777777" w:rsidR="0052531E" w:rsidRPr="0058435A" w:rsidRDefault="0052531E">
      <w:pPr>
        <w:pStyle w:val="Standard"/>
        <w:rPr>
          <w:rFonts w:ascii="Kokila" w:hAnsi="Kokila" w:cs="Kokila"/>
          <w:sz w:val="32"/>
          <w:szCs w:val="32"/>
          <w:lang w:val="el-GR"/>
        </w:rPr>
      </w:pPr>
    </w:p>
    <w:p w14:paraId="03933DE0" w14:textId="77777777" w:rsidR="0052531E" w:rsidRPr="0058435A" w:rsidRDefault="0052531E">
      <w:pPr>
        <w:pStyle w:val="Standard"/>
        <w:rPr>
          <w:rFonts w:ascii="Kokila" w:hAnsi="Kokila" w:cs="Kokila"/>
          <w:sz w:val="32"/>
          <w:szCs w:val="32"/>
          <w:lang w:val="el-GR"/>
        </w:rPr>
      </w:pPr>
    </w:p>
    <w:p w14:paraId="580AD855" w14:textId="5C98B951" w:rsidR="00377C93" w:rsidRDefault="00377C93">
      <w:pPr>
        <w:suppressAutoHyphens w:val="0"/>
      </w:pPr>
      <w:r>
        <w:br w:type="page"/>
      </w:r>
    </w:p>
    <w:p w14:paraId="6A0A46DE" w14:textId="77777777" w:rsidR="000315DD" w:rsidRDefault="000315DD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315DD" w14:paraId="03933DE6" w14:textId="77777777" w:rsidTr="009760C2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E1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E2" w14:textId="77777777" w:rsidR="0052531E" w:rsidRPr="000315DD" w:rsidRDefault="0058435A">
            <w:pPr>
              <w:pStyle w:val="Standard"/>
              <w:ind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E3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E4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DE5" w14:textId="77777777" w:rsidR="0052531E" w:rsidRPr="000315DD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0315DD" w:rsidRPr="000315DD" w14:paraId="1078F961" w14:textId="77777777" w:rsidTr="009760C2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3B4" w14:textId="7B8AEDD4" w:rsidR="000315DD" w:rsidRPr="000315DD" w:rsidRDefault="000315DD" w:rsidP="000315DD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१:५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1D09" w14:textId="1BD2D7A0" w:rsidR="000315DD" w:rsidRPr="00AB3627" w:rsidRDefault="000315DD" w:rsidP="000315DD">
            <w:pPr>
              <w:pStyle w:val="Standard"/>
              <w:ind w:right="140"/>
              <w:rPr>
                <w:rFonts w:asciiTheme="minorHAnsi" w:hAnsiTheme="minorHAnsi" w:cstheme="minorHAnsi"/>
                <w:b/>
                <w:bCs/>
                <w:cs/>
              </w:rPr>
            </w:pPr>
            <w:r w:rsidRPr="00AB3627">
              <w:rPr>
                <w:rFonts w:asciiTheme="minorHAnsi" w:hAnsiTheme="minorHAnsi" w:cstheme="minorHAnsi"/>
                <w:b/>
                <w:lang w:val="el-GR"/>
              </w:rPr>
              <w:t>Υἱός</w:t>
            </w:r>
            <w:r w:rsidRPr="00AB3627">
              <w:rPr>
                <w:rFonts w:asciiTheme="minorHAnsi" w:hAnsiTheme="minorHAnsi" w:cstheme="minorHAnsi"/>
                <w:lang w:val="el-GR"/>
              </w:rPr>
              <w:t xml:space="preserve"> μου εἶ σύ … καὶ αὐτὸς ἔσται μοι εἰς </w:t>
            </w:r>
            <w:r w:rsidRPr="00AB3627">
              <w:rPr>
                <w:rFonts w:asciiTheme="minorHAnsi" w:hAnsiTheme="minorHAnsi" w:cstheme="minorHAnsi"/>
                <w:b/>
                <w:lang w:val="el-GR"/>
              </w:rPr>
              <w:t>υἱόν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CAA5" w14:textId="02A6E77A" w:rsidR="000315DD" w:rsidRPr="000315DD" w:rsidRDefault="000315DD" w:rsidP="000315DD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तिमी मेरा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हौ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… र उनी मेरा लागि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हुनेछन्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F6D3" w14:textId="77777777" w:rsidR="000315DD" w:rsidRPr="000315DD" w:rsidRDefault="000315DD" w:rsidP="000315DD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0985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</w:p>
        </w:tc>
      </w:tr>
      <w:tr w:rsidR="000315DD" w:rsidRPr="000315DD" w14:paraId="03933DED" w14:textId="77777777" w:rsidTr="009760C2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7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१:८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8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ρὸς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δὲ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υἱόν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9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तर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को विषयमा उहाँ यसो भन्‍नुहुन्छ</w:t>
            </w:r>
          </w:p>
          <w:p w14:paraId="03933DEA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B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C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0315DD" w:rsidRPr="000315DD" w14:paraId="03933DF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E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३:६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EF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Χριστὸς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δὲ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ὡς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ἐπὶ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οἶκον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0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तर परमेश्‍वरको घरानाको जिम्मा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ख्रीष्‍टले लिनुभएको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1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2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DF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4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४:१४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5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Ἰησοῦν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6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येशू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7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8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DFF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A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५:५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B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μου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εἶ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σύ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C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तिमी मेरा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हौ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D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DFE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0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0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५:८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1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καίπ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ερ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ὢν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υἱός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2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उहाँ एक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हुनुभएर पनि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3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4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0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6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६:६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7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Ἀν</w:t>
            </w:r>
            <w:proofErr w:type="spellEnd"/>
            <w:r w:rsidRPr="00AB3627">
              <w:rPr>
                <w:rFonts w:asciiTheme="minorHAnsi" w:hAnsiTheme="minorHAnsi" w:cstheme="minorHAnsi"/>
              </w:rPr>
              <w:t>ασταυρ-</w:t>
            </w:r>
          </w:p>
          <w:p w14:paraId="03933E08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οῦντ</w:t>
            </w:r>
            <w:proofErr w:type="spellEnd"/>
            <w:r w:rsidRPr="00AB3627">
              <w:rPr>
                <w:rFonts w:asciiTheme="minorHAnsi" w:hAnsiTheme="minorHAnsi" w:cstheme="minorHAnsi"/>
              </w:rPr>
              <w:t>ας ἑα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υτοῖς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E09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A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किनकि तिनीहरूले फेरि आफ्नै निम्ति 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लाई क्रुसमा टाँग्दछन्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B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C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1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E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७:३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0F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ἀφωμοιωμένος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δὲ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E10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1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बरु</w:t>
            </w:r>
            <w:r w:rsidRPr="000315DD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उनी 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जस्तै</w:t>
            </w:r>
          </w:p>
          <w:p w14:paraId="03933E12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3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4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1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6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७:२८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8" w14:textId="40A2BAA4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εἰς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ἰῶν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τετελειωμένον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9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 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... सदाकालका निम्ति सिद्ध बनाइनुभएको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A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1B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6B052D2B" w14:textId="1D454B55" w:rsidR="00AB3627" w:rsidRDefault="00AB3627"/>
    <w:p w14:paraId="0667D01A" w14:textId="77777777" w:rsidR="00AB3627" w:rsidRDefault="00AB3627">
      <w:pPr>
        <w:suppressAutoHyphens w:val="0"/>
      </w:pPr>
      <w:r>
        <w:br w:type="page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0315DD" w:rsidRPr="000315DD" w14:paraId="03933E22" w14:textId="77777777" w:rsidTr="000315DD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1D" w14:textId="77777777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lastRenderedPageBreak/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1E" w14:textId="77777777" w:rsidR="000315DD" w:rsidRPr="000315DD" w:rsidRDefault="000315DD" w:rsidP="000315DD">
            <w:pPr>
              <w:pStyle w:val="Standard"/>
              <w:ind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1F" w14:textId="77777777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20" w14:textId="77777777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21" w14:textId="77777777" w:rsidR="000315DD" w:rsidRPr="000315DD" w:rsidRDefault="000315DD" w:rsidP="000315DD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0315DD" w:rsidRPr="000315DD" w14:paraId="03933E2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3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हिब्रू १०:२९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4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 xml:space="preserve">ὁ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r w:rsidRPr="00AB3627">
              <w:rPr>
                <w:rFonts w:asciiTheme="minorHAnsi" w:hAnsiTheme="minorHAnsi" w:cstheme="minorHAnsi"/>
              </w:rPr>
              <w:t>καταπα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τήσ</w:t>
            </w:r>
            <w:proofErr w:type="spellEnd"/>
            <w:r w:rsidRPr="00AB3627">
              <w:rPr>
                <w:rFonts w:asciiTheme="minorHAnsi" w:hAnsiTheme="minorHAnsi" w:cstheme="minorHAnsi"/>
              </w:rPr>
              <w:t>ας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5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लाई खुट्टाले कुल्चने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6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7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0315DD" w:rsidRPr="000315DD" w14:paraId="03933E3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9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२ पत्रुस १:१७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A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AB3627">
              <w:rPr>
                <w:rFonts w:asciiTheme="minorHAnsi" w:hAnsiTheme="minorHAnsi" w:cstheme="minorHAnsi"/>
                <w:lang w:val="el-GR"/>
              </w:rPr>
              <w:t xml:space="preserve">Ὁ </w:t>
            </w:r>
            <w:r w:rsidRPr="00AB3627">
              <w:rPr>
                <w:rFonts w:asciiTheme="minorHAnsi" w:hAnsiTheme="minorHAnsi" w:cstheme="minorHAnsi"/>
                <w:b/>
                <w:lang w:val="el-GR"/>
              </w:rPr>
              <w:t>υἱός</w:t>
            </w:r>
            <w:r w:rsidRPr="00AB3627">
              <w:rPr>
                <w:rFonts w:asciiTheme="minorHAnsi" w:hAnsiTheme="minorHAnsi" w:cstheme="minorHAnsi"/>
                <w:lang w:val="el-GR"/>
              </w:rPr>
              <w:t xml:space="preserve"> μου ὁ ἀγαπητός μου οὗτός ἐστιν</w:t>
            </w:r>
          </w:p>
          <w:p w14:paraId="03933E2B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C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यिनी मेरा प्रिय पुत्र हुन्</w:t>
            </w:r>
          </w:p>
          <w:p w14:paraId="03933E2D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E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2F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3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1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१:३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2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 xml:space="preserve">ἡ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κοινωνί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δὲ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ἡ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ἡμετέρ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μετὰ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πα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τρὸς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καὶ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μετὰ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Χριστοῦ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3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हाम्रो सङ्गति पिता र उहाँको पुत्र येशू ख्रीष्‍टसँग 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4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5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3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7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१:७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98DB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τὸ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ἷμ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r w:rsidRPr="00AB3627">
              <w:rPr>
                <w:rFonts w:asciiTheme="minorHAnsi" w:hAnsiTheme="minorHAnsi" w:cstheme="minorHAnsi"/>
              </w:rPr>
              <w:t>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καθα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ρίζει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ἡμᾶς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ἀπὸ 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άσης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ἁμ</w:t>
            </w:r>
            <w:proofErr w:type="spellEnd"/>
            <w:r w:rsidRPr="00AB3627">
              <w:rPr>
                <w:rFonts w:asciiTheme="minorHAnsi" w:hAnsiTheme="minorHAnsi" w:cstheme="minorHAnsi"/>
              </w:rPr>
              <w:t>αρτίας</w:t>
            </w:r>
          </w:p>
          <w:p w14:paraId="03933E38" w14:textId="41D1F7A0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9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उहाँका पुत्र येशू ख्रीष्‍टको रगतले हामीलाई हाम्रा सबै पापबाट शुद्ध पार्छ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A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B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4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D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२:२२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E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  <w:lang w:val="el-GR"/>
              </w:rPr>
            </w:pPr>
            <w:r w:rsidRPr="00AB3627">
              <w:rPr>
                <w:rFonts w:asciiTheme="minorHAnsi" w:hAnsiTheme="minorHAnsi" w:cstheme="minorHAnsi"/>
                <w:lang w:val="el-GR"/>
              </w:rPr>
              <w:t xml:space="preserve">ὁ ἀρνούμενος τὸν πατέρα καὶ </w:t>
            </w:r>
            <w:r w:rsidRPr="00AB3627">
              <w:rPr>
                <w:rFonts w:asciiTheme="minorHAnsi" w:hAnsiTheme="minorHAnsi" w:cstheme="minorHAnsi"/>
                <w:b/>
                <w:lang w:val="el-GR"/>
              </w:rPr>
              <w:t>τὸν</w:t>
            </w:r>
            <w:r w:rsidRPr="00AB3627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AB3627">
              <w:rPr>
                <w:rFonts w:asciiTheme="minorHAnsi" w:hAnsiTheme="minorHAnsi" w:cstheme="minorHAnsi"/>
                <w:b/>
                <w:lang w:val="el-GR"/>
              </w:rPr>
              <w:t>υἱόν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3F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  <w:lang w:val="el-GR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त्‍यसले पिता र पुत्रलाई इन्‍कार गर्छ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40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  <w:lang w:val="el-GR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41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  <w:lang w:val="el-GR"/>
              </w:rPr>
            </w:pPr>
          </w:p>
        </w:tc>
      </w:tr>
      <w:tr w:rsidR="000315DD" w:rsidRPr="000315DD" w14:paraId="03933E4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43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२:२३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0D757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  <w:b/>
              </w:rPr>
            </w:pPr>
            <w:r w:rsidRPr="00AB3627">
              <w:rPr>
                <w:rFonts w:asciiTheme="minorHAnsi" w:hAnsiTheme="minorHAnsi" w:cstheme="minorHAnsi"/>
              </w:rPr>
              <w:t>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ᾶς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ὁ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ἀρνούμενος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οὐδὲ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πα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τέρ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ἔχει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…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</w:p>
          <w:p w14:paraId="03933E44" w14:textId="184C0C4E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45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लाई इन्‍कार गर्ने कोहीसँग पनि पिता हुनुहुन्‍न ...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</w:p>
          <w:p w14:paraId="03933E46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47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48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E51" w14:textId="774767DE" w:rsidR="00AB3627" w:rsidRDefault="00AB3627">
      <w:pPr>
        <w:pStyle w:val="Standard"/>
        <w:rPr>
          <w:rFonts w:ascii="Kokila" w:hAnsi="Kokila" w:cs="Kokila"/>
          <w:sz w:val="32"/>
          <w:szCs w:val="32"/>
        </w:rPr>
      </w:pPr>
    </w:p>
    <w:p w14:paraId="0968A5F7" w14:textId="77777777" w:rsidR="00AB3627" w:rsidRDefault="00AB3627">
      <w:pPr>
        <w:suppressAutoHyphens w:val="0"/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br w:type="page"/>
      </w:r>
    </w:p>
    <w:p w14:paraId="14EA3030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315DD" w14:paraId="03933E57" w14:textId="77777777" w:rsidTr="00AB3627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52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53" w14:textId="77777777" w:rsidR="0052531E" w:rsidRPr="000315DD" w:rsidRDefault="0058435A">
            <w:pPr>
              <w:pStyle w:val="Standard"/>
              <w:ind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54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55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56" w14:textId="77777777" w:rsidR="0052531E" w:rsidRPr="000315DD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0315DD" w:rsidRPr="000315DD" w14:paraId="1B7EC7BA" w14:textId="77777777" w:rsidTr="00AB362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B6AB" w14:textId="4EEF8669" w:rsidR="000315DD" w:rsidRPr="000315DD" w:rsidRDefault="000315DD" w:rsidP="000315DD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२:२४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52AB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ὑμεῖς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τῷ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καὶ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πα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τρὶ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μενεῖτε</w:t>
            </w:r>
            <w:proofErr w:type="spellEnd"/>
          </w:p>
          <w:p w14:paraId="491CACF1" w14:textId="77777777" w:rsidR="000315DD" w:rsidRPr="00AB3627" w:rsidRDefault="000315DD" w:rsidP="000315DD">
            <w:pPr>
              <w:pStyle w:val="Standard"/>
              <w:ind w:right="140"/>
              <w:rPr>
                <w:rFonts w:asciiTheme="minorHAnsi" w:hAnsiTheme="minorHAnsi" w:cstheme="minorHAnsi"/>
                <w:b/>
                <w:bCs/>
                <w:cs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65D3" w14:textId="7EE452DE" w:rsidR="000315DD" w:rsidRPr="000315DD" w:rsidRDefault="000315DD" w:rsidP="000315DD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तिमीहरू पनि पिता र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मा रहन्‍छौ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4C69" w14:textId="77777777" w:rsidR="000315DD" w:rsidRPr="000315DD" w:rsidRDefault="000315DD" w:rsidP="000315DD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1C40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</w:p>
        </w:tc>
      </w:tr>
      <w:tr w:rsidR="000315DD" w:rsidRPr="000315DD" w14:paraId="03933E5E" w14:textId="77777777" w:rsidTr="00AB362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58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३:८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59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εἰς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τοῦτο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ἐφ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ανερώθη </w:t>
            </w:r>
            <w:r w:rsidRPr="00AB3627">
              <w:rPr>
                <w:rFonts w:asciiTheme="minorHAnsi" w:hAnsiTheme="minorHAnsi" w:cstheme="minorHAnsi"/>
                <w:b/>
              </w:rPr>
              <w:t xml:space="preserve">ὁ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E5A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5B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यसैकारण</w:t>
            </w:r>
            <w:r w:rsidRPr="000315DD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परमेश्‍वरको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प्रकट हुनुभयो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5C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5D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0315DD" w:rsidRPr="000315DD" w14:paraId="03933E65" w14:textId="77777777" w:rsidTr="00AB362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5F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३:२३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0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ιστεύσωμεν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ὀνόμ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ατι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Χριστοῦ</w:t>
            </w:r>
            <w:proofErr w:type="spellEnd"/>
          </w:p>
          <w:p w14:paraId="03933E61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2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हामीले उहाँका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येशू ख्रीष्‍टको नाउँमा विश्‍वास गर्नुपर्छ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3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4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6B" w14:textId="77777777" w:rsidTr="00AB362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6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४:९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7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μονογενῆ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ἀπ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έστ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αλκεν ὁ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θεὸς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εἰς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κόσμον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8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परमेश्‍वरले संसारमा उहाँका एक मात्र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पठाउनुभएको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9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A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72" w14:textId="77777777" w:rsidTr="00AB362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C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४:१०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D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ἀπ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έστειλεν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</w:p>
          <w:p w14:paraId="03933E6E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6F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पठाउनुभयो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0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1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78" w14:textId="77777777" w:rsidTr="00AB362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3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४:१४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4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ὁ πα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τὴρ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ἀπ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έστ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αλκεν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5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पिताले ...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लाई पठाउनुभएको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6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7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14:paraId="03933E7F" w14:textId="77777777" w:rsidTr="00AB362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9" w14:textId="77777777" w:rsidR="000315DD" w:rsidRDefault="000315DD" w:rsidP="000315DD">
            <w:pPr>
              <w:pStyle w:val="Standard"/>
              <w:ind w:right="140"/>
            </w:pPr>
            <w:r>
              <w:rPr>
                <w:rFonts w:ascii="Kokila" w:hAnsi="Kokila" w:cs="Kokila"/>
                <w:sz w:val="32"/>
                <w:szCs w:val="32"/>
                <w:cs/>
              </w:rPr>
              <w:t>१ यूहन्‍ना ४:१५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A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Ἰησοῦς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r w:rsidRPr="00AB3627">
              <w:rPr>
                <w:rFonts w:asciiTheme="minorHAnsi" w:hAnsiTheme="minorHAnsi" w:cstheme="minorHAnsi"/>
                <w:b/>
              </w:rPr>
              <w:t xml:space="preserve">ὁ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  <w:p w14:paraId="03933E7B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C" w14:textId="77777777" w:rsidR="000315DD" w:rsidRDefault="000315DD" w:rsidP="000315DD">
            <w:pPr>
              <w:pStyle w:val="Standard"/>
              <w:ind w:left="90" w:right="140"/>
            </w:pPr>
            <w:r>
              <w:rPr>
                <w:rFonts w:ascii="Kokila" w:hAnsi="Kokila" w:cs="Kokila"/>
                <w:b/>
                <w:sz w:val="32"/>
                <w:szCs w:val="32"/>
                <w:cs/>
              </w:rPr>
              <w:t xml:space="preserve"> येशू परमेश्‍वरको </w:t>
            </w:r>
            <w:r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पुत्र </w:t>
            </w:r>
            <w:r>
              <w:rPr>
                <w:rFonts w:ascii="Kokila" w:hAnsi="Kokila" w:cs="Kokila"/>
                <w:b/>
                <w:sz w:val="32"/>
                <w:szCs w:val="32"/>
                <w:cs/>
              </w:rPr>
              <w:t>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D" w14:textId="77777777" w:rsid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7E" w14:textId="77777777" w:rsidR="000315DD" w:rsidRDefault="000315DD" w:rsidP="000315DD">
            <w:pPr>
              <w:suppressAutoHyphens w:val="0"/>
            </w:pPr>
          </w:p>
        </w:tc>
      </w:tr>
    </w:tbl>
    <w:p w14:paraId="03933E8D" w14:textId="7C3716DA" w:rsidR="00AB3627" w:rsidRDefault="00AB3627">
      <w:pPr>
        <w:pStyle w:val="Standard"/>
        <w:rPr>
          <w:rFonts w:ascii="Kokila" w:hAnsi="Kokila" w:cs="Kokila"/>
          <w:sz w:val="32"/>
          <w:szCs w:val="32"/>
        </w:rPr>
      </w:pPr>
    </w:p>
    <w:p w14:paraId="6874AD71" w14:textId="77777777" w:rsidR="00AB3627" w:rsidRDefault="00AB3627">
      <w:pPr>
        <w:suppressAutoHyphens w:val="0"/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br w:type="page"/>
      </w:r>
    </w:p>
    <w:p w14:paraId="445140FE" w14:textId="77777777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52531E" w:rsidRPr="000315DD" w14:paraId="03933E93" w14:textId="77777777" w:rsidTr="000315DD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8E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8F" w14:textId="77777777" w:rsidR="0052531E" w:rsidRPr="000315DD" w:rsidRDefault="0058435A">
            <w:pPr>
              <w:pStyle w:val="Standard"/>
              <w:ind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90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91" w14:textId="77777777" w:rsidR="0052531E" w:rsidRPr="000315DD" w:rsidRDefault="0058435A">
            <w:pPr>
              <w:pStyle w:val="Standard"/>
              <w:ind w:left="14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3E92" w14:textId="77777777" w:rsidR="0052531E" w:rsidRPr="000315DD" w:rsidRDefault="0058435A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0315DD" w:rsidRPr="000315DD" w14:paraId="225401CA" w14:textId="77777777" w:rsidTr="00377C93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BFE7" w14:textId="36D66310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E4A7" w14:textId="59A33706" w:rsidR="000315DD" w:rsidRPr="00AB3627" w:rsidRDefault="000315DD" w:rsidP="000315DD">
            <w:pPr>
              <w:pStyle w:val="Standard"/>
              <w:ind w:right="140"/>
              <w:rPr>
                <w:rStyle w:val="Strong"/>
                <w:rFonts w:asciiTheme="minorHAnsi" w:hAnsiTheme="minorHAnsi" w:cstheme="minorHAnsi"/>
                <w:sz w:val="24"/>
                <w:szCs w:val="24"/>
                <w:cs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Ἰησοῦς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ἐστιν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r w:rsidRPr="00AB3627">
              <w:rPr>
                <w:rFonts w:asciiTheme="minorHAnsi" w:hAnsiTheme="minorHAnsi" w:cstheme="minorHAnsi"/>
                <w:b/>
              </w:rPr>
              <w:t xml:space="preserve">ὁ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8514" w14:textId="6582D5B1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येशू नै परमेश्‍वरका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हुनुहुन्छ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22C4" w14:textId="77777777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  <w:sz w:val="28"/>
                <w:szCs w:val="28"/>
                <w:cs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6C27" w14:textId="77777777" w:rsidR="000315DD" w:rsidRPr="000315DD" w:rsidRDefault="000315DD" w:rsidP="000315DD">
            <w:pPr>
              <w:pStyle w:val="Standard"/>
              <w:ind w:left="90" w:right="140"/>
              <w:rPr>
                <w:rStyle w:val="Strong"/>
                <w:sz w:val="28"/>
                <w:szCs w:val="28"/>
                <w:cs/>
              </w:rPr>
            </w:pPr>
          </w:p>
        </w:tc>
      </w:tr>
      <w:tr w:rsidR="000315DD" w:rsidRPr="000315DD" w14:paraId="50F0A77A" w14:textId="77777777" w:rsidTr="00377C93">
        <w:trPr>
          <w:trHeight w:val="43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13A" w14:textId="674CD272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5E1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μεμ</w:t>
            </w:r>
            <w:proofErr w:type="spellEnd"/>
            <w:r w:rsidRPr="00AB3627">
              <w:rPr>
                <w:rFonts w:asciiTheme="minorHAnsi" w:hAnsiTheme="minorHAnsi" w:cstheme="minorHAnsi"/>
              </w:rPr>
              <w:t>αρτύρηκεν 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ερὶ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</w:p>
          <w:p w14:paraId="3ADE3EF4" w14:textId="77777777" w:rsidR="000315DD" w:rsidRPr="00AB3627" w:rsidRDefault="000315DD" w:rsidP="000315DD">
            <w:pPr>
              <w:pStyle w:val="Standard"/>
              <w:ind w:right="140"/>
              <w:rPr>
                <w:rStyle w:val="Strong"/>
                <w:rFonts w:asciiTheme="minorHAnsi" w:hAnsiTheme="minorHAnsi" w:cstheme="minorHAnsi"/>
                <w:sz w:val="24"/>
                <w:szCs w:val="24"/>
                <w:cs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EB28" w14:textId="6B1552E1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  <w:sz w:val="28"/>
                <w:szCs w:val="28"/>
                <w:cs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उहाँले आफ्ना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को बारेमा गवाही दिनुभएको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5989" w14:textId="77777777" w:rsidR="000315DD" w:rsidRPr="000315DD" w:rsidRDefault="000315DD" w:rsidP="000315DD">
            <w:pPr>
              <w:pStyle w:val="Standard"/>
              <w:ind w:left="140" w:right="140"/>
              <w:rPr>
                <w:rStyle w:val="Strong"/>
                <w:sz w:val="28"/>
                <w:szCs w:val="28"/>
                <w:cs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CE49" w14:textId="77777777" w:rsidR="000315DD" w:rsidRPr="000315DD" w:rsidRDefault="000315DD" w:rsidP="000315DD">
            <w:pPr>
              <w:pStyle w:val="Standard"/>
              <w:ind w:left="90" w:right="140"/>
              <w:rPr>
                <w:rStyle w:val="Strong"/>
                <w:sz w:val="28"/>
                <w:szCs w:val="28"/>
                <w:cs/>
              </w:rPr>
            </w:pPr>
          </w:p>
        </w:tc>
      </w:tr>
      <w:tr w:rsidR="000315DD" w:rsidRPr="000315DD" w14:paraId="03933E9A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4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५:१०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5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ὁ π</w:t>
            </w:r>
            <w:proofErr w:type="spellStart"/>
            <w:r w:rsidRPr="00AB3627">
              <w:rPr>
                <w:rFonts w:asciiTheme="minorHAnsi" w:hAnsiTheme="minorHAnsi" w:cstheme="minorHAnsi"/>
              </w:rPr>
              <w:t>ιστεύων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εἰς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…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</w:p>
          <w:p w14:paraId="03933E96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7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जसले 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मा विश्‍वास गर्छ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… 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उहाँका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8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9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0315DD" w:rsidRPr="000315DD" w14:paraId="03933EA1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B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५:११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C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>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ὕτη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ἡ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ζωὴ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ἐστιν</w:t>
            </w:r>
            <w:proofErr w:type="spellEnd"/>
          </w:p>
          <w:p w14:paraId="03933E9D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E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यो जीवन उहाँका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मा छ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9F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0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A8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2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५:१२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3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r w:rsidRPr="00AB3627">
              <w:rPr>
                <w:rFonts w:asciiTheme="minorHAnsi" w:hAnsiTheme="minorHAnsi" w:cstheme="minorHAnsi"/>
              </w:rPr>
              <w:t xml:space="preserve">ὁ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ἔχων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ἔχει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τὴν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ζωήν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…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υἱὸν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4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जससँग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छ</w:t>
            </w:r>
            <w:r w:rsidRPr="000315DD">
              <w:rPr>
                <w:rFonts w:ascii="Kokila" w:hAnsi="Kokila" w:cs="Kokila"/>
                <w:b/>
                <w:sz w:val="28"/>
                <w:szCs w:val="28"/>
              </w:rPr>
              <w:t xml:space="preserve">, 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त्यससँग जीवन छ ... परमेश्‍वरका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</w:p>
          <w:p w14:paraId="03933EA5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6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7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AF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9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५:१३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A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εἰς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τὸ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ὄνομ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B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को नाउँमा</w:t>
            </w:r>
          </w:p>
          <w:p w14:paraId="03933EAC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D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AE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B5" w14:textId="77777777" w:rsidTr="00377C93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0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१ यूहन्‍ना ५:२०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1" w14:textId="77777777" w:rsidR="000315DD" w:rsidRPr="00AB3627" w:rsidRDefault="000315DD" w:rsidP="000315DD">
            <w:pPr>
              <w:pStyle w:val="Standard"/>
              <w:ind w:left="90" w:right="140"/>
              <w:rPr>
                <w:rFonts w:asciiTheme="minorHAnsi" w:hAnsiTheme="minorHAnsi" w:cstheme="minorHAnsi"/>
              </w:rPr>
            </w:pPr>
            <w:proofErr w:type="spellStart"/>
            <w:r w:rsidRPr="00AB3627">
              <w:rPr>
                <w:rFonts w:asciiTheme="minorHAnsi" w:hAnsiTheme="minorHAnsi" w:cstheme="minorHAnsi"/>
              </w:rPr>
              <w:t>οἴδ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αμεν </w:t>
            </w:r>
            <w:proofErr w:type="spellStart"/>
            <w:r w:rsidRPr="00AB3627">
              <w:rPr>
                <w:rFonts w:asciiTheme="minorHAnsi" w:hAnsiTheme="minorHAnsi" w:cstheme="minorHAnsi"/>
              </w:rPr>
              <w:t>δὲ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ὅτι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r w:rsidRPr="00AB3627">
              <w:rPr>
                <w:rFonts w:asciiTheme="minorHAnsi" w:hAnsiTheme="minorHAnsi" w:cstheme="minorHAnsi"/>
                <w:b/>
              </w:rPr>
              <w:t>ὁ</w:t>
            </w:r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υἱὸς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τοῦ</w:t>
            </w:r>
            <w:proofErr w:type="spellEnd"/>
            <w:r w:rsidRPr="00AB36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θεοῦ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ἥκει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…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τῷ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  <w:b/>
              </w:rPr>
              <w:t>υἱῷ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α</w:t>
            </w:r>
            <w:proofErr w:type="spellStart"/>
            <w:r w:rsidRPr="00AB3627">
              <w:rPr>
                <w:rFonts w:asciiTheme="minorHAnsi" w:hAnsiTheme="minorHAnsi" w:cstheme="minorHAnsi"/>
              </w:rPr>
              <w:t>ὐτοῦ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Ἰησοῦ</w:t>
            </w:r>
            <w:proofErr w:type="spellEnd"/>
            <w:r w:rsidRPr="00AB36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3627">
              <w:rPr>
                <w:rFonts w:asciiTheme="minorHAnsi" w:hAnsiTheme="minorHAnsi" w:cstheme="minorHAnsi"/>
              </w:rPr>
              <w:t>Χριστῷ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2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हामी जान्दछौँ</w:t>
            </w:r>
            <w:r w:rsidRPr="000315DD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कि परमेश्‍वरका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आउनुभएको छ … उहाँका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 xml:space="preserve"> पुत्र</w:t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येशू ख्रीष्‍ट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3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4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104C9A3B" w14:textId="6FAA0C6A" w:rsidR="000315DD" w:rsidRDefault="000315DD"/>
    <w:p w14:paraId="6286FD23" w14:textId="77777777" w:rsidR="000315DD" w:rsidRDefault="000315DD">
      <w:r>
        <w:br w:type="column"/>
      </w:r>
    </w:p>
    <w:tbl>
      <w:tblPr>
        <w:tblW w:w="960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920"/>
        <w:gridCol w:w="1934"/>
        <w:gridCol w:w="1905"/>
        <w:gridCol w:w="1921"/>
      </w:tblGrid>
      <w:tr w:rsidR="000315DD" w:rsidRPr="000315DD" w14:paraId="0728D25B" w14:textId="77777777" w:rsidTr="000315DD">
        <w:trPr>
          <w:trHeight w:val="432"/>
        </w:trPr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83CE0" w14:textId="7C8EF17F" w:rsidR="000315DD" w:rsidRPr="000315DD" w:rsidRDefault="000315DD" w:rsidP="000315DD">
            <w:pPr>
              <w:pStyle w:val="Standard"/>
              <w:ind w:right="140"/>
              <w:rPr>
                <w:rStyle w:val="Strong"/>
                <w:cs/>
              </w:rPr>
            </w:pPr>
            <w:r w:rsidRPr="000315DD">
              <w:rPr>
                <w:rStyle w:val="Strong"/>
                <w:cs/>
              </w:rPr>
              <w:t>पद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54CF" w14:textId="12D391F9" w:rsidR="000315DD" w:rsidRPr="000315DD" w:rsidRDefault="000315DD" w:rsidP="000315DD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 xml:space="preserve">  ग्रीक</w:t>
            </w:r>
          </w:p>
        </w:tc>
        <w:tc>
          <w:tcPr>
            <w:tcW w:w="1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67792" w14:textId="5993ADA2" w:rsidR="000315DD" w:rsidRPr="000315DD" w:rsidRDefault="000315DD" w:rsidP="000315DD">
            <w:pPr>
              <w:pStyle w:val="Standard"/>
              <w:ind w:left="90" w:right="140"/>
              <w:rPr>
                <w:rStyle w:val="Strong"/>
                <w:cs/>
              </w:rPr>
            </w:pPr>
            <w:r w:rsidRPr="000315DD">
              <w:rPr>
                <w:rStyle w:val="Strong"/>
                <w:cs/>
              </w:rPr>
              <w:t>नेपाली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5E4DF" w14:textId="11791831" w:rsidR="000315DD" w:rsidRPr="000315DD" w:rsidRDefault="000315DD" w:rsidP="000315DD">
            <w:pPr>
              <w:pStyle w:val="Standard"/>
              <w:ind w:left="90" w:right="14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तपाईंको भाषा</w:t>
            </w:r>
          </w:p>
        </w:tc>
        <w:tc>
          <w:tcPr>
            <w:tcW w:w="19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A07C4" w14:textId="6DA1B856" w:rsidR="000315DD" w:rsidRPr="000315DD" w:rsidRDefault="000315DD" w:rsidP="000315DD">
            <w:pPr>
              <w:suppressAutoHyphens w:val="0"/>
              <w:rPr>
                <w:rStyle w:val="Strong"/>
              </w:rPr>
            </w:pPr>
            <w:r w:rsidRPr="000315DD">
              <w:rPr>
                <w:rStyle w:val="Strong"/>
                <w:cs/>
              </w:rPr>
              <w:t>टिप्पणीहरू</w:t>
            </w:r>
          </w:p>
        </w:tc>
      </w:tr>
      <w:tr w:rsidR="000315DD" w:rsidRPr="000315DD" w14:paraId="03933EBC" w14:textId="77777777" w:rsidTr="000315DD">
        <w:trPr>
          <w:trHeight w:val="1140"/>
        </w:trPr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6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२ यूहन्‍ना</w:t>
            </w:r>
            <w:r w:rsidRPr="000315DD">
              <w:rPr>
                <w:rFonts w:ascii="Kokila" w:hAnsi="Kokila" w:cs="Kokila"/>
                <w:sz w:val="28"/>
                <w:szCs w:val="28"/>
              </w:rPr>
              <w:br/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१:३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7" w14:textId="77777777" w:rsidR="000315DD" w:rsidRPr="00AB3627" w:rsidRDefault="000315DD" w:rsidP="000315DD">
            <w:pPr>
              <w:pStyle w:val="Standard"/>
              <w:ind w:left="90" w:right="140"/>
            </w:pPr>
            <w:proofErr w:type="spellStart"/>
            <w:r w:rsidRPr="00AB3627">
              <w:rPr>
                <w:rFonts w:ascii="Kokila" w:hAnsi="Kokila" w:cs="Kokila"/>
              </w:rPr>
              <w:t>Ἰησοῦ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</w:rPr>
              <w:t>Χριστοῦ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  <w:b/>
              </w:rPr>
              <w:t>τοῦ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  <w:b/>
              </w:rPr>
              <w:t>υἱοῦ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</w:rPr>
              <w:t>τοῦ</w:t>
            </w:r>
            <w:proofErr w:type="spellEnd"/>
            <w:r w:rsidRPr="00AB3627">
              <w:rPr>
                <w:rFonts w:ascii="Kokila" w:hAnsi="Kokila" w:cs="Kokila"/>
              </w:rPr>
              <w:t xml:space="preserve"> πα</w:t>
            </w:r>
            <w:proofErr w:type="spellStart"/>
            <w:r w:rsidRPr="00AB3627">
              <w:rPr>
                <w:rFonts w:ascii="Kokila" w:hAnsi="Kokila" w:cs="Kokila"/>
              </w:rPr>
              <w:t>τρὸς</w:t>
            </w:r>
            <w:proofErr w:type="spellEnd"/>
          </w:p>
          <w:p w14:paraId="03933EB8" w14:textId="77777777" w:rsidR="000315DD" w:rsidRPr="00AB3627" w:rsidRDefault="000315DD" w:rsidP="000315DD">
            <w:pPr>
              <w:pStyle w:val="Standard"/>
              <w:ind w:left="90" w:right="140"/>
              <w:rPr>
                <w:rFonts w:ascii="Kokila" w:hAnsi="Kokila" w:cs="Kokila"/>
              </w:rPr>
            </w:pPr>
          </w:p>
        </w:tc>
        <w:tc>
          <w:tcPr>
            <w:tcW w:w="1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9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येशू ख्रीष्‍ट अर्थात् पिताको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A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B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C2" w14:textId="77777777" w:rsidTr="000315DD">
        <w:trPr>
          <w:trHeight w:val="1140"/>
        </w:trPr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D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२ यूहन्‍ना</w:t>
            </w:r>
            <w:r w:rsidRPr="000315DD">
              <w:rPr>
                <w:rFonts w:ascii="Kokila" w:hAnsi="Kokila" w:cs="Kokila"/>
                <w:sz w:val="28"/>
                <w:szCs w:val="28"/>
              </w:rPr>
              <w:br/>
            </w:r>
            <w:r w:rsidRPr="000315DD">
              <w:rPr>
                <w:rFonts w:ascii="Kokila" w:hAnsi="Kokila" w:cs="Kokila"/>
                <w:sz w:val="28"/>
                <w:szCs w:val="28"/>
                <w:cs/>
              </w:rPr>
              <w:t xml:space="preserve"> १:९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E" w14:textId="77777777" w:rsidR="000315DD" w:rsidRPr="00AB3627" w:rsidRDefault="000315DD" w:rsidP="000315DD">
            <w:pPr>
              <w:pStyle w:val="Standard"/>
              <w:ind w:left="90" w:right="140"/>
            </w:pPr>
            <w:proofErr w:type="spellStart"/>
            <w:r w:rsidRPr="00AB3627">
              <w:rPr>
                <w:rFonts w:ascii="Kokila" w:hAnsi="Kokila" w:cs="Kokila"/>
              </w:rPr>
              <w:t>οὗτος</w:t>
            </w:r>
            <w:proofErr w:type="spellEnd"/>
            <w:r w:rsidRPr="00AB3627">
              <w:rPr>
                <w:rFonts w:ascii="Kokila" w:hAnsi="Kokila" w:cs="Kokila"/>
              </w:rPr>
              <w:t xml:space="preserve"> καὶ </w:t>
            </w:r>
            <w:proofErr w:type="spellStart"/>
            <w:r w:rsidRPr="00AB3627">
              <w:rPr>
                <w:rFonts w:ascii="Kokila" w:hAnsi="Kokila" w:cs="Kokila"/>
              </w:rPr>
              <w:t>τὸν</w:t>
            </w:r>
            <w:proofErr w:type="spellEnd"/>
            <w:r w:rsidRPr="00AB3627">
              <w:rPr>
                <w:rFonts w:ascii="Kokila" w:hAnsi="Kokila" w:cs="Kokila"/>
              </w:rPr>
              <w:t xml:space="preserve"> πα</w:t>
            </w:r>
            <w:proofErr w:type="spellStart"/>
            <w:r w:rsidRPr="00AB3627">
              <w:rPr>
                <w:rFonts w:ascii="Kokila" w:hAnsi="Kokila" w:cs="Kokila"/>
              </w:rPr>
              <w:t>τέρ</w:t>
            </w:r>
            <w:proofErr w:type="spellEnd"/>
            <w:r w:rsidRPr="00AB3627">
              <w:rPr>
                <w:rFonts w:ascii="Kokila" w:hAnsi="Kokila" w:cs="Kokila"/>
              </w:rPr>
              <w:t xml:space="preserve">α καὶ </w:t>
            </w:r>
            <w:proofErr w:type="spellStart"/>
            <w:r w:rsidRPr="00AB3627">
              <w:rPr>
                <w:rFonts w:ascii="Kokila" w:hAnsi="Kokila" w:cs="Kokila"/>
                <w:b/>
              </w:rPr>
              <w:t>τὸν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  <w:b/>
              </w:rPr>
              <w:t>υἱὸν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</w:rPr>
              <w:t>ἔχει</w:t>
            </w:r>
            <w:proofErr w:type="spellEnd"/>
          </w:p>
        </w:tc>
        <w:tc>
          <w:tcPr>
            <w:tcW w:w="1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BF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योसँग पिता र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 दुवै हुनुहुन्छ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0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1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0315DD" w:rsidRPr="000315DD" w14:paraId="03933EC9" w14:textId="77777777" w:rsidTr="000315DD">
        <w:trPr>
          <w:trHeight w:val="1140"/>
        </w:trPr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3" w14:textId="77777777" w:rsidR="000315DD" w:rsidRPr="000315DD" w:rsidRDefault="000315DD" w:rsidP="000315DD">
            <w:pPr>
              <w:pStyle w:val="Standard"/>
              <w:ind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sz w:val="28"/>
                <w:szCs w:val="28"/>
                <w:cs/>
              </w:rPr>
              <w:t>प्रकाश २:१८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4" w14:textId="77777777" w:rsidR="000315DD" w:rsidRPr="00AB3627" w:rsidRDefault="000315DD" w:rsidP="000315DD">
            <w:pPr>
              <w:pStyle w:val="Standard"/>
              <w:ind w:left="90" w:right="140"/>
            </w:pPr>
            <w:proofErr w:type="spellStart"/>
            <w:r w:rsidRPr="00AB3627">
              <w:rPr>
                <w:rFonts w:ascii="Kokila" w:hAnsi="Kokila" w:cs="Kokila"/>
              </w:rPr>
              <w:t>Τάδε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</w:rPr>
              <w:t>λέγει</w:t>
            </w:r>
            <w:proofErr w:type="spellEnd"/>
            <w:r w:rsidRPr="00AB3627">
              <w:rPr>
                <w:rFonts w:ascii="Kokila" w:hAnsi="Kokila" w:cs="Kokila"/>
              </w:rPr>
              <w:t xml:space="preserve"> </w:t>
            </w:r>
            <w:r w:rsidRPr="00AB3627">
              <w:rPr>
                <w:rFonts w:ascii="Kokila" w:hAnsi="Kokila" w:cs="Kokila"/>
                <w:b/>
              </w:rPr>
              <w:t>ὁ</w:t>
            </w:r>
            <w:r w:rsidRPr="00AB3627">
              <w:rPr>
                <w:rFonts w:ascii="Kokila" w:hAnsi="Kokila" w:cs="Kokila"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  <w:b/>
              </w:rPr>
              <w:t>υἱὸς</w:t>
            </w:r>
            <w:proofErr w:type="spellEnd"/>
            <w:r w:rsidRPr="00AB3627">
              <w:rPr>
                <w:rFonts w:ascii="Kokila" w:hAnsi="Kokila" w:cs="Kokila"/>
                <w:b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  <w:b/>
              </w:rPr>
              <w:t>τοῦ</w:t>
            </w:r>
            <w:proofErr w:type="spellEnd"/>
            <w:r w:rsidRPr="00AB3627">
              <w:rPr>
                <w:rFonts w:ascii="Kokila" w:hAnsi="Kokila" w:cs="Kokila"/>
                <w:b/>
              </w:rPr>
              <w:t xml:space="preserve"> </w:t>
            </w:r>
            <w:proofErr w:type="spellStart"/>
            <w:r w:rsidRPr="00AB3627">
              <w:rPr>
                <w:rFonts w:ascii="Kokila" w:hAnsi="Kokila" w:cs="Kokila"/>
                <w:b/>
              </w:rPr>
              <w:t>θεοῦ</w:t>
            </w:r>
            <w:proofErr w:type="spellEnd"/>
          </w:p>
          <w:p w14:paraId="03933EC5" w14:textId="77777777" w:rsidR="000315DD" w:rsidRPr="00AB3627" w:rsidRDefault="000315DD" w:rsidP="000315DD">
            <w:pPr>
              <w:pStyle w:val="Standard"/>
              <w:ind w:left="90" w:right="140"/>
              <w:rPr>
                <w:rFonts w:ascii="Kokila" w:hAnsi="Kokila" w:cs="Kokila"/>
              </w:rPr>
            </w:pPr>
          </w:p>
        </w:tc>
        <w:tc>
          <w:tcPr>
            <w:tcW w:w="1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6" w14:textId="77777777" w:rsidR="000315DD" w:rsidRPr="000315DD" w:rsidRDefault="000315DD" w:rsidP="000315DD">
            <w:pPr>
              <w:pStyle w:val="Standard"/>
              <w:ind w:left="90" w:right="140"/>
              <w:rPr>
                <w:sz w:val="28"/>
                <w:szCs w:val="28"/>
              </w:rPr>
            </w:pP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 xml:space="preserve">यी वचनहरू परमेश्‍वरका </w:t>
            </w:r>
            <w:r w:rsidRPr="000315DD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पुत्र</w:t>
            </w:r>
            <w:r w:rsidRPr="000315DD">
              <w:rPr>
                <w:rFonts w:ascii="Kokila" w:hAnsi="Kokila" w:cs="Kokila"/>
                <w:b/>
                <w:sz w:val="28"/>
                <w:szCs w:val="28"/>
                <w:cs/>
              </w:rPr>
              <w:t>का हुन्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7" w14:textId="77777777" w:rsidR="000315DD" w:rsidRPr="000315DD" w:rsidRDefault="000315DD" w:rsidP="000315DD">
            <w:pPr>
              <w:pStyle w:val="Standard"/>
              <w:ind w:left="90" w:right="14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19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3EC8" w14:textId="77777777" w:rsidR="000315DD" w:rsidRPr="000315DD" w:rsidRDefault="000315DD" w:rsidP="000315DD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3933ECA" w14:textId="7DA853D3" w:rsidR="0052531E" w:rsidRDefault="0052531E">
      <w:pPr>
        <w:pStyle w:val="Standard"/>
        <w:rPr>
          <w:rFonts w:ascii="Kokila" w:hAnsi="Kokila" w:cs="Kokila"/>
          <w:sz w:val="32"/>
          <w:szCs w:val="32"/>
        </w:rPr>
      </w:pPr>
    </w:p>
    <w:p w14:paraId="3DA4B080" w14:textId="4D10BB05" w:rsidR="000315DD" w:rsidRDefault="000315DD">
      <w:pPr>
        <w:pStyle w:val="Standard"/>
        <w:rPr>
          <w:rFonts w:ascii="Kokila" w:hAnsi="Kokila" w:cs="Kokila"/>
          <w:sz w:val="32"/>
          <w:szCs w:val="32"/>
        </w:rPr>
      </w:pPr>
    </w:p>
    <w:p w14:paraId="15E38F7B" w14:textId="560411F0" w:rsidR="000315DD" w:rsidRDefault="000315DD">
      <w:pPr>
        <w:pStyle w:val="Standard"/>
        <w:rPr>
          <w:rFonts w:ascii="Kokila" w:hAnsi="Kokila" w:cs="Kokila"/>
          <w:sz w:val="32"/>
          <w:szCs w:val="32"/>
        </w:rPr>
      </w:pPr>
    </w:p>
    <w:p w14:paraId="7530FD20" w14:textId="736BA5C4" w:rsidR="000315DD" w:rsidRDefault="000315DD">
      <w:pPr>
        <w:pStyle w:val="Standard"/>
        <w:rPr>
          <w:rFonts w:ascii="Kokila" w:hAnsi="Kokila" w:cs="Kokila"/>
          <w:sz w:val="32"/>
          <w:szCs w:val="32"/>
        </w:rPr>
      </w:pPr>
    </w:p>
    <w:p w14:paraId="03C334D6" w14:textId="77777777" w:rsidR="000315DD" w:rsidRDefault="000315DD">
      <w:pPr>
        <w:pStyle w:val="Standard"/>
        <w:rPr>
          <w:rFonts w:ascii="Kokila" w:hAnsi="Kokila" w:cs="Kokila"/>
          <w:sz w:val="32"/>
          <w:szCs w:val="32"/>
        </w:rPr>
      </w:pPr>
    </w:p>
    <w:p w14:paraId="03933ECB" w14:textId="77777777" w:rsidR="0052531E" w:rsidRDefault="0058435A">
      <w:pPr>
        <w:pStyle w:val="Standard"/>
        <w:jc w:val="center"/>
      </w:pPr>
      <w:r>
        <w:rPr>
          <w:rFonts w:ascii="Kokila" w:eastAsia="Calibri" w:hAnsi="Kokila" w:cs="Kokila"/>
          <w:color w:val="000000"/>
          <w:sz w:val="32"/>
          <w:szCs w:val="32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>
        <w:rPr>
          <w:cs/>
        </w:rPr>
        <w:t xml:space="preserve"> </w:t>
      </w:r>
      <w:hyperlink r:id="rId10" w:history="1">
        <w:r>
          <w:rPr>
            <w:rFonts w:ascii="Kokila" w:eastAsia="Calibri" w:hAnsi="Kokila" w:cs="Kokila"/>
            <w:color w:val="1155CC"/>
            <w:sz w:val="32"/>
            <w:szCs w:val="32"/>
            <w:u w:val="single"/>
          </w:rPr>
          <w:t>translation_services@wycliffeassociates.org</w:t>
        </w:r>
      </w:hyperlink>
    </w:p>
    <w:sectPr w:rsidR="0052531E" w:rsidSect="000A2E8F">
      <w:footerReference w:type="default" r:id="rId11"/>
      <w:pgSz w:w="11906" w:h="16838"/>
      <w:pgMar w:top="1440" w:right="1080" w:bottom="1440" w:left="1080" w:header="720" w:footer="720" w:gutter="0"/>
      <w:pgNumType w:fmt="hindiNumber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5B2EA" w14:textId="77777777" w:rsidR="0062110E" w:rsidRDefault="0062110E">
      <w:r>
        <w:separator/>
      </w:r>
    </w:p>
  </w:endnote>
  <w:endnote w:type="continuationSeparator" w:id="0">
    <w:p w14:paraId="65AD1FCA" w14:textId="77777777" w:rsidR="0062110E" w:rsidRDefault="0062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33A3A" w14:textId="77777777" w:rsidR="00377C93" w:rsidRDefault="00377C9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  <w:p w14:paraId="03933A3B" w14:textId="77777777" w:rsidR="00377C93" w:rsidRDefault="00377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DD5D4" w14:textId="77777777" w:rsidR="0062110E" w:rsidRDefault="0062110E">
      <w:r>
        <w:rPr>
          <w:color w:val="000000"/>
        </w:rPr>
        <w:separator/>
      </w:r>
    </w:p>
  </w:footnote>
  <w:footnote w:type="continuationSeparator" w:id="0">
    <w:p w14:paraId="33202B8A" w14:textId="77777777" w:rsidR="0062110E" w:rsidRDefault="00621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9DF"/>
    <w:multiLevelType w:val="multilevel"/>
    <w:tmpl w:val="24BE1410"/>
    <w:lvl w:ilvl="0">
      <w:start w:val="1"/>
      <w:numFmt w:val="bullet"/>
      <w:lvlText w:val=""/>
      <w:lvlJc w:val="left"/>
      <w:rPr>
        <w:rFonts w:ascii="Symbol" w:hAnsi="Symbol" w:cs="Symbol" w:hint="default"/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3624479"/>
    <w:multiLevelType w:val="multilevel"/>
    <w:tmpl w:val="97EA6F64"/>
    <w:lvl w:ilvl="0">
      <w:start w:val="1"/>
      <w:numFmt w:val="bullet"/>
      <w:pStyle w:val="BulletOutline"/>
      <w:lvlText w:val=""/>
      <w:lvlJc w:val="left"/>
      <w:pPr>
        <w:ind w:left="864" w:hanging="288"/>
      </w:pPr>
      <w:rPr>
        <w:rFonts w:ascii="Symbol" w:hAnsi="Symbol" w:cs="Times New Roman" w:hint="default"/>
        <w:sz w:val="28"/>
        <w:szCs w:val="28"/>
      </w:rPr>
    </w:lvl>
    <w:lvl w:ilvl="1">
      <w:numFmt w:val="bullet"/>
      <w:lvlText w:val="◦"/>
      <w:lvlJc w:val="left"/>
      <w:pPr>
        <w:ind w:left="1008" w:hanging="288"/>
      </w:pPr>
      <w:rPr>
        <w:rFonts w:ascii="OpenSymbol" w:hAnsi="OpenSymbol" w:cs="Times New Roman" w:hint="default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 w:hint="default"/>
      </w:rPr>
    </w:lvl>
  </w:abstractNum>
  <w:abstractNum w:abstractNumId="2" w15:restartNumberingAfterBreak="0">
    <w:nsid w:val="194C1C4E"/>
    <w:multiLevelType w:val="multilevel"/>
    <w:tmpl w:val="3D2AFE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196C07C2"/>
    <w:multiLevelType w:val="multilevel"/>
    <w:tmpl w:val="7BD649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27B46966"/>
    <w:multiLevelType w:val="multilevel"/>
    <w:tmpl w:val="6EECED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87307DF"/>
    <w:multiLevelType w:val="multilevel"/>
    <w:tmpl w:val="57BE839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3BA73130"/>
    <w:multiLevelType w:val="multilevel"/>
    <w:tmpl w:val="892CDC04"/>
    <w:lvl w:ilvl="0">
      <w:start w:val="1"/>
      <w:numFmt w:val="bullet"/>
      <w:lvlText w:val=""/>
      <w:lvlJc w:val="left"/>
      <w:rPr>
        <w:rFonts w:ascii="Symbol" w:hAnsi="Symbol" w:cs="Symbol" w:hint="default"/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401A780D"/>
    <w:multiLevelType w:val="multilevel"/>
    <w:tmpl w:val="9CBC4C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46980B2B"/>
    <w:multiLevelType w:val="multilevel"/>
    <w:tmpl w:val="4E98A4D4"/>
    <w:lvl w:ilvl="0">
      <w:start w:val="1"/>
      <w:numFmt w:val="bullet"/>
      <w:lvlText w:val=""/>
      <w:lvlJc w:val="left"/>
      <w:rPr>
        <w:rFonts w:ascii="Symbol" w:hAnsi="Symbol" w:cs="Symbol" w:hint="default"/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525E31D4"/>
    <w:multiLevelType w:val="multilevel"/>
    <w:tmpl w:val="93B4C8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53407582"/>
    <w:multiLevelType w:val="multilevel"/>
    <w:tmpl w:val="A36C0B5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53AC2E39"/>
    <w:multiLevelType w:val="multilevel"/>
    <w:tmpl w:val="4D308940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cs="Times New Roman" w:hint="default"/>
        <w:sz w:val="28"/>
        <w:szCs w:val="28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 w:hint="default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 w:hint="default"/>
      </w:rPr>
    </w:lvl>
  </w:abstractNum>
  <w:abstractNum w:abstractNumId="12" w15:restartNumberingAfterBreak="0">
    <w:nsid w:val="56BC2140"/>
    <w:multiLevelType w:val="multilevel"/>
    <w:tmpl w:val="A5B4586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65647401"/>
    <w:multiLevelType w:val="multilevel"/>
    <w:tmpl w:val="2ADE15DE"/>
    <w:lvl w:ilvl="0">
      <w:start w:val="1"/>
      <w:numFmt w:val="bullet"/>
      <w:lvlText w:val=""/>
      <w:lvlJc w:val="left"/>
      <w:rPr>
        <w:rFonts w:ascii="Symbol" w:hAnsi="Symbol" w:hint="default"/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695A6989"/>
    <w:multiLevelType w:val="multilevel"/>
    <w:tmpl w:val="16A6493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6ECB2DD1"/>
    <w:multiLevelType w:val="multilevel"/>
    <w:tmpl w:val="A9FEE8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71C676EC"/>
    <w:multiLevelType w:val="multilevel"/>
    <w:tmpl w:val="38A2F7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7E0E3AA0"/>
    <w:multiLevelType w:val="multilevel"/>
    <w:tmpl w:val="9C143A32"/>
    <w:lvl w:ilvl="0">
      <w:start w:val="1"/>
      <w:numFmt w:val="bullet"/>
      <w:lvlText w:val=""/>
      <w:lvlJc w:val="left"/>
      <w:rPr>
        <w:rFonts w:ascii="Symbol" w:hAnsi="Symbol" w:cs="Symbol" w:hint="default"/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2"/>
  </w:num>
  <w:num w:numId="11">
    <w:abstractNumId w:val="10"/>
  </w:num>
  <w:num w:numId="12">
    <w:abstractNumId w:val="14"/>
  </w:num>
  <w:num w:numId="13">
    <w:abstractNumId w:val="8"/>
  </w:num>
  <w:num w:numId="14">
    <w:abstractNumId w:val="1"/>
  </w:num>
  <w:num w:numId="15">
    <w:abstractNumId w:val="0"/>
  </w:num>
  <w:num w:numId="16">
    <w:abstractNumId w:val="6"/>
  </w:num>
  <w:num w:numId="17">
    <w:abstractNumId w:val="13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31E"/>
    <w:rsid w:val="00014760"/>
    <w:rsid w:val="000315DD"/>
    <w:rsid w:val="000A2E8F"/>
    <w:rsid w:val="00377C93"/>
    <w:rsid w:val="0052531E"/>
    <w:rsid w:val="0058435A"/>
    <w:rsid w:val="0062110E"/>
    <w:rsid w:val="00732AD8"/>
    <w:rsid w:val="008929B4"/>
    <w:rsid w:val="009760C2"/>
    <w:rsid w:val="00AB3627"/>
    <w:rsid w:val="00D3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3A2E"/>
  <w15:docId w15:val="{EA329176-886D-44CE-ADD4-DA6938B8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Normal"/>
    <w:link w:val="Heading1Char"/>
    <w:uiPriority w:val="9"/>
    <w:qFormat/>
    <w:rsid w:val="000A2E8F"/>
    <w:pPr>
      <w:spacing w:before="120" w:after="360"/>
      <w:outlineLvl w:val="0"/>
    </w:pPr>
    <w:rPr>
      <w:rFonts w:ascii="Kokila" w:eastAsia="Calibri" w:hAnsi="Kokila" w:cs="Kokila"/>
      <w:b/>
      <w:bCs/>
      <w:color w:val="802F1F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rsid w:val="000A2E8F"/>
    <w:pPr>
      <w:spacing w:before="120" w:after="240"/>
      <w:outlineLvl w:val="1"/>
    </w:pPr>
    <w:rPr>
      <w:rFonts w:ascii="Kokila" w:eastAsia="Calibri" w:hAnsi="Kokila" w:cs="Kokila"/>
      <w:b/>
      <w:bCs/>
      <w:color w:val="802F1F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rPr>
      <w:color w:val="1155CC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  <w:style w:type="paragraph" w:styleId="Title">
    <w:name w:val="Title"/>
    <w:basedOn w:val="Standard"/>
    <w:next w:val="Normal"/>
    <w:link w:val="TitleChar"/>
    <w:uiPriority w:val="10"/>
    <w:qFormat/>
    <w:rsid w:val="0058435A"/>
    <w:pPr>
      <w:jc w:val="center"/>
    </w:pPr>
    <w:rPr>
      <w:rFonts w:ascii="Kokila" w:hAnsi="Kokila" w:cs="Kokila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8435A"/>
    <w:rPr>
      <w:rFonts w:ascii="Kokila" w:hAnsi="Kokila" w:cs="Kokila"/>
      <w:sz w:val="60"/>
      <w:szCs w:val="60"/>
    </w:rPr>
  </w:style>
  <w:style w:type="character" w:styleId="Emphasis">
    <w:name w:val="Emphasis"/>
    <w:uiPriority w:val="20"/>
    <w:qFormat/>
    <w:rsid w:val="0058435A"/>
    <w:rPr>
      <w:rFonts w:ascii="Kokila" w:hAnsi="Kokila" w:cs="Kokila"/>
      <w:color w:val="C9211E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5A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styleId="Hyperlink">
    <w:name w:val="Hyperlink"/>
    <w:basedOn w:val="DefaultParagraphFont"/>
    <w:uiPriority w:val="99"/>
    <w:rsid w:val="0058435A"/>
    <w:rPr>
      <w:color w:val="EE7B0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8435A"/>
    <w:pPr>
      <w:widowControl w:val="0"/>
      <w:spacing w:after="100"/>
      <w:ind w:left="220"/>
    </w:pPr>
    <w:rPr>
      <w:rFonts w:ascii="Arial" w:eastAsia="Arial" w:hAnsi="Arial" w:cs="Arial"/>
      <w:b/>
      <w:bCs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435A"/>
    <w:pPr>
      <w:widowControl w:val="0"/>
      <w:spacing w:after="100"/>
    </w:pPr>
    <w:rPr>
      <w:rFonts w:ascii="Arial" w:eastAsia="Arial" w:hAnsi="Arial" w:cs="Arial"/>
      <w:b/>
      <w:bCs/>
      <w:kern w:val="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A2E8F"/>
    <w:rPr>
      <w:rFonts w:ascii="Kokila" w:eastAsia="Calibri" w:hAnsi="Kokila" w:cs="Kokila"/>
      <w:b/>
      <w:bCs/>
      <w:color w:val="802F1F"/>
      <w:sz w:val="40"/>
      <w:szCs w:val="40"/>
    </w:rPr>
  </w:style>
  <w:style w:type="paragraph" w:customStyle="1" w:styleId="BulletOutline">
    <w:name w:val="BulletOutline"/>
    <w:basedOn w:val="Standard"/>
    <w:link w:val="BulletOutlineChar"/>
    <w:qFormat/>
    <w:rsid w:val="008929B4"/>
    <w:pPr>
      <w:numPr>
        <w:numId w:val="14"/>
      </w:numPr>
      <w:ind w:left="720" w:hanging="360"/>
    </w:pPr>
    <w:rPr>
      <w:rFonts w:ascii="Kokila" w:eastAsia="Calibri" w:hAnsi="Kokila" w:cs="Kokila"/>
      <w:color w:val="0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014760"/>
    <w:rPr>
      <w:rFonts w:ascii="Kokila" w:hAnsi="Kokila" w:cs="Kokila"/>
      <w:b/>
      <w:bCs/>
      <w:sz w:val="32"/>
      <w:szCs w:val="32"/>
    </w:rPr>
  </w:style>
  <w:style w:type="character" w:customStyle="1" w:styleId="StandardChar">
    <w:name w:val="Standard Char"/>
    <w:basedOn w:val="DefaultParagraphFont"/>
    <w:link w:val="Standard"/>
    <w:rsid w:val="008929B4"/>
  </w:style>
  <w:style w:type="character" w:customStyle="1" w:styleId="BulletOutlineChar">
    <w:name w:val="BulletOutline Char"/>
    <w:basedOn w:val="StandardChar"/>
    <w:link w:val="BulletOutline"/>
    <w:rsid w:val="008929B4"/>
    <w:rPr>
      <w:rFonts w:ascii="Kokila" w:eastAsia="Calibri" w:hAnsi="Kokila" w:cs="Kokila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3578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John Hutchins</cp:lastModifiedBy>
  <cp:revision>4</cp:revision>
  <dcterms:created xsi:type="dcterms:W3CDTF">2021-02-27T21:07:00Z</dcterms:created>
  <dcterms:modified xsi:type="dcterms:W3CDTF">2021-03-08T21:48:00Z</dcterms:modified>
</cp:coreProperties>
</file>