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9348B" w14:textId="4AEC2359" w:rsidR="00147D2B" w:rsidRDefault="00147D2B" w:rsidP="003E189B">
      <w:pPr>
        <w:pStyle w:val="Standard"/>
      </w:pPr>
    </w:p>
    <w:p w14:paraId="2D99348C" w14:textId="77777777" w:rsidR="00147D2B" w:rsidRDefault="00147D2B" w:rsidP="003E189B">
      <w:pPr>
        <w:pStyle w:val="Standard"/>
      </w:pPr>
    </w:p>
    <w:p w14:paraId="2D99348D" w14:textId="77777777" w:rsidR="00147D2B" w:rsidRDefault="00147D2B" w:rsidP="003E189B">
      <w:pPr>
        <w:pStyle w:val="Standard"/>
      </w:pPr>
    </w:p>
    <w:p w14:paraId="2D99348E" w14:textId="77777777" w:rsidR="00147D2B" w:rsidRDefault="00F61C33" w:rsidP="003E189B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D99348B" wp14:editId="2D99348C">
            <wp:extent cx="1943282" cy="161931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282" cy="161931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D99348F" w14:textId="77777777" w:rsidR="00147D2B" w:rsidRDefault="00147D2B" w:rsidP="003E189B">
      <w:pPr>
        <w:pStyle w:val="Standard"/>
      </w:pPr>
    </w:p>
    <w:p w14:paraId="2D993490" w14:textId="77777777" w:rsidR="00147D2B" w:rsidRDefault="00147D2B" w:rsidP="003E189B">
      <w:pPr>
        <w:pStyle w:val="Standard"/>
      </w:pPr>
    </w:p>
    <w:p w14:paraId="2D993491" w14:textId="77777777" w:rsidR="00147D2B" w:rsidRDefault="00147D2B" w:rsidP="003E189B">
      <w:pPr>
        <w:pStyle w:val="Standard"/>
      </w:pPr>
    </w:p>
    <w:p w14:paraId="2D993492" w14:textId="77777777" w:rsidR="00147D2B" w:rsidRDefault="00147D2B" w:rsidP="003E189B">
      <w:pPr>
        <w:pStyle w:val="Standard"/>
      </w:pPr>
    </w:p>
    <w:p w14:paraId="2D993493" w14:textId="77777777" w:rsidR="00147D2B" w:rsidRPr="009153F5" w:rsidRDefault="00F61C33" w:rsidP="003C5E3D">
      <w:pPr>
        <w:pStyle w:val="Title"/>
      </w:pPr>
      <w:r w:rsidRPr="009153F5">
        <w:rPr>
          <w:rFonts w:hint="cs"/>
          <w:cs/>
        </w:rPr>
        <w:t>परमेश्‍वर</w:t>
      </w:r>
      <w:r w:rsidRPr="009153F5">
        <w:rPr>
          <w:cs/>
        </w:rPr>
        <w:t xml:space="preserve"> </w:t>
      </w:r>
      <w:r w:rsidRPr="009153F5">
        <w:rPr>
          <w:rFonts w:hint="cs"/>
          <w:cs/>
        </w:rPr>
        <w:t>पिताको</w:t>
      </w:r>
      <w:r w:rsidRPr="009153F5">
        <w:rPr>
          <w:cs/>
        </w:rPr>
        <w:t xml:space="preserve"> </w:t>
      </w:r>
      <w:r w:rsidRPr="009153F5">
        <w:rPr>
          <w:rFonts w:hint="cs"/>
          <w:cs/>
        </w:rPr>
        <w:t>लागि</w:t>
      </w:r>
      <w:r w:rsidRPr="009153F5">
        <w:rPr>
          <w:cs/>
        </w:rPr>
        <w:t xml:space="preserve"> </w:t>
      </w:r>
      <w:r w:rsidRPr="009153F5">
        <w:rPr>
          <w:rFonts w:hint="cs"/>
          <w:cs/>
        </w:rPr>
        <w:t>प्रयोग</w:t>
      </w:r>
      <w:r w:rsidRPr="009153F5">
        <w:rPr>
          <w:cs/>
        </w:rPr>
        <w:t xml:space="preserve"> </w:t>
      </w:r>
      <w:r w:rsidRPr="009153F5">
        <w:rPr>
          <w:rFonts w:hint="cs"/>
          <w:cs/>
        </w:rPr>
        <w:t>भएका</w:t>
      </w:r>
      <w:r w:rsidRPr="009153F5">
        <w:rPr>
          <w:cs/>
        </w:rPr>
        <w:t xml:space="preserve"> </w:t>
      </w:r>
      <w:r w:rsidRPr="009153F5">
        <w:rPr>
          <w:rFonts w:hint="cs"/>
          <w:cs/>
        </w:rPr>
        <w:t>शब्दहरूको</w:t>
      </w:r>
      <w:r w:rsidRPr="009153F5">
        <w:rPr>
          <w:cs/>
        </w:rPr>
        <w:t xml:space="preserve"> </w:t>
      </w:r>
      <w:r w:rsidRPr="009153F5">
        <w:rPr>
          <w:rFonts w:hint="cs"/>
          <w:cs/>
        </w:rPr>
        <w:t>समीक्षा</w:t>
      </w:r>
    </w:p>
    <w:p w14:paraId="2D993494" w14:textId="77777777" w:rsidR="00147D2B" w:rsidRPr="003C5E3D" w:rsidRDefault="00F61C33" w:rsidP="003C5E3D">
      <w:pPr>
        <w:pStyle w:val="Title"/>
        <w:rPr>
          <w:sz w:val="56"/>
        </w:rPr>
      </w:pPr>
      <w:r w:rsidRPr="003C5E3D">
        <w:rPr>
          <w:sz w:val="56"/>
        </w:rPr>
        <w:t>(</w:t>
      </w:r>
      <w:r w:rsidRPr="003C5E3D">
        <w:rPr>
          <w:sz w:val="56"/>
          <w:cs/>
        </w:rPr>
        <w:t>पुरानो करार)</w:t>
      </w:r>
    </w:p>
    <w:p w14:paraId="2D993495" w14:textId="77777777" w:rsidR="00147D2B" w:rsidRDefault="00147D2B" w:rsidP="003C5E3D">
      <w:pPr>
        <w:pStyle w:val="Standard"/>
        <w:jc w:val="center"/>
      </w:pPr>
    </w:p>
    <w:p w14:paraId="2D993496" w14:textId="77777777" w:rsidR="00147D2B" w:rsidRDefault="00147D2B" w:rsidP="003C5E3D">
      <w:pPr>
        <w:pStyle w:val="Standard"/>
        <w:jc w:val="center"/>
      </w:pPr>
    </w:p>
    <w:p w14:paraId="2D993497" w14:textId="77777777" w:rsidR="00147D2B" w:rsidRDefault="00147D2B" w:rsidP="003C5E3D">
      <w:pPr>
        <w:pStyle w:val="Standard"/>
        <w:jc w:val="center"/>
      </w:pPr>
    </w:p>
    <w:p w14:paraId="2D993498" w14:textId="77777777" w:rsidR="00147D2B" w:rsidRDefault="00147D2B" w:rsidP="003C5E3D">
      <w:pPr>
        <w:pStyle w:val="Standard"/>
        <w:jc w:val="center"/>
      </w:pPr>
    </w:p>
    <w:p w14:paraId="2D993499" w14:textId="77777777" w:rsidR="00147D2B" w:rsidRDefault="00F61C33" w:rsidP="003C5E3D">
      <w:pPr>
        <w:pStyle w:val="Standard"/>
        <w:jc w:val="center"/>
      </w:pPr>
      <w:r>
        <w:rPr>
          <w:cs/>
        </w:rPr>
        <w:t>तिमोथी एफ. नेव</w:t>
      </w:r>
      <w:r>
        <w:t xml:space="preserve">, </w:t>
      </w:r>
      <w:r>
        <w:rPr>
          <w:cs/>
        </w:rPr>
        <w:t>पीएचडी - निर्देशक</w:t>
      </w:r>
    </w:p>
    <w:p w14:paraId="2D99349A" w14:textId="77777777" w:rsidR="00147D2B" w:rsidRDefault="00F61C33" w:rsidP="003C5E3D">
      <w:pPr>
        <w:pStyle w:val="Standard"/>
        <w:jc w:val="center"/>
      </w:pPr>
      <w:r>
        <w:rPr>
          <w:cs/>
        </w:rPr>
        <w:t>टम वारेन</w:t>
      </w:r>
      <w:r>
        <w:t xml:space="preserve">, </w:t>
      </w:r>
      <w:r>
        <w:rPr>
          <w:cs/>
        </w:rPr>
        <w:t>डी.मि. - विषयवस्तु लेखक</w:t>
      </w:r>
    </w:p>
    <w:p w14:paraId="2D99349B" w14:textId="77777777" w:rsidR="00147D2B" w:rsidRDefault="00F61C33" w:rsidP="003C5E3D">
      <w:pPr>
        <w:pStyle w:val="Standard"/>
        <w:jc w:val="center"/>
      </w:pPr>
      <w:r>
        <w:rPr>
          <w:cs/>
        </w:rPr>
        <w:t xml:space="preserve">जोन हचकिन्स् </w:t>
      </w:r>
      <w:r>
        <w:t xml:space="preserve">, </w:t>
      </w:r>
      <w:r>
        <w:rPr>
          <w:cs/>
        </w:rPr>
        <w:t>एम. ए. - विषयवस्तु लेखक</w:t>
      </w:r>
    </w:p>
    <w:p w14:paraId="2D99349C" w14:textId="77777777" w:rsidR="00147D2B" w:rsidRDefault="00F61C33" w:rsidP="003C5E3D">
      <w:pPr>
        <w:pStyle w:val="Standard"/>
        <w:jc w:val="center"/>
      </w:pPr>
      <w:r>
        <w:rPr>
          <w:cs/>
        </w:rPr>
        <w:t xml:space="preserve">सुज्यान कुइजलिए </w:t>
      </w:r>
      <w:r>
        <w:t xml:space="preserve">, </w:t>
      </w:r>
      <w:r>
        <w:rPr>
          <w:cs/>
        </w:rPr>
        <w:t>एम. ए. -  विषयवस्तु लेखक</w:t>
      </w:r>
    </w:p>
    <w:p w14:paraId="2D99349D" w14:textId="77777777" w:rsidR="00147D2B" w:rsidRDefault="00F61C33" w:rsidP="003C5E3D">
      <w:pPr>
        <w:pStyle w:val="Standard"/>
        <w:jc w:val="center"/>
      </w:pPr>
      <w:r>
        <w:rPr>
          <w:cs/>
        </w:rPr>
        <w:t xml:space="preserve">तबिता प्राइस् </w:t>
      </w:r>
      <w:r>
        <w:t xml:space="preserve">, </w:t>
      </w:r>
      <w:r>
        <w:rPr>
          <w:cs/>
        </w:rPr>
        <w:t>बि.ए. - विषयवस्तु लेखक र सम्पादक</w:t>
      </w:r>
    </w:p>
    <w:p w14:paraId="2D99349E" w14:textId="77777777" w:rsidR="00147D2B" w:rsidRDefault="00147D2B" w:rsidP="003C5E3D">
      <w:pPr>
        <w:pStyle w:val="Standard"/>
        <w:jc w:val="center"/>
      </w:pPr>
    </w:p>
    <w:p w14:paraId="2D99349F" w14:textId="77777777" w:rsidR="00147D2B" w:rsidRDefault="00147D2B" w:rsidP="003C5E3D">
      <w:pPr>
        <w:pStyle w:val="Standard"/>
        <w:jc w:val="center"/>
      </w:pPr>
    </w:p>
    <w:p w14:paraId="2D9934A0" w14:textId="77777777" w:rsidR="00147D2B" w:rsidRDefault="00147D2B" w:rsidP="003C5E3D">
      <w:pPr>
        <w:pStyle w:val="Standard"/>
        <w:jc w:val="center"/>
      </w:pPr>
    </w:p>
    <w:p w14:paraId="2D9934A1" w14:textId="77777777" w:rsidR="00147D2B" w:rsidRDefault="00147D2B" w:rsidP="003C5E3D">
      <w:pPr>
        <w:pStyle w:val="Standard"/>
        <w:jc w:val="center"/>
      </w:pPr>
    </w:p>
    <w:p w14:paraId="2D9934A2" w14:textId="77777777" w:rsidR="00147D2B" w:rsidRDefault="00147D2B" w:rsidP="003C5E3D">
      <w:pPr>
        <w:pStyle w:val="Standard"/>
        <w:jc w:val="center"/>
      </w:pPr>
    </w:p>
    <w:p w14:paraId="2D9934A3" w14:textId="77777777" w:rsidR="00147D2B" w:rsidRDefault="00147D2B" w:rsidP="003C5E3D">
      <w:pPr>
        <w:pStyle w:val="Standard"/>
        <w:jc w:val="center"/>
      </w:pPr>
    </w:p>
    <w:p w14:paraId="2D9934A4" w14:textId="0B914801" w:rsidR="00147D2B" w:rsidRDefault="00147D2B" w:rsidP="003C5E3D">
      <w:pPr>
        <w:pStyle w:val="Standard"/>
        <w:jc w:val="center"/>
      </w:pPr>
    </w:p>
    <w:p w14:paraId="2D9934A5" w14:textId="77777777" w:rsidR="00147D2B" w:rsidRDefault="00F61C33" w:rsidP="003C5E3D">
      <w:pPr>
        <w:pStyle w:val="Standard"/>
        <w:jc w:val="center"/>
      </w:pPr>
      <w:r>
        <w:rPr>
          <w:cs/>
        </w:rPr>
        <w:t>अगस्ट २०१९</w:t>
      </w:r>
    </w:p>
    <w:p w14:paraId="2D9934A6" w14:textId="77777777" w:rsidR="00147D2B" w:rsidRDefault="00147D2B" w:rsidP="003C5E3D">
      <w:pPr>
        <w:pStyle w:val="Standard"/>
        <w:jc w:val="center"/>
      </w:pPr>
    </w:p>
    <w:p w14:paraId="2D9934A7" w14:textId="77777777" w:rsidR="00147D2B" w:rsidRDefault="00147D2B" w:rsidP="003E189B">
      <w:pPr>
        <w:pStyle w:val="Standard"/>
      </w:pPr>
    </w:p>
    <w:p w14:paraId="2D9934A8" w14:textId="77777777" w:rsidR="00147D2B" w:rsidRDefault="00147D2B" w:rsidP="003E189B">
      <w:pPr>
        <w:pStyle w:val="Standard"/>
      </w:pPr>
    </w:p>
    <w:p w14:paraId="2D9934A9" w14:textId="3F576BEC" w:rsidR="00147D2B" w:rsidRDefault="00147D2B" w:rsidP="003E189B">
      <w:pPr>
        <w:pStyle w:val="Standard"/>
      </w:pPr>
    </w:p>
    <w:p w14:paraId="2D9934AA" w14:textId="17D423EA" w:rsidR="00147D2B" w:rsidRDefault="004E465C" w:rsidP="003E189B">
      <w:pPr>
        <w:pStyle w:val="Standard"/>
      </w:pPr>
      <w:bookmarkStart w:id="0" w:name="_Hlk65143758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B862902" wp14:editId="396D9C2D">
            <wp:simplePos x="0" y="0"/>
            <wp:positionH relativeFrom="page">
              <wp:posOffset>795020</wp:posOffset>
            </wp:positionH>
            <wp:positionV relativeFrom="page">
              <wp:posOffset>1151890</wp:posOffset>
            </wp:positionV>
            <wp:extent cx="4251959" cy="800282"/>
            <wp:effectExtent l="0" t="0" r="0" b="0"/>
            <wp:wrapTopAndBottom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" r="111"/>
                    <a:stretch>
                      <a:fillRect/>
                    </a:stretch>
                  </pic:blipFill>
                  <pic:spPr>
                    <a:xfrm>
                      <a:off x="0" y="0"/>
                      <a:ext cx="4251959" cy="8002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D9934B6" w14:textId="77777777" w:rsidR="00147D2B" w:rsidRDefault="00147D2B" w:rsidP="003E189B">
      <w:pPr>
        <w:pStyle w:val="Standard"/>
      </w:pPr>
    </w:p>
    <w:p w14:paraId="2D9934B7" w14:textId="2DEF9C8C" w:rsidR="00147D2B" w:rsidRDefault="00147D2B" w:rsidP="003E189B">
      <w:pPr>
        <w:pStyle w:val="Standard"/>
      </w:pPr>
    </w:p>
    <w:p w14:paraId="2D9934B8" w14:textId="77777777" w:rsidR="00147D2B" w:rsidRDefault="00147D2B" w:rsidP="003E189B">
      <w:pPr>
        <w:pStyle w:val="Standard"/>
      </w:pPr>
    </w:p>
    <w:p w14:paraId="0347A11B" w14:textId="77777777" w:rsidR="003E189B" w:rsidRDefault="003E189B" w:rsidP="003E189B"/>
    <w:p w14:paraId="6DFC4A25" w14:textId="77777777" w:rsidR="003E189B" w:rsidRDefault="003E189B" w:rsidP="003E189B"/>
    <w:sdt>
      <w:sdtPr>
        <w:rPr>
          <w:rFonts w:asciiTheme="minorBidi" w:eastAsia="SimSun" w:hAnsiTheme="minorBidi" w:cs="Mangal"/>
          <w:b/>
          <w:bCs/>
          <w:kern w:val="3"/>
          <w:sz w:val="32"/>
          <w:szCs w:val="32"/>
          <w:lang w:val="en-US"/>
        </w:rPr>
        <w:id w:val="79102577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24939B0" w14:textId="4D51FCD8" w:rsidR="004E465C" w:rsidRPr="004E465C" w:rsidRDefault="003E189B">
          <w:pPr>
            <w:pStyle w:val="TOC1"/>
            <w:tabs>
              <w:tab w:val="right" w:leader="dot" w:pos="9736"/>
            </w:tabs>
            <w:rPr>
              <w:rFonts w:eastAsiaTheme="minorEastAsia"/>
              <w:b/>
              <w:bCs/>
              <w:noProof/>
              <w:sz w:val="32"/>
              <w:szCs w:val="32"/>
              <w:lang w:val="en-US" w:eastAsia="zh-CN" w:bidi="ar-SA"/>
            </w:rPr>
          </w:pPr>
          <w:r w:rsidRPr="004E465C">
            <w:rPr>
              <w:b/>
              <w:bCs/>
              <w:sz w:val="32"/>
              <w:szCs w:val="32"/>
            </w:rPr>
            <w:fldChar w:fldCharType="begin"/>
          </w:r>
          <w:r w:rsidRPr="004E465C">
            <w:rPr>
              <w:b/>
              <w:bCs/>
              <w:sz w:val="32"/>
              <w:szCs w:val="32"/>
            </w:rPr>
            <w:instrText xml:space="preserve"> TOC \o "1-2" \h \z \u </w:instrText>
          </w:r>
          <w:r w:rsidRPr="004E465C">
            <w:rPr>
              <w:b/>
              <w:bCs/>
              <w:sz w:val="32"/>
              <w:szCs w:val="32"/>
            </w:rPr>
            <w:fldChar w:fldCharType="separate"/>
          </w:r>
          <w:hyperlink w:anchor="_Toc65145726" w:history="1">
            <w:r w:rsidR="004E465C" w:rsidRPr="004E465C">
              <w:rPr>
                <w:rStyle w:val="Hyperlink"/>
                <w:b/>
                <w:bCs/>
                <w:noProof/>
                <w:sz w:val="32"/>
                <w:szCs w:val="32"/>
                <w:cs/>
              </w:rPr>
              <w:t>परिचय</w:t>
            </w:r>
            <w:r w:rsidR="004E465C" w:rsidRPr="004E465C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4E465C" w:rsidRPr="004E465C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4E465C" w:rsidRPr="004E465C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_Toc65145726 \h </w:instrText>
            </w:r>
            <w:r w:rsidR="004E465C" w:rsidRPr="004E465C">
              <w:rPr>
                <w:b/>
                <w:bCs/>
                <w:noProof/>
                <w:webHidden/>
                <w:sz w:val="32"/>
                <w:szCs w:val="32"/>
              </w:rPr>
            </w:r>
            <w:r w:rsidR="004E465C" w:rsidRPr="004E465C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4E465C" w:rsidRPr="004E465C">
              <w:rPr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३</w:t>
            </w:r>
            <w:r w:rsidR="004E465C" w:rsidRPr="004E465C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36F212" w14:textId="1D7ADE11" w:rsidR="004E465C" w:rsidRPr="004E465C" w:rsidRDefault="00AB6BB4">
          <w:pPr>
            <w:pStyle w:val="TOC2"/>
            <w:tabs>
              <w:tab w:val="right" w:leader="dot" w:pos="9736"/>
            </w:tabs>
            <w:rPr>
              <w:rFonts w:ascii="Kokila" w:eastAsiaTheme="minorEastAsia" w:hAnsi="Kokila" w:cs="Kokila"/>
              <w:b/>
              <w:bCs/>
              <w:noProof/>
              <w:kern w:val="0"/>
              <w:sz w:val="32"/>
              <w:szCs w:val="32"/>
              <w:lang w:eastAsia="zh-CN" w:bidi="ar-SA"/>
            </w:rPr>
          </w:pPr>
          <w:hyperlink w:anchor="_Toc65145727" w:history="1">
            <w:r w:rsidR="004E465C" w:rsidRPr="004E465C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</w:rPr>
              <w:t>उद्देश्‍यका भनाइ</w:t>
            </w:r>
            <w:r w:rsidR="004E465C" w:rsidRPr="004E465C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4E465C" w:rsidRPr="004E465C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4E465C" w:rsidRPr="004E465C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_Toc65145727 \h </w:instrText>
            </w:r>
            <w:r w:rsidR="004E465C" w:rsidRPr="004E465C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4E465C" w:rsidRPr="004E465C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4E465C" w:rsidRPr="004E465C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३</w:t>
            </w:r>
            <w:r w:rsidR="004E465C" w:rsidRPr="004E465C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CF19445" w14:textId="74E757C1" w:rsidR="004E465C" w:rsidRPr="004E465C" w:rsidRDefault="00AB6BB4">
          <w:pPr>
            <w:pStyle w:val="TOC2"/>
            <w:tabs>
              <w:tab w:val="right" w:leader="dot" w:pos="9736"/>
            </w:tabs>
            <w:rPr>
              <w:rFonts w:ascii="Kokila" w:eastAsiaTheme="minorEastAsia" w:hAnsi="Kokila" w:cs="Kokila"/>
              <w:b/>
              <w:bCs/>
              <w:noProof/>
              <w:kern w:val="0"/>
              <w:sz w:val="32"/>
              <w:szCs w:val="32"/>
              <w:lang w:eastAsia="zh-CN" w:bidi="ar-SA"/>
            </w:rPr>
          </w:pPr>
          <w:hyperlink w:anchor="_Toc65145728" w:history="1">
            <w:r w:rsidR="004E465C" w:rsidRPr="004E465C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</w:rPr>
              <w:t>यो समीक्षा गाइडको बारेमा</w:t>
            </w:r>
            <w:r w:rsidR="004E465C" w:rsidRPr="004E465C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4E465C" w:rsidRPr="004E465C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4E465C" w:rsidRPr="004E465C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_Toc65145728 \h </w:instrText>
            </w:r>
            <w:r w:rsidR="004E465C" w:rsidRPr="004E465C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4E465C" w:rsidRPr="004E465C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4E465C" w:rsidRPr="004E465C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३</w:t>
            </w:r>
            <w:r w:rsidR="004E465C" w:rsidRPr="004E465C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AD2254F" w14:textId="7B1B97E7" w:rsidR="004E465C" w:rsidRPr="004E465C" w:rsidRDefault="00AB6BB4">
          <w:pPr>
            <w:pStyle w:val="TOC2"/>
            <w:tabs>
              <w:tab w:val="right" w:leader="dot" w:pos="9736"/>
            </w:tabs>
            <w:rPr>
              <w:rFonts w:ascii="Kokila" w:eastAsiaTheme="minorEastAsia" w:hAnsi="Kokila" w:cs="Kokila"/>
              <w:b/>
              <w:bCs/>
              <w:noProof/>
              <w:kern w:val="0"/>
              <w:sz w:val="32"/>
              <w:szCs w:val="32"/>
              <w:lang w:eastAsia="zh-CN" w:bidi="ar-SA"/>
            </w:rPr>
          </w:pPr>
          <w:hyperlink w:anchor="_Toc65145729" w:history="1">
            <w:r w:rsidR="004E465C" w:rsidRPr="004E465C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</w:rPr>
              <w:t>“</w:t>
            </w:r>
            <w:r w:rsidR="004E465C" w:rsidRPr="004E465C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</w:rPr>
              <w:t>पिता" शब्दका विभिन्‍न अर्थहरू</w:t>
            </w:r>
            <w:r w:rsidR="004E465C" w:rsidRPr="004E465C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4E465C" w:rsidRPr="004E465C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4E465C" w:rsidRPr="004E465C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_Toc65145729 \h </w:instrText>
            </w:r>
            <w:r w:rsidR="004E465C" w:rsidRPr="004E465C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4E465C" w:rsidRPr="004E465C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4E465C" w:rsidRPr="004E465C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३</w:t>
            </w:r>
            <w:r w:rsidR="004E465C" w:rsidRPr="004E465C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AEE267C" w14:textId="443E5CC4" w:rsidR="004E465C" w:rsidRPr="004E465C" w:rsidRDefault="00AB6BB4">
          <w:pPr>
            <w:pStyle w:val="TOC2"/>
            <w:tabs>
              <w:tab w:val="right" w:leader="dot" w:pos="9736"/>
            </w:tabs>
            <w:rPr>
              <w:rFonts w:ascii="Kokila" w:eastAsiaTheme="minorEastAsia" w:hAnsi="Kokila" w:cs="Kokila"/>
              <w:b/>
              <w:bCs/>
              <w:noProof/>
              <w:kern w:val="0"/>
              <w:sz w:val="32"/>
              <w:szCs w:val="32"/>
              <w:lang w:eastAsia="zh-CN" w:bidi="ar-SA"/>
            </w:rPr>
          </w:pPr>
          <w:hyperlink w:anchor="_Toc65145730" w:history="1">
            <w:r w:rsidR="004E465C" w:rsidRPr="004E465C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</w:rPr>
              <w:t>"</w:t>
            </w:r>
            <w:r w:rsidR="004E465C" w:rsidRPr="004E465C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</w:rPr>
              <w:t>पिता" शब्द अनुवाद गर्नु</w:t>
            </w:r>
            <w:r w:rsidR="004E465C" w:rsidRPr="004E465C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4E465C" w:rsidRPr="004E465C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4E465C" w:rsidRPr="004E465C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_Toc65145730 \h </w:instrText>
            </w:r>
            <w:r w:rsidR="004E465C" w:rsidRPr="004E465C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4E465C" w:rsidRPr="004E465C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4E465C" w:rsidRPr="004E465C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४</w:t>
            </w:r>
            <w:r w:rsidR="004E465C" w:rsidRPr="004E465C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D473445" w14:textId="4783F750" w:rsidR="004E465C" w:rsidRPr="004E465C" w:rsidRDefault="00AB6BB4">
          <w:pPr>
            <w:pStyle w:val="TOC1"/>
            <w:tabs>
              <w:tab w:val="right" w:leader="dot" w:pos="9736"/>
            </w:tabs>
            <w:rPr>
              <w:rFonts w:eastAsiaTheme="minorEastAsia"/>
              <w:b/>
              <w:bCs/>
              <w:noProof/>
              <w:sz w:val="32"/>
              <w:szCs w:val="32"/>
              <w:lang w:val="en-US" w:eastAsia="zh-CN" w:bidi="ar-SA"/>
            </w:rPr>
          </w:pPr>
          <w:hyperlink w:anchor="_Toc65145731" w:history="1">
            <w:r w:rsidR="004E465C" w:rsidRPr="004E465C">
              <w:rPr>
                <w:rStyle w:val="Hyperlink"/>
                <w:b/>
                <w:bCs/>
                <w:noProof/>
                <w:sz w:val="32"/>
                <w:szCs w:val="32"/>
              </w:rPr>
              <w:t>“</w:t>
            </w:r>
            <w:r w:rsidR="004E465C" w:rsidRPr="004E465C">
              <w:rPr>
                <w:rStyle w:val="Hyperlink"/>
                <w:b/>
                <w:bCs/>
                <w:noProof/>
                <w:sz w:val="32"/>
                <w:szCs w:val="32"/>
                <w:cs/>
              </w:rPr>
              <w:t>परमेश्‍वर पिता" शब्दको टेबिल</w:t>
            </w:r>
            <w:r w:rsidR="004E465C" w:rsidRPr="004E465C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4E465C" w:rsidRPr="004E465C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4E465C" w:rsidRPr="004E465C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_Toc65145731 \h </w:instrText>
            </w:r>
            <w:r w:rsidR="004E465C" w:rsidRPr="004E465C">
              <w:rPr>
                <w:b/>
                <w:bCs/>
                <w:noProof/>
                <w:webHidden/>
                <w:sz w:val="32"/>
                <w:szCs w:val="32"/>
              </w:rPr>
            </w:r>
            <w:r w:rsidR="004E465C" w:rsidRPr="004E465C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4E465C" w:rsidRPr="004E465C">
              <w:rPr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५</w:t>
            </w:r>
            <w:r w:rsidR="004E465C" w:rsidRPr="004E465C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FAD1103" w14:textId="19409A2E" w:rsidR="004E465C" w:rsidRPr="004E465C" w:rsidRDefault="00AB6BB4">
          <w:pPr>
            <w:pStyle w:val="TOC2"/>
            <w:tabs>
              <w:tab w:val="right" w:leader="dot" w:pos="9736"/>
            </w:tabs>
            <w:rPr>
              <w:rFonts w:ascii="Kokila" w:eastAsiaTheme="minorEastAsia" w:hAnsi="Kokila" w:cs="Kokila"/>
              <w:b/>
              <w:bCs/>
              <w:noProof/>
              <w:kern w:val="0"/>
              <w:sz w:val="32"/>
              <w:szCs w:val="32"/>
              <w:lang w:eastAsia="zh-CN" w:bidi="ar-SA"/>
            </w:rPr>
          </w:pPr>
          <w:hyperlink w:anchor="_Toc65145732" w:history="1">
            <w:r w:rsidR="004E465C" w:rsidRPr="004E465C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</w:rPr>
              <w:t>शब्दको टेबिल कसरी प्रयोग गर्ने</w:t>
            </w:r>
            <w:r w:rsidR="004E465C" w:rsidRPr="004E465C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4E465C" w:rsidRPr="004E465C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4E465C" w:rsidRPr="004E465C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_Toc65145732 \h </w:instrText>
            </w:r>
            <w:r w:rsidR="004E465C" w:rsidRPr="004E465C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4E465C" w:rsidRPr="004E465C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4E465C" w:rsidRPr="004E465C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५</w:t>
            </w:r>
            <w:r w:rsidR="004E465C" w:rsidRPr="004E465C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D7260AD" w14:textId="51E8C95F" w:rsidR="004E465C" w:rsidRPr="004E465C" w:rsidRDefault="00AB6BB4">
          <w:pPr>
            <w:pStyle w:val="TOC2"/>
            <w:tabs>
              <w:tab w:val="right" w:leader="dot" w:pos="9736"/>
            </w:tabs>
            <w:rPr>
              <w:rFonts w:ascii="Kokila" w:eastAsiaTheme="minorEastAsia" w:hAnsi="Kokila" w:cs="Kokila"/>
              <w:b/>
              <w:bCs/>
              <w:noProof/>
              <w:kern w:val="0"/>
              <w:sz w:val="32"/>
              <w:szCs w:val="32"/>
              <w:lang w:eastAsia="zh-CN" w:bidi="ar-SA"/>
            </w:rPr>
          </w:pPr>
          <w:hyperlink w:anchor="_Toc65145733" w:history="1">
            <w:r w:rsidR="004E465C" w:rsidRPr="004E465C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</w:rPr>
              <w:t>टेबिलको नमूना</w:t>
            </w:r>
            <w:r w:rsidR="004E465C" w:rsidRPr="004E465C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4E465C" w:rsidRPr="004E465C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4E465C" w:rsidRPr="004E465C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_Toc65145733 \h </w:instrText>
            </w:r>
            <w:r w:rsidR="004E465C" w:rsidRPr="004E465C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4E465C" w:rsidRPr="004E465C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4E465C" w:rsidRPr="004E465C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६</w:t>
            </w:r>
            <w:r w:rsidR="004E465C" w:rsidRPr="004E465C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7F3BCB7" w14:textId="3D88AD0C" w:rsidR="004E465C" w:rsidRPr="004E465C" w:rsidRDefault="00AB6BB4">
          <w:pPr>
            <w:pStyle w:val="TOC2"/>
            <w:tabs>
              <w:tab w:val="right" w:leader="dot" w:pos="9736"/>
            </w:tabs>
            <w:rPr>
              <w:rFonts w:ascii="Kokila" w:eastAsiaTheme="minorEastAsia" w:hAnsi="Kokila" w:cs="Kokila"/>
              <w:b/>
              <w:bCs/>
              <w:noProof/>
              <w:kern w:val="0"/>
              <w:sz w:val="32"/>
              <w:szCs w:val="32"/>
              <w:lang w:eastAsia="zh-CN" w:bidi="ar-SA"/>
            </w:rPr>
          </w:pPr>
          <w:hyperlink w:anchor="_Toc65145734" w:history="1">
            <w:r w:rsidR="004E465C" w:rsidRPr="004E465C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</w:rPr>
              <w:t>शब्दहरूको टेबिल</w:t>
            </w:r>
            <w:r w:rsidR="004E465C" w:rsidRPr="004E465C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4E465C" w:rsidRPr="004E465C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4E465C" w:rsidRPr="004E465C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_Toc65145734 \h </w:instrText>
            </w:r>
            <w:r w:rsidR="004E465C" w:rsidRPr="004E465C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4E465C" w:rsidRPr="004E465C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4E465C" w:rsidRPr="004E465C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७</w:t>
            </w:r>
            <w:r w:rsidR="004E465C" w:rsidRPr="004E465C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A79FC7B" w14:textId="1C9B9997" w:rsidR="003E189B" w:rsidRPr="004539DB" w:rsidRDefault="003E189B" w:rsidP="003E189B">
          <w:pPr>
            <w:rPr>
              <w:rFonts w:ascii="Kokila" w:hAnsi="Kokila" w:cs="Kokila"/>
              <w:sz w:val="32"/>
              <w:szCs w:val="32"/>
            </w:rPr>
          </w:pPr>
          <w:r w:rsidRPr="004E465C">
            <w:rPr>
              <w:rFonts w:ascii="Kokila" w:hAnsi="Kokila" w:cs="Kokila"/>
              <w:b/>
              <w:bCs/>
              <w:sz w:val="32"/>
              <w:szCs w:val="32"/>
            </w:rPr>
            <w:fldChar w:fldCharType="end"/>
          </w:r>
        </w:p>
      </w:sdtContent>
    </w:sdt>
    <w:p w14:paraId="14D7EE87" w14:textId="77777777" w:rsidR="003E189B" w:rsidRPr="00246C88" w:rsidRDefault="003E189B" w:rsidP="003E189B"/>
    <w:p w14:paraId="2D9934C5" w14:textId="77777777" w:rsidR="00147D2B" w:rsidRDefault="00147D2B" w:rsidP="003E189B">
      <w:pPr>
        <w:pStyle w:val="Standard"/>
      </w:pPr>
    </w:p>
    <w:p w14:paraId="2D9934C6" w14:textId="77777777" w:rsidR="00147D2B" w:rsidRDefault="00147D2B" w:rsidP="003E189B">
      <w:pPr>
        <w:pStyle w:val="Standard"/>
      </w:pPr>
    </w:p>
    <w:p w14:paraId="2D9934C7" w14:textId="77777777" w:rsidR="00147D2B" w:rsidRDefault="00147D2B" w:rsidP="003E189B">
      <w:pPr>
        <w:pStyle w:val="Standard"/>
      </w:pPr>
    </w:p>
    <w:p w14:paraId="2D9934C8" w14:textId="77777777" w:rsidR="00147D2B" w:rsidRDefault="00147D2B" w:rsidP="003E189B">
      <w:pPr>
        <w:pStyle w:val="Standard"/>
      </w:pPr>
    </w:p>
    <w:p w14:paraId="2D9934C9" w14:textId="77777777" w:rsidR="00147D2B" w:rsidRDefault="00147D2B" w:rsidP="003E189B">
      <w:pPr>
        <w:pStyle w:val="Standard"/>
      </w:pPr>
    </w:p>
    <w:p w14:paraId="2D9934CA" w14:textId="77777777" w:rsidR="00147D2B" w:rsidRDefault="00147D2B" w:rsidP="003E189B">
      <w:pPr>
        <w:pStyle w:val="Standard"/>
      </w:pPr>
    </w:p>
    <w:p w14:paraId="2D9934CB" w14:textId="77777777" w:rsidR="00147D2B" w:rsidRDefault="00147D2B" w:rsidP="003E189B">
      <w:pPr>
        <w:pStyle w:val="Standard"/>
      </w:pPr>
    </w:p>
    <w:p w14:paraId="2D9934CC" w14:textId="77777777" w:rsidR="00147D2B" w:rsidRDefault="00147D2B" w:rsidP="003E189B">
      <w:pPr>
        <w:pStyle w:val="Standard"/>
      </w:pPr>
    </w:p>
    <w:p w14:paraId="2D9934CD" w14:textId="77777777" w:rsidR="00147D2B" w:rsidRDefault="00147D2B" w:rsidP="003E189B">
      <w:pPr>
        <w:pStyle w:val="Standard"/>
      </w:pPr>
    </w:p>
    <w:p w14:paraId="2D9934CE" w14:textId="77777777" w:rsidR="00147D2B" w:rsidRDefault="00147D2B" w:rsidP="003E189B">
      <w:pPr>
        <w:pStyle w:val="Standard"/>
      </w:pPr>
    </w:p>
    <w:p w14:paraId="2D9934CF" w14:textId="77777777" w:rsidR="00147D2B" w:rsidRDefault="00147D2B" w:rsidP="003E189B">
      <w:pPr>
        <w:pStyle w:val="Standard"/>
      </w:pPr>
    </w:p>
    <w:p w14:paraId="2D9934D0" w14:textId="77777777" w:rsidR="00147D2B" w:rsidRDefault="00147D2B" w:rsidP="003E189B">
      <w:pPr>
        <w:pStyle w:val="Standard"/>
      </w:pPr>
    </w:p>
    <w:p w14:paraId="2D9934D1" w14:textId="77777777" w:rsidR="00147D2B" w:rsidRDefault="00147D2B" w:rsidP="003E189B">
      <w:pPr>
        <w:pStyle w:val="Standard"/>
      </w:pPr>
    </w:p>
    <w:p w14:paraId="2D9934D2" w14:textId="77777777" w:rsidR="00147D2B" w:rsidRPr="009153F5" w:rsidRDefault="00F61C33" w:rsidP="00F61C33">
      <w:pPr>
        <w:pStyle w:val="Standard"/>
        <w:jc w:val="center"/>
      </w:pPr>
      <w:r w:rsidRPr="009153F5">
        <w:rPr>
          <w:cs/>
        </w:rPr>
        <w:t xml:space="preserve">यदि यो गाइडको बारेमा तपाईंसँग केही प्रश्‍नहरू वा टिप्पणीहरू छन् भने कृपया हामीलाई यसमा ईमेल गर्नुहोस्ः </w:t>
      </w:r>
      <w:hyperlink r:id="rId9" w:history="1">
        <w:r w:rsidRPr="009153F5">
          <w:rPr>
            <w:color w:val="1155CC"/>
            <w:u w:val="single"/>
          </w:rPr>
          <w:t>translation_services@wycliffeassociates.org</w:t>
        </w:r>
      </w:hyperlink>
    </w:p>
    <w:p w14:paraId="2D9934D3" w14:textId="77777777" w:rsidR="00147D2B" w:rsidRDefault="00147D2B" w:rsidP="00F61C33">
      <w:pPr>
        <w:pStyle w:val="Standard"/>
        <w:jc w:val="center"/>
      </w:pPr>
    </w:p>
    <w:p w14:paraId="2D9934D4" w14:textId="637B6A18" w:rsidR="00147D2B" w:rsidRPr="003E189B" w:rsidRDefault="003E189B" w:rsidP="003E189B">
      <w:pPr>
        <w:pStyle w:val="Heading1"/>
      </w:pPr>
      <w:r>
        <w:rPr>
          <w:cs/>
        </w:rPr>
        <w:br w:type="column"/>
      </w:r>
      <w:bookmarkStart w:id="1" w:name="_Toc65145726"/>
      <w:r w:rsidR="00F61C33" w:rsidRPr="003E189B">
        <w:rPr>
          <w:cs/>
        </w:rPr>
        <w:lastRenderedPageBreak/>
        <w:t>परिचय</w:t>
      </w:r>
      <w:bookmarkEnd w:id="1"/>
    </w:p>
    <w:p w14:paraId="2D9934D5" w14:textId="77777777" w:rsidR="00147D2B" w:rsidRPr="003E189B" w:rsidRDefault="00F61C33" w:rsidP="003E189B">
      <w:pPr>
        <w:pStyle w:val="Heading2"/>
      </w:pPr>
      <w:bookmarkStart w:id="2" w:name="_Toc65145727"/>
      <w:r w:rsidRPr="003E189B">
        <w:rPr>
          <w:cs/>
        </w:rPr>
        <w:t>उद्देश्‍यका भनाइ</w:t>
      </w:r>
      <w:bookmarkEnd w:id="2"/>
    </w:p>
    <w:p w14:paraId="2D9934D6" w14:textId="77777777" w:rsidR="00147D2B" w:rsidRPr="003E189B" w:rsidRDefault="00F61C33" w:rsidP="003E189B">
      <w:pPr>
        <w:pStyle w:val="Standard"/>
      </w:pPr>
      <w:r w:rsidRPr="003E189B">
        <w:rPr>
          <w:cs/>
        </w:rPr>
        <w:t>विक्लीफ एसोसीएट्स यस्ता बाइबल अनुवादलाई मात्र सहयोग गर्ने प्रतिबद्ध छ जसले परमेश्‍वर र येशूलाई जनाउँदा "पिता" र "पुत्र" को लागि सही र शाब्दिक सामान्‍य भाषाका शब्दहरू प्रयोग गर्छन् ।</w:t>
      </w:r>
    </w:p>
    <w:p w14:paraId="2D9934D7" w14:textId="77777777" w:rsidR="00147D2B" w:rsidRPr="003E189B" w:rsidRDefault="00147D2B" w:rsidP="003E189B">
      <w:pPr>
        <w:pStyle w:val="Standard"/>
      </w:pPr>
    </w:p>
    <w:p w14:paraId="2D9934D8" w14:textId="77777777" w:rsidR="00147D2B" w:rsidRPr="003E189B" w:rsidRDefault="00F61C33" w:rsidP="003E189B">
      <w:pPr>
        <w:pStyle w:val="Standard"/>
      </w:pPr>
      <w:r w:rsidRPr="003E189B">
        <w:rPr>
          <w:cs/>
        </w:rPr>
        <w:t>यस गाइडको उद्देश्‍य भनेको परमेश्‍वरलाई जनाउने "पिता" शब्द सबै ठाउँमा सही रूपमा अनुवाद भएको छ कि छैन भनी जाँच गर्न मण्डलीलाई तिनीहरूको बाइबल अनुवादको समीक्षामा मद्दत गर्नु हो ।</w:t>
      </w:r>
    </w:p>
    <w:p w14:paraId="2D9934D9" w14:textId="77777777" w:rsidR="00147D2B" w:rsidRPr="003E189B" w:rsidRDefault="00147D2B" w:rsidP="003E189B">
      <w:pPr>
        <w:pStyle w:val="Standard"/>
      </w:pPr>
    </w:p>
    <w:p w14:paraId="2D9934DA" w14:textId="77777777" w:rsidR="00147D2B" w:rsidRPr="003E189B" w:rsidRDefault="00F61C33" w:rsidP="003E189B">
      <w:pPr>
        <w:pStyle w:val="Heading2"/>
      </w:pPr>
      <w:bookmarkStart w:id="3" w:name="_Toc65145728"/>
      <w:r w:rsidRPr="003E189B">
        <w:rPr>
          <w:cs/>
        </w:rPr>
        <w:t>यो समीक्षा गाइडको बारेमा</w:t>
      </w:r>
      <w:bookmarkEnd w:id="3"/>
    </w:p>
    <w:p w14:paraId="2D9934DB" w14:textId="77777777" w:rsidR="00147D2B" w:rsidRPr="003E189B" w:rsidRDefault="00F61C33" w:rsidP="003E189B">
      <w:pPr>
        <w:pStyle w:val="Standard"/>
      </w:pPr>
      <w:r w:rsidRPr="003E189B">
        <w:rPr>
          <w:cs/>
        </w:rPr>
        <w:t>यस कागजपत्रले पुरानो करारमा परमेश्‍वर पितालाई जनाउने "पिता" प्रयोग भएको सबै ठाउँहरू देखाउने टेबिल प्रदान गर्छ । समीक्षकहरूले तिनीहरूको अनुवादको प्रत्‍येक ठाउँमा जाँच गर्नेछन् र “पिता” लाई अनुवाद गर्न के शब्द प्रयोग भएको थियो भनी रेकर्ड गर्नेछन् ।</w:t>
      </w:r>
    </w:p>
    <w:p w14:paraId="2D9934DC" w14:textId="77777777" w:rsidR="00147D2B" w:rsidRDefault="00147D2B" w:rsidP="003E189B">
      <w:pPr>
        <w:pStyle w:val="Standard"/>
      </w:pPr>
    </w:p>
    <w:p w14:paraId="2D9934DD" w14:textId="77777777" w:rsidR="00147D2B" w:rsidRPr="003E189B" w:rsidRDefault="00F61C33" w:rsidP="003E189B">
      <w:pPr>
        <w:pStyle w:val="Heading2"/>
      </w:pPr>
      <w:bookmarkStart w:id="4" w:name="_Toc65145729"/>
      <w:r w:rsidRPr="003E189B">
        <w:t>“</w:t>
      </w:r>
      <w:r w:rsidRPr="003E189B">
        <w:rPr>
          <w:cs/>
        </w:rPr>
        <w:t>पिता" शब्दका विभिन्‍न अर्थहरू</w:t>
      </w:r>
      <w:bookmarkEnd w:id="4"/>
    </w:p>
    <w:p w14:paraId="2D9934DE" w14:textId="77777777" w:rsidR="00147D2B" w:rsidRDefault="00F61C33" w:rsidP="003E189B">
      <w:pPr>
        <w:pStyle w:val="Standard"/>
      </w:pPr>
      <w:r>
        <w:rPr>
          <w:cs/>
        </w:rPr>
        <w:t>पुरानो करारमा "पिता" शब्दका धेरै अर्थहरू छन्</w:t>
      </w:r>
    </w:p>
    <w:p w14:paraId="2D9934DF" w14:textId="77777777" w:rsidR="00147D2B" w:rsidRDefault="00147D2B" w:rsidP="003E189B">
      <w:pPr>
        <w:pStyle w:val="Standard"/>
      </w:pPr>
    </w:p>
    <w:p w14:paraId="2D9934E0" w14:textId="77777777" w:rsidR="00147D2B" w:rsidRDefault="00F61C33" w:rsidP="003E189B">
      <w:pPr>
        <w:pStyle w:val="Standard"/>
      </w:pPr>
      <w:r>
        <w:rPr>
          <w:cs/>
        </w:rPr>
        <w:t>१) जैविक</w:t>
      </w:r>
      <w:r>
        <w:t xml:space="preserve">, </w:t>
      </w:r>
      <w:r>
        <w:rPr>
          <w:cs/>
        </w:rPr>
        <w:t>पुरुष अभिभावक</w:t>
      </w:r>
    </w:p>
    <w:p w14:paraId="2D9934E1" w14:textId="6D8403A6" w:rsidR="00147D2B" w:rsidRDefault="00F61C33" w:rsidP="003E189B">
      <w:pPr>
        <w:pStyle w:val="Standard"/>
        <w:numPr>
          <w:ilvl w:val="0"/>
          <w:numId w:val="8"/>
        </w:numPr>
      </w:pPr>
      <w:r>
        <w:rPr>
          <w:cs/>
        </w:rPr>
        <w:t>शाब्दिक रूपमा प्रयोग गर्दा</w:t>
      </w:r>
      <w:r>
        <w:t>, “</w:t>
      </w:r>
      <w:r>
        <w:rPr>
          <w:cs/>
        </w:rPr>
        <w:t>पिता" शब्दले व्यक्तिको पुरुष अभिभावकलाई जनाउँछ ।</w:t>
      </w:r>
    </w:p>
    <w:p w14:paraId="2D9934E2" w14:textId="7424E907" w:rsidR="00147D2B" w:rsidRDefault="00F61C33" w:rsidP="003E189B">
      <w:pPr>
        <w:pStyle w:val="Standard"/>
        <w:numPr>
          <w:ilvl w:val="0"/>
          <w:numId w:val="8"/>
        </w:numPr>
      </w:pPr>
      <w:r>
        <w:rPr>
          <w:cs/>
        </w:rPr>
        <w:t>उदाहरणः</w:t>
      </w:r>
    </w:p>
    <w:p w14:paraId="2D9934E3" w14:textId="77777777" w:rsidR="00147D2B" w:rsidRDefault="00F61C33" w:rsidP="008F4DF8">
      <w:pPr>
        <w:pStyle w:val="Standard"/>
        <w:numPr>
          <w:ilvl w:val="1"/>
          <w:numId w:val="8"/>
        </w:numPr>
      </w:pPr>
      <w:r>
        <w:rPr>
          <w:cs/>
        </w:rPr>
        <w:t>उत्पत्ती २:२४</w:t>
      </w:r>
      <w:r>
        <w:t>, “</w:t>
      </w:r>
      <w:r>
        <w:rPr>
          <w:cs/>
        </w:rPr>
        <w:t>मानिसले आफ्ना बुबा र आमालाई छोड्नेछ"</w:t>
      </w:r>
    </w:p>
    <w:p w14:paraId="2D9934E4" w14:textId="77777777" w:rsidR="00147D2B" w:rsidRDefault="00F61C33" w:rsidP="008F4DF8">
      <w:pPr>
        <w:pStyle w:val="Standard"/>
        <w:numPr>
          <w:ilvl w:val="1"/>
          <w:numId w:val="8"/>
        </w:numPr>
      </w:pPr>
      <w:r>
        <w:rPr>
          <w:cs/>
        </w:rPr>
        <w:t>उत्‍पत्ती २२:७</w:t>
      </w:r>
      <w:r>
        <w:t>, “</w:t>
      </w:r>
      <w:r>
        <w:rPr>
          <w:cs/>
        </w:rPr>
        <w:t>इसहाकले आफ्‍ना पिता अब्राहामलाई भने"</w:t>
      </w:r>
    </w:p>
    <w:p w14:paraId="2D9934E5" w14:textId="77777777" w:rsidR="00147D2B" w:rsidRDefault="00147D2B" w:rsidP="003E189B">
      <w:pPr>
        <w:pStyle w:val="Standard"/>
      </w:pPr>
    </w:p>
    <w:p w14:paraId="2D9934E6" w14:textId="77777777" w:rsidR="00147D2B" w:rsidRDefault="00F61C33" w:rsidP="003E189B">
      <w:pPr>
        <w:pStyle w:val="Standard"/>
      </w:pPr>
      <w:r>
        <w:rPr>
          <w:cs/>
        </w:rPr>
        <w:t>२) पुर्खा</w:t>
      </w:r>
    </w:p>
    <w:p w14:paraId="2D9934E7" w14:textId="77777777" w:rsidR="00147D2B" w:rsidRDefault="00F61C33" w:rsidP="008F4DF8">
      <w:pPr>
        <w:pStyle w:val="Standard"/>
        <w:numPr>
          <w:ilvl w:val="0"/>
          <w:numId w:val="10"/>
        </w:numPr>
      </w:pPr>
      <w:r>
        <w:t>- “</w:t>
      </w:r>
      <w:r>
        <w:rPr>
          <w:cs/>
        </w:rPr>
        <w:t>पिता" र “पितापुर्खा” शब्दले प्रायः कुनै व्यक्ति वा मानिसको समूहको पुरुष पुर्खालाई जनाउँछ । यसलाई “पुर्खा” वा “पितापुर्खा” को रूपमा पनि अनुवाद गर्न सकिन्छ ।</w:t>
      </w:r>
    </w:p>
    <w:p w14:paraId="2D9934E8" w14:textId="2968A276" w:rsidR="00147D2B" w:rsidRDefault="00F61C33" w:rsidP="008F4DF8">
      <w:pPr>
        <w:pStyle w:val="Standard"/>
        <w:numPr>
          <w:ilvl w:val="0"/>
          <w:numId w:val="10"/>
        </w:numPr>
      </w:pPr>
      <w:r>
        <w:rPr>
          <w:cs/>
        </w:rPr>
        <w:t>उदाहरणः</w:t>
      </w:r>
    </w:p>
    <w:p w14:paraId="2D9934E9" w14:textId="77777777" w:rsidR="00147D2B" w:rsidRDefault="00F61C33" w:rsidP="008F4DF8">
      <w:pPr>
        <w:pStyle w:val="Standard"/>
        <w:numPr>
          <w:ilvl w:val="1"/>
          <w:numId w:val="10"/>
        </w:numPr>
      </w:pPr>
      <w:r>
        <w:rPr>
          <w:cs/>
        </w:rPr>
        <w:t>इजकिएल २०:३६</w:t>
      </w:r>
      <w:r>
        <w:t>, “</w:t>
      </w:r>
      <w:r>
        <w:rPr>
          <w:cs/>
        </w:rPr>
        <w:t>जसरी मिश्रदेशको उजाड-स्‍थान मैले तिमीहरूका पुर्खाहरूको न्‍याय गरें"</w:t>
      </w:r>
    </w:p>
    <w:p w14:paraId="2D9934EA" w14:textId="77777777" w:rsidR="00147D2B" w:rsidRDefault="00F61C33" w:rsidP="008F4DF8">
      <w:pPr>
        <w:pStyle w:val="Standard"/>
        <w:numPr>
          <w:ilvl w:val="1"/>
          <w:numId w:val="10"/>
        </w:numPr>
      </w:pPr>
      <w:r>
        <w:rPr>
          <w:cs/>
        </w:rPr>
        <w:t>जकरिया १:४</w:t>
      </w:r>
      <w:r>
        <w:t>, “</w:t>
      </w:r>
      <w:r>
        <w:rPr>
          <w:cs/>
        </w:rPr>
        <w:t>तिमीहरूका पिता-पुर्खाहरूझैँ नहोओ"</w:t>
      </w:r>
    </w:p>
    <w:p w14:paraId="2D9934EB" w14:textId="77777777" w:rsidR="00147D2B" w:rsidRDefault="00147D2B" w:rsidP="003E189B">
      <w:pPr>
        <w:pStyle w:val="Standard"/>
      </w:pPr>
    </w:p>
    <w:p w14:paraId="2D9934EC" w14:textId="77777777" w:rsidR="00147D2B" w:rsidRDefault="00F61C33" w:rsidP="003E189B">
      <w:pPr>
        <w:pStyle w:val="Standard"/>
      </w:pPr>
      <w:r>
        <w:rPr>
          <w:cs/>
        </w:rPr>
        <w:t>३) कोही वृद्ध</w:t>
      </w:r>
    </w:p>
    <w:p w14:paraId="2D9934ED" w14:textId="52B47BE3" w:rsidR="00147D2B" w:rsidRDefault="00F61C33" w:rsidP="008F4DF8">
      <w:pPr>
        <w:pStyle w:val="Standard"/>
        <w:numPr>
          <w:ilvl w:val="0"/>
          <w:numId w:val="14"/>
        </w:numPr>
      </w:pPr>
      <w:r>
        <w:rPr>
          <w:cs/>
        </w:rPr>
        <w:t>कहिलेकाहीं “पिता” कुनै वृद्ध मानिसलाई नम्र तरिकाले जनाउन प्रयोग गरिन्छ ।</w:t>
      </w:r>
    </w:p>
    <w:p w14:paraId="7487925C" w14:textId="77777777" w:rsidR="008F4DF8" w:rsidRDefault="00F61C33" w:rsidP="008F4DF8">
      <w:pPr>
        <w:pStyle w:val="Standard"/>
        <w:numPr>
          <w:ilvl w:val="0"/>
          <w:numId w:val="14"/>
        </w:numPr>
      </w:pPr>
      <w:r>
        <w:rPr>
          <w:cs/>
        </w:rPr>
        <w:t>उदाहरणः</w:t>
      </w:r>
    </w:p>
    <w:p w14:paraId="35BC276E" w14:textId="77777777" w:rsidR="008F4DF8" w:rsidRDefault="00F61C33" w:rsidP="008F4DF8">
      <w:pPr>
        <w:pStyle w:val="Standard"/>
        <w:numPr>
          <w:ilvl w:val="1"/>
          <w:numId w:val="14"/>
        </w:numPr>
      </w:pPr>
      <w:r>
        <w:rPr>
          <w:cs/>
        </w:rPr>
        <w:t>१ शमूएल २४:११</w:t>
      </w:r>
      <w:r>
        <w:t>, "</w:t>
      </w:r>
      <w:r>
        <w:rPr>
          <w:cs/>
        </w:rPr>
        <w:t>हेर्नुहोस् हे मेरा पिता</w:t>
      </w:r>
      <w:r>
        <w:t xml:space="preserve">, </w:t>
      </w:r>
      <w:r>
        <w:rPr>
          <w:cs/>
        </w:rPr>
        <w:t>तपाईंको वस्‍त्रको छेउ मेरो हातमा हेर्नुहोस्"</w:t>
      </w:r>
    </w:p>
    <w:p w14:paraId="2D9934F0" w14:textId="53EFE8A0" w:rsidR="00147D2B" w:rsidRDefault="00F61C33" w:rsidP="008F4DF8">
      <w:pPr>
        <w:pStyle w:val="Standard"/>
        <w:numPr>
          <w:ilvl w:val="1"/>
          <w:numId w:val="14"/>
        </w:numPr>
      </w:pPr>
      <w:r>
        <w:rPr>
          <w:cs/>
        </w:rPr>
        <w:t>२ राजा २:१२</w:t>
      </w:r>
      <w:r>
        <w:t>, “</w:t>
      </w:r>
      <w:r>
        <w:rPr>
          <w:cs/>
        </w:rPr>
        <w:t>हे मेरा पिता</w:t>
      </w:r>
      <w:r>
        <w:t xml:space="preserve">, </w:t>
      </w:r>
      <w:r>
        <w:rPr>
          <w:cs/>
        </w:rPr>
        <w:t>हे मेरा पिता"</w:t>
      </w:r>
    </w:p>
    <w:p w14:paraId="2D9934F1" w14:textId="77777777" w:rsidR="00147D2B" w:rsidRDefault="00147D2B" w:rsidP="003E189B">
      <w:pPr>
        <w:pStyle w:val="Standard"/>
      </w:pPr>
    </w:p>
    <w:p w14:paraId="2D9934F2" w14:textId="2C424168" w:rsidR="00147D2B" w:rsidRDefault="008F4DF8" w:rsidP="003E189B">
      <w:pPr>
        <w:pStyle w:val="Standard"/>
      </w:pPr>
      <w:r>
        <w:rPr>
          <w:cs/>
        </w:rPr>
        <w:br w:type="column"/>
      </w:r>
      <w:r w:rsidR="00F61C33">
        <w:rPr>
          <w:cs/>
        </w:rPr>
        <w:lastRenderedPageBreak/>
        <w:t>४) इस्राएलीहरूका परमेश्‍वर पिता</w:t>
      </w:r>
    </w:p>
    <w:p w14:paraId="2D9934F3" w14:textId="77777777" w:rsidR="00147D2B" w:rsidRDefault="00F61C33" w:rsidP="008F4DF8">
      <w:pPr>
        <w:pStyle w:val="Standard"/>
        <w:numPr>
          <w:ilvl w:val="0"/>
          <w:numId w:val="16"/>
        </w:numPr>
      </w:pPr>
      <w:r>
        <w:t>“</w:t>
      </w:r>
      <w:r>
        <w:rPr>
          <w:cs/>
        </w:rPr>
        <w:t>पिता” शब्दले कहिलेकाहीं परमप्रभु</w:t>
      </w:r>
      <w:r>
        <w:t xml:space="preserve">, </w:t>
      </w:r>
      <w:r>
        <w:rPr>
          <w:cs/>
        </w:rPr>
        <w:t>एक मात्र सत्‍य परमेश्‍वरलाई जनाउँछ । परमेश्‍वरलाई उहाँको प्रतिज्ञा गरिएका मानिसहरूका पिता भनिन्छ । पुरानो करारमा उहाँका करारका मानिसहरूलाई इस्राएली भनिन्थ्यो ।</w:t>
      </w:r>
    </w:p>
    <w:p w14:paraId="2D9934F4" w14:textId="77777777" w:rsidR="00147D2B" w:rsidRDefault="00F61C33" w:rsidP="008F4DF8">
      <w:pPr>
        <w:pStyle w:val="Standard"/>
        <w:numPr>
          <w:ilvl w:val="0"/>
          <w:numId w:val="16"/>
        </w:numPr>
      </w:pPr>
      <w:r>
        <w:rPr>
          <w:cs/>
        </w:rPr>
        <w:t>उदाहरणः</w:t>
      </w:r>
    </w:p>
    <w:p w14:paraId="2D9934F5" w14:textId="1A4D09AC" w:rsidR="00147D2B" w:rsidRDefault="00F61C33" w:rsidP="008F4DF8">
      <w:pPr>
        <w:pStyle w:val="Standard"/>
        <w:numPr>
          <w:ilvl w:val="1"/>
          <w:numId w:val="16"/>
        </w:numPr>
      </w:pPr>
      <w:r>
        <w:rPr>
          <w:cs/>
        </w:rPr>
        <w:t>व्यवस्था ३२:६</w:t>
      </w:r>
      <w:r>
        <w:t>, “</w:t>
      </w:r>
      <w:r>
        <w:rPr>
          <w:cs/>
        </w:rPr>
        <w:t xml:space="preserve">के उहाँ नै तिमीहरूलाई सृजनुहुने तिमीहरूका पिता हुनुहुन्‍न र </w:t>
      </w:r>
      <w:r>
        <w:t>?”</w:t>
      </w:r>
    </w:p>
    <w:p w14:paraId="2D9934F6" w14:textId="38EB7D77" w:rsidR="00147D2B" w:rsidRDefault="00F61C33" w:rsidP="008F4DF8">
      <w:pPr>
        <w:pStyle w:val="Standard"/>
        <w:numPr>
          <w:ilvl w:val="1"/>
          <w:numId w:val="16"/>
        </w:numPr>
      </w:pPr>
      <w:r>
        <w:rPr>
          <w:cs/>
        </w:rPr>
        <w:t>यर्मिया ३१:९</w:t>
      </w:r>
      <w:r>
        <w:t>, “</w:t>
      </w:r>
      <w:r>
        <w:rPr>
          <w:cs/>
        </w:rPr>
        <w:t>म इस्राएलको पिता हुनेछु"</w:t>
      </w:r>
    </w:p>
    <w:p w14:paraId="2D9934F7" w14:textId="77777777" w:rsidR="00147D2B" w:rsidRDefault="00147D2B" w:rsidP="003E189B">
      <w:pPr>
        <w:pStyle w:val="Standard"/>
      </w:pPr>
    </w:p>
    <w:p w14:paraId="2D9934F8" w14:textId="77777777" w:rsidR="00147D2B" w:rsidRDefault="00F61C33" w:rsidP="003E189B">
      <w:pPr>
        <w:pStyle w:val="Standard"/>
      </w:pPr>
      <w:r>
        <w:rPr>
          <w:cs/>
        </w:rPr>
        <w:t>५) कुनै मानिसका परमेश्‍वर पिता</w:t>
      </w:r>
    </w:p>
    <w:p w14:paraId="2D9934F9" w14:textId="77777777" w:rsidR="00147D2B" w:rsidRDefault="00F61C33" w:rsidP="008F4DF8">
      <w:pPr>
        <w:pStyle w:val="Standard"/>
        <w:numPr>
          <w:ilvl w:val="0"/>
          <w:numId w:val="18"/>
        </w:numPr>
      </w:pPr>
      <w:r>
        <w:t>“</w:t>
      </w:r>
      <w:r>
        <w:rPr>
          <w:cs/>
        </w:rPr>
        <w:t>पिता" शब्द मानिसको परमेश्‍वरसँगको सम्बन्ध वर्णन गर्न प्रयोग गरिन्छ ।</w:t>
      </w:r>
    </w:p>
    <w:p w14:paraId="2D9934FA" w14:textId="77777777" w:rsidR="00147D2B" w:rsidRDefault="00F61C33" w:rsidP="008F4DF8">
      <w:pPr>
        <w:pStyle w:val="Standard"/>
        <w:numPr>
          <w:ilvl w:val="0"/>
          <w:numId w:val="18"/>
        </w:numPr>
      </w:pPr>
      <w:r>
        <w:rPr>
          <w:cs/>
        </w:rPr>
        <w:t>कहिलेकाहीं "पिता" शब्द परमेश्‍वरको सोलोमन जस्ता मानिस वा दाऊदको वंशका केही अरू राजासँगको सम्बन्‍ध वर्णन गर्न प्रयोग गरिन्छ ।</w:t>
      </w:r>
    </w:p>
    <w:p w14:paraId="2D9934FB" w14:textId="77777777" w:rsidR="00147D2B" w:rsidRDefault="00F61C33" w:rsidP="008F4DF8">
      <w:pPr>
        <w:pStyle w:val="Standard"/>
        <w:numPr>
          <w:ilvl w:val="0"/>
          <w:numId w:val="18"/>
        </w:numPr>
      </w:pPr>
      <w:r>
        <w:rPr>
          <w:cs/>
        </w:rPr>
        <w:t xml:space="preserve">कहिलेकाहीं "पिता" शब्द मसीहसित हुने परमेश्‍वरको सम्बन्‍धलाई वर्णन गर्न अगमवाणीमा प्रयोग गरिन्छ </w:t>
      </w:r>
      <w:r>
        <w:t>,</w:t>
      </w:r>
    </w:p>
    <w:p w14:paraId="2829F5FC" w14:textId="77777777" w:rsidR="004E465C" w:rsidRDefault="00F61C33" w:rsidP="004E465C">
      <w:pPr>
        <w:pStyle w:val="Standard"/>
        <w:numPr>
          <w:ilvl w:val="0"/>
          <w:numId w:val="18"/>
        </w:numPr>
      </w:pPr>
      <w:r>
        <w:rPr>
          <w:cs/>
        </w:rPr>
        <w:t>यी केही पदहरूमा "पिता" शब्दले परमेश्‍वर दुवै मुक्तिदाता र अरू मानिसहरूका पिता हुनुभएको जनाउँछ । उदाहरणको लागि</w:t>
      </w:r>
      <w:r>
        <w:t xml:space="preserve">, </w:t>
      </w:r>
      <w:r>
        <w:rPr>
          <w:cs/>
        </w:rPr>
        <w:t>२ शमुएल ७:१४ मा परमेश्‍वरले उहाँ दाऊदका छोरा सोलोमनका पिता हुनुहुनेछ भन्‍नुभयो । यो एउटा अगमवाणी पनि हो जसले परमेश्‍वर पछि आउने समयमा जन्‍मनुहुने मुक्तिदाताका पिता हुनुहुन्छ भनी जनाउँछ ।</w:t>
      </w:r>
    </w:p>
    <w:p w14:paraId="7431EAB0" w14:textId="77777777" w:rsidR="004E465C" w:rsidRDefault="00F61C33" w:rsidP="004E465C">
      <w:pPr>
        <w:pStyle w:val="Standard"/>
        <w:numPr>
          <w:ilvl w:val="1"/>
          <w:numId w:val="18"/>
        </w:numPr>
      </w:pPr>
      <w:r>
        <w:rPr>
          <w:cs/>
        </w:rPr>
        <w:t>१ इतिहास २२:१०</w:t>
      </w:r>
      <w:r>
        <w:t>, "</w:t>
      </w:r>
      <w:r>
        <w:rPr>
          <w:cs/>
        </w:rPr>
        <w:t>ऊ मेरो छोरो हुनेछ</w:t>
      </w:r>
      <w:r>
        <w:t xml:space="preserve">, </w:t>
      </w:r>
      <w:r>
        <w:rPr>
          <w:cs/>
        </w:rPr>
        <w:t>र म उसका पिता हुनेछु"</w:t>
      </w:r>
    </w:p>
    <w:p w14:paraId="2D9934FE" w14:textId="0495718D" w:rsidR="00147D2B" w:rsidRDefault="00F61C33" w:rsidP="004E465C">
      <w:pPr>
        <w:pStyle w:val="Standard"/>
        <w:numPr>
          <w:ilvl w:val="1"/>
          <w:numId w:val="18"/>
        </w:numPr>
      </w:pPr>
      <w:r>
        <w:rPr>
          <w:cs/>
        </w:rPr>
        <w:t>१ इतिहास २८:६</w:t>
      </w:r>
      <w:r>
        <w:t>, “</w:t>
      </w:r>
      <w:r>
        <w:rPr>
          <w:cs/>
        </w:rPr>
        <w:t>सोलोमन … मैले त्‍यसलाई मेरो छोरा हुनलाई चुनेको छु र म उसका पिता हुनेछु"</w:t>
      </w:r>
    </w:p>
    <w:p w14:paraId="2D9934FF" w14:textId="77777777" w:rsidR="00147D2B" w:rsidRDefault="00147D2B" w:rsidP="003E189B">
      <w:pPr>
        <w:pStyle w:val="Standard"/>
      </w:pPr>
    </w:p>
    <w:p w14:paraId="2D993500" w14:textId="77777777" w:rsidR="00147D2B" w:rsidRDefault="00F61C33" w:rsidP="004E465C">
      <w:pPr>
        <w:pStyle w:val="Heading2"/>
      </w:pPr>
      <w:bookmarkStart w:id="5" w:name="_Toc65145730"/>
      <w:r>
        <w:t>"</w:t>
      </w:r>
      <w:r>
        <w:rPr>
          <w:cs/>
        </w:rPr>
        <w:t>पिता" शब्द अनुवाद गर्नु</w:t>
      </w:r>
      <w:bookmarkEnd w:id="5"/>
    </w:p>
    <w:p w14:paraId="2D993501" w14:textId="77777777" w:rsidR="00147D2B" w:rsidRDefault="00F61C33" w:rsidP="003E189B">
      <w:pPr>
        <w:pStyle w:val="Standard"/>
      </w:pPr>
      <w:r>
        <w:rPr>
          <w:cs/>
        </w:rPr>
        <w:t>परमेश्‍वरलाई “परमेश्‍वर पिता” भनी जनाउँदा अनुवादकहरूले जैविक</w:t>
      </w:r>
      <w:r>
        <w:t xml:space="preserve">, </w:t>
      </w:r>
      <w:r>
        <w:rPr>
          <w:cs/>
        </w:rPr>
        <w:t>पुरुष अभिभावकलाई जनाउने “पिता” शब्द नै प्रयोग गर्नु जरूरी छ । माथि उल्लेख गरिएजस्तै “पिता” शब्द हरेक परिस्थितिमा भिन्‍न हुन्छ</w:t>
      </w:r>
      <w:r>
        <w:t xml:space="preserve">; </w:t>
      </w:r>
      <w:r>
        <w:rPr>
          <w:cs/>
        </w:rPr>
        <w:t>अर्थात</w:t>
      </w:r>
      <w:r>
        <w:t xml:space="preserve">, </w:t>
      </w:r>
      <w:r>
        <w:rPr>
          <w:cs/>
        </w:rPr>
        <w:t>कुनै पुरूषले आफ्नो बच्चा जन्माएजस्तै परमेश्‍वरले मसीह र अरू कुनै व्यक्तिलाई जन्माउनु भएन । तथापि</w:t>
      </w:r>
      <w:r>
        <w:t xml:space="preserve">, </w:t>
      </w:r>
      <w:r>
        <w:rPr>
          <w:cs/>
        </w:rPr>
        <w:t>परमेश्‍वरले “पिता” शब्द आफैलाई र आफ्नो चरित्रलाई प्रकट गर्न चुन्‍नुभयो । “परमेश्‍वर पिता” को अर्थ आफ्नो मण्डलीलाई बुझाउनु इसाई प्रचारक र शिक्षकहरूको जिम्मेवारी हो ।</w:t>
      </w:r>
    </w:p>
    <w:p w14:paraId="2D993502" w14:textId="77777777" w:rsidR="00147D2B" w:rsidRDefault="00147D2B" w:rsidP="003E189B">
      <w:pPr>
        <w:pStyle w:val="Standard"/>
      </w:pPr>
    </w:p>
    <w:p w14:paraId="2D993503" w14:textId="3A05522E" w:rsidR="00147D2B" w:rsidRDefault="004E465C" w:rsidP="004E465C">
      <w:pPr>
        <w:pStyle w:val="Heading1"/>
      </w:pPr>
      <w:r>
        <w:br w:type="column"/>
      </w:r>
      <w:bookmarkStart w:id="6" w:name="_Toc65145731"/>
      <w:r w:rsidR="00F61C33">
        <w:lastRenderedPageBreak/>
        <w:t>“</w:t>
      </w:r>
      <w:r w:rsidR="00F61C33">
        <w:rPr>
          <w:cs/>
        </w:rPr>
        <w:t>परमेश्‍वर पिता" शब्दको टेबिल</w:t>
      </w:r>
      <w:bookmarkEnd w:id="6"/>
    </w:p>
    <w:p w14:paraId="2D993505" w14:textId="77777777" w:rsidR="00147D2B" w:rsidRDefault="00F61C33" w:rsidP="004E465C">
      <w:pPr>
        <w:pStyle w:val="Heading2"/>
      </w:pPr>
      <w:bookmarkStart w:id="7" w:name="_Toc65145732"/>
      <w:r>
        <w:rPr>
          <w:cs/>
        </w:rPr>
        <w:t>शब्दको टेबिल कसरी प्रयोग गर्ने</w:t>
      </w:r>
      <w:bookmarkEnd w:id="7"/>
    </w:p>
    <w:p w14:paraId="2D993506" w14:textId="77777777" w:rsidR="00147D2B" w:rsidRDefault="00F61C33" w:rsidP="003E189B">
      <w:pPr>
        <w:pStyle w:val="Standard"/>
      </w:pPr>
      <w:r>
        <w:rPr>
          <w:cs/>
        </w:rPr>
        <w:t>यस खण्डमा पुरानो करारमा परमेश्‍वरलाई “पिता” को रूपमा जनाउने हरेक ठाउँहरू छन् । समीक्षकहरूले आफ्नो बाइबलबाट पढ्दै जाँदा यी सूचीहरूमा नभएका “पिता” शब्द प्रयोग भएका पदहरू देख्‍न सक्छन् । यहाँ समीक्षा भइरहेका भन्दा ती पदहरूमा “पिता” शब्दको अर्थ भिन्‍नै हुन्छ । यस समीक्षाको उद्देश्‍य परमेश्‍वरलाई जनाउने "पिता" शब्दको जाँच गर्नु हो ।</w:t>
      </w:r>
    </w:p>
    <w:p w14:paraId="2D993507" w14:textId="77777777" w:rsidR="00147D2B" w:rsidRDefault="00147D2B" w:rsidP="003E189B">
      <w:pPr>
        <w:pStyle w:val="Standard"/>
      </w:pPr>
    </w:p>
    <w:p w14:paraId="2D993508" w14:textId="77777777" w:rsidR="00147D2B" w:rsidRDefault="00F61C33" w:rsidP="003E189B">
      <w:pPr>
        <w:pStyle w:val="Standard"/>
      </w:pPr>
      <w:r>
        <w:rPr>
          <w:cs/>
        </w:rPr>
        <w:t>टेबिलको पहिलो स्तम्भले पदको सन्दर्भलाई समावेश गर्छ ।</w:t>
      </w:r>
    </w:p>
    <w:p w14:paraId="2D993509" w14:textId="77777777" w:rsidR="00147D2B" w:rsidRDefault="00147D2B" w:rsidP="003E189B">
      <w:pPr>
        <w:pStyle w:val="Standard"/>
      </w:pPr>
    </w:p>
    <w:p w14:paraId="2D99350A" w14:textId="77777777" w:rsidR="00147D2B" w:rsidRDefault="00F61C33" w:rsidP="003E189B">
      <w:pPr>
        <w:pStyle w:val="Standard"/>
      </w:pPr>
      <w:r>
        <w:rPr>
          <w:cs/>
        </w:rPr>
        <w:t>टेबिलको दोस्रो स्‍तम्भमा हिब्रू शब्द समावेश छ । “पिता” वा “परमेश्‍वर पिता” शब्द गाढा अक्षरमा छ । हिब्रू समावेश गर्नुको उद्देश्‍य भनेको हिब्रू पढ्नेहरूलाई मध्यस्त गर्नु हो साथै विक्लीफ एसोसीएट्स ले प्रयोग गर्न निर्णय गरेको “पिता” शब्दलाई मूल भाषाले पनि समर्थन गर्छ भन्‍ने देखाउनु हो ।</w:t>
      </w:r>
    </w:p>
    <w:p w14:paraId="2D99350B" w14:textId="77777777" w:rsidR="00147D2B" w:rsidRDefault="00147D2B" w:rsidP="003E189B">
      <w:pPr>
        <w:pStyle w:val="Standard"/>
      </w:pPr>
    </w:p>
    <w:p w14:paraId="2D99350C" w14:textId="77777777" w:rsidR="00147D2B" w:rsidRDefault="00F61C33" w:rsidP="003E189B">
      <w:pPr>
        <w:pStyle w:val="Standard"/>
      </w:pPr>
      <w:r>
        <w:rPr>
          <w:cs/>
        </w:rPr>
        <w:t xml:space="preserve">तेस्रो स्‍तम्भले </w:t>
      </w:r>
      <w:r>
        <w:t xml:space="preserve">ULB </w:t>
      </w:r>
      <w:r>
        <w:rPr>
          <w:cs/>
        </w:rPr>
        <w:t>बाटको "पिता" वा “परमेश्‍वर पिता” शब्दलाई गाढा अक्षरमा समावेश गर्छ । प्रायः पदको पूरा खण्ड समावेश गरिएको छैन । “पिता” भएको वाक्यांश समावेश गरिएको छ ।  चार्टमा उल्लेख गरिएको खण्ड बुझ्‍नलाई गाह्रो भयो भने अनुवादको लागि प्रयोग भएको मूल लेख प्रयोग गर्नुहोस् ।</w:t>
      </w:r>
    </w:p>
    <w:p w14:paraId="2D99350D" w14:textId="77777777" w:rsidR="00147D2B" w:rsidRDefault="00147D2B" w:rsidP="003E189B">
      <w:pPr>
        <w:pStyle w:val="Standard"/>
      </w:pPr>
    </w:p>
    <w:p w14:paraId="2D99350E" w14:textId="77777777" w:rsidR="00147D2B" w:rsidRDefault="00F61C33" w:rsidP="003E189B">
      <w:pPr>
        <w:pStyle w:val="Standard"/>
      </w:pPr>
      <w:r>
        <w:rPr>
          <w:cs/>
        </w:rPr>
        <w:t>चौथो स्तम्भ</w:t>
      </w:r>
      <w:r>
        <w:t xml:space="preserve">, </w:t>
      </w:r>
      <w:r>
        <w:rPr>
          <w:cs/>
        </w:rPr>
        <w:t>तपाईंले समीक्षा गरिरहनुभएको बाइबलको प्रत्‍येक पदमा "पिता" कसरी अनुवाद गरिएको छ भनी लेख्नलाई हो ।</w:t>
      </w:r>
    </w:p>
    <w:p w14:paraId="2D99350F" w14:textId="77777777" w:rsidR="00147D2B" w:rsidRDefault="00147D2B" w:rsidP="003E189B">
      <w:pPr>
        <w:pStyle w:val="Standard"/>
      </w:pPr>
    </w:p>
    <w:p w14:paraId="2D993510" w14:textId="77777777" w:rsidR="00147D2B" w:rsidRDefault="00F61C33" w:rsidP="003E189B">
      <w:pPr>
        <w:pStyle w:val="Standard"/>
      </w:pPr>
      <w:r>
        <w:rPr>
          <w:cs/>
        </w:rPr>
        <w:t>पाँचौं स्‍तम्भ टिप्पणी र प्रश्‍नहरूको लागि हो । प्रत्‍येक पदको लागि निम्‍न प्रश्‍नहरू सोध्‍नुहोस् । ती मध्‍ये कुनैको लागि उत्तर “होइन” भयो भने त्यसको बारेमा पाँचौं स्तम्भमा लेख्‍नुहोस् । यदि समीक्षकसँग छलफल गर्न कुनै प्रश्‍न वा कुरा छन् भने त्यसलाई यी स्‍तम्भमा लेख्‍नुहोस् ।</w:t>
      </w:r>
    </w:p>
    <w:p w14:paraId="2D993511" w14:textId="77777777" w:rsidR="00147D2B" w:rsidRDefault="00F61C33" w:rsidP="004E465C">
      <w:pPr>
        <w:pStyle w:val="Standard"/>
        <w:numPr>
          <w:ilvl w:val="0"/>
          <w:numId w:val="21"/>
        </w:numPr>
      </w:pPr>
      <w:r>
        <w:rPr>
          <w:cs/>
        </w:rPr>
        <w:t>के यस पदमा</w:t>
      </w:r>
      <w:r>
        <w:t xml:space="preserve">, </w:t>
      </w:r>
      <w:r>
        <w:rPr>
          <w:cs/>
        </w:rPr>
        <w:t>तपाईंको अनुवादमा “पिता” को लागि प्रयोग भएको शब्दले साधारणतयः शाब्दिक</w:t>
      </w:r>
      <w:r>
        <w:t xml:space="preserve">, </w:t>
      </w:r>
      <w:r>
        <w:rPr>
          <w:cs/>
        </w:rPr>
        <w:t>जैविक</w:t>
      </w:r>
      <w:r>
        <w:t xml:space="preserve">, </w:t>
      </w:r>
      <w:r>
        <w:rPr>
          <w:cs/>
        </w:rPr>
        <w:t>पुरुष अभिभावकलाई जनाउँछ</w:t>
      </w:r>
      <w:r>
        <w:t>?</w:t>
      </w:r>
    </w:p>
    <w:p w14:paraId="2D993512" w14:textId="77777777" w:rsidR="00147D2B" w:rsidRDefault="00F61C33" w:rsidP="004E465C">
      <w:pPr>
        <w:pStyle w:val="Standard"/>
        <w:numPr>
          <w:ilvl w:val="0"/>
          <w:numId w:val="21"/>
        </w:numPr>
      </w:pPr>
      <w:r>
        <w:rPr>
          <w:cs/>
        </w:rPr>
        <w:t>के यस पदमा प्रयोग भएको “पिता” शब्द त्यही हो जुन अघिल्लो खण्डमा प्रयोग भएको थियो</w:t>
      </w:r>
      <w:r>
        <w:t>?</w:t>
      </w:r>
    </w:p>
    <w:p w14:paraId="2D993513" w14:textId="77777777" w:rsidR="00147D2B" w:rsidRDefault="00F61C33" w:rsidP="004E465C">
      <w:pPr>
        <w:pStyle w:val="Standard"/>
        <w:numPr>
          <w:ilvl w:val="0"/>
          <w:numId w:val="21"/>
        </w:numPr>
      </w:pPr>
      <w:r>
        <w:rPr>
          <w:cs/>
        </w:rPr>
        <w:t>यदि त्यही शब्द होइन भने के त्यसले पनि साधारणतयः शाब्दिक</w:t>
      </w:r>
      <w:r>
        <w:t xml:space="preserve">, </w:t>
      </w:r>
      <w:r>
        <w:rPr>
          <w:cs/>
        </w:rPr>
        <w:t>जैविक</w:t>
      </w:r>
      <w:r>
        <w:t xml:space="preserve">, </w:t>
      </w:r>
      <w:r>
        <w:rPr>
          <w:cs/>
        </w:rPr>
        <w:t>पुरुष अभिभावकलाई जनाउँछ</w:t>
      </w:r>
      <w:r>
        <w:t>?</w:t>
      </w:r>
    </w:p>
    <w:p w14:paraId="2D993515" w14:textId="5391542D" w:rsidR="00147D2B" w:rsidRDefault="00F61C33" w:rsidP="004E465C">
      <w:pPr>
        <w:pStyle w:val="Standard"/>
        <w:numPr>
          <w:ilvl w:val="0"/>
          <w:numId w:val="21"/>
        </w:numPr>
      </w:pPr>
      <w:r>
        <w:rPr>
          <w:cs/>
        </w:rPr>
        <w:t>यदि तपाईंको भाषामा “पिता” को लागि प्रयोग भएको शब्दले परमेश्‍वरलाई जनाउँछ भनी देखाउने कुनै तरिका छ भने (उदाहरणको लागि</w:t>
      </w:r>
      <w:r>
        <w:t xml:space="preserve">, </w:t>
      </w:r>
      <w:r>
        <w:rPr>
          <w:cs/>
        </w:rPr>
        <w:t>अंग्रेजीमा “पिता</w:t>
      </w:r>
      <w:bookmarkStart w:id="8" w:name="_Hlk45794882"/>
      <w:r>
        <w:rPr>
          <w:cs/>
        </w:rPr>
        <w:t>” शब्दलाई ठूला अक्षरमा लेखेर</w:t>
      </w:r>
      <w:bookmarkEnd w:id="8"/>
      <w:r>
        <w:rPr>
          <w:cs/>
        </w:rPr>
        <w:t xml:space="preserve"> परमेश्‍वरलाई जनाइन्छ)</w:t>
      </w:r>
      <w:r>
        <w:t xml:space="preserve">, </w:t>
      </w:r>
      <w:r>
        <w:rPr>
          <w:cs/>
        </w:rPr>
        <w:t xml:space="preserve">के त्यो यस पदमा गरिएको छ </w:t>
      </w:r>
      <w:r>
        <w:t>?</w:t>
      </w:r>
    </w:p>
    <w:p w14:paraId="2D993516" w14:textId="77777777" w:rsidR="00147D2B" w:rsidRDefault="00F61C33" w:rsidP="004E465C">
      <w:pPr>
        <w:pStyle w:val="Standard"/>
        <w:numPr>
          <w:ilvl w:val="0"/>
          <w:numId w:val="21"/>
        </w:numPr>
      </w:pPr>
      <w:r>
        <w:rPr>
          <w:cs/>
        </w:rPr>
        <w:t>यदि तपाईंले यी कुरा कम्प्युटरमा भर्नुभयो र तपाईं यस पदको बारेमा टिप्पणी खण्‍डमा लेख्‍न चाहनुहुन्छ भने तपाईंको कर्सर  टिप्पणी खण्‍डमा लेख्नुहोस् । त्यसपछि तपाईंले लेख्‍न चाहनुभएको पद नजिकै कर्सर नभएसम्म आफ्नो किबोर्डमा इन्टर थिच्नुहोस् । साथै तपाईंको टिप्पणीसँगै पदको खण्ड पनि लेख्‍नुहोस् ।</w:t>
      </w:r>
    </w:p>
    <w:p w14:paraId="2D993517" w14:textId="77777777" w:rsidR="00147D2B" w:rsidRDefault="00147D2B" w:rsidP="003E189B">
      <w:pPr>
        <w:pStyle w:val="Standard"/>
      </w:pPr>
    </w:p>
    <w:p w14:paraId="2D993518" w14:textId="09573584" w:rsidR="00147D2B" w:rsidRDefault="004E465C" w:rsidP="004E465C">
      <w:pPr>
        <w:pStyle w:val="Heading2"/>
      </w:pPr>
      <w:r>
        <w:rPr>
          <w:cs/>
        </w:rPr>
        <w:br w:type="column"/>
      </w:r>
      <w:bookmarkStart w:id="9" w:name="_Toc65145733"/>
      <w:r w:rsidR="00F61C33">
        <w:rPr>
          <w:cs/>
        </w:rPr>
        <w:lastRenderedPageBreak/>
        <w:t>टेबिलको नमूना</w:t>
      </w:r>
      <w:bookmarkEnd w:id="9"/>
    </w:p>
    <w:p w14:paraId="2D993519" w14:textId="77777777" w:rsidR="00147D2B" w:rsidRDefault="00F61C33" w:rsidP="003E189B">
      <w:pPr>
        <w:pStyle w:val="Standard"/>
      </w:pPr>
      <w:r>
        <w:rPr>
          <w:cs/>
        </w:rPr>
        <w:t>यो टेबिलको नमूनाले तपाईंले काम सिध्याउनुभएपछि टेबिल कस्तो हुनुपर्छ भनी देखाउँछ ।  साथै समीक्षकले कस्ता टिप्पणीहरू दिन सक्छन् र ती टिप्पणीहरू कहाँ लेखिन्छन् भनेर पनि देखाउँछ ।</w:t>
      </w:r>
    </w:p>
    <w:p w14:paraId="2D99351A" w14:textId="77777777" w:rsidR="00147D2B" w:rsidRDefault="00147D2B" w:rsidP="003E189B">
      <w:pPr>
        <w:pStyle w:val="Standard"/>
      </w:pPr>
    </w:p>
    <w:p w14:paraId="2D99351B" w14:textId="77777777" w:rsidR="00147D2B" w:rsidRDefault="00147D2B" w:rsidP="003E189B">
      <w:pPr>
        <w:pStyle w:val="Standard"/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4E465C" w:rsidRPr="004E465C" w14:paraId="4E52645D" w14:textId="77777777" w:rsidTr="004E465C">
        <w:trPr>
          <w:trHeight w:val="465"/>
        </w:trPr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69373" w14:textId="77777777" w:rsidR="004E465C" w:rsidRPr="004E465C" w:rsidRDefault="004E465C" w:rsidP="004E465C">
            <w:pPr>
              <w:pStyle w:val="Standard"/>
              <w:rPr>
                <w:b/>
                <w:bCs/>
                <w:sz w:val="32"/>
                <w:szCs w:val="32"/>
              </w:rPr>
            </w:pPr>
            <w:r w:rsidRPr="004E465C">
              <w:rPr>
                <w:b/>
                <w:bCs/>
                <w:sz w:val="32"/>
                <w:szCs w:val="32"/>
                <w:cs/>
              </w:rPr>
              <w:t>पद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3743A" w14:textId="77777777" w:rsidR="004E465C" w:rsidRPr="004E465C" w:rsidRDefault="004E465C" w:rsidP="004E465C">
            <w:pPr>
              <w:pStyle w:val="Standard"/>
              <w:rPr>
                <w:b/>
                <w:bCs/>
                <w:sz w:val="32"/>
                <w:szCs w:val="32"/>
              </w:rPr>
            </w:pPr>
            <w:r w:rsidRPr="004E465C">
              <w:rPr>
                <w:b/>
                <w:bCs/>
                <w:sz w:val="32"/>
                <w:szCs w:val="32"/>
                <w:cs/>
              </w:rPr>
              <w:t xml:space="preserve"> हिब्रू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E998D" w14:textId="77777777" w:rsidR="004E465C" w:rsidRPr="004E465C" w:rsidRDefault="004E465C" w:rsidP="004E465C">
            <w:pPr>
              <w:pStyle w:val="Standard"/>
              <w:rPr>
                <w:b/>
                <w:bCs/>
                <w:sz w:val="32"/>
                <w:szCs w:val="32"/>
              </w:rPr>
            </w:pPr>
            <w:r w:rsidRPr="004E465C">
              <w:rPr>
                <w:b/>
                <w:bCs/>
                <w:sz w:val="32"/>
                <w:szCs w:val="32"/>
                <w:cs/>
              </w:rPr>
              <w:t>नेपाली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5B72D" w14:textId="77777777" w:rsidR="004E465C" w:rsidRPr="004E465C" w:rsidRDefault="004E465C" w:rsidP="004E465C">
            <w:pPr>
              <w:pStyle w:val="Standard"/>
              <w:rPr>
                <w:b/>
                <w:bCs/>
                <w:sz w:val="32"/>
                <w:szCs w:val="32"/>
              </w:rPr>
            </w:pPr>
            <w:r w:rsidRPr="004E465C">
              <w:rPr>
                <w:b/>
                <w:bCs/>
                <w:sz w:val="32"/>
                <w:szCs w:val="32"/>
                <w:cs/>
              </w:rPr>
              <w:t>तपाईंको भाषा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03FA" w14:textId="77777777" w:rsidR="004E465C" w:rsidRPr="004E465C" w:rsidRDefault="004E465C" w:rsidP="004E465C">
            <w:pPr>
              <w:pStyle w:val="Standard"/>
              <w:rPr>
                <w:b/>
                <w:bCs/>
                <w:sz w:val="32"/>
                <w:szCs w:val="32"/>
              </w:rPr>
            </w:pPr>
            <w:r w:rsidRPr="004E465C">
              <w:rPr>
                <w:b/>
                <w:bCs/>
                <w:sz w:val="32"/>
                <w:szCs w:val="32"/>
                <w:cs/>
              </w:rPr>
              <w:t>टिप्पणीहरू</w:t>
            </w:r>
          </w:p>
        </w:tc>
      </w:tr>
      <w:tr w:rsidR="004E465C" w14:paraId="5BA38E54" w14:textId="77777777" w:rsidTr="004E465C">
        <w:trPr>
          <w:trHeight w:val="1140"/>
        </w:trPr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115C2" w14:textId="77777777" w:rsidR="004E465C" w:rsidRDefault="004E465C" w:rsidP="004E465C">
            <w:pPr>
              <w:pStyle w:val="Standard"/>
            </w:pPr>
            <w:r>
              <w:rPr>
                <w:cs/>
              </w:rPr>
              <w:t>व्यवस्था ३२:६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C8260" w14:textId="77777777" w:rsidR="004E465C" w:rsidRDefault="004E465C" w:rsidP="004E465C">
            <w:pPr>
              <w:pStyle w:val="Standard"/>
              <w:bidi/>
            </w:pPr>
            <w:r>
              <w:rPr>
                <w:rFonts w:ascii="Arial" w:hAnsi="Arial" w:cs="Arial" w:hint="cs"/>
                <w:rtl/>
                <w:lang w:bidi="he-IL"/>
              </w:rPr>
              <w:t>אָבִ֣יךָ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280FC" w14:textId="77777777" w:rsidR="004E465C" w:rsidRDefault="004E465C" w:rsidP="004E465C">
            <w:pPr>
              <w:pStyle w:val="Standard"/>
            </w:pPr>
            <w:r>
              <w:rPr>
                <w:cs/>
              </w:rPr>
              <w:t xml:space="preserve">तिमीहरूका </w:t>
            </w:r>
            <w:r>
              <w:rPr>
                <w:bCs/>
                <w:cs/>
              </w:rPr>
              <w:t>पिता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AEA6F" w14:textId="77777777" w:rsidR="004E465C" w:rsidRPr="004E465C" w:rsidRDefault="004E465C" w:rsidP="004E465C">
            <w:pPr>
              <w:pStyle w:val="Standard"/>
              <w:rPr>
                <w:color w:val="0070C0"/>
              </w:rPr>
            </w:pPr>
            <w:r w:rsidRPr="004E465C">
              <w:rPr>
                <w:color w:val="0070C0"/>
                <w:cs/>
              </w:rPr>
              <w:t>बुबा</w:t>
            </w:r>
          </w:p>
        </w:tc>
        <w:tc>
          <w:tcPr>
            <w:tcW w:w="187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08894" w14:textId="77777777" w:rsidR="004E465C" w:rsidRDefault="004E465C" w:rsidP="004E465C">
            <w:pPr>
              <w:pStyle w:val="Standard"/>
            </w:pPr>
          </w:p>
          <w:p w14:paraId="255470F5" w14:textId="77777777" w:rsidR="004E465C" w:rsidRDefault="004E465C" w:rsidP="004E465C">
            <w:pPr>
              <w:pStyle w:val="Standard"/>
            </w:pPr>
          </w:p>
          <w:p w14:paraId="337E1CA7" w14:textId="77777777" w:rsidR="004E465C" w:rsidRDefault="004E465C" w:rsidP="004E465C">
            <w:pPr>
              <w:pStyle w:val="Standard"/>
            </w:pPr>
          </w:p>
          <w:p w14:paraId="081E0E9C" w14:textId="77777777" w:rsidR="004E465C" w:rsidRDefault="004E465C" w:rsidP="004E465C">
            <w:pPr>
              <w:pStyle w:val="Standard"/>
            </w:pPr>
          </w:p>
          <w:p w14:paraId="04232548" w14:textId="77777777" w:rsidR="004E465C" w:rsidRDefault="004E465C" w:rsidP="004E465C">
            <w:pPr>
              <w:pStyle w:val="Standard"/>
            </w:pPr>
          </w:p>
          <w:p w14:paraId="5359EDE2" w14:textId="77777777" w:rsidR="004E465C" w:rsidRPr="004E465C" w:rsidRDefault="004E465C" w:rsidP="004E465C">
            <w:pPr>
              <w:pStyle w:val="Standard"/>
              <w:rPr>
                <w:color w:val="0070C0"/>
              </w:rPr>
            </w:pPr>
          </w:p>
          <w:p w14:paraId="3C07CFD1" w14:textId="77777777" w:rsidR="004E465C" w:rsidRPr="004E465C" w:rsidRDefault="004E465C" w:rsidP="004E465C">
            <w:pPr>
              <w:pStyle w:val="Standard"/>
              <w:rPr>
                <w:color w:val="0070C0"/>
              </w:rPr>
            </w:pPr>
          </w:p>
          <w:p w14:paraId="12BC612A" w14:textId="77777777" w:rsidR="004E465C" w:rsidRPr="004E465C" w:rsidRDefault="004E465C" w:rsidP="004E465C">
            <w:pPr>
              <w:pStyle w:val="Standard"/>
              <w:rPr>
                <w:color w:val="0070C0"/>
              </w:rPr>
            </w:pPr>
          </w:p>
          <w:p w14:paraId="5FE852BC" w14:textId="77777777" w:rsidR="004E465C" w:rsidRPr="004E465C" w:rsidRDefault="004E465C" w:rsidP="004E465C">
            <w:pPr>
              <w:pStyle w:val="Standard"/>
              <w:rPr>
                <w:color w:val="0070C0"/>
              </w:rPr>
            </w:pPr>
          </w:p>
          <w:p w14:paraId="6EBAE543" w14:textId="77777777" w:rsidR="004E465C" w:rsidRPr="004E465C" w:rsidRDefault="004E465C" w:rsidP="004E465C">
            <w:pPr>
              <w:pStyle w:val="Standard"/>
              <w:rPr>
                <w:color w:val="0070C0"/>
              </w:rPr>
            </w:pPr>
            <w:r w:rsidRPr="004E465C">
              <w:rPr>
                <w:color w:val="0070C0"/>
                <w:cs/>
              </w:rPr>
              <w:t>१७:१३ मा यो शब्द भिन्‍न छ । के यो हामीलाई चाहिन्छ</w:t>
            </w:r>
            <w:r w:rsidRPr="004E465C">
              <w:rPr>
                <w:color w:val="0070C0"/>
              </w:rPr>
              <w:t>?</w:t>
            </w:r>
          </w:p>
          <w:p w14:paraId="12FA3BEB" w14:textId="77777777" w:rsidR="004E465C" w:rsidRPr="004E465C" w:rsidRDefault="004E465C" w:rsidP="004E465C">
            <w:pPr>
              <w:pStyle w:val="Standard"/>
              <w:rPr>
                <w:color w:val="0070C0"/>
              </w:rPr>
            </w:pPr>
          </w:p>
          <w:p w14:paraId="24D97486" w14:textId="77777777" w:rsidR="004E465C" w:rsidRPr="004E465C" w:rsidRDefault="004E465C" w:rsidP="004E465C">
            <w:pPr>
              <w:pStyle w:val="Standard"/>
              <w:rPr>
                <w:color w:val="0070C0"/>
              </w:rPr>
            </w:pPr>
          </w:p>
          <w:p w14:paraId="4557FD77" w14:textId="77777777" w:rsidR="004E465C" w:rsidRDefault="004E465C" w:rsidP="004E465C">
            <w:pPr>
              <w:pStyle w:val="Standard"/>
            </w:pPr>
            <w:r w:rsidRPr="004E465C">
              <w:rPr>
                <w:color w:val="0070C0"/>
                <w:cs/>
              </w:rPr>
              <w:t>२२:१० मा यो उचित छैन जस्तो मलाई लाग्छ  ।</w:t>
            </w:r>
          </w:p>
        </w:tc>
      </w:tr>
      <w:tr w:rsidR="004E465C" w14:paraId="632ECDCB" w14:textId="77777777" w:rsidTr="004E465C">
        <w:trPr>
          <w:trHeight w:val="1140"/>
        </w:trPr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80D06" w14:textId="77777777" w:rsidR="004E465C" w:rsidRDefault="004E465C" w:rsidP="004E465C">
            <w:pPr>
              <w:pStyle w:val="Standard"/>
            </w:pPr>
            <w:r>
              <w:rPr>
                <w:cs/>
              </w:rPr>
              <w:t>२ शमूएल ७:१४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87738" w14:textId="77777777" w:rsidR="004E465C" w:rsidRDefault="004E465C" w:rsidP="004E465C">
            <w:pPr>
              <w:pStyle w:val="Standard"/>
              <w:bidi/>
            </w:pPr>
            <w:r>
              <w:rPr>
                <w:rFonts w:ascii="Arial" w:hAnsi="Arial" w:cs="Arial" w:hint="cs"/>
                <w:rtl/>
                <w:lang w:bidi="he-IL"/>
              </w:rPr>
              <w:t>לְאָ֔ב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28997" w14:textId="77777777" w:rsidR="004E465C" w:rsidRDefault="004E465C" w:rsidP="004E465C">
            <w:pPr>
              <w:pStyle w:val="Standard"/>
            </w:pPr>
            <w:r w:rsidRPr="004E465C">
              <w:rPr>
                <w:bCs/>
                <w:color w:val="auto"/>
                <w:cs/>
              </w:rPr>
              <w:t>बुबा</w:t>
            </w:r>
            <w:r w:rsidRPr="004E465C">
              <w:rPr>
                <w:color w:val="auto"/>
                <w:cs/>
              </w:rPr>
              <w:t xml:space="preserve"> </w:t>
            </w:r>
            <w:r>
              <w:rPr>
                <w:cs/>
              </w:rPr>
              <w:t>हुने छु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5556D" w14:textId="77777777" w:rsidR="004E465C" w:rsidRPr="004E465C" w:rsidRDefault="004E465C" w:rsidP="004E465C">
            <w:pPr>
              <w:pStyle w:val="Standard"/>
              <w:rPr>
                <w:color w:val="0070C0"/>
              </w:rPr>
            </w:pPr>
            <w:r w:rsidRPr="004E465C">
              <w:rPr>
                <w:color w:val="0070C0"/>
                <w:cs/>
              </w:rPr>
              <w:t>बुबा</w:t>
            </w:r>
          </w:p>
        </w:tc>
        <w:tc>
          <w:tcPr>
            <w:tcW w:w="1872" w:type="dxa"/>
            <w:vMerge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AFBE9" w14:textId="77777777" w:rsidR="004E465C" w:rsidRDefault="004E465C" w:rsidP="004E465C">
            <w:pPr>
              <w:suppressAutoHyphens w:val="0"/>
            </w:pPr>
          </w:p>
        </w:tc>
      </w:tr>
      <w:tr w:rsidR="004E465C" w14:paraId="6DC927D0" w14:textId="77777777" w:rsidTr="004E465C">
        <w:trPr>
          <w:trHeight w:val="860"/>
        </w:trPr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9CEC6" w14:textId="77777777" w:rsidR="004E465C" w:rsidRDefault="004E465C" w:rsidP="004E465C">
            <w:pPr>
              <w:pStyle w:val="Standard"/>
            </w:pPr>
            <w:r>
              <w:rPr>
                <w:cs/>
              </w:rPr>
              <w:t>१ इतिहास १७:१३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E4D3C" w14:textId="77777777" w:rsidR="004E465C" w:rsidRDefault="004E465C" w:rsidP="004E465C">
            <w:pPr>
              <w:pStyle w:val="Standard"/>
              <w:bidi/>
            </w:pPr>
            <w:r>
              <w:rPr>
                <w:rFonts w:ascii="Arial" w:hAnsi="Arial" w:cs="Arial" w:hint="cs"/>
                <w:rtl/>
                <w:lang w:bidi="he-IL"/>
              </w:rPr>
              <w:t>לְאָ֔ב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5BF53" w14:textId="77777777" w:rsidR="004E465C" w:rsidRDefault="004E465C" w:rsidP="004E465C">
            <w:pPr>
              <w:pStyle w:val="Standard"/>
            </w:pPr>
            <w:r>
              <w:rPr>
                <w:bCs/>
                <w:cs/>
              </w:rPr>
              <w:t>पिता</w:t>
            </w:r>
            <w:r>
              <w:rPr>
                <w:cs/>
              </w:rPr>
              <w:t xml:space="preserve"> हुनेछु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CCC4" w14:textId="77777777" w:rsidR="004E465C" w:rsidRPr="004E465C" w:rsidRDefault="004E465C" w:rsidP="004E465C">
            <w:pPr>
              <w:pStyle w:val="Standard"/>
              <w:rPr>
                <w:color w:val="0070C0"/>
              </w:rPr>
            </w:pPr>
            <w:r w:rsidRPr="004E465C">
              <w:rPr>
                <w:color w:val="0070C0"/>
                <w:cs/>
              </w:rPr>
              <w:t>बा</w:t>
            </w:r>
          </w:p>
        </w:tc>
        <w:tc>
          <w:tcPr>
            <w:tcW w:w="1872" w:type="dxa"/>
            <w:vMerge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1272F" w14:textId="77777777" w:rsidR="004E465C" w:rsidRDefault="004E465C" w:rsidP="004E465C">
            <w:pPr>
              <w:suppressAutoHyphens w:val="0"/>
            </w:pPr>
          </w:p>
        </w:tc>
      </w:tr>
      <w:tr w:rsidR="004E465C" w14:paraId="27466EFB" w14:textId="77777777" w:rsidTr="004E465C">
        <w:trPr>
          <w:trHeight w:val="1500"/>
        </w:trPr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94C6C" w14:textId="77777777" w:rsidR="004E465C" w:rsidRDefault="004E465C" w:rsidP="004E465C">
            <w:pPr>
              <w:pStyle w:val="Standard"/>
            </w:pPr>
            <w:r>
              <w:rPr>
                <w:cs/>
              </w:rPr>
              <w:t>१ इतिहास २२:१०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5C0CC" w14:textId="77777777" w:rsidR="004E465C" w:rsidRDefault="004E465C" w:rsidP="004E465C">
            <w:pPr>
              <w:pStyle w:val="Standard"/>
              <w:bidi/>
            </w:pPr>
            <w:r>
              <w:rPr>
                <w:rFonts w:ascii="Arial" w:hAnsi="Arial" w:cs="Arial" w:hint="cs"/>
                <w:rtl/>
                <w:lang w:bidi="he-IL"/>
              </w:rPr>
              <w:t>וַאֲנִי־ל֖וֹ</w:t>
            </w:r>
            <w:r>
              <w:rPr>
                <w:rtl/>
                <w:lang w:bidi="he-IL"/>
              </w:rPr>
              <w:t xml:space="preserve"> </w:t>
            </w:r>
            <w:r>
              <w:rPr>
                <w:rFonts w:ascii="Arial" w:hAnsi="Arial" w:cs="Arial" w:hint="cs"/>
                <w:b/>
                <w:color w:val="001320"/>
                <w:shd w:val="clear" w:color="auto" w:fill="FFFFFF"/>
                <w:rtl/>
                <w:lang w:bidi="he-IL"/>
              </w:rPr>
              <w:t>לְאָ֑ב</w:t>
            </w:r>
          </w:p>
          <w:p w14:paraId="41822BB9" w14:textId="77777777" w:rsidR="004E465C" w:rsidRDefault="004E465C" w:rsidP="004E465C">
            <w:pPr>
              <w:pStyle w:val="Standard"/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3B56" w14:textId="77777777" w:rsidR="004E465C" w:rsidRDefault="004E465C" w:rsidP="004E465C">
            <w:pPr>
              <w:pStyle w:val="Standard"/>
            </w:pPr>
            <w:r>
              <w:rPr>
                <w:cs/>
              </w:rPr>
              <w:t xml:space="preserve"> म उसका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 xml:space="preserve"> हुनेछु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537FF" w14:textId="77777777" w:rsidR="004E465C" w:rsidRPr="004E465C" w:rsidRDefault="004E465C" w:rsidP="004E465C">
            <w:pPr>
              <w:pStyle w:val="Standard"/>
              <w:rPr>
                <w:color w:val="0070C0"/>
              </w:rPr>
            </w:pPr>
            <w:r w:rsidRPr="004E465C">
              <w:rPr>
                <w:color w:val="0070C0"/>
                <w:cs/>
              </w:rPr>
              <w:t>बाउ</w:t>
            </w:r>
          </w:p>
        </w:tc>
        <w:tc>
          <w:tcPr>
            <w:tcW w:w="1872" w:type="dxa"/>
            <w:vMerge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1FEBC" w14:textId="77777777" w:rsidR="004E465C" w:rsidRDefault="004E465C" w:rsidP="004E465C">
            <w:pPr>
              <w:suppressAutoHyphens w:val="0"/>
            </w:pPr>
          </w:p>
        </w:tc>
      </w:tr>
    </w:tbl>
    <w:p w14:paraId="2D99351C" w14:textId="77777777" w:rsidR="00147D2B" w:rsidRDefault="00147D2B" w:rsidP="003E189B">
      <w:pPr>
        <w:pStyle w:val="Standard"/>
      </w:pPr>
    </w:p>
    <w:p w14:paraId="2D993548" w14:textId="77777777" w:rsidR="00147D2B" w:rsidRDefault="00147D2B" w:rsidP="003E189B">
      <w:pPr>
        <w:pStyle w:val="Heading1"/>
      </w:pPr>
      <w:bookmarkStart w:id="10" w:name="_xjjefwxtbo9o"/>
      <w:bookmarkEnd w:id="10"/>
    </w:p>
    <w:p w14:paraId="2D993549" w14:textId="77777777" w:rsidR="00147D2B" w:rsidRDefault="00147D2B" w:rsidP="003E189B">
      <w:pPr>
        <w:pStyle w:val="Standard"/>
      </w:pPr>
    </w:p>
    <w:p w14:paraId="2D99354A" w14:textId="53DBC2F0" w:rsidR="00147D2B" w:rsidRDefault="004E465C" w:rsidP="004E465C">
      <w:pPr>
        <w:pStyle w:val="Heading2"/>
      </w:pPr>
      <w:r>
        <w:rPr>
          <w:cs/>
        </w:rPr>
        <w:br w:type="column"/>
      </w:r>
      <w:bookmarkStart w:id="11" w:name="_Toc65145734"/>
      <w:r w:rsidR="00F61C33">
        <w:rPr>
          <w:cs/>
        </w:rPr>
        <w:lastRenderedPageBreak/>
        <w:t>शब्दहरूको टेबिल</w:t>
      </w:r>
      <w:bookmarkEnd w:id="11"/>
    </w:p>
    <w:tbl>
      <w:tblPr>
        <w:tblW w:w="96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4"/>
        <w:gridCol w:w="2069"/>
        <w:gridCol w:w="1860"/>
        <w:gridCol w:w="1785"/>
        <w:gridCol w:w="1922"/>
      </w:tblGrid>
      <w:tr w:rsidR="00147D2B" w:rsidRPr="004E465C" w14:paraId="2D993551" w14:textId="77777777">
        <w:trPr>
          <w:trHeight w:val="50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354C" w14:textId="77777777" w:rsidR="00147D2B" w:rsidRPr="004E465C" w:rsidRDefault="00F61C33" w:rsidP="003E189B">
            <w:pPr>
              <w:pStyle w:val="Standard"/>
              <w:rPr>
                <w:b/>
                <w:bCs/>
                <w:sz w:val="32"/>
                <w:szCs w:val="32"/>
              </w:rPr>
            </w:pPr>
            <w:r w:rsidRPr="004E465C">
              <w:rPr>
                <w:b/>
                <w:bCs/>
                <w:sz w:val="32"/>
                <w:szCs w:val="32"/>
                <w:cs/>
              </w:rPr>
              <w:t>पद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354D" w14:textId="77777777" w:rsidR="00147D2B" w:rsidRPr="004E465C" w:rsidRDefault="00F61C33" w:rsidP="003E189B">
            <w:pPr>
              <w:pStyle w:val="Standard"/>
              <w:rPr>
                <w:b/>
                <w:bCs/>
                <w:sz w:val="32"/>
                <w:szCs w:val="32"/>
              </w:rPr>
            </w:pPr>
            <w:r w:rsidRPr="004E465C">
              <w:rPr>
                <w:b/>
                <w:bCs/>
                <w:sz w:val="32"/>
                <w:szCs w:val="32"/>
                <w:cs/>
              </w:rPr>
              <w:t xml:space="preserve"> हिब्रू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354E" w14:textId="77777777" w:rsidR="00147D2B" w:rsidRPr="004E465C" w:rsidRDefault="00F61C33" w:rsidP="003E189B">
            <w:pPr>
              <w:pStyle w:val="Standard"/>
              <w:rPr>
                <w:b/>
                <w:bCs/>
                <w:sz w:val="32"/>
                <w:szCs w:val="32"/>
              </w:rPr>
            </w:pPr>
            <w:r w:rsidRPr="004E465C">
              <w:rPr>
                <w:b/>
                <w:bCs/>
                <w:sz w:val="32"/>
                <w:szCs w:val="32"/>
                <w:cs/>
              </w:rPr>
              <w:t>नेपाली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354F" w14:textId="77777777" w:rsidR="00147D2B" w:rsidRPr="004E465C" w:rsidRDefault="00F61C33" w:rsidP="003E189B">
            <w:pPr>
              <w:pStyle w:val="Standard"/>
              <w:rPr>
                <w:b/>
                <w:bCs/>
                <w:sz w:val="32"/>
                <w:szCs w:val="32"/>
              </w:rPr>
            </w:pPr>
            <w:r w:rsidRPr="004E465C">
              <w:rPr>
                <w:b/>
                <w:bCs/>
                <w:sz w:val="32"/>
                <w:szCs w:val="32"/>
                <w:cs/>
              </w:rPr>
              <w:t>तपाईंको भाषा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3550" w14:textId="77777777" w:rsidR="00147D2B" w:rsidRPr="004E465C" w:rsidRDefault="00F61C33" w:rsidP="003E189B">
            <w:pPr>
              <w:pStyle w:val="Standard"/>
              <w:rPr>
                <w:b/>
                <w:bCs/>
                <w:sz w:val="32"/>
                <w:szCs w:val="32"/>
              </w:rPr>
            </w:pPr>
            <w:r w:rsidRPr="004E465C">
              <w:rPr>
                <w:b/>
                <w:bCs/>
                <w:sz w:val="32"/>
                <w:szCs w:val="32"/>
                <w:cs/>
              </w:rPr>
              <w:t>टिप्पणीहरू</w:t>
            </w:r>
          </w:p>
        </w:tc>
      </w:tr>
      <w:tr w:rsidR="00147D2B" w14:paraId="2D993557" w14:textId="77777777">
        <w:trPr>
          <w:trHeight w:val="6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3552" w14:textId="77777777" w:rsidR="00147D2B" w:rsidRDefault="00F61C33" w:rsidP="003E189B">
            <w:pPr>
              <w:pStyle w:val="Standard"/>
            </w:pPr>
            <w:r>
              <w:rPr>
                <w:cs/>
              </w:rPr>
              <w:t>व्यवस्था ३२:६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3553" w14:textId="77777777" w:rsidR="00147D2B" w:rsidRDefault="00F61C33" w:rsidP="003E189B">
            <w:pPr>
              <w:pStyle w:val="Standard"/>
              <w:bidi/>
            </w:pPr>
            <w:r>
              <w:rPr>
                <w:rFonts w:ascii="Arial" w:hAnsi="Arial" w:cs="Arial" w:hint="cs"/>
                <w:rtl/>
                <w:lang w:bidi="he-IL"/>
              </w:rPr>
              <w:t>אָבִ֣יךָ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3554" w14:textId="77777777" w:rsidR="00147D2B" w:rsidRDefault="00F61C33" w:rsidP="003E189B">
            <w:pPr>
              <w:pStyle w:val="Standard"/>
            </w:pPr>
            <w:r>
              <w:rPr>
                <w:cs/>
              </w:rPr>
              <w:t xml:space="preserve">तिमीहरूका </w:t>
            </w:r>
            <w:r>
              <w:rPr>
                <w:bCs/>
                <w:cs/>
              </w:rPr>
              <w:t>पिता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1D93D" w14:textId="77777777" w:rsidR="00147D2B" w:rsidRDefault="00147D2B" w:rsidP="003E189B">
            <w:pPr>
              <w:pStyle w:val="Standard"/>
            </w:pPr>
          </w:p>
          <w:p w14:paraId="2D993555" w14:textId="4A6C5DA8" w:rsidR="004E465C" w:rsidRDefault="004E465C" w:rsidP="003E189B">
            <w:pPr>
              <w:pStyle w:val="Standard"/>
            </w:pPr>
          </w:p>
        </w:tc>
        <w:tc>
          <w:tcPr>
            <w:tcW w:w="1922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3556" w14:textId="77777777" w:rsidR="00147D2B" w:rsidRDefault="00147D2B" w:rsidP="003E189B">
            <w:pPr>
              <w:pStyle w:val="Standard"/>
            </w:pPr>
          </w:p>
        </w:tc>
      </w:tr>
      <w:tr w:rsidR="00147D2B" w14:paraId="2D99355D" w14:textId="77777777">
        <w:trPr>
          <w:trHeight w:val="50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3558" w14:textId="77777777" w:rsidR="00147D2B" w:rsidRDefault="00F61C33" w:rsidP="003E189B">
            <w:pPr>
              <w:pStyle w:val="Standard"/>
            </w:pPr>
            <w:r>
              <w:rPr>
                <w:cs/>
              </w:rPr>
              <w:t>२ शमूएल ७:१४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3559" w14:textId="77777777" w:rsidR="00147D2B" w:rsidRDefault="00F61C33" w:rsidP="003E189B">
            <w:pPr>
              <w:pStyle w:val="Standard"/>
              <w:bidi/>
            </w:pPr>
            <w:r>
              <w:rPr>
                <w:rFonts w:ascii="Arial" w:hAnsi="Arial" w:cs="Arial" w:hint="cs"/>
                <w:rtl/>
                <w:lang w:bidi="he-IL"/>
              </w:rPr>
              <w:t>לְאָ֔ב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355A" w14:textId="77777777" w:rsidR="00147D2B" w:rsidRDefault="00F61C33" w:rsidP="003E189B">
            <w:pPr>
              <w:pStyle w:val="Standard"/>
            </w:pPr>
            <w:r w:rsidRPr="004E465C">
              <w:rPr>
                <w:bCs/>
                <w:color w:val="auto"/>
                <w:cs/>
              </w:rPr>
              <w:t>बुबा</w:t>
            </w:r>
            <w:r w:rsidRPr="004E465C">
              <w:rPr>
                <w:color w:val="auto"/>
                <w:cs/>
              </w:rPr>
              <w:t xml:space="preserve"> हुने छु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B1A4C" w14:textId="77777777" w:rsidR="00147D2B" w:rsidRDefault="00147D2B" w:rsidP="003E189B">
            <w:pPr>
              <w:pStyle w:val="Standard"/>
            </w:pPr>
          </w:p>
          <w:p w14:paraId="2D99355B" w14:textId="7107BF84" w:rsidR="004E465C" w:rsidRDefault="004E465C" w:rsidP="003E189B">
            <w:pPr>
              <w:pStyle w:val="Standard"/>
            </w:pPr>
          </w:p>
        </w:tc>
        <w:tc>
          <w:tcPr>
            <w:tcW w:w="1922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355C" w14:textId="77777777" w:rsidR="00147D2B" w:rsidRDefault="00147D2B">
            <w:pPr>
              <w:suppressAutoHyphens w:val="0"/>
            </w:pPr>
          </w:p>
        </w:tc>
      </w:tr>
      <w:tr w:rsidR="00147D2B" w14:paraId="2D993563" w14:textId="77777777">
        <w:trPr>
          <w:trHeight w:val="50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355E" w14:textId="77777777" w:rsidR="00147D2B" w:rsidRDefault="00F61C33" w:rsidP="003E189B">
            <w:pPr>
              <w:pStyle w:val="Standard"/>
            </w:pPr>
            <w:r>
              <w:rPr>
                <w:cs/>
              </w:rPr>
              <w:t>१ इतिहास १७:१३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355F" w14:textId="77777777" w:rsidR="00147D2B" w:rsidRDefault="00F61C33" w:rsidP="003E189B">
            <w:pPr>
              <w:pStyle w:val="Standard"/>
              <w:bidi/>
            </w:pPr>
            <w:r>
              <w:rPr>
                <w:rFonts w:ascii="Arial" w:hAnsi="Arial" w:cs="Arial" w:hint="cs"/>
                <w:rtl/>
                <w:lang w:bidi="he-IL"/>
              </w:rPr>
              <w:t>לְאָ֔ב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3560" w14:textId="77777777" w:rsidR="00147D2B" w:rsidRDefault="00F61C33" w:rsidP="003E189B">
            <w:pPr>
              <w:pStyle w:val="Standard"/>
            </w:pPr>
            <w:r>
              <w:rPr>
                <w:bCs/>
                <w:cs/>
              </w:rPr>
              <w:t>पिता</w:t>
            </w:r>
            <w:r>
              <w:rPr>
                <w:cs/>
              </w:rPr>
              <w:t xml:space="preserve"> हुनेछु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0A5A0" w14:textId="77777777" w:rsidR="00147D2B" w:rsidRDefault="00147D2B" w:rsidP="003E189B">
            <w:pPr>
              <w:pStyle w:val="Standard"/>
            </w:pPr>
          </w:p>
          <w:p w14:paraId="2D993561" w14:textId="493CAC73" w:rsidR="004E465C" w:rsidRDefault="004E465C" w:rsidP="003E189B">
            <w:pPr>
              <w:pStyle w:val="Standard"/>
            </w:pPr>
          </w:p>
        </w:tc>
        <w:tc>
          <w:tcPr>
            <w:tcW w:w="1922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3562" w14:textId="77777777" w:rsidR="00147D2B" w:rsidRDefault="00147D2B">
            <w:pPr>
              <w:suppressAutoHyphens w:val="0"/>
            </w:pPr>
          </w:p>
        </w:tc>
      </w:tr>
      <w:tr w:rsidR="00147D2B" w14:paraId="2D99356A" w14:textId="77777777">
        <w:trPr>
          <w:trHeight w:val="50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3564" w14:textId="77777777" w:rsidR="00147D2B" w:rsidRDefault="00F61C33" w:rsidP="003E189B">
            <w:pPr>
              <w:pStyle w:val="Standard"/>
            </w:pPr>
            <w:r>
              <w:rPr>
                <w:cs/>
              </w:rPr>
              <w:t>१ इतिहास २२:१०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3565" w14:textId="77777777" w:rsidR="00147D2B" w:rsidRDefault="00F61C33" w:rsidP="003E189B">
            <w:pPr>
              <w:pStyle w:val="Standard"/>
              <w:bidi/>
            </w:pPr>
            <w:r>
              <w:rPr>
                <w:rFonts w:ascii="Arial" w:hAnsi="Arial" w:cs="Arial" w:hint="cs"/>
                <w:rtl/>
                <w:lang w:bidi="he-IL"/>
              </w:rPr>
              <w:t>וַאֲנִי־ל֖וֹ</w:t>
            </w:r>
            <w:r>
              <w:rPr>
                <w:rtl/>
                <w:lang w:bidi="he-IL"/>
              </w:rPr>
              <w:t xml:space="preserve"> </w:t>
            </w:r>
            <w:r>
              <w:rPr>
                <w:rFonts w:ascii="Arial" w:hAnsi="Arial" w:cs="Arial" w:hint="cs"/>
                <w:b/>
                <w:color w:val="001320"/>
                <w:shd w:val="clear" w:color="auto" w:fill="FFFFFF"/>
                <w:rtl/>
                <w:lang w:bidi="he-IL"/>
              </w:rPr>
              <w:t>לְאָ֑ב</w:t>
            </w:r>
          </w:p>
          <w:p w14:paraId="2D993566" w14:textId="77777777" w:rsidR="00147D2B" w:rsidRDefault="00147D2B" w:rsidP="003E189B">
            <w:pPr>
              <w:pStyle w:val="Standard"/>
            </w:pPr>
          </w:p>
        </w:tc>
        <w:tc>
          <w:tcPr>
            <w:tcW w:w="18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3567" w14:textId="77777777" w:rsidR="00147D2B" w:rsidRDefault="00F61C33" w:rsidP="003E189B">
            <w:pPr>
              <w:pStyle w:val="Standard"/>
            </w:pPr>
            <w:r>
              <w:rPr>
                <w:cs/>
              </w:rPr>
              <w:t xml:space="preserve"> म उसका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 xml:space="preserve"> हुनेछु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3568" w14:textId="77777777" w:rsidR="00147D2B" w:rsidRDefault="00147D2B" w:rsidP="003E189B">
            <w:pPr>
              <w:pStyle w:val="Standard"/>
            </w:pPr>
          </w:p>
        </w:tc>
        <w:tc>
          <w:tcPr>
            <w:tcW w:w="1922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3569" w14:textId="77777777" w:rsidR="00147D2B" w:rsidRDefault="00147D2B">
            <w:pPr>
              <w:suppressAutoHyphens w:val="0"/>
            </w:pPr>
          </w:p>
        </w:tc>
      </w:tr>
      <w:tr w:rsidR="00147D2B" w14:paraId="2D993570" w14:textId="77777777">
        <w:trPr>
          <w:trHeight w:val="50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356B" w14:textId="77777777" w:rsidR="00147D2B" w:rsidRDefault="00F61C33" w:rsidP="003E189B">
            <w:pPr>
              <w:pStyle w:val="Standard"/>
            </w:pPr>
            <w:r>
              <w:rPr>
                <w:cs/>
              </w:rPr>
              <w:t>१ इतिहास २८:६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356C" w14:textId="77777777" w:rsidR="00147D2B" w:rsidRDefault="00F61C33" w:rsidP="003E189B">
            <w:pPr>
              <w:pStyle w:val="Standard"/>
              <w:bidi/>
            </w:pPr>
            <w:r>
              <w:rPr>
                <w:rFonts w:ascii="Arial" w:hAnsi="Arial" w:cs="Arial" w:hint="cs"/>
                <w:shd w:val="clear" w:color="auto" w:fill="FFFFFF"/>
                <w:rtl/>
                <w:lang w:bidi="he-IL"/>
              </w:rPr>
              <w:t>אֶֽהְיֶה</w:t>
            </w:r>
            <w:r>
              <w:rPr>
                <w:rtl/>
                <w:lang w:bidi="he-IL"/>
              </w:rPr>
              <w:t xml:space="preserve">  </w:t>
            </w:r>
            <w:r>
              <w:rPr>
                <w:rFonts w:ascii="Arial" w:hAnsi="Arial" w:cs="Arial" w:hint="cs"/>
                <w:shd w:val="clear" w:color="auto" w:fill="FFFFFF"/>
                <w:rtl/>
                <w:lang w:bidi="he-IL"/>
              </w:rPr>
              <w:t>לּ֥וֹ</w:t>
            </w:r>
            <w:r>
              <w:rPr>
                <w:shd w:val="clear" w:color="auto" w:fill="FFFFFF"/>
                <w:rtl/>
                <w:lang w:bidi="he-IL"/>
              </w:rPr>
              <w:t xml:space="preserve"> </w:t>
            </w:r>
            <w:r>
              <w:rPr>
                <w:rFonts w:ascii="Arial" w:hAnsi="Arial" w:cs="Arial" w:hint="cs"/>
                <w:b/>
                <w:rtl/>
                <w:lang w:bidi="he-IL"/>
              </w:rPr>
              <w:t>לְאָֽב</w:t>
            </w:r>
            <w:r>
              <w:rPr>
                <w:rFonts w:ascii="Arial" w:hAnsi="Arial" w:cs="Arial" w:hint="cs"/>
                <w:rtl/>
                <w:lang w:bidi="he-IL"/>
              </w:rPr>
              <w:t>׃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356D" w14:textId="77777777" w:rsidR="00147D2B" w:rsidRDefault="00F61C33" w:rsidP="003E189B">
            <w:pPr>
              <w:pStyle w:val="Standard"/>
            </w:pPr>
            <w:r>
              <w:rPr>
                <w:cs/>
              </w:rPr>
              <w:t xml:space="preserve">म उसका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 xml:space="preserve"> हुनेछु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AF8BD" w14:textId="77777777" w:rsidR="00147D2B" w:rsidRDefault="00147D2B" w:rsidP="003E189B">
            <w:pPr>
              <w:pStyle w:val="Standard"/>
            </w:pPr>
          </w:p>
          <w:p w14:paraId="2D99356E" w14:textId="0ECEA98B" w:rsidR="004E465C" w:rsidRDefault="004E465C" w:rsidP="003E189B">
            <w:pPr>
              <w:pStyle w:val="Standard"/>
            </w:pPr>
          </w:p>
        </w:tc>
        <w:tc>
          <w:tcPr>
            <w:tcW w:w="1922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356F" w14:textId="77777777" w:rsidR="00147D2B" w:rsidRDefault="00147D2B">
            <w:pPr>
              <w:suppressAutoHyphens w:val="0"/>
            </w:pPr>
          </w:p>
        </w:tc>
      </w:tr>
      <w:tr w:rsidR="00147D2B" w14:paraId="2D993578" w14:textId="77777777">
        <w:trPr>
          <w:trHeight w:val="50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3571" w14:textId="77777777" w:rsidR="00147D2B" w:rsidRDefault="00F61C33" w:rsidP="003E189B">
            <w:pPr>
              <w:pStyle w:val="Standard"/>
            </w:pPr>
            <w:r>
              <w:rPr>
                <w:cs/>
              </w:rPr>
              <w:t>भजनसंग्रह २:७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3572" w14:textId="77777777" w:rsidR="00147D2B" w:rsidRDefault="00F61C33" w:rsidP="003E189B">
            <w:pPr>
              <w:pStyle w:val="Standard"/>
              <w:bidi/>
            </w:pPr>
            <w:r>
              <w:rPr>
                <w:rFonts w:ascii="Arial" w:hAnsi="Arial" w:cs="Arial" w:hint="cs"/>
                <w:rtl/>
                <w:lang w:bidi="he-IL"/>
              </w:rPr>
              <w:t>יְלִדְתִּֽיךָ׃</w:t>
            </w:r>
          </w:p>
          <w:p w14:paraId="2D993573" w14:textId="77777777" w:rsidR="00147D2B" w:rsidRDefault="00147D2B" w:rsidP="003E189B">
            <w:pPr>
              <w:pStyle w:val="Standard"/>
            </w:pPr>
          </w:p>
          <w:p w14:paraId="2D993574" w14:textId="77777777" w:rsidR="00147D2B" w:rsidRDefault="00F61C33" w:rsidP="003E189B">
            <w:pPr>
              <w:pStyle w:val="Standard"/>
            </w:pPr>
            <w:r>
              <w:t>"</w:t>
            </w:r>
            <w:r>
              <w:rPr>
                <w:cs/>
              </w:rPr>
              <w:t>म" ले परमेश्‍वर पितालाई जनाउँछ ।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3575" w14:textId="77777777" w:rsidR="00147D2B" w:rsidRDefault="00F61C33" w:rsidP="003E189B">
            <w:pPr>
              <w:pStyle w:val="Standard"/>
            </w:pPr>
            <w:r>
              <w:rPr>
                <w:cs/>
              </w:rPr>
              <w:t xml:space="preserve"> म तिम्रो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 xml:space="preserve"> भएको छु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3576" w14:textId="77777777" w:rsidR="00147D2B" w:rsidRDefault="00147D2B" w:rsidP="003E189B">
            <w:pPr>
              <w:pStyle w:val="Standard"/>
            </w:pPr>
          </w:p>
        </w:tc>
        <w:tc>
          <w:tcPr>
            <w:tcW w:w="1922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3577" w14:textId="77777777" w:rsidR="00147D2B" w:rsidRDefault="00147D2B">
            <w:pPr>
              <w:suppressAutoHyphens w:val="0"/>
            </w:pPr>
          </w:p>
        </w:tc>
      </w:tr>
      <w:tr w:rsidR="00147D2B" w14:paraId="2D99357E" w14:textId="77777777">
        <w:trPr>
          <w:trHeight w:val="50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3579" w14:textId="77777777" w:rsidR="00147D2B" w:rsidRDefault="00F61C33" w:rsidP="003E189B">
            <w:pPr>
              <w:pStyle w:val="Standard"/>
            </w:pPr>
            <w:r>
              <w:rPr>
                <w:cs/>
              </w:rPr>
              <w:t>भजनसंग्रह ६८:५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357A" w14:textId="77777777" w:rsidR="00147D2B" w:rsidRDefault="00F61C33" w:rsidP="003E189B">
            <w:pPr>
              <w:pStyle w:val="Standard"/>
              <w:bidi/>
            </w:pPr>
            <w:r>
              <w:rPr>
                <w:rFonts w:ascii="Arial" w:hAnsi="Arial" w:cs="Arial" w:hint="cs"/>
                <w:rtl/>
                <w:lang w:bidi="he-IL"/>
              </w:rPr>
              <w:t>אֲבִ֣ייְ֭</w:t>
            </w:r>
            <w:r>
              <w:rPr>
                <w:rtl/>
                <w:lang w:bidi="he-IL"/>
              </w:rPr>
              <w:t xml:space="preserve"> </w:t>
            </w:r>
            <w:r>
              <w:rPr>
                <w:rFonts w:ascii="Arial" w:hAnsi="Arial" w:cs="Arial" w:hint="cs"/>
                <w:rtl/>
                <w:lang w:bidi="he-IL"/>
              </w:rPr>
              <w:t>תוֹמִים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357B" w14:textId="77777777" w:rsidR="00147D2B" w:rsidRDefault="00F61C33" w:rsidP="003E189B">
            <w:pPr>
              <w:pStyle w:val="Standard"/>
            </w:pPr>
            <w:r>
              <w:rPr>
                <w:cs/>
              </w:rPr>
              <w:t xml:space="preserve">अनाथहरूका </w:t>
            </w:r>
            <w:r w:rsidRPr="00013967">
              <w:rPr>
                <w:b/>
                <w:bCs/>
                <w:cs/>
              </w:rPr>
              <w:t>पिता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26236" w14:textId="77777777" w:rsidR="00147D2B" w:rsidRDefault="00147D2B" w:rsidP="003E189B">
            <w:pPr>
              <w:pStyle w:val="Standard"/>
            </w:pPr>
          </w:p>
          <w:p w14:paraId="2D99357C" w14:textId="3C3529D3" w:rsidR="004E465C" w:rsidRDefault="004E465C" w:rsidP="003E189B">
            <w:pPr>
              <w:pStyle w:val="Standard"/>
            </w:pPr>
          </w:p>
        </w:tc>
        <w:tc>
          <w:tcPr>
            <w:tcW w:w="1922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357D" w14:textId="77777777" w:rsidR="00147D2B" w:rsidRDefault="00147D2B">
            <w:pPr>
              <w:suppressAutoHyphens w:val="0"/>
            </w:pPr>
          </w:p>
        </w:tc>
      </w:tr>
      <w:tr w:rsidR="00147D2B" w14:paraId="2D993586" w14:textId="77777777">
        <w:trPr>
          <w:trHeight w:val="50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357F" w14:textId="77777777" w:rsidR="00147D2B" w:rsidRDefault="00F61C33" w:rsidP="003E189B">
            <w:pPr>
              <w:pStyle w:val="Standard"/>
            </w:pPr>
            <w:r>
              <w:rPr>
                <w:cs/>
              </w:rPr>
              <w:t>भजनसंग्रह ८९:२६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3580" w14:textId="77777777" w:rsidR="00147D2B" w:rsidRDefault="00F61C33" w:rsidP="003E189B">
            <w:pPr>
              <w:pStyle w:val="Standard"/>
              <w:bidi/>
            </w:pPr>
            <w:r>
              <w:rPr>
                <w:rFonts w:ascii="Arial" w:hAnsi="Arial" w:cs="Arial" w:hint="cs"/>
                <w:rtl/>
                <w:lang w:bidi="he-IL"/>
              </w:rPr>
              <w:t>יִ֭קְרָאֵנִי</w:t>
            </w:r>
            <w:r>
              <w:rPr>
                <w:rtl/>
                <w:lang w:bidi="he-IL"/>
              </w:rPr>
              <w:t xml:space="preserve"> </w:t>
            </w:r>
            <w:r>
              <w:rPr>
                <w:rFonts w:ascii="Arial" w:hAnsi="Arial" w:cs="Arial" w:hint="cs"/>
                <w:b/>
                <w:rtl/>
                <w:lang w:bidi="he-IL"/>
              </w:rPr>
              <w:t>אָ֣בִי</w:t>
            </w:r>
            <w:r>
              <w:rPr>
                <w:rtl/>
                <w:lang w:bidi="he-IL"/>
              </w:rPr>
              <w:t xml:space="preserve"> </w:t>
            </w:r>
            <w:r>
              <w:rPr>
                <w:rFonts w:ascii="Arial" w:hAnsi="Arial" w:cs="Arial" w:hint="cs"/>
                <w:rtl/>
                <w:lang w:bidi="he-IL"/>
              </w:rPr>
              <w:t>אָ֑תָּה</w:t>
            </w:r>
            <w:r>
              <w:rPr>
                <w:rtl/>
                <w:lang w:bidi="he-IL"/>
              </w:rPr>
              <w:t xml:space="preserve"> </w:t>
            </w:r>
            <w:r>
              <w:rPr>
                <w:rFonts w:ascii="Arial" w:hAnsi="Arial" w:cs="Arial" w:hint="cs"/>
                <w:rtl/>
                <w:lang w:bidi="he-IL"/>
              </w:rPr>
              <w:t>אֵ֝לִ֗י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3581" w14:textId="77777777" w:rsidR="00147D2B" w:rsidRDefault="00F61C33" w:rsidP="003E189B">
            <w:pPr>
              <w:pStyle w:val="Standard"/>
            </w:pPr>
            <w:r>
              <w:rPr>
                <w:cs/>
              </w:rPr>
              <w:t>त्यसले मलाई पुकारा गर्नेछ</w:t>
            </w:r>
            <w:r>
              <w:t>, '</w:t>
            </w:r>
            <w:r>
              <w:rPr>
                <w:cs/>
              </w:rPr>
              <w:t>हे परमेश्‍वर</w:t>
            </w:r>
            <w:r>
              <w:t xml:space="preserve">, </w:t>
            </w:r>
            <w:r>
              <w:rPr>
                <w:cs/>
              </w:rPr>
              <w:t xml:space="preserve">तपाईं मेरो </w:t>
            </w:r>
            <w:r>
              <w:rPr>
                <w:b/>
                <w:bCs/>
                <w:cs/>
              </w:rPr>
              <w:t>पिता</w:t>
            </w:r>
          </w:p>
          <w:p w14:paraId="2D993582" w14:textId="77777777" w:rsidR="00147D2B" w:rsidRDefault="00147D2B" w:rsidP="003E189B">
            <w:pPr>
              <w:pStyle w:val="Standard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3583" w14:textId="77777777" w:rsidR="00147D2B" w:rsidRDefault="00147D2B" w:rsidP="003E189B">
            <w:pPr>
              <w:pStyle w:val="Standard"/>
            </w:pPr>
          </w:p>
          <w:p w14:paraId="2D993584" w14:textId="77777777" w:rsidR="00147D2B" w:rsidRDefault="00147D2B" w:rsidP="003E189B">
            <w:pPr>
              <w:pStyle w:val="Standard"/>
            </w:pPr>
          </w:p>
        </w:tc>
        <w:tc>
          <w:tcPr>
            <w:tcW w:w="1922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3585" w14:textId="77777777" w:rsidR="00147D2B" w:rsidRDefault="00147D2B">
            <w:pPr>
              <w:suppressAutoHyphens w:val="0"/>
            </w:pPr>
          </w:p>
        </w:tc>
      </w:tr>
      <w:tr w:rsidR="00147D2B" w14:paraId="2D99358C" w14:textId="77777777">
        <w:trPr>
          <w:trHeight w:val="50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3587" w14:textId="77777777" w:rsidR="00147D2B" w:rsidRDefault="00F61C33" w:rsidP="003E189B">
            <w:pPr>
              <w:pStyle w:val="Standard"/>
            </w:pPr>
            <w:r>
              <w:rPr>
                <w:cs/>
              </w:rPr>
              <w:t>यशैया ६३:१६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3588" w14:textId="77777777" w:rsidR="00147D2B" w:rsidRDefault="00F61C33" w:rsidP="003E189B">
            <w:pPr>
              <w:pStyle w:val="Standard"/>
              <w:bidi/>
            </w:pPr>
            <w:r>
              <w:rPr>
                <w:rFonts w:ascii="Arial" w:hAnsi="Arial" w:cs="Arial" w:hint="cs"/>
                <w:rtl/>
                <w:lang w:bidi="he-IL"/>
              </w:rPr>
              <w:t>י־אַתָּ֣ה</w:t>
            </w:r>
            <w:r>
              <w:rPr>
                <w:rtl/>
                <w:lang w:bidi="he-IL"/>
              </w:rPr>
              <w:t xml:space="preserve"> </w:t>
            </w:r>
            <w:r>
              <w:rPr>
                <w:rFonts w:ascii="Arial" w:hAnsi="Arial" w:cs="Arial" w:hint="cs"/>
                <w:b/>
                <w:rtl/>
                <w:lang w:bidi="he-IL"/>
              </w:rPr>
              <w:t>אָבִ֔ינוּ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3589" w14:textId="77777777" w:rsidR="00147D2B" w:rsidRDefault="00F61C33" w:rsidP="003E189B">
            <w:pPr>
              <w:pStyle w:val="Standard"/>
            </w:pPr>
            <w:r>
              <w:rPr>
                <w:cs/>
              </w:rPr>
              <w:t xml:space="preserve">तपाईं परमप्रभु हाम्रो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 xml:space="preserve"> हुनुहुन्छ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C09EB" w14:textId="77777777" w:rsidR="00147D2B" w:rsidRDefault="00147D2B" w:rsidP="003E189B">
            <w:pPr>
              <w:pStyle w:val="Standard"/>
            </w:pPr>
          </w:p>
          <w:p w14:paraId="2D99358A" w14:textId="30CE944D" w:rsidR="004E465C" w:rsidRDefault="004E465C" w:rsidP="003E189B">
            <w:pPr>
              <w:pStyle w:val="Standard"/>
            </w:pPr>
          </w:p>
        </w:tc>
        <w:tc>
          <w:tcPr>
            <w:tcW w:w="1922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358B" w14:textId="77777777" w:rsidR="00147D2B" w:rsidRDefault="00147D2B">
            <w:pPr>
              <w:suppressAutoHyphens w:val="0"/>
            </w:pPr>
          </w:p>
        </w:tc>
      </w:tr>
    </w:tbl>
    <w:p w14:paraId="2D99358D" w14:textId="42539025" w:rsidR="004E465C" w:rsidRDefault="004E465C" w:rsidP="003E189B">
      <w:pPr>
        <w:pStyle w:val="Standard"/>
      </w:pPr>
    </w:p>
    <w:p w14:paraId="19C554D1" w14:textId="1B5A5343" w:rsidR="00147D2B" w:rsidRPr="004E465C" w:rsidRDefault="004E465C" w:rsidP="004E465C">
      <w:pPr>
        <w:pStyle w:val="Heading3"/>
        <w:rPr>
          <w:rFonts w:cs="Kokila"/>
          <w:szCs w:val="32"/>
        </w:rPr>
      </w:pPr>
      <w:r>
        <w:br w:type="column"/>
      </w:r>
      <w:r w:rsidRPr="004E465C">
        <w:rPr>
          <w:rFonts w:cs="Kokila"/>
          <w:szCs w:val="32"/>
          <w:cs/>
        </w:rPr>
        <w:lastRenderedPageBreak/>
        <w:t>शब्दहरूको टेबिल</w:t>
      </w:r>
      <w:r w:rsidRPr="004E465C">
        <w:rPr>
          <w:rFonts w:cs="Kokila"/>
          <w:szCs w:val="32"/>
        </w:rPr>
        <w:t xml:space="preserve">  (</w:t>
      </w:r>
      <w:r w:rsidRPr="004E465C">
        <w:rPr>
          <w:rFonts w:cs="Kokila"/>
          <w:szCs w:val="32"/>
          <w:cs/>
        </w:rPr>
        <w:t>निरन्तर)</w:t>
      </w:r>
    </w:p>
    <w:tbl>
      <w:tblPr>
        <w:tblW w:w="963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9"/>
        <w:gridCol w:w="2070"/>
        <w:gridCol w:w="1889"/>
        <w:gridCol w:w="1800"/>
        <w:gridCol w:w="1892"/>
      </w:tblGrid>
      <w:tr w:rsidR="00147D2B" w:rsidRPr="004E465C" w14:paraId="2D993593" w14:textId="77777777">
        <w:trPr>
          <w:trHeight w:val="500"/>
        </w:trPr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358E" w14:textId="77777777" w:rsidR="00147D2B" w:rsidRPr="004E465C" w:rsidRDefault="00F61C33" w:rsidP="003E189B">
            <w:pPr>
              <w:pStyle w:val="Standard"/>
              <w:rPr>
                <w:b/>
                <w:bCs/>
                <w:sz w:val="32"/>
                <w:szCs w:val="32"/>
              </w:rPr>
            </w:pPr>
            <w:r w:rsidRPr="004E465C">
              <w:rPr>
                <w:b/>
                <w:bCs/>
                <w:sz w:val="32"/>
                <w:szCs w:val="32"/>
                <w:cs/>
              </w:rPr>
              <w:t>पद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358F" w14:textId="77777777" w:rsidR="00147D2B" w:rsidRPr="004E465C" w:rsidRDefault="00F61C33" w:rsidP="003E189B">
            <w:pPr>
              <w:pStyle w:val="Standard"/>
              <w:rPr>
                <w:b/>
                <w:bCs/>
                <w:sz w:val="32"/>
                <w:szCs w:val="32"/>
              </w:rPr>
            </w:pPr>
            <w:r w:rsidRPr="004E465C">
              <w:rPr>
                <w:b/>
                <w:bCs/>
                <w:sz w:val="32"/>
                <w:szCs w:val="32"/>
                <w:cs/>
              </w:rPr>
              <w:t xml:space="preserve"> हिब्रू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3590" w14:textId="77777777" w:rsidR="00147D2B" w:rsidRPr="004E465C" w:rsidRDefault="00F61C33" w:rsidP="003E189B">
            <w:pPr>
              <w:pStyle w:val="Standard"/>
              <w:rPr>
                <w:b/>
                <w:bCs/>
                <w:sz w:val="32"/>
                <w:szCs w:val="32"/>
              </w:rPr>
            </w:pPr>
            <w:r w:rsidRPr="004E465C">
              <w:rPr>
                <w:b/>
                <w:bCs/>
                <w:sz w:val="32"/>
                <w:szCs w:val="32"/>
                <w:cs/>
              </w:rPr>
              <w:t>नेपाली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3591" w14:textId="77777777" w:rsidR="00147D2B" w:rsidRPr="004E465C" w:rsidRDefault="00F61C33" w:rsidP="003E189B">
            <w:pPr>
              <w:pStyle w:val="Standard"/>
              <w:rPr>
                <w:b/>
                <w:bCs/>
                <w:sz w:val="32"/>
                <w:szCs w:val="32"/>
              </w:rPr>
            </w:pPr>
            <w:r w:rsidRPr="004E465C">
              <w:rPr>
                <w:b/>
                <w:bCs/>
                <w:sz w:val="32"/>
                <w:szCs w:val="32"/>
                <w:cs/>
              </w:rPr>
              <w:t>तपाईंको भाषा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3592" w14:textId="77777777" w:rsidR="00147D2B" w:rsidRPr="004E465C" w:rsidRDefault="00F61C33" w:rsidP="003E189B">
            <w:pPr>
              <w:pStyle w:val="Standard"/>
              <w:rPr>
                <w:b/>
                <w:bCs/>
                <w:sz w:val="32"/>
                <w:szCs w:val="32"/>
              </w:rPr>
            </w:pPr>
            <w:r w:rsidRPr="004E465C">
              <w:rPr>
                <w:b/>
                <w:bCs/>
                <w:sz w:val="32"/>
                <w:szCs w:val="32"/>
                <w:cs/>
              </w:rPr>
              <w:t>टिप्पणीहरू</w:t>
            </w:r>
          </w:p>
        </w:tc>
      </w:tr>
      <w:tr w:rsidR="00147D2B" w14:paraId="2D993599" w14:textId="77777777">
        <w:trPr>
          <w:trHeight w:val="500"/>
        </w:trPr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3594" w14:textId="77777777" w:rsidR="00147D2B" w:rsidRDefault="00F61C33" w:rsidP="003E189B">
            <w:pPr>
              <w:pStyle w:val="Standard"/>
            </w:pPr>
            <w:r>
              <w:rPr>
                <w:cs/>
              </w:rPr>
              <w:t>यशैया ६४:८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3595" w14:textId="77777777" w:rsidR="00147D2B" w:rsidRDefault="00F61C33" w:rsidP="003E189B">
            <w:pPr>
              <w:pStyle w:val="Standard"/>
              <w:bidi/>
            </w:pPr>
            <w:r>
              <w:rPr>
                <w:rFonts w:ascii="Arial" w:hAnsi="Arial" w:cs="Arial" w:hint="cs"/>
                <w:shd w:val="clear" w:color="auto" w:fill="FFFFFF"/>
                <w:rtl/>
                <w:lang w:bidi="he-IL"/>
              </w:rPr>
              <w:t>יְהוָ֖ה</w:t>
            </w:r>
            <w:r>
              <w:rPr>
                <w:b/>
                <w:shd w:val="clear" w:color="auto" w:fill="FFFFFF"/>
                <w:rtl/>
                <w:lang w:bidi="he-IL"/>
              </w:rPr>
              <w:t xml:space="preserve"> </w:t>
            </w:r>
            <w:r>
              <w:rPr>
                <w:rFonts w:ascii="Arial" w:hAnsi="Arial" w:cs="Arial" w:hint="cs"/>
                <w:b/>
                <w:shd w:val="clear" w:color="auto" w:fill="FFFFFF"/>
                <w:rtl/>
                <w:lang w:bidi="he-IL"/>
              </w:rPr>
              <w:t>אָבִ֣ינוּ</w:t>
            </w:r>
            <w:r>
              <w:rPr>
                <w:shd w:val="clear" w:color="auto" w:fill="FFFFFF"/>
                <w:rtl/>
                <w:lang w:bidi="he-IL"/>
              </w:rPr>
              <w:t xml:space="preserve"> </w:t>
            </w:r>
            <w:r>
              <w:rPr>
                <w:rFonts w:ascii="Arial" w:hAnsi="Arial" w:cs="Arial" w:hint="cs"/>
                <w:shd w:val="clear" w:color="auto" w:fill="FFFFFF"/>
                <w:rtl/>
                <w:lang w:bidi="he-IL"/>
              </w:rPr>
              <w:t>אָ֑תָּה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3596" w14:textId="77777777" w:rsidR="00147D2B" w:rsidRDefault="00F61C33" w:rsidP="003E189B">
            <w:pPr>
              <w:pStyle w:val="Standard"/>
            </w:pPr>
            <w:r>
              <w:rPr>
                <w:cs/>
              </w:rPr>
              <w:t>हे परमप्रभु</w:t>
            </w:r>
            <w:r>
              <w:t xml:space="preserve">, </w:t>
            </w:r>
            <w:r>
              <w:rPr>
                <w:cs/>
              </w:rPr>
              <w:t>तपाईं हाम्रा</w:t>
            </w:r>
            <w:r>
              <w:rPr>
                <w:bCs/>
                <w:cs/>
              </w:rPr>
              <w:t xml:space="preserve"> पिता</w:t>
            </w:r>
            <w:r>
              <w:rPr>
                <w:cs/>
              </w:rPr>
              <w:t xml:space="preserve"> हुनुहुन्छ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8B5A2" w14:textId="77777777" w:rsidR="00147D2B" w:rsidRDefault="00147D2B" w:rsidP="003E189B">
            <w:pPr>
              <w:pStyle w:val="Standard"/>
            </w:pPr>
          </w:p>
          <w:p w14:paraId="2D993597" w14:textId="297076C2" w:rsidR="004E465C" w:rsidRDefault="004E465C" w:rsidP="003E189B">
            <w:pPr>
              <w:pStyle w:val="Standard"/>
            </w:pPr>
          </w:p>
        </w:tc>
        <w:tc>
          <w:tcPr>
            <w:tcW w:w="18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93598" w14:textId="77777777" w:rsidR="00147D2B" w:rsidRDefault="00147D2B" w:rsidP="003E189B">
            <w:pPr>
              <w:pStyle w:val="Standard"/>
            </w:pPr>
          </w:p>
        </w:tc>
      </w:tr>
      <w:tr w:rsidR="00147D2B" w14:paraId="2D99359F" w14:textId="77777777">
        <w:trPr>
          <w:trHeight w:val="500"/>
        </w:trPr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9359A" w14:textId="77777777" w:rsidR="00147D2B" w:rsidRDefault="00F61C33" w:rsidP="003E189B">
            <w:pPr>
              <w:pStyle w:val="Standard"/>
            </w:pPr>
            <w:r>
              <w:rPr>
                <w:cs/>
              </w:rPr>
              <w:t>यर्मिया ३:४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9359B" w14:textId="77777777" w:rsidR="00147D2B" w:rsidRDefault="00F61C33" w:rsidP="003E189B">
            <w:pPr>
              <w:pStyle w:val="Standard"/>
              <w:bidi/>
            </w:pPr>
            <w:r>
              <w:rPr>
                <w:rtl/>
                <w:lang w:bidi="he-IL"/>
              </w:rPr>
              <w:t xml:space="preserve"> </w:t>
            </w:r>
            <w:r>
              <w:rPr>
                <w:rFonts w:ascii="Arial" w:hAnsi="Arial" w:cs="Arial" w:hint="cs"/>
                <w:b/>
                <w:rtl/>
                <w:lang w:bidi="he-IL"/>
              </w:rPr>
              <w:t>אָבִ֑י</w:t>
            </w:r>
            <w:r>
              <w:rPr>
                <w:rtl/>
                <w:lang w:bidi="he-IL"/>
              </w:rPr>
              <w:t xml:space="preserve"> </w:t>
            </w:r>
            <w:r>
              <w:rPr>
                <w:rFonts w:ascii="Arial" w:hAnsi="Arial" w:cs="Arial" w:hint="cs"/>
                <w:rtl/>
                <w:lang w:bidi="he-IL"/>
              </w:rPr>
              <w:t>אַלּ֥וּף</w:t>
            </w:r>
            <w:r>
              <w:rPr>
                <w:rtl/>
                <w:lang w:bidi="he-IL"/>
              </w:rPr>
              <w:t xml:space="preserve"> </w:t>
            </w:r>
            <w:r>
              <w:rPr>
                <w:rFonts w:ascii="Arial" w:hAnsi="Arial" w:cs="Arial" w:hint="cs"/>
                <w:rtl/>
                <w:lang w:bidi="he-IL"/>
              </w:rPr>
              <w:t>נְעֻרַ֖י</w:t>
            </w:r>
            <w:r>
              <w:rPr>
                <w:rtl/>
                <w:lang w:bidi="he-IL"/>
              </w:rPr>
              <w:t xml:space="preserve"> </w:t>
            </w:r>
            <w:r>
              <w:rPr>
                <w:rFonts w:ascii="Arial" w:hAnsi="Arial" w:cs="Arial" w:hint="cs"/>
                <w:rtl/>
                <w:lang w:bidi="he-IL"/>
              </w:rPr>
              <w:t>אָֽתָּה׃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9359C" w14:textId="77777777" w:rsidR="00147D2B" w:rsidRDefault="00F61C33" w:rsidP="003E189B">
            <w:pPr>
              <w:pStyle w:val="Standard"/>
            </w:pPr>
            <w:r>
              <w:rPr>
                <w:cs/>
              </w:rPr>
              <w:t xml:space="preserve">हे मेरा </w:t>
            </w:r>
            <w:r>
              <w:rPr>
                <w:b/>
                <w:bCs/>
                <w:cs/>
              </w:rPr>
              <w:t>पिता</w:t>
            </w:r>
            <w:r>
              <w:t xml:space="preserve">, </w:t>
            </w:r>
            <w:r>
              <w:rPr>
                <w:cs/>
              </w:rPr>
              <w:t>मेरो युवावस्थादेखिको मेरो घनिष्ठ मित्र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E09A7" w14:textId="77777777" w:rsidR="00147D2B" w:rsidRDefault="00147D2B" w:rsidP="003E189B">
            <w:pPr>
              <w:pStyle w:val="Standard"/>
            </w:pPr>
          </w:p>
          <w:p w14:paraId="2D99359D" w14:textId="49ACFACB" w:rsidR="004E465C" w:rsidRDefault="004E465C" w:rsidP="003E189B">
            <w:pPr>
              <w:pStyle w:val="Standard"/>
            </w:pPr>
          </w:p>
        </w:tc>
        <w:tc>
          <w:tcPr>
            <w:tcW w:w="18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9359E" w14:textId="77777777" w:rsidR="00147D2B" w:rsidRDefault="00147D2B">
            <w:pPr>
              <w:suppressAutoHyphens w:val="0"/>
            </w:pPr>
          </w:p>
        </w:tc>
      </w:tr>
      <w:tr w:rsidR="00147D2B" w14:paraId="2D9935A5" w14:textId="77777777">
        <w:trPr>
          <w:trHeight w:val="500"/>
        </w:trPr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935A0" w14:textId="77777777" w:rsidR="00147D2B" w:rsidRDefault="00F61C33" w:rsidP="003E189B">
            <w:pPr>
              <w:pStyle w:val="Standard"/>
            </w:pPr>
            <w:r>
              <w:rPr>
                <w:cs/>
              </w:rPr>
              <w:t>यर्मिया ३:१९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935A1" w14:textId="77777777" w:rsidR="00147D2B" w:rsidRDefault="00F61C33" w:rsidP="003E189B">
            <w:pPr>
              <w:pStyle w:val="Standard"/>
              <w:bidi/>
            </w:pPr>
            <w:r>
              <w:rPr>
                <w:rFonts w:ascii="Arial" w:hAnsi="Arial" w:cs="Arial" w:hint="cs"/>
                <w:rtl/>
                <w:lang w:bidi="he-IL"/>
              </w:rPr>
              <w:t>אָבִי֙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935A2" w14:textId="77777777" w:rsidR="00147D2B" w:rsidRDefault="00F61C33" w:rsidP="003E189B">
            <w:pPr>
              <w:pStyle w:val="Standard"/>
            </w:pPr>
            <w:r>
              <w:rPr>
                <w:cs/>
              </w:rPr>
              <w:t xml:space="preserve">मेरा </w:t>
            </w:r>
            <w:r>
              <w:rPr>
                <w:bCs/>
                <w:cs/>
              </w:rPr>
              <w:t>पिता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6B3E7" w14:textId="283406F0" w:rsidR="00147D2B" w:rsidRDefault="00147D2B" w:rsidP="003E189B">
            <w:pPr>
              <w:pStyle w:val="Standard"/>
            </w:pPr>
          </w:p>
          <w:p w14:paraId="6EFAE001" w14:textId="77777777" w:rsidR="004E465C" w:rsidRDefault="004E465C" w:rsidP="003E189B">
            <w:pPr>
              <w:pStyle w:val="Standard"/>
            </w:pPr>
          </w:p>
          <w:p w14:paraId="2D9935A3" w14:textId="1ACDBA74" w:rsidR="004E465C" w:rsidRDefault="004E465C" w:rsidP="003E189B">
            <w:pPr>
              <w:pStyle w:val="Standard"/>
            </w:pPr>
          </w:p>
        </w:tc>
        <w:tc>
          <w:tcPr>
            <w:tcW w:w="18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935A4" w14:textId="77777777" w:rsidR="00147D2B" w:rsidRDefault="00147D2B">
            <w:pPr>
              <w:suppressAutoHyphens w:val="0"/>
            </w:pPr>
          </w:p>
        </w:tc>
      </w:tr>
      <w:tr w:rsidR="00147D2B" w14:paraId="2D9935AB" w14:textId="77777777">
        <w:trPr>
          <w:trHeight w:val="500"/>
        </w:trPr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935A6" w14:textId="77777777" w:rsidR="00147D2B" w:rsidRDefault="00F61C33" w:rsidP="003E189B">
            <w:pPr>
              <w:pStyle w:val="Standard"/>
            </w:pPr>
            <w:r>
              <w:rPr>
                <w:cs/>
              </w:rPr>
              <w:t>यर्मिया ३१:९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935A7" w14:textId="77777777" w:rsidR="00147D2B" w:rsidRDefault="00F61C33" w:rsidP="003E189B">
            <w:pPr>
              <w:pStyle w:val="Standard"/>
              <w:bidi/>
            </w:pPr>
            <w:r>
              <w:rPr>
                <w:rtl/>
                <w:lang w:bidi="he-IL"/>
              </w:rPr>
              <w:t xml:space="preserve"> </w:t>
            </w:r>
            <w:r>
              <w:rPr>
                <w:rFonts w:ascii="Arial" w:hAnsi="Arial" w:cs="Arial" w:hint="cs"/>
                <w:color w:val="001320"/>
                <w:shd w:val="clear" w:color="auto" w:fill="FFFFFF"/>
                <w:rtl/>
                <w:lang w:bidi="he-IL"/>
              </w:rPr>
              <w:t>הָיִ֤יתִי</w:t>
            </w:r>
            <w:r>
              <w:rPr>
                <w:color w:val="001320"/>
                <w:shd w:val="clear" w:color="auto" w:fill="FFFFFF"/>
                <w:rtl/>
                <w:lang w:bidi="he-IL"/>
              </w:rPr>
              <w:t xml:space="preserve"> </w:t>
            </w:r>
            <w:r>
              <w:rPr>
                <w:rFonts w:ascii="Arial" w:hAnsi="Arial" w:cs="Arial" w:hint="cs"/>
                <w:rtl/>
                <w:lang w:bidi="he-IL"/>
              </w:rPr>
              <w:t>לְיִשְׂרָאֵל֙</w:t>
            </w:r>
            <w:r>
              <w:rPr>
                <w:rtl/>
                <w:lang w:bidi="he-IL"/>
              </w:rPr>
              <w:t xml:space="preserve"> </w:t>
            </w:r>
            <w:r>
              <w:rPr>
                <w:rFonts w:ascii="Arial" w:hAnsi="Arial" w:cs="Arial" w:hint="cs"/>
                <w:b/>
                <w:rtl/>
                <w:lang w:bidi="he-IL"/>
              </w:rPr>
              <w:t>לְאָ֔ב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935A8" w14:textId="77777777" w:rsidR="00147D2B" w:rsidRDefault="00F61C33" w:rsidP="003E189B">
            <w:pPr>
              <w:pStyle w:val="Standard"/>
            </w:pPr>
            <w:r>
              <w:rPr>
                <w:cs/>
              </w:rPr>
              <w:t xml:space="preserve">म इस्राएलको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 xml:space="preserve"> हुनेछु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BA3FF" w14:textId="77777777" w:rsidR="00147D2B" w:rsidRDefault="00147D2B" w:rsidP="003E189B">
            <w:pPr>
              <w:pStyle w:val="Standard"/>
            </w:pPr>
          </w:p>
          <w:p w14:paraId="416DB135" w14:textId="77777777" w:rsidR="004E465C" w:rsidRDefault="004E465C" w:rsidP="003E189B">
            <w:pPr>
              <w:pStyle w:val="Standard"/>
            </w:pPr>
          </w:p>
          <w:p w14:paraId="2D9935A9" w14:textId="1C8F52F1" w:rsidR="004E465C" w:rsidRDefault="004E465C" w:rsidP="003E189B">
            <w:pPr>
              <w:pStyle w:val="Standard"/>
            </w:pPr>
          </w:p>
        </w:tc>
        <w:tc>
          <w:tcPr>
            <w:tcW w:w="18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935AA" w14:textId="77777777" w:rsidR="00147D2B" w:rsidRDefault="00147D2B">
            <w:pPr>
              <w:suppressAutoHyphens w:val="0"/>
            </w:pPr>
          </w:p>
        </w:tc>
      </w:tr>
      <w:tr w:rsidR="00147D2B" w14:paraId="2D9935B1" w14:textId="77777777">
        <w:trPr>
          <w:trHeight w:val="500"/>
        </w:trPr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935AC" w14:textId="77777777" w:rsidR="00147D2B" w:rsidRDefault="00F61C33" w:rsidP="003E189B">
            <w:pPr>
              <w:pStyle w:val="Standard"/>
            </w:pPr>
            <w:r>
              <w:rPr>
                <w:cs/>
              </w:rPr>
              <w:t>मलाकी १:६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935AD" w14:textId="77777777" w:rsidR="00147D2B" w:rsidRDefault="00F61C33" w:rsidP="003E189B">
            <w:pPr>
              <w:pStyle w:val="Standard"/>
              <w:bidi/>
            </w:pPr>
            <w:r>
              <w:rPr>
                <w:rFonts w:ascii="Arial" w:hAnsi="Arial" w:cs="Arial" w:hint="cs"/>
                <w:rtl/>
                <w:lang w:bidi="he-IL"/>
              </w:rPr>
              <w:t>וְאִם־אָ֣ב</w:t>
            </w:r>
            <w:r>
              <w:rPr>
                <w:rtl/>
                <w:lang w:bidi="he-IL"/>
              </w:rPr>
              <w:t xml:space="preserve"> </w:t>
            </w:r>
            <w:r>
              <w:rPr>
                <w:rFonts w:ascii="Arial" w:hAnsi="Arial" w:cs="Arial" w:hint="cs"/>
                <w:b/>
                <w:rtl/>
                <w:lang w:bidi="he-IL"/>
              </w:rPr>
              <w:t>אָ֣נִי</w:t>
            </w:r>
            <w:r>
              <w:rPr>
                <w:rtl/>
                <w:lang w:bidi="he-IL"/>
              </w:rPr>
              <w:t xml:space="preserve"> </w:t>
            </w:r>
            <w:r>
              <w:rPr>
                <w:rFonts w:ascii="Arial" w:hAnsi="Arial" w:cs="Arial" w:hint="cs"/>
                <w:rtl/>
                <w:lang w:bidi="he-IL"/>
              </w:rPr>
              <w:t>אַיֵּ֣ה</w:t>
            </w:r>
            <w:r>
              <w:rPr>
                <w:rtl/>
                <w:lang w:bidi="he-IL"/>
              </w:rPr>
              <w:t xml:space="preserve"> </w:t>
            </w:r>
            <w:r>
              <w:rPr>
                <w:rFonts w:ascii="Arial" w:hAnsi="Arial" w:cs="Arial" w:hint="cs"/>
                <w:rtl/>
                <w:lang w:bidi="he-IL"/>
              </w:rPr>
              <w:t>כְבוֹדִ֡י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935AE" w14:textId="77777777" w:rsidR="00147D2B" w:rsidRDefault="00F61C33" w:rsidP="003E189B">
            <w:pPr>
              <w:pStyle w:val="Standard"/>
            </w:pPr>
            <w:r>
              <w:rPr>
                <w:cs/>
              </w:rPr>
              <w:t>यदि</w:t>
            </w:r>
            <w:r>
              <w:t xml:space="preserve">, </w:t>
            </w:r>
            <w:r>
              <w:rPr>
                <w:cs/>
              </w:rPr>
              <w:t>यसैकारण</w:t>
            </w:r>
            <w:r>
              <w:t xml:space="preserve">, </w:t>
            </w:r>
            <w:r>
              <w:rPr>
                <w:cs/>
              </w:rPr>
              <w:t xml:space="preserve">म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 xml:space="preserve"> हुँ भने</w:t>
            </w:r>
            <w:r>
              <w:t xml:space="preserve">, </w:t>
            </w:r>
            <w:r>
              <w:rPr>
                <w:cs/>
              </w:rPr>
              <w:t>मेरो आदर कहाँ छ</w:t>
            </w:r>
            <w:r>
              <w:t>?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935AF" w14:textId="77777777" w:rsidR="00147D2B" w:rsidRDefault="00147D2B" w:rsidP="003E189B">
            <w:pPr>
              <w:pStyle w:val="Standard"/>
            </w:pPr>
          </w:p>
        </w:tc>
        <w:tc>
          <w:tcPr>
            <w:tcW w:w="18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935B0" w14:textId="77777777" w:rsidR="00147D2B" w:rsidRDefault="00147D2B">
            <w:pPr>
              <w:suppressAutoHyphens w:val="0"/>
            </w:pPr>
          </w:p>
        </w:tc>
      </w:tr>
      <w:tr w:rsidR="00147D2B" w14:paraId="2D9935B7" w14:textId="77777777">
        <w:trPr>
          <w:trHeight w:val="500"/>
        </w:trPr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935B2" w14:textId="77777777" w:rsidR="00147D2B" w:rsidRDefault="00F61C33" w:rsidP="003E189B">
            <w:pPr>
              <w:pStyle w:val="Standard"/>
            </w:pPr>
            <w:r>
              <w:rPr>
                <w:cs/>
              </w:rPr>
              <w:t>मलाकी २:१०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935B3" w14:textId="77777777" w:rsidR="00147D2B" w:rsidRDefault="00F61C33" w:rsidP="003E189B">
            <w:pPr>
              <w:pStyle w:val="Standard"/>
              <w:bidi/>
            </w:pPr>
            <w:r>
              <w:rPr>
                <w:rFonts w:ascii="Arial" w:hAnsi="Arial" w:cs="Arial" w:hint="cs"/>
                <w:rtl/>
                <w:lang w:bidi="he-IL"/>
              </w:rPr>
              <w:t>הֲל֨וֹא</w:t>
            </w:r>
            <w:r>
              <w:rPr>
                <w:b/>
                <w:rtl/>
                <w:lang w:bidi="he-IL"/>
              </w:rPr>
              <w:t xml:space="preserve"> </w:t>
            </w:r>
            <w:r>
              <w:rPr>
                <w:rFonts w:ascii="Arial" w:hAnsi="Arial" w:cs="Arial" w:hint="cs"/>
                <w:b/>
                <w:rtl/>
                <w:lang w:bidi="he-IL"/>
              </w:rPr>
              <w:t>אָ֤ב</w:t>
            </w:r>
            <w:r>
              <w:rPr>
                <w:rtl/>
                <w:lang w:bidi="he-IL"/>
              </w:rPr>
              <w:t xml:space="preserve"> </w:t>
            </w:r>
            <w:r>
              <w:rPr>
                <w:rFonts w:ascii="Arial" w:hAnsi="Arial" w:cs="Arial" w:hint="cs"/>
                <w:rtl/>
                <w:lang w:bidi="he-IL"/>
              </w:rPr>
              <w:t>אֶחָד֙</w:t>
            </w:r>
            <w:r>
              <w:rPr>
                <w:rtl/>
                <w:lang w:bidi="he-IL"/>
              </w:rPr>
              <w:t xml:space="preserve"> </w:t>
            </w:r>
            <w:r>
              <w:rPr>
                <w:rFonts w:ascii="Arial" w:hAnsi="Arial" w:cs="Arial" w:hint="cs"/>
                <w:rtl/>
                <w:lang w:bidi="he-IL"/>
              </w:rPr>
              <w:t>לְכֻלָּ֔נוּ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935B4" w14:textId="77777777" w:rsidR="00147D2B" w:rsidRDefault="00F61C33" w:rsidP="003E189B">
            <w:pPr>
              <w:pStyle w:val="Standard"/>
            </w:pPr>
            <w:r>
              <w:rPr>
                <w:cs/>
              </w:rPr>
              <w:t xml:space="preserve">के हामीहरू सबैका निम्ति एउटै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 xml:space="preserve"> हुनुहुन्‍न र</w:t>
            </w:r>
            <w:r>
              <w:t>?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935B5" w14:textId="77777777" w:rsidR="00147D2B" w:rsidRDefault="00147D2B" w:rsidP="003E189B">
            <w:pPr>
              <w:pStyle w:val="Standard"/>
            </w:pPr>
          </w:p>
        </w:tc>
        <w:tc>
          <w:tcPr>
            <w:tcW w:w="18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935B6" w14:textId="77777777" w:rsidR="00147D2B" w:rsidRDefault="00147D2B">
            <w:pPr>
              <w:suppressAutoHyphens w:val="0"/>
            </w:pPr>
          </w:p>
        </w:tc>
      </w:tr>
    </w:tbl>
    <w:p w14:paraId="2D9935B8" w14:textId="77777777" w:rsidR="00147D2B" w:rsidRDefault="00147D2B" w:rsidP="004E465C">
      <w:pPr>
        <w:pStyle w:val="TableContents"/>
      </w:pPr>
    </w:p>
    <w:sectPr w:rsidR="00147D2B" w:rsidSect="003E189B">
      <w:footerReference w:type="default" r:id="rId10"/>
      <w:pgSz w:w="11906" w:h="16838"/>
      <w:pgMar w:top="1440" w:right="1080" w:bottom="1440" w:left="1080" w:header="720" w:footer="720" w:gutter="0"/>
      <w:pgNumType w:fmt="hindiNumbers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5CE73" w14:textId="77777777" w:rsidR="00AB6BB4" w:rsidRDefault="00AB6BB4">
      <w:r>
        <w:separator/>
      </w:r>
    </w:p>
  </w:endnote>
  <w:endnote w:type="continuationSeparator" w:id="0">
    <w:p w14:paraId="240A3651" w14:textId="77777777" w:rsidR="00AB6BB4" w:rsidRDefault="00AB6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Kokila">
    <w:altName w:val="Kokila"/>
    <w:charset w:val="00"/>
    <w:family w:val="swiss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Kokila" w:hAnsi="Kokila" w:cs="Kokila"/>
        <w:sz w:val="24"/>
        <w:szCs w:val="20"/>
      </w:rPr>
      <w:id w:val="1311597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993498" w14:textId="6D19B8EC" w:rsidR="009C0E4C" w:rsidRPr="003E189B" w:rsidRDefault="003E189B" w:rsidP="003E189B">
        <w:pPr>
          <w:pStyle w:val="Footer"/>
          <w:jc w:val="center"/>
          <w:rPr>
            <w:rFonts w:ascii="Kokila" w:hAnsi="Kokila" w:cs="Kokila"/>
            <w:sz w:val="24"/>
            <w:szCs w:val="20"/>
          </w:rPr>
        </w:pPr>
        <w:r w:rsidRPr="003E189B">
          <w:rPr>
            <w:rFonts w:ascii="Kokila" w:hAnsi="Kokila" w:cs="Kokila"/>
            <w:sz w:val="24"/>
            <w:szCs w:val="20"/>
          </w:rPr>
          <w:fldChar w:fldCharType="begin"/>
        </w:r>
        <w:r w:rsidRPr="003E189B">
          <w:rPr>
            <w:rFonts w:ascii="Kokila" w:hAnsi="Kokila" w:cs="Kokila"/>
            <w:sz w:val="24"/>
            <w:szCs w:val="20"/>
          </w:rPr>
          <w:instrText xml:space="preserve"> PAGE   \* MERGEFORMAT </w:instrText>
        </w:r>
        <w:r w:rsidRPr="003E189B">
          <w:rPr>
            <w:rFonts w:ascii="Kokila" w:hAnsi="Kokila" w:cs="Kokila"/>
            <w:sz w:val="24"/>
            <w:szCs w:val="20"/>
          </w:rPr>
          <w:fldChar w:fldCharType="separate"/>
        </w:r>
        <w:r w:rsidRPr="003E189B">
          <w:rPr>
            <w:rFonts w:ascii="Kokila" w:hAnsi="Kokila" w:cs="Kokila"/>
            <w:noProof/>
            <w:sz w:val="24"/>
            <w:szCs w:val="20"/>
          </w:rPr>
          <w:t>2</w:t>
        </w:r>
        <w:r w:rsidRPr="003E189B">
          <w:rPr>
            <w:rFonts w:ascii="Kokila" w:hAnsi="Kokila" w:cs="Kokila"/>
            <w:noProof/>
            <w:sz w:val="24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DEE56E" w14:textId="77777777" w:rsidR="00AB6BB4" w:rsidRDefault="00AB6BB4">
      <w:r>
        <w:rPr>
          <w:color w:val="000000"/>
        </w:rPr>
        <w:separator/>
      </w:r>
    </w:p>
  </w:footnote>
  <w:footnote w:type="continuationSeparator" w:id="0">
    <w:p w14:paraId="3C765B52" w14:textId="77777777" w:rsidR="00AB6BB4" w:rsidRDefault="00AB6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35228"/>
    <w:multiLevelType w:val="multilevel"/>
    <w:tmpl w:val="A4D065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7458A3"/>
    <w:multiLevelType w:val="multilevel"/>
    <w:tmpl w:val="5D8059E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 w15:restartNumberingAfterBreak="0">
    <w:nsid w:val="12FA34FD"/>
    <w:multiLevelType w:val="hybridMultilevel"/>
    <w:tmpl w:val="70607470"/>
    <w:lvl w:ilvl="0" w:tplc="2E54A348">
      <w:numFmt w:val="bullet"/>
      <w:lvlText w:val="-"/>
      <w:lvlJc w:val="left"/>
      <w:pPr>
        <w:ind w:left="720" w:hanging="360"/>
      </w:pPr>
      <w:rPr>
        <w:rFonts w:ascii="Kokila" w:eastAsia="Calibri" w:hAnsi="Kokila" w:cs="Koki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97155"/>
    <w:multiLevelType w:val="multilevel"/>
    <w:tmpl w:val="139A517E"/>
    <w:lvl w:ilvl="0">
      <w:start w:val="1"/>
      <w:numFmt w:val="bullet"/>
      <w:lvlText w:val=""/>
      <w:lvlJc w:val="left"/>
      <w:pPr>
        <w:ind w:left="792" w:hanging="432"/>
      </w:pPr>
      <w:rPr>
        <w:rFonts w:ascii="Symbol" w:hAnsi="Symbol" w:cs="Times New Roman" w:hint="default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368" w:hanging="432"/>
      </w:pPr>
      <w:rPr>
        <w:rFonts w:cs="Times New Roman" w:hint="default"/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hint="default"/>
        <w:u w:val="none"/>
      </w:rPr>
    </w:lvl>
  </w:abstractNum>
  <w:abstractNum w:abstractNumId="4" w15:restartNumberingAfterBreak="0">
    <w:nsid w:val="18786D89"/>
    <w:multiLevelType w:val="hybridMultilevel"/>
    <w:tmpl w:val="E09A1100"/>
    <w:lvl w:ilvl="0" w:tplc="B60EB75C">
      <w:numFmt w:val="bullet"/>
      <w:lvlText w:val="-"/>
      <w:lvlJc w:val="left"/>
      <w:pPr>
        <w:ind w:left="720" w:hanging="360"/>
      </w:pPr>
      <w:rPr>
        <w:rFonts w:ascii="Kokila" w:eastAsia="Calibri" w:hAnsi="Kokila" w:cs="Koki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60D17"/>
    <w:multiLevelType w:val="multilevel"/>
    <w:tmpl w:val="BC9C1BB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 w15:restartNumberingAfterBreak="0">
    <w:nsid w:val="21C236B4"/>
    <w:multiLevelType w:val="multilevel"/>
    <w:tmpl w:val="746A8A9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 w15:restartNumberingAfterBreak="0">
    <w:nsid w:val="225A0FE3"/>
    <w:multiLevelType w:val="multilevel"/>
    <w:tmpl w:val="368C2A2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8" w15:restartNumberingAfterBreak="0">
    <w:nsid w:val="2E2C1C05"/>
    <w:multiLevelType w:val="hybridMultilevel"/>
    <w:tmpl w:val="8FB0CB98"/>
    <w:lvl w:ilvl="0" w:tplc="7FEAD194">
      <w:numFmt w:val="bullet"/>
      <w:lvlText w:val="-"/>
      <w:lvlJc w:val="left"/>
      <w:pPr>
        <w:ind w:left="720" w:hanging="360"/>
      </w:pPr>
      <w:rPr>
        <w:rFonts w:ascii="Kokila" w:eastAsia="Calibri" w:hAnsi="Kokila" w:cs="Koki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D728A5"/>
    <w:multiLevelType w:val="multilevel"/>
    <w:tmpl w:val="139A517E"/>
    <w:lvl w:ilvl="0">
      <w:start w:val="1"/>
      <w:numFmt w:val="bullet"/>
      <w:lvlText w:val=""/>
      <w:lvlJc w:val="left"/>
      <w:pPr>
        <w:ind w:left="792" w:hanging="432"/>
      </w:pPr>
      <w:rPr>
        <w:rFonts w:ascii="Symbol" w:hAnsi="Symbol" w:cs="Times New Roman" w:hint="default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368" w:hanging="432"/>
      </w:pPr>
      <w:rPr>
        <w:rFonts w:cs="Times New Roman" w:hint="default"/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hint="default"/>
        <w:u w:val="none"/>
      </w:rPr>
    </w:lvl>
  </w:abstractNum>
  <w:abstractNum w:abstractNumId="10" w15:restartNumberingAfterBreak="0">
    <w:nsid w:val="3AFA49AD"/>
    <w:multiLevelType w:val="multilevel"/>
    <w:tmpl w:val="19C84C62"/>
    <w:lvl w:ilvl="0">
      <w:start w:val="1"/>
      <w:numFmt w:val="decimal"/>
      <w:lvlText w:val="%1."/>
      <w:lvlJc w:val="left"/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1" w15:restartNumberingAfterBreak="0">
    <w:nsid w:val="3CF00E9C"/>
    <w:multiLevelType w:val="multilevel"/>
    <w:tmpl w:val="67F2241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2" w15:restartNumberingAfterBreak="0">
    <w:nsid w:val="4CD551EB"/>
    <w:multiLevelType w:val="multilevel"/>
    <w:tmpl w:val="D11A525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3" w15:restartNumberingAfterBreak="0">
    <w:nsid w:val="4FC86142"/>
    <w:multiLevelType w:val="multilevel"/>
    <w:tmpl w:val="139A517E"/>
    <w:lvl w:ilvl="0">
      <w:start w:val="1"/>
      <w:numFmt w:val="bullet"/>
      <w:lvlText w:val=""/>
      <w:lvlJc w:val="left"/>
      <w:pPr>
        <w:ind w:left="1141" w:hanging="432"/>
      </w:pPr>
      <w:rPr>
        <w:rFonts w:ascii="Symbol" w:hAnsi="Symbol" w:cs="Times New Roman" w:hint="default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717" w:hanging="432"/>
      </w:pPr>
      <w:rPr>
        <w:rFonts w:cs="Times New Roman" w:hint="default"/>
        <w:u w:val="none"/>
      </w:rPr>
    </w:lvl>
    <w:lvl w:ilvl="2">
      <w:start w:val="1"/>
      <w:numFmt w:val="bullet"/>
      <w:lvlText w:val="■"/>
      <w:lvlJc w:val="left"/>
      <w:pPr>
        <w:ind w:left="2149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589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09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49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69" w:hanging="360"/>
      </w:pPr>
      <w:rPr>
        <w:rFonts w:hint="default"/>
        <w:u w:val="none"/>
      </w:rPr>
    </w:lvl>
  </w:abstractNum>
  <w:abstractNum w:abstractNumId="14" w15:restartNumberingAfterBreak="0">
    <w:nsid w:val="5EAD6280"/>
    <w:multiLevelType w:val="hybridMultilevel"/>
    <w:tmpl w:val="1B342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591E36"/>
    <w:multiLevelType w:val="multilevel"/>
    <w:tmpl w:val="6006211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6" w15:restartNumberingAfterBreak="0">
    <w:nsid w:val="67EF08EC"/>
    <w:multiLevelType w:val="multilevel"/>
    <w:tmpl w:val="139A517E"/>
    <w:lvl w:ilvl="0">
      <w:start w:val="1"/>
      <w:numFmt w:val="bullet"/>
      <w:lvlText w:val=""/>
      <w:lvlJc w:val="left"/>
      <w:pPr>
        <w:ind w:left="792" w:hanging="432"/>
      </w:pPr>
      <w:rPr>
        <w:rFonts w:ascii="Symbol" w:hAnsi="Symbol" w:cs="Times New Roman" w:hint="default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368" w:hanging="432"/>
      </w:pPr>
      <w:rPr>
        <w:rFonts w:cs="Times New Roman" w:hint="default"/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hint="default"/>
        <w:u w:val="none"/>
      </w:rPr>
    </w:lvl>
  </w:abstractNum>
  <w:abstractNum w:abstractNumId="17" w15:restartNumberingAfterBreak="0">
    <w:nsid w:val="6B045103"/>
    <w:multiLevelType w:val="multilevel"/>
    <w:tmpl w:val="139A517E"/>
    <w:lvl w:ilvl="0">
      <w:start w:val="1"/>
      <w:numFmt w:val="bullet"/>
      <w:lvlText w:val=""/>
      <w:lvlJc w:val="left"/>
      <w:pPr>
        <w:ind w:left="792" w:hanging="432"/>
      </w:pPr>
      <w:rPr>
        <w:rFonts w:ascii="Symbol" w:hAnsi="Symbol" w:cs="Times New Roman" w:hint="default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368" w:hanging="432"/>
      </w:pPr>
      <w:rPr>
        <w:rFonts w:cs="Times New Roman" w:hint="default"/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hint="default"/>
        <w:u w:val="none"/>
      </w:rPr>
    </w:lvl>
  </w:abstractNum>
  <w:abstractNum w:abstractNumId="18" w15:restartNumberingAfterBreak="0">
    <w:nsid w:val="6FC705A4"/>
    <w:multiLevelType w:val="multilevel"/>
    <w:tmpl w:val="139A517E"/>
    <w:lvl w:ilvl="0">
      <w:start w:val="1"/>
      <w:numFmt w:val="bullet"/>
      <w:lvlText w:val=""/>
      <w:lvlJc w:val="left"/>
      <w:pPr>
        <w:ind w:left="792" w:hanging="432"/>
      </w:pPr>
      <w:rPr>
        <w:rFonts w:ascii="Symbol" w:hAnsi="Symbol" w:cs="Times New Roman" w:hint="default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368" w:hanging="432"/>
      </w:pPr>
      <w:rPr>
        <w:rFonts w:cs="Times New Roman" w:hint="default"/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hint="default"/>
        <w:u w:val="none"/>
      </w:rPr>
    </w:lvl>
  </w:abstractNum>
  <w:abstractNum w:abstractNumId="19" w15:restartNumberingAfterBreak="0">
    <w:nsid w:val="710067A0"/>
    <w:multiLevelType w:val="hybridMultilevel"/>
    <w:tmpl w:val="577CBB04"/>
    <w:lvl w:ilvl="0" w:tplc="A3DC9DF6">
      <w:numFmt w:val="bullet"/>
      <w:lvlText w:val="-"/>
      <w:lvlJc w:val="left"/>
      <w:pPr>
        <w:ind w:left="720" w:hanging="360"/>
      </w:pPr>
      <w:rPr>
        <w:rFonts w:ascii="Kokila" w:eastAsia="Calibri" w:hAnsi="Kokila" w:cs="Koki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8B43C3"/>
    <w:multiLevelType w:val="hybridMultilevel"/>
    <w:tmpl w:val="C9D0ED72"/>
    <w:lvl w:ilvl="0" w:tplc="C9BE09BC">
      <w:numFmt w:val="bullet"/>
      <w:lvlText w:val="-"/>
      <w:lvlJc w:val="left"/>
      <w:pPr>
        <w:ind w:left="420" w:hanging="360"/>
      </w:pPr>
      <w:rPr>
        <w:rFonts w:ascii="Kokila" w:eastAsia="Calibri" w:hAnsi="Kokila" w:cs="Kokila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0"/>
  </w:num>
  <w:num w:numId="4">
    <w:abstractNumId w:val="5"/>
  </w:num>
  <w:num w:numId="5">
    <w:abstractNumId w:val="1"/>
  </w:num>
  <w:num w:numId="6">
    <w:abstractNumId w:val="12"/>
  </w:num>
  <w:num w:numId="7">
    <w:abstractNumId w:val="7"/>
  </w:num>
  <w:num w:numId="8">
    <w:abstractNumId w:val="16"/>
  </w:num>
  <w:num w:numId="9">
    <w:abstractNumId w:val="20"/>
  </w:num>
  <w:num w:numId="10">
    <w:abstractNumId w:val="17"/>
  </w:num>
  <w:num w:numId="11">
    <w:abstractNumId w:val="8"/>
  </w:num>
  <w:num w:numId="12">
    <w:abstractNumId w:val="6"/>
  </w:num>
  <w:num w:numId="13">
    <w:abstractNumId w:val="19"/>
  </w:num>
  <w:num w:numId="14">
    <w:abstractNumId w:val="9"/>
  </w:num>
  <w:num w:numId="15">
    <w:abstractNumId w:val="13"/>
  </w:num>
  <w:num w:numId="16">
    <w:abstractNumId w:val="0"/>
  </w:num>
  <w:num w:numId="17">
    <w:abstractNumId w:val="4"/>
  </w:num>
  <w:num w:numId="18">
    <w:abstractNumId w:val="18"/>
  </w:num>
  <w:num w:numId="19">
    <w:abstractNumId w:val="3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D2B"/>
    <w:rsid w:val="00013967"/>
    <w:rsid w:val="00147D2B"/>
    <w:rsid w:val="003C5E3D"/>
    <w:rsid w:val="003E189B"/>
    <w:rsid w:val="004E465C"/>
    <w:rsid w:val="008F4DF8"/>
    <w:rsid w:val="009153F5"/>
    <w:rsid w:val="00A60740"/>
    <w:rsid w:val="00AB6BB4"/>
    <w:rsid w:val="00F6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9348B"/>
  <w15:docId w15:val="{4F0884BE-9363-49C0-B199-C6163AEF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en-US" w:bidi="ne-NP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3F5"/>
    <w:pPr>
      <w:suppressAutoHyphens/>
    </w:pPr>
    <w:rPr>
      <w:rFonts w:asciiTheme="minorBidi" w:hAnsiTheme="minorBidi"/>
      <w:sz w:val="28"/>
    </w:rPr>
  </w:style>
  <w:style w:type="paragraph" w:styleId="Heading1">
    <w:name w:val="heading 1"/>
    <w:basedOn w:val="Standard"/>
    <w:next w:val="Standard"/>
    <w:uiPriority w:val="9"/>
    <w:qFormat/>
    <w:rsid w:val="003E189B"/>
    <w:pPr>
      <w:keepNext/>
      <w:keepLines/>
      <w:spacing w:before="120" w:after="360" w:line="247" w:lineRule="auto"/>
      <w:outlineLvl w:val="0"/>
    </w:pPr>
    <w:rPr>
      <w:b/>
      <w:color w:val="802F1F"/>
      <w:sz w:val="48"/>
      <w:szCs w:val="40"/>
    </w:rPr>
  </w:style>
  <w:style w:type="paragraph" w:styleId="Heading2">
    <w:name w:val="heading 2"/>
    <w:basedOn w:val="Standard"/>
    <w:next w:val="Standard"/>
    <w:uiPriority w:val="9"/>
    <w:unhideWhenUsed/>
    <w:qFormat/>
    <w:rsid w:val="003E189B"/>
    <w:pPr>
      <w:keepNext/>
      <w:keepLines/>
      <w:spacing w:after="100" w:line="264" w:lineRule="auto"/>
      <w:outlineLvl w:val="1"/>
    </w:pPr>
    <w:rPr>
      <w:b/>
      <w:color w:val="802F1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3F5"/>
    <w:pPr>
      <w:keepNext/>
      <w:keepLines/>
      <w:spacing w:before="120" w:after="120"/>
      <w:outlineLvl w:val="2"/>
    </w:pPr>
    <w:rPr>
      <w:rFonts w:ascii="Kokila" w:eastAsiaTheme="majorEastAsia" w:hAnsi="Kokila" w:cstheme="majorBidi"/>
      <w:b/>
      <w:color w:val="802F1F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E189B"/>
    <w:pPr>
      <w:suppressAutoHyphens/>
    </w:pPr>
    <w:rPr>
      <w:rFonts w:ascii="Kokila" w:eastAsia="Calibri" w:hAnsi="Kokila" w:cs="Kokila"/>
      <w:color w:val="000000"/>
      <w:sz w:val="28"/>
      <w:szCs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iberation Sans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rPr>
      <w:rFonts w:ascii="Tahoma" w:eastAsia="Tahoma" w:hAnsi="Tahoma" w:cs="Tahoma"/>
      <w:sz w:val="16"/>
      <w:szCs w:val="14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szCs w:val="21"/>
    </w:rPr>
  </w:style>
  <w:style w:type="paragraph" w:styleId="Footer">
    <w:name w:val="footer"/>
    <w:basedOn w:val="Normal"/>
    <w:uiPriority w:val="99"/>
    <w:pPr>
      <w:tabs>
        <w:tab w:val="center" w:pos="4680"/>
        <w:tab w:val="right" w:pos="9360"/>
      </w:tabs>
    </w:pPr>
    <w:rPr>
      <w:szCs w:val="21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4"/>
    </w:rPr>
  </w:style>
  <w:style w:type="character" w:customStyle="1" w:styleId="HeaderChar">
    <w:name w:val="Header Char"/>
    <w:basedOn w:val="DefaultParagraphFont"/>
    <w:rPr>
      <w:szCs w:val="21"/>
    </w:rPr>
  </w:style>
  <w:style w:type="character" w:customStyle="1" w:styleId="FooterChar">
    <w:name w:val="Footer Char"/>
    <w:basedOn w:val="DefaultParagraphFont"/>
    <w:uiPriority w:val="99"/>
    <w:rPr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9153F5"/>
    <w:rPr>
      <w:rFonts w:ascii="Kokila" w:eastAsiaTheme="majorEastAsia" w:hAnsi="Kokila" w:cstheme="majorBidi"/>
      <w:b/>
      <w:color w:val="802F1F"/>
      <w:sz w:val="32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C5E3D"/>
    <w:pPr>
      <w:contextualSpacing/>
      <w:jc w:val="center"/>
    </w:pPr>
    <w:rPr>
      <w:rFonts w:ascii="Kokila" w:eastAsiaTheme="majorEastAsia" w:hAnsi="Kokila" w:cs="Kokila"/>
      <w:b/>
      <w:bCs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E3D"/>
    <w:rPr>
      <w:rFonts w:ascii="Kokila" w:eastAsiaTheme="majorEastAsia" w:hAnsi="Kokila" w:cs="Kokila"/>
      <w:b/>
      <w:bCs/>
      <w:spacing w:val="-10"/>
      <w:kern w:val="28"/>
      <w:sz w:val="9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3E189B"/>
    <w:pPr>
      <w:suppressAutoHyphens w:val="0"/>
      <w:autoSpaceDN/>
      <w:spacing w:after="100"/>
      <w:textAlignment w:val="auto"/>
    </w:pPr>
    <w:rPr>
      <w:rFonts w:ascii="Kokila" w:eastAsia="Arial" w:hAnsi="Kokila" w:cs="Kokila"/>
      <w:kern w:val="0"/>
      <w:szCs w:val="28"/>
      <w:lang w:val="en"/>
    </w:rPr>
  </w:style>
  <w:style w:type="character" w:styleId="Hyperlink">
    <w:name w:val="Hyperlink"/>
    <w:basedOn w:val="DefaultParagraphFont"/>
    <w:uiPriority w:val="99"/>
    <w:unhideWhenUsed/>
    <w:rsid w:val="003E189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E189B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translation_services@wycliffeassociate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1241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John Hutchins</cp:lastModifiedBy>
  <cp:revision>3</cp:revision>
  <dcterms:created xsi:type="dcterms:W3CDTF">2021-02-25T16:43:00Z</dcterms:created>
  <dcterms:modified xsi:type="dcterms:W3CDTF">2021-03-08T20:17:00Z</dcterms:modified>
</cp:coreProperties>
</file>