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AB32" w14:textId="77777777" w:rsidR="002044FA" w:rsidRDefault="002B4934">
      <w:pPr>
        <w:jc w:val="center"/>
      </w:pPr>
      <w:r>
        <w:rPr>
          <w:b/>
          <w:noProof/>
        </w:rPr>
        <w:drawing>
          <wp:inline distT="114300" distB="114300" distL="114300" distR="114300" wp14:anchorId="26999D85" wp14:editId="6E3CC6F6">
            <wp:extent cx="1943100" cy="1619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07E1F" w14:textId="77777777" w:rsidR="002044FA" w:rsidRDefault="002044FA">
      <w:pPr>
        <w:jc w:val="center"/>
      </w:pPr>
    </w:p>
    <w:p w14:paraId="4BF346C0" w14:textId="77777777" w:rsidR="002044FA" w:rsidRDefault="002044FA">
      <w:pPr>
        <w:jc w:val="center"/>
      </w:pPr>
    </w:p>
    <w:p w14:paraId="4EEE0545" w14:textId="77777777" w:rsidR="002044FA" w:rsidRDefault="002044FA">
      <w:pPr>
        <w:jc w:val="center"/>
      </w:pPr>
    </w:p>
    <w:p w14:paraId="1C4D19E3" w14:textId="77777777" w:rsidR="002044FA" w:rsidRDefault="002B4934">
      <w:pPr>
        <w:jc w:val="center"/>
        <w:rPr>
          <w:rFonts w:ascii="Calibri" w:eastAsia="Calibri" w:hAnsi="Calibri" w:cs="Calibri"/>
          <w:sz w:val="60"/>
          <w:szCs w:val="60"/>
        </w:rPr>
      </w:pP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Обзор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терминов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используемых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для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обозначения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Личности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Бога-Отца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в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Ветхом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sz w:val="60"/>
          <w:szCs w:val="60"/>
          <w:highlight w:val="white"/>
        </w:rPr>
        <w:t>Завете</w:t>
      </w:r>
      <w:proofErr w:type="spellEnd"/>
      <w:r>
        <w:rPr>
          <w:rFonts w:ascii="Calibri" w:eastAsia="Calibri" w:hAnsi="Calibri" w:cs="Calibri"/>
          <w:sz w:val="60"/>
          <w:szCs w:val="60"/>
          <w:highlight w:val="white"/>
        </w:rPr>
        <w:t>.</w:t>
      </w:r>
    </w:p>
    <w:p w14:paraId="54E6C991" w14:textId="77777777" w:rsidR="002044FA" w:rsidRDefault="002044FA">
      <w:pPr>
        <w:jc w:val="center"/>
        <w:rPr>
          <w:rFonts w:ascii="Calibri" w:eastAsia="Calibri" w:hAnsi="Calibri" w:cs="Calibri"/>
          <w:sz w:val="60"/>
          <w:szCs w:val="60"/>
        </w:rPr>
      </w:pPr>
    </w:p>
    <w:p w14:paraId="34CFB10B" w14:textId="77777777" w:rsidR="002044FA" w:rsidRDefault="002044FA"/>
    <w:p w14:paraId="1EC7C605" w14:textId="77777777" w:rsidR="002044FA" w:rsidRDefault="002044FA"/>
    <w:p w14:paraId="71046B2E" w14:textId="77777777" w:rsidR="002044FA" w:rsidRDefault="002044FA"/>
    <w:p w14:paraId="5190BAD9" w14:textId="77777777" w:rsidR="002044FA" w:rsidRDefault="002044FA"/>
    <w:p w14:paraId="385CE97B" w14:textId="77777777" w:rsidR="002044FA" w:rsidRDefault="002044FA"/>
    <w:p w14:paraId="5F75D492" w14:textId="77777777" w:rsidR="002044FA" w:rsidRDefault="002B493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Timothy F. Neu, </w:t>
      </w:r>
      <w:proofErr w:type="spellStart"/>
      <w:r>
        <w:rPr>
          <w:rFonts w:ascii="Calibri" w:eastAsia="Calibri" w:hAnsi="Calibri" w:cs="Calibri"/>
          <w:color w:val="CF231F"/>
          <w:sz w:val="26"/>
          <w:szCs w:val="26"/>
        </w:rPr>
        <w:t>Ph.D</w:t>
      </w:r>
      <w:proofErr w:type="spellEnd"/>
      <w:r>
        <w:rPr>
          <w:rFonts w:ascii="Calibri" w:eastAsia="Calibri" w:hAnsi="Calibri" w:cs="Calibri"/>
          <w:color w:val="CF231F"/>
          <w:sz w:val="26"/>
          <w:szCs w:val="26"/>
        </w:rPr>
        <w:t>--Director</w:t>
      </w:r>
    </w:p>
    <w:p w14:paraId="4668CA6B" w14:textId="77777777" w:rsidR="002044FA" w:rsidRDefault="002B493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 xml:space="preserve">Tom Warren, </w:t>
      </w:r>
      <w:proofErr w:type="spellStart"/>
      <w:r>
        <w:rPr>
          <w:rFonts w:ascii="Calibri" w:eastAsia="Calibri" w:hAnsi="Calibri" w:cs="Calibri"/>
          <w:color w:val="CF231F"/>
          <w:sz w:val="26"/>
          <w:szCs w:val="26"/>
        </w:rPr>
        <w:t>D.Min</w:t>
      </w:r>
      <w:proofErr w:type="spellEnd"/>
      <w:r>
        <w:rPr>
          <w:rFonts w:ascii="Calibri" w:eastAsia="Calibri" w:hAnsi="Calibri" w:cs="Calibri"/>
          <w:color w:val="CF231F"/>
          <w:sz w:val="26"/>
          <w:szCs w:val="26"/>
        </w:rPr>
        <w:t>--content writer</w:t>
      </w:r>
    </w:p>
    <w:p w14:paraId="3D2A3B7F" w14:textId="77777777" w:rsidR="002044FA" w:rsidRDefault="002B493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John Hutchins, M.A.--content writer</w:t>
      </w:r>
    </w:p>
    <w:p w14:paraId="18393BB3" w14:textId="77777777" w:rsidR="002044FA" w:rsidRDefault="002B4934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Susan Quigley, M.A.--content writer</w:t>
      </w:r>
    </w:p>
    <w:p w14:paraId="66B3FD38" w14:textId="77777777" w:rsidR="002044FA" w:rsidRDefault="002B4934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r>
        <w:rPr>
          <w:rFonts w:ascii="Calibri" w:eastAsia="Calibri" w:hAnsi="Calibri" w:cs="Calibri"/>
          <w:color w:val="CF231F"/>
          <w:sz w:val="26"/>
          <w:szCs w:val="26"/>
        </w:rPr>
        <w:t>Tabitha Price, B.A. --content writer and editor</w:t>
      </w:r>
    </w:p>
    <w:p w14:paraId="22063A37" w14:textId="77777777" w:rsidR="002044FA" w:rsidRDefault="002044FA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3F426E5" w14:textId="77777777" w:rsidR="002044FA" w:rsidRDefault="002044FA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8851402" w14:textId="77777777" w:rsidR="002044FA" w:rsidRDefault="002044FA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45D4B06" w14:textId="77777777" w:rsidR="002044FA" w:rsidRDefault="002044FA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5A13E4CB" w14:textId="77777777" w:rsidR="002044FA" w:rsidRDefault="002044FA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483D21C1" w14:textId="77777777" w:rsidR="002044FA" w:rsidRDefault="002044FA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6C44B311" w14:textId="77777777" w:rsidR="002044FA" w:rsidRDefault="002044FA">
      <w:pPr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229677BB" w14:textId="77777777" w:rsidR="002044FA" w:rsidRDefault="002B4934">
      <w:pPr>
        <w:jc w:val="center"/>
        <w:rPr>
          <w:rFonts w:ascii="Calibri" w:eastAsia="Calibri" w:hAnsi="Calibri" w:cs="Calibri"/>
          <w:color w:val="44546A"/>
        </w:rPr>
      </w:pPr>
      <w:r>
        <w:rPr>
          <w:rFonts w:ascii="Calibri" w:eastAsia="Calibri" w:hAnsi="Calibri" w:cs="Calibri"/>
          <w:color w:val="44546A"/>
        </w:rPr>
        <w:t>August 2019</w:t>
      </w:r>
      <w:r>
        <w:br w:type="page"/>
      </w:r>
    </w:p>
    <w:p w14:paraId="017C11C9" w14:textId="77777777" w:rsidR="002044FA" w:rsidRDefault="002B4934">
      <w:pPr>
        <w:spacing w:after="160" w:line="259" w:lineRule="auto"/>
        <w:rPr>
          <w:rFonts w:ascii="Calibri" w:eastAsia="Calibri" w:hAnsi="Calibri" w:cs="Calibri"/>
          <w:color w:val="44546A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CA9CECB" wp14:editId="096F0C4E">
            <wp:extent cx="4251960" cy="80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2FF20" w14:textId="77777777" w:rsidR="002044FA" w:rsidRDefault="002044FA"/>
    <w:sdt>
      <w:sdtPr>
        <w:id w:val="1309511233"/>
        <w:docPartObj>
          <w:docPartGallery w:val="Table of Contents"/>
          <w:docPartUnique/>
        </w:docPartObj>
      </w:sdtPr>
      <w:sdtEndPr/>
      <w:sdtContent>
        <w:p w14:paraId="4E22FA65" w14:textId="65A4F84B" w:rsidR="004B1CC8" w:rsidRDefault="002B4934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80722" w:history="1">
            <w:r w:rsidR="004B1CC8" w:rsidRPr="00174F0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Введение</w:t>
            </w:r>
            <w:r w:rsidR="004B1CC8">
              <w:rPr>
                <w:noProof/>
                <w:webHidden/>
              </w:rPr>
              <w:tab/>
            </w:r>
            <w:r w:rsidR="004B1CC8">
              <w:rPr>
                <w:noProof/>
                <w:webHidden/>
              </w:rPr>
              <w:fldChar w:fldCharType="begin"/>
            </w:r>
            <w:r w:rsidR="004B1CC8">
              <w:rPr>
                <w:noProof/>
                <w:webHidden/>
              </w:rPr>
              <w:instrText xml:space="preserve"> PAGEREF _Toc105680722 \h </w:instrText>
            </w:r>
            <w:r w:rsidR="004B1CC8">
              <w:rPr>
                <w:noProof/>
                <w:webHidden/>
              </w:rPr>
            </w:r>
            <w:r w:rsidR="004B1CC8">
              <w:rPr>
                <w:noProof/>
                <w:webHidden/>
              </w:rPr>
              <w:fldChar w:fldCharType="separate"/>
            </w:r>
            <w:r w:rsidR="004B1CC8">
              <w:rPr>
                <w:noProof/>
                <w:webHidden/>
              </w:rPr>
              <w:t>3</w:t>
            </w:r>
            <w:r w:rsidR="004B1CC8">
              <w:rPr>
                <w:noProof/>
                <w:webHidden/>
              </w:rPr>
              <w:fldChar w:fldCharType="end"/>
            </w:r>
          </w:hyperlink>
        </w:p>
        <w:p w14:paraId="2EECCAC9" w14:textId="197FF3A5" w:rsidR="004B1CC8" w:rsidRDefault="004B1CC8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723" w:history="1">
            <w:r w:rsidRPr="00174F0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Цель настоящего обзора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4F8B" w14:textId="1ED5DA6C" w:rsidR="004B1CC8" w:rsidRDefault="004B1CC8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724" w:history="1">
            <w:r w:rsidRPr="00174F0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Об этом обзоре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6F1F" w14:textId="76FB2D7F" w:rsidR="004B1CC8" w:rsidRDefault="004B1CC8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725" w:history="1">
            <w:r w:rsidRPr="00174F0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Различные значение слова "отец"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DA1E" w14:textId="37157926" w:rsidR="004B1CC8" w:rsidRDefault="004B1CC8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726" w:history="1">
            <w:r w:rsidRPr="00174F0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Переводя слово "Отец"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79348" w14:textId="09D41CE0" w:rsidR="004B1CC8" w:rsidRDefault="004B1CC8">
          <w:pPr>
            <w:pStyle w:val="TOC1"/>
            <w:tabs>
              <w:tab w:val="right" w:pos="9350"/>
            </w:tabs>
            <w:rPr>
              <w:noProof/>
            </w:rPr>
          </w:pPr>
          <w:hyperlink w:anchor="_Toc105680727" w:history="1">
            <w:r w:rsidRPr="00174F0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Таблица терминов "Бог Отец"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9F796" w14:textId="2408AD47" w:rsidR="004B1CC8" w:rsidRDefault="004B1CC8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728" w:history="1">
            <w:r w:rsidRPr="00174F0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Как использовать таблицу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2BCE" w14:textId="17EB3C20" w:rsidR="004B1CC8" w:rsidRDefault="004B1CC8">
          <w:pPr>
            <w:pStyle w:val="TOC2"/>
            <w:tabs>
              <w:tab w:val="right" w:pos="9350"/>
            </w:tabs>
            <w:rPr>
              <w:noProof/>
            </w:rPr>
          </w:pPr>
          <w:hyperlink w:anchor="_Toc105680729" w:history="1">
            <w:r w:rsidRPr="00174F0A">
              <w:rPr>
                <w:rStyle w:val="Hyperlink"/>
                <w:rFonts w:ascii="Roboto" w:eastAsia="Roboto" w:hAnsi="Roboto" w:cs="Roboto"/>
                <w:noProof/>
                <w:highlight w:val="white"/>
              </w:rPr>
              <w:t>Таблица терминов (Пожалуйста посмотрите на каждый стих из Библии, коорый вы рассматриваете и напишите как было переведено слово "Отец".)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84C4" w14:textId="2A09507C" w:rsidR="002044FA" w:rsidRDefault="002B4934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606F264C" w14:textId="77777777" w:rsidR="002044FA" w:rsidRDefault="002044FA"/>
    <w:p w14:paraId="231D1C4F" w14:textId="77777777" w:rsidR="002044FA" w:rsidRDefault="002B4934">
      <w:r>
        <w:br w:type="page"/>
      </w:r>
    </w:p>
    <w:p w14:paraId="2ED3CF5A" w14:textId="77777777" w:rsidR="002044FA" w:rsidRDefault="002B4934">
      <w:pPr>
        <w:jc w:val="center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lastRenderedPageBreak/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вас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комментарии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этому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пособию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пожалуйста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сообщите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нам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адресу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  <w:u w:val="single"/>
        </w:rPr>
        <w:t>:</w:t>
      </w:r>
      <w:r>
        <w:rPr>
          <w:u w:val="single"/>
        </w:rPr>
        <w:t xml:space="preserve">  </w:t>
      </w:r>
      <w:r>
        <w:t xml:space="preserve">  </w:t>
      </w:r>
    </w:p>
    <w:p w14:paraId="0EC68292" w14:textId="77777777" w:rsidR="002044FA" w:rsidRDefault="002B4934">
      <w:pPr>
        <w:jc w:val="center"/>
      </w:pPr>
      <w:hyperlink r:id="rId10">
        <w:r>
          <w:rPr>
            <w:color w:val="1155CC"/>
            <w:u w:val="single"/>
          </w:rPr>
          <w:t>translation_services@wycliffeassociates.org</w:t>
        </w:r>
      </w:hyperlink>
    </w:p>
    <w:p w14:paraId="708BCA77" w14:textId="77777777" w:rsidR="002044FA" w:rsidRDefault="002B4934">
      <w:pPr>
        <w:pStyle w:val="Heading1"/>
      </w:pPr>
      <w:bookmarkStart w:id="0" w:name="_Toc105680722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Введение</w:t>
      </w:r>
      <w:bookmarkEnd w:id="0"/>
      <w:proofErr w:type="spellEnd"/>
    </w:p>
    <w:p w14:paraId="3DE3369C" w14:textId="77777777" w:rsidR="002044FA" w:rsidRDefault="002B4934">
      <w:pPr>
        <w:pStyle w:val="Heading2"/>
      </w:pPr>
      <w:bookmarkStart w:id="1" w:name="_Toc105680723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настоящего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обзора</w:t>
      </w:r>
      <w:bookmarkEnd w:id="1"/>
      <w:proofErr w:type="spellEnd"/>
    </w:p>
    <w:p w14:paraId="50B2D06B" w14:textId="77777777" w:rsidR="002044FA" w:rsidRDefault="002B4934">
      <w:r>
        <w:rPr>
          <w:rFonts w:ascii="Roboto" w:eastAsia="Roboto" w:hAnsi="Roboto" w:cs="Roboto"/>
          <w:sz w:val="20"/>
          <w:szCs w:val="20"/>
          <w:highlight w:val="white"/>
        </w:rPr>
        <w:t>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Уиклиф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Ассосиэтс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(Wycliffe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Accosiates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обязуется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поддерживать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используют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точно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общепринятые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 и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обращаясь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Богу-Отцу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Иисусу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76F2793A" w14:textId="77777777" w:rsidR="002044FA" w:rsidRDefault="002044FA"/>
    <w:p w14:paraId="4F219689" w14:textId="77777777" w:rsidR="002044FA" w:rsidRDefault="002B4934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Целью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пособия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помочь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церкви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пересмотреть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пользуются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проверить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все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пассажи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</w:t>
      </w:r>
      <w:r>
        <w:rPr>
          <w:rFonts w:ascii="Roboto" w:eastAsia="Roboto" w:hAnsi="Roboto" w:cs="Roboto"/>
          <w:sz w:val="20"/>
          <w:szCs w:val="20"/>
          <w:highlight w:val="white"/>
        </w:rPr>
        <w:t>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переведены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правильно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</w:p>
    <w:p w14:paraId="5698F855" w14:textId="77777777" w:rsidR="002044FA" w:rsidRDefault="002044FA"/>
    <w:p w14:paraId="457BCAAB" w14:textId="77777777" w:rsidR="002044FA" w:rsidRDefault="002B4934">
      <w:pPr>
        <w:pStyle w:val="Heading2"/>
      </w:pPr>
      <w:bookmarkStart w:id="2" w:name="_Toc105680724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обзоре</w:t>
      </w:r>
      <w:bookmarkEnd w:id="2"/>
      <w:proofErr w:type="spellEnd"/>
    </w:p>
    <w:p w14:paraId="391ACA47" w14:textId="77777777" w:rsidR="002044FA" w:rsidRDefault="002B4934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документ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предлагает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приведены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Рецензенты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должны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расмотрать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</w:t>
      </w:r>
      <w:r>
        <w:rPr>
          <w:rFonts w:ascii="Roboto" w:eastAsia="Roboto" w:hAnsi="Roboto" w:cs="Roboto"/>
          <w:sz w:val="20"/>
          <w:szCs w:val="20"/>
          <w:highlight w:val="white"/>
        </w:rPr>
        <w:t>воде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отметить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у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описания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". </w:t>
      </w:r>
      <w:r>
        <w:t xml:space="preserve"> </w:t>
      </w:r>
    </w:p>
    <w:p w14:paraId="53CEDC8F" w14:textId="77777777" w:rsidR="002044FA" w:rsidRDefault="002044FA"/>
    <w:p w14:paraId="41F040D3" w14:textId="77777777" w:rsidR="002044FA" w:rsidRDefault="002B4934">
      <w:pPr>
        <w:pStyle w:val="Heading2"/>
        <w:spacing w:line="360" w:lineRule="auto"/>
      </w:pPr>
      <w:bookmarkStart w:id="3" w:name="_Toc105680725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Различные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  <w:bookmarkEnd w:id="3"/>
    </w:p>
    <w:p w14:paraId="38F3C78D" w14:textId="77777777" w:rsidR="002044FA" w:rsidRDefault="002B4934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несколько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7B3B5173" w14:textId="77777777" w:rsidR="002044FA" w:rsidRDefault="002044FA"/>
    <w:p w14:paraId="2DB091D4" w14:textId="77777777" w:rsidR="002044FA" w:rsidRDefault="002B4934">
      <w:pPr>
        <w:spacing w:after="100" w:line="273" w:lineRule="auto"/>
      </w:pPr>
      <w:r>
        <w:t xml:space="preserve">1.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69D73EF7" w14:textId="77777777" w:rsidR="002044FA" w:rsidRDefault="002B4934">
      <w:pPr>
        <w:numPr>
          <w:ilvl w:val="0"/>
          <w:numId w:val="4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смысле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чьему-то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0197787B" w14:textId="77777777" w:rsidR="002044FA" w:rsidRDefault="002B4934">
      <w:pPr>
        <w:numPr>
          <w:ilvl w:val="0"/>
          <w:numId w:val="4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</w:p>
    <w:p w14:paraId="2AF5A5A1" w14:textId="77777777" w:rsidR="002044FA" w:rsidRDefault="002B4934">
      <w:pPr>
        <w:numPr>
          <w:ilvl w:val="1"/>
          <w:numId w:val="4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2:24,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Потому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оставит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</w:p>
    <w:p w14:paraId="2CDFEC01" w14:textId="77777777" w:rsidR="002044FA" w:rsidRDefault="002B4934">
      <w:pPr>
        <w:numPr>
          <w:ilvl w:val="1"/>
          <w:numId w:val="4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22:7, "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начал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Исаак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Аврааму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</w:t>
      </w:r>
      <w:r>
        <w:rPr>
          <w:rFonts w:ascii="Roboto" w:eastAsia="Roboto" w:hAnsi="Roboto" w:cs="Roboto"/>
          <w:sz w:val="20"/>
          <w:szCs w:val="20"/>
          <w:highlight w:val="white"/>
        </w:rPr>
        <w:t>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</w:p>
    <w:p w14:paraId="256DB187" w14:textId="77777777" w:rsidR="002044FA" w:rsidRDefault="002044FA"/>
    <w:p w14:paraId="7C404AFD" w14:textId="77777777" w:rsidR="002044FA" w:rsidRDefault="002B4934">
      <w:pPr>
        <w:spacing w:after="100" w:line="273" w:lineRule="auto"/>
      </w:pPr>
      <w:r>
        <w:t xml:space="preserve">2.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Предок</w:t>
      </w:r>
      <w:proofErr w:type="spellEnd"/>
    </w:p>
    <w:p w14:paraId="4989C448" w14:textId="77777777" w:rsidR="002044FA" w:rsidRDefault="002B4934">
      <w:pPr>
        <w:numPr>
          <w:ilvl w:val="0"/>
          <w:numId w:val="1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 и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праотец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часто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обращение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прародителю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определенной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личности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группы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людей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переведено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прародитель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праотец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</w:t>
      </w:r>
    </w:p>
    <w:p w14:paraId="453BE3D5" w14:textId="77777777" w:rsidR="002044FA" w:rsidRDefault="002B4934">
      <w:pPr>
        <w:numPr>
          <w:ilvl w:val="0"/>
          <w:numId w:val="1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  <w:r>
        <w:t xml:space="preserve"> </w:t>
      </w:r>
    </w:p>
    <w:p w14:paraId="25A04EE1" w14:textId="77777777" w:rsidR="002044FA" w:rsidRDefault="002B4934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Иезекииль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20:36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Я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судился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отцами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вашим</w:t>
      </w:r>
      <w:r>
        <w:rPr>
          <w:rFonts w:ascii="Roboto" w:eastAsia="Roboto" w:hAnsi="Roboto" w:cs="Roboto"/>
          <w:sz w:val="20"/>
          <w:szCs w:val="20"/>
          <w:highlight w:val="white"/>
        </w:rPr>
        <w:t>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пустыне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</w:p>
    <w:p w14:paraId="11FEC1D1" w14:textId="77777777" w:rsidR="002044FA" w:rsidRDefault="002B4934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Захария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1:4,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будьте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такими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</w:p>
    <w:p w14:paraId="755E2B9D" w14:textId="77777777" w:rsidR="002044FA" w:rsidRDefault="002044FA">
      <w:pPr>
        <w:ind w:left="1440"/>
      </w:pPr>
    </w:p>
    <w:p w14:paraId="38BC2B2F" w14:textId="77777777" w:rsidR="002044FA" w:rsidRDefault="002B4934">
      <w:r>
        <w:t xml:space="preserve">3.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Просто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пожилой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</w:t>
      </w:r>
      <w:proofErr w:type="spellEnd"/>
    </w:p>
    <w:p w14:paraId="25D17B60" w14:textId="77777777" w:rsidR="002044FA" w:rsidRDefault="002B4934">
      <w:pPr>
        <w:numPr>
          <w:ilvl w:val="0"/>
          <w:numId w:val="6"/>
        </w:numPr>
        <w:spacing w:before="10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просто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обращение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старшему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7076C86C" w14:textId="77777777" w:rsidR="002044FA" w:rsidRDefault="002B4934">
      <w:pPr>
        <w:numPr>
          <w:ilvl w:val="0"/>
          <w:numId w:val="6"/>
        </w:numPr>
        <w:spacing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</w:p>
    <w:p w14:paraId="17F3BA11" w14:textId="77777777" w:rsidR="002044FA" w:rsidRDefault="002B4934">
      <w:pPr>
        <w:numPr>
          <w:ilvl w:val="1"/>
          <w:numId w:val="6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1-я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Царств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24:12,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!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посмотри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край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одежды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твоей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руке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</w:p>
    <w:p w14:paraId="7C35E820" w14:textId="77777777" w:rsidR="002044FA" w:rsidRDefault="002B4934">
      <w:pPr>
        <w:numPr>
          <w:ilvl w:val="1"/>
          <w:numId w:val="6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4-я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Цар</w:t>
      </w:r>
      <w:r>
        <w:rPr>
          <w:rFonts w:ascii="Roboto" w:eastAsia="Roboto" w:hAnsi="Roboto" w:cs="Roboto"/>
          <w:sz w:val="20"/>
          <w:szCs w:val="20"/>
          <w:highlight w:val="white"/>
        </w:rPr>
        <w:t>ств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2:12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</w:p>
    <w:p w14:paraId="3B171E8B" w14:textId="77777777" w:rsidR="002044FA" w:rsidRDefault="002044FA"/>
    <w:p w14:paraId="00FB8B59" w14:textId="77777777" w:rsidR="002044FA" w:rsidRDefault="002044FA"/>
    <w:p w14:paraId="4D1D886F" w14:textId="77777777" w:rsidR="002044FA" w:rsidRDefault="002044FA">
      <w:pPr>
        <w:spacing w:after="100" w:line="273" w:lineRule="auto"/>
      </w:pPr>
    </w:p>
    <w:p w14:paraId="0107DF86" w14:textId="77777777" w:rsidR="002044FA" w:rsidRDefault="002044FA">
      <w:pPr>
        <w:spacing w:after="100" w:line="273" w:lineRule="auto"/>
      </w:pPr>
    </w:p>
    <w:p w14:paraId="2616C46A" w14:textId="77777777" w:rsidR="002044FA" w:rsidRDefault="002B4934">
      <w:pPr>
        <w:spacing w:after="100" w:line="273" w:lineRule="auto"/>
      </w:pPr>
      <w:r>
        <w:t xml:space="preserve">4.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Израильтян</w:t>
      </w:r>
      <w:proofErr w:type="spellEnd"/>
    </w:p>
    <w:p w14:paraId="5279DAD8" w14:textId="77777777" w:rsidR="002044FA" w:rsidRDefault="002B4934">
      <w:pPr>
        <w:numPr>
          <w:ilvl w:val="0"/>
          <w:numId w:val="2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Яхве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единственному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настоящему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назван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избранного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народа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избранным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народом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израильтяне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27CD68A0" w14:textId="77777777" w:rsidR="002044FA" w:rsidRDefault="002B4934">
      <w:pPr>
        <w:numPr>
          <w:ilvl w:val="0"/>
          <w:numId w:val="2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:</w:t>
      </w:r>
    </w:p>
    <w:p w14:paraId="0E337D52" w14:textId="77777777" w:rsidR="002044FA" w:rsidRDefault="002B4934">
      <w:pPr>
        <w:numPr>
          <w:ilvl w:val="1"/>
          <w:numId w:val="2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Второзаконие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32:6,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твой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, [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]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усвоил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созд</w:t>
      </w:r>
      <w:r>
        <w:rPr>
          <w:rFonts w:ascii="Roboto" w:eastAsia="Roboto" w:hAnsi="Roboto" w:cs="Roboto"/>
          <w:sz w:val="20"/>
          <w:szCs w:val="20"/>
          <w:highlight w:val="white"/>
        </w:rPr>
        <w:t>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устроил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?"</w:t>
      </w:r>
    </w:p>
    <w:p w14:paraId="685B794B" w14:textId="77777777" w:rsidR="002044FA" w:rsidRDefault="002B4934">
      <w:pPr>
        <w:numPr>
          <w:ilvl w:val="1"/>
          <w:numId w:val="2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Иеремия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31:9,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ибо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Я--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Израилю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</w:p>
    <w:p w14:paraId="18492F87" w14:textId="77777777" w:rsidR="002044FA" w:rsidRDefault="002044FA"/>
    <w:p w14:paraId="4AB11C7E" w14:textId="77777777" w:rsidR="002044FA" w:rsidRDefault="002B4934">
      <w:pPr>
        <w:spacing w:after="100" w:line="273" w:lineRule="auto"/>
      </w:pPr>
      <w:r>
        <w:t xml:space="preserve">5.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конкретного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человека</w:t>
      </w:r>
      <w:proofErr w:type="spellEnd"/>
    </w:p>
    <w:p w14:paraId="079EEE6F" w14:textId="77777777" w:rsidR="002044FA" w:rsidRDefault="002B4934">
      <w:pPr>
        <w:numPr>
          <w:ilvl w:val="0"/>
          <w:numId w:val="5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обозначения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772DD7EF" w14:textId="77777777" w:rsidR="002044FA" w:rsidRDefault="002B4934">
      <w:pPr>
        <w:numPr>
          <w:ilvl w:val="0"/>
          <w:numId w:val="5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охарактеризовать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конкретному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</w:t>
      </w:r>
      <w:r>
        <w:rPr>
          <w:rFonts w:ascii="Roboto" w:eastAsia="Roboto" w:hAnsi="Roboto" w:cs="Roboto"/>
          <w:sz w:val="20"/>
          <w:szCs w:val="20"/>
          <w:highlight w:val="white"/>
        </w:rPr>
        <w:t>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Соломон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другому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царю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потомку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Давида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 </w:t>
      </w:r>
    </w:p>
    <w:p w14:paraId="34C1F432" w14:textId="77777777" w:rsidR="002044FA" w:rsidRDefault="002B4934">
      <w:pPr>
        <w:numPr>
          <w:ilvl w:val="0"/>
          <w:numId w:val="5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Иногда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пророчестве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охарактеризовать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</w:p>
    <w:p w14:paraId="0FC1EC1F" w14:textId="77777777" w:rsidR="002044FA" w:rsidRDefault="002B4934">
      <w:pPr>
        <w:numPr>
          <w:ilvl w:val="0"/>
          <w:numId w:val="5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относиться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другого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</w:t>
      </w:r>
      <w:r>
        <w:rPr>
          <w:rFonts w:ascii="Roboto" w:eastAsia="Roboto" w:hAnsi="Roboto" w:cs="Roboto"/>
          <w:sz w:val="20"/>
          <w:szCs w:val="20"/>
          <w:highlight w:val="white"/>
        </w:rPr>
        <w:t>ека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Например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в 2-я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Царств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7:14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Давида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Соломону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пророчество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относящееся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рожден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познее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1D8C1F74" w14:textId="77777777" w:rsidR="002044FA" w:rsidRDefault="002B4934">
      <w:pPr>
        <w:numPr>
          <w:ilvl w:val="1"/>
          <w:numId w:val="5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1-я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книга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Паралипоменон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22:10, "и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а Я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</w:p>
    <w:p w14:paraId="239F75D7" w14:textId="77777777" w:rsidR="002044FA" w:rsidRDefault="002B4934">
      <w:pPr>
        <w:numPr>
          <w:ilvl w:val="1"/>
          <w:numId w:val="5"/>
        </w:numPr>
        <w:spacing w:line="259" w:lineRule="auto"/>
      </w:pPr>
      <w:r>
        <w:rPr>
          <w:rFonts w:ascii="Roboto" w:eastAsia="Roboto" w:hAnsi="Roboto" w:cs="Roboto"/>
          <w:sz w:val="20"/>
          <w:szCs w:val="20"/>
          <w:highlight w:val="white"/>
        </w:rPr>
        <w:t xml:space="preserve">1-я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книга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</w:t>
      </w:r>
      <w:r>
        <w:rPr>
          <w:rFonts w:ascii="Roboto" w:eastAsia="Roboto" w:hAnsi="Roboto" w:cs="Roboto"/>
          <w:sz w:val="20"/>
          <w:szCs w:val="20"/>
          <w:highlight w:val="white"/>
        </w:rPr>
        <w:t>аралипоменон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28:6,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Соломон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... Я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избрал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Себе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сына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Я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буду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</w:p>
    <w:p w14:paraId="377884A2" w14:textId="77777777" w:rsidR="002044FA" w:rsidRDefault="002044FA"/>
    <w:p w14:paraId="2585184A" w14:textId="77777777" w:rsidR="002044FA" w:rsidRDefault="002044FA">
      <w:pPr>
        <w:ind w:left="720"/>
      </w:pPr>
    </w:p>
    <w:p w14:paraId="7E0195C3" w14:textId="77777777" w:rsidR="002044FA" w:rsidRDefault="002B4934">
      <w:pPr>
        <w:pStyle w:val="Heading2"/>
      </w:pPr>
      <w:bookmarkStart w:id="4" w:name="_Toc105680726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  <w:bookmarkEnd w:id="4"/>
    </w:p>
    <w:p w14:paraId="1DDB539A" w14:textId="77777777" w:rsidR="002044FA" w:rsidRDefault="002B4934">
      <w:pPr>
        <w:spacing w:before="240" w:line="259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Обращаясь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важно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переводчики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определения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указа</w:t>
      </w:r>
      <w:r>
        <w:rPr>
          <w:rFonts w:ascii="Roboto" w:eastAsia="Roboto" w:hAnsi="Roboto" w:cs="Roboto"/>
          <w:sz w:val="20"/>
          <w:szCs w:val="20"/>
          <w:highlight w:val="white"/>
        </w:rPr>
        <w:t>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выше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разных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случаях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иметь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разные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;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Мессии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любой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другой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личности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человеческом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физическом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понимании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отцовства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Однако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выбрал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миру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Себя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характер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Христианск</w:t>
      </w:r>
      <w:r>
        <w:rPr>
          <w:rFonts w:ascii="Roboto" w:eastAsia="Roboto" w:hAnsi="Roboto" w:cs="Roboto"/>
          <w:sz w:val="20"/>
          <w:szCs w:val="20"/>
          <w:highlight w:val="white"/>
        </w:rPr>
        <w:t>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проповедники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учителя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обязаны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обьяснять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своим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церквям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выражение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</w:t>
      </w:r>
    </w:p>
    <w:p w14:paraId="0222F4DE" w14:textId="77777777" w:rsidR="002044FA" w:rsidRDefault="002044FA">
      <w:pPr>
        <w:spacing w:before="240" w:line="259" w:lineRule="auto"/>
      </w:pPr>
    </w:p>
    <w:p w14:paraId="1218ABCA" w14:textId="77777777" w:rsidR="002044FA" w:rsidRDefault="002B4934">
      <w:pPr>
        <w:pStyle w:val="Heading1"/>
      </w:pPr>
      <w:bookmarkStart w:id="5" w:name="_heading=h.tyjcwt" w:colFirst="0" w:colLast="0"/>
      <w:bookmarkEnd w:id="5"/>
      <w:r>
        <w:br w:type="page"/>
      </w:r>
    </w:p>
    <w:p w14:paraId="57830E45" w14:textId="77777777" w:rsidR="002044FA" w:rsidRDefault="002B4934">
      <w:pPr>
        <w:pStyle w:val="Heading1"/>
      </w:pPr>
      <w:bookmarkStart w:id="6" w:name="_Toc105680727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lastRenderedPageBreak/>
        <w:t>Таблица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</w:t>
      </w:r>
      <w:bookmarkEnd w:id="6"/>
    </w:p>
    <w:p w14:paraId="59C74C26" w14:textId="77777777" w:rsidR="002044FA" w:rsidRDefault="002B4934">
      <w:pPr>
        <w:pStyle w:val="Heading2"/>
      </w:pPr>
      <w:bookmarkStart w:id="7" w:name="_Toc105680728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таблицу</w:t>
      </w:r>
      <w:bookmarkEnd w:id="7"/>
      <w:proofErr w:type="spellEnd"/>
    </w:p>
    <w:p w14:paraId="4DC13AE6" w14:textId="77777777" w:rsidR="002044FA" w:rsidRDefault="002B4934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раздел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содержит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примеры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Ветхого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Завета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говорится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Отце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Читая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Билию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рецензенты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могут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заметить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маленькой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включены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потому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другое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значение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одного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Наш</w:t>
      </w:r>
      <w:r>
        <w:rPr>
          <w:rFonts w:ascii="Roboto" w:eastAsia="Roboto" w:hAnsi="Roboto" w:cs="Roboto"/>
          <w:sz w:val="20"/>
          <w:szCs w:val="20"/>
          <w:highlight w:val="white"/>
        </w:rPr>
        <w:t>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задачей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только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рассмотрение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отношении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08FD7561" w14:textId="77777777" w:rsidR="002044FA" w:rsidRDefault="002044FA"/>
    <w:p w14:paraId="7E8CCC52" w14:textId="77777777" w:rsidR="002044FA" w:rsidRDefault="002B4934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Первая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ссылки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7A876DEE" w14:textId="77777777" w:rsidR="002044FA" w:rsidRDefault="002044FA"/>
    <w:p w14:paraId="38914550" w14:textId="77777777" w:rsidR="002044FA" w:rsidRDefault="002B4934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Вторая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содержит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иврите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выделено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жирным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шрифтом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сюда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иврит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может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</w:t>
      </w:r>
      <w:r>
        <w:rPr>
          <w:rFonts w:ascii="Roboto" w:eastAsia="Roboto" w:hAnsi="Roboto" w:cs="Roboto"/>
          <w:sz w:val="20"/>
          <w:szCs w:val="20"/>
          <w:highlight w:val="white"/>
        </w:rPr>
        <w:t>честь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оригинал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продемонтрировать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наш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вариант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использования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совпадает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оригиналом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381CDFA9" w14:textId="77777777" w:rsidR="002044FA" w:rsidRDefault="002044FA"/>
    <w:p w14:paraId="46BD28D1" w14:textId="77777777" w:rsidR="002044FA" w:rsidRDefault="002B4934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Третья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содержит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Универсальной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Библиотеки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выделенным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жирным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шрифтом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Обычно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полный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включен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тол</w:t>
      </w:r>
      <w:r>
        <w:rPr>
          <w:rFonts w:ascii="Roboto" w:eastAsia="Roboto" w:hAnsi="Roboto" w:cs="Roboto"/>
          <w:sz w:val="20"/>
          <w:szCs w:val="20"/>
          <w:highlight w:val="white"/>
        </w:rPr>
        <w:t>ько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фраза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текст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труден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понимания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обратитесь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источнику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используемому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61D3AC45" w14:textId="77777777" w:rsidR="002044FA" w:rsidRDefault="002044FA"/>
    <w:p w14:paraId="1084C4D0" w14:textId="77777777" w:rsidR="002044FA" w:rsidRDefault="002B4934"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Четверая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записи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будет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рассматриваться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507F08B3" w14:textId="77777777" w:rsidR="002044FA" w:rsidRDefault="002B4934">
      <w:pPr>
        <w:spacing w:after="100" w:line="273" w:lineRule="auto"/>
      </w:pPr>
      <w:r>
        <w:t xml:space="preserve"> </w:t>
      </w:r>
    </w:p>
    <w:p w14:paraId="347D8A27" w14:textId="77777777" w:rsidR="002044FA" w:rsidRDefault="002B4934">
      <w:pPr>
        <w:spacing w:after="100" w:line="273" w:lineRule="auto"/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Пятая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комментарие</w:t>
      </w:r>
      <w:r>
        <w:rPr>
          <w:rFonts w:ascii="Roboto" w:eastAsia="Roboto" w:hAnsi="Roboto" w:cs="Roboto"/>
          <w:sz w:val="20"/>
          <w:szCs w:val="20"/>
          <w:highlight w:val="white"/>
        </w:rPr>
        <w:t>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Задайте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прилагаемые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какой-либо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овет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пятой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появляются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вопросы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возникает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предмет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дискуссии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пятую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колонку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</w:p>
    <w:p w14:paraId="4F29CCD0" w14:textId="77777777" w:rsidR="002044FA" w:rsidRDefault="002B4934">
      <w:pPr>
        <w:numPr>
          <w:ilvl w:val="0"/>
          <w:numId w:val="3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Применимо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</w:t>
      </w:r>
      <w:r>
        <w:rPr>
          <w:rFonts w:ascii="Roboto" w:eastAsia="Roboto" w:hAnsi="Roboto" w:cs="Roboto"/>
          <w:sz w:val="20"/>
          <w:szCs w:val="20"/>
          <w:highlight w:val="white"/>
        </w:rPr>
        <w:t>льзуемое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буквально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к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биологическому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родителю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11A32ED1" w14:textId="77777777" w:rsidR="002044FA" w:rsidRDefault="002B4934">
      <w:pPr>
        <w:numPr>
          <w:ilvl w:val="0"/>
          <w:numId w:val="3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Является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используемое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перевода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предыдущих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стихах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3C47C6F1" w14:textId="77777777" w:rsidR="002044FA" w:rsidRDefault="002B4934">
      <w:pPr>
        <w:numPr>
          <w:ilvl w:val="0"/>
          <w:numId w:val="3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же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самое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используется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обычно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определения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биологического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родителя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мужского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пола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28A7DC2D" w14:textId="77777777" w:rsidR="002044FA" w:rsidRDefault="002B4934">
      <w:pPr>
        <w:numPr>
          <w:ilvl w:val="0"/>
          <w:numId w:val="3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языке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какие-то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способы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показать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"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данном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подразумевается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Бог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а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человек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английском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таком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случае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пишется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большой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буквы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),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отражено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приведенном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?</w:t>
      </w:r>
    </w:p>
    <w:p w14:paraId="4AB66EE8" w14:textId="77777777" w:rsidR="002044FA" w:rsidRDefault="002B4934">
      <w:pPr>
        <w:numPr>
          <w:ilvl w:val="0"/>
          <w:numId w:val="3"/>
        </w:numPr>
      </w:pP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Если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заполняете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этот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докумен</w:t>
      </w:r>
      <w:r>
        <w:rPr>
          <w:rFonts w:ascii="Roboto" w:eastAsia="Roboto" w:hAnsi="Roboto" w:cs="Roboto"/>
          <w:sz w:val="20"/>
          <w:szCs w:val="20"/>
          <w:highlight w:val="white"/>
        </w:rPr>
        <w:t>т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компьютере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хотите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написать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разделе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комментариев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поместите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курсор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в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раздел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комментариев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Затем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нажмите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клавишу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ENTER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клавиатуре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пока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курсор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окажется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рядом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о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котором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хотите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написать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Кроме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того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ссылку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r>
        <w:rPr>
          <w:rFonts w:ascii="Roboto" w:eastAsia="Roboto" w:hAnsi="Roboto" w:cs="Roboto"/>
          <w:sz w:val="20"/>
          <w:szCs w:val="20"/>
          <w:highlight w:val="white"/>
        </w:rPr>
        <w:t xml:space="preserve">с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вашим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комментарием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.</w:t>
      </w:r>
      <w:r>
        <w:t>.</w:t>
      </w:r>
    </w:p>
    <w:p w14:paraId="53C99BD6" w14:textId="77777777" w:rsidR="002044FA" w:rsidRDefault="002044FA"/>
    <w:p w14:paraId="786C4D9C" w14:textId="77777777" w:rsidR="002044FA" w:rsidRDefault="002B4934">
      <w:pPr>
        <w:spacing w:after="200"/>
        <w:rPr>
          <w:b/>
          <w:sz w:val="24"/>
          <w:szCs w:val="24"/>
        </w:rPr>
      </w:pPr>
      <w:r>
        <w:br w:type="page"/>
      </w:r>
    </w:p>
    <w:p w14:paraId="6DEA56F3" w14:textId="77777777" w:rsidR="002044FA" w:rsidRDefault="002044F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169D17" w14:textId="77777777" w:rsidR="002044FA" w:rsidRDefault="002B4934">
      <w:pPr>
        <w:pStyle w:val="Heading2"/>
      </w:pPr>
      <w:bookmarkStart w:id="8" w:name="_Toc105680729"/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Таблица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терминов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Пожалуйста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посмотрите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каждый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стих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из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Библии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коорый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вы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рассматриваете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и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напишите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как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было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переведено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слово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sz w:val="20"/>
          <w:szCs w:val="20"/>
          <w:highlight w:val="white"/>
        </w:rPr>
        <w:t>Отец</w:t>
      </w:r>
      <w:proofErr w:type="spellEnd"/>
      <w:r>
        <w:rPr>
          <w:rFonts w:ascii="Roboto" w:eastAsia="Roboto" w:hAnsi="Roboto" w:cs="Roboto"/>
          <w:sz w:val="20"/>
          <w:szCs w:val="20"/>
          <w:highlight w:val="white"/>
        </w:rPr>
        <w:t>".)</w:t>
      </w:r>
      <w:bookmarkEnd w:id="8"/>
    </w:p>
    <w:p w14:paraId="48955C16" w14:textId="77777777" w:rsidR="002044FA" w:rsidRDefault="002044FA">
      <w:pPr>
        <w:rPr>
          <w:color w:val="FF0000"/>
        </w:rPr>
      </w:pPr>
    </w:p>
    <w:tbl>
      <w:tblPr>
        <w:tblStyle w:val="a2"/>
        <w:tblW w:w="9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070"/>
        <w:gridCol w:w="1860"/>
        <w:gridCol w:w="1785"/>
        <w:gridCol w:w="1920"/>
      </w:tblGrid>
      <w:tr w:rsidR="002044FA" w14:paraId="6E100856" w14:textId="77777777">
        <w:trPr>
          <w:trHeight w:val="5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A4F1" w14:textId="77777777" w:rsidR="002044FA" w:rsidRDefault="002B4934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6913" w14:textId="77777777" w:rsidR="002044FA" w:rsidRDefault="002B4934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Древнееврейский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C83C" w14:textId="77777777" w:rsidR="002044FA" w:rsidRDefault="002B4934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077" w14:textId="77777777" w:rsidR="002044FA" w:rsidRDefault="002B4934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9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97AF" w14:textId="77777777" w:rsidR="002044FA" w:rsidRDefault="002B4934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044FA" w14:paraId="11394275" w14:textId="77777777">
        <w:trPr>
          <w:trHeight w:val="64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BD6E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Второзаконие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32:6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1E46" w14:textId="77777777" w:rsidR="002044FA" w:rsidRDefault="002B4934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אָבִ֣יךָ</w:t>
            </w:r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19E7" w14:textId="77777777" w:rsidR="002044FA" w:rsidRDefault="002B4934">
            <w:pPr>
              <w:ind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Отец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твой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8EC8" w14:textId="77777777" w:rsidR="002044FA" w:rsidRDefault="002044FA">
            <w:pPr>
              <w:ind w:left="140" w:right="140"/>
            </w:pPr>
          </w:p>
        </w:tc>
        <w:tc>
          <w:tcPr>
            <w:tcW w:w="192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681F" w14:textId="77777777" w:rsidR="002044FA" w:rsidRDefault="002044FA">
            <w:pPr>
              <w:ind w:left="140" w:right="140"/>
            </w:pPr>
          </w:p>
        </w:tc>
      </w:tr>
      <w:tr w:rsidR="002044FA" w14:paraId="1A3B43DD" w14:textId="77777777">
        <w:trPr>
          <w:trHeight w:val="5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4A22" w14:textId="77777777" w:rsidR="002044FA" w:rsidRDefault="002B4934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2-я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Царств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7:14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ED10" w14:textId="77777777" w:rsidR="002044FA" w:rsidRDefault="002B4934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לְאָ֔ב</w:t>
            </w:r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8289" w14:textId="77777777" w:rsidR="002044FA" w:rsidRDefault="002B4934">
            <w:pPr>
              <w:ind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Отцом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A833" w14:textId="77777777" w:rsidR="002044FA" w:rsidRDefault="002044FA">
            <w:pPr>
              <w:ind w:left="14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6BB1" w14:textId="77777777" w:rsidR="002044FA" w:rsidRDefault="0020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044FA" w14:paraId="6F230961" w14:textId="77777777">
        <w:trPr>
          <w:trHeight w:val="5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3D10" w14:textId="77777777" w:rsidR="002044FA" w:rsidRDefault="002B4934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1-я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Паралипоменон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17:13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8F77" w14:textId="77777777" w:rsidR="002044FA" w:rsidRDefault="002B4934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לְאָ֔ב</w:t>
            </w:r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9D6D" w14:textId="77777777" w:rsidR="002044FA" w:rsidRDefault="002B4934">
            <w:pPr>
              <w:ind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Быть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Отцом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E263A" w14:textId="77777777" w:rsidR="002044FA" w:rsidRDefault="002044FA">
            <w:pPr>
              <w:ind w:left="14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71C8" w14:textId="77777777" w:rsidR="002044FA" w:rsidRDefault="0020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044FA" w14:paraId="655578F1" w14:textId="77777777">
        <w:trPr>
          <w:trHeight w:val="5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B4AB" w14:textId="77777777" w:rsidR="002044FA" w:rsidRDefault="002B4934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1-я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Паралипоменон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22:10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C349" w14:textId="77777777" w:rsidR="002044FA" w:rsidRDefault="002B4934">
            <w:pPr>
              <w:bidi/>
              <w:ind w:left="140" w:right="14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וַאֲנִי־ל֖וֹ </w:t>
            </w:r>
            <w:r>
              <w:rPr>
                <w:b/>
                <w:color w:val="001320"/>
                <w:sz w:val="28"/>
                <w:szCs w:val="28"/>
                <w:highlight w:val="white"/>
                <w:rtl/>
              </w:rPr>
              <w:t>לְאָ֑ב</w:t>
            </w:r>
          </w:p>
          <w:p w14:paraId="7A56A613" w14:textId="77777777" w:rsidR="002044FA" w:rsidRDefault="002044FA">
            <w:pPr>
              <w:ind w:left="140" w:right="140"/>
              <w:jc w:val="right"/>
            </w:pPr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2FF2" w14:textId="77777777" w:rsidR="002044FA" w:rsidRDefault="002B4934">
            <w:pPr>
              <w:ind w:right="140"/>
              <w:rPr>
                <w:b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Я (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буду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ему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Отцом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394C" w14:textId="77777777" w:rsidR="002044FA" w:rsidRDefault="002044FA">
            <w:pPr>
              <w:ind w:left="14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DF0C" w14:textId="77777777" w:rsidR="002044FA" w:rsidRDefault="0020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044FA" w14:paraId="15F59AC2" w14:textId="77777777">
        <w:trPr>
          <w:trHeight w:val="5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AE7D" w14:textId="77777777" w:rsidR="002044FA" w:rsidRDefault="002B4934">
            <w:pPr>
              <w:ind w:right="140"/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1-я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Паралипоменон</w:t>
            </w:r>
            <w:proofErr w:type="spellEnd"/>
            <w:r>
              <w:t xml:space="preserve"> 28:6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AB54" w14:textId="77777777" w:rsidR="002044FA" w:rsidRDefault="002B4934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color w:val="001320"/>
                <w:sz w:val="28"/>
                <w:szCs w:val="28"/>
                <w:highlight w:val="white"/>
                <w:rtl/>
              </w:rPr>
              <w:t>אֶֽהְיֶה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color w:val="001320"/>
                <w:sz w:val="28"/>
                <w:szCs w:val="28"/>
                <w:highlight w:val="white"/>
                <w:rtl/>
              </w:rPr>
              <w:t xml:space="preserve">לּ֥וֹ </w:t>
            </w:r>
            <w:r>
              <w:rPr>
                <w:b/>
                <w:sz w:val="28"/>
                <w:szCs w:val="28"/>
                <w:rtl/>
              </w:rPr>
              <w:t>לְאָֽב</w:t>
            </w:r>
            <w:r>
              <w:rPr>
                <w:sz w:val="28"/>
                <w:szCs w:val="28"/>
                <w:rtl/>
              </w:rPr>
              <w:t>׃</w:t>
            </w:r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9F04" w14:textId="77777777" w:rsidR="002044FA" w:rsidRDefault="002B4934">
            <w:pPr>
              <w:ind w:right="140"/>
              <w:rPr>
                <w:b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Я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буду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ему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Отцом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2CB4" w14:textId="77777777" w:rsidR="002044FA" w:rsidRDefault="002044FA">
            <w:pPr>
              <w:ind w:left="14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BD78" w14:textId="77777777" w:rsidR="002044FA" w:rsidRDefault="0020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044FA" w14:paraId="3EE21FAF" w14:textId="77777777">
        <w:trPr>
          <w:trHeight w:val="5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C91D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Псалтирь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2:7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1FB3" w14:textId="77777777" w:rsidR="002044FA" w:rsidRDefault="002B4934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יְלִדְתִּֽיךָ</w:t>
            </w:r>
            <w:r>
              <w:rPr>
                <w:sz w:val="28"/>
                <w:szCs w:val="28"/>
                <w:rtl/>
              </w:rPr>
              <w:t>׃</w:t>
            </w:r>
          </w:p>
          <w:p w14:paraId="56EAD86A" w14:textId="77777777" w:rsidR="002044FA" w:rsidRDefault="002044FA">
            <w:pPr>
              <w:ind w:left="90" w:right="140"/>
              <w:rPr>
                <w:sz w:val="18"/>
                <w:szCs w:val="18"/>
              </w:rPr>
            </w:pPr>
          </w:p>
          <w:p w14:paraId="0A7D31CE" w14:textId="77777777" w:rsidR="002044FA" w:rsidRDefault="002B4934">
            <w:pPr>
              <w:ind w:left="90"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Это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слово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выдкленное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жирным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шрифтом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означает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"Я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родил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тебя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", и "Я"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относится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к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Богу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Отцу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  <w:r>
              <w:t>.</w:t>
            </w:r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066" w14:textId="77777777" w:rsidR="002044FA" w:rsidRDefault="002B4934">
            <w:pPr>
              <w:ind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Сын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; Я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ныне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родил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Тебя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4B79" w14:textId="77777777" w:rsidR="002044FA" w:rsidRDefault="002044FA">
            <w:pPr>
              <w:ind w:left="14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285" w14:textId="77777777" w:rsidR="002044FA" w:rsidRDefault="0020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044FA" w14:paraId="4CC4190E" w14:textId="77777777">
        <w:trPr>
          <w:trHeight w:val="5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4E7A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Псалтирь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68:5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3FE4" w14:textId="77777777" w:rsidR="002044FA" w:rsidRDefault="002B4934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אֲבִ֣ייְ֭</w:t>
            </w:r>
            <w:r>
              <w:rPr>
                <w:sz w:val="28"/>
                <w:szCs w:val="28"/>
                <w:rtl/>
              </w:rPr>
              <w:t xml:space="preserve"> תוֹמִים</w:t>
            </w:r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CFB0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сирот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862E" w14:textId="77777777" w:rsidR="002044FA" w:rsidRDefault="002044FA">
            <w:pPr>
              <w:ind w:left="14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5420" w14:textId="77777777" w:rsidR="002044FA" w:rsidRDefault="0020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044FA" w14:paraId="34516A48" w14:textId="77777777">
        <w:trPr>
          <w:trHeight w:val="5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2083A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Псалтирь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89:26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6040" w14:textId="77777777" w:rsidR="002044FA" w:rsidRDefault="002B4934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יִ֭קְרָאֵנִי </w:t>
            </w:r>
            <w:r>
              <w:rPr>
                <w:b/>
                <w:sz w:val="28"/>
                <w:szCs w:val="28"/>
                <w:rtl/>
              </w:rPr>
              <w:t>אָ֣בִי</w:t>
            </w:r>
            <w:r>
              <w:rPr>
                <w:sz w:val="28"/>
                <w:szCs w:val="28"/>
                <w:rtl/>
              </w:rPr>
              <w:t xml:space="preserve"> א</w:t>
            </w:r>
            <w:r>
              <w:rPr>
                <w:sz w:val="28"/>
                <w:szCs w:val="28"/>
                <w:rtl/>
              </w:rPr>
              <w:t>ָ֑תָּה אֵ֝לִ֗י</w:t>
            </w:r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6686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Он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будет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звать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Меня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Бог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мой</w:t>
            </w:r>
            <w:proofErr w:type="spellEnd"/>
          </w:p>
          <w:p w14:paraId="1FF0CC0B" w14:textId="77777777" w:rsidR="002044FA" w:rsidRDefault="002044FA">
            <w:pPr>
              <w:ind w:right="140"/>
            </w:pP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7FA9" w14:textId="77777777" w:rsidR="002044FA" w:rsidRDefault="002044FA">
            <w:pPr>
              <w:ind w:left="140" w:right="140"/>
            </w:pPr>
          </w:p>
          <w:p w14:paraId="20BE630B" w14:textId="77777777" w:rsidR="002044FA" w:rsidRDefault="002044FA">
            <w:pPr>
              <w:ind w:left="14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5F28" w14:textId="77777777" w:rsidR="002044FA" w:rsidRDefault="0020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044FA" w14:paraId="3B7E8343" w14:textId="77777777">
        <w:trPr>
          <w:trHeight w:val="500"/>
        </w:trPr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2373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Исаия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63:16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BDB5" w14:textId="77777777" w:rsidR="002044FA" w:rsidRDefault="002B4934">
            <w:pPr>
              <w:bidi/>
              <w:ind w:left="140" w:right="14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י־אַתָּ֣ה </w:t>
            </w:r>
            <w:r>
              <w:rPr>
                <w:b/>
                <w:sz w:val="28"/>
                <w:szCs w:val="28"/>
                <w:rtl/>
              </w:rPr>
              <w:t>אָבִ֔ינוּ</w:t>
            </w:r>
          </w:p>
        </w:tc>
        <w:tc>
          <w:tcPr>
            <w:tcW w:w="18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94CE" w14:textId="77777777" w:rsidR="002044FA" w:rsidRDefault="002B4934">
            <w:pPr>
              <w:ind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Ты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Отец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</w:rPr>
              <w:t>наш</w:t>
            </w:r>
            <w:proofErr w:type="spellEnd"/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8AB0" w14:textId="77777777" w:rsidR="002044FA" w:rsidRDefault="002044FA">
            <w:pPr>
              <w:ind w:left="140" w:right="140"/>
            </w:pPr>
          </w:p>
        </w:tc>
        <w:tc>
          <w:tcPr>
            <w:tcW w:w="19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5257" w14:textId="77777777" w:rsidR="002044FA" w:rsidRDefault="0020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7F7E68E5" w14:textId="77777777" w:rsidR="002044FA" w:rsidRDefault="002044FA">
      <w:pPr>
        <w:rPr>
          <w:color w:val="FF0000"/>
        </w:rPr>
      </w:pPr>
    </w:p>
    <w:tbl>
      <w:tblPr>
        <w:tblStyle w:val="a3"/>
        <w:tblW w:w="9630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070"/>
        <w:gridCol w:w="1890"/>
        <w:gridCol w:w="1800"/>
        <w:gridCol w:w="1890"/>
      </w:tblGrid>
      <w:tr w:rsidR="002044FA" w14:paraId="4B157129" w14:textId="77777777">
        <w:trPr>
          <w:trHeight w:val="5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04F1" w14:textId="77777777" w:rsidR="002044FA" w:rsidRDefault="002B4934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Ссылка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стих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4CD3" w14:textId="77777777" w:rsidR="002044FA" w:rsidRDefault="002B4934">
            <w:pPr>
              <w:bidi/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Древнееврейский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E1C4" w14:textId="77777777" w:rsidR="002044FA" w:rsidRDefault="002B4934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Английский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EF00" w14:textId="77777777" w:rsidR="002044FA" w:rsidRDefault="002B4934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Ваш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язык</w:t>
            </w:r>
            <w:proofErr w:type="spellEnd"/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EB8D4" w14:textId="77777777" w:rsidR="002044FA" w:rsidRDefault="002B4934">
            <w:pPr>
              <w:ind w:left="140"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Комментарии</w:t>
            </w:r>
            <w:proofErr w:type="spellEnd"/>
          </w:p>
        </w:tc>
      </w:tr>
      <w:tr w:rsidR="002044FA" w14:paraId="2B1B87E5" w14:textId="77777777">
        <w:trPr>
          <w:trHeight w:val="5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0B10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Исаия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64:8</w:t>
            </w:r>
            <w:r>
              <w:t xml:space="preserve"> 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1E22" w14:textId="77777777" w:rsidR="002044FA" w:rsidRDefault="002B4934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color w:val="001320"/>
                <w:sz w:val="28"/>
                <w:szCs w:val="28"/>
                <w:highlight w:val="white"/>
                <w:rtl/>
              </w:rPr>
              <w:t>יְהוָ֖ה</w:t>
            </w:r>
            <w:r>
              <w:rPr>
                <w:b/>
                <w:color w:val="001320"/>
                <w:sz w:val="28"/>
                <w:szCs w:val="28"/>
                <w:highlight w:val="white"/>
                <w:rtl/>
              </w:rPr>
              <w:t xml:space="preserve"> אָבִ֣ינוּ</w:t>
            </w:r>
            <w:r>
              <w:rPr>
                <w:color w:val="001320"/>
                <w:sz w:val="28"/>
                <w:szCs w:val="28"/>
                <w:highlight w:val="white"/>
                <w:rtl/>
              </w:rPr>
              <w:t xml:space="preserve"> אָ֑תָּה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D677" w14:textId="77777777" w:rsidR="002044FA" w:rsidRDefault="002B4934">
            <w:pPr>
              <w:ind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Господи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-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наш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C8472" w14:textId="77777777" w:rsidR="002044FA" w:rsidRDefault="002044FA">
            <w:pPr>
              <w:ind w:left="140" w:right="140"/>
              <w:rPr>
                <w:b/>
              </w:rPr>
            </w:pPr>
          </w:p>
        </w:tc>
        <w:tc>
          <w:tcPr>
            <w:tcW w:w="1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1F4DD" w14:textId="77777777" w:rsidR="002044FA" w:rsidRDefault="002044FA">
            <w:pPr>
              <w:ind w:left="140" w:right="140"/>
            </w:pPr>
          </w:p>
        </w:tc>
      </w:tr>
      <w:tr w:rsidR="002044FA" w14:paraId="1D1F7D8A" w14:textId="77777777">
        <w:trPr>
          <w:trHeight w:val="5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92C37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Иеремия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3:4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21385" w14:textId="77777777" w:rsidR="002044FA" w:rsidRDefault="002B4934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rtl/>
              </w:rPr>
              <w:t>אָבִ֑י</w:t>
            </w:r>
            <w:r>
              <w:rPr>
                <w:sz w:val="28"/>
                <w:szCs w:val="28"/>
                <w:rtl/>
              </w:rPr>
              <w:t xml:space="preserve"> אַלּ֥וּף נְעֻרַ֖י אָֽתָּה׃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3B17A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!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Ты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был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путеводителем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юности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моей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!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C7F33" w14:textId="77777777" w:rsidR="002044FA" w:rsidRDefault="002044FA">
            <w:pPr>
              <w:ind w:left="140" w:right="140"/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86DF7" w14:textId="77777777" w:rsidR="002044FA" w:rsidRDefault="0020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044FA" w14:paraId="3CA00ADE" w14:textId="77777777">
        <w:trPr>
          <w:trHeight w:val="5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FE4AF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Иеремия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3:19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4E756" w14:textId="77777777" w:rsidR="002044FA" w:rsidRDefault="002B4934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rtl/>
              </w:rPr>
              <w:t>אָבִי֙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BBF4F" w14:textId="77777777" w:rsidR="002044FA" w:rsidRDefault="002B4934">
            <w:pPr>
              <w:ind w:right="140"/>
              <w:rPr>
                <w:b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Отцом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твоим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71736" w14:textId="77777777" w:rsidR="002044FA" w:rsidRDefault="002044FA">
            <w:pPr>
              <w:ind w:left="140" w:right="140"/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24077" w14:textId="77777777" w:rsidR="002044FA" w:rsidRDefault="0020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044FA" w14:paraId="751C7A4E" w14:textId="77777777">
        <w:trPr>
          <w:trHeight w:val="5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DC73B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Иеремия</w:t>
            </w:r>
            <w:proofErr w:type="spellEnd"/>
            <w:r>
              <w:t xml:space="preserve"> 31:9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10172" w14:textId="77777777" w:rsidR="002044FA" w:rsidRDefault="002B4934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color w:val="001320"/>
                <w:sz w:val="28"/>
                <w:szCs w:val="28"/>
                <w:highlight w:val="white"/>
                <w:rtl/>
              </w:rPr>
              <w:t xml:space="preserve">הָיִ֤יתִי </w:t>
            </w:r>
            <w:r>
              <w:rPr>
                <w:sz w:val="28"/>
                <w:szCs w:val="28"/>
                <w:rtl/>
              </w:rPr>
              <w:t xml:space="preserve">לְיִשְׂרָאֵל֙ </w:t>
            </w:r>
            <w:r>
              <w:rPr>
                <w:b/>
                <w:sz w:val="28"/>
                <w:szCs w:val="28"/>
                <w:rtl/>
              </w:rPr>
              <w:t>לְאָ֔ב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1322E" w14:textId="77777777" w:rsidR="002044FA" w:rsidRDefault="002B4934">
            <w:pPr>
              <w:ind w:right="140"/>
              <w:rPr>
                <w:b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Я -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20"/>
                <w:szCs w:val="20"/>
                <w:highlight w:val="white"/>
              </w:rPr>
              <w:t>Израилю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ED84B" w14:textId="77777777" w:rsidR="002044FA" w:rsidRDefault="002044FA">
            <w:pPr>
              <w:ind w:left="140" w:right="140"/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C76F5" w14:textId="77777777" w:rsidR="002044FA" w:rsidRDefault="0020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044FA" w14:paraId="01E90A58" w14:textId="77777777">
        <w:trPr>
          <w:trHeight w:val="5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CF25A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Малахия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1:6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A55D1" w14:textId="77777777" w:rsidR="002044FA" w:rsidRDefault="002B4934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וְאִם־אָ֣ב </w:t>
            </w:r>
            <w:r>
              <w:rPr>
                <w:b/>
                <w:sz w:val="28"/>
                <w:szCs w:val="28"/>
                <w:rtl/>
              </w:rPr>
              <w:t>אָ֣נִי</w:t>
            </w:r>
            <w:r>
              <w:rPr>
                <w:sz w:val="28"/>
                <w:szCs w:val="28"/>
                <w:rtl/>
              </w:rPr>
              <w:t xml:space="preserve"> אַי</w:t>
            </w:r>
            <w:r>
              <w:rPr>
                <w:sz w:val="28"/>
                <w:szCs w:val="28"/>
                <w:rtl/>
              </w:rPr>
              <w:t>ֵּ֣ה כְבוֹדִ֡י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AF4B6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Если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Я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то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где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почтение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ко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Мне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?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AD664" w14:textId="77777777" w:rsidR="002044FA" w:rsidRDefault="002044FA">
            <w:pPr>
              <w:ind w:left="140" w:right="140"/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F7FDD" w14:textId="77777777" w:rsidR="002044FA" w:rsidRDefault="0020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2044FA" w14:paraId="1BA279C4" w14:textId="77777777">
        <w:trPr>
          <w:trHeight w:val="5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E8944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Малахия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2:10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4D17E" w14:textId="77777777" w:rsidR="002044FA" w:rsidRDefault="002B4934">
            <w:pPr>
              <w:bidi/>
              <w:ind w:left="140" w:right="14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הֲל֨וֹא</w:t>
            </w:r>
            <w:r>
              <w:rPr>
                <w:b/>
                <w:sz w:val="28"/>
                <w:szCs w:val="28"/>
                <w:rtl/>
              </w:rPr>
              <w:t xml:space="preserve"> אָ֤ב</w:t>
            </w:r>
            <w:r>
              <w:rPr>
                <w:sz w:val="28"/>
                <w:szCs w:val="28"/>
                <w:rtl/>
              </w:rPr>
              <w:t xml:space="preserve"> אֶחָד֙ לְכֻלָּ֔נוּ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5ACCE" w14:textId="77777777" w:rsidR="002044FA" w:rsidRDefault="002B4934">
            <w:pPr>
              <w:ind w:right="140"/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Не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один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ли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у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всех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нас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Отец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?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35977" w14:textId="77777777" w:rsidR="002044FA" w:rsidRDefault="002044FA">
            <w:pPr>
              <w:ind w:left="140" w:right="140"/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CC032C" w14:textId="77777777" w:rsidR="002044FA" w:rsidRDefault="00204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3261252" w14:textId="77777777" w:rsidR="002044FA" w:rsidRDefault="002044FA"/>
    <w:sectPr w:rsidR="002044FA">
      <w:head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D093B" w14:textId="77777777" w:rsidR="002B4934" w:rsidRDefault="002B4934">
      <w:pPr>
        <w:spacing w:line="240" w:lineRule="auto"/>
      </w:pPr>
      <w:r>
        <w:separator/>
      </w:r>
    </w:p>
  </w:endnote>
  <w:endnote w:type="continuationSeparator" w:id="0">
    <w:p w14:paraId="30FC2558" w14:textId="77777777" w:rsidR="002B4934" w:rsidRDefault="002B49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E645" w14:textId="77777777" w:rsidR="002044FA" w:rsidRDefault="002044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50BA" w14:textId="77777777" w:rsidR="002B4934" w:rsidRDefault="002B4934">
      <w:pPr>
        <w:spacing w:line="240" w:lineRule="auto"/>
      </w:pPr>
      <w:r>
        <w:separator/>
      </w:r>
    </w:p>
  </w:footnote>
  <w:footnote w:type="continuationSeparator" w:id="0">
    <w:p w14:paraId="16FCEBDA" w14:textId="77777777" w:rsidR="002B4934" w:rsidRDefault="002B49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C34D" w14:textId="77777777" w:rsidR="002044FA" w:rsidRDefault="002B4934">
    <w:pPr>
      <w:jc w:val="right"/>
    </w:pPr>
    <w:r>
      <w:fldChar w:fldCharType="begin"/>
    </w:r>
    <w:r>
      <w:instrText>PAGE</w:instrText>
    </w:r>
    <w:r>
      <w:fldChar w:fldCharType="separate"/>
    </w:r>
    <w:r w:rsidR="004B1CC8">
      <w:rPr>
        <w:noProof/>
      </w:rPr>
      <w:t>2</w:t>
    </w:r>
    <w:r>
      <w:fldChar w:fldCharType="end"/>
    </w:r>
  </w:p>
  <w:p w14:paraId="58F05316" w14:textId="77777777" w:rsidR="002044FA" w:rsidRDefault="002044FA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2EA3" w14:textId="77777777" w:rsidR="002044FA" w:rsidRDefault="002044F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23626"/>
    <w:multiLevelType w:val="multilevel"/>
    <w:tmpl w:val="FC9EC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5254E0"/>
    <w:multiLevelType w:val="multilevel"/>
    <w:tmpl w:val="B25C2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3A7018"/>
    <w:multiLevelType w:val="multilevel"/>
    <w:tmpl w:val="4906F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3C2D9E"/>
    <w:multiLevelType w:val="multilevel"/>
    <w:tmpl w:val="88BC2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B5778D"/>
    <w:multiLevelType w:val="multilevel"/>
    <w:tmpl w:val="5C8E0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6337D0"/>
    <w:multiLevelType w:val="multilevel"/>
    <w:tmpl w:val="DC1A5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4497553">
    <w:abstractNumId w:val="2"/>
  </w:num>
  <w:num w:numId="2" w16cid:durableId="1505899120">
    <w:abstractNumId w:val="5"/>
  </w:num>
  <w:num w:numId="3" w16cid:durableId="53968749">
    <w:abstractNumId w:val="3"/>
  </w:num>
  <w:num w:numId="4" w16cid:durableId="410082848">
    <w:abstractNumId w:val="1"/>
  </w:num>
  <w:num w:numId="5" w16cid:durableId="1593514013">
    <w:abstractNumId w:val="0"/>
  </w:num>
  <w:num w:numId="6" w16cid:durableId="1202131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4FA"/>
    <w:rsid w:val="002044FA"/>
    <w:rsid w:val="002B4934"/>
    <w:rsid w:val="004B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C4A8"/>
  <w15:docId w15:val="{E763EB46-3132-4D01-AABE-7742A325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 w:line="259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100" w:line="273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71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19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36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4B1C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1C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B1C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JOTaM07cI8V+40zXsd9zt/1qA==">AMUW2mXonOu/gxQIFqw/RkMnDn3BvpiVp6mFSpj1YOrwc84rIzeCyDdH8n7kejUY8rEVZfKZQ/16YwCnyc+BXG3QNP7x7fh2Kd9FlSMS0juIS2Uqlr+uWJCB8FHmDhN7A1GSPpL1iEXdgWoV+/V1lUGsyWl26VIOFHpx/y+OXFSvOrMJ9B40Z64fv7eYkqdSQJV9cDcj7xi6N//KHdwxfBY2BDaLt2sIMefVCEK/aUlwN4xFwW5g80I=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Hutchins</cp:lastModifiedBy>
  <cp:revision>2</cp:revision>
  <dcterms:created xsi:type="dcterms:W3CDTF">2019-08-14T19:21:00Z</dcterms:created>
  <dcterms:modified xsi:type="dcterms:W3CDTF">2022-06-09T19:25:00Z</dcterms:modified>
</cp:coreProperties>
</file>