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82F3" w14:textId="77777777" w:rsidR="0004604D" w:rsidRDefault="00E363A7">
      <w:pPr>
        <w:jc w:val="center"/>
      </w:pPr>
      <w:r>
        <w:t xml:space="preserve"> </w:t>
      </w:r>
      <w:r>
        <w:rPr>
          <w:b/>
          <w:noProof/>
        </w:rPr>
        <w:drawing>
          <wp:inline distT="114300" distB="114300" distL="114300" distR="114300" wp14:anchorId="0D9BFF5D" wp14:editId="34A04EF4">
            <wp:extent cx="1943100" cy="1619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29114" w14:textId="77777777" w:rsidR="0004604D" w:rsidRDefault="0004604D">
      <w:pPr>
        <w:jc w:val="center"/>
      </w:pPr>
    </w:p>
    <w:p w14:paraId="45B455DA" w14:textId="77777777" w:rsidR="0004604D" w:rsidRDefault="0004604D">
      <w:pPr>
        <w:jc w:val="center"/>
      </w:pPr>
    </w:p>
    <w:p w14:paraId="324E5EC4" w14:textId="77777777" w:rsidR="0004604D" w:rsidRDefault="0004604D">
      <w:pPr>
        <w:jc w:val="center"/>
      </w:pPr>
    </w:p>
    <w:p w14:paraId="0396657D" w14:textId="77777777" w:rsidR="0004604D" w:rsidRDefault="0004604D">
      <w:pPr>
        <w:jc w:val="center"/>
      </w:pPr>
    </w:p>
    <w:p w14:paraId="3BC02F8C" w14:textId="77777777" w:rsidR="0004604D" w:rsidRDefault="00E363A7">
      <w:pPr>
        <w:jc w:val="center"/>
        <w:rPr>
          <w:rFonts w:ascii="Calibri" w:eastAsia="Calibri" w:hAnsi="Calibri" w:cs="Calibri"/>
          <w:sz w:val="60"/>
          <w:szCs w:val="60"/>
        </w:rPr>
      </w:pP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Обзор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терминов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используемых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для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обозначения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Бога-Отца</w:t>
      </w:r>
      <w:proofErr w:type="spellEnd"/>
    </w:p>
    <w:p w14:paraId="56ECDE1B" w14:textId="77777777" w:rsidR="0004604D" w:rsidRDefault="0004604D">
      <w:pPr>
        <w:jc w:val="center"/>
        <w:rPr>
          <w:rFonts w:ascii="Calibri" w:eastAsia="Calibri" w:hAnsi="Calibri" w:cs="Calibri"/>
          <w:sz w:val="60"/>
          <w:szCs w:val="60"/>
        </w:rPr>
      </w:pPr>
    </w:p>
    <w:p w14:paraId="5811A040" w14:textId="77777777" w:rsidR="0004604D" w:rsidRDefault="0004604D"/>
    <w:p w14:paraId="373DAD6A" w14:textId="77777777" w:rsidR="0004604D" w:rsidRDefault="0004604D"/>
    <w:p w14:paraId="54328024" w14:textId="77777777" w:rsidR="0004604D" w:rsidRDefault="0004604D"/>
    <w:p w14:paraId="306ACD9B" w14:textId="77777777" w:rsidR="0004604D" w:rsidRDefault="0004604D"/>
    <w:p w14:paraId="0C5E75B3" w14:textId="77777777" w:rsidR="0004604D" w:rsidRDefault="0004604D"/>
    <w:p w14:paraId="1ED604F5" w14:textId="77777777" w:rsidR="0004604D" w:rsidRDefault="00E363A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Timothy F. Neu,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Ph.D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--Director</w:t>
      </w:r>
    </w:p>
    <w:p w14:paraId="1388F5EF" w14:textId="77777777" w:rsidR="0004604D" w:rsidRDefault="00E363A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--content writer</w:t>
      </w:r>
    </w:p>
    <w:p w14:paraId="084F9DE1" w14:textId="77777777" w:rsidR="0004604D" w:rsidRDefault="00E363A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M.A.--content writer</w:t>
      </w:r>
    </w:p>
    <w:p w14:paraId="71688239" w14:textId="77777777" w:rsidR="0004604D" w:rsidRDefault="00E363A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Susan Quigley, M.A.--content writer</w:t>
      </w:r>
    </w:p>
    <w:p w14:paraId="5158BB78" w14:textId="77777777" w:rsidR="0004604D" w:rsidRDefault="00E363A7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 --content writer and editor</w:t>
      </w:r>
    </w:p>
    <w:p w14:paraId="541CC0AF" w14:textId="77777777" w:rsidR="0004604D" w:rsidRDefault="0004604D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E18EE76" w14:textId="77777777" w:rsidR="0004604D" w:rsidRDefault="0004604D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D810C7E" w14:textId="77777777" w:rsidR="0004604D" w:rsidRDefault="0004604D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AC91FB4" w14:textId="77777777" w:rsidR="0004604D" w:rsidRDefault="0004604D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0D225BD" w14:textId="77777777" w:rsidR="0004604D" w:rsidRDefault="0004604D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8FEAC7C" w14:textId="77777777" w:rsidR="0004604D" w:rsidRDefault="0004604D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D2BEF4F" w14:textId="77777777" w:rsidR="0004604D" w:rsidRDefault="0004604D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9887081" w14:textId="77777777" w:rsidR="0004604D" w:rsidRDefault="0004604D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250F7A7" w14:textId="77777777" w:rsidR="0004604D" w:rsidRDefault="00E363A7">
      <w:pPr>
        <w:jc w:val="center"/>
        <w:rPr>
          <w:rFonts w:ascii="Calibri" w:eastAsia="Calibri" w:hAnsi="Calibri" w:cs="Calibri"/>
          <w:color w:val="44546A"/>
        </w:rPr>
      </w:pPr>
      <w:r>
        <w:rPr>
          <w:rFonts w:ascii="Calibri" w:eastAsia="Calibri" w:hAnsi="Calibri" w:cs="Calibri"/>
          <w:color w:val="44546A"/>
        </w:rPr>
        <w:t>December 2018</w:t>
      </w:r>
    </w:p>
    <w:p w14:paraId="5739A5FF" w14:textId="77777777" w:rsidR="0004604D" w:rsidRDefault="00E363A7">
      <w:pPr>
        <w:spacing w:after="160" w:line="259" w:lineRule="auto"/>
        <w:rPr>
          <w:rFonts w:ascii="Calibri" w:eastAsia="Calibri" w:hAnsi="Calibri" w:cs="Calibri"/>
          <w:color w:val="44546A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501BB04" wp14:editId="2E7029CC">
            <wp:extent cx="4251960" cy="80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id w:val="-1271239728"/>
        <w:docPartObj>
          <w:docPartGallery w:val="Table of Contents"/>
          <w:docPartUnique/>
        </w:docPartObj>
      </w:sdtPr>
      <w:sdtEndPr/>
      <w:sdtContent>
        <w:p w14:paraId="12251091" w14:textId="28C2A3FC" w:rsidR="000F111E" w:rsidRDefault="00E363A7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83745" w:history="1">
            <w:r w:rsidR="000F111E" w:rsidRPr="0050716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Введение</w:t>
            </w:r>
            <w:r w:rsidR="000F111E">
              <w:rPr>
                <w:noProof/>
                <w:webHidden/>
              </w:rPr>
              <w:tab/>
            </w:r>
            <w:r w:rsidR="000F111E">
              <w:rPr>
                <w:noProof/>
                <w:webHidden/>
              </w:rPr>
              <w:fldChar w:fldCharType="begin"/>
            </w:r>
            <w:r w:rsidR="000F111E">
              <w:rPr>
                <w:noProof/>
                <w:webHidden/>
              </w:rPr>
              <w:instrText xml:space="preserve"> PAGEREF _Toc105683745 \h </w:instrText>
            </w:r>
            <w:r w:rsidR="000F111E">
              <w:rPr>
                <w:noProof/>
                <w:webHidden/>
              </w:rPr>
            </w:r>
            <w:r w:rsidR="000F111E">
              <w:rPr>
                <w:noProof/>
                <w:webHidden/>
              </w:rPr>
              <w:fldChar w:fldCharType="separate"/>
            </w:r>
            <w:r w:rsidR="000F111E">
              <w:rPr>
                <w:noProof/>
                <w:webHidden/>
              </w:rPr>
              <w:t>3</w:t>
            </w:r>
            <w:r w:rsidR="000F111E">
              <w:rPr>
                <w:noProof/>
                <w:webHidden/>
              </w:rPr>
              <w:fldChar w:fldCharType="end"/>
            </w:r>
          </w:hyperlink>
        </w:p>
        <w:p w14:paraId="32F94D23" w14:textId="7D52D94A" w:rsidR="000F111E" w:rsidRDefault="000F111E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3746" w:history="1">
            <w:r w:rsidRPr="0050716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Утверждение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15FA" w14:textId="23527E55" w:rsidR="000F111E" w:rsidRDefault="000F111E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3747" w:history="1">
            <w:r w:rsidRPr="0050716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Об этом руководстве по обзору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DEA1" w14:textId="6D1FE349" w:rsidR="000F111E" w:rsidRDefault="000F111E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3748" w:history="1">
            <w:r w:rsidRPr="0050716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Различные словарные значения слова "отец” в русском языке.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92EB" w14:textId="49CEDB46" w:rsidR="000F111E" w:rsidRDefault="000F111E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3749" w:history="1">
            <w:r w:rsidRPr="0050716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Переводя слово "Отец"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FF56" w14:textId="71ADF499" w:rsidR="000F111E" w:rsidRDefault="000F111E">
          <w:pPr>
            <w:pStyle w:val="TOC1"/>
            <w:tabs>
              <w:tab w:val="right" w:pos="9350"/>
            </w:tabs>
            <w:rPr>
              <w:noProof/>
            </w:rPr>
          </w:pPr>
          <w:hyperlink w:anchor="_Toc105683750" w:history="1">
            <w:r w:rsidRPr="0050716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Таблица терминов "Бог Отец"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6866" w14:textId="54B29A70" w:rsidR="000F111E" w:rsidRDefault="000F111E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3751" w:history="1">
            <w:r w:rsidRPr="0050716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Как использовать таблицу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E8F2" w14:textId="2C7E0F85" w:rsidR="000F111E" w:rsidRDefault="000F111E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3752" w:history="1">
            <w:r w:rsidRPr="0050716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Таблица терминов (пожалуйста, посмотрите на каждый стих в Библии, которую вы просматриваете, и напишите, как был переведен “отец”.)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ECE2" w14:textId="694F6839" w:rsidR="0004604D" w:rsidRDefault="00E363A7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57DE45B5" w14:textId="77777777" w:rsidR="0004604D" w:rsidRDefault="0004604D"/>
    <w:p w14:paraId="05252605" w14:textId="77777777" w:rsidR="0004604D" w:rsidRDefault="00E363A7">
      <w:pPr>
        <w:pStyle w:val="Heading1"/>
      </w:pPr>
      <w:bookmarkStart w:id="0" w:name="_heading=h.gjdgxs" w:colFirst="0" w:colLast="0"/>
      <w:bookmarkEnd w:id="0"/>
      <w:r>
        <w:br w:type="page"/>
      </w:r>
    </w:p>
    <w:p w14:paraId="7D304B8E" w14:textId="77777777" w:rsidR="0004604D" w:rsidRDefault="00E363A7">
      <w:pPr>
        <w:jc w:val="center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lastRenderedPageBreak/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вас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какие-либо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комментар</w:t>
      </w:r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поводу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руководства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адресу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:</w:t>
      </w:r>
      <w:r>
        <w:rPr>
          <w:u w:val="single"/>
        </w:rPr>
        <w:t xml:space="preserve">  </w:t>
      </w:r>
      <w:r>
        <w:t xml:space="preserve">  </w:t>
      </w:r>
    </w:p>
    <w:p w14:paraId="40CF7A33" w14:textId="77777777" w:rsidR="0004604D" w:rsidRDefault="00E363A7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728FDADB" w14:textId="77777777" w:rsidR="0004604D" w:rsidRDefault="00E363A7">
      <w:pPr>
        <w:pStyle w:val="Heading1"/>
      </w:pPr>
      <w:bookmarkStart w:id="1" w:name="_Toc10568374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Введение</w:t>
      </w:r>
      <w:bookmarkEnd w:id="1"/>
      <w:proofErr w:type="spellEnd"/>
    </w:p>
    <w:p w14:paraId="13CBE5B8" w14:textId="77777777" w:rsidR="0004604D" w:rsidRDefault="00E363A7">
      <w:pPr>
        <w:pStyle w:val="Heading2"/>
        <w:spacing w:line="276" w:lineRule="auto"/>
      </w:pPr>
      <w:bookmarkStart w:id="2" w:name="_Toc10568374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Утверждение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цели</w:t>
      </w:r>
      <w:bookmarkEnd w:id="2"/>
      <w:proofErr w:type="spellEnd"/>
    </w:p>
    <w:p w14:paraId="10387586" w14:textId="77777777" w:rsidR="0004604D" w:rsidRDefault="00E363A7"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Уиклиф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Ассосиэтс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(Wycliffe Associates)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обя</w:t>
      </w:r>
      <w:r>
        <w:rPr>
          <w:rFonts w:ascii="Roboto" w:eastAsia="Roboto" w:hAnsi="Roboto" w:cs="Roboto"/>
          <w:sz w:val="20"/>
          <w:szCs w:val="20"/>
          <w:highlight w:val="white"/>
        </w:rPr>
        <w:t>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поддерживать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точные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общего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 и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речь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идет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Боге-Отце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Боге-Сыне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61015990" w14:textId="77777777" w:rsidR="0004604D" w:rsidRDefault="0004604D"/>
    <w:p w14:paraId="0BD5D8E2" w14:textId="77777777" w:rsidR="0004604D" w:rsidRDefault="00E363A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руководства-помочь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пересмотреть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r>
        <w:rPr>
          <w:rFonts w:ascii="Roboto" w:eastAsia="Roboto" w:hAnsi="Roboto" w:cs="Roboto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убедиться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относятся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переведены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правильно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25EE1B56" w14:textId="77777777" w:rsidR="0004604D" w:rsidRDefault="0004604D"/>
    <w:p w14:paraId="3A9B85CA" w14:textId="77777777" w:rsidR="0004604D" w:rsidRDefault="00E363A7">
      <w:pPr>
        <w:pStyle w:val="Heading2"/>
        <w:spacing w:line="276" w:lineRule="auto"/>
      </w:pPr>
      <w:bookmarkStart w:id="3" w:name="_Toc10568374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руководстве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обзору</w:t>
      </w:r>
      <w:bookmarkEnd w:id="3"/>
      <w:proofErr w:type="spellEnd"/>
    </w:p>
    <w:p w14:paraId="7B685E29" w14:textId="77777777" w:rsidR="0004604D" w:rsidRDefault="00E363A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документ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представляет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собой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показывающую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Рецензен</w:t>
      </w:r>
      <w:r>
        <w:rPr>
          <w:rFonts w:ascii="Roboto" w:eastAsia="Roboto" w:hAnsi="Roboto" w:cs="Roboto"/>
          <w:sz w:val="20"/>
          <w:szCs w:val="20"/>
          <w:highlight w:val="white"/>
        </w:rPr>
        <w:t>ты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проверят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экземпляр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запишут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".”</w:t>
      </w:r>
    </w:p>
    <w:p w14:paraId="6DF14B8B" w14:textId="77777777" w:rsidR="0004604D" w:rsidRDefault="0004604D"/>
    <w:p w14:paraId="5CEC0F0D" w14:textId="77777777" w:rsidR="0004604D" w:rsidRDefault="00E363A7">
      <w:pPr>
        <w:pStyle w:val="Heading2"/>
        <w:spacing w:line="360" w:lineRule="auto"/>
      </w:pPr>
      <w:bookmarkStart w:id="4" w:name="_Toc10568374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Различные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словарные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русском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bookmarkEnd w:id="4"/>
    </w:p>
    <w:p w14:paraId="670A53CA" w14:textId="77777777" w:rsidR="0004604D" w:rsidRDefault="00E363A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несколько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123D6612" w14:textId="77777777" w:rsidR="0004604D" w:rsidRDefault="0004604D"/>
    <w:p w14:paraId="5881736A" w14:textId="77777777" w:rsidR="0004604D" w:rsidRDefault="00E363A7">
      <w:pPr>
        <w:spacing w:after="100" w:line="273" w:lineRule="auto"/>
      </w:pPr>
      <w:r>
        <w:t xml:space="preserve">1.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физически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участвовавший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рождении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ребенка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 </w:t>
      </w:r>
    </w:p>
    <w:p w14:paraId="79359028" w14:textId="77777777" w:rsidR="0004604D" w:rsidRDefault="00E363A7">
      <w:pPr>
        <w:numPr>
          <w:ilvl w:val="0"/>
          <w:numId w:val="8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16E848E4" w14:textId="77777777" w:rsidR="0004604D" w:rsidRDefault="00E363A7">
      <w:pPr>
        <w:numPr>
          <w:ilvl w:val="0"/>
          <w:numId w:val="8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</w:p>
    <w:p w14:paraId="68411E21" w14:textId="77777777" w:rsidR="0004604D" w:rsidRDefault="00E363A7">
      <w:pPr>
        <w:numPr>
          <w:ilvl w:val="1"/>
          <w:numId w:val="8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1:1-2: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Авраам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Исаака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Исаак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Иакова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Авраам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действительно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физическим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Исаака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матерью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Сарра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Исаак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физиче</w:t>
      </w:r>
      <w:r>
        <w:rPr>
          <w:rFonts w:ascii="Roboto" w:eastAsia="Roboto" w:hAnsi="Roboto" w:cs="Roboto"/>
          <w:sz w:val="20"/>
          <w:szCs w:val="20"/>
          <w:highlight w:val="white"/>
        </w:rPr>
        <w:t>ским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Иакова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</w:p>
    <w:p w14:paraId="252DC6E2" w14:textId="77777777" w:rsidR="0004604D" w:rsidRDefault="0004604D"/>
    <w:p w14:paraId="68339F58" w14:textId="77777777" w:rsidR="0004604D" w:rsidRDefault="00E363A7">
      <w:pPr>
        <w:spacing w:after="100" w:line="273" w:lineRule="auto"/>
      </w:pPr>
      <w:r>
        <w:t xml:space="preserve">2.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Предок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предшественник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глава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</w:p>
    <w:p w14:paraId="1F74EB9B" w14:textId="77777777" w:rsidR="0004604D" w:rsidRDefault="00E363A7">
      <w:pPr>
        <w:numPr>
          <w:ilvl w:val="0"/>
          <w:numId w:val="9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 и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часто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физически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нёс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определенными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лицами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группой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перевести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</w:t>
      </w:r>
      <w:r>
        <w:rPr>
          <w:rFonts w:ascii="Roboto" w:eastAsia="Roboto" w:hAnsi="Roboto" w:cs="Roboto"/>
          <w:sz w:val="20"/>
          <w:szCs w:val="20"/>
          <w:highlight w:val="white"/>
        </w:rPr>
        <w:t>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предок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смерти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клан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колено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продолжали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называться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прорадителя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637F5DB7" w14:textId="77777777" w:rsidR="0004604D" w:rsidRDefault="00E363A7">
      <w:pPr>
        <w:numPr>
          <w:ilvl w:val="0"/>
          <w:numId w:val="9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283B2F77" w14:textId="77777777" w:rsidR="0004604D" w:rsidRDefault="00E363A7">
      <w:pPr>
        <w:numPr>
          <w:ilvl w:val="1"/>
          <w:numId w:val="9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 9,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Авраам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нашего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Авраам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давно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остался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главой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</w:p>
    <w:p w14:paraId="0198B6FC" w14:textId="77777777" w:rsidR="0004604D" w:rsidRDefault="00E363A7">
      <w:r>
        <w:t xml:space="preserve">3.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постарше</w:t>
      </w:r>
      <w:proofErr w:type="spellEnd"/>
    </w:p>
    <w:p w14:paraId="5AB0915A" w14:textId="77777777" w:rsidR="0004604D" w:rsidRDefault="00E363A7">
      <w:pPr>
        <w:numPr>
          <w:ilvl w:val="0"/>
          <w:numId w:val="4"/>
        </w:numPr>
        <w:spacing w:before="100"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>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вежливый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способ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обращения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пожилому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42C4FF31" w14:textId="77777777" w:rsidR="0004604D" w:rsidRDefault="00E363A7">
      <w:pPr>
        <w:numPr>
          <w:ilvl w:val="0"/>
          <w:numId w:val="4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</w:p>
    <w:p w14:paraId="1A7EC369" w14:textId="77777777" w:rsidR="0004604D" w:rsidRDefault="00E363A7">
      <w:pPr>
        <w:numPr>
          <w:ilvl w:val="1"/>
          <w:numId w:val="4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 :12, 14,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Пишу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  <w:r>
        <w:t xml:space="preserve"> </w:t>
      </w:r>
    </w:p>
    <w:p w14:paraId="0C1B4700" w14:textId="77777777" w:rsidR="0004604D" w:rsidRDefault="0004604D"/>
    <w:p w14:paraId="0D7F72CA" w14:textId="77777777" w:rsidR="0004604D" w:rsidRDefault="00E363A7">
      <w:pPr>
        <w:spacing w:after="100" w:line="273" w:lineRule="auto"/>
      </w:pPr>
      <w:r>
        <w:br w:type="page"/>
      </w:r>
    </w:p>
    <w:p w14:paraId="6D63742A" w14:textId="77777777" w:rsidR="0004604D" w:rsidRDefault="00E363A7">
      <w:pPr>
        <w:spacing w:after="100" w:line="273" w:lineRule="auto"/>
      </w:pPr>
      <w:r>
        <w:lastRenderedPageBreak/>
        <w:t xml:space="preserve">4.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Духовный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</w:p>
    <w:p w14:paraId="1B6C65B9" w14:textId="77777777" w:rsidR="0004604D" w:rsidRDefault="00E363A7">
      <w:pPr>
        <w:numPr>
          <w:ilvl w:val="0"/>
          <w:numId w:val="7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Апостол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образно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называл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христианами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делясь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Евангелием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2887246E" w14:textId="77777777" w:rsidR="0004604D" w:rsidRDefault="00E363A7">
      <w:pPr>
        <w:numPr>
          <w:ilvl w:val="0"/>
          <w:numId w:val="7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638D489B" w14:textId="77777777" w:rsidR="0004604D" w:rsidRDefault="00E363A7">
      <w:pPr>
        <w:numPr>
          <w:ilvl w:val="1"/>
          <w:numId w:val="7"/>
        </w:num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1-е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4: 15: "я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</w:p>
    <w:p w14:paraId="3E274870" w14:textId="77777777" w:rsidR="0004604D" w:rsidRDefault="0004604D"/>
    <w:p w14:paraId="0412BA45" w14:textId="77777777" w:rsidR="0004604D" w:rsidRDefault="00E363A7">
      <w:pPr>
        <w:spacing w:after="100" w:line="273" w:lineRule="auto"/>
      </w:pPr>
      <w:r>
        <w:t xml:space="preserve">5.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Характеристика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источника</w:t>
      </w:r>
      <w:proofErr w:type="spellEnd"/>
    </w:p>
    <w:p w14:paraId="5D80AAC7" w14:textId="77777777" w:rsidR="0004604D" w:rsidRDefault="00E363A7">
      <w:pPr>
        <w:numPr>
          <w:ilvl w:val="0"/>
          <w:numId w:val="2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Выражение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образно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источником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чего-то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2C247999" w14:textId="77777777" w:rsidR="0004604D" w:rsidRDefault="00E363A7">
      <w:pPr>
        <w:numPr>
          <w:ilvl w:val="0"/>
          <w:numId w:val="2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  <w:r>
        <w:tab/>
      </w:r>
    </w:p>
    <w:p w14:paraId="0E59AC3D" w14:textId="77777777" w:rsidR="0004604D" w:rsidRDefault="00E363A7">
      <w:pPr>
        <w:numPr>
          <w:ilvl w:val="1"/>
          <w:numId w:val="2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8: 44: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дьявол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...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лжец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лжи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Дьявол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считался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родоначальником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лжи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</w:p>
    <w:p w14:paraId="213168D8" w14:textId="77777777" w:rsidR="0004604D" w:rsidRDefault="00E363A7">
      <w:pPr>
        <w:numPr>
          <w:ilvl w:val="1"/>
          <w:numId w:val="2"/>
        </w:num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2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Коринфлянам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1:3,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нашего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Господа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...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всякого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утешения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."</w:t>
      </w:r>
    </w:p>
    <w:p w14:paraId="7F8FE149" w14:textId="77777777" w:rsidR="0004604D" w:rsidRDefault="0004604D"/>
    <w:p w14:paraId="4DC29DE9" w14:textId="77777777" w:rsidR="0004604D" w:rsidRDefault="00E363A7">
      <w:pPr>
        <w:spacing w:after="100" w:line="273" w:lineRule="auto"/>
      </w:pPr>
      <w:r>
        <w:t xml:space="preserve">6.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людей</w:t>
      </w:r>
      <w:proofErr w:type="spellEnd"/>
    </w:p>
    <w:p w14:paraId="3E30DF2B" w14:textId="77777777" w:rsidR="0004604D" w:rsidRDefault="00E363A7">
      <w:pPr>
        <w:numPr>
          <w:ilvl w:val="0"/>
          <w:numId w:val="3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 и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Небесный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относятся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Яхве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Единому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Истинному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называется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заветного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народом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Израильтяне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умереть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всякий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Бога-Сына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становится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Бога-Отца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приходит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</w:t>
      </w:r>
      <w:r>
        <w:rPr>
          <w:rFonts w:ascii="Roboto" w:eastAsia="Roboto" w:hAnsi="Roboto" w:cs="Roboto"/>
          <w:sz w:val="20"/>
          <w:szCs w:val="20"/>
          <w:highlight w:val="white"/>
        </w:rPr>
        <w:t>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p w14:paraId="73EE4132" w14:textId="77777777" w:rsidR="0004604D" w:rsidRDefault="00E363A7">
      <w:pPr>
        <w:numPr>
          <w:ilvl w:val="0"/>
          <w:numId w:val="3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16480D6F" w14:textId="77777777" w:rsidR="0004604D" w:rsidRDefault="00E363A7">
      <w:pPr>
        <w:numPr>
          <w:ilvl w:val="1"/>
          <w:numId w:val="3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 7: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благодать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нашего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Собирательное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понятие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". </w:t>
      </w:r>
    </w:p>
    <w:p w14:paraId="65380EF3" w14:textId="77777777" w:rsidR="0004604D" w:rsidRDefault="0004604D"/>
    <w:p w14:paraId="32A25FE3" w14:textId="77777777" w:rsidR="0004604D" w:rsidRDefault="00E363A7">
      <w:pPr>
        <w:spacing w:after="100" w:line="273" w:lineRule="auto"/>
      </w:pPr>
      <w:r>
        <w:t xml:space="preserve">7.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</w:p>
    <w:p w14:paraId="1A45589D" w14:textId="77777777" w:rsidR="0004604D" w:rsidRDefault="00E363A7">
      <w:pPr>
        <w:numPr>
          <w:ilvl w:val="0"/>
          <w:numId w:val="1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Иисусу</w:t>
      </w:r>
      <w:proofErr w:type="spellEnd"/>
    </w:p>
    <w:p w14:paraId="71654E02" w14:textId="77777777" w:rsidR="0004604D" w:rsidRDefault="00E363A7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Личности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Трёх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Личностей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равной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степени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всём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тайна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полностью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ab/>
      </w:r>
    </w:p>
    <w:p w14:paraId="566E8DCC" w14:textId="77777777" w:rsidR="0004604D" w:rsidRDefault="00E363A7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характер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6A42BAAD" w14:textId="77777777" w:rsidR="0004604D" w:rsidRDefault="00E363A7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посылают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народу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1D006A72" w14:textId="77777777" w:rsidR="0004604D" w:rsidRDefault="00E363A7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Хотя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равной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степени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большинстве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случаев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подразумевает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".”</w:t>
      </w:r>
      <w:r>
        <w:t xml:space="preserve"> </w:t>
      </w:r>
    </w:p>
    <w:p w14:paraId="34006AF6" w14:textId="77777777" w:rsidR="0004604D" w:rsidRDefault="0004604D">
      <w:pPr>
        <w:ind w:left="720"/>
      </w:pPr>
    </w:p>
    <w:p w14:paraId="0F142727" w14:textId="77777777" w:rsidR="0004604D" w:rsidRDefault="00E363A7">
      <w:pPr>
        <w:pStyle w:val="Heading2"/>
      </w:pPr>
      <w:bookmarkStart w:id="5" w:name="_Toc10568374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  <w:bookmarkEnd w:id="5"/>
    </w:p>
    <w:p w14:paraId="132EB719" w14:textId="77777777" w:rsidR="0004604D" w:rsidRDefault="00E363A7">
      <w:pPr>
        <w:spacing w:before="24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Боге-Отце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переводчики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</w:t>
      </w:r>
      <w:r>
        <w:rPr>
          <w:rFonts w:ascii="Roboto" w:eastAsia="Roboto" w:hAnsi="Roboto" w:cs="Roboto"/>
          <w:sz w:val="20"/>
          <w:szCs w:val="20"/>
          <w:highlight w:val="white"/>
        </w:rPr>
        <w:t>вали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самое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упоминании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сказано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выше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означает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</w:t>
      </w:r>
      <w:r>
        <w:rPr>
          <w:rFonts w:ascii="Roboto" w:eastAsia="Roboto" w:hAnsi="Roboto" w:cs="Roboto"/>
          <w:sz w:val="20"/>
          <w:szCs w:val="20"/>
          <w:highlight w:val="white"/>
        </w:rPr>
        <w:t>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отцовывает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ребенка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Однако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решил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раскрыть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характер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Христианские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проповедники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учителя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обязаны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разъяснять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церквам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".”</w:t>
      </w:r>
    </w:p>
    <w:p w14:paraId="0232E8D7" w14:textId="77777777" w:rsidR="0004604D" w:rsidRDefault="00E363A7">
      <w:pPr>
        <w:pStyle w:val="Heading1"/>
      </w:pPr>
      <w:bookmarkStart w:id="6" w:name="_Toc10568375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Таблица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  <w:bookmarkEnd w:id="6"/>
    </w:p>
    <w:p w14:paraId="761B40C4" w14:textId="77777777" w:rsidR="0004604D" w:rsidRDefault="00E363A7">
      <w:pPr>
        <w:pStyle w:val="Heading2"/>
      </w:pPr>
      <w:bookmarkStart w:id="7" w:name="_Toc10568375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терминов</w:t>
      </w:r>
      <w:bookmarkEnd w:id="7"/>
      <w:proofErr w:type="spellEnd"/>
    </w:p>
    <w:p w14:paraId="0E90960C" w14:textId="77777777" w:rsidR="0004604D" w:rsidRDefault="00E363A7"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разделе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упоминают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рецензенты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читают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заметить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списке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</w:t>
      </w:r>
      <w:r>
        <w:rPr>
          <w:rFonts w:ascii="Roboto" w:eastAsia="Roboto" w:hAnsi="Roboto" w:cs="Roboto"/>
          <w:sz w:val="20"/>
          <w:szCs w:val="20"/>
          <w:highlight w:val="white"/>
        </w:rPr>
        <w:t>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рассматривается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состоит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проверить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5BD8F1B2" w14:textId="77777777" w:rsidR="0004604D" w:rsidRDefault="0004604D"/>
    <w:p w14:paraId="2CBD215E" w14:textId="77777777" w:rsidR="0004604D" w:rsidRDefault="00E363A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Первая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ссылку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некоторых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случаях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указ</w:t>
      </w:r>
      <w:r>
        <w:rPr>
          <w:rFonts w:ascii="Roboto" w:eastAsia="Roboto" w:hAnsi="Roboto" w:cs="Roboto"/>
          <w:sz w:val="20"/>
          <w:szCs w:val="20"/>
          <w:highlight w:val="white"/>
        </w:rPr>
        <w:t>ана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пометка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обьясняющая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сложности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</w:p>
    <w:p w14:paraId="6EB5D59B" w14:textId="77777777" w:rsidR="0004604D" w:rsidRDefault="0004604D"/>
    <w:p w14:paraId="50D09FEE" w14:textId="77777777" w:rsidR="0004604D" w:rsidRDefault="00E363A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Вторая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греческий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выделено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жирным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шрифтом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греческого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состоит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ссылку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читать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по-гречески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продемонстрировать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решение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Уиклиффского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ассоциата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поддерживается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оригинала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6E945AC7" w14:textId="77777777" w:rsidR="0004604D" w:rsidRDefault="0004604D"/>
    <w:p w14:paraId="4C6B8505" w14:textId="77777777" w:rsidR="0004604D" w:rsidRDefault="00E363A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Третья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УЛЬБ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выделенным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жирным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шрифтом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Обычно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Фраза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включена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встречаются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многоточия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(...)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встречается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трудно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включенный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диаграмму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обратитесь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исходному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используемому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53DAED0D" w14:textId="77777777" w:rsidR="0004604D" w:rsidRDefault="0004604D"/>
    <w:p w14:paraId="10C4FC91" w14:textId="77777777" w:rsidR="0004604D" w:rsidRDefault="00E363A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Четвертая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предназначена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записи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</w:t>
      </w:r>
      <w:r>
        <w:rPr>
          <w:rFonts w:ascii="Roboto" w:eastAsia="Roboto" w:hAnsi="Roboto" w:cs="Roboto"/>
          <w:sz w:val="20"/>
          <w:szCs w:val="20"/>
          <w:highlight w:val="white"/>
        </w:rPr>
        <w:t>дено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рассматриваете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01A0F47" w14:textId="77777777" w:rsidR="0004604D" w:rsidRDefault="00E363A7">
      <w:pPr>
        <w:spacing w:after="100" w:line="273" w:lineRule="auto"/>
      </w:pPr>
      <w:r>
        <w:t xml:space="preserve"> </w:t>
      </w:r>
    </w:p>
    <w:p w14:paraId="32C9175F" w14:textId="77777777" w:rsidR="0004604D" w:rsidRDefault="00E363A7">
      <w:pPr>
        <w:spacing w:after="100" w:line="273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Пятая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коментариев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Задайте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ответ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любой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пятую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возникнут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трудност</w:t>
      </w:r>
      <w:r>
        <w:rPr>
          <w:rFonts w:ascii="Roboto" w:eastAsia="Roboto" w:hAnsi="Roboto" w:cs="Roboto"/>
          <w:sz w:val="20"/>
          <w:szCs w:val="20"/>
          <w:highlight w:val="white"/>
        </w:rPr>
        <w:t>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хотите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обсудить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исследователями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 </w:t>
      </w:r>
    </w:p>
    <w:p w14:paraId="679265A9" w14:textId="77777777" w:rsidR="0004604D" w:rsidRDefault="00E363A7">
      <w:pPr>
        <w:numPr>
          <w:ilvl w:val="0"/>
          <w:numId w:val="6"/>
        </w:num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используемое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обычно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7652EF8A" w14:textId="77777777" w:rsidR="0004604D" w:rsidRDefault="00E363A7">
      <w:pPr>
        <w:numPr>
          <w:ilvl w:val="0"/>
          <w:numId w:val="6"/>
        </w:num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данном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самое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</w:t>
      </w:r>
      <w:r>
        <w:rPr>
          <w:rFonts w:ascii="Roboto" w:eastAsia="Roboto" w:hAnsi="Roboto" w:cs="Roboto"/>
          <w:sz w:val="20"/>
          <w:szCs w:val="20"/>
          <w:highlight w:val="white"/>
        </w:rPr>
        <w:t>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использовалось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предыдущих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66BC7798" w14:textId="77777777" w:rsidR="0004604D" w:rsidRDefault="00E363A7">
      <w:pPr>
        <w:numPr>
          <w:ilvl w:val="0"/>
          <w:numId w:val="6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обычно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6744E2CD" w14:textId="77777777" w:rsidR="0004604D" w:rsidRDefault="00E363A7">
      <w:pPr>
        <w:numPr>
          <w:ilvl w:val="0"/>
          <w:numId w:val="6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способ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показать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наприм</w:t>
      </w:r>
      <w:r>
        <w:rPr>
          <w:rFonts w:ascii="Roboto" w:eastAsia="Roboto" w:hAnsi="Roboto" w:cs="Roboto"/>
          <w:sz w:val="20"/>
          <w:szCs w:val="20"/>
          <w:highlight w:val="white"/>
        </w:rPr>
        <w:t>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английском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пишется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заглавной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сделано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58BDB17B" w14:textId="77777777" w:rsidR="0004604D" w:rsidRDefault="00E363A7">
      <w:pPr>
        <w:numPr>
          <w:ilvl w:val="0"/>
          <w:numId w:val="6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заполняете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документ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компьютере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хотите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написать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разделе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комментариев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поместите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курсор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раздел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</w:t>
      </w:r>
      <w:r>
        <w:rPr>
          <w:rFonts w:ascii="Roboto" w:eastAsia="Roboto" w:hAnsi="Roboto" w:cs="Roboto"/>
          <w:sz w:val="20"/>
          <w:szCs w:val="20"/>
          <w:highlight w:val="white"/>
        </w:rPr>
        <w:t>ариев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нажмите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клавишу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ENTER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клавиатуре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курсор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окажется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рядом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хотите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написать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Кроме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ссылку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комментарием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004EA1D1" w14:textId="77777777" w:rsidR="0004604D" w:rsidRDefault="0004604D"/>
    <w:p w14:paraId="63A27224" w14:textId="77777777" w:rsidR="0004604D" w:rsidRDefault="00E363A7">
      <w:pPr>
        <w:rPr>
          <w:b/>
          <w:sz w:val="24"/>
          <w:szCs w:val="24"/>
        </w:rPr>
      </w:pPr>
      <w:r>
        <w:br w:type="page"/>
      </w:r>
    </w:p>
    <w:p w14:paraId="6A01B727" w14:textId="77777777" w:rsidR="0004604D" w:rsidRDefault="00E363A7">
      <w:pPr>
        <w:pStyle w:val="Heading2"/>
        <w:spacing w:after="0"/>
      </w:pPr>
      <w:bookmarkStart w:id="8" w:name="_Toc10568375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Таблица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посмотрите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просматриваете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переведен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”.)</w:t>
      </w:r>
      <w:bookmarkEnd w:id="8"/>
      <w:r>
        <w:t xml:space="preserve"> </w:t>
      </w:r>
    </w:p>
    <w:tbl>
      <w:tblPr>
        <w:tblStyle w:val="aff0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0B6B4295" w14:textId="77777777" w:rsidTr="000F111E">
        <w:trPr>
          <w:trHeight w:val="5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46DB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2AC8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11BA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C298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19A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5A1697E5" w14:textId="77777777" w:rsidTr="000F111E">
        <w:trPr>
          <w:trHeight w:val="1140"/>
        </w:trPr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02BB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5:16</w:t>
            </w:r>
          </w:p>
        </w:tc>
        <w:tc>
          <w:tcPr>
            <w:tcW w:w="2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870B" w14:textId="77777777" w:rsidR="0004604D" w:rsidRDefault="00E363A7">
            <w:pPr>
              <w:ind w:left="90" w:right="140"/>
            </w:pP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α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ῖ</w:t>
            </w:r>
            <w:r>
              <w:t>ς</w:t>
            </w:r>
          </w:p>
        </w:tc>
        <w:tc>
          <w:tcPr>
            <w:tcW w:w="1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72F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0EA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99C7" w14:textId="77777777" w:rsidR="0004604D" w:rsidRDefault="0004604D">
            <w:pPr>
              <w:ind w:right="140"/>
            </w:pPr>
          </w:p>
          <w:p w14:paraId="07D1311A" w14:textId="77777777" w:rsidR="0004604D" w:rsidRDefault="0004604D">
            <w:pPr>
              <w:ind w:right="140"/>
            </w:pPr>
          </w:p>
          <w:p w14:paraId="7F5562B2" w14:textId="77777777" w:rsidR="0004604D" w:rsidRDefault="0004604D">
            <w:pPr>
              <w:ind w:right="140"/>
            </w:pPr>
          </w:p>
          <w:p w14:paraId="09B845F9" w14:textId="77777777" w:rsidR="0004604D" w:rsidRDefault="0004604D">
            <w:pPr>
              <w:ind w:right="140"/>
            </w:pPr>
          </w:p>
          <w:p w14:paraId="7D6105F2" w14:textId="77777777" w:rsidR="0004604D" w:rsidRDefault="0004604D">
            <w:pPr>
              <w:ind w:right="140"/>
            </w:pPr>
          </w:p>
          <w:p w14:paraId="0E2E005D" w14:textId="77777777" w:rsidR="0004604D" w:rsidRDefault="0004604D">
            <w:pPr>
              <w:ind w:right="140"/>
            </w:pPr>
          </w:p>
          <w:p w14:paraId="15D0B58C" w14:textId="77777777" w:rsidR="0004604D" w:rsidRDefault="0004604D">
            <w:pPr>
              <w:ind w:right="140"/>
            </w:pPr>
          </w:p>
          <w:p w14:paraId="02D17376" w14:textId="77777777" w:rsidR="0004604D" w:rsidRDefault="0004604D">
            <w:pPr>
              <w:ind w:right="140"/>
            </w:pPr>
          </w:p>
          <w:p w14:paraId="384720CD" w14:textId="77777777" w:rsidR="0004604D" w:rsidRDefault="0004604D">
            <w:pPr>
              <w:ind w:right="140"/>
            </w:pPr>
          </w:p>
          <w:p w14:paraId="1BC23563" w14:textId="77777777" w:rsidR="0004604D" w:rsidRDefault="0004604D">
            <w:pPr>
              <w:ind w:right="140"/>
            </w:pPr>
          </w:p>
          <w:p w14:paraId="0486EA70" w14:textId="77777777" w:rsidR="0004604D" w:rsidRDefault="0004604D">
            <w:pPr>
              <w:ind w:right="140"/>
            </w:pPr>
          </w:p>
          <w:p w14:paraId="46DC8B80" w14:textId="77777777" w:rsidR="0004604D" w:rsidRDefault="0004604D">
            <w:pPr>
              <w:ind w:right="140"/>
            </w:pPr>
          </w:p>
          <w:p w14:paraId="15E08BEA" w14:textId="77777777" w:rsidR="0004604D" w:rsidRDefault="0004604D">
            <w:pPr>
              <w:ind w:right="140"/>
            </w:pPr>
          </w:p>
          <w:p w14:paraId="62643E63" w14:textId="77777777" w:rsidR="0004604D" w:rsidRDefault="0004604D">
            <w:pPr>
              <w:ind w:right="140"/>
            </w:pPr>
          </w:p>
          <w:p w14:paraId="3ABA4683" w14:textId="77777777" w:rsidR="0004604D" w:rsidRDefault="0004604D">
            <w:pPr>
              <w:ind w:right="140"/>
            </w:pPr>
          </w:p>
          <w:p w14:paraId="172FF4AC" w14:textId="77777777" w:rsidR="0004604D" w:rsidRDefault="0004604D">
            <w:pPr>
              <w:ind w:right="140"/>
            </w:pPr>
          </w:p>
          <w:p w14:paraId="25CA1F3C" w14:textId="77777777" w:rsidR="0004604D" w:rsidRDefault="0004604D">
            <w:pPr>
              <w:ind w:right="140"/>
            </w:pPr>
          </w:p>
          <w:p w14:paraId="561D15D7" w14:textId="77777777" w:rsidR="0004604D" w:rsidRDefault="0004604D">
            <w:pPr>
              <w:ind w:right="140"/>
            </w:pPr>
          </w:p>
          <w:p w14:paraId="34DBB92A" w14:textId="77777777" w:rsidR="0004604D" w:rsidRDefault="0004604D">
            <w:pPr>
              <w:ind w:right="140"/>
            </w:pPr>
          </w:p>
          <w:p w14:paraId="6C5B54D9" w14:textId="77777777" w:rsidR="0004604D" w:rsidRDefault="0004604D">
            <w:pPr>
              <w:ind w:right="140"/>
            </w:pPr>
          </w:p>
          <w:p w14:paraId="06D30BCF" w14:textId="77777777" w:rsidR="0004604D" w:rsidRDefault="0004604D">
            <w:pPr>
              <w:ind w:right="140"/>
            </w:pPr>
          </w:p>
          <w:p w14:paraId="6978CB27" w14:textId="77777777" w:rsidR="0004604D" w:rsidRDefault="0004604D">
            <w:pPr>
              <w:ind w:right="140"/>
            </w:pPr>
          </w:p>
        </w:tc>
      </w:tr>
      <w:tr w:rsidR="0004604D" w14:paraId="08F141AF" w14:textId="77777777" w:rsidTr="000F111E">
        <w:trPr>
          <w:trHeight w:val="1140"/>
        </w:trPr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084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5:45</w:t>
            </w:r>
          </w:p>
        </w:tc>
        <w:tc>
          <w:tcPr>
            <w:tcW w:w="2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6EB4" w14:textId="77777777" w:rsidR="0004604D" w:rsidRDefault="00E363A7">
            <w:pPr>
              <w:ind w:left="90" w:right="140"/>
            </w:pP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ῖ</w:t>
            </w:r>
            <w:r>
              <w:t>ς</w:t>
            </w:r>
          </w:p>
        </w:tc>
        <w:tc>
          <w:tcPr>
            <w:tcW w:w="1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99E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FFD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B04C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0EF922F" w14:textId="77777777" w:rsidTr="000F111E">
        <w:trPr>
          <w:trHeight w:val="1140"/>
        </w:trPr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838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5:48</w:t>
            </w:r>
          </w:p>
        </w:tc>
        <w:tc>
          <w:tcPr>
            <w:tcW w:w="2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D1A5" w14:textId="77777777" w:rsidR="0004604D" w:rsidRDefault="00E363A7">
            <w:pPr>
              <w:ind w:left="90" w:right="140"/>
            </w:pPr>
            <w:proofErr w:type="spellStart"/>
            <w:r>
              <w:t>ὡ</w:t>
            </w:r>
            <w:r>
              <w:t>ς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r>
              <w:t>ά</w:t>
            </w:r>
            <w:r>
              <w:t>νιος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έ</w:t>
            </w:r>
            <w:r>
              <w:t>λει</w:t>
            </w:r>
            <w:r>
              <w:t>ό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στιν</w:t>
            </w:r>
            <w:proofErr w:type="spellEnd"/>
          </w:p>
        </w:tc>
        <w:tc>
          <w:tcPr>
            <w:tcW w:w="1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8D98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совершен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небесный</w:t>
            </w:r>
            <w:proofErr w:type="spellEnd"/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D43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0D3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23F8BC8" w14:textId="77777777" w:rsidTr="000F111E">
        <w:trPr>
          <w:trHeight w:val="1140"/>
        </w:trPr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C614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6:1</w:t>
            </w:r>
          </w:p>
        </w:tc>
        <w:tc>
          <w:tcPr>
            <w:tcW w:w="2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BF29" w14:textId="77777777" w:rsidR="0004604D" w:rsidRDefault="00E363A7">
            <w:pPr>
              <w:ind w:left="90" w:right="140"/>
            </w:pPr>
            <w:r>
              <w:t>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ῖ</w:t>
            </w:r>
            <w:r>
              <w:t>ς</w:t>
            </w:r>
          </w:p>
        </w:tc>
        <w:tc>
          <w:tcPr>
            <w:tcW w:w="1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763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F7A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01A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EBE7E7A" w14:textId="77777777" w:rsidTr="000F111E">
        <w:trPr>
          <w:trHeight w:val="1140"/>
        </w:trPr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28B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6:4</w:t>
            </w:r>
          </w:p>
        </w:tc>
        <w:tc>
          <w:tcPr>
            <w:tcW w:w="2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8D29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σου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β</w:t>
            </w:r>
            <w:proofErr w:type="spellStart"/>
            <w:r>
              <w:t>λ</w:t>
            </w:r>
            <w:r>
              <w:t>έ</w:t>
            </w:r>
            <w:proofErr w:type="spellEnd"/>
            <w:r>
              <w:t xml:space="preserve">πων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κρυ</w:t>
            </w:r>
            <w:proofErr w:type="spellEnd"/>
            <w:r>
              <w:t>πτ</w:t>
            </w:r>
            <w:r>
              <w:t>ῷ</w:t>
            </w:r>
            <w:r>
              <w:t xml:space="preserve"> </w:t>
            </w:r>
            <w:r>
              <w:t>ἀ</w:t>
            </w:r>
            <w:r>
              <w:t>π</w:t>
            </w:r>
            <w:proofErr w:type="spellStart"/>
            <w:r>
              <w:t>οδ</w:t>
            </w:r>
            <w:r>
              <w:t>ώ</w:t>
            </w:r>
            <w:r>
              <w:t>σει</w:t>
            </w:r>
            <w:proofErr w:type="spellEnd"/>
            <w:r>
              <w:t xml:space="preserve"> </w:t>
            </w:r>
            <w:proofErr w:type="spellStart"/>
            <w:r>
              <w:t>σοι</w:t>
            </w:r>
            <w:proofErr w:type="spellEnd"/>
          </w:p>
        </w:tc>
        <w:tc>
          <w:tcPr>
            <w:tcW w:w="1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812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видящий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тайно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явно</w:t>
            </w:r>
            <w:proofErr w:type="spellEnd"/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9CC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47A5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76AD0ED" w14:textId="77777777" w:rsidTr="000F111E">
        <w:trPr>
          <w:trHeight w:val="1140"/>
        </w:trPr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D9C6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6:6</w:t>
            </w:r>
          </w:p>
        </w:tc>
        <w:tc>
          <w:tcPr>
            <w:tcW w:w="2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5766" w14:textId="77777777" w:rsidR="0004604D" w:rsidRDefault="00E363A7">
            <w:pPr>
              <w:ind w:left="90" w:right="140"/>
            </w:pPr>
            <w:r>
              <w:t>π</w:t>
            </w:r>
            <w:proofErr w:type="spellStart"/>
            <w:r>
              <w:t>ρ</w:t>
            </w:r>
            <w:r>
              <w:t>ό</w:t>
            </w:r>
            <w:r>
              <w:t>σευξ</w:t>
            </w:r>
            <w:proofErr w:type="spellEnd"/>
            <w:r>
              <w:t xml:space="preserve">αι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σου</w:t>
            </w:r>
            <w:proofErr w:type="spellEnd"/>
            <w:r>
              <w:t xml:space="preserve"> …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σου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AF0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Затворив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дверь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помолись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втайне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видявший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тайное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явно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A57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D05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287DF5D" w14:textId="77777777" w:rsidTr="000F111E">
        <w:trPr>
          <w:trHeight w:val="1140"/>
        </w:trPr>
        <w:tc>
          <w:tcPr>
            <w:tcW w:w="19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E69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6:8</w:t>
            </w:r>
          </w:p>
        </w:tc>
        <w:tc>
          <w:tcPr>
            <w:tcW w:w="2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E88" w14:textId="77777777" w:rsidR="0004604D" w:rsidRDefault="00E363A7">
            <w:pPr>
              <w:ind w:left="90" w:right="140"/>
            </w:pPr>
            <w:proofErr w:type="spellStart"/>
            <w:r>
              <w:t>ο</w:t>
            </w:r>
            <w:r>
              <w:t>ἶ</w:t>
            </w:r>
            <w:r>
              <w:t>δεν</w:t>
            </w:r>
            <w:proofErr w:type="spellEnd"/>
            <w:r>
              <w:t xml:space="preserve"> </w:t>
            </w:r>
            <w:proofErr w:type="spellStart"/>
            <w:r>
              <w:t>γ</w:t>
            </w:r>
            <w:r>
              <w:t>ὰ</w:t>
            </w:r>
            <w:r>
              <w:t>ρ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ὧ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χρε</w:t>
            </w:r>
            <w:r>
              <w:t>ί</w:t>
            </w:r>
            <w:proofErr w:type="spellEnd"/>
            <w:r>
              <w:t xml:space="preserve">αν </w:t>
            </w:r>
            <w:proofErr w:type="spellStart"/>
            <w:r>
              <w:t>ἔ</w:t>
            </w:r>
            <w:r>
              <w:t>χετε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0508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имеете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нужду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AD6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AD7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190B58C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1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56441A95" w14:textId="77777777" w:rsidTr="000F111E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8FA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072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349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1C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943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77D78DAF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C9D80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E309" w14:textId="77777777" w:rsidR="0004604D" w:rsidRDefault="00E363A7">
            <w:pPr>
              <w:ind w:left="90" w:right="140"/>
            </w:pPr>
            <w:proofErr w:type="spellStart"/>
            <w:r>
              <w:rPr>
                <w:b/>
              </w:rPr>
              <w:t>Π</w:t>
            </w:r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ῖ</w:t>
            </w:r>
            <w:r>
              <w:t>ς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C9833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Сущий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7C4C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3ECFE" w14:textId="77777777" w:rsidR="0004604D" w:rsidRDefault="0004604D">
            <w:pPr>
              <w:ind w:right="140"/>
            </w:pPr>
          </w:p>
        </w:tc>
      </w:tr>
      <w:tr w:rsidR="0004604D" w14:paraId="7D9B1291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3625F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6:14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18A4A" w14:textId="77777777" w:rsidR="0004604D" w:rsidRDefault="00E363A7">
            <w:pPr>
              <w:ind w:left="90" w:right="140"/>
            </w:pPr>
            <w:proofErr w:type="spellStart"/>
            <w:r>
              <w:t>ἀ</w:t>
            </w:r>
            <w:r>
              <w:t>φ</w:t>
            </w:r>
            <w:r>
              <w:t>ή</w:t>
            </w:r>
            <w:r>
              <w:t>σει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r>
              <w:t>ά</w:t>
            </w:r>
            <w:r>
              <w:t>νιος</w:t>
            </w:r>
            <w:proofErr w:type="spellEnd"/>
          </w:p>
          <w:p w14:paraId="39E30011" w14:textId="77777777" w:rsidR="0004604D" w:rsidRDefault="0004604D">
            <w:pPr>
              <w:ind w:left="90" w:right="140"/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65515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простит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небесный</w:t>
            </w:r>
            <w:proofErr w:type="spellEnd"/>
          </w:p>
          <w:p w14:paraId="407AD65A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1EB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D8BD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C770B04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445DA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6:15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89BBB" w14:textId="77777777" w:rsidR="0004604D" w:rsidRDefault="00E363A7">
            <w:pPr>
              <w:ind w:left="90" w:right="140"/>
            </w:pPr>
            <w:proofErr w:type="spellStart"/>
            <w:r>
              <w:t>ο</w:t>
            </w:r>
            <w:r>
              <w:t>ὐ</w:t>
            </w:r>
            <w:r>
              <w:t>δ</w:t>
            </w:r>
            <w:r>
              <w:t>ὲ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ἀ</w:t>
            </w:r>
            <w:r>
              <w:t>φ</w:t>
            </w:r>
            <w:r>
              <w:t>ή</w:t>
            </w:r>
            <w:r>
              <w:t>σει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ὰ</w:t>
            </w:r>
            <w:proofErr w:type="spellEnd"/>
            <w:r>
              <w:t xml:space="preserve"> παραπ</w:t>
            </w:r>
            <w:proofErr w:type="spellStart"/>
            <w:r>
              <w:t>τ</w:t>
            </w:r>
            <w:r>
              <w:t>ώ</w:t>
            </w:r>
            <w:r>
              <w:t>μ</w:t>
            </w:r>
            <w:proofErr w:type="spellEnd"/>
            <w:r>
              <w:t xml:space="preserve">ατα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  <w:p w14:paraId="249B1F1D" w14:textId="77777777" w:rsidR="0004604D" w:rsidRDefault="0004604D">
            <w:pPr>
              <w:ind w:left="90" w:right="140"/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56EA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простит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согрешений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ваших</w:t>
            </w:r>
            <w:proofErr w:type="spellEnd"/>
          </w:p>
          <w:p w14:paraId="6172012F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5B1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7543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BF97F10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E590A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6:18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C480" w14:textId="77777777" w:rsidR="0004604D" w:rsidRDefault="00E363A7">
            <w:pPr>
              <w:ind w:left="90" w:right="140"/>
            </w:pPr>
            <w:proofErr w:type="spellStart"/>
            <w:r>
              <w:t>ἀ</w:t>
            </w:r>
            <w:r>
              <w:t>λλ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t>ί</w:t>
            </w:r>
            <w:proofErr w:type="spellEnd"/>
            <w:r>
              <w:t xml:space="preserve"> </w:t>
            </w:r>
            <w:proofErr w:type="spellStart"/>
            <w:r>
              <w:t>σου</w:t>
            </w:r>
            <w:proofErr w:type="spellEnd"/>
            <w:r>
              <w:t xml:space="preserve"> …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143A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E5AA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9915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D60E273" w14:textId="77777777" w:rsidTr="000F111E">
        <w:trPr>
          <w:trHeight w:val="109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C552A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6:26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C099F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r>
              <w:t>ά</w:t>
            </w:r>
            <w:r>
              <w:t>νιος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9D8AD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небесныйОотец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A3C5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9B9F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040DD61" w14:textId="77777777" w:rsidTr="000F111E">
        <w:trPr>
          <w:trHeight w:val="987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3EC1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6:32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037F2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r>
              <w:t>ά</w:t>
            </w:r>
            <w:r>
              <w:t>νιος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F23D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небесный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E2A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9B13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28D3947" w14:textId="77777777" w:rsidTr="000F111E">
        <w:trPr>
          <w:trHeight w:val="978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9ADE0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7:11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049D6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ῖ</w:t>
            </w:r>
            <w:r>
              <w:t xml:space="preserve">ς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59F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0BCD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A07E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7930C4E" w14:textId="77777777" w:rsidTr="000F111E">
        <w:trPr>
          <w:trHeight w:val="978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19E7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7:21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DAD34" w14:textId="77777777" w:rsidR="0004604D" w:rsidRDefault="00E363A7">
            <w:pPr>
              <w:ind w:left="90" w:right="140"/>
            </w:pP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ῖ</w:t>
            </w:r>
            <w:r>
              <w:t>ς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A7F3B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FBE05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9998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4FFB546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DA2DA0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2"/>
        <w:tblW w:w="9588" w:type="dxa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3"/>
        <w:gridCol w:w="2156"/>
        <w:gridCol w:w="1774"/>
        <w:gridCol w:w="1785"/>
        <w:gridCol w:w="1920"/>
      </w:tblGrid>
      <w:tr w:rsidR="0004604D" w14:paraId="22CA6302" w14:textId="77777777" w:rsidTr="000F111E">
        <w:trPr>
          <w:trHeight w:val="80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1BE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6EE3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E6BC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A63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9538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F111E" w14:paraId="3B4AFB1E" w14:textId="77777777" w:rsidTr="000F111E">
        <w:trPr>
          <w:trHeight w:val="114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0D09A" w14:textId="3070A860" w:rsidR="000F111E" w:rsidRDefault="000F111E" w:rsidP="000F111E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10:20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F788A" w14:textId="6CF83B58" w:rsidR="000F111E" w:rsidRDefault="000F111E" w:rsidP="000F111E">
            <w:pPr>
              <w:ind w:left="90" w:right="140"/>
            </w:pPr>
            <w:proofErr w:type="spellStart"/>
            <w:r>
              <w:t>τὸ</w:t>
            </w:r>
            <w:proofErr w:type="spellEnd"/>
            <w:r>
              <w:t xml:space="preserve"> π</w:t>
            </w:r>
            <w:proofErr w:type="spellStart"/>
            <w:r>
              <w:t>νεῦμ</w:t>
            </w:r>
            <w:proofErr w:type="spellEnd"/>
            <w:r>
              <w:t xml:space="preserve">α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τρὸς</w:t>
            </w:r>
            <w:proofErr w:type="spellEnd"/>
            <w:r>
              <w:t xml:space="preserve"> </w:t>
            </w:r>
            <w:proofErr w:type="spellStart"/>
            <w:r>
              <w:t>ὑμῶν</w:t>
            </w:r>
            <w:proofErr w:type="spellEnd"/>
            <w:r>
              <w:t xml:space="preserve"> 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9A252" w14:textId="77777777" w:rsidR="000F111E" w:rsidRDefault="000F111E" w:rsidP="000F111E">
            <w:pPr>
              <w:ind w:left="90"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вашего</w:t>
            </w:r>
            <w:proofErr w:type="spellEnd"/>
          </w:p>
          <w:p w14:paraId="426022BF" w14:textId="2EA4E74D" w:rsidR="000F111E" w:rsidRDefault="000F111E" w:rsidP="000F111E">
            <w:pPr>
              <w:ind w:left="90"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1C057" w14:textId="77777777" w:rsidR="000F111E" w:rsidRDefault="000F111E" w:rsidP="000F111E">
            <w:pPr>
              <w:ind w:left="90" w:right="140"/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CCA56" w14:textId="77777777" w:rsidR="000F111E" w:rsidRDefault="000F111E" w:rsidP="000F111E">
            <w:pPr>
              <w:ind w:left="90" w:right="140"/>
            </w:pPr>
          </w:p>
        </w:tc>
      </w:tr>
      <w:tr w:rsidR="000F111E" w14:paraId="3C66383F" w14:textId="77777777" w:rsidTr="000F111E">
        <w:trPr>
          <w:trHeight w:val="114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F926" w14:textId="77777777" w:rsidR="000F111E" w:rsidRDefault="000F111E" w:rsidP="000F111E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10:29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71432" w14:textId="77777777" w:rsidR="000F111E" w:rsidRDefault="000F111E" w:rsidP="000F111E">
            <w:pPr>
              <w:ind w:left="90" w:right="140"/>
            </w:pPr>
            <w:proofErr w:type="spellStart"/>
            <w:r>
              <w:t>ἄνευ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τρὸς</w:t>
            </w:r>
            <w:proofErr w:type="spellEnd"/>
            <w:r>
              <w:t xml:space="preserve"> </w:t>
            </w:r>
            <w:proofErr w:type="spellStart"/>
            <w:r>
              <w:t>ὑμῶν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C9DB" w14:textId="77777777" w:rsidR="000F111E" w:rsidRDefault="000F111E" w:rsidP="000F111E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ведома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вашего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2D4F7" w14:textId="77777777" w:rsidR="000F111E" w:rsidRDefault="000F111E" w:rsidP="000F111E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CBB1" w14:textId="77777777" w:rsidR="000F111E" w:rsidRDefault="000F111E" w:rsidP="000F111E">
            <w:pPr>
              <w:ind w:left="90" w:right="140"/>
            </w:pPr>
          </w:p>
          <w:p w14:paraId="59C31579" w14:textId="77777777" w:rsidR="000F111E" w:rsidRDefault="000F111E" w:rsidP="000F111E">
            <w:pPr>
              <w:ind w:left="90" w:right="140"/>
            </w:pPr>
          </w:p>
          <w:p w14:paraId="2C1BAA6F" w14:textId="77777777" w:rsidR="000F111E" w:rsidRDefault="000F111E" w:rsidP="000F111E">
            <w:pPr>
              <w:ind w:left="90" w:right="140"/>
            </w:pPr>
          </w:p>
        </w:tc>
      </w:tr>
      <w:tr w:rsidR="000F111E" w14:paraId="5CC022A0" w14:textId="77777777" w:rsidTr="000F111E">
        <w:trPr>
          <w:trHeight w:val="114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8D26" w14:textId="77777777" w:rsidR="000F111E" w:rsidRDefault="000F111E" w:rsidP="000F111E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10:32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BB07C" w14:textId="77777777" w:rsidR="000F111E" w:rsidRDefault="000F111E" w:rsidP="000F111E">
            <w:pPr>
              <w:ind w:left="90" w:right="140"/>
            </w:pPr>
            <w:proofErr w:type="spellStart"/>
            <w:r>
              <w:t>τοῦ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τρός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t>οὐρ</w:t>
            </w:r>
            <w:proofErr w:type="spellEnd"/>
            <w:r>
              <w:t>ανοῖς</w:t>
            </w:r>
          </w:p>
          <w:p w14:paraId="14CE8268" w14:textId="77777777" w:rsidR="000F111E" w:rsidRDefault="000F111E" w:rsidP="000F111E">
            <w:pPr>
              <w:ind w:left="90" w:right="140"/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D7ED6" w14:textId="77777777" w:rsidR="000F111E" w:rsidRDefault="000F111E" w:rsidP="000F111E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</w:p>
          <w:p w14:paraId="70A7B447" w14:textId="77777777" w:rsidR="000F111E" w:rsidRDefault="000F111E" w:rsidP="000F111E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EE25" w14:textId="77777777" w:rsidR="000F111E" w:rsidRDefault="000F111E" w:rsidP="000F111E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BE014" w14:textId="77777777" w:rsidR="000F111E" w:rsidRDefault="000F111E" w:rsidP="000F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F111E" w14:paraId="1BAADA0F" w14:textId="77777777" w:rsidTr="000F111E">
        <w:trPr>
          <w:trHeight w:val="114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3947" w14:textId="77777777" w:rsidR="000F111E" w:rsidRDefault="000F111E" w:rsidP="000F111E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10:33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B4656" w14:textId="77777777" w:rsidR="000F111E" w:rsidRDefault="000F111E" w:rsidP="000F111E">
            <w:pPr>
              <w:ind w:left="90" w:right="140"/>
            </w:pPr>
            <w:proofErr w:type="spellStart"/>
            <w:r>
              <w:t>τοῦ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τρός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t>οὐρ</w:t>
            </w:r>
            <w:proofErr w:type="spellEnd"/>
            <w:r>
              <w:t>ανοῖς</w:t>
            </w:r>
          </w:p>
          <w:p w14:paraId="4C164083" w14:textId="77777777" w:rsidR="000F111E" w:rsidRDefault="000F111E" w:rsidP="000F111E">
            <w:pPr>
              <w:ind w:left="90" w:right="140"/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5B164" w14:textId="77777777" w:rsidR="000F111E" w:rsidRDefault="000F111E" w:rsidP="000F111E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</w:p>
          <w:p w14:paraId="31630DF7" w14:textId="77777777" w:rsidR="000F111E" w:rsidRDefault="000F111E" w:rsidP="000F111E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7EE4" w14:textId="77777777" w:rsidR="000F111E" w:rsidRDefault="000F111E" w:rsidP="000F111E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FD993" w14:textId="77777777" w:rsidR="000F111E" w:rsidRDefault="000F111E" w:rsidP="000F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F111E" w14:paraId="42F200C8" w14:textId="77777777" w:rsidTr="000F111E">
        <w:trPr>
          <w:trHeight w:val="888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3C75" w14:textId="77777777" w:rsidR="000F111E" w:rsidRDefault="000F111E" w:rsidP="000F111E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11:25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8012A" w14:textId="77777777" w:rsidR="000F111E" w:rsidRDefault="000F111E" w:rsidP="000F111E">
            <w:pPr>
              <w:ind w:left="90" w:right="140"/>
            </w:pPr>
            <w:proofErr w:type="spellStart"/>
            <w:r>
              <w:t>Ἐξομολογοῦμ</w:t>
            </w:r>
            <w:proofErr w:type="spellEnd"/>
            <w:r>
              <w:t xml:space="preserve">αί </w:t>
            </w:r>
            <w:proofErr w:type="spellStart"/>
            <w:r>
              <w:t>σοι</w:t>
            </w:r>
            <w:proofErr w:type="spellEnd"/>
            <w:r>
              <w:t xml:space="preserve">, </w:t>
            </w:r>
            <w:r>
              <w:rPr>
                <w:b/>
              </w:rPr>
              <w:t>π</w:t>
            </w:r>
            <w:proofErr w:type="spellStart"/>
            <w:r>
              <w:rPr>
                <w:b/>
              </w:rPr>
              <w:t>άτερ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1659F" w14:textId="77777777" w:rsidR="000F111E" w:rsidRDefault="000F111E" w:rsidP="000F111E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восхваляю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47BE7" w14:textId="77777777" w:rsidR="000F111E" w:rsidRDefault="000F111E" w:rsidP="000F111E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1F934" w14:textId="77777777" w:rsidR="000F111E" w:rsidRDefault="000F111E" w:rsidP="000F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F111E" w14:paraId="7F3AB61B" w14:textId="77777777" w:rsidTr="000F111E">
        <w:trPr>
          <w:trHeight w:val="618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C60E" w14:textId="77777777" w:rsidR="000F111E" w:rsidRDefault="000F111E" w:rsidP="000F111E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11:26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EF948" w14:textId="77777777" w:rsidR="000F111E" w:rsidRDefault="000F111E" w:rsidP="000F111E">
            <w:pPr>
              <w:ind w:left="90" w:right="140"/>
            </w:pPr>
            <w:r>
              <w:t xml:space="preserve">ναὶ ὁ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τήρ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DEBBD" w14:textId="77777777" w:rsidR="000F111E" w:rsidRDefault="000F111E" w:rsidP="000F111E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8E6C" w14:textId="77777777" w:rsidR="000F111E" w:rsidRDefault="000F111E" w:rsidP="000F111E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99A20" w14:textId="77777777" w:rsidR="000F111E" w:rsidRDefault="000F111E" w:rsidP="000F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F111E" w14:paraId="3FC42D31" w14:textId="77777777" w:rsidTr="000F111E">
        <w:trPr>
          <w:trHeight w:val="114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92D03" w14:textId="77777777" w:rsidR="000F111E" w:rsidRDefault="000F111E" w:rsidP="000F111E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11:27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081A9" w14:textId="77777777" w:rsidR="000F111E" w:rsidRDefault="000F111E" w:rsidP="000F111E">
            <w:pPr>
              <w:ind w:left="90" w:right="140"/>
            </w:pPr>
            <w:proofErr w:type="spellStart"/>
            <w:r>
              <w:t>Πάντ</w:t>
            </w:r>
            <w:proofErr w:type="spellEnd"/>
            <w:r>
              <w:t xml:space="preserve">α </w:t>
            </w:r>
            <w:proofErr w:type="spellStart"/>
            <w:r>
              <w:t>μοι</w:t>
            </w:r>
            <w:proofErr w:type="spellEnd"/>
            <w:r>
              <w:t xml:space="preserve"> πα</w:t>
            </w:r>
            <w:proofErr w:type="spellStart"/>
            <w:r>
              <w:t>ρεδόθη</w:t>
            </w:r>
            <w:proofErr w:type="spellEnd"/>
            <w:r>
              <w:t xml:space="preserve"> ὑπὸ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τρός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... </w:t>
            </w:r>
            <w:r>
              <w:rPr>
                <w:b/>
              </w:rPr>
              <w:t>ὁ πα</w:t>
            </w:r>
            <w:proofErr w:type="spellStart"/>
            <w:r>
              <w:rPr>
                <w:b/>
              </w:rPr>
              <w:t>τήρ</w:t>
            </w:r>
            <w:proofErr w:type="spellEnd"/>
            <w:r>
              <w:t xml:space="preserve"> …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τέρ</w:t>
            </w:r>
            <w:proofErr w:type="spellEnd"/>
            <w:r>
              <w:rPr>
                <w:b/>
              </w:rPr>
              <w:t xml:space="preserve">α 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B2BBA" w14:textId="77777777" w:rsidR="000F111E" w:rsidRDefault="000F111E" w:rsidP="000F111E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доверено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957CF" w14:textId="77777777" w:rsidR="000F111E" w:rsidRDefault="000F111E" w:rsidP="000F111E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A86DB" w14:textId="77777777" w:rsidR="000F111E" w:rsidRDefault="000F111E" w:rsidP="000F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F111E" w14:paraId="7ECDC813" w14:textId="77777777" w:rsidTr="000F111E">
        <w:trPr>
          <w:trHeight w:val="114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C07" w14:textId="77777777" w:rsidR="000F111E" w:rsidRDefault="000F111E" w:rsidP="000F111E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12:50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10077" w14:textId="77777777" w:rsidR="000F111E" w:rsidRDefault="000F111E" w:rsidP="000F111E">
            <w:pPr>
              <w:ind w:left="90" w:right="140"/>
            </w:pPr>
            <w:proofErr w:type="spellStart"/>
            <w:r>
              <w:t>τὸ</w:t>
            </w:r>
            <w:proofErr w:type="spellEnd"/>
            <w:r>
              <w:t xml:space="preserve"> </w:t>
            </w:r>
            <w:proofErr w:type="spellStart"/>
            <w:r>
              <w:t>θέλημ</w:t>
            </w:r>
            <w:proofErr w:type="spellEnd"/>
            <w:r>
              <w:t xml:space="preserve">α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τρός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t>οὐρ</w:t>
            </w:r>
            <w:proofErr w:type="spellEnd"/>
            <w:r>
              <w:t xml:space="preserve">ανοῖς 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BD2F6" w14:textId="77777777" w:rsidR="000F111E" w:rsidRDefault="000F111E" w:rsidP="000F111E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8F943" w14:textId="77777777" w:rsidR="000F111E" w:rsidRDefault="000F111E" w:rsidP="000F111E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F6DA2" w14:textId="77777777" w:rsidR="000F111E" w:rsidRDefault="000F111E" w:rsidP="000F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F111E" w14:paraId="731D9AB4" w14:textId="77777777" w:rsidTr="000F111E">
        <w:trPr>
          <w:trHeight w:val="114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17425" w14:textId="77777777" w:rsidR="000F111E" w:rsidRDefault="000F111E" w:rsidP="000F111E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13:43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17100" w14:textId="77777777" w:rsidR="000F111E" w:rsidRDefault="000F111E" w:rsidP="000F111E">
            <w:pPr>
              <w:ind w:left="90" w:right="140"/>
            </w:pP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t>τῇ</w:t>
            </w:r>
            <w:proofErr w:type="spellEnd"/>
            <w:r>
              <w:t xml:space="preserve"> βα</w:t>
            </w:r>
            <w:proofErr w:type="spellStart"/>
            <w:r>
              <w:t>σιλείᾳ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τρὸς</w:t>
            </w:r>
            <w:proofErr w:type="spellEnd"/>
            <w:r>
              <w:rPr>
                <w:b/>
              </w:rPr>
              <w:t xml:space="preserve"> </w:t>
            </w:r>
            <w:r>
              <w:t>α</w:t>
            </w:r>
            <w:proofErr w:type="spellStart"/>
            <w:r>
              <w:t>ὐτῶν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90ABA" w14:textId="77777777" w:rsidR="000F111E" w:rsidRDefault="000F111E" w:rsidP="000F111E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Царстве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их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79FA" w14:textId="77777777" w:rsidR="000F111E" w:rsidRDefault="000F111E" w:rsidP="000F111E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D680D" w14:textId="77777777" w:rsidR="000F111E" w:rsidRDefault="000F111E" w:rsidP="000F1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1C4DF61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BA6CF9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F35309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C58484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3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2AC386AE" w14:textId="77777777" w:rsidTr="000F111E">
        <w:trPr>
          <w:trHeight w:val="51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ACB8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F6EB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7AA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0881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058B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7DFFE6C7" w14:textId="77777777" w:rsidTr="000F111E">
        <w:trPr>
          <w:trHeight w:val="672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28B3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15:13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48EAF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r>
              <w:t>ά</w:t>
            </w:r>
            <w:r>
              <w:t>νιος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29C27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небесный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D501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9C75" w14:textId="77777777" w:rsidR="0004604D" w:rsidRDefault="0004604D">
            <w:pPr>
              <w:ind w:left="90" w:right="140"/>
            </w:pPr>
          </w:p>
        </w:tc>
      </w:tr>
      <w:tr w:rsidR="0004604D" w14:paraId="4BAC2BF8" w14:textId="77777777" w:rsidTr="000F111E">
        <w:trPr>
          <w:trHeight w:val="942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5BE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16:17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461D9" w14:textId="77777777" w:rsidR="0004604D" w:rsidRDefault="00E363A7">
            <w:pPr>
              <w:spacing w:line="240" w:lineRule="auto"/>
              <w:ind w:left="9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ῖ</w:t>
            </w:r>
            <w:r>
              <w:t>ς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A97F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Сущий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60D7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07E5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0B0C171" w14:textId="77777777" w:rsidTr="000F111E">
        <w:trPr>
          <w:trHeight w:val="96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FAACD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18:10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84EEC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t>τ</w:t>
            </w:r>
            <w:r>
              <w:t>ὸ</w:t>
            </w:r>
            <w:proofErr w:type="spellEnd"/>
            <w:r>
              <w:t xml:space="preserve"> π</w:t>
            </w:r>
            <w:proofErr w:type="spellStart"/>
            <w:r>
              <w:t>ρ</w:t>
            </w:r>
            <w:r>
              <w:t>ό</w:t>
            </w:r>
            <w:r>
              <w:t>σω</w:t>
            </w:r>
            <w:proofErr w:type="spellEnd"/>
            <w:r>
              <w:t xml:space="preserve">πον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ῖ</w:t>
            </w:r>
            <w:r>
              <w:t>ς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5C0B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0078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ED29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E4675F2" w14:textId="77777777" w:rsidTr="000F111E">
        <w:trPr>
          <w:trHeight w:val="96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9F1C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18:14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E3916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t>θ</w:t>
            </w:r>
            <w:r>
              <w:t>έ</w:t>
            </w:r>
            <w:r>
              <w:t>λημ</w:t>
            </w:r>
            <w:proofErr w:type="spellEnd"/>
            <w:r>
              <w:t xml:space="preserve">α </w:t>
            </w:r>
            <w:proofErr w:type="spellStart"/>
            <w:r>
              <w:t>ἔ</w:t>
            </w:r>
            <w:r>
              <w:t>μ</w:t>
            </w:r>
            <w:proofErr w:type="spellEnd"/>
            <w:r>
              <w:t xml:space="preserve">προσθεν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ῖ</w:t>
            </w:r>
            <w:r>
              <w:t xml:space="preserve">ς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0E53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7D1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61DE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0D6ACC4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799E2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18:19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74C30" w14:textId="77777777" w:rsidR="0004604D" w:rsidRDefault="00E363A7">
            <w:pPr>
              <w:spacing w:line="240" w:lineRule="auto"/>
              <w:ind w:left="90"/>
            </w:pPr>
            <w:r>
              <w:t>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ῖ</w:t>
            </w:r>
            <w:r>
              <w:t>ς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2CC8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Клянусь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CC031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5E24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89D11A6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E8F0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18:35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2DA3D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t>Ο</w:t>
            </w:r>
            <w:r>
              <w:t>ὕ</w:t>
            </w:r>
            <w:r>
              <w:t>τως</w:t>
            </w:r>
            <w:proofErr w:type="spellEnd"/>
            <w:r>
              <w:t xml:space="preserve"> κα</w:t>
            </w:r>
            <w:r>
              <w:t>ὶ</w:t>
            </w:r>
            <w:r>
              <w:rPr>
                <w:b/>
              </w:rP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r>
              <w:t>ά</w:t>
            </w:r>
            <w:r>
              <w:t>νιος</w:t>
            </w:r>
            <w:proofErr w:type="spellEnd"/>
            <w:r>
              <w:t xml:space="preserve"> π</w:t>
            </w:r>
            <w:proofErr w:type="spellStart"/>
            <w:r>
              <w:t>οι</w:t>
            </w:r>
            <w:r>
              <w:t>ή</w:t>
            </w:r>
            <w:r>
              <w:t>σει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B266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поступит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вами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523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84ADF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854F1B6" w14:textId="77777777" w:rsidTr="000F111E">
        <w:trPr>
          <w:trHeight w:val="843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ACF7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20:23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5F0FA" w14:textId="77777777" w:rsidR="0004604D" w:rsidRDefault="00E363A7">
            <w:pPr>
              <w:spacing w:line="240" w:lineRule="auto"/>
              <w:ind w:left="90"/>
            </w:pPr>
            <w:r>
              <w:t>ὑ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AA47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4A753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3EE2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465049C" w14:textId="77777777" w:rsidTr="000F111E">
        <w:trPr>
          <w:trHeight w:val="33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9CA5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23:9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D20D" w14:textId="77777777" w:rsidR="0004604D" w:rsidRDefault="00E363A7">
            <w:pPr>
              <w:spacing w:line="240" w:lineRule="auto"/>
              <w:ind w:left="90"/>
            </w:pPr>
            <w:r>
              <w:t>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μ</w:t>
            </w:r>
            <w:r>
              <w:t>ὴ</w:t>
            </w:r>
            <w:proofErr w:type="spellEnd"/>
            <w:r>
              <w:t xml:space="preserve"> κα</w:t>
            </w:r>
            <w:proofErr w:type="spellStart"/>
            <w:r>
              <w:t>λ</w:t>
            </w:r>
            <w:r>
              <w:t>έ</w:t>
            </w:r>
            <w:r>
              <w:t>σητε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r>
              <w:t>ἐ</w:t>
            </w:r>
            <w:r>
              <w:t>π</w:t>
            </w:r>
            <w:r>
              <w:t>ὶ</w:t>
            </w:r>
            <w:r>
              <w:t xml:space="preserve"> </w:t>
            </w:r>
            <w:proofErr w:type="spellStart"/>
            <w:r>
              <w:t>τ</w:t>
            </w:r>
            <w:r>
              <w:t>ῆ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γ</w:t>
            </w:r>
            <w:r>
              <w:t>ῆ</w:t>
            </w:r>
            <w:r>
              <w:t>ς</w:t>
            </w:r>
            <w:proofErr w:type="spellEnd"/>
            <w:r>
              <w:t xml:space="preserve">, </w:t>
            </w:r>
            <w:proofErr w:type="spellStart"/>
            <w:r>
              <w:t>ε</w:t>
            </w:r>
            <w:r>
              <w:t>ἷ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γ</w:t>
            </w:r>
            <w:r>
              <w:t>ά</w:t>
            </w:r>
            <w:r>
              <w:t>ρ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στιν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rPr>
                <w:b/>
              </w:rP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r>
              <w:t>ά</w:t>
            </w:r>
            <w:r>
              <w:t>νιος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E3F53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называйте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01DB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07855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f4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1086E51B" w14:textId="77777777" w:rsidTr="000F111E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73E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416A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2B7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640F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7DC5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6DEA554C" w14:textId="77777777" w:rsidTr="000F111E">
        <w:trPr>
          <w:trHeight w:val="672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FDE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24:36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D1AA7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t>ε</w:t>
            </w:r>
            <w:r>
              <w:t>ἰ</w:t>
            </w:r>
            <w:proofErr w:type="spellEnd"/>
            <w:r>
              <w:t xml:space="preserve"> </w:t>
            </w:r>
            <w:proofErr w:type="spellStart"/>
            <w:r>
              <w:t>μ</w:t>
            </w:r>
            <w:r>
              <w:t>ὴ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</w:t>
            </w:r>
            <w:r>
              <w:t>ό</w:t>
            </w:r>
            <w:r>
              <w:t>νος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4634A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1F9E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DF69B" w14:textId="77777777" w:rsidR="0004604D" w:rsidRDefault="0004604D">
            <w:pPr>
              <w:ind w:left="90" w:right="140"/>
            </w:pPr>
          </w:p>
        </w:tc>
      </w:tr>
      <w:tr w:rsidR="0004604D" w14:paraId="66A0E9DC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73F44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25:34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2FAE1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t>Δε</w:t>
            </w:r>
            <w:r>
              <w:t>ῦ</w:t>
            </w:r>
            <w:r>
              <w:t>τε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ἱ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ὐ</w:t>
            </w:r>
            <w:r>
              <w:t>λογημ</w:t>
            </w:r>
            <w:r>
              <w:t>έ</w:t>
            </w:r>
            <w:r>
              <w:t>νοι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F6827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благословленные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B4E8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13B6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DBA60B9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8780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26:29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1C64F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ῇ</w:t>
            </w:r>
            <w:proofErr w:type="spellEnd"/>
            <w:r>
              <w:t xml:space="preserve"> βα</w:t>
            </w:r>
            <w:proofErr w:type="spellStart"/>
            <w:r>
              <w:t>σιλε</w:t>
            </w:r>
            <w:r>
              <w:t>ίᾳ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1CB1E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царстве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A390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C5E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00EB885" w14:textId="77777777" w:rsidTr="000F111E">
        <w:trPr>
          <w:trHeight w:val="807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D7452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26:39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442D6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rPr>
                <w:b/>
              </w:rPr>
              <w:t>Π</w:t>
            </w:r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4C57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72E4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75CC4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5F8A750" w14:textId="77777777" w:rsidTr="000F111E">
        <w:trPr>
          <w:trHeight w:val="762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C70A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26:42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CD3B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rPr>
                <w:b/>
              </w:rPr>
              <w:t>Π</w:t>
            </w:r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415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AE95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6B20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CAD44DC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769B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26:53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ED65C" w14:textId="77777777" w:rsidR="0004604D" w:rsidRDefault="00E363A7">
            <w:pPr>
              <w:spacing w:line="240" w:lineRule="auto"/>
              <w:ind w:left="90"/>
            </w:pPr>
            <w:r>
              <w:t>ἢ</w:t>
            </w:r>
            <w:r>
              <w:t xml:space="preserve"> </w:t>
            </w:r>
            <w:proofErr w:type="spellStart"/>
            <w:r>
              <w:t>δοκε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ὅ</w:t>
            </w:r>
            <w:r>
              <w:t>τι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proofErr w:type="spellEnd"/>
            <w:r>
              <w:t xml:space="preserve"> </w:t>
            </w:r>
            <w:proofErr w:type="spellStart"/>
            <w:r>
              <w:t>δ</w:t>
            </w:r>
            <w:r>
              <w:t>ύ</w:t>
            </w:r>
            <w:r>
              <w:t>ν</w:t>
            </w:r>
            <w:proofErr w:type="spellEnd"/>
            <w:r>
              <w:t>αμαι παρακα</w:t>
            </w:r>
            <w:proofErr w:type="spellStart"/>
            <w:r>
              <w:t>λ</w:t>
            </w:r>
            <w:r>
              <w:t>έ</w:t>
            </w:r>
            <w:r>
              <w:t>σ</w:t>
            </w:r>
            <w:proofErr w:type="spellEnd"/>
            <w:r>
              <w:t xml:space="preserve">αι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α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27B9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Неужели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обратиться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?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0BC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F50D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33603C4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79665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28:19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7ECE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t>ε</w:t>
            </w:r>
            <w:r>
              <w:t>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proofErr w:type="spellEnd"/>
            <w:r>
              <w:t xml:space="preserve"> </w:t>
            </w:r>
            <w:proofErr w:type="spellStart"/>
            <w:r>
              <w:t>ὄ</w:t>
            </w:r>
            <w:r>
              <w:t>νομ</w:t>
            </w:r>
            <w:proofErr w:type="spellEnd"/>
            <w:r>
              <w:t xml:space="preserve">α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A5DB5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9BD6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4BBD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E12DFDB" w14:textId="77777777" w:rsidTr="000F111E">
        <w:trPr>
          <w:trHeight w:val="933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2A9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8:38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D4854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ῇ</w:t>
            </w:r>
            <w:proofErr w:type="spellEnd"/>
            <w:r>
              <w:t xml:space="preserve"> </w:t>
            </w:r>
            <w:proofErr w:type="spellStart"/>
            <w:r>
              <w:t>δ</w:t>
            </w:r>
            <w:r>
              <w:t>ό</w:t>
            </w:r>
            <w:r>
              <w:t>ξ</w:t>
            </w:r>
            <w:r>
              <w:t>ῃ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rPr>
                <w:b/>
              </w:rPr>
              <w:t xml:space="preserve"> </w:t>
            </w:r>
            <w:r>
              <w:t>α</w:t>
            </w:r>
            <w:proofErr w:type="spellStart"/>
            <w:r>
              <w:t>ὐ</w:t>
            </w:r>
            <w:r>
              <w:t>το</w:t>
            </w:r>
            <w:r>
              <w:t>ῦ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CB32F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славе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BE8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3500D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A8247D7" w14:textId="77777777" w:rsidTr="000F111E">
        <w:trPr>
          <w:trHeight w:val="100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2CC4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11:25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43D47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ῖ</w:t>
            </w:r>
            <w:r>
              <w:t xml:space="preserve">ς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F931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небесах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A284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069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83169B3" w14:textId="77777777" w:rsidTr="000F111E">
        <w:trPr>
          <w:trHeight w:val="6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AF3A6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13:32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1FA66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t>ε</w:t>
            </w:r>
            <w:r>
              <w:t>ἰ</w:t>
            </w:r>
            <w:proofErr w:type="spellEnd"/>
            <w:r>
              <w:t xml:space="preserve"> </w:t>
            </w:r>
            <w:proofErr w:type="spellStart"/>
            <w:r>
              <w:t>μ</w:t>
            </w:r>
            <w:r>
              <w:t>ὴ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005C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989C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6F71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f5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5A0FE16F" w14:textId="77777777" w:rsidTr="000F111E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F8F4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9776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5625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9FD5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98C7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2F7AEA02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42A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14:36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2E182" w14:textId="77777777" w:rsidR="0004604D" w:rsidRDefault="00E363A7">
            <w:pPr>
              <w:ind w:left="90" w:right="140"/>
            </w:pPr>
            <w:r>
              <w:t>κα</w:t>
            </w:r>
            <w:r>
              <w:t>ὶ</w:t>
            </w:r>
            <w:r>
              <w:t xml:space="preserve"> </w:t>
            </w:r>
            <w:proofErr w:type="spellStart"/>
            <w:r>
              <w:t>ἔ</w:t>
            </w:r>
            <w:r>
              <w:t>λεγεν</w:t>
            </w:r>
            <w:proofErr w:type="spellEnd"/>
            <w:r>
              <w:t xml:space="preserve">, Αββα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1F8F7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Авва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8F32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B7D9" w14:textId="77777777" w:rsidR="0004604D" w:rsidRDefault="0004604D">
            <w:pPr>
              <w:ind w:left="90" w:right="140"/>
            </w:pPr>
          </w:p>
        </w:tc>
      </w:tr>
      <w:tr w:rsidR="0004604D" w14:paraId="4C653862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0110A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2:49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A7CF4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δε</w:t>
            </w:r>
            <w:r>
              <w:t>ῖ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ἶ</w:t>
            </w:r>
            <w:r>
              <w:t>ν</w:t>
            </w:r>
            <w:proofErr w:type="spellEnd"/>
            <w:r>
              <w:t>α</w:t>
            </w:r>
            <w:r>
              <w:t>ί</w:t>
            </w:r>
            <w:r>
              <w:t xml:space="preserve"> </w:t>
            </w:r>
            <w:proofErr w:type="spellStart"/>
            <w:r>
              <w:t>με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920D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заниматься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делами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7EED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27A2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3A4B87A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0D7FF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6:36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B4E06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ἰ</w:t>
            </w:r>
            <w:r>
              <w:t>κτ</w:t>
            </w:r>
            <w:r>
              <w:t>ί</w:t>
            </w:r>
            <w:r>
              <w:t>ρμων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στ</w:t>
            </w:r>
            <w:r>
              <w:t>ί</w:t>
            </w:r>
            <w:r>
              <w:t>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CDD6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милосерден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5714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6D27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FC90CF0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628B1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9:26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3D841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ῇ</w:t>
            </w:r>
            <w:proofErr w:type="spellEnd"/>
            <w:r>
              <w:t xml:space="preserve"> </w:t>
            </w:r>
            <w:proofErr w:type="spellStart"/>
            <w:r>
              <w:t>δ</w:t>
            </w:r>
            <w:r>
              <w:t>ό</w:t>
            </w:r>
            <w:r>
              <w:t>ξ</w:t>
            </w:r>
            <w:r>
              <w:t>ῃ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το</w:t>
            </w:r>
            <w:r>
              <w:t>ῦ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C1A2C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собственной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славе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славе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4B451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6795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4C57813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23E55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10:21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E3957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ξομολογο</w:t>
            </w:r>
            <w:r>
              <w:t>ῦ</w:t>
            </w:r>
            <w:r>
              <w:t>μ</w:t>
            </w:r>
            <w:proofErr w:type="spellEnd"/>
            <w:r>
              <w:t>α</w:t>
            </w:r>
            <w:r>
              <w:t>ί</w:t>
            </w:r>
            <w:r>
              <w:t xml:space="preserve"> </w:t>
            </w:r>
            <w:proofErr w:type="spellStart"/>
            <w:r>
              <w:t>σοι</w:t>
            </w:r>
            <w:proofErr w:type="spellEnd"/>
            <w:r>
              <w:t xml:space="preserve">, </w:t>
            </w:r>
            <w:r>
              <w:rPr>
                <w:b/>
              </w:rPr>
              <w:t>π</w:t>
            </w:r>
            <w:proofErr w:type="spellStart"/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 …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A9F30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восхваляю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9D373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A28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09B2E80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C58FA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10:22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E5433" w14:textId="77777777" w:rsidR="0004604D" w:rsidRDefault="00E363A7">
            <w:pPr>
              <w:ind w:left="90" w:right="140"/>
            </w:pPr>
            <w:proofErr w:type="spellStart"/>
            <w:r>
              <w:t>Π</w:t>
            </w:r>
            <w:r>
              <w:t>ά</w:t>
            </w:r>
            <w:r>
              <w:t>ντ</w:t>
            </w:r>
            <w:proofErr w:type="spellEnd"/>
            <w:r>
              <w:t xml:space="preserve">α </w:t>
            </w:r>
            <w:proofErr w:type="spellStart"/>
            <w:r>
              <w:t>μοι</w:t>
            </w:r>
            <w:proofErr w:type="spellEnd"/>
            <w:r>
              <w:t xml:space="preserve"> πα</w:t>
            </w:r>
            <w:proofErr w:type="spellStart"/>
            <w:r>
              <w:t>ρεδ</w:t>
            </w:r>
            <w:r>
              <w:t>ό</w:t>
            </w:r>
            <w:r>
              <w:t>θη</w:t>
            </w:r>
            <w:proofErr w:type="spellEnd"/>
            <w:r>
              <w:t xml:space="preserve"> </w:t>
            </w:r>
            <w:r>
              <w:t>ὑ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…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 …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0F927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доверено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Небесного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311B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BEE2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BFF5E4E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3950D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A088A" w14:textId="77777777" w:rsidR="0004604D" w:rsidRDefault="00E363A7">
            <w:pPr>
              <w:ind w:left="90" w:right="140"/>
            </w:pPr>
            <w:proofErr w:type="spellStart"/>
            <w:r>
              <w:rPr>
                <w:b/>
              </w:rPr>
              <w:t>Π</w:t>
            </w:r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, </w:t>
            </w:r>
            <w:proofErr w:type="spellStart"/>
            <w:r>
              <w:t>ἁ</w:t>
            </w:r>
            <w:r>
              <w:t>γι</w:t>
            </w:r>
            <w:proofErr w:type="spellEnd"/>
            <w:r>
              <w:t>ασθ</w:t>
            </w:r>
            <w:r>
              <w:t>ή</w:t>
            </w:r>
            <w:r>
              <w:t xml:space="preserve">τω </w:t>
            </w:r>
            <w:proofErr w:type="spellStart"/>
            <w:r>
              <w:t>τ</w:t>
            </w:r>
            <w:r>
              <w:t>ὸ</w:t>
            </w:r>
            <w:proofErr w:type="spellEnd"/>
            <w:r>
              <w:t xml:space="preserve"> </w:t>
            </w:r>
            <w:proofErr w:type="spellStart"/>
            <w:r>
              <w:t>ὄ</w:t>
            </w:r>
            <w:r>
              <w:t>νομ</w:t>
            </w:r>
            <w:r>
              <w:t>ά</w:t>
            </w:r>
            <w:proofErr w:type="spellEnd"/>
            <w:r>
              <w:t xml:space="preserve"> </w:t>
            </w:r>
            <w:proofErr w:type="spellStart"/>
            <w:r>
              <w:t>σου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508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почитаемо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святое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B2B73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E924D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8466196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19102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11:13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4B5D2" w14:textId="77777777" w:rsidR="0004604D" w:rsidRDefault="00E363A7">
            <w:pPr>
              <w:spacing w:line="240" w:lineRule="auto"/>
              <w:ind w:left="9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ἐ</w:t>
            </w:r>
            <w:r>
              <w:t>ξ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ρ</w:t>
            </w:r>
            <w:proofErr w:type="spellEnd"/>
            <w:r>
              <w:t>ανο</w:t>
            </w:r>
            <w:r>
              <w:t>ῦ</w:t>
            </w:r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006B2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D802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944EF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F1A8C62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8888416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401CD4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9ECCE0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6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77BEE32B" w14:textId="77777777" w:rsidTr="000F111E">
        <w:trPr>
          <w:trHeight w:val="8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A1B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ACF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9F39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2958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F46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7CC85E8F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E63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12:30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51CDA" w14:textId="77777777" w:rsidR="0004604D" w:rsidRDefault="00E363A7">
            <w:pPr>
              <w:spacing w:line="240" w:lineRule="auto"/>
              <w:ind w:left="9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ο</w:t>
            </w:r>
            <w:r>
              <w:t>ἶ</w:t>
            </w:r>
            <w:r>
              <w:t>δεν</w:t>
            </w:r>
            <w:proofErr w:type="spellEnd"/>
            <w:r>
              <w:t xml:space="preserve"> </w:t>
            </w:r>
            <w:proofErr w:type="spellStart"/>
            <w:r>
              <w:t>ὅ</w:t>
            </w:r>
            <w:r>
              <w:t>τι</w:t>
            </w:r>
            <w:proofErr w:type="spellEnd"/>
            <w:r>
              <w:t xml:space="preserve"> </w:t>
            </w:r>
            <w:proofErr w:type="spellStart"/>
            <w:r>
              <w:t>χρ</w:t>
            </w:r>
            <w:r>
              <w:t>ῄ</w:t>
            </w:r>
            <w:r>
              <w:t>ζετε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ύ</w:t>
            </w:r>
            <w:r>
              <w:t>των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0A77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нужны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4887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54016" w14:textId="77777777" w:rsidR="0004604D" w:rsidRDefault="0004604D">
            <w:pPr>
              <w:ind w:left="90" w:right="140"/>
            </w:pPr>
          </w:p>
        </w:tc>
      </w:tr>
      <w:tr w:rsidR="0004604D" w14:paraId="358F20D2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09A9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12:32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7A2CC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t>ε</w:t>
            </w:r>
            <w:r>
              <w:t>ὐ</w:t>
            </w:r>
            <w:r>
              <w:t>δ</w:t>
            </w:r>
            <w:r>
              <w:t>ό</w:t>
            </w:r>
            <w:r>
              <w:t>κησεν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D1CF8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благоволил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CF3B1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D9D7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1633CD7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AE77D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22:29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F8007" w14:textId="77777777" w:rsidR="0004604D" w:rsidRDefault="00E363A7">
            <w:pPr>
              <w:spacing w:line="240" w:lineRule="auto"/>
              <w:ind w:left="90"/>
            </w:pPr>
            <w:r>
              <w:t>κα</w:t>
            </w:r>
            <w:proofErr w:type="spellStart"/>
            <w:r>
              <w:t>θ</w:t>
            </w:r>
            <w:r>
              <w:t>ὼ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δι</w:t>
            </w:r>
            <w:r>
              <w:t>έ</w:t>
            </w:r>
            <w:r>
              <w:t>θετ</w:t>
            </w:r>
            <w:r>
              <w:t>ό</w:t>
            </w:r>
            <w:proofErr w:type="spellEnd"/>
            <w:r>
              <w:t xml:space="preserve"> </w:t>
            </w:r>
            <w:proofErr w:type="spellStart"/>
            <w:r>
              <w:t>μοι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βα</w:t>
            </w:r>
            <w:proofErr w:type="spellStart"/>
            <w:r>
              <w:t>σιλε</w:t>
            </w:r>
            <w:r>
              <w:t>ί</w:t>
            </w:r>
            <w:proofErr w:type="spellEnd"/>
            <w:r>
              <w:t>αν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F494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завещал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царство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C417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7CC3E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6519A12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1E78A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22:42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4E09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rPr>
                <w:b/>
              </w:rPr>
              <w:t>Π</w:t>
            </w:r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, </w:t>
            </w:r>
            <w:proofErr w:type="spellStart"/>
            <w:r>
              <w:t>ε</w:t>
            </w:r>
            <w:r>
              <w:t>ἰ</w:t>
            </w:r>
            <w:proofErr w:type="spellEnd"/>
            <w:r>
              <w:t xml:space="preserve"> β</w:t>
            </w:r>
            <w:proofErr w:type="spellStart"/>
            <w:r>
              <w:t>ο</w:t>
            </w:r>
            <w:r>
              <w:t>ύ</w:t>
            </w:r>
            <w:r>
              <w:t>λει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A6BE2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о,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благоволил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9BB4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8E8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84CCFD4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068A7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23:34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8669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rPr>
                <w:b/>
              </w:rPr>
              <w:t>Π</w:t>
            </w:r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, </w:t>
            </w:r>
            <w:proofErr w:type="spellStart"/>
            <w:r>
              <w:t>ἄ</w:t>
            </w:r>
            <w:r>
              <w:t>φες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το</w:t>
            </w:r>
            <w:r>
              <w:t>ῖ</w:t>
            </w:r>
            <w: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06FBE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BA0C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369C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FA8822A" w14:textId="77777777" w:rsidTr="000F111E">
        <w:trPr>
          <w:trHeight w:val="73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DD322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23:46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6E09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rPr>
                <w:b/>
              </w:rPr>
              <w:t>Π</w:t>
            </w:r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, </w:t>
            </w:r>
            <w:proofErr w:type="spellStart"/>
            <w:r>
              <w:t>ε</w:t>
            </w:r>
            <w:r>
              <w:t>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χε</w:t>
            </w:r>
            <w:r>
              <w:t>ῖ</w:t>
            </w:r>
            <w:r>
              <w:t>ρ</w:t>
            </w:r>
            <w:r>
              <w:t>ά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σου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08F8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Твои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7C05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A0CC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94E9BAD" w14:textId="77777777" w:rsidTr="000F111E">
        <w:trPr>
          <w:trHeight w:val="897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6504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24:49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ED5D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t>τ</w:t>
            </w:r>
            <w:r>
              <w:t>ὴ</w:t>
            </w:r>
            <w:r>
              <w:t>ν</w:t>
            </w:r>
            <w:proofErr w:type="spellEnd"/>
            <w:r>
              <w:t xml:space="preserve"> </w:t>
            </w:r>
            <w:r>
              <w:t>ἐ</w:t>
            </w:r>
            <w:r>
              <w:t>πα</w:t>
            </w:r>
            <w:proofErr w:type="spellStart"/>
            <w:r>
              <w:t>γγελ</w:t>
            </w:r>
            <w:r>
              <w:t>ί</w:t>
            </w:r>
            <w:proofErr w:type="spellEnd"/>
            <w:r>
              <w:t xml:space="preserve">αν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C627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D96F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46E0C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0577826" w14:textId="77777777" w:rsidTr="000F111E">
        <w:trPr>
          <w:trHeight w:val="888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7031B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1:14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F2AE" w14:textId="77777777" w:rsidR="0004604D" w:rsidRDefault="00E363A7">
            <w:pPr>
              <w:spacing w:line="240" w:lineRule="auto"/>
              <w:ind w:left="90"/>
            </w:pPr>
            <w:r>
              <w:t>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EF2D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475C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62FE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FED3F1B" w14:textId="77777777" w:rsidTr="000F111E">
        <w:trPr>
          <w:trHeight w:val="69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90022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1:18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6BFEB" w14:textId="77777777" w:rsidR="0004604D" w:rsidRDefault="00E363A7">
            <w:pPr>
              <w:spacing w:line="240" w:lineRule="auto"/>
              <w:ind w:left="90"/>
            </w:pPr>
            <w:proofErr w:type="spellStart"/>
            <w:r>
              <w:t>ε</w:t>
            </w:r>
            <w:r>
              <w:t>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κ</w:t>
            </w:r>
            <w:r>
              <w:t>ό</w:t>
            </w:r>
            <w:r>
              <w:t>λ</w:t>
            </w:r>
            <w:proofErr w:type="spellEnd"/>
            <w:r>
              <w:t xml:space="preserve">πον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D4A41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животе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утробе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655B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3068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f7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2160"/>
        <w:gridCol w:w="1870"/>
        <w:gridCol w:w="1590"/>
        <w:gridCol w:w="1920"/>
      </w:tblGrid>
      <w:tr w:rsidR="0004604D" w14:paraId="008E5FF5" w14:textId="77777777" w:rsidTr="000F111E">
        <w:trPr>
          <w:trHeight w:val="42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D8E4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636C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8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C960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48FB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AE9C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766AED14" w14:textId="77777777" w:rsidTr="000F111E">
        <w:trPr>
          <w:trHeight w:val="573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3DFD7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2:16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F30E5" w14:textId="77777777" w:rsidR="0004604D" w:rsidRDefault="00E363A7">
            <w:pPr>
              <w:ind w:left="90" w:right="140"/>
            </w:pPr>
            <w:proofErr w:type="spellStart"/>
            <w:r>
              <w:t>ο</w:t>
            </w:r>
            <w:r>
              <w:t>ἶ</w:t>
            </w:r>
            <w:r>
              <w:t>κον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394E3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39E2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4320" w14:textId="77777777" w:rsidR="0004604D" w:rsidRDefault="0004604D">
            <w:pPr>
              <w:ind w:left="90" w:right="140"/>
            </w:pPr>
          </w:p>
          <w:p w14:paraId="0833D222" w14:textId="77777777" w:rsidR="0004604D" w:rsidRDefault="0004604D">
            <w:pPr>
              <w:ind w:right="140"/>
            </w:pPr>
          </w:p>
          <w:p w14:paraId="47111BF9" w14:textId="77777777" w:rsidR="0004604D" w:rsidRDefault="0004604D">
            <w:pPr>
              <w:ind w:left="90" w:right="140"/>
            </w:pPr>
          </w:p>
        </w:tc>
      </w:tr>
      <w:tr w:rsidR="0004604D" w14:paraId="6705EF23" w14:textId="77777777" w:rsidTr="000F111E">
        <w:trPr>
          <w:trHeight w:val="60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61F5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DF972" w14:textId="77777777" w:rsidR="0004604D" w:rsidRDefault="00E363A7">
            <w:pPr>
              <w:ind w:left="90" w:right="140"/>
            </w:pP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ἀ</w:t>
            </w:r>
            <w:r>
              <w:t>γ</w:t>
            </w:r>
            <w:proofErr w:type="spellEnd"/>
            <w:r>
              <w:t>απ</w:t>
            </w:r>
            <w:r>
              <w:t>ᾷ</w:t>
            </w:r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υ</w:t>
            </w:r>
            <w:r>
              <w:t>ἱὸ</w:t>
            </w:r>
            <w:r>
              <w:t>ν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748FB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t xml:space="preserve">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925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B0B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929E386" w14:textId="77777777" w:rsidTr="000F111E">
        <w:trPr>
          <w:trHeight w:val="762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3F451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4:21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0C921" w14:textId="77777777" w:rsidR="0004604D" w:rsidRDefault="00E363A7">
            <w:pPr>
              <w:ind w:left="90" w:right="140"/>
              <w:rPr>
                <w:b/>
              </w:rPr>
            </w:pPr>
            <w:r>
              <w:t>π</w:t>
            </w:r>
            <w:proofErr w:type="spellStart"/>
            <w:r>
              <w:t>ροσκυν</w:t>
            </w:r>
            <w:r>
              <w:t>ή</w:t>
            </w:r>
            <w:r>
              <w:t>σετε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ί</w:t>
            </w:r>
            <w:proofErr w:type="spellEnd"/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0BA9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поклоняться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26D19" w14:textId="77777777" w:rsidR="0004604D" w:rsidRDefault="0004604D">
            <w:pPr>
              <w:ind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02DCC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38A4333" w14:textId="77777777" w:rsidTr="000F111E">
        <w:trPr>
          <w:trHeight w:val="798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A3B2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4:23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D5A0E" w14:textId="77777777" w:rsidR="0004604D" w:rsidRDefault="00E363A7">
            <w:pPr>
              <w:ind w:left="90" w:right="140"/>
            </w:pPr>
            <w:r>
              <w:t>π</w:t>
            </w:r>
            <w:proofErr w:type="spellStart"/>
            <w:r>
              <w:t>ροσκυν</w:t>
            </w:r>
            <w:r>
              <w:t>ή</w:t>
            </w:r>
            <w:proofErr w:type="spellEnd"/>
            <w:r>
              <w:t xml:space="preserve">- </w:t>
            </w:r>
            <w:proofErr w:type="spellStart"/>
            <w:r>
              <w:t>σουσιν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…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4BF26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поклоняться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FC81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4C9B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8395EFB" w14:textId="77777777" w:rsidTr="000F111E">
        <w:trPr>
          <w:trHeight w:val="42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0C255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5:17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C29AC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697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t xml:space="preserve">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542E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5AE3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D2F2F6B" w14:textId="77777777" w:rsidTr="000F111E">
        <w:trPr>
          <w:trHeight w:val="114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D855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5:18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169B7" w14:textId="77777777" w:rsidR="0004604D" w:rsidRDefault="00E363A7">
            <w:pPr>
              <w:ind w:left="90" w:right="140"/>
            </w:pPr>
            <w:proofErr w:type="spellStart"/>
            <w:r>
              <w:t>ἀ</w:t>
            </w:r>
            <w:r>
              <w:t>λλ</w:t>
            </w:r>
            <w:r>
              <w:t>ὰ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α </w:t>
            </w:r>
            <w:proofErr w:type="spellStart"/>
            <w:r>
              <w:t>ἴ</w:t>
            </w:r>
            <w:r>
              <w:t>διον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λεγεν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18F4A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называл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собственным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2BC7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4C5A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08F942D" w14:textId="77777777" w:rsidTr="000F111E">
        <w:trPr>
          <w:trHeight w:val="330"/>
        </w:trPr>
        <w:tc>
          <w:tcPr>
            <w:tcW w:w="20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463B0BF7" w14:textId="77777777" w:rsidR="0004604D" w:rsidRDefault="00E363A7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19</w:t>
            </w:r>
          </w:p>
          <w:p w14:paraId="6246D261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оригинала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второй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явно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употребляется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прояснить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совпадать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га-Отца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1B04C" w14:textId="77777777" w:rsidR="0004604D" w:rsidRDefault="00E363A7">
            <w:pPr>
              <w:ind w:left="90" w:right="140"/>
            </w:pPr>
            <w:proofErr w:type="spellStart"/>
            <w:r>
              <w:t>ἐὰ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μ</w:t>
            </w:r>
            <w:r>
              <w:t>ή</w:t>
            </w:r>
            <w:proofErr w:type="spellEnd"/>
            <w:r>
              <w:t xml:space="preserve"> </w:t>
            </w:r>
            <w:proofErr w:type="spellStart"/>
            <w:r>
              <w:t>τι</w:t>
            </w:r>
            <w:proofErr w:type="spellEnd"/>
            <w:r>
              <w:t xml:space="preserve"> β</w:t>
            </w:r>
            <w:proofErr w:type="spellStart"/>
            <w:r>
              <w:t>λ</w:t>
            </w:r>
            <w:r>
              <w:t>έ</w:t>
            </w:r>
            <w:proofErr w:type="spellEnd"/>
            <w:r>
              <w:t>π</w:t>
            </w:r>
            <w:r>
              <w:t>ῃ</w:t>
            </w:r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α </w:t>
            </w:r>
            <w:r>
              <w:t>π</w:t>
            </w:r>
            <w:proofErr w:type="spellStart"/>
            <w:r>
              <w:t>οιο</w:t>
            </w:r>
            <w:r>
              <w:t>ῦ</w:t>
            </w:r>
            <w:r>
              <w:t>ντ</w:t>
            </w:r>
            <w:proofErr w:type="spellEnd"/>
            <w:r>
              <w:t xml:space="preserve">α· </w:t>
            </w:r>
            <w:r>
              <w:t>ἃ</w:t>
            </w:r>
            <w:r>
              <w:t xml:space="preserve"> </w:t>
            </w:r>
            <w:proofErr w:type="spellStart"/>
            <w:r>
              <w:t>γ</w:t>
            </w:r>
            <w:r>
              <w:t>ὰ</w:t>
            </w:r>
            <w:r>
              <w:t>ρ</w:t>
            </w:r>
            <w:proofErr w:type="spellEnd"/>
            <w:r>
              <w:t xml:space="preserve"> </w:t>
            </w:r>
            <w:proofErr w:type="spellStart"/>
            <w:r>
              <w:t>ἂ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ἐ</w:t>
            </w:r>
            <w:r>
              <w:rPr>
                <w:b/>
              </w:rPr>
              <w:t>κε</w:t>
            </w:r>
            <w:r>
              <w:rPr>
                <w:b/>
              </w:rPr>
              <w:t>ῖ</w:t>
            </w:r>
            <w:r>
              <w:rPr>
                <w:b/>
              </w:rPr>
              <w:t>νος</w:t>
            </w:r>
            <w:proofErr w:type="spellEnd"/>
            <w:r>
              <w:rPr>
                <w:b/>
              </w:rPr>
              <w:t xml:space="preserve"> π</w:t>
            </w:r>
            <w:proofErr w:type="spellStart"/>
            <w:r>
              <w:rPr>
                <w:b/>
              </w:rPr>
              <w:t>οι</w:t>
            </w:r>
            <w:r>
              <w:rPr>
                <w:b/>
              </w:rPr>
              <w:t>ῇ</w:t>
            </w:r>
            <w:proofErr w:type="spellEnd"/>
            <w:r>
              <w:t>, τα</w:t>
            </w:r>
            <w:proofErr w:type="spellStart"/>
            <w:r>
              <w:t>ῦ</w:t>
            </w:r>
            <w:r>
              <w:t>τ</w:t>
            </w:r>
            <w:proofErr w:type="spellEnd"/>
            <w:r>
              <w:t>α κα</w:t>
            </w:r>
            <w:r>
              <w:t>ὶ</w:t>
            </w:r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υ</w:t>
            </w:r>
            <w:r>
              <w:t>ἱὸ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ὁ</w:t>
            </w:r>
            <w:r>
              <w:t>μο</w:t>
            </w:r>
            <w:r>
              <w:t>ί</w:t>
            </w:r>
            <w:r>
              <w:t>ως</w:t>
            </w:r>
            <w:proofErr w:type="spellEnd"/>
            <w:r>
              <w:t xml:space="preserve"> π</w:t>
            </w:r>
            <w:proofErr w:type="spellStart"/>
            <w:r>
              <w:t>οιε</w:t>
            </w:r>
            <w:r>
              <w:t>ῖ</w:t>
            </w:r>
            <w:proofErr w:type="spellEnd"/>
          </w:p>
          <w:p w14:paraId="25D54461" w14:textId="77777777" w:rsidR="0004604D" w:rsidRDefault="0004604D">
            <w:pPr>
              <w:ind w:left="90" w:right="140"/>
              <w:rPr>
                <w:sz w:val="18"/>
                <w:szCs w:val="18"/>
              </w:rPr>
            </w:pPr>
          </w:p>
          <w:p w14:paraId="01ACFEE1" w14:textId="77777777" w:rsidR="0004604D" w:rsidRDefault="00E363A7">
            <w:pPr>
              <w:ind w:left="9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second phrase in bold means “that one is doing,” and “that one” refers to the Father.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AB5B5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исключением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видит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  <w:p w14:paraId="69D9D4E5" w14:textId="77777777" w:rsidR="0004604D" w:rsidRDefault="0004604D">
            <w:pPr>
              <w:ind w:left="90" w:right="140"/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9348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FEE24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f8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240"/>
        <w:gridCol w:w="1710"/>
        <w:gridCol w:w="1660"/>
        <w:gridCol w:w="1920"/>
      </w:tblGrid>
      <w:tr w:rsidR="0004604D" w14:paraId="254C5A4A" w14:textId="77777777" w:rsidTr="000F111E">
        <w:trPr>
          <w:trHeight w:val="7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562A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7396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EB4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D07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9FB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7D7878A4" w14:textId="77777777" w:rsidTr="000F111E">
        <w:trPr>
          <w:trHeight w:val="582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08E90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5:20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A27AB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proofErr w:type="spellStart"/>
            <w:r>
              <w:t>γ</w:t>
            </w:r>
            <w:r>
              <w:t>ὰ</w:t>
            </w:r>
            <w:r>
              <w:t>ρ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φιλε</w:t>
            </w:r>
            <w:r>
              <w:t>ῖ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υ</w:t>
            </w:r>
            <w:r>
              <w:t>ἱὸ</w:t>
            </w:r>
            <w:r>
              <w:t>ν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0A09E" w14:textId="77777777" w:rsidR="0004604D" w:rsidRDefault="00E363A7">
            <w:pPr>
              <w:ind w:left="90" w:right="140"/>
            </w:pPr>
            <w:r>
              <w:t xml:space="preserve"> 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E8A8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5B25D" w14:textId="77777777" w:rsidR="0004604D" w:rsidRDefault="0004604D">
            <w:pPr>
              <w:ind w:left="90" w:right="140"/>
            </w:pPr>
          </w:p>
        </w:tc>
      </w:tr>
      <w:tr w:rsidR="0004604D" w14:paraId="19B774BE" w14:textId="77777777" w:rsidTr="000F111E">
        <w:trPr>
          <w:trHeight w:val="852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2A2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5:21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22C41" w14:textId="77777777" w:rsidR="0004604D" w:rsidRDefault="00E363A7">
            <w:pPr>
              <w:ind w:left="90" w:right="140"/>
            </w:pP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γε</w:t>
            </w:r>
            <w:r>
              <w:t>ί</w:t>
            </w:r>
            <w:r>
              <w:t>ρει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ὺ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νεκρο</w:t>
            </w:r>
            <w:r>
              <w:t>ὺ</w:t>
            </w:r>
            <w:r>
              <w:t>ς</w:t>
            </w:r>
            <w:proofErr w:type="spellEnd"/>
            <w: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85B2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воскрешает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мертвых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DBE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8531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E26BB76" w14:textId="77777777" w:rsidTr="000F111E">
        <w:trPr>
          <w:trHeight w:val="843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64E07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5:22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C3471" w14:textId="77777777" w:rsidR="0004604D" w:rsidRDefault="00E363A7">
            <w:pPr>
              <w:ind w:left="90" w:right="140"/>
            </w:pPr>
            <w:proofErr w:type="spellStart"/>
            <w:r>
              <w:t>γ</w:t>
            </w:r>
            <w:r>
              <w:t>ὰ</w:t>
            </w:r>
            <w:r>
              <w:t>ρ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κρ</w:t>
            </w:r>
            <w:r>
              <w:t>ί</w:t>
            </w:r>
            <w:r>
              <w:t>νει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δ</w:t>
            </w:r>
            <w:r>
              <w:t>έ</w:t>
            </w:r>
            <w:r>
              <w:t>ν</w:t>
            </w:r>
            <w:proofErr w:type="spellEnd"/>
            <w:r>
              <w:t>α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49AFB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судит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A776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3C41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B76BEAD" w14:textId="77777777" w:rsidTr="000F111E">
        <w:trPr>
          <w:trHeight w:val="114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2898A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5:23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34DB9" w14:textId="77777777" w:rsidR="0004604D" w:rsidRDefault="00E363A7">
            <w:pPr>
              <w:ind w:left="90" w:right="140"/>
            </w:pPr>
            <w:r>
              <w:t>κα</w:t>
            </w:r>
            <w:proofErr w:type="spellStart"/>
            <w:r>
              <w:t>θ</w:t>
            </w:r>
            <w:r>
              <w:t>ὼ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τιμ</w:t>
            </w:r>
            <w:r>
              <w:t>ῶ</w:t>
            </w:r>
            <w:r>
              <w:t>σι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...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97CD7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почитают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6F44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6667D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F63B4AD" w14:textId="77777777" w:rsidTr="000F111E">
        <w:trPr>
          <w:trHeight w:val="114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DB0A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5:26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3DFB" w14:textId="77777777" w:rsidR="0004604D" w:rsidRDefault="00E363A7">
            <w:pPr>
              <w:ind w:left="90" w:right="140"/>
            </w:pP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χει</w:t>
            </w:r>
            <w:proofErr w:type="spellEnd"/>
            <w:r>
              <w:t xml:space="preserve"> </w:t>
            </w:r>
            <w:proofErr w:type="spellStart"/>
            <w:r>
              <w:t>ζω</w:t>
            </w:r>
            <w:r>
              <w:t>ὴ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r>
              <w:t>ἑ</w:t>
            </w:r>
            <w:r>
              <w:t>α</w:t>
            </w:r>
            <w:proofErr w:type="spellStart"/>
            <w:r>
              <w:t>υτ</w:t>
            </w:r>
            <w:r>
              <w:t>ῷ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97FF3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Самом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8F3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8968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86282F1" w14:textId="77777777" w:rsidTr="000F111E">
        <w:trPr>
          <w:trHeight w:val="114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71F72" w14:textId="77777777" w:rsidR="0004604D" w:rsidRDefault="00E363A7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27</w:t>
            </w:r>
          </w:p>
          <w:p w14:paraId="651E4702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оригинала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прямо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указано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прояснить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совпадать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Бога-Отца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6F576" w14:textId="77777777" w:rsidR="0004604D" w:rsidRDefault="00E363A7">
            <w:pPr>
              <w:ind w:left="90" w:right="140"/>
            </w:pPr>
            <w:r>
              <w:t>κα</w:t>
            </w:r>
            <w:r>
              <w:t>ὶ</w:t>
            </w:r>
            <w:r>
              <w:t xml:space="preserve"> </w:t>
            </w:r>
            <w:proofErr w:type="spellStart"/>
            <w:r>
              <w:t>ἐ</w:t>
            </w:r>
            <w:r>
              <w:t>ξου</w:t>
            </w:r>
            <w:r>
              <w:t>σ</w:t>
            </w:r>
            <w:r>
              <w:t>ί</w:t>
            </w:r>
            <w:proofErr w:type="spellEnd"/>
            <w:r>
              <w:t xml:space="preserve">αν </w:t>
            </w:r>
            <w:proofErr w:type="spellStart"/>
            <w:r>
              <w:rPr>
                <w:b/>
              </w:rPr>
              <w:t>ἔ</w:t>
            </w:r>
            <w:r>
              <w:rPr>
                <w:b/>
              </w:rPr>
              <w:t>δωκεν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</w:t>
            </w:r>
            <w:r>
              <w:t>ῷ</w:t>
            </w:r>
            <w:proofErr w:type="spellEnd"/>
            <w:r>
              <w:t xml:space="preserve"> </w:t>
            </w:r>
          </w:p>
          <w:p w14:paraId="1B5392A0" w14:textId="77777777" w:rsidR="0004604D" w:rsidRDefault="0004604D">
            <w:pPr>
              <w:ind w:left="90" w:right="140"/>
            </w:pPr>
          </w:p>
          <w:p w14:paraId="702CC709" w14:textId="77777777" w:rsidR="0004604D" w:rsidRDefault="00E363A7">
            <w:pPr>
              <w:ind w:left="9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bolded word means “he has given,” and “he” refers to the Father.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C85FB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власть</w:t>
            </w:r>
            <w:proofErr w:type="spellEnd"/>
            <w: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9C4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3AB6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6461973" w14:textId="77777777" w:rsidR="0004604D" w:rsidRDefault="0004604D"/>
    <w:tbl>
      <w:tblPr>
        <w:tblStyle w:val="aff9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75B6FBFD" w14:textId="77777777" w:rsidTr="000F111E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3448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906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04D4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EAF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F208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6013DBB5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E0602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5:36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402F" w14:textId="77777777" w:rsidR="0004604D" w:rsidRDefault="00E363A7">
            <w:pPr>
              <w:ind w:left="90" w:right="140"/>
            </w:pPr>
            <w:proofErr w:type="spellStart"/>
            <w:r>
              <w:t>τ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γ</w:t>
            </w:r>
            <w:r>
              <w:t>ὰ</w:t>
            </w:r>
            <w:r>
              <w:t>ρ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ργ</w:t>
            </w:r>
            <w:proofErr w:type="spellEnd"/>
            <w:r>
              <w:t xml:space="preserve">α </w:t>
            </w:r>
            <w:r>
              <w:t>ἃ</w:t>
            </w:r>
            <w:r>
              <w:t xml:space="preserve"> </w:t>
            </w:r>
            <w:proofErr w:type="spellStart"/>
            <w:r>
              <w:t>δ</w:t>
            </w:r>
            <w:r>
              <w:t>έ</w:t>
            </w:r>
            <w:r>
              <w:t>δωκ</w:t>
            </w:r>
            <w:r>
              <w:t>έ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μοι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…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03386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7D7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AF348" w14:textId="77777777" w:rsidR="0004604D" w:rsidRDefault="0004604D">
            <w:pPr>
              <w:ind w:left="90" w:right="140"/>
            </w:pPr>
          </w:p>
        </w:tc>
      </w:tr>
      <w:tr w:rsidR="0004604D" w14:paraId="75F25BD7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0A4B0" w14:textId="77777777" w:rsidR="0004604D" w:rsidRDefault="00E363A7">
            <w:pPr>
              <w:ind w:right="140"/>
            </w:pPr>
            <w:r>
              <w:t xml:space="preserve"> 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AF064" w14:textId="77777777" w:rsidR="0004604D" w:rsidRDefault="00E363A7">
            <w:pPr>
              <w:ind w:left="90" w:right="140"/>
            </w:pPr>
            <w:r>
              <w:t>κα</w:t>
            </w:r>
            <w:r>
              <w:t>ὶ</w:t>
            </w:r>
            <w:r>
              <w:t xml:space="preserve"> </w:t>
            </w:r>
            <w:r>
              <w:t>ὁ</w:t>
            </w:r>
            <w:r>
              <w:t xml:space="preserve"> π</w:t>
            </w:r>
            <w:proofErr w:type="spellStart"/>
            <w:r>
              <w:t>έ</w:t>
            </w:r>
            <w:r>
              <w:t>μψ</w:t>
            </w:r>
            <w:proofErr w:type="spellEnd"/>
            <w:r>
              <w:t xml:space="preserve">ας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5214A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B027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AE00F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5912B6B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A3061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5:43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EDB06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ὀ</w:t>
            </w:r>
            <w:r>
              <w:t>ν</w:t>
            </w:r>
            <w:r>
              <w:t>ό</w:t>
            </w:r>
            <w:r>
              <w:t>μ</w:t>
            </w:r>
            <w:proofErr w:type="spellEnd"/>
            <w:r>
              <w:t xml:space="preserve">ατι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2A4D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4C3D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A9A6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1C39186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B79D7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5:45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E225F" w14:textId="77777777" w:rsidR="0004604D" w:rsidRDefault="00E363A7">
            <w:pPr>
              <w:ind w:left="90" w:right="140"/>
              <w:rPr>
                <w:b/>
              </w:rPr>
            </w:pPr>
            <w:r>
              <w:t>π</w:t>
            </w:r>
            <w:proofErr w:type="spellStart"/>
            <w:r>
              <w:t>ρ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9545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Отцем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EEB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7826F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D26A68F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29A2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6:27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15151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t>το</w:t>
            </w:r>
            <w:r>
              <w:t>ῦ</w:t>
            </w:r>
            <w:r>
              <w:t>τον</w:t>
            </w:r>
            <w:proofErr w:type="spellEnd"/>
            <w:r>
              <w:t xml:space="preserve"> </w:t>
            </w:r>
            <w:proofErr w:type="spellStart"/>
            <w:r>
              <w:t>γ</w:t>
            </w:r>
            <w:r>
              <w:t>ὰ</w:t>
            </w:r>
            <w:r>
              <w:t>ρ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σφρ</w:t>
            </w:r>
            <w:r>
              <w:t>ά</w:t>
            </w:r>
            <w:r>
              <w:t>γισεν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674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Бог-Отец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печать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B898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8A4C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C6C4878" w14:textId="77777777" w:rsidTr="000F111E">
        <w:trPr>
          <w:trHeight w:val="55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0993D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6:32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3721A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D517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A61F3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718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B18469A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50A2B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6:37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40703" w14:textId="77777777" w:rsidR="0004604D" w:rsidRDefault="00E363A7">
            <w:pPr>
              <w:ind w:left="90" w:right="140"/>
            </w:pPr>
            <w:proofErr w:type="spellStart"/>
            <w:r>
              <w:t>Π</w:t>
            </w:r>
            <w:r>
              <w:t>ᾶ</w:t>
            </w:r>
            <w:r>
              <w:t>ν</w:t>
            </w:r>
            <w:proofErr w:type="spellEnd"/>
            <w:r>
              <w:t xml:space="preserve"> </w:t>
            </w:r>
            <w:r>
              <w:t>ὃ</w:t>
            </w:r>
            <w:r>
              <w:t xml:space="preserve"> </w:t>
            </w:r>
            <w:proofErr w:type="spellStart"/>
            <w:r>
              <w:t>δ</w:t>
            </w:r>
            <w:r>
              <w:t>ί</w:t>
            </w:r>
            <w:r>
              <w:t>δωσ</w:t>
            </w:r>
            <w:r>
              <w:t>ί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μοι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DCD7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F293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DE43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B3B9B3F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9661F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6:40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ADD8" w14:textId="77777777" w:rsidR="0004604D" w:rsidRDefault="00E363A7">
            <w:pPr>
              <w:ind w:left="90" w:right="140"/>
            </w:pPr>
            <w:proofErr w:type="spellStart"/>
            <w:r>
              <w:t>τ</w:t>
            </w:r>
            <w:r>
              <w:t>ὸ</w:t>
            </w:r>
            <w:proofErr w:type="spellEnd"/>
            <w:r>
              <w:t xml:space="preserve"> </w:t>
            </w:r>
            <w:proofErr w:type="spellStart"/>
            <w:r>
              <w:t>θ</w:t>
            </w:r>
            <w:r>
              <w:t>έ</w:t>
            </w:r>
            <w:r>
              <w:t>λημ</w:t>
            </w:r>
            <w:proofErr w:type="spellEnd"/>
            <w:r>
              <w:t xml:space="preserve">α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D179B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F4A81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A35B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BBF8857" w14:textId="77777777" w:rsidTr="000F111E">
        <w:trPr>
          <w:trHeight w:val="6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C410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6:44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15D2D" w14:textId="77777777" w:rsidR="0004604D" w:rsidRDefault="00E363A7">
            <w:pPr>
              <w:ind w:left="90" w:right="140"/>
            </w:pP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π</w:t>
            </w:r>
            <w:proofErr w:type="spellStart"/>
            <w:r>
              <w:t>έ</w:t>
            </w:r>
            <w:r>
              <w:t>μψ</w:t>
            </w:r>
            <w:proofErr w:type="spellEnd"/>
            <w:r>
              <w:t xml:space="preserve">ας </w:t>
            </w:r>
            <w:proofErr w:type="spellStart"/>
            <w:r>
              <w:t>με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0462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пославший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F8EC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5F90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DDE42AE" w14:textId="77777777" w:rsidR="0004604D" w:rsidRDefault="0004604D"/>
    <w:tbl>
      <w:tblPr>
        <w:tblStyle w:val="affa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12694797" w14:textId="77777777" w:rsidTr="000F111E">
        <w:trPr>
          <w:trHeight w:val="8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5699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F17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344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83C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60DA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5107396C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C2EC4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6:45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AF6E8" w14:textId="77777777" w:rsidR="0004604D" w:rsidRDefault="00E363A7">
            <w:pPr>
              <w:ind w:left="90" w:right="140"/>
            </w:pPr>
            <w:r>
              <w:t>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F1D17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BCA0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2641C" w14:textId="77777777" w:rsidR="0004604D" w:rsidRDefault="0004604D">
            <w:pPr>
              <w:ind w:left="90" w:right="140"/>
            </w:pPr>
          </w:p>
        </w:tc>
      </w:tr>
      <w:tr w:rsidR="0004604D" w14:paraId="3E5E48FE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2C75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6:46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208A" w14:textId="77777777" w:rsidR="0004604D" w:rsidRDefault="00E363A7">
            <w:pPr>
              <w:ind w:left="90" w:right="140"/>
            </w:pPr>
            <w:proofErr w:type="spellStart"/>
            <w:r>
              <w:t>ο</w:t>
            </w:r>
            <w:r>
              <w:t>ὐ</w:t>
            </w:r>
            <w:r>
              <w:t>χ</w:t>
            </w:r>
            <w:proofErr w:type="spellEnd"/>
            <w:r>
              <w:t xml:space="preserve"> </w:t>
            </w:r>
            <w:proofErr w:type="spellStart"/>
            <w:r>
              <w:t>ὅ</w:t>
            </w:r>
            <w:r>
              <w:t>τι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ἑώ</w:t>
            </w:r>
            <w:r>
              <w:t>ρ</w:t>
            </w:r>
            <w:proofErr w:type="spellEnd"/>
            <w:r>
              <w:t>ακ</w:t>
            </w:r>
            <w:r>
              <w:t>έ</w:t>
            </w:r>
            <w:r>
              <w:t xml:space="preserve">ν </w:t>
            </w:r>
            <w:proofErr w:type="spellStart"/>
            <w:r>
              <w:t>τις</w:t>
            </w:r>
            <w:proofErr w:type="spellEnd"/>
            <w:r>
              <w:t xml:space="preserve"> ...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1B3C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9A31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372F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692E871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1B41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6:57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9646E" w14:textId="77777777" w:rsidR="0004604D" w:rsidRDefault="00E363A7">
            <w:pPr>
              <w:ind w:left="90" w:right="140"/>
            </w:pPr>
            <w:r>
              <w:t>κα</w:t>
            </w:r>
            <w:proofErr w:type="spellStart"/>
            <w:r>
              <w:t>θ</w:t>
            </w:r>
            <w:r>
              <w:t>ὼ</w:t>
            </w:r>
            <w:r>
              <w:t>ς</w:t>
            </w:r>
            <w:proofErr w:type="spellEnd"/>
            <w:r>
              <w:t xml:space="preserve"> </w:t>
            </w:r>
            <w:r>
              <w:t>ἀ</w:t>
            </w:r>
            <w:r>
              <w:t>π</w:t>
            </w:r>
            <w:proofErr w:type="spellStart"/>
            <w:r>
              <w:t>έ</w:t>
            </w:r>
            <w:r>
              <w:t>στειλ</w:t>
            </w:r>
            <w:r>
              <w:t>έ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t>ζ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…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EA54E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живый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...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Отцем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876E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6666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F84093F" w14:textId="77777777" w:rsidTr="000F111E">
        <w:trPr>
          <w:trHeight w:val="73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BEFE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6:65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00568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κ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C240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DD6D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7AA7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A97FC5B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3AAB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8:16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875AF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π</w:t>
            </w:r>
            <w:proofErr w:type="spellStart"/>
            <w:r>
              <w:t>έ</w:t>
            </w:r>
            <w:r>
              <w:t>μψ</w:t>
            </w:r>
            <w:proofErr w:type="spellEnd"/>
            <w:r>
              <w:t xml:space="preserve">ας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7A08C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7234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2385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CF77454" w14:textId="77777777" w:rsidTr="000F111E">
        <w:trPr>
          <w:trHeight w:val="807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902FB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8:18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41B72" w14:textId="77777777" w:rsidR="0004604D" w:rsidRDefault="00E363A7">
            <w:pPr>
              <w:ind w:left="90" w:right="140"/>
            </w:pPr>
            <w:r>
              <w:rPr>
                <w:b/>
              </w:rPr>
              <w:t>ὁ</w:t>
            </w:r>
            <w:r>
              <w:t xml:space="preserve"> π</w:t>
            </w:r>
            <w:proofErr w:type="spellStart"/>
            <w:r>
              <w:t>έ</w:t>
            </w:r>
            <w:r>
              <w:t>μψ</w:t>
            </w:r>
            <w:proofErr w:type="spellEnd"/>
            <w:r>
              <w:t xml:space="preserve">ας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DAA1A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пославший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3581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6A65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FDFF688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67A81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8:19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68559" w14:textId="77777777" w:rsidR="0004604D" w:rsidRDefault="00E363A7">
            <w:pPr>
              <w:ind w:left="90" w:right="140"/>
            </w:pPr>
            <w:proofErr w:type="spellStart"/>
            <w:r>
              <w:t>Πο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στιν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σου</w:t>
            </w:r>
            <w:proofErr w:type="spellEnd"/>
            <w:r>
              <w:t xml:space="preserve"> …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…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6830B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?..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236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1CBB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9C87F0C" w14:textId="77777777" w:rsidTr="000F111E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17FD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8:27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26366" w14:textId="77777777" w:rsidR="0004604D" w:rsidRDefault="00E363A7">
            <w:pPr>
              <w:ind w:left="90" w:right="140"/>
            </w:pP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α</w:t>
            </w:r>
            <w:proofErr w:type="spellStart"/>
            <w:r>
              <w:t>ὐ</w:t>
            </w:r>
            <w:r>
              <w:t>το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λεγεν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C2968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D3D1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D920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8EB27D9" w14:textId="77777777" w:rsidTr="000F111E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EBB0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8:28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A33A4" w14:textId="77777777" w:rsidR="0004604D" w:rsidRDefault="00E363A7">
            <w:pPr>
              <w:ind w:left="90" w:right="140"/>
            </w:pPr>
            <w:r>
              <w:t>κα</w:t>
            </w:r>
            <w:proofErr w:type="spellStart"/>
            <w:r>
              <w:t>θ</w:t>
            </w:r>
            <w:r>
              <w:t>ὼ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δ</w:t>
            </w:r>
            <w:r>
              <w:t>ί</w:t>
            </w:r>
            <w:r>
              <w:t>δ</w:t>
            </w:r>
            <w:proofErr w:type="spellEnd"/>
            <w:r>
              <w:t>αξ</w:t>
            </w:r>
            <w:r>
              <w:t>έ</w:t>
            </w:r>
            <w:r>
              <w:t xml:space="preserve">ν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FF9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8CB45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B15A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0648ADE" w14:textId="77777777" w:rsidR="0004604D" w:rsidRDefault="0004604D"/>
    <w:p w14:paraId="0C305B17" w14:textId="77777777" w:rsidR="0004604D" w:rsidRDefault="0004604D"/>
    <w:tbl>
      <w:tblPr>
        <w:tblStyle w:val="affb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070"/>
        <w:gridCol w:w="1860"/>
        <w:gridCol w:w="1785"/>
        <w:gridCol w:w="1920"/>
      </w:tblGrid>
      <w:tr w:rsidR="0004604D" w14:paraId="1EB0644B" w14:textId="77777777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5E06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E7BF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47FB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277F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1FA3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15DBD6B6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44DF0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8:38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DD5B" w14:textId="77777777" w:rsidR="0004604D" w:rsidRDefault="00E363A7">
            <w:pPr>
              <w:ind w:left="90" w:right="140"/>
            </w:pPr>
            <w:r>
              <w:t>ἃ</w:t>
            </w:r>
            <w:r>
              <w:t xml:space="preserve"> </w:t>
            </w: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ἑώ</w:t>
            </w:r>
            <w:r>
              <w:t>ρ</w:t>
            </w:r>
            <w:proofErr w:type="spellEnd"/>
            <w:r>
              <w:t>ακα 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t xml:space="preserve"> λα</w:t>
            </w:r>
            <w:proofErr w:type="spellStart"/>
            <w:r>
              <w:t>λ</w:t>
            </w:r>
            <w:r>
              <w:t>ῶ</w:t>
            </w:r>
            <w:proofErr w:type="spellEnd"/>
            <w: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EDEEC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говорю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EF1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3C3D0" w14:textId="77777777" w:rsidR="0004604D" w:rsidRDefault="0004604D">
            <w:pPr>
              <w:ind w:left="90" w:right="140"/>
            </w:pPr>
          </w:p>
        </w:tc>
      </w:tr>
      <w:tr w:rsidR="0004604D" w14:paraId="7CB93290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8B6E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8:41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E350F" w14:textId="77777777" w:rsidR="0004604D" w:rsidRDefault="00E363A7">
            <w:pPr>
              <w:ind w:left="90" w:right="140"/>
            </w:pPr>
            <w:proofErr w:type="spellStart"/>
            <w:r>
              <w:t>ἕ</w:t>
            </w:r>
            <w:r>
              <w:t>ν</w:t>
            </w:r>
            <w:proofErr w:type="spellEnd"/>
            <w:r>
              <w:t xml:space="preserve">α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α </w:t>
            </w:r>
            <w:proofErr w:type="spellStart"/>
            <w:r>
              <w:t>ἔ</w:t>
            </w:r>
            <w:r>
              <w:t>χομεν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θε</w:t>
            </w:r>
            <w:r>
              <w:t>ό</w:t>
            </w:r>
            <w:r>
              <w:t>ν</w:t>
            </w:r>
            <w:proofErr w:type="spellEnd"/>
            <w:r>
              <w:t xml:space="preserve">.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63235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Отец-Бог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0BFB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C77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B8CE855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B4B2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8:42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21092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ἰ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ἦ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ἠ</w:t>
            </w:r>
            <w:r>
              <w:t>γ</w:t>
            </w:r>
            <w:proofErr w:type="spellEnd"/>
            <w:r>
              <w:t>απ</w:t>
            </w:r>
            <w:r>
              <w:t>ᾶ</w:t>
            </w:r>
            <w:r>
              <w:t xml:space="preserve">τε </w:t>
            </w:r>
            <w:proofErr w:type="spellStart"/>
            <w:r>
              <w:t>ἂ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μ</w:t>
            </w:r>
            <w:r>
              <w:t>έ</w:t>
            </w:r>
            <w:proofErr w:type="spellEnd"/>
            <w: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266D6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0099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BF3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EB21028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9F8C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8:49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A5D96" w14:textId="77777777" w:rsidR="0004604D" w:rsidRDefault="00E363A7">
            <w:pPr>
              <w:ind w:left="90" w:right="140"/>
            </w:pPr>
            <w:r>
              <w:t>ἀ</w:t>
            </w:r>
            <w:r>
              <w:t>π</w:t>
            </w:r>
            <w:proofErr w:type="spellStart"/>
            <w:r>
              <w:t>εκρ</w:t>
            </w:r>
            <w:r>
              <w:t>ί</w:t>
            </w:r>
            <w:r>
              <w:t>θη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r>
              <w:t>ς</w:t>
            </w:r>
            <w:proofErr w:type="spellEnd"/>
            <w:r>
              <w:t xml:space="preserve">, </w:t>
            </w: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δα</w:t>
            </w:r>
            <w:proofErr w:type="spellStart"/>
            <w:r>
              <w:t>ιμ</w:t>
            </w:r>
            <w:r>
              <w:t>ό</w:t>
            </w:r>
            <w:r>
              <w:t>νιον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κ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χω</w:t>
            </w:r>
            <w:proofErr w:type="spellEnd"/>
            <w:r>
              <w:t xml:space="preserve">, </w:t>
            </w:r>
            <w:proofErr w:type="spellStart"/>
            <w:r>
              <w:t>ἀ</w:t>
            </w:r>
            <w:r>
              <w:t>λλ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τιμ</w:t>
            </w:r>
            <w:r>
              <w:t>ῶ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>, κα</w:t>
            </w:r>
            <w:r>
              <w:t>ὶ</w:t>
            </w:r>
            <w:r>
              <w:t xml:space="preserve"> </w:t>
            </w:r>
            <w:proofErr w:type="spellStart"/>
            <w:r>
              <w:t>ὑ</w:t>
            </w:r>
            <w:r>
              <w:t>με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ἀ</w:t>
            </w:r>
            <w:r>
              <w:t>τιμ</w:t>
            </w:r>
            <w:r>
              <w:t>ά</w:t>
            </w:r>
            <w:r>
              <w:t>ζετ</w:t>
            </w:r>
            <w:r>
              <w:t>έ</w:t>
            </w:r>
            <w:proofErr w:type="spellEnd"/>
            <w:r>
              <w:t xml:space="preserve"> </w:t>
            </w:r>
            <w:proofErr w:type="spellStart"/>
            <w:r>
              <w:t>με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5152A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отвечал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: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беса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почитаю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бесчестите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9C5A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3F8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0BD46BC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C0DF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8:54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E0BE6" w14:textId="77777777" w:rsidR="0004604D" w:rsidRDefault="00E363A7">
            <w:pPr>
              <w:ind w:left="90" w:right="140"/>
            </w:pPr>
            <w:proofErr w:type="spellStart"/>
            <w:r>
              <w:t>ἔ</w:t>
            </w:r>
            <w:r>
              <w:t>στιν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δοξ</w:t>
            </w:r>
            <w:r>
              <w:t>ά</w:t>
            </w:r>
            <w:r>
              <w:t>ζων</w:t>
            </w:r>
            <w:proofErr w:type="spellEnd"/>
            <w:r>
              <w:t xml:space="preserve"> </w:t>
            </w:r>
            <w:proofErr w:type="spellStart"/>
            <w:r>
              <w:t>με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24C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прославляет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F0FA3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78F3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726628B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F5E6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10:15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99E4" w14:textId="77777777" w:rsidR="0004604D" w:rsidRDefault="00E363A7">
            <w:pPr>
              <w:ind w:left="90" w:right="140"/>
            </w:pPr>
            <w:r>
              <w:t>κα</w:t>
            </w:r>
            <w:proofErr w:type="spellStart"/>
            <w:r>
              <w:t>θ</w:t>
            </w:r>
            <w:r>
              <w:t>ὼ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γιν</w:t>
            </w:r>
            <w:r>
              <w:t>ώ</w:t>
            </w:r>
            <w:r>
              <w:t>σκει</w:t>
            </w:r>
            <w:proofErr w:type="spellEnd"/>
            <w:r>
              <w:t xml:space="preserve">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κ</w:t>
            </w:r>
            <w:r>
              <w:t>ἀ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γιν</w:t>
            </w:r>
            <w:r>
              <w:t>ώ</w:t>
            </w:r>
            <w:r>
              <w:t>σκω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D9F1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и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BFD7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83B44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0AA6768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F22DF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10:17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9D95" w14:textId="77777777" w:rsidR="0004604D" w:rsidRDefault="00E363A7">
            <w:pPr>
              <w:ind w:left="90" w:right="140"/>
            </w:pPr>
            <w:proofErr w:type="spellStart"/>
            <w:r>
              <w:t>δι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r>
              <w:t>τ</w:t>
            </w:r>
            <w:r>
              <w:t>ό</w:t>
            </w:r>
            <w:proofErr w:type="spellEnd"/>
            <w:r>
              <w:t xml:space="preserve">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ἀ</w:t>
            </w:r>
            <w:r>
              <w:t>γ</w:t>
            </w:r>
            <w:proofErr w:type="spellEnd"/>
            <w:r>
              <w:t>απ</w:t>
            </w:r>
            <w:r>
              <w:t>ᾷ</w:t>
            </w:r>
            <w: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F0512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22FE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4526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2CAC337" w14:textId="77777777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DAB6B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10:18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5E8E9" w14:textId="77777777" w:rsidR="0004604D" w:rsidRDefault="00E363A7">
            <w:pPr>
              <w:ind w:left="90" w:right="140"/>
            </w:pPr>
            <w:r>
              <w:t>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50B1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7952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1AF3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7AFFBB6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c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070"/>
        <w:gridCol w:w="1860"/>
        <w:gridCol w:w="1785"/>
        <w:gridCol w:w="1920"/>
      </w:tblGrid>
      <w:tr w:rsidR="0004604D" w14:paraId="189D8BB9" w14:textId="77777777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D894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799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3954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1553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C169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16654220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602F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10:25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D6206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ὀ</w:t>
            </w:r>
            <w:r>
              <w:t>ν</w:t>
            </w:r>
            <w:r>
              <w:t>ό</w:t>
            </w:r>
            <w:r>
              <w:t>μ</w:t>
            </w:r>
            <w:proofErr w:type="spellEnd"/>
            <w:r>
              <w:t xml:space="preserve">ατι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6705A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0DCF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92F37" w14:textId="77777777" w:rsidR="0004604D" w:rsidRDefault="0004604D">
            <w:pPr>
              <w:ind w:left="90" w:right="140"/>
            </w:pPr>
          </w:p>
        </w:tc>
      </w:tr>
      <w:tr w:rsidR="0004604D" w14:paraId="2BD40688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683B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10:29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D9C1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r>
              <w:t>ὃ</w:t>
            </w:r>
            <w:r>
              <w:t xml:space="preserve"> </w:t>
            </w:r>
            <w:proofErr w:type="spellStart"/>
            <w:r>
              <w:t>δ</w:t>
            </w:r>
            <w:r>
              <w:t>έ</w:t>
            </w:r>
            <w:r>
              <w:t>δωκ</w:t>
            </w:r>
            <w:r>
              <w:t>έ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μοι</w:t>
            </w:r>
            <w:proofErr w:type="spellEnd"/>
            <w:r>
              <w:t xml:space="preserve"> …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690C2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C65E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E197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31EF61D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B6581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10:30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1AE06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ἕ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σμεν</w:t>
            </w:r>
            <w:proofErr w:type="spellEnd"/>
            <w: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03D0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одно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E55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EAC2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3D51316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474E1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10:32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49402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κ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EFA5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8130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0CB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1112AB6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A12D4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10:36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10EB5" w14:textId="77777777" w:rsidR="0004604D" w:rsidRDefault="00E363A7">
            <w:pPr>
              <w:ind w:left="90" w:right="140"/>
            </w:pPr>
            <w:proofErr w:type="spellStart"/>
            <w:r>
              <w:t>ὃ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γ</w:t>
            </w:r>
            <w:r>
              <w:t>ί</w:t>
            </w:r>
            <w:proofErr w:type="spellEnd"/>
            <w:r>
              <w:t>ασεν κα</w:t>
            </w:r>
            <w:r>
              <w:t>ὶ</w:t>
            </w:r>
            <w:r>
              <w:t xml:space="preserve"> </w:t>
            </w:r>
            <w:r>
              <w:t>ἀ</w:t>
            </w:r>
            <w:r>
              <w:t>π</w:t>
            </w:r>
            <w:proofErr w:type="spellStart"/>
            <w:r>
              <w:t>έ</w:t>
            </w:r>
            <w:r>
              <w:t>στειλεν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κ</w:t>
            </w:r>
            <w:r>
              <w:t>ό</w:t>
            </w:r>
            <w:r>
              <w:t>σμον</w:t>
            </w:r>
            <w:proofErr w:type="spellEnd"/>
            <w: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DF85D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отделил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DF3F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C91D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7AC9685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06567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10:37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EFFBB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ἰ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proofErr w:type="spellEnd"/>
            <w:r>
              <w:t xml:space="preserve"> π</w:t>
            </w:r>
            <w:proofErr w:type="spellStart"/>
            <w:r>
              <w:t>οι</w:t>
            </w:r>
            <w:r>
              <w:t>ῶ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ργ</w:t>
            </w:r>
            <w:proofErr w:type="spellEnd"/>
            <w:r>
              <w:t xml:space="preserve">α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, </w:t>
            </w:r>
            <w:proofErr w:type="spellStart"/>
            <w:r>
              <w:t>μ</w:t>
            </w:r>
            <w:r>
              <w:t>ὴ</w:t>
            </w:r>
            <w:proofErr w:type="spellEnd"/>
            <w:r>
              <w:t xml:space="preserve"> π</w:t>
            </w:r>
            <w:proofErr w:type="spellStart"/>
            <w:r>
              <w:t>ιστε</w:t>
            </w:r>
            <w:r>
              <w:t>ύ</w:t>
            </w:r>
            <w:r>
              <w:t>ετ</w:t>
            </w:r>
            <w:r>
              <w:t>έ</w:t>
            </w:r>
            <w:proofErr w:type="spellEnd"/>
            <w:r>
              <w:t xml:space="preserve"> </w:t>
            </w:r>
            <w:proofErr w:type="spellStart"/>
            <w:r>
              <w:t>μοι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55E36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творю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верьте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BF6B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48DB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269F3CA" w14:textId="77777777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7304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10:38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3E3F8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μο</w:t>
            </w:r>
            <w:r>
              <w:t>ὶ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κ</w:t>
            </w:r>
            <w:r>
              <w:t>ἀ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ί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D6235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Я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762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B7DE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A28426C" w14:textId="77777777">
        <w:trPr>
          <w:trHeight w:val="852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A634D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11:41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04F6D" w14:textId="77777777" w:rsidR="0004604D" w:rsidRDefault="00E363A7">
            <w:pPr>
              <w:ind w:left="90" w:right="140"/>
            </w:pPr>
            <w:proofErr w:type="spellStart"/>
            <w:r>
              <w:rPr>
                <w:b/>
              </w:rPr>
              <w:t>Πάτερ</w:t>
            </w:r>
            <w:proofErr w:type="spellEnd"/>
            <w:r>
              <w:t xml:space="preserve">, </w:t>
            </w:r>
            <w:proofErr w:type="spellStart"/>
            <w:r>
              <w:t>ε</w:t>
            </w:r>
            <w:r>
              <w:t>ὐ</w:t>
            </w:r>
            <w:r>
              <w:t>χ</w:t>
            </w:r>
            <w:proofErr w:type="spellEnd"/>
            <w:r>
              <w:t>αριστ</w:t>
            </w:r>
            <w:r>
              <w:t>ῶ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3C2E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благодарю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88AC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E2D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67F2137" w14:textId="77777777">
        <w:trPr>
          <w:trHeight w:val="69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90DCA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12:26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CF14" w14:textId="77777777" w:rsidR="0004604D" w:rsidRDefault="00E363A7">
            <w:pPr>
              <w:ind w:left="90" w:right="140"/>
            </w:pPr>
            <w:proofErr w:type="spellStart"/>
            <w:r>
              <w:t>τιμ</w:t>
            </w:r>
            <w:r>
              <w:t>ή</w:t>
            </w:r>
            <w:r>
              <w:t>σει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F2428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AEFF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4C3F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62A1B30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d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41F3190D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54EF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4E8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AA77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7DE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1B3F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635EEA05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4E76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12:27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E58E7" w14:textId="77777777" w:rsidR="0004604D" w:rsidRDefault="00E363A7">
            <w:pPr>
              <w:ind w:left="90" w:right="140"/>
            </w:pPr>
            <w:proofErr w:type="spellStart"/>
            <w:r>
              <w:rPr>
                <w:b/>
              </w:rPr>
              <w:t>Π</w:t>
            </w:r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, </w:t>
            </w:r>
            <w:proofErr w:type="spellStart"/>
            <w:r>
              <w:t>σ</w:t>
            </w:r>
            <w:r>
              <w:t>ῶ</w:t>
            </w:r>
            <w:r>
              <w:t>σ</w:t>
            </w:r>
            <w:r>
              <w:t>ό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κ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ῆ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ὥ</w:t>
            </w:r>
            <w:r>
              <w:t>ρ</w:t>
            </w:r>
            <w:proofErr w:type="spellEnd"/>
            <w:r>
              <w:t>ας τα</w:t>
            </w:r>
            <w:proofErr w:type="spellStart"/>
            <w:r>
              <w:t>ύ</w:t>
            </w:r>
            <w:r>
              <w:t>της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53A68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спаси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часа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E933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040B" w14:textId="77777777" w:rsidR="0004604D" w:rsidRDefault="0004604D">
            <w:pPr>
              <w:ind w:left="90" w:right="140"/>
            </w:pPr>
          </w:p>
        </w:tc>
      </w:tr>
      <w:tr w:rsidR="0004604D" w14:paraId="40C663E9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49B5B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12:28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8CE39" w14:textId="77777777" w:rsidR="0004604D" w:rsidRDefault="00E363A7">
            <w:pPr>
              <w:ind w:left="90" w:right="140"/>
            </w:pPr>
            <w:r>
              <w:rPr>
                <w:b/>
              </w:rPr>
              <w:t>π</w:t>
            </w:r>
            <w:proofErr w:type="spellStart"/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, </w:t>
            </w:r>
            <w:proofErr w:type="spellStart"/>
            <w:r>
              <w:t>δ</w:t>
            </w:r>
            <w:r>
              <w:t>ό</w:t>
            </w:r>
            <w:r>
              <w:t>ξ</w:t>
            </w:r>
            <w:proofErr w:type="spellEnd"/>
            <w:r>
              <w:t>ασ</w:t>
            </w:r>
            <w:r>
              <w:t>ό</w:t>
            </w:r>
            <w:r>
              <w:t xml:space="preserve">ν </w:t>
            </w:r>
            <w:proofErr w:type="spellStart"/>
            <w:r>
              <w:t>σου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proofErr w:type="spellEnd"/>
            <w:r>
              <w:t xml:space="preserve"> </w:t>
            </w:r>
            <w:proofErr w:type="spellStart"/>
            <w:r>
              <w:t>ὄ</w:t>
            </w:r>
            <w:r>
              <w:t>νομ</w:t>
            </w:r>
            <w:proofErr w:type="spellEnd"/>
            <w: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C2438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прославь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Твоё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64513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49D6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5920570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3BB0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12:49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B167F" w14:textId="77777777" w:rsidR="0004604D" w:rsidRDefault="00E363A7">
            <w:pPr>
              <w:ind w:left="90" w:right="140"/>
              <w:rPr>
                <w:sz w:val="24"/>
                <w:szCs w:val="24"/>
              </w:rPr>
            </w:pPr>
            <w:r>
              <w:rPr>
                <w:b/>
              </w:rPr>
              <w:t>ὁ</w:t>
            </w:r>
            <w:r>
              <w:t xml:space="preserve"> π</w:t>
            </w:r>
            <w:proofErr w:type="spellStart"/>
            <w:r>
              <w:t>έ</w:t>
            </w:r>
            <w:r>
              <w:t>μψ</w:t>
            </w:r>
            <w:proofErr w:type="spellEnd"/>
            <w:r>
              <w:t xml:space="preserve">ας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D1E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2E3C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A36B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902B887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764D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12:50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22EEF" w14:textId="77777777" w:rsidR="0004604D" w:rsidRDefault="00E363A7">
            <w:pPr>
              <w:ind w:left="90" w:right="140"/>
            </w:pPr>
            <w:r>
              <w:t>κα</w:t>
            </w:r>
            <w:proofErr w:type="spellStart"/>
            <w:r>
              <w:t>θ</w:t>
            </w:r>
            <w:r>
              <w:t>ὼ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ἴ</w:t>
            </w:r>
            <w:r>
              <w:t>ρηκ</w:t>
            </w:r>
            <w:r>
              <w:t>έ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μοι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, </w:t>
            </w:r>
            <w:proofErr w:type="spellStart"/>
            <w:r>
              <w:t>ο</w:t>
            </w:r>
            <w:r>
              <w:t>ὕ</w:t>
            </w:r>
            <w:r>
              <w:t>τως</w:t>
            </w:r>
            <w:proofErr w:type="spellEnd"/>
            <w:r>
              <w:t xml:space="preserve"> λα</w:t>
            </w:r>
            <w:proofErr w:type="spellStart"/>
            <w:r>
              <w:t>λ</w:t>
            </w:r>
            <w:r>
              <w:t>ῶ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F3AD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говорю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08CB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4119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22D1B99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C626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13:1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74EA3" w14:textId="77777777" w:rsidR="0004604D" w:rsidRDefault="00E363A7">
            <w:pPr>
              <w:ind w:left="90" w:right="140"/>
            </w:pPr>
            <w:proofErr w:type="spellStart"/>
            <w:r>
              <w:t>ἦ</w:t>
            </w:r>
            <w:r>
              <w:t>λθεν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t>ἡ</w:t>
            </w:r>
            <w:r>
              <w:t xml:space="preserve"> </w:t>
            </w:r>
            <w:proofErr w:type="spellStart"/>
            <w:r>
              <w:t>ὥ</w:t>
            </w:r>
            <w:r>
              <w:t>ρ</w:t>
            </w:r>
            <w:proofErr w:type="spellEnd"/>
            <w:r>
              <w:t xml:space="preserve">α </w:t>
            </w:r>
            <w:proofErr w:type="spellStart"/>
            <w:r>
              <w:t>ἵ</w:t>
            </w:r>
            <w:r>
              <w:t>ν</w:t>
            </w:r>
            <w:proofErr w:type="spellEnd"/>
            <w:r>
              <w:t xml:space="preserve">α </w:t>
            </w:r>
            <w:proofErr w:type="spellStart"/>
            <w:r>
              <w:t>μετ</w:t>
            </w:r>
            <w:proofErr w:type="spellEnd"/>
            <w:r>
              <w:t>αβ</w:t>
            </w:r>
            <w:r>
              <w:t>ῇ</w:t>
            </w:r>
            <w:r>
              <w:t xml:space="preserve"> </w:t>
            </w:r>
            <w:proofErr w:type="spellStart"/>
            <w:r>
              <w:t>ἐ</w:t>
            </w:r>
            <w:r>
              <w:t>κ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κ</w:t>
            </w:r>
            <w:r>
              <w:t>ό</w:t>
            </w:r>
            <w:r>
              <w:t>σμου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ύ</w:t>
            </w:r>
            <w:r>
              <w:t>του</w:t>
            </w:r>
            <w:proofErr w:type="spellEnd"/>
            <w:r>
              <w:t xml:space="preserve"> π</w:t>
            </w:r>
            <w:proofErr w:type="spellStart"/>
            <w:r>
              <w:t>ρ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08AD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B732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EAF7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A1E8D32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8BA75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13:3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620B3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ἰ</w:t>
            </w:r>
            <w:r>
              <w:t>δ</w:t>
            </w:r>
            <w:r>
              <w:t>ὼ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ὅ</w:t>
            </w:r>
            <w:r>
              <w:t>τι</w:t>
            </w:r>
            <w:proofErr w:type="spellEnd"/>
            <w:r>
              <w:t xml:space="preserve"> π</w:t>
            </w:r>
            <w:proofErr w:type="spellStart"/>
            <w:r>
              <w:t>ά</w:t>
            </w:r>
            <w:r>
              <w:t>ντ</w:t>
            </w:r>
            <w:proofErr w:type="spellEnd"/>
            <w:r>
              <w:t xml:space="preserve">α </w:t>
            </w:r>
            <w:proofErr w:type="spellStart"/>
            <w:r>
              <w:t>ἔ</w:t>
            </w:r>
            <w:r>
              <w:t>δωκεν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</w:t>
            </w:r>
            <w:r>
              <w:t>ῷ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χε</w:t>
            </w:r>
            <w:r>
              <w:t>ῖ</w:t>
            </w:r>
            <w:r>
              <w:t>ρ</w:t>
            </w:r>
            <w:proofErr w:type="spellEnd"/>
            <w:r>
              <w:t xml:space="preserve">ας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15928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61D1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7A34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F3DAB0B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B5A74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A0330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ῇ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ἰ</w:t>
            </w:r>
            <w:r>
              <w:t>κ</w:t>
            </w:r>
            <w:r>
              <w:t>ίᾳ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μον</w:t>
            </w:r>
            <w:proofErr w:type="spellEnd"/>
            <w:r>
              <w:t>α</w:t>
            </w:r>
            <w:r>
              <w:t>ὶ</w:t>
            </w:r>
            <w:r>
              <w:t xml:space="preserve"> π</w:t>
            </w:r>
            <w:proofErr w:type="spellStart"/>
            <w:r>
              <w:t>ολλ</w:t>
            </w:r>
            <w:proofErr w:type="spellEnd"/>
            <w:r>
              <w:t>α</w:t>
            </w:r>
            <w:r>
              <w:t>ί</w:t>
            </w:r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σιν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90341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комнат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EC50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A2E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DCC4C44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790E7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A178" w14:textId="77777777" w:rsidR="0004604D" w:rsidRDefault="00E363A7">
            <w:pPr>
              <w:ind w:left="90" w:right="140"/>
            </w:pPr>
            <w:proofErr w:type="spellStart"/>
            <w:r>
              <w:t>ο</w:t>
            </w:r>
            <w:r>
              <w:t>ὐ</w:t>
            </w:r>
            <w:r>
              <w:t>δε</w:t>
            </w:r>
            <w:r>
              <w:t>ὶ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ρχετ</w:t>
            </w:r>
            <w:proofErr w:type="spellEnd"/>
            <w:r>
              <w:t>αι π</w:t>
            </w:r>
            <w:proofErr w:type="spellStart"/>
            <w:r>
              <w:t>ρ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ε</w:t>
            </w:r>
            <w:r>
              <w:t>ἰ</w:t>
            </w:r>
            <w:proofErr w:type="spellEnd"/>
            <w:r>
              <w:t xml:space="preserve"> </w:t>
            </w:r>
            <w:proofErr w:type="spellStart"/>
            <w:r>
              <w:t>μ</w:t>
            </w:r>
            <w:r>
              <w:t>ὴ</w:t>
            </w:r>
            <w:proofErr w:type="spellEnd"/>
            <w:r>
              <w:t xml:space="preserve"> </w:t>
            </w:r>
            <w:proofErr w:type="spellStart"/>
            <w:r>
              <w:t>δι</w:t>
            </w:r>
            <w:proofErr w:type="spellEnd"/>
            <w:r>
              <w:t>᾽</w:t>
            </w:r>
            <w:r>
              <w:t xml:space="preserve"> </w:t>
            </w:r>
            <w:proofErr w:type="spellStart"/>
            <w:r>
              <w:t>ἐ</w:t>
            </w:r>
            <w:r>
              <w:t>μο</w:t>
            </w:r>
            <w:r>
              <w:t>ῦ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5513B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A401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89AED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196A233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e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4FA38E44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F15A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E88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67C7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F1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B2D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38B2B442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5B991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CDAFA" w14:textId="77777777" w:rsidR="0004604D" w:rsidRDefault="00E363A7">
            <w:pPr>
              <w:ind w:left="90" w:right="140"/>
            </w:pPr>
            <w:r>
              <w:t>κα</w:t>
            </w:r>
            <w:r>
              <w:t>ὶ</w:t>
            </w:r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α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γν</w:t>
            </w:r>
            <w:r>
              <w:t>ώ</w:t>
            </w:r>
            <w:r>
              <w:t>σεσθε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9607D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79A0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D4A93" w14:textId="77777777" w:rsidR="0004604D" w:rsidRDefault="0004604D">
            <w:pPr>
              <w:ind w:left="90" w:right="140"/>
            </w:pPr>
          </w:p>
        </w:tc>
      </w:tr>
      <w:tr w:rsidR="0004604D" w14:paraId="22EA5A90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0D10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14:8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3E46D" w14:textId="77777777" w:rsidR="0004604D" w:rsidRDefault="00E363A7">
            <w:pPr>
              <w:ind w:left="90" w:right="140"/>
            </w:pPr>
            <w:proofErr w:type="spellStart"/>
            <w:r>
              <w:t>Κ</w:t>
            </w:r>
            <w:r>
              <w:t>ύ</w:t>
            </w:r>
            <w:r>
              <w:t>ριε</w:t>
            </w:r>
            <w:proofErr w:type="spellEnd"/>
            <w:r>
              <w:t xml:space="preserve">, </w:t>
            </w:r>
            <w:proofErr w:type="spellStart"/>
            <w:r>
              <w:t>δε</w:t>
            </w:r>
            <w:r>
              <w:t>ῖ</w:t>
            </w:r>
            <w:r>
              <w:t>ξον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ED342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покажи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B6483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F81E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E846D21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0FA9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2AA2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proofErr w:type="spellStart"/>
            <w:r>
              <w:t>ἑ</w:t>
            </w:r>
            <w:r>
              <w:t>ωρ</w:t>
            </w:r>
            <w:proofErr w:type="spellEnd"/>
            <w:r>
              <w:t>ακ</w:t>
            </w:r>
            <w:r>
              <w:t>ὼ</w:t>
            </w:r>
            <w:r>
              <w:t xml:space="preserve">ς </w:t>
            </w:r>
            <w:proofErr w:type="spellStart"/>
            <w:r>
              <w:t>ἐ</w:t>
            </w:r>
            <w:r>
              <w:t>μ</w:t>
            </w:r>
            <w:r>
              <w:t>ὲ</w:t>
            </w:r>
            <w:proofErr w:type="spellEnd"/>
            <w:r>
              <w:t xml:space="preserve"> </w:t>
            </w:r>
            <w:proofErr w:type="spellStart"/>
            <w:r>
              <w:t>ἑώ</w:t>
            </w:r>
            <w:r>
              <w:t>ρ</w:t>
            </w:r>
            <w:proofErr w:type="spellEnd"/>
            <w:r>
              <w:t xml:space="preserve">ακεν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…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F5B46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Видевший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....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D5EC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9C3AC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0A06CBC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B8E6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14:10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3430F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μο</w:t>
            </w:r>
            <w:r>
              <w:t>ί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στιν</w:t>
            </w:r>
            <w:proofErr w:type="spellEnd"/>
            <w:r>
              <w:t xml:space="preserve"> ...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</w:t>
            </w:r>
            <w:proofErr w:type="spellStart"/>
            <w:r>
              <w:t>δ</w:t>
            </w:r>
            <w:r>
              <w:t>ὲ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08C62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68835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35C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DD1179A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846C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14:11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0425E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μο</w:t>
            </w:r>
            <w:r>
              <w:t>ί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EF694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4AD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28B2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542D474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3773D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14:12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24896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π</w:t>
            </w:r>
            <w:proofErr w:type="spellStart"/>
            <w:r>
              <w:t>ρ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α </w:t>
            </w:r>
            <w:r>
              <w:t>π</w:t>
            </w:r>
            <w:proofErr w:type="spellStart"/>
            <w:r>
              <w:t>ορε</w:t>
            </w:r>
            <w:r>
              <w:t>ύ</w:t>
            </w:r>
            <w:r>
              <w:t>ομ</w:t>
            </w:r>
            <w:proofErr w:type="spellEnd"/>
            <w:r>
              <w:t>αι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76BC5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иду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5721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182C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9DEE06E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D169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14:13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9993F" w14:textId="77777777" w:rsidR="0004604D" w:rsidRDefault="00E363A7">
            <w:pPr>
              <w:ind w:left="90" w:right="140"/>
            </w:pPr>
            <w:proofErr w:type="spellStart"/>
            <w:r>
              <w:t>δοξ</w:t>
            </w:r>
            <w:proofErr w:type="spellEnd"/>
            <w:r>
              <w:t>ασθ</w:t>
            </w:r>
            <w:r>
              <w:t>ῇ</w:t>
            </w:r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υ</w:t>
            </w:r>
            <w:r>
              <w:t>ἱῷ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8C473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прославлен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56351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FF7B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AB14572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4913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14:16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8A42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ρωτ</w:t>
            </w:r>
            <w:r>
              <w:t>ή</w:t>
            </w:r>
            <w:r>
              <w:t>σω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8C931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молиться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B0DA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7A9FD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DC20DE5" w14:textId="77777777" w:rsidR="0004604D" w:rsidRDefault="0004604D"/>
    <w:p w14:paraId="689BB7BF" w14:textId="77777777" w:rsidR="0004604D" w:rsidRDefault="0004604D"/>
    <w:tbl>
      <w:tblPr>
        <w:tblStyle w:val="afff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238C5F9E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7E27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7AB5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31B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2483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6AF0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243DEDE2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CEF7D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14:20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6600" w14:textId="77777777" w:rsidR="0004604D" w:rsidRDefault="00E363A7">
            <w:pPr>
              <w:ind w:left="90" w:right="140"/>
            </w:pPr>
            <w:proofErr w:type="spellStart"/>
            <w:r>
              <w:t>γν</w:t>
            </w:r>
            <w:r>
              <w:t>ώ</w:t>
            </w:r>
            <w:r>
              <w:t>σεσθε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με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ὅ</w:t>
            </w:r>
            <w:r>
              <w:t>τι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ί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1F4CE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узнаете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Моём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93E6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BDEC5" w14:textId="77777777" w:rsidR="0004604D" w:rsidRDefault="0004604D">
            <w:pPr>
              <w:ind w:left="90" w:right="140"/>
            </w:pPr>
          </w:p>
        </w:tc>
      </w:tr>
      <w:tr w:rsidR="0004604D" w14:paraId="001DF559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BAC8F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14:21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EE02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proofErr w:type="spellStart"/>
            <w:r>
              <w:t>δ</w:t>
            </w:r>
            <w:r>
              <w:t>ὲ</w:t>
            </w:r>
            <w:proofErr w:type="spellEnd"/>
            <w:r>
              <w:t xml:space="preserve"> </w:t>
            </w:r>
            <w:proofErr w:type="spellStart"/>
            <w:r>
              <w:t>ἀ</w:t>
            </w:r>
            <w:r>
              <w:t>γ</w:t>
            </w:r>
            <w:proofErr w:type="spellEnd"/>
            <w:r>
              <w:t>απ</w:t>
            </w:r>
            <w:r>
              <w:t>ῶ</w:t>
            </w:r>
            <w:r>
              <w:t xml:space="preserve">ν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proofErr w:type="spellStart"/>
            <w:r>
              <w:t>ἀ</w:t>
            </w:r>
            <w:r>
              <w:t>γ</w:t>
            </w:r>
            <w:proofErr w:type="spellEnd"/>
            <w:r>
              <w:t>απηθ</w:t>
            </w:r>
            <w:r>
              <w:t>ή</w:t>
            </w:r>
            <w:r>
              <w:t xml:space="preserve">σεται </w:t>
            </w:r>
            <w:r>
              <w:t>ὑ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2B54A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возлюблен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Моим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1CDA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C07A4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9D90197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17D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14:23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1A25E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ἀ</w:t>
            </w:r>
            <w:r>
              <w:t>γ</w:t>
            </w:r>
            <w:proofErr w:type="spellEnd"/>
            <w:r>
              <w:t>απ</w:t>
            </w:r>
            <w:r>
              <w:t>ή</w:t>
            </w:r>
            <w:r>
              <w:t>σει α</w:t>
            </w:r>
            <w:proofErr w:type="spellStart"/>
            <w:r>
              <w:t>ὐ</w:t>
            </w:r>
            <w:r>
              <w:t>τ</w:t>
            </w:r>
            <w:r>
              <w:t>ὸ</w:t>
            </w:r>
            <w:r>
              <w:t>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EE3BE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3DC2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1557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3FB4911" w14:textId="77777777" w:rsidTr="003F143C">
        <w:trPr>
          <w:trHeight w:val="897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EB04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14:24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DABBA" w14:textId="77777777" w:rsidR="0004604D" w:rsidRDefault="00E363A7">
            <w:pPr>
              <w:ind w:left="90" w:right="140"/>
            </w:pP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π</w:t>
            </w:r>
            <w:proofErr w:type="spellStart"/>
            <w:r>
              <w:t>έ</w:t>
            </w:r>
            <w:r>
              <w:t>μψ</w:t>
            </w:r>
            <w:proofErr w:type="spellEnd"/>
            <w:r>
              <w:t>αντ</w:t>
            </w:r>
            <w:r>
              <w:t>ό</w:t>
            </w:r>
            <w:r>
              <w:t xml:space="preserve">ς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EE5E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пославшего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23FE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B2E4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5A75F3E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BA8A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14:26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6FDCC" w14:textId="77777777" w:rsidR="0004604D" w:rsidRDefault="00E363A7">
            <w:pPr>
              <w:ind w:left="90" w:right="140"/>
            </w:pPr>
            <w:r>
              <w:t>π</w:t>
            </w:r>
            <w:proofErr w:type="spellStart"/>
            <w:r>
              <w:t>έ</w:t>
            </w:r>
            <w:r>
              <w:t>μψει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ὀ</w:t>
            </w:r>
            <w:r>
              <w:t>ν</w:t>
            </w:r>
            <w:r>
              <w:t>ό</w:t>
            </w:r>
            <w:r>
              <w:t>μ</w:t>
            </w:r>
            <w:proofErr w:type="spellEnd"/>
            <w:r>
              <w:t>ατ</w:t>
            </w:r>
            <w:r>
              <w:t>ί</w:t>
            </w:r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367C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пошлет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03F7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0793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A37D590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97C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14:28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4875B" w14:textId="77777777" w:rsidR="0004604D" w:rsidRDefault="00E363A7">
            <w:pPr>
              <w:ind w:left="90" w:right="140"/>
            </w:pPr>
            <w:r>
              <w:t>π</w:t>
            </w:r>
            <w:proofErr w:type="spellStart"/>
            <w:r>
              <w:t>ορε</w:t>
            </w:r>
            <w:r>
              <w:t>ύ</w:t>
            </w:r>
            <w:r>
              <w:t>ομ</w:t>
            </w:r>
            <w:proofErr w:type="spellEnd"/>
            <w:r>
              <w:t>αι π</w:t>
            </w:r>
            <w:proofErr w:type="spellStart"/>
            <w:r>
              <w:t>ρ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, </w:t>
            </w:r>
            <w:proofErr w:type="spellStart"/>
            <w:r>
              <w:t>ὅ</w:t>
            </w:r>
            <w:r>
              <w:t>τι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με</w:t>
            </w:r>
            <w:r>
              <w:t>ί</w:t>
            </w:r>
            <w:r>
              <w:t>ζων</w:t>
            </w:r>
            <w:proofErr w:type="spellEnd"/>
            <w:r>
              <w:t xml:space="preserve"> </w:t>
            </w:r>
            <w:proofErr w:type="spellStart"/>
            <w:r>
              <w:t>μο</w:t>
            </w:r>
            <w:r>
              <w:t>ύ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στιν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994A3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более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7FE3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15FE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40472B1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8D034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14:31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1B07" w14:textId="77777777" w:rsidR="0004604D" w:rsidRDefault="00E363A7">
            <w:pPr>
              <w:ind w:left="90" w:right="140"/>
            </w:pPr>
            <w:proofErr w:type="spellStart"/>
            <w:r>
              <w:t>ἀ</w:t>
            </w:r>
            <w:r>
              <w:t>λλ</w:t>
            </w:r>
            <w:proofErr w:type="spellEnd"/>
            <w:r>
              <w:t>᾽</w:t>
            </w:r>
            <w:r>
              <w:t xml:space="preserve"> </w:t>
            </w:r>
            <w:proofErr w:type="spellStart"/>
            <w:r>
              <w:t>ἵ</w:t>
            </w:r>
            <w:r>
              <w:t>ν</w:t>
            </w:r>
            <w:proofErr w:type="spellEnd"/>
            <w:r>
              <w:t xml:space="preserve">α </w:t>
            </w:r>
            <w:proofErr w:type="spellStart"/>
            <w:r>
              <w:t>γν</w:t>
            </w:r>
            <w:r>
              <w:t>ῷ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κ</w:t>
            </w:r>
            <w:r>
              <w:t>ό</w:t>
            </w:r>
            <w:r>
              <w:t>σμος</w:t>
            </w:r>
            <w:proofErr w:type="spellEnd"/>
            <w:r>
              <w:t xml:space="preserve"> </w:t>
            </w:r>
            <w:proofErr w:type="spellStart"/>
            <w:r>
              <w:t>ὅ</w:t>
            </w:r>
            <w:r>
              <w:t>τι</w:t>
            </w:r>
            <w:proofErr w:type="spellEnd"/>
            <w:r>
              <w:t xml:space="preserve"> </w:t>
            </w:r>
            <w:proofErr w:type="spellStart"/>
            <w:r>
              <w:t>ἀ</w:t>
            </w:r>
            <w:r>
              <w:t>γ</w:t>
            </w:r>
            <w:proofErr w:type="spellEnd"/>
            <w:r>
              <w:t>απ</w:t>
            </w:r>
            <w:r>
              <w:t>ῶ</w:t>
            </w:r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…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1C7F7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224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CC59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E53E502" w14:textId="77777777" w:rsidTr="003F143C">
        <w:trPr>
          <w:trHeight w:val="33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0C56B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280E5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γ</w:t>
            </w:r>
            <w:r>
              <w:t>ώ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μι</w:t>
            </w:r>
            <w:proofErr w:type="spellEnd"/>
            <w:r>
              <w:t xml:space="preserve"> </w:t>
            </w:r>
            <w:r>
              <w:t>ἡ</w:t>
            </w:r>
            <w:r>
              <w:t xml:space="preserve"> </w:t>
            </w:r>
            <w:proofErr w:type="spellStart"/>
            <w:r>
              <w:t>ἄ</w:t>
            </w:r>
            <w:r>
              <w:t>μ</w:t>
            </w:r>
            <w:proofErr w:type="spellEnd"/>
            <w:r>
              <w:t xml:space="preserve">πελος </w:t>
            </w:r>
            <w:r>
              <w:t>ἡ</w:t>
            </w:r>
            <w:r>
              <w:t xml:space="preserve"> </w:t>
            </w:r>
            <w:proofErr w:type="spellStart"/>
            <w:r>
              <w:t>ἀ</w:t>
            </w:r>
            <w:r>
              <w:t>ληθιν</w:t>
            </w:r>
            <w:r>
              <w:t>ὴ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γεωργ</w:t>
            </w:r>
            <w:r>
              <w:t>ό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στιν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7C808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Я-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истинная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виноградная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лоза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отец-садовник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191A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E919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855C71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E37FEF1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0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5A61034D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3D9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969C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D210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7F29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2F73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040B72A1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8877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15:8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21960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ύ</w:t>
            </w:r>
            <w:r>
              <w:t>τ</w:t>
            </w:r>
            <w:r>
              <w:t>ῳ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δοξ</w:t>
            </w:r>
            <w:r>
              <w:t>ά</w:t>
            </w:r>
            <w:r>
              <w:t>σθη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471B5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прославится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B13E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86FF2" w14:textId="77777777" w:rsidR="0004604D" w:rsidRDefault="0004604D">
            <w:pPr>
              <w:ind w:left="90" w:right="140"/>
            </w:pPr>
          </w:p>
        </w:tc>
      </w:tr>
      <w:tr w:rsidR="0004604D" w14:paraId="41D99EF4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94A8D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15:9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E8AE" w14:textId="77777777" w:rsidR="0004604D" w:rsidRDefault="00E363A7">
            <w:pPr>
              <w:ind w:left="90" w:right="140"/>
            </w:pPr>
            <w:r>
              <w:t>κα</w:t>
            </w:r>
            <w:proofErr w:type="spellStart"/>
            <w:r>
              <w:t>θ</w:t>
            </w:r>
            <w:r>
              <w:t>ὼ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ἠ</w:t>
            </w:r>
            <w:r>
              <w:t>γ</w:t>
            </w:r>
            <w:r>
              <w:t>ά</w:t>
            </w:r>
            <w:proofErr w:type="spellEnd"/>
            <w:r>
              <w:t>πησ</w:t>
            </w:r>
            <w:r>
              <w:t>έ</w:t>
            </w:r>
            <w:r>
              <w:t xml:space="preserve">ν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, </w:t>
            </w:r>
            <w:proofErr w:type="spellStart"/>
            <w:r>
              <w:t>κ</w:t>
            </w:r>
            <w:r>
              <w:t>ἀ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ᾶ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ἠ</w:t>
            </w:r>
            <w:r>
              <w:t>γ</w:t>
            </w:r>
            <w:r>
              <w:t>ά</w:t>
            </w:r>
            <w:proofErr w:type="spellEnd"/>
            <w:r>
              <w:t>πησα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40C7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и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вас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E0B7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B9C5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2A00A5A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3DF51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15:10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AF6C0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ντολ</w:t>
            </w:r>
            <w:r>
              <w:t>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τετ</w:t>
            </w:r>
            <w:r>
              <w:t>ή</w:t>
            </w:r>
            <w:r>
              <w:t>ρηκ</w:t>
            </w:r>
            <w:proofErr w:type="spellEnd"/>
            <w:r>
              <w:t>α κα</w:t>
            </w:r>
            <w:r>
              <w:t>ὶ</w:t>
            </w:r>
            <w:r>
              <w:t xml:space="preserve"> </w:t>
            </w:r>
            <w:proofErr w:type="spellStart"/>
            <w:r>
              <w:t>μ</w:t>
            </w:r>
            <w:r>
              <w:t>έ</w:t>
            </w:r>
            <w:r>
              <w:t>νω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ῇ</w:t>
            </w:r>
            <w:proofErr w:type="spellEnd"/>
            <w:r>
              <w:t xml:space="preserve"> </w:t>
            </w:r>
            <w:proofErr w:type="spellStart"/>
            <w:r>
              <w:t>ἀ</w:t>
            </w:r>
            <w:r>
              <w:t>γ</w:t>
            </w:r>
            <w:r>
              <w:t>ά</w:t>
            </w:r>
            <w:proofErr w:type="spellEnd"/>
            <w:r>
              <w:t>π</w:t>
            </w:r>
            <w:r>
              <w:t>ῃ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8F2CC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сохранил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заповеди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остаюсь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любвис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76E2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9932E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3CDCAF3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9F2D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15:15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5FB45" w14:textId="77777777" w:rsidR="0004604D" w:rsidRDefault="00E363A7">
            <w:pPr>
              <w:ind w:left="90" w:right="140"/>
            </w:pPr>
            <w:r>
              <w:t>π</w:t>
            </w:r>
            <w:proofErr w:type="spellStart"/>
            <w:r>
              <w:t>ά</w:t>
            </w:r>
            <w:r>
              <w:t>ντ</w:t>
            </w:r>
            <w:proofErr w:type="spellEnd"/>
            <w:r>
              <w:t xml:space="preserve">α </w:t>
            </w:r>
            <w:r>
              <w:t>ἃ</w:t>
            </w:r>
            <w:r>
              <w:t xml:space="preserve"> </w:t>
            </w:r>
            <w:proofErr w:type="spellStart"/>
            <w:r>
              <w:t>ἤ</w:t>
            </w:r>
            <w:r>
              <w:t>κουσ</w:t>
            </w:r>
            <w:proofErr w:type="spellEnd"/>
            <w:r>
              <w:t>α 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γν</w:t>
            </w:r>
            <w:r>
              <w:t>ώ</w:t>
            </w:r>
            <w:r>
              <w:t>ρισ</w:t>
            </w:r>
            <w:proofErr w:type="spellEnd"/>
            <w:r>
              <w:t xml:space="preserve">α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565C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слышал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рассказал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4ED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7658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BC03609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F91E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15:16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C817E" w14:textId="77777777" w:rsidR="0004604D" w:rsidRDefault="00E363A7">
            <w:pPr>
              <w:ind w:left="90" w:right="140"/>
            </w:pPr>
            <w:proofErr w:type="spellStart"/>
            <w:r>
              <w:t>ἵ</w:t>
            </w:r>
            <w:r>
              <w:t>ν</w:t>
            </w:r>
            <w:proofErr w:type="spellEnd"/>
            <w:r>
              <w:t xml:space="preserve">α </w:t>
            </w:r>
            <w:r>
              <w:t>ὅ</w:t>
            </w:r>
            <w:r>
              <w:t xml:space="preserve"> </w:t>
            </w:r>
            <w:proofErr w:type="spellStart"/>
            <w:r>
              <w:t>τι</w:t>
            </w:r>
            <w:proofErr w:type="spellEnd"/>
            <w:r>
              <w:t xml:space="preserve"> </w:t>
            </w:r>
            <w:proofErr w:type="spellStart"/>
            <w:r>
              <w:t>ἂ</w:t>
            </w:r>
            <w:r>
              <w:t>ν</w:t>
            </w:r>
            <w:proofErr w:type="spellEnd"/>
            <w:r>
              <w:t xml:space="preserve"> α</w:t>
            </w:r>
            <w:proofErr w:type="spellStart"/>
            <w:r>
              <w:t>ἰ</w:t>
            </w:r>
            <w:r>
              <w:t>τ</w:t>
            </w:r>
            <w:r>
              <w:t>ή</w:t>
            </w:r>
            <w:r>
              <w:t>σητε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ὀ</w:t>
            </w:r>
            <w:r>
              <w:t>ν</w:t>
            </w:r>
            <w:r>
              <w:t>ό</w:t>
            </w:r>
            <w:r>
              <w:t>μ</w:t>
            </w:r>
            <w:proofErr w:type="spellEnd"/>
            <w:r>
              <w:t>ατ</w:t>
            </w:r>
            <w:r>
              <w:t>ί</w:t>
            </w:r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δ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071F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попросите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05371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DD99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2DDC365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F77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15:23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3AEB4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proofErr w:type="spellStart"/>
            <w:r>
              <w:t>ἐ</w:t>
            </w:r>
            <w:r>
              <w:t>μ</w:t>
            </w:r>
            <w:r>
              <w:t>ὲ</w:t>
            </w:r>
            <w:proofErr w:type="spellEnd"/>
            <w:r>
              <w:t xml:space="preserve"> </w:t>
            </w:r>
            <w:proofErr w:type="spellStart"/>
            <w:r>
              <w:t>μισ</w:t>
            </w:r>
            <w:r>
              <w:t>ῶ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μισε</w:t>
            </w:r>
            <w:r>
              <w:t>ῖ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20FC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Ненавидящий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ненавидит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302D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157AF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4F35BD9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DC5F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15:24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0917C" w14:textId="77777777" w:rsidR="0004604D" w:rsidRDefault="00E363A7">
            <w:pPr>
              <w:ind w:left="90" w:right="140"/>
            </w:pPr>
            <w:proofErr w:type="spellStart"/>
            <w:r>
              <w:t>ἑ</w:t>
            </w:r>
            <w:r>
              <w:t>ωρ</w:t>
            </w:r>
            <w:r>
              <w:t>ά</w:t>
            </w:r>
            <w:r>
              <w:t>κ</w:t>
            </w:r>
            <w:proofErr w:type="spellEnd"/>
            <w:r>
              <w:t>ασιν κα</w:t>
            </w:r>
            <w:r>
              <w:t>ὶ</w:t>
            </w:r>
            <w:r>
              <w:t xml:space="preserve"> </w:t>
            </w:r>
            <w:proofErr w:type="spellStart"/>
            <w:r>
              <w:t>μεμισ</w:t>
            </w:r>
            <w:r>
              <w:t>ή</w:t>
            </w:r>
            <w:r>
              <w:t>κ</w:t>
            </w:r>
            <w:proofErr w:type="spellEnd"/>
            <w:r>
              <w:t>ασιν κα</w:t>
            </w:r>
            <w:r>
              <w:t>ὶ</w:t>
            </w:r>
            <w:r>
              <w:t xml:space="preserve"> </w:t>
            </w:r>
            <w:proofErr w:type="spellStart"/>
            <w:r>
              <w:t>ἐ</w:t>
            </w:r>
            <w:r>
              <w:t>μ</w:t>
            </w:r>
            <w:r>
              <w:t>ὲ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A2C72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ненавидели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7E88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172F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ff1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64706E65" w14:textId="77777777" w:rsidTr="003F143C">
        <w:trPr>
          <w:trHeight w:val="8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3781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3F95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0A4C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F746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2753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3AB0C775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8115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15:26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D87EE" w14:textId="77777777" w:rsidR="0004604D" w:rsidRDefault="00E363A7">
            <w:pPr>
              <w:ind w:left="90" w:right="140"/>
            </w:pPr>
            <w:r>
              <w:t xml:space="preserve"> </w:t>
            </w:r>
            <w:proofErr w:type="spellStart"/>
            <w:r>
              <w:t>Ὅ</w:t>
            </w:r>
            <w:r>
              <w:t>τ</w:t>
            </w:r>
            <w:proofErr w:type="spellEnd"/>
            <w:r>
              <w:t xml:space="preserve">αν </w:t>
            </w:r>
            <w:proofErr w:type="spellStart"/>
            <w:r>
              <w:t>ἔ</w:t>
            </w:r>
            <w:r>
              <w:t>λθ</w:t>
            </w:r>
            <w:r>
              <w:t>ῃ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πα</w:t>
            </w:r>
            <w:proofErr w:type="spellStart"/>
            <w:r>
              <w:t>ρ</w:t>
            </w:r>
            <w:r>
              <w:t>ά</w:t>
            </w:r>
            <w:r>
              <w:t>κλητος</w:t>
            </w:r>
            <w:proofErr w:type="spellEnd"/>
            <w:r>
              <w:t xml:space="preserve"> </w:t>
            </w:r>
            <w:proofErr w:type="spellStart"/>
            <w:r>
              <w:t>ὃ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π</w:t>
            </w:r>
            <w:proofErr w:type="spellStart"/>
            <w:r>
              <w:t>έ</w:t>
            </w:r>
            <w:r>
              <w:t>μψω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  <w:r>
              <w:t xml:space="preserve"> ...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462B7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Утешитель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пошлю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BFB9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FCC64" w14:textId="77777777" w:rsidR="0004604D" w:rsidRDefault="0004604D">
            <w:pPr>
              <w:ind w:left="90" w:right="140"/>
            </w:pPr>
          </w:p>
        </w:tc>
      </w:tr>
      <w:tr w:rsidR="0004604D" w14:paraId="3403A647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0B70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9A9F6" w14:textId="77777777" w:rsidR="0004604D" w:rsidRDefault="00E363A7">
            <w:pPr>
              <w:ind w:left="90" w:right="140"/>
            </w:pPr>
            <w:proofErr w:type="spellStart"/>
            <w:r>
              <w:t>ο</w:t>
            </w:r>
            <w:r>
              <w:t>ὐ</w:t>
            </w:r>
            <w:r>
              <w:t>κ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γνωσ</w:t>
            </w:r>
            <w:proofErr w:type="spellEnd"/>
            <w:r>
              <w:t xml:space="preserve">αν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δ</w:t>
            </w:r>
            <w:r>
              <w:t>ὲ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μ</w:t>
            </w:r>
            <w:r>
              <w:t>έ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FADC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9C87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CC23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1E1D000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B3A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16:10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F00E8" w14:textId="77777777" w:rsidR="0004604D" w:rsidRDefault="00E363A7">
            <w:pPr>
              <w:ind w:left="90" w:right="140"/>
            </w:pPr>
            <w:proofErr w:type="spellStart"/>
            <w:r>
              <w:t>ὅ</w:t>
            </w:r>
            <w:r>
              <w:t>τι</w:t>
            </w:r>
            <w:proofErr w:type="spellEnd"/>
            <w:r>
              <w:t xml:space="preserve"> π</w:t>
            </w:r>
            <w:proofErr w:type="spellStart"/>
            <w:r>
              <w:t>ρ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r>
              <w:t>ὑ</w:t>
            </w:r>
            <w:r>
              <w:t>π</w:t>
            </w:r>
            <w:proofErr w:type="spellStart"/>
            <w:r>
              <w:t>ά</w:t>
            </w:r>
            <w:r>
              <w:t>γω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2AC0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F84E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985E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24870A5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53982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16:15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C2232" w14:textId="77777777" w:rsidR="0004604D" w:rsidRDefault="00E363A7">
            <w:pPr>
              <w:ind w:left="90" w:right="140"/>
            </w:pPr>
            <w:r>
              <w:t>π</w:t>
            </w:r>
            <w:proofErr w:type="spellStart"/>
            <w:r>
              <w:t>ά</w:t>
            </w:r>
            <w:r>
              <w:t>ντ</w:t>
            </w:r>
            <w:proofErr w:type="spellEnd"/>
            <w:r>
              <w:t xml:space="preserve">α </w:t>
            </w:r>
            <w:proofErr w:type="spellStart"/>
            <w:r>
              <w:t>ὅ</w:t>
            </w:r>
            <w:r>
              <w:t>σ</w:t>
            </w:r>
            <w:proofErr w:type="spellEnd"/>
            <w:r>
              <w:t xml:space="preserve">α </w:t>
            </w:r>
            <w:proofErr w:type="spellStart"/>
            <w:r>
              <w:t>ἔ</w:t>
            </w:r>
            <w:r>
              <w:t>χει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μ</w:t>
            </w:r>
            <w:r>
              <w:t>ά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στιν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8AD35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AA5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93A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79E5925" w14:textId="77777777" w:rsidTr="003F143C">
        <w:trPr>
          <w:trHeight w:val="96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630E5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16:17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EC1EC" w14:textId="77777777" w:rsidR="0004604D" w:rsidRDefault="00E363A7">
            <w:pPr>
              <w:ind w:left="90" w:right="140"/>
            </w:pPr>
            <w:proofErr w:type="spellStart"/>
            <w:r>
              <w:t>Ὅ</w:t>
            </w:r>
            <w:r>
              <w:t>τι</w:t>
            </w:r>
            <w:proofErr w:type="spellEnd"/>
            <w:r>
              <w:t xml:space="preserve"> </w:t>
            </w:r>
            <w:r>
              <w:t>ὑ</w:t>
            </w:r>
            <w:r>
              <w:t>π</w:t>
            </w:r>
            <w:proofErr w:type="spellStart"/>
            <w:r>
              <w:t>ά</w:t>
            </w:r>
            <w:r>
              <w:t>γω</w:t>
            </w:r>
            <w:proofErr w:type="spellEnd"/>
            <w:r>
              <w:t xml:space="preserve"> π</w:t>
            </w:r>
            <w:proofErr w:type="spellStart"/>
            <w:r>
              <w:t>ρ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309C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F9B2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FEFC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42A8442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EAE9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16:23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C202" w14:textId="77777777" w:rsidR="0004604D" w:rsidRDefault="00E363A7">
            <w:pPr>
              <w:ind w:left="90" w:right="140"/>
            </w:pPr>
            <w:proofErr w:type="spellStart"/>
            <w:r>
              <w:t>ἄ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τι</w:t>
            </w:r>
            <w:proofErr w:type="spellEnd"/>
            <w:r>
              <w:t xml:space="preserve"> α</w:t>
            </w:r>
            <w:proofErr w:type="spellStart"/>
            <w:r>
              <w:t>ἰ</w:t>
            </w:r>
            <w:r>
              <w:t>τ</w:t>
            </w:r>
            <w:r>
              <w:t>ή</w:t>
            </w:r>
            <w:r>
              <w:t>σητε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ὀ</w:t>
            </w:r>
            <w:r>
              <w:t>ν</w:t>
            </w:r>
            <w:r>
              <w:t>ό</w:t>
            </w:r>
            <w:r>
              <w:t>μ</w:t>
            </w:r>
            <w:proofErr w:type="spellEnd"/>
            <w:r>
              <w:t>ατ</w:t>
            </w:r>
            <w:r>
              <w:t>ί</w:t>
            </w:r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δ</w:t>
            </w:r>
            <w:r>
              <w:t>ώ</w:t>
            </w:r>
            <w:r>
              <w:t>σει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B7075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попросите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что-нибудь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63F6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A1DE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8960A44" w14:textId="77777777" w:rsidTr="003F143C">
        <w:trPr>
          <w:trHeight w:val="96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0A12F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16:25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44D50" w14:textId="77777777" w:rsidR="0004604D" w:rsidRDefault="00E363A7">
            <w:pPr>
              <w:ind w:left="90" w:right="140"/>
            </w:pPr>
            <w:r>
              <w:t>π</w:t>
            </w:r>
            <w:proofErr w:type="spellStart"/>
            <w:r>
              <w:t>ερ</w:t>
            </w:r>
            <w:r>
              <w:t>ὶ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r>
              <w:t>ἀ</w:t>
            </w:r>
            <w:r>
              <w:t>πα</w:t>
            </w:r>
            <w:proofErr w:type="spellStart"/>
            <w:r>
              <w:t>γγελ</w:t>
            </w:r>
            <w:r>
              <w:t>ῶ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6A33F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прямо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возвещу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16FA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5CD6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D77F533" w14:textId="77777777" w:rsidTr="003F143C">
        <w:trPr>
          <w:trHeight w:val="96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4935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16:26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64D9F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ρωτ</w:t>
            </w:r>
            <w:r>
              <w:t>ή</w:t>
            </w:r>
            <w:r>
              <w:t>σω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π</w:t>
            </w:r>
            <w:proofErr w:type="spellStart"/>
            <w:r>
              <w:t>ερ</w:t>
            </w:r>
            <w:r>
              <w:t>ὶ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CA9BF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молиться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8EE2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66D3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E067DCC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2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19C9C2F0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43F9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942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1C5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49D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7F13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7B29816F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82C27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16:27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2D280" w14:textId="77777777" w:rsidR="0004604D" w:rsidRDefault="00E363A7">
            <w:pPr>
              <w:ind w:left="90" w:right="140"/>
            </w:pPr>
            <w:r>
              <w:t>α</w:t>
            </w:r>
            <w:proofErr w:type="spellStart"/>
            <w:r>
              <w:t>ὐ</w:t>
            </w:r>
            <w:r>
              <w:t>τ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γ</w:t>
            </w:r>
            <w:r>
              <w:t>ὰ</w:t>
            </w:r>
            <w:r>
              <w:t>ρ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φιλε</w:t>
            </w:r>
            <w:r>
              <w:t>ῖ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ᾶ</w:t>
            </w:r>
            <w: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2359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вас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DD6F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B982B" w14:textId="77777777" w:rsidR="0004604D" w:rsidRDefault="0004604D">
            <w:pPr>
              <w:ind w:left="90" w:right="140"/>
            </w:pPr>
          </w:p>
        </w:tc>
      </w:tr>
      <w:tr w:rsidR="0004604D" w14:paraId="7A26B84A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77B0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16:28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B78C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ξ</w:t>
            </w:r>
            <w:r>
              <w:t>ῆ</w:t>
            </w:r>
            <w:r>
              <w:t>λθον</w:t>
            </w:r>
            <w:proofErr w:type="spellEnd"/>
            <w:r>
              <w:t xml:space="preserve"> 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...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9674E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...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CE60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1EB25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2C8494E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8E485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16:32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3A30C" w14:textId="77777777" w:rsidR="0004604D" w:rsidRDefault="00E363A7">
            <w:pPr>
              <w:ind w:left="90" w:right="140"/>
            </w:pPr>
            <w:r>
              <w:t>κα</w:t>
            </w:r>
            <w:r>
              <w:t>ὶ</w:t>
            </w:r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κ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μ</w:t>
            </w:r>
            <w:r>
              <w:t>ὶ</w:t>
            </w:r>
            <w:proofErr w:type="spellEnd"/>
            <w:r>
              <w:t xml:space="preserve"> </w:t>
            </w:r>
            <w:proofErr w:type="spellStart"/>
            <w:r>
              <w:t>μ</w:t>
            </w:r>
            <w:r>
              <w:t>ό</w:t>
            </w:r>
            <w:r>
              <w:t>νος</w:t>
            </w:r>
            <w:proofErr w:type="spellEnd"/>
            <w:r>
              <w:t xml:space="preserve">, </w:t>
            </w:r>
            <w:proofErr w:type="spellStart"/>
            <w:r>
              <w:t>ὅ</w:t>
            </w:r>
            <w:r>
              <w:t>τι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μετ</w:t>
            </w:r>
            <w:proofErr w:type="spellEnd"/>
            <w:r>
              <w:t>᾽</w:t>
            </w:r>
            <w:r>
              <w:t xml:space="preserve"> </w:t>
            </w:r>
            <w:proofErr w:type="spellStart"/>
            <w:r>
              <w:t>ἐ</w:t>
            </w:r>
            <w:r>
              <w:t>μο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στιν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2F04F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одинок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Мной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9BE3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5B0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76C4BF6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0F16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17:1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AD65D" w14:textId="77777777" w:rsidR="0004604D" w:rsidRDefault="00E363A7">
            <w:pPr>
              <w:ind w:left="90" w:right="140"/>
            </w:pPr>
            <w:proofErr w:type="spellStart"/>
            <w:r>
              <w:rPr>
                <w:b/>
              </w:rPr>
              <w:t>Π</w:t>
            </w:r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, </w:t>
            </w:r>
            <w:proofErr w:type="spellStart"/>
            <w:r>
              <w:t>ἐ</w:t>
            </w:r>
            <w:r>
              <w:t>λ</w:t>
            </w:r>
            <w:r>
              <w:t>ή</w:t>
            </w:r>
            <w:r>
              <w:t>λυθεν</w:t>
            </w:r>
            <w:proofErr w:type="spellEnd"/>
            <w:r>
              <w:t xml:space="preserve"> </w:t>
            </w:r>
            <w:r>
              <w:t>ἡ</w:t>
            </w:r>
            <w:r>
              <w:t xml:space="preserve"> </w:t>
            </w:r>
            <w:proofErr w:type="spellStart"/>
            <w:r>
              <w:t>ὥ</w:t>
            </w:r>
            <w:r>
              <w:t>ρ</w:t>
            </w:r>
            <w:proofErr w:type="spellEnd"/>
            <w: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799D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!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час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4EF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ECFF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2EA3E7F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AD610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17:5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30F67" w14:textId="77777777" w:rsidR="0004604D" w:rsidRDefault="00E363A7">
            <w:pPr>
              <w:ind w:left="90" w:right="140"/>
            </w:pPr>
            <w:r>
              <w:t>κα</w:t>
            </w:r>
            <w:r>
              <w:t>ὶ</w:t>
            </w:r>
            <w:r>
              <w:t xml:space="preserve"> </w:t>
            </w:r>
            <w:proofErr w:type="spellStart"/>
            <w:r>
              <w:t>ν</w:t>
            </w:r>
            <w:r>
              <w:t>ῦ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δ</w:t>
            </w:r>
            <w:r>
              <w:t>ό</w:t>
            </w:r>
            <w:r>
              <w:t>ξ</w:t>
            </w:r>
            <w:proofErr w:type="spellEnd"/>
            <w:r>
              <w:t>ασ</w:t>
            </w:r>
            <w:r>
              <w:t>ό</w:t>
            </w:r>
            <w:r>
              <w:t xml:space="preserve">ν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proofErr w:type="spellStart"/>
            <w:r>
              <w:t>σ</w:t>
            </w:r>
            <w:r>
              <w:t>ύ</w:t>
            </w:r>
            <w:proofErr w:type="spellEnd"/>
            <w:r>
              <w:t xml:space="preserve">, </w:t>
            </w:r>
            <w:r>
              <w:rPr>
                <w:b/>
              </w:rPr>
              <w:t>π</w:t>
            </w:r>
            <w:proofErr w:type="spellStart"/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2A6AD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теперь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прославь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126E5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DF63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0ABE671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C444F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17:11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710E" w14:textId="77777777" w:rsidR="0004604D" w:rsidRDefault="00E363A7">
            <w:pPr>
              <w:ind w:left="90" w:right="140"/>
            </w:pPr>
            <w:proofErr w:type="spellStart"/>
            <w:r>
              <w:rPr>
                <w:b/>
              </w:rPr>
              <w:t>Π</w:t>
            </w:r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 </w:t>
            </w:r>
            <w:proofErr w:type="spellStart"/>
            <w:r>
              <w:t>ἅ</w:t>
            </w:r>
            <w:r>
              <w:t>γιε</w:t>
            </w:r>
            <w:proofErr w:type="spellEnd"/>
            <w:r>
              <w:t xml:space="preserve">, </w:t>
            </w:r>
            <w:proofErr w:type="spellStart"/>
            <w:r>
              <w:t>τ</w:t>
            </w:r>
            <w:r>
              <w:t>ή</w:t>
            </w:r>
            <w:r>
              <w:t>ρησον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το</w:t>
            </w:r>
            <w:r>
              <w:t>ὺ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ὀ</w:t>
            </w:r>
            <w:r>
              <w:t>ν</w:t>
            </w:r>
            <w:r>
              <w:t>ό</w:t>
            </w:r>
            <w:r>
              <w:t>μ</w:t>
            </w:r>
            <w:proofErr w:type="spellEnd"/>
            <w:r>
              <w:t>ατ</w:t>
            </w:r>
            <w:r>
              <w:t>ί</w:t>
            </w:r>
            <w:r>
              <w:t xml:space="preserve"> </w:t>
            </w:r>
            <w:proofErr w:type="spellStart"/>
            <w:r>
              <w:t>σου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F54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Святый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соблюди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Твое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4CB23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BA7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3C677E3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42F5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17:21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87ECA" w14:textId="77777777" w:rsidR="0004604D" w:rsidRDefault="00E363A7">
            <w:pPr>
              <w:ind w:left="90" w:right="140"/>
            </w:pPr>
            <w:proofErr w:type="spellStart"/>
            <w:r>
              <w:t>ἵ</w:t>
            </w:r>
            <w:r>
              <w:t>ν</w:t>
            </w:r>
            <w:proofErr w:type="spellEnd"/>
            <w:r>
              <w:t>α π</w:t>
            </w:r>
            <w:proofErr w:type="spellStart"/>
            <w:r>
              <w:t>ά</w:t>
            </w:r>
            <w:r>
              <w:t>ντες</w:t>
            </w:r>
            <w:proofErr w:type="spellEnd"/>
            <w:r>
              <w:t xml:space="preserve"> </w:t>
            </w:r>
            <w:proofErr w:type="spellStart"/>
            <w:r>
              <w:t>ἓ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ὦ</w:t>
            </w:r>
            <w:r>
              <w:t>σιν</w:t>
            </w:r>
            <w:proofErr w:type="spellEnd"/>
            <w:r>
              <w:t>, κα</w:t>
            </w:r>
            <w:proofErr w:type="spellStart"/>
            <w:r>
              <w:t>θ</w:t>
            </w:r>
            <w:r>
              <w:t>ὼ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σ</w:t>
            </w:r>
            <w:r>
              <w:t>ύ</w:t>
            </w:r>
            <w:proofErr w:type="spellEnd"/>
            <w:r>
              <w:t xml:space="preserve">, </w:t>
            </w:r>
            <w:r>
              <w:rPr>
                <w:b/>
              </w:rPr>
              <w:t>π</w:t>
            </w:r>
            <w:proofErr w:type="spellStart"/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,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μο</w:t>
            </w:r>
            <w:r>
              <w:t>ὶ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4B3C6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едины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162B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59BC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FF221B1" w14:textId="77777777" w:rsidR="0004604D" w:rsidRDefault="0004604D"/>
    <w:p w14:paraId="07038887" w14:textId="77777777" w:rsidR="0004604D" w:rsidRDefault="0004604D"/>
    <w:p w14:paraId="2D995506" w14:textId="77777777" w:rsidR="0004604D" w:rsidRDefault="0004604D"/>
    <w:p w14:paraId="6E5F8092" w14:textId="77777777" w:rsidR="0004604D" w:rsidRDefault="0004604D"/>
    <w:p w14:paraId="60D4667C" w14:textId="77777777" w:rsidR="0004604D" w:rsidRDefault="0004604D"/>
    <w:p w14:paraId="4F6C9037" w14:textId="77777777" w:rsidR="0004604D" w:rsidRDefault="0004604D"/>
    <w:tbl>
      <w:tblPr>
        <w:tblStyle w:val="afff3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16C32A2D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A63A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B506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5243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BF30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6F06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51F8E376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5B087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17:24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1FD04" w14:textId="77777777" w:rsidR="0004604D" w:rsidRDefault="00E363A7">
            <w:pPr>
              <w:ind w:left="90" w:right="140"/>
            </w:pPr>
            <w:proofErr w:type="spellStart"/>
            <w:r>
              <w:rPr>
                <w:b/>
              </w:rPr>
              <w:t>Π</w:t>
            </w:r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, </w:t>
            </w:r>
            <w:r>
              <w:t>ὃ</w:t>
            </w:r>
            <w:r>
              <w:t xml:space="preserve"> </w:t>
            </w:r>
            <w:proofErr w:type="spellStart"/>
            <w:r>
              <w:t>δ</w:t>
            </w:r>
            <w:r>
              <w:t>έ</w:t>
            </w:r>
            <w:r>
              <w:t>δωκ</w:t>
            </w:r>
            <w:r>
              <w:t>ά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μοι</w:t>
            </w:r>
            <w:proofErr w:type="spellEnd"/>
            <w:r>
              <w:t xml:space="preserve">, </w:t>
            </w:r>
            <w:proofErr w:type="spellStart"/>
            <w:r>
              <w:t>θ</w:t>
            </w:r>
            <w:r>
              <w:t>έ</w:t>
            </w:r>
            <w:r>
              <w:t>λω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4515B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хочу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1CDC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0FEB9" w14:textId="77777777" w:rsidR="0004604D" w:rsidRDefault="0004604D">
            <w:pPr>
              <w:ind w:left="90" w:right="140"/>
            </w:pPr>
          </w:p>
        </w:tc>
      </w:tr>
      <w:tr w:rsidR="0004604D" w14:paraId="7340B9C6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B010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17:25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45218" w14:textId="77777777" w:rsidR="0004604D" w:rsidRDefault="00E363A7">
            <w:pPr>
              <w:ind w:left="90" w:right="140"/>
            </w:pPr>
            <w:r>
              <w:rPr>
                <w:b/>
              </w:rPr>
              <w:t>π</w:t>
            </w:r>
            <w:proofErr w:type="spellStart"/>
            <w:r>
              <w:rPr>
                <w:b/>
              </w:rPr>
              <w:t>ά</w:t>
            </w:r>
            <w:r>
              <w:rPr>
                <w:b/>
              </w:rPr>
              <w:t>τερ</w:t>
            </w:r>
            <w:proofErr w:type="spellEnd"/>
            <w:r>
              <w:t xml:space="preserve"> </w:t>
            </w:r>
            <w:proofErr w:type="spellStart"/>
            <w:r>
              <w:t>δ</w:t>
            </w:r>
            <w:r>
              <w:t>ί</w:t>
            </w:r>
            <w:r>
              <w:t>κ</w:t>
            </w:r>
            <w:proofErr w:type="spellEnd"/>
            <w:r>
              <w:t>αιε, κα</w:t>
            </w:r>
            <w:r>
              <w:t>ὶ</w:t>
            </w:r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κ</w:t>
            </w:r>
            <w:r>
              <w:t>ό</w:t>
            </w:r>
            <w:r>
              <w:t>σμος</w:t>
            </w:r>
            <w:proofErr w:type="spellEnd"/>
            <w:r>
              <w:t xml:space="preserve"> </w:t>
            </w:r>
            <w:proofErr w:type="spellStart"/>
            <w:r>
              <w:t>σε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κ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γνω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E6506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Праведный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!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познал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645D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2E8F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6CEE4E3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3E3E8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18:11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B023E" w14:textId="77777777" w:rsidR="0004604D" w:rsidRDefault="00E363A7">
            <w:pPr>
              <w:ind w:left="90" w:right="140"/>
            </w:pPr>
            <w:proofErr w:type="spellStart"/>
            <w:r>
              <w:t>τ</w:t>
            </w:r>
            <w:r>
              <w:t>ὸ</w:t>
            </w:r>
            <w:proofErr w:type="spellEnd"/>
            <w:r>
              <w:t xml:space="preserve"> π</w:t>
            </w:r>
            <w:proofErr w:type="spellStart"/>
            <w:r>
              <w:t>οτ</w:t>
            </w:r>
            <w:r>
              <w:t>ή</w:t>
            </w:r>
            <w:r>
              <w:t>ριον</w:t>
            </w:r>
            <w:proofErr w:type="spellEnd"/>
            <w:r>
              <w:t xml:space="preserve"> </w:t>
            </w:r>
            <w:r>
              <w:t>ὃ</w:t>
            </w:r>
            <w:r>
              <w:t xml:space="preserve"> </w:t>
            </w:r>
            <w:proofErr w:type="spellStart"/>
            <w:r>
              <w:t>δ</w:t>
            </w:r>
            <w:r>
              <w:t>έ</w:t>
            </w:r>
            <w:r>
              <w:t>δωκ</w:t>
            </w:r>
            <w:r>
              <w:t>έ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μοι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proofErr w:type="spellEnd"/>
            <w:r>
              <w:t xml:space="preserve"> </w:t>
            </w:r>
            <w:proofErr w:type="spellStart"/>
            <w:r>
              <w:t>μ</w:t>
            </w:r>
            <w:r>
              <w:t>ὴ</w:t>
            </w:r>
            <w:proofErr w:type="spellEnd"/>
            <w:r>
              <w:t xml:space="preserve"> π</w:t>
            </w:r>
            <w:proofErr w:type="spellStart"/>
            <w:r>
              <w:t>ί</w:t>
            </w:r>
            <w:r>
              <w:t>ω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</w:t>
            </w:r>
            <w:r>
              <w:t>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1B885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Праведный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0C8C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2EA2F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60770ED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FD42C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20:17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718E" w14:textId="77777777" w:rsidR="0004604D" w:rsidRDefault="00E363A7">
            <w:pPr>
              <w:ind w:left="90" w:right="140"/>
            </w:pPr>
            <w:proofErr w:type="spellStart"/>
            <w:r>
              <w:t>λ</w:t>
            </w:r>
            <w:r>
              <w:t>έ</w:t>
            </w:r>
            <w:r>
              <w:t>γει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</w:t>
            </w:r>
            <w:r>
              <w:t>ῇ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r>
              <w:t>ς</w:t>
            </w:r>
            <w:proofErr w:type="spellEnd"/>
            <w:r>
              <w:t xml:space="preserve">, </w:t>
            </w:r>
            <w:proofErr w:type="spellStart"/>
            <w:r>
              <w:t>Μ</w:t>
            </w:r>
            <w:r>
              <w:t>ή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r>
              <w:t>ἅ</w:t>
            </w:r>
            <w:r>
              <w:t>π</w:t>
            </w:r>
            <w:proofErr w:type="spellStart"/>
            <w:r>
              <w:t>του</w:t>
            </w:r>
            <w:proofErr w:type="spellEnd"/>
            <w:r>
              <w:t xml:space="preserve">, </w:t>
            </w:r>
            <w:proofErr w:type="spellStart"/>
            <w:r>
              <w:t>ο</w:t>
            </w:r>
            <w:r>
              <w:t>ὔ</w:t>
            </w:r>
            <w:proofErr w:type="spellEnd"/>
            <w:r>
              <w:t xml:space="preserve">πω </w:t>
            </w:r>
            <w:proofErr w:type="spellStart"/>
            <w:r>
              <w:t>γ</w:t>
            </w:r>
            <w:r>
              <w:t>ὰ</w:t>
            </w:r>
            <w:r>
              <w:t>ρ</w:t>
            </w:r>
            <w:proofErr w:type="spellEnd"/>
            <w:r>
              <w:t xml:space="preserve"> </w:t>
            </w:r>
            <w:proofErr w:type="spellStart"/>
            <w:r>
              <w:t>ἀ</w:t>
            </w:r>
            <w:r>
              <w:t>ν</w:t>
            </w:r>
            <w:proofErr w:type="spellEnd"/>
            <w:r>
              <w:t>αβ</w:t>
            </w:r>
            <w:r>
              <w:t>έ</w:t>
            </w:r>
            <w:r>
              <w:t>βηκα π</w:t>
            </w:r>
            <w:proofErr w:type="spellStart"/>
            <w:r>
              <w:t>ρ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…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α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018B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прикасайся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взошел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042C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852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CE71608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417AE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20 :21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D310C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ἰ</w:t>
            </w:r>
            <w:r>
              <w:t>ρ</w:t>
            </w:r>
            <w:r>
              <w:t>ή</w:t>
            </w:r>
            <w:r>
              <w:t>νη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>· κα</w:t>
            </w:r>
            <w:proofErr w:type="spellStart"/>
            <w:r>
              <w:t>θ</w:t>
            </w:r>
            <w:r>
              <w:t>ὼ</w:t>
            </w:r>
            <w:r>
              <w:t>ς</w:t>
            </w:r>
            <w:proofErr w:type="spellEnd"/>
            <w:r>
              <w:t xml:space="preserve"> </w:t>
            </w:r>
            <w:r>
              <w:t>ἀ</w:t>
            </w:r>
            <w:r>
              <w:t>π</w:t>
            </w:r>
            <w:proofErr w:type="spellStart"/>
            <w:r>
              <w:t>έ</w:t>
            </w:r>
            <w:r>
              <w:t>στ</w:t>
            </w:r>
            <w:proofErr w:type="spellEnd"/>
            <w:r>
              <w:t>αλκ</w:t>
            </w:r>
            <w:r>
              <w:t>έ</w:t>
            </w:r>
            <w:r>
              <w:t xml:space="preserve">ν </w:t>
            </w:r>
            <w:proofErr w:type="spellStart"/>
            <w:r>
              <w:t>με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  <w:r>
              <w:t xml:space="preserve">, </w:t>
            </w:r>
            <w:proofErr w:type="spellStart"/>
            <w:r>
              <w:t>κ</w:t>
            </w:r>
            <w:r>
              <w:t>ἀ</w:t>
            </w:r>
            <w:r>
              <w:t>γ</w:t>
            </w:r>
            <w:r>
              <w:t>ὼ</w:t>
            </w:r>
            <w:proofErr w:type="spellEnd"/>
            <w:r>
              <w:t xml:space="preserve"> π</w:t>
            </w:r>
            <w:proofErr w:type="spellStart"/>
            <w:r>
              <w:t>έ</w:t>
            </w:r>
            <w:r>
              <w:t>μ</w:t>
            </w:r>
            <w:proofErr w:type="spellEnd"/>
            <w:r>
              <w:t xml:space="preserve">πω </w:t>
            </w:r>
            <w:proofErr w:type="spellStart"/>
            <w:r>
              <w:t>ὑ</w:t>
            </w:r>
            <w:r>
              <w:t>μ</w:t>
            </w:r>
            <w:r>
              <w:t>ᾶ</w:t>
            </w:r>
            <w: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741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посылаю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вас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5BBA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C9D9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61E7249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4F8C3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Деяния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83219" w14:textId="77777777" w:rsidR="0004604D" w:rsidRDefault="00E363A7">
            <w:pPr>
              <w:ind w:left="90" w:right="140"/>
            </w:pPr>
            <w:proofErr w:type="spellStart"/>
            <w:r>
              <w:t>ἀ</w:t>
            </w:r>
            <w:r>
              <w:t>λλ</w:t>
            </w:r>
            <w:r>
              <w:t>ὰ</w:t>
            </w:r>
            <w:proofErr w:type="spellEnd"/>
            <w:r>
              <w:t xml:space="preserve"> π</w:t>
            </w:r>
            <w:proofErr w:type="spellStart"/>
            <w:r>
              <w:t>εριμ</w:t>
            </w:r>
            <w:r>
              <w:t>έ</w:t>
            </w:r>
            <w:r>
              <w:t>νειν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ὴ</w:t>
            </w:r>
            <w:r>
              <w:t>ν</w:t>
            </w:r>
            <w:proofErr w:type="spellEnd"/>
            <w:r>
              <w:t xml:space="preserve"> </w:t>
            </w:r>
            <w:r>
              <w:t>ἐ</w:t>
            </w:r>
            <w:r>
              <w:t>πα</w:t>
            </w:r>
            <w:proofErr w:type="spellStart"/>
            <w:r>
              <w:t>γγελ</w:t>
            </w:r>
            <w:r>
              <w:t>ί</w:t>
            </w:r>
            <w:proofErr w:type="spellEnd"/>
            <w:r>
              <w:t xml:space="preserve">αν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6BA1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обетования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D78A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B051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9131FD4" w14:textId="77777777" w:rsidR="0004604D" w:rsidRDefault="0004604D"/>
    <w:p w14:paraId="5DB8E287" w14:textId="77777777" w:rsidR="0004604D" w:rsidRDefault="0004604D"/>
    <w:p w14:paraId="18D73F12" w14:textId="77777777" w:rsidR="0004604D" w:rsidRDefault="0004604D"/>
    <w:p w14:paraId="149B49D8" w14:textId="77777777" w:rsidR="0004604D" w:rsidRDefault="00E363A7">
      <w:r>
        <w:br w:type="page"/>
      </w:r>
    </w:p>
    <w:tbl>
      <w:tblPr>
        <w:tblStyle w:val="afff4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318F153A" w14:textId="77777777" w:rsidTr="003F143C">
        <w:trPr>
          <w:trHeight w:val="42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8EB4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61CF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3AE9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C819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3D8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1A5DEF3A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E2517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Деяния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1C715" w14:textId="77777777" w:rsidR="0004604D" w:rsidRDefault="00E363A7">
            <w:pPr>
              <w:ind w:left="90" w:right="140"/>
            </w:pPr>
            <w:proofErr w:type="spellStart"/>
            <w:r>
              <w:t>Ο</w:t>
            </w:r>
            <w:r>
              <w:t>ὐ</w:t>
            </w:r>
            <w:r>
              <w:t>χ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στιν</w:t>
            </w:r>
            <w:proofErr w:type="spellEnd"/>
            <w:r>
              <w:t xml:space="preserve"> </w:t>
            </w:r>
            <w:proofErr w:type="spellStart"/>
            <w:r>
              <w:t>γν</w:t>
            </w:r>
            <w:r>
              <w:t>ῶ</w:t>
            </w:r>
            <w:r>
              <w:t>ν</w:t>
            </w:r>
            <w:proofErr w:type="spellEnd"/>
            <w:r>
              <w:t xml:space="preserve">αι </w:t>
            </w:r>
            <w:proofErr w:type="spellStart"/>
            <w:r>
              <w:t>χρ</w:t>
            </w:r>
            <w:r>
              <w:t>ό</w:t>
            </w:r>
            <w:r>
              <w:t>νους</w:t>
            </w:r>
            <w:proofErr w:type="spellEnd"/>
            <w:r>
              <w:t xml:space="preserve"> </w:t>
            </w:r>
            <w:r>
              <w:t>ἢ</w:t>
            </w:r>
            <w:r>
              <w:t xml:space="preserve"> κα</w:t>
            </w:r>
            <w:proofErr w:type="spellStart"/>
            <w:r>
              <w:t>ιρο</w:t>
            </w:r>
            <w:r>
              <w:t>ὺ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ὓ</w:t>
            </w:r>
            <w:r>
              <w:t>ς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θετο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ῇ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δ</w:t>
            </w:r>
            <w:r>
              <w:t>ίᾳ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ξουσ</w:t>
            </w:r>
            <w:r>
              <w:t>ίᾳ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67C5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времена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Времена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определил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собственной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властью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C9CB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45857" w14:textId="77777777" w:rsidR="0004604D" w:rsidRDefault="0004604D">
            <w:pPr>
              <w:ind w:left="90" w:right="140"/>
            </w:pPr>
          </w:p>
        </w:tc>
      </w:tr>
      <w:tr w:rsidR="0004604D" w14:paraId="13084E47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F5405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Деяния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2:33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1664" w14:textId="77777777" w:rsidR="0004604D" w:rsidRDefault="00E363A7">
            <w:pPr>
              <w:ind w:left="90" w:right="140"/>
            </w:pPr>
            <w:proofErr w:type="spellStart"/>
            <w:r>
              <w:t>τ</w:t>
            </w:r>
            <w:r>
              <w:t>ή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τε</w:t>
            </w:r>
            <w:proofErr w:type="spellEnd"/>
            <w:r>
              <w:t xml:space="preserve"> </w:t>
            </w:r>
            <w:r>
              <w:t>ἐ</w:t>
            </w:r>
            <w:r>
              <w:t>πα</w:t>
            </w:r>
            <w:proofErr w:type="spellStart"/>
            <w:r>
              <w:t>γγελ</w:t>
            </w:r>
            <w:r>
              <w:t>ί</w:t>
            </w:r>
            <w:proofErr w:type="spellEnd"/>
            <w:r>
              <w:t xml:space="preserve">αν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π</w:t>
            </w:r>
            <w:proofErr w:type="spellStart"/>
            <w:r>
              <w:t>νε</w:t>
            </w:r>
            <w:r>
              <w:t>ύ</w:t>
            </w:r>
            <w:r>
              <w:t>μ</w:t>
            </w:r>
            <w:proofErr w:type="spellEnd"/>
            <w:r>
              <w:t xml:space="preserve">ατος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ἁ</w:t>
            </w:r>
            <w:r>
              <w:t>γ</w:t>
            </w:r>
            <w:r>
              <w:t>ί</w:t>
            </w:r>
            <w:r>
              <w:t>ου</w:t>
            </w:r>
            <w:proofErr w:type="spellEnd"/>
            <w:r>
              <w:t xml:space="preserve"> λαβ</w:t>
            </w:r>
            <w:proofErr w:type="spellStart"/>
            <w:r>
              <w:t>ὼ</w:t>
            </w:r>
            <w:r>
              <w:t>ν</w:t>
            </w:r>
            <w:proofErr w:type="spellEnd"/>
            <w:r>
              <w:t xml:space="preserve"> 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2B44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приняв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обетование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Духа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BE6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9B7AC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B74CF4A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FB8F5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Деяния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13: 33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оригинала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гласят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 "я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породил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“,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"."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слово"отец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6D91" w14:textId="77777777" w:rsidR="0004604D" w:rsidRDefault="00E363A7">
            <w:pPr>
              <w:ind w:left="90" w:right="140"/>
            </w:pPr>
            <w:proofErr w:type="spellStart"/>
            <w:r>
              <w:t>Υ</w:t>
            </w:r>
            <w:r>
              <w:t>ἱό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ἶ</w:t>
            </w:r>
            <w:proofErr w:type="spellEnd"/>
            <w:r>
              <w:t xml:space="preserve"> </w:t>
            </w:r>
            <w:proofErr w:type="spellStart"/>
            <w:r>
              <w:t>σ</w:t>
            </w:r>
            <w:r>
              <w:t>ύ</w:t>
            </w:r>
            <w:proofErr w:type="spellEnd"/>
            <w:r>
              <w:t xml:space="preserve">, </w:t>
            </w: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σ</w:t>
            </w:r>
            <w:r>
              <w:t>ή</w:t>
            </w:r>
            <w:r>
              <w:t>μερον</w:t>
            </w:r>
            <w:proofErr w:type="spellEnd"/>
            <w:r>
              <w:t xml:space="preserve"> </w:t>
            </w:r>
            <w:proofErr w:type="spellStart"/>
            <w:r>
              <w:t>γεγ</w:t>
            </w:r>
            <w:r>
              <w:t>έ</w:t>
            </w:r>
            <w:r>
              <w:t>ννηκ</w:t>
            </w:r>
            <w:r>
              <w:t>ά</w:t>
            </w:r>
            <w:proofErr w:type="spellEnd"/>
            <w:r>
              <w:t xml:space="preserve"> </w:t>
            </w:r>
            <w:proofErr w:type="spellStart"/>
            <w:r>
              <w:t>σε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30FF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сегодня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9659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AC49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7B1C0A2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11C3B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Римлянам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4CED0" w14:textId="77777777" w:rsidR="0004604D" w:rsidRDefault="00E363A7">
            <w:pPr>
              <w:ind w:left="90" w:right="140"/>
            </w:pP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ED11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721F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DC6D5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7AEAE21" w14:textId="77777777" w:rsidTr="003F143C">
        <w:trPr>
          <w:trHeight w:val="6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7C5DE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Римлянам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EA645" w14:textId="77777777" w:rsidR="0004604D" w:rsidRDefault="00E363A7">
            <w:pPr>
              <w:ind w:left="90" w:right="140"/>
            </w:pPr>
            <w:proofErr w:type="spellStart"/>
            <w:r>
              <w:t>δι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ῆ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δ</w:t>
            </w:r>
            <w:r>
              <w:t>ό</w:t>
            </w:r>
            <w:r>
              <w:t>ξης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ό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D8FFC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славою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9BE8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FA80D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ff5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5C7687AA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9006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2A64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33F7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6B50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BB13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177CAE60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F74B4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Римлянам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8:15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CF61A" w14:textId="77777777" w:rsidR="0004604D" w:rsidRDefault="00E363A7">
            <w:pPr>
              <w:ind w:left="90" w:right="140"/>
            </w:pPr>
            <w:proofErr w:type="spellStart"/>
            <w:r>
              <w:t>ἀ</w:t>
            </w:r>
            <w:r>
              <w:t>λλ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λ</w:t>
            </w:r>
            <w:r>
              <w:t>ά</w:t>
            </w:r>
            <w:proofErr w:type="spellEnd"/>
            <w:r>
              <w:t>βετε π</w:t>
            </w:r>
            <w:proofErr w:type="spellStart"/>
            <w:r>
              <w:t>νε</w:t>
            </w:r>
            <w:r>
              <w:t>ῦ</w:t>
            </w:r>
            <w:r>
              <w:t>μ</w:t>
            </w:r>
            <w:proofErr w:type="spellEnd"/>
            <w:r>
              <w:t xml:space="preserve">α </w:t>
            </w:r>
            <w:proofErr w:type="spellStart"/>
            <w:r>
              <w:t>υ</w:t>
            </w:r>
            <w:r>
              <w:t>ἱ</w:t>
            </w:r>
            <w:r>
              <w:t>οθεσ</w:t>
            </w:r>
            <w:r>
              <w:t>ί</w:t>
            </w:r>
            <w:proofErr w:type="spellEnd"/>
            <w:r>
              <w:t xml:space="preserve">ας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r>
              <w:t>ᾧ</w:t>
            </w:r>
            <w:r>
              <w:t xml:space="preserve"> </w:t>
            </w:r>
            <w:proofErr w:type="spellStart"/>
            <w:r>
              <w:t>κρ</w:t>
            </w:r>
            <w:r>
              <w:t>ά</w:t>
            </w:r>
            <w:r>
              <w:t>ζομεν</w:t>
            </w:r>
            <w:proofErr w:type="spellEnd"/>
            <w:r>
              <w:t xml:space="preserve">, Αββα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A460C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усыновления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взываем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Авва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04E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F5495" w14:textId="77777777" w:rsidR="0004604D" w:rsidRDefault="0004604D">
            <w:pPr>
              <w:ind w:left="90" w:right="140"/>
            </w:pPr>
          </w:p>
        </w:tc>
      </w:tr>
      <w:tr w:rsidR="0004604D" w14:paraId="498DE20D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A4EFA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Римлянам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485D7" w14:textId="77777777" w:rsidR="0004604D" w:rsidRDefault="00E363A7">
            <w:pPr>
              <w:ind w:left="90" w:right="140"/>
            </w:pP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  <w:r>
              <w:t xml:space="preserve">.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F6BB6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40075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24C1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4ABC877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E270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Коринфлянам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CDB19" w14:textId="77777777" w:rsidR="0004604D" w:rsidRDefault="00E363A7">
            <w:pPr>
              <w:ind w:left="90" w:right="140"/>
            </w:pPr>
            <w:proofErr w:type="spellStart"/>
            <w:r>
              <w:t>χ</w:t>
            </w:r>
            <w:r>
              <w:t>ά</w:t>
            </w:r>
            <w:r>
              <w:t>ρις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ρ</w:t>
            </w:r>
            <w:r>
              <w:t>ή</w:t>
            </w:r>
            <w:r>
              <w:t>νη</w:t>
            </w:r>
            <w:proofErr w:type="spellEnd"/>
            <w:r>
              <w:t xml:space="preserve"> </w:t>
            </w: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E23F3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благодать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6014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B34F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A94E09F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643E3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Коринфлянам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74051" w14:textId="77777777" w:rsidR="0004604D" w:rsidRDefault="00E363A7">
            <w:pPr>
              <w:ind w:left="90" w:right="140"/>
            </w:pPr>
            <w:proofErr w:type="spellStart"/>
            <w:r>
              <w:t>ἀ</w:t>
            </w:r>
            <w:r>
              <w:t>λλ</w:t>
            </w:r>
            <w:proofErr w:type="spellEnd"/>
            <w:r>
              <w:t>᾽</w:t>
            </w:r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ἷ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B500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Бог-Отец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8CB0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243ED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3603D6F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A019D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Коринфлянам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15:24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CB34E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ἶ</w:t>
            </w:r>
            <w:r>
              <w:t>τ</w:t>
            </w:r>
            <w:proofErr w:type="spellEnd"/>
            <w:r>
              <w:t xml:space="preserve">α </w:t>
            </w:r>
            <w:proofErr w:type="spellStart"/>
            <w:r>
              <w:t>τ</w:t>
            </w:r>
            <w:r>
              <w:t>ὸ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έ</w:t>
            </w:r>
            <w:r>
              <w:t>λος</w:t>
            </w:r>
            <w:proofErr w:type="spellEnd"/>
            <w:r>
              <w:t xml:space="preserve">, </w:t>
            </w:r>
            <w:proofErr w:type="spellStart"/>
            <w:r>
              <w:t>ὅ</w:t>
            </w:r>
            <w:r>
              <w:t>τ</w:t>
            </w:r>
            <w:proofErr w:type="spellEnd"/>
            <w:r>
              <w:t>αν παρα</w:t>
            </w:r>
            <w:proofErr w:type="spellStart"/>
            <w:r>
              <w:t>διδ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ὴ</w:t>
            </w:r>
            <w:r>
              <w:t>ν</w:t>
            </w:r>
            <w:proofErr w:type="spellEnd"/>
            <w:r>
              <w:t xml:space="preserve"> βα</w:t>
            </w:r>
            <w:proofErr w:type="spellStart"/>
            <w:r>
              <w:t>σιλε</w:t>
            </w:r>
            <w:r>
              <w:t>ί</w:t>
            </w:r>
            <w:proofErr w:type="spellEnd"/>
            <w:r>
              <w:t xml:space="preserve">αν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</w:t>
            </w:r>
            <w:r>
              <w:rPr>
                <w:b/>
              </w:rPr>
              <w:t>ῷ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ί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7BE48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царство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BAF3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EA44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2A3EE8D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B3DA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Коринфлянам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1:2</w:t>
            </w:r>
            <w:r>
              <w:t xml:space="preserve"> 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7495" w14:textId="77777777" w:rsidR="0004604D" w:rsidRDefault="00E363A7">
            <w:pPr>
              <w:ind w:left="90" w:right="140"/>
            </w:pP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E4F6B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вашего</w:t>
            </w:r>
            <w:proofErr w:type="spellEnd"/>
            <w: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9AD2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4F05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60367A0" w14:textId="77777777" w:rsidR="0004604D" w:rsidRDefault="0004604D"/>
    <w:p w14:paraId="4BAB14C7" w14:textId="77777777" w:rsidR="0004604D" w:rsidRDefault="0004604D"/>
    <w:p w14:paraId="7D490436" w14:textId="77777777" w:rsidR="0004604D" w:rsidRDefault="0004604D"/>
    <w:p w14:paraId="7533775C" w14:textId="77777777" w:rsidR="0004604D" w:rsidRDefault="0004604D"/>
    <w:p w14:paraId="52770C6A" w14:textId="77777777" w:rsidR="0004604D" w:rsidRDefault="0004604D"/>
    <w:p w14:paraId="3C24326C" w14:textId="77777777" w:rsidR="0004604D" w:rsidRDefault="0004604D"/>
    <w:p w14:paraId="53AF32FF" w14:textId="77777777" w:rsidR="0004604D" w:rsidRDefault="0004604D"/>
    <w:tbl>
      <w:tblPr>
        <w:tblStyle w:val="afff6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890"/>
        <w:gridCol w:w="1660"/>
        <w:gridCol w:w="1920"/>
      </w:tblGrid>
      <w:tr w:rsidR="0004604D" w14:paraId="0606BC4B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43E6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C2C5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E5D9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66FC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B16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751A35B6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24BDB" w14:textId="77777777" w:rsidR="0004604D" w:rsidRDefault="00E363A7">
            <w:pPr>
              <w:ind w:right="140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Коринфлянам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1:3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милосердия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милосердный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используемое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 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использоватся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одинаково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7AD4FCC0" w14:textId="77777777" w:rsidR="0004604D" w:rsidRDefault="0004604D">
            <w:pPr>
              <w:ind w:right="140"/>
            </w:pP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15D0A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ὐ</w:t>
            </w:r>
            <w:r>
              <w:t>λογητ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  <w:r>
              <w:t xml:space="preserve">, </w:t>
            </w:r>
            <w:r>
              <w:rPr>
                <w:b/>
              </w:rP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ἰ</w:t>
            </w:r>
            <w:r>
              <w:t>κτιρμ</w:t>
            </w:r>
            <w:r>
              <w:t>ῶ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π</w:t>
            </w:r>
            <w:proofErr w:type="spellStart"/>
            <w:r>
              <w:t>ά</w:t>
            </w:r>
            <w:r>
              <w:t>σης</w:t>
            </w:r>
            <w:proofErr w:type="spellEnd"/>
            <w:r>
              <w:t xml:space="preserve"> παρα</w:t>
            </w:r>
            <w:proofErr w:type="spellStart"/>
            <w:r>
              <w:t>κλ</w:t>
            </w:r>
            <w:r>
              <w:t>ή</w:t>
            </w:r>
            <w:r>
              <w:t>σεως</w:t>
            </w:r>
            <w:proofErr w:type="spellEnd"/>
            <w: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B3C3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прославлен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милосердия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всякого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утешения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3212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B3D44" w14:textId="77777777" w:rsidR="0004604D" w:rsidRDefault="0004604D">
            <w:pPr>
              <w:ind w:left="90" w:right="140"/>
            </w:pPr>
          </w:p>
        </w:tc>
      </w:tr>
      <w:tr w:rsidR="0004604D" w14:paraId="68777C89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B896C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Коринфлянам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6:18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3A2EA" w14:textId="77777777" w:rsidR="0004604D" w:rsidRDefault="00E363A7">
            <w:pPr>
              <w:ind w:left="90" w:right="140"/>
            </w:pPr>
            <w:r>
              <w:t>κα</w:t>
            </w:r>
            <w:r>
              <w:t>ὶ</w:t>
            </w:r>
            <w:r>
              <w:t xml:space="preserve"> </w:t>
            </w:r>
            <w:proofErr w:type="spellStart"/>
            <w:r>
              <w:t>ἔ</w:t>
            </w:r>
            <w:r>
              <w:t>σομ</w:t>
            </w:r>
            <w:proofErr w:type="spellEnd"/>
            <w:r>
              <w:t xml:space="preserve">αι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ς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ὑ</w:t>
            </w:r>
            <w:r>
              <w:t>με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σεσθ</w:t>
            </w:r>
            <w:r>
              <w:t>έ</w:t>
            </w:r>
            <w:proofErr w:type="spellEnd"/>
            <w:r>
              <w:t xml:space="preserve"> </w:t>
            </w:r>
            <w:proofErr w:type="spellStart"/>
            <w:r>
              <w:t>μοι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υ</w:t>
            </w:r>
            <w:r>
              <w:t>ἱ</w:t>
            </w:r>
            <w:r>
              <w:t>ο</w:t>
            </w:r>
            <w:r>
              <w:t>ὺ</w:t>
            </w:r>
            <w:r>
              <w:t>ς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θυγ</w:t>
            </w:r>
            <w:proofErr w:type="spellEnd"/>
            <w:r>
              <w:t>ατ</w:t>
            </w:r>
            <w:r>
              <w:t>έ</w:t>
            </w:r>
            <w:r>
              <w:t xml:space="preserve">ρας, </w:t>
            </w:r>
            <w:proofErr w:type="spellStart"/>
            <w:r>
              <w:t>λ</w:t>
            </w:r>
            <w:r>
              <w:t>έ</w:t>
            </w:r>
            <w:r>
              <w:t>γει</w:t>
            </w:r>
            <w:proofErr w:type="spellEnd"/>
            <w:r>
              <w:t xml:space="preserve"> </w:t>
            </w:r>
            <w:proofErr w:type="spellStart"/>
            <w:r>
              <w:t>κ</w:t>
            </w:r>
            <w:r>
              <w:t>ύ</w:t>
            </w:r>
            <w:r>
              <w:t>ριος</w:t>
            </w:r>
            <w:proofErr w:type="spellEnd"/>
            <w:r>
              <w:t xml:space="preserve"> πα</w:t>
            </w:r>
            <w:proofErr w:type="spellStart"/>
            <w:r>
              <w:t>ντοκρ</w:t>
            </w:r>
            <w:r>
              <w:t>ά</w:t>
            </w:r>
            <w:r>
              <w:t>τωρ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DCB10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дочерями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Вседержитель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41FC5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3A54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0BE4303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19060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Коринфлянам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 :31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C8F56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3B5A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B9DB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EEA4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8BDA1DA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DC425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Галатам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ABB86" w14:textId="77777777" w:rsidR="0004604D" w:rsidRDefault="00E363A7">
            <w:pPr>
              <w:ind w:left="90" w:right="140"/>
            </w:pPr>
            <w:proofErr w:type="spellStart"/>
            <w:r>
              <w:t>ἀ</w:t>
            </w:r>
            <w:r>
              <w:t>λλ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δι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rPr>
                <w:b/>
              </w:rPr>
              <w:t>θεο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γε</w:t>
            </w:r>
            <w:r>
              <w:t>ί</w:t>
            </w:r>
            <w:r>
              <w:t>ρ</w:t>
            </w:r>
            <w:proofErr w:type="spellEnd"/>
            <w:r>
              <w:t>αντος α</w:t>
            </w:r>
            <w:proofErr w:type="spellStart"/>
            <w:r>
              <w:t>ὐ</w:t>
            </w:r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κ</w:t>
            </w:r>
            <w:proofErr w:type="spellEnd"/>
            <w:r>
              <w:t xml:space="preserve"> </w:t>
            </w:r>
            <w:proofErr w:type="spellStart"/>
            <w:r>
              <w:t>νεκρ</w:t>
            </w:r>
            <w:r>
              <w:t>ῶ</w:t>
            </w:r>
            <w:r>
              <w:t>ν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D5B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воскресил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мертвых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C167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5A6D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474BF05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700AF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Галатам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22746" w14:textId="77777777" w:rsidR="0004604D" w:rsidRDefault="00E363A7">
            <w:pPr>
              <w:ind w:left="90" w:right="140"/>
            </w:pPr>
            <w:proofErr w:type="spellStart"/>
            <w:r>
              <w:t>χ</w:t>
            </w:r>
            <w:r>
              <w:t>ά</w:t>
            </w:r>
            <w:r>
              <w:t>ρις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ρ</w:t>
            </w:r>
            <w:r>
              <w:t>ή</w:t>
            </w:r>
            <w:r>
              <w:t>νη</w:t>
            </w:r>
            <w:proofErr w:type="spellEnd"/>
            <w:r>
              <w:t xml:space="preserve"> </w:t>
            </w: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  <w: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958E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воскресил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мертвых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AA21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F726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ff7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890"/>
        <w:gridCol w:w="1660"/>
        <w:gridCol w:w="1920"/>
      </w:tblGrid>
      <w:tr w:rsidR="0004604D" w14:paraId="6ED78FA7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F69B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5B99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B467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B99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D950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62A35EF1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EDF58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K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Галатам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B1F89" w14:textId="77777777" w:rsidR="0004604D" w:rsidRDefault="00E363A7">
            <w:pPr>
              <w:ind w:left="90" w:right="140"/>
            </w:pPr>
            <w:r>
              <w:t>κα</w:t>
            </w:r>
            <w:proofErr w:type="spellStart"/>
            <w:r>
              <w:t>τ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proofErr w:type="spellEnd"/>
            <w:r>
              <w:t xml:space="preserve"> </w:t>
            </w:r>
            <w:proofErr w:type="spellStart"/>
            <w:r>
              <w:t>θ</w:t>
            </w:r>
            <w:r>
              <w:t>έ</w:t>
            </w:r>
            <w:r>
              <w:t>λημ</w:t>
            </w:r>
            <w:proofErr w:type="spellEnd"/>
            <w:r>
              <w:t xml:space="preserve">α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5D28B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AD71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98656" w14:textId="77777777" w:rsidR="0004604D" w:rsidRDefault="0004604D">
            <w:pPr>
              <w:ind w:left="90" w:right="140"/>
            </w:pPr>
          </w:p>
        </w:tc>
      </w:tr>
      <w:tr w:rsidR="0004604D" w14:paraId="6C1DC80E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E2B41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Галатам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E1F12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ξ</w:t>
            </w:r>
            <w:proofErr w:type="spellEnd"/>
            <w:r>
              <w:t>απ</w:t>
            </w:r>
            <w:r>
              <w:t>έ</w:t>
            </w:r>
            <w:r>
              <w:t xml:space="preserve">στειλεν </w:t>
            </w:r>
            <w:r>
              <w:t>ὁ</w:t>
            </w:r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proofErr w:type="spellEnd"/>
            <w:r>
              <w:t xml:space="preserve"> π</w:t>
            </w:r>
            <w:proofErr w:type="spellStart"/>
            <w:r>
              <w:t>νε</w:t>
            </w:r>
            <w:r>
              <w:t>ῦ</w:t>
            </w:r>
            <w:r>
              <w:t>μ</w:t>
            </w:r>
            <w:proofErr w:type="spellEnd"/>
            <w:r>
              <w:t xml:space="preserve">α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υ</w:t>
            </w:r>
            <w:r>
              <w:t>ἱ</w:t>
            </w:r>
            <w:r>
              <w:t>ο</w:t>
            </w:r>
            <w:r>
              <w:t>ῦ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ὰ</w:t>
            </w:r>
            <w:r>
              <w:t>ς</w:t>
            </w:r>
            <w:proofErr w:type="spellEnd"/>
            <w:r>
              <w:t xml:space="preserve"> κα</w:t>
            </w:r>
            <w:proofErr w:type="spellStart"/>
            <w:r>
              <w:t>ρδ</w:t>
            </w:r>
            <w:r>
              <w:t>ί</w:t>
            </w:r>
            <w:proofErr w:type="spellEnd"/>
            <w:r>
              <w:t xml:space="preserve">ας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κρ</w:t>
            </w:r>
            <w:r>
              <w:t>ᾶ</w:t>
            </w:r>
            <w:r>
              <w:t>ζον</w:t>
            </w:r>
            <w:proofErr w:type="spellEnd"/>
            <w:r>
              <w:t xml:space="preserve">, Αββα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ή</w:t>
            </w:r>
            <w:r>
              <w:rPr>
                <w:b/>
              </w:rPr>
              <w:t>ρ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AFA2A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сердца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Авва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!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BE43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EEC5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F74285E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0A411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Ephesians 1:2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2F811" w14:textId="77777777" w:rsidR="0004604D" w:rsidRDefault="00E363A7">
            <w:pPr>
              <w:ind w:left="90" w:right="140"/>
            </w:pPr>
            <w:proofErr w:type="spellStart"/>
            <w:r>
              <w:t>χ</w:t>
            </w:r>
            <w:r>
              <w:t>ά</w:t>
            </w:r>
            <w:r>
              <w:t>ρις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ρ</w:t>
            </w:r>
            <w:r>
              <w:t>ή</w:t>
            </w:r>
            <w:r>
              <w:t>νη</w:t>
            </w:r>
            <w:proofErr w:type="spellEnd"/>
            <w:r>
              <w:t xml:space="preserve"> </w:t>
            </w: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  <w: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807D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Благодать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50CDC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B186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A39109C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D8F25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Ефесянам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2EA0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ὐ</w:t>
            </w:r>
            <w:r>
              <w:t>λογητ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E5BBC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прославлен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20A33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E1B4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FDEA561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3C1C" w14:textId="77777777" w:rsidR="0004604D" w:rsidRDefault="00E363A7">
            <w:pPr>
              <w:ind w:right="140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Ефесянам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1:17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славы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переведено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славный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"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1FFB9" w14:textId="77777777" w:rsidR="0004604D" w:rsidRDefault="00E363A7">
            <w:pPr>
              <w:ind w:left="90" w:right="140"/>
            </w:pPr>
            <w:proofErr w:type="spellStart"/>
            <w:r>
              <w:t>ἵ</w:t>
            </w:r>
            <w:r>
              <w:t>ν</w:t>
            </w:r>
            <w:proofErr w:type="spellEnd"/>
            <w:r>
              <w:t xml:space="preserve">α </w:t>
            </w:r>
            <w:r>
              <w:t>ὁ</w:t>
            </w:r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  <w:r>
              <w:t xml:space="preserve">, </w:t>
            </w:r>
            <w:r>
              <w:rPr>
                <w:b/>
              </w:rPr>
              <w:t>ὁ</w:t>
            </w:r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ῆ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δ</w:t>
            </w:r>
            <w:r>
              <w:t>ό</w:t>
            </w:r>
            <w:r>
              <w:t>ξης</w:t>
            </w:r>
            <w:proofErr w:type="spellEnd"/>
          </w:p>
          <w:p w14:paraId="6CEC384B" w14:textId="77777777" w:rsidR="0004604D" w:rsidRDefault="0004604D">
            <w:pPr>
              <w:ind w:left="90" w:right="140"/>
            </w:pPr>
          </w:p>
          <w:p w14:paraId="3D387827" w14:textId="77777777" w:rsidR="0004604D" w:rsidRDefault="0004604D">
            <w:pPr>
              <w:ind w:left="90" w:right="140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64104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молюсь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лавы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0FE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7F9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BA48EC2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B73EC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Ефесянам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3:14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AFDF9" w14:textId="77777777" w:rsidR="0004604D" w:rsidRDefault="00E363A7">
            <w:pPr>
              <w:ind w:left="90" w:right="140"/>
            </w:pPr>
            <w:proofErr w:type="spellStart"/>
            <w:r>
              <w:t>κ</w:t>
            </w:r>
            <w:r>
              <w:t>ά</w:t>
            </w:r>
            <w:r>
              <w:t>μ</w:t>
            </w:r>
            <w:proofErr w:type="spellEnd"/>
            <w:r>
              <w:t xml:space="preserve">πτω </w:t>
            </w:r>
            <w:proofErr w:type="spellStart"/>
            <w:r>
              <w:t>τ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γ</w:t>
            </w:r>
            <w:r>
              <w:t>ό</w:t>
            </w:r>
            <w:r>
              <w:t>ν</w:t>
            </w:r>
            <w:proofErr w:type="spellEnd"/>
            <w:r>
              <w:t>ατ</w:t>
            </w:r>
            <w:r>
              <w:t>ά</w:t>
            </w:r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π</w:t>
            </w:r>
            <w:proofErr w:type="spellStart"/>
            <w:r>
              <w:t>ρ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έ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E201C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преклоняю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колени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Отцем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2A62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D8AD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408763A" w14:textId="77777777" w:rsidTr="003F143C">
        <w:trPr>
          <w:trHeight w:val="96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57FD8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Ефесянам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6535D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ἷ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π</w:t>
            </w:r>
            <w:proofErr w:type="spellStart"/>
            <w:r>
              <w:t>ά</w:t>
            </w:r>
            <w:r>
              <w:t>ντων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90515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всех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4B87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686A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AC8CCE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890"/>
        <w:gridCol w:w="1660"/>
        <w:gridCol w:w="1920"/>
      </w:tblGrid>
      <w:tr w:rsidR="0004604D" w14:paraId="2693A6CD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6686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D230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3510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4E13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0FA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38DCABEB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BE00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Ефесянам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5:20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FA9F8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ὀ</w:t>
            </w:r>
            <w:r>
              <w:t>ν</w:t>
            </w:r>
            <w:r>
              <w:t>ό</w:t>
            </w:r>
            <w:r>
              <w:t>μ</w:t>
            </w:r>
            <w:proofErr w:type="spellEnd"/>
            <w:r>
              <w:t xml:space="preserve">ατι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</w:t>
            </w:r>
            <w:r>
              <w:rPr>
                <w:b/>
              </w:rPr>
              <w:t>ῷ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ί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849C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2A04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C5102" w14:textId="77777777" w:rsidR="0004604D" w:rsidRDefault="0004604D">
            <w:pPr>
              <w:ind w:left="90" w:right="140"/>
            </w:pPr>
          </w:p>
        </w:tc>
      </w:tr>
      <w:tr w:rsidR="0004604D" w14:paraId="61A3C493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C36F5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Ефесянам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6:23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50DA6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ἰ</w:t>
            </w:r>
            <w:r>
              <w:t>ρ</w:t>
            </w:r>
            <w:r>
              <w:t>ή</w:t>
            </w:r>
            <w:r>
              <w:t>νη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ἀ</w:t>
            </w:r>
            <w:r>
              <w:t>δελφο</w:t>
            </w:r>
            <w:r>
              <w:t>ῖ</w:t>
            </w:r>
            <w:r>
              <w:t>ς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ἀ</w:t>
            </w:r>
            <w:r>
              <w:t>γ</w:t>
            </w:r>
            <w:r>
              <w:t>ά</w:t>
            </w:r>
            <w:proofErr w:type="spellEnd"/>
            <w:r>
              <w:t xml:space="preserve">πη </w:t>
            </w:r>
            <w:proofErr w:type="spellStart"/>
            <w:r>
              <w:t>μετ</w:t>
            </w:r>
            <w:r>
              <w:t>ὰ</w:t>
            </w:r>
            <w:proofErr w:type="spellEnd"/>
            <w:r>
              <w:t xml:space="preserve"> π</w:t>
            </w:r>
            <w:proofErr w:type="spellStart"/>
            <w:r>
              <w:t>ί</w:t>
            </w:r>
            <w:r>
              <w:t>στεως</w:t>
            </w:r>
            <w:proofErr w:type="spellEnd"/>
            <w:r>
              <w:t xml:space="preserve"> </w:t>
            </w: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rPr>
                <w:b/>
              </w:rPr>
              <w:t>θεο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97F6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братьям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A8EE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91BFE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0F5ED9B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92B6B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Филиппийцам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396E9" w14:textId="77777777" w:rsidR="0004604D" w:rsidRDefault="00E363A7">
            <w:pPr>
              <w:ind w:left="90" w:right="140"/>
            </w:pPr>
            <w:proofErr w:type="spellStart"/>
            <w:r>
              <w:t>χ</w:t>
            </w:r>
            <w:r>
              <w:t>ά</w:t>
            </w:r>
            <w:r>
              <w:t>ρις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ρ</w:t>
            </w:r>
            <w:r>
              <w:t>ή</w:t>
            </w:r>
            <w:r>
              <w:t>νη</w:t>
            </w:r>
            <w:proofErr w:type="spellEnd"/>
            <w:r>
              <w:t xml:space="preserve"> </w:t>
            </w: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  <w: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1703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благодать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9D1E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67D68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3BB56EB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8F94B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Филиппийцам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2:11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0B5F8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t>ε</w:t>
            </w:r>
            <w:r>
              <w:t>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δόξ</w:t>
            </w:r>
            <w:proofErr w:type="spellEnd"/>
            <w:r>
              <w:t>αν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τρός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DCE8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4AD2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4DC7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467160B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2F25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Филиппийцам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4:20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753A5" w14:textId="77777777" w:rsidR="0004604D" w:rsidRDefault="00E363A7">
            <w:pPr>
              <w:ind w:left="90" w:right="140"/>
            </w:pP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δ</w:t>
            </w:r>
            <w:r>
              <w:t>ὲ</w:t>
            </w:r>
            <w:proofErr w:type="spellEnd"/>
            <w:r>
              <w:t xml:space="preserve"> </w:t>
            </w:r>
            <w:proofErr w:type="spellStart"/>
            <w:r>
              <w:t>θε</w:t>
            </w:r>
            <w:r>
              <w:t>ῷ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r>
              <w:t>ἡ</w:t>
            </w:r>
            <w:r>
              <w:t xml:space="preserve"> </w:t>
            </w:r>
            <w:proofErr w:type="spellStart"/>
            <w:r>
              <w:t>δ</w:t>
            </w:r>
            <w:r>
              <w:t>ό</w:t>
            </w:r>
            <w:r>
              <w:t>ξ</w:t>
            </w:r>
            <w:proofErr w:type="spellEnd"/>
            <w:r>
              <w:t xml:space="preserve">α </w:t>
            </w:r>
            <w:proofErr w:type="spellStart"/>
            <w:r>
              <w:t>ε</w:t>
            </w:r>
            <w:r>
              <w:t>ἰ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ὺ</w:t>
            </w:r>
            <w:r>
              <w:t>ς</w:t>
            </w:r>
            <w:proofErr w:type="spellEnd"/>
            <w:r>
              <w:t xml:space="preserve"> α</w:t>
            </w:r>
            <w:proofErr w:type="spellStart"/>
            <w:r>
              <w:t>ἰῶ</w:t>
            </w:r>
            <w:r>
              <w:t>ν</w:t>
            </w:r>
            <w:proofErr w:type="spellEnd"/>
            <w:r>
              <w:t xml:space="preserve">ας </w:t>
            </w:r>
            <w:proofErr w:type="spellStart"/>
            <w:r>
              <w:t>τ</w:t>
            </w:r>
            <w:r>
              <w:t>ῶ</w:t>
            </w:r>
            <w:r>
              <w:t>ν</w:t>
            </w:r>
            <w:proofErr w:type="spellEnd"/>
            <w:r>
              <w:t xml:space="preserve"> α</w:t>
            </w:r>
            <w:proofErr w:type="spellStart"/>
            <w:r>
              <w:t>ἰώ</w:t>
            </w:r>
            <w:r>
              <w:t>νων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0931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веков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6E0D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DA1D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584EF7C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5626A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Колоссянам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D3BC0" w14:textId="77777777" w:rsidR="0004604D" w:rsidRDefault="00E363A7">
            <w:pPr>
              <w:ind w:left="90" w:right="140"/>
            </w:pPr>
            <w:proofErr w:type="spellStart"/>
            <w:r>
              <w:t>χ</w:t>
            </w:r>
            <w:r>
              <w:t>ά</w:t>
            </w:r>
            <w:r>
              <w:t>ρις</w:t>
            </w:r>
            <w:proofErr w:type="spellEnd"/>
            <w:r>
              <w:t xml:space="preserve"> </w:t>
            </w:r>
            <w:proofErr w:type="spellStart"/>
            <w:r>
              <w:t>ὑ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ε</w:t>
            </w:r>
            <w:r>
              <w:t>ἰ</w:t>
            </w:r>
            <w:r>
              <w:t>ρ</w:t>
            </w:r>
            <w:r>
              <w:t>ή</w:t>
            </w:r>
            <w:r>
              <w:t>νη</w:t>
            </w:r>
            <w:proofErr w:type="spellEnd"/>
            <w:r>
              <w:t xml:space="preserve"> </w:t>
            </w: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9F3EA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благодать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4D9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F57B7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7E42005" w14:textId="77777777" w:rsidR="0004604D" w:rsidRDefault="0004604D"/>
    <w:p w14:paraId="75AD2D97" w14:textId="77777777" w:rsidR="0004604D" w:rsidRDefault="0004604D"/>
    <w:p w14:paraId="0FBAE887" w14:textId="77777777" w:rsidR="0004604D" w:rsidRDefault="0004604D"/>
    <w:p w14:paraId="10774176" w14:textId="77777777" w:rsidR="0004604D" w:rsidRDefault="0004604D"/>
    <w:p w14:paraId="4A170B1B" w14:textId="77777777" w:rsidR="0004604D" w:rsidRDefault="0004604D"/>
    <w:tbl>
      <w:tblPr>
        <w:tblStyle w:val="afff9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890"/>
        <w:gridCol w:w="1660"/>
        <w:gridCol w:w="1920"/>
      </w:tblGrid>
      <w:tr w:rsidR="0004604D" w14:paraId="6293F07E" w14:textId="77777777" w:rsidTr="003F143C">
        <w:trPr>
          <w:trHeight w:val="42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F055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F1C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284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0237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D59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0107AF40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E034A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Колоссянам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1L3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11A4D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ὐ</w:t>
            </w:r>
            <w:r>
              <w:t>χ</w:t>
            </w:r>
            <w:proofErr w:type="spellEnd"/>
            <w:r>
              <w:t>αριστο</w:t>
            </w:r>
            <w:r>
              <w:t>ῦ</w:t>
            </w:r>
            <w:r>
              <w:t xml:space="preserve">μεν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κυρ</w:t>
            </w:r>
            <w:r>
              <w:t>ί</w:t>
            </w:r>
            <w:r>
              <w:t>ου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  <w: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AF5C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Благодарим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4C704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39C80" w14:textId="77777777" w:rsidR="0004604D" w:rsidRDefault="0004604D">
            <w:pPr>
              <w:ind w:left="90" w:right="140"/>
            </w:pPr>
          </w:p>
        </w:tc>
      </w:tr>
      <w:tr w:rsidR="0004604D" w14:paraId="5EE92C6B" w14:textId="77777777" w:rsidTr="003F143C">
        <w:trPr>
          <w:trHeight w:val="1428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AC813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Колоссянам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1:12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A3F9E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ὐ</w:t>
            </w:r>
            <w:r>
              <w:t>χ</w:t>
            </w:r>
            <w:proofErr w:type="spellEnd"/>
            <w:r>
              <w:t>αριστο</w:t>
            </w:r>
            <w:r>
              <w:t>ῦ</w:t>
            </w:r>
            <w:r>
              <w:t xml:space="preserve">ντες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7703" w14:textId="77777777" w:rsidR="0004604D" w:rsidRDefault="00E363A7">
            <w:pPr>
              <w:ind w:left="90" w:right="140"/>
            </w:pPr>
            <w:bookmarkStart w:id="9" w:name="_heading=h.3rdcrjn" w:colFirst="0" w:colLast="0"/>
            <w:bookmarkEnd w:id="9"/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молимся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радостью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возблагодарили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D91B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D163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B05A8B2" w14:textId="77777777" w:rsidTr="003F143C">
        <w:trPr>
          <w:trHeight w:val="897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9DDD0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Колоссянам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3:17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F3F57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ὐ</w:t>
            </w:r>
            <w:r>
              <w:t>χ</w:t>
            </w:r>
            <w:proofErr w:type="spellEnd"/>
            <w:r>
              <w:t>αριστο</w:t>
            </w:r>
            <w:r>
              <w:t>ῦ</w:t>
            </w:r>
            <w:r>
              <w:t xml:space="preserve">ντες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</w:t>
            </w:r>
            <w:r>
              <w:rPr>
                <w:b/>
              </w:rPr>
              <w:t>ῷ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δι</w:t>
            </w:r>
            <w:proofErr w:type="spellEnd"/>
            <w:r>
              <w:t>᾽</w:t>
            </w:r>
            <w:r>
              <w:t xml:space="preserve"> α</w:t>
            </w:r>
            <w:proofErr w:type="spellStart"/>
            <w:r>
              <w:t>ὐ</w:t>
            </w:r>
            <w:r>
              <w:t>το</w:t>
            </w:r>
            <w:r>
              <w:t>ῦ</w:t>
            </w:r>
            <w:proofErr w:type="spellEnd"/>
            <w: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DD116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Благодаря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B02B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42DB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F22F165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5860A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Фессалоникийцам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включают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дважды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помещают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EB27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t xml:space="preserve"> …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0EF84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...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  <w:p w14:paraId="18E16536" w14:textId="77777777" w:rsidR="0004604D" w:rsidRDefault="0004604D">
            <w:pPr>
              <w:ind w:left="90" w:right="140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47C5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2160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EC891D2" w14:textId="77777777" w:rsidTr="003F143C">
        <w:trPr>
          <w:trHeight w:val="73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358AD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Фессалоникийцам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DCC67" w14:textId="77777777" w:rsidR="0004604D" w:rsidRDefault="00E363A7">
            <w:pPr>
              <w:ind w:left="90" w:right="140"/>
            </w:pP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73FF2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</w:p>
          <w:p w14:paraId="633CE70D" w14:textId="77777777" w:rsidR="0004604D" w:rsidRDefault="0004604D">
            <w:pPr>
              <w:ind w:left="90" w:right="140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8CA25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FC0E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DA27E6D" w14:textId="77777777" w:rsidTr="003F143C">
        <w:trPr>
          <w:trHeight w:val="91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F03B2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Фессалоникийцам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3:11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DBEC6" w14:textId="77777777" w:rsidR="0004604D" w:rsidRDefault="00E363A7">
            <w:pPr>
              <w:ind w:left="90" w:right="140"/>
            </w:pPr>
            <w:proofErr w:type="spellStart"/>
            <w:r>
              <w:t>Α</w:t>
            </w:r>
            <w:r>
              <w:t>ὐ</w:t>
            </w:r>
            <w:r>
              <w:t>τ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δ</w:t>
            </w:r>
            <w:r>
              <w:t>ὲ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  <w:p w14:paraId="34DC761E" w14:textId="77777777" w:rsidR="0004604D" w:rsidRDefault="0004604D">
            <w:pPr>
              <w:ind w:left="90" w:right="140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C1B9E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</w:t>
            </w:r>
            <w:proofErr w:type="spellEnd"/>
          </w:p>
          <w:p w14:paraId="4DAC3126" w14:textId="77777777" w:rsidR="0004604D" w:rsidRDefault="0004604D">
            <w:pPr>
              <w:ind w:left="90" w:right="140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653D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B8BE4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7B6174C" w14:textId="77777777" w:rsidTr="003F143C">
        <w:trPr>
          <w:trHeight w:val="87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8D1D9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Фессалоникийцам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3:13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738C9" w14:textId="77777777" w:rsidR="0004604D" w:rsidRDefault="00E363A7">
            <w:pPr>
              <w:ind w:left="90" w:right="140"/>
            </w:pP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A77BF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отец</w:t>
            </w:r>
            <w:proofErr w:type="spellEnd"/>
          </w:p>
          <w:p w14:paraId="27E0B6A0" w14:textId="77777777" w:rsidR="0004604D" w:rsidRDefault="0004604D">
            <w:pPr>
              <w:ind w:left="90" w:right="140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AE29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1CE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ffa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800"/>
        <w:gridCol w:w="1750"/>
        <w:gridCol w:w="1920"/>
      </w:tblGrid>
      <w:tr w:rsidR="0004604D" w14:paraId="0FF51B2D" w14:textId="77777777" w:rsidTr="003F143C">
        <w:trPr>
          <w:trHeight w:val="8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0D79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80F2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A147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EC2C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237C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31C80E3A" w14:textId="77777777" w:rsidTr="003F143C">
        <w:trPr>
          <w:trHeight w:val="843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039A1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Фессалоникийцам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FBCBD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θε</w:t>
            </w:r>
            <w:r>
              <w:t>ῷ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8840A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нашем</w:t>
            </w:r>
            <w:proofErr w:type="spellEnd"/>
          </w:p>
          <w:p w14:paraId="0BBE4456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03C6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A3F38" w14:textId="77777777" w:rsidR="0004604D" w:rsidRDefault="0004604D">
            <w:pPr>
              <w:ind w:left="90" w:right="140"/>
            </w:pPr>
          </w:p>
        </w:tc>
      </w:tr>
      <w:tr w:rsidR="0004604D" w14:paraId="7E27557E" w14:textId="77777777" w:rsidTr="003F143C">
        <w:trPr>
          <w:trHeight w:val="82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69A77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Фессалоникийцам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A770" w14:textId="77777777" w:rsidR="0004604D" w:rsidRDefault="00E363A7">
            <w:pPr>
              <w:ind w:left="90" w:right="140"/>
              <w:rPr>
                <w:b/>
              </w:rPr>
            </w:pP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45637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  <w:p w14:paraId="627C76B6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3125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4E8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A8E0E9D" w14:textId="77777777" w:rsidTr="003F143C">
        <w:trPr>
          <w:trHeight w:val="91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7D08A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Фессалоникийцам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2:16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80B16" w14:textId="77777777" w:rsidR="0004604D" w:rsidRDefault="00E363A7">
            <w:pPr>
              <w:ind w:left="90" w:right="140"/>
            </w:pP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135F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  <w:p w14:paraId="05AA0F30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5589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45C85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0056236" w14:textId="77777777" w:rsidTr="003F143C">
        <w:trPr>
          <w:trHeight w:val="627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39500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Тимофея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7CD0F" w14:textId="77777777" w:rsidR="0004604D" w:rsidRDefault="00E363A7">
            <w:pPr>
              <w:ind w:left="90" w:right="140"/>
              <w:rPr>
                <w:b/>
              </w:rPr>
            </w:pP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rPr>
                <w:b/>
              </w:rPr>
              <w:t>θεο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28ACC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  <w:p w14:paraId="25A37F7D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EADE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292C5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C081251" w14:textId="77777777" w:rsidTr="003F143C">
        <w:trPr>
          <w:trHeight w:val="6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598DF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Тимофея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66206" w14:textId="77777777" w:rsidR="0004604D" w:rsidRDefault="00E363A7">
            <w:pPr>
              <w:ind w:left="90" w:right="140"/>
              <w:rPr>
                <w:b/>
              </w:rPr>
            </w:pP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rPr>
                <w:b/>
              </w:rPr>
              <w:t>θεο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B772A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  <w:p w14:paraId="36D7712E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DD346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EC49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40C4B20" w14:textId="77777777" w:rsidTr="003F143C">
        <w:trPr>
          <w:trHeight w:val="618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3B93E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Титу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65743" w14:textId="77777777" w:rsidR="0004604D" w:rsidRDefault="00E363A7">
            <w:pPr>
              <w:ind w:left="90" w:right="140"/>
              <w:rPr>
                <w:b/>
              </w:rPr>
            </w:pPr>
            <w:r>
              <w:t>ἀ</w:t>
            </w:r>
            <w:r>
              <w:t>π</w:t>
            </w:r>
            <w:r>
              <w:t>ὸ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E9A1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  <w:p w14:paraId="08C9CB1C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19C7B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CF41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1402943" w14:textId="77777777" w:rsidTr="003F143C">
        <w:trPr>
          <w:trHeight w:val="82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AFCBD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Филимону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ED101" w14:textId="77777777" w:rsidR="0004604D" w:rsidRDefault="00E363A7">
            <w:pPr>
              <w:ind w:left="90" w:right="140"/>
            </w:pP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t>θεο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4CE0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0EB5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21C2F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6F07334" w14:textId="77777777" w:rsidTr="003F143C">
        <w:trPr>
          <w:trHeight w:val="4665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BE8A5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5</w:t>
            </w:r>
          </w:p>
          <w:p w14:paraId="2D990511" w14:textId="77777777" w:rsidR="0004604D" w:rsidRDefault="0004604D">
            <w:pPr>
              <w:ind w:right="140"/>
              <w:rPr>
                <w:sz w:val="18"/>
                <w:szCs w:val="18"/>
              </w:rPr>
            </w:pPr>
          </w:p>
          <w:p w14:paraId="62643238" w14:textId="77777777" w:rsidR="0004604D" w:rsidRDefault="0004604D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 w14:paraId="38E76E67" w14:textId="77777777" w:rsidR="0004604D" w:rsidRDefault="00E363A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гласят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породил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“,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"."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вставляют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33A04" w14:textId="77777777" w:rsidR="0004604D" w:rsidRDefault="00E363A7">
            <w:pPr>
              <w:ind w:left="90" w:right="140"/>
            </w:pPr>
            <w:proofErr w:type="spellStart"/>
            <w:r>
              <w:t>Υ</w:t>
            </w:r>
            <w:r>
              <w:t>ἱ</w:t>
            </w:r>
            <w:r>
              <w:t>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ἶ</w:t>
            </w:r>
            <w:proofErr w:type="spellEnd"/>
            <w:r>
              <w:t xml:space="preserve"> </w:t>
            </w:r>
            <w:proofErr w:type="spellStart"/>
            <w:r>
              <w:t>σύ</w:t>
            </w:r>
            <w:proofErr w:type="spellEnd"/>
            <w:r>
              <w:t>,</w:t>
            </w:r>
          </w:p>
          <w:p w14:paraId="425561B4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σήμερον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γεγέννηκά</w:t>
            </w:r>
            <w:proofErr w:type="spellEnd"/>
            <w:r>
              <w:t xml:space="preserve"> </w:t>
            </w:r>
            <w:proofErr w:type="spellStart"/>
            <w:r>
              <w:t>σε</w:t>
            </w:r>
            <w:proofErr w:type="spellEnd"/>
            <w:r>
              <w:t xml:space="preserve"> …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τέρ</w:t>
            </w:r>
            <w:proofErr w:type="spellEnd"/>
            <w:r>
              <w:rPr>
                <w:b/>
              </w:rPr>
              <w:t>α</w:t>
            </w:r>
          </w:p>
          <w:p w14:paraId="6091FD59" w14:textId="77777777" w:rsidR="0004604D" w:rsidRDefault="0004604D">
            <w:pPr>
              <w:ind w:left="90" w:right="140"/>
              <w:rPr>
                <w:sz w:val="18"/>
                <w:szCs w:val="18"/>
              </w:rPr>
            </w:pPr>
          </w:p>
          <w:p w14:paraId="5BB119B2" w14:textId="77777777" w:rsidR="0004604D" w:rsidRDefault="00E363A7">
            <w:pPr>
              <w:ind w:left="9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first word</w:t>
            </w:r>
            <w:r>
              <w:rPr>
                <w:sz w:val="18"/>
                <w:szCs w:val="18"/>
              </w:rPr>
              <w:t xml:space="preserve"> in bold means “I have begotten” and “I” refers to the Father.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39DC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....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7B1A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74AE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1806716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b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180"/>
        <w:gridCol w:w="1710"/>
        <w:gridCol w:w="1480"/>
        <w:gridCol w:w="1920"/>
      </w:tblGrid>
      <w:tr w:rsidR="0004604D" w14:paraId="6605F3EE" w14:textId="77777777" w:rsidTr="003F143C">
        <w:trPr>
          <w:trHeight w:val="78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7EA1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8C7A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01A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567D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D0E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6CE127A8" w14:textId="77777777" w:rsidTr="003F143C">
        <w:trPr>
          <w:trHeight w:val="114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BD784" w14:textId="77777777" w:rsidR="0004604D" w:rsidRDefault="00E363A7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5</w:t>
            </w:r>
          </w:p>
          <w:p w14:paraId="7D37A590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гласят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породил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“,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"."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вставляют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77182" w14:textId="77777777" w:rsidR="0004604D" w:rsidRDefault="00E363A7">
            <w:pPr>
              <w:ind w:left="90" w:right="140"/>
            </w:pPr>
            <w:proofErr w:type="spellStart"/>
            <w:r>
              <w:t>Υ</w:t>
            </w:r>
            <w:r>
              <w:t>ἱ</w:t>
            </w:r>
            <w:r>
              <w:t>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ε</w:t>
            </w:r>
            <w:r>
              <w:t>ἶ</w:t>
            </w:r>
            <w:proofErr w:type="spellEnd"/>
            <w:r>
              <w:t xml:space="preserve"> </w:t>
            </w:r>
            <w:proofErr w:type="spellStart"/>
            <w:r>
              <w:t>σύ</w:t>
            </w:r>
            <w:proofErr w:type="spellEnd"/>
            <w:r>
              <w:t>,</w:t>
            </w:r>
          </w:p>
          <w:p w14:paraId="162A6D28" w14:textId="77777777" w:rsidR="0004604D" w:rsidRDefault="00E363A7">
            <w:pPr>
              <w:ind w:left="90" w:right="140"/>
            </w:pPr>
            <w:proofErr w:type="spellStart"/>
            <w:r>
              <w:t>ἐ</w:t>
            </w:r>
            <w:r>
              <w:t>γ</w:t>
            </w:r>
            <w:r>
              <w:t>ὼ</w:t>
            </w:r>
            <w:proofErr w:type="spellEnd"/>
            <w:r>
              <w:t xml:space="preserve"> </w:t>
            </w:r>
            <w:proofErr w:type="spellStart"/>
            <w:r>
              <w:t>σήμερον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γεγέννηκά</w:t>
            </w:r>
            <w:proofErr w:type="spellEnd"/>
            <w:r>
              <w:t xml:space="preserve"> </w:t>
            </w:r>
            <w:proofErr w:type="spellStart"/>
            <w:r>
              <w:t>σε</w:t>
            </w:r>
            <w:proofErr w:type="spellEnd"/>
          </w:p>
          <w:p w14:paraId="74AA64B4" w14:textId="77777777" w:rsidR="0004604D" w:rsidRDefault="0004604D">
            <w:pPr>
              <w:ind w:left="90" w:right="140"/>
            </w:pPr>
          </w:p>
          <w:p w14:paraId="47E6510A" w14:textId="77777777" w:rsidR="0004604D" w:rsidRDefault="00E363A7">
            <w:pPr>
              <w:ind w:left="90" w:right="140"/>
            </w:pPr>
            <w:r>
              <w:rPr>
                <w:sz w:val="18"/>
                <w:szCs w:val="18"/>
              </w:rPr>
              <w:t xml:space="preserve">The word in bold means </w:t>
            </w:r>
            <w:r>
              <w:rPr>
                <w:sz w:val="18"/>
                <w:szCs w:val="18"/>
              </w:rPr>
              <w:t>“I have begotten” and “I” refers to the Father.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FCC0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сегодня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7E02980E" w14:textId="77777777" w:rsidR="0004604D" w:rsidRDefault="0004604D">
            <w:pPr>
              <w:ind w:left="90" w:right="14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52C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4D30A" w14:textId="77777777" w:rsidR="0004604D" w:rsidRDefault="0004604D">
            <w:pPr>
              <w:ind w:left="90" w:right="140"/>
            </w:pPr>
          </w:p>
        </w:tc>
      </w:tr>
      <w:tr w:rsidR="0004604D" w14:paraId="306A25CF" w14:textId="77777777" w:rsidTr="003F143C">
        <w:trPr>
          <w:trHeight w:val="93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B5025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12:9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5582" w14:textId="77777777" w:rsidR="0004604D" w:rsidRDefault="00E363A7">
            <w:pPr>
              <w:ind w:left="90" w:right="140"/>
            </w:pPr>
            <w:r>
              <w:t>ὑ</w:t>
            </w:r>
            <w:r>
              <w:t>π</w:t>
            </w:r>
            <w:proofErr w:type="spellStart"/>
            <w:r>
              <w:t>οτ</w:t>
            </w:r>
            <w:proofErr w:type="spellEnd"/>
            <w:r>
              <w:t xml:space="preserve">αγησόμεθα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ῶ</w:t>
            </w:r>
            <w:r>
              <w:t>ν</w:t>
            </w:r>
            <w:proofErr w:type="spellEnd"/>
            <w:r>
              <w:t xml:space="preserve"> π</w:t>
            </w:r>
            <w:proofErr w:type="spellStart"/>
            <w:r>
              <w:t>νευμάτων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353A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покоряемся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духов</w:t>
            </w:r>
            <w:proofErr w:type="spellEnd"/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D68E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EAFC6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3B52DB6B" w14:textId="77777777" w:rsidTr="003F143C">
        <w:trPr>
          <w:trHeight w:val="114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938BC" w14:textId="77777777" w:rsidR="0004604D" w:rsidRDefault="00E363A7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Джеймс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17</w:t>
            </w:r>
          </w:p>
          <w:p w14:paraId="75426986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Творец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"."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слово"отец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Бога-Отца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722CF" w14:textId="77777777" w:rsidR="0004604D" w:rsidRDefault="00E363A7">
            <w:pPr>
              <w:ind w:left="90" w:right="140"/>
            </w:pPr>
            <w:r>
              <w:t>καταβα</w:t>
            </w:r>
            <w:proofErr w:type="spellStart"/>
            <w:r>
              <w:t>ῖ</w:t>
            </w:r>
            <w:r>
              <w:t>νον</w:t>
            </w:r>
            <w:proofErr w:type="spellEnd"/>
            <w:r>
              <w:t xml:space="preserve"> </w:t>
            </w:r>
            <w:r>
              <w:t>ἀ</w:t>
            </w:r>
            <w:r>
              <w:t>π</w:t>
            </w:r>
            <w:r>
              <w:t>ὸ</w:t>
            </w:r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φώτων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F0CAE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нисходит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свыше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светов</w:t>
            </w:r>
            <w:proofErr w:type="spellEnd"/>
          </w:p>
          <w:p w14:paraId="187652DE" w14:textId="77777777" w:rsidR="0004604D" w:rsidRDefault="0004604D">
            <w:pPr>
              <w:ind w:left="90" w:right="14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D875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DB0C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A54AA82" w14:textId="77777777" w:rsidTr="003F143C">
        <w:trPr>
          <w:trHeight w:val="618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862A6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1:27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D5EC8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θε</w:t>
            </w:r>
            <w:r>
              <w:t>ῷ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A0ED2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8B45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6AF0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D4E3E93" w14:textId="77777777" w:rsidTr="003F143C">
        <w:trPr>
          <w:trHeight w:val="87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FB7D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3:9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E871" w14:textId="77777777" w:rsidR="0004604D" w:rsidRDefault="00E363A7">
            <w:pPr>
              <w:ind w:left="90" w:right="140"/>
            </w:pPr>
            <w:proofErr w:type="spellStart"/>
            <w:r>
              <w:t>ε</w:t>
            </w:r>
            <w:r>
              <w:t>ὐ</w:t>
            </w:r>
            <w:r>
              <w:t>λογο</w:t>
            </w:r>
            <w:r>
              <w:t>ῦ</w:t>
            </w:r>
            <w:r>
              <w:t>μεν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κύριον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τέρ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2FE9C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славим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E6C0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4369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5848FBE" w14:textId="77777777" w:rsidTr="003F143C">
        <w:trPr>
          <w:trHeight w:val="39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38ECD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A42FE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rPr>
                <w:b/>
              </w:rPr>
              <w:t>θεο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8A8C4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F64A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8E5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98B4F75" w14:textId="77777777" w:rsidR="0004604D" w:rsidRDefault="0004604D"/>
    <w:tbl>
      <w:tblPr>
        <w:tblStyle w:val="afffc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800"/>
        <w:gridCol w:w="1750"/>
        <w:gridCol w:w="1920"/>
      </w:tblGrid>
      <w:tr w:rsidR="0004604D" w14:paraId="35645E78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F067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8266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5AD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F25B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62B4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74079AD3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8FB95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62BD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proofErr w:type="spellStart"/>
            <w:r>
              <w:t>θε</w:t>
            </w:r>
            <w:r>
              <w:t>ὸ</w:t>
            </w:r>
            <w:r>
              <w:t>ς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κυρίου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ῶ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</w:p>
          <w:p w14:paraId="1860BDCF" w14:textId="77777777" w:rsidR="0004604D" w:rsidRDefault="0004604D">
            <w:pPr>
              <w:ind w:left="90" w:right="14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E7D2C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</w:p>
          <w:p w14:paraId="0DF4EC0F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0C495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24666" w14:textId="77777777" w:rsidR="0004604D" w:rsidRDefault="0004604D">
            <w:pPr>
              <w:ind w:left="90" w:right="140"/>
            </w:pPr>
          </w:p>
          <w:p w14:paraId="1D63685C" w14:textId="77777777" w:rsidR="0004604D" w:rsidRDefault="0004604D">
            <w:pPr>
              <w:ind w:left="90" w:right="140"/>
            </w:pPr>
          </w:p>
          <w:p w14:paraId="09A758D5" w14:textId="77777777" w:rsidR="0004604D" w:rsidRDefault="0004604D">
            <w:pPr>
              <w:ind w:left="90" w:right="140"/>
            </w:pPr>
          </w:p>
        </w:tc>
      </w:tr>
      <w:tr w:rsidR="0004604D" w14:paraId="09423248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B7A60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1:17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29A1B" w14:textId="77777777" w:rsidR="0004604D" w:rsidRDefault="00E363A7">
            <w:pPr>
              <w:ind w:left="90" w:right="140"/>
            </w:pPr>
            <w:r>
              <w:t>Κα</w:t>
            </w:r>
            <w:r>
              <w:t>ὶ</w:t>
            </w:r>
            <w:r>
              <w:t xml:space="preserve"> </w:t>
            </w:r>
            <w:proofErr w:type="spellStart"/>
            <w:r>
              <w:t>ε</w:t>
            </w:r>
            <w:r>
              <w:t>ἰ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τέρ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r>
              <w:t>ἐ</w:t>
            </w:r>
            <w:r>
              <w:t>π</w:t>
            </w:r>
            <w:proofErr w:type="spellStart"/>
            <w:r>
              <w:t>ικ</w:t>
            </w:r>
            <w:proofErr w:type="spellEnd"/>
            <w:r>
              <w:t>αλε</w:t>
            </w:r>
            <w:r>
              <w:t>ῖ</w:t>
            </w:r>
            <w:r>
              <w:t xml:space="preserve">σθε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r>
              <w:t>ἀ</w:t>
            </w:r>
            <w:r>
              <w:t>π</w:t>
            </w:r>
            <w:proofErr w:type="spellStart"/>
            <w:r>
              <w:t>ροσω</w:t>
            </w:r>
            <w:proofErr w:type="spellEnd"/>
            <w:r>
              <w:t xml:space="preserve">πολήμπτως </w:t>
            </w:r>
            <w:proofErr w:type="spellStart"/>
            <w:r>
              <w:t>κρίνοντ</w:t>
            </w:r>
            <w:proofErr w:type="spellEnd"/>
            <w:r>
              <w:t>α</w:t>
            </w:r>
          </w:p>
          <w:p w14:paraId="517EC07E" w14:textId="77777777" w:rsidR="0004604D" w:rsidRDefault="0004604D">
            <w:pPr>
              <w:ind w:left="90" w:right="14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B94F1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называете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судит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беспристрастно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9BF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533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E8A1D67" w14:textId="77777777" w:rsidTr="003F143C">
        <w:trPr>
          <w:trHeight w:val="402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F9F77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1:17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5719E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rPr>
                <w:b/>
              </w:rPr>
              <w:t>θεο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AEFE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  <w:p w14:paraId="65F9EBA9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2A4B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6AF92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4318F7A" w14:textId="77777777" w:rsidTr="003F143C">
        <w:trPr>
          <w:trHeight w:val="1212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6B615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43047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t>τ</w:t>
            </w:r>
            <w:r>
              <w:t>ὴ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ζω</w:t>
            </w:r>
            <w:r>
              <w:t>ὴ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ὴ</w:t>
            </w:r>
            <w:r>
              <w:t>ν</w:t>
            </w:r>
            <w:proofErr w:type="spellEnd"/>
            <w:r>
              <w:t xml:space="preserve"> α</w:t>
            </w:r>
            <w:proofErr w:type="spellStart"/>
            <w:r>
              <w:t>ἰ</w:t>
            </w:r>
            <w:r>
              <w:t>ώνιον</w:t>
            </w:r>
            <w:proofErr w:type="spellEnd"/>
            <w:r>
              <w:t xml:space="preserve"> </w:t>
            </w:r>
            <w:proofErr w:type="spellStart"/>
            <w:r>
              <w:t>ἥ</w:t>
            </w:r>
            <w:r>
              <w:t>τις</w:t>
            </w:r>
            <w:proofErr w:type="spellEnd"/>
            <w:r>
              <w:t xml:space="preserve"> </w:t>
            </w:r>
            <w:proofErr w:type="spellStart"/>
            <w:r>
              <w:t>ἦ</w:t>
            </w:r>
            <w:r>
              <w:t>ν</w:t>
            </w:r>
            <w:proofErr w:type="spellEnd"/>
            <w:r>
              <w:t xml:space="preserve"> π</w:t>
            </w:r>
            <w:proofErr w:type="spellStart"/>
            <w:r>
              <w:t>ρ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τέρ</w:t>
            </w:r>
            <w:proofErr w:type="spellEnd"/>
            <w:r>
              <w:rPr>
                <w:b/>
              </w:rPr>
              <w:t>α</w:t>
            </w:r>
          </w:p>
          <w:p w14:paraId="124CD5CF" w14:textId="77777777" w:rsidR="0004604D" w:rsidRDefault="0004604D">
            <w:pPr>
              <w:ind w:left="90" w:right="14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1AA7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вечная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</w:p>
          <w:p w14:paraId="7A1231D6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ECF4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F6C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AC4406C" w14:textId="77777777" w:rsidTr="003F143C">
        <w:trPr>
          <w:trHeight w:val="1698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9FFE0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A3C4C" w14:textId="77777777" w:rsidR="0004604D" w:rsidRDefault="00E363A7">
            <w:pPr>
              <w:ind w:left="90" w:right="140"/>
            </w:pPr>
            <w:r>
              <w:t>ἡ</w:t>
            </w:r>
            <w:r>
              <w:t xml:space="preserve"> </w:t>
            </w:r>
            <w:proofErr w:type="spellStart"/>
            <w:r>
              <w:t>κοινωνί</w:t>
            </w:r>
            <w:proofErr w:type="spellEnd"/>
            <w:r>
              <w:t xml:space="preserve">α </w:t>
            </w:r>
            <w:proofErr w:type="spellStart"/>
            <w:r>
              <w:t>δ</w:t>
            </w:r>
            <w:r>
              <w:t>ὲ</w:t>
            </w:r>
            <w:proofErr w:type="spellEnd"/>
            <w:r>
              <w:t xml:space="preserve"> </w:t>
            </w:r>
            <w:r>
              <w:t>ἡ</w:t>
            </w:r>
            <w:r>
              <w:t xml:space="preserve"> </w:t>
            </w:r>
            <w:proofErr w:type="spellStart"/>
            <w:r>
              <w:t>ἡ</w:t>
            </w:r>
            <w:r>
              <w:t>μετέρ</w:t>
            </w:r>
            <w:proofErr w:type="spellEnd"/>
            <w:r>
              <w:t xml:space="preserve">α </w:t>
            </w:r>
            <w:proofErr w:type="spellStart"/>
            <w:r>
              <w:t>μετ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μετ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υ</w:t>
            </w:r>
            <w:r>
              <w:t>ἱ</w:t>
            </w:r>
            <w:r>
              <w:t>ο</w:t>
            </w:r>
            <w:r>
              <w:t>ῦ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Ἰ</w:t>
            </w:r>
            <w:r>
              <w:t>ησο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Χριστο</w:t>
            </w:r>
            <w:r>
              <w:t>ῦ</w:t>
            </w:r>
            <w:proofErr w:type="spellEnd"/>
          </w:p>
          <w:p w14:paraId="3AA7F644" w14:textId="77777777" w:rsidR="0004604D" w:rsidRDefault="0004604D">
            <w:pPr>
              <w:ind w:left="90" w:right="14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F738E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-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Христом</w:t>
            </w:r>
            <w:proofErr w:type="spellEnd"/>
          </w:p>
          <w:p w14:paraId="7820FB27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0EF1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9EC20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FB83BE6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83CEF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68487" w14:textId="77777777" w:rsidR="0004604D" w:rsidRDefault="00E363A7">
            <w:pPr>
              <w:ind w:left="90" w:right="140"/>
              <w:rPr>
                <w:b/>
              </w:rPr>
            </w:pPr>
            <w:r>
              <w:t>πα</w:t>
            </w:r>
            <w:proofErr w:type="spellStart"/>
            <w:r>
              <w:t>ράκλητον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χομεν</w:t>
            </w:r>
            <w:proofErr w:type="spellEnd"/>
            <w:r>
              <w:t xml:space="preserve"> π</w:t>
            </w:r>
            <w:proofErr w:type="spellStart"/>
            <w:r>
              <w:t>ρ</w:t>
            </w:r>
            <w:r>
              <w:t>ὸ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τέρ</w:t>
            </w:r>
            <w:proofErr w:type="spellEnd"/>
            <w:r>
              <w:rPr>
                <w:b/>
              </w:rPr>
              <w:t>α</w:t>
            </w:r>
          </w:p>
          <w:p w14:paraId="72C6F180" w14:textId="77777777" w:rsidR="0004604D" w:rsidRDefault="0004604D">
            <w:pPr>
              <w:ind w:left="90" w:right="14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BC01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имеем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ходатая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</w:p>
          <w:p w14:paraId="0A765296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AF87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BD5DC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129F028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EE4CF" w14:textId="77777777" w:rsidR="0004604D" w:rsidRDefault="00E363A7">
            <w:pPr>
              <w:ind w:right="140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2:13(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вставляют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2:14)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CB596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t>ἐ</w:t>
            </w:r>
            <w:r>
              <w:t>γνώκ</w:t>
            </w:r>
            <w:proofErr w:type="spellEnd"/>
            <w:r>
              <w:t xml:space="preserve">ατε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τέρ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F13E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  <w:p w14:paraId="1E3B9203" w14:textId="77777777" w:rsidR="0004604D" w:rsidRDefault="0004604D">
            <w:pPr>
              <w:ind w:left="90" w:right="140"/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D31B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81A6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0EF0958" w14:textId="77777777" w:rsidR="0004604D" w:rsidRDefault="0004604D"/>
    <w:tbl>
      <w:tblPr>
        <w:tblStyle w:val="afffd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1DF96BF0" w14:textId="77777777" w:rsidTr="003F143C">
        <w:trPr>
          <w:trHeight w:val="8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5480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A30C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B03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0CCB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B285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6F8BD211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EA4F1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2:15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615B" w14:textId="77777777" w:rsidR="0004604D" w:rsidRDefault="00E363A7">
            <w:pPr>
              <w:ind w:left="90" w:right="140"/>
              <w:rPr>
                <w:b/>
              </w:rPr>
            </w:pPr>
            <w:r>
              <w:t>ἡ</w:t>
            </w:r>
            <w:r>
              <w:t xml:space="preserve"> </w:t>
            </w:r>
            <w:proofErr w:type="spellStart"/>
            <w:r>
              <w:t>ἀ</w:t>
            </w:r>
            <w:r>
              <w:t>γά</w:t>
            </w:r>
            <w:proofErr w:type="spellEnd"/>
            <w:r>
              <w:t xml:space="preserve">πη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5B58E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Отчей</w:t>
            </w:r>
            <w:proofErr w:type="spellEnd"/>
          </w:p>
          <w:p w14:paraId="68C2C5BA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852CE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D6156" w14:textId="77777777" w:rsidR="0004604D" w:rsidRDefault="0004604D">
            <w:pPr>
              <w:ind w:left="90" w:right="140"/>
            </w:pPr>
          </w:p>
        </w:tc>
      </w:tr>
      <w:tr w:rsidR="0004604D" w14:paraId="07657732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CE5C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2:16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786C0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t>ἐ</w:t>
            </w:r>
            <w:r>
              <w:t>κ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939BC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  <w:p w14:paraId="74D8ADCC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05668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FB1D1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71E7154D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A6B97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2:22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E630F" w14:textId="77777777" w:rsidR="0004604D" w:rsidRDefault="00E363A7">
            <w:pPr>
              <w:ind w:left="90" w:right="140"/>
            </w:pPr>
            <w:r>
              <w:t>ὁ</w:t>
            </w:r>
            <w:r>
              <w:t xml:space="preserve"> </w:t>
            </w:r>
            <w:proofErr w:type="spellStart"/>
            <w:r>
              <w:t>ἀ</w:t>
            </w:r>
            <w:r>
              <w:t>ρνούμενος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τέρ</w:t>
            </w:r>
            <w:proofErr w:type="spellEnd"/>
            <w:r>
              <w:rPr>
                <w:b/>
              </w:rPr>
              <w:t>α</w:t>
            </w:r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υ</w:t>
            </w:r>
            <w:r>
              <w:t>ἱ</w:t>
            </w:r>
            <w:r>
              <w:t>όν</w:t>
            </w:r>
            <w:proofErr w:type="spellEnd"/>
          </w:p>
          <w:p w14:paraId="35CB232C" w14:textId="77777777" w:rsidR="0004604D" w:rsidRDefault="0004604D">
            <w:pPr>
              <w:ind w:left="90" w:right="140"/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1180A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отрицает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  <w:p w14:paraId="23D4154C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1BA0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AB24D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0859FB7D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294D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2:23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5267" w14:textId="77777777" w:rsidR="0004604D" w:rsidRDefault="00E363A7">
            <w:pPr>
              <w:ind w:left="90" w:right="140"/>
              <w:rPr>
                <w:b/>
              </w:rPr>
            </w:pPr>
            <w:r>
              <w:t>π</w:t>
            </w:r>
            <w:proofErr w:type="spellStart"/>
            <w:r>
              <w:t>ᾶ</w:t>
            </w:r>
            <w:r>
              <w:t>ς</w:t>
            </w:r>
            <w:proofErr w:type="spellEnd"/>
            <w:r>
              <w:t xml:space="preserve"> </w:t>
            </w:r>
            <w:r>
              <w:t>ὁ</w:t>
            </w:r>
            <w:r>
              <w:t xml:space="preserve"> </w:t>
            </w:r>
            <w:proofErr w:type="spellStart"/>
            <w:r>
              <w:t>ἀ</w:t>
            </w:r>
            <w:r>
              <w:t>ρνούμενος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υ</w:t>
            </w:r>
            <w:r>
              <w:t>ἱὸ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ο</w:t>
            </w:r>
            <w:r>
              <w:t>ὐ</w:t>
            </w:r>
            <w:r>
              <w:t>δ</w:t>
            </w:r>
            <w:r>
              <w:t>ὲ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τέρ</w:t>
            </w:r>
            <w:proofErr w:type="spellEnd"/>
            <w:r>
              <w:rPr>
                <w:b/>
              </w:rPr>
              <w:t>α</w:t>
            </w:r>
            <w:r>
              <w:t xml:space="preserve"> </w:t>
            </w:r>
            <w:proofErr w:type="spellStart"/>
            <w:r>
              <w:t>ἔ</w:t>
            </w:r>
            <w:r>
              <w:t>χει</w:t>
            </w:r>
            <w:proofErr w:type="spellEnd"/>
            <w:r>
              <w:t xml:space="preserve"> …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τέρ</w:t>
            </w:r>
            <w:proofErr w:type="spellEnd"/>
            <w:r>
              <w:rPr>
                <w:b/>
              </w:rPr>
              <w:t>α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014AD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Всякий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отвергающий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...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  <w:p w14:paraId="29E63A31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341B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BFF9E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5A54494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96E5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2:24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6D332" w14:textId="77777777" w:rsidR="0004604D" w:rsidRDefault="00E363A7">
            <w:pPr>
              <w:ind w:left="90" w:right="140"/>
            </w:pPr>
            <w:r>
              <w:t>κα</w:t>
            </w:r>
            <w:r>
              <w:t>ὶ</w:t>
            </w:r>
            <w:r>
              <w:t xml:space="preserve"> </w:t>
            </w:r>
            <w:proofErr w:type="spellStart"/>
            <w:r>
              <w:t>ὑ</w:t>
            </w:r>
            <w:r>
              <w:t>με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υ</w:t>
            </w:r>
            <w:r>
              <w:t>ἱῷ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ῷ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t xml:space="preserve"> </w:t>
            </w:r>
            <w:proofErr w:type="spellStart"/>
            <w:r>
              <w:t>μενε</w:t>
            </w:r>
            <w:r>
              <w:t>ῖ</w:t>
            </w:r>
            <w:r>
              <w:t>τε</w:t>
            </w:r>
            <w:proofErr w:type="spellEnd"/>
          </w:p>
          <w:p w14:paraId="2C7108E5" w14:textId="77777777" w:rsidR="0004604D" w:rsidRDefault="0004604D">
            <w:pPr>
              <w:ind w:left="90" w:right="140"/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F09F8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останетесь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</w:t>
            </w:r>
            <w:proofErr w:type="spellEnd"/>
          </w:p>
          <w:p w14:paraId="49DE1B3A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5962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CF23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FAFE75B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4D3BC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9157" w14:textId="77777777" w:rsidR="0004604D" w:rsidRDefault="00E363A7">
            <w:pPr>
              <w:ind w:left="90" w:right="140"/>
              <w:rPr>
                <w:b/>
              </w:rPr>
            </w:pPr>
            <w:proofErr w:type="spellStart"/>
            <w:r>
              <w:t>ἴ</w:t>
            </w:r>
            <w:r>
              <w:t>δετε</w:t>
            </w:r>
            <w:proofErr w:type="spellEnd"/>
            <w:r>
              <w:t xml:space="preserve"> π</w:t>
            </w:r>
            <w:proofErr w:type="spellStart"/>
            <w:r>
              <w:t>οτ</w:t>
            </w:r>
            <w:proofErr w:type="spellEnd"/>
            <w:r>
              <w:t>απ</w:t>
            </w:r>
            <w:r>
              <w:t>ὴ</w:t>
            </w:r>
            <w:r>
              <w:t xml:space="preserve">ν </w:t>
            </w:r>
            <w:proofErr w:type="spellStart"/>
            <w:r>
              <w:t>ἀ</w:t>
            </w:r>
            <w:r>
              <w:t>γά</w:t>
            </w:r>
            <w:proofErr w:type="spellEnd"/>
            <w:r>
              <w:t xml:space="preserve">πην </w:t>
            </w:r>
            <w:proofErr w:type="spellStart"/>
            <w:r>
              <w:t>δέδωκεν</w:t>
            </w:r>
            <w:proofErr w:type="spellEnd"/>
            <w:r>
              <w:t xml:space="preserve"> </w:t>
            </w:r>
            <w:proofErr w:type="spellStart"/>
            <w:r>
              <w:t>ἡ</w:t>
            </w:r>
            <w:r>
              <w:t>μ</w:t>
            </w:r>
            <w:r>
              <w:t>ῖ</w:t>
            </w:r>
            <w: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τήρ</w:t>
            </w:r>
            <w:proofErr w:type="spellEnd"/>
          </w:p>
          <w:p w14:paraId="0E83795F" w14:textId="77777777" w:rsidR="0004604D" w:rsidRDefault="0004604D">
            <w:pPr>
              <w:ind w:left="90" w:right="140"/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3DEEB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Смотрите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</w:p>
          <w:p w14:paraId="2F1BBA0F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9F6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7FC1E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4D26425E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B93CE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4:14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22884" w14:textId="77777777" w:rsidR="0004604D" w:rsidRDefault="00E363A7">
            <w:pPr>
              <w:ind w:left="90" w:right="140"/>
            </w:pPr>
            <w:r>
              <w:rPr>
                <w:b/>
              </w:rPr>
              <w:t>ὁ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ὴ</w:t>
            </w:r>
            <w:r>
              <w:rPr>
                <w:b/>
              </w:rPr>
              <w:t>ρ</w:t>
            </w:r>
            <w:proofErr w:type="spellEnd"/>
            <w:r>
              <w:rPr>
                <w:b/>
              </w:rPr>
              <w:t xml:space="preserve"> </w:t>
            </w:r>
            <w:r>
              <w:t>ἀ</w:t>
            </w:r>
            <w:r>
              <w:t>π</w:t>
            </w:r>
            <w:proofErr w:type="spellStart"/>
            <w:r>
              <w:t>έστ</w:t>
            </w:r>
            <w:proofErr w:type="spellEnd"/>
            <w:r>
              <w:t xml:space="preserve">αλκεν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υ</w:t>
            </w:r>
            <w:r>
              <w:t>ἱὸ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σωτ</w:t>
            </w:r>
            <w:r>
              <w:t>ῆ</w:t>
            </w:r>
            <w:r>
              <w:t>ρ</w:t>
            </w:r>
            <w:proofErr w:type="spellEnd"/>
            <w:r>
              <w:t xml:space="preserve">α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κόσμου</w:t>
            </w:r>
            <w:proofErr w:type="spellEnd"/>
          </w:p>
          <w:p w14:paraId="46893242" w14:textId="77777777" w:rsidR="0004604D" w:rsidRDefault="0004604D">
            <w:pPr>
              <w:ind w:left="90" w:right="140"/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9F3C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Спасителем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миру</w:t>
            </w:r>
            <w:proofErr w:type="spellEnd"/>
          </w:p>
          <w:p w14:paraId="4DEAF9E8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20B7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F2B1F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FCCDE99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84743E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6C2E23" w14:textId="77777777" w:rsidR="0004604D" w:rsidRDefault="0004604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e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860"/>
        <w:gridCol w:w="1860"/>
        <w:gridCol w:w="1785"/>
        <w:gridCol w:w="1920"/>
      </w:tblGrid>
      <w:tr w:rsidR="0004604D" w14:paraId="7E44AACC" w14:textId="77777777">
        <w:trPr>
          <w:trHeight w:val="64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D6B9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4CA0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72AA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A3B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B4E0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5C44DD4A" w14:textId="77777777">
        <w:trPr>
          <w:trHeight w:val="114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94182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8 (в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крови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".-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вставляют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Бога-Отца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.)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2D333" w14:textId="77777777" w:rsidR="0004604D" w:rsidRDefault="0004604D">
            <w:pPr>
              <w:ind w:left="90" w:right="140"/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CFD22" w14:textId="77777777" w:rsidR="0004604D" w:rsidRDefault="0004604D">
            <w:pPr>
              <w:ind w:left="90" w:right="140"/>
            </w:pPr>
          </w:p>
          <w:p w14:paraId="7AE7BE44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2A65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6298D" w14:textId="77777777" w:rsidR="0004604D" w:rsidRDefault="0004604D">
            <w:pPr>
              <w:ind w:left="90" w:right="140"/>
            </w:pPr>
          </w:p>
        </w:tc>
      </w:tr>
      <w:tr w:rsidR="0004604D" w14:paraId="6B778090" w14:textId="77777777">
        <w:trPr>
          <w:trHeight w:val="114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A3C45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6FB7C" w14:textId="77777777" w:rsidR="0004604D" w:rsidRDefault="00E363A7">
            <w:pPr>
              <w:ind w:left="90" w:right="140"/>
              <w:rPr>
                <w:b/>
              </w:rPr>
            </w:pPr>
            <w:r>
              <w:t>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θεο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τρός</w:t>
            </w:r>
            <w:proofErr w:type="spellEnd"/>
            <w:r>
              <w:t xml:space="preserve"> …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τρός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A8469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Бога-Отца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  <w:p w14:paraId="3F768B1C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3784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A241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7256D82" w14:textId="77777777">
        <w:trPr>
          <w:trHeight w:val="81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BF7F8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4C5FA" w14:textId="77777777" w:rsidR="0004604D" w:rsidRDefault="00E363A7">
            <w:pPr>
              <w:ind w:left="90" w:right="140"/>
              <w:rPr>
                <w:b/>
              </w:rPr>
            </w:pPr>
            <w:r>
              <w:t>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</w:t>
            </w:r>
            <w:r>
              <w:rPr>
                <w:b/>
              </w:rPr>
              <w:t>ῦ</w:t>
            </w:r>
            <w:proofErr w:type="spellEnd"/>
            <w:r>
              <w:rPr>
                <w:b/>
              </w:rPr>
              <w:t xml:space="preserve"> πα</w:t>
            </w:r>
            <w:proofErr w:type="spellStart"/>
            <w:r>
              <w:rPr>
                <w:b/>
              </w:rPr>
              <w:t>τρός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BDC56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0CB4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22154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6877CCFC" w14:textId="77777777" w:rsidTr="003F143C">
        <w:trPr>
          <w:trHeight w:val="897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6CD78" w14:textId="77777777" w:rsidR="0004604D" w:rsidRDefault="00E363A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56C1A" w14:textId="77777777" w:rsidR="0004604D" w:rsidRDefault="00E363A7">
            <w:pPr>
              <w:ind w:left="90" w:right="140"/>
            </w:pPr>
            <w:proofErr w:type="spellStart"/>
            <w:r>
              <w:t>ο</w:t>
            </w:r>
            <w:r>
              <w:t>ὗ</w:t>
            </w:r>
            <w:r>
              <w:t>τος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rPr>
                <w:b/>
              </w:rPr>
              <w:t>τ</w:t>
            </w:r>
            <w:r>
              <w:rPr>
                <w:b/>
              </w:rPr>
              <w:t>ὸ</w:t>
            </w:r>
            <w:r>
              <w:rPr>
                <w:b/>
              </w:rPr>
              <w:t>ν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τέρ</w:t>
            </w:r>
            <w:proofErr w:type="spellEnd"/>
            <w:r>
              <w:rPr>
                <w:b/>
              </w:rPr>
              <w:t>α</w:t>
            </w:r>
            <w:r>
              <w:t xml:space="preserve"> κα</w:t>
            </w:r>
            <w:r>
              <w:t>ὶ</w:t>
            </w:r>
            <w:r>
              <w:t xml:space="preserve"> </w:t>
            </w:r>
            <w:proofErr w:type="spellStart"/>
            <w:r>
              <w:t>τ</w:t>
            </w:r>
            <w:r>
              <w:t>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υ</w:t>
            </w:r>
            <w:r>
              <w:t>ἱὸ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t>ἔ</w:t>
            </w:r>
            <w:r>
              <w:t>χει</w:t>
            </w:r>
            <w:proofErr w:type="spellEnd"/>
          </w:p>
          <w:p w14:paraId="43F116C8" w14:textId="77777777" w:rsidR="0004604D" w:rsidRDefault="0004604D">
            <w:pPr>
              <w:ind w:left="90" w:right="140"/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3E1E2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</w:p>
          <w:p w14:paraId="16FD4BCF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1FA3A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9351F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B734842" w14:textId="77777777" w:rsidTr="003F143C">
        <w:trPr>
          <w:trHeight w:val="87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FE0F2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Иуды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985B" w14:textId="77777777" w:rsidR="0004604D" w:rsidRDefault="00E363A7">
            <w:pPr>
              <w:ind w:left="90" w:right="140"/>
            </w:pPr>
            <w:proofErr w:type="spellStart"/>
            <w:r>
              <w:t>το</w:t>
            </w:r>
            <w:r>
              <w:t>ῖ</w:t>
            </w:r>
            <w:r>
              <w:t>ς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θε</w:t>
            </w:r>
            <w:r>
              <w:rPr>
                <w:b/>
              </w:rPr>
              <w:t>ῷ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ἠ</w:t>
            </w:r>
            <w:r>
              <w:t>γ</w:t>
            </w:r>
            <w:proofErr w:type="spellEnd"/>
            <w:r>
              <w:t>απημένοις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298E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возлюбленный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F9D99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DB05A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5B83C873" w14:textId="77777777" w:rsidTr="003F143C">
        <w:trPr>
          <w:trHeight w:val="60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7E479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Откровение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496ED" w14:textId="77777777" w:rsidR="0004604D" w:rsidRDefault="00E363A7">
            <w:pPr>
              <w:ind w:left="90" w:right="140"/>
            </w:pPr>
            <w:proofErr w:type="spellStart"/>
            <w:r>
              <w:t>τ</w:t>
            </w:r>
            <w:r>
              <w:t>ῷ</w:t>
            </w:r>
            <w:proofErr w:type="spellEnd"/>
            <w:r>
              <w:t xml:space="preserve"> </w:t>
            </w:r>
            <w:proofErr w:type="spellStart"/>
            <w:r>
              <w:t>θε</w:t>
            </w:r>
            <w:r>
              <w:t>ῷ</w:t>
            </w:r>
            <w:proofErr w:type="spellEnd"/>
            <w:r>
              <w:t xml:space="preserve"> κα</w:t>
            </w:r>
            <w:r>
              <w:t>ὶ</w:t>
            </w:r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ὶ</w:t>
            </w:r>
            <w:proofErr w:type="spellEnd"/>
            <w:r>
              <w:rPr>
                <w:b/>
              </w:rPr>
              <w:t xml:space="preserve"> </w:t>
            </w:r>
            <w:r>
              <w:t>α</w:t>
            </w:r>
            <w:proofErr w:type="spellStart"/>
            <w:r>
              <w:t>ὐ</w:t>
            </w:r>
            <w:r>
              <w:t>το</w:t>
            </w:r>
            <w:r>
              <w:t>ῦ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ED8F2" w14:textId="77777777" w:rsidR="0004604D" w:rsidRDefault="0004604D">
            <w:pPr>
              <w:ind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5688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6ACE5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132AD4A8" w14:textId="77777777">
        <w:trPr>
          <w:trHeight w:val="114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DC183" w14:textId="77777777" w:rsidR="0004604D" w:rsidRDefault="00E363A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Откровение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2:28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2:27)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5A158" w14:textId="77777777" w:rsidR="0004604D" w:rsidRDefault="00E363A7">
            <w:pPr>
              <w:ind w:left="90" w:right="140"/>
            </w:pPr>
            <w:r>
              <w:t>πα</w:t>
            </w:r>
            <w:proofErr w:type="spellStart"/>
            <w:r>
              <w:t>ρ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B963F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моего</w:t>
            </w:r>
            <w:proofErr w:type="spellEnd"/>
          </w:p>
          <w:p w14:paraId="7F6FAA3A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26DE0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1F7C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D2CE734" w14:textId="77777777" w:rsidR="0004604D" w:rsidRDefault="0004604D" w:rsidP="003F143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f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5"/>
        <w:gridCol w:w="1765"/>
        <w:gridCol w:w="1785"/>
        <w:gridCol w:w="1920"/>
      </w:tblGrid>
      <w:tr w:rsidR="0004604D" w14:paraId="597EDE99" w14:textId="77777777" w:rsidTr="003F143C">
        <w:trPr>
          <w:trHeight w:val="78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4941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27C5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Древнегреческий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6C6F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BD2E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8C44" w14:textId="77777777" w:rsidR="0004604D" w:rsidRDefault="00E363A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Коментарии</w:t>
            </w:r>
            <w:proofErr w:type="spellEnd"/>
          </w:p>
        </w:tc>
      </w:tr>
      <w:tr w:rsidR="0004604D" w14:paraId="76A1262D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81E0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Откровение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3:5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95699" w14:textId="77777777" w:rsidR="0004604D" w:rsidRDefault="00E363A7">
            <w:pPr>
              <w:ind w:left="90" w:right="140"/>
            </w:pPr>
            <w:proofErr w:type="spellStart"/>
            <w:r>
              <w:t>τ</w:t>
            </w:r>
            <w:r>
              <w:t>ὸ</w:t>
            </w:r>
            <w:proofErr w:type="spellEnd"/>
            <w:r>
              <w:t xml:space="preserve"> </w:t>
            </w:r>
            <w:proofErr w:type="spellStart"/>
            <w:r>
              <w:t>ὄ</w:t>
            </w:r>
            <w:r>
              <w:t>νομ</w:t>
            </w:r>
            <w:proofErr w:type="spellEnd"/>
            <w:r>
              <w:t>α α</w:t>
            </w:r>
            <w:proofErr w:type="spellStart"/>
            <w:r>
              <w:t>ὐ</w:t>
            </w:r>
            <w:r>
              <w:t>το</w:t>
            </w:r>
            <w:r>
              <w:t>ῦ</w:t>
            </w:r>
            <w:proofErr w:type="spellEnd"/>
            <w:r>
              <w:t xml:space="preserve"> </w:t>
            </w:r>
            <w:proofErr w:type="spellStart"/>
            <w:r>
              <w:t>ἐ</w:t>
            </w:r>
            <w:r>
              <w:t>νώ</w:t>
            </w:r>
            <w:proofErr w:type="spellEnd"/>
            <w:r>
              <w:t xml:space="preserve">πιον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  <w:p w14:paraId="64BC1EE5" w14:textId="77777777" w:rsidR="0004604D" w:rsidRDefault="0004604D">
            <w:pPr>
              <w:ind w:left="90" w:right="140"/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A25F0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моим</w:t>
            </w:r>
            <w:proofErr w:type="spellEnd"/>
          </w:p>
          <w:p w14:paraId="5A8E2D7F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43BA7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13954" w14:textId="77777777" w:rsidR="0004604D" w:rsidRDefault="0004604D">
            <w:pPr>
              <w:ind w:left="90" w:right="140"/>
            </w:pPr>
          </w:p>
        </w:tc>
      </w:tr>
      <w:tr w:rsidR="0004604D" w14:paraId="124203EF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2844F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Откровение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3:21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A9D32" w14:textId="77777777" w:rsidR="0004604D" w:rsidRDefault="00E363A7">
            <w:pPr>
              <w:ind w:left="90" w:right="140"/>
            </w:pPr>
            <w:proofErr w:type="spellStart"/>
            <w:r>
              <w:t>μετ</w:t>
            </w:r>
            <w:r>
              <w:t>ὰ</w:t>
            </w:r>
            <w:proofErr w:type="spellEnd"/>
            <w:r>
              <w:t xml:space="preserve">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D607B" w14:textId="77777777" w:rsidR="0004604D" w:rsidRDefault="00E363A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моим</w:t>
            </w:r>
            <w:proofErr w:type="spellEnd"/>
          </w:p>
          <w:p w14:paraId="67FB15F0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58E6D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B733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4604D" w14:paraId="204B9570" w14:textId="77777777" w:rsidTr="003F143C">
        <w:trPr>
          <w:trHeight w:val="11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DAA97" w14:textId="77777777" w:rsidR="0004604D" w:rsidRDefault="00E363A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Откровение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61044" w14:textId="77777777" w:rsidR="0004604D" w:rsidRDefault="00E363A7">
            <w:pPr>
              <w:ind w:left="90" w:right="140"/>
            </w:pPr>
            <w:proofErr w:type="spellStart"/>
            <w:r>
              <w:t>τ</w:t>
            </w:r>
            <w:r>
              <w:t>ὸ</w:t>
            </w:r>
            <w:proofErr w:type="spellEnd"/>
            <w:r>
              <w:t xml:space="preserve"> </w:t>
            </w:r>
            <w:proofErr w:type="spellStart"/>
            <w:r>
              <w:t>ὄ</w:t>
            </w:r>
            <w:r>
              <w:t>νομ</w:t>
            </w:r>
            <w:proofErr w:type="spellEnd"/>
            <w:r>
              <w:t xml:space="preserve">α </w:t>
            </w:r>
            <w:proofErr w:type="spellStart"/>
            <w:r>
              <w:t>το</w:t>
            </w:r>
            <w:r>
              <w:t>ῦ</w:t>
            </w:r>
            <w:proofErr w:type="spellEnd"/>
            <w:r>
              <w:t xml:space="preserve"> </w:t>
            </w:r>
            <w:r>
              <w:rPr>
                <w:b/>
              </w:rPr>
              <w:t>πα</w:t>
            </w:r>
            <w:proofErr w:type="spellStart"/>
            <w:r>
              <w:rPr>
                <w:b/>
              </w:rPr>
              <w:t>τρ</w:t>
            </w:r>
            <w:r>
              <w:rPr>
                <w:b/>
              </w:rPr>
              <w:t>ὸ</w:t>
            </w:r>
            <w:r>
              <w:rPr>
                <w:b/>
              </w:rPr>
              <w:t>ς</w:t>
            </w:r>
            <w:proofErr w:type="spellEnd"/>
            <w:r>
              <w:t xml:space="preserve"> α</w:t>
            </w:r>
            <w:proofErr w:type="spellStart"/>
            <w:r>
              <w:t>ὐ</w:t>
            </w:r>
            <w:r>
              <w:t>το</w:t>
            </w:r>
            <w:r>
              <w:t>ῦ</w:t>
            </w:r>
            <w:proofErr w:type="spellEnd"/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AB706" w14:textId="77777777" w:rsidR="0004604D" w:rsidRDefault="00E363A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</w:p>
          <w:p w14:paraId="64DC5578" w14:textId="77777777" w:rsidR="0004604D" w:rsidRDefault="0004604D">
            <w:pPr>
              <w:ind w:left="90" w:right="140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7BE5F" w14:textId="77777777" w:rsidR="0004604D" w:rsidRDefault="0004604D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F4449" w14:textId="77777777" w:rsidR="0004604D" w:rsidRDefault="00046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EB0B944" w14:textId="77777777" w:rsidR="0004604D" w:rsidRDefault="0004604D"/>
    <w:p w14:paraId="2CC0156F" w14:textId="77777777" w:rsidR="0004604D" w:rsidRDefault="0004604D">
      <w:pPr>
        <w:rPr>
          <w:u w:val="single"/>
        </w:rPr>
      </w:pPr>
    </w:p>
    <w:p w14:paraId="600311D9" w14:textId="77777777" w:rsidR="0004604D" w:rsidRDefault="00E363A7">
      <w:pPr>
        <w:jc w:val="center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любым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вопросам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коментариям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этому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пособию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электронную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почту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:</w:t>
      </w:r>
      <w:r>
        <w:rPr>
          <w:u w:val="single"/>
        </w:rPr>
        <w:t xml:space="preserve">  </w:t>
      </w:r>
      <w:r>
        <w:t xml:space="preserve">  </w:t>
      </w:r>
    </w:p>
    <w:p w14:paraId="70D09975" w14:textId="77777777" w:rsidR="0004604D" w:rsidRDefault="00E363A7">
      <w:pPr>
        <w:jc w:val="center"/>
      </w:pPr>
      <w:hyperlink r:id="rId11">
        <w:r>
          <w:rPr>
            <w:color w:val="1155CC"/>
            <w:u w:val="single"/>
          </w:rPr>
          <w:t>translation_services@wycliffeassociates.org</w:t>
        </w:r>
      </w:hyperlink>
    </w:p>
    <w:sectPr w:rsidR="0004604D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FCCC" w14:textId="77777777" w:rsidR="00E363A7" w:rsidRDefault="00E363A7">
      <w:pPr>
        <w:spacing w:line="240" w:lineRule="auto"/>
      </w:pPr>
      <w:r>
        <w:separator/>
      </w:r>
    </w:p>
  </w:endnote>
  <w:endnote w:type="continuationSeparator" w:id="0">
    <w:p w14:paraId="2D47927B" w14:textId="77777777" w:rsidR="00E363A7" w:rsidRDefault="00E36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C11E" w14:textId="77777777" w:rsidR="0004604D" w:rsidRDefault="000460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C257" w14:textId="77777777" w:rsidR="00E363A7" w:rsidRDefault="00E363A7">
      <w:pPr>
        <w:spacing w:line="240" w:lineRule="auto"/>
      </w:pPr>
      <w:r>
        <w:separator/>
      </w:r>
    </w:p>
  </w:footnote>
  <w:footnote w:type="continuationSeparator" w:id="0">
    <w:p w14:paraId="50E8F161" w14:textId="77777777" w:rsidR="00E363A7" w:rsidRDefault="00E363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B8416" w14:textId="77777777" w:rsidR="0004604D" w:rsidRDefault="00E363A7">
    <w:pPr>
      <w:jc w:val="right"/>
    </w:pPr>
    <w:r>
      <w:fldChar w:fldCharType="begin"/>
    </w:r>
    <w:r>
      <w:instrText>PAGE</w:instrText>
    </w:r>
    <w:r>
      <w:fldChar w:fldCharType="separate"/>
    </w:r>
    <w:r w:rsidR="000F111E">
      <w:rPr>
        <w:noProof/>
      </w:rPr>
      <w:t>2</w:t>
    </w:r>
    <w:r>
      <w:fldChar w:fldCharType="end"/>
    </w:r>
  </w:p>
  <w:p w14:paraId="4F26F0EB" w14:textId="77777777" w:rsidR="0004604D" w:rsidRDefault="0004604D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DD0" w14:textId="77777777" w:rsidR="0004604D" w:rsidRDefault="000460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4A3"/>
    <w:multiLevelType w:val="multilevel"/>
    <w:tmpl w:val="BB66A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542F1"/>
    <w:multiLevelType w:val="multilevel"/>
    <w:tmpl w:val="D804D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50CB8"/>
    <w:multiLevelType w:val="multilevel"/>
    <w:tmpl w:val="29228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4F7F94"/>
    <w:multiLevelType w:val="multilevel"/>
    <w:tmpl w:val="2BE69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4F3270"/>
    <w:multiLevelType w:val="multilevel"/>
    <w:tmpl w:val="52A4A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505532"/>
    <w:multiLevelType w:val="multilevel"/>
    <w:tmpl w:val="48BCD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E875E8"/>
    <w:multiLevelType w:val="multilevel"/>
    <w:tmpl w:val="1CCAD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75403"/>
    <w:multiLevelType w:val="multilevel"/>
    <w:tmpl w:val="636E0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7E5441"/>
    <w:multiLevelType w:val="multilevel"/>
    <w:tmpl w:val="379CC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0811204">
    <w:abstractNumId w:val="8"/>
  </w:num>
  <w:num w:numId="2" w16cid:durableId="2020351961">
    <w:abstractNumId w:val="7"/>
  </w:num>
  <w:num w:numId="3" w16cid:durableId="1033924983">
    <w:abstractNumId w:val="2"/>
  </w:num>
  <w:num w:numId="4" w16cid:durableId="856818478">
    <w:abstractNumId w:val="6"/>
  </w:num>
  <w:num w:numId="5" w16cid:durableId="1804154012">
    <w:abstractNumId w:val="4"/>
  </w:num>
  <w:num w:numId="6" w16cid:durableId="1715275921">
    <w:abstractNumId w:val="1"/>
  </w:num>
  <w:num w:numId="7" w16cid:durableId="2062632873">
    <w:abstractNumId w:val="3"/>
  </w:num>
  <w:num w:numId="8" w16cid:durableId="1802990148">
    <w:abstractNumId w:val="0"/>
  </w:num>
  <w:num w:numId="9" w16cid:durableId="36704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04D"/>
    <w:rsid w:val="0004604D"/>
    <w:rsid w:val="000F111E"/>
    <w:rsid w:val="003F143C"/>
    <w:rsid w:val="00E3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9DC5"/>
  <w15:docId w15:val="{68D70248-EB2D-41C8-9F73-F3C0A73F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 w:line="259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00" w:line="273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1F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F1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11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11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VuzOnIsHgBJTLvUL5jGoqXG+A==">AMUW2mWZTnOkQWW/gNoCIA2d/4j0BC0mJktXReka80RFetn7mb4MTx60CVuaalzpmtHSSAVP8xkjfQEwnVWBJHDrCJJv+Kav6Lrph+/9sB741VVstGdpGyM8ViBKvZO/qjezaxrwel9jfHFq38yhazCZPwt6Dx6k4b2FR4XlbvGOtgkqeWy3f34IFR4FfHiFfAMOz1vKUGnbrQ3TqHBcKu4Ule2RW5z82gTYbalydWpWX6aHZ4eIwPIA8HoJKRmdR+fj93P8BkvU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37</Pages>
  <Words>4894</Words>
  <Characters>27898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2018-12-19T14:20:00Z</dcterms:created>
  <dcterms:modified xsi:type="dcterms:W3CDTF">2022-06-09T20:25:00Z</dcterms:modified>
</cp:coreProperties>
</file>