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FDB5" w14:textId="77777777" w:rsidR="004614BA" w:rsidRDefault="003C3C80">
      <w:pPr>
        <w:ind w:left="810" w:hanging="450"/>
        <w:jc w:val="center"/>
        <w:rPr>
          <w:rFonts w:ascii="Calibri" w:eastAsia="Calibri" w:hAnsi="Calibri" w:cs="Calibri"/>
        </w:rPr>
      </w:pPr>
      <w:r>
        <w:rPr>
          <w:b/>
          <w:noProof/>
        </w:rPr>
        <w:drawing>
          <wp:inline distT="114300" distB="114300" distL="114300" distR="114300" wp14:anchorId="2437BD20" wp14:editId="095F494C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FB74A" w14:textId="77777777" w:rsidR="004614BA" w:rsidRDefault="004614BA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37754A4" w14:textId="77777777" w:rsidR="004614BA" w:rsidRDefault="003C3C80">
      <w:pPr>
        <w:jc w:val="center"/>
        <w:rPr>
          <w:rFonts w:ascii="Calibri" w:eastAsia="Calibri" w:hAnsi="Calibri" w:cs="Calibri"/>
          <w:b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рецензирования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перевода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Библии</w:t>
      </w:r>
      <w:proofErr w:type="spellEnd"/>
    </w:p>
    <w:p w14:paraId="63F6D83D" w14:textId="77777777" w:rsidR="004614BA" w:rsidRDefault="003C3C80">
      <w:pPr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Священном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Писании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Миссии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Семье</w:t>
      </w:r>
      <w:proofErr w:type="spellEnd"/>
    </w:p>
    <w:p w14:paraId="0FD29300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C5E1DA0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61A3468F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4FD6C812" w14:textId="77777777" w:rsidR="004614BA" w:rsidRDefault="003C3C8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DC6387F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87257CC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59F0A19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1532485" w14:textId="77777777" w:rsidR="004614BA" w:rsidRDefault="003C3C8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—Director</w:t>
      </w:r>
    </w:p>
    <w:p w14:paraId="3DACC813" w14:textId="77777777" w:rsidR="004614BA" w:rsidRDefault="003C3C8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—content writer</w:t>
      </w:r>
    </w:p>
    <w:p w14:paraId="28845EDD" w14:textId="77777777" w:rsidR="004614BA" w:rsidRDefault="003C3C8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79381594" w14:textId="77777777" w:rsidR="004614BA" w:rsidRDefault="003C3C8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Price—content writer and editor</w:t>
      </w:r>
    </w:p>
    <w:p w14:paraId="77A0D209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FA6AC76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8331B2F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0BA6BEB5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6EED70F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3BD21DB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9C8AC5E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52897BDF" w14:textId="77777777" w:rsidR="004614BA" w:rsidRDefault="004614BA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7F61FF29" w14:textId="77777777" w:rsidR="004614BA" w:rsidRDefault="003C3C80">
      <w:pPr>
        <w:spacing w:line="240" w:lineRule="auto"/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6D86D056" w14:textId="77777777" w:rsidR="004614BA" w:rsidRDefault="003C3C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78BA5D4" wp14:editId="336578DA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36A9A" w14:textId="77777777" w:rsidR="004614BA" w:rsidRDefault="004614BA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106172808"/>
        <w:docPartObj>
          <w:docPartGallery w:val="Table of Contents"/>
          <w:docPartUnique/>
        </w:docPartObj>
      </w:sdtPr>
      <w:sdtEndPr/>
      <w:sdtContent>
        <w:p w14:paraId="508666AD" w14:textId="517331A7" w:rsidR="00044974" w:rsidRDefault="003C3C8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80332" w:history="1">
            <w:r w:rsidR="00044974"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богодухновенности Священного Писания</w:t>
            </w:r>
            <w:r w:rsidR="00044974">
              <w:rPr>
                <w:noProof/>
                <w:webHidden/>
              </w:rPr>
              <w:tab/>
            </w:r>
            <w:r w:rsidR="00044974">
              <w:rPr>
                <w:noProof/>
                <w:webHidden/>
              </w:rPr>
              <w:fldChar w:fldCharType="begin"/>
            </w:r>
            <w:r w:rsidR="00044974">
              <w:rPr>
                <w:noProof/>
                <w:webHidden/>
              </w:rPr>
              <w:instrText xml:space="preserve"> PAGEREF _Toc105680332 \h </w:instrText>
            </w:r>
            <w:r w:rsidR="00044974">
              <w:rPr>
                <w:noProof/>
                <w:webHidden/>
              </w:rPr>
            </w:r>
            <w:r w:rsidR="00044974">
              <w:rPr>
                <w:noProof/>
                <w:webHidden/>
              </w:rPr>
              <w:fldChar w:fldCharType="separate"/>
            </w:r>
            <w:r w:rsidR="00044974">
              <w:rPr>
                <w:noProof/>
                <w:webHidden/>
              </w:rPr>
              <w:t>3</w:t>
            </w:r>
            <w:r w:rsidR="00044974">
              <w:rPr>
                <w:noProof/>
                <w:webHidden/>
              </w:rPr>
              <w:fldChar w:fldCharType="end"/>
            </w:r>
          </w:hyperlink>
        </w:p>
        <w:p w14:paraId="4F1DD6C9" w14:textId="7437127A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3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B1FD" w14:textId="2941B79B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4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Второе Послание к Тимофею 3:14-17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1000" w14:textId="6CEA2208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5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Евреям 4:12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A8B8" w14:textId="1548F44E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6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Второе Послание Петра 1:20-21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50B7" w14:textId="1BE13EDC" w:rsidR="00044974" w:rsidRDefault="00044974">
          <w:pPr>
            <w:pStyle w:val="TOC1"/>
            <w:tabs>
              <w:tab w:val="right" w:pos="9350"/>
            </w:tabs>
            <w:rPr>
              <w:noProof/>
            </w:rPr>
          </w:pPr>
          <w:hyperlink w:anchor="_Toc105680337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6D53" w14:textId="05FE17A7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8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D1C2" w14:textId="5F87B1ED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39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28:18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D9B1" w14:textId="473BAB8A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0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Деяния Апостолов 1:8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2973" w14:textId="799723D8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1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10:13-15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0BED" w14:textId="31513720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2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5333" w14:textId="696894D2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3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Ефесянам 5:21-23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85AB" w14:textId="46688CAC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4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Ефесянам 6:1-4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EF87" w14:textId="6C0A8DAF" w:rsidR="00044974" w:rsidRDefault="00044974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345" w:history="1">
            <w:r w:rsidRPr="00215139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к Тимофею 5:1-4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1AAF" w14:textId="5A39E8EE" w:rsidR="004614BA" w:rsidRDefault="003C3C80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2ACE8A36" w14:textId="77777777" w:rsidR="004614BA" w:rsidRDefault="004614BA">
      <w:pPr>
        <w:rPr>
          <w:rFonts w:ascii="Calibri" w:eastAsia="Calibri" w:hAnsi="Calibri" w:cs="Calibri"/>
        </w:rPr>
      </w:pPr>
    </w:p>
    <w:p w14:paraId="5098FCE7" w14:textId="77777777" w:rsidR="004614BA" w:rsidRDefault="004614BA">
      <w:pPr>
        <w:spacing w:after="160" w:line="259" w:lineRule="auto"/>
        <w:rPr>
          <w:rFonts w:ascii="Calibri" w:eastAsia="Calibri" w:hAnsi="Calibri" w:cs="Calibri"/>
        </w:rPr>
      </w:pPr>
    </w:p>
    <w:p w14:paraId="182B081B" w14:textId="77777777" w:rsidR="004614BA" w:rsidRDefault="003C3C8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45E2B3A6" w14:textId="77777777" w:rsidR="004614BA" w:rsidRDefault="003C3C80">
      <w:pPr>
        <w:jc w:val="center"/>
        <w:rPr>
          <w:color w:val="AC402A"/>
          <w:u w:val="single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lastRenderedPageBreak/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прочитайте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Справочник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Пользователя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начнете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</w:t>
      </w:r>
      <w:proofErr w:type="spellEnd"/>
    </w:p>
    <w:p w14:paraId="2512B7DB" w14:textId="77777777" w:rsidR="004614BA" w:rsidRDefault="004614BA">
      <w:pPr>
        <w:jc w:val="center"/>
        <w:rPr>
          <w:color w:val="AC402A"/>
          <w:u w:val="single"/>
        </w:rPr>
      </w:pPr>
    </w:p>
    <w:p w14:paraId="5A240A26" w14:textId="77777777" w:rsidR="004614BA" w:rsidRDefault="003C3C80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электронному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</w:t>
      </w:r>
    </w:p>
    <w:p w14:paraId="33A6397C" w14:textId="77777777" w:rsidR="004614BA" w:rsidRDefault="003C3C80">
      <w:pPr>
        <w:jc w:val="center"/>
        <w:rPr>
          <w:rFonts w:ascii="Calibri" w:eastAsia="Calibri" w:hAnsi="Calibri" w:cs="Calibri"/>
          <w:color w:val="802F1F"/>
          <w:sz w:val="32"/>
          <w:szCs w:val="32"/>
        </w:rPr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0AF8102F" w14:textId="77777777" w:rsidR="004614BA" w:rsidRDefault="004614BA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0" w:name="_heading=h.gjdgxs" w:colFirst="0" w:colLast="0"/>
      <w:bookmarkEnd w:id="0"/>
    </w:p>
    <w:p w14:paraId="69918F26" w14:textId="77777777" w:rsidR="004614BA" w:rsidRDefault="003C3C80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" w:name="_Toc105680332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богодухновенности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Писания</w:t>
      </w:r>
      <w:bookmarkEnd w:id="1"/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</w:p>
    <w:p w14:paraId="102D87DD" w14:textId="77777777" w:rsidR="004614BA" w:rsidRDefault="004614BA">
      <w:pPr>
        <w:pStyle w:val="Heading2"/>
        <w:ind w:firstLine="720"/>
      </w:pPr>
      <w:bookmarkStart w:id="2" w:name="_heading=h.1fob9te" w:colFirst="0" w:colLast="0"/>
      <w:bookmarkEnd w:id="2"/>
    </w:p>
    <w:p w14:paraId="3DC1E1B5" w14:textId="77777777" w:rsidR="004614BA" w:rsidRDefault="003C3C80">
      <w:pPr>
        <w:pStyle w:val="Heading2"/>
        <w:ind w:firstLine="720"/>
      </w:pPr>
      <w:bookmarkStart w:id="3" w:name="_Toc10568033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3"/>
    </w:p>
    <w:p w14:paraId="51FCADFA" w14:textId="77777777" w:rsidR="004614BA" w:rsidRDefault="004614BA"/>
    <w:p w14:paraId="65AB25C3" w14:textId="77777777" w:rsidR="004614BA" w:rsidRDefault="003C3C80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называемое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записанным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очень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средство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открывает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</w:t>
      </w:r>
    </w:p>
    <w:p w14:paraId="71D490CA" w14:textId="77777777" w:rsidR="004614BA" w:rsidRDefault="003C3C80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1,600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вдохновлял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авторов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2C38541" w14:textId="77777777" w:rsidR="004614BA" w:rsidRDefault="003C3C80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истинно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надежно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;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окончательный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план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</w:p>
    <w:p w14:paraId="21DBC96F" w14:textId="77777777" w:rsidR="004614BA" w:rsidRDefault="003C3C80">
      <w:pPr>
        <w:spacing w:after="160" w:line="259" w:lineRule="auto"/>
        <w:ind w:left="900"/>
        <w:rPr>
          <w:rFonts w:ascii="Calibri" w:eastAsia="Calibri" w:hAnsi="Calibri" w:cs="Calibri"/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пробудить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исправлять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обличать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укреплять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вооружить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хорошего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;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7CB715C" w14:textId="77777777" w:rsidR="004614BA" w:rsidRDefault="003C3C80">
      <w:pPr>
        <w:pStyle w:val="Heading2"/>
        <w:spacing w:after="160"/>
        <w:ind w:left="360"/>
      </w:pPr>
      <w:bookmarkStart w:id="4" w:name="_heading=h.2et92p0" w:colFirst="0" w:colLast="0"/>
      <w:bookmarkEnd w:id="4"/>
      <w:r>
        <w:br w:type="page"/>
      </w:r>
    </w:p>
    <w:p w14:paraId="22C88C39" w14:textId="77777777" w:rsidR="004614BA" w:rsidRDefault="003C3C80">
      <w:pPr>
        <w:pStyle w:val="Heading2"/>
        <w:spacing w:after="160"/>
        <w:ind w:left="360"/>
      </w:pPr>
      <w:bookmarkStart w:id="5" w:name="_Toc10568033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Второе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3:14-17</w:t>
      </w:r>
      <w:bookmarkEnd w:id="5"/>
    </w:p>
    <w:p w14:paraId="02B82A39" w14:textId="77777777" w:rsidR="004614BA" w:rsidRDefault="003C3C80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лидеру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Ефесской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наставил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письме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инструкции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ободрение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лидера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Ефессе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3E711955" w14:textId="77777777">
        <w:tc>
          <w:tcPr>
            <w:tcW w:w="2160" w:type="dxa"/>
          </w:tcPr>
          <w:p w14:paraId="6E387311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6A3536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2C298EA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6B5B9623" w14:textId="77777777">
        <w:trPr>
          <w:trHeight w:val="300"/>
        </w:trPr>
        <w:tc>
          <w:tcPr>
            <w:tcW w:w="9360" w:type="dxa"/>
            <w:gridSpan w:val="3"/>
            <w:shd w:val="clear" w:color="auto" w:fill="F3D5CF"/>
          </w:tcPr>
          <w:p w14:paraId="13E5A0EE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56FE872D" w14:textId="77777777">
        <w:trPr>
          <w:trHeight w:val="300"/>
        </w:trPr>
        <w:tc>
          <w:tcPr>
            <w:tcW w:w="2160" w:type="dxa"/>
            <w:shd w:val="clear" w:color="auto" w:fill="FFF0C2"/>
          </w:tcPr>
          <w:p w14:paraId="339BA81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58C3911" w14:textId="77777777" w:rsidR="004614BA" w:rsidRDefault="003C3C80">
            <w:pPr>
              <w:keepNext/>
              <w:keepLines/>
              <w:numPr>
                <w:ilvl w:val="0"/>
                <w:numId w:val="14"/>
              </w:numPr>
              <w:ind w:left="165" w:hanging="195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Paul said that Timothy should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F7642A7" w14:textId="77777777" w:rsidR="004614BA" w:rsidRDefault="003C3C80">
            <w:pPr>
              <w:keepNext/>
              <w:keepLines/>
              <w:numPr>
                <w:ilvl w:val="0"/>
                <w:numId w:val="14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Богодухновенно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полезно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обличения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исправления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обучения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подготовки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E7D5B7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497C0329" w14:textId="77777777">
        <w:trPr>
          <w:trHeight w:val="300"/>
        </w:trPr>
        <w:tc>
          <w:tcPr>
            <w:tcW w:w="9360" w:type="dxa"/>
            <w:gridSpan w:val="3"/>
            <w:shd w:val="clear" w:color="auto" w:fill="F3D5CF"/>
          </w:tcPr>
          <w:p w14:paraId="7D949DF0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347F0FC4" w14:textId="77777777">
        <w:tc>
          <w:tcPr>
            <w:tcW w:w="2160" w:type="dxa"/>
            <w:shd w:val="clear" w:color="auto" w:fill="FFF0C2"/>
          </w:tcPr>
          <w:p w14:paraId="3592293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3:16?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343FD58" w14:textId="77777777" w:rsidR="004614BA" w:rsidRDefault="003C3C80">
            <w:pPr>
              <w:rPr>
                <w:i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>вдохновлено</w:t>
            </w:r>
            <w:proofErr w:type="spellEnd"/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>Богом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25AF50F" w14:textId="77777777" w:rsidR="004614BA" w:rsidRDefault="004614BA">
            <w:pPr>
              <w:rPr>
                <w:shd w:val="clear" w:color="auto" w:fill="FFF0C2"/>
              </w:rPr>
            </w:pPr>
          </w:p>
          <w:p w14:paraId="1677FCFF" w14:textId="77777777" w:rsidR="004614BA" w:rsidRDefault="004614BA">
            <w:pPr>
              <w:rPr>
                <w:shd w:val="clear" w:color="auto" w:fill="FFF0C2"/>
              </w:rPr>
            </w:pPr>
          </w:p>
          <w:p w14:paraId="14316D20" w14:textId="77777777" w:rsidR="004614BA" w:rsidRDefault="004614BA">
            <w:pPr>
              <w:rPr>
                <w:shd w:val="clear" w:color="auto" w:fill="FFF0C2"/>
              </w:rPr>
            </w:pPr>
          </w:p>
          <w:p w14:paraId="473417B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1BF60EB2" w14:textId="77777777">
        <w:tc>
          <w:tcPr>
            <w:tcW w:w="2160" w:type="dxa"/>
            <w:shd w:val="clear" w:color="auto" w:fill="FFF0C2"/>
          </w:tcPr>
          <w:p w14:paraId="098C99D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?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(3:16)</w:t>
            </w:r>
          </w:p>
        </w:tc>
        <w:tc>
          <w:tcPr>
            <w:tcW w:w="3600" w:type="dxa"/>
            <w:shd w:val="clear" w:color="auto" w:fill="FFF0C2"/>
          </w:tcPr>
          <w:p w14:paraId="71F6731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Библию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AA3D15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A3446D5" w14:textId="77777777">
        <w:tc>
          <w:tcPr>
            <w:tcW w:w="2160" w:type="dxa"/>
            <w:shd w:val="clear" w:color="auto" w:fill="FFF0C2"/>
          </w:tcPr>
          <w:p w14:paraId="499E81C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"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вдохновлено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? (3:16)</w:t>
            </w:r>
          </w:p>
        </w:tc>
        <w:tc>
          <w:tcPr>
            <w:tcW w:w="3600" w:type="dxa"/>
            <w:shd w:val="clear" w:color="auto" w:fill="FFF0C2"/>
          </w:tcPr>
          <w:p w14:paraId="60E4A0B4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DF60031" w14:textId="77777777" w:rsidR="004614BA" w:rsidRDefault="004614BA">
            <w:pPr>
              <w:rPr>
                <w:shd w:val="clear" w:color="auto" w:fill="FFF0C2"/>
              </w:rPr>
            </w:pPr>
          </w:p>
          <w:p w14:paraId="217239BC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361DA449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163CCF8F" w14:textId="77777777">
        <w:tc>
          <w:tcPr>
            <w:tcW w:w="2160" w:type="dxa"/>
            <w:shd w:val="clear" w:color="auto" w:fill="FFF0C2"/>
          </w:tcPr>
          <w:p w14:paraId="328E29B4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полезно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(3:16)</w:t>
            </w:r>
          </w:p>
        </w:tc>
        <w:tc>
          <w:tcPr>
            <w:tcW w:w="3600" w:type="dxa"/>
            <w:shd w:val="clear" w:color="auto" w:fill="FFF0C2"/>
          </w:tcPr>
          <w:p w14:paraId="12E2AD71" w14:textId="77777777" w:rsidR="004614BA" w:rsidRDefault="003C3C80">
            <w:pPr>
              <w:keepNext/>
              <w:keepLines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Богодухновенно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полезно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обличения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исправления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обучения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подготовки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2493BB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F4431F2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35F34EBB" w14:textId="77777777" w:rsidR="004614BA" w:rsidRDefault="003C3C80">
      <w:pPr>
        <w:spacing w:after="160" w:line="259" w:lineRule="auto"/>
        <w:rPr>
          <w:color w:val="AC402A"/>
        </w:rPr>
      </w:pPr>
      <w:r>
        <w:br w:type="page"/>
      </w:r>
    </w:p>
    <w:p w14:paraId="52203519" w14:textId="77777777" w:rsidR="004614BA" w:rsidRDefault="003C3C80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Второе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3:14-17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125B4D07" w14:textId="77777777">
        <w:tc>
          <w:tcPr>
            <w:tcW w:w="2160" w:type="dxa"/>
          </w:tcPr>
          <w:p w14:paraId="38A1DFC4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5123A5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75426A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40CC673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CB27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7E4C8E1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9C56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23D91C5" w14:textId="77777777" w:rsidR="004614BA" w:rsidRDefault="004614BA">
            <w:pPr>
              <w:rPr>
                <w:shd w:val="clear" w:color="auto" w:fill="F3D5CF"/>
              </w:rPr>
            </w:pPr>
          </w:p>
          <w:p w14:paraId="5F0DF63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разговорной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5ABE9BC" w14:textId="77777777" w:rsidR="004614BA" w:rsidRDefault="004614BA">
            <w:pPr>
              <w:rPr>
                <w:shd w:val="clear" w:color="auto" w:fill="F3D5CF"/>
              </w:rPr>
            </w:pPr>
          </w:p>
          <w:p w14:paraId="1F32A2E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-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вдохновлено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FFD9C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8D14262" w14:textId="77777777" w:rsidR="004614BA" w:rsidRDefault="004614BA">
            <w:pPr>
              <w:rPr>
                <w:shd w:val="clear" w:color="auto" w:fill="F3D5CF"/>
              </w:rPr>
            </w:pPr>
          </w:p>
          <w:p w14:paraId="4EEC750E" w14:textId="77777777" w:rsidR="004614BA" w:rsidRDefault="003C3C80">
            <w:pPr>
              <w:numPr>
                <w:ilvl w:val="0"/>
                <w:numId w:val="10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053708D" w14:textId="77777777" w:rsidR="004614BA" w:rsidRDefault="003C3C80">
            <w:pPr>
              <w:numPr>
                <w:ilvl w:val="0"/>
                <w:numId w:val="10"/>
              </w:numPr>
              <w:ind w:left="27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B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C11C296" w14:textId="77777777" w:rsidR="004614BA" w:rsidRDefault="003C3C80">
            <w:pPr>
              <w:numPr>
                <w:ilvl w:val="0"/>
                <w:numId w:val="10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EDE0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59F47294" w14:textId="77777777" w:rsidR="004614BA" w:rsidRDefault="004614BA">
      <w:pPr>
        <w:spacing w:after="160" w:line="259" w:lineRule="auto"/>
      </w:pPr>
    </w:p>
    <w:p w14:paraId="11DC90C7" w14:textId="77777777" w:rsidR="004614BA" w:rsidRDefault="003C3C80">
      <w:pPr>
        <w:pStyle w:val="Heading2"/>
        <w:spacing w:after="160"/>
        <w:ind w:left="360"/>
      </w:pPr>
      <w:bookmarkStart w:id="6" w:name="_heading=h.3dy6vkm" w:colFirst="0" w:colLast="0"/>
      <w:bookmarkEnd w:id="6"/>
      <w:r>
        <w:br w:type="page"/>
      </w:r>
    </w:p>
    <w:p w14:paraId="55AAE32E" w14:textId="77777777" w:rsidR="004614BA" w:rsidRDefault="003C3C80">
      <w:pPr>
        <w:pStyle w:val="Heading2"/>
        <w:spacing w:after="160"/>
        <w:ind w:left="360"/>
      </w:pPr>
      <w:bookmarkStart w:id="7" w:name="_Toc10568033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4:12</w:t>
      </w:r>
      <w:bookmarkEnd w:id="7"/>
    </w:p>
    <w:p w14:paraId="17DA4117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верующими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четвертой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автор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исп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ользует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читателей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автор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послушны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</w:p>
    <w:tbl>
      <w:tblPr>
        <w:tblStyle w:val="a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11E750A4" w14:textId="77777777">
        <w:tc>
          <w:tcPr>
            <w:tcW w:w="2160" w:type="dxa"/>
          </w:tcPr>
          <w:p w14:paraId="2AFFDFFB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54064BE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265AE96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046181CF" w14:textId="77777777">
        <w:tc>
          <w:tcPr>
            <w:tcW w:w="9360" w:type="dxa"/>
            <w:gridSpan w:val="3"/>
            <w:shd w:val="clear" w:color="auto" w:fill="F3D5CF"/>
          </w:tcPr>
          <w:p w14:paraId="720D542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533140DC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BBD9394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2D36325" w14:textId="77777777" w:rsidR="004614BA" w:rsidRDefault="003C3C80">
            <w:pPr>
              <w:numPr>
                <w:ilvl w:val="0"/>
                <w:numId w:val="12"/>
              </w:numPr>
              <w:ind w:left="24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28F35C5" w14:textId="77777777" w:rsidR="004614BA" w:rsidRDefault="003C3C80">
            <w:pPr>
              <w:numPr>
                <w:ilvl w:val="0"/>
                <w:numId w:val="12"/>
              </w:numPr>
              <w:ind w:left="24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острее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обоюдоострого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проникает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B0E8A4D" w14:textId="77777777" w:rsidR="004614BA" w:rsidRDefault="003C3C80">
            <w:pPr>
              <w:numPr>
                <w:ilvl w:val="0"/>
                <w:numId w:val="12"/>
              </w:numPr>
              <w:ind w:left="24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помышления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намерения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7DC8D9B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35BD57A4" w14:textId="77777777">
        <w:tc>
          <w:tcPr>
            <w:tcW w:w="9360" w:type="dxa"/>
            <w:gridSpan w:val="3"/>
            <w:shd w:val="clear" w:color="auto" w:fill="F3D5CF"/>
          </w:tcPr>
          <w:p w14:paraId="239211B0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3D529257" w14:textId="77777777">
        <w:tc>
          <w:tcPr>
            <w:tcW w:w="2160" w:type="dxa"/>
            <w:shd w:val="clear" w:color="auto" w:fill="FFF0C2"/>
          </w:tcPr>
          <w:p w14:paraId="3BD80C17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сравнил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A549C34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мечем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AF96C87" w14:textId="77777777" w:rsidR="004614BA" w:rsidRDefault="004614BA">
            <w:pPr>
              <w:rPr>
                <w:shd w:val="clear" w:color="auto" w:fill="FFF0C2"/>
              </w:rPr>
            </w:pPr>
          </w:p>
          <w:p w14:paraId="5DC557A0" w14:textId="77777777" w:rsidR="004614BA" w:rsidRDefault="004614BA">
            <w:pPr>
              <w:rPr>
                <w:shd w:val="clear" w:color="auto" w:fill="FFF0C2"/>
              </w:rPr>
            </w:pPr>
          </w:p>
          <w:p w14:paraId="76BF7422" w14:textId="77777777" w:rsidR="004614BA" w:rsidRDefault="004614BA">
            <w:pPr>
              <w:rPr>
                <w:shd w:val="clear" w:color="auto" w:fill="FFF0C2"/>
              </w:rPr>
            </w:pPr>
          </w:p>
          <w:p w14:paraId="29D7227B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B0DA61F" w14:textId="77777777">
        <w:tc>
          <w:tcPr>
            <w:tcW w:w="2160" w:type="dxa"/>
            <w:shd w:val="clear" w:color="auto" w:fill="FFF0C2"/>
          </w:tcPr>
          <w:p w14:paraId="23C4DC4A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243BDB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BD16C6C" w14:textId="77777777" w:rsidR="004614BA" w:rsidRDefault="004614BA">
            <w:pPr>
              <w:rPr>
                <w:shd w:val="clear" w:color="auto" w:fill="FFF0C2"/>
              </w:rPr>
            </w:pPr>
          </w:p>
          <w:p w14:paraId="7C393064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39025F45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74BBB36" w14:textId="77777777">
        <w:tc>
          <w:tcPr>
            <w:tcW w:w="2160" w:type="dxa"/>
            <w:shd w:val="clear" w:color="auto" w:fill="FFF0C2"/>
          </w:tcPr>
          <w:p w14:paraId="45AAB4C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одинаковыми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качествами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0E4FA2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суставы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мозг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B5D59D3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041F0E0" w14:textId="77777777">
        <w:tc>
          <w:tcPr>
            <w:tcW w:w="2160" w:type="dxa"/>
            <w:shd w:val="clear" w:color="auto" w:fill="FFF0C2"/>
          </w:tcPr>
          <w:p w14:paraId="6F59CC0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Сравнивая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2F3FD7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намерения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сердечные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5503DA9" w14:textId="77777777" w:rsidR="004614BA" w:rsidRDefault="004614BA">
            <w:pPr>
              <w:rPr>
                <w:shd w:val="clear" w:color="auto" w:fill="FFF0C2"/>
              </w:rPr>
            </w:pPr>
          </w:p>
          <w:p w14:paraId="325A5E67" w14:textId="77777777" w:rsidR="004614BA" w:rsidRDefault="004614BA">
            <w:pPr>
              <w:rPr>
                <w:shd w:val="clear" w:color="auto" w:fill="FFF0C2"/>
              </w:rPr>
            </w:pPr>
          </w:p>
          <w:p w14:paraId="4FE45F5F" w14:textId="77777777" w:rsidR="004614BA" w:rsidRDefault="004614BA">
            <w:pPr>
              <w:rPr>
                <w:shd w:val="clear" w:color="auto" w:fill="FFF0C2"/>
              </w:rPr>
            </w:pPr>
          </w:p>
          <w:p w14:paraId="072BA412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6CC28CE6" w14:textId="77777777" w:rsidR="004614BA" w:rsidRDefault="003C3C80">
      <w:pPr>
        <w:pStyle w:val="Heading2"/>
        <w:keepNext w:val="0"/>
        <w:keepLines w:val="0"/>
        <w:spacing w:after="160"/>
        <w:ind w:left="0"/>
        <w:rPr>
          <w:rFonts w:ascii="Arial" w:eastAsia="Arial" w:hAnsi="Arial" w:cs="Arial"/>
          <w:sz w:val="22"/>
          <w:szCs w:val="22"/>
        </w:rPr>
      </w:pPr>
      <w:bookmarkStart w:id="8" w:name="_heading=h.4d34og8" w:colFirst="0" w:colLast="0"/>
      <w:bookmarkEnd w:id="8"/>
      <w:r>
        <w:br w:type="page"/>
      </w:r>
    </w:p>
    <w:p w14:paraId="7EA4575A" w14:textId="77777777" w:rsidR="004614BA" w:rsidRDefault="003C3C80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4:12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5B2AF0E1" w14:textId="77777777">
        <w:tc>
          <w:tcPr>
            <w:tcW w:w="2160" w:type="dxa"/>
          </w:tcPr>
          <w:p w14:paraId="01B8050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BA544E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E50C1E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3D49132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7C6F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0E8150C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F963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EE23217" w14:textId="77777777" w:rsidR="004614BA" w:rsidRDefault="004614BA">
            <w:pPr>
              <w:rPr>
                <w:shd w:val="clear" w:color="auto" w:fill="F3D5CF"/>
              </w:rPr>
            </w:pPr>
          </w:p>
          <w:p w14:paraId="56A87718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разговорной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7EDAC49" w14:textId="77777777" w:rsidR="004614BA" w:rsidRDefault="004614BA">
            <w:pPr>
              <w:rPr>
                <w:shd w:val="clear" w:color="auto" w:fill="F3D5CF"/>
              </w:rPr>
            </w:pPr>
          </w:p>
          <w:p w14:paraId="13F73AD3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85D03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63503F3" w14:textId="77777777" w:rsidR="004614BA" w:rsidRDefault="004614BA">
            <w:pPr>
              <w:rPr>
                <w:shd w:val="clear" w:color="auto" w:fill="F3D5CF"/>
              </w:rPr>
            </w:pPr>
          </w:p>
          <w:p w14:paraId="3AE53C2C" w14:textId="77777777" w:rsidR="004614BA" w:rsidRDefault="003C3C80">
            <w:pPr>
              <w:numPr>
                <w:ilvl w:val="0"/>
                <w:numId w:val="6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74234FC" w14:textId="77777777" w:rsidR="004614BA" w:rsidRDefault="003C3C80">
            <w:pPr>
              <w:numPr>
                <w:ilvl w:val="0"/>
                <w:numId w:val="6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1F76896" w14:textId="77777777" w:rsidR="004614BA" w:rsidRDefault="003C3C80">
            <w:pPr>
              <w:numPr>
                <w:ilvl w:val="0"/>
                <w:numId w:val="6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40F71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1205676C" w14:textId="77777777" w:rsidR="004614BA" w:rsidRDefault="004614BA">
      <w:pPr>
        <w:pStyle w:val="Heading2"/>
        <w:ind w:firstLine="720"/>
      </w:pPr>
      <w:bookmarkStart w:id="9" w:name="_heading=h.2s8eyo1" w:colFirst="0" w:colLast="0"/>
      <w:bookmarkEnd w:id="9"/>
    </w:p>
    <w:p w14:paraId="745D4E62" w14:textId="77777777" w:rsidR="004614BA" w:rsidRDefault="004614BA">
      <w:pPr>
        <w:pStyle w:val="Heading2"/>
        <w:spacing w:after="160"/>
        <w:ind w:left="360"/>
      </w:pPr>
      <w:bookmarkStart w:id="10" w:name="_heading=h.17dp8vu" w:colFirst="0" w:colLast="0"/>
      <w:bookmarkEnd w:id="10"/>
    </w:p>
    <w:p w14:paraId="3A94EFA0" w14:textId="77777777" w:rsidR="004614BA" w:rsidRDefault="003C3C80">
      <w:pPr>
        <w:pStyle w:val="Heading2"/>
        <w:spacing w:after="160"/>
        <w:ind w:left="360"/>
      </w:pPr>
      <w:bookmarkStart w:id="11" w:name="_heading=h.3rdcrjn" w:colFirst="0" w:colLast="0"/>
      <w:bookmarkEnd w:id="11"/>
      <w:r>
        <w:br w:type="page"/>
      </w:r>
    </w:p>
    <w:p w14:paraId="7EB9A7DC" w14:textId="77777777" w:rsidR="004614BA" w:rsidRDefault="003C3C80">
      <w:pPr>
        <w:pStyle w:val="Heading2"/>
        <w:spacing w:after="160"/>
        <w:ind w:left="360"/>
      </w:pPr>
      <w:bookmarkStart w:id="12" w:name="_Toc10568033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Второе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Петра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1:20-21</w:t>
      </w:r>
      <w:bookmarkEnd w:id="12"/>
    </w:p>
    <w:p w14:paraId="3369A1DA" w14:textId="77777777" w:rsidR="004614BA" w:rsidRDefault="003C3C8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Петром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какова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природа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пророчества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раб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пророчестве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r>
        <w:rPr>
          <w:color w:val="802F1F"/>
        </w:rPr>
        <w:t xml:space="preserve">  </w:t>
      </w:r>
    </w:p>
    <w:tbl>
      <w:tblPr>
        <w:tblStyle w:val="af5"/>
        <w:tblW w:w="936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24246EB3" w14:textId="77777777">
        <w:tc>
          <w:tcPr>
            <w:tcW w:w="2160" w:type="dxa"/>
          </w:tcPr>
          <w:p w14:paraId="7672F6A4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36CF89A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689EBB5" w14:textId="77777777" w:rsidR="004614BA" w:rsidRDefault="003C3C80">
            <w:pPr>
              <w:keepNext/>
              <w:keepLines/>
            </w:pPr>
            <w:r>
              <w:t xml:space="preserve"> </w:t>
            </w:r>
          </w:p>
        </w:tc>
      </w:tr>
      <w:tr w:rsidR="004614BA" w14:paraId="305819B5" w14:textId="77777777">
        <w:tc>
          <w:tcPr>
            <w:tcW w:w="9360" w:type="dxa"/>
            <w:gridSpan w:val="3"/>
            <w:shd w:val="clear" w:color="auto" w:fill="F3D5CF"/>
          </w:tcPr>
          <w:p w14:paraId="24B78AE4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217C1E80" w14:textId="77777777">
        <w:trPr>
          <w:trHeight w:val="840"/>
        </w:trPr>
        <w:tc>
          <w:tcPr>
            <w:tcW w:w="2160" w:type="dxa"/>
            <w:shd w:val="clear" w:color="auto" w:fill="FFF0C2"/>
          </w:tcPr>
          <w:p w14:paraId="3EDEF62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A96990E" w14:textId="77777777" w:rsidR="004614BA" w:rsidRDefault="003C3C80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пришедшего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E7A61DC" w14:textId="77777777" w:rsidR="004614BA" w:rsidRDefault="003C3C80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произносит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движим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8092278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040242BE" w14:textId="77777777">
        <w:tc>
          <w:tcPr>
            <w:tcW w:w="9360" w:type="dxa"/>
            <w:gridSpan w:val="3"/>
            <w:shd w:val="clear" w:color="auto" w:fill="F3D5CF"/>
          </w:tcPr>
          <w:p w14:paraId="31AAE43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266CA9E4" w14:textId="77777777">
        <w:tc>
          <w:tcPr>
            <w:tcW w:w="2160" w:type="dxa"/>
            <w:shd w:val="clear" w:color="auto" w:fill="FFF0C2"/>
          </w:tcPr>
          <w:p w14:paraId="65C712F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(1:20)</w:t>
            </w:r>
          </w:p>
        </w:tc>
        <w:tc>
          <w:tcPr>
            <w:tcW w:w="3600" w:type="dxa"/>
            <w:shd w:val="clear" w:color="auto" w:fill="FFF0C2"/>
          </w:tcPr>
          <w:p w14:paraId="212E8FE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Водимые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25451EA" w14:textId="77777777" w:rsidR="004614BA" w:rsidRDefault="004614BA">
            <w:pPr>
              <w:rPr>
                <w:shd w:val="clear" w:color="auto" w:fill="FFF0C2"/>
              </w:rPr>
            </w:pPr>
          </w:p>
          <w:p w14:paraId="47D7372E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048FB1C5" w14:textId="77777777">
        <w:tc>
          <w:tcPr>
            <w:tcW w:w="2160" w:type="dxa"/>
            <w:shd w:val="clear" w:color="auto" w:fill="FFF0C2"/>
          </w:tcPr>
          <w:p w14:paraId="31BE62ED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(1:20-21)</w:t>
            </w:r>
          </w:p>
        </w:tc>
        <w:tc>
          <w:tcPr>
            <w:tcW w:w="3600" w:type="dxa"/>
            <w:shd w:val="clear" w:color="auto" w:fill="FFF0C2"/>
          </w:tcPr>
          <w:p w14:paraId="6FE5E26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внимательны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12C88F9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0923FA13" w14:textId="77777777">
        <w:tc>
          <w:tcPr>
            <w:tcW w:w="2160" w:type="dxa"/>
            <w:shd w:val="clear" w:color="auto" w:fill="FFF0C2"/>
          </w:tcPr>
          <w:p w14:paraId="17A388F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пониматее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(1:20-21)</w:t>
            </w:r>
          </w:p>
        </w:tc>
        <w:tc>
          <w:tcPr>
            <w:tcW w:w="3600" w:type="dxa"/>
            <w:shd w:val="clear" w:color="auto" w:fill="FFF0C2"/>
          </w:tcPr>
          <w:p w14:paraId="77CA409F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выбирает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истолковывать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записаны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51E0C40" w14:textId="77777777" w:rsidR="004614BA" w:rsidRDefault="004614BA">
            <w:pPr>
              <w:rPr>
                <w:shd w:val="clear" w:color="auto" w:fill="FFF0C2"/>
              </w:rPr>
            </w:pPr>
          </w:p>
          <w:p w14:paraId="0CC8A9B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F945557" w14:textId="77777777">
        <w:tc>
          <w:tcPr>
            <w:tcW w:w="9360" w:type="dxa"/>
            <w:gridSpan w:val="3"/>
            <w:shd w:val="clear" w:color="auto" w:fill="F3D5CF"/>
          </w:tcPr>
          <w:p w14:paraId="443D528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032C7B5D" w14:textId="77777777">
        <w:tc>
          <w:tcPr>
            <w:tcW w:w="2160" w:type="dxa"/>
            <w:shd w:val="clear" w:color="auto" w:fill="F3D5CF"/>
          </w:tcPr>
          <w:p w14:paraId="789AE94E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9F55B88" w14:textId="77777777" w:rsidR="004614BA" w:rsidRDefault="004614BA">
            <w:pPr>
              <w:rPr>
                <w:shd w:val="clear" w:color="auto" w:fill="F3D5CF"/>
              </w:rPr>
            </w:pPr>
          </w:p>
          <w:p w14:paraId="04C5568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разговорной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21958F5A" w14:textId="77777777" w:rsidR="004614BA" w:rsidRDefault="004614BA">
            <w:pPr>
              <w:rPr>
                <w:shd w:val="clear" w:color="auto" w:fill="F3D5CF"/>
              </w:rPr>
            </w:pPr>
          </w:p>
          <w:p w14:paraId="01A93169" w14:textId="77777777" w:rsidR="004614BA" w:rsidRDefault="003C3C80">
            <w:pPr>
              <w:rPr>
                <w:shd w:val="clear" w:color="auto" w:fill="F3D5CF"/>
              </w:rPr>
            </w:pPr>
            <w:bookmarkStart w:id="13" w:name="_heading=h.lnxbz9" w:colFirst="0" w:colLast="0"/>
            <w:bookmarkEnd w:id="13"/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пророчество</w:t>
            </w:r>
            <w:proofErr w:type="spellEnd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 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shd w:val="clear" w:color="auto" w:fill="F3D5CF"/>
          </w:tcPr>
          <w:p w14:paraId="52D9481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4AF3DA5" w14:textId="77777777" w:rsidR="004614BA" w:rsidRDefault="004614BA">
            <w:pPr>
              <w:rPr>
                <w:shd w:val="clear" w:color="auto" w:fill="F3D5CF"/>
              </w:rPr>
            </w:pPr>
          </w:p>
          <w:p w14:paraId="01DCDD74" w14:textId="77777777" w:rsidR="004614BA" w:rsidRDefault="003C3C80">
            <w:pPr>
              <w:numPr>
                <w:ilvl w:val="0"/>
                <w:numId w:val="3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1285E05" w14:textId="77777777" w:rsidR="004614BA" w:rsidRDefault="003C3C80">
            <w:pPr>
              <w:numPr>
                <w:ilvl w:val="0"/>
                <w:numId w:val="3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4ABA61B" w14:textId="77777777" w:rsidR="004614BA" w:rsidRDefault="003C3C80">
            <w:pPr>
              <w:numPr>
                <w:ilvl w:val="0"/>
                <w:numId w:val="3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shd w:val="clear" w:color="auto" w:fill="F3D5CF"/>
          </w:tcPr>
          <w:p w14:paraId="581044CE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5C85612C" w14:textId="77777777" w:rsidR="004614BA" w:rsidRDefault="003C3C80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4" w:name="_Toc105680337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миссии</w:t>
      </w:r>
      <w:bookmarkEnd w:id="14"/>
      <w:proofErr w:type="spellEnd"/>
    </w:p>
    <w:p w14:paraId="03EDAC48" w14:textId="77777777" w:rsidR="004614BA" w:rsidRDefault="003C3C80">
      <w:pPr>
        <w:pStyle w:val="Heading2"/>
        <w:ind w:left="270"/>
      </w:pPr>
      <w:bookmarkStart w:id="15" w:name="_Toc10568033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15"/>
      <w:proofErr w:type="spellEnd"/>
      <w:r>
        <w:t xml:space="preserve"> </w:t>
      </w:r>
    </w:p>
    <w:p w14:paraId="4FF701B9" w14:textId="77777777" w:rsidR="004614BA" w:rsidRDefault="003C3C80">
      <w:pPr>
        <w:spacing w:after="160" w:line="259" w:lineRule="auto"/>
        <w:ind w:left="72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повелел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Евангелии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услышано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209FF8E" w14:textId="77777777" w:rsidR="004614BA" w:rsidRDefault="004614BA">
      <w:pPr>
        <w:pStyle w:val="Heading2"/>
        <w:ind w:left="792" w:hanging="432"/>
      </w:pPr>
      <w:bookmarkStart w:id="16" w:name="_heading=h.44sinio" w:colFirst="0" w:colLast="0"/>
      <w:bookmarkEnd w:id="16"/>
    </w:p>
    <w:p w14:paraId="649DD342" w14:textId="77777777" w:rsidR="004614BA" w:rsidRDefault="003C3C80">
      <w:pPr>
        <w:pStyle w:val="Heading2"/>
        <w:ind w:left="792" w:hanging="432"/>
      </w:pPr>
      <w:bookmarkStart w:id="17" w:name="_heading=h.2jxsxqh" w:colFirst="0" w:colLast="0"/>
      <w:bookmarkEnd w:id="17"/>
      <w:r>
        <w:br w:type="page"/>
      </w:r>
    </w:p>
    <w:p w14:paraId="15BE81AA" w14:textId="77777777" w:rsidR="004614BA" w:rsidRDefault="003C3C80">
      <w:pPr>
        <w:pStyle w:val="Heading2"/>
        <w:ind w:left="792" w:hanging="432"/>
      </w:pPr>
      <w:bookmarkStart w:id="18" w:name="_Toc10568033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28:18</w:t>
      </w:r>
      <w:bookmarkEnd w:id="18"/>
    </w:p>
    <w:p w14:paraId="488125CF" w14:textId="77777777" w:rsidR="004614BA" w:rsidRDefault="004614BA"/>
    <w:p w14:paraId="1D9441E1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берут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начало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возвращении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последнее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повеление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обращенное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041EAC20" w14:textId="77777777">
        <w:tc>
          <w:tcPr>
            <w:tcW w:w="2160" w:type="dxa"/>
          </w:tcPr>
          <w:p w14:paraId="5BB019B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DD8996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9816579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3F371C08" w14:textId="77777777">
        <w:tc>
          <w:tcPr>
            <w:tcW w:w="9360" w:type="dxa"/>
            <w:gridSpan w:val="3"/>
            <w:shd w:val="clear" w:color="auto" w:fill="F3D5CF"/>
          </w:tcPr>
          <w:p w14:paraId="27BE00F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3948E9A4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03B29C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8BDE2ED" w14:textId="77777777" w:rsidR="004614BA" w:rsidRDefault="003C3C80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7B763B4" w14:textId="77777777" w:rsidR="004614BA" w:rsidRDefault="003C3C80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178E6C8" w14:textId="77777777" w:rsidR="004614BA" w:rsidRDefault="003C3C80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3A39D6" w14:textId="77777777" w:rsidR="004614BA" w:rsidRDefault="003C3C80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2C97C8B" w14:textId="77777777" w:rsidR="004614BA" w:rsidRDefault="003C3C80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"И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Я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скончания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16BBAF83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28DCFEED" w14:textId="77777777">
        <w:tc>
          <w:tcPr>
            <w:tcW w:w="9360" w:type="dxa"/>
            <w:gridSpan w:val="3"/>
            <w:shd w:val="clear" w:color="auto" w:fill="F3D5CF"/>
          </w:tcPr>
          <w:p w14:paraId="3D38032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0C9156E5" w14:textId="77777777">
        <w:tc>
          <w:tcPr>
            <w:tcW w:w="2160" w:type="dxa"/>
            <w:shd w:val="clear" w:color="auto" w:fill="FFF0C2"/>
          </w:tcPr>
          <w:p w14:paraId="412CA031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18,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80A465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D38C5C7" w14:textId="77777777" w:rsidR="004614BA" w:rsidRDefault="004614BA">
            <w:pPr>
              <w:rPr>
                <w:shd w:val="clear" w:color="auto" w:fill="FFF0C2"/>
              </w:rPr>
            </w:pPr>
          </w:p>
          <w:p w14:paraId="36084526" w14:textId="77777777" w:rsidR="004614BA" w:rsidRDefault="004614BA">
            <w:pPr>
              <w:rPr>
                <w:shd w:val="clear" w:color="auto" w:fill="FFF0C2"/>
              </w:rPr>
            </w:pPr>
          </w:p>
          <w:p w14:paraId="7651A555" w14:textId="77777777" w:rsidR="004614BA" w:rsidRDefault="004614BA">
            <w:pPr>
              <w:rPr>
                <w:shd w:val="clear" w:color="auto" w:fill="FFF0C2"/>
              </w:rPr>
            </w:pPr>
          </w:p>
          <w:p w14:paraId="3540A89D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9732504" w14:textId="77777777">
        <w:tc>
          <w:tcPr>
            <w:tcW w:w="2160" w:type="dxa"/>
            <w:shd w:val="clear" w:color="auto" w:fill="FFF0C2"/>
          </w:tcPr>
          <w:p w14:paraId="3EBF4A1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(28:19)</w:t>
            </w:r>
          </w:p>
        </w:tc>
        <w:tc>
          <w:tcPr>
            <w:tcW w:w="3600" w:type="dxa"/>
            <w:shd w:val="clear" w:color="auto" w:fill="FFF0C2"/>
          </w:tcPr>
          <w:p w14:paraId="4B89FEFD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8081751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0C15F95" w14:textId="77777777">
        <w:tc>
          <w:tcPr>
            <w:tcW w:w="2160" w:type="dxa"/>
            <w:shd w:val="clear" w:color="auto" w:fill="FFF0C2"/>
          </w:tcPr>
          <w:p w14:paraId="115FD2D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(28:19)</w:t>
            </w:r>
          </w:p>
        </w:tc>
        <w:tc>
          <w:tcPr>
            <w:tcW w:w="3600" w:type="dxa"/>
            <w:shd w:val="clear" w:color="auto" w:fill="FFF0C2"/>
          </w:tcPr>
          <w:p w14:paraId="2428210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помочь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288CA3D" w14:textId="77777777" w:rsidR="004614BA" w:rsidRDefault="004614BA">
            <w:pPr>
              <w:rPr>
                <w:shd w:val="clear" w:color="auto" w:fill="FFF0C2"/>
              </w:rPr>
            </w:pPr>
          </w:p>
          <w:p w14:paraId="44C349D2" w14:textId="77777777" w:rsidR="004614BA" w:rsidRDefault="004614BA">
            <w:pPr>
              <w:rPr>
                <w:shd w:val="clear" w:color="auto" w:fill="FFF0C2"/>
              </w:rPr>
            </w:pPr>
          </w:p>
          <w:p w14:paraId="12F3D7F5" w14:textId="77777777" w:rsidR="004614BA" w:rsidRDefault="004614BA">
            <w:pPr>
              <w:rPr>
                <w:shd w:val="clear" w:color="auto" w:fill="FFF0C2"/>
              </w:rPr>
            </w:pPr>
          </w:p>
          <w:p w14:paraId="2FB07D3D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A807045" w14:textId="77777777">
        <w:tc>
          <w:tcPr>
            <w:tcW w:w="2160" w:type="dxa"/>
            <w:shd w:val="clear" w:color="auto" w:fill="FFF0C2"/>
          </w:tcPr>
          <w:p w14:paraId="357CA97A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(28:19)</w:t>
            </w:r>
          </w:p>
        </w:tc>
        <w:tc>
          <w:tcPr>
            <w:tcW w:w="3600" w:type="dxa"/>
            <w:shd w:val="clear" w:color="auto" w:fill="FFF0C2"/>
          </w:tcPr>
          <w:p w14:paraId="0A7E78B4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0E93A87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7E771C2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4ECCFA5C" w14:textId="77777777">
        <w:tc>
          <w:tcPr>
            <w:tcW w:w="2160" w:type="dxa"/>
            <w:shd w:val="clear" w:color="auto" w:fill="FFF0C2"/>
          </w:tcPr>
          <w:p w14:paraId="6C5FC80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20?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189A0E4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7EE177C" w14:textId="77777777" w:rsidR="004614BA" w:rsidRDefault="004614BA">
            <w:pPr>
              <w:rPr>
                <w:shd w:val="clear" w:color="auto" w:fill="FFF0C2"/>
              </w:rPr>
            </w:pPr>
          </w:p>
          <w:p w14:paraId="54079C8E" w14:textId="77777777" w:rsidR="004614BA" w:rsidRDefault="004614BA">
            <w:pPr>
              <w:rPr>
                <w:shd w:val="clear" w:color="auto" w:fill="FFF0C2"/>
              </w:rPr>
            </w:pPr>
          </w:p>
          <w:p w14:paraId="430DC961" w14:textId="77777777" w:rsidR="004614BA" w:rsidRDefault="004614BA">
            <w:pPr>
              <w:rPr>
                <w:shd w:val="clear" w:color="auto" w:fill="FFF0C2"/>
              </w:rPr>
            </w:pPr>
          </w:p>
          <w:p w14:paraId="02F36742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28AD7BC9" w14:textId="77777777" w:rsidR="004614BA" w:rsidRDefault="003C3C80">
      <w:pPr>
        <w:pStyle w:val="Heading2"/>
        <w:keepNext w:val="0"/>
        <w:keepLines w:val="0"/>
        <w:spacing w:after="160"/>
        <w:ind w:left="0"/>
        <w:rPr>
          <w:rFonts w:ascii="Arial" w:eastAsia="Arial" w:hAnsi="Arial" w:cs="Arial"/>
          <w:sz w:val="22"/>
          <w:szCs w:val="22"/>
        </w:rPr>
      </w:pPr>
      <w:bookmarkStart w:id="19" w:name="_heading=h.3j2qqm3" w:colFirst="0" w:colLast="0"/>
      <w:bookmarkEnd w:id="19"/>
      <w:r>
        <w:br w:type="page"/>
      </w:r>
    </w:p>
    <w:p w14:paraId="227288C4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28:18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2C3BBB2D" w14:textId="77777777">
        <w:tc>
          <w:tcPr>
            <w:tcW w:w="2160" w:type="dxa"/>
          </w:tcPr>
          <w:p w14:paraId="1EF58A44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CC61BFC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72C5EB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3010ACA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8758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2297861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B835E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6AB6FAF" w14:textId="77777777" w:rsidR="004614BA" w:rsidRDefault="004614BA">
            <w:pPr>
              <w:rPr>
                <w:shd w:val="clear" w:color="auto" w:fill="F3D5CF"/>
              </w:rPr>
            </w:pPr>
          </w:p>
          <w:p w14:paraId="09E871CE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562AE86" w14:textId="77777777" w:rsidR="004614BA" w:rsidRDefault="004614BA">
            <w:pPr>
              <w:rPr>
                <w:shd w:val="clear" w:color="auto" w:fill="F3D5CF"/>
              </w:rPr>
            </w:pPr>
          </w:p>
          <w:p w14:paraId="25CE177C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7AA7D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A047154" w14:textId="77777777" w:rsidR="004614BA" w:rsidRDefault="004614BA">
            <w:pPr>
              <w:rPr>
                <w:shd w:val="clear" w:color="auto" w:fill="F3D5CF"/>
              </w:rPr>
            </w:pPr>
          </w:p>
          <w:p w14:paraId="377C56FE" w14:textId="77777777" w:rsidR="004614BA" w:rsidRDefault="003C3C80">
            <w:pPr>
              <w:numPr>
                <w:ilvl w:val="0"/>
                <w:numId w:val="1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8221FF2" w14:textId="77777777" w:rsidR="004614BA" w:rsidRDefault="003C3C80">
            <w:pPr>
              <w:numPr>
                <w:ilvl w:val="0"/>
                <w:numId w:val="1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030604F" w14:textId="77777777" w:rsidR="004614BA" w:rsidRDefault="003C3C80">
            <w:pPr>
              <w:numPr>
                <w:ilvl w:val="0"/>
                <w:numId w:val="1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B5E90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29FF0628" w14:textId="77777777" w:rsidR="004614BA" w:rsidRDefault="004614BA">
      <w:pPr>
        <w:pStyle w:val="Heading2"/>
        <w:ind w:firstLine="720"/>
      </w:pPr>
      <w:bookmarkStart w:id="20" w:name="_heading=h.1y810tw" w:colFirst="0" w:colLast="0"/>
      <w:bookmarkEnd w:id="20"/>
    </w:p>
    <w:p w14:paraId="379BE70D" w14:textId="77777777" w:rsidR="004614BA" w:rsidRDefault="004614BA">
      <w:pPr>
        <w:pStyle w:val="Heading2"/>
        <w:ind w:left="792" w:hanging="432"/>
      </w:pPr>
      <w:bookmarkStart w:id="21" w:name="_heading=h.4i7ojhp" w:colFirst="0" w:colLast="0"/>
      <w:bookmarkEnd w:id="21"/>
    </w:p>
    <w:p w14:paraId="72FBB23D" w14:textId="77777777" w:rsidR="004614BA" w:rsidRDefault="003C3C80">
      <w:pPr>
        <w:pStyle w:val="Heading2"/>
        <w:ind w:left="792" w:hanging="432"/>
      </w:pPr>
      <w:bookmarkStart w:id="22" w:name="_heading=h.2xcytpi" w:colFirst="0" w:colLast="0"/>
      <w:bookmarkEnd w:id="22"/>
      <w:r>
        <w:br w:type="page"/>
      </w:r>
    </w:p>
    <w:p w14:paraId="3CF1CA2B" w14:textId="77777777" w:rsidR="004614BA" w:rsidRDefault="003C3C80">
      <w:pPr>
        <w:pStyle w:val="Heading2"/>
        <w:ind w:left="792" w:hanging="432"/>
      </w:pPr>
      <w:bookmarkStart w:id="23" w:name="_Toc10568034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1:8</w:t>
      </w:r>
      <w:bookmarkEnd w:id="23"/>
    </w:p>
    <w:p w14:paraId="22E59EC7" w14:textId="77777777" w:rsidR="004614BA" w:rsidRDefault="004614BA">
      <w:pPr>
        <w:spacing w:line="259" w:lineRule="auto"/>
        <w:rPr>
          <w:b/>
          <w:color w:val="AC402A"/>
        </w:rPr>
      </w:pPr>
    </w:p>
    <w:p w14:paraId="5E08F2E3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берут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начало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воскресени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произносит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последнее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уйдет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небеса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4548F9A9" w14:textId="77777777">
        <w:tc>
          <w:tcPr>
            <w:tcW w:w="2160" w:type="dxa"/>
          </w:tcPr>
          <w:p w14:paraId="185AC9F4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E026729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D3C81B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2E97B6EC" w14:textId="77777777">
        <w:tc>
          <w:tcPr>
            <w:tcW w:w="9360" w:type="dxa"/>
            <w:gridSpan w:val="3"/>
            <w:shd w:val="clear" w:color="auto" w:fill="F3D5CF"/>
          </w:tcPr>
          <w:p w14:paraId="1B9E9A7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5AE26FE9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D51355C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F78B1AE" w14:textId="77777777" w:rsidR="004614BA" w:rsidRDefault="003C3C80">
            <w:pPr>
              <w:numPr>
                <w:ilvl w:val="0"/>
                <w:numId w:val="1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45674E" w14:textId="77777777" w:rsidR="004614BA" w:rsidRDefault="003C3C80">
            <w:pPr>
              <w:numPr>
                <w:ilvl w:val="0"/>
                <w:numId w:val="1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99085C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6E1C6162" w14:textId="77777777">
        <w:tc>
          <w:tcPr>
            <w:tcW w:w="9360" w:type="dxa"/>
            <w:gridSpan w:val="3"/>
            <w:shd w:val="clear" w:color="auto" w:fill="F3D5CF"/>
          </w:tcPr>
          <w:p w14:paraId="3BEC2A37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</w:tr>
      <w:tr w:rsidR="004614BA" w14:paraId="1290D5C6" w14:textId="77777777">
        <w:tc>
          <w:tcPr>
            <w:tcW w:w="2160" w:type="dxa"/>
            <w:shd w:val="clear" w:color="auto" w:fill="FFF0C2"/>
          </w:tcPr>
          <w:p w14:paraId="51D0F1E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7DCE3CA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01B910D" w14:textId="77777777" w:rsidR="004614BA" w:rsidRDefault="004614BA">
            <w:pPr>
              <w:rPr>
                <w:shd w:val="clear" w:color="auto" w:fill="FFF0C2"/>
              </w:rPr>
            </w:pPr>
          </w:p>
          <w:p w14:paraId="4C98834D" w14:textId="77777777" w:rsidR="004614BA" w:rsidRDefault="004614BA">
            <w:pPr>
              <w:rPr>
                <w:shd w:val="clear" w:color="auto" w:fill="FFF0C2"/>
              </w:rPr>
            </w:pPr>
          </w:p>
          <w:p w14:paraId="11F20A2D" w14:textId="77777777" w:rsidR="004614BA" w:rsidRDefault="004614BA">
            <w:pPr>
              <w:rPr>
                <w:shd w:val="clear" w:color="auto" w:fill="FFF0C2"/>
              </w:rPr>
            </w:pPr>
          </w:p>
          <w:p w14:paraId="0D7D14B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64B0DD7A" w14:textId="77777777">
        <w:tc>
          <w:tcPr>
            <w:tcW w:w="2160" w:type="dxa"/>
            <w:shd w:val="clear" w:color="auto" w:fill="FFF0C2"/>
          </w:tcPr>
          <w:p w14:paraId="5965DB3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398392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1D57B63" w14:textId="77777777" w:rsidR="004614BA" w:rsidRDefault="004614BA">
            <w:pPr>
              <w:rPr>
                <w:shd w:val="clear" w:color="auto" w:fill="FFF0C2"/>
              </w:rPr>
            </w:pPr>
          </w:p>
          <w:p w14:paraId="25EB6639" w14:textId="77777777" w:rsidR="004614BA" w:rsidRDefault="004614BA">
            <w:pPr>
              <w:rPr>
                <w:shd w:val="clear" w:color="auto" w:fill="FFF0C2"/>
              </w:rPr>
            </w:pPr>
          </w:p>
          <w:p w14:paraId="52BD69DB" w14:textId="77777777" w:rsidR="004614BA" w:rsidRDefault="004614BA">
            <w:pPr>
              <w:rPr>
                <w:shd w:val="clear" w:color="auto" w:fill="FFF0C2"/>
              </w:rPr>
            </w:pPr>
          </w:p>
          <w:p w14:paraId="4792C588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58B17320" w14:textId="77777777">
        <w:tc>
          <w:tcPr>
            <w:tcW w:w="2160" w:type="dxa"/>
            <w:shd w:val="clear" w:color="auto" w:fill="FFF0C2"/>
          </w:tcPr>
          <w:p w14:paraId="702D80D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CB39032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FAF7F8B" w14:textId="77777777" w:rsidR="004614BA" w:rsidRDefault="004614BA">
            <w:pPr>
              <w:rPr>
                <w:shd w:val="clear" w:color="auto" w:fill="FFF0C2"/>
              </w:rPr>
            </w:pPr>
          </w:p>
          <w:p w14:paraId="7ABCC5DE" w14:textId="77777777" w:rsidR="004614BA" w:rsidRDefault="004614BA">
            <w:pPr>
              <w:rPr>
                <w:shd w:val="clear" w:color="auto" w:fill="FFF0C2"/>
              </w:rPr>
            </w:pPr>
          </w:p>
          <w:p w14:paraId="36FFD5B4" w14:textId="77777777" w:rsidR="004614BA" w:rsidRDefault="004614BA">
            <w:pPr>
              <w:rPr>
                <w:shd w:val="clear" w:color="auto" w:fill="FFF0C2"/>
              </w:rPr>
            </w:pPr>
          </w:p>
          <w:p w14:paraId="0FB61E34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0BE0649A" w14:textId="77777777">
        <w:tc>
          <w:tcPr>
            <w:tcW w:w="2160" w:type="dxa"/>
            <w:shd w:val="clear" w:color="auto" w:fill="FFF0C2"/>
          </w:tcPr>
          <w:p w14:paraId="2A9A825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4873D25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Обычно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утверждает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известную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3415961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D0ECD23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6D02803A" w14:textId="77777777">
        <w:tc>
          <w:tcPr>
            <w:tcW w:w="2160" w:type="dxa"/>
            <w:shd w:val="clear" w:color="auto" w:fill="FFF0C2"/>
          </w:tcPr>
          <w:p w14:paraId="3A8013D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E867CF7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87509B6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13FE2D9B" w14:textId="77777777" w:rsidR="004614BA" w:rsidRDefault="003C3C80">
      <w:pPr>
        <w:pStyle w:val="Heading2"/>
        <w:keepNext w:val="0"/>
        <w:keepLines w:val="0"/>
        <w:spacing w:after="160"/>
        <w:ind w:left="0"/>
        <w:rPr>
          <w:rFonts w:ascii="Arial" w:eastAsia="Arial" w:hAnsi="Arial" w:cs="Arial"/>
          <w:sz w:val="22"/>
          <w:szCs w:val="22"/>
        </w:rPr>
      </w:pPr>
      <w:bookmarkStart w:id="24" w:name="_heading=h.3whwml4" w:colFirst="0" w:colLast="0"/>
      <w:bookmarkEnd w:id="24"/>
      <w:r>
        <w:br w:type="page"/>
      </w:r>
    </w:p>
    <w:p w14:paraId="19284297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0121DB23" w14:textId="77777777">
        <w:tc>
          <w:tcPr>
            <w:tcW w:w="2160" w:type="dxa"/>
          </w:tcPr>
          <w:p w14:paraId="388F65E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0465BC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63D1A2C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6028393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07654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3BB79E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3AB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C60D844" w14:textId="77777777" w:rsidR="004614BA" w:rsidRDefault="004614BA">
            <w:pPr>
              <w:rPr>
                <w:shd w:val="clear" w:color="auto" w:fill="F3D5CF"/>
              </w:rPr>
            </w:pPr>
          </w:p>
          <w:p w14:paraId="0A55907C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свидетели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F949F1F" w14:textId="77777777" w:rsidR="004614BA" w:rsidRDefault="004614BA">
            <w:pPr>
              <w:rPr>
                <w:shd w:val="clear" w:color="auto" w:fill="F3D5CF"/>
              </w:rPr>
            </w:pPr>
          </w:p>
          <w:p w14:paraId="53A912F8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свидетели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9A277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BEA780F" w14:textId="77777777" w:rsidR="004614BA" w:rsidRDefault="004614BA">
            <w:pPr>
              <w:rPr>
                <w:shd w:val="clear" w:color="auto" w:fill="F3D5CF"/>
              </w:rPr>
            </w:pPr>
          </w:p>
          <w:p w14:paraId="4D0CC691" w14:textId="77777777" w:rsidR="004614BA" w:rsidRDefault="003C3C80">
            <w:pPr>
              <w:numPr>
                <w:ilvl w:val="0"/>
                <w:numId w:val="4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E2A90D3" w14:textId="77777777" w:rsidR="004614BA" w:rsidRDefault="003C3C80">
            <w:pPr>
              <w:numPr>
                <w:ilvl w:val="0"/>
                <w:numId w:val="4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202DAED" w14:textId="77777777" w:rsidR="004614BA" w:rsidRDefault="003C3C80">
            <w:pPr>
              <w:numPr>
                <w:ilvl w:val="0"/>
                <w:numId w:val="4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57BB6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0E5311D7" w14:textId="77777777" w:rsidR="004614BA" w:rsidRDefault="004614BA">
      <w:pPr>
        <w:pStyle w:val="Heading2"/>
        <w:ind w:firstLine="720"/>
      </w:pPr>
      <w:bookmarkStart w:id="25" w:name="_heading=h.2bn6wsx" w:colFirst="0" w:colLast="0"/>
      <w:bookmarkEnd w:id="25"/>
    </w:p>
    <w:p w14:paraId="23E00B8C" w14:textId="77777777" w:rsidR="004614BA" w:rsidRDefault="004614BA">
      <w:pPr>
        <w:pStyle w:val="Heading2"/>
        <w:ind w:left="792" w:hanging="432"/>
      </w:pPr>
      <w:bookmarkStart w:id="26" w:name="_heading=h.qsh70q" w:colFirst="0" w:colLast="0"/>
      <w:bookmarkEnd w:id="26"/>
    </w:p>
    <w:p w14:paraId="6527B44D" w14:textId="77777777" w:rsidR="004614BA" w:rsidRDefault="003C3C80">
      <w:pPr>
        <w:pStyle w:val="Heading2"/>
        <w:ind w:left="792" w:hanging="432"/>
      </w:pPr>
      <w:bookmarkStart w:id="27" w:name="_heading=h.3as4poj" w:colFirst="0" w:colLast="0"/>
      <w:bookmarkEnd w:id="27"/>
      <w:r>
        <w:br w:type="page"/>
      </w:r>
    </w:p>
    <w:p w14:paraId="3F3CE1E3" w14:textId="77777777" w:rsidR="004614BA" w:rsidRDefault="003C3C80">
      <w:pPr>
        <w:pStyle w:val="Heading2"/>
        <w:ind w:left="792" w:hanging="432"/>
      </w:pPr>
      <w:bookmarkStart w:id="28" w:name="_Toc10568034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10:13-15</w:t>
      </w:r>
      <w:bookmarkEnd w:id="28"/>
    </w:p>
    <w:p w14:paraId="1DB29B3B" w14:textId="77777777" w:rsidR="004614BA" w:rsidRDefault="004614BA">
      <w:pPr>
        <w:spacing w:line="259" w:lineRule="auto"/>
        <w:rPr>
          <w:b/>
          <w:color w:val="AC402A"/>
        </w:rPr>
      </w:pPr>
    </w:p>
    <w:p w14:paraId="67F9F123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пишет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Израильском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утверждает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тоже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спасены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поверят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7AA4A939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риторических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некоторых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языках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перевод</w:t>
      </w:r>
      <w:proofErr w:type="spellEnd"/>
      <w:proofErr w:type="gram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выглядеть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утверждения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полезно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определить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проверкой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риторические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утверж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7B2B3C98" w14:textId="77777777">
        <w:tc>
          <w:tcPr>
            <w:tcW w:w="2160" w:type="dxa"/>
          </w:tcPr>
          <w:p w14:paraId="19FCE3EC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5C0A416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A63A12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2CCA320D" w14:textId="77777777">
        <w:tc>
          <w:tcPr>
            <w:tcW w:w="9360" w:type="dxa"/>
            <w:gridSpan w:val="3"/>
            <w:shd w:val="clear" w:color="auto" w:fill="F3D5CF"/>
          </w:tcPr>
          <w:p w14:paraId="44C0A01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7895082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3EEF03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0816EFA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08B4B3A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AD1EB2D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23807E5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A93C144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16A4F2F" w14:textId="77777777" w:rsidR="004614BA" w:rsidRDefault="003C3C80">
            <w:pPr>
              <w:numPr>
                <w:ilvl w:val="0"/>
                <w:numId w:val="15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благовествующих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благовествующих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366C6CC1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7F248E73" w14:textId="77777777">
        <w:tc>
          <w:tcPr>
            <w:tcW w:w="9360" w:type="dxa"/>
            <w:gridSpan w:val="3"/>
            <w:shd w:val="clear" w:color="auto" w:fill="F3D5CF"/>
          </w:tcPr>
          <w:p w14:paraId="0867549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53D82133" w14:textId="77777777">
        <w:tc>
          <w:tcPr>
            <w:tcW w:w="2160" w:type="dxa"/>
            <w:shd w:val="clear" w:color="auto" w:fill="FFF0C2"/>
          </w:tcPr>
          <w:p w14:paraId="3879C61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2B0506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109F555" w14:textId="77777777" w:rsidR="004614BA" w:rsidRDefault="004614BA">
            <w:pPr>
              <w:rPr>
                <w:shd w:val="clear" w:color="auto" w:fill="FFF0C2"/>
              </w:rPr>
            </w:pPr>
          </w:p>
          <w:p w14:paraId="66159D43" w14:textId="77777777" w:rsidR="004614BA" w:rsidRDefault="004614BA">
            <w:pPr>
              <w:rPr>
                <w:shd w:val="clear" w:color="auto" w:fill="FFF0C2"/>
              </w:rPr>
            </w:pPr>
          </w:p>
          <w:p w14:paraId="663EF5F2" w14:textId="77777777" w:rsidR="004614BA" w:rsidRDefault="004614BA">
            <w:pPr>
              <w:rPr>
                <w:shd w:val="clear" w:color="auto" w:fill="FFF0C2"/>
              </w:rPr>
            </w:pPr>
          </w:p>
          <w:p w14:paraId="186E2041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6A0F63E2" w14:textId="77777777">
        <w:tc>
          <w:tcPr>
            <w:tcW w:w="2160" w:type="dxa"/>
            <w:shd w:val="clear" w:color="auto" w:fill="FFF0C2"/>
          </w:tcPr>
          <w:p w14:paraId="257E7539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(10:13)</w:t>
            </w:r>
          </w:p>
        </w:tc>
        <w:tc>
          <w:tcPr>
            <w:tcW w:w="3600" w:type="dxa"/>
            <w:shd w:val="clear" w:color="auto" w:fill="FFF0C2"/>
          </w:tcPr>
          <w:p w14:paraId="7F63E16C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попросит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5CBE4A5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E00A1BD" w14:textId="77777777">
        <w:tc>
          <w:tcPr>
            <w:tcW w:w="2160" w:type="dxa"/>
            <w:shd w:val="clear" w:color="auto" w:fill="FFF0C2"/>
          </w:tcPr>
          <w:p w14:paraId="6B77BC0D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B762E9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FE6380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49FC35FE" w14:textId="77777777">
        <w:tc>
          <w:tcPr>
            <w:tcW w:w="2160" w:type="dxa"/>
            <w:shd w:val="clear" w:color="auto" w:fill="FFF0C2"/>
          </w:tcPr>
          <w:p w14:paraId="69499BC9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7EA5CD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4F87063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6BB03BAB" w14:textId="77777777" w:rsidR="004614BA" w:rsidRDefault="003C3C80">
      <w:pPr>
        <w:pStyle w:val="Heading2"/>
        <w:keepNext w:val="0"/>
        <w:keepLines w:val="0"/>
        <w:spacing w:after="160"/>
        <w:ind w:left="0"/>
        <w:rPr>
          <w:rFonts w:ascii="Arial" w:eastAsia="Arial" w:hAnsi="Arial" w:cs="Arial"/>
          <w:sz w:val="22"/>
          <w:szCs w:val="22"/>
        </w:rPr>
      </w:pPr>
      <w:bookmarkStart w:id="29" w:name="_heading=h.49x2ik5" w:colFirst="0" w:colLast="0"/>
      <w:bookmarkEnd w:id="29"/>
      <w:r>
        <w:br w:type="page"/>
      </w:r>
    </w:p>
    <w:p w14:paraId="62EE0CA0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10:13-15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1D673D62" w14:textId="77777777">
        <w:tc>
          <w:tcPr>
            <w:tcW w:w="2160" w:type="dxa"/>
          </w:tcPr>
          <w:p w14:paraId="6167398E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017D7D9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DC082D0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418ACB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A8796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034B2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27B23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B7B4FB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A3CE4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15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EA52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проповедника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1ECEE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446016B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EC101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5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F17C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благовествующих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благовествующих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12EE0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A6FC0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49EC2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(10:15)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B535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благовествует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99FD49" w14:textId="77777777" w:rsidR="004614BA" w:rsidRDefault="004614BA">
            <w:pPr>
              <w:rPr>
                <w:shd w:val="clear" w:color="auto" w:fill="FFF0C2"/>
              </w:rPr>
            </w:pPr>
          </w:p>
          <w:p w14:paraId="6A96C5F0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48219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023B48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6B89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5A24A81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13958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991B585" w14:textId="77777777" w:rsidR="004614BA" w:rsidRDefault="004614BA">
            <w:pPr>
              <w:rPr>
                <w:shd w:val="clear" w:color="auto" w:fill="F3D5CF"/>
              </w:rPr>
            </w:pPr>
          </w:p>
          <w:p w14:paraId="35ED6CE9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7077E5F5" w14:textId="77777777" w:rsidR="004614BA" w:rsidRDefault="004614BA">
            <w:pPr>
              <w:rPr>
                <w:shd w:val="clear" w:color="auto" w:fill="F3D5CF"/>
              </w:rPr>
            </w:pPr>
          </w:p>
          <w:p w14:paraId="42BDD480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E0CF1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F93363D" w14:textId="77777777" w:rsidR="004614BA" w:rsidRDefault="004614BA">
            <w:pPr>
              <w:rPr>
                <w:shd w:val="clear" w:color="auto" w:fill="F3D5CF"/>
              </w:rPr>
            </w:pPr>
          </w:p>
          <w:p w14:paraId="7D94C74E" w14:textId="77777777" w:rsidR="004614BA" w:rsidRDefault="003C3C80">
            <w:pPr>
              <w:numPr>
                <w:ilvl w:val="0"/>
                <w:numId w:val="2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FAEF2FF" w14:textId="77777777" w:rsidR="004614BA" w:rsidRDefault="003C3C80">
            <w:pPr>
              <w:numPr>
                <w:ilvl w:val="0"/>
                <w:numId w:val="2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5ACFDA0" w14:textId="77777777" w:rsidR="004614BA" w:rsidRDefault="003C3C80">
            <w:pPr>
              <w:numPr>
                <w:ilvl w:val="0"/>
                <w:numId w:val="2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AA68F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4B509880" w14:textId="77777777" w:rsidR="004614BA" w:rsidRDefault="004614BA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30" w:name="_heading=h.2p2csry" w:colFirst="0" w:colLast="0"/>
      <w:bookmarkEnd w:id="30"/>
    </w:p>
    <w:p w14:paraId="6DF737CB" w14:textId="77777777" w:rsidR="004614BA" w:rsidRDefault="003C3C80">
      <w:pPr>
        <w:rPr>
          <w:rFonts w:ascii="Calibri" w:eastAsia="Calibri" w:hAnsi="Calibri" w:cs="Calibri"/>
          <w:color w:val="802F1F"/>
          <w:sz w:val="32"/>
          <w:szCs w:val="32"/>
        </w:rPr>
      </w:pPr>
      <w:r>
        <w:br w:type="page"/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семье</w:t>
      </w:r>
      <w:proofErr w:type="spellEnd"/>
    </w:p>
    <w:p w14:paraId="40246A05" w14:textId="77777777" w:rsidR="004614BA" w:rsidRDefault="004614BA">
      <w:pPr>
        <w:spacing w:after="160" w:line="259" w:lineRule="auto"/>
        <w:rPr>
          <w:rFonts w:ascii="Calibri" w:eastAsia="Calibri" w:hAnsi="Calibri" w:cs="Calibri"/>
        </w:rPr>
      </w:pPr>
    </w:p>
    <w:p w14:paraId="500424A5" w14:textId="77777777" w:rsidR="004614BA" w:rsidRDefault="003C3C80">
      <w:pPr>
        <w:pStyle w:val="Heading2"/>
        <w:spacing w:after="160"/>
        <w:ind w:firstLine="720"/>
      </w:pPr>
      <w:bookmarkStart w:id="31" w:name="_Toc10568034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31"/>
      <w:proofErr w:type="spellEnd"/>
      <w:r>
        <w:t xml:space="preserve"> </w:t>
      </w:r>
    </w:p>
    <w:p w14:paraId="49FEBE2F" w14:textId="77777777" w:rsidR="004614BA" w:rsidRDefault="003C3C80">
      <w:pPr>
        <w:spacing w:after="160"/>
        <w:ind w:left="900"/>
        <w:rPr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создал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семью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служила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славила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Мужья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жены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созданы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уважать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Родители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воспитывать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детей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слушаться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родителей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4CD2EEA9" w14:textId="77777777" w:rsidR="004614BA" w:rsidRDefault="004614BA">
      <w:pPr>
        <w:pStyle w:val="Heading2"/>
        <w:ind w:left="0"/>
      </w:pPr>
      <w:bookmarkStart w:id="32" w:name="_heading=h.3o7alnk" w:colFirst="0" w:colLast="0"/>
      <w:bookmarkEnd w:id="32"/>
    </w:p>
    <w:p w14:paraId="531A9E36" w14:textId="77777777" w:rsidR="004614BA" w:rsidRDefault="003C3C80">
      <w:pPr>
        <w:pStyle w:val="Heading2"/>
        <w:ind w:left="792" w:hanging="432"/>
      </w:pPr>
      <w:bookmarkStart w:id="33" w:name="_heading=h.23ckvvd" w:colFirst="0" w:colLast="0"/>
      <w:bookmarkEnd w:id="33"/>
      <w:r>
        <w:br w:type="page"/>
      </w:r>
    </w:p>
    <w:p w14:paraId="3F346F22" w14:textId="77777777" w:rsidR="004614BA" w:rsidRDefault="003C3C80">
      <w:pPr>
        <w:pStyle w:val="Heading2"/>
        <w:ind w:left="792" w:hanging="432"/>
      </w:pPr>
      <w:bookmarkStart w:id="34" w:name="_Toc10568034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5:21-23</w:t>
      </w:r>
      <w:bookmarkEnd w:id="34"/>
    </w:p>
    <w:p w14:paraId="59984C4F" w14:textId="77777777" w:rsidR="004614BA" w:rsidRDefault="004614BA"/>
    <w:tbl>
      <w:tblPr>
        <w:tblStyle w:val="a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55CB6EC1" w14:textId="77777777">
        <w:tc>
          <w:tcPr>
            <w:tcW w:w="2160" w:type="dxa"/>
          </w:tcPr>
          <w:p w14:paraId="42B44E30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A2858F6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8E9A0D3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4F11E8B4" w14:textId="77777777">
        <w:tc>
          <w:tcPr>
            <w:tcW w:w="9360" w:type="dxa"/>
            <w:gridSpan w:val="3"/>
            <w:shd w:val="clear" w:color="auto" w:fill="F3D5CF"/>
          </w:tcPr>
          <w:p w14:paraId="7864D37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760C5E6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D19251E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8B1E709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BF916EA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DF0F642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30242781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3860EE64" w14:textId="77777777">
        <w:tc>
          <w:tcPr>
            <w:tcW w:w="9360" w:type="dxa"/>
            <w:gridSpan w:val="3"/>
            <w:shd w:val="clear" w:color="auto" w:fill="F3D5CF"/>
          </w:tcPr>
          <w:p w14:paraId="538F37E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05392804" w14:textId="77777777">
        <w:tc>
          <w:tcPr>
            <w:tcW w:w="2160" w:type="dxa"/>
            <w:shd w:val="clear" w:color="auto" w:fill="FFF0C2"/>
          </w:tcPr>
          <w:p w14:paraId="79A638C2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21,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8DC60C9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979F808" w14:textId="77777777" w:rsidR="004614BA" w:rsidRDefault="004614BA">
            <w:pPr>
              <w:rPr>
                <w:shd w:val="clear" w:color="auto" w:fill="FFF0C2"/>
              </w:rPr>
            </w:pPr>
          </w:p>
          <w:p w14:paraId="172D0BDF" w14:textId="77777777" w:rsidR="004614BA" w:rsidRDefault="004614BA">
            <w:pPr>
              <w:rPr>
                <w:shd w:val="clear" w:color="auto" w:fill="FFF0C2"/>
              </w:rPr>
            </w:pPr>
          </w:p>
          <w:p w14:paraId="362D2FFF" w14:textId="77777777" w:rsidR="004614BA" w:rsidRDefault="004614BA">
            <w:pPr>
              <w:rPr>
                <w:shd w:val="clear" w:color="auto" w:fill="FFF0C2"/>
              </w:rPr>
            </w:pPr>
          </w:p>
          <w:p w14:paraId="7E971623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8B17083" w14:textId="77777777">
        <w:tc>
          <w:tcPr>
            <w:tcW w:w="2160" w:type="dxa"/>
            <w:shd w:val="clear" w:color="auto" w:fill="FFF0C2"/>
          </w:tcPr>
          <w:p w14:paraId="7CC0D91F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(5:21-22)</w:t>
            </w:r>
          </w:p>
          <w:p w14:paraId="0D5678E5" w14:textId="77777777" w:rsidR="004614BA" w:rsidRDefault="004614BA">
            <w:pPr>
              <w:rPr>
                <w:shd w:val="clear" w:color="auto" w:fill="FFF0C2"/>
              </w:rPr>
            </w:pPr>
          </w:p>
          <w:p w14:paraId="49689BC5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5:22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5:21?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применяется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4D2C9F5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E9D773" w14:textId="77777777" w:rsidR="004614BA" w:rsidRDefault="004614BA">
            <w:pPr>
              <w:rPr>
                <w:shd w:val="clear" w:color="auto" w:fill="FFF0C2"/>
              </w:rPr>
            </w:pPr>
          </w:p>
          <w:p w14:paraId="7CFB208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используется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5:21 и 5:22,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обратитесь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перейдете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Попытайтесь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определить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контексте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91AEAE0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4263D49C" w14:textId="77777777">
        <w:tc>
          <w:tcPr>
            <w:tcW w:w="2160" w:type="dxa"/>
            <w:shd w:val="clear" w:color="auto" w:fill="FFF0C2"/>
          </w:tcPr>
          <w:p w14:paraId="3A3622F6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9E81B3F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86A1E98" w14:textId="77777777" w:rsidR="004614BA" w:rsidRDefault="004614BA">
            <w:pPr>
              <w:rPr>
                <w:shd w:val="clear" w:color="auto" w:fill="FFF0C2"/>
              </w:rPr>
            </w:pPr>
          </w:p>
          <w:p w14:paraId="4A249DD6" w14:textId="77777777" w:rsidR="004614BA" w:rsidRDefault="004614BA">
            <w:pPr>
              <w:rPr>
                <w:shd w:val="clear" w:color="auto" w:fill="FFF0C2"/>
              </w:rPr>
            </w:pPr>
          </w:p>
          <w:p w14:paraId="79C7F4CE" w14:textId="77777777" w:rsidR="004614BA" w:rsidRDefault="004614BA">
            <w:pPr>
              <w:rPr>
                <w:shd w:val="clear" w:color="auto" w:fill="FFF0C2"/>
              </w:rPr>
            </w:pPr>
          </w:p>
          <w:p w14:paraId="0707696B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3C34BC8" w14:textId="77777777">
        <w:tc>
          <w:tcPr>
            <w:tcW w:w="2160" w:type="dxa"/>
            <w:shd w:val="clear" w:color="auto" w:fill="FFF0C2"/>
          </w:tcPr>
          <w:p w14:paraId="0AE03AFE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743DF57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1DBE7DE" w14:textId="77777777" w:rsidR="004614BA" w:rsidRDefault="004614BA">
            <w:pPr>
              <w:rPr>
                <w:shd w:val="clear" w:color="auto" w:fill="FFF0C2"/>
              </w:rPr>
            </w:pPr>
          </w:p>
          <w:p w14:paraId="4C5B12A1" w14:textId="77777777" w:rsidR="004614BA" w:rsidRDefault="004614BA">
            <w:pPr>
              <w:rPr>
                <w:shd w:val="clear" w:color="auto" w:fill="FFF0C2"/>
              </w:rPr>
            </w:pPr>
          </w:p>
          <w:p w14:paraId="5CE6824E" w14:textId="77777777" w:rsidR="004614BA" w:rsidRDefault="004614BA">
            <w:pPr>
              <w:rPr>
                <w:shd w:val="clear" w:color="auto" w:fill="FFF0C2"/>
              </w:rPr>
            </w:pPr>
          </w:p>
          <w:p w14:paraId="1221BFAF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663EFBC4" w14:textId="77777777" w:rsidR="004614BA" w:rsidRDefault="003C3C80">
      <w:pPr>
        <w:ind w:left="792" w:hanging="432"/>
        <w:rPr>
          <w:color w:val="802F1F"/>
        </w:rPr>
      </w:pPr>
      <w:r>
        <w:br w:type="page"/>
      </w:r>
    </w:p>
    <w:p w14:paraId="194D6C51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5:21-23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7612A0B5" w14:textId="77777777">
        <w:tc>
          <w:tcPr>
            <w:tcW w:w="2160" w:type="dxa"/>
          </w:tcPr>
          <w:p w14:paraId="4A41184C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E4DF047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F07B75F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71A6815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C40DB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(5:23)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0EA3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лидером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лидером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F657BCC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B0FB7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3F44B2E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D111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3A7D501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15B0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E246F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A8B10E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освятить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очистить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89D5428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6B255ED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прилепится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7297454E" w14:textId="77777777" w:rsidR="004614BA" w:rsidRDefault="003C3C80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Тайна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AA3DE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FCF2CE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67764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6322356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A0084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25,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2B22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85E39" w14:textId="77777777" w:rsidR="004614BA" w:rsidRDefault="004614BA">
            <w:pPr>
              <w:rPr>
                <w:shd w:val="clear" w:color="auto" w:fill="FFF0C2"/>
              </w:rPr>
            </w:pPr>
          </w:p>
          <w:p w14:paraId="1133A06E" w14:textId="77777777" w:rsidR="004614BA" w:rsidRDefault="004614BA">
            <w:pPr>
              <w:rPr>
                <w:shd w:val="clear" w:color="auto" w:fill="FFF0C2"/>
              </w:rPr>
            </w:pPr>
          </w:p>
          <w:p w14:paraId="049E48D9" w14:textId="77777777" w:rsidR="004614BA" w:rsidRDefault="004614BA">
            <w:pPr>
              <w:rPr>
                <w:shd w:val="clear" w:color="auto" w:fill="FFF0C2"/>
              </w:rPr>
            </w:pPr>
          </w:p>
          <w:p w14:paraId="475D58BD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5E1BCB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8B6F2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26-27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F30A9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освятить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ABFEC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46A9DFF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2902D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1EF62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93EC4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01666E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0C20A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29,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сравнивает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1014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питает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9EBC3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937CE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60482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7B46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прилепится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0068B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5CF5F8F8" w14:textId="77777777" w:rsidR="004614BA" w:rsidRDefault="003C3C80">
      <w:pPr>
        <w:ind w:left="792" w:hanging="432"/>
        <w:rPr>
          <w:color w:val="802F1F"/>
        </w:rPr>
      </w:pPr>
      <w:r>
        <w:br w:type="page"/>
      </w:r>
    </w:p>
    <w:p w14:paraId="635D1ABB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5:21-23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28E7CFEB" w14:textId="77777777">
        <w:tc>
          <w:tcPr>
            <w:tcW w:w="2160" w:type="dxa"/>
          </w:tcPr>
          <w:p w14:paraId="05D7739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5795047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A097C07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1C73A0F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026C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прилепится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(5:31)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F01D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становятся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76A3E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65C1B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318C5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A0CC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уважать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B9894D1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1F90F" w14:textId="77777777" w:rsidR="004614BA" w:rsidRDefault="004614BA">
            <w:pPr>
              <w:rPr>
                <w:shd w:val="clear" w:color="auto" w:fill="FFF0C2"/>
              </w:rPr>
            </w:pPr>
          </w:p>
          <w:p w14:paraId="760C73D6" w14:textId="77777777" w:rsidR="004614BA" w:rsidRDefault="004614BA">
            <w:pPr>
              <w:rPr>
                <w:shd w:val="clear" w:color="auto" w:fill="FFF0C2"/>
              </w:rPr>
            </w:pPr>
          </w:p>
          <w:p w14:paraId="56C4CC35" w14:textId="77777777" w:rsidR="004614BA" w:rsidRDefault="004614BA">
            <w:pPr>
              <w:rPr>
                <w:shd w:val="clear" w:color="auto" w:fill="FFF0C2"/>
              </w:rPr>
            </w:pPr>
          </w:p>
          <w:p w14:paraId="56DAE3A5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0E1015B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1AFBF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638547D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EEE5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FA98087" w14:textId="77777777" w:rsidR="004614BA" w:rsidRDefault="004614BA">
            <w:pPr>
              <w:rPr>
                <w:shd w:val="clear" w:color="auto" w:fill="F3D5CF"/>
              </w:rPr>
            </w:pPr>
          </w:p>
          <w:p w14:paraId="14B4927D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прилепится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одной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6E6477E9" w14:textId="77777777" w:rsidR="004614BA" w:rsidRDefault="004614BA">
            <w:pPr>
              <w:rPr>
                <w:shd w:val="clear" w:color="auto" w:fill="F3D5CF"/>
              </w:rPr>
            </w:pPr>
          </w:p>
          <w:p w14:paraId="1F590FD2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подобные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прилепится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одной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0AD9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8D0BD45" w14:textId="77777777" w:rsidR="004614BA" w:rsidRDefault="004614BA">
            <w:pPr>
              <w:rPr>
                <w:shd w:val="clear" w:color="auto" w:fill="F3D5CF"/>
              </w:rPr>
            </w:pPr>
          </w:p>
          <w:p w14:paraId="1AF9CF1E" w14:textId="77777777" w:rsidR="004614BA" w:rsidRDefault="003C3C80">
            <w:pPr>
              <w:numPr>
                <w:ilvl w:val="0"/>
                <w:numId w:val="16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C8B7D93" w14:textId="77777777" w:rsidR="004614BA" w:rsidRDefault="003C3C80">
            <w:pPr>
              <w:numPr>
                <w:ilvl w:val="0"/>
                <w:numId w:val="16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E5D5BC7" w14:textId="77777777" w:rsidR="004614BA" w:rsidRDefault="003C3C80">
            <w:pPr>
              <w:numPr>
                <w:ilvl w:val="0"/>
                <w:numId w:val="16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6A002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0B21D827" w14:textId="77777777" w:rsidR="004614BA" w:rsidRDefault="004614BA">
      <w:pPr>
        <w:pStyle w:val="Heading2"/>
        <w:ind w:firstLine="720"/>
      </w:pPr>
      <w:bookmarkStart w:id="35" w:name="_heading=h.32hioqz" w:colFirst="0" w:colLast="0"/>
      <w:bookmarkEnd w:id="35"/>
    </w:p>
    <w:p w14:paraId="2C6E09DD" w14:textId="77777777" w:rsidR="004614BA" w:rsidRDefault="003C3C80">
      <w:pPr>
        <w:pStyle w:val="Heading2"/>
        <w:ind w:left="792" w:hanging="432"/>
      </w:pPr>
      <w:bookmarkStart w:id="36" w:name="_heading=h.1hmsyys" w:colFirst="0" w:colLast="0"/>
      <w:bookmarkEnd w:id="36"/>
      <w:r>
        <w:br w:type="page"/>
      </w:r>
    </w:p>
    <w:p w14:paraId="147D37E2" w14:textId="77777777" w:rsidR="004614BA" w:rsidRDefault="003C3C80">
      <w:pPr>
        <w:pStyle w:val="Heading2"/>
        <w:ind w:left="792" w:hanging="432"/>
      </w:pPr>
      <w:bookmarkStart w:id="37" w:name="_Toc10568034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6:1-4</w:t>
      </w:r>
      <w:bookmarkEnd w:id="37"/>
    </w:p>
    <w:p w14:paraId="22D58F5A" w14:textId="77777777" w:rsidR="004614BA" w:rsidRDefault="004614BA"/>
    <w:p w14:paraId="75E936A6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5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 в</w:t>
      </w:r>
      <w:proofErr w:type="gram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отношениях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6:1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обязаностях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родителей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ответственности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детей</w:t>
      </w:r>
      <w:proofErr w:type="spellEnd"/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64384957" w14:textId="77777777">
        <w:tc>
          <w:tcPr>
            <w:tcW w:w="2160" w:type="dxa"/>
          </w:tcPr>
          <w:p w14:paraId="0EE27F09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230322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E007FEC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005C0E72" w14:textId="77777777">
        <w:tc>
          <w:tcPr>
            <w:tcW w:w="9360" w:type="dxa"/>
            <w:gridSpan w:val="3"/>
            <w:shd w:val="clear" w:color="auto" w:fill="F3D5CF"/>
          </w:tcPr>
          <w:p w14:paraId="5E6268D1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6222A7F4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6A2C9D5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E25E6D8" w14:textId="77777777" w:rsidR="004614BA" w:rsidRDefault="003C3C80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F15B4FF" w14:textId="77777777" w:rsidR="004614BA" w:rsidRDefault="003C3C80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,...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долголетен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5ECD943E" w14:textId="77777777" w:rsidR="004614BA" w:rsidRDefault="003C3C80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провоцируйте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FBD0729" w14:textId="77777777" w:rsidR="004614BA" w:rsidRDefault="003C3C80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воспитывайте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наставлении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1C8744D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11653249" w14:textId="77777777">
        <w:tc>
          <w:tcPr>
            <w:tcW w:w="9360" w:type="dxa"/>
            <w:gridSpan w:val="3"/>
            <w:shd w:val="clear" w:color="auto" w:fill="F3D5CF"/>
          </w:tcPr>
          <w:p w14:paraId="669230C0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Вспомогательные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32E3CD31" w14:textId="77777777">
        <w:tc>
          <w:tcPr>
            <w:tcW w:w="2160" w:type="dxa"/>
            <w:shd w:val="clear" w:color="auto" w:fill="FFF0C2"/>
          </w:tcPr>
          <w:p w14:paraId="7246C9A6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0B2C8D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CE8F6F" w14:textId="77777777" w:rsidR="004614BA" w:rsidRDefault="004614BA">
            <w:pPr>
              <w:rPr>
                <w:shd w:val="clear" w:color="auto" w:fill="FFF0C2"/>
              </w:rPr>
            </w:pPr>
          </w:p>
          <w:p w14:paraId="60614DD2" w14:textId="77777777" w:rsidR="004614BA" w:rsidRDefault="004614BA">
            <w:pPr>
              <w:rPr>
                <w:shd w:val="clear" w:color="auto" w:fill="FFF0C2"/>
              </w:rPr>
            </w:pPr>
          </w:p>
          <w:p w14:paraId="0FF3497C" w14:textId="77777777" w:rsidR="004614BA" w:rsidRDefault="004614BA">
            <w:pPr>
              <w:rPr>
                <w:shd w:val="clear" w:color="auto" w:fill="FFF0C2"/>
              </w:rPr>
            </w:pPr>
          </w:p>
          <w:p w14:paraId="0356C582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7FCAB12" w14:textId="77777777">
        <w:tc>
          <w:tcPr>
            <w:tcW w:w="2160" w:type="dxa"/>
            <w:shd w:val="clear" w:color="auto" w:fill="FFF0C2"/>
          </w:tcPr>
          <w:p w14:paraId="684396C8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цитирует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заповедей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гласит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3FC698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68FE9E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BEBC83D" w14:textId="77777777">
        <w:tc>
          <w:tcPr>
            <w:tcW w:w="2160" w:type="dxa"/>
            <w:shd w:val="clear" w:color="auto" w:fill="FFF0C2"/>
          </w:tcPr>
          <w:p w14:paraId="233BA9CF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заповедь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2EE1CA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счастливы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3CD0955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552B5B7E" w14:textId="77777777">
        <w:tc>
          <w:tcPr>
            <w:tcW w:w="2160" w:type="dxa"/>
            <w:shd w:val="clear" w:color="auto" w:fill="FFF0C2"/>
          </w:tcPr>
          <w:p w14:paraId="0F6D9525" w14:textId="77777777" w:rsidR="004614BA" w:rsidRDefault="003C3C80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shd w:val="clear" w:color="auto" w:fill="FFF0C2"/>
          </w:tcPr>
          <w:p w14:paraId="79FF5CC4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провоцировать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воспитывать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наставлении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5496D179" w14:textId="77777777" w:rsidR="004614BA" w:rsidRDefault="004614BA">
            <w:pPr>
              <w:rPr>
                <w:shd w:val="clear" w:color="auto" w:fill="FFF0C2"/>
              </w:rPr>
            </w:pPr>
          </w:p>
          <w:p w14:paraId="38EEFBFA" w14:textId="77777777" w:rsidR="004614BA" w:rsidRDefault="004614BA">
            <w:pPr>
              <w:rPr>
                <w:shd w:val="clear" w:color="auto" w:fill="FFF0C2"/>
              </w:rPr>
            </w:pPr>
          </w:p>
          <w:p w14:paraId="43458AAD" w14:textId="77777777" w:rsidR="004614BA" w:rsidRDefault="004614BA">
            <w:pPr>
              <w:rPr>
                <w:shd w:val="clear" w:color="auto" w:fill="FFF0C2"/>
              </w:rPr>
            </w:pPr>
          </w:p>
          <w:p w14:paraId="5DE5D50E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7B61CFB4" w14:textId="77777777" w:rsidR="004614BA" w:rsidRDefault="003C3C80">
      <w:pPr>
        <w:pStyle w:val="Heading2"/>
        <w:keepNext w:val="0"/>
        <w:keepLines w:val="0"/>
        <w:spacing w:after="160"/>
        <w:ind w:left="0"/>
        <w:rPr>
          <w:rFonts w:ascii="Arial" w:eastAsia="Arial" w:hAnsi="Arial" w:cs="Arial"/>
          <w:sz w:val="22"/>
          <w:szCs w:val="22"/>
        </w:rPr>
      </w:pPr>
      <w:bookmarkStart w:id="38" w:name="_heading=h.2grqrue" w:colFirst="0" w:colLast="0"/>
      <w:bookmarkEnd w:id="38"/>
      <w:r>
        <w:br w:type="page"/>
      </w:r>
    </w:p>
    <w:p w14:paraId="726A31E9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6:1-4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2B718429" w14:textId="77777777">
        <w:tc>
          <w:tcPr>
            <w:tcW w:w="2160" w:type="dxa"/>
          </w:tcPr>
          <w:p w14:paraId="6F09ABDB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112E645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D18CCB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24DFDB7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7D4E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секцию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5A99FF2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4E00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CA72891" w14:textId="77777777" w:rsidR="004614BA" w:rsidRDefault="004614BA">
            <w:pPr>
              <w:rPr>
                <w:shd w:val="clear" w:color="auto" w:fill="F3D5CF"/>
              </w:rPr>
            </w:pPr>
          </w:p>
          <w:p w14:paraId="33CC4953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F25B85D" w14:textId="77777777" w:rsidR="004614BA" w:rsidRDefault="004614BA">
            <w:pPr>
              <w:rPr>
                <w:shd w:val="clear" w:color="auto" w:fill="F3D5CF"/>
              </w:rPr>
            </w:pPr>
          </w:p>
          <w:p w14:paraId="251E9F01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  <w:p w14:paraId="22C6AD53" w14:textId="77777777" w:rsidR="004614BA" w:rsidRDefault="004614BA">
            <w:pPr>
              <w:rPr>
                <w:shd w:val="clear" w:color="auto" w:fill="F3D5CF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41954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17C6CA1" w14:textId="77777777" w:rsidR="004614BA" w:rsidRDefault="004614BA">
            <w:pPr>
              <w:rPr>
                <w:shd w:val="clear" w:color="auto" w:fill="F3D5CF"/>
              </w:rPr>
            </w:pPr>
          </w:p>
          <w:p w14:paraId="5D603068" w14:textId="77777777" w:rsidR="004614BA" w:rsidRDefault="003C3C80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E2DF067" w14:textId="77777777" w:rsidR="004614BA" w:rsidRDefault="003C3C80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36C8B77" w14:textId="77777777" w:rsidR="004614BA" w:rsidRDefault="003C3C80">
            <w:pPr>
              <w:numPr>
                <w:ilvl w:val="0"/>
                <w:numId w:val="7"/>
              </w:numPr>
              <w:ind w:left="270" w:hanging="270"/>
              <w:rPr>
                <w:shd w:val="clear" w:color="auto" w:fill="F3D5CF"/>
              </w:rPr>
            </w:pPr>
            <w:r>
              <w:rPr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F2B3A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60DD4B29" w14:textId="77777777" w:rsidR="004614BA" w:rsidRDefault="004614BA">
      <w:pPr>
        <w:pStyle w:val="Heading2"/>
        <w:ind w:firstLine="720"/>
      </w:pPr>
      <w:bookmarkStart w:id="39" w:name="_heading=h.vx1227" w:colFirst="0" w:colLast="0"/>
      <w:bookmarkEnd w:id="39"/>
    </w:p>
    <w:p w14:paraId="24994A40" w14:textId="77777777" w:rsidR="004614BA" w:rsidRDefault="003C3C80">
      <w:pPr>
        <w:pStyle w:val="Heading2"/>
        <w:ind w:left="792" w:hanging="432"/>
      </w:pPr>
      <w:bookmarkStart w:id="40" w:name="_heading=h.3fwokq0" w:colFirst="0" w:colLast="0"/>
      <w:bookmarkEnd w:id="40"/>
      <w:r>
        <w:br w:type="page"/>
      </w:r>
    </w:p>
    <w:p w14:paraId="27C23160" w14:textId="77777777" w:rsidR="004614BA" w:rsidRDefault="003C3C80">
      <w:pPr>
        <w:pStyle w:val="Heading2"/>
        <w:ind w:left="792" w:hanging="432"/>
      </w:pPr>
      <w:bookmarkStart w:id="41" w:name="_Toc10568034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5:1-4</w:t>
      </w:r>
      <w:bookmarkEnd w:id="41"/>
    </w:p>
    <w:p w14:paraId="5FECE539" w14:textId="77777777" w:rsidR="004614BA" w:rsidRDefault="004614BA"/>
    <w:p w14:paraId="1E22A223" w14:textId="77777777" w:rsidR="004614BA" w:rsidRDefault="003C3C80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ободрить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наставить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лидером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поместной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5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15C90FFD" w14:textId="77777777">
        <w:tc>
          <w:tcPr>
            <w:tcW w:w="2160" w:type="dxa"/>
          </w:tcPr>
          <w:p w14:paraId="31B2D7CE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50DD16E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E282966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ментарии</w:t>
            </w:r>
            <w:proofErr w:type="spellEnd"/>
          </w:p>
        </w:tc>
      </w:tr>
      <w:tr w:rsidR="004614BA" w14:paraId="3E125CBD" w14:textId="77777777">
        <w:tc>
          <w:tcPr>
            <w:tcW w:w="9360" w:type="dxa"/>
            <w:gridSpan w:val="3"/>
            <w:shd w:val="clear" w:color="auto" w:fill="F3D5CF"/>
          </w:tcPr>
          <w:p w14:paraId="5D771FF8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4614BA" w14:paraId="239A4E06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17C8ADC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1E80FB7" w14:textId="77777777" w:rsidR="004614BA" w:rsidRDefault="003C3C80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укорять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увещевать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EAF8146" w14:textId="77777777" w:rsidR="004614BA" w:rsidRDefault="003C3C80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разговаривать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молодыми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DFF3132" w14:textId="77777777" w:rsidR="004614BA" w:rsidRDefault="003C3C80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разговаривать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старицами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матерями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молодыми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сестрами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чистотою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20F490A" w14:textId="77777777" w:rsidR="004614BA" w:rsidRDefault="003C3C80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F720AD4" w14:textId="77777777" w:rsidR="004614BA" w:rsidRDefault="003C3C80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5164D24" w14:textId="77777777" w:rsidR="004614BA" w:rsidRDefault="004614BA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4614BA" w14:paraId="07ABF923" w14:textId="77777777">
        <w:tc>
          <w:tcPr>
            <w:tcW w:w="9360" w:type="dxa"/>
            <w:gridSpan w:val="3"/>
            <w:shd w:val="clear" w:color="auto" w:fill="F3D5CF"/>
          </w:tcPr>
          <w:p w14:paraId="71AFFDE4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4614BA" w14:paraId="2B827968" w14:textId="77777777">
        <w:tc>
          <w:tcPr>
            <w:tcW w:w="2160" w:type="dxa"/>
            <w:shd w:val="clear" w:color="auto" w:fill="FFF0C2"/>
          </w:tcPr>
          <w:p w14:paraId="6B81570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(5:1)</w:t>
            </w:r>
          </w:p>
        </w:tc>
        <w:tc>
          <w:tcPr>
            <w:tcW w:w="3600" w:type="dxa"/>
            <w:shd w:val="clear" w:color="auto" w:fill="FFF0C2"/>
          </w:tcPr>
          <w:p w14:paraId="5BF3B068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укорять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увещевать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EC3671D" w14:textId="77777777" w:rsidR="004614BA" w:rsidRDefault="004614BA">
            <w:pPr>
              <w:rPr>
                <w:shd w:val="clear" w:color="auto" w:fill="FFF0C2"/>
              </w:rPr>
            </w:pPr>
          </w:p>
          <w:p w14:paraId="19579B81" w14:textId="77777777" w:rsidR="004614BA" w:rsidRDefault="004614BA">
            <w:pPr>
              <w:rPr>
                <w:shd w:val="clear" w:color="auto" w:fill="FFF0C2"/>
              </w:rPr>
            </w:pPr>
          </w:p>
          <w:p w14:paraId="50F560C7" w14:textId="77777777" w:rsidR="004614BA" w:rsidRDefault="004614BA">
            <w:pPr>
              <w:rPr>
                <w:shd w:val="clear" w:color="auto" w:fill="FFF0C2"/>
              </w:rPr>
            </w:pPr>
          </w:p>
          <w:p w14:paraId="708EA5FB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90A22A1" w14:textId="77777777">
        <w:tc>
          <w:tcPr>
            <w:tcW w:w="2160" w:type="dxa"/>
            <w:shd w:val="clear" w:color="auto" w:fill="FFF0C2"/>
          </w:tcPr>
          <w:p w14:paraId="477861EC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молодым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(5:1)</w:t>
            </w:r>
          </w:p>
        </w:tc>
        <w:tc>
          <w:tcPr>
            <w:tcW w:w="3600" w:type="dxa"/>
            <w:shd w:val="clear" w:color="auto" w:fill="FFF0C2"/>
          </w:tcPr>
          <w:p w14:paraId="70517E16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15F0CA7" w14:textId="77777777" w:rsidR="004614BA" w:rsidRDefault="004614BA">
            <w:pPr>
              <w:rPr>
                <w:shd w:val="clear" w:color="auto" w:fill="FFF0C2"/>
              </w:rPr>
            </w:pPr>
          </w:p>
          <w:p w14:paraId="3675237B" w14:textId="77777777" w:rsidR="004614BA" w:rsidRDefault="004614BA">
            <w:pPr>
              <w:rPr>
                <w:shd w:val="clear" w:color="auto" w:fill="FFF0C2"/>
              </w:rPr>
            </w:pPr>
          </w:p>
          <w:p w14:paraId="46DF0418" w14:textId="77777777" w:rsidR="004614BA" w:rsidRDefault="004614BA">
            <w:pPr>
              <w:rPr>
                <w:shd w:val="clear" w:color="auto" w:fill="FFF0C2"/>
              </w:rPr>
            </w:pPr>
          </w:p>
          <w:p w14:paraId="74ACECEC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2CD960B6" w14:textId="77777777">
        <w:tc>
          <w:tcPr>
            <w:tcW w:w="2160" w:type="dxa"/>
            <w:shd w:val="clear" w:color="auto" w:fill="FFF0C2"/>
          </w:tcPr>
          <w:p w14:paraId="04DF4EF0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старицам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молодым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(5:2)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5E3F58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старицами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матерями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молодыми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сестрами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чистоте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4DFEB4" w14:textId="77777777" w:rsidR="004614BA" w:rsidRDefault="004614BA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C30F2A4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14055C04" w14:textId="77777777">
        <w:tc>
          <w:tcPr>
            <w:tcW w:w="2160" w:type="dxa"/>
            <w:shd w:val="clear" w:color="auto" w:fill="FFF0C2"/>
          </w:tcPr>
          <w:p w14:paraId="2A5FE595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(5:3)</w:t>
            </w:r>
          </w:p>
        </w:tc>
        <w:tc>
          <w:tcPr>
            <w:tcW w:w="3600" w:type="dxa"/>
            <w:shd w:val="clear" w:color="auto" w:fill="FFF0C2"/>
          </w:tcPr>
          <w:p w14:paraId="3BF75933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B25CBBA" w14:textId="77777777" w:rsidR="004614BA" w:rsidRDefault="004614BA">
            <w:pPr>
              <w:rPr>
                <w:shd w:val="clear" w:color="auto" w:fill="FFF0C2"/>
              </w:rPr>
            </w:pPr>
          </w:p>
        </w:tc>
      </w:tr>
      <w:tr w:rsidR="004614BA" w14:paraId="75BF0291" w14:textId="77777777">
        <w:tc>
          <w:tcPr>
            <w:tcW w:w="2160" w:type="dxa"/>
            <w:shd w:val="clear" w:color="auto" w:fill="FFF0C2"/>
          </w:tcPr>
          <w:p w14:paraId="2CA7B6D5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(5:4)</w:t>
            </w:r>
          </w:p>
        </w:tc>
        <w:tc>
          <w:tcPr>
            <w:tcW w:w="3600" w:type="dxa"/>
            <w:shd w:val="clear" w:color="auto" w:fill="FFF0C2"/>
          </w:tcPr>
          <w:p w14:paraId="391DD7C1" w14:textId="77777777" w:rsidR="004614BA" w:rsidRDefault="003C3C80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8EAE0CD" w14:textId="77777777" w:rsidR="004614BA" w:rsidRDefault="004614BA">
            <w:pPr>
              <w:rPr>
                <w:shd w:val="clear" w:color="auto" w:fill="FFF0C2"/>
              </w:rPr>
            </w:pPr>
          </w:p>
        </w:tc>
      </w:tr>
    </w:tbl>
    <w:p w14:paraId="3BD27CAC" w14:textId="77777777" w:rsidR="004614BA" w:rsidRDefault="004614BA">
      <w:pPr>
        <w:ind w:left="792" w:hanging="432"/>
        <w:rPr>
          <w:color w:val="802F1F"/>
        </w:rPr>
      </w:pPr>
    </w:p>
    <w:p w14:paraId="1505A00A" w14:textId="77777777" w:rsidR="004614BA" w:rsidRDefault="003C3C80">
      <w:pPr>
        <w:rPr>
          <w:color w:val="802F1F"/>
        </w:rPr>
      </w:pPr>
      <w:r>
        <w:br w:type="page"/>
      </w:r>
    </w:p>
    <w:p w14:paraId="13D95309" w14:textId="77777777" w:rsidR="004614BA" w:rsidRDefault="003C3C80">
      <w:pPr>
        <w:ind w:left="792" w:hanging="432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5:1-4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614BA" w14:paraId="50109543" w14:textId="77777777">
        <w:tc>
          <w:tcPr>
            <w:tcW w:w="2160" w:type="dxa"/>
          </w:tcPr>
          <w:p w14:paraId="13534AFA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D700FF7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F216AF2" w14:textId="77777777" w:rsidR="004614BA" w:rsidRDefault="003C3C80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4614BA" w14:paraId="20508FB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B12E5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секцию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4614BA" w14:paraId="27594CB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645FB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ED79A9A" w14:textId="77777777" w:rsidR="004614BA" w:rsidRDefault="004614BA">
            <w:pPr>
              <w:rPr>
                <w:shd w:val="clear" w:color="auto" w:fill="F3D5CF"/>
              </w:rPr>
            </w:pPr>
          </w:p>
          <w:p w14:paraId="3052FFC8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7B2B5C9E" w14:textId="77777777" w:rsidR="004614BA" w:rsidRDefault="004614BA">
            <w:pPr>
              <w:rPr>
                <w:shd w:val="clear" w:color="auto" w:fill="F3D5CF"/>
              </w:rPr>
            </w:pPr>
          </w:p>
          <w:p w14:paraId="498D05BF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23D0A" w14:textId="77777777" w:rsidR="004614BA" w:rsidRDefault="003C3C80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68C7B81" w14:textId="77777777" w:rsidR="004614BA" w:rsidRDefault="004614BA">
            <w:pPr>
              <w:rPr>
                <w:shd w:val="clear" w:color="auto" w:fill="F3D5CF"/>
              </w:rPr>
            </w:pPr>
          </w:p>
          <w:p w14:paraId="466AD9A8" w14:textId="77777777" w:rsidR="004614BA" w:rsidRDefault="003C3C80">
            <w:pPr>
              <w:numPr>
                <w:ilvl w:val="0"/>
                <w:numId w:val="13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C2CDB0D" w14:textId="77777777" w:rsidR="004614BA" w:rsidRDefault="003C3C80">
            <w:pPr>
              <w:numPr>
                <w:ilvl w:val="0"/>
                <w:numId w:val="13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FDC2D1C" w14:textId="77777777" w:rsidR="004614BA" w:rsidRDefault="003C3C80">
            <w:pPr>
              <w:numPr>
                <w:ilvl w:val="0"/>
                <w:numId w:val="13"/>
              </w:numPr>
              <w:ind w:left="270" w:hanging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B452B" w14:textId="77777777" w:rsidR="004614BA" w:rsidRDefault="004614BA">
            <w:pPr>
              <w:rPr>
                <w:shd w:val="clear" w:color="auto" w:fill="F3D5CF"/>
              </w:rPr>
            </w:pPr>
          </w:p>
        </w:tc>
      </w:tr>
    </w:tbl>
    <w:p w14:paraId="27E147B3" w14:textId="77777777" w:rsidR="004614BA" w:rsidRDefault="004614BA">
      <w:pPr>
        <w:pStyle w:val="Heading2"/>
        <w:ind w:firstLine="720"/>
      </w:pPr>
      <w:bookmarkStart w:id="42" w:name="_heading=h.4f1mdlm" w:colFirst="0" w:colLast="0"/>
      <w:bookmarkEnd w:id="42"/>
    </w:p>
    <w:p w14:paraId="0888667D" w14:textId="77777777" w:rsidR="004614BA" w:rsidRDefault="004614BA"/>
    <w:p w14:paraId="73D06F52" w14:textId="77777777" w:rsidR="004614BA" w:rsidRDefault="004614BA"/>
    <w:p w14:paraId="1E4B998C" w14:textId="77777777" w:rsidR="004614BA" w:rsidRDefault="004614BA"/>
    <w:p w14:paraId="554E53F8" w14:textId="77777777" w:rsidR="004614BA" w:rsidRDefault="003C3C80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38F82F34" w14:textId="77777777" w:rsidR="004614BA" w:rsidRDefault="003C3C80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4614B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2909" w14:textId="77777777" w:rsidR="003C3C80" w:rsidRDefault="003C3C80">
      <w:pPr>
        <w:spacing w:line="240" w:lineRule="auto"/>
      </w:pPr>
      <w:r>
        <w:separator/>
      </w:r>
    </w:p>
  </w:endnote>
  <w:endnote w:type="continuationSeparator" w:id="0">
    <w:p w14:paraId="48945F7C" w14:textId="77777777" w:rsidR="003C3C80" w:rsidRDefault="003C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CFDD" w14:textId="77777777" w:rsidR="003C3C80" w:rsidRDefault="003C3C80">
      <w:pPr>
        <w:spacing w:line="240" w:lineRule="auto"/>
      </w:pPr>
      <w:r>
        <w:separator/>
      </w:r>
    </w:p>
  </w:footnote>
  <w:footnote w:type="continuationSeparator" w:id="0">
    <w:p w14:paraId="3C74416A" w14:textId="77777777" w:rsidR="003C3C80" w:rsidRDefault="003C3C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B4DC" w14:textId="77777777" w:rsidR="004614BA" w:rsidRDefault="003C3C80">
    <w:pPr>
      <w:jc w:val="right"/>
    </w:pPr>
    <w:r>
      <w:fldChar w:fldCharType="begin"/>
    </w:r>
    <w:r>
      <w:instrText>PAGE</w:instrText>
    </w:r>
    <w:r>
      <w:fldChar w:fldCharType="separate"/>
    </w:r>
    <w:r w:rsidR="00044974">
      <w:rPr>
        <w:noProof/>
      </w:rPr>
      <w:t>2</w:t>
    </w:r>
    <w:r>
      <w:fldChar w:fldCharType="end"/>
    </w:r>
  </w:p>
  <w:p w14:paraId="53ED4725" w14:textId="77777777" w:rsidR="004614BA" w:rsidRDefault="004614BA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907C" w14:textId="77777777" w:rsidR="004614BA" w:rsidRDefault="004614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F85"/>
    <w:multiLevelType w:val="multilevel"/>
    <w:tmpl w:val="E0D4C0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9690B"/>
    <w:multiLevelType w:val="multilevel"/>
    <w:tmpl w:val="2EA03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7778E"/>
    <w:multiLevelType w:val="multilevel"/>
    <w:tmpl w:val="8B022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AF0AD9"/>
    <w:multiLevelType w:val="multilevel"/>
    <w:tmpl w:val="BE649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82019A"/>
    <w:multiLevelType w:val="multilevel"/>
    <w:tmpl w:val="30544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F7853"/>
    <w:multiLevelType w:val="multilevel"/>
    <w:tmpl w:val="D2A46D1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D00EC9"/>
    <w:multiLevelType w:val="multilevel"/>
    <w:tmpl w:val="C1E0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C7351F"/>
    <w:multiLevelType w:val="multilevel"/>
    <w:tmpl w:val="4DB81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A28F2"/>
    <w:multiLevelType w:val="multilevel"/>
    <w:tmpl w:val="F1422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61AA7"/>
    <w:multiLevelType w:val="multilevel"/>
    <w:tmpl w:val="55646A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084F66"/>
    <w:multiLevelType w:val="multilevel"/>
    <w:tmpl w:val="A22E5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8D447E"/>
    <w:multiLevelType w:val="multilevel"/>
    <w:tmpl w:val="918AE0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1E737F"/>
    <w:multiLevelType w:val="multilevel"/>
    <w:tmpl w:val="3918BB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E55A93"/>
    <w:multiLevelType w:val="multilevel"/>
    <w:tmpl w:val="220C751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4D62E8"/>
    <w:multiLevelType w:val="multilevel"/>
    <w:tmpl w:val="60F4D69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B90DF6"/>
    <w:multiLevelType w:val="multilevel"/>
    <w:tmpl w:val="910E4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DF393D"/>
    <w:multiLevelType w:val="multilevel"/>
    <w:tmpl w:val="253E43B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F43CF3"/>
    <w:multiLevelType w:val="multilevel"/>
    <w:tmpl w:val="CBB46E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171527339">
    <w:abstractNumId w:val="1"/>
  </w:num>
  <w:num w:numId="2" w16cid:durableId="1541090923">
    <w:abstractNumId w:val="6"/>
  </w:num>
  <w:num w:numId="3" w16cid:durableId="1788155479">
    <w:abstractNumId w:val="2"/>
  </w:num>
  <w:num w:numId="4" w16cid:durableId="444235002">
    <w:abstractNumId w:val="3"/>
  </w:num>
  <w:num w:numId="5" w16cid:durableId="1082990072">
    <w:abstractNumId w:val="16"/>
  </w:num>
  <w:num w:numId="6" w16cid:durableId="1063598845">
    <w:abstractNumId w:val="15"/>
  </w:num>
  <w:num w:numId="7" w16cid:durableId="1574241690">
    <w:abstractNumId w:val="8"/>
  </w:num>
  <w:num w:numId="8" w16cid:durableId="974334432">
    <w:abstractNumId w:val="12"/>
  </w:num>
  <w:num w:numId="9" w16cid:durableId="1997565486">
    <w:abstractNumId w:val="14"/>
  </w:num>
  <w:num w:numId="10" w16cid:durableId="1029835222">
    <w:abstractNumId w:val="10"/>
  </w:num>
  <w:num w:numId="11" w16cid:durableId="996687901">
    <w:abstractNumId w:val="5"/>
  </w:num>
  <w:num w:numId="12" w16cid:durableId="417211901">
    <w:abstractNumId w:val="0"/>
  </w:num>
  <w:num w:numId="13" w16cid:durableId="1000474732">
    <w:abstractNumId w:val="4"/>
  </w:num>
  <w:num w:numId="14" w16cid:durableId="1635520518">
    <w:abstractNumId w:val="9"/>
  </w:num>
  <w:num w:numId="15" w16cid:durableId="73480626">
    <w:abstractNumId w:val="11"/>
  </w:num>
  <w:num w:numId="16" w16cid:durableId="1082604877">
    <w:abstractNumId w:val="7"/>
  </w:num>
  <w:num w:numId="17" w16cid:durableId="1500467012">
    <w:abstractNumId w:val="17"/>
  </w:num>
  <w:num w:numId="18" w16cid:durableId="13227323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4BA"/>
    <w:rsid w:val="00044974"/>
    <w:rsid w:val="003C3C80"/>
    <w:rsid w:val="004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1F1B"/>
  <w15:docId w15:val="{581BA986-BF98-4FA4-B92C-05151F17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59" w:lineRule="auto"/>
      <w:ind w:left="72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D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2B"/>
    <w:rPr>
      <w:rFonts w:ascii="Tahoma" w:hAnsi="Tahoma" w:cs="Tahoma"/>
      <w:sz w:val="16"/>
      <w:szCs w:val="16"/>
    </w:r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449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9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xo94GgtzrF/ZzCGxl4B5LdDAmA==">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3399</Words>
  <Characters>19376</Characters>
  <Application>Microsoft Office Word</Application>
  <DocSecurity>0</DocSecurity>
  <Lines>161</Lines>
  <Paragraphs>45</Paragraphs>
  <ScaleCrop>false</ScaleCrop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2018-12-20T19:11:00Z</dcterms:created>
  <dcterms:modified xsi:type="dcterms:W3CDTF">2022-06-09T19:19:00Z</dcterms:modified>
</cp:coreProperties>
</file>