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7C3E" w14:textId="77777777" w:rsidR="00554897" w:rsidRDefault="009F71CA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0AEA58" wp14:editId="7ECCFA45">
            <wp:simplePos x="0" y="0"/>
            <wp:positionH relativeFrom="column">
              <wp:posOffset>2000250</wp:posOffset>
            </wp:positionH>
            <wp:positionV relativeFrom="paragraph">
              <wp:posOffset>114300</wp:posOffset>
            </wp:positionV>
            <wp:extent cx="1943100" cy="161925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8487E" w14:textId="77777777" w:rsidR="00554897" w:rsidRDefault="009F71CA">
      <w:pPr>
        <w:jc w:val="center"/>
        <w:rPr>
          <w:rFonts w:ascii="Calibri" w:eastAsia="Calibri" w:hAnsi="Calibri" w:cs="Calibri"/>
          <w:b/>
          <w:smallCaps/>
          <w:color w:val="191919"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 Для Рецензентов-Переводчиков Книг Библии</w:t>
      </w:r>
      <w:r>
        <w:rPr>
          <w:rFonts w:ascii="Calibri" w:eastAsia="Calibri" w:hAnsi="Calibri" w:cs="Calibri"/>
          <w:b/>
          <w:sz w:val="60"/>
          <w:szCs w:val="60"/>
        </w:rPr>
        <w:t xml:space="preserve"> </w:t>
      </w:r>
      <w:r>
        <w:rPr>
          <w:rFonts w:ascii="Calibri" w:eastAsia="Calibri" w:hAnsi="Calibri" w:cs="Calibri"/>
          <w:b/>
          <w:smallCaps/>
          <w:color w:val="191919"/>
          <w:sz w:val="60"/>
          <w:szCs w:val="60"/>
          <w:highlight w:val="white"/>
        </w:rPr>
        <w:t>Исход</w:t>
      </w:r>
    </w:p>
    <w:p w14:paraId="3A21C7D1" w14:textId="77777777" w:rsidR="00554897" w:rsidRDefault="00554897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3CFB5FB0" w14:textId="77777777" w:rsidR="00554897" w:rsidRDefault="00554897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1292B6B6" w14:textId="77777777" w:rsidR="00554897" w:rsidRDefault="009F71CA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1781A71" w14:textId="77777777" w:rsidR="00554897" w:rsidRDefault="00554897">
      <w:pPr>
        <w:pStyle w:val="Heading2"/>
        <w:ind w:firstLine="540"/>
        <w:jc w:val="center"/>
        <w:rPr>
          <w:color w:val="CF231F"/>
          <w:sz w:val="26"/>
          <w:szCs w:val="26"/>
        </w:rPr>
      </w:pPr>
      <w:bookmarkStart w:id="0" w:name="_heading=h.gjdgxs" w:colFirst="0" w:colLast="0"/>
      <w:bookmarkEnd w:id="0"/>
    </w:p>
    <w:p w14:paraId="179B2EFB" w14:textId="77777777" w:rsidR="00554897" w:rsidRDefault="0055489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7660310" w14:textId="77777777" w:rsidR="00554897" w:rsidRDefault="0055489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F905946" w14:textId="77777777" w:rsidR="00554897" w:rsidRDefault="0055489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FBDB1D0" w14:textId="77777777" w:rsidR="00554897" w:rsidRDefault="0055489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B5B5B2A" w14:textId="77777777" w:rsidR="00554897" w:rsidRDefault="009F71C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2AC55BF6" w14:textId="77777777" w:rsidR="00554897" w:rsidRDefault="009F71C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Tom Warren, D.Min.—content writer</w:t>
      </w:r>
    </w:p>
    <w:p w14:paraId="7065B006" w14:textId="77777777" w:rsidR="00554897" w:rsidRDefault="009F71C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081ED736" w14:textId="77777777" w:rsidR="00554897" w:rsidRDefault="009F71C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2232DE01" w14:textId="77777777" w:rsidR="00554897" w:rsidRDefault="00554897">
      <w:pPr>
        <w:jc w:val="center"/>
      </w:pPr>
    </w:p>
    <w:p w14:paraId="147B865C" w14:textId="77777777" w:rsidR="00554897" w:rsidRDefault="00554897">
      <w:pPr>
        <w:jc w:val="center"/>
      </w:pPr>
    </w:p>
    <w:p w14:paraId="61DE4186" w14:textId="77777777" w:rsidR="00554897" w:rsidRDefault="00554897">
      <w:pPr>
        <w:jc w:val="center"/>
      </w:pPr>
    </w:p>
    <w:p w14:paraId="2684A42C" w14:textId="77777777" w:rsidR="00554897" w:rsidRDefault="00554897">
      <w:pPr>
        <w:jc w:val="center"/>
      </w:pPr>
    </w:p>
    <w:p w14:paraId="499AF471" w14:textId="77777777" w:rsidR="00554897" w:rsidRDefault="00554897">
      <w:pPr>
        <w:jc w:val="center"/>
      </w:pPr>
    </w:p>
    <w:p w14:paraId="58A05F54" w14:textId="77777777" w:rsidR="00554897" w:rsidRDefault="00554897">
      <w:pPr>
        <w:jc w:val="center"/>
      </w:pPr>
    </w:p>
    <w:p w14:paraId="1B75EFE9" w14:textId="77777777" w:rsidR="00554897" w:rsidRDefault="00554897">
      <w:pPr>
        <w:jc w:val="center"/>
      </w:pPr>
    </w:p>
    <w:p w14:paraId="168181AF" w14:textId="77777777" w:rsidR="00554897" w:rsidRDefault="00554897">
      <w:pPr>
        <w:jc w:val="center"/>
      </w:pPr>
    </w:p>
    <w:p w14:paraId="0158C75B" w14:textId="77777777" w:rsidR="00554897" w:rsidRDefault="009F71CA">
      <w:pPr>
        <w:jc w:val="center"/>
      </w:pPr>
      <w:r>
        <w:rPr>
          <w:rFonts w:ascii="Calibri" w:eastAsia="Calibri" w:hAnsi="Calibri" w:cs="Calibri"/>
          <w:color w:val="44546A"/>
        </w:rPr>
        <w:t>December 2018</w:t>
      </w:r>
      <w:r>
        <w:br w:type="page"/>
      </w:r>
    </w:p>
    <w:p w14:paraId="45E4AB0D" w14:textId="77777777" w:rsidR="00554897" w:rsidRDefault="00554897">
      <w:pPr>
        <w:pStyle w:val="Heading1"/>
        <w:rPr>
          <w:rFonts w:ascii="Calibri" w:eastAsia="Calibri" w:hAnsi="Calibri" w:cs="Calibri"/>
          <w:color w:val="802F1F"/>
          <w:sz w:val="32"/>
          <w:szCs w:val="32"/>
        </w:rPr>
      </w:pPr>
      <w:bookmarkStart w:id="1" w:name="_heading=h.30j0zll" w:colFirst="0" w:colLast="0"/>
      <w:bookmarkEnd w:id="1"/>
    </w:p>
    <w:sdt>
      <w:sdtPr>
        <w:id w:val="-101500197"/>
        <w:docPartObj>
          <w:docPartGallery w:val="Table of Contents"/>
          <w:docPartUnique/>
        </w:docPartObj>
      </w:sdtPr>
      <w:sdtEndPr/>
      <w:sdtContent>
        <w:p w14:paraId="1FA684A9" w14:textId="3C88E6F1" w:rsidR="007250F3" w:rsidRDefault="009F71CA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4478" w:history="1">
            <w:r w:rsidR="007250F3" w:rsidRPr="00FF0996">
              <w:rPr>
                <w:rStyle w:val="Hyperlink"/>
                <w:rFonts w:ascii="Calibri" w:eastAsia="Calibri" w:hAnsi="Calibri" w:cs="Calibri"/>
                <w:noProof/>
              </w:rPr>
              <w:drawing>
                <wp:inline distT="0" distB="0" distL="0" distR="0" wp14:anchorId="4794A078" wp14:editId="2BDCF1EA">
                  <wp:extent cx="4251960" cy="8001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l="110" r="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250F3">
              <w:rPr>
                <w:noProof/>
                <w:webHidden/>
              </w:rPr>
              <w:tab/>
            </w:r>
            <w:r w:rsidR="007250F3">
              <w:rPr>
                <w:noProof/>
                <w:webHidden/>
              </w:rPr>
              <w:fldChar w:fldCharType="begin"/>
            </w:r>
            <w:r w:rsidR="007250F3">
              <w:rPr>
                <w:noProof/>
                <w:webHidden/>
              </w:rPr>
              <w:instrText xml:space="preserve"> PAGEREF _Toc105674478 \h </w:instrText>
            </w:r>
            <w:r w:rsidR="007250F3">
              <w:rPr>
                <w:noProof/>
                <w:webHidden/>
              </w:rPr>
            </w:r>
            <w:r w:rsidR="007250F3">
              <w:rPr>
                <w:noProof/>
                <w:webHidden/>
              </w:rPr>
              <w:fldChar w:fldCharType="separate"/>
            </w:r>
            <w:r w:rsidR="007250F3">
              <w:rPr>
                <w:noProof/>
                <w:webHidden/>
              </w:rPr>
              <w:t>3</w:t>
            </w:r>
            <w:r w:rsidR="007250F3">
              <w:rPr>
                <w:noProof/>
                <w:webHidden/>
              </w:rPr>
              <w:fldChar w:fldCharType="end"/>
            </w:r>
          </w:hyperlink>
        </w:p>
        <w:p w14:paraId="523C18B1" w14:textId="09AB9EB0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79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Цель настоящего руководства для рецензентов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1B36" w14:textId="0FD8BAC9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0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Использование этого руководства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C973" w14:textId="1C10D858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1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1:1-2:10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0AA9" w14:textId="4FCA02B2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2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3:1-22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AC9D" w14:textId="60D38E7E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3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12:1-42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FE38" w14:textId="273340C0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4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 xml:space="preserve">Исход 12:1-42 </w:t>
            </w:r>
            <w:r w:rsidRPr="00FF0996">
              <w:rPr>
                <w:rStyle w:val="Hyperlink"/>
                <w:noProof/>
              </w:rPr>
              <w:t xml:space="preserve"> </w:t>
            </w:r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757F" w14:textId="56864B6E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5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 xml:space="preserve">Исход 12:1-42 </w:t>
            </w:r>
            <w:r w:rsidRPr="00FF0996">
              <w:rPr>
                <w:rStyle w:val="Hyperlink"/>
                <w:noProof/>
              </w:rPr>
              <w:t xml:space="preserve"> </w:t>
            </w:r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6A17" w14:textId="22DA1E11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6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 xml:space="preserve">Исход 12:1-42 </w:t>
            </w:r>
            <w:r w:rsidRPr="00FF0996">
              <w:rPr>
                <w:rStyle w:val="Hyperlink"/>
                <w:noProof/>
              </w:rPr>
              <w:t xml:space="preserve"> </w:t>
            </w:r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(Продолжение)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634" w14:textId="161F32A9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7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14:1-31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20DA" w14:textId="01E71625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8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16:1-36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1D9E" w14:textId="44587792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89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19:1-25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08BF" w14:textId="23349238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90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20:1-26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52C3" w14:textId="7506AC3C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91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32:1-35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F8B4" w14:textId="480984F1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92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34:1-35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E098" w14:textId="302CC6F4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93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40:17-38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DA78" w14:textId="31C6D25C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94" w:history="1">
            <w:r w:rsidRPr="00FF09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Заключительные итоговые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10B9" w14:textId="3A0E8D76" w:rsidR="007250F3" w:rsidRDefault="007250F3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4495" w:history="1">
            <w:r w:rsidRPr="00FF0996">
              <w:rPr>
                <w:rStyle w:val="Hyperlink"/>
                <w:noProof/>
              </w:rPr>
              <w:t>Дополнительные упражнения для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00E0" w14:textId="1F136EF6" w:rsidR="00554897" w:rsidRDefault="009F71CA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C955363" w14:textId="77777777" w:rsidR="00554897" w:rsidRDefault="009F71CA">
      <w:r>
        <w:br w:type="page"/>
      </w:r>
    </w:p>
    <w:p w14:paraId="17ACD7C8" w14:textId="77777777" w:rsidR="00554897" w:rsidRDefault="009F71CA">
      <w:pPr>
        <w:pStyle w:val="Heading1"/>
        <w:rPr>
          <w:rFonts w:ascii="Calibri" w:eastAsia="Calibri" w:hAnsi="Calibri" w:cs="Calibri"/>
          <w:color w:val="802F1F"/>
          <w:sz w:val="32"/>
          <w:szCs w:val="32"/>
        </w:rPr>
      </w:pPr>
      <w:bookmarkStart w:id="2" w:name="_heading=h.1fob9te" w:colFirst="0" w:colLast="0"/>
      <w:bookmarkStart w:id="3" w:name="_Toc105674478"/>
      <w:bookmarkEnd w:id="2"/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18AA3423" wp14:editId="549EDAFC">
            <wp:extent cx="4251960" cy="80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"/>
    </w:p>
    <w:p w14:paraId="5CDECCD3" w14:textId="77777777" w:rsidR="00554897" w:rsidRDefault="009F71CA">
      <w:pPr>
        <w:pStyle w:val="Heading2"/>
        <w:ind w:firstLine="540"/>
      </w:pPr>
      <w:bookmarkStart w:id="4" w:name="_Toc105674479"/>
      <w:r>
        <w:rPr>
          <w:rFonts w:ascii="Roboto" w:eastAsia="Roboto" w:hAnsi="Roboto" w:cs="Roboto"/>
          <w:sz w:val="20"/>
          <w:szCs w:val="20"/>
          <w:highlight w:val="white"/>
        </w:rPr>
        <w:t>Цель настоящего руководства для рецензентов</w:t>
      </w:r>
      <w:bookmarkEnd w:id="4"/>
    </w:p>
    <w:p w14:paraId="6A64AB31" w14:textId="77777777" w:rsidR="00554897" w:rsidRDefault="00554897"/>
    <w:p w14:paraId="33087043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Цель данного руководства состоит в том, чтобы оценить перевод одной из книг Библии, и проверить, что ключевые понятия передаются четко, ясно и точно.</w:t>
      </w:r>
    </w:p>
    <w:p w14:paraId="65C77EAC" w14:textId="77777777" w:rsidR="00554897" w:rsidRDefault="00554897">
      <w:pPr>
        <w:rPr>
          <w:color w:val="AC402A"/>
        </w:rPr>
      </w:pPr>
    </w:p>
    <w:p w14:paraId="31537F80" w14:textId="77777777" w:rsidR="00554897" w:rsidRDefault="009F71CA">
      <w:pPr>
        <w:pStyle w:val="Heading2"/>
        <w:ind w:firstLine="540"/>
      </w:pPr>
      <w:bookmarkStart w:id="5" w:name="_Toc105674480"/>
      <w:r>
        <w:rPr>
          <w:rFonts w:ascii="Roboto" w:eastAsia="Roboto" w:hAnsi="Roboto" w:cs="Roboto"/>
          <w:sz w:val="20"/>
          <w:szCs w:val="20"/>
          <w:highlight w:val="white"/>
        </w:rPr>
        <w:t>Использование этого руководства</w:t>
      </w:r>
      <w:bookmarkEnd w:id="5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</w:p>
    <w:p w14:paraId="6B4F245E" w14:textId="77777777" w:rsidR="00554897" w:rsidRDefault="00554897"/>
    <w:p w14:paraId="5633264E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Руководителю группы необходимо будет прочитать руководство пользователя, прежде чем включаться в процесс. Подготовка и процесс  редактирования целой книги - это в основном то же самое, что обзор доктрин или повествований. Следующие инструкции предназначены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специально для этого Руководства.</w:t>
      </w:r>
    </w:p>
    <w:p w14:paraId="0351576E" w14:textId="77777777" w:rsidR="00554897" w:rsidRDefault="00554897">
      <w:pPr>
        <w:rPr>
          <w:color w:val="AC402A"/>
        </w:rPr>
      </w:pPr>
    </w:p>
    <w:p w14:paraId="6293C950" w14:textId="77777777" w:rsidR="00554897" w:rsidRDefault="009F71CA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 общем, вопросы редакции конкретной книги шире, чем рассмотрение доктрин и вопросов отдельных повествований. Рецензия на книгу фокусируется на главном пункте отрывка, проверяя чтобы общий смысл был  ясен и точен. Как 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равило,  вопросы об отдельном слове или фразе не рассматриваются.</w:t>
      </w:r>
    </w:p>
    <w:p w14:paraId="5A9EDE4D" w14:textId="77777777" w:rsidR="00554897" w:rsidRDefault="009F71CA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Руководителю группы нужно будет задать  вопросы по всей книге, а не выбирать определенные вопросы или отрывки. Цель этого Руководства  - определить, могут ли читатели или слушатели понять см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ысл библейского автора по мере изучения книги.</w:t>
      </w:r>
    </w:p>
    <w:p w14:paraId="1BC31175" w14:textId="77777777" w:rsidR="00554897" w:rsidRDefault="009F71CA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отличие от Руководств для доктрин и повествований, в  этом Руководстве  для  редакции книг Библии нет дополнительного раздела для повторения.</w:t>
      </w:r>
      <w:r>
        <w:rPr>
          <w:color w:val="AC402A"/>
        </w:rPr>
        <w:t xml:space="preserve"> </w:t>
      </w:r>
    </w:p>
    <w:p w14:paraId="2581750C" w14:textId="77777777" w:rsidR="00554897" w:rsidRDefault="009F71CA">
      <w:pPr>
        <w:numPr>
          <w:ilvl w:val="1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рецензенты дают ответы, не соответствующие тому, что написа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 в Руководстве, руководитель группы может попросить рецензентов пояснить свои ответы  или показать в отрывке, что побудило их дать свои ответы.</w:t>
      </w:r>
      <w:r>
        <w:rPr>
          <w:color w:val="AC402A"/>
        </w:rPr>
        <w:t xml:space="preserve"> </w:t>
      </w:r>
    </w:p>
    <w:p w14:paraId="72740208" w14:textId="77777777" w:rsidR="00554897" w:rsidRDefault="009F71CA">
      <w:pPr>
        <w:numPr>
          <w:ilvl w:val="1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Руководителю группы не нужно оценивать правильность перевода.</w:t>
      </w:r>
    </w:p>
    <w:p w14:paraId="677EE158" w14:textId="77777777" w:rsidR="00554897" w:rsidRDefault="009F71CA">
      <w:pPr>
        <w:numPr>
          <w:ilvl w:val="1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 группы должен просто записать отве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т, который дают рецензенты и любую другую соответствующую информацию.</w:t>
      </w:r>
    </w:p>
    <w:p w14:paraId="0997D14D" w14:textId="77777777" w:rsidR="00554897" w:rsidRDefault="009F71CA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конце обзора также есть заключительный итоговый раздел. Его вопросы призваны помочь рецензентам рассмотреть книгу в целом. Читая Исход, вы, возможно, захотите задуматься над следующими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вопросами:</w:t>
      </w:r>
    </w:p>
    <w:p w14:paraId="204532C5" w14:textId="77777777" w:rsidR="00554897" w:rsidRDefault="009F71CA">
      <w:pPr>
        <w:numPr>
          <w:ilvl w:val="1"/>
          <w:numId w:val="1"/>
        </w:numPr>
        <w:spacing w:line="240" w:lineRule="auto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 вы читаете Исход, как вы думаете, к какому литературному жанру эта книга относится?</w:t>
      </w:r>
    </w:p>
    <w:p w14:paraId="19B96119" w14:textId="77777777" w:rsidR="00554897" w:rsidRDefault="009F71CA">
      <w:pPr>
        <w:numPr>
          <w:ilvl w:val="1"/>
          <w:numId w:val="1"/>
        </w:numPr>
        <w:spacing w:line="240" w:lineRule="auto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Кем являются главные персонажи в отрывках книги Исхода, рассматриваемых в этом пособии?</w:t>
      </w:r>
    </w:p>
    <w:p w14:paraId="77CEB207" w14:textId="77777777" w:rsidR="00554897" w:rsidRDefault="009F71CA">
      <w:pPr>
        <w:numPr>
          <w:ilvl w:val="1"/>
          <w:numId w:val="1"/>
        </w:numPr>
        <w:spacing w:line="240" w:lineRule="auto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 основные темы книги Исход?</w:t>
      </w:r>
    </w:p>
    <w:p w14:paraId="4F90AE5A" w14:textId="77777777" w:rsidR="00554897" w:rsidRDefault="009F71CA">
      <w:pPr>
        <w:numPr>
          <w:ilvl w:val="1"/>
          <w:numId w:val="1"/>
        </w:numPr>
        <w:spacing w:line="240" w:lineRule="auto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вы узнали о характере Бога из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Книги Исход?</w:t>
      </w:r>
    </w:p>
    <w:p w14:paraId="7C7D9D9D" w14:textId="77777777" w:rsidR="00554897" w:rsidRDefault="009F71CA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Библии используется несколько различных имен Бога. Это Руководство   использует ULB при переводе имен Бога. Руководитель группы должен знать, что имя, используемое для Бога, может измениться в пределах отрывка, но все эти имена относятся к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одному и тому же Богу.</w:t>
      </w:r>
    </w:p>
    <w:p w14:paraId="7A1497F4" w14:textId="77777777" w:rsidR="00554897" w:rsidRDefault="009F71CA">
      <w:pPr>
        <w:numPr>
          <w:ilvl w:val="1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Имена используемые для Бога в этом руководстве:</w:t>
      </w:r>
    </w:p>
    <w:p w14:paraId="031658AA" w14:textId="77777777" w:rsidR="00554897" w:rsidRDefault="009F71CA">
      <w:pPr>
        <w:numPr>
          <w:ilvl w:val="2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</w:p>
    <w:p w14:paraId="0B543054" w14:textId="77777777" w:rsidR="00554897" w:rsidRDefault="009F71CA">
      <w:pPr>
        <w:numPr>
          <w:ilvl w:val="2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</w:p>
    <w:p w14:paraId="37CEAD55" w14:textId="77777777" w:rsidR="00554897" w:rsidRDefault="009F71CA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Дополнительные упражнения по проверке включены в конце данного Руководства.</w:t>
      </w:r>
    </w:p>
    <w:p w14:paraId="0EDC63CC" w14:textId="77777777" w:rsidR="00554897" w:rsidRDefault="00554897">
      <w:pPr>
        <w:rPr>
          <w:color w:val="AC402A"/>
        </w:rPr>
      </w:pPr>
    </w:p>
    <w:p w14:paraId="37ED5011" w14:textId="77777777" w:rsidR="00554897" w:rsidRDefault="00554897">
      <w:pPr>
        <w:rPr>
          <w:color w:val="AC402A"/>
        </w:rPr>
      </w:pPr>
    </w:p>
    <w:p w14:paraId="2625768B" w14:textId="77777777" w:rsidR="00554897" w:rsidRDefault="00554897">
      <w:pPr>
        <w:rPr>
          <w:color w:val="AC402A"/>
        </w:rPr>
      </w:pPr>
    </w:p>
    <w:p w14:paraId="06416839" w14:textId="77777777" w:rsidR="00554897" w:rsidRDefault="009F71CA">
      <w:pPr>
        <w:rPr>
          <w:color w:val="AC402A"/>
        </w:rPr>
      </w:pPr>
      <w:r>
        <w:br w:type="page"/>
      </w:r>
    </w:p>
    <w:p w14:paraId="16480F41" w14:textId="77777777" w:rsidR="00554897" w:rsidRDefault="009F71CA">
      <w:pPr>
        <w:jc w:val="center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 у вас есть какие-либо вопросы или комментарии по поводу этого руководства, пожалуйста, нап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ишите нам по электронной почте:</w:t>
      </w:r>
      <w:r>
        <w:rPr>
          <w:color w:val="AC402A"/>
        </w:rPr>
        <w:t xml:space="preserve">   </w:t>
      </w:r>
    </w:p>
    <w:p w14:paraId="657DDB18" w14:textId="77777777" w:rsidR="00554897" w:rsidRDefault="009F71CA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284B278C" w14:textId="77777777" w:rsidR="00554897" w:rsidRDefault="00554897">
      <w:pPr>
        <w:pStyle w:val="Heading2"/>
        <w:ind w:firstLine="540"/>
      </w:pPr>
      <w:bookmarkStart w:id="6" w:name="_heading=h.tyjcwt" w:colFirst="0" w:colLast="0"/>
      <w:bookmarkEnd w:id="6"/>
    </w:p>
    <w:p w14:paraId="6638FB0D" w14:textId="77777777" w:rsidR="00554897" w:rsidRDefault="009F71CA">
      <w:pPr>
        <w:pStyle w:val="Heading2"/>
        <w:ind w:firstLine="540"/>
      </w:pPr>
      <w:bookmarkStart w:id="7" w:name="_Toc105674481"/>
      <w:r>
        <w:rPr>
          <w:rFonts w:ascii="Roboto" w:eastAsia="Roboto" w:hAnsi="Roboto" w:cs="Roboto"/>
          <w:sz w:val="20"/>
          <w:szCs w:val="20"/>
          <w:highlight w:val="white"/>
        </w:rPr>
        <w:t>Исход 1:1-2:10</w:t>
      </w:r>
      <w:bookmarkEnd w:id="7"/>
    </w:p>
    <w:p w14:paraId="33040FB8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Предыстория: В конце книги Бытия Израиль и его семья переехали в Египет, чтобы избежать голода. Исход повествует о том, что случилось с потомками Израиля почти 400 лет спустя.</w:t>
      </w:r>
    </w:p>
    <w:tbl>
      <w:tblPr>
        <w:tblStyle w:val="a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11CDED86" w14:textId="77777777">
        <w:tc>
          <w:tcPr>
            <w:tcW w:w="2160" w:type="dxa"/>
          </w:tcPr>
          <w:p w14:paraId="3DDBD232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351BA58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00A9EBF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2A398E5C" w14:textId="77777777">
        <w:tc>
          <w:tcPr>
            <w:tcW w:w="9360" w:type="dxa"/>
            <w:gridSpan w:val="3"/>
            <w:shd w:val="clear" w:color="auto" w:fill="F3D5CF"/>
          </w:tcPr>
          <w:p w14:paraId="241DE727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554897" w14:paraId="70941965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D1730A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этот отрывок</w:t>
            </w:r>
          </w:p>
          <w:p w14:paraId="7DB36FD1" w14:textId="77777777" w:rsidR="00554897" w:rsidRDefault="00554897">
            <w:pPr>
              <w:rPr>
                <w:shd w:val="clear" w:color="auto" w:fill="FFF0C2"/>
              </w:rPr>
            </w:pPr>
          </w:p>
          <w:p w14:paraId="67D59D09" w14:textId="77777777" w:rsidR="00554897" w:rsidRDefault="00554897">
            <w:pPr>
              <w:rPr>
                <w:shd w:val="clear" w:color="auto" w:fill="FFF0C2"/>
              </w:rPr>
            </w:pPr>
          </w:p>
          <w:p w14:paraId="08F642B5" w14:textId="77777777" w:rsidR="00554897" w:rsidRDefault="00554897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A69C47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народ Израиля пошел в Египет, их было 70 человек.</w:t>
            </w:r>
          </w:p>
          <w:p w14:paraId="76A2D13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Находясь в Египте израильтяне процветали, и значительно увеличили свою численность.</w:t>
            </w:r>
          </w:p>
          <w:p w14:paraId="5F41D9F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Какое-то время спустя после смерти Иосифа и его поколения, к власти В Египте пришел новый царь, который ничего не знал об Иосифе.</w:t>
            </w:r>
          </w:p>
          <w:p w14:paraId="7C54AE07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Новый царь боялся, что израильтяне присоед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инятся к врагам египтян в случае войны.</w:t>
            </w:r>
          </w:p>
          <w:p w14:paraId="57A52AB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Новый царь был жесток к израильтянам и заставлял их очень много работать, строя города и работая в полях.</w:t>
            </w:r>
          </w:p>
          <w:p w14:paraId="7663B4B8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Число израильтян продолжало расти, тогда царь повелел повивальным бабкам убивать новорожденных младенцев мужск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ого пола.</w:t>
            </w:r>
          </w:p>
          <w:p w14:paraId="6A18F0A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 повивальные бабки не подчинились приказа царя и не убивали младенцев.</w:t>
            </w:r>
          </w:p>
          <w:p w14:paraId="59D6042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Бог защитил этих повивальных бабок и благословил их семьи. </w:t>
            </w:r>
          </w:p>
          <w:p w14:paraId="026AF85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 снова повелел людям бросать новорожденных младенцев мужского пола в реку.</w:t>
            </w:r>
          </w:p>
          <w:p w14:paraId="5CC5A16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 вот у супружеской пары из коле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на Левия родился младенец мужского пола. </w:t>
            </w:r>
          </w:p>
          <w:p w14:paraId="24CCF18A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Мать прятала ребенка в течение трех месяцев.</w:t>
            </w:r>
          </w:p>
        </w:tc>
        <w:tc>
          <w:tcPr>
            <w:tcW w:w="3600" w:type="dxa"/>
            <w:shd w:val="clear" w:color="auto" w:fill="FFF0C2"/>
          </w:tcPr>
          <w:p w14:paraId="655B09CE" w14:textId="77777777" w:rsidR="00554897" w:rsidRDefault="00554897">
            <w:pPr>
              <w:keepNext/>
              <w:keepLines/>
            </w:pPr>
          </w:p>
        </w:tc>
      </w:tr>
    </w:tbl>
    <w:p w14:paraId="7C9F37AA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03277E41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1:1-2:10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7A00DFC9" w14:textId="77777777">
        <w:tc>
          <w:tcPr>
            <w:tcW w:w="2160" w:type="dxa"/>
          </w:tcPr>
          <w:p w14:paraId="1D234314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CD12A5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F520E71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641A344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620F4" w14:textId="77777777" w:rsidR="00554897" w:rsidRDefault="009F71CA">
            <w:pPr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AD8B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она больше не могла прятать ребенка, она положила его в корзину, а корзинку опустила в заросли тростника у берега реки.</w:t>
            </w:r>
          </w:p>
          <w:p w14:paraId="73D9383A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Сестра младенца стояла неподалеку и наблюдала, что произойдет дальше.</w:t>
            </w:r>
          </w:p>
          <w:p w14:paraId="6F4EEF0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Дочь фараона нашла младенца и достала его из реки.</w:t>
            </w:r>
          </w:p>
          <w:p w14:paraId="4235817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Сестра ма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лыша спросила дочь фараона,   нужно ли ей помочь найти еврейку-кормилицу.</w:t>
            </w:r>
          </w:p>
          <w:p w14:paraId="19B39D0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Дочь фараона согласилась, и сестра привела мать ребенка, чтобы та вскормила его грудью.</w:t>
            </w:r>
          </w:p>
          <w:p w14:paraId="1A9CBCC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ребенок был вскормлен, он стал сыном дочери фараона.</w:t>
            </w:r>
          </w:p>
          <w:p w14:paraId="0A0251C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Дочь фараона назвала его Моисеем, 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отому что она вынула его из воды.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8A121" w14:textId="77777777" w:rsidR="00554897" w:rsidRDefault="00554897"/>
        </w:tc>
      </w:tr>
      <w:tr w:rsidR="00554897" w14:paraId="490AE949" w14:textId="77777777">
        <w:tc>
          <w:tcPr>
            <w:tcW w:w="9360" w:type="dxa"/>
            <w:gridSpan w:val="3"/>
            <w:shd w:val="clear" w:color="auto" w:fill="F3D5CF"/>
          </w:tcPr>
          <w:p w14:paraId="5C55221F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554897" w14:paraId="3D0CE9E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4702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 потомков Иакова вошло в Египет? (1:1-5)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08CA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70 Израильтян отправились в Египет, где уже находился Иосиф.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174E8" w14:textId="77777777" w:rsidR="00554897" w:rsidRDefault="00554897"/>
          <w:p w14:paraId="577EBAA0" w14:textId="77777777" w:rsidR="00554897" w:rsidRDefault="00554897"/>
          <w:p w14:paraId="33CA7DDE" w14:textId="77777777" w:rsidR="00554897" w:rsidRDefault="00554897"/>
          <w:p w14:paraId="7A4B7D25" w14:textId="77777777" w:rsidR="00554897" w:rsidRDefault="00554897"/>
        </w:tc>
      </w:tr>
      <w:tr w:rsidR="00554897" w14:paraId="3089E22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7221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новый царь Египта боялся израильтян? (1: 6-10)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44D0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 число сильно возросло, и он боялся, что они присоединятся к армии врагов египтян, если случится война.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D1DD4" w14:textId="77777777" w:rsidR="00554897" w:rsidRDefault="00554897"/>
          <w:p w14:paraId="599E1EB6" w14:textId="77777777" w:rsidR="00554897" w:rsidRDefault="00554897"/>
          <w:p w14:paraId="220D1E03" w14:textId="77777777" w:rsidR="00554897" w:rsidRDefault="00554897"/>
          <w:p w14:paraId="6C451029" w14:textId="77777777" w:rsidR="00554897" w:rsidRDefault="00554897"/>
        </w:tc>
      </w:tr>
      <w:tr w:rsidR="00554897" w14:paraId="3D0F9A3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552A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же сделал новый царь с израильтянами? (1:11-14)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F8BE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был очень жесток к ним и угнетал их. Он заставил их выполнять тяжелую работу.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71D92" w14:textId="77777777" w:rsidR="00554897" w:rsidRDefault="00554897"/>
          <w:p w14:paraId="43D63F28" w14:textId="77777777" w:rsidR="00554897" w:rsidRDefault="00554897"/>
          <w:p w14:paraId="0D41C890" w14:textId="77777777" w:rsidR="00554897" w:rsidRDefault="00554897"/>
          <w:p w14:paraId="2FB7E66C" w14:textId="77777777" w:rsidR="00554897" w:rsidRDefault="00554897"/>
        </w:tc>
      </w:tr>
      <w:tr w:rsidR="00554897" w14:paraId="0A1A9F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C402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фараон увидел, что число израильтян все равно увеличивается, что он приказал? (1: 15-16)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5913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приказал еврейским 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овивальным бабкам убивать новорожденных мальчиков.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02F7D" w14:textId="77777777" w:rsidR="00554897" w:rsidRDefault="00554897"/>
        </w:tc>
      </w:tr>
    </w:tbl>
    <w:p w14:paraId="3A737F68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7BEB935E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1:1-2:10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14D6532" w14:textId="77777777">
        <w:tc>
          <w:tcPr>
            <w:tcW w:w="2160" w:type="dxa"/>
          </w:tcPr>
          <w:p w14:paraId="17816E25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5B6B319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3A5B72B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4ED2FC4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0134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же делали повивальные бабки? (1:17-19)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0B5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ослушались фараона. Они сказали  что не могут убивать младенцев, потому что еврейские женщины сильны и рождают до того, как к ним придут акушерки.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F06C1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A7BF7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4BB1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тогда повелел фараон? (1:22)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AE50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издал приказ чтобы младенцев мужского пола бросали в реку.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239A7" w14:textId="77777777" w:rsidR="00554897" w:rsidRDefault="00554897">
            <w:pPr>
              <w:rPr>
                <w:shd w:val="clear" w:color="auto" w:fill="FFF0C2"/>
              </w:rPr>
            </w:pPr>
          </w:p>
          <w:p w14:paraId="198AA745" w14:textId="77777777" w:rsidR="00554897" w:rsidRDefault="00554897">
            <w:pPr>
              <w:rPr>
                <w:shd w:val="clear" w:color="auto" w:fill="FFF0C2"/>
              </w:rPr>
            </w:pPr>
          </w:p>
          <w:p w14:paraId="773FAF3F" w14:textId="77777777" w:rsidR="00554897" w:rsidRDefault="00554897">
            <w:pPr>
              <w:rPr>
                <w:shd w:val="clear" w:color="auto" w:fill="FFF0C2"/>
              </w:rPr>
            </w:pPr>
          </w:p>
          <w:p w14:paraId="6132F208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0C333D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CCE0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сделала женщина из колена Левия, когда у нее родился ребенок мужского пола? (2: 1-4)</w:t>
            </w:r>
            <w:r>
              <w:rPr>
                <w:shd w:val="clear" w:color="auto" w:fill="FFF0C2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89B1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 прятала его 3 месяца. Когда она больше не могла прятать его, она положила его в корзину и помес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тила его в камыши в воде на берегу реки.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386B3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4D2B5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82BB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 нашел ребенка? (2:5-6)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155A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Дочь фараона.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F7469" w14:textId="77777777" w:rsidR="00554897" w:rsidRDefault="00554897">
            <w:pPr>
              <w:rPr>
                <w:shd w:val="clear" w:color="auto" w:fill="FFF0C2"/>
              </w:rPr>
            </w:pPr>
          </w:p>
          <w:p w14:paraId="46018EFA" w14:textId="77777777" w:rsidR="00554897" w:rsidRDefault="00554897">
            <w:pPr>
              <w:rPr>
                <w:shd w:val="clear" w:color="auto" w:fill="FFF0C2"/>
              </w:rPr>
            </w:pPr>
          </w:p>
          <w:p w14:paraId="44D6D474" w14:textId="77777777" w:rsidR="00554897" w:rsidRDefault="00554897">
            <w:pPr>
              <w:rPr>
                <w:shd w:val="clear" w:color="auto" w:fill="FFF0C2"/>
              </w:rPr>
            </w:pPr>
          </w:p>
          <w:p w14:paraId="00A13DF6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B50D9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3ECE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сделала сестра ребенка? (2:7-8)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4297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 привела мать младенца, чтобы та выкормила его для дочери фараона.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89CDD" w14:textId="77777777" w:rsidR="00554897" w:rsidRDefault="00554897">
            <w:pPr>
              <w:rPr>
                <w:shd w:val="clear" w:color="auto" w:fill="FFF0C2"/>
              </w:rPr>
            </w:pPr>
          </w:p>
          <w:p w14:paraId="5A86BF3F" w14:textId="77777777" w:rsidR="00554897" w:rsidRDefault="00554897">
            <w:pPr>
              <w:rPr>
                <w:shd w:val="clear" w:color="auto" w:fill="FFF0C2"/>
              </w:rPr>
            </w:pPr>
          </w:p>
          <w:p w14:paraId="7E63C27A" w14:textId="77777777" w:rsidR="00554897" w:rsidRDefault="00554897">
            <w:pPr>
              <w:rPr>
                <w:shd w:val="clear" w:color="auto" w:fill="FFF0C2"/>
              </w:rPr>
            </w:pPr>
          </w:p>
          <w:p w14:paraId="5428C66B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852851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C984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случилось, когда ребенок подрос? (2:10)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A6CA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стал сыном дочери фараона.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7177D" w14:textId="77777777" w:rsidR="00554897" w:rsidRDefault="00554897">
            <w:pPr>
              <w:rPr>
                <w:shd w:val="clear" w:color="auto" w:fill="FFF0C2"/>
              </w:rPr>
            </w:pPr>
          </w:p>
          <w:p w14:paraId="2E6CE191" w14:textId="77777777" w:rsidR="00554897" w:rsidRDefault="00554897">
            <w:pPr>
              <w:rPr>
                <w:shd w:val="clear" w:color="auto" w:fill="FFF0C2"/>
              </w:rPr>
            </w:pPr>
          </w:p>
          <w:p w14:paraId="22163246" w14:textId="77777777" w:rsidR="00554897" w:rsidRDefault="00554897">
            <w:pPr>
              <w:rPr>
                <w:shd w:val="clear" w:color="auto" w:fill="FFF0C2"/>
              </w:rPr>
            </w:pPr>
          </w:p>
          <w:p w14:paraId="48935C8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29C6E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94E9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дочь фараона назвала ребенка? (2:10)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A269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Дочь фараона назвала ребенка Моисеем (2:10).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7605F" w14:textId="77777777" w:rsidR="00554897" w:rsidRDefault="00554897">
            <w:pPr>
              <w:rPr>
                <w:shd w:val="clear" w:color="auto" w:fill="FFF0C2"/>
              </w:rPr>
            </w:pPr>
          </w:p>
          <w:p w14:paraId="2F08FD8C" w14:textId="77777777" w:rsidR="00554897" w:rsidRDefault="00554897">
            <w:pPr>
              <w:rPr>
                <w:shd w:val="clear" w:color="auto" w:fill="FFF0C2"/>
              </w:rPr>
            </w:pPr>
          </w:p>
          <w:p w14:paraId="06F39FF5" w14:textId="77777777" w:rsidR="00554897" w:rsidRDefault="00554897">
            <w:pPr>
              <w:rPr>
                <w:shd w:val="clear" w:color="auto" w:fill="FFF0C2"/>
              </w:rPr>
            </w:pPr>
          </w:p>
          <w:p w14:paraId="4B4C210B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0ACAF7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4679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дочь фараона назвала его «Моисей»? (2:10)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7355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 назвала его Моисеем, потому что это имя означало: «она вынула его из воды» (на языке оригинала имя Моисей звучит как фраза «взят из воды)»</w:t>
            </w:r>
          </w:p>
          <w:p w14:paraId="686645DC" w14:textId="77777777" w:rsidR="00554897" w:rsidRDefault="00554897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3017B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3BD52627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7B25748A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1: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1-2:10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9D850C3" w14:textId="77777777">
        <w:trPr>
          <w:trHeight w:val="15"/>
        </w:trPr>
        <w:tc>
          <w:tcPr>
            <w:tcW w:w="2160" w:type="dxa"/>
          </w:tcPr>
          <w:p w14:paraId="66F4D22F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59303F3F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AF73C7D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3AC2282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F4260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2D3A4C9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C353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спасение Моисея подготовило путь к освобождению еврейского народа из Египта?</w:t>
            </w:r>
            <w:r>
              <w:rPr>
                <w:shd w:val="clear" w:color="auto" w:fill="FFF0C2"/>
              </w:rPr>
              <w:t xml:space="preserve"> </w:t>
            </w:r>
          </w:p>
          <w:p w14:paraId="2EE35EC5" w14:textId="77777777" w:rsidR="00554897" w:rsidRDefault="00554897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77DD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спас Моисея, дал младенцу возможность вырасти и стать лидером еврейского народа, который и спас его от  фараона.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36585" w14:textId="77777777" w:rsidR="00554897" w:rsidRDefault="00554897"/>
        </w:tc>
      </w:tr>
    </w:tbl>
    <w:p w14:paraId="30987227" w14:textId="77777777" w:rsidR="00554897" w:rsidRDefault="009F71CA">
      <w:pPr>
        <w:pStyle w:val="Heading2"/>
        <w:ind w:firstLine="540"/>
        <w:rPr>
          <w:rFonts w:ascii="Arial" w:eastAsia="Arial" w:hAnsi="Arial" w:cs="Arial"/>
          <w:color w:val="000000"/>
          <w:sz w:val="22"/>
          <w:szCs w:val="22"/>
        </w:rPr>
      </w:pPr>
      <w:bookmarkStart w:id="8" w:name="_heading=h.1t3h5sf" w:colFirst="0" w:colLast="0"/>
      <w:bookmarkEnd w:id="8"/>
      <w:r>
        <w:br w:type="page"/>
      </w:r>
    </w:p>
    <w:p w14:paraId="63601855" w14:textId="77777777" w:rsidR="00554897" w:rsidRDefault="009F71CA">
      <w:pPr>
        <w:pStyle w:val="Heading2"/>
        <w:ind w:firstLine="540"/>
      </w:pPr>
      <w:bookmarkStart w:id="9" w:name="_Toc105674482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3:1-22</w:t>
      </w:r>
      <w:bookmarkEnd w:id="9"/>
    </w:p>
    <w:p w14:paraId="789270BB" w14:textId="77777777" w:rsidR="00554897" w:rsidRDefault="009F71CA">
      <w:r>
        <w:rPr>
          <w:rFonts w:ascii="Roboto" w:eastAsia="Roboto" w:hAnsi="Roboto" w:cs="Roboto"/>
          <w:sz w:val="20"/>
          <w:szCs w:val="20"/>
          <w:highlight w:val="white"/>
        </w:rPr>
        <w:t>Предыстория: спустя годы после того, как дочь фараона усыновила Моисея, Моисей убил египтянина за то, что тот избивал еврея. Услышав об этом, фараон попытался убить Моисея, но Моисей убежал и стал жить в земле Мадианитян. Моисей жил в Мадиаме долгое время,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и все это время израильтяне взывали к Яхве, потому что египтяне очень плохо с ними обращались.</w:t>
      </w:r>
    </w:p>
    <w:tbl>
      <w:tblPr>
        <w:tblStyle w:val="a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21B08C71" w14:textId="77777777">
        <w:tc>
          <w:tcPr>
            <w:tcW w:w="2160" w:type="dxa"/>
          </w:tcPr>
          <w:p w14:paraId="24FBBFC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8F9FDB4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986C140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1E76FE57" w14:textId="77777777">
        <w:tc>
          <w:tcPr>
            <w:tcW w:w="9360" w:type="dxa"/>
            <w:gridSpan w:val="3"/>
            <w:shd w:val="clear" w:color="auto" w:fill="F3D5CF"/>
          </w:tcPr>
          <w:p w14:paraId="0D089CE0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554897" w14:paraId="0AE9DF0F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608159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события этого отрывка</w:t>
            </w:r>
          </w:p>
        </w:tc>
        <w:tc>
          <w:tcPr>
            <w:tcW w:w="3600" w:type="dxa"/>
            <w:shd w:val="clear" w:color="auto" w:fill="FFF0C2"/>
          </w:tcPr>
          <w:p w14:paraId="0F310E5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оисей пас стадо Иофора и пришел к Хориву.</w:t>
            </w:r>
          </w:p>
          <w:p w14:paraId="6800A45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Там Ангел Господень явился Моисею в горящем кусте.</w:t>
            </w:r>
          </w:p>
          <w:p w14:paraId="7BAE1517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Куст горел, но не сгорал.</w:t>
            </w:r>
            <w:r>
              <w:rPr>
                <w:shd w:val="clear" w:color="auto" w:fill="FFF0C2"/>
              </w:rPr>
              <w:t>.</w:t>
            </w:r>
          </w:p>
          <w:p w14:paraId="606C11F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позвал Моисея и сказал ему не подходить ближе и снять обувь, потому что он стоял на земле, отделенной для Господа.</w:t>
            </w:r>
          </w:p>
          <w:p w14:paraId="2CFAC97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представился Моисею как Бог Авраама, Исаака и Иакова.</w:t>
            </w:r>
          </w:p>
          <w:p w14:paraId="2C108B3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закрыл лицо, потому что боялся взглянуть на Бога.</w:t>
            </w:r>
          </w:p>
          <w:p w14:paraId="11B894E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он знает о страданиях израильтян в Египте и что он освободит их и приведет их в добрую землю, где течет молоко и мед, в зем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 Ханаанскую.</w:t>
            </w:r>
          </w:p>
          <w:p w14:paraId="7135C519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пошлет Моисея к фараону, чтобы освободить израильтян.</w:t>
            </w:r>
          </w:p>
          <w:p w14:paraId="36D74618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не понимал, почему именно он должен идти к фараону.</w:t>
            </w:r>
          </w:p>
          <w:p w14:paraId="7BA8E3DA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обещал быть с Моисеем. Как знамение Бог обещал что Моисей приведет израильтян на эту гору (Синай), чтобы у неё они покл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онились Богу.</w:t>
            </w:r>
          </w:p>
          <w:p w14:paraId="193A19EF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спросил Бога, что ему сказать, если израильтяне спросят его, как зовут Бога, пославшего его.</w:t>
            </w:r>
          </w:p>
        </w:tc>
        <w:tc>
          <w:tcPr>
            <w:tcW w:w="3600" w:type="dxa"/>
            <w:shd w:val="clear" w:color="auto" w:fill="FFF0C2"/>
          </w:tcPr>
          <w:p w14:paraId="6501A37D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491F0476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45FAFDAE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3:1-22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7D346143" w14:textId="77777777">
        <w:tc>
          <w:tcPr>
            <w:tcW w:w="2160" w:type="dxa"/>
          </w:tcPr>
          <w:p w14:paraId="48E2DBBF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4214F891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3990A5C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40ABCE7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43A5A" w14:textId="77777777" w:rsidR="00554897" w:rsidRDefault="009F71CA">
            <w:pPr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F880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сказал: «Я ЕСМЬ ТОТ КТО Я ЕСМЬ». Моисей должен сказать им, что «Я ЕСМЬ послал меня к вам».</w:t>
            </w:r>
          </w:p>
          <w:p w14:paraId="32D16B2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повелел сказать израильтянам, что «Господь, Бог ваших предков, Авраама, Исаака и Иакова, послал меня к вам». Это его имя вовеки.</w:t>
            </w:r>
          </w:p>
          <w:p w14:paraId="27077F8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повелел Моисею сказать 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зраильтянам, что он знает об их страданиях, и что он спасет их и приведет в землю Ханаанскую.</w:t>
            </w:r>
          </w:p>
          <w:p w14:paraId="65B3E37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также знал, что царь Египта будет сопротивляться Моисею, и поэтому Бог сотворит великие чудеса, чтобы царь отпустил их.</w:t>
            </w:r>
          </w:p>
          <w:p w14:paraId="41291C8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обещал, что израильтяне оставят Ег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ипет с серебром, золотом и одеждой от египтян.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81C8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1A91DAD" w14:textId="77777777">
        <w:tc>
          <w:tcPr>
            <w:tcW w:w="9360" w:type="dxa"/>
            <w:gridSpan w:val="3"/>
            <w:shd w:val="clear" w:color="auto" w:fill="F3D5CF"/>
          </w:tcPr>
          <w:p w14:paraId="1A1DBB5A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554897" w14:paraId="59E83F1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42F3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Какую работу выполняет Моисей в начале этого отрывка? (3: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53C9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пас стадо своего тестя, Иофора.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2FEDD" w14:textId="77777777" w:rsidR="00554897" w:rsidRDefault="00554897">
            <w:pPr>
              <w:rPr>
                <w:shd w:val="clear" w:color="auto" w:fill="FFF0C2"/>
              </w:rPr>
            </w:pPr>
          </w:p>
          <w:p w14:paraId="1F986E88" w14:textId="77777777" w:rsidR="00554897" w:rsidRDefault="00554897">
            <w:pPr>
              <w:rPr>
                <w:shd w:val="clear" w:color="auto" w:fill="FFF0C2"/>
              </w:rPr>
            </w:pPr>
          </w:p>
          <w:p w14:paraId="35D50FD4" w14:textId="77777777" w:rsidR="00554897" w:rsidRDefault="00554897">
            <w:pPr>
              <w:rPr>
                <w:shd w:val="clear" w:color="auto" w:fill="FFF0C2"/>
              </w:rPr>
            </w:pPr>
          </w:p>
          <w:p w14:paraId="49CD093D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77B980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9AF6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 Моисей повел стадо? (3: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AA58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повел стадо в дальний конец пустыни и прибыл в Хорив.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E400F" w14:textId="77777777" w:rsidR="00554897" w:rsidRDefault="00554897">
            <w:pPr>
              <w:rPr>
                <w:shd w:val="clear" w:color="auto" w:fill="FFF0C2"/>
              </w:rPr>
            </w:pPr>
          </w:p>
          <w:p w14:paraId="013C4284" w14:textId="77777777" w:rsidR="00554897" w:rsidRDefault="00554897">
            <w:pPr>
              <w:rPr>
                <w:shd w:val="clear" w:color="auto" w:fill="FFF0C2"/>
              </w:rPr>
            </w:pPr>
          </w:p>
          <w:p w14:paraId="7FD064DE" w14:textId="77777777" w:rsidR="00554897" w:rsidRDefault="00554897">
            <w:pPr>
              <w:rPr>
                <w:shd w:val="clear" w:color="auto" w:fill="FFF0C2"/>
              </w:rPr>
            </w:pPr>
          </w:p>
          <w:p w14:paraId="78BA8B36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1B0C96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3C5F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называется Хорив? (3: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E7FE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Гора Божья.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CAAD5" w14:textId="77777777" w:rsidR="00554897" w:rsidRDefault="00554897">
            <w:pPr>
              <w:rPr>
                <w:shd w:val="clear" w:color="auto" w:fill="FFF0C2"/>
              </w:rPr>
            </w:pPr>
          </w:p>
          <w:p w14:paraId="7682B43F" w14:textId="77777777" w:rsidR="00554897" w:rsidRDefault="00554897">
            <w:pPr>
              <w:rPr>
                <w:shd w:val="clear" w:color="auto" w:fill="FFF0C2"/>
              </w:rPr>
            </w:pPr>
          </w:p>
          <w:p w14:paraId="0F49D34B" w14:textId="77777777" w:rsidR="00554897" w:rsidRDefault="00554897">
            <w:pPr>
              <w:rPr>
                <w:shd w:val="clear" w:color="auto" w:fill="FFF0C2"/>
              </w:rPr>
            </w:pPr>
          </w:p>
          <w:p w14:paraId="1E3BA83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816063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C421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произошло, когда Моисей прибыл на Хорив? (3: 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FA6E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 Господень явился Моисею в огне куста.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290C9" w14:textId="77777777" w:rsidR="00554897" w:rsidRDefault="00554897">
            <w:pPr>
              <w:rPr>
                <w:shd w:val="clear" w:color="auto" w:fill="FFF0C2"/>
              </w:rPr>
            </w:pPr>
          </w:p>
          <w:p w14:paraId="5CD93095" w14:textId="77777777" w:rsidR="00554897" w:rsidRDefault="00554897">
            <w:pPr>
              <w:rPr>
                <w:shd w:val="clear" w:color="auto" w:fill="FFF0C2"/>
              </w:rPr>
            </w:pPr>
          </w:p>
          <w:p w14:paraId="13299B80" w14:textId="77777777" w:rsidR="00554897" w:rsidRDefault="00554897">
            <w:pPr>
              <w:rPr>
                <w:shd w:val="clear" w:color="auto" w:fill="FFF0C2"/>
              </w:rPr>
            </w:pPr>
          </w:p>
          <w:p w14:paraId="3E3F2909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B8E5B1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8BAC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увидел огонь, что особенного он заметил в кусте? (3:3)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14AF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заметил, что куст горит, но он не сгорает.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6B3B0" w14:textId="77777777" w:rsidR="00554897" w:rsidRDefault="00554897">
            <w:pPr>
              <w:rPr>
                <w:shd w:val="clear" w:color="auto" w:fill="FFF0C2"/>
              </w:rPr>
            </w:pPr>
          </w:p>
          <w:p w14:paraId="2F68305E" w14:textId="77777777" w:rsidR="00554897" w:rsidRDefault="00554897">
            <w:pPr>
              <w:rPr>
                <w:shd w:val="clear" w:color="auto" w:fill="FFF0C2"/>
              </w:rPr>
            </w:pPr>
          </w:p>
          <w:p w14:paraId="4B146049" w14:textId="77777777" w:rsidR="00554897" w:rsidRDefault="00554897">
            <w:pPr>
              <w:rPr>
                <w:shd w:val="clear" w:color="auto" w:fill="FFF0C2"/>
              </w:rPr>
            </w:pPr>
          </w:p>
          <w:p w14:paraId="67BEBE10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3F49045A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6F38D4B9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3:1-22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16D0E575" w14:textId="77777777">
        <w:tc>
          <w:tcPr>
            <w:tcW w:w="2160" w:type="dxa"/>
          </w:tcPr>
          <w:p w14:paraId="7245A9D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7591F8B8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BFF93A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0C342F4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F875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повернулся, чтобы посмотреть на горящий куст, что сказал ему Яхве? (3: 4-5)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87D5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позвал Моисея и сказал ему не подходить ближе, потому что он стоял на земле, отлеленной для Яхве.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D0677" w14:textId="77777777" w:rsidR="00554897" w:rsidRDefault="00554897">
            <w:pPr>
              <w:rPr>
                <w:shd w:val="clear" w:color="auto" w:fill="FFF0C2"/>
              </w:rPr>
            </w:pPr>
          </w:p>
          <w:p w14:paraId="061DBBF4" w14:textId="77777777" w:rsidR="00554897" w:rsidRDefault="00554897">
            <w:pPr>
              <w:rPr>
                <w:shd w:val="clear" w:color="auto" w:fill="FFF0C2"/>
              </w:rPr>
            </w:pPr>
          </w:p>
          <w:p w14:paraId="3DC04660" w14:textId="77777777" w:rsidR="00554897" w:rsidRDefault="00554897">
            <w:pPr>
              <w:rPr>
                <w:shd w:val="clear" w:color="auto" w:fill="FFF0C2"/>
              </w:rPr>
            </w:pPr>
          </w:p>
          <w:p w14:paraId="14589656" w14:textId="77777777" w:rsidR="00554897" w:rsidRDefault="00554897">
            <w:pPr>
              <w:rPr>
                <w:shd w:val="clear" w:color="auto" w:fill="FFF0C2"/>
              </w:rPr>
            </w:pPr>
          </w:p>
          <w:p w14:paraId="258C235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2373A1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7520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Яхве открыл Себя Моисею? (3:6)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27AB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открыл Себя как Бога Авраама, Исаака и Иакова. (Называя этих важных патриархов Израиля, Яхве говорил, что Он был Богом народа Израиля.)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B4DD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27EC03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CEC5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 Моисей после того, как Яхве назвал себя? (3: 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3608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закрыл лицо, потому что боялся взглянуть на Бог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A16B8" w14:textId="77777777" w:rsidR="00554897" w:rsidRDefault="00554897">
            <w:pPr>
              <w:rPr>
                <w:shd w:val="clear" w:color="auto" w:fill="FFF0C2"/>
              </w:rPr>
            </w:pPr>
          </w:p>
          <w:p w14:paraId="66267339" w14:textId="77777777" w:rsidR="00554897" w:rsidRDefault="00554897">
            <w:pPr>
              <w:rPr>
                <w:shd w:val="clear" w:color="auto" w:fill="FFF0C2"/>
              </w:rPr>
            </w:pPr>
          </w:p>
          <w:p w14:paraId="6C1F3E80" w14:textId="77777777" w:rsidR="00554897" w:rsidRDefault="00554897">
            <w:pPr>
              <w:rPr>
                <w:shd w:val="clear" w:color="auto" w:fill="FFF0C2"/>
              </w:rPr>
            </w:pPr>
          </w:p>
          <w:p w14:paraId="05ADAAD1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B4AFF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0988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сказал Моисею? (3: 7-10)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7726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сказал:</w:t>
            </w:r>
            <w:r>
              <w:rPr>
                <w:shd w:val="clear" w:color="auto" w:fill="FFF0C2"/>
              </w:rPr>
              <w:t xml:space="preserve"> </w:t>
            </w:r>
          </w:p>
          <w:p w14:paraId="0FBC44E4" w14:textId="77777777" w:rsidR="00554897" w:rsidRDefault="009F71CA">
            <w:pPr>
              <w:numPr>
                <w:ilvl w:val="0"/>
                <w:numId w:val="11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знал о страданиях израильтян в Египте.</w:t>
            </w:r>
          </w:p>
          <w:p w14:paraId="44AB9B25" w14:textId="77777777" w:rsidR="00554897" w:rsidRDefault="009F71CA">
            <w:pPr>
              <w:numPr>
                <w:ilvl w:val="0"/>
                <w:numId w:val="11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освободит их и приведет их в землю Ханаанскую, где течет молоко и мед.</w:t>
            </w:r>
          </w:p>
          <w:p w14:paraId="066BBCC0" w14:textId="77777777" w:rsidR="00554897" w:rsidRDefault="009F71CA">
            <w:pPr>
              <w:numPr>
                <w:ilvl w:val="0"/>
                <w:numId w:val="11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посылал Моисея к фараону, чтобы освободить израильтян.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4D136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36D20D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7681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Моисей ответил Богу? (3:11)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045F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спросил, почему Бог избрал именно  его, для того, чтобы идти к фараону.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9F7BF" w14:textId="77777777" w:rsidR="00554897" w:rsidRDefault="00554897">
            <w:pPr>
              <w:rPr>
                <w:shd w:val="clear" w:color="auto" w:fill="FFF0C2"/>
              </w:rPr>
            </w:pPr>
          </w:p>
          <w:p w14:paraId="2141FF07" w14:textId="77777777" w:rsidR="00554897" w:rsidRDefault="00554897">
            <w:pPr>
              <w:rPr>
                <w:shd w:val="clear" w:color="auto" w:fill="FFF0C2"/>
              </w:rPr>
            </w:pPr>
          </w:p>
          <w:p w14:paraId="7BE1828F" w14:textId="77777777" w:rsidR="00554897" w:rsidRDefault="00554897">
            <w:pPr>
              <w:rPr>
                <w:shd w:val="clear" w:color="auto" w:fill="FFF0C2"/>
              </w:rPr>
            </w:pPr>
          </w:p>
          <w:p w14:paraId="155AB20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374973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1D7F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Бог обещал Моисею? (3:12)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5C10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обещал быть с Моисеем.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AA473" w14:textId="77777777" w:rsidR="00554897" w:rsidRDefault="00554897">
            <w:pPr>
              <w:rPr>
                <w:shd w:val="clear" w:color="auto" w:fill="FFF0C2"/>
              </w:rPr>
            </w:pPr>
          </w:p>
          <w:p w14:paraId="42A39C21" w14:textId="77777777" w:rsidR="00554897" w:rsidRDefault="00554897">
            <w:pPr>
              <w:rPr>
                <w:shd w:val="clear" w:color="auto" w:fill="FFF0C2"/>
              </w:rPr>
            </w:pPr>
          </w:p>
          <w:p w14:paraId="19A97B5A" w14:textId="77777777" w:rsidR="00554897" w:rsidRDefault="00554897">
            <w:pPr>
              <w:rPr>
                <w:shd w:val="clear" w:color="auto" w:fill="FFF0C2"/>
              </w:rPr>
            </w:pPr>
          </w:p>
          <w:p w14:paraId="15EDEB9D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37A418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8EC4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 знамение могло доказать, что Бог послал Моисея? (3:12)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CF91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Знамением было то, что Моисей поведет израильтян поклоняться на этой горе.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DDCE0" w14:textId="77777777" w:rsidR="00554897" w:rsidRDefault="00554897">
            <w:pPr>
              <w:rPr>
                <w:shd w:val="clear" w:color="auto" w:fill="FFF0C2"/>
              </w:rPr>
            </w:pPr>
          </w:p>
          <w:p w14:paraId="28AF4336" w14:textId="77777777" w:rsidR="00554897" w:rsidRDefault="00554897">
            <w:pPr>
              <w:rPr>
                <w:shd w:val="clear" w:color="auto" w:fill="FFF0C2"/>
              </w:rPr>
            </w:pPr>
          </w:p>
          <w:p w14:paraId="66B22D2E" w14:textId="77777777" w:rsidR="00554897" w:rsidRDefault="00554897">
            <w:pPr>
              <w:rPr>
                <w:shd w:val="clear" w:color="auto" w:fill="FFF0C2"/>
              </w:rPr>
            </w:pPr>
          </w:p>
          <w:p w14:paraId="5C7C3140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8E34F9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1041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 имя Бога Моисей должен быть сказать израильтянам? (3: 13-15)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64EE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 Тот, Кто Я Есть.</w:t>
            </w:r>
          </w:p>
          <w:p w14:paraId="60BDD36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должен был сказать им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 что Я ЕСМЬ послал его.</w:t>
            </w:r>
          </w:p>
          <w:p w14:paraId="6D62F37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должен был сказать им, что Яхве, Бог Авраама, Исаака и Иакова послал его.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259FF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337170C2" w14:textId="77777777" w:rsidR="00554897" w:rsidRDefault="00554897">
      <w:pPr>
        <w:spacing w:line="259" w:lineRule="auto"/>
        <w:ind w:left="360"/>
      </w:pPr>
    </w:p>
    <w:p w14:paraId="21FF8397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62680BC6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3:1-22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0A06E8DF" w14:textId="77777777">
        <w:tc>
          <w:tcPr>
            <w:tcW w:w="2160" w:type="dxa"/>
          </w:tcPr>
          <w:p w14:paraId="4C98958D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14AE2E4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931E40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021EA00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692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Бог сказал, что он сделает, зная, что царь Египта не отпустит израильтян? (3:20)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0166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сказал, что победит египтян с помощью чудес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93215" w14:textId="77777777" w:rsidR="00554897" w:rsidRDefault="00554897">
            <w:pPr>
              <w:rPr>
                <w:shd w:val="clear" w:color="auto" w:fill="FFF0C2"/>
              </w:rPr>
            </w:pPr>
          </w:p>
          <w:p w14:paraId="50A32B57" w14:textId="77777777" w:rsidR="00554897" w:rsidRDefault="00554897">
            <w:pPr>
              <w:rPr>
                <w:shd w:val="clear" w:color="auto" w:fill="FFF0C2"/>
              </w:rPr>
            </w:pPr>
          </w:p>
          <w:p w14:paraId="1EC28F09" w14:textId="77777777" w:rsidR="00554897" w:rsidRDefault="00554897">
            <w:pPr>
              <w:rPr>
                <w:shd w:val="clear" w:color="auto" w:fill="FFF0C2"/>
              </w:rPr>
            </w:pPr>
          </w:p>
          <w:p w14:paraId="28F60B5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E122C7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D79E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израильтяне возьмут с собой, когда покинут Египет? (3: 21-22)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A01C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взяли у египтян серебро, золото и одежду.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26FD4" w14:textId="77777777" w:rsidR="00554897" w:rsidRDefault="00554897">
            <w:pPr>
              <w:rPr>
                <w:shd w:val="clear" w:color="auto" w:fill="FFF0C2"/>
              </w:rPr>
            </w:pPr>
          </w:p>
          <w:p w14:paraId="1D18F7A0" w14:textId="77777777" w:rsidR="00554897" w:rsidRDefault="00554897">
            <w:pPr>
              <w:rPr>
                <w:shd w:val="clear" w:color="auto" w:fill="FFF0C2"/>
              </w:rPr>
            </w:pPr>
          </w:p>
          <w:p w14:paraId="61E08645" w14:textId="77777777" w:rsidR="00554897" w:rsidRDefault="00554897">
            <w:pPr>
              <w:rPr>
                <w:shd w:val="clear" w:color="auto" w:fill="FFF0C2"/>
              </w:rPr>
            </w:pPr>
          </w:p>
          <w:p w14:paraId="7D8BFA6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3AFB07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A6FB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7C874F4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2AC4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 Моисей сомневался, когда Бог сказал, что пошлет его в Египет, чтобы спасти израильтян? (3:11)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8568A" w14:textId="77777777" w:rsidR="00554897" w:rsidRDefault="009F71CA">
            <w:pPr>
              <w:numPr>
                <w:ilvl w:val="0"/>
                <w:numId w:val="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Моисей, возможно, не чувствовал, что он был подходящим человеком для выполнения такой важной работы.</w:t>
            </w:r>
          </w:p>
          <w:p w14:paraId="3ECCED29" w14:textId="77777777" w:rsidR="00554897" w:rsidRDefault="009F71CA">
            <w:pPr>
              <w:numPr>
                <w:ilvl w:val="0"/>
                <w:numId w:val="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Моисей, возможно, чувствовал, что он 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 был способен убедить фараона освободить людей.</w:t>
            </w:r>
          </w:p>
          <w:p w14:paraId="56B30FA4" w14:textId="77777777" w:rsidR="00554897" w:rsidRDefault="009F71CA">
            <w:pPr>
              <w:numPr>
                <w:ilvl w:val="0"/>
                <w:numId w:val="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Моисей, возможно, боялся того, что фараон может сделать с ним, если он вернется в Египет.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BE6F0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C9A915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9BC5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имя «Я ЕСМЬ ТОТ КТО Я ЕСМЬ» может сказать нам о личности Бога? (3:14)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C775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может означать, что Бог абсолютен. У него нет ни начала, ни конца. Его никто не создавал. Он вечен и не меняется. (Здесь может быть указан любой ответ, указывающий на уникальност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ь Бога, Его личную природу, Его вездесущность или Его вечность.)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AC43A" w14:textId="77777777" w:rsidR="00554897" w:rsidRDefault="00554897">
            <w:pPr>
              <w:rPr>
                <w:shd w:val="clear" w:color="auto" w:fill="FFF0C2"/>
              </w:rPr>
            </w:pPr>
          </w:p>
          <w:p w14:paraId="5E86E8CB" w14:textId="77777777" w:rsidR="00554897" w:rsidRDefault="00554897">
            <w:pPr>
              <w:rPr>
                <w:shd w:val="clear" w:color="auto" w:fill="FFF0C2"/>
              </w:rPr>
            </w:pPr>
          </w:p>
          <w:p w14:paraId="789D9A2C" w14:textId="77777777" w:rsidR="00554897" w:rsidRDefault="00554897">
            <w:pPr>
              <w:rPr>
                <w:shd w:val="clear" w:color="auto" w:fill="FFF0C2"/>
              </w:rPr>
            </w:pPr>
          </w:p>
          <w:p w14:paraId="51306F70" w14:textId="77777777" w:rsidR="00554897" w:rsidRDefault="00554897">
            <w:pPr>
              <w:rPr>
                <w:shd w:val="clear" w:color="auto" w:fill="FFF0C2"/>
              </w:rPr>
            </w:pPr>
          </w:p>
          <w:p w14:paraId="4A2FF36E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40C669EE" w14:textId="77777777" w:rsidR="00554897" w:rsidRDefault="009F71CA">
      <w:r>
        <w:br w:type="page"/>
      </w:r>
    </w:p>
    <w:p w14:paraId="16DAB990" w14:textId="77777777" w:rsidR="00554897" w:rsidRDefault="009F71CA">
      <w:pPr>
        <w:pStyle w:val="Heading2"/>
        <w:ind w:firstLine="540"/>
      </w:pPr>
      <w:bookmarkStart w:id="10" w:name="_Toc105674483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12:1-42</w:t>
      </w:r>
      <w:bookmarkEnd w:id="10"/>
    </w:p>
    <w:p w14:paraId="600D8494" w14:textId="77777777" w:rsidR="00554897" w:rsidRDefault="009F71CA"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 фон: Моисей и Аарон отправились в Египет, чтобы противостоять фараону. Они спросили его позволения для израильтян покинуть Египет, но он отказал и</w:t>
      </w:r>
      <w:r>
        <w:rPr>
          <w:rFonts w:ascii="Roboto" w:eastAsia="Roboto" w:hAnsi="Roboto" w:cs="Roboto"/>
          <w:sz w:val="20"/>
          <w:szCs w:val="20"/>
          <w:highlight w:val="white"/>
        </w:rPr>
        <w:t>м. В результате Яхве послал на египтян 9 казней. Этот отрывок начинается, когда Яхве собирается наслать десятую и последнюю казнь.</w:t>
      </w:r>
    </w:p>
    <w:p w14:paraId="01A4159C" w14:textId="77777777" w:rsidR="00554897" w:rsidRDefault="00554897"/>
    <w:tbl>
      <w:tblPr>
        <w:tblStyle w:val="a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380D3E78" w14:textId="77777777">
        <w:tc>
          <w:tcPr>
            <w:tcW w:w="2160" w:type="dxa"/>
          </w:tcPr>
          <w:p w14:paraId="0EDDAE1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96D10A2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823FF7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13514C0D" w14:textId="77777777">
        <w:tc>
          <w:tcPr>
            <w:tcW w:w="9360" w:type="dxa"/>
            <w:gridSpan w:val="3"/>
            <w:shd w:val="clear" w:color="auto" w:fill="F3D5CF"/>
          </w:tcPr>
          <w:p w14:paraId="6F22562F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554897" w14:paraId="7A251A5E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30DF55A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события этого отрывка</w:t>
            </w:r>
          </w:p>
        </w:tc>
        <w:tc>
          <w:tcPr>
            <w:tcW w:w="3600" w:type="dxa"/>
            <w:shd w:val="clear" w:color="auto" w:fill="FFF0C2"/>
          </w:tcPr>
          <w:p w14:paraId="02E6CE94" w14:textId="77777777" w:rsidR="00554897" w:rsidRDefault="009F71CA">
            <w:pPr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объяснил Моисею и Аарону что такое Пасха</w:t>
            </w:r>
            <w:r>
              <w:rPr>
                <w:shd w:val="clear" w:color="auto" w:fill="FFF0C2"/>
              </w:rPr>
              <w:t xml:space="preserve"> </w:t>
            </w:r>
          </w:p>
          <w:p w14:paraId="6B8FB97D" w14:textId="77777777" w:rsidR="00554897" w:rsidRDefault="009F71CA">
            <w:pPr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Всю израильскую общину нужно было проинструктировать о том, что это было за блюдо и как его нужно было подавать.</w:t>
            </w:r>
          </w:p>
          <w:p w14:paraId="03CBD352" w14:textId="77777777" w:rsidR="00554897" w:rsidRDefault="009F71CA">
            <w:pPr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Инструкции включали в себя, как выбрать ягненка и как  его приго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товить. </w:t>
            </w:r>
            <w:r>
              <w:rPr>
                <w:shd w:val="clear" w:color="auto" w:fill="FFF0C2"/>
              </w:rPr>
              <w:t xml:space="preserve"> </w:t>
            </w:r>
          </w:p>
          <w:p w14:paraId="3D76B25A" w14:textId="77777777" w:rsidR="00554897" w:rsidRDefault="009F71CA">
            <w:pPr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Кровью Пасхального агнца нужно было намазать  верхние перекладины и косяки дверей каждого дома в Израильской общине.</w:t>
            </w:r>
          </w:p>
          <w:p w14:paraId="0DA4FE11" w14:textId="77777777" w:rsidR="00554897" w:rsidRDefault="009F71CA">
            <w:pPr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ночь на Пасху, по всему Египту, каждый мужчина-первенец и каждое животное-первенец будут убиты, но дети и животные общины Израиля не пострадают.</w:t>
            </w:r>
          </w:p>
          <w:p w14:paraId="0DB37DB6" w14:textId="77777777" w:rsidR="00554897" w:rsidRDefault="009F71CA">
            <w:pPr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 это был суд над всеми богами Египта.</w:t>
            </w:r>
          </w:p>
          <w:p w14:paraId="39EA770D" w14:textId="77777777" w:rsidR="00554897" w:rsidRDefault="009F71CA">
            <w:pPr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Пасха должна была стать днем памяти о том, что Бог сделал, наказыва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 египтян и спасая общину Израиля, и этот праздник будут помнить и праздновать будущие поколения.</w:t>
            </w:r>
          </w:p>
        </w:tc>
        <w:tc>
          <w:tcPr>
            <w:tcW w:w="3600" w:type="dxa"/>
            <w:shd w:val="clear" w:color="auto" w:fill="FFF0C2"/>
          </w:tcPr>
          <w:p w14:paraId="72E5EF95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7C717012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26E56058" w14:textId="77777777" w:rsidR="00554897" w:rsidRDefault="009F71CA">
      <w:pPr>
        <w:pStyle w:val="Heading2"/>
        <w:ind w:firstLine="540"/>
      </w:pPr>
      <w:bookmarkStart w:id="11" w:name="_Toc105674484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Исход 12:1-42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(Продолжение)</w:t>
      </w:r>
      <w:bookmarkEnd w:id="11"/>
    </w:p>
    <w:tbl>
      <w:tblPr>
        <w:tblStyle w:val="a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245C235" w14:textId="77777777">
        <w:tc>
          <w:tcPr>
            <w:tcW w:w="2160" w:type="dxa"/>
          </w:tcPr>
          <w:p w14:paraId="48ADE8E9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52CCFD6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D22FCB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72C81A5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86145" w14:textId="77777777" w:rsidR="00554897" w:rsidRDefault="009F71CA">
            <w:pPr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84AC3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Мясо нужно было есть с престным хлебом.</w:t>
            </w:r>
          </w:p>
          <w:p w14:paraId="3A590B9C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были есть быстро, подпоясавшись,обувшись и держа посохи в руках.</w:t>
            </w:r>
          </w:p>
          <w:p w14:paraId="051F2163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он пройдет через Египет и убьет каждого первенца, и каждое первородное животное в Египте.</w:t>
            </w:r>
          </w:p>
          <w:p w14:paraId="165091E8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 на домах будет знаком для Я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хве, и Он проходя мимо этих домов, не убьет первенцев в них.</w:t>
            </w:r>
          </w:p>
          <w:p w14:paraId="2BFA3AF0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полночь Яхве убил всех первенцев и первородных животных в Египте, кроме тех,  дома которых были помечены кровью, как сказал Яхве.</w:t>
            </w:r>
          </w:p>
          <w:p w14:paraId="39B3D1DE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 повелел Моисею и Аарону взять свой народ и стада и покин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уть Египет.</w:t>
            </w:r>
          </w:p>
          <w:p w14:paraId="428712D5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Египтяне дали израильтянам серебро, золото, одежду и все, что они попросили.</w:t>
            </w:r>
          </w:p>
          <w:p w14:paraId="52EA3F68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600 000 мужчин плюс женщины и дети покинули Египет.</w:t>
            </w:r>
          </w:p>
          <w:p w14:paraId="7F8F644D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пекли хлеб без закваски, потому что они были изгнаны из Египта и не успели приготовить хлебную закваску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B07D0EA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sdt>
              <w:sdtPr>
                <w:tag w:val="goog_rdk_0"/>
                <w:id w:val="9499756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FF0C2"/>
                  </w:rPr>
                  <w:t>❏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  <w:shd w:val="clear" w:color="auto" w:fill="FFF0C2"/>
                  </w:rPr>
                  <w:t xml:space="preserve"> Израильтяне пробыли в Египте 430 лет, когда Господь вывел их.</w:t>
                </w:r>
              </w:sdtContent>
            </w:sdt>
          </w:p>
          <w:p w14:paraId="35E66D10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 поколения израильтян должны будут праздновать ту ночь, когда Яхве вывел их народ из Египта.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2C04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8F11CF7" w14:textId="77777777">
        <w:tc>
          <w:tcPr>
            <w:tcW w:w="9360" w:type="dxa"/>
            <w:gridSpan w:val="3"/>
            <w:shd w:val="clear" w:color="auto" w:fill="F3D5CF"/>
          </w:tcPr>
          <w:p w14:paraId="01A88489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554897" w14:paraId="2D663D7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0F51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 кому обращается Яхве в этом отрывке? (12: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8467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говорит с Моисеем и Аароном в земле Египетской.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4BA92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4650000D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061ED110" w14:textId="77777777" w:rsidR="00554897" w:rsidRDefault="009F71CA">
      <w:pPr>
        <w:pStyle w:val="Heading2"/>
        <w:ind w:firstLine="540"/>
      </w:pPr>
      <w:bookmarkStart w:id="12" w:name="_Toc105674485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Исход 12:1-42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(Продолжение)</w:t>
      </w:r>
      <w:bookmarkEnd w:id="12"/>
    </w:p>
    <w:tbl>
      <w:tblPr>
        <w:tblStyle w:val="a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B79BA66" w14:textId="77777777">
        <w:tc>
          <w:tcPr>
            <w:tcW w:w="2160" w:type="dxa"/>
          </w:tcPr>
          <w:p w14:paraId="6746FA39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28FA4B61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52A8695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64659AA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0C4B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сказал им о месяце, в котором он выведет народ из Египта? (12: 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70BB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сказал им, что месяц, в котором Он  выведет их, должен стать первым месяцем года для израильтян.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9AC58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C16B6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A43E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Каких животных ели люди? (12: 3-5)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C6D0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Ягненка или козленка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EA903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947616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B81A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 характеристики должны были быть у этих животных? (12:5)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8F467" w14:textId="77777777" w:rsidR="00554897" w:rsidRDefault="009F71CA">
            <w:pPr>
              <w:numPr>
                <w:ilvl w:val="0"/>
                <w:numId w:val="19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годовалый</w:t>
            </w:r>
          </w:p>
          <w:p w14:paraId="7C14D115" w14:textId="77777777" w:rsidR="00554897" w:rsidRDefault="009F71CA">
            <w:pPr>
              <w:numPr>
                <w:ilvl w:val="0"/>
                <w:numId w:val="19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самец</w:t>
            </w:r>
          </w:p>
          <w:p w14:paraId="45A5FF46" w14:textId="77777777" w:rsidR="00554897" w:rsidRDefault="009F71CA">
            <w:pPr>
              <w:numPr>
                <w:ilvl w:val="0"/>
                <w:numId w:val="19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Без порока, то есть не больной, со сломанными костями или деформированный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F08F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1A58C8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0109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люди делали с кровью животного? (12: 7, 21-22)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A6EB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 должны были взять кровь и нанести ее на косяки дверей и перекладины дверей домов, где они должны были совершать трапезу.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5485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B65FE7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DA76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нужно было приготовить мясо? (12: 8-9)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C24B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были поджарить животное над   огнем, вместе с головой, ногами и внутренними частями.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A3171" w14:textId="77777777" w:rsidR="00554897" w:rsidRDefault="00554897">
            <w:pPr>
              <w:rPr>
                <w:shd w:val="clear" w:color="auto" w:fill="FFF0C2"/>
              </w:rPr>
            </w:pPr>
          </w:p>
          <w:p w14:paraId="5BC77A51" w14:textId="77777777" w:rsidR="00554897" w:rsidRDefault="00554897">
            <w:pPr>
              <w:rPr>
                <w:shd w:val="clear" w:color="auto" w:fill="FFF0C2"/>
              </w:rPr>
            </w:pPr>
          </w:p>
          <w:p w14:paraId="0EAC4D18" w14:textId="77777777" w:rsidR="00554897" w:rsidRDefault="00554897">
            <w:pPr>
              <w:rPr>
                <w:shd w:val="clear" w:color="auto" w:fill="FFF0C2"/>
              </w:rPr>
            </w:pPr>
          </w:p>
          <w:p w14:paraId="03165921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BB6CC2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ED20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им нужно было есть вместе с мясом? (12: 8)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D128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были есть мясо с горькими травами, с хлебом, приготовленным без закваски.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BCEF4" w14:textId="77777777" w:rsidR="00554897" w:rsidRDefault="00554897">
            <w:pPr>
              <w:rPr>
                <w:shd w:val="clear" w:color="auto" w:fill="FFF0C2"/>
              </w:rPr>
            </w:pPr>
          </w:p>
          <w:p w14:paraId="38AF5CA7" w14:textId="77777777" w:rsidR="00554897" w:rsidRDefault="00554897">
            <w:pPr>
              <w:rPr>
                <w:shd w:val="clear" w:color="auto" w:fill="FFF0C2"/>
              </w:rPr>
            </w:pPr>
          </w:p>
          <w:p w14:paraId="3A824FCE" w14:textId="77777777" w:rsidR="00554897" w:rsidRDefault="00554897">
            <w:pPr>
              <w:rPr>
                <w:shd w:val="clear" w:color="auto" w:fill="FFF0C2"/>
              </w:rPr>
            </w:pPr>
          </w:p>
          <w:p w14:paraId="343C6336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DF52C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2130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они должны был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 есть приготовленную пищу? (12:11)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2171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были есть пищу подпоясавшись, в обуви на ногах и с посохом в руке. Они должны были есть пищу быстро.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BC151" w14:textId="77777777" w:rsidR="00554897" w:rsidRDefault="00554897">
            <w:pPr>
              <w:rPr>
                <w:shd w:val="clear" w:color="auto" w:fill="FFF0C2"/>
              </w:rPr>
            </w:pPr>
          </w:p>
          <w:p w14:paraId="3FD407AF" w14:textId="77777777" w:rsidR="00554897" w:rsidRDefault="00554897">
            <w:pPr>
              <w:rPr>
                <w:shd w:val="clear" w:color="auto" w:fill="FFF0C2"/>
              </w:rPr>
            </w:pPr>
          </w:p>
          <w:p w14:paraId="44379473" w14:textId="77777777" w:rsidR="00554897" w:rsidRDefault="00554897">
            <w:pPr>
              <w:rPr>
                <w:shd w:val="clear" w:color="auto" w:fill="FFF0C2"/>
              </w:rPr>
            </w:pPr>
          </w:p>
          <w:p w14:paraId="2346CB62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78B15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E78B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сказал о том, что он сделает с египтянами? (12:12)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9653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убьет каждого первенца мужского пола человека и животного в Египте.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D928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D8FA78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0C56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сказал о том, что сделает для израильтян? (12:13, 23)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2998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увидит кровь на их домах, про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йдет мимо и не причинит им вреда.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97D7A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6B1BE48D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281BD9A1" w14:textId="77777777" w:rsidR="00554897" w:rsidRDefault="009F71CA">
      <w:pPr>
        <w:pStyle w:val="Heading2"/>
        <w:ind w:firstLine="540"/>
      </w:pPr>
      <w:bookmarkStart w:id="13" w:name="_Toc105674486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Исход 12:1-42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(Продолжение)</w:t>
      </w:r>
      <w:bookmarkEnd w:id="13"/>
    </w:p>
    <w:tbl>
      <w:tblPr>
        <w:tblStyle w:val="af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1FEE69CA" w14:textId="77777777">
        <w:tc>
          <w:tcPr>
            <w:tcW w:w="2160" w:type="dxa"/>
          </w:tcPr>
          <w:p w14:paraId="4F78B840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5414305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3B4F381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75F80EF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D40A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 фараон после того, как Яхве убил первенцев людей и животных у египтян? (12: 31-32)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5169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 призвал Моисея и Аарона и сказал им чтобы они взяли свой народ и стада, покинули Египет и пошли поклониться Яхве.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057E1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A7A5AA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38E8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египтяне дали израильтянам, когда они уходили? (12: 35-36)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F6E5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дали израильтянам серебро, золото, одежду и все, о чем израильтяне их попросили.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8DA4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7A596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4FE2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 количество израильтян  покинуло Египет? (12:37)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7FD1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600 000 мужчин плюс женщины и дети.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3F3D5" w14:textId="77777777" w:rsidR="00554897" w:rsidRDefault="00554897">
            <w:pPr>
              <w:rPr>
                <w:shd w:val="clear" w:color="auto" w:fill="FFF0C2"/>
              </w:rPr>
            </w:pPr>
          </w:p>
          <w:p w14:paraId="53EDF282" w14:textId="77777777" w:rsidR="00554897" w:rsidRDefault="00554897">
            <w:pPr>
              <w:rPr>
                <w:shd w:val="clear" w:color="auto" w:fill="FFF0C2"/>
              </w:rPr>
            </w:pPr>
          </w:p>
          <w:p w14:paraId="6A7D4266" w14:textId="77777777" w:rsidR="00554897" w:rsidRDefault="00554897">
            <w:pPr>
              <w:rPr>
                <w:shd w:val="clear" w:color="auto" w:fill="FFF0C2"/>
              </w:rPr>
            </w:pPr>
          </w:p>
          <w:p w14:paraId="62692B0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2961A1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87B0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долго израильтяне находились в Египте до того, как Яхве спас их? (12:40)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3EA8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430 лет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9C923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3CE906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46836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661797F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6560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 этом разделе используется слово «Пасха»?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FDEC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особый праздник с трапезой, определенной Богом. Агнца, закланного на Пасху, часто называют «Пасхой» или «Пасхальным агнцем». Итак, Пасха - это не только название праздника, но и имя животного, убитого к этому празднику.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35382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0C464D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CB9B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как вы думаете, что означа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ет кровь на косяках дверей?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E628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Кровь представляла жертву, которую люди принесли Яхве. Это показало, что они слушались Яхве и полагались на Него. Так как кровью были помазаны косяки дверей, эта жертва была применима ко всем, кто был в доме. В этом случае Яхве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 был пройти мимо этого дома и  не причинить вреда никому из находящихся внутри. (Некоторые рецензенты могут также отождествлять Пасху с жертвой Христа на кресте, приненсенную для того, чтобы народ Божий мог жить.)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77B5D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795D85F0" w14:textId="77777777" w:rsidR="00554897" w:rsidRDefault="00554897">
      <w:pPr>
        <w:rPr>
          <w:color w:val="802F1F"/>
        </w:rPr>
      </w:pPr>
    </w:p>
    <w:p w14:paraId="13E82F5E" w14:textId="77777777" w:rsidR="00554897" w:rsidRDefault="00554897">
      <w:pPr>
        <w:pStyle w:val="Heading2"/>
        <w:ind w:firstLine="540"/>
      </w:pPr>
      <w:bookmarkStart w:id="14" w:name="_heading=h.17dp8vu" w:colFirst="0" w:colLast="0"/>
      <w:bookmarkEnd w:id="14"/>
    </w:p>
    <w:p w14:paraId="4D6DE145" w14:textId="77777777" w:rsidR="00554897" w:rsidRDefault="00554897">
      <w:pPr>
        <w:pStyle w:val="Heading2"/>
        <w:ind w:firstLine="540"/>
      </w:pPr>
      <w:bookmarkStart w:id="15" w:name="_heading=h.ko4a11wjia79" w:colFirst="0" w:colLast="0"/>
      <w:bookmarkEnd w:id="15"/>
    </w:p>
    <w:p w14:paraId="0B67EFC8" w14:textId="77777777" w:rsidR="00554897" w:rsidRDefault="009F71CA">
      <w:pPr>
        <w:pStyle w:val="Heading2"/>
        <w:ind w:firstLine="540"/>
      </w:pPr>
      <w:bookmarkStart w:id="16" w:name="_Toc105674487"/>
      <w:r>
        <w:rPr>
          <w:rFonts w:ascii="Roboto" w:eastAsia="Roboto" w:hAnsi="Roboto" w:cs="Roboto"/>
          <w:sz w:val="20"/>
          <w:szCs w:val="20"/>
          <w:highlight w:val="white"/>
        </w:rPr>
        <w:t>Исход 14:1-31</w:t>
      </w:r>
      <w:bookmarkEnd w:id="16"/>
    </w:p>
    <w:p w14:paraId="2D668BB9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Предыстория: фараон позволил израильтянам покинуть Египет. Яхве вел израильтян в облачном столпе днем и в огненном столпе ночью. Яхве решил повести израильтян по пустынной дороге к Красному морю.</w:t>
      </w:r>
    </w:p>
    <w:tbl>
      <w:tblPr>
        <w:tblStyle w:val="a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CF61D72" w14:textId="77777777">
        <w:tc>
          <w:tcPr>
            <w:tcW w:w="2160" w:type="dxa"/>
          </w:tcPr>
          <w:p w14:paraId="520AF74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09BDF634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79AE954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4C692CAA" w14:textId="77777777">
        <w:tc>
          <w:tcPr>
            <w:tcW w:w="9360" w:type="dxa"/>
            <w:gridSpan w:val="3"/>
            <w:shd w:val="clear" w:color="auto" w:fill="F3D5CF"/>
          </w:tcPr>
          <w:p w14:paraId="38D487C4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Итоговый раздел</w:t>
            </w:r>
          </w:p>
        </w:tc>
      </w:tr>
      <w:tr w:rsidR="00554897" w14:paraId="2BEC3F0E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9E3540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этот отрывок</w:t>
            </w:r>
          </w:p>
        </w:tc>
        <w:tc>
          <w:tcPr>
            <w:tcW w:w="3600" w:type="dxa"/>
            <w:shd w:val="clear" w:color="auto" w:fill="FFF0C2"/>
          </w:tcPr>
          <w:p w14:paraId="211B0AA0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 Моисею, чтобы израильтяне расположились лагерем у моря напротив Пи-Гахирота.</w:t>
            </w:r>
          </w:p>
          <w:p w14:paraId="257368A1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сделает сердце фараона упрямым и он выступит против израильтян.</w:t>
            </w:r>
          </w:p>
          <w:p w14:paraId="5781AD6C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 фараона и его войско Яхве прославит себя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4E6E645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 собрал могучее войско и пошел за израильтянами.</w:t>
            </w:r>
          </w:p>
          <w:p w14:paraId="491CBD55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израильтяне увидели египтян, они очень испугались.</w:t>
            </w:r>
          </w:p>
          <w:p w14:paraId="6E983EAB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утешил их и сказал, что Господь спасет их.</w:t>
            </w:r>
          </w:p>
          <w:p w14:paraId="61A90953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 Божий и облачный столп пошли за израильтянами, чтобы отделить их от египтян.</w:t>
            </w:r>
          </w:p>
          <w:p w14:paraId="2CD7A1E0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протянул руку к морю, и Господь разделил море на две части, так, чтобы израильтяне могли перейти по суше.</w:t>
            </w:r>
          </w:p>
          <w:p w14:paraId="6769D75A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Египтяне преследовали израильтян через море, которое было ра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зделено, чтобы перейти на другую сторону, но воды хлынули на египтян и убили их.</w:t>
            </w:r>
          </w:p>
          <w:p w14:paraId="627794C0" w14:textId="77777777" w:rsidR="00554897" w:rsidRDefault="009F71CA">
            <w:pPr>
              <w:keepNext/>
              <w:keepLines/>
              <w:numPr>
                <w:ilvl w:val="0"/>
                <w:numId w:val="15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израильтяне увидели это, они почтили Яхве и доверились Моисею.</w:t>
            </w:r>
          </w:p>
        </w:tc>
        <w:tc>
          <w:tcPr>
            <w:tcW w:w="3600" w:type="dxa"/>
            <w:shd w:val="clear" w:color="auto" w:fill="FFF0C2"/>
          </w:tcPr>
          <w:p w14:paraId="209269A9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213BBA94" w14:textId="77777777" w:rsidR="00554897" w:rsidRDefault="009F71CA">
      <w:r>
        <w:br w:type="page"/>
      </w:r>
    </w:p>
    <w:p w14:paraId="0B7185FA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14:1-31</w:t>
      </w:r>
      <w:r>
        <w:rPr>
          <w:color w:val="802F1F"/>
        </w:rPr>
        <w:t xml:space="preserve"> 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D23A8B6" w14:textId="77777777">
        <w:tc>
          <w:tcPr>
            <w:tcW w:w="2160" w:type="dxa"/>
          </w:tcPr>
          <w:p w14:paraId="1D2D82D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7602373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4E0D3E81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4D9023D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C43C2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 вопрос</w:t>
            </w:r>
          </w:p>
        </w:tc>
      </w:tr>
      <w:tr w:rsidR="00554897" w14:paraId="259A683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C026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Яхве хотел, чтобы израильтяне расположились лагерем у моря? (14:1-3)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57A6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хотел, чтобы фараон подумал, что израильтяне растерялись и заблудились в пустыне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53F05" w14:textId="77777777" w:rsidR="00554897" w:rsidRDefault="00554897">
            <w:pPr>
              <w:rPr>
                <w:shd w:val="clear" w:color="auto" w:fill="FFF0C2"/>
              </w:rPr>
            </w:pPr>
          </w:p>
          <w:p w14:paraId="48EF83D9" w14:textId="77777777" w:rsidR="00554897" w:rsidRDefault="00554897">
            <w:pPr>
              <w:rPr>
                <w:shd w:val="clear" w:color="auto" w:fill="FFF0C2"/>
              </w:rPr>
            </w:pPr>
          </w:p>
          <w:p w14:paraId="27A1FE5D" w14:textId="77777777" w:rsidR="00554897" w:rsidRDefault="00554897">
            <w:pPr>
              <w:rPr>
                <w:shd w:val="clear" w:color="auto" w:fill="FFF0C2"/>
              </w:rPr>
            </w:pPr>
          </w:p>
          <w:p w14:paraId="0CA80A28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B547AB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DBF7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Что, как сказал Яхве, Он сделает с Фараоном? (14:4)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7AAE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он сделает фараона упрямым и непокорным, так что он  соберет свое войско и погонится за израильтянами.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50662" w14:textId="77777777" w:rsidR="00554897" w:rsidRDefault="00554897">
            <w:pPr>
              <w:rPr>
                <w:shd w:val="clear" w:color="auto" w:fill="FFF0C2"/>
              </w:rPr>
            </w:pPr>
          </w:p>
          <w:p w14:paraId="1A02D7F6" w14:textId="77777777" w:rsidR="00554897" w:rsidRDefault="00554897">
            <w:pPr>
              <w:rPr>
                <w:shd w:val="clear" w:color="auto" w:fill="FFF0C2"/>
              </w:rPr>
            </w:pPr>
          </w:p>
          <w:p w14:paraId="7A23C3AB" w14:textId="77777777" w:rsidR="00554897" w:rsidRDefault="00554897">
            <w:pPr>
              <w:rPr>
                <w:shd w:val="clear" w:color="auto" w:fill="FFF0C2"/>
              </w:rPr>
            </w:pPr>
          </w:p>
          <w:p w14:paraId="4916660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C7CB51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3F74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Яхве хотел, чтобы египтяне преследовали израильтян? (14: 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3098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намерев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ался прославить себя своими действиями с фараоном и его армией.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1880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1FB219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CC5F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отреагировали израильтяне, увидев приближающихся египтян? (14:10-12)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389E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очень испугались. Они были злы на Моисея за то, что он лишил их удобств и работы, которые они имели, когда были 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Египте.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ED981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8880D4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4CE9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удерживало египтян на расстоянии от израильтян? (14: 19-20)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7235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 Божий и столп облачный.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2C2C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ACBE5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2890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израильтяне перебрались через море? (14: 21-22)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0A85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поднял свою руку над морем, и Яхве расколол море так, что Израильтяне перешли на сухую землю.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6EBA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59A6E4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7D10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произошло, когда египтяне преследовали израильтян по морю? (14: 23-28)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BD56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Разделенное прежде, море снова соединилось и погубило египтян.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7EAE0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C846C4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4E6D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же сделал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 израильтяне после того, как это случилось? (14:31)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8B28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прославили Яхве, и стали доверять Моисею.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5B884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0F3A2BCC" w14:textId="77777777" w:rsidR="00554897" w:rsidRDefault="009F71CA">
      <w:pPr>
        <w:spacing w:line="259" w:lineRule="auto"/>
        <w:rPr>
          <w:color w:val="802F1F"/>
        </w:rPr>
      </w:pPr>
      <w:r>
        <w:t xml:space="preserve"> </w:t>
      </w:r>
    </w:p>
    <w:p w14:paraId="45AEE256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612DE40B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14:1-31</w:t>
      </w:r>
      <w:r>
        <w:rPr>
          <w:color w:val="802F1F"/>
        </w:rPr>
        <w:t xml:space="preserve"> 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481BE4AE" w14:textId="77777777">
        <w:tc>
          <w:tcPr>
            <w:tcW w:w="2160" w:type="dxa"/>
          </w:tcPr>
          <w:p w14:paraId="38925BE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1DD7C72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08FC0A18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0EFCF40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0B642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775D37E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A28F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 Бог заставляет кого-то проявлять упорство и восствать против него?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2CB6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 уже поступил нечестиво по отношению к Божьему народу, поработив его и пытаясь помешать росту населения посредством детоубийства. Бог может использовать нечестивых людей, чтобы прославить Себя. Бог всегда принимает меры к тому, чтобы Он был прославле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н, независимо от того, подчиняются ему люди или нет.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1D3F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2335B6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7168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победа Яхве над египтянами говорит нам о Нем, по сравнению с богами, которым поклонялись египтяне?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7839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- истинный Бог. Боги, которым поклонялись египтяне, не имели силы остановить Яхве, потому что на самом деле они не настоящие боги.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1310B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27452654" w14:textId="77777777" w:rsidR="00554897" w:rsidRDefault="009F71CA">
      <w:pPr>
        <w:pStyle w:val="Heading2"/>
        <w:ind w:firstLine="540"/>
      </w:pPr>
      <w:bookmarkStart w:id="17" w:name="_heading=h.3rdcrjn" w:colFirst="0" w:colLast="0"/>
      <w:bookmarkEnd w:id="17"/>
      <w:r>
        <w:br w:type="page"/>
      </w:r>
    </w:p>
    <w:p w14:paraId="22DC1DB0" w14:textId="77777777" w:rsidR="00554897" w:rsidRDefault="009F71CA">
      <w:pPr>
        <w:pStyle w:val="Heading2"/>
        <w:ind w:firstLine="540"/>
      </w:pPr>
      <w:bookmarkStart w:id="18" w:name="_Toc105674488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16:1-36</w:t>
      </w:r>
      <w:bookmarkEnd w:id="18"/>
      <w:r>
        <w:t xml:space="preserve"> </w:t>
      </w:r>
    </w:p>
    <w:p w14:paraId="716BB31D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Предыстория: вскоре после того, как Яхве спас израильтян от египтян, израильтяне начали роптать. Снач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ала они роптали на отсутствие пресной воды. Моисей силою Яхве превратил горькую воду в сладкую. Этот отрывок повествует о другом случае, когда израильтяне роптали на Моисея и Аарона.</w:t>
      </w:r>
    </w:p>
    <w:tbl>
      <w:tblPr>
        <w:tblStyle w:val="a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7E02F9EE" w14:textId="77777777">
        <w:tc>
          <w:tcPr>
            <w:tcW w:w="2160" w:type="dxa"/>
          </w:tcPr>
          <w:p w14:paraId="4BC358F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2039F30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6A2DE6F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1DADB4EB" w14:textId="77777777">
        <w:tc>
          <w:tcPr>
            <w:tcW w:w="9360" w:type="dxa"/>
            <w:gridSpan w:val="3"/>
            <w:shd w:val="clear" w:color="auto" w:fill="F3D5CF"/>
          </w:tcPr>
          <w:p w14:paraId="533B1BFE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Итоговый раздел</w:t>
            </w:r>
          </w:p>
        </w:tc>
      </w:tr>
      <w:tr w:rsidR="00554897" w14:paraId="78470148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2C02667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этот отрывок</w:t>
            </w:r>
          </w:p>
        </w:tc>
        <w:tc>
          <w:tcPr>
            <w:tcW w:w="3600" w:type="dxa"/>
            <w:shd w:val="clear" w:color="auto" w:fill="FFF0C2"/>
          </w:tcPr>
          <w:p w14:paraId="732123C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отправились из Елима в пустыню Син.</w:t>
            </w:r>
          </w:p>
          <w:p w14:paraId="5965F5CF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роптали на Моисея и Аарона, потому что у них не было еды.</w:t>
            </w:r>
          </w:p>
          <w:p w14:paraId="3793FDB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пошлет им хлеб с неба, который осыплет их как дождь.</w:t>
            </w:r>
          </w:p>
          <w:p w14:paraId="4378FE17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 должны были выходить каждый день и собир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ать достаточно хлеба только на этот день.</w:t>
            </w:r>
          </w:p>
          <w:p w14:paraId="13B8A36E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 шестой день недели они должны были собрать достаточно хлеба на два дня, потому что в субботу они не должны были работать.</w:t>
            </w:r>
          </w:p>
          <w:p w14:paraId="2D627C18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Яхве испытывал их, чтобы увидеть, будут ли они повиноваться его командам, которые он дал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 Моисея.</w:t>
            </w:r>
          </w:p>
          <w:p w14:paraId="363F62F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сказал людям, что Яхве услышал их жалобу о том, что он привел их в пустыню умирать. (Исход 16: 4)</w:t>
            </w:r>
          </w:p>
          <w:p w14:paraId="38C53537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сказал людям, что они узнают, что это Яхве вывел их из Египта, когда Господь даст им мясо вечером и хлеб утром.</w:t>
            </w:r>
          </w:p>
          <w:p w14:paraId="00974664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 того, как Аарон велел людям приблизиться к Яхве, слава Яхве явилась в облаке.</w:t>
            </w:r>
            <w:r>
              <w:rPr>
                <w:shd w:val="clear" w:color="auto" w:fill="FFF0C2"/>
              </w:rPr>
              <w:t>.</w:t>
            </w:r>
          </w:p>
          <w:p w14:paraId="467421C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 сделал, как обещал, и послал перепелов вечер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ом и хлеб утром.</w:t>
            </w:r>
          </w:p>
        </w:tc>
        <w:tc>
          <w:tcPr>
            <w:tcW w:w="3600" w:type="dxa"/>
            <w:shd w:val="clear" w:color="auto" w:fill="FFF0C2"/>
          </w:tcPr>
          <w:p w14:paraId="704092A7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570927A8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154345A7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16:1-36</w:t>
      </w:r>
      <w:r>
        <w:rPr>
          <w:rFonts w:ascii="Calibri" w:eastAsia="Calibri" w:hAnsi="Calibri" w:cs="Calibri"/>
          <w:color w:val="802F1F"/>
          <w:sz w:val="28"/>
          <w:szCs w:val="28"/>
        </w:rPr>
        <w:t xml:space="preserve"> 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E7ED82B" w14:textId="77777777">
        <w:tc>
          <w:tcPr>
            <w:tcW w:w="2160" w:type="dxa"/>
          </w:tcPr>
          <w:p w14:paraId="50D3E78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C668B19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34F3227D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014ECF2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7E3C2" w14:textId="77777777" w:rsidR="00554897" w:rsidRDefault="009F71CA">
            <w:pPr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93FF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 Израильтяне собирали больше, чем повелел Яхве, и некоторые собирали меньше, но еды хватало всем.</w:t>
            </w:r>
          </w:p>
          <w:p w14:paraId="6387292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сказал им, чтобы они не экономили манну, чтобы съесть ее на следующее утро. Они должны были выбросить всю манну, которая не была съедена.</w:t>
            </w:r>
          </w:p>
          <w:p w14:paraId="53421814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 некоторые израильтяне оставили хлеб на следующее утро, в нем завелись черви, и он был испорчен.</w:t>
            </w:r>
          </w:p>
          <w:p w14:paraId="29A2947A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 израильтяне вышли в субботу за хлебом, но его там не было.</w:t>
            </w:r>
          </w:p>
          <w:p w14:paraId="5D26E4A9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назвали этот хлеб "манной".</w:t>
            </w:r>
          </w:p>
          <w:p w14:paraId="381F0727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Манна была белой и на вкус напоминала мед.</w:t>
            </w:r>
          </w:p>
          <w:p w14:paraId="1962424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овелел людям сохранить часть манны, чтобы их потомки могли бы увидеть, как Яхве кормил их, когда выводил из  Египта.</w:t>
            </w:r>
          </w:p>
          <w:p w14:paraId="69947E58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 хранил манну в ковчеге вместе с каменными скрижалями с Десятью заповедями.</w:t>
            </w:r>
          </w:p>
          <w:p w14:paraId="00BFE1C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ели манну 40 лет до того дня, когда Яхве приве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 их в землю Ханаанскую.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5EAD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B6AF477" w14:textId="77777777">
        <w:tc>
          <w:tcPr>
            <w:tcW w:w="9360" w:type="dxa"/>
            <w:gridSpan w:val="3"/>
            <w:shd w:val="clear" w:color="auto" w:fill="F3D5CF"/>
          </w:tcPr>
          <w:p w14:paraId="476E3EC5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554897" w14:paraId="79D1A32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169E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 пришли израильтяне в начале этого отрывка? (16: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963C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пустыню Син.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538A8" w14:textId="77777777" w:rsidR="00554897" w:rsidRDefault="00554897">
            <w:pPr>
              <w:rPr>
                <w:shd w:val="clear" w:color="auto" w:fill="FFF0C2"/>
              </w:rPr>
            </w:pPr>
          </w:p>
          <w:p w14:paraId="22CB8443" w14:textId="77777777" w:rsidR="00554897" w:rsidRDefault="00554897">
            <w:pPr>
              <w:rPr>
                <w:shd w:val="clear" w:color="auto" w:fill="FFF0C2"/>
              </w:rPr>
            </w:pPr>
          </w:p>
          <w:p w14:paraId="749DC226" w14:textId="77777777" w:rsidR="00554897" w:rsidRDefault="00554897">
            <w:pPr>
              <w:rPr>
                <w:shd w:val="clear" w:color="auto" w:fill="FFF0C2"/>
              </w:rPr>
            </w:pPr>
          </w:p>
          <w:p w14:paraId="632E146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B06BC8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C48E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делали израильтяне, когда прибыли туда? (16:2-3)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4F7E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роптали на Моисея и Аарона, потому что не было еды.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7C8EA" w14:textId="77777777" w:rsidR="00554897" w:rsidRDefault="00554897">
            <w:pPr>
              <w:rPr>
                <w:shd w:val="clear" w:color="auto" w:fill="FFF0C2"/>
              </w:rPr>
            </w:pPr>
          </w:p>
          <w:p w14:paraId="49838AFB" w14:textId="77777777" w:rsidR="00554897" w:rsidRDefault="00554897">
            <w:pPr>
              <w:rPr>
                <w:shd w:val="clear" w:color="auto" w:fill="FFF0C2"/>
              </w:rPr>
            </w:pPr>
          </w:p>
          <w:p w14:paraId="56778E15" w14:textId="77777777" w:rsidR="00554897" w:rsidRDefault="00554897">
            <w:pPr>
              <w:rPr>
                <w:shd w:val="clear" w:color="auto" w:fill="FFF0C2"/>
              </w:rPr>
            </w:pPr>
          </w:p>
          <w:p w14:paraId="43929FBC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7C7C2B1C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428ED2DF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16:1-36</w:t>
      </w:r>
      <w:r>
        <w:rPr>
          <w:rFonts w:ascii="Calibri" w:eastAsia="Calibri" w:hAnsi="Calibri" w:cs="Calibri"/>
          <w:color w:val="802F1F"/>
          <w:sz w:val="28"/>
          <w:szCs w:val="28"/>
        </w:rPr>
        <w:t xml:space="preserve"> 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510DC165" w14:textId="77777777">
        <w:tc>
          <w:tcPr>
            <w:tcW w:w="2160" w:type="dxa"/>
          </w:tcPr>
          <w:p w14:paraId="7C3C9F08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3CADF6EF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8E70091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7E9C38E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1305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Яхве услышал их жалобу, что он пообещал сделать? (16: 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720C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пообещал послать им хлеб с небес.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0BF6B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08C001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F9EE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 еды нужно было собирать людям? (16: 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FEB8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были собрать достаточно еды только на один день, за исключением шестого дня недели. Затем они должны были собрать достаточно еды на два дня.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C155B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62AA8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BC5B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в шесто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й день они должны были собрать еды на два дня? (16: 5, 29-30)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C33F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Седьмой день был субботой, и им не разрешалось работать или собирать пищу.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2DBE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D0993D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9046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 какой целью Яхве дал эти повеления? (16: 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A2D5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испытывал израильтян, чтобы увидеть, будут ли они повиноваться Ему.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97716" w14:textId="77777777" w:rsidR="00554897" w:rsidRDefault="00554897">
            <w:pPr>
              <w:rPr>
                <w:shd w:val="clear" w:color="auto" w:fill="FFF0C2"/>
              </w:rPr>
            </w:pPr>
          </w:p>
          <w:p w14:paraId="101A47BC" w14:textId="77777777" w:rsidR="00554897" w:rsidRDefault="00554897">
            <w:pPr>
              <w:rPr>
                <w:shd w:val="clear" w:color="auto" w:fill="FFF0C2"/>
              </w:rPr>
            </w:pPr>
          </w:p>
          <w:p w14:paraId="5B3EA860" w14:textId="77777777" w:rsidR="00554897" w:rsidRDefault="00554897">
            <w:pPr>
              <w:rPr>
                <w:shd w:val="clear" w:color="auto" w:fill="FFF0C2"/>
              </w:rPr>
            </w:pPr>
          </w:p>
          <w:p w14:paraId="0DCE43B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DF890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93AF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Что, как Моисей и Аарон сказали израильтянам, будет доказательством того, что именно Яхве вывел их из Египта и услышал их жалобу? (16: 6-7)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8788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Доказательством стало то, что Яхве дал им мясо вечером и хлеб утром.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5194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E96280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1AC1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увидели израильтяне после того, как Аарон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велел им приблизиться  к Яхве? (16:10)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4816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увидели, как Слава Яхве явилась в облаке.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B82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41F026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969A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появилась пища, каким образом некоторые израильтяне ослушались Яхве? (16: 19-20, 27-30)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63954" w14:textId="77777777" w:rsidR="00554897" w:rsidRDefault="009F71CA">
            <w:pPr>
              <w:numPr>
                <w:ilvl w:val="0"/>
                <w:numId w:val="2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 выходили за едой в субботу.</w:t>
            </w:r>
          </w:p>
          <w:p w14:paraId="66F21E76" w14:textId="77777777" w:rsidR="00554897" w:rsidRDefault="009F71CA">
            <w:pPr>
              <w:numPr>
                <w:ilvl w:val="0"/>
                <w:numId w:val="2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 сохранили немного еды до следующего утра.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771A0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A374A0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B3BC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случилось с едой, которая хранилась до следующего утра? (16:20)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1E4F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еда, которую держали до утра, была испорчена, и в ней были черви.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A9C9E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561F5584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0B208F89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16:1-36</w:t>
      </w:r>
      <w:r>
        <w:rPr>
          <w:rFonts w:ascii="Calibri" w:eastAsia="Calibri" w:hAnsi="Calibri" w:cs="Calibri"/>
          <w:color w:val="802F1F"/>
          <w:sz w:val="28"/>
          <w:szCs w:val="28"/>
        </w:rPr>
        <w:t xml:space="preserve"> 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7830A806" w14:textId="77777777">
        <w:tc>
          <w:tcPr>
            <w:tcW w:w="2160" w:type="dxa"/>
          </w:tcPr>
          <w:p w14:paraId="7B2F216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5A226EA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5FCA41B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546414C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AF71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израильтяне назвали хлеб с небес? (16:31)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5685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называли его манной, потому что не знали, что это такое. (В язык оригинала, слово " Манна” звучит как слово, обозначающее “что это?”)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0ED1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928EE8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EABC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выглядела и на что была похожа манна? (16:31)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FD63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Манна была белой и по вкусу напоминала мед.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EFCA" w14:textId="77777777" w:rsidR="00554897" w:rsidRDefault="00554897">
            <w:pPr>
              <w:rPr>
                <w:shd w:val="clear" w:color="auto" w:fill="FFF0C2"/>
              </w:rPr>
            </w:pPr>
          </w:p>
          <w:p w14:paraId="18B3F812" w14:textId="77777777" w:rsidR="00554897" w:rsidRDefault="00554897">
            <w:pPr>
              <w:rPr>
                <w:shd w:val="clear" w:color="auto" w:fill="FFF0C2"/>
              </w:rPr>
            </w:pPr>
          </w:p>
          <w:p w14:paraId="4B407C4B" w14:textId="77777777" w:rsidR="00554897" w:rsidRDefault="00554897">
            <w:pPr>
              <w:rPr>
                <w:shd w:val="clear" w:color="auto" w:fill="FFF0C2"/>
              </w:rPr>
            </w:pPr>
          </w:p>
          <w:p w14:paraId="03ED141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4B9531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39D0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повелел Моисею и Аарону сделать с манной? (16:32)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B727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повелел им сохранить часть манны, чтобы потомки Израиля могли видеть, чем Яхве кормил израильтян, когда выводил их из Египта.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38BDD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A77C7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5368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 Аарон положил манну, которую Господь повелел им хранить? (16:34)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8BF9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 положил манну рядом с каменными скрижалями с Десятью заповедями в ковчеге.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ADDB2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F28D88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707A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долго ли израильтяне ели манну? (16:35)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CA01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ели манну в течение 40 лет, пока Яхве не привел их в  з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емлю  Ханаанскую.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5EB06" w14:textId="77777777" w:rsidR="00554897" w:rsidRDefault="00554897">
            <w:pPr>
              <w:rPr>
                <w:shd w:val="clear" w:color="auto" w:fill="FFF0C2"/>
              </w:rPr>
            </w:pPr>
          </w:p>
          <w:p w14:paraId="66C5F941" w14:textId="77777777" w:rsidR="00554897" w:rsidRDefault="00554897">
            <w:pPr>
              <w:rPr>
                <w:shd w:val="clear" w:color="auto" w:fill="FFF0C2"/>
              </w:rPr>
            </w:pPr>
          </w:p>
          <w:p w14:paraId="53F815AB" w14:textId="77777777" w:rsidR="00554897" w:rsidRDefault="00554897">
            <w:pPr>
              <w:rPr>
                <w:shd w:val="clear" w:color="auto" w:fill="FFF0C2"/>
              </w:rPr>
            </w:pPr>
          </w:p>
          <w:p w14:paraId="6F641FE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2A09FD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6A2CF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661F568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1B1C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этот отрывок учит в целом о характере израильского народа в то время?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D3C76" w14:textId="77777777" w:rsidR="00554897" w:rsidRDefault="009F71CA">
            <w:pP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спешили роптать и перестали доверять Яхве и Моисею.</w:t>
            </w:r>
          </w:p>
          <w:p w14:paraId="2AF564BE" w14:textId="77777777" w:rsidR="00554897" w:rsidRDefault="00554897">
            <w:pP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</w:pPr>
          </w:p>
          <w:p w14:paraId="232699C1" w14:textId="77777777" w:rsidR="00554897" w:rsidRDefault="009F71CA">
            <w:pP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 были послушны, но некоторые не следовали наставлениям Яхве.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5349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BCE88C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7526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 этот отрывок учит о характере Бога?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23A8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терпелив и всегда может обеспечить свой народ необходимым.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CFEF9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2D62DAFE" w14:textId="77777777" w:rsidR="00554897" w:rsidRDefault="00554897">
      <w:pPr>
        <w:spacing w:line="259" w:lineRule="auto"/>
        <w:ind w:left="360"/>
      </w:pPr>
    </w:p>
    <w:p w14:paraId="447816CB" w14:textId="77777777" w:rsidR="00554897" w:rsidRDefault="009F71CA">
      <w:pPr>
        <w:pStyle w:val="Heading2"/>
        <w:ind w:firstLine="540"/>
      </w:pPr>
      <w:bookmarkStart w:id="19" w:name="_heading=h.lnxbz9" w:colFirst="0" w:colLast="0"/>
      <w:bookmarkEnd w:id="19"/>
      <w:r>
        <w:br w:type="page"/>
      </w:r>
    </w:p>
    <w:p w14:paraId="4E0F3F63" w14:textId="77777777" w:rsidR="00554897" w:rsidRDefault="009F71CA">
      <w:pPr>
        <w:pStyle w:val="Heading2"/>
        <w:ind w:firstLine="540"/>
      </w:pPr>
      <w:bookmarkStart w:id="20" w:name="_Toc105674489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19:1-25</w:t>
      </w:r>
      <w:bookmarkEnd w:id="20"/>
    </w:p>
    <w:p w14:paraId="39FFAA68" w14:textId="77777777" w:rsidR="00554897" w:rsidRDefault="009F71CA"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Предистория: Яхве продолжал заботиться об израильтянах и руков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одить ими.  Этот отрывок повествует о том, как Яхве привел их на гору Синай.</w:t>
      </w:r>
      <w:r>
        <w:rPr>
          <w:color w:val="AC402A"/>
        </w:rPr>
        <w:t>.</w:t>
      </w:r>
    </w:p>
    <w:tbl>
      <w:tblPr>
        <w:tblStyle w:val="af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06B50C1D" w14:textId="77777777">
        <w:tc>
          <w:tcPr>
            <w:tcW w:w="2160" w:type="dxa"/>
          </w:tcPr>
          <w:p w14:paraId="203931C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4D37322D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98CB97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5C9E2F04" w14:textId="77777777">
        <w:tc>
          <w:tcPr>
            <w:tcW w:w="9360" w:type="dxa"/>
            <w:gridSpan w:val="3"/>
            <w:shd w:val="clear" w:color="auto" w:fill="F3D5CF"/>
          </w:tcPr>
          <w:p w14:paraId="6A9E793E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 итогов раздела</w:t>
            </w:r>
          </w:p>
        </w:tc>
      </w:tr>
      <w:tr w:rsidR="00554897" w14:paraId="1EA901C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3B7E911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этот отрывок</w:t>
            </w:r>
          </w:p>
        </w:tc>
        <w:tc>
          <w:tcPr>
            <w:tcW w:w="3600" w:type="dxa"/>
            <w:shd w:val="clear" w:color="auto" w:fill="FFF0C2"/>
          </w:tcPr>
          <w:p w14:paraId="0190AA4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 три месяца после того, как израильтяне покинули Египет, они прибыли в пустыню Синайскую.</w:t>
            </w:r>
          </w:p>
          <w:p w14:paraId="25E1ED0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 разбили лагерь перед горой.</w:t>
            </w:r>
          </w:p>
          <w:p w14:paraId="674E904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 повелел Моисею сказать людям, что они будут особым народом Яхве, если будут подчиняться Ему.</w:t>
            </w:r>
          </w:p>
          <w:p w14:paraId="4C014F9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 сказали, что будут делать все, что повелит Господь.</w:t>
            </w:r>
          </w:p>
          <w:p w14:paraId="69563B2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он придет в густом облаке, чтобы люди услышали, когда Яхве будет говорить с Моисе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ем.</w:t>
            </w:r>
          </w:p>
          <w:p w14:paraId="2C2819F7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предупредил их, что никто не должен прикасаться к горе, и если кто-то коснется, этого человека следует убить.</w:t>
            </w:r>
          </w:p>
          <w:p w14:paraId="1978E78F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 выстирали одежду и приготовились к появлению Яхве.</w:t>
            </w:r>
          </w:p>
          <w:p w14:paraId="4E580FB9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 на третий день грянул гром, ударила молния, и Господь сошел с горы в густом об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лаке огня и дыма.</w:t>
            </w:r>
          </w:p>
          <w:p w14:paraId="235FFD9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 были напуганы громким звуком и трясущейся горой.</w:t>
            </w:r>
          </w:p>
          <w:p w14:paraId="348FFAA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призвал Моисея взойти на вершину горы.</w:t>
            </w:r>
          </w:p>
          <w:p w14:paraId="128F6AA7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приказал Моисею спуститься,  привести Аарона и предупредить всех остальных, чтобы они не подходили к Яхве, иначе он накажет их.</w:t>
            </w:r>
          </w:p>
        </w:tc>
        <w:tc>
          <w:tcPr>
            <w:tcW w:w="3600" w:type="dxa"/>
            <w:shd w:val="clear" w:color="auto" w:fill="FFF0C2"/>
          </w:tcPr>
          <w:p w14:paraId="22FB52ED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54B6D5AF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05308DF8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од 19:1-25 (Продолжение)</w:t>
      </w:r>
    </w:p>
    <w:tbl>
      <w:tblPr>
        <w:tblStyle w:val="af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238E023" w14:textId="77777777">
        <w:tc>
          <w:tcPr>
            <w:tcW w:w="2160" w:type="dxa"/>
          </w:tcPr>
          <w:p w14:paraId="32C30C15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7FB342D0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B1726D1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6020E52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B921B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 вопрос</w:t>
            </w:r>
          </w:p>
        </w:tc>
      </w:tr>
      <w:tr w:rsidR="00554897" w14:paraId="136DF79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4171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 прибыли израильтяне через три месяца после выхода из Египта? (19: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65B8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пустыню Синайскую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1BD7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BA35E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F22D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 израильтяне разбили лагерь? (19:2)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919B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 горой, то есть горой Синай.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BE8D5" w14:textId="77777777" w:rsidR="00554897" w:rsidRDefault="00554897">
            <w:pPr>
              <w:rPr>
                <w:shd w:val="clear" w:color="auto" w:fill="FFF0C2"/>
              </w:rPr>
            </w:pPr>
          </w:p>
          <w:p w14:paraId="482FF012" w14:textId="77777777" w:rsidR="00554897" w:rsidRDefault="00554897">
            <w:pPr>
              <w:rPr>
                <w:shd w:val="clear" w:color="auto" w:fill="FFF0C2"/>
              </w:rPr>
            </w:pPr>
          </w:p>
          <w:p w14:paraId="7219C152" w14:textId="77777777" w:rsidR="00554897" w:rsidRDefault="00554897">
            <w:pPr>
              <w:rPr>
                <w:shd w:val="clear" w:color="auto" w:fill="FFF0C2"/>
              </w:rPr>
            </w:pPr>
          </w:p>
          <w:p w14:paraId="611A5E5F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F23C7E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95EE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Кем, по словам Яхве, будут для него израильтяне, если они послушаются его? (19: 3-6)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9A73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будут его драгоценным достоянием, царством священников и святым народом для Него.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1D6A2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87CB84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9254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израильтяне ответили Яхве? (19-7-8)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8541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сказали, что сделают все, что Он повелел.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E9F6A" w14:textId="77777777" w:rsidR="00554897" w:rsidRDefault="00554897">
            <w:pPr>
              <w:rPr>
                <w:shd w:val="clear" w:color="auto" w:fill="FFF0C2"/>
              </w:rPr>
            </w:pPr>
          </w:p>
          <w:p w14:paraId="62D69406" w14:textId="77777777" w:rsidR="00554897" w:rsidRDefault="00554897">
            <w:pPr>
              <w:rPr>
                <w:shd w:val="clear" w:color="auto" w:fill="FFF0C2"/>
              </w:rPr>
            </w:pPr>
          </w:p>
          <w:p w14:paraId="5CF9A74F" w14:textId="77777777" w:rsidR="00554897" w:rsidRDefault="00554897">
            <w:pPr>
              <w:rPr>
                <w:shd w:val="clear" w:color="auto" w:fill="FFF0C2"/>
              </w:rPr>
            </w:pPr>
          </w:p>
          <w:p w14:paraId="70946893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202CE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7473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нужно было сделать людям, чтобы подготовиться к появлению Яхве? (19: 10-15)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35894" w14:textId="77777777" w:rsidR="00554897" w:rsidRDefault="009F71CA">
            <w:pPr>
              <w:numPr>
                <w:ilvl w:val="0"/>
                <w:numId w:val="3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 нужно было выстирать  свою одежду.</w:t>
            </w:r>
          </w:p>
          <w:p w14:paraId="61D9F291" w14:textId="77777777" w:rsidR="00554897" w:rsidRDefault="009F71CA">
            <w:pPr>
              <w:numPr>
                <w:ilvl w:val="0"/>
                <w:numId w:val="3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должны были установить границы вокруг горы, чтобы они не могли ее коснуться.</w:t>
            </w:r>
            <w:r>
              <w:rPr>
                <w:shd w:val="clear" w:color="auto" w:fill="FFF0C2"/>
              </w:rPr>
              <w:t xml:space="preserve"> </w:t>
            </w:r>
          </w:p>
          <w:p w14:paraId="013B857D" w14:textId="77777777" w:rsidR="00554897" w:rsidRDefault="009F71CA">
            <w:pPr>
              <w:numPr>
                <w:ilvl w:val="0"/>
                <w:numId w:val="3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Мужчинам не разрешалось иметь половые контакты со своими женами.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CB399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41DDA4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3028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Опишите, что произошло, когда Яхве сошел на гору. (19: 16-19)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3BDFE" w14:textId="77777777" w:rsidR="00554897" w:rsidRDefault="009F71CA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 громкий звук</w:t>
            </w:r>
          </w:p>
          <w:p w14:paraId="694C9CC7" w14:textId="77777777" w:rsidR="00554897" w:rsidRDefault="009F71CA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Гром и молния</w:t>
            </w:r>
          </w:p>
          <w:p w14:paraId="3B276C10" w14:textId="77777777" w:rsidR="00554897" w:rsidRDefault="009F71CA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Огон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ь и дым</w:t>
            </w:r>
          </w:p>
          <w:p w14:paraId="72697F9F" w14:textId="77777777" w:rsidR="00554897" w:rsidRDefault="009F71CA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Гора тряслась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1E07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0476B1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B987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Яхве прибыл на Синай, о чем Он сказал Моисей  предупредить людей? (19: 20-22)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5737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не должны были взойти на гору, иначе Яхве покарает их.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C3CDB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C6CDA7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4EAF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 Яхве позволил Моисею взять с собой на гору? (19:24)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5C3E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8DF57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270589C8" w14:textId="77777777" w:rsidR="00554897" w:rsidRDefault="00554897"/>
    <w:p w14:paraId="1A837807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40A06B20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19:1-25 (Продолжение)</w:t>
      </w:r>
    </w:p>
    <w:tbl>
      <w:tblPr>
        <w:tblStyle w:val="af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7BFCB4DF" w14:textId="77777777">
        <w:tc>
          <w:tcPr>
            <w:tcW w:w="2160" w:type="dxa"/>
          </w:tcPr>
          <w:p w14:paraId="653A8882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1193D3E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6F35BF6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1349D7F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3C2ED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0B7F29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DE3D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что значит для людей стать царством священников? (19: 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B485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 народ Израиля должен был служить Яхве особым образом, отличным от других народов. Они должны были быть «отделены» для Бога; и не только священники, но и весь народ.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1F34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01E125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D1E3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 людям было запрещено прикасаться к горе, когда там был Яхве?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C1EA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Бог пришел на гору, чтобы поговорить с Моисеем, это место стало святым местом, и люди не должны были ступать  на святую землю.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1F418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4510CF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344D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Как вы думаете, почему Яхве остается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густом облаке?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5AC4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должен оставаться отделенным от людей, потому что он свят, а люди - нет. Если бы Яхве не оставался в облаке, его присутствие уничтожило бы людей. Это наглядно показывает, насколько Бог «другой» - его святость и совершенство выше нашег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 понимания.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EE76C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146AA3B7" w14:textId="77777777" w:rsidR="00554897" w:rsidRDefault="00554897"/>
    <w:p w14:paraId="5A176A5D" w14:textId="77777777" w:rsidR="00554897" w:rsidRDefault="00554897">
      <w:pPr>
        <w:pStyle w:val="Heading2"/>
        <w:ind w:firstLine="540"/>
      </w:pPr>
      <w:bookmarkStart w:id="21" w:name="_heading=h.1ksv4uv" w:colFirst="0" w:colLast="0"/>
      <w:bookmarkEnd w:id="21"/>
    </w:p>
    <w:p w14:paraId="4F58452E" w14:textId="77777777" w:rsidR="00554897" w:rsidRDefault="00554897"/>
    <w:p w14:paraId="0862D5EC" w14:textId="77777777" w:rsidR="00554897" w:rsidRDefault="009F71CA">
      <w:pPr>
        <w:pStyle w:val="Heading2"/>
        <w:ind w:firstLine="540"/>
      </w:pPr>
      <w:bookmarkStart w:id="22" w:name="_heading=h.44sinio" w:colFirst="0" w:colLast="0"/>
      <w:bookmarkEnd w:id="22"/>
      <w:r>
        <w:br w:type="page"/>
      </w:r>
    </w:p>
    <w:p w14:paraId="52B57AE7" w14:textId="77777777" w:rsidR="00554897" w:rsidRDefault="009F71CA">
      <w:pPr>
        <w:pStyle w:val="Heading2"/>
        <w:ind w:firstLine="540"/>
      </w:pPr>
      <w:bookmarkStart w:id="23" w:name="_Toc105674490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20:1-26</w:t>
      </w:r>
      <w:bookmarkEnd w:id="23"/>
    </w:p>
    <w:p w14:paraId="1738C44A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Предыстория: израильтяне все еще находятся на горе Синай.</w:t>
      </w:r>
    </w:p>
    <w:tbl>
      <w:tblPr>
        <w:tblStyle w:val="af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5440AA25" w14:textId="77777777">
        <w:tc>
          <w:tcPr>
            <w:tcW w:w="2160" w:type="dxa"/>
          </w:tcPr>
          <w:p w14:paraId="77CF129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5E08FE2D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1A0BDD9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652B90EA" w14:textId="77777777">
        <w:tc>
          <w:tcPr>
            <w:tcW w:w="9360" w:type="dxa"/>
            <w:gridSpan w:val="3"/>
            <w:shd w:val="clear" w:color="auto" w:fill="F3D5CF"/>
          </w:tcPr>
          <w:p w14:paraId="4FCC216F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 подведения итогов</w:t>
            </w:r>
          </w:p>
        </w:tc>
      </w:tr>
      <w:tr w:rsidR="00554897" w14:paraId="6A171371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36348E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этот отрывок</w:t>
            </w:r>
          </w:p>
        </w:tc>
        <w:tc>
          <w:tcPr>
            <w:tcW w:w="3600" w:type="dxa"/>
            <w:shd w:val="clear" w:color="auto" w:fill="FFF0C2"/>
          </w:tcPr>
          <w:p w14:paraId="22F1D03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произнес свои Десять Заповедей.</w:t>
            </w:r>
          </w:p>
          <w:p w14:paraId="31CCB9B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 тебя не должно быть других богов кроме Яхве</w:t>
            </w:r>
          </w:p>
          <w:p w14:paraId="15FCCFF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делай себе никакого идола</w:t>
            </w:r>
          </w:p>
          <w:p w14:paraId="1EC2D23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ревнивый Бог, и накажет тех, кто поклоняется идолам.</w:t>
            </w:r>
          </w:p>
          <w:p w14:paraId="3307EE5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проявляет неизменную любовь к тем, кто ему подчиняется. (Исход 20: 6)</w:t>
            </w:r>
          </w:p>
          <w:p w14:paraId="524E3479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 произноси имя Яхве напрасно.</w:t>
            </w:r>
          </w:p>
          <w:p w14:paraId="1D3FF5C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Соблюдай субботу.</w:t>
            </w:r>
          </w:p>
          <w:p w14:paraId="39C3A0E4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Почитай отца и мать, чтобы долго жить на земле.</w:t>
            </w:r>
          </w:p>
          <w:p w14:paraId="2100120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убивай</w:t>
            </w:r>
          </w:p>
          <w:p w14:paraId="1ABFC5FF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прелюбодействуй</w:t>
            </w:r>
          </w:p>
          <w:p w14:paraId="4A1B975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кради</w:t>
            </w:r>
          </w:p>
          <w:p w14:paraId="1F8A8874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произноси ложного свидетельства</w:t>
            </w:r>
          </w:p>
          <w:p w14:paraId="20A1906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пожелай</w:t>
            </w:r>
          </w:p>
          <w:p w14:paraId="712E679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 были в ужасе и просили Бога говорить только с Моисеем.</w:t>
            </w:r>
          </w:p>
          <w:p w14:paraId="1C49A67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сказал, что Бог должен был прийти, чтобы испытать людей, чтобы они оказали ему честь. (Исход 20:20)</w:t>
            </w:r>
          </w:p>
          <w:p w14:paraId="5084C294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вошел в густую тьму, где находился Б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ог.</w:t>
            </w:r>
          </w:p>
          <w:p w14:paraId="1029985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повелел Моисею сделать жертвенник для жертвоприношений.</w:t>
            </w:r>
          </w:p>
        </w:tc>
        <w:tc>
          <w:tcPr>
            <w:tcW w:w="3600" w:type="dxa"/>
            <w:shd w:val="clear" w:color="auto" w:fill="FFF0C2"/>
          </w:tcPr>
          <w:p w14:paraId="26C4E1CC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54897" w14:paraId="669B640B" w14:textId="77777777">
        <w:tc>
          <w:tcPr>
            <w:tcW w:w="9360" w:type="dxa"/>
            <w:gridSpan w:val="3"/>
            <w:shd w:val="clear" w:color="auto" w:fill="F3D5CF"/>
          </w:tcPr>
          <w:p w14:paraId="1251C912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554897" w14:paraId="47570BA6" w14:textId="77777777">
        <w:tc>
          <w:tcPr>
            <w:tcW w:w="2160" w:type="dxa"/>
            <w:shd w:val="clear" w:color="auto" w:fill="FFF0C2"/>
          </w:tcPr>
          <w:p w14:paraId="7259F62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Яхве представил Себя израильтянам? (20: 1)</w:t>
            </w:r>
          </w:p>
        </w:tc>
        <w:tc>
          <w:tcPr>
            <w:tcW w:w="3600" w:type="dxa"/>
            <w:shd w:val="clear" w:color="auto" w:fill="FFF0C2"/>
          </w:tcPr>
          <w:p w14:paraId="00450F3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сказал: «Я Господь, Бог твой, Который вывел тебя из земли Египетской».</w:t>
            </w:r>
          </w:p>
        </w:tc>
        <w:tc>
          <w:tcPr>
            <w:tcW w:w="3600" w:type="dxa"/>
            <w:shd w:val="clear" w:color="auto" w:fill="FFF0C2"/>
          </w:tcPr>
          <w:p w14:paraId="74644FD1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7166B7CB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0CA5D472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20:1-26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E61D3F1" w14:textId="77777777">
        <w:tc>
          <w:tcPr>
            <w:tcW w:w="2160" w:type="dxa"/>
          </w:tcPr>
          <w:p w14:paraId="50D3C9E4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7F51DA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41803443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6AA7236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CAA1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 десять заповедей дал Яхве израильтянам? (20: 3-17)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59FE7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 тебя не должно быть других богов кроме Яхве</w:t>
            </w:r>
          </w:p>
          <w:p w14:paraId="0E342435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делай себе никакого идола</w:t>
            </w:r>
          </w:p>
          <w:p w14:paraId="015DBD14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 произноси имя Яхве напрасно.</w:t>
            </w:r>
          </w:p>
          <w:p w14:paraId="042B681C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Соблюдай субботу.</w:t>
            </w:r>
          </w:p>
          <w:p w14:paraId="1045A45C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Почитай отца и мать.</w:t>
            </w:r>
          </w:p>
          <w:p w14:paraId="5ABF2682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убивай</w:t>
            </w:r>
          </w:p>
          <w:p w14:paraId="723535ED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прелюбодействуй</w:t>
            </w:r>
          </w:p>
          <w:p w14:paraId="7E62BC4E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воруй</w:t>
            </w:r>
          </w:p>
          <w:p w14:paraId="2CDEFC3D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произноси ложного свидетельства</w:t>
            </w:r>
          </w:p>
          <w:p w14:paraId="017F8C67" w14:textId="77777777" w:rsidR="00554897" w:rsidRDefault="009F71CA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пожелай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9EF89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91E695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4FF9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Яхве не хотел, чтобы израильтяне поклонялись идолам? (20: 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E209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Яхве сказал, что он ревнивый Бог и накажет потомков нечестивых людей до третьего или четвертого поколения. Но он проявляет любовь к тысячам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тех, кто ему повинуется.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6224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4BD946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D17F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Израильтяне должны соблюдать субботу? (20:11)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DFA6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 создал все в шесть дней, а в седьмой день почил. Следовательно, израильтяне не должны работать в седьмой день недели.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C5C4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7AC83E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2B6C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пообещал тем, кто чтит своих отца и мать? (20:12)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B43E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пообещал, что они будут долго жить на земле, которую он им даст.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859D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84E208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CD7C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сказали израильтяне, когда увидели гром и молнию и слышал громкий голос? (20:18-19)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E191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попросил Моисея говорить с ними от имени Бога вместо того, чтобы Бог говорил прямо к ним. Они боялись, что могут умереть.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4C172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3DE73C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3E83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Почему, как сказал Моисей, Бог пришел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Израильтянам?(20:20)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1414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пришел испытать их, чтобы они почитали Его и повиновались Ему.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227D1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4EA255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BEB3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повелел построить Моисею? (20:24)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B5BB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Жертвенник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996C7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15A7344E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4A8E4291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20:1-26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(Продолжение)</w:t>
      </w:r>
    </w:p>
    <w:tbl>
      <w:tblPr>
        <w:tblStyle w:val="af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4F66BBAE" w14:textId="77777777">
        <w:tc>
          <w:tcPr>
            <w:tcW w:w="2160" w:type="dxa"/>
          </w:tcPr>
          <w:p w14:paraId="4E9C9149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77E8AD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CA1347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514E656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AE53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 инструкции дал Господь Моисею о жертвеннике? (20:24-26)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7609D" w14:textId="77777777" w:rsidR="00554897" w:rsidRDefault="009F71CA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Жертвенник должен был быть сделан из земли.</w:t>
            </w:r>
            <w:r>
              <w:rPr>
                <w:shd w:val="clear" w:color="auto" w:fill="FFF0C2"/>
              </w:rPr>
              <w:t xml:space="preserve"> </w:t>
            </w:r>
          </w:p>
          <w:p w14:paraId="7FC262BD" w14:textId="77777777" w:rsidR="00554897" w:rsidRDefault="009F71CA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 жертвенник будет сделан из камней, то камни не должны быть тесаными.</w:t>
            </w:r>
            <w:r>
              <w:rPr>
                <w:shd w:val="clear" w:color="auto" w:fill="FFF0C2"/>
              </w:rPr>
              <w:t xml:space="preserve"> </w:t>
            </w:r>
          </w:p>
          <w:p w14:paraId="5F52E8AA" w14:textId="77777777" w:rsidR="00554897" w:rsidRDefault="009F71CA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 жертвенника не должно быть ступеней.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4B34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291CDA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46274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6B9E9BA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BBE3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 Яхве представился израильтянам перед тем, как дать им Десять заповедей?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CF41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Возможно, он напоминал им о том, кем Он был и что Он для них сделал, чтобы люди знали, почему они должны соблюдать его заповеди. Яхве спас их и доказал свою силу, поэтому они должны повиноваться Ему.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CBAFF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F8FE5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65FC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 Яхве ревнивый Бог?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48CB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один един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ственный Бог. Он не хочет, чтобы его народ поклонялся другим богам, потому что он единственный, кто заслуживает поклонения.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6156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906E9E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87FA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ревность Яхве можно сравнить с человеческой ревностью?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68F7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ревность всегда праведна и справедлива.</w:t>
            </w:r>
          </w:p>
          <w:p w14:paraId="02EAF25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Иногда люди могут иметь ревность, которая является правильной и приемлемой. Так например, допустимо, чтобы жена ревновала, если ее муж любит другую женщину.</w:t>
            </w:r>
            <w:r>
              <w:rPr>
                <w:shd w:val="clear" w:color="auto" w:fill="FFF0C2"/>
              </w:rPr>
              <w:t xml:space="preserve"> </w:t>
            </w:r>
          </w:p>
          <w:p w14:paraId="0A5EF3D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Однако иногда человеческая ревность может быть грехов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 и вредной. Например, человек может ревновать, если что-то хорошее случается с кем-то другим, а не с ним.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DD7A6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29479E6E" w14:textId="77777777" w:rsidR="00554897" w:rsidRDefault="009F71CA">
      <w:r>
        <w:br w:type="page"/>
      </w:r>
    </w:p>
    <w:p w14:paraId="3B95AA31" w14:textId="77777777" w:rsidR="00554897" w:rsidRDefault="009F71CA">
      <w:pPr>
        <w:pStyle w:val="Heading2"/>
        <w:ind w:firstLine="540"/>
      </w:pPr>
      <w:bookmarkStart w:id="24" w:name="_Toc105674491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32:1-35</w:t>
      </w:r>
      <w:bookmarkEnd w:id="24"/>
    </w:p>
    <w:p w14:paraId="77AEF788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Предыстория: Яхве дал израильтянам еще много повелений. Израильтяне согласились сделать все, что повелел Яхве. Моисей окропил лю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дей кровью, чтобы подтвердить завет между Яхве и Израилем. Затем Моисей вместе с Иисусом Навином возвратился на гору Синай. Моисей вошел в облако Яхве, которое покрыло гору, и Яхве повелел Моисею о том, как должны быть построены скиния и все, что с ней свя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зано. Этот отрывок происходит после того, как Моисей долгое время пробыл на горе.</w:t>
      </w:r>
    </w:p>
    <w:tbl>
      <w:tblPr>
        <w:tblStyle w:val="af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40"/>
        <w:gridCol w:w="3570"/>
      </w:tblGrid>
      <w:tr w:rsidR="00554897" w14:paraId="15E8C68F" w14:textId="77777777">
        <w:tc>
          <w:tcPr>
            <w:tcW w:w="2250" w:type="dxa"/>
          </w:tcPr>
          <w:p w14:paraId="0E5B258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540" w:type="dxa"/>
          </w:tcPr>
          <w:p w14:paraId="59BB6F1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570" w:type="dxa"/>
          </w:tcPr>
          <w:p w14:paraId="06A22818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538ACA08" w14:textId="77777777">
        <w:tc>
          <w:tcPr>
            <w:tcW w:w="9360" w:type="dxa"/>
            <w:gridSpan w:val="3"/>
            <w:shd w:val="clear" w:color="auto" w:fill="F3D5CF"/>
          </w:tcPr>
          <w:p w14:paraId="1E162B60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 подведения итогов</w:t>
            </w:r>
          </w:p>
        </w:tc>
      </w:tr>
      <w:tr w:rsidR="00554897" w14:paraId="6FC9F88D" w14:textId="77777777">
        <w:trPr>
          <w:trHeight w:val="9480"/>
        </w:trPr>
        <w:tc>
          <w:tcPr>
            <w:tcW w:w="2250" w:type="dxa"/>
            <w:shd w:val="clear" w:color="auto" w:fill="FFF0C2"/>
          </w:tcPr>
          <w:p w14:paraId="0E756BA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этот отрывок</w:t>
            </w:r>
          </w:p>
        </w:tc>
        <w:tc>
          <w:tcPr>
            <w:tcW w:w="3540" w:type="dxa"/>
            <w:shd w:val="clear" w:color="auto" w:fill="FFF0C2"/>
          </w:tcPr>
          <w:p w14:paraId="49B08C5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видели, что Моисей долгое время не возвращается с горы.</w:t>
            </w:r>
          </w:p>
          <w:p w14:paraId="15058E5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 они попросили Аарона сделать им идола.</w:t>
            </w:r>
          </w:p>
          <w:p w14:paraId="1131C50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 взял у людей золотые украшения, и сделал золотого идола в виде теленка.</w:t>
            </w:r>
          </w:p>
          <w:p w14:paraId="3D60138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 построил жертвенник перед тельцом, и израильтяне устроили 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раздник в честь этого бога.</w:t>
            </w:r>
          </w:p>
          <w:p w14:paraId="29D908AB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 Моисею, что он уничтожит израильтян и создаст новый народ через Моисея.</w:t>
            </w:r>
          </w:p>
          <w:p w14:paraId="062E4292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 не дать Яхве истребить людей, Моисей сказал Яхве, что египтяне сказали бы, что он вывел израильтян из Египта, чтобы просто убить их в гора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х.</w:t>
            </w:r>
          </w:p>
          <w:p w14:paraId="37BC823A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также напомнил Яхве о своем обещании Аврааму, Исааку и Иакову и Израилю.</w:t>
            </w:r>
          </w:p>
          <w:p w14:paraId="55DCC4D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решил не уничтожать людей.</w:t>
            </w:r>
            <w:r>
              <w:rPr>
                <w:shd w:val="clear" w:color="auto" w:fill="FFF0C2"/>
              </w:rPr>
              <w:t>.</w:t>
            </w:r>
          </w:p>
          <w:p w14:paraId="1178107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спустился с горы с двумя каменными скрижалями, на которых Бог написал Десять Заповедей.</w:t>
            </w:r>
          </w:p>
          <w:p w14:paraId="461BC2E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 Навин, спускавшийся с горы с Моисеем, услышал шум израильтян и подумал, что они вступили в сражение.</w:t>
            </w:r>
          </w:p>
        </w:tc>
        <w:tc>
          <w:tcPr>
            <w:tcW w:w="3570" w:type="dxa"/>
            <w:shd w:val="clear" w:color="auto" w:fill="FFF0C2"/>
          </w:tcPr>
          <w:p w14:paraId="3211CBF3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325119CE" w14:textId="77777777" w:rsidR="00554897" w:rsidRDefault="00554897">
      <w:pPr>
        <w:rPr>
          <w:color w:val="802F1F"/>
        </w:rPr>
      </w:pPr>
    </w:p>
    <w:p w14:paraId="6C57D2EB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00436E79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32:1-35(Продолжение</w:t>
      </w:r>
      <w:r>
        <w:rPr>
          <w:color w:val="802F1F"/>
        </w:rPr>
        <w:t>)</w:t>
      </w:r>
    </w:p>
    <w:tbl>
      <w:tblPr>
        <w:tblStyle w:val="af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40"/>
        <w:gridCol w:w="3570"/>
      </w:tblGrid>
      <w:tr w:rsidR="00554897" w14:paraId="2C649CC9" w14:textId="77777777">
        <w:trPr>
          <w:trHeight w:val="225"/>
        </w:trPr>
        <w:tc>
          <w:tcPr>
            <w:tcW w:w="2250" w:type="dxa"/>
          </w:tcPr>
          <w:p w14:paraId="35F1B70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540" w:type="dxa"/>
          </w:tcPr>
          <w:p w14:paraId="1508562D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</w:t>
            </w:r>
          </w:p>
        </w:tc>
        <w:tc>
          <w:tcPr>
            <w:tcW w:w="3570" w:type="dxa"/>
          </w:tcPr>
          <w:p w14:paraId="7BDEC626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7112D84A" w14:textId="77777777">
        <w:trPr>
          <w:trHeight w:val="790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FA3F6" w14:textId="77777777" w:rsidR="00554897" w:rsidRDefault="009F71CA">
            <w:pPr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1DF2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увидел золотого тельца и людей, танцующих вокруг него, он бросил на землю каменные скрижали и разбил их.</w:t>
            </w:r>
          </w:p>
          <w:p w14:paraId="3CFA72E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растер золотого тельца в порошок, высыпал его в воду и дал людям выпить.</w:t>
            </w:r>
          </w:p>
          <w:p w14:paraId="6F17917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Аарон объяснил Моисею, что это люди попросили его сделать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тельца, когда увидели, что Моисея долго не было.</w:t>
            </w:r>
          </w:p>
          <w:p w14:paraId="763451E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сказал тем израильтянам, которые все еще верили Яхве, чтобы они подошли и встали рядом с ним.</w:t>
            </w:r>
          </w:p>
          <w:p w14:paraId="503601E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Левиты подошли к Моисею, и он приказал им убить других израильтян (идолопоклонников).</w:t>
            </w:r>
          </w:p>
          <w:p w14:paraId="42F2BFD2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Левиты убили около 3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000 израильтян.</w:t>
            </w:r>
          </w:p>
          <w:p w14:paraId="75B5C622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сказал, что Господь благословит Левитов за то, что они сделали.</w:t>
            </w:r>
          </w:p>
          <w:p w14:paraId="597F074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вернулся к Яхве и попросил его простить израильтян, или же и его изгладить   из книги, в которую Яхве вписал его.</w:t>
            </w:r>
          </w:p>
          <w:p w14:paraId="79480609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color w:val="000000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он уничтожит только тех, кто со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 против него, и послал чуму на этих людей.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C8B2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DE8C30C" w14:textId="77777777">
        <w:tc>
          <w:tcPr>
            <w:tcW w:w="9360" w:type="dxa"/>
            <w:gridSpan w:val="3"/>
            <w:shd w:val="clear" w:color="auto" w:fill="F3D5CF"/>
          </w:tcPr>
          <w:p w14:paraId="7B008484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Кокретные вопросы</w:t>
            </w:r>
          </w:p>
        </w:tc>
      </w:tr>
      <w:tr w:rsidR="00554897" w14:paraId="2D23B982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F906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сделали израильтяне, когда они увидели, что прошло много времени, а Моисей еще не спустился с горы? (32: 1)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2BE1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попросили Аарпона сделать им идола.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364E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6F60F54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068C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 Аарон? (32:2-3)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1394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 расплавил золотые украшения, взятые у людей, и сделал золотого идола в виде теленка.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ED9C4" w14:textId="77777777" w:rsidR="00554897" w:rsidRDefault="00554897">
            <w:pPr>
              <w:rPr>
                <w:shd w:val="clear" w:color="auto" w:fill="FFF0C2"/>
              </w:rPr>
            </w:pPr>
          </w:p>
          <w:p w14:paraId="2A851BE8" w14:textId="77777777" w:rsidR="00554897" w:rsidRDefault="00554897">
            <w:pPr>
              <w:rPr>
                <w:shd w:val="clear" w:color="auto" w:fill="FFF0C2"/>
              </w:rPr>
            </w:pPr>
          </w:p>
          <w:p w14:paraId="4F8C55BE" w14:textId="77777777" w:rsidR="00554897" w:rsidRDefault="00554897">
            <w:pPr>
              <w:rPr>
                <w:shd w:val="clear" w:color="auto" w:fill="FFF0C2"/>
              </w:rPr>
            </w:pPr>
          </w:p>
          <w:p w14:paraId="55C23848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78B6D5F0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193A62E2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32:1-35(Продолжение</w:t>
      </w:r>
      <w:r>
        <w:rPr>
          <w:color w:val="802F1F"/>
        </w:rPr>
        <w:t>)</w:t>
      </w:r>
    </w:p>
    <w:tbl>
      <w:tblPr>
        <w:tblStyle w:val="aff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40"/>
        <w:gridCol w:w="3570"/>
      </w:tblGrid>
      <w:tr w:rsidR="00554897" w14:paraId="744E8C04" w14:textId="77777777">
        <w:tc>
          <w:tcPr>
            <w:tcW w:w="2250" w:type="dxa"/>
          </w:tcPr>
          <w:p w14:paraId="6FF033F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540" w:type="dxa"/>
          </w:tcPr>
          <w:p w14:paraId="6D068FF3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570" w:type="dxa"/>
          </w:tcPr>
          <w:p w14:paraId="2FCD5BFB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1E6F95A3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E5B8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сделали израильтяне на следующий день после того, как Аарон сделал идола? (32: 5-6)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94CF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устроили пир и принесли жертвы идолу.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B59AE" w14:textId="77777777" w:rsidR="00554897" w:rsidRDefault="00554897">
            <w:pPr>
              <w:rPr>
                <w:shd w:val="clear" w:color="auto" w:fill="FFF0C2"/>
              </w:rPr>
            </w:pPr>
          </w:p>
          <w:p w14:paraId="6EEC44E5" w14:textId="77777777" w:rsidR="00554897" w:rsidRDefault="00554897">
            <w:pPr>
              <w:rPr>
                <w:shd w:val="clear" w:color="auto" w:fill="FFF0C2"/>
              </w:rPr>
            </w:pPr>
          </w:p>
          <w:p w14:paraId="791BF97A" w14:textId="77777777" w:rsidR="00554897" w:rsidRDefault="00554897">
            <w:pPr>
              <w:rPr>
                <w:shd w:val="clear" w:color="auto" w:fill="FFF0C2"/>
              </w:rPr>
            </w:pPr>
          </w:p>
          <w:p w14:paraId="413EB9ED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BEA065E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C4E3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намеревался сделать Яхве, после того как люди сделали идола? (32: 9-10)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0FF5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намеревался уничтожить народ и создать нацию через Моисея.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1E196" w14:textId="77777777" w:rsidR="00554897" w:rsidRDefault="00554897">
            <w:pPr>
              <w:rPr>
                <w:shd w:val="clear" w:color="auto" w:fill="FFF0C2"/>
              </w:rPr>
            </w:pPr>
          </w:p>
          <w:p w14:paraId="22281DEC" w14:textId="77777777" w:rsidR="00554897" w:rsidRDefault="00554897">
            <w:pPr>
              <w:rPr>
                <w:shd w:val="clear" w:color="auto" w:fill="FFF0C2"/>
              </w:rPr>
            </w:pPr>
          </w:p>
          <w:p w14:paraId="7810A5E5" w14:textId="77777777" w:rsidR="00554897" w:rsidRDefault="00554897">
            <w:pPr>
              <w:rPr>
                <w:shd w:val="clear" w:color="auto" w:fill="FFF0C2"/>
              </w:rPr>
            </w:pPr>
          </w:p>
          <w:p w14:paraId="31B9471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23D63A7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30E0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 Моисей, чтобы Яхве не истребил людей? (32: 11-14)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E0021" w14:textId="77777777" w:rsidR="00554897" w:rsidRDefault="009F71CA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сказал Яхве, что египтяне подумают, что он спас израильтян, для того чтобы убить их в горах.</w:t>
            </w:r>
          </w:p>
          <w:p w14:paraId="6197C6CE" w14:textId="77777777" w:rsidR="00554897" w:rsidRDefault="009F71CA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 Моисей напомнил Яхве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об Аврааме, Исааке и Израиле, которым он обещал дать  множество потомков и дать им землю (Ханаан) навсегда.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2BE5B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7F7E59A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4D92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 Моисей, когда спустился с горы? (32: 19-20)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BA50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бросил и разбил каменные скрижали, на которых Бог написал Десять Заповедей. Затем он ст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ер идола в порошок, высыпал его в воду и заставил людей выпить.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7D58B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30A519C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00FF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отреагировал Аарон, когда Моисей спросил его, как все прооизошло? (32: 22-24)</w:t>
            </w:r>
            <w:r>
              <w:rPr>
                <w:shd w:val="clear" w:color="auto" w:fill="FFF0C2"/>
              </w:rPr>
              <w:t>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0B04D" w14:textId="77777777" w:rsidR="00554897" w:rsidRDefault="009F71CA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 попросил Моисея не гневаться, ибо он знал, что эти люди были нечестивыми.</w:t>
            </w:r>
          </w:p>
          <w:p w14:paraId="68D83756" w14:textId="77777777" w:rsidR="00554897" w:rsidRDefault="009F71CA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 объяснил, что люди пожелали иметь идола, так как Моисей долгое время не возвращался.</w:t>
            </w:r>
          </w:p>
          <w:p w14:paraId="49CFD561" w14:textId="77777777" w:rsidR="00554897" w:rsidRDefault="009F71CA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Арон сказал, что он бросил золото в огонь, и вышел золотой телец.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9BCB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2478EB1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9BB4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 подошел к Мои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сею, когда он попросил подойти к нему тех, кто все еще поддерживал Яхве?(32:26)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2FC1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Левиты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EFCDD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45EDDDE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9DF1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сделали левиты по повелению Моисея? (32: 27-29)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F3C9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убили 3000 израильтян.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413D1" w14:textId="77777777" w:rsidR="00554897" w:rsidRDefault="00554897">
            <w:pPr>
              <w:rPr>
                <w:shd w:val="clear" w:color="auto" w:fill="FFF0C2"/>
              </w:rPr>
            </w:pPr>
          </w:p>
          <w:p w14:paraId="00E92427" w14:textId="77777777" w:rsidR="00554897" w:rsidRDefault="00554897">
            <w:pPr>
              <w:rPr>
                <w:shd w:val="clear" w:color="auto" w:fill="FFF0C2"/>
              </w:rPr>
            </w:pPr>
          </w:p>
          <w:p w14:paraId="0B1C9CF3" w14:textId="77777777" w:rsidR="00554897" w:rsidRDefault="00554897">
            <w:pPr>
              <w:rPr>
                <w:shd w:val="clear" w:color="auto" w:fill="FFF0C2"/>
              </w:rPr>
            </w:pPr>
          </w:p>
          <w:p w14:paraId="63BDD345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467236B6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26A9AC46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32:1-35 (Продолжение</w:t>
      </w:r>
      <w:r>
        <w:rPr>
          <w:color w:val="802F1F"/>
        </w:rPr>
        <w:t>)</w:t>
      </w:r>
    </w:p>
    <w:tbl>
      <w:tblPr>
        <w:tblStyle w:val="af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540"/>
        <w:gridCol w:w="3570"/>
      </w:tblGrid>
      <w:tr w:rsidR="00554897" w14:paraId="112F6BA3" w14:textId="77777777">
        <w:tc>
          <w:tcPr>
            <w:tcW w:w="2250" w:type="dxa"/>
          </w:tcPr>
          <w:p w14:paraId="5642D032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540" w:type="dxa"/>
          </w:tcPr>
          <w:p w14:paraId="5C39F50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570" w:type="dxa"/>
          </w:tcPr>
          <w:p w14:paraId="367A6989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369B1B38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10EE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возвратился на гору, о чем он просил Яхве? (32:31-32)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580B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просил Яхве либо простить израильтян, либо изгладить и его из книги, в которую его записал Яхве.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7F3A6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B273093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00D2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ответил Яхве? (32:33-35)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695C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сказал Моисею, что он накажет только тех, кто согре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шил, и тогда Он наслал на людей чуму.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B99EE" w14:textId="77777777" w:rsidR="00554897" w:rsidRDefault="00554897">
            <w:pPr>
              <w:rPr>
                <w:shd w:val="clear" w:color="auto" w:fill="FFF0C2"/>
              </w:rPr>
            </w:pPr>
          </w:p>
          <w:p w14:paraId="476CF542" w14:textId="77777777" w:rsidR="00554897" w:rsidRDefault="00554897">
            <w:pPr>
              <w:rPr>
                <w:shd w:val="clear" w:color="auto" w:fill="FFF0C2"/>
              </w:rPr>
            </w:pPr>
          </w:p>
          <w:p w14:paraId="3A09CEDA" w14:textId="77777777" w:rsidR="00554897" w:rsidRDefault="00554897">
            <w:pPr>
              <w:rPr>
                <w:shd w:val="clear" w:color="auto" w:fill="FFF0C2"/>
              </w:rPr>
            </w:pPr>
          </w:p>
          <w:p w14:paraId="25514DED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323374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F4912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2A7D369A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D067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вы думаете, почему Моисей заставил людей пить воду с прахом идола? (32:20)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E1BB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Возможно, Моисей хотел показать людям, как ужасно они согрешили, заставляя их пить воду, которая имела горький вкус праха идола.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9E118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F19C021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48677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Аарон утверждал, что он просто бросил золото в огонь и вышел теленок?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758D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Аарон, возможно, пытался избежать ответственности за то, что он сделал. Аарон говорит о золотом тельце так, как будто это вина народа и как будто это произошло случайно.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9547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2B9B65B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C919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Как вы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думаете, что значит быть удаленным из книги, написанной Яхве?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A6BB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Книга может означать список всех людей, принадлежащих Яхве. Быть удаленным из него - значит больше не принадлежать Яхве и не быть частью его народа.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3B3E9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DA1CDD6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58A2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этот отрывок учит нас о том, как молить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ся за других, и какое влияние имеет молитва? (32:14, 32)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33810" w14:textId="77777777" w:rsidR="00554897" w:rsidRDefault="009F71CA">
            <w:pPr>
              <w:numPr>
                <w:ilvl w:val="0"/>
                <w:numId w:val="1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напомнил Богу о Его славе и его обетованиях.</w:t>
            </w:r>
          </w:p>
          <w:p w14:paraId="3FEABBEB" w14:textId="77777777" w:rsidR="00554897" w:rsidRDefault="009F71CA">
            <w:pPr>
              <w:numPr>
                <w:ilvl w:val="0"/>
                <w:numId w:val="1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поставил себя на место тех, за кого  молился; и он молился, чтобы, если они не будут прощены, то чтобы и его имя Бог бы вычеркнул из своей 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ниги Памяти.</w:t>
            </w:r>
            <w:r>
              <w:rPr>
                <w:shd w:val="clear" w:color="auto" w:fill="FFF0C2"/>
              </w:rPr>
              <w:t xml:space="preserve"> </w:t>
            </w:r>
          </w:p>
          <w:p w14:paraId="2B37F4D3" w14:textId="77777777" w:rsidR="00554897" w:rsidRDefault="009F71CA">
            <w:pPr>
              <w:numPr>
                <w:ilvl w:val="0"/>
                <w:numId w:val="1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выслушал Моисея и ответил ему. Он изменил то, что обещал сделать, и не уничтожил весь народ.</w:t>
            </w:r>
            <w:r>
              <w:rPr>
                <w:shd w:val="clear" w:color="auto" w:fill="FFF0C2"/>
              </w:rPr>
              <w:t xml:space="preserve"> </w:t>
            </w:r>
          </w:p>
          <w:p w14:paraId="1CB7FCF3" w14:textId="77777777" w:rsidR="00554897" w:rsidRDefault="00554897">
            <w:pPr>
              <w:rPr>
                <w:shd w:val="clear" w:color="auto" w:fill="FFF0C2"/>
              </w:rPr>
            </w:pP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FB5E4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336254B3" w14:textId="77777777" w:rsidR="00554897" w:rsidRDefault="00554897">
      <w:pPr>
        <w:spacing w:line="259" w:lineRule="auto"/>
        <w:ind w:left="360"/>
      </w:pPr>
    </w:p>
    <w:p w14:paraId="5E581537" w14:textId="77777777" w:rsidR="00554897" w:rsidRDefault="009F71CA">
      <w:pPr>
        <w:pStyle w:val="Heading2"/>
        <w:ind w:firstLine="540"/>
      </w:pPr>
      <w:bookmarkStart w:id="25" w:name="_heading=h.3j2qqm3" w:colFirst="0" w:colLast="0"/>
      <w:bookmarkEnd w:id="25"/>
      <w:r>
        <w:br w:type="page"/>
      </w:r>
    </w:p>
    <w:p w14:paraId="7432D60A" w14:textId="77777777" w:rsidR="00554897" w:rsidRDefault="009F71CA">
      <w:pPr>
        <w:pStyle w:val="Heading2"/>
        <w:ind w:firstLine="540"/>
      </w:pPr>
      <w:bookmarkStart w:id="26" w:name="_Toc105674492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34:1-35</w:t>
      </w:r>
      <w:bookmarkEnd w:id="26"/>
    </w:p>
    <w:p w14:paraId="5D4A2F86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Предыстория: Моисей поставил шатер, названный «скинией собрания», куда он мог бы входить, чтобы говорить с Яхве. Моисей попросил Яхве показать ему свою славу. Яхве сказал Моисею, что Он пройдет перед ним, но   позволит ему видеть только его спину, а не его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лицо. Данный отрывок продолжает эту историю.</w:t>
      </w:r>
    </w:p>
    <w:tbl>
      <w:tblPr>
        <w:tblStyle w:val="af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6C914BEE" w14:textId="77777777">
        <w:tc>
          <w:tcPr>
            <w:tcW w:w="2160" w:type="dxa"/>
          </w:tcPr>
          <w:p w14:paraId="020E051F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EE716C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3261CA0E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2C74913A" w14:textId="77777777">
        <w:tc>
          <w:tcPr>
            <w:tcW w:w="9360" w:type="dxa"/>
            <w:gridSpan w:val="3"/>
            <w:shd w:val="clear" w:color="auto" w:fill="F3D5CF"/>
          </w:tcPr>
          <w:p w14:paraId="1D1AE94B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 подведения итогов</w:t>
            </w:r>
          </w:p>
        </w:tc>
      </w:tr>
      <w:tr w:rsidR="00554897" w14:paraId="16647B7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EF433A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Подытожте этот отрывок</w:t>
            </w:r>
          </w:p>
        </w:tc>
        <w:tc>
          <w:tcPr>
            <w:tcW w:w="3600" w:type="dxa"/>
            <w:shd w:val="clear" w:color="auto" w:fill="FFF0C2"/>
          </w:tcPr>
          <w:p w14:paraId="496DDEB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велел Моисею вырезать две каменные скрижали.</w:t>
            </w:r>
          </w:p>
          <w:p w14:paraId="1704E40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напишет те же слова, что были на первых двух камнях скрижали, которые разбил Моисей.</w:t>
            </w:r>
          </w:p>
          <w:p w14:paraId="31AD7F98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велел Моисею вернуться на гору Синай но никому не разрешил пойти с ним.</w:t>
            </w:r>
          </w:p>
          <w:p w14:paraId="6804BEE3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спустился в облаке.</w:t>
            </w:r>
          </w:p>
          <w:p w14:paraId="191BEE0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прошел мимо Моисея и сказал что он Яхве и что он есть милос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ердный, любящий и прощающий, но он также наказывает людей и их потомков за грехи.</w:t>
            </w:r>
          </w:p>
          <w:p w14:paraId="5F880532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попросил Яхве пойти с израильтянами и простить народ.</w:t>
            </w:r>
          </w:p>
          <w:p w14:paraId="003C29E8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заключит завет с израильтянами и совершит великие чудеса среди народа.</w:t>
            </w:r>
          </w:p>
          <w:p w14:paraId="1F205B7C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прогонит жителей из земли, которую он даст израильтянам.</w:t>
            </w:r>
          </w:p>
          <w:p w14:paraId="37627259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предупредил израильтян, чтобы они не заключали никаких заветов с людьми, живущими на этой земле, потому что они могут вовлечь израильтян в грех.</w:t>
            </w:r>
          </w:p>
          <w:p w14:paraId="56C9A17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повелел им соблюдать субботу.</w:t>
            </w:r>
          </w:p>
          <w:p w14:paraId="10432F1D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ал, что все первенцы мужского пола, включая крупный рогатый скот, принадлежат ему.</w:t>
            </w:r>
          </w:p>
          <w:p w14:paraId="7C7334D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дал людям повеление о праздниках, которые они должны соблюдать, и об их поведении во время празднования.</w:t>
            </w:r>
          </w:p>
        </w:tc>
        <w:tc>
          <w:tcPr>
            <w:tcW w:w="3600" w:type="dxa"/>
            <w:shd w:val="clear" w:color="auto" w:fill="FFF0C2"/>
          </w:tcPr>
          <w:p w14:paraId="6ABE0220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27E23989" w14:textId="77777777" w:rsidR="00554897" w:rsidRDefault="00554897">
      <w:pPr>
        <w:ind w:left="360"/>
        <w:rPr>
          <w:color w:val="802F1F"/>
        </w:rPr>
      </w:pPr>
    </w:p>
    <w:p w14:paraId="2CC60F6B" w14:textId="77777777" w:rsidR="00554897" w:rsidRDefault="009F71CA">
      <w:pPr>
        <w:rPr>
          <w:color w:val="802F1F"/>
        </w:rPr>
      </w:pPr>
      <w:r>
        <w:br w:type="page"/>
      </w:r>
    </w:p>
    <w:p w14:paraId="454A3CC2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34:1-35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</w:t>
      </w:r>
      <w:r>
        <w:rPr>
          <w:color w:val="802F1F"/>
        </w:rPr>
        <w:t>)</w:t>
      </w:r>
    </w:p>
    <w:tbl>
      <w:tblPr>
        <w:tblStyle w:val="af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1D085C69" w14:textId="77777777">
        <w:tc>
          <w:tcPr>
            <w:tcW w:w="2160" w:type="dxa"/>
          </w:tcPr>
          <w:p w14:paraId="4C09C3DB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2DAB792F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654C4A3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тарии</w:t>
            </w:r>
          </w:p>
        </w:tc>
      </w:tr>
      <w:tr w:rsidR="00554897" w14:paraId="3290520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DEEA6" w14:textId="77777777" w:rsidR="00554897" w:rsidRDefault="009F71CA">
            <w:pPr>
              <w:rPr>
                <w:color w:val="191919"/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r>
              <w:rPr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(Продолжение)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9539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был на горе 40 дней и ночей, и он ничего не ел и не пил.</w:t>
            </w:r>
          </w:p>
          <w:p w14:paraId="57186FF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написал десять заповедей на каменных скрижалях.</w:t>
            </w:r>
          </w:p>
          <w:p w14:paraId="5F8B513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спустился с горы, его лицо светилось, и народ был в страхе.</w:t>
            </w:r>
          </w:p>
          <w:p w14:paraId="7EB7443A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 этого момента Моисей стал закрывать лицо покрывалом, кроме случаев, когда он разговаривал с Яхве или когда передавал повеления Яхве людям.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16D70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4C430C12" w14:textId="77777777">
        <w:tc>
          <w:tcPr>
            <w:tcW w:w="9360" w:type="dxa"/>
            <w:gridSpan w:val="3"/>
            <w:shd w:val="clear" w:color="auto" w:fill="F3D5CF"/>
          </w:tcPr>
          <w:p w14:paraId="65A6D4EA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554897" w14:paraId="4A842C3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2DA1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 Яхве сказал Моисею вырезать две каменные скрижали? (34: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49B9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напишет слова, которые были на двух каменных скрижалях, которые разбил Моисей.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29CEB" w14:textId="77777777" w:rsidR="00554897" w:rsidRDefault="00554897">
            <w:pPr>
              <w:rPr>
                <w:shd w:val="clear" w:color="auto" w:fill="FFF0C2"/>
              </w:rPr>
            </w:pPr>
          </w:p>
          <w:p w14:paraId="09BAB6C5" w14:textId="77777777" w:rsidR="00554897" w:rsidRDefault="00554897">
            <w:pPr>
              <w:rPr>
                <w:shd w:val="clear" w:color="auto" w:fill="FFF0C2"/>
              </w:rPr>
            </w:pPr>
          </w:p>
          <w:p w14:paraId="5B025D69" w14:textId="77777777" w:rsidR="00554897" w:rsidRDefault="00554897">
            <w:pPr>
              <w:rPr>
                <w:shd w:val="clear" w:color="auto" w:fill="FFF0C2"/>
              </w:rPr>
            </w:pPr>
          </w:p>
          <w:p w14:paraId="04C667A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061457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1280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взошел на гору Синай, что сказал Яхве, проходя мимо Моисея? (34: 6-7)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A4E0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он милостив, любвеобилен и всепрощающ, но он также наказывает людей и их потомков за их грехи.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0D53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1C9390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B22C3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 чем Моисей просил Яхве? (34: 8-9)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7E35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попросил Яхве по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йти с израильтянами и простить их грехи.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A8ABA" w14:textId="77777777" w:rsidR="00554897" w:rsidRDefault="00554897">
            <w:pPr>
              <w:rPr>
                <w:shd w:val="clear" w:color="auto" w:fill="FFF0C2"/>
              </w:rPr>
            </w:pPr>
          </w:p>
          <w:p w14:paraId="7168EBE4" w14:textId="77777777" w:rsidR="00554897" w:rsidRDefault="00554897">
            <w:pPr>
              <w:rPr>
                <w:shd w:val="clear" w:color="auto" w:fill="FFF0C2"/>
              </w:rPr>
            </w:pPr>
          </w:p>
          <w:p w14:paraId="612E805D" w14:textId="77777777" w:rsidR="00554897" w:rsidRDefault="00554897">
            <w:pPr>
              <w:rPr>
                <w:shd w:val="clear" w:color="auto" w:fill="FFF0C2"/>
              </w:rPr>
            </w:pPr>
          </w:p>
          <w:p w14:paraId="4FFF5769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B04B4E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C976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Яхве сказал, что Он сделает? (34: 10-11)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8510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сказал, что он заключит завет с израильтянами, совершит перед ними великие чудеса и изгонит жителей с земли, которую  даст израильтянам.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9963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FEFDFA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D557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 чего Яхве предосте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регал израильтян? (34:12-16)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3A12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предупредил израильтян, чтобы они не заключали никаких заветов с людьми, живущими в той земле, куда они шли, потому что эти люди могут вовлечь израильтян в грех.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910A1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50650554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4E8A4FAA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34:1-35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</w:t>
      </w:r>
      <w:r>
        <w:rPr>
          <w:color w:val="802F1F"/>
        </w:rPr>
        <w:t>)</w:t>
      </w:r>
    </w:p>
    <w:tbl>
      <w:tblPr>
        <w:tblStyle w:val="af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325FF678" w14:textId="77777777">
        <w:tc>
          <w:tcPr>
            <w:tcW w:w="2160" w:type="dxa"/>
          </w:tcPr>
          <w:p w14:paraId="2B1F1908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3100D70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9E0711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68CBD2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F358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 три праздника Яхве повелел израильтянам соблюдать? (34:18, 22)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5775F" w14:textId="77777777" w:rsidR="00554897" w:rsidRDefault="009F71CA">
            <w:pPr>
              <w:numPr>
                <w:ilvl w:val="0"/>
                <w:numId w:val="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Праздник опресноков (праздник Пасхи - это день во время праздника опресноков)</w:t>
            </w:r>
          </w:p>
          <w:p w14:paraId="133176F8" w14:textId="77777777" w:rsidR="00554897" w:rsidRDefault="009F71CA">
            <w:pPr>
              <w:numPr>
                <w:ilvl w:val="0"/>
                <w:numId w:val="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Праздник седьмиц (недель)</w:t>
            </w:r>
          </w:p>
          <w:p w14:paraId="6BADBA85" w14:textId="77777777" w:rsidR="00554897" w:rsidRDefault="009F71CA">
            <w:pPr>
              <w:numPr>
                <w:ilvl w:val="0"/>
                <w:numId w:val="6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Праздник сбора урожая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96387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C670A4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5929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говорил Яхве о первенцах? (34:19-20)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67EBA" w14:textId="77777777" w:rsidR="00554897" w:rsidRDefault="009F71CA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 первенцы мужского пола, включая скот, принадлежат Яхве.</w:t>
            </w:r>
            <w:r>
              <w:rPr>
                <w:shd w:val="clear" w:color="auto" w:fill="FFF0C2"/>
              </w:rPr>
              <w:t xml:space="preserve"> </w:t>
            </w:r>
          </w:p>
          <w:p w14:paraId="4008A2C7" w14:textId="77777777" w:rsidR="00554897" w:rsidRDefault="009F71CA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должны выкупить (или заменить) первенца от осла ягненком, или же сломать осленку шею.</w:t>
            </w:r>
          </w:p>
          <w:p w14:paraId="265973DA" w14:textId="77777777" w:rsidR="00554897" w:rsidRDefault="009F71CA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 должны выкупать своих первенцев.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E379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0F01F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0F8C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 еще повеления дал Яхве в 34: 25-26?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5386C" w14:textId="77777777" w:rsidR="00554897" w:rsidRDefault="009F71CA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Нельзя изливать кровь жертвы на квасное.</w:t>
            </w:r>
          </w:p>
          <w:p w14:paraId="6862554F" w14:textId="77777777" w:rsidR="00554897" w:rsidRDefault="009F71CA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Никакого мяса от жертвоприношения на Празднике Пасхи не следует оставлять до следующего утра.</w:t>
            </w:r>
          </w:p>
          <w:p w14:paraId="1F6F9BE1" w14:textId="77777777" w:rsidR="00554897" w:rsidRDefault="009F71CA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Первые плоды с полей должны быть принесены Яхве.</w:t>
            </w:r>
          </w:p>
          <w:p w14:paraId="17BBDAF6" w14:textId="77777777" w:rsidR="00554897" w:rsidRDefault="009F71CA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 вари козленка в молоке мате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 его.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BC92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5A29F54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CBF4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долго Моисей был  с Яхве на горе Синай? (34:28)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31AD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40 дней и 40 ночей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9F409" w14:textId="77777777" w:rsidR="00554897" w:rsidRDefault="00554897">
            <w:pPr>
              <w:rPr>
                <w:shd w:val="clear" w:color="auto" w:fill="FFF0C2"/>
              </w:rPr>
            </w:pPr>
          </w:p>
          <w:p w14:paraId="3173EB1E" w14:textId="77777777" w:rsidR="00554897" w:rsidRDefault="00554897">
            <w:pPr>
              <w:rPr>
                <w:shd w:val="clear" w:color="auto" w:fill="FFF0C2"/>
              </w:rPr>
            </w:pPr>
          </w:p>
          <w:p w14:paraId="470F9C50" w14:textId="77777777" w:rsidR="00554897" w:rsidRDefault="00554897">
            <w:pPr>
              <w:rPr>
                <w:shd w:val="clear" w:color="auto" w:fill="FFF0C2"/>
              </w:rPr>
            </w:pPr>
          </w:p>
          <w:p w14:paraId="3CEC8EA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B2BD12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3D01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 как выглядел Моисей, когда спустился с горы. (34:29-30)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271F3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 Моисея сияло от разговора с Яхве.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A3339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F7974C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4590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сделал Моисей, когда его лицо сияло? (34:33)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9406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 закрыл лицо покрывалом.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9ADB4" w14:textId="77777777" w:rsidR="00554897" w:rsidRDefault="00554897">
            <w:pPr>
              <w:rPr>
                <w:shd w:val="clear" w:color="auto" w:fill="FFF0C2"/>
              </w:rPr>
            </w:pPr>
          </w:p>
          <w:p w14:paraId="71D9A1E3" w14:textId="77777777" w:rsidR="00554897" w:rsidRDefault="00554897">
            <w:pPr>
              <w:rPr>
                <w:shd w:val="clear" w:color="auto" w:fill="FFF0C2"/>
              </w:rPr>
            </w:pPr>
          </w:p>
          <w:p w14:paraId="452476F4" w14:textId="77777777" w:rsidR="00554897" w:rsidRDefault="00554897">
            <w:pPr>
              <w:rPr>
                <w:shd w:val="clear" w:color="auto" w:fill="FFF0C2"/>
              </w:rPr>
            </w:pPr>
          </w:p>
          <w:p w14:paraId="22F4414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BC3D50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18EF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 Моисей снимал покрывало? (34:34)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5AA8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снимал покрывало, когда шел говорить с Яхве.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C34B1" w14:textId="77777777" w:rsidR="00554897" w:rsidRDefault="00554897">
            <w:pPr>
              <w:rPr>
                <w:shd w:val="clear" w:color="auto" w:fill="FFF0C2"/>
              </w:rPr>
            </w:pPr>
          </w:p>
          <w:p w14:paraId="76FE4BDB" w14:textId="77777777" w:rsidR="00554897" w:rsidRDefault="00554897">
            <w:pPr>
              <w:rPr>
                <w:shd w:val="clear" w:color="auto" w:fill="FFF0C2"/>
              </w:rPr>
            </w:pPr>
          </w:p>
          <w:p w14:paraId="14B0FD6F" w14:textId="77777777" w:rsidR="00554897" w:rsidRDefault="00554897">
            <w:pPr>
              <w:rPr>
                <w:shd w:val="clear" w:color="auto" w:fill="FFF0C2"/>
              </w:rPr>
            </w:pPr>
          </w:p>
          <w:p w14:paraId="64F73BF3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22D17CFD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59B4B5F9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34:1-35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</w:t>
      </w:r>
      <w:r>
        <w:rPr>
          <w:color w:val="802F1F"/>
        </w:rPr>
        <w:t>)</w:t>
      </w:r>
    </w:p>
    <w:tbl>
      <w:tblPr>
        <w:tblStyle w:val="af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0C66C384" w14:textId="77777777">
        <w:tc>
          <w:tcPr>
            <w:tcW w:w="2160" w:type="dxa"/>
          </w:tcPr>
          <w:p w14:paraId="04B5F6E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53CE203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25B7849A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62251CD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761F0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3600267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11A9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мы узнаем о характере Бога, когда он велел Моисею сделать еще две скрижали Закона Божьего? (34:1-4)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6A1B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в гневе на народ разбил скрижали, Бог восполнил то, что было разрушено, показывая Свою благодать и прощение, а также настоятельную необходимость того, что народ Божий нуждался в Законе, чтобы жить с Ним.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701E3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C773AF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0D4F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сам Яхве говорит нам о своей прир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оде, своей любви и своей справедливости, когда дает Закон во второй раз? (34: 6-7)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6B582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 раскрывает свой характер: Он святой и совершенный, требующий послушания, но милосердный, медленный на гнев, полный неизменной любви и верности, прощающий зло, преступле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ния и грехи.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E3BC2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051D3BF8" w14:textId="77777777" w:rsidR="00554897" w:rsidRDefault="00554897">
      <w:pPr>
        <w:spacing w:line="259" w:lineRule="auto"/>
        <w:ind w:left="360"/>
      </w:pPr>
    </w:p>
    <w:p w14:paraId="4D925BDB" w14:textId="77777777" w:rsidR="00554897" w:rsidRDefault="009F71CA">
      <w:pPr>
        <w:pStyle w:val="Heading2"/>
        <w:ind w:firstLine="540"/>
      </w:pPr>
      <w:bookmarkStart w:id="27" w:name="_heading=h.4i7ojhp" w:colFirst="0" w:colLast="0"/>
      <w:bookmarkEnd w:id="27"/>
      <w:r>
        <w:br w:type="page"/>
      </w:r>
    </w:p>
    <w:p w14:paraId="02DAB455" w14:textId="77777777" w:rsidR="00554897" w:rsidRDefault="009F71CA">
      <w:pPr>
        <w:pStyle w:val="Heading2"/>
        <w:ind w:firstLine="540"/>
      </w:pPr>
      <w:bookmarkStart w:id="28" w:name="_Toc105674493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40:17-38</w:t>
      </w:r>
      <w:bookmarkEnd w:id="28"/>
    </w:p>
    <w:p w14:paraId="1B44D734" w14:textId="77777777" w:rsidR="00554897" w:rsidRDefault="009F71CA">
      <w:p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Предыстория: после того, как Моисей вернулся с горы Синай, израильтяне построили скинию и все, что с ней связано, в соответствии с повелением Яхве. Этот отрывок посвящен завершению их работы над скинией.</w:t>
      </w:r>
    </w:p>
    <w:tbl>
      <w:tblPr>
        <w:tblStyle w:val="af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10273E73" w14:textId="77777777">
        <w:trPr>
          <w:trHeight w:val="240"/>
        </w:trPr>
        <w:tc>
          <w:tcPr>
            <w:tcW w:w="2160" w:type="dxa"/>
          </w:tcPr>
          <w:p w14:paraId="3B00B3D2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24FF462C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7033D960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51538148" w14:textId="77777777">
        <w:tc>
          <w:tcPr>
            <w:tcW w:w="9360" w:type="dxa"/>
            <w:gridSpan w:val="3"/>
            <w:shd w:val="clear" w:color="auto" w:fill="F3D5CF"/>
          </w:tcPr>
          <w:p w14:paraId="4C937DF2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Подедение итогов раздела</w:t>
            </w:r>
          </w:p>
        </w:tc>
      </w:tr>
      <w:tr w:rsidR="00554897" w14:paraId="58252015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B93953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Поджытожте этот отрывок</w:t>
            </w:r>
          </w:p>
        </w:tc>
        <w:tc>
          <w:tcPr>
            <w:tcW w:w="3600" w:type="dxa"/>
            <w:shd w:val="clear" w:color="auto" w:fill="FFF0C2"/>
          </w:tcPr>
          <w:p w14:paraId="37D0A564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 этом отрывке описывается, как Моисей поставил скинию.</w:t>
            </w:r>
          </w:p>
          <w:p w14:paraId="5A65C691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сделал все, как повелел ему Господь.</w:t>
            </w:r>
          </w:p>
          <w:p w14:paraId="0D7F8F55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Моисей закончил свою работу, слава Яхве наполнила скинию.</w:t>
            </w:r>
          </w:p>
          <w:p w14:paraId="71AA5D82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 не мог войти в скинию, потому что 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блако Яхве наполняло ее.</w:t>
            </w:r>
          </w:p>
          <w:p w14:paraId="2FD235D2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облако перемещалось от скинии, израильтяне следовали за ним.</w:t>
            </w:r>
          </w:p>
          <w:p w14:paraId="2E677ADA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облако оставалось неподвижным, израильтяне оставались на месте.</w:t>
            </w:r>
          </w:p>
          <w:p w14:paraId="52E0D490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Облако Господа было над скинией днем, и огонь Господа был над скинией ночью.</w:t>
            </w:r>
          </w:p>
          <w:p w14:paraId="16476A36" w14:textId="77777777" w:rsidR="00554897" w:rsidRDefault="009F71CA">
            <w:pPr>
              <w:numPr>
                <w:ilvl w:val="0"/>
                <w:numId w:val="15"/>
              </w:numPr>
              <w:ind w:left="18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 израильтяне видели облако и огонь Яхве.</w:t>
            </w:r>
          </w:p>
        </w:tc>
        <w:tc>
          <w:tcPr>
            <w:tcW w:w="3600" w:type="dxa"/>
            <w:shd w:val="clear" w:color="auto" w:fill="FFF0C2"/>
          </w:tcPr>
          <w:p w14:paraId="4CC2618C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54897" w14:paraId="515D046C" w14:textId="77777777">
        <w:tc>
          <w:tcPr>
            <w:tcW w:w="9360" w:type="dxa"/>
            <w:gridSpan w:val="3"/>
            <w:shd w:val="clear" w:color="auto" w:fill="F3D5CF"/>
          </w:tcPr>
          <w:p w14:paraId="234CB8DF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 вопросы</w:t>
            </w:r>
          </w:p>
        </w:tc>
      </w:tr>
      <w:tr w:rsidR="00554897" w14:paraId="0B653042" w14:textId="77777777">
        <w:tc>
          <w:tcPr>
            <w:tcW w:w="2160" w:type="dxa"/>
            <w:shd w:val="clear" w:color="auto" w:fill="FFF0C2"/>
          </w:tcPr>
          <w:p w14:paraId="787F930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 чем идет речь в 40: 17-33?</w:t>
            </w:r>
          </w:p>
        </w:tc>
        <w:tc>
          <w:tcPr>
            <w:tcW w:w="3600" w:type="dxa"/>
            <w:shd w:val="clear" w:color="auto" w:fill="FFF0C2"/>
          </w:tcPr>
          <w:p w14:paraId="51384DA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 стихи рассказывают о том как Моисей поставил скинию и разместил в ней все, как повелел Яхве.</w:t>
            </w:r>
          </w:p>
        </w:tc>
        <w:tc>
          <w:tcPr>
            <w:tcW w:w="3600" w:type="dxa"/>
            <w:shd w:val="clear" w:color="auto" w:fill="FFF0C2"/>
          </w:tcPr>
          <w:p w14:paraId="7808F9D4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139E5B0" w14:textId="77777777">
        <w:tc>
          <w:tcPr>
            <w:tcW w:w="2160" w:type="dxa"/>
            <w:shd w:val="clear" w:color="auto" w:fill="FFF0C2"/>
          </w:tcPr>
          <w:p w14:paraId="43F8F95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Моисей поместил в скинию? (40: 22-27)</w:t>
            </w:r>
          </w:p>
        </w:tc>
        <w:tc>
          <w:tcPr>
            <w:tcW w:w="3600" w:type="dxa"/>
            <w:shd w:val="clear" w:color="auto" w:fill="FFF0C2"/>
          </w:tcPr>
          <w:p w14:paraId="41835720" w14:textId="77777777" w:rsidR="00554897" w:rsidRDefault="009F71CA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</w:t>
            </w:r>
          </w:p>
          <w:p w14:paraId="66B24781" w14:textId="77777777" w:rsidR="00554897" w:rsidRDefault="009F71CA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стол</w:t>
            </w:r>
          </w:p>
          <w:p w14:paraId="606E1ABE" w14:textId="77777777" w:rsidR="00554897" w:rsidRDefault="009F71CA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светильник</w:t>
            </w:r>
          </w:p>
          <w:p w14:paraId="7B04E707" w14:textId="77777777" w:rsidR="00554897" w:rsidRDefault="009F71CA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Золотой жертвенник для курений.</w:t>
            </w:r>
          </w:p>
        </w:tc>
        <w:tc>
          <w:tcPr>
            <w:tcW w:w="3600" w:type="dxa"/>
            <w:shd w:val="clear" w:color="auto" w:fill="FFF0C2"/>
          </w:tcPr>
          <w:p w14:paraId="061FE8FD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C49A6DF" w14:textId="77777777">
        <w:tc>
          <w:tcPr>
            <w:tcW w:w="2160" w:type="dxa"/>
            <w:shd w:val="clear" w:color="auto" w:fill="FFF0C2"/>
          </w:tcPr>
          <w:p w14:paraId="752D581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Моисей повесил  у входа в скинию? (40:28)</w:t>
            </w:r>
          </w:p>
        </w:tc>
        <w:tc>
          <w:tcPr>
            <w:tcW w:w="3600" w:type="dxa"/>
            <w:shd w:val="clear" w:color="auto" w:fill="FFF0C2"/>
          </w:tcPr>
          <w:p w14:paraId="679A662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Завесу</w:t>
            </w:r>
          </w:p>
        </w:tc>
        <w:tc>
          <w:tcPr>
            <w:tcW w:w="3600" w:type="dxa"/>
            <w:shd w:val="clear" w:color="auto" w:fill="FFF0C2"/>
          </w:tcPr>
          <w:p w14:paraId="294E4F6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34A2987" w14:textId="77777777">
        <w:tc>
          <w:tcPr>
            <w:tcW w:w="2160" w:type="dxa"/>
            <w:shd w:val="clear" w:color="auto" w:fill="FFF0C2"/>
          </w:tcPr>
          <w:p w14:paraId="70937B2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Моисей поставил перед входом в скинию? (40:29)</w:t>
            </w:r>
          </w:p>
        </w:tc>
        <w:tc>
          <w:tcPr>
            <w:tcW w:w="3600" w:type="dxa"/>
            <w:shd w:val="clear" w:color="auto" w:fill="FFF0C2"/>
          </w:tcPr>
          <w:p w14:paraId="64E92FB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Жертвенник для всесожжений.</w:t>
            </w:r>
          </w:p>
        </w:tc>
        <w:tc>
          <w:tcPr>
            <w:tcW w:w="3600" w:type="dxa"/>
            <w:shd w:val="clear" w:color="auto" w:fill="FFF0C2"/>
          </w:tcPr>
          <w:p w14:paraId="60D916BD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4F27E3DA" w14:textId="77777777" w:rsidR="00554897" w:rsidRDefault="009F71CA">
      <w:pPr>
        <w:ind w:left="360"/>
        <w:rPr>
          <w:color w:val="802F1F"/>
        </w:rPr>
      </w:pPr>
      <w:r>
        <w:br w:type="page"/>
      </w:r>
    </w:p>
    <w:p w14:paraId="485D0ACC" w14:textId="77777777" w:rsidR="00554897" w:rsidRDefault="009F71CA">
      <w:pPr>
        <w:ind w:left="360"/>
        <w:rPr>
          <w:color w:val="802F1F"/>
        </w:rPr>
      </w:pP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Исход 40:17-38</w:t>
      </w:r>
      <w:r>
        <w:rPr>
          <w:color w:val="802F1F"/>
        </w:rPr>
        <w:t xml:space="preserve"> 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(Продолжение</w:t>
      </w:r>
      <w:r>
        <w:rPr>
          <w:color w:val="802F1F"/>
        </w:rPr>
        <w:t>)</w:t>
      </w:r>
    </w:p>
    <w:tbl>
      <w:tblPr>
        <w:tblStyle w:val="af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098F9AFE" w14:textId="77777777">
        <w:tc>
          <w:tcPr>
            <w:tcW w:w="2160" w:type="dxa"/>
          </w:tcPr>
          <w:p w14:paraId="34741478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644209B2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 ответ</w:t>
            </w:r>
          </w:p>
        </w:tc>
        <w:tc>
          <w:tcPr>
            <w:tcW w:w="3600" w:type="dxa"/>
          </w:tcPr>
          <w:p w14:paraId="547AE427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5E9713A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9A82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должны были делать Моисей, Аарон и его сыновья, когда они входили в скинию? (40: 30-32)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60FD4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 должны были омыть руки и ноги в умывальнице.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A226A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1B86288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9AAA8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произошло после того, как Моисей закончил свою работу? (40:34)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4E9B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Облако покрыло скинию собрания, и слава Божья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наполнила скинию.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5EC0A" w14:textId="77777777" w:rsidR="00554897" w:rsidRDefault="00554897">
            <w:pPr>
              <w:rPr>
                <w:shd w:val="clear" w:color="auto" w:fill="FFF0C2"/>
              </w:rPr>
            </w:pPr>
          </w:p>
          <w:p w14:paraId="04AD1314" w14:textId="77777777" w:rsidR="00554897" w:rsidRDefault="00554897">
            <w:pPr>
              <w:rPr>
                <w:shd w:val="clear" w:color="auto" w:fill="FFF0C2"/>
              </w:rPr>
            </w:pPr>
          </w:p>
          <w:p w14:paraId="7EC198C4" w14:textId="77777777" w:rsidR="00554897" w:rsidRDefault="00554897">
            <w:pPr>
              <w:rPr>
                <w:shd w:val="clear" w:color="auto" w:fill="FFF0C2"/>
              </w:rPr>
            </w:pPr>
          </w:p>
          <w:p w14:paraId="640E8160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7EE812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E798D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израильтяне узнавали, что им пора отправляться в путь? (40: 36-37)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9BEE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Облако поднималось от скинии и двигалось дальше.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DBC52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269B70E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DF49C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покрывало скинию ночью? (40:38)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DE209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Огонь Яхве.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53330" w14:textId="77777777" w:rsidR="00554897" w:rsidRDefault="00554897">
            <w:pPr>
              <w:rPr>
                <w:shd w:val="clear" w:color="auto" w:fill="FFF0C2"/>
              </w:rPr>
            </w:pPr>
          </w:p>
          <w:p w14:paraId="30196997" w14:textId="77777777" w:rsidR="00554897" w:rsidRDefault="00554897">
            <w:pPr>
              <w:rPr>
                <w:shd w:val="clear" w:color="auto" w:fill="FFF0C2"/>
              </w:rPr>
            </w:pPr>
          </w:p>
          <w:p w14:paraId="59F4A5B0" w14:textId="77777777" w:rsidR="00554897" w:rsidRDefault="00554897">
            <w:pPr>
              <w:rPr>
                <w:shd w:val="clear" w:color="auto" w:fill="FFF0C2"/>
              </w:rPr>
            </w:pPr>
          </w:p>
          <w:p w14:paraId="198536FE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0ECE9A8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67A4D" w14:textId="77777777" w:rsidR="00554897" w:rsidRDefault="009F71CA">
            <w:pPr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 событий</w:t>
            </w:r>
          </w:p>
        </w:tc>
      </w:tr>
      <w:tr w:rsidR="00554897" w14:paraId="178B333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B6D50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Бог указал способы поклонения Ему?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D4CF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дал конкретные инструкции о строительстве и приготовлении скинии, а также дал указания тем, кто руководил поклонением Яхве в скинии.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F3EDC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68ABDD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7E49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 народ Божий отреагиговал на Его указание построить Скинию?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A9156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 был послушен указаниям Бога и своим лидерам в 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м, чтобы принести в скинию вещи и инвентарь, необходимые для жертвоприношения.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66775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7D6E70B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9DE31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 какой причине Бог явил Свою славу в скинии?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DBEEB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 появление во славе подтвердило Божьи планы относительно скинии как места, где Ему нужно было поклоняться, и Его одобрение того, что они построили.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1EAED" w14:textId="77777777" w:rsidR="00554897" w:rsidRDefault="00554897">
            <w:pPr>
              <w:rPr>
                <w:shd w:val="clear" w:color="auto" w:fill="FFF0C2"/>
              </w:rPr>
            </w:pPr>
          </w:p>
        </w:tc>
      </w:tr>
    </w:tbl>
    <w:p w14:paraId="10E72EE5" w14:textId="77777777" w:rsidR="00554897" w:rsidRDefault="009F71CA">
      <w:pPr>
        <w:pStyle w:val="Heading2"/>
        <w:spacing w:after="200"/>
        <w:ind w:left="360"/>
      </w:pPr>
      <w:bookmarkStart w:id="29" w:name="_heading=h.1ci93xb" w:colFirst="0" w:colLast="0"/>
      <w:bookmarkEnd w:id="29"/>
      <w:r>
        <w:br w:type="page"/>
      </w:r>
    </w:p>
    <w:p w14:paraId="0FFEB7F9" w14:textId="77777777" w:rsidR="00554897" w:rsidRDefault="009F71CA">
      <w:pPr>
        <w:pStyle w:val="Heading2"/>
        <w:spacing w:after="200"/>
        <w:ind w:left="360"/>
      </w:pPr>
      <w:bookmarkStart w:id="30" w:name="_Toc105674494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Заключительные итоговые вопросы</w:t>
      </w:r>
      <w:bookmarkEnd w:id="30"/>
    </w:p>
    <w:tbl>
      <w:tblPr>
        <w:tblStyle w:val="aff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554897" w14:paraId="70A73804" w14:textId="77777777">
        <w:tc>
          <w:tcPr>
            <w:tcW w:w="2160" w:type="dxa"/>
          </w:tcPr>
          <w:p w14:paraId="39E48873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</w:p>
        </w:tc>
        <w:tc>
          <w:tcPr>
            <w:tcW w:w="3600" w:type="dxa"/>
          </w:tcPr>
          <w:p w14:paraId="0F537813" w14:textId="77777777" w:rsidR="00554897" w:rsidRDefault="009F71CA">
            <w:pPr>
              <w:keepNext/>
              <w:keepLines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Возможный Ответ</w:t>
            </w:r>
          </w:p>
        </w:tc>
        <w:tc>
          <w:tcPr>
            <w:tcW w:w="3600" w:type="dxa"/>
          </w:tcPr>
          <w:p w14:paraId="103231A5" w14:textId="77777777" w:rsidR="00554897" w:rsidRDefault="009F71CA">
            <w:pPr>
              <w:keepNext/>
              <w:keepLines/>
              <w:ind w:right="705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</w:p>
        </w:tc>
      </w:tr>
      <w:tr w:rsidR="00554897" w14:paraId="509DE189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5A1CF0AE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 вы читаете Исход, как вы считаете, к какиму жанру отнисится написанное?</w:t>
            </w:r>
          </w:p>
        </w:tc>
        <w:tc>
          <w:tcPr>
            <w:tcW w:w="3600" w:type="dxa"/>
            <w:shd w:val="clear" w:color="auto" w:fill="FFF0C2"/>
          </w:tcPr>
          <w:p w14:paraId="234A2D89" w14:textId="77777777" w:rsidR="00554897" w:rsidRDefault="009F71CA">
            <w:pPr>
              <w:numPr>
                <w:ilvl w:val="0"/>
                <w:numId w:val="1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историческое повествование.</w:t>
            </w:r>
          </w:p>
          <w:p w14:paraId="6FC1B0F1" w14:textId="77777777" w:rsidR="00554897" w:rsidRDefault="009F71CA">
            <w:pPr>
              <w:numPr>
                <w:ilvl w:val="0"/>
                <w:numId w:val="1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 летопись начала истории народа Израиля.</w:t>
            </w:r>
          </w:p>
        </w:tc>
        <w:tc>
          <w:tcPr>
            <w:tcW w:w="3600" w:type="dxa"/>
            <w:shd w:val="clear" w:color="auto" w:fill="FFF0C2"/>
          </w:tcPr>
          <w:p w14:paraId="74ADF506" w14:textId="77777777" w:rsidR="00554897" w:rsidRDefault="00554897">
            <w:pPr>
              <w:rPr>
                <w:shd w:val="clear" w:color="auto" w:fill="FFF0C2"/>
              </w:rPr>
            </w:pPr>
          </w:p>
        </w:tc>
      </w:tr>
      <w:tr w:rsidR="00554897" w14:paraId="325142D0" w14:textId="77777777">
        <w:tc>
          <w:tcPr>
            <w:tcW w:w="2160" w:type="dxa"/>
            <w:shd w:val="clear" w:color="auto" w:fill="FFF0C2"/>
          </w:tcPr>
          <w:p w14:paraId="53E2366F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 являлся главными героями отрывков Исхода, описанных в этом руководстве?</w:t>
            </w:r>
          </w:p>
        </w:tc>
        <w:tc>
          <w:tcPr>
            <w:tcW w:w="3600" w:type="dxa"/>
            <w:shd w:val="clear" w:color="auto" w:fill="FFF0C2"/>
          </w:tcPr>
          <w:p w14:paraId="284F2F38" w14:textId="77777777" w:rsidR="00554897" w:rsidRDefault="009F71CA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</w:p>
          <w:p w14:paraId="00D34A98" w14:textId="77777777" w:rsidR="00554897" w:rsidRDefault="009F71CA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FF0C2"/>
              </w:rPr>
            </w:pPr>
            <w:bookmarkStart w:id="31" w:name="_heading=h.2bn6wsx" w:colFirst="0" w:colLast="0"/>
            <w:bookmarkEnd w:id="31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</w:t>
            </w:r>
          </w:p>
          <w:p w14:paraId="44E15520" w14:textId="77777777" w:rsidR="00554897" w:rsidRDefault="009F71CA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Арон</w:t>
            </w:r>
          </w:p>
          <w:p w14:paraId="138B9767" w14:textId="77777777" w:rsidR="00554897" w:rsidRDefault="009F71CA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</w:t>
            </w:r>
          </w:p>
        </w:tc>
        <w:tc>
          <w:tcPr>
            <w:tcW w:w="3600" w:type="dxa"/>
            <w:shd w:val="clear" w:color="auto" w:fill="FFF0C2"/>
          </w:tcPr>
          <w:p w14:paraId="6D3C0323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54897" w14:paraId="2D589444" w14:textId="77777777">
        <w:tc>
          <w:tcPr>
            <w:tcW w:w="2160" w:type="dxa"/>
            <w:shd w:val="clear" w:color="auto" w:fill="FFF0C2"/>
          </w:tcPr>
          <w:p w14:paraId="727CEB05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Каковы основные темы Исхода?</w:t>
            </w:r>
          </w:p>
        </w:tc>
        <w:tc>
          <w:tcPr>
            <w:tcW w:w="3600" w:type="dxa"/>
            <w:shd w:val="clear" w:color="auto" w:fill="FFF0C2"/>
          </w:tcPr>
          <w:p w14:paraId="3D510744" w14:textId="77777777" w:rsidR="00554897" w:rsidRDefault="009F71CA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Призвание Богом Моисея</w:t>
            </w:r>
          </w:p>
          <w:p w14:paraId="68909DA2" w14:textId="77777777" w:rsidR="00554897" w:rsidRDefault="009F71CA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Спасение Богом Израиля из Египта</w:t>
            </w:r>
          </w:p>
          <w:p w14:paraId="0EFC3934" w14:textId="77777777" w:rsidR="00554897" w:rsidRDefault="009F71CA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Поражение Богом египтян</w:t>
            </w:r>
          </w:p>
          <w:p w14:paraId="7D2B4233" w14:textId="77777777" w:rsidR="00554897" w:rsidRDefault="009F71CA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дает свои заповеди израильтянам.</w:t>
            </w:r>
          </w:p>
          <w:p w14:paraId="7F979536" w14:textId="77777777" w:rsidR="00554897" w:rsidRDefault="009F71CA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 заботится о своем народе в пустыне</w:t>
            </w:r>
          </w:p>
          <w:p w14:paraId="75442E07" w14:textId="77777777" w:rsidR="00554897" w:rsidRDefault="009F71CA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Скиния</w:t>
            </w:r>
          </w:p>
          <w:p w14:paraId="53A6B4A8" w14:textId="77777777" w:rsidR="00554897" w:rsidRDefault="009F71CA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Ропот и недостаток веры в Израиле.</w:t>
            </w:r>
          </w:p>
        </w:tc>
        <w:tc>
          <w:tcPr>
            <w:tcW w:w="3600" w:type="dxa"/>
            <w:shd w:val="clear" w:color="auto" w:fill="FFF0C2"/>
          </w:tcPr>
          <w:p w14:paraId="3D6D8372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554897" w14:paraId="1B47F7CB" w14:textId="77777777">
        <w:tc>
          <w:tcPr>
            <w:tcW w:w="2160" w:type="dxa"/>
            <w:shd w:val="clear" w:color="auto" w:fill="FFF0C2"/>
          </w:tcPr>
          <w:p w14:paraId="3A3CC51A" w14:textId="77777777" w:rsidR="00554897" w:rsidRDefault="009F71CA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 о характере Бога вы узнали из книги Исход?</w:t>
            </w:r>
          </w:p>
        </w:tc>
        <w:tc>
          <w:tcPr>
            <w:tcW w:w="3600" w:type="dxa"/>
            <w:shd w:val="clear" w:color="auto" w:fill="FFF0C2"/>
          </w:tcPr>
          <w:p w14:paraId="48624C76" w14:textId="77777777" w:rsidR="00554897" w:rsidRDefault="009F7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Ответы будут различаться.</w:t>
            </w:r>
          </w:p>
        </w:tc>
        <w:tc>
          <w:tcPr>
            <w:tcW w:w="3600" w:type="dxa"/>
            <w:shd w:val="clear" w:color="auto" w:fill="FFF0C2"/>
          </w:tcPr>
          <w:p w14:paraId="7E1C38C9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1BBB62C5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7EC8DAD5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7A801137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1E21644B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021147B9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6BF939B4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5327A2C1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  <w:p w14:paraId="329BBA54" w14:textId="77777777" w:rsidR="00554897" w:rsidRDefault="00554897">
            <w:pPr>
              <w:keepNext/>
              <w:keepLines/>
              <w:rPr>
                <w:shd w:val="clear" w:color="auto" w:fill="FFF0C2"/>
              </w:rPr>
            </w:pPr>
          </w:p>
        </w:tc>
      </w:tr>
    </w:tbl>
    <w:p w14:paraId="32F9E0F7" w14:textId="77777777" w:rsidR="00554897" w:rsidRDefault="00554897">
      <w:pPr>
        <w:spacing w:after="160" w:line="259" w:lineRule="auto"/>
        <w:rPr>
          <w:color w:val="802F1F"/>
        </w:rPr>
      </w:pPr>
    </w:p>
    <w:p w14:paraId="373842BE" w14:textId="77777777" w:rsidR="00554897" w:rsidRDefault="009F71CA">
      <w:pPr>
        <w:jc w:val="center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у вас есть какие-либо вопросы или комментарии по поводу этого руководства, пожалуйста, напишите нам по электронной почте:</w:t>
      </w:r>
      <w:r>
        <w:rPr>
          <w:color w:val="AC402A"/>
        </w:rPr>
        <w:t xml:space="preserve">    </w:t>
      </w:r>
    </w:p>
    <w:p w14:paraId="046532CB" w14:textId="77777777" w:rsidR="00554897" w:rsidRDefault="009F71CA">
      <w:pPr>
        <w:jc w:val="center"/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p w14:paraId="395A38F7" w14:textId="77777777" w:rsidR="00554897" w:rsidRDefault="00554897">
      <w:pPr>
        <w:jc w:val="center"/>
      </w:pPr>
    </w:p>
    <w:p w14:paraId="55481D71" w14:textId="77777777" w:rsidR="00554897" w:rsidRDefault="009F71CA">
      <w:pPr>
        <w:pStyle w:val="Heading2"/>
        <w:ind w:firstLine="540"/>
      </w:pPr>
      <w:bookmarkStart w:id="32" w:name="_heading=h.qsh70q" w:colFirst="0" w:colLast="0"/>
      <w:bookmarkEnd w:id="32"/>
      <w:r>
        <w:br w:type="page"/>
      </w:r>
    </w:p>
    <w:p w14:paraId="4A9E5D5A" w14:textId="77777777" w:rsidR="00554897" w:rsidRDefault="009F71CA">
      <w:pPr>
        <w:pStyle w:val="Heading2"/>
        <w:ind w:firstLine="540"/>
      </w:pPr>
      <w:bookmarkStart w:id="33" w:name="_Toc105674495"/>
      <w:r>
        <w:lastRenderedPageBreak/>
        <w:t>Дополнительные упражнения для проверки</w:t>
      </w:r>
      <w:bookmarkEnd w:id="33"/>
    </w:p>
    <w:tbl>
      <w:tblPr>
        <w:tblStyle w:val="affff9"/>
        <w:tblW w:w="939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1530"/>
        <w:gridCol w:w="1560"/>
        <w:gridCol w:w="3660"/>
      </w:tblGrid>
      <w:tr w:rsidR="00554897" w14:paraId="43289D4B" w14:textId="77777777">
        <w:trPr>
          <w:trHeight w:val="220"/>
        </w:trPr>
        <w:tc>
          <w:tcPr>
            <w:tcW w:w="2640" w:type="dxa"/>
          </w:tcPr>
          <w:p w14:paraId="387035B7" w14:textId="77777777" w:rsidR="00554897" w:rsidRDefault="009F71CA">
            <w:r>
              <w:t>Вопросы</w:t>
            </w:r>
          </w:p>
        </w:tc>
        <w:tc>
          <w:tcPr>
            <w:tcW w:w="3090" w:type="dxa"/>
            <w:gridSpan w:val="2"/>
          </w:tcPr>
          <w:p w14:paraId="43C97629" w14:textId="77777777" w:rsidR="00554897" w:rsidRDefault="009F71CA">
            <w:r>
              <w:t>Стихи из книги "Исход".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6E414" w14:textId="77777777" w:rsidR="00554897" w:rsidRDefault="00554897"/>
        </w:tc>
      </w:tr>
      <w:tr w:rsidR="00554897" w14:paraId="7F36EE16" w14:textId="77777777">
        <w:tc>
          <w:tcPr>
            <w:tcW w:w="2640" w:type="dxa"/>
            <w:shd w:val="clear" w:color="auto" w:fill="FFF0C2"/>
          </w:tcPr>
          <w:p w14:paraId="082731C6" w14:textId="77777777" w:rsidR="00554897" w:rsidRDefault="009F71CA">
            <w:r>
              <w:t>Обратите внимание на повторение фразы «Яхве (Господь) сказал Моисею…</w:t>
            </w:r>
            <w:r>
              <w:t>» из 4: 4 и в продолжении главы до 34:27.</w:t>
            </w:r>
          </w:p>
          <w:p w14:paraId="62AD1F24" w14:textId="77777777" w:rsidR="00554897" w:rsidRDefault="00554897"/>
          <w:p w14:paraId="26909A58" w14:textId="77777777" w:rsidR="00554897" w:rsidRDefault="009F71CA">
            <w:r>
              <w:t>Осознанное повторение фраз может быть способом проверить важные термины, темы или повеления.</w:t>
            </w:r>
          </w:p>
          <w:p w14:paraId="147DFBE3" w14:textId="77777777" w:rsidR="00554897" w:rsidRDefault="00554897"/>
          <w:p w14:paraId="4034E5BE" w14:textId="77777777" w:rsidR="00554897" w:rsidRDefault="009F71CA">
            <w:r>
              <w:t xml:space="preserve"> Эта фраза встречается 53 раза в книге Исход.</w:t>
            </w:r>
          </w:p>
          <w:p w14:paraId="485E7F4B" w14:textId="77777777" w:rsidR="00554897" w:rsidRDefault="00554897"/>
          <w:p w14:paraId="6C462ED8" w14:textId="77777777" w:rsidR="00554897" w:rsidRDefault="009F71CA">
            <w:r>
              <w:t>Как вы понимаете эту фразу?</w:t>
            </w:r>
          </w:p>
          <w:p w14:paraId="5B800310" w14:textId="77777777" w:rsidR="00554897" w:rsidRDefault="00554897"/>
          <w:p w14:paraId="59025A8C" w14:textId="77777777" w:rsidR="00554897" w:rsidRDefault="009F71CA">
            <w:r>
              <w:t>Можете ли вы кратко описать обстоятельства  в каждом случае, где встречается эта фраза?</w:t>
            </w:r>
          </w:p>
        </w:tc>
        <w:tc>
          <w:tcPr>
            <w:tcW w:w="1530" w:type="dxa"/>
            <w:shd w:val="clear" w:color="auto" w:fill="FFF0C2"/>
          </w:tcPr>
          <w:p w14:paraId="4A588F9D" w14:textId="77777777" w:rsidR="00554897" w:rsidRDefault="009F71CA">
            <w:r>
              <w:t>(Яхве, Господь сказал Моисею:)</w:t>
            </w:r>
          </w:p>
          <w:p w14:paraId="428A634F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4:4 </w:t>
            </w:r>
          </w:p>
          <w:p w14:paraId="5210AF68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4:19 </w:t>
            </w:r>
          </w:p>
          <w:p w14:paraId="6525FD39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4:21 </w:t>
            </w:r>
          </w:p>
          <w:p w14:paraId="7D7068BE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6:1 </w:t>
            </w:r>
          </w:p>
          <w:p w14:paraId="5C6F3696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6:10 </w:t>
            </w:r>
          </w:p>
          <w:p w14:paraId="318DF22F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6:29 </w:t>
            </w:r>
          </w:p>
          <w:p w14:paraId="2D90B8D0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7:1 </w:t>
            </w:r>
          </w:p>
          <w:p w14:paraId="240EBED5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7:8 </w:t>
            </w:r>
          </w:p>
          <w:p w14:paraId="64BBBEDA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7:14 </w:t>
            </w:r>
          </w:p>
          <w:p w14:paraId="1195AA5C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7:19  </w:t>
            </w:r>
          </w:p>
          <w:p w14:paraId="35B533E2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8:5 </w:t>
            </w:r>
          </w:p>
          <w:p w14:paraId="0394423E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8:16 </w:t>
            </w:r>
          </w:p>
          <w:p w14:paraId="69BDEF88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8:20 </w:t>
            </w:r>
          </w:p>
          <w:p w14:paraId="369B1849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9:1 </w:t>
            </w:r>
          </w:p>
          <w:p w14:paraId="76FF873A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9:8 </w:t>
            </w:r>
          </w:p>
          <w:p w14:paraId="43F3ACB0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9:13 </w:t>
            </w:r>
          </w:p>
          <w:p w14:paraId="7634B613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9:22 </w:t>
            </w:r>
          </w:p>
          <w:p w14:paraId="5F39E472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10:1 </w:t>
            </w:r>
          </w:p>
          <w:p w14:paraId="4AFDD8D5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10:12 </w:t>
            </w:r>
          </w:p>
          <w:p w14:paraId="0774410B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10:21 </w:t>
            </w:r>
          </w:p>
          <w:p w14:paraId="11EFF86C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</w:t>
            </w:r>
            <w:r>
              <w:t xml:space="preserve">11:1 </w:t>
            </w:r>
          </w:p>
          <w:p w14:paraId="3E1A0E44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11:9 </w:t>
            </w:r>
          </w:p>
          <w:p w14:paraId="08A2280A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12:1 </w:t>
            </w:r>
          </w:p>
          <w:p w14:paraId="4FE6B93C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12:43 </w:t>
            </w:r>
          </w:p>
          <w:p w14:paraId="615D1613" w14:textId="77777777" w:rsidR="00554897" w:rsidRDefault="009F71CA">
            <w:pPr>
              <w:numPr>
                <w:ilvl w:val="0"/>
                <w:numId w:val="7"/>
              </w:numPr>
              <w:ind w:left="270" w:hanging="270"/>
            </w:pPr>
            <w:r>
              <w:t xml:space="preserve"> 13:1</w:t>
            </w:r>
          </w:p>
        </w:tc>
        <w:tc>
          <w:tcPr>
            <w:tcW w:w="1560" w:type="dxa"/>
            <w:shd w:val="clear" w:color="auto" w:fill="FFF0C2"/>
          </w:tcPr>
          <w:p w14:paraId="4B24CA97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14:1</w:t>
            </w:r>
          </w:p>
          <w:p w14:paraId="5D7CEE14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14:15 </w:t>
            </w:r>
          </w:p>
          <w:p w14:paraId="1CC64C56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14:26 </w:t>
            </w:r>
          </w:p>
          <w:p w14:paraId="7E6B3543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16:4 </w:t>
            </w:r>
          </w:p>
          <w:p w14:paraId="71E74A1E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16:11 </w:t>
            </w:r>
          </w:p>
          <w:p w14:paraId="511347A0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16:28 </w:t>
            </w:r>
          </w:p>
          <w:p w14:paraId="6BAFA029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17:5 </w:t>
            </w:r>
          </w:p>
          <w:p w14:paraId="4BA03955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17:14 </w:t>
            </w:r>
          </w:p>
          <w:p w14:paraId="5CC45635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19:9 </w:t>
            </w:r>
          </w:p>
          <w:p w14:paraId="732C1168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19:10 </w:t>
            </w:r>
          </w:p>
          <w:p w14:paraId="7CA4C108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19:21 </w:t>
            </w:r>
          </w:p>
          <w:p w14:paraId="578E52A8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20:22 </w:t>
            </w:r>
          </w:p>
          <w:p w14:paraId="0A05CF86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24:12 </w:t>
            </w:r>
          </w:p>
          <w:p w14:paraId="1BF70F04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25:1 </w:t>
            </w:r>
          </w:p>
          <w:p w14:paraId="7007BCEE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30:11 </w:t>
            </w:r>
          </w:p>
          <w:p w14:paraId="73E7E44E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30:17 </w:t>
            </w:r>
          </w:p>
          <w:p w14:paraId="222E6944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30:22 </w:t>
            </w:r>
          </w:p>
          <w:p w14:paraId="698922F4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30:34 </w:t>
            </w:r>
          </w:p>
          <w:p w14:paraId="4D0ECEE5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31:1 </w:t>
            </w:r>
          </w:p>
          <w:p w14:paraId="4C240261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31:12 </w:t>
            </w:r>
          </w:p>
          <w:p w14:paraId="1C7C1F41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32:7 </w:t>
            </w:r>
          </w:p>
          <w:p w14:paraId="60C7B62F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32:9 </w:t>
            </w:r>
          </w:p>
          <w:p w14:paraId="68A52467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32:33 </w:t>
            </w:r>
          </w:p>
          <w:p w14:paraId="227282E0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33:1 </w:t>
            </w:r>
          </w:p>
          <w:p w14:paraId="1E137DBB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33:17 </w:t>
            </w:r>
          </w:p>
          <w:p w14:paraId="6CCB24CE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34:1 </w:t>
            </w:r>
          </w:p>
          <w:p w14:paraId="484FE3AE" w14:textId="77777777" w:rsidR="00554897" w:rsidRDefault="009F71CA">
            <w:pPr>
              <w:numPr>
                <w:ilvl w:val="0"/>
                <w:numId w:val="22"/>
              </w:numPr>
              <w:ind w:left="270" w:hanging="270"/>
            </w:pPr>
            <w:r>
              <w:t xml:space="preserve"> 34:27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E52F8" w14:textId="77777777" w:rsidR="00554897" w:rsidRDefault="009F71CA">
            <w:r>
              <w:t xml:space="preserve">(Яхве Говорил с Моисеем) </w:t>
            </w:r>
          </w:p>
          <w:p w14:paraId="5B21B5E1" w14:textId="77777777" w:rsidR="00554897" w:rsidRDefault="009F71CA">
            <w:r>
              <w:t>Исход 6:28 "И сказал Господь Моисею"</w:t>
            </w:r>
          </w:p>
          <w:p w14:paraId="374B6503" w14:textId="77777777" w:rsidR="00554897" w:rsidRDefault="009F71CA">
            <w:r>
              <w:t>Исход 8:5 "И сказал Господь Моисею"</w:t>
            </w:r>
          </w:p>
          <w:p w14:paraId="626EE99F" w14:textId="77777777" w:rsidR="00554897" w:rsidRDefault="009F71CA">
            <w:r>
              <w:t>Исход 14:1 "И сказал Господь Моисею"</w:t>
            </w:r>
          </w:p>
          <w:p w14:paraId="5405682E" w14:textId="77777777" w:rsidR="00554897" w:rsidRDefault="009F71CA">
            <w:r>
              <w:t xml:space="preserve">Исход 16:11 "И сказал Господь Моисею" </w:t>
            </w:r>
          </w:p>
          <w:p w14:paraId="6E7A8A5E" w14:textId="77777777" w:rsidR="00554897" w:rsidRDefault="009F71CA">
            <w:r>
              <w:t>Исход 25:1 "И сказал Господь Моисею"</w:t>
            </w:r>
          </w:p>
          <w:p w14:paraId="6E1B3A4C" w14:textId="77777777" w:rsidR="00554897" w:rsidRDefault="009F71CA">
            <w:r>
              <w:t>Исход 30:11 "И сказал Господь Моисею"</w:t>
            </w:r>
          </w:p>
          <w:p w14:paraId="25986315" w14:textId="77777777" w:rsidR="00554897" w:rsidRDefault="009F71CA">
            <w:r>
              <w:t xml:space="preserve">Исход </w:t>
            </w:r>
            <w:r>
              <w:t>30:17 "И сказал Господь Моисею"</w:t>
            </w:r>
          </w:p>
          <w:p w14:paraId="621DDEA4" w14:textId="77777777" w:rsidR="00554897" w:rsidRDefault="009F71CA">
            <w:r>
              <w:t>Исход 30:22 "И сказал Господь Моисею"</w:t>
            </w:r>
          </w:p>
          <w:p w14:paraId="2EF31465" w14:textId="77777777" w:rsidR="00554897" w:rsidRDefault="009F71CA">
            <w:r>
              <w:t>Исход 31:1 "И сказал Господь Моисею"</w:t>
            </w:r>
          </w:p>
          <w:p w14:paraId="3E621FDD" w14:textId="77777777" w:rsidR="00554897" w:rsidRDefault="009F71CA">
            <w:r>
              <w:t>Исход 32:7 "И сказал Господь Моисею"</w:t>
            </w:r>
          </w:p>
          <w:p w14:paraId="556D2B77" w14:textId="77777777" w:rsidR="00554897" w:rsidRDefault="009F71CA">
            <w:r>
              <w:t>Исход 40:1 "И сказал Господь Моисею"</w:t>
            </w:r>
          </w:p>
          <w:p w14:paraId="58294753" w14:textId="77777777" w:rsidR="00554897" w:rsidRDefault="00554897"/>
          <w:p w14:paraId="42A225DA" w14:textId="77777777" w:rsidR="00554897" w:rsidRDefault="00554897"/>
          <w:p w14:paraId="6192E8D8" w14:textId="77777777" w:rsidR="00554897" w:rsidRDefault="009F71CA">
            <w:r>
              <w:t>(Элохим, Бог сказал:)</w:t>
            </w:r>
          </w:p>
          <w:p w14:paraId="5BFB9FB4" w14:textId="77777777" w:rsidR="00554897" w:rsidRDefault="009F71CA">
            <w:r>
              <w:t>Исход 14 "И сказал Господь Моисею"</w:t>
            </w:r>
          </w:p>
          <w:p w14:paraId="5F2A922F" w14:textId="77777777" w:rsidR="00554897" w:rsidRDefault="009F71CA">
            <w:r>
              <w:t>Исход 13:17 "Ибо</w:t>
            </w:r>
            <w:r>
              <w:t xml:space="preserve"> сказал Бог"</w:t>
            </w:r>
          </w:p>
        </w:tc>
      </w:tr>
    </w:tbl>
    <w:p w14:paraId="7958BA19" w14:textId="77777777" w:rsidR="00554897" w:rsidRDefault="00554897"/>
    <w:tbl>
      <w:tblPr>
        <w:tblStyle w:val="affffa"/>
        <w:tblW w:w="940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6"/>
        <w:gridCol w:w="1864"/>
        <w:gridCol w:w="1458"/>
        <w:gridCol w:w="4022"/>
      </w:tblGrid>
      <w:tr w:rsidR="00554897" w14:paraId="1CE4D5EA" w14:textId="77777777">
        <w:trPr>
          <w:trHeight w:val="220"/>
        </w:trPr>
        <w:tc>
          <w:tcPr>
            <w:tcW w:w="2056" w:type="dxa"/>
          </w:tcPr>
          <w:p w14:paraId="5BE857E0" w14:textId="77777777" w:rsidR="00554897" w:rsidRDefault="009F71CA">
            <w:r>
              <w:t>Вопросы</w:t>
            </w:r>
          </w:p>
        </w:tc>
        <w:tc>
          <w:tcPr>
            <w:tcW w:w="3322" w:type="dxa"/>
            <w:gridSpan w:val="2"/>
          </w:tcPr>
          <w:p w14:paraId="7B8023E2" w14:textId="77777777" w:rsidR="00554897" w:rsidRDefault="009F71CA">
            <w:r>
              <w:t>VСтихи из книги "Исход".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D8A70" w14:textId="77777777" w:rsidR="00554897" w:rsidRDefault="009F71CA">
            <w:r>
              <w:t>Комментарии</w:t>
            </w:r>
          </w:p>
        </w:tc>
      </w:tr>
      <w:tr w:rsidR="00554897" w14:paraId="5E54263B" w14:textId="77777777">
        <w:trPr>
          <w:trHeight w:val="220"/>
        </w:trPr>
        <w:tc>
          <w:tcPr>
            <w:tcW w:w="2056" w:type="dxa"/>
            <w:shd w:val="clear" w:color="auto" w:fill="FFF0C2"/>
          </w:tcPr>
          <w:p w14:paraId="11EF22CA" w14:textId="77777777" w:rsidR="00554897" w:rsidRDefault="009F71CA">
            <w:r>
              <w:t>Чему можно научиться из того, как фараон ожесточил свое сердце, а затем из того, как Бог ожесточил сердце фараона?</w:t>
            </w:r>
          </w:p>
          <w:p w14:paraId="1E165C60" w14:textId="77777777" w:rsidR="00554897" w:rsidRDefault="009F71CA">
            <w:r>
              <w:t>См. «Ожесточить», «ожесточил» его сердце:</w:t>
            </w:r>
          </w:p>
        </w:tc>
        <w:tc>
          <w:tcPr>
            <w:tcW w:w="1864" w:type="dxa"/>
            <w:shd w:val="clear" w:color="auto" w:fill="FFF0C2"/>
          </w:tcPr>
          <w:p w14:paraId="5AE2A32B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 xml:space="preserve">4:21 </w:t>
            </w:r>
          </w:p>
          <w:p w14:paraId="439A8FB9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 xml:space="preserve">7:3 </w:t>
            </w:r>
          </w:p>
          <w:p w14:paraId="1B8883A7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7:13</w:t>
            </w:r>
          </w:p>
          <w:p w14:paraId="5F2F502B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7:22</w:t>
            </w:r>
          </w:p>
          <w:p w14:paraId="35236BCC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8:15</w:t>
            </w:r>
          </w:p>
          <w:p w14:paraId="2AEB3359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8:19</w:t>
            </w:r>
          </w:p>
          <w:p w14:paraId="1C1DA6B0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8:32</w:t>
            </w:r>
          </w:p>
          <w:p w14:paraId="3890811C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9:12</w:t>
            </w:r>
          </w:p>
          <w:p w14:paraId="1AB5DA7A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9:34</w:t>
            </w:r>
          </w:p>
          <w:p w14:paraId="4D8B42DA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9:35</w:t>
            </w:r>
          </w:p>
          <w:p w14:paraId="72907870" w14:textId="77777777" w:rsidR="00554897" w:rsidRDefault="009F71CA">
            <w:pPr>
              <w:numPr>
                <w:ilvl w:val="0"/>
                <w:numId w:val="4"/>
              </w:numPr>
              <w:ind w:left="270" w:hanging="270"/>
            </w:pPr>
            <w:r>
              <w:t>10:1</w:t>
            </w:r>
          </w:p>
        </w:tc>
        <w:tc>
          <w:tcPr>
            <w:tcW w:w="1458" w:type="dxa"/>
            <w:shd w:val="clear" w:color="auto" w:fill="FFF0C2"/>
          </w:tcPr>
          <w:p w14:paraId="2B695953" w14:textId="77777777" w:rsidR="00554897" w:rsidRDefault="009F71CA">
            <w:pPr>
              <w:numPr>
                <w:ilvl w:val="0"/>
                <w:numId w:val="4"/>
              </w:numPr>
              <w:ind w:left="270"/>
            </w:pPr>
            <w:r>
              <w:t>10:20</w:t>
            </w:r>
          </w:p>
          <w:p w14:paraId="039489B7" w14:textId="77777777" w:rsidR="00554897" w:rsidRDefault="009F71CA">
            <w:pPr>
              <w:numPr>
                <w:ilvl w:val="0"/>
                <w:numId w:val="4"/>
              </w:numPr>
              <w:ind w:left="270"/>
            </w:pPr>
            <w:r>
              <w:t>10:27</w:t>
            </w:r>
          </w:p>
          <w:p w14:paraId="7473ECAC" w14:textId="77777777" w:rsidR="00554897" w:rsidRDefault="009F71CA">
            <w:pPr>
              <w:numPr>
                <w:ilvl w:val="0"/>
                <w:numId w:val="4"/>
              </w:numPr>
              <w:ind w:left="270"/>
            </w:pPr>
            <w:r>
              <w:t>11:10</w:t>
            </w:r>
          </w:p>
          <w:p w14:paraId="1E4B6F5C" w14:textId="77777777" w:rsidR="00554897" w:rsidRDefault="009F71CA">
            <w:pPr>
              <w:numPr>
                <w:ilvl w:val="0"/>
                <w:numId w:val="4"/>
              </w:numPr>
              <w:ind w:left="270"/>
            </w:pPr>
            <w:r>
              <w:t>14:4</w:t>
            </w:r>
          </w:p>
          <w:p w14:paraId="4EFBCD0D" w14:textId="77777777" w:rsidR="00554897" w:rsidRDefault="009F71CA">
            <w:pPr>
              <w:numPr>
                <w:ilvl w:val="0"/>
                <w:numId w:val="4"/>
              </w:numPr>
              <w:ind w:left="270"/>
            </w:pPr>
            <w:r>
              <w:t>14:8</w:t>
            </w:r>
          </w:p>
          <w:p w14:paraId="2CF64124" w14:textId="77777777" w:rsidR="00554897" w:rsidRDefault="009F71CA">
            <w:pPr>
              <w:numPr>
                <w:ilvl w:val="0"/>
                <w:numId w:val="4"/>
              </w:numPr>
              <w:ind w:left="270"/>
            </w:pPr>
            <w:r>
              <w:t>14:17</w:t>
            </w:r>
          </w:p>
          <w:p w14:paraId="7E2DDE9C" w14:textId="77777777" w:rsidR="00554897" w:rsidRDefault="00554897">
            <w:pPr>
              <w:ind w:left="270" w:hanging="270"/>
            </w:pP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21363" w14:textId="77777777" w:rsidR="00554897" w:rsidRDefault="00554897"/>
          <w:p w14:paraId="706E9B99" w14:textId="77777777" w:rsidR="00554897" w:rsidRDefault="00554897"/>
        </w:tc>
      </w:tr>
    </w:tbl>
    <w:p w14:paraId="5D4B83C4" w14:textId="77777777" w:rsidR="00554897" w:rsidRDefault="00554897"/>
    <w:sectPr w:rsidR="00554897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4298" w14:textId="77777777" w:rsidR="009F71CA" w:rsidRDefault="009F71CA">
      <w:pPr>
        <w:spacing w:line="240" w:lineRule="auto"/>
      </w:pPr>
      <w:r>
        <w:separator/>
      </w:r>
    </w:p>
  </w:endnote>
  <w:endnote w:type="continuationSeparator" w:id="0">
    <w:p w14:paraId="347F02C8" w14:textId="77777777" w:rsidR="009F71CA" w:rsidRDefault="009F7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4B2E" w14:textId="77777777" w:rsidR="00554897" w:rsidRDefault="00554897">
    <w:pPr>
      <w:rPr>
        <w:vertAlign w:val="super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1A2C" w14:textId="77777777" w:rsidR="009F71CA" w:rsidRDefault="009F71CA">
      <w:pPr>
        <w:spacing w:line="240" w:lineRule="auto"/>
      </w:pPr>
      <w:r>
        <w:separator/>
      </w:r>
    </w:p>
  </w:footnote>
  <w:footnote w:type="continuationSeparator" w:id="0">
    <w:p w14:paraId="280A12C8" w14:textId="77777777" w:rsidR="009F71CA" w:rsidRDefault="009F7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E130" w14:textId="77777777" w:rsidR="00554897" w:rsidRDefault="009F71CA">
    <w:pPr>
      <w:jc w:val="right"/>
      <w:rPr>
        <w:sz w:val="36"/>
        <w:szCs w:val="36"/>
        <w:vertAlign w:val="superscript"/>
      </w:rPr>
    </w:pPr>
    <w:r>
      <w:rPr>
        <w:sz w:val="36"/>
        <w:szCs w:val="36"/>
        <w:vertAlign w:val="superscript"/>
      </w:rPr>
      <w:fldChar w:fldCharType="begin"/>
    </w:r>
    <w:r>
      <w:rPr>
        <w:sz w:val="36"/>
        <w:szCs w:val="36"/>
        <w:vertAlign w:val="superscript"/>
      </w:rPr>
      <w:instrText>PAGE</w:instrText>
    </w:r>
    <w:r>
      <w:rPr>
        <w:sz w:val="36"/>
        <w:szCs w:val="36"/>
        <w:vertAlign w:val="superscript"/>
      </w:rPr>
      <w:fldChar w:fldCharType="separate"/>
    </w:r>
    <w:r w:rsidR="007250F3">
      <w:rPr>
        <w:noProof/>
        <w:sz w:val="36"/>
        <w:szCs w:val="36"/>
        <w:vertAlign w:val="superscript"/>
      </w:rPr>
      <w:t>2</w:t>
    </w:r>
    <w:r>
      <w:rPr>
        <w:sz w:val="36"/>
        <w:szCs w:val="36"/>
        <w:vertAlign w:val="superscript"/>
      </w:rPr>
      <w:fldChar w:fldCharType="end"/>
    </w:r>
  </w:p>
  <w:p w14:paraId="23179554" w14:textId="77777777" w:rsidR="00554897" w:rsidRDefault="00554897">
    <w:pPr>
      <w:widowControl w:val="0"/>
      <w:pBdr>
        <w:top w:val="nil"/>
        <w:left w:val="nil"/>
        <w:bottom w:val="nil"/>
        <w:right w:val="nil"/>
        <w:between w:val="nil"/>
      </w:pBdr>
      <w:rPr>
        <w:sz w:val="36"/>
        <w:szCs w:val="36"/>
        <w:vertAlign w:val="superscri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08F9" w14:textId="77777777" w:rsidR="00554897" w:rsidRDefault="00554897">
    <w:pPr>
      <w:rPr>
        <w:vertAlign w:val="super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A48"/>
    <w:multiLevelType w:val="multilevel"/>
    <w:tmpl w:val="6B04F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E0D55"/>
    <w:multiLevelType w:val="multilevel"/>
    <w:tmpl w:val="2F8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4435A"/>
    <w:multiLevelType w:val="multilevel"/>
    <w:tmpl w:val="15024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574FD"/>
    <w:multiLevelType w:val="multilevel"/>
    <w:tmpl w:val="B00EA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2E0D9F"/>
    <w:multiLevelType w:val="multilevel"/>
    <w:tmpl w:val="74ECD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48022A"/>
    <w:multiLevelType w:val="multilevel"/>
    <w:tmpl w:val="50007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680BA9"/>
    <w:multiLevelType w:val="multilevel"/>
    <w:tmpl w:val="29203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F33CE8"/>
    <w:multiLevelType w:val="multilevel"/>
    <w:tmpl w:val="922E5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720DC2"/>
    <w:multiLevelType w:val="multilevel"/>
    <w:tmpl w:val="16C254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FC4D12"/>
    <w:multiLevelType w:val="multilevel"/>
    <w:tmpl w:val="E03AB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AD60B3"/>
    <w:multiLevelType w:val="multilevel"/>
    <w:tmpl w:val="04F0A96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67763F"/>
    <w:multiLevelType w:val="multilevel"/>
    <w:tmpl w:val="595ED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E97CB3"/>
    <w:multiLevelType w:val="multilevel"/>
    <w:tmpl w:val="52AC2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5C2865"/>
    <w:multiLevelType w:val="multilevel"/>
    <w:tmpl w:val="A6CC5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5426A7"/>
    <w:multiLevelType w:val="multilevel"/>
    <w:tmpl w:val="3E7A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59714E"/>
    <w:multiLevelType w:val="multilevel"/>
    <w:tmpl w:val="34C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440067"/>
    <w:multiLevelType w:val="multilevel"/>
    <w:tmpl w:val="51520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4F675E"/>
    <w:multiLevelType w:val="multilevel"/>
    <w:tmpl w:val="82323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E679DE"/>
    <w:multiLevelType w:val="multilevel"/>
    <w:tmpl w:val="174CF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834F14"/>
    <w:multiLevelType w:val="multilevel"/>
    <w:tmpl w:val="FE8E32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E50521"/>
    <w:multiLevelType w:val="multilevel"/>
    <w:tmpl w:val="DF3EFAE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734CDF"/>
    <w:multiLevelType w:val="multilevel"/>
    <w:tmpl w:val="B2109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D72032"/>
    <w:multiLevelType w:val="multilevel"/>
    <w:tmpl w:val="8BFCE0B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173643772">
    <w:abstractNumId w:val="19"/>
  </w:num>
  <w:num w:numId="2" w16cid:durableId="1772160347">
    <w:abstractNumId w:val="6"/>
  </w:num>
  <w:num w:numId="3" w16cid:durableId="48112533">
    <w:abstractNumId w:val="16"/>
  </w:num>
  <w:num w:numId="4" w16cid:durableId="1581057845">
    <w:abstractNumId w:val="20"/>
  </w:num>
  <w:num w:numId="5" w16cid:durableId="1716806023">
    <w:abstractNumId w:val="3"/>
  </w:num>
  <w:num w:numId="6" w16cid:durableId="1665622516">
    <w:abstractNumId w:val="1"/>
  </w:num>
  <w:num w:numId="7" w16cid:durableId="993603297">
    <w:abstractNumId w:val="8"/>
  </w:num>
  <w:num w:numId="8" w16cid:durableId="168571366">
    <w:abstractNumId w:val="7"/>
  </w:num>
  <w:num w:numId="9" w16cid:durableId="1227717846">
    <w:abstractNumId w:val="11"/>
  </w:num>
  <w:num w:numId="10" w16cid:durableId="2138330468">
    <w:abstractNumId w:val="4"/>
  </w:num>
  <w:num w:numId="11" w16cid:durableId="1437021953">
    <w:abstractNumId w:val="5"/>
  </w:num>
  <w:num w:numId="12" w16cid:durableId="2025859500">
    <w:abstractNumId w:val="0"/>
  </w:num>
  <w:num w:numId="13" w16cid:durableId="1954050292">
    <w:abstractNumId w:val="21"/>
  </w:num>
  <w:num w:numId="14" w16cid:durableId="1539590745">
    <w:abstractNumId w:val="17"/>
  </w:num>
  <w:num w:numId="15" w16cid:durableId="602692622">
    <w:abstractNumId w:val="22"/>
  </w:num>
  <w:num w:numId="16" w16cid:durableId="821652337">
    <w:abstractNumId w:val="12"/>
  </w:num>
  <w:num w:numId="17" w16cid:durableId="1750731798">
    <w:abstractNumId w:val="9"/>
  </w:num>
  <w:num w:numId="18" w16cid:durableId="113671970">
    <w:abstractNumId w:val="13"/>
  </w:num>
  <w:num w:numId="19" w16cid:durableId="931553056">
    <w:abstractNumId w:val="18"/>
  </w:num>
  <w:num w:numId="20" w16cid:durableId="609973516">
    <w:abstractNumId w:val="14"/>
  </w:num>
  <w:num w:numId="21" w16cid:durableId="147863250">
    <w:abstractNumId w:val="15"/>
  </w:num>
  <w:num w:numId="22" w16cid:durableId="699093162">
    <w:abstractNumId w:val="10"/>
  </w:num>
  <w:num w:numId="23" w16cid:durableId="17291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97"/>
    <w:rsid w:val="00554897"/>
    <w:rsid w:val="007250F3"/>
    <w:rsid w:val="009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A9F9"/>
  <w15:docId w15:val="{B3C25452-4401-44E2-A611-1B8A2207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54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E4"/>
    <w:rPr>
      <w:rFonts w:ascii="Tahoma" w:hAnsi="Tahoma" w:cs="Tahoma"/>
      <w:sz w:val="16"/>
      <w:szCs w:val="16"/>
    </w:r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250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0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5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QQM8Og2+/mv8+hJFIcB9WmOzg==">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7126</Words>
  <Characters>40623</Characters>
  <Application>Microsoft Office Word</Application>
  <DocSecurity>0</DocSecurity>
  <Lines>338</Lines>
  <Paragraphs>95</Paragraphs>
  <ScaleCrop>false</ScaleCrop>
  <Company/>
  <LinksUpToDate>false</LinksUpToDate>
  <CharactersWithSpaces>47654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2018-12-20T21:18:00Z</dcterms:created>
  <dcterms:modified xsi:type="dcterms:W3CDTF">2022-06-09T17:42:00Z</dcterms:modified>
</cp:coreProperties>
</file>