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95AD" w14:textId="77777777" w:rsidR="00D54FA8" w:rsidRDefault="00E47734">
      <w:pPr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DDC5B90" wp14:editId="29B16DA5">
            <wp:simplePos x="0" y="0"/>
            <wp:positionH relativeFrom="column">
              <wp:posOffset>2133600</wp:posOffset>
            </wp:positionH>
            <wp:positionV relativeFrom="paragraph">
              <wp:posOffset>114300</wp:posOffset>
            </wp:positionV>
            <wp:extent cx="1943100" cy="1619250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BADEA0" w14:textId="77777777" w:rsidR="00D54FA8" w:rsidRDefault="00E47734">
      <w:pPr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sz w:val="60"/>
          <w:szCs w:val="60"/>
          <w:highlight w:val="white"/>
        </w:rPr>
        <w:t>Руководство рецензентов библейского перевода Послания к Филлипийцам</w:t>
      </w:r>
    </w:p>
    <w:p w14:paraId="19FB4C43" w14:textId="77777777" w:rsidR="00D54FA8" w:rsidRDefault="00E4773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8A9594A" w14:textId="77777777" w:rsidR="00D54FA8" w:rsidRDefault="00D54FA8">
      <w:pPr>
        <w:pStyle w:val="Heading2"/>
        <w:jc w:val="center"/>
        <w:rPr>
          <w:color w:val="CF231F"/>
          <w:sz w:val="26"/>
          <w:szCs w:val="26"/>
        </w:rPr>
      </w:pPr>
      <w:bookmarkStart w:id="0" w:name="_heading=h.gjdgxs" w:colFirst="0" w:colLast="0"/>
      <w:bookmarkEnd w:id="0"/>
    </w:p>
    <w:p w14:paraId="73D35980" w14:textId="77777777" w:rsidR="00D54FA8" w:rsidRDefault="00D54FA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E1D79BD" w14:textId="77777777" w:rsidR="00D54FA8" w:rsidRDefault="00D54FA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BD4136A" w14:textId="77777777" w:rsidR="00D54FA8" w:rsidRDefault="00D54FA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1F9957C" w14:textId="77777777" w:rsidR="00D54FA8" w:rsidRDefault="00E4773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Timothy F. Neu, Ph.D.—Director</w:t>
      </w:r>
    </w:p>
    <w:p w14:paraId="4EE896EE" w14:textId="77777777" w:rsidR="00D54FA8" w:rsidRDefault="00E4773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Tom Warren, D.Min.—content writer</w:t>
      </w:r>
    </w:p>
    <w:p w14:paraId="4BF2FCFB" w14:textId="77777777" w:rsidR="00D54FA8" w:rsidRDefault="00E4773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M.A.—content writer</w:t>
      </w:r>
    </w:p>
    <w:p w14:paraId="43DFFED4" w14:textId="77777777" w:rsidR="00D54FA8" w:rsidRDefault="00E4773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Price, B.A.—content writer and editor</w:t>
      </w:r>
    </w:p>
    <w:p w14:paraId="033FD619" w14:textId="77777777" w:rsidR="00D54FA8" w:rsidRDefault="00E4773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Susan Quigley, M.A.—content writer</w:t>
      </w:r>
    </w:p>
    <w:p w14:paraId="430530B5" w14:textId="77777777" w:rsidR="00D54FA8" w:rsidRDefault="00D54FA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92A6F5E" w14:textId="77777777" w:rsidR="00D54FA8" w:rsidRDefault="00D54FA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2BFF2AF0" w14:textId="77777777" w:rsidR="00D54FA8" w:rsidRDefault="00D54FA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771EFF18" w14:textId="77777777" w:rsidR="00D54FA8" w:rsidRDefault="00D54FA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7B2D279D" w14:textId="77777777" w:rsidR="00D54FA8" w:rsidRDefault="00D54FA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E55A175" w14:textId="77777777" w:rsidR="00D54FA8" w:rsidRDefault="00D54FA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61FBCE1" w14:textId="77777777" w:rsidR="00D54FA8" w:rsidRDefault="00D54FA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A9DC022" w14:textId="77777777" w:rsidR="00D54FA8" w:rsidRDefault="00D54FA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0E09B43" w14:textId="77777777" w:rsidR="00D54FA8" w:rsidRDefault="00E4773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44546A"/>
        </w:rPr>
        <w:t>December 2018</w:t>
      </w:r>
    </w:p>
    <w:p w14:paraId="23B13B0C" w14:textId="77777777" w:rsidR="00D54FA8" w:rsidRDefault="00D54FA8"/>
    <w:p w14:paraId="61330FCD" w14:textId="77777777" w:rsidR="00D54FA8" w:rsidRDefault="00D54FA8"/>
    <w:p w14:paraId="7EF22082" w14:textId="77777777" w:rsidR="00D54FA8" w:rsidRDefault="00E47734">
      <w:pPr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 wp14:anchorId="16C80D9D" wp14:editId="13BEFC21">
            <wp:extent cx="4251960" cy="80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id w:val="357860315"/>
        <w:docPartObj>
          <w:docPartGallery w:val="Table of Contents"/>
          <w:docPartUnique/>
        </w:docPartObj>
      </w:sdtPr>
      <w:sdtEndPr/>
      <w:sdtContent>
        <w:p w14:paraId="33BAEA91" w14:textId="66A9A64F" w:rsidR="00EC1DA7" w:rsidRDefault="00E4773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675053" w:history="1">
            <w:r w:rsidR="00EC1DA7" w:rsidRPr="00F0253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Цель "Руководства для рецензентов".</w:t>
            </w:r>
            <w:r w:rsidR="00EC1DA7">
              <w:rPr>
                <w:noProof/>
                <w:webHidden/>
              </w:rPr>
              <w:tab/>
            </w:r>
            <w:r w:rsidR="00EC1DA7">
              <w:rPr>
                <w:noProof/>
                <w:webHidden/>
              </w:rPr>
              <w:fldChar w:fldCharType="begin"/>
            </w:r>
            <w:r w:rsidR="00EC1DA7">
              <w:rPr>
                <w:noProof/>
                <w:webHidden/>
              </w:rPr>
              <w:instrText xml:space="preserve"> PAGEREF _Toc105675053 \h </w:instrText>
            </w:r>
            <w:r w:rsidR="00EC1DA7">
              <w:rPr>
                <w:noProof/>
                <w:webHidden/>
              </w:rPr>
            </w:r>
            <w:r w:rsidR="00EC1DA7">
              <w:rPr>
                <w:noProof/>
                <w:webHidden/>
              </w:rPr>
              <w:fldChar w:fldCharType="separate"/>
            </w:r>
            <w:r w:rsidR="00EC1DA7">
              <w:rPr>
                <w:noProof/>
                <w:webHidden/>
              </w:rPr>
              <w:t>3</w:t>
            </w:r>
            <w:r w:rsidR="00EC1DA7">
              <w:rPr>
                <w:noProof/>
                <w:webHidden/>
              </w:rPr>
              <w:fldChar w:fldCharType="end"/>
            </w:r>
          </w:hyperlink>
        </w:p>
        <w:p w14:paraId="24C59E16" w14:textId="2378D619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54" w:history="1">
            <w:r w:rsidRPr="00F0253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При использовании данного руководства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6A90" w14:textId="202002E7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55" w:history="1">
            <w:r w:rsidRPr="00F0253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1:1-11 Приветствие, благодарение и молитва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F578" w14:textId="081B8DE9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56" w:history="1">
            <w:r w:rsidRPr="00F0253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1:12-26 Отчёт Павла о его служении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F0A8" w14:textId="27D23CA7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57" w:history="1">
            <w:r w:rsidRPr="00F0253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1:27-2:18  Инструкции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844CF" w14:textId="264503EB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58" w:history="1">
            <w:r w:rsidRPr="00F0253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1:27-2:18  Инструкции  (Продолжение)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82B4" w14:textId="0D7456AE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59" w:history="1">
            <w:r w:rsidRPr="00F0253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1:27-2:18  Инструкции  (Продолжение)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1480" w14:textId="3B34A19E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60" w:history="1">
            <w:r w:rsidRPr="00F0253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1:27-2:18  Инструкции  (Продолжение)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358F" w14:textId="121BC55C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61" w:history="1">
            <w:r w:rsidRPr="00F0253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1:27-2:18  Инструкции  (Продолжение)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59E98" w14:textId="1627C45D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62" w:history="1">
            <w:r w:rsidRPr="00F0253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2:19-2:30 Тимофей и Епафродит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F96C" w14:textId="5749C524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63" w:history="1">
            <w:r w:rsidRPr="00F0253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3:1-4:1 Предупреждение о ложных учителях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73A8" w14:textId="5F767AE3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64" w:history="1">
            <w:r w:rsidRPr="00F0253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4:2-23 Заключительные замечания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E28D" w14:textId="5B951CC9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65" w:history="1">
            <w:r w:rsidRPr="00F0253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4:2-23 Заключительные замечания (Продолжение)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1210" w14:textId="0BE5B7DC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66" w:history="1">
            <w:r w:rsidRPr="00F0253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4:2-23 Заключительные замечания (Продолжение)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DDA8" w14:textId="2AE79D9C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67" w:history="1">
            <w:r w:rsidRPr="00F02532">
              <w:rPr>
                <w:rStyle w:val="Hyperlink"/>
                <w:noProof/>
              </w:rPr>
              <w:t>Заключительные итоговые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5ACF" w14:textId="37C724A6" w:rsidR="00EC1DA7" w:rsidRDefault="00EC1DA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5068" w:history="1">
            <w:r w:rsidRPr="00F02532">
              <w:rPr>
                <w:rStyle w:val="Hyperlink"/>
                <w:noProof/>
              </w:rPr>
              <w:t>Дополнительные проверочные упражнения для рецензирования "Послания к Филиппийцам"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F879" w14:textId="4B789CCD" w:rsidR="00D54FA8" w:rsidRDefault="00E47734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3DA214FF" w14:textId="77777777" w:rsidR="00D54FA8" w:rsidRDefault="00D54FA8"/>
    <w:p w14:paraId="0E0C48B7" w14:textId="77777777" w:rsidR="00D54FA8" w:rsidRDefault="00D54FA8"/>
    <w:p w14:paraId="084E524D" w14:textId="77777777" w:rsidR="00D54FA8" w:rsidRDefault="00D54FA8"/>
    <w:p w14:paraId="3FB801D4" w14:textId="77777777" w:rsidR="00D54FA8" w:rsidRDefault="00E47734">
      <w:pPr>
        <w:pStyle w:val="Heading2"/>
      </w:pPr>
      <w:bookmarkStart w:id="1" w:name="_heading=h.30j0zll" w:colFirst="0" w:colLast="0"/>
      <w:bookmarkEnd w:id="1"/>
      <w:r>
        <w:br w:type="page"/>
      </w:r>
    </w:p>
    <w:p w14:paraId="112B0227" w14:textId="77777777" w:rsidR="00D54FA8" w:rsidRDefault="00E47734">
      <w:pPr>
        <w:pStyle w:val="Heading2"/>
      </w:pPr>
      <w:bookmarkStart w:id="2" w:name="_Toc105675053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Цель "Руководства для рецензентов".</w:t>
      </w:r>
      <w:bookmarkEnd w:id="2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</w:p>
    <w:p w14:paraId="39FE475E" w14:textId="77777777" w:rsidR="00D54FA8" w:rsidRDefault="00D54FA8"/>
    <w:p w14:paraId="6B04B9A3" w14:textId="77777777" w:rsidR="00D54FA8" w:rsidRDefault="00E47734">
      <w:p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Цель настоящего руководства состоит в том, чтобы оценить настоящий перевод данной книги Библии, чтобы убедиться, что ключевые понятия в пе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реводе поняты, и переданы ясно и точно для тех, кто его будет читать. </w:t>
      </w:r>
    </w:p>
    <w:p w14:paraId="2F528FE9" w14:textId="77777777" w:rsidR="00D54FA8" w:rsidRDefault="00D54FA8">
      <w:pPr>
        <w:rPr>
          <w:color w:val="AC402A"/>
        </w:rPr>
      </w:pPr>
    </w:p>
    <w:p w14:paraId="0D67B47D" w14:textId="77777777" w:rsidR="00D54FA8" w:rsidRDefault="00E47734">
      <w:pPr>
        <w:pStyle w:val="Heading2"/>
      </w:pPr>
      <w:bookmarkStart w:id="3" w:name="_Toc105675054"/>
      <w:r>
        <w:rPr>
          <w:rFonts w:ascii="Roboto" w:eastAsia="Roboto" w:hAnsi="Roboto" w:cs="Roboto"/>
          <w:sz w:val="20"/>
          <w:szCs w:val="20"/>
          <w:highlight w:val="white"/>
        </w:rPr>
        <w:t>При использовании данного руководства</w:t>
      </w:r>
      <w:bookmarkEnd w:id="3"/>
    </w:p>
    <w:p w14:paraId="5E83E6E4" w14:textId="77777777" w:rsidR="00D54FA8" w:rsidRDefault="00D54FA8"/>
    <w:p w14:paraId="053D9D9C" w14:textId="77777777" w:rsidR="00D54FA8" w:rsidRDefault="00E47734">
      <w:p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Руководитель группы должен будет прочитать "Руководство для рецензента", прежде чем приступить к работе. Подготовка и процесс рецензирования всей книги, в основном, такие же, как подготовка и процесс и рецензирования доктрин или повествований. Следующие ин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струкции предназначены специально для этого "Руководства для рецензентов".</w:t>
      </w:r>
    </w:p>
    <w:p w14:paraId="27D428EA" w14:textId="77777777" w:rsidR="00D54FA8" w:rsidRDefault="00D54FA8">
      <w:pPr>
        <w:rPr>
          <w:color w:val="AC402A"/>
        </w:rPr>
      </w:pPr>
    </w:p>
    <w:p w14:paraId="1132582D" w14:textId="77777777" w:rsidR="00D54FA8" w:rsidRDefault="00E47734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целом, вопросы обзора книги шире, чем вопросы доктрины и повествования. Книжный обзор фокусируется на основных моментах отрывка, проверяя, что общий смысл ясен и точен. Обычно не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возникает вопросов об отдельных словах или фразах.</w:t>
      </w:r>
    </w:p>
    <w:p w14:paraId="536D6E8B" w14:textId="77777777" w:rsidR="00D54FA8" w:rsidRDefault="00E47734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Руководитель группы должен будет задать все вопросы по всей книге, а не выбирать определенные вопросы или отрывки. Цель данного Руководства для рецензентов - определить, смогут ли читатели или слушатели п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онять смысл библейского автора по мере того, как они продвигаются по книге.</w:t>
      </w:r>
    </w:p>
    <w:p w14:paraId="2836AD2E" w14:textId="77777777" w:rsidR="00D54FA8" w:rsidRDefault="00E47734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</w:rPr>
        <w:t>В отличие от доктрин и повествований, в руководстве по обзору книг нет дополнительного раздела. Если рецензенты дают ответы, которые не соответствуют тому, что написано в Руководст</w:t>
      </w:r>
      <w:r>
        <w:rPr>
          <w:rFonts w:ascii="Roboto" w:eastAsia="Roboto" w:hAnsi="Roboto" w:cs="Roboto"/>
          <w:color w:val="AC402A"/>
          <w:sz w:val="20"/>
          <w:szCs w:val="20"/>
        </w:rPr>
        <w:t>ве для рецензентов, руководитель группы может попросить рецензентов подробнее объяснить свои ответы или показать в отрывке, что заставило их дать именно эти ответы. Руководителю группы не нужно оценивать правильность перевода. Он просто должен записать отв</w:t>
      </w:r>
      <w:r>
        <w:rPr>
          <w:rFonts w:ascii="Roboto" w:eastAsia="Roboto" w:hAnsi="Roboto" w:cs="Roboto"/>
          <w:color w:val="AC402A"/>
          <w:sz w:val="20"/>
          <w:szCs w:val="20"/>
        </w:rPr>
        <w:t>ет, который дали рецензенты, и любую другую соответствующую информацию.</w:t>
      </w:r>
    </w:p>
    <w:p w14:paraId="549E79A7" w14:textId="77777777" w:rsidR="00D54FA8" w:rsidRDefault="00E47734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книжном обзоре есть несколько кратких вопросов. Эти вопросы будут помечены как "итоговые вопросы" и  записаны цветом, отличным от других вопросов. Итоговые вопросы предназначены для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того, чтобы помочь рецензентам рассмотреть несколько стихов или отрывков вместе и определить ответ.</w:t>
      </w:r>
    </w:p>
    <w:p w14:paraId="5EADE17E" w14:textId="77777777" w:rsidR="00D54FA8" w:rsidRDefault="00E47734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</w:rPr>
        <w:t>В самом конце материала имеется заключительный раздел с кратким изложением. Вопросы этого раздела должны помочь рецензентам рассмотреть книгу в целом. Читая</w:t>
      </w:r>
      <w:r>
        <w:rPr>
          <w:rFonts w:ascii="Roboto" w:eastAsia="Roboto" w:hAnsi="Roboto" w:cs="Roboto"/>
          <w:color w:val="AC402A"/>
          <w:sz w:val="20"/>
          <w:szCs w:val="20"/>
        </w:rPr>
        <w:t xml:space="preserve">  все Послание к Филиппийцам, имейте в виду такие вопросы:</w:t>
      </w:r>
    </w:p>
    <w:p w14:paraId="4FB09935" w14:textId="77777777" w:rsidR="00D54FA8" w:rsidRDefault="00E47734">
      <w:pPr>
        <w:numPr>
          <w:ilvl w:val="1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 по-твоему, почему, Павел написал это письмо?</w:t>
      </w:r>
    </w:p>
    <w:p w14:paraId="44F25873" w14:textId="77777777" w:rsidR="00D54FA8" w:rsidRDefault="00E47734">
      <w:pPr>
        <w:numPr>
          <w:ilvl w:val="1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 ключевые слова в этом письме?</w:t>
      </w:r>
    </w:p>
    <w:p w14:paraId="20381796" w14:textId="77777777" w:rsidR="00D54FA8" w:rsidRDefault="00E47734">
      <w:pPr>
        <w:numPr>
          <w:ilvl w:val="1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 ключевые стихи в этом письме?</w:t>
      </w:r>
    </w:p>
    <w:p w14:paraId="22ED86DF" w14:textId="77777777" w:rsidR="00D54FA8" w:rsidRDefault="00E47734">
      <w:pPr>
        <w:numPr>
          <w:ilvl w:val="1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Чему учит это письмо относительно Христа?</w:t>
      </w:r>
    </w:p>
    <w:p w14:paraId="0D5BE764" w14:textId="77777777" w:rsidR="00D54FA8" w:rsidRDefault="00E47734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 группа рецензентов хочет про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должить проверку перевода на точность, после рецензирования они могут включить дополнительную проверку. </w:t>
      </w:r>
    </w:p>
    <w:p w14:paraId="19C89AA8" w14:textId="77777777" w:rsidR="00D54FA8" w:rsidRDefault="00D54FA8"/>
    <w:p w14:paraId="3FE1E2C4" w14:textId="77777777" w:rsidR="00D54FA8" w:rsidRDefault="00E47734">
      <w:pPr>
        <w:jc w:val="center"/>
        <w:rPr>
          <w:color w:val="AC402A"/>
        </w:rPr>
      </w:pPr>
      <w:r>
        <w:br w:type="page"/>
      </w:r>
    </w:p>
    <w:p w14:paraId="57C55AD5" w14:textId="77777777" w:rsidR="00D54FA8" w:rsidRDefault="00E47734">
      <w:pPr>
        <w:jc w:val="center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Если у вас есть вопросы или комментарии по поводу этого руководства, пожалуйста, напишите нам по электронной почте:</w:t>
      </w:r>
      <w:r>
        <w:rPr>
          <w:color w:val="AC402A"/>
        </w:rPr>
        <w:t xml:space="preserve">   </w:t>
      </w:r>
    </w:p>
    <w:p w14:paraId="493A9138" w14:textId="77777777" w:rsidR="00D54FA8" w:rsidRDefault="00E47734">
      <w:pPr>
        <w:jc w:val="center"/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66E1E423" w14:textId="77777777" w:rsidR="00D54FA8" w:rsidRDefault="00D54FA8"/>
    <w:p w14:paraId="02FA07E8" w14:textId="77777777" w:rsidR="00D54FA8" w:rsidRDefault="00D54FA8"/>
    <w:p w14:paraId="4D0E060E" w14:textId="77777777" w:rsidR="00D54FA8" w:rsidRDefault="00E47734">
      <w:pPr>
        <w:pStyle w:val="Heading2"/>
        <w:spacing w:after="200"/>
        <w:ind w:left="360"/>
        <w:rPr>
          <w:color w:val="AC402A"/>
        </w:rPr>
      </w:pPr>
      <w:bookmarkStart w:id="4" w:name="_Toc105675055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1:1-11 Приветствие, благодарение и молитва</w:t>
      </w:r>
      <w:bookmarkEnd w:id="4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</w:p>
    <w:tbl>
      <w:tblPr>
        <w:tblStyle w:val="a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77369DD2" w14:textId="77777777">
        <w:tc>
          <w:tcPr>
            <w:tcW w:w="2160" w:type="dxa"/>
          </w:tcPr>
          <w:p w14:paraId="2E0B1876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7AB63B62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3C111A9C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Комментарий</w:t>
            </w:r>
          </w:p>
        </w:tc>
      </w:tr>
      <w:tr w:rsidR="00D54FA8" w14:paraId="23F2A450" w14:textId="77777777">
        <w:trPr>
          <w:trHeight w:val="280"/>
        </w:trPr>
        <w:tc>
          <w:tcPr>
            <w:tcW w:w="9360" w:type="dxa"/>
            <w:gridSpan w:val="3"/>
            <w:shd w:val="clear" w:color="auto" w:fill="F3D5CF"/>
          </w:tcPr>
          <w:p w14:paraId="0551889D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 итогов раздела</w:t>
            </w:r>
          </w:p>
        </w:tc>
      </w:tr>
      <w:tr w:rsidR="00D54FA8" w14:paraId="0368E6B3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2E964A2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 прочитанный отрывок</w:t>
            </w:r>
          </w:p>
        </w:tc>
        <w:tc>
          <w:tcPr>
            <w:tcW w:w="3600" w:type="dxa"/>
            <w:shd w:val="clear" w:color="auto" w:fill="FFF0C2"/>
          </w:tcPr>
          <w:p w14:paraId="56A7CA1B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представляет себя и Тимофея как рабов Христа.</w:t>
            </w:r>
          </w:p>
          <w:p w14:paraId="7E014506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привествовал всех христиан в Филиппах вместе с пасторами и дьяконами</w:t>
            </w:r>
          </w:p>
          <w:p w14:paraId="11C1E182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благодарил Бога за филиппийцев каждый раз, когда думал о них.</w:t>
            </w:r>
          </w:p>
          <w:p w14:paraId="55F4E21C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Христиане, жившие в Филиппах,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были партнерами Павла по проповеди Евангелия. </w:t>
            </w:r>
          </w:p>
          <w:p w14:paraId="2E933A9E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был уверен, что Бог завершит доброе дело, начатое им в Филиппийцах.</w:t>
            </w:r>
          </w:p>
          <w:p w14:paraId="613C8F32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молился о том, чтобы их любовь продолжала возрастать в знании и понимании, чтобы они утверждали то, что превосходно.</w:t>
            </w:r>
          </w:p>
          <w:p w14:paraId="6B4E5C29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Павел хотел, чтобы они были непорочными и праведными до того дня, когда Христос, к Божьей славе, вернётся. </w:t>
            </w:r>
          </w:p>
        </w:tc>
        <w:tc>
          <w:tcPr>
            <w:tcW w:w="3600" w:type="dxa"/>
            <w:shd w:val="clear" w:color="auto" w:fill="FFF0C2"/>
          </w:tcPr>
          <w:p w14:paraId="3832796C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D54FA8" w14:paraId="103402E8" w14:textId="77777777">
        <w:trPr>
          <w:trHeight w:val="260"/>
        </w:trPr>
        <w:tc>
          <w:tcPr>
            <w:tcW w:w="9360" w:type="dxa"/>
            <w:gridSpan w:val="3"/>
            <w:shd w:val="clear" w:color="auto" w:fill="F3D5CF"/>
          </w:tcPr>
          <w:p w14:paraId="6A6718EC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 вопросы</w:t>
            </w:r>
          </w:p>
        </w:tc>
      </w:tr>
      <w:tr w:rsidR="00D54FA8" w14:paraId="215A21F5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36604AB6" w14:textId="77777777" w:rsidR="00D54FA8" w:rsidRDefault="00E47734">
            <w:pPr>
              <w:spacing w:after="20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вы читаете 1:1-2, что вы узнаете о характере написанного?</w:t>
            </w:r>
          </w:p>
        </w:tc>
        <w:tc>
          <w:tcPr>
            <w:tcW w:w="3600" w:type="dxa"/>
            <w:shd w:val="clear" w:color="auto" w:fill="FFF0C2"/>
          </w:tcPr>
          <w:p w14:paraId="271EE616" w14:textId="77777777" w:rsidR="00D54FA8" w:rsidRDefault="00E47734">
            <w:pPr>
              <w:spacing w:after="20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 вступление к письму, приветствие от автора письма тем, кто его прочтет.</w:t>
            </w:r>
          </w:p>
        </w:tc>
        <w:tc>
          <w:tcPr>
            <w:tcW w:w="3600" w:type="dxa"/>
            <w:shd w:val="clear" w:color="auto" w:fill="FFF0C2"/>
          </w:tcPr>
          <w:p w14:paraId="676D95C8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  <w:p w14:paraId="721817E8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D54FA8" w14:paraId="2D11510B" w14:textId="77777777">
        <w:tc>
          <w:tcPr>
            <w:tcW w:w="2160" w:type="dxa"/>
            <w:shd w:val="clear" w:color="auto" w:fill="FFF0C2"/>
          </w:tcPr>
          <w:p w14:paraId="19D58574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 эти два человека, упомянутые в 1:1?</w:t>
            </w:r>
          </w:p>
        </w:tc>
        <w:tc>
          <w:tcPr>
            <w:tcW w:w="3600" w:type="dxa"/>
            <w:shd w:val="clear" w:color="auto" w:fill="FFF0C2"/>
          </w:tcPr>
          <w:p w14:paraId="2F6D77A0" w14:textId="77777777" w:rsidR="00D54FA8" w:rsidRDefault="00E47734">
            <w:pPr>
              <w:spacing w:after="20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и Тимофей</w:t>
            </w:r>
          </w:p>
        </w:tc>
        <w:tc>
          <w:tcPr>
            <w:tcW w:w="3600" w:type="dxa"/>
            <w:shd w:val="clear" w:color="auto" w:fill="FFF0C2"/>
          </w:tcPr>
          <w:p w14:paraId="15930FB7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  <w:p w14:paraId="45CEAA1C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  <w:p w14:paraId="2460CAB7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  <w:p w14:paraId="304DA074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0C5ED0BE" w14:textId="77777777" w:rsidR="00D54FA8" w:rsidRDefault="00E47734">
      <w:pPr>
        <w:ind w:left="360"/>
        <w:rPr>
          <w:color w:val="AC402A"/>
        </w:rPr>
      </w:pPr>
      <w:r>
        <w:br w:type="page"/>
      </w:r>
    </w:p>
    <w:p w14:paraId="2C7AAFEA" w14:textId="77777777" w:rsidR="00D54FA8" w:rsidRDefault="00D54FA8">
      <w:pPr>
        <w:ind w:left="360"/>
        <w:rPr>
          <w:color w:val="AC402A"/>
        </w:rPr>
      </w:pPr>
    </w:p>
    <w:p w14:paraId="79BB61E5" w14:textId="77777777" w:rsidR="00D54FA8" w:rsidRDefault="00E47734">
      <w:pPr>
        <w:ind w:left="360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1:1-11 Приветствие, благодарение и молитва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(Продолжение)</w:t>
      </w:r>
    </w:p>
    <w:tbl>
      <w:tblPr>
        <w:tblStyle w:val="a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3794F91D" w14:textId="77777777">
        <w:trPr>
          <w:trHeight w:val="240"/>
        </w:trPr>
        <w:tc>
          <w:tcPr>
            <w:tcW w:w="2160" w:type="dxa"/>
          </w:tcPr>
          <w:p w14:paraId="24A78FBF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4B42481C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48D53D14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Комментарий</w:t>
            </w:r>
          </w:p>
        </w:tc>
      </w:tr>
      <w:tr w:rsidR="00D54FA8" w14:paraId="19455F3B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5A6FF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Кто, по-вашему, является основным автором этого письма? И почему?  [1:1-3]</w:t>
            </w:r>
          </w:p>
          <w:p w14:paraId="64848031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36C5CC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Основным автором этого письма является Павел. Это ясно, потому что он начинает говорить от первого лица в 1:3 и продолжает таким же образом. Также, в 2:19 Тимофей упомянут в третье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 лице.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EEF76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2A818AD0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31A5A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ты думаешь, почему Павел упомянул Тимофея?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69FDA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Возможно, Павел написал здесь имя Тимофея, потому что он был с Павлом в это время. Или, возможно, Тимофей записывал слова письма, которые Павел ему   диктовал. Тимофей также был хорошо известен среди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Филиппийцев.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F27AB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1E0559D5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B7102C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Кому Павел написал это письмо? [1:1]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F4542E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Письмо было адресовано филиппийским христианам вместе с руководителями церквей (епископам и дьяконам).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E4DA3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0390F345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3FE58" w14:textId="77777777" w:rsidR="00D54FA8" w:rsidRDefault="00E47734">
            <w:pPr>
              <w:spacing w:after="20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 думаете, что Павел чувствовал по отношению к филиппийским христианам? [1:3-4, 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15821" w14:textId="77777777" w:rsidR="00D54FA8" w:rsidRDefault="00E47734">
            <w:pPr>
              <w:spacing w:after="20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их очен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ь любил. Он был рад, когда думал о них и всегда благодарил Бога за них. Он жаждал быть с ними.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E9B84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7E578FAD" w14:textId="77777777">
        <w:trPr>
          <w:trHeight w:val="1080"/>
        </w:trPr>
        <w:tc>
          <w:tcPr>
            <w:tcW w:w="2160" w:type="dxa"/>
            <w:shd w:val="clear" w:color="auto" w:fill="FFF0C2"/>
          </w:tcPr>
          <w:p w14:paraId="6AD14926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 Павел любил филиппийских христиан и жаждал быть с ними? [1:5, 7]</w:t>
            </w:r>
            <w:r>
              <w:rPr>
                <w:shd w:val="clear" w:color="auto" w:fill="FFF0C2"/>
              </w:rPr>
              <w:t xml:space="preserve"> </w:t>
            </w:r>
          </w:p>
          <w:p w14:paraId="79F021A6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0C47DE6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были его партнерами в деле Евангелия. Они помогали ему, пока он был в тюрьме. По Божьей благодати они делились с ним тем, что имели.</w:t>
            </w:r>
          </w:p>
        </w:tc>
        <w:tc>
          <w:tcPr>
            <w:tcW w:w="3600" w:type="dxa"/>
            <w:shd w:val="clear" w:color="auto" w:fill="FFF0C2"/>
          </w:tcPr>
          <w:p w14:paraId="3C2C146C" w14:textId="77777777" w:rsidR="00D54FA8" w:rsidRDefault="00D54FA8">
            <w:pPr>
              <w:rPr>
                <w:shd w:val="clear" w:color="auto" w:fill="FFF0C2"/>
              </w:rPr>
            </w:pPr>
          </w:p>
          <w:p w14:paraId="02184882" w14:textId="77777777" w:rsidR="00D54FA8" w:rsidRDefault="00D54FA8">
            <w:pPr>
              <w:rPr>
                <w:shd w:val="clear" w:color="auto" w:fill="FFF0C2"/>
              </w:rPr>
            </w:pPr>
          </w:p>
          <w:p w14:paraId="78A24B76" w14:textId="77777777" w:rsidR="00D54FA8" w:rsidRDefault="00D54FA8">
            <w:pPr>
              <w:rPr>
                <w:shd w:val="clear" w:color="auto" w:fill="FFF0C2"/>
              </w:rPr>
            </w:pPr>
          </w:p>
          <w:p w14:paraId="0535DC78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602B60D5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FE6DF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чем быль Павел уверен в 1:6?</w:t>
            </w:r>
            <w:r>
              <w:rPr>
                <w:shd w:val="clear" w:color="auto" w:fill="FFF0C2"/>
              </w:rPr>
              <w:t xml:space="preserve"> </w:t>
            </w:r>
          </w:p>
          <w:p w14:paraId="48B8B8C7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573DF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Тот, кто начал работу среди филиппийцев, когда они только начали верить, закончит свое дело.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B287A" w14:textId="77777777" w:rsidR="00D54FA8" w:rsidRDefault="00D54FA8">
            <w:pPr>
              <w:rPr>
                <w:shd w:val="clear" w:color="auto" w:fill="FFF0C2"/>
              </w:rPr>
            </w:pPr>
          </w:p>
          <w:p w14:paraId="2E9C8A8A" w14:textId="77777777" w:rsidR="00D54FA8" w:rsidRDefault="00D54FA8">
            <w:pPr>
              <w:rPr>
                <w:shd w:val="clear" w:color="auto" w:fill="FFF0C2"/>
              </w:rPr>
            </w:pPr>
          </w:p>
          <w:p w14:paraId="467BAF24" w14:textId="77777777" w:rsidR="00D54FA8" w:rsidRDefault="00D54FA8">
            <w:pPr>
              <w:rPr>
                <w:shd w:val="clear" w:color="auto" w:fill="FFF0C2"/>
              </w:rPr>
            </w:pPr>
          </w:p>
          <w:p w14:paraId="11FADE35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692027EE" w14:textId="77777777">
        <w:trPr>
          <w:trHeight w:val="9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EB373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ты думаешь, кто начал это хорошое дело [1:6]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A74E72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начал это хорошое дело.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93512" w14:textId="77777777" w:rsidR="00D54FA8" w:rsidRDefault="00D54FA8">
            <w:pPr>
              <w:rPr>
                <w:shd w:val="clear" w:color="auto" w:fill="FFF0C2"/>
              </w:rPr>
            </w:pPr>
          </w:p>
          <w:p w14:paraId="6EF5BC38" w14:textId="77777777" w:rsidR="00D54FA8" w:rsidRDefault="00D54FA8">
            <w:pPr>
              <w:rPr>
                <w:shd w:val="clear" w:color="auto" w:fill="FFF0C2"/>
              </w:rPr>
            </w:pPr>
          </w:p>
          <w:p w14:paraId="64429186" w14:textId="77777777" w:rsidR="00D54FA8" w:rsidRDefault="00D54FA8">
            <w:pPr>
              <w:rPr>
                <w:shd w:val="clear" w:color="auto" w:fill="FFF0C2"/>
              </w:rPr>
            </w:pPr>
          </w:p>
          <w:p w14:paraId="68D5B225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6F8A3401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A8C448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 думаете, какое хорошое дело в них будет завершено? [1:6]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ECA70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Вероятно, это относится к их спасению и новой жизни. Бог спас их от греха и смерти и дал им новую жизнь послушания Ему.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8DAB8" w14:textId="77777777" w:rsidR="00D54FA8" w:rsidRDefault="00D54FA8">
            <w:pPr>
              <w:rPr>
                <w:shd w:val="clear" w:color="auto" w:fill="FFF0C2"/>
              </w:rPr>
            </w:pPr>
          </w:p>
          <w:p w14:paraId="2B5B88E1" w14:textId="77777777" w:rsidR="00D54FA8" w:rsidRDefault="00D54FA8">
            <w:pPr>
              <w:rPr>
                <w:shd w:val="clear" w:color="auto" w:fill="FFF0C2"/>
              </w:rPr>
            </w:pPr>
          </w:p>
          <w:p w14:paraId="719EF6E1" w14:textId="77777777" w:rsidR="00D54FA8" w:rsidRDefault="00D54FA8">
            <w:pPr>
              <w:rPr>
                <w:shd w:val="clear" w:color="auto" w:fill="FFF0C2"/>
              </w:rPr>
            </w:pPr>
          </w:p>
          <w:p w14:paraId="7A71F917" w14:textId="77777777" w:rsidR="00D54FA8" w:rsidRDefault="00D54FA8">
            <w:pPr>
              <w:rPr>
                <w:shd w:val="clear" w:color="auto" w:fill="FFF0C2"/>
              </w:rPr>
            </w:pPr>
          </w:p>
          <w:p w14:paraId="016DE22B" w14:textId="77777777" w:rsidR="00D54FA8" w:rsidRDefault="00D54FA8">
            <w:pPr>
              <w:rPr>
                <w:shd w:val="clear" w:color="auto" w:fill="FFF0C2"/>
              </w:rPr>
            </w:pPr>
          </w:p>
        </w:tc>
      </w:tr>
    </w:tbl>
    <w:p w14:paraId="23FA06E6" w14:textId="77777777" w:rsidR="00D54FA8" w:rsidRDefault="00E47734">
      <w:pPr>
        <w:ind w:left="360"/>
        <w:rPr>
          <w:color w:val="AC402A"/>
        </w:rPr>
      </w:pPr>
      <w:r>
        <w:br w:type="page"/>
      </w:r>
    </w:p>
    <w:p w14:paraId="49E76039" w14:textId="77777777" w:rsidR="00D54FA8" w:rsidRDefault="00E47734">
      <w:pPr>
        <w:ind w:left="360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1:1-11 Приветствие, благодарение и молитва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(Продолжение)</w:t>
      </w:r>
    </w:p>
    <w:tbl>
      <w:tblPr>
        <w:tblStyle w:val="af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6C56F9A6" w14:textId="77777777">
        <w:trPr>
          <w:trHeight w:val="260"/>
        </w:trPr>
        <w:tc>
          <w:tcPr>
            <w:tcW w:w="2160" w:type="dxa"/>
          </w:tcPr>
          <w:p w14:paraId="4C634D2A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189411A9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03764C3A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Комментарий</w:t>
            </w:r>
          </w:p>
        </w:tc>
      </w:tr>
      <w:tr w:rsidR="00D54FA8" w14:paraId="5F68CDDA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4586D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девятом стихе, какова была молитва Павла?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B14902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молился, чтобы по мере того, как они узнавали и понимали больше, это побуждало бы их любить все больше и больше.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A8B6C" w14:textId="77777777" w:rsidR="00D54FA8" w:rsidRDefault="00D54FA8">
            <w:pPr>
              <w:rPr>
                <w:shd w:val="clear" w:color="auto" w:fill="FFF0C2"/>
              </w:rPr>
            </w:pPr>
          </w:p>
          <w:p w14:paraId="06D382D5" w14:textId="77777777" w:rsidR="00D54FA8" w:rsidRDefault="00D54FA8">
            <w:pPr>
              <w:rPr>
                <w:shd w:val="clear" w:color="auto" w:fill="FFF0C2"/>
              </w:rPr>
            </w:pPr>
          </w:p>
          <w:p w14:paraId="7B4EDBA0" w14:textId="77777777" w:rsidR="00D54FA8" w:rsidRDefault="00D54FA8">
            <w:pPr>
              <w:rPr>
                <w:shd w:val="clear" w:color="auto" w:fill="FFF0C2"/>
              </w:rPr>
            </w:pPr>
          </w:p>
          <w:p w14:paraId="1B4C7673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451FC2B7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E0740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углубленное изучение и понимание могут побудить человека  больше любить? [1: 9]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90108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 мере того, как мы приобретаем больше знаний 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понимания о Боге, мы будем больше любить Его и других людей.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9877D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2258921A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DCD6E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ты думаешь, почему Павел так молился за Филиппийцев? [1:9]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EE4D4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очень любил филиппийцев, а потому он также хотел, чтобы их любовь друг к другу возрастала все больше и больше.</w:t>
            </w:r>
          </w:p>
          <w:p w14:paraId="66DD7A32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5C0A1" w14:textId="77777777" w:rsidR="00D54FA8" w:rsidRDefault="00D54FA8">
            <w:pPr>
              <w:rPr>
                <w:shd w:val="clear" w:color="auto" w:fill="FFF0C2"/>
              </w:rPr>
            </w:pPr>
          </w:p>
          <w:p w14:paraId="46DBD2FB" w14:textId="77777777" w:rsidR="00D54FA8" w:rsidRDefault="00D54FA8">
            <w:pPr>
              <w:rPr>
                <w:shd w:val="clear" w:color="auto" w:fill="FFF0C2"/>
              </w:rPr>
            </w:pPr>
          </w:p>
          <w:p w14:paraId="7A39AFA3" w14:textId="77777777" w:rsidR="00D54FA8" w:rsidRDefault="00D54FA8">
            <w:pPr>
              <w:rPr>
                <w:shd w:val="clear" w:color="auto" w:fill="FFF0C2"/>
              </w:rPr>
            </w:pPr>
          </w:p>
          <w:p w14:paraId="1213F2DC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36D5AC8D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9C16B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10 стихе что, по словам Павла, было причиной его молитвы?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DF4C6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хотел, чтобы они знали и определяли, что больше всего угодно Богу, чт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обы они всегда поступали правильно и не имели бы никакого порока до дня возвращения Иисуса.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40DAC" w14:textId="77777777" w:rsidR="00D54FA8" w:rsidRDefault="00D54FA8">
            <w:pPr>
              <w:rPr>
                <w:shd w:val="clear" w:color="auto" w:fill="FFF0C2"/>
              </w:rPr>
            </w:pPr>
          </w:p>
          <w:p w14:paraId="1ADD4CBD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0EDFA323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9786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еще Павел хотел для Филиппийцев? [1:11]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D302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 через праведность, дарованную им Христом, они постоянно делали то, что правильно; и это бы побуждало людей прос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лавлять и восхвалять Бога.</w:t>
            </w: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D4A77" w14:textId="77777777" w:rsidR="00D54FA8" w:rsidRDefault="00D54FA8">
            <w:pPr>
              <w:rPr>
                <w:shd w:val="clear" w:color="auto" w:fill="FFF0C2"/>
              </w:rPr>
            </w:pPr>
          </w:p>
          <w:p w14:paraId="102EB291" w14:textId="77777777" w:rsidR="00D54FA8" w:rsidRDefault="00D54FA8">
            <w:pPr>
              <w:rPr>
                <w:shd w:val="clear" w:color="auto" w:fill="FFF0C2"/>
              </w:rPr>
            </w:pPr>
          </w:p>
          <w:p w14:paraId="6A851766" w14:textId="77777777" w:rsidR="00D54FA8" w:rsidRDefault="00D54FA8">
            <w:pPr>
              <w:rPr>
                <w:shd w:val="clear" w:color="auto" w:fill="FFF0C2"/>
              </w:rPr>
            </w:pPr>
          </w:p>
        </w:tc>
      </w:tr>
    </w:tbl>
    <w:p w14:paraId="34822B97" w14:textId="77777777" w:rsidR="00D54FA8" w:rsidRDefault="00D54FA8">
      <w:pPr>
        <w:pStyle w:val="Heading2"/>
        <w:spacing w:after="200"/>
        <w:rPr>
          <w:sz w:val="22"/>
          <w:szCs w:val="22"/>
        </w:rPr>
      </w:pPr>
      <w:bookmarkStart w:id="5" w:name="_heading=h.tyjcwt" w:colFirst="0" w:colLast="0"/>
      <w:bookmarkEnd w:id="5"/>
    </w:p>
    <w:p w14:paraId="00CF0A57" w14:textId="77777777" w:rsidR="00D54FA8" w:rsidRDefault="00D54FA8">
      <w:pPr>
        <w:widowControl w:val="0"/>
        <w:spacing w:line="240" w:lineRule="auto"/>
      </w:pPr>
    </w:p>
    <w:p w14:paraId="21CC4DDA" w14:textId="77777777" w:rsidR="00D54FA8" w:rsidRDefault="00D54FA8">
      <w:pPr>
        <w:widowControl w:val="0"/>
        <w:spacing w:line="240" w:lineRule="auto"/>
      </w:pPr>
    </w:p>
    <w:p w14:paraId="35D3580C" w14:textId="77777777" w:rsidR="00D54FA8" w:rsidRDefault="00E47734">
      <w:pPr>
        <w:pStyle w:val="Heading2"/>
        <w:spacing w:after="200"/>
        <w:ind w:left="360"/>
      </w:pPr>
      <w:bookmarkStart w:id="6" w:name="_heading=h.3dy6vkm" w:colFirst="0" w:colLast="0"/>
      <w:bookmarkEnd w:id="6"/>
      <w:r>
        <w:br w:type="page"/>
      </w:r>
    </w:p>
    <w:p w14:paraId="07E59E04" w14:textId="77777777" w:rsidR="00D54FA8" w:rsidRDefault="00E47734">
      <w:pPr>
        <w:pStyle w:val="Heading2"/>
        <w:spacing w:after="200"/>
        <w:ind w:left="360"/>
        <w:rPr>
          <w:color w:val="AC402A"/>
        </w:rPr>
      </w:pPr>
      <w:bookmarkStart w:id="7" w:name="_Toc105675056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1:12-26 Отчёт Павла о его служении</w:t>
      </w:r>
      <w:bookmarkEnd w:id="7"/>
    </w:p>
    <w:tbl>
      <w:tblPr>
        <w:tblStyle w:val="a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4E650904" w14:textId="77777777">
        <w:tc>
          <w:tcPr>
            <w:tcW w:w="2160" w:type="dxa"/>
          </w:tcPr>
          <w:p w14:paraId="0EEBAC90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0247D121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182E970A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D54FA8" w14:paraId="4A39A497" w14:textId="77777777">
        <w:trPr>
          <w:trHeight w:val="260"/>
        </w:trPr>
        <w:tc>
          <w:tcPr>
            <w:tcW w:w="9360" w:type="dxa"/>
            <w:gridSpan w:val="3"/>
            <w:shd w:val="clear" w:color="auto" w:fill="F3D5CF"/>
          </w:tcPr>
          <w:p w14:paraId="1517B9A5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 итогов раздела</w:t>
            </w:r>
          </w:p>
        </w:tc>
      </w:tr>
      <w:tr w:rsidR="00D54FA8" w14:paraId="6753AF09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206C10CB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Резюмирйте прочитанный отрывок</w:t>
            </w:r>
          </w:p>
        </w:tc>
        <w:tc>
          <w:tcPr>
            <w:tcW w:w="3600" w:type="dxa"/>
            <w:shd w:val="clear" w:color="auto" w:fill="FFF0C2"/>
          </w:tcPr>
          <w:p w14:paraId="6CCD10B6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хотел, чтобы Филиппийцы знали, что его положение узника помогло распространению Евангелия.</w:t>
            </w:r>
          </w:p>
          <w:p w14:paraId="12071593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находился в римской темнице, а потому, вся дворцовая стража и все окружающие его люди слышали о Христе.</w:t>
            </w:r>
          </w:p>
          <w:p w14:paraId="34D35AD5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Тюремное заключение Павла помогло другим христиан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ам стать смелыми и бесстрашными, рассказывая людям о Евангелии.</w:t>
            </w:r>
          </w:p>
          <w:p w14:paraId="2B505A39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Однако другие люди проповедовали Евангелие в надежде причинить Павлу вред, пока он был в темнице.</w:t>
            </w:r>
          </w:p>
          <w:p w14:paraId="44A20311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любом случае, Павел радовался, что Евангелие проповедуется.</w:t>
            </w:r>
          </w:p>
          <w:p w14:paraId="165C6C29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радовался, что он будет освобожден через молитвы Филиппийцев и с помощью Святого Духа.</w:t>
            </w:r>
          </w:p>
          <w:p w14:paraId="72AE1138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 твердо намеревался иметь полное дерзновение, чтобы Христос был превознесен независимо от того, живет Павел или умирает.</w:t>
            </w:r>
          </w:p>
          <w:p w14:paraId="1AD7979E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 - Христос, а смерть - приобретение.</w:t>
            </w:r>
          </w:p>
          <w:p w14:paraId="5BE04F0E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считал, что умереть гораздо лучше, чем жить, чтобы он мог быть со Христом.</w:t>
            </w:r>
          </w:p>
          <w:p w14:paraId="4745B0F0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Однако Пав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 знал, что он останется в живых, чтобы продолжать помогать Филиппийцам расти в вере.</w:t>
            </w:r>
          </w:p>
          <w:p w14:paraId="57A1D3C2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 у филиппийцев будет больше причин хвалиться Христом, когда они увидят, что Павел вернулся к ним.</w:t>
            </w:r>
          </w:p>
        </w:tc>
        <w:tc>
          <w:tcPr>
            <w:tcW w:w="3600" w:type="dxa"/>
            <w:shd w:val="clear" w:color="auto" w:fill="FFF0C2"/>
          </w:tcPr>
          <w:p w14:paraId="76459AE1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106ECB82" w14:textId="77777777" w:rsidR="00D54FA8" w:rsidRDefault="00E47734">
      <w:pPr>
        <w:ind w:left="360"/>
        <w:rPr>
          <w:color w:val="AC402A"/>
        </w:rPr>
      </w:pPr>
      <w:r>
        <w:br w:type="page"/>
      </w:r>
    </w:p>
    <w:p w14:paraId="0581E889" w14:textId="77777777" w:rsidR="00D54FA8" w:rsidRDefault="00E47734">
      <w:pPr>
        <w:ind w:left="360"/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1:12-26 Отчёт Павла о его служении (Продолжение)</w:t>
      </w:r>
    </w:p>
    <w:tbl>
      <w:tblPr>
        <w:tblStyle w:val="a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0D30BE32" w14:textId="77777777">
        <w:trPr>
          <w:trHeight w:val="240"/>
        </w:trPr>
        <w:tc>
          <w:tcPr>
            <w:tcW w:w="2160" w:type="dxa"/>
          </w:tcPr>
          <w:p w14:paraId="63C28CFC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39A788BF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6B35E21F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D54FA8" w14:paraId="089773E9" w14:textId="77777777">
        <w:trPr>
          <w:trHeight w:val="2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D2C41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 вопросы</w:t>
            </w:r>
          </w:p>
        </w:tc>
      </w:tr>
      <w:tr w:rsidR="00D54FA8" w14:paraId="0EA58514" w14:textId="77777777">
        <w:trPr>
          <w:trHeight w:val="10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67142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Опишите ситуацию Павла и то, что он чувствовал по этому поводу. [1:12-14]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3D2FB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был в тюрьме, но он радовался, что его тюремное заключение помогло распространить Евангелие среди людей, которые были с ним в тюр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ьме (тюремные охранники и другие заключенные, которые были там).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1D77F" w14:textId="77777777" w:rsidR="00D54FA8" w:rsidRDefault="00D54FA8">
            <w:pPr>
              <w:rPr>
                <w:shd w:val="clear" w:color="auto" w:fill="FFF0C2"/>
              </w:rPr>
            </w:pPr>
          </w:p>
          <w:p w14:paraId="42652E0E" w14:textId="77777777" w:rsidR="00D54FA8" w:rsidRDefault="00D54FA8">
            <w:pPr>
              <w:rPr>
                <w:shd w:val="clear" w:color="auto" w:fill="FFF0C2"/>
              </w:rPr>
            </w:pPr>
          </w:p>
          <w:p w14:paraId="3EA49FEF" w14:textId="77777777" w:rsidR="00D54FA8" w:rsidRDefault="00D54FA8">
            <w:pPr>
              <w:rPr>
                <w:shd w:val="clear" w:color="auto" w:fill="FFF0C2"/>
              </w:rPr>
            </w:pPr>
          </w:p>
          <w:p w14:paraId="4C986D4A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0091E4BB" w14:textId="77777777">
        <w:trPr>
          <w:trHeight w:val="10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F17E5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ты думаешь, почему он хотел, чтобы Филиппийцы узнали об этом? [1:12-14]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749EE8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  <w:shd w:val="clear" w:color="auto" w:fill="FFF0C2"/>
              </w:rPr>
              <w:t>Вероятно, они беспокоились за него и молились о его освобождении из тюрьмы. Он хотел ободрять их, что Бог работает в этой ситуации, даже если его не освободят. Он хотел, чтобы они также радовались тому, как распространяется Евангелие.</w:t>
            </w:r>
            <w:r>
              <w:rPr>
                <w:i/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107B7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4DA3C08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086F6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тюремное заключение Павла привело к распространению Евангелия? [1:13-16]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4691F0" w14:textId="77777777" w:rsidR="00D54FA8" w:rsidRDefault="00E47734">
            <w:pPr>
              <w:numPr>
                <w:ilvl w:val="0"/>
                <w:numId w:val="7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Дворцовая стража и все вокруг Павла поняли, что из-за Евангелия он оказался в темнице.</w:t>
            </w:r>
            <w:r>
              <w:rPr>
                <w:shd w:val="clear" w:color="auto" w:fill="FFF0C2"/>
              </w:rPr>
              <w:t xml:space="preserve"> </w:t>
            </w:r>
          </w:p>
          <w:p w14:paraId="79599241" w14:textId="77777777" w:rsidR="00D54FA8" w:rsidRDefault="00E47734">
            <w:pPr>
              <w:numPr>
                <w:ilvl w:val="0"/>
                <w:numId w:val="7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Большинство  братьев-христиан было воодушевлено к бесстрашной проповеди Слова.</w:t>
            </w:r>
          </w:p>
          <w:p w14:paraId="7C4CC14B" w14:textId="77777777" w:rsidR="00D54FA8" w:rsidRDefault="00E47734">
            <w:pPr>
              <w:numPr>
                <w:ilvl w:val="0"/>
                <w:numId w:val="7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Даже те, кто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не любил Павла, провозглашали Евангелие, надеясь тем самым  причинить Павлу неприятности.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059DA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3FD4E596" w14:textId="77777777">
        <w:trPr>
          <w:trHeight w:val="207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F08EA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ты думаешь, каким образом нахождение Павла в тюрьме может ободрить и воодушевить христиан? [1:14]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5C01E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Возможно, они будут думать, что если  Бог дал Павлу мужество проповедовать Евангелие даже в темнице, то они могут быть уверены, что Бог поможет им пропове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довать Евангелие, даже если бы  их за это посадили в темницу.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800D6" w14:textId="77777777" w:rsidR="00D54FA8" w:rsidRDefault="00D54FA8">
            <w:pPr>
              <w:rPr>
                <w:shd w:val="clear" w:color="auto" w:fill="FFF0C2"/>
              </w:rPr>
            </w:pPr>
          </w:p>
        </w:tc>
      </w:tr>
    </w:tbl>
    <w:p w14:paraId="65788F25" w14:textId="77777777" w:rsidR="00D54FA8" w:rsidRDefault="00E47734">
      <w:r>
        <w:br w:type="page"/>
      </w:r>
    </w:p>
    <w:p w14:paraId="5D186E9C" w14:textId="77777777" w:rsidR="00D54FA8" w:rsidRDefault="00E47734">
      <w:pPr>
        <w:ind w:left="360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1:12-26 Отчёт Павла о его служении (Продолжение)</w:t>
      </w:r>
    </w:p>
    <w:tbl>
      <w:tblPr>
        <w:tblStyle w:val="a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10F40D71" w14:textId="77777777">
        <w:tc>
          <w:tcPr>
            <w:tcW w:w="2160" w:type="dxa"/>
          </w:tcPr>
          <w:p w14:paraId="0D582D4B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0ACE48D4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26CC916F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D54FA8" w14:paraId="4A05695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B471C7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Как, по вашему мнению, враги Павла расчитывали доставить неприятности Павлу, проповедуя Евангелие?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DD54F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Павла посадили в темницу, потому что он учил людей о Христе. Возможно, некоторые люди думали, что если бы правительство увидело, что больше людей проповедуют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Христе, оно более жестко отнеслось бы к Павлу в тюрьме, чтобы тем самым напугать христиан. Или, возможно, христиане-евреи поступили так, потому что им не нравилась часть учения Павела, утверждающая, что людям не обязательно становиться евреями, чтобы ст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ать христианами.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CEE7A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1210398D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69F65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 Павел был благодарен за то, что люди распространяли Евангелие, даже если мотивы некоторых проповедников были недобрыми? [1:16-18]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DC467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был счастлив, что люди слышали Евангелие, независимо от мотивов проповедника.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A46DAB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7058724D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C9697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Что, по словам Павла, он знал в 1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:19?</w:t>
            </w:r>
            <w:r>
              <w:rPr>
                <w:shd w:val="clear" w:color="auto" w:fill="FFF0C2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9D375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знал, что по молитвам Филиппийцев и помощи Духа Святого он так или иначе будет освобожден. (Здесь "освобожден" может означать освобождение из тюрьмы или получение окончательного спасения после его смерти.)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21F69C" w14:textId="77777777" w:rsidR="00D54FA8" w:rsidRDefault="00D54FA8">
            <w:pPr>
              <w:rPr>
                <w:shd w:val="clear" w:color="auto" w:fill="FFF0C2"/>
              </w:rPr>
            </w:pPr>
          </w:p>
          <w:p w14:paraId="1CFEA6F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 xml:space="preserve"> </w:t>
            </w:r>
          </w:p>
        </w:tc>
      </w:tr>
      <w:tr w:rsidR="00D54FA8" w14:paraId="4C37FB9B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25D7A1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Что, по словам Павла, в 20 стихе, является его страстным ожиданием и надеждой?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E0572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был уверенн в надежде того, что он не будет посрамлен, но при всяком дерзновении, Христос возвеличится в его, Павла, теле, независимо от того жив Павел или умер.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3A49B" w14:textId="77777777" w:rsidR="00D54FA8" w:rsidRDefault="00D54FA8">
            <w:pPr>
              <w:rPr>
                <w:shd w:val="clear" w:color="auto" w:fill="FFF0C2"/>
              </w:rPr>
            </w:pPr>
          </w:p>
          <w:p w14:paraId="0ABE9F03" w14:textId="77777777" w:rsidR="00D54FA8" w:rsidRDefault="00D54FA8">
            <w:pPr>
              <w:rPr>
                <w:shd w:val="clear" w:color="auto" w:fill="FFF0C2"/>
              </w:rPr>
            </w:pPr>
          </w:p>
          <w:p w14:paraId="4DE6DB41" w14:textId="77777777" w:rsidR="00D54FA8" w:rsidRDefault="00D54FA8">
            <w:pPr>
              <w:rPr>
                <w:shd w:val="clear" w:color="auto" w:fill="FFF0C2"/>
              </w:rPr>
            </w:pPr>
          </w:p>
          <w:p w14:paraId="2C762A0D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74FF49E7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BC3CB5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думаете, почему Павел ожидал этого или был уверен в этом [1:20]?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1A59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уже в своей жизни испытал на себе Божью верность. Он знал, что может доверять Богу, который удержит его от стыда и прославит себя через Павла.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AC11D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041CC77F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C310FE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 ли со стороны Павла, эта увереннос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ть гордостью? [1:20]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6F8D4E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Нет. Это показывает доверие Павла к Богу, а не самоуверенность.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8CC98C" w14:textId="77777777" w:rsidR="00D54FA8" w:rsidRDefault="00D54FA8">
            <w:pPr>
              <w:rPr>
                <w:shd w:val="clear" w:color="auto" w:fill="FFF0C2"/>
              </w:rPr>
            </w:pPr>
          </w:p>
        </w:tc>
      </w:tr>
    </w:tbl>
    <w:p w14:paraId="5F1DF920" w14:textId="77777777" w:rsidR="00D54FA8" w:rsidRDefault="00D54FA8">
      <w:pPr>
        <w:ind w:left="360"/>
        <w:rPr>
          <w:color w:val="AC402A"/>
        </w:rPr>
      </w:pPr>
    </w:p>
    <w:p w14:paraId="1BEB1DFD" w14:textId="77777777" w:rsidR="00D54FA8" w:rsidRDefault="00D54FA8">
      <w:pPr>
        <w:rPr>
          <w:color w:val="AC402A"/>
        </w:rPr>
      </w:pPr>
    </w:p>
    <w:p w14:paraId="25EA32D3" w14:textId="77777777" w:rsidR="00D54FA8" w:rsidRDefault="00E47734">
      <w:pPr>
        <w:ind w:left="360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1:12-26 Отчёт Павла о его служении (Продолжение)</w:t>
      </w:r>
    </w:p>
    <w:tbl>
      <w:tblPr>
        <w:tblStyle w:val="a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5C1B21C6" w14:textId="77777777">
        <w:trPr>
          <w:trHeight w:val="260"/>
        </w:trPr>
        <w:tc>
          <w:tcPr>
            <w:tcW w:w="2160" w:type="dxa"/>
          </w:tcPr>
          <w:p w14:paraId="24ACA02C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0D897175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6CD25531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D54FA8" w14:paraId="7BA4C353" w14:textId="77777777">
        <w:trPr>
          <w:trHeight w:val="9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B9534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21-24, что имел в виду Павел, говоря, что жизнь - это Христос, а смерть - приобретение?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7B16D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имел в виду, что если он останется жив, то продолжит служить Христу и  воспитывать новых учеников. А если  он умрет, то будет со Христом.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E6BA7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7C76277B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6494D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 думаете, почему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Павел сказал, что для него было бы намного лучше уйти и быть со Христом? [1:23]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6FC71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 со Христом означает, что его жизнь закончится, но также это будет означать, что его страдания закончатся и что Христос приведет его к славной жизни с Богом на небесах.</w:t>
            </w:r>
            <w:r>
              <w:rPr>
                <w:shd w:val="clear" w:color="auto" w:fill="FFF0C2"/>
              </w:rPr>
              <w:t xml:space="preserve"> 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F636E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45EA4B58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D5A68C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 Павел думал, что оставаться живым было более необходимым? [1: 24-25]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33548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 он остался в живых</w:t>
            </w:r>
          </w:p>
          <w:p w14:paraId="2EFFDEA1" w14:textId="77777777" w:rsidR="00D54FA8" w:rsidRDefault="00E47734">
            <w:pPr>
              <w:numPr>
                <w:ilvl w:val="0"/>
                <w:numId w:val="1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мог помочь Филиппийцам возрастать в  вере</w:t>
            </w:r>
          </w:p>
          <w:p w14:paraId="290C874E" w14:textId="77777777" w:rsidR="00D54FA8" w:rsidRDefault="00E47734">
            <w:pPr>
              <w:numPr>
                <w:ilvl w:val="0"/>
                <w:numId w:val="1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Филиппийцы возрадовались бы во Христе Иисусе, потому что он возвратил к ним Павла.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F7361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16E43CDD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95984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Заключительные вопросыВ 1:12-26 видите ли вы какие-нибудь основные идеи, которые бы повторялись?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CC0209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Павел противопоставил идеи жизни / смерти, жить / умереть, остаться в теле / уйти и быть во Христе, и быть в темнице / освободиться из тюрьмы.</w:t>
            </w:r>
            <w:r>
              <w:rPr>
                <w:shd w:val="clear" w:color="auto" w:fill="F3D5CF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6C804" w14:textId="77777777" w:rsidR="00D54FA8" w:rsidRDefault="00D54FA8">
            <w:pPr>
              <w:rPr>
                <w:shd w:val="clear" w:color="auto" w:fill="F3D5CF"/>
              </w:rPr>
            </w:pPr>
          </w:p>
        </w:tc>
      </w:tr>
    </w:tbl>
    <w:p w14:paraId="4CFFA40E" w14:textId="77777777" w:rsidR="00D54FA8" w:rsidRDefault="00D54FA8">
      <w:pPr>
        <w:pStyle w:val="Heading2"/>
      </w:pPr>
      <w:bookmarkStart w:id="8" w:name="_heading=h.4d34og8" w:colFirst="0" w:colLast="0"/>
      <w:bookmarkEnd w:id="8"/>
    </w:p>
    <w:p w14:paraId="064588A7" w14:textId="77777777" w:rsidR="00D54FA8" w:rsidRDefault="00E47734">
      <w:pPr>
        <w:pStyle w:val="Heading2"/>
      </w:pPr>
      <w:bookmarkStart w:id="9" w:name="_heading=h.2s8eyo1" w:colFirst="0" w:colLast="0"/>
      <w:bookmarkEnd w:id="9"/>
      <w:r>
        <w:br w:type="page"/>
      </w:r>
    </w:p>
    <w:p w14:paraId="349820CC" w14:textId="77777777" w:rsidR="00D54FA8" w:rsidRDefault="00E47734">
      <w:pPr>
        <w:pStyle w:val="Heading2"/>
        <w:spacing w:after="200"/>
        <w:ind w:left="360"/>
        <w:rPr>
          <w:color w:val="AC402A"/>
        </w:rPr>
      </w:pPr>
      <w:bookmarkStart w:id="10" w:name="_Toc105675057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1:27-2:18  Инструкции</w:t>
      </w:r>
      <w:bookmarkEnd w:id="10"/>
    </w:p>
    <w:tbl>
      <w:tblPr>
        <w:tblStyle w:val="a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1E15ED44" w14:textId="77777777">
        <w:tc>
          <w:tcPr>
            <w:tcW w:w="2160" w:type="dxa"/>
          </w:tcPr>
          <w:p w14:paraId="4B2EF971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4243AE4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5CF42AAC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D54FA8" w14:paraId="7C2FEB13" w14:textId="77777777">
        <w:trPr>
          <w:trHeight w:val="280"/>
        </w:trPr>
        <w:tc>
          <w:tcPr>
            <w:tcW w:w="9360" w:type="dxa"/>
            <w:gridSpan w:val="3"/>
            <w:shd w:val="clear" w:color="auto" w:fill="F3D5CF"/>
          </w:tcPr>
          <w:p w14:paraId="4A3C08F1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 итогов раздела</w:t>
            </w:r>
          </w:p>
        </w:tc>
      </w:tr>
      <w:tr w:rsidR="00D54FA8" w14:paraId="5BF4B204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555A3CD3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Резюмирйте прочитанный отрывок</w:t>
            </w:r>
          </w:p>
        </w:tc>
        <w:tc>
          <w:tcPr>
            <w:tcW w:w="3600" w:type="dxa"/>
            <w:shd w:val="clear" w:color="auto" w:fill="FFF0C2"/>
          </w:tcPr>
          <w:p w14:paraId="01DC4D7D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сказал Филиппийцам, чтобы они жили достойно Евангелия.</w:t>
            </w:r>
          </w:p>
          <w:p w14:paraId="7B9557EC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Таким образом, независимо от того, был бы он с ними или нет, он знал бы, что они остаются едины в своем стремлении жить по вере Евангельс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кой.</w:t>
            </w:r>
          </w:p>
          <w:p w14:paraId="2B5AFCB0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сказал им не бояться своих противников.</w:t>
            </w:r>
          </w:p>
          <w:p w14:paraId="5C9CB165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 будет знаком разрушения их противников и спасения Филиппийцев.</w:t>
            </w:r>
          </w:p>
          <w:p w14:paraId="024E5825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Бог, по своей благодати, даровал Филиппийцам возможность верить во Христа и страдать за Него.</w:t>
            </w:r>
          </w:p>
          <w:p w14:paraId="12983EDD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сказал, что если Филиппийцы получили к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акое-либо ободрение, утешение, общение или милость от Христа или Духа Святого, то, будучи едины, они сделают радость Павла полной.</w:t>
            </w:r>
          </w:p>
          <w:p w14:paraId="75B05955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сказал им не быть эгоистичным, а думать о других лучше, чем о себе.</w:t>
            </w:r>
          </w:p>
          <w:p w14:paraId="096019CD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иметь тот же разум, что и у Христа.</w:t>
            </w:r>
          </w:p>
          <w:p w14:paraId="46CA9421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Несмотря на то, что Христос был в образе Бога, он не считал равенство с Богом чем-то, за что Он должен держаться.</w:t>
            </w:r>
          </w:p>
          <w:p w14:paraId="64A19AD7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 опустошил себ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 и стал слугой, рожденным по подобию человека.</w:t>
            </w:r>
          </w:p>
          <w:p w14:paraId="26BE16AE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смирился и повиновался Богу даже до смерти на кресте.</w:t>
            </w:r>
          </w:p>
          <w:p w14:paraId="6578CC41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 Бог возвысил Христа над всеми, чтобы каждый человек склонился перед ним и провозгласил его Господом.</w:t>
            </w:r>
          </w:p>
        </w:tc>
        <w:tc>
          <w:tcPr>
            <w:tcW w:w="3600" w:type="dxa"/>
            <w:shd w:val="clear" w:color="auto" w:fill="FFF0C2"/>
          </w:tcPr>
          <w:p w14:paraId="6640B88C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555E3784" w14:textId="77777777" w:rsidR="00D54FA8" w:rsidRDefault="00E47734">
      <w:pPr>
        <w:ind w:left="360"/>
        <w:rPr>
          <w:color w:val="AC402A"/>
        </w:rPr>
      </w:pPr>
      <w:r>
        <w:br w:type="page"/>
      </w:r>
    </w:p>
    <w:p w14:paraId="1A84AAA8" w14:textId="77777777" w:rsidR="00D54FA8" w:rsidRDefault="00E47734">
      <w:pPr>
        <w:pStyle w:val="Heading2"/>
        <w:spacing w:after="200"/>
        <w:ind w:left="360"/>
      </w:pPr>
      <w:bookmarkStart w:id="11" w:name="_Toc105675058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1:27-2:18  Инструкции  (Продолжение)</w:t>
      </w:r>
      <w:bookmarkEnd w:id="11"/>
    </w:p>
    <w:tbl>
      <w:tblPr>
        <w:tblStyle w:val="af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72CF606E" w14:textId="77777777">
        <w:tc>
          <w:tcPr>
            <w:tcW w:w="2160" w:type="dxa"/>
          </w:tcPr>
          <w:p w14:paraId="6E93B17D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опрос</w:t>
            </w:r>
          </w:p>
        </w:tc>
        <w:tc>
          <w:tcPr>
            <w:tcW w:w="3600" w:type="dxa"/>
          </w:tcPr>
          <w:p w14:paraId="330D0D09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16B9D93B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D54FA8" w14:paraId="5002B6B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35E6A" w14:textId="77777777" w:rsidR="00D54FA8" w:rsidRDefault="00E47734">
            <w:pPr>
              <w:rPr>
                <w:rFonts w:ascii="Calibri" w:eastAsia="Calibri" w:hAnsi="Calibri" w:cs="Calibri"/>
                <w:color w:val="191919"/>
                <w:sz w:val="28"/>
                <w:szCs w:val="28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раздела</w:t>
            </w:r>
            <w:r>
              <w:rPr>
                <w:shd w:val="clear" w:color="auto" w:fill="FFF0C2"/>
              </w:rPr>
              <w:t xml:space="preserve"> </w:t>
            </w:r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(Продолжение)</w:t>
            </w:r>
          </w:p>
          <w:p w14:paraId="3439C520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C3471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 Филиппийцы должны продолжать трудиться над своим спасением в страхе и трепете, потому что в них работает Бог, желая делать то, что ему угодно.</w:t>
            </w:r>
          </w:p>
          <w:p w14:paraId="3184A865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делать все то, к чему они призваны, не жалуясь, чтобы быть безупречным и чистым примером в это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 порочним мире.</w:t>
            </w:r>
          </w:p>
          <w:p w14:paraId="493D0042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продолжать держаться слова жизни, чтобы когда Христос вернется, Павел мог хвалиться ими и знать, что его работа не была напрасной.</w:t>
            </w:r>
          </w:p>
          <w:p w14:paraId="443FCE73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сказал им, что хотя его жизнь изливается, как жертва, он по-прежнему радуется, и филиппийцы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также должны радоваться с ним.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FEFE3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77D8213E" w14:textId="77777777">
        <w:tc>
          <w:tcPr>
            <w:tcW w:w="9360" w:type="dxa"/>
            <w:gridSpan w:val="3"/>
            <w:shd w:val="clear" w:color="auto" w:fill="F3D5CF"/>
          </w:tcPr>
          <w:p w14:paraId="1327C5B3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 вопросы</w:t>
            </w:r>
          </w:p>
        </w:tc>
      </w:tr>
      <w:tr w:rsidR="00D54FA8" w14:paraId="7594B7E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030B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 был знак того, что те, кто противостоял Филиппийцам, будут уничтожены, а Филиппийцы будут спасены Богом? [1: 27-28]</w:t>
            </w:r>
          </w:p>
          <w:p w14:paraId="05DA03F3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6337B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Способность филиппийцев оставаться едиными и не бояться, несмотря на то, что у них были противники.</w:t>
            </w:r>
          </w:p>
          <w:p w14:paraId="0F81C3FD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86D46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737925A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0B9FE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Бог свободно дал Филиппийц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ам? [1: 29-30]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C24A8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 во Христа и страдать за Него.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723A4" w14:textId="77777777" w:rsidR="00D54FA8" w:rsidRDefault="00D54FA8">
            <w:pPr>
              <w:rPr>
                <w:shd w:val="clear" w:color="auto" w:fill="FFF0C2"/>
              </w:rPr>
            </w:pPr>
          </w:p>
          <w:p w14:paraId="6B0EFF8D" w14:textId="77777777" w:rsidR="00D54FA8" w:rsidRDefault="00D54FA8">
            <w:pPr>
              <w:rPr>
                <w:shd w:val="clear" w:color="auto" w:fill="FFF0C2"/>
              </w:rPr>
            </w:pPr>
          </w:p>
          <w:p w14:paraId="396EAE2C" w14:textId="77777777" w:rsidR="00D54FA8" w:rsidRDefault="00D54FA8">
            <w:pPr>
              <w:rPr>
                <w:shd w:val="clear" w:color="auto" w:fill="FFF0C2"/>
              </w:rPr>
            </w:pPr>
          </w:p>
          <w:p w14:paraId="661CA1D4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6463CB34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7014B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 думаете, каким образом страдание за Христа является даром? [1:29]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94A93" w14:textId="77777777" w:rsidR="00D54FA8" w:rsidRDefault="00E47734">
            <w:pPr>
              <w:numPr>
                <w:ilvl w:val="0"/>
                <w:numId w:val="8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 большая честь, что с нами обращаются так же, как с Иисусом.</w:t>
            </w:r>
          </w:p>
          <w:p w14:paraId="1EDEC950" w14:textId="77777777" w:rsidR="00D54FA8" w:rsidRDefault="00E47734">
            <w:pPr>
              <w:numPr>
                <w:ilvl w:val="0"/>
                <w:numId w:val="8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Хорошо,  переносить гонения за то, что вы Христианин.</w:t>
            </w:r>
          </w:p>
          <w:p w14:paraId="63DDC8B8" w14:textId="77777777" w:rsidR="00D54FA8" w:rsidRDefault="00E47734">
            <w:pPr>
              <w:numPr>
                <w:ilvl w:val="0"/>
                <w:numId w:val="8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Страдание укрепляет веру и доверие к Богу.</w:t>
            </w:r>
          </w:p>
          <w:p w14:paraId="4E6A1FB2" w14:textId="77777777" w:rsidR="00D54FA8" w:rsidRDefault="00E47734">
            <w:pPr>
              <w:numPr>
                <w:ilvl w:val="0"/>
                <w:numId w:val="8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вознаграждает тех, кто переносит страдания.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EDC3C" w14:textId="77777777" w:rsidR="00D54FA8" w:rsidRDefault="00D54FA8">
            <w:pPr>
              <w:rPr>
                <w:shd w:val="clear" w:color="auto" w:fill="FFF0C2"/>
              </w:rPr>
            </w:pPr>
          </w:p>
        </w:tc>
      </w:tr>
    </w:tbl>
    <w:p w14:paraId="637768D3" w14:textId="77777777" w:rsidR="00D54FA8" w:rsidRDefault="00E47734">
      <w:r>
        <w:br w:type="page"/>
      </w:r>
    </w:p>
    <w:p w14:paraId="76FD45CF" w14:textId="77777777" w:rsidR="00D54FA8" w:rsidRDefault="00E47734">
      <w:pPr>
        <w:pStyle w:val="Heading2"/>
        <w:spacing w:after="200"/>
        <w:ind w:left="360"/>
        <w:rPr>
          <w:color w:val="AC402A"/>
        </w:rPr>
      </w:pPr>
      <w:bookmarkStart w:id="12" w:name="_Toc105675059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1:27-2:18  Инструкции  (Продолжение)</w:t>
      </w:r>
      <w:bookmarkEnd w:id="12"/>
    </w:p>
    <w:tbl>
      <w:tblPr>
        <w:tblStyle w:val="aff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0DADAC87" w14:textId="77777777">
        <w:trPr>
          <w:trHeight w:val="240"/>
        </w:trPr>
        <w:tc>
          <w:tcPr>
            <w:tcW w:w="2160" w:type="dxa"/>
          </w:tcPr>
          <w:p w14:paraId="6D6C0A43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4D2941D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7D890C66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D54FA8" w14:paraId="38D47552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C07A1A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 четыре условия Павел перечислил в 2:1?</w:t>
            </w:r>
          </w:p>
          <w:p w14:paraId="25192717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D698F" w14:textId="77777777" w:rsidR="00D54FA8" w:rsidRDefault="00E47734">
            <w:pPr>
              <w:numPr>
                <w:ilvl w:val="0"/>
                <w:numId w:val="18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 бы они были ободрены объединением в вере во Христа</w:t>
            </w:r>
          </w:p>
          <w:p w14:paraId="24C76260" w14:textId="77777777" w:rsidR="00D54FA8" w:rsidRDefault="00E47734">
            <w:pPr>
              <w:numPr>
                <w:ilvl w:val="0"/>
                <w:numId w:val="18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 бы они испытали утешение, потому что Христос любит их</w:t>
            </w:r>
          </w:p>
          <w:p w14:paraId="1015C509" w14:textId="77777777" w:rsidR="00D54FA8" w:rsidRDefault="00E47734">
            <w:pPr>
              <w:numPr>
                <w:ilvl w:val="0"/>
                <w:numId w:val="18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 бы они разделили свою жизнь с Духом Божьим</w:t>
            </w:r>
          </w:p>
          <w:p w14:paraId="2E349AAD" w14:textId="77777777" w:rsidR="00D54FA8" w:rsidRDefault="00E47734">
            <w:pPr>
              <w:numPr>
                <w:ilvl w:val="0"/>
                <w:numId w:val="18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 бы они смогли показать нежность и сострада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ние к другим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1E9F5D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5E0653A6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A5B004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 то, что Павел сказал во 2:1, было правдой о Филиппийцах, то как же Павел хотел, чтобы Филиппийцы вели себя во 2:2-5?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E7280" w14:textId="77777777" w:rsidR="00D54FA8" w:rsidRDefault="00E47734">
            <w:pPr>
              <w:numPr>
                <w:ilvl w:val="0"/>
                <w:numId w:val="14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радовать Павла, объединяясь в любви и цели.</w:t>
            </w:r>
            <w:r>
              <w:rPr>
                <w:shd w:val="clear" w:color="auto" w:fill="FFF0C2"/>
              </w:rPr>
              <w:t xml:space="preserve"> </w:t>
            </w:r>
          </w:p>
          <w:p w14:paraId="665B8BAA" w14:textId="77777777" w:rsidR="00D54FA8" w:rsidRDefault="00E47734">
            <w:pPr>
              <w:numPr>
                <w:ilvl w:val="0"/>
                <w:numId w:val="14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не должны быть эгоистичными или тщеславными.</w:t>
            </w:r>
          </w:p>
          <w:p w14:paraId="6109D9A3" w14:textId="77777777" w:rsidR="00D54FA8" w:rsidRDefault="00E47734">
            <w:pPr>
              <w:numPr>
                <w:ilvl w:val="0"/>
                <w:numId w:val="14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Они должны быть скромными и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заботиться о других людях.</w:t>
            </w:r>
            <w:r>
              <w:rPr>
                <w:shd w:val="clear" w:color="auto" w:fill="FFF0C2"/>
              </w:rPr>
              <w:t xml:space="preserve"> </w:t>
            </w:r>
          </w:p>
          <w:p w14:paraId="51EF3D19" w14:textId="77777777" w:rsidR="00D54FA8" w:rsidRDefault="00E47734">
            <w:pPr>
              <w:numPr>
                <w:ilvl w:val="0"/>
                <w:numId w:val="14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думать так же, как думает Христос.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7BDB9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6F398F83" w14:textId="77777777">
        <w:trPr>
          <w:trHeight w:val="9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3E14B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Павел сказал о жизни, жертвах и делах Иисуса во 2:6-8?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6D9DA" w14:textId="77777777" w:rsidR="00D54FA8" w:rsidRDefault="00E47734">
            <w:pPr>
              <w:numPr>
                <w:ilvl w:val="0"/>
                <w:numId w:val="19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 имел природу Божью, но отказался от нее, чтобы стать слугой.</w:t>
            </w:r>
          </w:p>
          <w:p w14:paraId="280077B5" w14:textId="77777777" w:rsidR="00D54FA8" w:rsidRDefault="00E47734">
            <w:pPr>
              <w:numPr>
                <w:ilvl w:val="0"/>
                <w:numId w:val="19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 стал человеком и смирился. Он повиновался Богу даж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 до смерти на кресте.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D29CE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4DE0E50D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37FF7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результате жизни и деятельности Иисуса, описанных в 2:6-8, что Бог Отец сделал в 2:9-11?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0E572" w14:textId="77777777" w:rsidR="00D54FA8" w:rsidRDefault="00E47734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почитал Иисуса и дал Ему власть над всеми людьми.</w:t>
            </w:r>
            <w:r>
              <w:rPr>
                <w:shd w:val="clear" w:color="auto" w:fill="FFF0C2"/>
              </w:rPr>
              <w:t xml:space="preserve"> </w:t>
            </w:r>
          </w:p>
          <w:p w14:paraId="27BF2187" w14:textId="77777777" w:rsidR="00D54FA8" w:rsidRDefault="00E47734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 преклонятся перед ним и признают, что он Господь. И люди будут прославлять Бога Отца.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60D16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7FBB407E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BFF851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Итоговые вопросы:</w:t>
            </w:r>
            <w:r>
              <w:rPr>
                <w:shd w:val="clear" w:color="auto" w:fill="F3D5CF"/>
              </w:rPr>
              <w:t xml:space="preserve"> </w:t>
            </w:r>
          </w:p>
          <w:p w14:paraId="2AA6180A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 ты думаешь, почему Павел включил эту информацию об Иисусе в 2:6-11?</w:t>
            </w:r>
            <w:r>
              <w:rPr>
                <w:shd w:val="clear" w:color="auto" w:fill="F3D5CF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4FE97" w14:textId="77777777" w:rsidR="00D54FA8" w:rsidRDefault="00E47734">
            <w:pPr>
              <w:numPr>
                <w:ilvl w:val="0"/>
                <w:numId w:val="2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Целью этого описания Иисуса было дать пример того, как должны жить филиппийцы (см. 2:5).</w:t>
            </w:r>
            <w:r>
              <w:rPr>
                <w:shd w:val="clear" w:color="auto" w:fill="F3D5CF"/>
              </w:rPr>
              <w:t xml:space="preserve"> </w:t>
            </w:r>
          </w:p>
          <w:p w14:paraId="11D7C139" w14:textId="77777777" w:rsidR="00D54FA8" w:rsidRDefault="00E47734">
            <w:pPr>
              <w:numPr>
                <w:ilvl w:val="0"/>
                <w:numId w:val="2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Они должны быть такими же смиренными, как Иисус, Который от всего отказался и стал слугой.</w:t>
            </w:r>
            <w:r>
              <w:rPr>
                <w:shd w:val="clear" w:color="auto" w:fill="F3D5CF"/>
              </w:rPr>
              <w:t xml:space="preserve"> </w:t>
            </w:r>
          </w:p>
          <w:p w14:paraId="1D1C5D6F" w14:textId="77777777" w:rsidR="00D54FA8" w:rsidRDefault="00E47734">
            <w:pPr>
              <w:numPr>
                <w:ilvl w:val="0"/>
                <w:numId w:val="2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Они должны быть готовы страдать и даже умереть в послушании Богу Отцу.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927DD" w14:textId="77777777" w:rsidR="00D54FA8" w:rsidRDefault="00D54FA8">
            <w:pPr>
              <w:rPr>
                <w:shd w:val="clear" w:color="auto" w:fill="F3D5CF"/>
              </w:rPr>
            </w:pPr>
          </w:p>
        </w:tc>
      </w:tr>
    </w:tbl>
    <w:p w14:paraId="4DA6219A" w14:textId="77777777" w:rsidR="00D54FA8" w:rsidRDefault="00D54FA8">
      <w:pPr>
        <w:ind w:left="360"/>
        <w:rPr>
          <w:color w:val="AC402A"/>
        </w:rPr>
      </w:pPr>
    </w:p>
    <w:p w14:paraId="7963E649" w14:textId="77777777" w:rsidR="00D54FA8" w:rsidRDefault="00E47734">
      <w:pPr>
        <w:ind w:left="360"/>
        <w:rPr>
          <w:color w:val="AC402A"/>
        </w:rPr>
      </w:pPr>
      <w:r>
        <w:br w:type="page"/>
      </w:r>
    </w:p>
    <w:p w14:paraId="08867A74" w14:textId="77777777" w:rsidR="00D54FA8" w:rsidRDefault="00E47734">
      <w:pPr>
        <w:pStyle w:val="Heading2"/>
        <w:spacing w:after="200"/>
        <w:ind w:left="360"/>
        <w:rPr>
          <w:color w:val="AC402A"/>
        </w:rPr>
      </w:pPr>
      <w:bookmarkStart w:id="13" w:name="_Toc105675060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1:27-2:18  Инструкции  (Продолжение)</w:t>
      </w:r>
      <w:bookmarkEnd w:id="13"/>
    </w:p>
    <w:tbl>
      <w:tblPr>
        <w:tblStyle w:val="a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4B86DF2E" w14:textId="77777777">
        <w:trPr>
          <w:trHeight w:val="240"/>
        </w:trPr>
        <w:tc>
          <w:tcPr>
            <w:tcW w:w="2160" w:type="dxa"/>
          </w:tcPr>
          <w:p w14:paraId="2A147867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E5BCD19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52D83570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D54FA8" w14:paraId="6AEE9582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CCB38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 того как Павел учил об Иисусе, что Павел хотел, чтобы Филиппийцы сделали? [2:12]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CDF37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 благоговением и почтением к Богу они должны трудиться, чтобы совершать добрые дела, которые показывают, что Бог спас их.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BF97A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2BBCB40E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A946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 думаете, что значило для филиппийцев «совершить свое спасение»?[2:12]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C677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Они были спасены от своих грехов, поэтому должны были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почитать Бога своей жизнью. Павел не велел людям работать, чтобы спастись.</w:t>
            </w: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A52F2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69E7B928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44206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ты думаешь, что имел в виду Павел, когда говорил им, чтобы они "со страхом и трепетом" совершали свое спасение? [2:12]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597DB" w14:textId="77777777" w:rsidR="00D54FA8" w:rsidRDefault="00E47734">
            <w:pPr>
              <w:rPr>
                <w:color w:val="262626"/>
                <w:shd w:val="clear" w:color="auto" w:fill="FFF0C2"/>
              </w:rPr>
            </w:pPr>
            <w:r>
              <w:rPr>
                <w:rFonts w:ascii="Roboto" w:eastAsia="Roboto" w:hAnsi="Roboto" w:cs="Roboto"/>
                <w:color w:val="262626"/>
                <w:sz w:val="20"/>
                <w:szCs w:val="20"/>
                <w:shd w:val="clear" w:color="auto" w:fill="FFF0C2"/>
              </w:rPr>
              <w:t>Возможно, он имел в виду, что они должны бояться Бога, в том смысле, что они должны иметь большое уважение к Нему. Или же Он мог иметь в виду, что из-за того, что они любят Бога, у них может возникнуть страх, который вызовет трепет, что они могут согрешить</w:t>
            </w:r>
            <w:r>
              <w:rPr>
                <w:rFonts w:ascii="Roboto" w:eastAsia="Roboto" w:hAnsi="Roboto" w:cs="Roboto"/>
                <w:color w:val="262626"/>
                <w:sz w:val="20"/>
                <w:szCs w:val="20"/>
                <w:shd w:val="clear" w:color="auto" w:fill="FFF0C2"/>
              </w:rPr>
              <w:t xml:space="preserve"> против Него.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F5E76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3ED66E14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B7257E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13-м стихе, какой мотив Павел дал Филиппийцам, чтобы они продолжали совершать свое спасение?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65D8B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продолжать трудиться над своим спасением, потому что Бог уже работал в них, чтобы они были готовы подчиняться Ему и делать то, что ему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нравится.</w:t>
            </w:r>
          </w:p>
          <w:p w14:paraId="14DF6043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C97BF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7AE1914A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9BA20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еще Павел повелел Филиппийцам делать во 2:14?</w:t>
            </w:r>
          </w:p>
          <w:p w14:paraId="7E7634B0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046B1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Делайте все, не жалуясь и не споря. (Вероятно, к Павлу в темнице пришло сообщение о том, что Филиппийцы жалуются и спорят между собой.)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4A66E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3C11E85B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FC117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 будет результат, если все делать без жалоб и с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поров? [2:15-16]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F56EA" w14:textId="77777777" w:rsidR="00D54FA8" w:rsidRDefault="00E47734">
            <w:pPr>
              <w:numPr>
                <w:ilvl w:val="0"/>
                <w:numId w:val="11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 будут невиновны перед Богом.</w:t>
            </w:r>
          </w:p>
          <w:p w14:paraId="73E61463" w14:textId="77777777" w:rsidR="00D54FA8" w:rsidRDefault="00E47734">
            <w:pPr>
              <w:numPr>
                <w:ilvl w:val="0"/>
                <w:numId w:val="11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были бы его детьми без всяких духовных недостатков.</w:t>
            </w:r>
            <w:r>
              <w:rPr>
                <w:shd w:val="clear" w:color="auto" w:fill="FFF0C2"/>
              </w:rPr>
              <w:t xml:space="preserve"> </w:t>
            </w:r>
          </w:p>
          <w:p w14:paraId="5CA921CF" w14:textId="77777777" w:rsidR="00D54FA8" w:rsidRDefault="00E47734">
            <w:pPr>
              <w:numPr>
                <w:ilvl w:val="0"/>
                <w:numId w:val="11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будут примерами благочестивой жизни для нечестивых людей, когда они подчиняются Слову Божьему и провозглашают Это Слово, дающее жизнь.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2E82D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4C9B591B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BB504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 бы Флиппийцы поступили так, как было заповедано, чем бы Павел гордился в день Господень? [2:16]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C18A4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мог бы горд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иться тем, что его работа дала хорошие результаты, то есть он мог бы видеть (на небе) людей, которые стали последователями Христа.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A42A3" w14:textId="77777777" w:rsidR="00D54FA8" w:rsidRDefault="00D54FA8">
            <w:pPr>
              <w:rPr>
                <w:shd w:val="clear" w:color="auto" w:fill="FFF0C2"/>
              </w:rPr>
            </w:pPr>
          </w:p>
        </w:tc>
      </w:tr>
    </w:tbl>
    <w:p w14:paraId="7EB63E3E" w14:textId="77777777" w:rsidR="00D54FA8" w:rsidRDefault="00E47734">
      <w:pPr>
        <w:pStyle w:val="Heading2"/>
        <w:spacing w:after="200"/>
        <w:ind w:left="360"/>
      </w:pPr>
      <w:bookmarkStart w:id="14" w:name="_Toc105675061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1:27-2:18  Инструкции  (Продолжение)</w:t>
      </w:r>
      <w:bookmarkEnd w:id="14"/>
    </w:p>
    <w:tbl>
      <w:tblPr>
        <w:tblStyle w:val="a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37282FB7" w14:textId="77777777">
        <w:trPr>
          <w:trHeight w:val="240"/>
        </w:trPr>
        <w:tc>
          <w:tcPr>
            <w:tcW w:w="2160" w:type="dxa"/>
          </w:tcPr>
          <w:p w14:paraId="307EBDC5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0943021D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6AB4DA50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D54FA8" w14:paraId="656C4D93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B549A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сказал Павел в 2:17-18?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9589B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Даже если бы он умер в результате своего служения Христу, он был бы рад и веселился, и Филиппийцы тоже были бы рады и веселились.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92926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7FAD198A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8F824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ты думаешь, как Павел и Филиппийцы могли иметь радость, даже когда ему предстояла смерть? [2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:17-18]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843A98" w14:textId="77777777" w:rsidR="00D54FA8" w:rsidRDefault="00E47734">
            <w:pPr>
              <w:numPr>
                <w:ilvl w:val="0"/>
                <w:numId w:val="3"/>
              </w:numPr>
              <w:ind w:left="180" w:hanging="180"/>
            </w:pPr>
            <w:r>
              <w:rPr>
                <w:rFonts w:ascii="Roboto" w:eastAsia="Roboto" w:hAnsi="Roboto" w:cs="Roboto"/>
                <w:sz w:val="20"/>
                <w:szCs w:val="20"/>
              </w:rPr>
              <w:t>Они могут радоваться и веселиться, потому что это честь умереть за Христа. Жизнь Павла не была бессмысленной. Он выполнил Божьи замыслы для его жизни.</w:t>
            </w:r>
          </w:p>
          <w:p w14:paraId="15C8B7EE" w14:textId="77777777" w:rsidR="00D54FA8" w:rsidRDefault="00E47734">
            <w:pPr>
              <w:numPr>
                <w:ilvl w:val="0"/>
                <w:numId w:val="3"/>
              </w:numPr>
              <w:ind w:left="180" w:hanging="180"/>
            </w:pPr>
            <w:r>
              <w:rPr>
                <w:rFonts w:ascii="Roboto" w:eastAsia="Roboto" w:hAnsi="Roboto" w:cs="Roboto"/>
                <w:sz w:val="20"/>
                <w:szCs w:val="20"/>
              </w:rPr>
              <w:t>Они также могли бы радоваться, если бы Павел умер, потому что он навсегда оставался бы с Иисусом. Павел с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нетерпением ждал того, чтобы быть с Иисусом.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4EFB7" w14:textId="77777777" w:rsidR="00D54FA8" w:rsidRDefault="00D54FA8"/>
        </w:tc>
      </w:tr>
    </w:tbl>
    <w:p w14:paraId="2EB9D013" w14:textId="77777777" w:rsidR="00D54FA8" w:rsidRDefault="00D54FA8">
      <w:pPr>
        <w:pStyle w:val="Heading2"/>
        <w:keepNext w:val="0"/>
        <w:keepLines w:val="0"/>
      </w:pPr>
      <w:bookmarkStart w:id="15" w:name="_heading=h.3rdcrjn" w:colFirst="0" w:colLast="0"/>
      <w:bookmarkEnd w:id="15"/>
    </w:p>
    <w:p w14:paraId="29703601" w14:textId="77777777" w:rsidR="00D54FA8" w:rsidRDefault="00E47734">
      <w:pPr>
        <w:pStyle w:val="Heading2"/>
      </w:pPr>
      <w:bookmarkStart w:id="16" w:name="_heading=h.26in1rg" w:colFirst="0" w:colLast="0"/>
      <w:bookmarkEnd w:id="16"/>
      <w:r>
        <w:br w:type="page"/>
      </w:r>
    </w:p>
    <w:p w14:paraId="50D49AAE" w14:textId="77777777" w:rsidR="00D54FA8" w:rsidRDefault="00E47734">
      <w:pPr>
        <w:pStyle w:val="Heading2"/>
        <w:spacing w:after="200"/>
        <w:ind w:left="360"/>
        <w:rPr>
          <w:color w:val="AC402A"/>
        </w:rPr>
      </w:pPr>
      <w:bookmarkStart w:id="17" w:name="_Toc105675062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2:19-2:30 Тимофей и Епафродит</w:t>
      </w:r>
      <w:bookmarkEnd w:id="17"/>
    </w:p>
    <w:tbl>
      <w:tblPr>
        <w:tblStyle w:val="af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3288D8CF" w14:textId="77777777">
        <w:tc>
          <w:tcPr>
            <w:tcW w:w="2160" w:type="dxa"/>
          </w:tcPr>
          <w:p w14:paraId="073EE8A5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136FB6D8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3FC63916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Комментарий</w:t>
            </w:r>
          </w:p>
        </w:tc>
      </w:tr>
      <w:tr w:rsidR="00D54FA8" w14:paraId="59557410" w14:textId="77777777">
        <w:trPr>
          <w:trHeight w:val="200"/>
        </w:trPr>
        <w:tc>
          <w:tcPr>
            <w:tcW w:w="9360" w:type="dxa"/>
            <w:gridSpan w:val="3"/>
            <w:shd w:val="clear" w:color="auto" w:fill="F3D5CF"/>
          </w:tcPr>
          <w:p w14:paraId="46F2528B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 итогов раздела</w:t>
            </w:r>
          </w:p>
        </w:tc>
      </w:tr>
      <w:tr w:rsidR="00D54FA8" w14:paraId="142BAF68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3E52744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Резюмирйте прочитанный отрывок</w:t>
            </w:r>
          </w:p>
        </w:tc>
        <w:tc>
          <w:tcPr>
            <w:tcW w:w="3600" w:type="dxa"/>
            <w:shd w:val="clear" w:color="auto" w:fill="FFF0C2"/>
          </w:tcPr>
          <w:p w14:paraId="7C43F2A0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надеялся послать Тимофея к Филиппийцам, чтобы он мог рассказать Павлу о них.</w:t>
            </w:r>
          </w:p>
          <w:p w14:paraId="55BFE9B9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Тимофей заботился о филиппийцах, он был для Павла как сын, и он служил с Павлом, распространяя Евангелие.</w:t>
            </w:r>
          </w:p>
          <w:p w14:paraId="3E7632F4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также посылал Епафродита обратно к Филиппийцам.</w:t>
            </w:r>
          </w:p>
          <w:p w14:paraId="578D7ED3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Епафродит волновался, потому что Филиппийцы слышали, что он был болен и чуть не умер.</w:t>
            </w:r>
          </w:p>
          <w:p w14:paraId="6A4749BA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хотел, чтобы Филиппийцы с радостью приняли обратно Епафродита, потому что он рисковал жизнью, чтобы служить Павлу.</w:t>
            </w:r>
          </w:p>
        </w:tc>
        <w:tc>
          <w:tcPr>
            <w:tcW w:w="3600" w:type="dxa"/>
            <w:shd w:val="clear" w:color="auto" w:fill="FFF0C2"/>
          </w:tcPr>
          <w:p w14:paraId="4BE4660C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D54FA8" w14:paraId="4FA136EA" w14:textId="77777777">
        <w:tc>
          <w:tcPr>
            <w:tcW w:w="9360" w:type="dxa"/>
            <w:gridSpan w:val="3"/>
            <w:shd w:val="clear" w:color="auto" w:fill="F3D5CF"/>
          </w:tcPr>
          <w:p w14:paraId="6AF4E279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 вопросы</w:t>
            </w:r>
          </w:p>
        </w:tc>
      </w:tr>
      <w:tr w:rsidR="00D54FA8" w14:paraId="6FC05A3B" w14:textId="77777777">
        <w:tc>
          <w:tcPr>
            <w:tcW w:w="2160" w:type="dxa"/>
            <w:shd w:val="clear" w:color="auto" w:fill="FFF0C2"/>
          </w:tcPr>
          <w:p w14:paraId="76C48BB1" w14:textId="77777777" w:rsidR="00D54FA8" w:rsidRDefault="00E47734">
            <w:pPr>
              <w:spacing w:line="276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Опишите ситуацию Епафродита, когда он был с Павлом в 2: 25-30?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6D2FF996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был болен и чуть не умер, но он выздоровел. Он был расстроен.</w:t>
            </w:r>
          </w:p>
          <w:p w14:paraId="6486EC19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271C579F" w14:textId="77777777" w:rsidR="00D54FA8" w:rsidRDefault="00D54FA8">
            <w:pPr>
              <w:rPr>
                <w:shd w:val="clear" w:color="auto" w:fill="FFF0C2"/>
              </w:rPr>
            </w:pPr>
          </w:p>
          <w:p w14:paraId="055A2EC1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1DAC4A00" w14:textId="77777777">
        <w:tc>
          <w:tcPr>
            <w:tcW w:w="2160" w:type="dxa"/>
            <w:shd w:val="clear" w:color="auto" w:fill="FFF0C2"/>
          </w:tcPr>
          <w:p w14:paraId="41528B82" w14:textId="77777777" w:rsidR="00D54FA8" w:rsidRDefault="00E47734">
            <w:pPr>
              <w:spacing w:line="276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Павел хотел, чтобы Филиппийцы относились к Епафродиту после его возвращения? [2: 28-30]</w:t>
            </w:r>
          </w:p>
        </w:tc>
        <w:tc>
          <w:tcPr>
            <w:tcW w:w="3600" w:type="dxa"/>
            <w:shd w:val="clear" w:color="auto" w:fill="FFF0C2"/>
          </w:tcPr>
          <w:p w14:paraId="16BEE0A8" w14:textId="77777777" w:rsidR="00D54FA8" w:rsidRDefault="00E47734">
            <w:pPr>
              <w:spacing w:line="276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хотел, чтобы филиппийцы-х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ристиане с радостью приняли Епафродита.</w:t>
            </w:r>
          </w:p>
          <w:p w14:paraId="33BD4C1F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был примером тех людей, которых следует почитать.</w:t>
            </w:r>
          </w:p>
        </w:tc>
        <w:tc>
          <w:tcPr>
            <w:tcW w:w="3600" w:type="dxa"/>
            <w:shd w:val="clear" w:color="auto" w:fill="FFF0C2"/>
          </w:tcPr>
          <w:p w14:paraId="001E18DB" w14:textId="77777777" w:rsidR="00D54FA8" w:rsidRDefault="00D54FA8">
            <w:pPr>
              <w:rPr>
                <w:shd w:val="clear" w:color="auto" w:fill="FFF0C2"/>
              </w:rPr>
            </w:pPr>
          </w:p>
        </w:tc>
      </w:tr>
    </w:tbl>
    <w:p w14:paraId="759F9D91" w14:textId="77777777" w:rsidR="00D54FA8" w:rsidRDefault="00D54FA8"/>
    <w:p w14:paraId="076CBB6A" w14:textId="77777777" w:rsidR="00D54FA8" w:rsidRDefault="00D54FA8">
      <w:pPr>
        <w:pStyle w:val="Heading2"/>
        <w:spacing w:line="259" w:lineRule="auto"/>
      </w:pPr>
      <w:bookmarkStart w:id="18" w:name="_heading=h.35nkun2" w:colFirst="0" w:colLast="0"/>
      <w:bookmarkEnd w:id="18"/>
    </w:p>
    <w:p w14:paraId="715E8F2C" w14:textId="77777777" w:rsidR="00D54FA8" w:rsidRDefault="00E47734">
      <w:pPr>
        <w:pStyle w:val="Heading2"/>
        <w:spacing w:line="259" w:lineRule="auto"/>
      </w:pPr>
      <w:bookmarkStart w:id="19" w:name="_heading=h.1ksv4uv" w:colFirst="0" w:colLast="0"/>
      <w:bookmarkEnd w:id="19"/>
      <w:r>
        <w:br w:type="page"/>
      </w:r>
    </w:p>
    <w:p w14:paraId="53A777A1" w14:textId="77777777" w:rsidR="00D54FA8" w:rsidRDefault="00E47734">
      <w:pPr>
        <w:pStyle w:val="Heading2"/>
        <w:spacing w:after="200" w:line="259" w:lineRule="auto"/>
        <w:ind w:left="360"/>
        <w:rPr>
          <w:color w:val="AC402A"/>
        </w:rPr>
      </w:pPr>
      <w:bookmarkStart w:id="20" w:name="_Toc105675063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3:1-4:1 Предупреждение о ложных учителях</w:t>
      </w:r>
      <w:bookmarkEnd w:id="20"/>
    </w:p>
    <w:tbl>
      <w:tblPr>
        <w:tblStyle w:val="af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17BA4DFC" w14:textId="77777777">
        <w:tc>
          <w:tcPr>
            <w:tcW w:w="2160" w:type="dxa"/>
          </w:tcPr>
          <w:p w14:paraId="5AA54403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112F0FD8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557F8265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Комментарий</w:t>
            </w:r>
          </w:p>
        </w:tc>
      </w:tr>
      <w:tr w:rsidR="00D54FA8" w14:paraId="1CDB3D6F" w14:textId="77777777">
        <w:trPr>
          <w:trHeight w:val="260"/>
        </w:trPr>
        <w:tc>
          <w:tcPr>
            <w:tcW w:w="9360" w:type="dxa"/>
            <w:gridSpan w:val="3"/>
            <w:shd w:val="clear" w:color="auto" w:fill="F3D5CF"/>
          </w:tcPr>
          <w:p w14:paraId="614E8899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 итогов раздела</w:t>
            </w:r>
          </w:p>
        </w:tc>
      </w:tr>
      <w:tr w:rsidR="00D54FA8" w14:paraId="7D190468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21D09BB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Резюмирйте прочитанный отрывок</w:t>
            </w:r>
          </w:p>
        </w:tc>
        <w:tc>
          <w:tcPr>
            <w:tcW w:w="3600" w:type="dxa"/>
            <w:shd w:val="clear" w:color="auto" w:fill="FFF0C2"/>
          </w:tcPr>
          <w:p w14:paraId="5AF2DE39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велел Филиппийцам радоваться в Господе.</w:t>
            </w:r>
          </w:p>
          <w:p w14:paraId="32441EA1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снова написал им то же самое, чтобы они были в безопасности.</w:t>
            </w:r>
          </w:p>
          <w:p w14:paraId="7A57CBDE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предупреждал их о злых работниках, которые увечат плоть (то есть, что люди должны быть обрезаны по плоти, чтобы спастись)</w:t>
            </w:r>
          </w:p>
          <w:p w14:paraId="15350B7F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говорил, что истинное обрезание - это Христиане, служащие Богу духом и хвалящиеся Христом Иисусом, и не на плоть надеющиеся.</w:t>
            </w:r>
          </w:p>
          <w:p w14:paraId="2F06C6C1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 бы Павел захотел, он мог бы доверять плоти больше, чем кто-либо другой.</w:t>
            </w:r>
          </w:p>
          <w:p w14:paraId="320395C2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 xml:space="preserve">He was circumcised on the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был обрезан в восьмой день, был Израильтянином из колена Вениаминова, из рода Евреев, фарисеем, преследующим христиан, и безупречным по закону.</w:t>
            </w:r>
          </w:p>
          <w:p w14:paraId="4E94FD6E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 сра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внению со Христом, все эти вещи - потеря и ничего не стоят.</w:t>
            </w:r>
          </w:p>
          <w:p w14:paraId="44CB4984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отказался от всего, чтобы обрести Христа и получить праведность от Бога через веру во Христа.</w:t>
            </w:r>
          </w:p>
          <w:p w14:paraId="45D01DA7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Павел хотел познать силу воскресения Христа, приобщение к Его страданиям и уподобление Христу в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 смерти, чтобы  пережить Его воскресение.</w:t>
            </w:r>
          </w:p>
          <w:p w14:paraId="5C0E5B32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сказал, что он еще не достиг всего этого, но он  к этому стремится.</w:t>
            </w:r>
          </w:p>
          <w:p w14:paraId="2DCD6A9A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Филиппийцы должны подражать Павлу и тем, кто ведет себя так, как Павел.</w:t>
            </w:r>
          </w:p>
        </w:tc>
        <w:tc>
          <w:tcPr>
            <w:tcW w:w="3600" w:type="dxa"/>
            <w:shd w:val="clear" w:color="auto" w:fill="FFF0C2"/>
          </w:tcPr>
          <w:p w14:paraId="3C7F5CD4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43CB105A" w14:textId="77777777" w:rsidR="00D54FA8" w:rsidRDefault="00E47734">
      <w:pPr>
        <w:ind w:left="360"/>
        <w:rPr>
          <w:color w:val="AC402A"/>
        </w:rPr>
      </w:pPr>
      <w:r>
        <w:br w:type="page"/>
      </w:r>
    </w:p>
    <w:p w14:paraId="603F2F39" w14:textId="77777777" w:rsidR="00D54FA8" w:rsidRDefault="00E47734">
      <w:pPr>
        <w:ind w:left="360"/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3:1-4:1 Предупреждение о ложных учителях (Продолжение)</w:t>
      </w:r>
    </w:p>
    <w:tbl>
      <w:tblPr>
        <w:tblStyle w:val="af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0AE85A4C" w14:textId="77777777">
        <w:tc>
          <w:tcPr>
            <w:tcW w:w="2160" w:type="dxa"/>
          </w:tcPr>
          <w:p w14:paraId="73039870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BFBEEC1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3B035BDF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Комментарий</w:t>
            </w:r>
          </w:p>
        </w:tc>
      </w:tr>
      <w:tr w:rsidR="00D54FA8" w14:paraId="6D69D59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CD8C0" w14:textId="77777777" w:rsidR="00D54FA8" w:rsidRDefault="00E47734">
            <w:pPr>
              <w:spacing w:line="259" w:lineRule="auto"/>
              <w:rPr>
                <w:color w:val="191919"/>
                <w:shd w:val="clear" w:color="auto" w:fill="FFF0C2"/>
              </w:rPr>
            </w:pPr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раздела</w:t>
            </w:r>
            <w:r>
              <w:rPr>
                <w:color w:val="191919"/>
                <w:shd w:val="clear" w:color="auto" w:fill="FFF0C2"/>
              </w:rPr>
              <w:t xml:space="preserve"> </w:t>
            </w:r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(Продолжение)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3E7A2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предупреждал их о врагах креста. Таковые будут уничтожены, потому что они заботятся только о земных вещах.</w:t>
            </w:r>
          </w:p>
          <w:p w14:paraId="7E8A204B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Истинный дом Христианина на небесах.</w:t>
            </w:r>
          </w:p>
          <w:p w14:paraId="1405D369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 ждут, когда Христос вернётся с небес, чтобы дать нам славные тела, которые Он  сформировал благо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даря той силе, которой Он и подчинил Себе все.</w:t>
            </w:r>
          </w:p>
          <w:p w14:paraId="3E8C27DB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 Филиппийцы должны твердо стоять в Господе.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E1C5B1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D54FA8" w14:paraId="0DAE3E87" w14:textId="77777777">
        <w:tc>
          <w:tcPr>
            <w:tcW w:w="9360" w:type="dxa"/>
            <w:gridSpan w:val="3"/>
            <w:shd w:val="clear" w:color="auto" w:fill="F3D5CF"/>
          </w:tcPr>
          <w:p w14:paraId="1032F358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 вопросы</w:t>
            </w:r>
          </w:p>
        </w:tc>
      </w:tr>
      <w:tr w:rsidR="00D54FA8" w14:paraId="063D2A9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A1866D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 какой группы Павел предостерегал Филиппийцев? [3:2]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EE513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предостерегал их от группы, которая требует обрезания по плоти чтобы показать принадлежность христиан Богу. Павел называл этих людей "псами", " людьми творящими зло" и "теми, кто увечит тела".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7163D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D54FA8" w14:paraId="09DFBFB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84D4E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 Павел в 3: 3 назвал "обрезанием"?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DA90BD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сказал, что "мы" - это "обрезание". Это относится к Павлу и другим верующим во Христа.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F6F9D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  <w:p w14:paraId="5F99A26A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  <w:p w14:paraId="23F8A82F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  <w:p w14:paraId="1558C73A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D54FA8" w14:paraId="37AFAF4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B4398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Павел в 3: 3 описал тех, кто принадлежит к "обрезанию"?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ED162D" w14:textId="77777777" w:rsidR="00D54FA8" w:rsidRDefault="00E47734">
            <w:pPr>
              <w:numPr>
                <w:ilvl w:val="0"/>
                <w:numId w:val="16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поклоняются Богу Духом.</w:t>
            </w:r>
          </w:p>
          <w:p w14:paraId="5178B522" w14:textId="77777777" w:rsidR="00D54FA8" w:rsidRDefault="00E47734">
            <w:pPr>
              <w:numPr>
                <w:ilvl w:val="0"/>
                <w:numId w:val="16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воздают славу Христу Иисусу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ничему другому не верят.</w:t>
            </w:r>
          </w:p>
          <w:p w14:paraId="1EC9ABB3" w14:textId="77777777" w:rsidR="00D54FA8" w:rsidRDefault="00E47734">
            <w:pPr>
              <w:numPr>
                <w:ilvl w:val="0"/>
                <w:numId w:val="16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не верят, что какие-либо внешние ритуалы, даже такие как еврейское обрезание, могут их спасти.</w:t>
            </w:r>
          </w:p>
          <w:p w14:paraId="39CCBD68" w14:textId="77777777" w:rsidR="00D54FA8" w:rsidRDefault="00D54FA8">
            <w:pPr>
              <w:spacing w:line="259" w:lineRule="auto"/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8B0E47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4F11A9B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42FCD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 бы Павел хотел доверять внешним ритуалам, таким как обрезание, на что еще он мог бы положиться в 3:4-5?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0AB2B9" w14:textId="77777777" w:rsidR="00D54FA8" w:rsidRDefault="00E47734">
            <w:pPr>
              <w:numPr>
                <w:ilvl w:val="0"/>
                <w:numId w:val="2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был обрезан на восьмой день своей жизни.</w:t>
            </w:r>
            <w:r>
              <w:rPr>
                <w:shd w:val="clear" w:color="auto" w:fill="FFF0C2"/>
              </w:rPr>
              <w:t xml:space="preserve"> </w:t>
            </w:r>
          </w:p>
          <w:p w14:paraId="1F774896" w14:textId="77777777" w:rsidR="00D54FA8" w:rsidRDefault="00E47734">
            <w:pPr>
              <w:numPr>
                <w:ilvl w:val="0"/>
                <w:numId w:val="2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был из народа Израиля.</w:t>
            </w:r>
            <w:r>
              <w:rPr>
                <w:shd w:val="clear" w:color="auto" w:fill="FFF0C2"/>
              </w:rPr>
              <w:t xml:space="preserve"> </w:t>
            </w:r>
          </w:p>
          <w:p w14:paraId="3E287331" w14:textId="77777777" w:rsidR="00D54FA8" w:rsidRDefault="00E47734">
            <w:pPr>
              <w:numPr>
                <w:ilvl w:val="0"/>
                <w:numId w:val="2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был из колена Вениамина.</w:t>
            </w:r>
          </w:p>
          <w:p w14:paraId="30D7EA54" w14:textId="77777777" w:rsidR="00D54FA8" w:rsidRDefault="00E47734">
            <w:pPr>
              <w:numPr>
                <w:ilvl w:val="0"/>
                <w:numId w:val="2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 родители были евреями, как и его предки.</w:t>
            </w:r>
            <w:r>
              <w:rPr>
                <w:shd w:val="clear" w:color="auto" w:fill="FFF0C2"/>
              </w:rPr>
              <w:t xml:space="preserve"> </w:t>
            </w:r>
          </w:p>
          <w:p w14:paraId="664575F3" w14:textId="77777777" w:rsidR="00D54FA8" w:rsidRDefault="00E47734">
            <w:pPr>
              <w:numPr>
                <w:ilvl w:val="0"/>
                <w:numId w:val="2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был фарисеем.</w:t>
            </w:r>
          </w:p>
          <w:p w14:paraId="11CAD887" w14:textId="77777777" w:rsidR="00D54FA8" w:rsidRDefault="00E47734">
            <w:pPr>
              <w:numPr>
                <w:ilvl w:val="0"/>
                <w:numId w:val="2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преследовал христиан.</w:t>
            </w:r>
            <w:r>
              <w:rPr>
                <w:shd w:val="clear" w:color="auto" w:fill="FFF0C2"/>
              </w:rPr>
              <w:t xml:space="preserve"> </w:t>
            </w:r>
          </w:p>
          <w:p w14:paraId="2DE16014" w14:textId="77777777" w:rsidR="00D54FA8" w:rsidRDefault="00E47734">
            <w:pPr>
              <w:numPr>
                <w:ilvl w:val="0"/>
                <w:numId w:val="2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безупречно соблюдал закон.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F991C" w14:textId="77777777" w:rsidR="00D54FA8" w:rsidRDefault="00D54FA8">
            <w:pPr>
              <w:rPr>
                <w:shd w:val="clear" w:color="auto" w:fill="FFF0C2"/>
              </w:rPr>
            </w:pPr>
          </w:p>
        </w:tc>
      </w:tr>
    </w:tbl>
    <w:p w14:paraId="73A832C2" w14:textId="77777777" w:rsidR="00D54FA8" w:rsidRDefault="00D54FA8">
      <w:pPr>
        <w:rPr>
          <w:color w:val="AC402A"/>
        </w:rPr>
      </w:pPr>
    </w:p>
    <w:p w14:paraId="16B02A8D" w14:textId="77777777" w:rsidR="00D54FA8" w:rsidRDefault="00D54FA8">
      <w:pPr>
        <w:rPr>
          <w:color w:val="AC402A"/>
        </w:rPr>
      </w:pPr>
    </w:p>
    <w:p w14:paraId="7F5D1040" w14:textId="77777777" w:rsidR="00D54FA8" w:rsidRDefault="00E47734">
      <w:pPr>
        <w:ind w:left="360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3:1-4:1 Предупреждение о ложных учителях (Продолжение)</w:t>
      </w:r>
    </w:p>
    <w:tbl>
      <w:tblPr>
        <w:tblStyle w:val="aff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4D4D8240" w14:textId="77777777">
        <w:trPr>
          <w:trHeight w:val="220"/>
        </w:trPr>
        <w:tc>
          <w:tcPr>
            <w:tcW w:w="2160" w:type="dxa"/>
          </w:tcPr>
          <w:p w14:paraId="30456DD3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7292F3D1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0AA093A9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Комментарий</w:t>
            </w:r>
          </w:p>
        </w:tc>
      </w:tr>
      <w:tr w:rsidR="00D54FA8" w14:paraId="03F38702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AB282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ты думаешь, почему жизнь Павла, как Иудейского фарисея, описанная в 3:5, была так важна для него, прежде чем он стал христианином?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EEF63A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 это ценили иудеи, и Павел думал, что это сделало его еще более угодным Богу.</w:t>
            </w:r>
          </w:p>
          <w:p w14:paraId="5A68D01B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48F21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77302F2A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F1D0A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Как Павел думал обо всем этом после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того, как уверовал во Христа? [3:7-8]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9D3C6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считал все это сором; который не имел никакой ценности по сравнению с тем, насколько велико было познание Христа.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E4B00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5139E1BD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E5B51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 Павел отвергал и считал мусором все то, чему когда-то доверял? [3:8-9]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1EC0D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 он мог соединиться со Христом и через веру Бог сделал Павла истинно праведным.</w:t>
            </w:r>
          </w:p>
          <w:p w14:paraId="0FD955FD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C48548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093A2620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5ED8C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Чего, по словам Павла, он хотел в 3:10?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6DE2F" w14:textId="77777777" w:rsidR="00D54FA8" w:rsidRDefault="00E47734">
            <w:pPr>
              <w:numPr>
                <w:ilvl w:val="0"/>
                <w:numId w:val="22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Он хотел познать, то есть пережить, соединение со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Христом. Также он хотел быть еще более подобным Иисусу.</w:t>
            </w:r>
          </w:p>
          <w:p w14:paraId="4646B878" w14:textId="77777777" w:rsidR="00D54FA8" w:rsidRDefault="00E47734">
            <w:pPr>
              <w:numPr>
                <w:ilvl w:val="0"/>
                <w:numId w:val="22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хотел получить от Христа силу, дающую новую духовную жизнь.</w:t>
            </w:r>
          </w:p>
          <w:p w14:paraId="221FB620" w14:textId="77777777" w:rsidR="00D54FA8" w:rsidRDefault="00E47734">
            <w:pPr>
              <w:numPr>
                <w:ilvl w:val="0"/>
                <w:numId w:val="22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хотел страдать, подобно Христу и за Христа.</w:t>
            </w:r>
          </w:p>
          <w:p w14:paraId="359ABDFF" w14:textId="77777777" w:rsidR="00D54FA8" w:rsidRDefault="00E47734">
            <w:pPr>
              <w:numPr>
                <w:ilvl w:val="0"/>
                <w:numId w:val="22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хотел, чтобы его смерть была похожа на смерть Христа. (Это не значит, что он обязательн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 хотел быть распятым. Он имеет в виду, что хотел полностью умереть для греха и умереть ради Евангелия).</w:t>
            </w:r>
          </w:p>
          <w:p w14:paraId="0C77A759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BAE49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242D9319" w14:textId="77777777">
        <w:trPr>
          <w:trHeight w:val="9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559EB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3:11, что, по словам Павла, было причиной того, что он хотел того, о чем он упомянул в 3:10?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73A01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 каким-то образом достичь воскресения из мертвых. То есть, чтобы Бог воскресил его из мертвых.</w:t>
            </w:r>
          </w:p>
          <w:p w14:paraId="6EA90397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B9FC7" w14:textId="77777777" w:rsidR="00D54FA8" w:rsidRDefault="00D54FA8">
            <w:pPr>
              <w:rPr>
                <w:shd w:val="clear" w:color="auto" w:fill="FFF0C2"/>
              </w:rPr>
            </w:pPr>
          </w:p>
        </w:tc>
      </w:tr>
    </w:tbl>
    <w:p w14:paraId="0370FEF3" w14:textId="77777777" w:rsidR="00D54FA8" w:rsidRDefault="00E47734">
      <w:r>
        <w:br w:type="page"/>
      </w:r>
    </w:p>
    <w:p w14:paraId="20F17417" w14:textId="77777777" w:rsidR="00D54FA8" w:rsidRDefault="00E47734">
      <w:pPr>
        <w:ind w:left="360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3:1-4:1 Предупреждение о ложных учителях (Продолжение)</w:t>
      </w:r>
    </w:p>
    <w:tbl>
      <w:tblPr>
        <w:tblStyle w:val="af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3A20CCB5" w14:textId="77777777">
        <w:trPr>
          <w:trHeight w:val="260"/>
        </w:trPr>
        <w:tc>
          <w:tcPr>
            <w:tcW w:w="2160" w:type="dxa"/>
          </w:tcPr>
          <w:p w14:paraId="69FF5897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03F68894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23E24293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Комментарий</w:t>
            </w:r>
          </w:p>
        </w:tc>
      </w:tr>
      <w:tr w:rsidR="00D54FA8" w14:paraId="3373814C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A044A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Павел сказал о себе в 3:12-14?</w:t>
            </w:r>
          </w:p>
          <w:p w14:paraId="736337C3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F2C7A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сказал, что он еще не совершенен и еще не получил всего того, что он упомянул в 3:10, но он делал все, что мог, чтобы убедиться, что он получит награду, которую Христос обещает верующим.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A08E2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1EBBC39C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4071D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ты думаешь, почему для П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авла было важно рассказать Филиппийцам о себе, о чем он упомянул в 3:12-14?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1E0D0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Возможно, он хотел, чтобы его читатели поняли, что христиане должны всегда возрастать в вере и стремиться быть похожими на Христа, и эти усилия очень ценны. Но в этой жизни никто 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 станет совершенным.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A8061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50053453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BFE42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Павел сказал в 3: 15–16, что должны делать зрелые христиане?</w:t>
            </w:r>
            <w:r>
              <w:rPr>
                <w:shd w:val="clear" w:color="auto" w:fill="FFF0C2"/>
              </w:rPr>
              <w:t xml:space="preserve"> </w:t>
            </w:r>
          </w:p>
          <w:p w14:paraId="1265E180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8B5D4" w14:textId="77777777" w:rsidR="00D54FA8" w:rsidRDefault="00E47734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Зрелые христиане должны думать так, как думал Павел.</w:t>
            </w:r>
          </w:p>
          <w:p w14:paraId="3CB4670C" w14:textId="77777777" w:rsidR="00D54FA8" w:rsidRDefault="00E47734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жить в соответствии с тем, чего они уже достигли.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219D0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1E459868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5466A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 думаете, почему в 3:17 Павел велел Филиппийцам следовать его собственному примеру?</w:t>
            </w:r>
            <w:r>
              <w:rPr>
                <w:shd w:val="clear" w:color="auto" w:fill="FFF0C2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5B50C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знал, что, если они будут жить так, как он, они будут угодны Богу.</w:t>
            </w:r>
            <w:r>
              <w:rPr>
                <w:shd w:val="clear" w:color="auto" w:fill="FFF0C2"/>
              </w:rPr>
              <w:t xml:space="preserve"> </w:t>
            </w:r>
          </w:p>
          <w:p w14:paraId="5D3707A9" w14:textId="77777777" w:rsidR="00D54FA8" w:rsidRDefault="00D54FA8">
            <w:pPr>
              <w:rPr>
                <w:shd w:val="clear" w:color="auto" w:fill="FFF0C2"/>
              </w:rPr>
            </w:pPr>
          </w:p>
          <w:p w14:paraId="232DB3AA" w14:textId="77777777" w:rsidR="00D54FA8" w:rsidRDefault="00D54FA8">
            <w:pPr>
              <w:rPr>
                <w:shd w:val="clear" w:color="auto" w:fill="FFF0C2"/>
              </w:rPr>
            </w:pPr>
          </w:p>
          <w:p w14:paraId="2B524F5C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B44A8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4791CAA7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48A2C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3:18-19 как Павел оп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исывал тех, кто не следует за Христом?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5A342" w14:textId="77777777" w:rsidR="00D54FA8" w:rsidRDefault="00E47734">
            <w:pPr>
              <w:numPr>
                <w:ilvl w:val="0"/>
                <w:numId w:val="26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жили своей жизнью, как враги Христа и Евангелия.</w:t>
            </w:r>
          </w:p>
          <w:p w14:paraId="7434FCC1" w14:textId="77777777" w:rsidR="00D54FA8" w:rsidRDefault="00E47734">
            <w:pPr>
              <w:numPr>
                <w:ilvl w:val="0"/>
                <w:numId w:val="26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Конец их жизни будет разрушением, а не спасением.</w:t>
            </w:r>
          </w:p>
          <w:p w14:paraId="2FD179E4" w14:textId="77777777" w:rsidR="00D54FA8" w:rsidRDefault="00E47734">
            <w:pPr>
              <w:numPr>
                <w:ilvl w:val="0"/>
                <w:numId w:val="26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жили только для того, чтобы исполнить свои желания и аппетиты.</w:t>
            </w:r>
            <w:r>
              <w:rPr>
                <w:shd w:val="clear" w:color="auto" w:fill="FFF0C2"/>
              </w:rPr>
              <w:t xml:space="preserve"> </w:t>
            </w:r>
          </w:p>
          <w:p w14:paraId="123DEA63" w14:textId="77777777" w:rsidR="00D54FA8" w:rsidRDefault="00E47734">
            <w:pPr>
              <w:numPr>
                <w:ilvl w:val="0"/>
                <w:numId w:val="26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гордились тем, чего им следовало стыдиться.</w:t>
            </w:r>
          </w:p>
          <w:p w14:paraId="6C55812C" w14:textId="77777777" w:rsidR="00D54FA8" w:rsidRDefault="00E47734">
            <w:pPr>
              <w:numPr>
                <w:ilvl w:val="0"/>
                <w:numId w:val="26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думали только о вещах этого мира.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97171" w14:textId="77777777" w:rsidR="00D54FA8" w:rsidRDefault="00D54FA8">
            <w:pPr>
              <w:rPr>
                <w:shd w:val="clear" w:color="auto" w:fill="FFF0C2"/>
              </w:rPr>
            </w:pPr>
          </w:p>
        </w:tc>
      </w:tr>
    </w:tbl>
    <w:p w14:paraId="3F1830E6" w14:textId="77777777" w:rsidR="00D54FA8" w:rsidRDefault="00E47734">
      <w:pPr>
        <w:spacing w:line="259" w:lineRule="auto"/>
        <w:ind w:left="360"/>
        <w:rPr>
          <w:color w:val="AC402A"/>
        </w:rPr>
      </w:pPr>
      <w:r>
        <w:br w:type="page"/>
      </w:r>
    </w:p>
    <w:p w14:paraId="1E18C54B" w14:textId="77777777" w:rsidR="00D54FA8" w:rsidRDefault="00E47734">
      <w:pPr>
        <w:ind w:left="360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3:1-4:1 Предупреждение о ложных учителях (Продолжение)</w:t>
      </w:r>
    </w:p>
    <w:tbl>
      <w:tblPr>
        <w:tblStyle w:val="af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58259457" w14:textId="77777777">
        <w:trPr>
          <w:trHeight w:val="280"/>
        </w:trPr>
        <w:tc>
          <w:tcPr>
            <w:tcW w:w="2160" w:type="dxa"/>
          </w:tcPr>
          <w:p w14:paraId="37558AA4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7B4787D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117F351F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Комментарий</w:t>
            </w:r>
          </w:p>
        </w:tc>
      </w:tr>
      <w:tr w:rsidR="00D54FA8" w14:paraId="368E7A72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8C2A5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соответствии с 3:20-21, чем христиане отличаются от врагов Креста?</w:t>
            </w:r>
            <w:r>
              <w:rPr>
                <w:shd w:val="clear" w:color="auto" w:fill="FFF0C2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00324" w14:textId="77777777" w:rsidR="00D54FA8" w:rsidRDefault="00E47734">
            <w:pPr>
              <w:numPr>
                <w:ilvl w:val="0"/>
                <w:numId w:val="23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 знают, что их истинный дом на небесах.</w:t>
            </w:r>
          </w:p>
          <w:p w14:paraId="145555B2" w14:textId="77777777" w:rsidR="00D54FA8" w:rsidRDefault="00E47734">
            <w:pPr>
              <w:numPr>
                <w:ilvl w:val="0"/>
                <w:numId w:val="23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с нетерпением ждут возвращения оттуда Иисуса Спасителя .</w:t>
            </w:r>
          </w:p>
          <w:p w14:paraId="28C54A6F" w14:textId="77777777" w:rsidR="00D54FA8" w:rsidRDefault="00E47734">
            <w:pPr>
              <w:numPr>
                <w:ilvl w:val="0"/>
                <w:numId w:val="23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 даст им прославленные тела.</w:t>
            </w:r>
          </w:p>
          <w:p w14:paraId="33C543B7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39095" w14:textId="77777777" w:rsidR="00D54FA8" w:rsidRDefault="00D54FA8">
            <w:pPr>
              <w:rPr>
                <w:shd w:val="clear" w:color="auto" w:fill="FFF0C2"/>
              </w:rPr>
            </w:pPr>
          </w:p>
        </w:tc>
      </w:tr>
    </w:tbl>
    <w:p w14:paraId="12FC4AD9" w14:textId="77777777" w:rsidR="00D54FA8" w:rsidRDefault="00D54FA8"/>
    <w:p w14:paraId="73D01BBB" w14:textId="77777777" w:rsidR="00D54FA8" w:rsidRDefault="00E47734">
      <w:pPr>
        <w:pStyle w:val="Heading2"/>
      </w:pPr>
      <w:bookmarkStart w:id="21" w:name="_heading=h.2jxsxqh" w:colFirst="0" w:colLast="0"/>
      <w:bookmarkEnd w:id="21"/>
      <w:r>
        <w:br w:type="page"/>
      </w:r>
    </w:p>
    <w:p w14:paraId="11C4B7EB" w14:textId="77777777" w:rsidR="00D54FA8" w:rsidRDefault="00E47734">
      <w:pPr>
        <w:pStyle w:val="Heading2"/>
        <w:spacing w:after="200"/>
        <w:ind w:left="360"/>
        <w:rPr>
          <w:color w:val="AC402A"/>
        </w:rPr>
      </w:pPr>
      <w:bookmarkStart w:id="22" w:name="_Toc105675064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4:2-23 Заключительные замечания</w:t>
      </w:r>
      <w:bookmarkEnd w:id="22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</w:p>
    <w:tbl>
      <w:tblPr>
        <w:tblStyle w:val="aff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3BEB9B91" w14:textId="77777777">
        <w:tc>
          <w:tcPr>
            <w:tcW w:w="2160" w:type="dxa"/>
          </w:tcPr>
          <w:p w14:paraId="42D063E6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4F954ADE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2D65F819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Комментарий</w:t>
            </w:r>
          </w:p>
        </w:tc>
      </w:tr>
      <w:tr w:rsidR="00D54FA8" w14:paraId="3B30CF55" w14:textId="77777777">
        <w:trPr>
          <w:trHeight w:val="260"/>
        </w:trPr>
        <w:tc>
          <w:tcPr>
            <w:tcW w:w="9360" w:type="dxa"/>
            <w:gridSpan w:val="3"/>
            <w:shd w:val="clear" w:color="auto" w:fill="F3D5CF"/>
          </w:tcPr>
          <w:p w14:paraId="58BBE443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 итогов раздела</w:t>
            </w:r>
          </w:p>
        </w:tc>
      </w:tr>
      <w:tr w:rsidR="00D54FA8" w14:paraId="1BACBF9A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5A8EC66B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Резюмирйте прочитанный отрывок</w:t>
            </w:r>
          </w:p>
        </w:tc>
        <w:tc>
          <w:tcPr>
            <w:tcW w:w="3600" w:type="dxa"/>
            <w:shd w:val="clear" w:color="auto" w:fill="FFF0C2"/>
          </w:tcPr>
          <w:p w14:paraId="325EEF35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умолял Еводию и Синтихию объединиться.</w:t>
            </w:r>
          </w:p>
          <w:p w14:paraId="7F0B9326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 женщины работали с Павлом вместе с Клементом и другими работниками.</w:t>
            </w:r>
          </w:p>
          <w:p w14:paraId="7A192345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 имена записаны в Книге Жизни.</w:t>
            </w:r>
            <w:r>
              <w:rPr>
                <w:shd w:val="clear" w:color="auto" w:fill="FFF0C2"/>
              </w:rPr>
              <w:t>.</w:t>
            </w:r>
          </w:p>
          <w:p w14:paraId="316B01AF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велел филиппийцам радоваться и пусть их доброта будет известна всем людям.</w:t>
            </w:r>
          </w:p>
          <w:p w14:paraId="712C548A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не должны беспокоиться, но должны все в молитве приносить Богу.</w:t>
            </w:r>
          </w:p>
          <w:p w14:paraId="4CB4144A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огда Бог даст им мир, превосходящий понимание.</w:t>
            </w:r>
          </w:p>
          <w:p w14:paraId="337B32ED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велел им думать о том, что истинно, благородно, справедливо, чисто, прекрасно, хорошо, превосходно и достойно похвалы.</w:t>
            </w:r>
          </w:p>
          <w:p w14:paraId="185D71FC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Филиппийцы должны продолжать делать то, чему они научились от Павла.</w:t>
            </w:r>
          </w:p>
          <w:p w14:paraId="53EA99C0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радовался, что у Филиппийцев была возможность помочь ему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A194658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то, чтобы Павел был в нужде. Он научился быть довольным во всех ситуациях, потому что мог делать все через того, кто его укрепляет.</w:t>
            </w:r>
          </w:p>
          <w:p w14:paraId="66AC97E0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Филиппийцы помогли Павлу, когда никто другой не помог.</w:t>
            </w:r>
          </w:p>
          <w:p w14:paraId="064B5A86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был хорошо обеспечен Филиппинцами, когда прибыл Епафродит.</w:t>
            </w:r>
          </w:p>
          <w:p w14:paraId="13DC7A9C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сказал, что Бог удовлетворит все нужды Филиппийцев в соответствии с Его великим богатством  славы во Христе.</w:t>
            </w:r>
          </w:p>
          <w:p w14:paraId="0C58616E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Павел, верующие с ним, и семья Кесаря приветствовали Филиппийцев.</w:t>
            </w:r>
          </w:p>
        </w:tc>
        <w:tc>
          <w:tcPr>
            <w:tcW w:w="3600" w:type="dxa"/>
            <w:shd w:val="clear" w:color="auto" w:fill="FFF0C2"/>
          </w:tcPr>
          <w:p w14:paraId="359E79A0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4D3F2D91" w14:textId="77777777" w:rsidR="00D54FA8" w:rsidRDefault="00E47734">
      <w:pPr>
        <w:spacing w:line="259" w:lineRule="auto"/>
        <w:ind w:left="720"/>
        <w:rPr>
          <w:color w:val="AC402A"/>
        </w:rPr>
      </w:pPr>
      <w:r>
        <w:br w:type="page"/>
      </w:r>
    </w:p>
    <w:p w14:paraId="0BC3FD7A" w14:textId="77777777" w:rsidR="00D54FA8" w:rsidRDefault="00E47734">
      <w:pPr>
        <w:pStyle w:val="Heading2"/>
        <w:spacing w:after="200"/>
        <w:ind w:left="360"/>
      </w:pPr>
      <w:bookmarkStart w:id="23" w:name="_Toc105675065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4:2-23 Заключительные замечания (Продолжение)</w:t>
      </w:r>
      <w:bookmarkEnd w:id="23"/>
    </w:p>
    <w:tbl>
      <w:tblPr>
        <w:tblStyle w:val="af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663244CD" w14:textId="77777777">
        <w:tc>
          <w:tcPr>
            <w:tcW w:w="2160" w:type="dxa"/>
          </w:tcPr>
          <w:p w14:paraId="78DFF713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4316983A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54DABA84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Комментарий</w:t>
            </w:r>
          </w:p>
        </w:tc>
      </w:tr>
      <w:tr w:rsidR="00D54FA8" w14:paraId="49864FB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64710" w14:textId="77777777" w:rsidR="00D54FA8" w:rsidRDefault="00E47734">
            <w:pPr>
              <w:spacing w:line="259" w:lineRule="auto"/>
              <w:rPr>
                <w:color w:val="191919"/>
                <w:shd w:val="clear" w:color="auto" w:fill="FFF0C2"/>
              </w:rPr>
            </w:pPr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раздела</w:t>
            </w:r>
            <w:r>
              <w:rPr>
                <w:color w:val="191919"/>
                <w:shd w:val="clear" w:color="auto" w:fill="FFF0C2"/>
              </w:rPr>
              <w:t xml:space="preserve"> </w:t>
            </w:r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(Продолжение)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60FB72" w14:textId="77777777" w:rsidR="00D54FA8" w:rsidRDefault="00E47734">
            <w:pPr>
              <w:keepNext/>
              <w:keepLines/>
              <w:numPr>
                <w:ilvl w:val="0"/>
                <w:numId w:val="4"/>
              </w:numPr>
              <w:ind w:left="165" w:hanging="195"/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 xml:space="preserve">Paul ended the letter by praying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закончил письмо молитвой о том, чтобы благодать Господа Иисуса Христа была с их духом.</w:t>
            </w:r>
          </w:p>
          <w:p w14:paraId="2E9AF498" w14:textId="77777777" w:rsidR="00D54FA8" w:rsidRDefault="00D54FA8">
            <w:pPr>
              <w:spacing w:line="259" w:lineRule="auto"/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63D32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3170679B" w14:textId="77777777">
        <w:tc>
          <w:tcPr>
            <w:tcW w:w="9360" w:type="dxa"/>
            <w:gridSpan w:val="3"/>
            <w:shd w:val="clear" w:color="auto" w:fill="F3D5CF"/>
          </w:tcPr>
          <w:p w14:paraId="40AC6A22" w14:textId="77777777" w:rsidR="00D54FA8" w:rsidRDefault="00E47734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 вопросы</w:t>
            </w:r>
          </w:p>
        </w:tc>
      </w:tr>
      <w:tr w:rsidR="00D54FA8" w14:paraId="4B3B595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36333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 такие Еводия и Синтихия? [4:3]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4176B6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 были женщины, которые работали с Павлом, когда он проповедовал Евангелие.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4267F" w14:textId="77777777" w:rsidR="00D54FA8" w:rsidRDefault="00D54FA8">
            <w:pPr>
              <w:rPr>
                <w:shd w:val="clear" w:color="auto" w:fill="FFF0C2"/>
              </w:rPr>
            </w:pPr>
          </w:p>
          <w:p w14:paraId="18F58BB7" w14:textId="77777777" w:rsidR="00D54FA8" w:rsidRDefault="00D54FA8">
            <w:pPr>
              <w:rPr>
                <w:shd w:val="clear" w:color="auto" w:fill="FFF0C2"/>
              </w:rPr>
            </w:pPr>
          </w:p>
          <w:p w14:paraId="1EFD9A17" w14:textId="77777777" w:rsidR="00D54FA8" w:rsidRDefault="00D54FA8">
            <w:pPr>
              <w:rPr>
                <w:shd w:val="clear" w:color="auto" w:fill="FFF0C2"/>
              </w:rPr>
            </w:pPr>
          </w:p>
          <w:p w14:paraId="020D1716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3770BBA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F6135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Павел просил сделать по этому поводу? [4:3]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10FBD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попросил своего "верного спутника" помочь им. (Неизвестно, кто был "верным спутником".)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58533" w14:textId="77777777" w:rsidR="00D54FA8" w:rsidRDefault="00D54FA8">
            <w:pPr>
              <w:rPr>
                <w:shd w:val="clear" w:color="auto" w:fill="FFF0C2"/>
              </w:rPr>
            </w:pPr>
          </w:p>
          <w:p w14:paraId="1333D091" w14:textId="77777777" w:rsidR="00D54FA8" w:rsidRDefault="00D54FA8">
            <w:pPr>
              <w:rPr>
                <w:shd w:val="clear" w:color="auto" w:fill="FFF0C2"/>
              </w:rPr>
            </w:pPr>
          </w:p>
          <w:p w14:paraId="45D518C0" w14:textId="77777777" w:rsidR="00D54FA8" w:rsidRDefault="00D54FA8">
            <w:pPr>
              <w:rPr>
                <w:shd w:val="clear" w:color="auto" w:fill="FFF0C2"/>
              </w:rPr>
            </w:pPr>
          </w:p>
          <w:p w14:paraId="1B2361EF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6A00214E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CE257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Павел повелел Филиппийцам в 4:4-6?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42589" w14:textId="77777777" w:rsidR="00D54FA8" w:rsidRDefault="00E47734">
            <w:pPr>
              <w:numPr>
                <w:ilvl w:val="0"/>
                <w:numId w:val="13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радоваться.</w:t>
            </w:r>
          </w:p>
          <w:p w14:paraId="7980AB0B" w14:textId="77777777" w:rsidR="00D54FA8" w:rsidRDefault="00E47734">
            <w:pPr>
              <w:numPr>
                <w:ilvl w:val="0"/>
                <w:numId w:val="13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показать всем, насколько они добры.</w:t>
            </w:r>
          </w:p>
          <w:p w14:paraId="582EC0A0" w14:textId="77777777" w:rsidR="00D54FA8" w:rsidRDefault="00E47734">
            <w:pPr>
              <w:numPr>
                <w:ilvl w:val="0"/>
                <w:numId w:val="13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не должны волноваться или беспокоиться.</w:t>
            </w:r>
          </w:p>
          <w:p w14:paraId="14A0AF3E" w14:textId="77777777" w:rsidR="00D54FA8" w:rsidRDefault="00E47734">
            <w:pPr>
              <w:numPr>
                <w:ilvl w:val="0"/>
                <w:numId w:val="13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говорить Богу, за что они благодарны.</w:t>
            </w:r>
          </w:p>
          <w:p w14:paraId="736F8D53" w14:textId="77777777" w:rsidR="00D54FA8" w:rsidRDefault="00E47734">
            <w:pPr>
              <w:numPr>
                <w:ilvl w:val="0"/>
                <w:numId w:val="13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рассказывать Господу о своих нуждах.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DA503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63D9B97C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A968A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Павел повелел Филиппийцам в 4:8–9?</w:t>
            </w:r>
          </w:p>
          <w:p w14:paraId="0B3DE083" w14:textId="77777777" w:rsidR="00D54FA8" w:rsidRDefault="00D54FA8">
            <w:pPr>
              <w:spacing w:after="200"/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DAB3CA" w14:textId="77777777" w:rsidR="00D54FA8" w:rsidRDefault="00E47734">
            <w:pPr>
              <w:numPr>
                <w:ilvl w:val="0"/>
                <w:numId w:val="6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думать обо всем, что является правдой, благородным, правильным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, чистым, прекрасным, восхитительным, превосходным и достойным похвалы.</w:t>
            </w:r>
            <w:r>
              <w:rPr>
                <w:shd w:val="clear" w:color="auto" w:fill="FFF0C2"/>
              </w:rPr>
              <w:t xml:space="preserve"> </w:t>
            </w:r>
          </w:p>
          <w:p w14:paraId="6430410B" w14:textId="77777777" w:rsidR="00D54FA8" w:rsidRDefault="00E47734">
            <w:pPr>
              <w:numPr>
                <w:ilvl w:val="0"/>
                <w:numId w:val="6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 следует делать все, чему они научились у Павла.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3C3C15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534D420B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DAB4E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 Филиппийцы делают все что в 4:4-6 и 4:8-9, то что Павел пообещал им в 4:7 и 4:9?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1A055" w14:textId="77777777" w:rsidR="00D54FA8" w:rsidRDefault="00E47734">
            <w:pPr>
              <w:numPr>
                <w:ilvl w:val="0"/>
                <w:numId w:val="24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будет с ними.</w:t>
            </w:r>
          </w:p>
          <w:p w14:paraId="2CC0C448" w14:textId="77777777" w:rsidR="00D54FA8" w:rsidRDefault="00E47734">
            <w:pPr>
              <w:numPr>
                <w:ilvl w:val="0"/>
                <w:numId w:val="24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дал бы им душевный покой, который больше, чем кто-либо может понять.</w:t>
            </w:r>
          </w:p>
          <w:p w14:paraId="7A36CB1B" w14:textId="77777777" w:rsidR="00D54FA8" w:rsidRDefault="00E47734">
            <w:pPr>
              <w:numPr>
                <w:ilvl w:val="0"/>
                <w:numId w:val="24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 мир, который исходит от Христа, удержит их от беспокойства о проблемах это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й жизни.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AB98E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7178E451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B8872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Что, по словам Павла в 4:10, заставило его возрадоваться о Господе?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DE5F32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вновь начали беспокоиться о Павле. Раньше они беспокоились о Павле, но не могли помочь. Теперь они смогли помочь.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6DC94" w14:textId="77777777" w:rsidR="00D54FA8" w:rsidRDefault="00D54FA8">
            <w:pPr>
              <w:rPr>
                <w:shd w:val="clear" w:color="auto" w:fill="FFF0C2"/>
              </w:rPr>
            </w:pPr>
          </w:p>
        </w:tc>
      </w:tr>
    </w:tbl>
    <w:p w14:paraId="45DBED5D" w14:textId="77777777" w:rsidR="00D54FA8" w:rsidRDefault="00E47734">
      <w:pPr>
        <w:spacing w:line="259" w:lineRule="auto"/>
        <w:ind w:left="720"/>
      </w:pPr>
      <w:r>
        <w:tab/>
      </w:r>
      <w:r>
        <w:tab/>
      </w:r>
      <w:r>
        <w:br w:type="page"/>
      </w:r>
    </w:p>
    <w:p w14:paraId="212DDF08" w14:textId="77777777" w:rsidR="00D54FA8" w:rsidRDefault="00E47734">
      <w:pPr>
        <w:pStyle w:val="Heading2"/>
        <w:spacing w:after="200"/>
        <w:ind w:left="360"/>
        <w:rPr>
          <w:color w:val="AC402A"/>
        </w:rPr>
      </w:pPr>
      <w:bookmarkStart w:id="24" w:name="_Toc105675066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4:2-23 Заключительные замечания (Продолжение)</w:t>
      </w:r>
      <w:bookmarkEnd w:id="24"/>
    </w:p>
    <w:tbl>
      <w:tblPr>
        <w:tblStyle w:val="af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12D3317C" w14:textId="77777777">
        <w:trPr>
          <w:trHeight w:val="220"/>
        </w:trPr>
        <w:tc>
          <w:tcPr>
            <w:tcW w:w="2160" w:type="dxa"/>
          </w:tcPr>
          <w:p w14:paraId="77D1EC00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4B57C1BF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00B09F12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Комментарий</w:t>
            </w:r>
          </w:p>
        </w:tc>
      </w:tr>
      <w:tr w:rsidR="00D54FA8" w14:paraId="02EF85F2" w14:textId="77777777">
        <w:trPr>
          <w:trHeight w:val="9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1E2183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чем заключался секрет того, что Павел научился быть довольным во всех ситуациях? [4:12-13]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87E2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Секрет довольства в том, что Христос дает человеку силы переносить все ситуации.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CCBB4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4091C967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F24851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4:14–16 что, по словам Павла, филиппийцы сделали для него в прошлом?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D1622" w14:textId="77777777" w:rsidR="00D54FA8" w:rsidRDefault="00E47734">
            <w:pPr>
              <w:numPr>
                <w:ilvl w:val="0"/>
                <w:numId w:val="10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снова и снова присылали ему помощь, когда он был в Фессалониках.</w:t>
            </w:r>
          </w:p>
          <w:p w14:paraId="3CD6E481" w14:textId="77777777" w:rsidR="00D54FA8" w:rsidRDefault="00E47734">
            <w:pPr>
              <w:numPr>
                <w:ilvl w:val="0"/>
                <w:numId w:val="10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помогли Павлу, когда никто другой не помогал, когда он отправился из Македонии.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08EDA6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14C83517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854ED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 был ответ Павла Филиппийской церкви, когда они оказали ему помощь? [4:18]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EE023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благодарил Бога 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объяснял, что их дар ему подобен жертвоприношению Богу.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988F7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513615C0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96029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помощь Павлу принесет пользу Филиппийцам? [4:17, 19]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AF68F" w14:textId="77777777" w:rsidR="00D54FA8" w:rsidRDefault="00E47734">
            <w:pPr>
              <w:numPr>
                <w:ilvl w:val="0"/>
                <w:numId w:val="27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даст Филиппийцам духовные благословения за помощь Павлу.</w:t>
            </w:r>
          </w:p>
          <w:p w14:paraId="0E31BAD9" w14:textId="77777777" w:rsidR="00D54FA8" w:rsidRDefault="00E47734">
            <w:pPr>
              <w:numPr>
                <w:ilvl w:val="0"/>
                <w:numId w:val="27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обеспечит их всем необходимым из богатства, которое Он дает через Христа Иисуса.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9C3B7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1658B5A8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ED5186" w14:textId="77777777" w:rsidR="00D54FA8" w:rsidRDefault="00E47734">
            <w:pPr>
              <w:spacing w:line="259" w:lineRule="auto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Павел закончил письмо в 4:21-23?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D554E" w14:textId="77777777" w:rsidR="00D54FA8" w:rsidRDefault="00E47734">
            <w:pPr>
              <w:numPr>
                <w:ilvl w:val="0"/>
                <w:numId w:val="21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приветствовал всех верующих в Филиппах.</w:t>
            </w:r>
          </w:p>
          <w:p w14:paraId="689E39B8" w14:textId="77777777" w:rsidR="00D54FA8" w:rsidRDefault="00E47734">
            <w:pPr>
              <w:numPr>
                <w:ilvl w:val="0"/>
                <w:numId w:val="21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Христиане, помогавшие Павлу, все верующие и те, кто был в доме Кесаря, приветствовали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верующего в Филиппах.</w:t>
            </w:r>
          </w:p>
          <w:p w14:paraId="19194461" w14:textId="77777777" w:rsidR="00D54FA8" w:rsidRDefault="00E47734">
            <w:pPr>
              <w:numPr>
                <w:ilvl w:val="0"/>
                <w:numId w:val="21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“Благодать Господа Иисуса Христа да будет с вами. Аминь.”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0EC5D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621F37E0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DA9E6" w14:textId="77777777" w:rsidR="00D54FA8" w:rsidRDefault="00E47734">
            <w:pPr>
              <w:spacing w:line="259" w:lineRule="auto"/>
              <w:rPr>
                <w:color w:val="262626"/>
                <w:shd w:val="clear" w:color="auto" w:fill="FFF0C2"/>
              </w:rPr>
            </w:pPr>
            <w:r>
              <w:rPr>
                <w:rFonts w:ascii="Roboto" w:eastAsia="Roboto" w:hAnsi="Roboto" w:cs="Roboto"/>
                <w:color w:val="262626"/>
                <w:sz w:val="20"/>
                <w:szCs w:val="20"/>
                <w:shd w:val="clear" w:color="auto" w:fill="FFF0C2"/>
              </w:rPr>
              <w:t>Как вы думаете, почему Павел закончил письмо молитвой о том, чтобы благодать Христа была с филиппийцами? [4:23]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BBB6A" w14:textId="77777777" w:rsidR="00D54FA8" w:rsidRDefault="00E47734">
            <w:pPr>
              <w:numPr>
                <w:ilvl w:val="0"/>
                <w:numId w:val="9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 типичный способ закончить письмо.</w:t>
            </w:r>
            <w:r>
              <w:rPr>
                <w:shd w:val="clear" w:color="auto" w:fill="FFF0C2"/>
              </w:rPr>
              <w:t xml:space="preserve">. </w:t>
            </w:r>
          </w:p>
          <w:p w14:paraId="5341A9B3" w14:textId="77777777" w:rsidR="00D54FA8" w:rsidRDefault="00E47734">
            <w:pPr>
              <w:numPr>
                <w:ilvl w:val="0"/>
                <w:numId w:val="9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молится о том, чтобы Христос продолжал проявлять свою благодать к Филиппийцам, поддерживая их, укр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епляя и помогая им постоянно расти духовно.</w:t>
            </w:r>
          </w:p>
          <w:p w14:paraId="191809DA" w14:textId="77777777" w:rsidR="00D54FA8" w:rsidRDefault="00E47734">
            <w:pPr>
              <w:numPr>
                <w:ilvl w:val="0"/>
                <w:numId w:val="9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Благодать Христа занимает центральное место в Евангелии и необходима для христианской жизни.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3EB128" w14:textId="77777777" w:rsidR="00D54FA8" w:rsidRDefault="00D54FA8">
            <w:pPr>
              <w:rPr>
                <w:shd w:val="clear" w:color="auto" w:fill="FFF0C2"/>
              </w:rPr>
            </w:pPr>
          </w:p>
        </w:tc>
      </w:tr>
    </w:tbl>
    <w:p w14:paraId="62AF7F3D" w14:textId="77777777" w:rsidR="00D54FA8" w:rsidRDefault="00E47734">
      <w:pPr>
        <w:pStyle w:val="Heading2"/>
      </w:pPr>
      <w:bookmarkStart w:id="25" w:name="_heading=h.3j2qqm3" w:colFirst="0" w:colLast="0"/>
      <w:bookmarkEnd w:id="25"/>
      <w:r>
        <w:br w:type="page"/>
      </w:r>
    </w:p>
    <w:p w14:paraId="01B13276" w14:textId="77777777" w:rsidR="00D54FA8" w:rsidRDefault="00E47734">
      <w:pPr>
        <w:pStyle w:val="Heading2"/>
        <w:spacing w:after="200"/>
        <w:ind w:left="360"/>
        <w:rPr>
          <w:color w:val="AC402A"/>
        </w:rPr>
      </w:pPr>
      <w:bookmarkStart w:id="26" w:name="_Toc105675067"/>
      <w:r>
        <w:lastRenderedPageBreak/>
        <w:t>Заключительные итоговые вопросы</w:t>
      </w:r>
      <w:bookmarkEnd w:id="26"/>
    </w:p>
    <w:tbl>
      <w:tblPr>
        <w:tblStyle w:val="af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720D611B" w14:textId="77777777">
        <w:tc>
          <w:tcPr>
            <w:tcW w:w="2160" w:type="dxa"/>
          </w:tcPr>
          <w:p w14:paraId="05E9908B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C5AD666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73DFF6D6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Комментарий</w:t>
            </w:r>
          </w:p>
        </w:tc>
      </w:tr>
      <w:tr w:rsidR="00D54FA8" w14:paraId="459AC627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06534245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ты думаешь, почему Павел написал это письмо Филиппийцам? Каковы были его основные мысли?</w:t>
            </w:r>
          </w:p>
          <w:p w14:paraId="4322157A" w14:textId="77777777" w:rsidR="00D54FA8" w:rsidRDefault="00D54FA8">
            <w:pPr>
              <w:ind w:left="720"/>
              <w:rPr>
                <w:shd w:val="clear" w:color="auto" w:fill="FFF0C2"/>
              </w:rPr>
            </w:pPr>
          </w:p>
          <w:p w14:paraId="0D9EBCF2" w14:textId="77777777" w:rsidR="00D54FA8" w:rsidRDefault="00D54FA8">
            <w:pPr>
              <w:spacing w:after="200"/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1DC3384E" w14:textId="77777777" w:rsidR="00D54FA8" w:rsidRDefault="00E47734">
            <w:pPr>
              <w:numPr>
                <w:ilvl w:val="0"/>
                <w:numId w:val="20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 рассказать им, как у него дела.</w:t>
            </w:r>
          </w:p>
          <w:p w14:paraId="6553B823" w14:textId="77777777" w:rsidR="00D54FA8" w:rsidRDefault="00E47734">
            <w:pPr>
              <w:numPr>
                <w:ilvl w:val="0"/>
                <w:numId w:val="20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 напомнить им о своей любви к ним.</w:t>
            </w:r>
            <w:r>
              <w:rPr>
                <w:shd w:val="clear" w:color="auto" w:fill="FFF0C2"/>
              </w:rPr>
              <w:t>.</w:t>
            </w:r>
          </w:p>
          <w:p w14:paraId="57CC1292" w14:textId="77777777" w:rsidR="00D54FA8" w:rsidRDefault="00E47734">
            <w:pPr>
              <w:numPr>
                <w:ilvl w:val="0"/>
                <w:numId w:val="20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Ободрить их оставаться верными даже во время преследований.</w:t>
            </w:r>
          </w:p>
          <w:p w14:paraId="4AF14E8B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(Примечание: здесь мож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ет быть указано много других причин.)</w:t>
            </w:r>
          </w:p>
        </w:tc>
        <w:tc>
          <w:tcPr>
            <w:tcW w:w="3600" w:type="dxa"/>
            <w:shd w:val="clear" w:color="auto" w:fill="FFF0C2"/>
          </w:tcPr>
          <w:p w14:paraId="265F0CBB" w14:textId="77777777" w:rsidR="00D54FA8" w:rsidRDefault="00D54FA8">
            <w:pPr>
              <w:rPr>
                <w:shd w:val="clear" w:color="auto" w:fill="FFF0C2"/>
              </w:rPr>
            </w:pPr>
          </w:p>
          <w:p w14:paraId="27781A6E" w14:textId="77777777" w:rsidR="00D54FA8" w:rsidRDefault="00D54FA8">
            <w:pPr>
              <w:rPr>
                <w:shd w:val="clear" w:color="auto" w:fill="FFF0C2"/>
              </w:rPr>
            </w:pPr>
          </w:p>
        </w:tc>
      </w:tr>
      <w:tr w:rsidR="00D54FA8" w14:paraId="10FF0951" w14:textId="77777777">
        <w:tc>
          <w:tcPr>
            <w:tcW w:w="2160" w:type="dxa"/>
            <w:shd w:val="clear" w:color="auto" w:fill="FFF0C2"/>
          </w:tcPr>
          <w:p w14:paraId="5DB097FD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ты думаешь, как Павел относился к филиппийцам? Приведи примеры, подтверждающие твой ответ.</w:t>
            </w:r>
          </w:p>
          <w:p w14:paraId="5AC3AC3C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1FB36625" w14:textId="77777777" w:rsidR="00D54FA8" w:rsidRDefault="00E47734">
            <w:pPr>
              <w:numPr>
                <w:ilvl w:val="0"/>
                <w:numId w:val="2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 любил их очень сильно.</w:t>
            </w:r>
          </w:p>
          <w:p w14:paraId="406265F2" w14:textId="77777777" w:rsidR="00D54FA8" w:rsidRDefault="00E47734">
            <w:pPr>
              <w:numPr>
                <w:ilvl w:val="0"/>
                <w:numId w:val="2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знал имена людей в церкви.</w:t>
            </w:r>
          </w:p>
          <w:p w14:paraId="19EDB9DA" w14:textId="77777777" w:rsidR="00D54FA8" w:rsidRDefault="00E47734">
            <w:pPr>
              <w:numPr>
                <w:ilvl w:val="0"/>
                <w:numId w:val="2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радовался о них и благодарил Бога за них.</w:t>
            </w:r>
          </w:p>
          <w:p w14:paraId="4FFF97DE" w14:textId="77777777" w:rsidR="00D54FA8" w:rsidRDefault="00E47734">
            <w:pPr>
              <w:numPr>
                <w:ilvl w:val="0"/>
                <w:numId w:val="2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жаждал быть с ними.</w:t>
            </w:r>
          </w:p>
          <w:p w14:paraId="1B71F7EB" w14:textId="77777777" w:rsidR="00D54FA8" w:rsidRDefault="00E47734">
            <w:pPr>
              <w:numPr>
                <w:ilvl w:val="0"/>
                <w:numId w:val="2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хотел остаться в живых, чтобы помочь им расти в вере.</w:t>
            </w:r>
          </w:p>
        </w:tc>
        <w:tc>
          <w:tcPr>
            <w:tcW w:w="3600" w:type="dxa"/>
            <w:shd w:val="clear" w:color="auto" w:fill="FFF0C2"/>
          </w:tcPr>
          <w:p w14:paraId="7E40A4CB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D54FA8" w14:paraId="1AD6D059" w14:textId="77777777">
        <w:tc>
          <w:tcPr>
            <w:tcW w:w="2160" w:type="dxa"/>
            <w:shd w:val="clear" w:color="auto" w:fill="FFF0C2"/>
          </w:tcPr>
          <w:p w14:paraId="23152EC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Филиппийцы относились к Павлу? Приведи примеры, подтверждающие твой ответ.</w:t>
            </w:r>
          </w:p>
          <w:p w14:paraId="7EB09DFF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58AA3CB1" w14:textId="77777777" w:rsidR="00D54FA8" w:rsidRDefault="00E47734">
            <w:pPr>
              <w:numPr>
                <w:ilvl w:val="0"/>
                <w:numId w:val="25"/>
              </w:numPr>
              <w:ind w:left="180" w:right="195" w:hanging="16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Филиппийцы очень любили Павла.</w:t>
            </w:r>
          </w:p>
          <w:p w14:paraId="15E73249" w14:textId="77777777" w:rsidR="00D54FA8" w:rsidRDefault="00E47734">
            <w:pPr>
              <w:numPr>
                <w:ilvl w:val="0"/>
                <w:numId w:val="25"/>
              </w:numPr>
              <w:ind w:left="180" w:hanging="165"/>
              <w:rPr>
                <w:shd w:val="clear" w:color="auto" w:fill="FFF0C2"/>
              </w:rPr>
            </w:pPr>
            <w:bookmarkStart w:id="27" w:name="_heading=h.4i7ojhp" w:colFirst="0" w:colLast="0"/>
            <w:bookmarkEnd w:id="27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снова и снова помогали Павлу в его работе по проповеди Евангелия, даже когда другие не помогали.</w:t>
            </w:r>
          </w:p>
          <w:p w14:paraId="6180E825" w14:textId="77777777" w:rsidR="00D54FA8" w:rsidRDefault="00E47734">
            <w:pPr>
              <w:numPr>
                <w:ilvl w:val="0"/>
                <w:numId w:val="25"/>
              </w:numPr>
              <w:ind w:left="180" w:hanging="16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послали Эпафродита помочь ему в тюрьме.</w:t>
            </w:r>
          </w:p>
          <w:p w14:paraId="2956B42D" w14:textId="77777777" w:rsidR="00D54FA8" w:rsidRDefault="00E47734">
            <w:pPr>
              <w:numPr>
                <w:ilvl w:val="0"/>
                <w:numId w:val="25"/>
              </w:numPr>
              <w:ind w:left="180" w:hanging="16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посылали ему сообщения желая его помощи и совета.</w:t>
            </w:r>
          </w:p>
        </w:tc>
        <w:tc>
          <w:tcPr>
            <w:tcW w:w="3600" w:type="dxa"/>
            <w:shd w:val="clear" w:color="auto" w:fill="FFF0C2"/>
          </w:tcPr>
          <w:p w14:paraId="7E4AE8ED" w14:textId="77777777" w:rsidR="00D54FA8" w:rsidRDefault="00D54FA8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D54FA8" w14:paraId="5E65419E" w14:textId="77777777">
        <w:tc>
          <w:tcPr>
            <w:tcW w:w="2160" w:type="dxa"/>
            <w:shd w:val="clear" w:color="auto" w:fill="FFF0C2"/>
          </w:tcPr>
          <w:p w14:paraId="3E03B0BC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 ли какие-нибудь стихи или слова, которые казались вам наиболее значимыми?</w:t>
            </w:r>
          </w:p>
          <w:p w14:paraId="2EA0044C" w14:textId="77777777" w:rsidR="00D54FA8" w:rsidRDefault="00D54FA8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4BD1B5F2" w14:textId="77777777" w:rsidR="00D54FA8" w:rsidRDefault="00E47734">
            <w:pPr>
              <w:numPr>
                <w:ilvl w:val="0"/>
                <w:numId w:val="1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Отрада/радость</w:t>
            </w:r>
          </w:p>
          <w:p w14:paraId="473DD2B1" w14:textId="77777777" w:rsidR="00D54FA8" w:rsidRDefault="00E47734">
            <w:pPr>
              <w:numPr>
                <w:ilvl w:val="0"/>
                <w:numId w:val="1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Гимн о Христе</w:t>
            </w:r>
          </w:p>
          <w:p w14:paraId="29C8989C" w14:textId="77777777" w:rsidR="00D54FA8" w:rsidRDefault="00E47734">
            <w:pPr>
              <w:numPr>
                <w:ilvl w:val="0"/>
                <w:numId w:val="1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 могу делать все через Христа, который укрепляет меня.</w:t>
            </w:r>
          </w:p>
          <w:p w14:paraId="0F935704" w14:textId="77777777" w:rsidR="00D54FA8" w:rsidRDefault="00E47734">
            <w:pPr>
              <w:numPr>
                <w:ilvl w:val="0"/>
                <w:numId w:val="1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Жизнь - Христос, а смерть - приобретение </w:t>
            </w:r>
          </w:p>
          <w:p w14:paraId="227DECBA" w14:textId="77777777" w:rsidR="00D54FA8" w:rsidRDefault="00E47734">
            <w:pPr>
              <w:numPr>
                <w:ilvl w:val="0"/>
                <w:numId w:val="1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 поставил себе за правило .... стремиться изо всех сил к исполнению поставленной цели, чтобы добиться награды, которую Бог призвал меня получить через Христа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Иисуса.</w:t>
            </w:r>
          </w:p>
          <w:p w14:paraId="53EF5EDB" w14:textId="77777777" w:rsidR="00D54FA8" w:rsidRDefault="00E47734">
            <w:pPr>
              <w:numPr>
                <w:ilvl w:val="0"/>
                <w:numId w:val="1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 единомышленниками, иметь одну и ту же любовь, быть единым духом и целью.</w:t>
            </w:r>
          </w:p>
          <w:p w14:paraId="2116D5BF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(Другие ответы также вероятны)</w:t>
            </w:r>
          </w:p>
        </w:tc>
        <w:tc>
          <w:tcPr>
            <w:tcW w:w="3600" w:type="dxa"/>
            <w:shd w:val="clear" w:color="auto" w:fill="FFF0C2"/>
          </w:tcPr>
          <w:p w14:paraId="0412C03B" w14:textId="77777777" w:rsidR="00D54FA8" w:rsidRDefault="00D54FA8">
            <w:pPr>
              <w:rPr>
                <w:shd w:val="clear" w:color="auto" w:fill="FFF0C2"/>
              </w:rPr>
            </w:pPr>
          </w:p>
        </w:tc>
      </w:tr>
    </w:tbl>
    <w:p w14:paraId="6D932E5A" w14:textId="77777777" w:rsidR="00D54FA8" w:rsidRDefault="00E47734">
      <w:pPr>
        <w:ind w:left="360"/>
        <w:rPr>
          <w:color w:val="AC402A"/>
        </w:rPr>
      </w:pPr>
      <w:r>
        <w:br w:type="page"/>
      </w:r>
    </w:p>
    <w:p w14:paraId="42661860" w14:textId="77777777" w:rsidR="00D54FA8" w:rsidRDefault="00E47734">
      <w:pPr>
        <w:ind w:left="360"/>
        <w:rPr>
          <w:color w:val="AC402A"/>
        </w:rPr>
      </w:pPr>
      <w:r>
        <w:rPr>
          <w:color w:val="AC402A"/>
        </w:rPr>
        <w:lastRenderedPageBreak/>
        <w:t>Заключительные итоговые вопросы (Продолжение)</w:t>
      </w:r>
    </w:p>
    <w:tbl>
      <w:tblPr>
        <w:tblStyle w:val="af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4FA8" w14:paraId="2CE0E60D" w14:textId="77777777">
        <w:tc>
          <w:tcPr>
            <w:tcW w:w="2160" w:type="dxa"/>
          </w:tcPr>
          <w:p w14:paraId="61C1E115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5E4C409" w14:textId="77777777" w:rsidR="00D54FA8" w:rsidRDefault="00E47734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14416C35" w14:textId="77777777" w:rsidR="00D54FA8" w:rsidRDefault="00E47734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Комментарий</w:t>
            </w:r>
          </w:p>
        </w:tc>
      </w:tr>
      <w:tr w:rsidR="00D54FA8" w14:paraId="11D2BF9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E64E6C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Чему учит тебя книга Филиппийцев о твоей вере во Христа?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6CF0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Ответы будут различаться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EF5A6" w14:textId="77777777" w:rsidR="00D54FA8" w:rsidRDefault="00D54FA8"/>
        </w:tc>
      </w:tr>
    </w:tbl>
    <w:p w14:paraId="5D0BF2DE" w14:textId="77777777" w:rsidR="00D54FA8" w:rsidRDefault="00D54FA8">
      <w:pPr>
        <w:spacing w:after="200"/>
      </w:pPr>
    </w:p>
    <w:p w14:paraId="2E711CA5" w14:textId="77777777" w:rsidR="00D54FA8" w:rsidRDefault="00D54FA8">
      <w:pPr>
        <w:spacing w:after="200"/>
        <w:rPr>
          <w:color w:val="AC402A"/>
        </w:rPr>
      </w:pPr>
    </w:p>
    <w:p w14:paraId="4464B24B" w14:textId="77777777" w:rsidR="00D54FA8" w:rsidRDefault="00D54FA8">
      <w:pPr>
        <w:spacing w:after="200"/>
        <w:rPr>
          <w:color w:val="AC402A"/>
        </w:rPr>
      </w:pPr>
    </w:p>
    <w:p w14:paraId="6618C49B" w14:textId="77777777" w:rsidR="00D54FA8" w:rsidRDefault="00D54FA8">
      <w:pPr>
        <w:spacing w:after="200"/>
        <w:rPr>
          <w:color w:val="AC402A"/>
        </w:rPr>
      </w:pPr>
    </w:p>
    <w:p w14:paraId="5F3B5496" w14:textId="77777777" w:rsidR="00D54FA8" w:rsidRDefault="00D54FA8">
      <w:pPr>
        <w:spacing w:after="200"/>
        <w:rPr>
          <w:color w:val="AC402A"/>
        </w:rPr>
      </w:pPr>
    </w:p>
    <w:p w14:paraId="0228D603" w14:textId="77777777" w:rsidR="00D54FA8" w:rsidRDefault="00D54FA8">
      <w:pPr>
        <w:spacing w:after="200"/>
        <w:rPr>
          <w:color w:val="AC402A"/>
        </w:rPr>
      </w:pPr>
    </w:p>
    <w:p w14:paraId="73A6EA8F" w14:textId="77777777" w:rsidR="00D54FA8" w:rsidRDefault="00E47734">
      <w:pPr>
        <w:pStyle w:val="Heading1"/>
        <w:spacing w:line="240" w:lineRule="auto"/>
      </w:pPr>
      <w:bookmarkStart w:id="28" w:name="_heading=h.2xcytpi" w:colFirst="0" w:colLast="0"/>
      <w:bookmarkEnd w:id="28"/>
      <w:r>
        <w:br w:type="page"/>
      </w:r>
    </w:p>
    <w:p w14:paraId="65815600" w14:textId="77777777" w:rsidR="00D54FA8" w:rsidRDefault="00E47734">
      <w:pPr>
        <w:pStyle w:val="Heading2"/>
        <w:spacing w:line="240" w:lineRule="auto"/>
      </w:pPr>
      <w:bookmarkStart w:id="29" w:name="_Toc105675068"/>
      <w:r>
        <w:lastRenderedPageBreak/>
        <w:t>Дополнительные проверочные упражнения для рецензирования "Послания к Филиппийцам"</w:t>
      </w:r>
      <w:bookmarkEnd w:id="29"/>
    </w:p>
    <w:p w14:paraId="2DCD3E0E" w14:textId="77777777" w:rsidR="00D54FA8" w:rsidRDefault="00D54FA8">
      <w:pPr>
        <w:spacing w:after="200"/>
        <w:rPr>
          <w:color w:val="AC402A"/>
        </w:rPr>
      </w:pPr>
    </w:p>
    <w:tbl>
      <w:tblPr>
        <w:tblStyle w:val="af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D54FA8" w14:paraId="6325F3EB" w14:textId="77777777">
        <w:trPr>
          <w:trHeight w:val="780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262D2" w14:textId="77777777" w:rsidR="00D54FA8" w:rsidRDefault="00E47734" w:rsidP="00EC1DA7">
            <w:pPr>
              <w:jc w:val="center"/>
              <w:rPr>
                <w:shd w:val="clear" w:color="auto" w:fill="F3D5CF"/>
              </w:rPr>
            </w:pPr>
            <w:r>
              <w:rPr>
                <w:shd w:val="clear" w:color="auto" w:fill="F3D5CF"/>
              </w:rPr>
              <w:t>"Пары" для проверки в переводе</w:t>
            </w:r>
          </w:p>
        </w:tc>
      </w:tr>
      <w:tr w:rsidR="00D54FA8" w14:paraId="68983555" w14:textId="77777777">
        <w:trPr>
          <w:trHeight w:val="1080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B7236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 упражнение состоит в том, чтобы проверить, где эти пары встречаются в переводе и правильно ли они отображаются в обеих сторонах "пары". (Например: есть ли "зависть" и "раздор", если я хочу жить во плоти ИЛИ если я умру; не только для того, чтобы повери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ть в него, НО также страдать ради него и тому подобное, в переводе .)</w:t>
            </w:r>
          </w:p>
          <w:p w14:paraId="4C29546A" w14:textId="77777777" w:rsidR="00D54FA8" w:rsidRDefault="00D54FA8">
            <w:pPr>
              <w:spacing w:after="200"/>
              <w:rPr>
                <w:shd w:val="clear" w:color="auto" w:fill="FFF0C2"/>
              </w:rPr>
            </w:pPr>
          </w:p>
        </w:tc>
      </w:tr>
      <w:tr w:rsidR="00D54FA8" w14:paraId="6B514294" w14:textId="77777777">
        <w:trPr>
          <w:trHeight w:val="1080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2DB04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1:1 Благодать вам и мир</w:t>
            </w:r>
          </w:p>
          <w:p w14:paraId="49D8F9D3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1:15 из зависти и соперничества (склонность к спорам) (эта пара может быть поставлена ​​против "доброй воли")</w:t>
            </w:r>
          </w:p>
          <w:p w14:paraId="23F4F78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1:17 а другие – из любви 1:16 "Одни из соперничества проповедуют Христа не чисто, думая увеличить тяжесть уз моих". </w:t>
            </w:r>
          </w:p>
          <w:p w14:paraId="07C8FB1F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1:18 притворяясь или искренне</w:t>
            </w:r>
          </w:p>
          <w:p w14:paraId="44567827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1:21 для меня жизнь – Христос, и смерть – приобретение</w:t>
            </w:r>
          </w:p>
          <w:p w14:paraId="444C4A3B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1:22 Если же жизнь в теле</w:t>
            </w:r>
          </w:p>
          <w:p w14:paraId="3DC8A003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1:22 что выбрать 1:23 желаю умереть ИЛИ 1:24 оставаться живым (в теле). </w:t>
            </w:r>
          </w:p>
          <w:p w14:paraId="54AF601D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1:27 приду ли я ИЛИ буду отсутствовать у вас</w:t>
            </w:r>
          </w:p>
          <w:p w14:paraId="67072E3F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1:28 знак погибели ИЛИ спасения</w:t>
            </w:r>
          </w:p>
          <w:p w14:paraId="19860E71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1:29 не только верить в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Него, НО и страдать за Него</w:t>
            </w:r>
          </w:p>
          <w:p w14:paraId="46E4B993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2:6 являясь Божьим образом, не считал воровством быть равным Богу</w:t>
            </w:r>
          </w:p>
          <w:p w14:paraId="4FB022E7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2:7 Унизил Сеья, приняв образ раба, сделавшись подобным людям и по виду став, как человек</w:t>
            </w:r>
          </w:p>
          <w:p w14:paraId="3337E457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2:10 Чтобы перед именем Иисуса встали на колени все на небесах, на земле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под землёй</w:t>
            </w:r>
          </w:p>
          <w:p w14:paraId="023FB114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2:12 Вы всегда послушны, не только в моём присутствии, но что гораздо более важно, теперь, во время моего отсутствия</w:t>
            </w:r>
            <w:r>
              <w:rPr>
                <w:shd w:val="clear" w:color="auto" w:fill="FFF0C2"/>
              </w:rPr>
              <w:t xml:space="preserve"> </w:t>
            </w:r>
          </w:p>
          <w:p w14:paraId="60790D14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2:12  со страхом и трепетом совершайте своё спасение</w:t>
            </w:r>
          </w:p>
          <w:p w14:paraId="1EF796AE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2:14 жалоб и сомнений</w:t>
            </w:r>
          </w:p>
          <w:p w14:paraId="1B5C5699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2:15 безукоризненными и чистыми</w:t>
            </w:r>
          </w:p>
          <w:p w14:paraId="4072E6B3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2:15 непокорного и развращённого</w:t>
            </w:r>
          </w:p>
          <w:p w14:paraId="130946EF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3:7 что для меня было преимуществом я теперь считаю чем-то бесполезным. </w:t>
            </w:r>
          </w:p>
          <w:p w14:paraId="65F2F37F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3:15 …тот так и должен считать. Если же вы о чём-то по-другому мыслите, то и это Бог вам откроет</w:t>
            </w:r>
          </w:p>
          <w:p w14:paraId="34744394" w14:textId="77777777" w:rsidR="00D54FA8" w:rsidRDefault="00E4773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4:12 в бедности ИЛИ в изобилии;  быть сытым ИЛИ терпеть голод</w:t>
            </w:r>
          </w:p>
        </w:tc>
      </w:tr>
    </w:tbl>
    <w:p w14:paraId="2774225A" w14:textId="77777777" w:rsidR="00D54FA8" w:rsidRDefault="00D54FA8"/>
    <w:p w14:paraId="2D569077" w14:textId="77777777" w:rsidR="00D54FA8" w:rsidRDefault="00D54FA8"/>
    <w:p w14:paraId="6CF100CA" w14:textId="77777777" w:rsidR="00D54FA8" w:rsidRDefault="00D54FA8"/>
    <w:p w14:paraId="74B8443C" w14:textId="77777777" w:rsidR="00D54FA8" w:rsidRDefault="00E47734">
      <w:pPr>
        <w:jc w:val="center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Если у вас есть какие-либо вопросы или комментарии по поводу этого руководства, напишите нам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 адресу:</w:t>
      </w:r>
      <w:r>
        <w:rPr>
          <w:color w:val="AC402A"/>
        </w:rPr>
        <w:t xml:space="preserve">    </w:t>
      </w:r>
    </w:p>
    <w:p w14:paraId="5C1E9F91" w14:textId="77777777" w:rsidR="00D54FA8" w:rsidRDefault="00E47734">
      <w:pPr>
        <w:jc w:val="center"/>
      </w:pPr>
      <w:hyperlink r:id="rId11">
        <w:r>
          <w:rPr>
            <w:color w:val="1155CC"/>
            <w:u w:val="single"/>
          </w:rPr>
          <w:t>translation_services@wycliffeassociates.org</w:t>
        </w:r>
      </w:hyperlink>
    </w:p>
    <w:sectPr w:rsidR="00D54FA8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15E35" w14:textId="77777777" w:rsidR="00E47734" w:rsidRDefault="00E47734">
      <w:pPr>
        <w:spacing w:line="240" w:lineRule="auto"/>
      </w:pPr>
      <w:r>
        <w:separator/>
      </w:r>
    </w:p>
  </w:endnote>
  <w:endnote w:type="continuationSeparator" w:id="0">
    <w:p w14:paraId="4D20C581" w14:textId="77777777" w:rsidR="00E47734" w:rsidRDefault="00E477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5691" w14:textId="77777777" w:rsidR="00D54FA8" w:rsidRDefault="00D54F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8DF9F" w14:textId="77777777" w:rsidR="00E47734" w:rsidRDefault="00E47734">
      <w:pPr>
        <w:spacing w:line="240" w:lineRule="auto"/>
      </w:pPr>
      <w:r>
        <w:separator/>
      </w:r>
    </w:p>
  </w:footnote>
  <w:footnote w:type="continuationSeparator" w:id="0">
    <w:p w14:paraId="361915E0" w14:textId="77777777" w:rsidR="00E47734" w:rsidRDefault="00E477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BE30" w14:textId="77777777" w:rsidR="00D54FA8" w:rsidRDefault="00E47734">
    <w:pPr>
      <w:jc w:val="right"/>
    </w:pPr>
    <w:r>
      <w:fldChar w:fldCharType="begin"/>
    </w:r>
    <w:r>
      <w:instrText>PAGE</w:instrText>
    </w:r>
    <w:r>
      <w:fldChar w:fldCharType="separate"/>
    </w:r>
    <w:r w:rsidR="00EC1DA7">
      <w:rPr>
        <w:noProof/>
      </w:rPr>
      <w:t>2</w:t>
    </w:r>
    <w:r>
      <w:fldChar w:fldCharType="end"/>
    </w:r>
  </w:p>
  <w:p w14:paraId="7C39EA4F" w14:textId="77777777" w:rsidR="00D54FA8" w:rsidRDefault="00D54FA8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71A1" w14:textId="77777777" w:rsidR="00D54FA8" w:rsidRDefault="00D54F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5F6B"/>
    <w:multiLevelType w:val="multilevel"/>
    <w:tmpl w:val="C0865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A7920"/>
    <w:multiLevelType w:val="multilevel"/>
    <w:tmpl w:val="0090F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3A7CA3"/>
    <w:multiLevelType w:val="multilevel"/>
    <w:tmpl w:val="A9EA0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705E8E"/>
    <w:multiLevelType w:val="multilevel"/>
    <w:tmpl w:val="7EFAC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612805"/>
    <w:multiLevelType w:val="multilevel"/>
    <w:tmpl w:val="E8EA1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227682"/>
    <w:multiLevelType w:val="multilevel"/>
    <w:tmpl w:val="5FE8D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896AD2"/>
    <w:multiLevelType w:val="multilevel"/>
    <w:tmpl w:val="863E8F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8324BDC"/>
    <w:multiLevelType w:val="multilevel"/>
    <w:tmpl w:val="F230D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5C665A"/>
    <w:multiLevelType w:val="multilevel"/>
    <w:tmpl w:val="C6E03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6B452D"/>
    <w:multiLevelType w:val="multilevel"/>
    <w:tmpl w:val="2C76F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BF5AA8"/>
    <w:multiLevelType w:val="multilevel"/>
    <w:tmpl w:val="397A8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72454B"/>
    <w:multiLevelType w:val="multilevel"/>
    <w:tmpl w:val="1E2E4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D656F9"/>
    <w:multiLevelType w:val="multilevel"/>
    <w:tmpl w:val="9B663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B0544F"/>
    <w:multiLevelType w:val="multilevel"/>
    <w:tmpl w:val="461AB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DD6026"/>
    <w:multiLevelType w:val="multilevel"/>
    <w:tmpl w:val="966C2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FBE0F3E"/>
    <w:multiLevelType w:val="multilevel"/>
    <w:tmpl w:val="BA944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1006283"/>
    <w:multiLevelType w:val="multilevel"/>
    <w:tmpl w:val="2F869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2E33D3"/>
    <w:multiLevelType w:val="multilevel"/>
    <w:tmpl w:val="A47EF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A10708"/>
    <w:multiLevelType w:val="multilevel"/>
    <w:tmpl w:val="C2A6F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774637"/>
    <w:multiLevelType w:val="multilevel"/>
    <w:tmpl w:val="FBA2FD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4F755B"/>
    <w:multiLevelType w:val="multilevel"/>
    <w:tmpl w:val="FF700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BD631D"/>
    <w:multiLevelType w:val="multilevel"/>
    <w:tmpl w:val="3698B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5780A7B"/>
    <w:multiLevelType w:val="multilevel"/>
    <w:tmpl w:val="87E00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9F1BB7"/>
    <w:multiLevelType w:val="multilevel"/>
    <w:tmpl w:val="FA820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FB1FCF"/>
    <w:multiLevelType w:val="multilevel"/>
    <w:tmpl w:val="FC8AF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285101"/>
    <w:multiLevelType w:val="multilevel"/>
    <w:tmpl w:val="D510458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3667167"/>
    <w:multiLevelType w:val="multilevel"/>
    <w:tmpl w:val="7FA2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420494C"/>
    <w:multiLevelType w:val="multilevel"/>
    <w:tmpl w:val="3EE2E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2304218">
    <w:abstractNumId w:val="14"/>
  </w:num>
  <w:num w:numId="2" w16cid:durableId="1018314532">
    <w:abstractNumId w:val="20"/>
  </w:num>
  <w:num w:numId="3" w16cid:durableId="1117093708">
    <w:abstractNumId w:val="18"/>
  </w:num>
  <w:num w:numId="4" w16cid:durableId="233247769">
    <w:abstractNumId w:val="25"/>
  </w:num>
  <w:num w:numId="5" w16cid:durableId="353045678">
    <w:abstractNumId w:val="27"/>
  </w:num>
  <w:num w:numId="6" w16cid:durableId="626861191">
    <w:abstractNumId w:val="22"/>
  </w:num>
  <w:num w:numId="7" w16cid:durableId="809321356">
    <w:abstractNumId w:val="2"/>
  </w:num>
  <w:num w:numId="8" w16cid:durableId="1119446298">
    <w:abstractNumId w:val="1"/>
  </w:num>
  <w:num w:numId="9" w16cid:durableId="1848859625">
    <w:abstractNumId w:val="24"/>
  </w:num>
  <w:num w:numId="10" w16cid:durableId="544754837">
    <w:abstractNumId w:val="10"/>
  </w:num>
  <w:num w:numId="11" w16cid:durableId="909000386">
    <w:abstractNumId w:val="5"/>
  </w:num>
  <w:num w:numId="12" w16cid:durableId="1545172260">
    <w:abstractNumId w:val="19"/>
  </w:num>
  <w:num w:numId="13" w16cid:durableId="921371946">
    <w:abstractNumId w:val="13"/>
  </w:num>
  <w:num w:numId="14" w16cid:durableId="1177958160">
    <w:abstractNumId w:val="15"/>
  </w:num>
  <w:num w:numId="15" w16cid:durableId="1275013121">
    <w:abstractNumId w:val="3"/>
  </w:num>
  <w:num w:numId="16" w16cid:durableId="218979161">
    <w:abstractNumId w:val="12"/>
  </w:num>
  <w:num w:numId="17" w16cid:durableId="751003602">
    <w:abstractNumId w:val="16"/>
  </w:num>
  <w:num w:numId="18" w16cid:durableId="1413090641">
    <w:abstractNumId w:val="17"/>
  </w:num>
  <w:num w:numId="19" w16cid:durableId="649671897">
    <w:abstractNumId w:val="9"/>
  </w:num>
  <w:num w:numId="20" w16cid:durableId="1071465673">
    <w:abstractNumId w:val="6"/>
  </w:num>
  <w:num w:numId="21" w16cid:durableId="2051100984">
    <w:abstractNumId w:val="21"/>
  </w:num>
  <w:num w:numId="22" w16cid:durableId="556402517">
    <w:abstractNumId w:val="4"/>
  </w:num>
  <w:num w:numId="23" w16cid:durableId="1625379265">
    <w:abstractNumId w:val="11"/>
  </w:num>
  <w:num w:numId="24" w16cid:durableId="1161772291">
    <w:abstractNumId w:val="26"/>
  </w:num>
  <w:num w:numId="25" w16cid:durableId="530339616">
    <w:abstractNumId w:val="7"/>
  </w:num>
  <w:num w:numId="26" w16cid:durableId="613101289">
    <w:abstractNumId w:val="23"/>
  </w:num>
  <w:num w:numId="27" w16cid:durableId="505440682">
    <w:abstractNumId w:val="0"/>
  </w:num>
  <w:num w:numId="28" w16cid:durableId="2293151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FA8"/>
    <w:rsid w:val="00D54FA8"/>
    <w:rsid w:val="00E47734"/>
    <w:rsid w:val="00E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93B8"/>
  <w15:docId w15:val="{DB3A6F84-2911-4688-AFD2-F1EE5EE4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color w:val="802F1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Calibri" w:eastAsia="Calibri" w:hAnsi="Calibri" w:cs="Calibri"/>
      <w:color w:val="802F1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5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F6"/>
    <w:rPr>
      <w:rFonts w:ascii="Tahoma" w:hAnsi="Tahoma" w:cs="Tahoma"/>
      <w:sz w:val="16"/>
      <w:szCs w:val="16"/>
    </w:r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EC1D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1D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hCqLkjzPzieo6eulAIFDnwYGKg==">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5121</Words>
  <Characters>29193</Characters>
  <Application>Microsoft Office Word</Application>
  <DocSecurity>0</DocSecurity>
  <Lines>243</Lines>
  <Paragraphs>68</Paragraphs>
  <ScaleCrop>false</ScaleCrop>
  <Company/>
  <LinksUpToDate>false</LinksUpToDate>
  <CharactersWithSpaces>34246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2018-12-20T20:31:00Z</dcterms:created>
  <dcterms:modified xsi:type="dcterms:W3CDTF">2022-06-09T17:51:00Z</dcterms:modified>
</cp:coreProperties>
</file>