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7E52" w14:textId="77777777" w:rsidR="00603B2B" w:rsidRDefault="00F72975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1F5D86" wp14:editId="2953A1F1">
            <wp:simplePos x="0" y="0"/>
            <wp:positionH relativeFrom="column">
              <wp:posOffset>2000250</wp:posOffset>
            </wp:positionH>
            <wp:positionV relativeFrom="paragraph">
              <wp:posOffset>200025</wp:posOffset>
            </wp:positionV>
            <wp:extent cx="1943100" cy="161925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C8D626" w14:textId="77777777" w:rsidR="00603B2B" w:rsidRDefault="00603B2B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31CC38C9" w14:textId="77777777" w:rsidR="00603B2B" w:rsidRDefault="00F72975">
      <w:pPr>
        <w:jc w:val="center"/>
        <w:rPr>
          <w:rFonts w:ascii="Calibri" w:eastAsia="Calibri" w:hAnsi="Calibri" w:cs="Calibri"/>
          <w:smallCaps/>
          <w:color w:val="191919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60"/>
          <w:szCs w:val="60"/>
        </w:rPr>
        <w:t>Руководство</w:t>
      </w:r>
      <w:proofErr w:type="spellEnd"/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</w:rPr>
        <w:t>по</w:t>
      </w:r>
      <w:proofErr w:type="spellEnd"/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</w:rPr>
        <w:t>переводу</w:t>
      </w:r>
      <w:proofErr w:type="spellEnd"/>
      <w:r>
        <w:rPr>
          <w:rFonts w:ascii="Calibri" w:eastAsia="Calibri" w:hAnsi="Calibri" w:cs="Calibri"/>
          <w:b/>
          <w:sz w:val="60"/>
          <w:szCs w:val="60"/>
        </w:rPr>
        <w:t xml:space="preserve"> </w:t>
      </w:r>
      <w:proofErr w:type="spellStart"/>
      <w:r>
        <w:rPr>
          <w:rFonts w:ascii="Calibri" w:eastAsia="Calibri" w:hAnsi="Calibri" w:cs="Calibri"/>
          <w:b/>
          <w:sz w:val="60"/>
          <w:szCs w:val="60"/>
        </w:rPr>
        <w:t>доктрин</w:t>
      </w:r>
      <w:proofErr w:type="spellEnd"/>
    </w:p>
    <w:p w14:paraId="02AB4DB7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00D11F08" w14:textId="77777777" w:rsidR="00603B2B" w:rsidRDefault="00603B2B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71A01633" w14:textId="77777777" w:rsidR="00603B2B" w:rsidRDefault="00603B2B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5809E61" w14:textId="77777777" w:rsidR="00603B2B" w:rsidRDefault="00603B2B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0" w:name="_heading=h.gjdgxs" w:colFirst="0" w:colLast="0"/>
      <w:bookmarkEnd w:id="0"/>
    </w:p>
    <w:p w14:paraId="5248BFA3" w14:textId="77777777" w:rsidR="00603B2B" w:rsidRDefault="00603B2B"/>
    <w:p w14:paraId="4BECA63B" w14:textId="77777777" w:rsidR="00603B2B" w:rsidRDefault="00603B2B"/>
    <w:p w14:paraId="50B2135A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A9D4F71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FFD8388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BABDE50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B7C57BD" w14:textId="77777777" w:rsidR="00603B2B" w:rsidRDefault="00F7297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—Director</w:t>
      </w:r>
    </w:p>
    <w:p w14:paraId="5C3EBBBC" w14:textId="77777777" w:rsidR="00603B2B" w:rsidRDefault="00F7297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—content writer</w:t>
      </w:r>
    </w:p>
    <w:p w14:paraId="6DB4FF79" w14:textId="77777777" w:rsidR="00603B2B" w:rsidRDefault="00F7297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M.A.—content writer</w:t>
      </w:r>
    </w:p>
    <w:p w14:paraId="53B9BF8A" w14:textId="77777777" w:rsidR="00603B2B" w:rsidRDefault="00F7297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B.A.—content writer and editor</w:t>
      </w:r>
    </w:p>
    <w:p w14:paraId="17F5F145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1359944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0459E32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9D2AB7F" w14:textId="77777777" w:rsidR="00603B2B" w:rsidRDefault="00603B2B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0209FDFC" w14:textId="77777777" w:rsidR="00603B2B" w:rsidRDefault="00F7297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44546A"/>
        </w:rPr>
        <w:t>December 2018</w:t>
      </w:r>
    </w:p>
    <w:p w14:paraId="54614DAA" w14:textId="77777777" w:rsidR="00603B2B" w:rsidRDefault="00F72975">
      <w:pPr>
        <w:jc w:val="center"/>
        <w:rPr>
          <w:b/>
          <w:i/>
          <w:color w:val="802F1F"/>
        </w:rPr>
      </w:pPr>
      <w:r>
        <w:br w:type="page"/>
      </w:r>
    </w:p>
    <w:p w14:paraId="33ED578A" w14:textId="77777777" w:rsidR="00603B2B" w:rsidRDefault="00F729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878603D" wp14:editId="0D10B4CB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41F60" w14:textId="77777777" w:rsidR="00603B2B" w:rsidRDefault="00603B2B">
      <w:pPr>
        <w:rPr>
          <w:rFonts w:ascii="Calibri" w:eastAsia="Calibri" w:hAnsi="Calibri" w:cs="Calibri"/>
        </w:rPr>
      </w:pPr>
    </w:p>
    <w:sdt>
      <w:sdtPr>
        <w:id w:val="528301921"/>
        <w:docPartObj>
          <w:docPartGallery w:val="Table of Contents"/>
          <w:docPartUnique/>
        </w:docPartObj>
      </w:sdtPr>
      <w:sdtEndPr/>
      <w:sdtContent>
        <w:p w14:paraId="7161860E" w14:textId="24CAEACE" w:rsidR="00235357" w:rsidRDefault="00F72975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87575" w:history="1">
            <w:r w:rsidR="00235357"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Введение</w:t>
            </w:r>
            <w:r w:rsidR="00235357">
              <w:rPr>
                <w:noProof/>
                <w:webHidden/>
              </w:rPr>
              <w:tab/>
            </w:r>
            <w:r w:rsidR="00235357">
              <w:rPr>
                <w:noProof/>
                <w:webHidden/>
              </w:rPr>
              <w:fldChar w:fldCharType="begin"/>
            </w:r>
            <w:r w:rsidR="00235357">
              <w:rPr>
                <w:noProof/>
                <w:webHidden/>
              </w:rPr>
              <w:instrText xml:space="preserve"> PAGEREF _Toc105587575 \h </w:instrText>
            </w:r>
            <w:r w:rsidR="00235357">
              <w:rPr>
                <w:noProof/>
                <w:webHidden/>
              </w:rPr>
            </w:r>
            <w:r w:rsidR="00235357">
              <w:rPr>
                <w:noProof/>
                <w:webHidden/>
              </w:rPr>
              <w:fldChar w:fldCharType="separate"/>
            </w:r>
            <w:r w:rsidR="00235357">
              <w:rPr>
                <w:noProof/>
                <w:webHidden/>
              </w:rPr>
              <w:t>3</w:t>
            </w:r>
            <w:r w:rsidR="00235357">
              <w:rPr>
                <w:noProof/>
                <w:webHidden/>
              </w:rPr>
              <w:fldChar w:fldCharType="end"/>
            </w:r>
          </w:hyperlink>
        </w:p>
        <w:p w14:paraId="4560C6B0" w14:textId="0CFE2F0E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76" w:history="1">
            <w:r w:rsidRPr="004E23E7">
              <w:rPr>
                <w:rStyle w:val="Hyperlink"/>
                <w:rFonts w:ascii="Roboto" w:eastAsia="Roboto" w:hAnsi="Roboto" w:cs="Roboto"/>
                <w:noProof/>
              </w:rPr>
              <w:t>Доктрина: Любящая природа Бога / Природа Бога, стремящаяся к отношениям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34AA" w14:textId="336C0BCE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77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 о Святом Духе (Его деяния и природа)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38B8" w14:textId="087EC941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78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Бог-Отец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D850" w14:textId="6B6C9B1D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79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Воскресение Иисуса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5D71" w14:textId="45922BCC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0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Божественность Иисуса Христа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6C81" w14:textId="69464C61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1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Христос - Спаситель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B4A08" w14:textId="7D6B6EA3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2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Иисус - Сын Божий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10F4" w14:textId="2A13A4FC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3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Человек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1C10" w14:textId="57A8C150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4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Спасение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46DC" w14:textId="139BC2E2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5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Церковь как Тело Христа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56D7" w14:textId="3382ED23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6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Святость верующего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45AD" w14:textId="74F719FA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7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Богодухновенность 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FA4D" w14:textId="6B3581C3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8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Миссионерство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50F1" w14:textId="3AC4B447" w:rsidR="00235357" w:rsidRDefault="00235357">
          <w:pPr>
            <w:pStyle w:val="TOC1"/>
            <w:tabs>
              <w:tab w:val="right" w:pos="9350"/>
            </w:tabs>
            <w:rPr>
              <w:noProof/>
            </w:rPr>
          </w:pPr>
          <w:hyperlink w:anchor="_Toc105587589" w:history="1">
            <w:r w:rsidRPr="004E23E7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Доктрина: Христианская семья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5B3A" w14:textId="34B0CF7F" w:rsidR="00603B2B" w:rsidRDefault="00F72975">
          <w:pPr>
            <w:tabs>
              <w:tab w:val="right" w:pos="9360"/>
            </w:tabs>
            <w:spacing w:before="200" w:after="80" w:line="240" w:lineRule="auto"/>
            <w:rPr>
              <w:color w:val="802F1F"/>
            </w:rPr>
          </w:pPr>
          <w:r>
            <w:fldChar w:fldCharType="end"/>
          </w:r>
        </w:p>
      </w:sdtContent>
    </w:sdt>
    <w:p w14:paraId="01999292" w14:textId="77777777" w:rsidR="00603B2B" w:rsidRDefault="00603B2B">
      <w:pPr>
        <w:rPr>
          <w:rFonts w:ascii="Calibri" w:eastAsia="Calibri" w:hAnsi="Calibri" w:cs="Calibri"/>
        </w:rPr>
      </w:pPr>
    </w:p>
    <w:p w14:paraId="7B989DFD" w14:textId="77777777" w:rsidR="00603B2B" w:rsidRDefault="00F72975">
      <w:pPr>
        <w:rPr>
          <w:b/>
          <w:i/>
          <w:color w:val="802F1F"/>
        </w:rPr>
      </w:pPr>
      <w:r>
        <w:br w:type="page"/>
      </w:r>
    </w:p>
    <w:p w14:paraId="28F1E088" w14:textId="77777777" w:rsidR="00603B2B" w:rsidRDefault="00F72975">
      <w:pPr>
        <w:pStyle w:val="Heading1"/>
      </w:pPr>
      <w:bookmarkStart w:id="1" w:name="_Toc10558757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Введение</w:t>
      </w:r>
      <w:bookmarkEnd w:id="1"/>
      <w:proofErr w:type="spellEnd"/>
    </w:p>
    <w:p w14:paraId="623F9CE4" w14:textId="77777777" w:rsidR="00603B2B" w:rsidRDefault="00603B2B">
      <w:pPr>
        <w:jc w:val="center"/>
        <w:rPr>
          <w:i/>
          <w:color w:val="802F1F"/>
        </w:rPr>
      </w:pPr>
    </w:p>
    <w:p w14:paraId="3D72CEB7" w14:textId="77777777" w:rsidR="00603B2B" w:rsidRDefault="00F72975">
      <w:pPr>
        <w:jc w:val="center"/>
        <w:rPr>
          <w:i/>
          <w:color w:val="802F1F"/>
        </w:rPr>
      </w:pPr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 xml:space="preserve">2 </w:t>
      </w:r>
      <w:proofErr w:type="spellStart"/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i/>
          <w:color w:val="802F1F"/>
          <w:sz w:val="20"/>
          <w:szCs w:val="20"/>
          <w:highlight w:val="white"/>
        </w:rPr>
        <w:t xml:space="preserve"> 3:15-17 УЛБ</w:t>
      </w:r>
    </w:p>
    <w:p w14:paraId="78710DEE" w14:textId="77777777" w:rsidR="00603B2B" w:rsidRDefault="00F72975">
      <w:pPr>
        <w:jc w:val="center"/>
      </w:pPr>
      <w:r>
        <w:t xml:space="preserve"> </w:t>
      </w:r>
    </w:p>
    <w:p w14:paraId="2430604B" w14:textId="77777777" w:rsidR="00603B2B" w:rsidRDefault="00F72975">
      <w:pPr>
        <w:jc w:val="center"/>
        <w:rPr>
          <w:i/>
          <w:color w:val="AC402A"/>
        </w:rPr>
      </w:pP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15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Притом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детства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знаешь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священные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умудрить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тебя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спасение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верою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. 16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богодухновенно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полезно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научения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обличения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исправления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наставления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праведности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17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совершен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челов</w:t>
      </w:r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ек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ко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свякому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доброму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делу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приготовлен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  <w:highlight w:val="white"/>
        </w:rPr>
        <w:t>.</w:t>
      </w:r>
    </w:p>
    <w:p w14:paraId="6EEAE866" w14:textId="77777777" w:rsidR="00603B2B" w:rsidRDefault="00603B2B">
      <w:pPr>
        <w:jc w:val="center"/>
        <w:rPr>
          <w:i/>
        </w:rPr>
      </w:pPr>
    </w:p>
    <w:p w14:paraId="44E27203" w14:textId="77777777" w:rsidR="00603B2B" w:rsidRDefault="00603B2B"/>
    <w:p w14:paraId="3E3CB8BA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Писание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говорит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хорошего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Писании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оно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производит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>:</w:t>
      </w:r>
    </w:p>
    <w:p w14:paraId="3A879708" w14:textId="77777777" w:rsidR="00603B2B" w:rsidRDefault="00F72975">
      <w:r>
        <w:t xml:space="preserve"> </w:t>
      </w:r>
    </w:p>
    <w:p w14:paraId="7EB9D11D" w14:textId="77777777" w:rsidR="00603B2B" w:rsidRDefault="00F72975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1.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мудрым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>.</w:t>
      </w:r>
      <w:proofErr w:type="gramEnd"/>
      <w:r>
        <w:rPr>
          <w:color w:val="AC402A"/>
        </w:rPr>
        <w:t xml:space="preserve"> </w:t>
      </w:r>
    </w:p>
    <w:p w14:paraId="3998431E" w14:textId="77777777" w:rsidR="00603B2B" w:rsidRDefault="00F72975">
      <w:pPr>
        <w:numPr>
          <w:ilvl w:val="0"/>
          <w:numId w:val="1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15399DC" w14:textId="77777777" w:rsidR="00603B2B" w:rsidRDefault="00F72975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добра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зла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</w:p>
    <w:p w14:paraId="1F425D19" w14:textId="77777777" w:rsidR="00603B2B" w:rsidRDefault="00F72975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добра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зла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  <w:r>
        <w:rPr>
          <w:color w:val="AC402A"/>
        </w:rPr>
        <w:t xml:space="preserve"> </w:t>
      </w:r>
    </w:p>
    <w:p w14:paraId="4FFA4932" w14:textId="77777777" w:rsidR="00603B2B" w:rsidRDefault="00F72975">
      <w:pPr>
        <w:numPr>
          <w:ilvl w:val="0"/>
          <w:numId w:val="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необходимое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FD6D715" w14:textId="77777777" w:rsidR="00603B2B" w:rsidRDefault="00F72975">
      <w:pPr>
        <w:rPr>
          <w:color w:val="AC402A"/>
        </w:rPr>
      </w:pPr>
      <w:r>
        <w:rPr>
          <w:color w:val="AC402A"/>
        </w:rPr>
        <w:t xml:space="preserve"> </w:t>
      </w:r>
    </w:p>
    <w:p w14:paraId="00062B42" w14:textId="77777777" w:rsidR="00603B2B" w:rsidRDefault="00F72975">
      <w:r>
        <w:rPr>
          <w:color w:val="AC402A"/>
        </w:rPr>
        <w:t xml:space="preserve">       </w:t>
      </w:r>
      <w:r>
        <w:t xml:space="preserve"> </w:t>
      </w:r>
    </w:p>
    <w:p w14:paraId="07B6224D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настоящего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</w:p>
    <w:p w14:paraId="714E949A" w14:textId="77777777" w:rsidR="00603B2B" w:rsidRDefault="00F72975">
      <w:r>
        <w:t xml:space="preserve"> </w:t>
      </w:r>
    </w:p>
    <w:p w14:paraId="6EA7BB04" w14:textId="77777777" w:rsidR="00603B2B" w:rsidRDefault="00F72975">
      <w:pPr>
        <w:numPr>
          <w:ilvl w:val="0"/>
          <w:numId w:val="2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Предоставить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</w:rPr>
        <w:t>ресурс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для</w:t>
      </w:r>
      <w:proofErr w:type="spellEnd"/>
      <w:proofErr w:type="gram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общины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оценить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эффективность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</w:p>
    <w:p w14:paraId="33BE85CF" w14:textId="77777777" w:rsidR="00603B2B" w:rsidRDefault="00F72975">
      <w:pPr>
        <w:numPr>
          <w:ilvl w:val="0"/>
          <w:numId w:val="2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замысла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Hем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2F202BB2" w14:textId="77777777" w:rsidR="00603B2B" w:rsidRDefault="00F72975">
      <w:pPr>
        <w:numPr>
          <w:ilvl w:val="0"/>
          <w:numId w:val="2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Предоставить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общине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доступное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расширенное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учебно-методическое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пособие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приведет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христиан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бол</w:t>
      </w:r>
      <w:r>
        <w:rPr>
          <w:rFonts w:ascii="Roboto" w:eastAsia="Roboto" w:hAnsi="Roboto" w:cs="Roboto"/>
          <w:color w:val="AC402A"/>
          <w:sz w:val="20"/>
          <w:szCs w:val="20"/>
        </w:rPr>
        <w:t>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глубокому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знанию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пониманию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  <w:r>
        <w:rPr>
          <w:color w:val="AC402A"/>
        </w:rPr>
        <w:t xml:space="preserve"> </w:t>
      </w:r>
    </w:p>
    <w:p w14:paraId="003908CF" w14:textId="77777777" w:rsidR="00603B2B" w:rsidRDefault="00F72975">
      <w:pPr>
        <w:numPr>
          <w:ilvl w:val="0"/>
          <w:numId w:val="2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бъяснить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трудные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идеи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встречаются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доктрины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Моисея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практическая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помощь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семейных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поместной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  <w:r>
        <w:rPr>
          <w:color w:val="AC402A"/>
        </w:rPr>
        <w:t xml:space="preserve">  </w:t>
      </w:r>
    </w:p>
    <w:p w14:paraId="2713A912" w14:textId="77777777" w:rsidR="00603B2B" w:rsidRDefault="00F72975">
      <w:pPr>
        <w:numPr>
          <w:ilvl w:val="0"/>
          <w:numId w:val="2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йти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выражения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построены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</w:t>
      </w:r>
    </w:p>
    <w:p w14:paraId="3849D00A" w14:textId="77777777" w:rsidR="00603B2B" w:rsidRDefault="00603B2B"/>
    <w:p w14:paraId="02BECFDA" w14:textId="77777777" w:rsidR="00603B2B" w:rsidRDefault="00F72975">
      <w:pPr>
        <w:ind w:left="450" w:hanging="360"/>
        <w:rPr>
          <w:b/>
          <w:color w:val="802F1F"/>
        </w:rPr>
      </w:pPr>
      <w:r>
        <w:br w:type="page"/>
      </w:r>
    </w:p>
    <w:p w14:paraId="6D3884DB" w14:textId="77777777" w:rsidR="00603B2B" w:rsidRDefault="00F72975">
      <w:pPr>
        <w:ind w:left="450" w:hanging="360"/>
        <w:rPr>
          <w:b/>
          <w:color w:val="802F1F"/>
        </w:rPr>
      </w:pPr>
      <w:proofErr w:type="spellStart"/>
      <w:r>
        <w:rPr>
          <w:b/>
          <w:color w:val="802F1F"/>
        </w:rPr>
        <w:lastRenderedPageBreak/>
        <w:t>Результаты</w:t>
      </w:r>
      <w:proofErr w:type="spellEnd"/>
      <w:r>
        <w:rPr>
          <w:b/>
          <w:color w:val="802F1F"/>
        </w:rPr>
        <w:t xml:space="preserve"> </w:t>
      </w:r>
      <w:proofErr w:type="spellStart"/>
      <w:r>
        <w:rPr>
          <w:b/>
          <w:color w:val="802F1F"/>
        </w:rPr>
        <w:t>использования</w:t>
      </w:r>
      <w:proofErr w:type="spellEnd"/>
      <w:r>
        <w:rPr>
          <w:b/>
          <w:color w:val="802F1F"/>
        </w:rPr>
        <w:t xml:space="preserve"> </w:t>
      </w:r>
      <w:proofErr w:type="spellStart"/>
      <w:r>
        <w:rPr>
          <w:b/>
          <w:color w:val="802F1F"/>
        </w:rPr>
        <w:t>данного</w:t>
      </w:r>
      <w:proofErr w:type="spellEnd"/>
      <w:r>
        <w:rPr>
          <w:b/>
          <w:color w:val="802F1F"/>
        </w:rPr>
        <w:t xml:space="preserve"> </w:t>
      </w:r>
      <w:proofErr w:type="spellStart"/>
      <w:r>
        <w:rPr>
          <w:b/>
          <w:color w:val="802F1F"/>
        </w:rPr>
        <w:t>руководства</w:t>
      </w:r>
      <w:proofErr w:type="spellEnd"/>
      <w:r>
        <w:rPr>
          <w:b/>
          <w:color w:val="802F1F"/>
        </w:rPr>
        <w:t>:</w:t>
      </w:r>
    </w:p>
    <w:p w14:paraId="2C4DBB46" w14:textId="77777777" w:rsidR="00603B2B" w:rsidRDefault="00F72975">
      <w:pPr>
        <w:ind w:left="720" w:hanging="360"/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3D16449F" w14:textId="77777777" w:rsidR="00603B2B" w:rsidRDefault="00F72975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инструкциям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A535996" w14:textId="77777777" w:rsidR="00603B2B" w:rsidRDefault="00F72975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научатся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0AA09075" w14:textId="77777777" w:rsidR="00603B2B" w:rsidRDefault="00F72975">
      <w:pPr>
        <w:numPr>
          <w:ilvl w:val="0"/>
          <w:numId w:val="1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дисциплину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щедрость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чистота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т. п.),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CD29E7D" w14:textId="77777777" w:rsidR="00603B2B" w:rsidRDefault="00F72975">
      <w:r>
        <w:t xml:space="preserve"> </w:t>
      </w:r>
    </w:p>
    <w:p w14:paraId="4716EDE9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Основной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аудиторией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данного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</w:rPr>
        <w:t>руководства-являются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</w:rPr>
        <w:t>:</w:t>
      </w:r>
    </w:p>
    <w:p w14:paraId="55B1EEF1" w14:textId="77777777" w:rsidR="00603B2B" w:rsidRDefault="00F72975">
      <w:r>
        <w:t xml:space="preserve"> </w:t>
      </w:r>
    </w:p>
    <w:p w14:paraId="26287196" w14:textId="77777777" w:rsidR="00603B2B" w:rsidRDefault="00F72975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зрелости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89A5FC1" w14:textId="77777777" w:rsidR="00603B2B" w:rsidRDefault="00F72975">
      <w:pPr>
        <w:numPr>
          <w:ilvl w:val="0"/>
          <w:numId w:val="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лидеры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преподавать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поощрять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рост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приведет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зрелости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55586E44" w14:textId="77777777" w:rsidR="00603B2B" w:rsidRDefault="00F72975">
      <w:r>
        <w:t xml:space="preserve"> </w:t>
      </w:r>
    </w:p>
    <w:p w14:paraId="3C8B09FC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Ожидаемый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результат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следования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этому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руководству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3D0AD5E0" w14:textId="77777777" w:rsidR="00603B2B" w:rsidRDefault="00F72975">
      <w:r>
        <w:t xml:space="preserve"> </w:t>
      </w:r>
    </w:p>
    <w:p w14:paraId="63BBB73B" w14:textId="77777777" w:rsidR="00603B2B" w:rsidRDefault="00F72975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интересуется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христианской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верой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найдут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глубокое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смысла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предложено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собственной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  <w:r>
        <w:rPr>
          <w:color w:val="AC402A"/>
        </w:rPr>
        <w:t xml:space="preserve"> </w:t>
      </w:r>
    </w:p>
    <w:p w14:paraId="33714FDD" w14:textId="77777777" w:rsidR="00603B2B" w:rsidRDefault="00F72975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индивидуально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поскольку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сообществе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соседей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особенно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поклоняющейся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D11ADAD" w14:textId="77777777" w:rsidR="00603B2B" w:rsidRDefault="00F72975">
      <w:pPr>
        <w:numPr>
          <w:ilvl w:val="0"/>
          <w:numId w:val="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обретут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уверенность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A4077E6" w14:textId="77777777" w:rsidR="00603B2B" w:rsidRDefault="00F72975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color w:val="AC402A"/>
        </w:rPr>
        <w:t xml:space="preserve"> </w:t>
      </w:r>
    </w:p>
    <w:p w14:paraId="26449949" w14:textId="77777777" w:rsidR="00603B2B" w:rsidRDefault="00F72975">
      <w:pPr>
        <w:numPr>
          <w:ilvl w:val="0"/>
          <w:numId w:val="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языковым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30B93A1F" w14:textId="77777777" w:rsidR="00603B2B" w:rsidRDefault="00603B2B"/>
    <w:p w14:paraId="4CF77E5E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Филиппицйам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предназначено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4DB7C473" w14:textId="77777777" w:rsidR="00603B2B" w:rsidRDefault="00F72975">
      <w:r>
        <w:t xml:space="preserve"> </w:t>
      </w:r>
    </w:p>
    <w:p w14:paraId="1DF843A0" w14:textId="77777777" w:rsidR="00603B2B" w:rsidRDefault="00F72975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дополнител</w:t>
      </w:r>
      <w:r>
        <w:rPr>
          <w:rFonts w:ascii="Roboto" w:eastAsia="Roboto" w:hAnsi="Roboto" w:cs="Roboto"/>
          <w:color w:val="AC402A"/>
          <w:sz w:val="20"/>
          <w:szCs w:val="20"/>
        </w:rPr>
        <w:t>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источником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Послания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Филиппийцам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. 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дополнительный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ресурс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поддерживает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учение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содержащееся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в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рецензентов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".</w:t>
      </w:r>
      <w:r>
        <w:rPr>
          <w:color w:val="AC402A"/>
        </w:rPr>
        <w:t xml:space="preserve"> </w:t>
      </w:r>
    </w:p>
    <w:p w14:paraId="58470E6A" w14:textId="77777777" w:rsidR="00603B2B" w:rsidRDefault="00F72975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Предоставить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серию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основанных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используемых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в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Руководстве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ре</w:t>
      </w:r>
      <w:r>
        <w:rPr>
          <w:rFonts w:ascii="Roboto" w:eastAsia="Roboto" w:hAnsi="Roboto" w:cs="Roboto"/>
          <w:color w:val="AC402A"/>
          <w:sz w:val="20"/>
          <w:szCs w:val="20"/>
        </w:rPr>
        <w:t>цензентов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".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простимулируют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участников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всё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читают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собственному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опыту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.</w:t>
      </w:r>
    </w:p>
    <w:p w14:paraId="3900E8AD" w14:textId="77777777" w:rsidR="00603B2B" w:rsidRDefault="00F72975">
      <w:pPr>
        <w:numPr>
          <w:ilvl w:val="0"/>
          <w:numId w:val="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Групповой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процесс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контролируемый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2EB0B76" w14:textId="77777777" w:rsidR="00603B2B" w:rsidRDefault="00603B2B">
      <w:pPr>
        <w:rPr>
          <w:color w:val="AC402A"/>
        </w:rPr>
      </w:pPr>
    </w:p>
    <w:p w14:paraId="3E23AD2C" w14:textId="77777777" w:rsidR="00603B2B" w:rsidRDefault="00F72975">
      <w:pPr>
        <w:rPr>
          <w:i/>
          <w:color w:val="AC402A"/>
        </w:rPr>
      </w:pPr>
      <w:r>
        <w:br w:type="page"/>
      </w:r>
    </w:p>
    <w:p w14:paraId="79B73BD6" w14:textId="77777777" w:rsidR="00603B2B" w:rsidRDefault="00F72975">
      <w:pPr>
        <w:rPr>
          <w:i/>
          <w:color w:val="AC402A"/>
        </w:rPr>
      </w:pP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lastRenderedPageBreak/>
        <w:t>Чтобы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воспользоваться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настоящим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"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Руководством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",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группа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христиан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получившая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новый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доступ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Писанию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своём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родном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языке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может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договориться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о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совместном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чтении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изучении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Библии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обсуждении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вопросов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включенных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это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учебное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пособие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.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Было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бы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хорошо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если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бы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один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духовных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лидеров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поместных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христианских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церквей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(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нап</w:t>
      </w:r>
      <w:r>
        <w:rPr>
          <w:rFonts w:ascii="Roboto" w:eastAsia="Roboto" w:hAnsi="Roboto" w:cs="Roboto"/>
          <w:i/>
          <w:color w:val="AC402A"/>
          <w:sz w:val="20"/>
          <w:szCs w:val="20"/>
        </w:rPr>
        <w:t>ример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пастор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епископ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учитель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лидер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или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возможно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один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из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переводчиков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и т. д.)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мог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бы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взять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на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себя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руководящую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роль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группе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чтобы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"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Руководство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применению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"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было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изучено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AC402A"/>
          <w:sz w:val="20"/>
          <w:szCs w:val="20"/>
        </w:rPr>
        <w:t>вместе</w:t>
      </w:r>
      <w:proofErr w:type="spellEnd"/>
      <w:r>
        <w:rPr>
          <w:rFonts w:ascii="Roboto" w:eastAsia="Roboto" w:hAnsi="Roboto" w:cs="Roboto"/>
          <w:i/>
          <w:color w:val="AC402A"/>
          <w:sz w:val="20"/>
          <w:szCs w:val="20"/>
        </w:rPr>
        <w:t>.</w:t>
      </w:r>
      <w:r>
        <w:rPr>
          <w:i/>
          <w:color w:val="AC402A"/>
        </w:rPr>
        <w:t xml:space="preserve">  </w:t>
      </w:r>
    </w:p>
    <w:p w14:paraId="057F6C31" w14:textId="77777777" w:rsidR="00603B2B" w:rsidRDefault="00603B2B"/>
    <w:p w14:paraId="04665990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настоящее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Руководство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"?</w:t>
      </w:r>
    </w:p>
    <w:p w14:paraId="6586A0E8" w14:textId="77777777" w:rsidR="00603B2B" w:rsidRDefault="00603B2B"/>
    <w:p w14:paraId="78D7DBF0" w14:textId="77777777" w:rsidR="00603B2B" w:rsidRDefault="00F72975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представлены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серией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Прочтите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недавно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произведённого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0C1D8977" w14:textId="77777777" w:rsidR="00603B2B" w:rsidRDefault="00F72975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прочтения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следующие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r>
        <w:rPr>
          <w:color w:val="AC402A"/>
        </w:rPr>
        <w:t xml:space="preserve"> </w:t>
      </w:r>
    </w:p>
    <w:p w14:paraId="642F56B2" w14:textId="77777777" w:rsidR="00603B2B" w:rsidRDefault="00F72975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(в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регионах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высоким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уровнем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грамотности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назначить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записывающего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согласны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неизвестен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  </w:t>
      </w:r>
      <w:r>
        <w:rPr>
          <w:color w:val="AC402A"/>
        </w:rPr>
        <w:t xml:space="preserve"> </w:t>
      </w:r>
    </w:p>
    <w:p w14:paraId="071DDAE9" w14:textId="77777777" w:rsidR="00603B2B" w:rsidRDefault="00F72975">
      <w:pPr>
        <w:numPr>
          <w:ilvl w:val="0"/>
          <w:numId w:val="1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медленно-дайте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захотят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1F63D3DE" w14:textId="77777777" w:rsidR="00603B2B" w:rsidRDefault="00F72975">
      <w:pPr>
        <w:numPr>
          <w:ilvl w:val="0"/>
          <w:numId w:val="17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раздела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набор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Ответы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записаны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доступными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широкой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аудитории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53C3C077" w14:textId="77777777" w:rsidR="00603B2B" w:rsidRDefault="00F72975">
      <w:r>
        <w:br w:type="page"/>
      </w:r>
    </w:p>
    <w:p w14:paraId="17BB86C0" w14:textId="77777777" w:rsidR="00603B2B" w:rsidRDefault="00F72975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lastRenderedPageBreak/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какие-либо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</w:t>
      </w:r>
    </w:p>
    <w:p w14:paraId="102D2E59" w14:textId="77777777" w:rsidR="00603B2B" w:rsidRDefault="00F72975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3057C175" w14:textId="77777777" w:rsidR="00603B2B" w:rsidRDefault="00F72975">
      <w:pPr>
        <w:pStyle w:val="Heading1"/>
        <w:widowControl w:val="0"/>
        <w:spacing w:line="240" w:lineRule="auto"/>
      </w:pPr>
      <w:bookmarkStart w:id="2" w:name="_Toc105587576"/>
      <w:proofErr w:type="spellStart"/>
      <w:r>
        <w:rPr>
          <w:rFonts w:ascii="Roboto" w:eastAsia="Roboto" w:hAnsi="Roboto" w:cs="Roboto"/>
          <w:sz w:val="20"/>
          <w:szCs w:val="20"/>
        </w:rPr>
        <w:t>Доктрина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Любящая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природа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/ </w:t>
      </w:r>
      <w:proofErr w:type="spellStart"/>
      <w:r>
        <w:rPr>
          <w:rFonts w:ascii="Roboto" w:eastAsia="Roboto" w:hAnsi="Roboto" w:cs="Roboto"/>
          <w:sz w:val="20"/>
          <w:szCs w:val="20"/>
        </w:rPr>
        <w:t>Природа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стремящаяся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</w:rPr>
        <w:t>отношениям</w:t>
      </w:r>
      <w:bookmarkEnd w:id="2"/>
      <w:proofErr w:type="spellEnd"/>
    </w:p>
    <w:p w14:paraId="31A57707" w14:textId="77777777" w:rsidR="00603B2B" w:rsidRDefault="00603B2B">
      <w:pPr>
        <w:widowControl w:val="0"/>
        <w:spacing w:line="240" w:lineRule="auto"/>
        <w:rPr>
          <w:b/>
          <w:color w:val="802F1F"/>
        </w:rPr>
      </w:pPr>
    </w:p>
    <w:p w14:paraId="33D412FF" w14:textId="77777777" w:rsidR="00603B2B" w:rsidRDefault="00F72975">
      <w:pPr>
        <w:widowControl w:val="0"/>
        <w:spacing w:line="240" w:lineRule="auto"/>
        <w:rPr>
          <w:color w:val="802F1F"/>
        </w:rPr>
      </w:pP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Прочитать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11:28</w:t>
      </w:r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-30; </w:t>
      </w:r>
      <w:proofErr w:type="spellStart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color w:val="802F1F"/>
          <w:sz w:val="20"/>
          <w:szCs w:val="20"/>
          <w:highlight w:val="white"/>
        </w:rPr>
        <w:t xml:space="preserve"> 4:14-16</w:t>
      </w:r>
    </w:p>
    <w:p w14:paraId="69E9971A" w14:textId="77777777" w:rsidR="00603B2B" w:rsidRDefault="00603B2B"/>
    <w:p w14:paraId="4156B1D0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определяете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35F04B96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E9076DB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прихода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72CA6B1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похожа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3703CD29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шаги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предприняли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ношу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27E27736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любящей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природе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360419E0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бремена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661763F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изучаемых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обращаться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силой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искушаемы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поддались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искушениям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740240DA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Принимая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внимание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период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согрешили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57ECF9A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согрешил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стыдятся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вдохновления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ободрения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CEF09B5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идёте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приступаете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престолу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"? </w:t>
      </w:r>
    </w:p>
    <w:p w14:paraId="39543886" w14:textId="77777777" w:rsidR="00603B2B" w:rsidRDefault="00F72975">
      <w:pPr>
        <w:numPr>
          <w:ilvl w:val="0"/>
          <w:numId w:val="3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находится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престол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"? 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приходите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6F09495D" w14:textId="77777777" w:rsidR="00603B2B" w:rsidRDefault="00603B2B">
      <w:pPr>
        <w:rPr>
          <w:b/>
          <w:i/>
        </w:rPr>
      </w:pPr>
    </w:p>
    <w:p w14:paraId="52506913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  <w:r>
        <w:rPr>
          <w:b/>
          <w:color w:val="802F1F"/>
        </w:rPr>
        <w:t xml:space="preserve"> </w:t>
      </w:r>
    </w:p>
    <w:p w14:paraId="71DBD424" w14:textId="77777777" w:rsidR="00603B2B" w:rsidRDefault="00F72975">
      <w:pPr>
        <w:numPr>
          <w:ilvl w:val="0"/>
          <w:numId w:val="2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9666BE8" w14:textId="77777777" w:rsidR="00603B2B" w:rsidRDefault="00F72975">
      <w:pPr>
        <w:numPr>
          <w:ilvl w:val="0"/>
          <w:numId w:val="2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9465C75" w14:textId="77777777" w:rsidR="00603B2B" w:rsidRDefault="00F72975">
      <w:pPr>
        <w:numPr>
          <w:ilvl w:val="0"/>
          <w:numId w:val="2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стихов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можешь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B559851" w14:textId="77777777" w:rsidR="00603B2B" w:rsidRDefault="00F72975">
      <w:pPr>
        <w:numPr>
          <w:ilvl w:val="0"/>
          <w:numId w:val="2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DC154E2" w14:textId="77777777" w:rsidR="00603B2B" w:rsidRDefault="00603B2B"/>
    <w:p w14:paraId="0CE24CE1" w14:textId="77777777" w:rsidR="00603B2B" w:rsidRDefault="00F72975">
      <w:pPr>
        <w:rPr>
          <w:b/>
        </w:rPr>
      </w:pPr>
      <w:r>
        <w:br w:type="page"/>
      </w:r>
    </w:p>
    <w:p w14:paraId="60AC00FE" w14:textId="77777777" w:rsidR="00603B2B" w:rsidRDefault="00F72975">
      <w:pPr>
        <w:pStyle w:val="Heading1"/>
      </w:pPr>
      <w:bookmarkStart w:id="3" w:name="_Toc10558757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</w:t>
      </w:r>
      <w:bookmarkEnd w:id="3"/>
    </w:p>
    <w:p w14:paraId="41AF0563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отрывок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14:16-17; 16:12-14;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8:9-11; и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Первого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слания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2:9-12</w:t>
      </w:r>
    </w:p>
    <w:p w14:paraId="726E7D21" w14:textId="77777777" w:rsidR="00603B2B" w:rsidRDefault="00603B2B"/>
    <w:p w14:paraId="13C356D9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подтверждает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внутри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7E7800C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истине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открыл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хочет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7283590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7C9B89AF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прославлять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75FDFD80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шаги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предпринять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BF30C51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противостоять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искушению</w:t>
      </w:r>
      <w:proofErr w:type="spellEnd"/>
    </w:p>
    <w:p w14:paraId="262C39CC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обетования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смерти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конкретные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утешает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9B20DB2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утешение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EC41D30" w14:textId="77777777" w:rsidR="00603B2B" w:rsidRDefault="00F72975">
      <w:pPr>
        <w:numPr>
          <w:ilvl w:val="0"/>
          <w:numId w:val="2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подтверждает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истинно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4A084C5" w14:textId="77777777" w:rsidR="00603B2B" w:rsidRDefault="00603B2B"/>
    <w:p w14:paraId="6D12343C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6E6AC440" w14:textId="77777777" w:rsidR="00603B2B" w:rsidRDefault="00F72975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10F7BF2B" w14:textId="77777777" w:rsidR="00603B2B" w:rsidRDefault="00F72975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B6D881A" w14:textId="77777777" w:rsidR="00603B2B" w:rsidRDefault="00F72975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040AF8C2" w14:textId="77777777" w:rsidR="00603B2B" w:rsidRDefault="00F72975">
      <w:pPr>
        <w:numPr>
          <w:ilvl w:val="0"/>
          <w:numId w:val="1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33F5DD81" w14:textId="77777777" w:rsidR="00603B2B" w:rsidRDefault="00603B2B">
      <w:pPr>
        <w:rPr>
          <w:color w:val="AC402A"/>
        </w:rPr>
      </w:pPr>
    </w:p>
    <w:p w14:paraId="7A3F6C16" w14:textId="77777777" w:rsidR="00603B2B" w:rsidRDefault="00F72975">
      <w:pPr>
        <w:rPr>
          <w:b/>
        </w:rPr>
      </w:pPr>
      <w:r>
        <w:br w:type="page"/>
      </w:r>
    </w:p>
    <w:p w14:paraId="6E227A1B" w14:textId="77777777" w:rsidR="00603B2B" w:rsidRDefault="00F72975">
      <w:pPr>
        <w:pStyle w:val="Heading1"/>
      </w:pPr>
      <w:bookmarkStart w:id="4" w:name="_Toc10558757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bookmarkEnd w:id="4"/>
      <w:proofErr w:type="spellEnd"/>
    </w:p>
    <w:p w14:paraId="3BB3503A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6:1-13; 11:25-27;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Марка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14:32-39;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5:17-18; 5:36-47; 6:32-40; 20:16-17;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Откровение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1:4-6. </w:t>
      </w:r>
    </w:p>
    <w:p w14:paraId="691982A1" w14:textId="77777777" w:rsidR="00603B2B" w:rsidRDefault="00603B2B">
      <w:pPr>
        <w:rPr>
          <w:color w:val="AC402A"/>
        </w:rPr>
      </w:pPr>
    </w:p>
    <w:p w14:paraId="12B55839" w14:textId="77777777" w:rsidR="00603B2B" w:rsidRDefault="00F72975">
      <w:pPr>
        <w:numPr>
          <w:ilvl w:val="0"/>
          <w:numId w:val="2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52062E3D" w14:textId="77777777" w:rsidR="00603B2B" w:rsidRDefault="00F72975">
      <w:pPr>
        <w:numPr>
          <w:ilvl w:val="0"/>
          <w:numId w:val="2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факт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5228C874" w14:textId="77777777" w:rsidR="00603B2B" w:rsidRDefault="00F72975">
      <w:pPr>
        <w:numPr>
          <w:ilvl w:val="0"/>
          <w:numId w:val="2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019EF25F" w14:textId="77777777" w:rsidR="00603B2B" w:rsidRDefault="00F72975">
      <w:pPr>
        <w:numPr>
          <w:ilvl w:val="0"/>
          <w:numId w:val="2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Приведие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49C4CD06" w14:textId="77777777" w:rsidR="00603B2B" w:rsidRDefault="00F72975">
      <w:pPr>
        <w:numPr>
          <w:ilvl w:val="0"/>
          <w:numId w:val="2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Назовите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прославить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r>
        <w:rPr>
          <w:color w:val="AC402A"/>
        </w:rPr>
        <w:t xml:space="preserve"> </w:t>
      </w:r>
    </w:p>
    <w:p w14:paraId="1DFA46F5" w14:textId="77777777" w:rsidR="00603B2B" w:rsidRDefault="00F72975">
      <w:pPr>
        <w:numPr>
          <w:ilvl w:val="0"/>
          <w:numId w:val="2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благословениями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благословил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  <w:r>
        <w:rPr>
          <w:color w:val="AC402A"/>
        </w:rPr>
        <w:t xml:space="preserve"> </w:t>
      </w:r>
    </w:p>
    <w:p w14:paraId="2580F9E6" w14:textId="77777777" w:rsidR="00603B2B" w:rsidRDefault="00603B2B">
      <w:pPr>
        <w:rPr>
          <w:color w:val="FF0000"/>
        </w:rPr>
      </w:pPr>
    </w:p>
    <w:p w14:paraId="5FFFBEAD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  <w:r>
        <w:rPr>
          <w:b/>
          <w:color w:val="802F1F"/>
        </w:rPr>
        <w:t xml:space="preserve"> </w:t>
      </w:r>
    </w:p>
    <w:p w14:paraId="7142CFAE" w14:textId="77777777" w:rsidR="00603B2B" w:rsidRDefault="00F72975">
      <w:pPr>
        <w:numPr>
          <w:ilvl w:val="0"/>
          <w:numId w:val="2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B264870" w14:textId="77777777" w:rsidR="00603B2B" w:rsidRDefault="00F72975">
      <w:pPr>
        <w:numPr>
          <w:ilvl w:val="0"/>
          <w:numId w:val="2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6B5BED6" w14:textId="77777777" w:rsidR="00603B2B" w:rsidRDefault="00F72975">
      <w:pPr>
        <w:numPr>
          <w:ilvl w:val="0"/>
          <w:numId w:val="2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CBD8858" w14:textId="28DC99A7" w:rsidR="00603B2B" w:rsidRPr="00235357" w:rsidRDefault="00F72975" w:rsidP="00235357">
      <w:pPr>
        <w:numPr>
          <w:ilvl w:val="0"/>
          <w:numId w:val="2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bookmarkStart w:id="5" w:name="_heading=h.tyjcwt" w:colFirst="0" w:colLast="0"/>
      <w:bookmarkEnd w:id="5"/>
      <w:r>
        <w:br w:type="page"/>
      </w:r>
    </w:p>
    <w:p w14:paraId="3E248E22" w14:textId="77777777" w:rsidR="00603B2B" w:rsidRDefault="00F72975">
      <w:pPr>
        <w:pStyle w:val="Heading1"/>
      </w:pPr>
      <w:bookmarkStart w:id="6" w:name="_Toc10558757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</w:t>
      </w:r>
      <w:r>
        <w:rPr>
          <w:rFonts w:ascii="Roboto" w:eastAsia="Roboto" w:hAnsi="Roboto" w:cs="Roboto"/>
          <w:sz w:val="20"/>
          <w:szCs w:val="20"/>
          <w:highlight w:val="white"/>
        </w:rPr>
        <w:t>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bookmarkEnd w:id="6"/>
      <w:proofErr w:type="spellEnd"/>
    </w:p>
    <w:p w14:paraId="1B6D7310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28:5-7;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2:22-32;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6:8-10; 1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15:12-20. </w:t>
      </w:r>
    </w:p>
    <w:p w14:paraId="50E3F5F1" w14:textId="77777777" w:rsidR="00603B2B" w:rsidRDefault="00603B2B"/>
    <w:p w14:paraId="545F032E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уверенность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даёт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относительно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будущего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5C09D360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сейчас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живёт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7FFEF7A4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736F52C0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0C6797A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Первые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увидели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воскресшего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свидетелями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мертвых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92EFC30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ренностью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верующего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0A8D8021" w14:textId="77777777" w:rsidR="00603B2B" w:rsidRDefault="00F72975">
      <w:pPr>
        <w:numPr>
          <w:ilvl w:val="0"/>
          <w:numId w:val="1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уникальным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событием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179186C" w14:textId="77777777" w:rsidR="00603B2B" w:rsidRDefault="00603B2B"/>
    <w:p w14:paraId="4DAAEE68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  <w:r>
        <w:rPr>
          <w:b/>
          <w:color w:val="802F1F"/>
        </w:rPr>
        <w:t xml:space="preserve"> </w:t>
      </w:r>
    </w:p>
    <w:p w14:paraId="3188D955" w14:textId="77777777" w:rsidR="00603B2B" w:rsidRDefault="00F72975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A066BA4" w14:textId="77777777" w:rsidR="00603B2B" w:rsidRDefault="00F72975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35C63A6" w14:textId="77777777" w:rsidR="00603B2B" w:rsidRDefault="00F72975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A678E73" w14:textId="77777777" w:rsidR="00603B2B" w:rsidRDefault="00F72975">
      <w:pPr>
        <w:numPr>
          <w:ilvl w:val="0"/>
          <w:numId w:val="1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1D0C5FE" w14:textId="77777777" w:rsidR="00603B2B" w:rsidRDefault="00603B2B">
      <w:pPr>
        <w:rPr>
          <w:color w:val="AC402A"/>
        </w:rPr>
      </w:pPr>
    </w:p>
    <w:p w14:paraId="5148708C" w14:textId="77777777" w:rsidR="00603B2B" w:rsidRDefault="00603B2B">
      <w:pPr>
        <w:rPr>
          <w:b/>
          <w:color w:val="AC402A"/>
        </w:rPr>
      </w:pPr>
    </w:p>
    <w:p w14:paraId="63128B71" w14:textId="77777777" w:rsidR="00603B2B" w:rsidRDefault="00603B2B">
      <w:pPr>
        <w:rPr>
          <w:color w:val="AC402A"/>
        </w:rPr>
      </w:pPr>
    </w:p>
    <w:p w14:paraId="597C4D0F" w14:textId="77777777" w:rsidR="00603B2B" w:rsidRDefault="00603B2B"/>
    <w:p w14:paraId="10A51E94" w14:textId="77777777" w:rsidR="00603B2B" w:rsidRDefault="00F72975">
      <w:pPr>
        <w:rPr>
          <w:b/>
        </w:rPr>
      </w:pPr>
      <w:r>
        <w:br w:type="page"/>
      </w:r>
    </w:p>
    <w:p w14:paraId="2992DD59" w14:textId="77777777" w:rsidR="00603B2B" w:rsidRDefault="00F72975">
      <w:pPr>
        <w:pStyle w:val="Heading1"/>
      </w:pPr>
      <w:bookmarkStart w:id="7" w:name="_Toc105587580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Божественность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7"/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</w:p>
    <w:p w14:paraId="0242610C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1:1-4; 14-18; 20:26-29;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Филиппийцам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2:5-8;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Колосянам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1:15-20.</w:t>
      </w:r>
    </w:p>
    <w:p w14:paraId="4791C84D" w14:textId="77777777" w:rsidR="00603B2B" w:rsidRDefault="00603B2B"/>
    <w:p w14:paraId="3EBDFBA1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отличается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послушания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замыслу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96B2F2D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3FFD831A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направление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)?</w:t>
      </w:r>
      <w:r>
        <w:rPr>
          <w:color w:val="AC402A"/>
        </w:rPr>
        <w:t xml:space="preserve"> </w:t>
      </w:r>
    </w:p>
    <w:p w14:paraId="7B9B474C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создано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хвалить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F0B1A0F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конкретно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поклоняетесь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 </w:t>
      </w:r>
    </w:p>
    <w:p w14:paraId="37F37735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славу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)?</w:t>
      </w:r>
    </w:p>
    <w:p w14:paraId="12310A38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новые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7E61B146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благословлены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4DACDB5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признаком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полноту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9125538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F5C3596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Фоме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смотря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7F809913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заключена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 </w:t>
      </w:r>
    </w:p>
    <w:p w14:paraId="037D6917" w14:textId="77777777" w:rsidR="00603B2B" w:rsidRDefault="00F72975">
      <w:pPr>
        <w:numPr>
          <w:ilvl w:val="0"/>
          <w:numId w:val="3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решение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отпустить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божественные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качества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смирить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D353C24" w14:textId="77777777" w:rsidR="00603B2B" w:rsidRDefault="00603B2B"/>
    <w:p w14:paraId="7E513865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  <w:r>
        <w:rPr>
          <w:b/>
          <w:color w:val="802F1F"/>
        </w:rPr>
        <w:t xml:space="preserve"> </w:t>
      </w:r>
    </w:p>
    <w:p w14:paraId="0CED7CB2" w14:textId="77777777" w:rsidR="00603B2B" w:rsidRDefault="00F72975">
      <w:pPr>
        <w:numPr>
          <w:ilvl w:val="0"/>
          <w:numId w:val="2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DD571D6" w14:textId="77777777" w:rsidR="00603B2B" w:rsidRDefault="00F72975">
      <w:pPr>
        <w:numPr>
          <w:ilvl w:val="0"/>
          <w:numId w:val="2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07CE8EC" w14:textId="77777777" w:rsidR="00603B2B" w:rsidRDefault="00F72975">
      <w:pPr>
        <w:numPr>
          <w:ilvl w:val="0"/>
          <w:numId w:val="2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30078D4" w14:textId="77777777" w:rsidR="00603B2B" w:rsidRDefault="00F72975">
      <w:pPr>
        <w:numPr>
          <w:ilvl w:val="0"/>
          <w:numId w:val="2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42847B7" w14:textId="77777777" w:rsidR="00603B2B" w:rsidRDefault="00603B2B">
      <w:pPr>
        <w:rPr>
          <w:color w:val="AC402A"/>
        </w:rPr>
      </w:pPr>
    </w:p>
    <w:p w14:paraId="38540422" w14:textId="77777777" w:rsidR="00603B2B" w:rsidRDefault="00603B2B"/>
    <w:p w14:paraId="0A2F5F3A" w14:textId="77777777" w:rsidR="00603B2B" w:rsidRDefault="00F72975">
      <w:pPr>
        <w:rPr>
          <w:b/>
        </w:rPr>
      </w:pPr>
      <w:r>
        <w:br w:type="page"/>
      </w:r>
    </w:p>
    <w:p w14:paraId="5664E380" w14:textId="77777777" w:rsidR="00603B2B" w:rsidRDefault="00603B2B">
      <w:pPr>
        <w:rPr>
          <w:b/>
        </w:rPr>
      </w:pPr>
    </w:p>
    <w:p w14:paraId="77787E83" w14:textId="77777777" w:rsidR="00603B2B" w:rsidRDefault="00F72975">
      <w:pPr>
        <w:pStyle w:val="Heading1"/>
      </w:pPr>
      <w:bookmarkStart w:id="8" w:name="_Toc10558758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Спаситель</w:t>
      </w:r>
      <w:bookmarkEnd w:id="8"/>
      <w:proofErr w:type="spellEnd"/>
    </w:p>
    <w:p w14:paraId="649A5FB3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Луки</w:t>
      </w:r>
      <w:proofErr w:type="spellEnd"/>
      <w:proofErr w:type="gram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2:8-14; 1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1:15-16; 1Послание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4:14-15.</w:t>
      </w:r>
      <w:r>
        <w:rPr>
          <w:b/>
          <w:color w:val="802F1F"/>
        </w:rPr>
        <w:t xml:space="preserve"> </w:t>
      </w:r>
    </w:p>
    <w:p w14:paraId="11563677" w14:textId="77777777" w:rsidR="00603B2B" w:rsidRDefault="00603B2B"/>
    <w:p w14:paraId="33741DF1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духовно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поверили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личного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спасителя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08AD6E90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радостью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спаситель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пришёл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00772CC9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характере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родился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содержались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животные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 </w:t>
      </w:r>
    </w:p>
    <w:p w14:paraId="76FDBD69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празднуете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пришествие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нашего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Спасителя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F584D4B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теперь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умер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наши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799A2E0E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показывает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великое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терпение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AE5BA03" w14:textId="77777777" w:rsidR="00603B2B" w:rsidRDefault="00F72975">
      <w:pPr>
        <w:numPr>
          <w:ilvl w:val="0"/>
          <w:numId w:val="3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свидетельствуете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спасителя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A1DC05C" w14:textId="77777777" w:rsidR="00603B2B" w:rsidRDefault="00603B2B"/>
    <w:p w14:paraId="726956E5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</w:p>
    <w:p w14:paraId="4E37885A" w14:textId="77777777" w:rsidR="00603B2B" w:rsidRDefault="00F72975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природе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самом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  <w:r>
        <w:rPr>
          <w:color w:val="AC402A"/>
        </w:rPr>
        <w:t xml:space="preserve"> </w:t>
      </w:r>
    </w:p>
    <w:p w14:paraId="4376B398" w14:textId="77777777" w:rsidR="00603B2B" w:rsidRDefault="00F72975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BD4B253" w14:textId="77777777" w:rsidR="00603B2B" w:rsidRDefault="00F72975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69C9E767" w14:textId="77777777" w:rsidR="00603B2B" w:rsidRDefault="00F72975">
      <w:pPr>
        <w:numPr>
          <w:ilvl w:val="0"/>
          <w:numId w:val="19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1BF3EAD" w14:textId="77777777" w:rsidR="00603B2B" w:rsidRDefault="00603B2B">
      <w:pPr>
        <w:rPr>
          <w:color w:val="AC402A"/>
        </w:rPr>
      </w:pPr>
    </w:p>
    <w:p w14:paraId="20D427AD" w14:textId="77777777" w:rsidR="00603B2B" w:rsidRDefault="00603B2B"/>
    <w:p w14:paraId="0602CD81" w14:textId="77777777" w:rsidR="00603B2B" w:rsidRDefault="00F72975">
      <w:pPr>
        <w:rPr>
          <w:b/>
        </w:rPr>
      </w:pPr>
      <w:r>
        <w:br w:type="page"/>
      </w:r>
    </w:p>
    <w:p w14:paraId="34927414" w14:textId="77777777" w:rsidR="00603B2B" w:rsidRDefault="00F72975">
      <w:pPr>
        <w:pStyle w:val="Heading1"/>
      </w:pPr>
      <w:bookmarkStart w:id="9" w:name="_Toc10558758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bookmarkEnd w:id="9"/>
      <w:proofErr w:type="spellEnd"/>
    </w:p>
    <w:p w14:paraId="717BEF2A" w14:textId="77777777" w:rsidR="00603B2B" w:rsidRDefault="00F72975">
      <w:pPr>
        <w:rPr>
          <w:b/>
          <w:color w:val="802F1F"/>
        </w:rPr>
      </w:pP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Прочитай1те: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3:16-17; 4:1-7; 14:22-33; 17:2-7;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1:26-38; 10:21-22;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3:16-18; 5:16-23; 10:25-39;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1:1-4; 5:8-10; 1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Коринйянам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15:20-28;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Колосянам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1:13-20; 1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2:22-24; 5:5-13.</w:t>
      </w:r>
    </w:p>
    <w:p w14:paraId="3A931E89" w14:textId="77777777" w:rsidR="00603B2B" w:rsidRDefault="00603B2B"/>
    <w:p w14:paraId="39074669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724FF69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167541C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4127E67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Составьте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список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4881328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4353A1EC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Поделитесь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примерами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принесло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победу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7A77C401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испытали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5FA7626E" w14:textId="77777777" w:rsidR="00603B2B" w:rsidRDefault="00F72975">
      <w:pPr>
        <w:numPr>
          <w:ilvl w:val="0"/>
          <w:numId w:val="10"/>
        </w:numPr>
        <w:rPr>
          <w:color w:val="AC402A"/>
        </w:rPr>
      </w:pPr>
      <w:bookmarkStart w:id="10" w:name="_heading=h.17dp8vu" w:colFirst="0" w:colLast="0"/>
      <w:bookmarkEnd w:id="10"/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было-чувствовать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осудил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еперь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происходит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помните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больше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осуждены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осуждает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из-за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37810C5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проповеди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показываетедругим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2028243E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ощущать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даёт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уверенность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избрал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отделил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возлюбил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наблюдаете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чудесные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обетования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исполняются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  <w:r>
        <w:rPr>
          <w:color w:val="AC402A"/>
        </w:rPr>
        <w:t xml:space="preserve"> </w:t>
      </w:r>
    </w:p>
    <w:p w14:paraId="3F032DB9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подтвердило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сердце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77FDEBD1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воскресении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укрепляет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34CBA6B" w14:textId="77777777" w:rsidR="00603B2B" w:rsidRDefault="00F72975">
      <w:pPr>
        <w:numPr>
          <w:ilvl w:val="0"/>
          <w:numId w:val="1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значит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твердо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держаться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Сы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твердо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держаться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19880B4" w14:textId="77777777" w:rsidR="00603B2B" w:rsidRDefault="00603B2B"/>
    <w:p w14:paraId="228E2719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427EBC47" w14:textId="77777777" w:rsidR="00603B2B" w:rsidRDefault="00F72975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1309D39A" w14:textId="77777777" w:rsidR="00603B2B" w:rsidRDefault="00F72975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B076C52" w14:textId="77777777" w:rsidR="00603B2B" w:rsidRDefault="00F72975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стихов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6D37A86" w14:textId="77777777" w:rsidR="00603B2B" w:rsidRDefault="00F72975">
      <w:pPr>
        <w:numPr>
          <w:ilvl w:val="0"/>
          <w:numId w:val="1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A1066E1" w14:textId="77777777" w:rsidR="00603B2B" w:rsidRDefault="00F72975">
      <w:pPr>
        <w:pStyle w:val="Heading1"/>
      </w:pPr>
      <w:bookmarkStart w:id="11" w:name="_heading=h.3rdcrjn" w:colFirst="0" w:colLast="0"/>
      <w:bookmarkEnd w:id="11"/>
      <w:r>
        <w:br w:type="page"/>
      </w:r>
    </w:p>
    <w:p w14:paraId="4247BDC6" w14:textId="77777777" w:rsidR="00603B2B" w:rsidRDefault="00F72975">
      <w:pPr>
        <w:pStyle w:val="Heading1"/>
      </w:pPr>
      <w:bookmarkStart w:id="12" w:name="_Toc10558758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  <w:bookmarkEnd w:id="12"/>
      <w:proofErr w:type="spellEnd"/>
    </w:p>
    <w:p w14:paraId="55482E51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17:24-28;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3:9-18; 5:12-14;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2:1-3.</w:t>
      </w:r>
    </w:p>
    <w:p w14:paraId="4D25CE04" w14:textId="77777777" w:rsidR="00603B2B" w:rsidRDefault="00603B2B"/>
    <w:p w14:paraId="3E5D3B35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9B52C3C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мужчины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приходят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66EB451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ожидает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мужчин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женщин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приходят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0085BF1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ничего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человеческого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существования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0BBC2890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хож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4C6CC11A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заслужили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338E368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верят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требовать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Заслуживают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3878C1E8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пообещал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вечную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BB3B2CF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теперь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простил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обещание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вечно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7DF6B4C" w14:textId="77777777" w:rsidR="00603B2B" w:rsidRDefault="00F72975">
      <w:pPr>
        <w:numPr>
          <w:ilvl w:val="0"/>
          <w:numId w:val="27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греховности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влияет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прославляете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поклоняетесь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123E9A6" w14:textId="77777777" w:rsidR="00603B2B" w:rsidRDefault="00603B2B"/>
    <w:p w14:paraId="79C75121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</w:p>
    <w:p w14:paraId="6E80584B" w14:textId="77777777" w:rsidR="00603B2B" w:rsidRDefault="00F72975">
      <w:pPr>
        <w:numPr>
          <w:ilvl w:val="0"/>
          <w:numId w:val="2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CC83872" w14:textId="77777777" w:rsidR="00603B2B" w:rsidRDefault="00F72975">
      <w:pPr>
        <w:numPr>
          <w:ilvl w:val="0"/>
          <w:numId w:val="2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82A495A" w14:textId="77777777" w:rsidR="00603B2B" w:rsidRDefault="00F72975">
      <w:pPr>
        <w:numPr>
          <w:ilvl w:val="0"/>
          <w:numId w:val="2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стихов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94CD6AA" w14:textId="77777777" w:rsidR="00603B2B" w:rsidRDefault="00F72975">
      <w:pPr>
        <w:numPr>
          <w:ilvl w:val="0"/>
          <w:numId w:val="21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3D410D9" w14:textId="77777777" w:rsidR="00603B2B" w:rsidRDefault="00603B2B">
      <w:pPr>
        <w:rPr>
          <w:color w:val="AC402A"/>
        </w:rPr>
      </w:pPr>
    </w:p>
    <w:p w14:paraId="19972D8D" w14:textId="77777777" w:rsidR="00603B2B" w:rsidRDefault="00603B2B"/>
    <w:p w14:paraId="57BB3018" w14:textId="77777777" w:rsidR="00603B2B" w:rsidRDefault="00F72975">
      <w:pPr>
        <w:rPr>
          <w:b/>
        </w:rPr>
      </w:pPr>
      <w:r>
        <w:br w:type="page"/>
      </w:r>
    </w:p>
    <w:p w14:paraId="4330F990" w14:textId="77777777" w:rsidR="00603B2B" w:rsidRDefault="00F72975">
      <w:pPr>
        <w:pStyle w:val="Heading1"/>
      </w:pPr>
      <w:bookmarkStart w:id="13" w:name="_Toc10558758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Спасение</w:t>
      </w:r>
      <w:bookmarkEnd w:id="13"/>
      <w:proofErr w:type="spellEnd"/>
    </w:p>
    <w:p w14:paraId="48E2D1EB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3:16-18;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3:23-26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; 1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15:1-</w:t>
      </w:r>
      <w:proofErr w:type="gram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4;Послание</w:t>
      </w:r>
      <w:proofErr w:type="gram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2:8-9.</w:t>
      </w:r>
    </w:p>
    <w:p w14:paraId="409BFE96" w14:textId="77777777" w:rsidR="00603B2B" w:rsidRDefault="00603B2B"/>
    <w:p w14:paraId="3B828EA5" w14:textId="77777777" w:rsidR="00603B2B" w:rsidRDefault="00F72975">
      <w:pPr>
        <w:numPr>
          <w:ilvl w:val="0"/>
          <w:numId w:val="3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1AA714BA" w14:textId="77777777" w:rsidR="00603B2B" w:rsidRDefault="00F72975">
      <w:pPr>
        <w:numPr>
          <w:ilvl w:val="0"/>
          <w:numId w:val="3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16D2F3AC" w14:textId="77777777" w:rsidR="00603B2B" w:rsidRDefault="00F72975">
      <w:pPr>
        <w:numPr>
          <w:ilvl w:val="0"/>
          <w:numId w:val="3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неверующему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35DAC7A1" w14:textId="77777777" w:rsidR="00603B2B" w:rsidRDefault="00F72975">
      <w:pPr>
        <w:numPr>
          <w:ilvl w:val="0"/>
          <w:numId w:val="3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заботе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состоянии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5294388" w14:textId="77777777" w:rsidR="00603B2B" w:rsidRDefault="00F72975">
      <w:pPr>
        <w:numPr>
          <w:ilvl w:val="0"/>
          <w:numId w:val="30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Иисус-это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хороший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Богом,но</w:t>
      </w:r>
      <w:proofErr w:type="spellEnd"/>
      <w:proofErr w:type="gram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B107C4B" w14:textId="77777777" w:rsidR="00603B2B" w:rsidRDefault="00603B2B">
      <w:pPr>
        <w:rPr>
          <w:color w:val="AC402A"/>
        </w:rPr>
      </w:pPr>
    </w:p>
    <w:p w14:paraId="027D1275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1339B161" w14:textId="77777777" w:rsidR="00603B2B" w:rsidRDefault="00F72975">
      <w:pPr>
        <w:numPr>
          <w:ilvl w:val="0"/>
          <w:numId w:val="3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?</w:t>
      </w:r>
      <w:r>
        <w:rPr>
          <w:color w:val="AC402A"/>
        </w:rPr>
        <w:t xml:space="preserve"> </w:t>
      </w:r>
    </w:p>
    <w:p w14:paraId="2756836D" w14:textId="77777777" w:rsidR="00603B2B" w:rsidRDefault="00F72975">
      <w:pPr>
        <w:numPr>
          <w:ilvl w:val="0"/>
          <w:numId w:val="3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?</w:t>
      </w:r>
    </w:p>
    <w:p w14:paraId="3CFCA505" w14:textId="77777777" w:rsidR="00603B2B" w:rsidRDefault="00F72975">
      <w:pPr>
        <w:numPr>
          <w:ilvl w:val="0"/>
          <w:numId w:val="3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4353820A" w14:textId="77777777" w:rsidR="00603B2B" w:rsidRDefault="00F72975">
      <w:pPr>
        <w:numPr>
          <w:ilvl w:val="0"/>
          <w:numId w:val="3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b/>
          <w:color w:val="AC402A"/>
        </w:rPr>
        <w:t xml:space="preserve"> </w:t>
      </w:r>
    </w:p>
    <w:p w14:paraId="75B08F93" w14:textId="77777777" w:rsidR="00603B2B" w:rsidRDefault="00603B2B">
      <w:pPr>
        <w:rPr>
          <w:color w:val="AC402A"/>
        </w:rPr>
      </w:pPr>
    </w:p>
    <w:p w14:paraId="1180E15B" w14:textId="77777777" w:rsidR="00603B2B" w:rsidRDefault="00603B2B"/>
    <w:p w14:paraId="185229B7" w14:textId="77777777" w:rsidR="00603B2B" w:rsidRDefault="00603B2B">
      <w:pPr>
        <w:rPr>
          <w:color w:val="FF0000"/>
        </w:rPr>
      </w:pPr>
    </w:p>
    <w:p w14:paraId="23171A2A" w14:textId="77777777" w:rsidR="00603B2B" w:rsidRDefault="00F72975">
      <w:pPr>
        <w:rPr>
          <w:b/>
        </w:rPr>
      </w:pPr>
      <w:r>
        <w:br w:type="page"/>
      </w:r>
    </w:p>
    <w:p w14:paraId="48537814" w14:textId="77777777" w:rsidR="00603B2B" w:rsidRDefault="00F72975">
      <w:pPr>
        <w:pStyle w:val="Heading1"/>
      </w:pPr>
      <w:bookmarkStart w:id="14" w:name="_Toc10558758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14"/>
      <w:proofErr w:type="spellEnd"/>
    </w:p>
    <w:p w14:paraId="4532614B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12:4-8</w:t>
      </w:r>
      <w:proofErr w:type="gram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; !</w:t>
      </w:r>
      <w:proofErr w:type="gram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Коринфянам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12:12-31;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</w:t>
      </w:r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1:22-23.</w:t>
      </w:r>
    </w:p>
    <w:p w14:paraId="38CB65C5" w14:textId="77777777" w:rsidR="00603B2B" w:rsidRDefault="00603B2B"/>
    <w:p w14:paraId="6E0C0324" w14:textId="77777777" w:rsidR="00603B2B" w:rsidRDefault="00F72975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навыки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таланты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подобное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 </w:t>
      </w:r>
    </w:p>
    <w:p w14:paraId="5DE16E58" w14:textId="77777777" w:rsidR="00603B2B" w:rsidRDefault="00F72975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почтить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C52FFF6" w14:textId="77777777" w:rsidR="00603B2B" w:rsidRDefault="00F72975">
      <w:pPr>
        <w:numPr>
          <w:ilvl w:val="0"/>
          <w:numId w:val="4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набор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подарков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различными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почтить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732399E" w14:textId="77777777" w:rsidR="00603B2B" w:rsidRDefault="00F72975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характер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CD90D2F" w14:textId="77777777" w:rsidR="00603B2B" w:rsidRDefault="00F72975">
      <w:pPr>
        <w:numPr>
          <w:ilvl w:val="0"/>
          <w:numId w:val="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отличается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человеческих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организаций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1DDB930D" w14:textId="77777777" w:rsidR="00603B2B" w:rsidRDefault="00603B2B">
      <w:pPr>
        <w:rPr>
          <w:color w:val="AC402A"/>
        </w:rPr>
      </w:pPr>
    </w:p>
    <w:p w14:paraId="0BA51E6F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588D5174" w14:textId="77777777" w:rsidR="00603B2B" w:rsidRDefault="00F72975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07AB3C5" w14:textId="77777777" w:rsidR="00603B2B" w:rsidRDefault="00F72975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E4F643C" w14:textId="77777777" w:rsidR="00603B2B" w:rsidRDefault="00F72975">
      <w:pPr>
        <w:numPr>
          <w:ilvl w:val="0"/>
          <w:numId w:val="14"/>
        </w:numPr>
        <w:rPr>
          <w:color w:val="AC402A"/>
        </w:rPr>
      </w:pPr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proofErr w:type="gram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06C51935" w14:textId="77777777" w:rsidR="00603B2B" w:rsidRDefault="00F72975">
      <w:pPr>
        <w:numPr>
          <w:ilvl w:val="0"/>
          <w:numId w:val="14"/>
        </w:numPr>
        <w:rPr>
          <w:color w:val="AC402A"/>
        </w:rPr>
      </w:pP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b/>
          <w:color w:val="AC402A"/>
          <w:sz w:val="20"/>
          <w:szCs w:val="20"/>
          <w:highlight w:val="white"/>
        </w:rPr>
        <w:t>?</w:t>
      </w:r>
      <w:r>
        <w:rPr>
          <w:b/>
          <w:color w:val="AC402A"/>
        </w:rPr>
        <w:t xml:space="preserve"> </w:t>
      </w:r>
    </w:p>
    <w:p w14:paraId="5264BDB3" w14:textId="77777777" w:rsidR="00603B2B" w:rsidRDefault="00F72975">
      <w:pPr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7DCE65BF" w14:textId="77777777" w:rsidR="00603B2B" w:rsidRDefault="00603B2B"/>
    <w:p w14:paraId="72225BE7" w14:textId="77777777" w:rsidR="00603B2B" w:rsidRDefault="00603B2B"/>
    <w:p w14:paraId="2B2C8F27" w14:textId="77777777" w:rsidR="00603B2B" w:rsidRDefault="00F72975">
      <w:pPr>
        <w:rPr>
          <w:b/>
        </w:rPr>
      </w:pPr>
      <w:r>
        <w:br w:type="page"/>
      </w:r>
    </w:p>
    <w:p w14:paraId="677C83BD" w14:textId="77777777" w:rsidR="00603B2B" w:rsidRDefault="00F72975">
      <w:pPr>
        <w:pStyle w:val="Heading1"/>
      </w:pPr>
      <w:bookmarkStart w:id="15" w:name="_Toc10558758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верующего</w:t>
      </w:r>
      <w:bookmarkEnd w:id="15"/>
      <w:proofErr w:type="spellEnd"/>
    </w:p>
    <w:p w14:paraId="2ED6C8D2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12:1-2;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4:17-24;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Колоссянам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3:12-14. </w:t>
      </w:r>
    </w:p>
    <w:p w14:paraId="00E2EDFE" w14:textId="77777777" w:rsidR="00603B2B" w:rsidRDefault="00603B2B">
      <w:pPr>
        <w:rPr>
          <w:b/>
          <w:color w:val="802F1F"/>
        </w:rPr>
      </w:pPr>
    </w:p>
    <w:p w14:paraId="1CD0EA9D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убита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сожжена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жертвоприношения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разница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между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мертвой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15C54B80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принести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.</w:t>
      </w:r>
    </w:p>
    <w:p w14:paraId="4CEE30E6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Расскажите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времени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Божью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волю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хотел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</w:p>
    <w:p w14:paraId="68D6BD02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узнать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хочет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111DE8F8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наделил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37F3382" w14:textId="77777777" w:rsidR="00603B2B" w:rsidRDefault="00F72975">
      <w:pPr>
        <w:numPr>
          <w:ilvl w:val="0"/>
          <w:numId w:val="2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навыки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таланты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1E7CBA9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возможности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навыки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347CC62C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побудить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верующих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использовать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свои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дары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служения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Господу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нар</w:t>
      </w:r>
      <w:r>
        <w:rPr>
          <w:rFonts w:ascii="Roboto" w:eastAsia="Roboto" w:hAnsi="Roboto" w:cs="Roboto"/>
          <w:color w:val="AC402A"/>
          <w:sz w:val="20"/>
          <w:szCs w:val="20"/>
        </w:rPr>
        <w:t>оду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?</w:t>
      </w:r>
    </w:p>
    <w:p w14:paraId="31CB4D2B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должна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поддерживать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поощрять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использовании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ваших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дарований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навыков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?</w:t>
      </w:r>
    </w:p>
    <w:p w14:paraId="5F5C4A87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община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подтвердить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получили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дар?И</w:t>
      </w:r>
      <w:proofErr w:type="spellEnd"/>
      <w:proofErr w:type="gram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действительно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дар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72A40A10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изменилось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  <w:r>
        <w:rPr>
          <w:color w:val="AC402A"/>
        </w:rPr>
        <w:t xml:space="preserve"> </w:t>
      </w:r>
    </w:p>
    <w:p w14:paraId="1A22ECAB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людьми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8DE227B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любящим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состарада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тельным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терпеливым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 </w:t>
      </w:r>
    </w:p>
    <w:p w14:paraId="0CDD91AB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любящий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добродетельный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отразится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свидетельству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окружающим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2B29FD74" w14:textId="77777777" w:rsidR="00603B2B" w:rsidRDefault="00F72975">
      <w:pPr>
        <w:numPr>
          <w:ilvl w:val="0"/>
          <w:numId w:val="2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любящим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добрым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прощающим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отражается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свидетельстве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4ED04B1" w14:textId="77777777" w:rsidR="00603B2B" w:rsidRDefault="00603B2B"/>
    <w:p w14:paraId="13D99A99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1E0C9E13" w14:textId="77777777" w:rsidR="00603B2B" w:rsidRDefault="00F72975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519051C" w14:textId="77777777" w:rsidR="00603B2B" w:rsidRDefault="00F72975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BE5E495" w14:textId="77777777" w:rsidR="00603B2B" w:rsidRDefault="00F72975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0D7EE0B4" w14:textId="77777777" w:rsidR="00603B2B" w:rsidRDefault="00F72975">
      <w:pPr>
        <w:numPr>
          <w:ilvl w:val="0"/>
          <w:numId w:val="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77F122F" w14:textId="77777777" w:rsidR="00603B2B" w:rsidRDefault="00603B2B">
      <w:pPr>
        <w:rPr>
          <w:color w:val="AC402A"/>
        </w:rPr>
      </w:pPr>
    </w:p>
    <w:p w14:paraId="40E98923" w14:textId="77777777" w:rsidR="00603B2B" w:rsidRDefault="00603B2B"/>
    <w:p w14:paraId="5A3EEB6A" w14:textId="77777777" w:rsidR="00603B2B" w:rsidRDefault="00F72975">
      <w:pPr>
        <w:rPr>
          <w:b/>
        </w:rPr>
      </w:pPr>
      <w:r>
        <w:br w:type="page"/>
      </w:r>
    </w:p>
    <w:p w14:paraId="3ADA2A55" w14:textId="77777777" w:rsidR="00603B2B" w:rsidRDefault="00F72975">
      <w:pPr>
        <w:pStyle w:val="Heading1"/>
      </w:pPr>
      <w:bookmarkStart w:id="16" w:name="_Toc10558758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Богодухновенность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Писан</w:t>
      </w:r>
      <w:r>
        <w:rPr>
          <w:rFonts w:ascii="Roboto" w:eastAsia="Roboto" w:hAnsi="Roboto" w:cs="Roboto"/>
          <w:sz w:val="20"/>
          <w:szCs w:val="20"/>
          <w:highlight w:val="white"/>
        </w:rPr>
        <w:t>ия</w:t>
      </w:r>
      <w:bookmarkEnd w:id="16"/>
      <w:proofErr w:type="spellEnd"/>
    </w:p>
    <w:p w14:paraId="5E96DD23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2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3:14-17;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Евреям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4:12; 2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Петра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1:20-21.</w:t>
      </w:r>
    </w:p>
    <w:p w14:paraId="5CAE74E2" w14:textId="77777777" w:rsidR="00603B2B" w:rsidRDefault="00603B2B">
      <w:pPr>
        <w:rPr>
          <w:b/>
        </w:rPr>
      </w:pPr>
    </w:p>
    <w:p w14:paraId="2BC6F4E5" w14:textId="77777777" w:rsidR="00603B2B" w:rsidRDefault="00F72975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AADB329" w14:textId="77777777" w:rsidR="00603B2B" w:rsidRDefault="00F72975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Откуда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доверять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написано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44BEE7B0" w14:textId="77777777" w:rsidR="00603B2B" w:rsidRDefault="00F72975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научила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6ACB22D3" w14:textId="77777777" w:rsidR="00603B2B" w:rsidRDefault="00F72975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корректирует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направляет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исправляет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E03FB55" w14:textId="77777777" w:rsidR="00603B2B" w:rsidRDefault="00F72975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приготавливает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замечательной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призвал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49CD96F6" w14:textId="77777777" w:rsidR="00603B2B" w:rsidRDefault="00F72975">
      <w:pPr>
        <w:numPr>
          <w:ilvl w:val="0"/>
          <w:numId w:val="5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Опишите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живёт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действует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6F254636" w14:textId="77777777" w:rsidR="00603B2B" w:rsidRDefault="00F72975">
      <w:pPr>
        <w:numPr>
          <w:ilvl w:val="0"/>
          <w:numId w:val="5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верит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Библия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по-крайней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мере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её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часть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правдива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04038693" w14:textId="77777777" w:rsidR="00603B2B" w:rsidRDefault="00603B2B"/>
    <w:p w14:paraId="164E59BF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r>
        <w:rPr>
          <w:b/>
          <w:color w:val="802F1F"/>
        </w:rPr>
        <w:t xml:space="preserve"> </w:t>
      </w:r>
    </w:p>
    <w:p w14:paraId="56D5AB88" w14:textId="77777777" w:rsidR="00603B2B" w:rsidRDefault="00F72975">
      <w:pPr>
        <w:numPr>
          <w:ilvl w:val="0"/>
          <w:numId w:val="2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</w:rPr>
        <w:t>?</w:t>
      </w:r>
      <w:r>
        <w:rPr>
          <w:color w:val="AC402A"/>
        </w:rPr>
        <w:t xml:space="preserve"> </w:t>
      </w:r>
    </w:p>
    <w:p w14:paraId="5E22749E" w14:textId="77777777" w:rsidR="00603B2B" w:rsidRDefault="00F72975">
      <w:pPr>
        <w:numPr>
          <w:ilvl w:val="0"/>
          <w:numId w:val="2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AE0C709" w14:textId="77777777" w:rsidR="00603B2B" w:rsidRDefault="00F72975">
      <w:pPr>
        <w:numPr>
          <w:ilvl w:val="0"/>
          <w:numId w:val="2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4C4084DA" w14:textId="77777777" w:rsidR="00603B2B" w:rsidRDefault="00F72975">
      <w:pPr>
        <w:numPr>
          <w:ilvl w:val="0"/>
          <w:numId w:val="26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2357E47" w14:textId="77777777" w:rsidR="00603B2B" w:rsidRDefault="00603B2B">
      <w:pPr>
        <w:rPr>
          <w:color w:val="AC402A"/>
        </w:rPr>
      </w:pPr>
    </w:p>
    <w:p w14:paraId="393A56E4" w14:textId="77777777" w:rsidR="00603B2B" w:rsidRDefault="00603B2B"/>
    <w:p w14:paraId="0E242E4A" w14:textId="77777777" w:rsidR="00603B2B" w:rsidRDefault="00F72975">
      <w:pPr>
        <w:rPr>
          <w:b/>
        </w:rPr>
      </w:pPr>
      <w:r>
        <w:br w:type="page"/>
      </w:r>
    </w:p>
    <w:p w14:paraId="1D108EF9" w14:textId="77777777" w:rsidR="00603B2B" w:rsidRDefault="00F72975">
      <w:pPr>
        <w:pStyle w:val="Heading1"/>
      </w:pPr>
      <w:bookmarkStart w:id="17" w:name="_Toc10558758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Миссионерство</w:t>
      </w:r>
      <w:bookmarkEnd w:id="17"/>
      <w:proofErr w:type="spellEnd"/>
    </w:p>
    <w:p w14:paraId="1F49A1E1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Прочитать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Евангелие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28:18-20;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Деяния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Апостолов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1:8;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10:13-15.</w:t>
      </w:r>
    </w:p>
    <w:p w14:paraId="66D3E9C9" w14:textId="77777777" w:rsidR="00603B2B" w:rsidRDefault="00603B2B"/>
    <w:p w14:paraId="6ABCB4EF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думаете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4762AC2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Назови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путей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благодаря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245350EF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Куда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идти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2B54AF5A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начать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Нём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зн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AD7D0F5" w14:textId="77777777" w:rsidR="00603B2B" w:rsidRDefault="00F72975">
      <w:pPr>
        <w:numPr>
          <w:ilvl w:val="0"/>
          <w:numId w:val="23"/>
        </w:numPr>
        <w:rPr>
          <w:color w:val="AC402A"/>
        </w:rPr>
      </w:pPr>
      <w:bookmarkStart w:id="18" w:name="_heading=h.z337ya" w:colFirst="0" w:colLast="0"/>
      <w:bookmarkEnd w:id="18"/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мужество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смелость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рассказывать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47828DB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40C46274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объяснить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другому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такой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r>
        <w:rPr>
          <w:color w:val="AC402A"/>
        </w:rPr>
        <w:t xml:space="preserve"> </w:t>
      </w:r>
    </w:p>
    <w:p w14:paraId="4901D096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занимается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заниматься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5ABD92A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готовиться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CB715D3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сказал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6CCF2E7" w14:textId="77777777" w:rsidR="00603B2B" w:rsidRDefault="00F72975">
      <w:pPr>
        <w:numPr>
          <w:ilvl w:val="0"/>
          <w:numId w:val="2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шаги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предприняли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учеников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повелел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F8F6B0C" w14:textId="77777777" w:rsidR="00603B2B" w:rsidRDefault="00603B2B">
      <w:pPr>
        <w:rPr>
          <w:b/>
          <w:color w:val="802F1F"/>
        </w:rPr>
      </w:pPr>
    </w:p>
    <w:p w14:paraId="1C0A911D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:</w:t>
      </w:r>
      <w:r>
        <w:rPr>
          <w:b/>
          <w:color w:val="802F1F"/>
        </w:rPr>
        <w:t xml:space="preserve"> </w:t>
      </w:r>
    </w:p>
    <w:p w14:paraId="5C6DD2A3" w14:textId="77777777" w:rsidR="00603B2B" w:rsidRDefault="00F72975">
      <w:pPr>
        <w:numPr>
          <w:ilvl w:val="0"/>
          <w:numId w:val="3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7C368D87" w14:textId="77777777" w:rsidR="00603B2B" w:rsidRDefault="00F72975">
      <w:pPr>
        <w:numPr>
          <w:ilvl w:val="0"/>
          <w:numId w:val="3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3E07DD6" w14:textId="77777777" w:rsidR="00603B2B" w:rsidRDefault="00F72975">
      <w:pPr>
        <w:numPr>
          <w:ilvl w:val="0"/>
          <w:numId w:val="3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6485614" w14:textId="77777777" w:rsidR="00603B2B" w:rsidRDefault="00F72975">
      <w:pPr>
        <w:numPr>
          <w:ilvl w:val="0"/>
          <w:numId w:val="33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001B2738" w14:textId="77777777" w:rsidR="00603B2B" w:rsidRDefault="00603B2B">
      <w:pPr>
        <w:rPr>
          <w:color w:val="AC402A"/>
        </w:rPr>
      </w:pPr>
    </w:p>
    <w:p w14:paraId="2CBC3CAD" w14:textId="77777777" w:rsidR="00603B2B" w:rsidRDefault="00603B2B"/>
    <w:p w14:paraId="4C708E91" w14:textId="77777777" w:rsidR="00603B2B" w:rsidRDefault="00603B2B"/>
    <w:p w14:paraId="151A311D" w14:textId="77777777" w:rsidR="00603B2B" w:rsidRDefault="00F72975">
      <w:pPr>
        <w:rPr>
          <w:b/>
        </w:rPr>
      </w:pPr>
      <w:r>
        <w:br w:type="page"/>
      </w:r>
    </w:p>
    <w:p w14:paraId="28DAD03F" w14:textId="77777777" w:rsidR="00603B2B" w:rsidRDefault="00F72975">
      <w:pPr>
        <w:pStyle w:val="Heading1"/>
      </w:pPr>
      <w:bookmarkStart w:id="19" w:name="_Toc10558758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Доктрина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Христианская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семья</w:t>
      </w:r>
      <w:bookmarkEnd w:id="19"/>
      <w:proofErr w:type="spellEnd"/>
    </w:p>
    <w:p w14:paraId="6D73C8E4" w14:textId="77777777" w:rsidR="00603B2B" w:rsidRDefault="00F72975">
      <w:pPr>
        <w:rPr>
          <w:b/>
          <w:color w:val="802F1F"/>
        </w:rPr>
      </w:pPr>
      <w:proofErr w:type="spellStart"/>
      <w:proofErr w:type="gram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Прочитайте:Послание</w:t>
      </w:r>
      <w:proofErr w:type="spellEnd"/>
      <w:proofErr w:type="gram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Ефесянам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5:21-33; 6:1-4; 1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5:1-4.</w:t>
      </w:r>
    </w:p>
    <w:p w14:paraId="0DEEC206" w14:textId="77777777" w:rsidR="00603B2B" w:rsidRDefault="00603B2B">
      <w:pPr>
        <w:rPr>
          <w:b/>
        </w:rPr>
      </w:pPr>
    </w:p>
    <w:p w14:paraId="1B9628F0" w14:textId="77777777" w:rsidR="00603B2B" w:rsidRDefault="00F72975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поклоняться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виды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деятельности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являются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последователями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AAD40F9" w14:textId="77777777" w:rsidR="00603B2B" w:rsidRDefault="00F72975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подчиняться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мужьям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благоговения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13A27CBB" w14:textId="77777777" w:rsidR="00603B2B" w:rsidRDefault="00F72975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жертвенная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похожа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жертвенную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отношению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5B97D777" w14:textId="77777777" w:rsidR="00603B2B" w:rsidRDefault="00F72975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мужья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жён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Христос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возлюбил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Церковь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 </w:t>
      </w:r>
    </w:p>
    <w:p w14:paraId="6B31DFA6" w14:textId="77777777" w:rsidR="00603B2B" w:rsidRDefault="00F72975">
      <w:pPr>
        <w:numPr>
          <w:ilvl w:val="0"/>
          <w:numId w:val="18"/>
        </w:numPr>
        <w:rPr>
          <w:color w:val="AC402A"/>
        </w:rPr>
      </w:pP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жертвенное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подчинение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жён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похоже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подчинение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735DC0F6" w14:textId="77777777" w:rsidR="00603B2B" w:rsidRDefault="00F72975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уважать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отдавать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родителям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6EC09FAA" w14:textId="77777777" w:rsidR="00603B2B" w:rsidRDefault="00F72975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именно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делают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раздражает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вводит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состояние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агрессии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детей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родители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происходило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</w:p>
    <w:p w14:paraId="6EBA382A" w14:textId="77777777" w:rsidR="00603B2B" w:rsidRDefault="00F72975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почитать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старших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членов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?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кими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способами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служение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родителям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бабушкам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дедушкам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укрепляет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семью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помогает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всей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работать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9098363" w14:textId="77777777" w:rsidR="00603B2B" w:rsidRDefault="00F72975">
      <w:pPr>
        <w:numPr>
          <w:ilvl w:val="0"/>
          <w:numId w:val="1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делать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Ваша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семья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отражала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любовь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D026EF6" w14:textId="77777777" w:rsidR="00603B2B" w:rsidRDefault="00603B2B">
      <w:pPr>
        <w:rPr>
          <w:b/>
          <w:color w:val="802F1F"/>
        </w:rPr>
      </w:pPr>
    </w:p>
    <w:p w14:paraId="6167D943" w14:textId="77777777" w:rsidR="00603B2B" w:rsidRDefault="00F72975">
      <w:pPr>
        <w:rPr>
          <w:b/>
          <w:color w:val="802F1F"/>
        </w:rPr>
      </w:pP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Заключительные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>выводы</w:t>
      </w:r>
      <w:proofErr w:type="spellEnd"/>
      <w:r>
        <w:rPr>
          <w:rFonts w:ascii="Roboto" w:eastAsia="Roboto" w:hAnsi="Roboto" w:cs="Roboto"/>
          <w:b/>
          <w:color w:val="802F1F"/>
          <w:sz w:val="20"/>
          <w:szCs w:val="20"/>
          <w:highlight w:val="white"/>
        </w:rPr>
        <w:t xml:space="preserve">: </w:t>
      </w:r>
    </w:p>
    <w:p w14:paraId="6806CFF4" w14:textId="77777777" w:rsidR="00603B2B" w:rsidRDefault="00F72975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лучше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понимаете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других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изучая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6864C411" w14:textId="77777777" w:rsidR="00603B2B" w:rsidRDefault="00F72975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перечислить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пять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способов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которыми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могли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применить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своей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жизни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</w:p>
    <w:p w14:paraId="7CC2A6C0" w14:textId="77777777" w:rsidR="00603B2B" w:rsidRDefault="00F72975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молитесь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за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поблагодарить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исходя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прочитанных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ывков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Священного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Писания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52840724" w14:textId="77777777" w:rsidR="00603B2B" w:rsidRDefault="00F72975">
      <w:pPr>
        <w:numPr>
          <w:ilvl w:val="0"/>
          <w:numId w:val="8"/>
        </w:numPr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Основываясь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можете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придумать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что-нибудь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нужно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покаяться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перед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?</w:t>
      </w:r>
      <w:r>
        <w:rPr>
          <w:color w:val="AC402A"/>
        </w:rPr>
        <w:t xml:space="preserve"> </w:t>
      </w:r>
    </w:p>
    <w:p w14:paraId="2E12BF6E" w14:textId="77777777" w:rsidR="00603B2B" w:rsidRDefault="00F72975">
      <w:pPr>
        <w:rPr>
          <w:b/>
          <w:color w:val="AC402A"/>
        </w:rPr>
      </w:pPr>
      <w:r>
        <w:rPr>
          <w:b/>
          <w:color w:val="AC402A"/>
        </w:rPr>
        <w:t xml:space="preserve"> </w:t>
      </w:r>
    </w:p>
    <w:p w14:paraId="2046A027" w14:textId="77777777" w:rsidR="00603B2B" w:rsidRDefault="00603B2B"/>
    <w:p w14:paraId="507AACB1" w14:textId="77777777" w:rsidR="00603B2B" w:rsidRDefault="00603B2B"/>
    <w:p w14:paraId="0D3FE8CE" w14:textId="77777777" w:rsidR="00603B2B" w:rsidRDefault="00603B2B"/>
    <w:p w14:paraId="67D2ECE4" w14:textId="77777777" w:rsidR="00603B2B" w:rsidRDefault="00F72975">
      <w:pPr>
        <w:jc w:val="center"/>
        <w:rPr>
          <w:color w:val="AC402A"/>
        </w:rPr>
      </w:pP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Вас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какие-то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дополнительные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комментарии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относительно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данного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напишит</w:t>
      </w:r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е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нам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следующий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адрес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 xml:space="preserve"> э/</w:t>
      </w:r>
      <w:proofErr w:type="spellStart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почты</w:t>
      </w:r>
      <w:proofErr w:type="spellEnd"/>
      <w:r>
        <w:rPr>
          <w:rFonts w:ascii="Roboto" w:eastAsia="Roboto" w:hAnsi="Roboto" w:cs="Roboto"/>
          <w:color w:val="AC402A"/>
          <w:sz w:val="20"/>
          <w:szCs w:val="20"/>
          <w:highlight w:val="white"/>
        </w:rPr>
        <w:t>:</w:t>
      </w:r>
      <w:r>
        <w:rPr>
          <w:color w:val="AC402A"/>
        </w:rPr>
        <w:t xml:space="preserve">    </w:t>
      </w:r>
    </w:p>
    <w:p w14:paraId="21D6E0AA" w14:textId="77777777" w:rsidR="00603B2B" w:rsidRDefault="00F72975">
      <w:pPr>
        <w:jc w:val="center"/>
      </w:pPr>
      <w:hyperlink r:id="rId11">
        <w:r>
          <w:rPr>
            <w:color w:val="1155CC"/>
            <w:u w:val="single"/>
          </w:rPr>
          <w:t>translation_services@wycliffeassociates.org</w:t>
        </w:r>
      </w:hyperlink>
    </w:p>
    <w:p w14:paraId="4B759A92" w14:textId="77777777" w:rsidR="00603B2B" w:rsidRDefault="00603B2B"/>
    <w:p w14:paraId="79B7B172" w14:textId="77777777" w:rsidR="00603B2B" w:rsidRDefault="00603B2B"/>
    <w:sectPr w:rsidR="00603B2B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42E3" w14:textId="77777777" w:rsidR="00F72975" w:rsidRDefault="00F72975">
      <w:pPr>
        <w:spacing w:line="240" w:lineRule="auto"/>
      </w:pPr>
      <w:r>
        <w:separator/>
      </w:r>
    </w:p>
  </w:endnote>
  <w:endnote w:type="continuationSeparator" w:id="0">
    <w:p w14:paraId="574CBAF8" w14:textId="77777777" w:rsidR="00F72975" w:rsidRDefault="00F7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F029" w14:textId="77777777" w:rsidR="00603B2B" w:rsidRDefault="00603B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C969" w14:textId="77777777" w:rsidR="00F72975" w:rsidRDefault="00F72975">
      <w:pPr>
        <w:spacing w:line="240" w:lineRule="auto"/>
      </w:pPr>
      <w:r>
        <w:separator/>
      </w:r>
    </w:p>
  </w:footnote>
  <w:footnote w:type="continuationSeparator" w:id="0">
    <w:p w14:paraId="68CF1B64" w14:textId="77777777" w:rsidR="00F72975" w:rsidRDefault="00F729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16D34" w14:textId="77777777" w:rsidR="00603B2B" w:rsidRDefault="00F72975">
    <w:pPr>
      <w:jc w:val="right"/>
    </w:pPr>
    <w:r>
      <w:fldChar w:fldCharType="begin"/>
    </w:r>
    <w:r>
      <w:instrText>PAGE</w:instrText>
    </w:r>
    <w:r>
      <w:fldChar w:fldCharType="separate"/>
    </w:r>
    <w:r w:rsidR="00235357">
      <w:rPr>
        <w:noProof/>
      </w:rPr>
      <w:t>2</w:t>
    </w:r>
    <w:r>
      <w:fldChar w:fldCharType="end"/>
    </w:r>
  </w:p>
  <w:p w14:paraId="52F71F75" w14:textId="77777777" w:rsidR="00603B2B" w:rsidRDefault="00603B2B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F7DF" w14:textId="77777777" w:rsidR="00603B2B" w:rsidRDefault="00603B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993"/>
    <w:multiLevelType w:val="multilevel"/>
    <w:tmpl w:val="B27A8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520738"/>
    <w:multiLevelType w:val="multilevel"/>
    <w:tmpl w:val="46F81D92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5478D2"/>
    <w:multiLevelType w:val="multilevel"/>
    <w:tmpl w:val="B74A2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F008F1"/>
    <w:multiLevelType w:val="multilevel"/>
    <w:tmpl w:val="5A549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D72CB"/>
    <w:multiLevelType w:val="multilevel"/>
    <w:tmpl w:val="4F46C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D821D1"/>
    <w:multiLevelType w:val="multilevel"/>
    <w:tmpl w:val="26EEE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1A6E74"/>
    <w:multiLevelType w:val="multilevel"/>
    <w:tmpl w:val="4C445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AC1539"/>
    <w:multiLevelType w:val="multilevel"/>
    <w:tmpl w:val="DF705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5716C1"/>
    <w:multiLevelType w:val="multilevel"/>
    <w:tmpl w:val="3FC85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D04DD2"/>
    <w:multiLevelType w:val="multilevel"/>
    <w:tmpl w:val="73EA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7D06BE"/>
    <w:multiLevelType w:val="multilevel"/>
    <w:tmpl w:val="C3DC5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0336BC"/>
    <w:multiLevelType w:val="multilevel"/>
    <w:tmpl w:val="FFA27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FB623B"/>
    <w:multiLevelType w:val="multilevel"/>
    <w:tmpl w:val="8E027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C37CCB"/>
    <w:multiLevelType w:val="multilevel"/>
    <w:tmpl w:val="A8703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24010E3"/>
    <w:multiLevelType w:val="multilevel"/>
    <w:tmpl w:val="EDE86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3B86999"/>
    <w:multiLevelType w:val="multilevel"/>
    <w:tmpl w:val="DE82E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46A1798"/>
    <w:multiLevelType w:val="multilevel"/>
    <w:tmpl w:val="AEF20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9B1A27"/>
    <w:multiLevelType w:val="multilevel"/>
    <w:tmpl w:val="1A2C5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C1E1AE2"/>
    <w:multiLevelType w:val="multilevel"/>
    <w:tmpl w:val="16562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430168"/>
    <w:multiLevelType w:val="multilevel"/>
    <w:tmpl w:val="47C4A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4152291"/>
    <w:multiLevelType w:val="multilevel"/>
    <w:tmpl w:val="85686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410301"/>
    <w:multiLevelType w:val="multilevel"/>
    <w:tmpl w:val="E6444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422D16"/>
    <w:multiLevelType w:val="multilevel"/>
    <w:tmpl w:val="B8EA8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AC0C5A"/>
    <w:multiLevelType w:val="multilevel"/>
    <w:tmpl w:val="08AA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4440AE2"/>
    <w:multiLevelType w:val="multilevel"/>
    <w:tmpl w:val="6096F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72493D"/>
    <w:multiLevelType w:val="multilevel"/>
    <w:tmpl w:val="C9C29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8BC7482"/>
    <w:multiLevelType w:val="multilevel"/>
    <w:tmpl w:val="EB7CB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8D11146"/>
    <w:multiLevelType w:val="multilevel"/>
    <w:tmpl w:val="DF6E0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D752A5C"/>
    <w:multiLevelType w:val="multilevel"/>
    <w:tmpl w:val="9F261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D02E5F"/>
    <w:multiLevelType w:val="multilevel"/>
    <w:tmpl w:val="513A72F0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91E6CCD"/>
    <w:multiLevelType w:val="multilevel"/>
    <w:tmpl w:val="81668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E186F67"/>
    <w:multiLevelType w:val="multilevel"/>
    <w:tmpl w:val="0ADAC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81F7D3E"/>
    <w:multiLevelType w:val="multilevel"/>
    <w:tmpl w:val="1D8E1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85B128C"/>
    <w:multiLevelType w:val="multilevel"/>
    <w:tmpl w:val="55261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D643146"/>
    <w:multiLevelType w:val="multilevel"/>
    <w:tmpl w:val="2E2CC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1656602">
    <w:abstractNumId w:val="15"/>
  </w:num>
  <w:num w:numId="2" w16cid:durableId="2086222714">
    <w:abstractNumId w:val="20"/>
  </w:num>
  <w:num w:numId="3" w16cid:durableId="1795560599">
    <w:abstractNumId w:val="19"/>
  </w:num>
  <w:num w:numId="4" w16cid:durableId="884681170">
    <w:abstractNumId w:val="22"/>
  </w:num>
  <w:num w:numId="5" w16cid:durableId="1998024039">
    <w:abstractNumId w:val="34"/>
  </w:num>
  <w:num w:numId="6" w16cid:durableId="2070960993">
    <w:abstractNumId w:val="2"/>
  </w:num>
  <w:num w:numId="7" w16cid:durableId="984429563">
    <w:abstractNumId w:val="23"/>
  </w:num>
  <w:num w:numId="8" w16cid:durableId="1440494285">
    <w:abstractNumId w:val="8"/>
  </w:num>
  <w:num w:numId="9" w16cid:durableId="1966035017">
    <w:abstractNumId w:val="30"/>
  </w:num>
  <w:num w:numId="10" w16cid:durableId="916281359">
    <w:abstractNumId w:val="3"/>
  </w:num>
  <w:num w:numId="11" w16cid:durableId="838616938">
    <w:abstractNumId w:val="5"/>
  </w:num>
  <w:num w:numId="12" w16cid:durableId="1091776583">
    <w:abstractNumId w:val="24"/>
  </w:num>
  <w:num w:numId="13" w16cid:durableId="641546774">
    <w:abstractNumId w:val="18"/>
  </w:num>
  <w:num w:numId="14" w16cid:durableId="39981932">
    <w:abstractNumId w:val="17"/>
  </w:num>
  <w:num w:numId="15" w16cid:durableId="2074041435">
    <w:abstractNumId w:val="21"/>
  </w:num>
  <w:num w:numId="16" w16cid:durableId="1573928968">
    <w:abstractNumId w:val="10"/>
  </w:num>
  <w:num w:numId="17" w16cid:durableId="221406333">
    <w:abstractNumId w:val="32"/>
  </w:num>
  <w:num w:numId="18" w16cid:durableId="1725832348">
    <w:abstractNumId w:val="13"/>
  </w:num>
  <w:num w:numId="19" w16cid:durableId="2058890406">
    <w:abstractNumId w:val="9"/>
  </w:num>
  <w:num w:numId="20" w16cid:durableId="1179390072">
    <w:abstractNumId w:val="29"/>
  </w:num>
  <w:num w:numId="21" w16cid:durableId="946932583">
    <w:abstractNumId w:val="6"/>
  </w:num>
  <w:num w:numId="22" w16cid:durableId="1546480042">
    <w:abstractNumId w:val="11"/>
  </w:num>
  <w:num w:numId="23" w16cid:durableId="720251477">
    <w:abstractNumId w:val="1"/>
  </w:num>
  <w:num w:numId="24" w16cid:durableId="615257236">
    <w:abstractNumId w:val="12"/>
  </w:num>
  <w:num w:numId="25" w16cid:durableId="1092508589">
    <w:abstractNumId w:val="16"/>
  </w:num>
  <w:num w:numId="26" w16cid:durableId="399643557">
    <w:abstractNumId w:val="31"/>
  </w:num>
  <w:num w:numId="27" w16cid:durableId="210387583">
    <w:abstractNumId w:val="26"/>
  </w:num>
  <w:num w:numId="28" w16cid:durableId="450324857">
    <w:abstractNumId w:val="28"/>
  </w:num>
  <w:num w:numId="29" w16cid:durableId="750203031">
    <w:abstractNumId w:val="0"/>
  </w:num>
  <w:num w:numId="30" w16cid:durableId="1657680692">
    <w:abstractNumId w:val="33"/>
  </w:num>
  <w:num w:numId="31" w16cid:durableId="1421559144">
    <w:abstractNumId w:val="27"/>
  </w:num>
  <w:num w:numId="32" w16cid:durableId="76488050">
    <w:abstractNumId w:val="4"/>
  </w:num>
  <w:num w:numId="33" w16cid:durableId="223298453">
    <w:abstractNumId w:val="25"/>
  </w:num>
  <w:num w:numId="34" w16cid:durableId="1385720056">
    <w:abstractNumId w:val="14"/>
  </w:num>
  <w:num w:numId="35" w16cid:durableId="7170960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2B"/>
    <w:rsid w:val="00235357"/>
    <w:rsid w:val="00603B2B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582"/>
  <w15:docId w15:val="{2571F618-81A4-4F5C-B44F-C8644849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5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53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5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Wai62gyGpWBlD7z4EyANV+23JQ==">AMUW2mU76gn19T4Iig8JYsqsI2FowqfRgz7GofN+249DTHzQAspYn4SgW1+4oa+OUtzF8WZmnd4YySVCO5fejL0LnARFKtIwupCM2q3mcK+ChVYvvZfLJUmT874QSYQYvQvR6Tm2oVlXXLulenRb4mNQdmCb74wrKOPtL31KsneDUBhSrUAvvFXHeN9BlCOjlcfkMuzjSVmeUOQK4wIgszM1odAc3McD+QH+YvNKggFeuuoczbI8I+CJMwtIWdyxbAmwimyAO9kLouEJcdd10d7m37TlkHRRUcTPyZzLyrf+p8h6SinUgiwTNwQRso7jJoWdkOToio6dRNTbE/7IuE7xiWA66w5C4FegElhQyvK5Os/X8aJMqla8Ke3KFkWUpe8h8G0XGvOXtR1ygE1ZUbkS+JNfC0ap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3928</Words>
  <Characters>22392</Characters>
  <Application>Microsoft Office Word</Application>
  <DocSecurity>0</DocSecurity>
  <Lines>186</Lines>
  <Paragraphs>52</Paragraphs>
  <ScaleCrop>false</ScaleCrop>
  <Company/>
  <LinksUpToDate>false</LinksUpToDate>
  <CharactersWithSpaces>26268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2018-12-21T14:57:00Z</dcterms:created>
  <dcterms:modified xsi:type="dcterms:W3CDTF">2022-06-08T17:33:00Z</dcterms:modified>
</cp:coreProperties>
</file>