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4EE9" w14:textId="77777777" w:rsidR="00C44B0D" w:rsidRDefault="003142BD">
      <w:pPr>
        <w:jc w:val="center"/>
      </w:pPr>
      <w:r>
        <w:t xml:space="preserve">    </w:t>
      </w:r>
    </w:p>
    <w:p w14:paraId="782C2AF7" w14:textId="77777777" w:rsidR="00C44B0D" w:rsidRDefault="00C44B0D">
      <w:pPr>
        <w:jc w:val="center"/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51793C44" w14:textId="77777777" w:rsidR="00C44B0D" w:rsidRDefault="003142BD">
      <w:pPr>
        <w:jc w:val="center"/>
        <w:rPr>
          <w:rFonts w:ascii="Calibri" w:eastAsia="Calibri" w:hAnsi="Calibri" w:cs="Calibri"/>
          <w:b/>
          <w:sz w:val="60"/>
          <w:szCs w:val="60"/>
        </w:rPr>
      </w:pP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Руководство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для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переводчиков</w:t>
      </w:r>
      <w:proofErr w:type="spellEnd"/>
      <w:r>
        <w:rPr>
          <w:rFonts w:ascii="Calibri" w:eastAsia="Calibri" w:hAnsi="Calibri" w:cs="Calibri"/>
          <w:b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  <w:highlight w:val="white"/>
        </w:rPr>
        <w:t>Библии</w:t>
      </w:r>
      <w:proofErr w:type="spellEnd"/>
    </w:p>
    <w:p w14:paraId="3309E454" w14:textId="77777777" w:rsidR="00C44B0D" w:rsidRDefault="00C44B0D">
      <w:pPr>
        <w:jc w:val="center"/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</w:pPr>
    </w:p>
    <w:p w14:paraId="1D894C60" w14:textId="77777777" w:rsidR="00C44B0D" w:rsidRDefault="003142BD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Книга</w:t>
      </w:r>
      <w:proofErr w:type="spellEnd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mallCaps/>
          <w:color w:val="191919"/>
          <w:sz w:val="60"/>
          <w:szCs w:val="60"/>
          <w:highlight w:val="white"/>
        </w:rPr>
        <w:t>Бытие</w:t>
      </w:r>
      <w:proofErr w:type="spellEnd"/>
    </w:p>
    <w:p w14:paraId="3743BAE5" w14:textId="77777777" w:rsidR="00C44B0D" w:rsidRDefault="00C44B0D">
      <w:pPr>
        <w:spacing w:after="160" w:line="259" w:lineRule="auto"/>
        <w:rPr>
          <w:rFonts w:ascii="Calibri" w:eastAsia="Calibri" w:hAnsi="Calibri" w:cs="Calibri"/>
        </w:rPr>
      </w:pPr>
    </w:p>
    <w:p w14:paraId="3C65A9A0" w14:textId="77777777" w:rsidR="00C44B0D" w:rsidRDefault="00C44B0D">
      <w:pPr>
        <w:pStyle w:val="Heading2"/>
        <w:spacing w:before="0" w:after="0"/>
        <w:ind w:left="0"/>
        <w:jc w:val="center"/>
        <w:rPr>
          <w:color w:val="CF231F"/>
          <w:sz w:val="26"/>
          <w:szCs w:val="26"/>
        </w:rPr>
      </w:pPr>
      <w:bookmarkStart w:id="0" w:name="_heading=h.gjdgxs" w:colFirst="0" w:colLast="0"/>
      <w:bookmarkEnd w:id="0"/>
    </w:p>
    <w:p w14:paraId="23292F13" w14:textId="77777777" w:rsidR="00C44B0D" w:rsidRDefault="00C44B0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DFFBE78" w14:textId="77777777" w:rsidR="00C44B0D" w:rsidRDefault="00C44B0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73B083D" w14:textId="77777777" w:rsidR="00C44B0D" w:rsidRDefault="00C44B0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EB7F5BD" w14:textId="77777777" w:rsidR="00C44B0D" w:rsidRDefault="003142B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Timothy F. Neu, Ph.D.—Director</w:t>
      </w:r>
    </w:p>
    <w:p w14:paraId="425B0483" w14:textId="77777777" w:rsidR="00C44B0D" w:rsidRDefault="003142B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.—content writer</w:t>
      </w:r>
    </w:p>
    <w:p w14:paraId="38C8FFEA" w14:textId="77777777" w:rsidR="00C44B0D" w:rsidRDefault="003142B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120E842F" w14:textId="77777777" w:rsidR="00C44B0D" w:rsidRDefault="003142B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51F1C030" w14:textId="77777777" w:rsidR="00C44B0D" w:rsidRDefault="00C44B0D">
      <w:pPr>
        <w:jc w:val="center"/>
      </w:pPr>
    </w:p>
    <w:p w14:paraId="4266C55B" w14:textId="77777777" w:rsidR="00C44B0D" w:rsidRDefault="00C44B0D">
      <w:pPr>
        <w:jc w:val="center"/>
      </w:pPr>
    </w:p>
    <w:p w14:paraId="7BAE1EAE" w14:textId="77777777" w:rsidR="00C44B0D" w:rsidRDefault="00C44B0D">
      <w:pPr>
        <w:jc w:val="center"/>
      </w:pPr>
    </w:p>
    <w:p w14:paraId="61DBE541" w14:textId="77777777" w:rsidR="00C44B0D" w:rsidRDefault="00C44B0D">
      <w:pPr>
        <w:jc w:val="center"/>
      </w:pPr>
    </w:p>
    <w:p w14:paraId="4BF6EC1E" w14:textId="77777777" w:rsidR="00C44B0D" w:rsidRDefault="00C44B0D">
      <w:pPr>
        <w:jc w:val="center"/>
      </w:pPr>
    </w:p>
    <w:p w14:paraId="5ACD1E41" w14:textId="77777777" w:rsidR="00C44B0D" w:rsidRDefault="00C44B0D">
      <w:pPr>
        <w:jc w:val="center"/>
      </w:pPr>
    </w:p>
    <w:p w14:paraId="0A0E77E9" w14:textId="77777777" w:rsidR="00C44B0D" w:rsidRDefault="00C44B0D">
      <w:pPr>
        <w:jc w:val="center"/>
      </w:pPr>
    </w:p>
    <w:p w14:paraId="681AE661" w14:textId="77777777" w:rsidR="00C44B0D" w:rsidRDefault="00C44B0D">
      <w:pPr>
        <w:jc w:val="center"/>
      </w:pPr>
    </w:p>
    <w:p w14:paraId="6B05150A" w14:textId="77777777" w:rsidR="00C44B0D" w:rsidRDefault="003142BD">
      <w:pPr>
        <w:jc w:val="center"/>
      </w:pPr>
      <w:r>
        <w:rPr>
          <w:rFonts w:ascii="Calibri" w:eastAsia="Calibri" w:hAnsi="Calibri" w:cs="Calibri"/>
          <w:color w:val="44546A"/>
        </w:rPr>
        <w:t>December 2018</w:t>
      </w:r>
      <w:r>
        <w:br w:type="page"/>
      </w:r>
    </w:p>
    <w:p w14:paraId="3D051FDD" w14:textId="77777777" w:rsidR="00C44B0D" w:rsidRDefault="00C44B0D">
      <w:pPr>
        <w:spacing w:after="160" w:line="259" w:lineRule="auto"/>
      </w:pPr>
    </w:p>
    <w:p w14:paraId="08A42540" w14:textId="77777777" w:rsidR="00C44B0D" w:rsidRDefault="00C44B0D">
      <w:pPr>
        <w:pStyle w:val="Heading1"/>
      </w:pPr>
      <w:bookmarkStart w:id="1" w:name="_heading=h.30j0zll" w:colFirst="0" w:colLast="0"/>
      <w:bookmarkEnd w:id="1"/>
    </w:p>
    <w:sdt>
      <w:sdtPr>
        <w:id w:val="-1984537740"/>
        <w:docPartObj>
          <w:docPartGallery w:val="Table of Contents"/>
          <w:docPartUnique/>
        </w:docPartObj>
      </w:sdtPr>
      <w:sdtEndPr/>
      <w:sdtContent>
        <w:p w14:paraId="55ED8610" w14:textId="1DBD5497" w:rsidR="0031130B" w:rsidRDefault="003142BD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73630" w:history="1">
            <w:r w:rsidR="0031130B" w:rsidRPr="009E3D96">
              <w:rPr>
                <w:rStyle w:val="Hyperlink"/>
                <w:noProof/>
              </w:rPr>
              <w:drawing>
                <wp:inline distT="0" distB="0" distL="0" distR="0" wp14:anchorId="2A0A0590" wp14:editId="5D8425F9">
                  <wp:extent cx="4251960" cy="8001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110" r="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31130B">
              <w:rPr>
                <w:noProof/>
                <w:webHidden/>
              </w:rPr>
              <w:tab/>
            </w:r>
            <w:r w:rsidR="0031130B">
              <w:rPr>
                <w:noProof/>
                <w:webHidden/>
              </w:rPr>
              <w:fldChar w:fldCharType="begin"/>
            </w:r>
            <w:r w:rsidR="0031130B">
              <w:rPr>
                <w:noProof/>
                <w:webHidden/>
              </w:rPr>
              <w:instrText xml:space="preserve"> PAGEREF _Toc105673630 \h </w:instrText>
            </w:r>
            <w:r w:rsidR="0031130B">
              <w:rPr>
                <w:noProof/>
                <w:webHidden/>
              </w:rPr>
            </w:r>
            <w:r w:rsidR="0031130B">
              <w:rPr>
                <w:noProof/>
                <w:webHidden/>
              </w:rPr>
              <w:fldChar w:fldCharType="separate"/>
            </w:r>
            <w:r w:rsidR="0031130B">
              <w:rPr>
                <w:noProof/>
                <w:webHidden/>
              </w:rPr>
              <w:t>3</w:t>
            </w:r>
            <w:r w:rsidR="0031130B">
              <w:rPr>
                <w:noProof/>
                <w:webHidden/>
              </w:rPr>
              <w:fldChar w:fldCharType="end"/>
            </w:r>
          </w:hyperlink>
        </w:p>
        <w:p w14:paraId="143D0149" w14:textId="42BF7B64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31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Цель настоящего руководства для рецензентов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0F76" w14:textId="051698AF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32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Использование данного руководства рецензентов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CF5A" w14:textId="59B36FD3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33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Быт. 1:1-2:3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6CFC" w14:textId="7AFBC516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34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2:4-25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EFB7" w14:textId="7068EFC7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35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6:5-22; 7:5-24; 9:8-17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1619" w14:textId="39C404D9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36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12:1-8; 15:1-6; 17:1-8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9606" w14:textId="46452366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37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22:1-19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2EF6" w14:textId="008DAEC2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38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25:19-34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517B" w14:textId="501679EA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39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32:22-31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CBC8" w14:textId="71C61511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40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37:12-36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60F2" w14:textId="14661C2A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41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45:1-28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DA9C" w14:textId="5F15D6AD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42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Бытие 50:15-26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8371" w14:textId="195C7661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43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Заключительные итоговые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47C3" w14:textId="545C7194" w:rsidR="0031130B" w:rsidRDefault="0031130B">
          <w:pPr>
            <w:pStyle w:val="TOC2"/>
            <w:tabs>
              <w:tab w:val="right" w:pos="9350"/>
            </w:tabs>
            <w:rPr>
              <w:noProof/>
            </w:rPr>
          </w:pPr>
          <w:hyperlink w:anchor="_Toc105673644" w:history="1">
            <w:r w:rsidRPr="009E3D96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Упражнение: Имена Бога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2EFA" w14:textId="2171E925" w:rsidR="00C44B0D" w:rsidRDefault="003142BD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2CF8ED43" w14:textId="77777777" w:rsidR="00C44B0D" w:rsidRDefault="00C44B0D"/>
    <w:p w14:paraId="64B2DEE8" w14:textId="77777777" w:rsidR="00C44B0D" w:rsidRDefault="003142BD">
      <w:pPr>
        <w:pStyle w:val="Heading1"/>
      </w:pPr>
      <w:bookmarkStart w:id="2" w:name="_heading=h.1fob9te" w:colFirst="0" w:colLast="0"/>
      <w:bookmarkEnd w:id="2"/>
      <w:r>
        <w:br w:type="page"/>
      </w:r>
      <w:bookmarkStart w:id="3" w:name="_Toc105673630"/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183AEFC" wp14:editId="63DCFEC4">
            <wp:extent cx="4251960" cy="80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"/>
    </w:p>
    <w:p w14:paraId="3D1E53A2" w14:textId="77777777" w:rsidR="00C44B0D" w:rsidRDefault="003142BD">
      <w:pPr>
        <w:pStyle w:val="Heading2"/>
        <w:spacing w:before="0" w:after="0"/>
        <w:ind w:left="0"/>
      </w:pPr>
      <w:bookmarkStart w:id="4" w:name="_Toc10567363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настоящего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рецензентов</w:t>
      </w:r>
      <w:bookmarkEnd w:id="4"/>
      <w:proofErr w:type="spellEnd"/>
    </w:p>
    <w:p w14:paraId="4F7B302A" w14:textId="77777777" w:rsidR="00C44B0D" w:rsidRDefault="00C44B0D"/>
    <w:p w14:paraId="43F38B95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пособия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оценка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качества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ключевые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концепции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донесены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четко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аккуратно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13EA22D" w14:textId="77777777" w:rsidR="00C44B0D" w:rsidRDefault="00C44B0D">
      <w:pPr>
        <w:rPr>
          <w:color w:val="AC402A"/>
        </w:rPr>
      </w:pPr>
    </w:p>
    <w:p w14:paraId="0AE08A64" w14:textId="77777777" w:rsidR="00C44B0D" w:rsidRDefault="003142BD">
      <w:pPr>
        <w:pStyle w:val="Heading2"/>
        <w:spacing w:before="0" w:after="0"/>
        <w:ind w:left="0"/>
      </w:pPr>
      <w:bookmarkStart w:id="5" w:name="_Toc10567363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рецензентов</w:t>
      </w:r>
      <w:bookmarkEnd w:id="5"/>
      <w:proofErr w:type="spellEnd"/>
    </w:p>
    <w:p w14:paraId="6329E37C" w14:textId="77777777" w:rsidR="00C44B0D" w:rsidRDefault="00C44B0D"/>
    <w:p w14:paraId="5908FEFC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необходимо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ознакомиться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пользователя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прежде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Подготовка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процесс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рецензирования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нзирование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доктрин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повествований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инструкции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предназначены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специально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492AFBD0" w14:textId="77777777" w:rsidR="00C44B0D" w:rsidRDefault="00C44B0D">
      <w:pPr>
        <w:rPr>
          <w:color w:val="AC402A"/>
        </w:rPr>
      </w:pPr>
    </w:p>
    <w:p w14:paraId="110B347B" w14:textId="77777777" w:rsidR="00C44B0D" w:rsidRDefault="003142BD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рецензирования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шире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доктрины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Обзор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фокусируется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моментах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проверяя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ясен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точен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правило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отдельных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фразах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>.</w:t>
      </w:r>
    </w:p>
    <w:p w14:paraId="75E904F5" w14:textId="77777777" w:rsidR="00C44B0D" w:rsidRDefault="003142BD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Leader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выбирать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определенные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рецензента-определить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слушатели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библейского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автора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продвигаются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077026A4" w14:textId="77777777" w:rsidR="00C44B0D" w:rsidRDefault="003142BD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отличие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доктринам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повествованиям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повествовательным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последующего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раздела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748709F6" w14:textId="77777777" w:rsidR="00C44B0D" w:rsidRDefault="003142BD">
      <w:pPr>
        <w:numPr>
          <w:ilvl w:val="1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соответствуют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написано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попросить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дальше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заставило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7B961EE5" w14:textId="77777777" w:rsidR="00C44B0D" w:rsidRDefault="003142BD">
      <w:pPr>
        <w:numPr>
          <w:ilvl w:val="1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определять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неправильное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492C3333" w14:textId="77777777" w:rsidR="00C44B0D" w:rsidRDefault="003142BD">
      <w:pPr>
        <w:numPr>
          <w:ilvl w:val="1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соответствующую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информацию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FB4F6AE" w14:textId="77777777" w:rsidR="00C44B0D" w:rsidRDefault="003142BD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конце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обзора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заключительный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раздел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резюме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призваны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рассмотреть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захочется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азмыслить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</w:p>
    <w:p w14:paraId="1C68522C" w14:textId="77777777" w:rsidR="00C44B0D" w:rsidRDefault="003142BD">
      <w:pPr>
        <w:numPr>
          <w:ilvl w:val="1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925171B" w14:textId="77777777" w:rsidR="00C44B0D" w:rsidRDefault="003142BD">
      <w:pPr>
        <w:numPr>
          <w:ilvl w:val="1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герои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Моисей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решил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написать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EF45EB1" w14:textId="77777777" w:rsidR="00C44B0D" w:rsidRDefault="003142BD">
      <w:pPr>
        <w:numPr>
          <w:ilvl w:val="1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Назовите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". </w:t>
      </w:r>
      <w:r>
        <w:rPr>
          <w:color w:val="AC402A"/>
        </w:rPr>
        <w:t xml:space="preserve"> </w:t>
      </w:r>
    </w:p>
    <w:p w14:paraId="0FE19E1F" w14:textId="77777777" w:rsidR="00C44B0D" w:rsidRDefault="003142BD">
      <w:pPr>
        <w:numPr>
          <w:ilvl w:val="1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заветы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заключил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людьми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D7BBB5D" w14:textId="77777777" w:rsidR="00C44B0D" w:rsidRDefault="003142BD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Selections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рассмотренные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подборки-это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частей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неплохо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разделов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прежде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приступить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6ECFD026" w14:textId="77777777" w:rsidR="00C44B0D" w:rsidRDefault="003142BD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несколько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различных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используемых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ULB,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касающимся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используемое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измениться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пределах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относятся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5713B31" w14:textId="77777777" w:rsidR="00C44B0D" w:rsidRDefault="003142BD">
      <w:pPr>
        <w:numPr>
          <w:ilvl w:val="1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используемые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</w:p>
    <w:p w14:paraId="53F8842B" w14:textId="77777777" w:rsidR="00C44B0D" w:rsidRDefault="003142BD">
      <w:pPr>
        <w:numPr>
          <w:ilvl w:val="2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color w:val="AC402A"/>
        </w:rPr>
        <w:t xml:space="preserve"> </w:t>
      </w:r>
    </w:p>
    <w:p w14:paraId="7FF33664" w14:textId="77777777" w:rsidR="00C44B0D" w:rsidRDefault="003142BD">
      <w:pPr>
        <w:numPr>
          <w:ilvl w:val="2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всемогущий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</w:p>
    <w:p w14:paraId="307A9330" w14:textId="77777777" w:rsidR="00C44B0D" w:rsidRDefault="003142BD">
      <w:pPr>
        <w:numPr>
          <w:ilvl w:val="2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Яхве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</w:p>
    <w:p w14:paraId="696D71D3" w14:textId="77777777" w:rsidR="00C44B0D" w:rsidRDefault="003142BD">
      <w:pPr>
        <w:numPr>
          <w:ilvl w:val="2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Яхве</w:t>
      </w:r>
      <w:proofErr w:type="spellEnd"/>
    </w:p>
    <w:p w14:paraId="26B4A03E" w14:textId="77777777" w:rsidR="00C44B0D" w:rsidRDefault="003142BD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Дополнительное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упражнение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проверке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включено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конце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A743646" w14:textId="77777777" w:rsidR="00C44B0D" w:rsidRDefault="00C44B0D">
      <w:pPr>
        <w:ind w:left="1440"/>
        <w:rPr>
          <w:b/>
          <w:color w:val="AC402A"/>
        </w:rPr>
      </w:pPr>
    </w:p>
    <w:p w14:paraId="57530DC5" w14:textId="77777777" w:rsidR="00C44B0D" w:rsidRDefault="00C44B0D">
      <w:pPr>
        <w:ind w:left="1440"/>
        <w:rPr>
          <w:b/>
          <w:color w:val="AC402A"/>
        </w:rPr>
      </w:pPr>
    </w:p>
    <w:p w14:paraId="28441F9A" w14:textId="77777777" w:rsidR="00C44B0D" w:rsidRDefault="003142BD">
      <w:pPr>
        <w:jc w:val="center"/>
        <w:rPr>
          <w:rFonts w:ascii="Calibri" w:eastAsia="Calibri" w:hAnsi="Calibri" w:cs="Calibri"/>
          <w:color w:val="802F1F"/>
          <w:sz w:val="36"/>
          <w:szCs w:val="36"/>
        </w:rPr>
      </w:pPr>
      <w:r>
        <w:br w:type="page"/>
      </w:r>
    </w:p>
    <w:p w14:paraId="587D1309" w14:textId="77777777" w:rsidR="00C44B0D" w:rsidRDefault="003142BD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p w14:paraId="51503408" w14:textId="77777777" w:rsidR="00C44B0D" w:rsidRDefault="003142BD">
      <w:pPr>
        <w:jc w:val="center"/>
      </w:pPr>
      <w:hyperlink r:id="rId9">
        <w:r>
          <w:rPr>
            <w:color w:val="1155CC"/>
            <w:u w:val="single"/>
          </w:rPr>
          <w:t>translation_services@wycliffeassociates.org</w:t>
        </w:r>
      </w:hyperlink>
    </w:p>
    <w:p w14:paraId="0CE9091A" w14:textId="77777777" w:rsidR="00C44B0D" w:rsidRDefault="00C44B0D">
      <w:pPr>
        <w:jc w:val="center"/>
      </w:pPr>
    </w:p>
    <w:p w14:paraId="630ED707" w14:textId="77777777" w:rsidR="00C44B0D" w:rsidRDefault="003142BD">
      <w:pPr>
        <w:pStyle w:val="Heading2"/>
        <w:ind w:firstLine="360"/>
      </w:pPr>
      <w:bookmarkStart w:id="6" w:name="_Toc10567363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 1:1-2:3</w:t>
      </w:r>
      <w:bookmarkEnd w:id="6"/>
    </w:p>
    <w:tbl>
      <w:tblPr>
        <w:tblStyle w:val="a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6C740A6B" w14:textId="77777777">
        <w:tc>
          <w:tcPr>
            <w:tcW w:w="2160" w:type="dxa"/>
          </w:tcPr>
          <w:p w14:paraId="4B5C044E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41DF93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CEF1E8E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0CBD663C" w14:textId="77777777">
        <w:tc>
          <w:tcPr>
            <w:tcW w:w="9360" w:type="dxa"/>
            <w:gridSpan w:val="3"/>
            <w:shd w:val="clear" w:color="auto" w:fill="F3D5CF"/>
          </w:tcPr>
          <w:p w14:paraId="3AC0AD19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5F90CCB3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907D09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Резюмируйте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BD9B43B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". </w:t>
            </w:r>
          </w:p>
          <w:p w14:paraId="09E3F595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ещё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завершено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покрыта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существовало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  <w:p w14:paraId="095106CF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двигался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47EF717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тьмы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ночь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5D9D03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014F9C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сушу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сушу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растения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FBE816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4: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луну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управлять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ночью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A767ABE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5: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морских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птиц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E4FCBAC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зверей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64580F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управлять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3716AC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заселить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количеством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11964F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пропитания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растения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семенами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6429B4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зеленые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растения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44B432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God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65B81D6" w14:textId="77777777" w:rsidR="00C44B0D" w:rsidRDefault="00C44B0D">
            <w:pPr>
              <w:keepNext/>
              <w:keepLines/>
            </w:pPr>
          </w:p>
        </w:tc>
      </w:tr>
    </w:tbl>
    <w:p w14:paraId="5109E6B0" w14:textId="77777777" w:rsidR="00C44B0D" w:rsidRDefault="003142BD">
      <w:pPr>
        <w:rPr>
          <w:color w:val="AC402A"/>
        </w:rPr>
      </w:pPr>
      <w:r>
        <w:br w:type="page"/>
      </w:r>
    </w:p>
    <w:p w14:paraId="03E3CADA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 1:1-2:3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</w:t>
      </w:r>
    </w:p>
    <w:tbl>
      <w:tblPr>
        <w:tblStyle w:val="a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06CDF74C" w14:textId="77777777">
        <w:trPr>
          <w:trHeight w:val="240"/>
        </w:trPr>
        <w:tc>
          <w:tcPr>
            <w:tcW w:w="2160" w:type="dxa"/>
          </w:tcPr>
          <w:p w14:paraId="54E9C9A9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7EA48A4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1F172C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4AF5C856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4C367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Summary</w:t>
            </w:r>
            <w:r>
              <w:rPr>
                <w:shd w:val="clear" w:color="auto" w:fill="FFF0C2"/>
              </w:rPr>
              <w:t xml:space="preserve"> (continued)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90103" w14:textId="77777777" w:rsidR="00C44B0D" w:rsidRDefault="003142BD">
            <w:pPr>
              <w:numPr>
                <w:ilvl w:val="0"/>
                <w:numId w:val="12"/>
              </w:numPr>
              <w:ind w:left="18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седьмой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E48AB94" w14:textId="77777777" w:rsidR="00C44B0D" w:rsidRDefault="003142BD">
            <w:pPr>
              <w:numPr>
                <w:ilvl w:val="0"/>
                <w:numId w:val="12"/>
              </w:numPr>
              <w:ind w:left="18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седьмой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отличающимся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отдохнул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B1E4B" w14:textId="77777777" w:rsidR="00C44B0D" w:rsidRDefault="00C44B0D">
            <w:pPr>
              <w:keepNext/>
              <w:keepLines/>
            </w:pPr>
          </w:p>
        </w:tc>
      </w:tr>
      <w:tr w:rsidR="00C44B0D" w14:paraId="4C984E1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1361B5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66D832A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9CE4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автор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книги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суммирует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(1:1)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B83E3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F6C3C" w14:textId="77777777" w:rsidR="00C44B0D" w:rsidRDefault="00C44B0D"/>
        </w:tc>
      </w:tr>
      <w:tr w:rsidR="00C44B0D" w14:paraId="4C9F368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C305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Cвое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(1:2)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78D9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покрыта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FA9BA" w14:textId="77777777" w:rsidR="00C44B0D" w:rsidRDefault="00C44B0D"/>
        </w:tc>
      </w:tr>
      <w:tr w:rsidR="00C44B0D" w14:paraId="0E79F69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C0A2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F231B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</w:t>
            </w:r>
          </w:p>
          <w:p w14:paraId="4792BCF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ночь</w:t>
            </w:r>
            <w:proofErr w:type="spellEnd"/>
          </w:p>
          <w:p w14:paraId="6367463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Небо</w:t>
            </w:r>
            <w:proofErr w:type="spellEnd"/>
          </w:p>
          <w:p w14:paraId="0BFE601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Сухая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растительная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</w:p>
          <w:p w14:paraId="38B9023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4.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луну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C97944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5.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Морских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летающих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E1F875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Сухопут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</w:p>
          <w:p w14:paraId="2A98B707" w14:textId="77777777" w:rsidR="00C44B0D" w:rsidRDefault="00C44B0D">
            <w:pPr>
              <w:rPr>
                <w:shd w:val="clear" w:color="auto" w:fill="FFF0C2"/>
              </w:rPr>
            </w:pPr>
          </w:p>
          <w:p w14:paraId="3FB262E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7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отдыхал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83BB0" w14:textId="77777777" w:rsidR="00C44B0D" w:rsidRDefault="00C44B0D">
            <w:pPr>
              <w:spacing w:line="259" w:lineRule="auto"/>
            </w:pPr>
          </w:p>
          <w:p w14:paraId="3A66A2A2" w14:textId="77777777" w:rsidR="00C44B0D" w:rsidRDefault="00C44B0D"/>
        </w:tc>
      </w:tr>
      <w:tr w:rsidR="00C44B0D" w14:paraId="5FDEAAA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5111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утверждение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повторяется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D4EDD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«И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[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число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] »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72E0F" w14:textId="77777777" w:rsidR="00C44B0D" w:rsidRDefault="00C44B0D"/>
        </w:tc>
      </w:tr>
      <w:tr w:rsidR="00C44B0D" w14:paraId="5FA6ECA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57AC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Согласно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1:26,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4AB7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управлять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1E4E4" w14:textId="77777777" w:rsidR="00C44B0D" w:rsidRDefault="00C44B0D"/>
        </w:tc>
      </w:tr>
      <w:tr w:rsidR="00C44B0D" w14:paraId="35589ED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2674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D05AF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людьми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остальными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DB515" w14:textId="77777777" w:rsidR="00C44B0D" w:rsidRDefault="00C44B0D"/>
        </w:tc>
      </w:tr>
      <w:tr w:rsidR="00C44B0D" w14:paraId="4E1FFBF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1E75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48A2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растения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семенами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612E7" w14:textId="77777777" w:rsidR="00C44B0D" w:rsidRDefault="00C44B0D"/>
        </w:tc>
      </w:tr>
    </w:tbl>
    <w:p w14:paraId="3C12EB1B" w14:textId="77777777" w:rsidR="00C44B0D" w:rsidRDefault="003142BD">
      <w:pPr>
        <w:rPr>
          <w:color w:val="AC402A"/>
        </w:rPr>
      </w:pPr>
      <w:r>
        <w:br w:type="page"/>
      </w:r>
    </w:p>
    <w:p w14:paraId="3CD24E9D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 1:1-2:3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</w:t>
      </w:r>
    </w:p>
    <w:tbl>
      <w:tblPr>
        <w:tblStyle w:val="a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4AF2C80A" w14:textId="77777777">
        <w:tc>
          <w:tcPr>
            <w:tcW w:w="2160" w:type="dxa"/>
          </w:tcPr>
          <w:p w14:paraId="6B1EB4C6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40A04A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F61EDF5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0FEEFC2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1010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шестого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  <w:p w14:paraId="5EC11167" w14:textId="77777777" w:rsidR="00C44B0D" w:rsidRDefault="00C44B0D">
            <w:pPr>
              <w:rPr>
                <w:shd w:val="clear" w:color="auto" w:fill="FFF0C2"/>
              </w:rPr>
            </w:pPr>
          </w:p>
          <w:p w14:paraId="2FC58E89" w14:textId="77777777" w:rsidR="00C44B0D" w:rsidRDefault="00C44B0D">
            <w:pPr>
              <w:rPr>
                <w:shd w:val="clear" w:color="auto" w:fill="FFF0C2"/>
              </w:rPr>
            </w:pPr>
          </w:p>
          <w:p w14:paraId="48F9E9BF" w14:textId="77777777" w:rsidR="00C44B0D" w:rsidRDefault="00C44B0D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9254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осмотрел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79C96" w14:textId="77777777" w:rsidR="00C44B0D" w:rsidRDefault="00C44B0D"/>
        </w:tc>
      </w:tr>
      <w:tr w:rsidR="00C44B0D" w14:paraId="14BE66BD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B95CB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3BC95BF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819E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6AA6F" w14:textId="77777777" w:rsidR="00C44B0D" w:rsidRDefault="003142BD">
            <w:pPr>
              <w:spacing w:line="259" w:lineRule="auto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</w:t>
            </w:r>
          </w:p>
          <w:p w14:paraId="1A450CF0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(1:1, 21,27)</w:t>
            </w:r>
          </w:p>
          <w:p w14:paraId="660E17E5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(1:7, 16, 25, 26, 31)</w:t>
            </w:r>
          </w:p>
          <w:p w14:paraId="45B79BAF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(1: 3, 6, 9,11, 14, 20, 24, 26, 29)</w:t>
            </w:r>
          </w:p>
          <w:p w14:paraId="2FDC6D34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(1: 3, 4, 10, 12, 18, 21, 25,31)</w:t>
            </w:r>
          </w:p>
          <w:p w14:paraId="36563B8F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(1: 5, 8, 10)</w:t>
            </w:r>
            <w:r>
              <w:rPr>
                <w:shd w:val="clear" w:color="auto" w:fill="FFF0C2"/>
              </w:rPr>
              <w:t xml:space="preserve"> </w:t>
            </w:r>
          </w:p>
          <w:p w14:paraId="2537A45C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поместил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(1:17)</w:t>
            </w:r>
          </w:p>
          <w:p w14:paraId="62A914DE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( 1:22)</w:t>
            </w:r>
          </w:p>
          <w:p w14:paraId="0B927260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(1:29)</w:t>
            </w:r>
          </w:p>
          <w:p w14:paraId="0C3A8BAB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завершил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(2:2)</w:t>
            </w:r>
          </w:p>
          <w:p w14:paraId="3D0CDAD7" w14:textId="77777777" w:rsidR="00C44B0D" w:rsidRDefault="003142BD">
            <w:pPr>
              <w:numPr>
                <w:ilvl w:val="0"/>
                <w:numId w:val="8"/>
              </w:numPr>
              <w:spacing w:line="259" w:lineRule="auto"/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(2:3; см.1:22)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43B07" w14:textId="77777777" w:rsidR="00C44B0D" w:rsidRDefault="00C44B0D"/>
        </w:tc>
      </w:tr>
      <w:tr w:rsidR="00C44B0D" w14:paraId="5AE80C6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A56E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45732" w14:textId="77777777" w:rsidR="00C44B0D" w:rsidRDefault="003142BD">
            <w:pPr>
              <w:numPr>
                <w:ilvl w:val="0"/>
                <w:numId w:val="1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обладающих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противостоять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5D2085B" w14:textId="77777777" w:rsidR="00C44B0D" w:rsidRDefault="003142BD">
            <w:pPr>
              <w:numPr>
                <w:ilvl w:val="0"/>
                <w:numId w:val="1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кто-либо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угодно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5977A2D" w14:textId="77777777" w:rsidR="00C44B0D" w:rsidRDefault="003142BD">
            <w:pPr>
              <w:numPr>
                <w:ilvl w:val="0"/>
                <w:numId w:val="1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6F87F" w14:textId="77777777" w:rsidR="00C44B0D" w:rsidRDefault="00C44B0D"/>
        </w:tc>
      </w:tr>
    </w:tbl>
    <w:p w14:paraId="1330DDAE" w14:textId="77777777" w:rsidR="00C44B0D" w:rsidRDefault="003142BD">
      <w:pPr>
        <w:rPr>
          <w:color w:val="AC402A"/>
        </w:rPr>
      </w:pPr>
      <w:r>
        <w:br w:type="page"/>
      </w:r>
    </w:p>
    <w:p w14:paraId="54B52544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. 1:1-2:3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</w:t>
      </w:r>
    </w:p>
    <w:tbl>
      <w:tblPr>
        <w:tblStyle w:val="a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646837A7" w14:textId="77777777">
        <w:tc>
          <w:tcPr>
            <w:tcW w:w="2160" w:type="dxa"/>
          </w:tcPr>
          <w:p w14:paraId="44637F5D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819EE93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5E2446F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330EEBC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C000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8BCE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представлять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.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управляет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br/>
            </w:r>
            <w:r>
              <w:rPr>
                <w:shd w:val="clear" w:color="auto" w:fill="FFF0C2"/>
              </w:rPr>
              <w:br/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проблемы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выбор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принимать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64450B3" w14:textId="77777777" w:rsidR="00C44B0D" w:rsidRDefault="00C44B0D">
            <w:pPr>
              <w:rPr>
                <w:shd w:val="clear" w:color="auto" w:fill="FFF0C2"/>
              </w:rPr>
            </w:pPr>
          </w:p>
          <w:p w14:paraId="25D8A7E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Например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всемогущ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всеведущ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независим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—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зависит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качествами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обладают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держатся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D8689" w14:textId="77777777" w:rsidR="00C44B0D" w:rsidRDefault="00C44B0D"/>
        </w:tc>
      </w:tr>
      <w:tr w:rsidR="00C44B0D" w14:paraId="6015AEA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8A32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выражение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1:27)?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8429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равны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достоинстве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священные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писания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достойным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похвалы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воплощение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Иисусе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0A8BA" w14:textId="77777777" w:rsidR="00C44B0D" w:rsidRDefault="00C44B0D"/>
        </w:tc>
      </w:tr>
      <w:tr w:rsidR="00C44B0D" w14:paraId="32897C0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B0B2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седьмой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784A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материи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завершено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завершена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остановился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2B8B7F5" w14:textId="77777777" w:rsidR="00C44B0D" w:rsidRDefault="00C44B0D">
            <w:pPr>
              <w:rPr>
                <w:shd w:val="clear" w:color="auto" w:fill="FFF0C2"/>
              </w:rPr>
            </w:pPr>
          </w:p>
          <w:p w14:paraId="1376222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остановился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утомлен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9D6FD" w14:textId="77777777" w:rsidR="00C44B0D" w:rsidRDefault="00C44B0D"/>
        </w:tc>
      </w:tr>
      <w:tr w:rsidR="00C44B0D" w14:paraId="560B8C6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8FE4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седьмой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EBCE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Седьм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предназначен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помнили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завершена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2F4F1" w14:textId="77777777" w:rsidR="00C44B0D" w:rsidRDefault="00C44B0D"/>
        </w:tc>
      </w:tr>
    </w:tbl>
    <w:p w14:paraId="141636DE" w14:textId="77777777" w:rsidR="00C44B0D" w:rsidRDefault="00C44B0D">
      <w:pPr>
        <w:pStyle w:val="Heading2"/>
        <w:keepNext w:val="0"/>
        <w:keepLines w:val="0"/>
        <w:spacing w:before="0" w:after="160" w:line="259" w:lineRule="auto"/>
        <w:ind w:firstLine="360"/>
      </w:pPr>
      <w:bookmarkStart w:id="7" w:name="_heading=h.3dy6vkm" w:colFirst="0" w:colLast="0"/>
      <w:bookmarkEnd w:id="7"/>
    </w:p>
    <w:p w14:paraId="3343A842" w14:textId="77777777" w:rsidR="00C44B0D" w:rsidRDefault="003142BD">
      <w:pPr>
        <w:pStyle w:val="Heading2"/>
        <w:ind w:firstLine="360"/>
      </w:pPr>
      <w:bookmarkStart w:id="8" w:name="_Toc10567363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2:4-25</w:t>
      </w:r>
      <w:bookmarkEnd w:id="8"/>
    </w:p>
    <w:tbl>
      <w:tblPr>
        <w:tblStyle w:val="af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43F4561F" w14:textId="77777777">
        <w:tc>
          <w:tcPr>
            <w:tcW w:w="2160" w:type="dxa"/>
          </w:tcPr>
          <w:p w14:paraId="459ABC0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Вопросы</w:t>
            </w:r>
            <w:proofErr w:type="spellEnd"/>
          </w:p>
        </w:tc>
        <w:tc>
          <w:tcPr>
            <w:tcW w:w="3600" w:type="dxa"/>
          </w:tcPr>
          <w:p w14:paraId="5C2B258A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E4BFB4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6FA7369E" w14:textId="77777777">
        <w:tc>
          <w:tcPr>
            <w:tcW w:w="9360" w:type="dxa"/>
            <w:gridSpan w:val="3"/>
            <w:shd w:val="clear" w:color="auto" w:fill="F3D5CF"/>
          </w:tcPr>
          <w:p w14:paraId="0F98B011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сводки</w:t>
            </w:r>
            <w:proofErr w:type="spellEnd"/>
          </w:p>
        </w:tc>
      </w:tr>
      <w:tr w:rsidR="00C44B0D" w14:paraId="58255AAD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CE73F4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4E74B9E7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F0CA4A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вдохнул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315EE1D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поместил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Эдемском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B5CBF2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Иегова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прекрасны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01E153C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Древо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Древо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середине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D215F0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орошала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текла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Эдема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;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текла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4-х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направлениях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446C31F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Иначе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9B833A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Иначе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AA1B09C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птиц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8011395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наименования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C591CD7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подходящим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помощником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1B4123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крепкий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42A8A1E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понравилась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  <w:p w14:paraId="6F0149BB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родителей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соеденяясь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F768AE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Эдемском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обнажены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стыдно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1BBEFC7" w14:textId="77777777" w:rsidR="00C44B0D" w:rsidRDefault="00C44B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41EA64AF" w14:textId="77777777" w:rsidR="00C44B0D" w:rsidRDefault="00C44B0D">
            <w:pPr>
              <w:keepNext/>
              <w:keepLines/>
            </w:pPr>
          </w:p>
        </w:tc>
      </w:tr>
    </w:tbl>
    <w:p w14:paraId="2C14752B" w14:textId="77777777" w:rsidR="00C44B0D" w:rsidRDefault="003142BD">
      <w:pPr>
        <w:rPr>
          <w:color w:val="AC402A"/>
        </w:rPr>
      </w:pPr>
      <w:r>
        <w:br w:type="page"/>
      </w:r>
    </w:p>
    <w:p w14:paraId="27DFAFB1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2:4-25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</w:t>
      </w:r>
    </w:p>
    <w:tbl>
      <w:tblPr>
        <w:tblStyle w:val="af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21CAA757" w14:textId="77777777">
        <w:tc>
          <w:tcPr>
            <w:tcW w:w="2160" w:type="dxa"/>
          </w:tcPr>
          <w:p w14:paraId="4B63CE33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Вопросы</w:t>
            </w:r>
            <w:proofErr w:type="spellEnd"/>
          </w:p>
        </w:tc>
        <w:tc>
          <w:tcPr>
            <w:tcW w:w="3600" w:type="dxa"/>
          </w:tcPr>
          <w:p w14:paraId="4EEA5D82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0121C0C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08FBA47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28A2C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005E1FC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0FAB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похожа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(2:5-6)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E1824" w14:textId="77777777" w:rsidR="00C44B0D" w:rsidRDefault="003142BD">
            <w:pPr>
              <w:numPr>
                <w:ilvl w:val="0"/>
                <w:numId w:val="3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кустарники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3F0EDA1" w14:textId="77777777" w:rsidR="00C44B0D" w:rsidRDefault="003142BD">
            <w:pPr>
              <w:numPr>
                <w:ilvl w:val="0"/>
                <w:numId w:val="3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культуры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CD8F715" w14:textId="77777777" w:rsidR="00C44B0D" w:rsidRDefault="003142BD">
            <w:pPr>
              <w:numPr>
                <w:ilvl w:val="0"/>
                <w:numId w:val="3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посылал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дождь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A8B9FF1" w14:textId="77777777" w:rsidR="00C44B0D" w:rsidRDefault="003142BD">
            <w:pPr>
              <w:numPr>
                <w:ilvl w:val="0"/>
                <w:numId w:val="3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поднимались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поливали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3CD0B" w14:textId="77777777" w:rsidR="00C44B0D" w:rsidRDefault="00C44B0D"/>
        </w:tc>
      </w:tr>
      <w:tr w:rsidR="00C44B0D" w14:paraId="4AC7EE7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6B82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4020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вдохнул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ноздри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дыхание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F3F9C" w14:textId="77777777" w:rsidR="00C44B0D" w:rsidRDefault="00C44B0D"/>
        </w:tc>
      </w:tr>
      <w:tr w:rsidR="00C44B0D" w14:paraId="28E6A7C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3CD7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посадил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BEAC6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посадил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Едеме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приятных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867E7" w14:textId="77777777" w:rsidR="00C44B0D" w:rsidRDefault="00C44B0D"/>
        </w:tc>
      </w:tr>
      <w:tr w:rsidR="00C44B0D" w14:paraId="314A62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FC3E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автор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C603E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Эдемском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посадил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древо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древо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наряду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деревьями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2:9). 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5221B" w14:textId="77777777" w:rsidR="00C44B0D" w:rsidRDefault="00C44B0D"/>
        </w:tc>
      </w:tr>
      <w:tr w:rsidR="00C44B0D" w14:paraId="7E510CF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2D97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поместил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E59E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поместил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Едемском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C471D" w14:textId="77777777" w:rsidR="00C44B0D" w:rsidRDefault="00C44B0D"/>
        </w:tc>
      </w:tr>
      <w:tr w:rsidR="00C44B0D" w14:paraId="06A680E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B02B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(2:15)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4467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Трудиться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заботиться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FA26A" w14:textId="77777777" w:rsidR="00C44B0D" w:rsidRDefault="00C44B0D"/>
        </w:tc>
      </w:tr>
      <w:tr w:rsidR="00C44B0D" w14:paraId="7CC240D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C8AF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D010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D195A" w14:textId="77777777" w:rsidR="00C44B0D" w:rsidRDefault="00C44B0D"/>
        </w:tc>
      </w:tr>
      <w:tr w:rsidR="00C44B0D" w14:paraId="7FD2B03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C22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E5AC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"в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вкусишь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непременно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умрешь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.”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CC9B3" w14:textId="77777777" w:rsidR="00C44B0D" w:rsidRDefault="00C44B0D"/>
        </w:tc>
      </w:tr>
      <w:tr w:rsidR="00C44B0D" w14:paraId="29D554D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F262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8009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помощника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AB407A" w14:textId="77777777" w:rsidR="00C44B0D" w:rsidRDefault="00C44B0D"/>
        </w:tc>
      </w:tr>
      <w:tr w:rsidR="00C44B0D" w14:paraId="37D5115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3E79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2:19?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8438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птиц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небесных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36A62" w14:textId="77777777" w:rsidR="00C44B0D" w:rsidRDefault="00C44B0D"/>
        </w:tc>
      </w:tr>
    </w:tbl>
    <w:p w14:paraId="0407D583" w14:textId="77777777" w:rsidR="00C44B0D" w:rsidRDefault="003142BD">
      <w:pPr>
        <w:rPr>
          <w:color w:val="AC402A"/>
        </w:rPr>
      </w:pPr>
      <w:r>
        <w:br w:type="page"/>
      </w:r>
    </w:p>
    <w:p w14:paraId="3B96A2F6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2:4-25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</w:t>
      </w:r>
    </w:p>
    <w:tbl>
      <w:tblPr>
        <w:tblStyle w:val="af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3209427C" w14:textId="77777777">
        <w:tc>
          <w:tcPr>
            <w:tcW w:w="2160" w:type="dxa"/>
          </w:tcPr>
          <w:p w14:paraId="1CF67CD4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Вопросы</w:t>
            </w:r>
            <w:proofErr w:type="spellEnd"/>
          </w:p>
        </w:tc>
        <w:tc>
          <w:tcPr>
            <w:tcW w:w="3600" w:type="dxa"/>
          </w:tcPr>
          <w:p w14:paraId="371F931A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15B2E3A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27D1B6B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8599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2388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F1C69" w14:textId="77777777" w:rsidR="00C44B0D" w:rsidRDefault="00C44B0D"/>
        </w:tc>
      </w:tr>
      <w:tr w:rsidR="00C44B0D" w14:paraId="02E1E03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C859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среди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подходящего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помощника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EDC2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FE71B" w14:textId="77777777" w:rsidR="00C44B0D" w:rsidRDefault="00C44B0D"/>
        </w:tc>
      </w:tr>
      <w:tr w:rsidR="00C44B0D" w14:paraId="3383E54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4271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реакция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BF67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приятно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B4005" w14:textId="77777777" w:rsidR="00C44B0D" w:rsidRDefault="00C44B0D"/>
        </w:tc>
      </w:tr>
      <w:tr w:rsidR="00C44B0D" w14:paraId="110596D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F5FA8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0BF0403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84B5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совершил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DFF0D" w14:textId="77777777" w:rsidR="00C44B0D" w:rsidRDefault="003142BD">
            <w:pPr>
              <w:numPr>
                <w:ilvl w:val="0"/>
                <w:numId w:val="19"/>
              </w:numPr>
              <w:spacing w:line="259" w:lineRule="auto"/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(2:7)</w:t>
            </w:r>
          </w:p>
          <w:p w14:paraId="505E5809" w14:textId="77777777" w:rsidR="00C44B0D" w:rsidRDefault="003142BD">
            <w:pPr>
              <w:numPr>
                <w:ilvl w:val="0"/>
                <w:numId w:val="19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поместил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(2:8)</w:t>
            </w:r>
          </w:p>
          <w:p w14:paraId="4E642198" w14:textId="77777777" w:rsidR="00C44B0D" w:rsidRDefault="003142BD">
            <w:pPr>
              <w:numPr>
                <w:ilvl w:val="0"/>
                <w:numId w:val="19"/>
              </w:numPr>
              <w:spacing w:line="259" w:lineRule="auto"/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(2:15)</w:t>
            </w:r>
          </w:p>
          <w:p w14:paraId="72699344" w14:textId="77777777" w:rsidR="00C44B0D" w:rsidRDefault="003142BD">
            <w:pPr>
              <w:numPr>
                <w:ilvl w:val="0"/>
                <w:numId w:val="19"/>
              </w:numPr>
              <w:spacing w:line="259" w:lineRule="auto"/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заповедал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(2:16-17)</w:t>
            </w:r>
          </w:p>
          <w:p w14:paraId="574389BE" w14:textId="77777777" w:rsidR="00C44B0D" w:rsidRDefault="003142BD">
            <w:pPr>
              <w:numPr>
                <w:ilvl w:val="0"/>
                <w:numId w:val="19"/>
              </w:numPr>
              <w:spacing w:line="259" w:lineRule="auto"/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(2:20)</w:t>
            </w:r>
          </w:p>
          <w:p w14:paraId="5508298B" w14:textId="77777777" w:rsidR="00C44B0D" w:rsidRDefault="003142BD">
            <w:pPr>
              <w:numPr>
                <w:ilvl w:val="0"/>
                <w:numId w:val="19"/>
              </w:numPr>
              <w:spacing w:line="259" w:lineRule="auto"/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вылепил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(2:22-23)</w:t>
            </w:r>
          </w:p>
          <w:p w14:paraId="352EAC70" w14:textId="77777777" w:rsidR="00C44B0D" w:rsidRDefault="003142BD">
            <w:pPr>
              <w:numPr>
                <w:ilvl w:val="0"/>
                <w:numId w:val="19"/>
              </w:numPr>
              <w:spacing w:line="259" w:lineRule="auto"/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(2:24)</w:t>
            </w:r>
          </w:p>
          <w:p w14:paraId="5A9A1097" w14:textId="77777777" w:rsidR="00C44B0D" w:rsidRDefault="003142BD">
            <w:pPr>
              <w:numPr>
                <w:ilvl w:val="0"/>
                <w:numId w:val="19"/>
              </w:numPr>
              <w:spacing w:line="259" w:lineRule="auto"/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обнажены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стеснялись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(2:25)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B4AC5" w14:textId="77777777" w:rsidR="00C44B0D" w:rsidRDefault="00C44B0D"/>
        </w:tc>
      </w:tr>
    </w:tbl>
    <w:p w14:paraId="1ADC0686" w14:textId="77777777" w:rsidR="00C44B0D" w:rsidRDefault="003142BD">
      <w:pPr>
        <w:rPr>
          <w:color w:val="AC402A"/>
        </w:rPr>
      </w:pPr>
      <w:r>
        <w:br w:type="page"/>
      </w:r>
    </w:p>
    <w:p w14:paraId="05F31149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2:4-25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</w:t>
      </w:r>
    </w:p>
    <w:tbl>
      <w:tblPr>
        <w:tblStyle w:val="af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3529E8EE" w14:textId="77777777">
        <w:tc>
          <w:tcPr>
            <w:tcW w:w="2160" w:type="dxa"/>
          </w:tcPr>
          <w:p w14:paraId="58EABF63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Вопросы</w:t>
            </w:r>
            <w:proofErr w:type="spellEnd"/>
          </w:p>
        </w:tc>
        <w:tc>
          <w:tcPr>
            <w:tcW w:w="3600" w:type="dxa"/>
          </w:tcPr>
          <w:p w14:paraId="40BD16B3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11CB3C9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2DB4B6A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9D42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D4A10" w14:textId="77777777" w:rsidR="00C44B0D" w:rsidRDefault="003142BD">
            <w:pPr>
              <w:numPr>
                <w:ilvl w:val="0"/>
                <w:numId w:val="9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славы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0FF3CD9" w14:textId="77777777" w:rsidR="00C44B0D" w:rsidRDefault="003142BD">
            <w:pPr>
              <w:numPr>
                <w:ilvl w:val="0"/>
                <w:numId w:val="9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зависят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ACE468C" w14:textId="77777777" w:rsidR="00C44B0D" w:rsidRDefault="003142BD">
            <w:pPr>
              <w:numPr>
                <w:ilvl w:val="0"/>
                <w:numId w:val="9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хочет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приятно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6752A20" w14:textId="77777777" w:rsidR="00C44B0D" w:rsidRDefault="003142BD">
            <w:pPr>
              <w:numPr>
                <w:ilvl w:val="0"/>
                <w:numId w:val="9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условия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7DDC91D" w14:textId="77777777" w:rsidR="00C44B0D" w:rsidRDefault="003142BD">
            <w:pPr>
              <w:numPr>
                <w:ilvl w:val="0"/>
                <w:numId w:val="9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законам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обязанность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2796648" w14:textId="77777777" w:rsidR="00C44B0D" w:rsidRDefault="003142BD">
            <w:pPr>
              <w:numPr>
                <w:ilvl w:val="0"/>
                <w:numId w:val="9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наказывать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59EAA" w14:textId="77777777" w:rsidR="00C44B0D" w:rsidRDefault="00C44B0D"/>
        </w:tc>
      </w:tr>
      <w:tr w:rsidR="00C44B0D" w14:paraId="1199323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0D94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D1944" w14:textId="77777777" w:rsidR="00C44B0D" w:rsidRDefault="003142BD">
            <w:pPr>
              <w:numPr>
                <w:ilvl w:val="0"/>
                <w:numId w:val="25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02F2BAF" w14:textId="77777777" w:rsidR="00C44B0D" w:rsidRDefault="003142BD">
            <w:pPr>
              <w:numPr>
                <w:ilvl w:val="0"/>
                <w:numId w:val="25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целым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B9437" w14:textId="77777777" w:rsidR="00C44B0D" w:rsidRDefault="00C44B0D"/>
          <w:p w14:paraId="5D61F24C" w14:textId="77777777" w:rsidR="00C44B0D" w:rsidRDefault="00C44B0D"/>
        </w:tc>
      </w:tr>
      <w:tr w:rsidR="00C44B0D" w14:paraId="4795EDB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925D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Библия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упоминает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стыдились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CFD6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чисты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стыдиться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B2F60C" w14:textId="77777777" w:rsidR="00C44B0D" w:rsidRDefault="00C44B0D"/>
        </w:tc>
      </w:tr>
    </w:tbl>
    <w:p w14:paraId="5DCD90FF" w14:textId="77777777" w:rsidR="00C44B0D" w:rsidRDefault="003142BD">
      <w:pPr>
        <w:pStyle w:val="Heading2"/>
        <w:keepNext w:val="0"/>
        <w:keepLines w:val="0"/>
        <w:spacing w:before="0" w:after="160" w:line="259" w:lineRule="auto"/>
        <w:ind w:firstLine="360"/>
      </w:pPr>
      <w:bookmarkStart w:id="9" w:name="_heading=h.4d34og8" w:colFirst="0" w:colLast="0"/>
      <w:bookmarkEnd w:id="9"/>
      <w:r>
        <w:br w:type="page"/>
      </w:r>
    </w:p>
    <w:p w14:paraId="324068B8" w14:textId="77777777" w:rsidR="00C44B0D" w:rsidRDefault="003142BD">
      <w:pPr>
        <w:ind w:firstLine="360"/>
        <w:rPr>
          <w:color w:val="CC4125"/>
        </w:rPr>
      </w:pPr>
      <w:proofErr w:type="spellStart"/>
      <w:r>
        <w:rPr>
          <w:color w:val="CC4125"/>
        </w:rPr>
        <w:lastRenderedPageBreak/>
        <w:t>Бытие</w:t>
      </w:r>
      <w:proofErr w:type="spellEnd"/>
      <w:r>
        <w:rPr>
          <w:color w:val="CC4125"/>
        </w:rPr>
        <w:t xml:space="preserve"> 3:1-24</w:t>
      </w:r>
    </w:p>
    <w:tbl>
      <w:tblPr>
        <w:tblStyle w:val="af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231392C3" w14:textId="77777777">
        <w:tc>
          <w:tcPr>
            <w:tcW w:w="2160" w:type="dxa"/>
          </w:tcPr>
          <w:p w14:paraId="6BFE2BC4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0E1DEA4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426E45D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2018755B" w14:textId="77777777">
        <w:tc>
          <w:tcPr>
            <w:tcW w:w="9360" w:type="dxa"/>
            <w:gridSpan w:val="3"/>
            <w:shd w:val="clear" w:color="auto" w:fill="F3D5CF"/>
          </w:tcPr>
          <w:p w14:paraId="40F2078D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1BA4CADD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655AE25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раздела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6AA961D1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хитрый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 1)</w:t>
            </w:r>
          </w:p>
          <w:p w14:paraId="7F1A7CB1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 1)</w:t>
            </w:r>
          </w:p>
          <w:p w14:paraId="362E967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касаться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посреди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иначе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 2, 3)</w:t>
            </w:r>
          </w:p>
          <w:p w14:paraId="344F89AF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запретил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съели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(3: 4, 5;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3:22,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...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».)</w:t>
            </w:r>
          </w:p>
          <w:p w14:paraId="6A61BD5D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запретил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съели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(3: 4, 5;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3:22,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...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знающие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».)</w:t>
            </w:r>
          </w:p>
          <w:p w14:paraId="42AA7ADE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сьела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(3:6)</w:t>
            </w:r>
          </w:p>
          <w:p w14:paraId="2138679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(3:6)</w:t>
            </w:r>
          </w:p>
          <w:p w14:paraId="0BEA2C7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результат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(3:7)</w:t>
            </w:r>
          </w:p>
          <w:p w14:paraId="31B8EF0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листья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прикрыть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(3:7)</w:t>
            </w:r>
          </w:p>
          <w:p w14:paraId="1EB6CDE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приближение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спрятались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(3:8)</w:t>
            </w:r>
          </w:p>
        </w:tc>
        <w:tc>
          <w:tcPr>
            <w:tcW w:w="3600" w:type="dxa"/>
            <w:shd w:val="clear" w:color="auto" w:fill="FFF0C2"/>
          </w:tcPr>
          <w:p w14:paraId="660652D6" w14:textId="77777777" w:rsidR="00C44B0D" w:rsidRDefault="00C44B0D">
            <w:pPr>
              <w:keepNext/>
              <w:keepLines/>
            </w:pPr>
          </w:p>
        </w:tc>
      </w:tr>
    </w:tbl>
    <w:p w14:paraId="1C074213" w14:textId="77777777" w:rsidR="00C44B0D" w:rsidRDefault="003142BD">
      <w:pPr>
        <w:rPr>
          <w:color w:val="AC402A"/>
        </w:rPr>
      </w:pPr>
      <w:r>
        <w:br w:type="page"/>
      </w:r>
    </w:p>
    <w:p w14:paraId="5D7E98CF" w14:textId="77777777" w:rsidR="00C44B0D" w:rsidRDefault="003142BD">
      <w:pPr>
        <w:ind w:firstLine="360"/>
        <w:rPr>
          <w:color w:val="802F1F"/>
        </w:rPr>
      </w:pPr>
      <w:proofErr w:type="spellStart"/>
      <w:r>
        <w:rPr>
          <w:color w:val="802F1F"/>
        </w:rPr>
        <w:lastRenderedPageBreak/>
        <w:t>Бытие</w:t>
      </w:r>
      <w:proofErr w:type="spellEnd"/>
      <w:r>
        <w:rPr>
          <w:color w:val="802F1F"/>
        </w:rPr>
        <w:t xml:space="preserve"> 3:1-24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4FDFFFA9" w14:textId="77777777">
        <w:trPr>
          <w:trHeight w:val="240"/>
        </w:trPr>
        <w:tc>
          <w:tcPr>
            <w:tcW w:w="2160" w:type="dxa"/>
          </w:tcPr>
          <w:p w14:paraId="5CB92918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66A6D23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BE9B55F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5F911B43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FE3DD" w14:textId="77777777" w:rsidR="00C44B0D" w:rsidRDefault="003142BD">
            <w:pPr>
              <w:rPr>
                <w:color w:val="191919"/>
                <w:u w:val="single"/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u w:val="single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u w:val="single"/>
                <w:shd w:val="clear" w:color="auto" w:fill="FFF0C2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u w:val="single"/>
                <w:shd w:val="clear" w:color="auto" w:fill="FFF0C2"/>
              </w:rPr>
              <w:t>Продолжить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u w:val="single"/>
                <w:shd w:val="clear" w:color="auto" w:fill="FFF0C2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57D95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спрятались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(3:9)</w:t>
            </w:r>
          </w:p>
          <w:p w14:paraId="599FB756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(3:11)</w:t>
            </w:r>
          </w:p>
          <w:p w14:paraId="5F4941F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(3:12)</w:t>
            </w:r>
          </w:p>
          <w:p w14:paraId="1874BE3C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обманул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(3:13)</w:t>
            </w:r>
          </w:p>
          <w:p w14:paraId="51B2AFEE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брюхе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(3:14, 15)</w:t>
            </w:r>
          </w:p>
          <w:p w14:paraId="4F1416C6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сокрушит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жалить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пяту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(3:15)</w:t>
            </w:r>
          </w:p>
          <w:p w14:paraId="50BA978D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  <w:p w14:paraId="2154CC1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добывать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тяжелым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мучительным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трудом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(3:17-19)</w:t>
            </w:r>
          </w:p>
          <w:p w14:paraId="4D26A6AF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живущий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(3:20)</w:t>
            </w:r>
          </w:p>
          <w:p w14:paraId="5ED56BF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шкур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(3:20)</w:t>
            </w:r>
          </w:p>
          <w:p w14:paraId="3C9C3EF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изгнал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сьели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1279DAF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поместил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огненными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мечами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удерживать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вдали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(3:24)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91F42" w14:textId="77777777" w:rsidR="00C44B0D" w:rsidRDefault="00C44B0D">
            <w:pPr>
              <w:keepNext/>
              <w:keepLines/>
            </w:pPr>
          </w:p>
        </w:tc>
      </w:tr>
    </w:tbl>
    <w:p w14:paraId="5CCFD5F2" w14:textId="77777777" w:rsidR="00C44B0D" w:rsidRDefault="003142BD">
      <w:pPr>
        <w:rPr>
          <w:color w:val="AC402A"/>
        </w:rPr>
      </w:pPr>
      <w:r>
        <w:br w:type="page"/>
      </w:r>
    </w:p>
    <w:p w14:paraId="2C4F8161" w14:textId="77777777" w:rsidR="00C44B0D" w:rsidRDefault="003142BD">
      <w:pPr>
        <w:ind w:firstLine="360"/>
        <w:rPr>
          <w:color w:val="AC402A"/>
        </w:rPr>
      </w:pPr>
      <w:proofErr w:type="spellStart"/>
      <w:r>
        <w:rPr>
          <w:color w:val="802F1F"/>
        </w:rPr>
        <w:lastRenderedPageBreak/>
        <w:t>Бытие</w:t>
      </w:r>
      <w:proofErr w:type="spellEnd"/>
      <w:r>
        <w:rPr>
          <w:color w:val="802F1F"/>
        </w:rPr>
        <w:t xml:space="preserve"> 3:1-24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01D7EEA6" w14:textId="77777777">
        <w:tc>
          <w:tcPr>
            <w:tcW w:w="2160" w:type="dxa"/>
          </w:tcPr>
          <w:p w14:paraId="01231F43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B730995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7437478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78C3C7C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AFB9E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065E15F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3CC9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BEE8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B9E8A" w14:textId="77777777" w:rsidR="00C44B0D" w:rsidRDefault="00C44B0D"/>
        </w:tc>
      </w:tr>
      <w:tr w:rsidR="00C44B0D" w14:paraId="0830553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E362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происходили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FFBD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Едемский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E1FA1" w14:textId="77777777" w:rsidR="00C44B0D" w:rsidRDefault="00C44B0D"/>
        </w:tc>
      </w:tr>
      <w:tr w:rsidR="00C44B0D" w14:paraId="35E82B6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2881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B6AB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8D2B5" w14:textId="77777777" w:rsidR="00C44B0D" w:rsidRDefault="00C44B0D"/>
        </w:tc>
      </w:tr>
      <w:tr w:rsidR="00C44B0D" w14:paraId="3835E99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579A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текст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93C8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хитрее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диких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зверей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C14" w14:textId="77777777" w:rsidR="00C44B0D" w:rsidRDefault="00C44B0D"/>
        </w:tc>
      </w:tr>
      <w:tr w:rsidR="00C44B0D" w14:paraId="1BDE98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FBDF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6B034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Подлинно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ешьте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?"</w:t>
            </w:r>
          </w:p>
          <w:p w14:paraId="621272B6" w14:textId="77777777" w:rsidR="00C44B0D" w:rsidRDefault="00C44B0D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79651" w14:textId="77777777" w:rsidR="00C44B0D" w:rsidRDefault="00C44B0D"/>
        </w:tc>
      </w:tr>
      <w:tr w:rsidR="00C44B0D" w14:paraId="5E22089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6FF4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BE6B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посередине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сьедят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прикоснутся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EBC7D" w14:textId="77777777" w:rsidR="00C44B0D" w:rsidRDefault="00C44B0D"/>
        </w:tc>
      </w:tr>
      <w:tr w:rsidR="00C44B0D" w14:paraId="7B77A0A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0420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1D0B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11C4E" w14:textId="77777777" w:rsidR="00C44B0D" w:rsidRDefault="00C44B0D"/>
        </w:tc>
      </w:tr>
      <w:tr w:rsidR="00C44B0D" w14:paraId="594D681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BB32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F418A9" w14:textId="77777777" w:rsidR="00C44B0D" w:rsidRDefault="003142BD">
            <w:pPr>
              <w:numPr>
                <w:ilvl w:val="0"/>
                <w:numId w:val="28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662E828" w14:textId="77777777" w:rsidR="00C44B0D" w:rsidRDefault="003142BD">
            <w:pPr>
              <w:numPr>
                <w:ilvl w:val="0"/>
                <w:numId w:val="28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мудрости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B711B6D" w14:textId="77777777" w:rsidR="00C44B0D" w:rsidRDefault="003142BD">
            <w:pPr>
              <w:numPr>
                <w:ilvl w:val="0"/>
                <w:numId w:val="28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сьела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D35F6B8" w14:textId="77777777" w:rsidR="00C44B0D" w:rsidRDefault="003142BD">
            <w:pPr>
              <w:numPr>
                <w:ilvl w:val="0"/>
                <w:numId w:val="28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6CDAF" w14:textId="77777777" w:rsidR="00C44B0D" w:rsidRDefault="00C44B0D"/>
        </w:tc>
      </w:tr>
      <w:tr w:rsidR="00C44B0D" w14:paraId="233DD3B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E6EE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сьели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17122" w14:textId="77777777" w:rsidR="00C44B0D" w:rsidRDefault="003142BD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E2DD755" w14:textId="77777777" w:rsidR="00C44B0D" w:rsidRDefault="003142BD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листья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прикрыться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5FAA9146" w14:textId="77777777" w:rsidR="00C44B0D" w:rsidRDefault="003142BD">
            <w:pPr>
              <w:numPr>
                <w:ilvl w:val="0"/>
                <w:numId w:val="2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приближение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спрятались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40984" w14:textId="77777777" w:rsidR="00C44B0D" w:rsidRDefault="00C44B0D"/>
        </w:tc>
      </w:tr>
      <w:tr w:rsidR="00C44B0D" w14:paraId="3E450DC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ECC6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вопрос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42725" w14:textId="77777777" w:rsidR="00C44B0D" w:rsidRDefault="003142BD">
            <w:pPr>
              <w:numPr>
                <w:ilvl w:val="0"/>
                <w:numId w:val="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6FE71DC" w14:textId="77777777" w:rsidR="00C44B0D" w:rsidRDefault="003142BD">
            <w:pPr>
              <w:numPr>
                <w:ilvl w:val="0"/>
                <w:numId w:val="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искусил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2E055" w14:textId="77777777" w:rsidR="00C44B0D" w:rsidRDefault="00C44B0D"/>
        </w:tc>
      </w:tr>
    </w:tbl>
    <w:p w14:paraId="7A2F1AC1" w14:textId="77777777" w:rsidR="00C44B0D" w:rsidRDefault="00C44B0D">
      <w:pPr>
        <w:ind w:left="360"/>
        <w:rPr>
          <w:color w:val="AC402A"/>
        </w:rPr>
      </w:pPr>
    </w:p>
    <w:p w14:paraId="7C226189" w14:textId="77777777" w:rsidR="00C44B0D" w:rsidRDefault="003142BD">
      <w:pPr>
        <w:rPr>
          <w:color w:val="AC402A"/>
        </w:rPr>
      </w:pPr>
      <w:r>
        <w:br w:type="page"/>
      </w:r>
    </w:p>
    <w:p w14:paraId="4E04B5B0" w14:textId="77777777" w:rsidR="00C44B0D" w:rsidRDefault="003142BD">
      <w:pPr>
        <w:ind w:firstLine="360"/>
        <w:rPr>
          <w:color w:val="AC402A"/>
        </w:rPr>
      </w:pPr>
      <w:proofErr w:type="spellStart"/>
      <w:r>
        <w:rPr>
          <w:color w:val="802F1F"/>
        </w:rPr>
        <w:lastRenderedPageBreak/>
        <w:t>Бытие</w:t>
      </w:r>
      <w:proofErr w:type="spellEnd"/>
      <w:r>
        <w:rPr>
          <w:color w:val="802F1F"/>
        </w:rPr>
        <w:t xml:space="preserve"> 3:1-24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6C39FDE9" w14:textId="77777777">
        <w:tc>
          <w:tcPr>
            <w:tcW w:w="2160" w:type="dxa"/>
          </w:tcPr>
          <w:p w14:paraId="25BAF097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FAC878E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8D91CFD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722EF4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CEB1F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Обьясните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EB809" w14:textId="77777777" w:rsidR="00C44B0D" w:rsidRDefault="003142BD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проклятое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  <w:p w14:paraId="4137008B" w14:textId="77777777" w:rsidR="00C44B0D" w:rsidRDefault="003142BD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Ползает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брюхе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61CB513" w14:textId="77777777" w:rsidR="00C44B0D" w:rsidRDefault="003142BD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65B9F46" w14:textId="77777777" w:rsidR="00C44B0D" w:rsidRDefault="003142BD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Вражда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потомством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3FA268F" w14:textId="77777777" w:rsidR="00C44B0D" w:rsidRDefault="003142BD">
            <w:pPr>
              <w:numPr>
                <w:ilvl w:val="0"/>
                <w:numId w:val="2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сокрушит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жалить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пяту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60587" w14:textId="77777777" w:rsidR="00C44B0D" w:rsidRDefault="00C44B0D"/>
        </w:tc>
      </w:tr>
      <w:tr w:rsidR="00C44B0D" w14:paraId="6B078F0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8084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Обьясните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25C7D" w14:textId="77777777" w:rsidR="00C44B0D" w:rsidRDefault="003142BD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страдания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6E3194E" w14:textId="77777777" w:rsidR="00C44B0D" w:rsidRDefault="003142BD">
            <w:pPr>
              <w:numPr>
                <w:ilvl w:val="0"/>
                <w:numId w:val="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E7C68" w14:textId="77777777" w:rsidR="00C44B0D" w:rsidRDefault="00C44B0D"/>
        </w:tc>
      </w:tr>
      <w:tr w:rsidR="00C44B0D" w14:paraId="3F060FF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6D31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Обьясните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CE136" w14:textId="77777777" w:rsidR="00C44B0D" w:rsidRDefault="003142BD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0B8B5E0" w14:textId="77777777" w:rsidR="00C44B0D" w:rsidRDefault="003142BD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лоджен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тяжело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мучительно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работать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926235F" w14:textId="77777777" w:rsidR="00C44B0D" w:rsidRDefault="003142BD">
            <w:pPr>
              <w:numPr>
                <w:ilvl w:val="0"/>
                <w:numId w:val="2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возвратится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проклятием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распространилось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7DAEA" w14:textId="77777777" w:rsidR="00C44B0D" w:rsidRDefault="00C44B0D"/>
        </w:tc>
      </w:tr>
      <w:tr w:rsidR="00C44B0D" w14:paraId="757C776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F18B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провозгласил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5431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прародительницей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живущих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A70F7" w14:textId="77777777" w:rsidR="00C44B0D" w:rsidRDefault="00C44B0D"/>
        </w:tc>
      </w:tr>
      <w:tr w:rsidR="00C44B0D" w14:paraId="5980D79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FD1D7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провозгласил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14B0F" w14:textId="77777777" w:rsidR="00C44B0D" w:rsidRDefault="003142BD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шкуры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6894196" w14:textId="77777777" w:rsidR="00C44B0D" w:rsidRDefault="003142BD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прогнал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сьесть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AA5E7BE" w14:textId="77777777" w:rsidR="00C44B0D" w:rsidRDefault="003142BD">
            <w:pPr>
              <w:numPr>
                <w:ilvl w:val="0"/>
                <w:numId w:val="2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огненными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мечами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охранять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82C1A" w14:textId="77777777" w:rsidR="00C44B0D" w:rsidRDefault="00C44B0D"/>
        </w:tc>
      </w:tr>
    </w:tbl>
    <w:p w14:paraId="3EDC404E" w14:textId="77777777" w:rsidR="00C44B0D" w:rsidRDefault="003142BD">
      <w:pPr>
        <w:rPr>
          <w:color w:val="AC402A"/>
        </w:rPr>
      </w:pPr>
      <w:r>
        <w:br w:type="page"/>
      </w:r>
    </w:p>
    <w:p w14:paraId="229BD8DD" w14:textId="77777777" w:rsidR="00C44B0D" w:rsidRDefault="003142BD">
      <w:pPr>
        <w:ind w:firstLine="360"/>
        <w:rPr>
          <w:color w:val="CC4125"/>
        </w:rPr>
      </w:pPr>
      <w:proofErr w:type="spellStart"/>
      <w:r>
        <w:rPr>
          <w:color w:val="CC4125"/>
        </w:rPr>
        <w:lastRenderedPageBreak/>
        <w:t>Бытие</w:t>
      </w:r>
      <w:proofErr w:type="spellEnd"/>
      <w:r>
        <w:rPr>
          <w:color w:val="CC4125"/>
        </w:rPr>
        <w:t xml:space="preserve"> 3:1-24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37215CC3" w14:textId="77777777">
        <w:tc>
          <w:tcPr>
            <w:tcW w:w="2160" w:type="dxa"/>
          </w:tcPr>
          <w:p w14:paraId="4FDB58AC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</w:t>
            </w:r>
            <w:proofErr w:type="spellEnd"/>
          </w:p>
        </w:tc>
        <w:tc>
          <w:tcPr>
            <w:tcW w:w="3600" w:type="dxa"/>
          </w:tcPr>
          <w:p w14:paraId="2CE595C7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EAFBE38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429554C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06668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12EB68A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274E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2:16-17).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исказили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нарушили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C234E" w14:textId="77777777" w:rsidR="00C44B0D" w:rsidRDefault="003142BD">
            <w:pPr>
              <w:numPr>
                <w:ilvl w:val="0"/>
                <w:numId w:val="6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неверно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процитировал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запрещено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5D32932" w14:textId="77777777" w:rsidR="00C44B0D" w:rsidRDefault="003142BD">
            <w:pPr>
              <w:numPr>
                <w:ilvl w:val="0"/>
                <w:numId w:val="6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исключением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разрешалось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добав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касаться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0E05667" w14:textId="77777777" w:rsidR="00C44B0D" w:rsidRDefault="003142BD">
            <w:pPr>
              <w:numPr>
                <w:ilvl w:val="0"/>
                <w:numId w:val="6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вкусят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F9531" w14:textId="77777777" w:rsidR="00C44B0D" w:rsidRDefault="00C44B0D"/>
        </w:tc>
      </w:tr>
      <w:tr w:rsidR="00C44B0D" w14:paraId="63ECF90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B493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мужчина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обвинил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обвинила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51F7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пытались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избежать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личной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ответственности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6147E" w14:textId="77777777" w:rsidR="00C44B0D" w:rsidRDefault="00C44B0D"/>
        </w:tc>
      </w:tr>
      <w:tr w:rsidR="00C44B0D" w14:paraId="427F206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A071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сокрушена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EC1C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сокрушена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уничтожены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Большинство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победит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змея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навсегда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C4FD2" w14:textId="77777777" w:rsidR="00C44B0D" w:rsidRDefault="00C44B0D"/>
        </w:tc>
      </w:tr>
    </w:tbl>
    <w:p w14:paraId="220AE596" w14:textId="77777777" w:rsidR="00C44B0D" w:rsidRDefault="003142BD">
      <w:pPr>
        <w:rPr>
          <w:color w:val="AC402A"/>
        </w:rPr>
      </w:pPr>
      <w:r>
        <w:br w:type="page"/>
      </w:r>
    </w:p>
    <w:p w14:paraId="171680FD" w14:textId="77777777" w:rsidR="00C44B0D" w:rsidRDefault="003142BD">
      <w:pPr>
        <w:ind w:firstLine="360"/>
        <w:rPr>
          <w:color w:val="AC402A"/>
        </w:rPr>
      </w:pPr>
      <w:proofErr w:type="spellStart"/>
      <w:r>
        <w:rPr>
          <w:color w:val="CC4125"/>
        </w:rPr>
        <w:lastRenderedPageBreak/>
        <w:t>Бытие</w:t>
      </w:r>
      <w:proofErr w:type="spellEnd"/>
      <w:r>
        <w:rPr>
          <w:color w:val="CC4125"/>
        </w:rPr>
        <w:t xml:space="preserve"> 3:1-24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560B90B1" w14:textId="77777777">
        <w:tc>
          <w:tcPr>
            <w:tcW w:w="2160" w:type="dxa"/>
          </w:tcPr>
          <w:p w14:paraId="555F270D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E69FFF4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38D1281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143546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AA82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сьедят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употребления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0949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свидетельствовать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существуе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Существует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хакартеризует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состояние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отделения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съели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изгнаны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Эдемского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разделение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духовной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конечном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ривела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физической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12AD6" w14:textId="77777777" w:rsidR="00C44B0D" w:rsidRDefault="00C44B0D"/>
        </w:tc>
      </w:tr>
      <w:tr w:rsidR="00C44B0D" w14:paraId="6C62B61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293A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особенно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справедливости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85F37" w14:textId="77777777" w:rsidR="00C44B0D" w:rsidRDefault="003142BD">
            <w:pPr>
              <w:numPr>
                <w:ilvl w:val="0"/>
                <w:numId w:val="7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удостоверяется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исполнении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последствий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непослушания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0799521" w14:textId="77777777" w:rsidR="00C44B0D" w:rsidRDefault="003142BD">
            <w:pPr>
              <w:numPr>
                <w:ilvl w:val="0"/>
                <w:numId w:val="7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проявляет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милосердие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осознали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наготу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AC5CB" w14:textId="77777777" w:rsidR="00C44B0D" w:rsidRDefault="00C44B0D"/>
        </w:tc>
      </w:tr>
    </w:tbl>
    <w:p w14:paraId="21EF824B" w14:textId="77777777" w:rsidR="00C44B0D" w:rsidRDefault="003142BD">
      <w:pPr>
        <w:pStyle w:val="Heading2"/>
        <w:ind w:left="0"/>
      </w:pPr>
      <w:bookmarkStart w:id="10" w:name="_heading=h.17dp8vu" w:colFirst="0" w:colLast="0"/>
      <w:bookmarkEnd w:id="10"/>
      <w:r>
        <w:br w:type="page"/>
      </w:r>
    </w:p>
    <w:p w14:paraId="7C664219" w14:textId="77777777" w:rsidR="00C44B0D" w:rsidRDefault="003142BD">
      <w:pPr>
        <w:pStyle w:val="Heading2"/>
        <w:ind w:firstLine="360"/>
      </w:pPr>
      <w:bookmarkStart w:id="11" w:name="_Toc10567363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6:5-22; 7:5-24; 9:8-17</w:t>
      </w:r>
      <w:bookmarkEnd w:id="11"/>
    </w:p>
    <w:p w14:paraId="7A02A487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изгнаны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Эдемского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убил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заста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уйти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появился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третий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главы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посвящены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потомкам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начинается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произошедших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Едемском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становятся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испорченными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438FF388" w14:textId="77777777">
        <w:tc>
          <w:tcPr>
            <w:tcW w:w="2160" w:type="dxa"/>
          </w:tcPr>
          <w:p w14:paraId="526EBB2A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D0F184A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723CD83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0215B68F" w14:textId="77777777">
        <w:tc>
          <w:tcPr>
            <w:tcW w:w="9360" w:type="dxa"/>
            <w:gridSpan w:val="3"/>
            <w:shd w:val="clear" w:color="auto" w:fill="F3D5CF"/>
          </w:tcPr>
          <w:p w14:paraId="047E7330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Расширенный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</w:t>
            </w:r>
            <w:proofErr w:type="spellEnd"/>
          </w:p>
        </w:tc>
      </w:tr>
      <w:tr w:rsidR="00C44B0D" w14:paraId="0EA6BDE9" w14:textId="77777777">
        <w:tc>
          <w:tcPr>
            <w:tcW w:w="2160" w:type="dxa"/>
            <w:shd w:val="clear" w:color="auto" w:fill="FFF0C2"/>
          </w:tcPr>
          <w:p w14:paraId="16092F5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6: 5-22</w:t>
            </w:r>
          </w:p>
        </w:tc>
        <w:tc>
          <w:tcPr>
            <w:tcW w:w="3600" w:type="dxa"/>
            <w:shd w:val="clear" w:color="auto" w:fill="FFF0C2"/>
          </w:tcPr>
          <w:p w14:paraId="79690613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4D1AFAF7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сожалел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грустно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F1ABD82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истребить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FE4EDA8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C7E202B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сыновей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Иафета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DA4FF2B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8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сыновей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DDDDDAC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построить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38E1382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заключит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C8F3E2A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E50A63A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запастись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705D829" w14:textId="77777777" w:rsidR="00C44B0D" w:rsidRDefault="003142BD">
            <w:pPr>
              <w:numPr>
                <w:ilvl w:val="0"/>
                <w:numId w:val="12"/>
              </w:numPr>
              <w:ind w:left="27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642759D" w14:textId="77777777" w:rsidR="00C44B0D" w:rsidRDefault="00C44B0D">
            <w:pPr>
              <w:keepNext/>
              <w:keepLines/>
            </w:pPr>
          </w:p>
        </w:tc>
      </w:tr>
      <w:tr w:rsidR="00C44B0D" w14:paraId="2DB7BA3B" w14:textId="77777777">
        <w:tc>
          <w:tcPr>
            <w:tcW w:w="9360" w:type="dxa"/>
            <w:gridSpan w:val="3"/>
            <w:shd w:val="clear" w:color="auto" w:fill="F3D5CF"/>
          </w:tcPr>
          <w:p w14:paraId="2DD05E20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441FACED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7C7043A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состояние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6:5?</w:t>
            </w:r>
          </w:p>
        </w:tc>
        <w:tc>
          <w:tcPr>
            <w:tcW w:w="3600" w:type="dxa"/>
            <w:shd w:val="clear" w:color="auto" w:fill="FFF0C2"/>
          </w:tcPr>
          <w:p w14:paraId="79E0057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желания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23E1E5D" w14:textId="77777777" w:rsidR="00C44B0D" w:rsidRDefault="00C44B0D">
            <w:pPr>
              <w:keepNext/>
              <w:keepLines/>
            </w:pPr>
          </w:p>
        </w:tc>
      </w:tr>
    </w:tbl>
    <w:p w14:paraId="0E39E375" w14:textId="77777777" w:rsidR="00C44B0D" w:rsidRDefault="003142BD">
      <w:pPr>
        <w:rPr>
          <w:color w:val="AC402A"/>
        </w:rPr>
      </w:pPr>
      <w:r>
        <w:br w:type="page"/>
      </w:r>
    </w:p>
    <w:p w14:paraId="5DD7AD6F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6:5-22;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00D22950" w14:textId="77777777">
        <w:trPr>
          <w:trHeight w:val="240"/>
        </w:trPr>
        <w:tc>
          <w:tcPr>
            <w:tcW w:w="2160" w:type="dxa"/>
          </w:tcPr>
          <w:p w14:paraId="3625626D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33DC70A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409A38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06D7EB65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7A44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чувства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относительно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(6: 6-7)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6E75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раскаялся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уничтожить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56031" w14:textId="77777777" w:rsidR="00C44B0D" w:rsidRDefault="00C44B0D">
            <w:pPr>
              <w:keepNext/>
              <w:keepLines/>
            </w:pPr>
          </w:p>
        </w:tc>
      </w:tr>
      <w:tr w:rsidR="00C44B0D" w14:paraId="549637B7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E244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отличался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времени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2517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отличался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остальных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непорочным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BC44B" w14:textId="77777777" w:rsidR="00C44B0D" w:rsidRDefault="00C44B0D">
            <w:pPr>
              <w:keepNext/>
              <w:keepLines/>
            </w:pPr>
          </w:p>
        </w:tc>
      </w:tr>
      <w:tr w:rsidR="00C44B0D" w14:paraId="3C70C7D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44E1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4D25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построить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корабль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называемый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»,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776AE" w14:textId="77777777" w:rsidR="00C44B0D" w:rsidRDefault="00C44B0D"/>
        </w:tc>
      </w:tr>
      <w:tr w:rsidR="00C44B0D" w14:paraId="5D38227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EE8F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разрушит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(6:18)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BC9C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8E223" w14:textId="77777777" w:rsidR="00C44B0D" w:rsidRDefault="00C44B0D"/>
        </w:tc>
      </w:tr>
      <w:tr w:rsidR="00C44B0D" w14:paraId="0C24D99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E3F1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625DF" w14:textId="77777777" w:rsidR="00C44B0D" w:rsidRDefault="003142BD">
            <w:pPr>
              <w:numPr>
                <w:ilvl w:val="0"/>
                <w:numId w:val="2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мужского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DB7CCC8" w14:textId="77777777" w:rsidR="00C44B0D" w:rsidRDefault="003142BD">
            <w:pPr>
              <w:numPr>
                <w:ilvl w:val="0"/>
                <w:numId w:val="2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пищи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7D64B" w14:textId="77777777" w:rsidR="00C44B0D" w:rsidRDefault="00C44B0D"/>
        </w:tc>
      </w:tr>
      <w:tr w:rsidR="00C44B0D" w14:paraId="51FBEA9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BF6E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событий</w:t>
            </w:r>
            <w:proofErr w:type="spellEnd"/>
          </w:p>
        </w:tc>
      </w:tr>
      <w:tr w:rsidR="00C44B0D" w14:paraId="612510D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3614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реакция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779A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Нечестивость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наполняет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печалью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принимает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наводнение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уничтожить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37AA5" w14:textId="77777777" w:rsidR="00C44B0D" w:rsidRDefault="00C44B0D"/>
        </w:tc>
      </w:tr>
      <w:tr w:rsidR="00C44B0D" w14:paraId="0EC3BC8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4D11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послушен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735C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слушается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6F0E2" w14:textId="77777777" w:rsidR="00C44B0D" w:rsidRDefault="00C44B0D"/>
        </w:tc>
      </w:tr>
      <w:tr w:rsidR="00C44B0D" w14:paraId="116F86C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5851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выбран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уничтожения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0176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EA5E8" w14:textId="77777777" w:rsidR="00C44B0D" w:rsidRDefault="00C44B0D"/>
        </w:tc>
      </w:tr>
    </w:tbl>
    <w:p w14:paraId="7E935849" w14:textId="77777777" w:rsidR="00C44B0D" w:rsidRDefault="003142BD">
      <w:pPr>
        <w:spacing w:after="160" w:line="259" w:lineRule="auto"/>
      </w:pPr>
      <w:r>
        <w:br w:type="page"/>
      </w:r>
    </w:p>
    <w:p w14:paraId="75AEE559" w14:textId="77777777" w:rsidR="00C44B0D" w:rsidRDefault="003142BD">
      <w:pPr>
        <w:spacing w:after="160" w:line="259" w:lineRule="auto"/>
        <w:ind w:left="360"/>
        <w:rPr>
          <w:rFonts w:ascii="Calibri" w:eastAsia="Calibri" w:hAnsi="Calibri" w:cs="Calibri"/>
          <w:color w:val="802F1F"/>
          <w:sz w:val="28"/>
          <w:szCs w:val="28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7:5-24</w:t>
      </w:r>
    </w:p>
    <w:tbl>
      <w:tblPr>
        <w:tblStyle w:val="af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29FBEB6D" w14:textId="77777777">
        <w:tc>
          <w:tcPr>
            <w:tcW w:w="2160" w:type="dxa"/>
          </w:tcPr>
          <w:p w14:paraId="51A178D9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AA5FDDD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D08E9BF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0FE2A88C" w14:textId="77777777">
        <w:tc>
          <w:tcPr>
            <w:tcW w:w="9360" w:type="dxa"/>
            <w:gridSpan w:val="3"/>
            <w:shd w:val="clear" w:color="auto" w:fill="F3D5CF"/>
          </w:tcPr>
          <w:p w14:paraId="4083806D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0FDA26F0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568B94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7: 5-24</w:t>
            </w:r>
          </w:p>
        </w:tc>
        <w:tc>
          <w:tcPr>
            <w:tcW w:w="3600" w:type="dxa"/>
            <w:shd w:val="clear" w:color="auto" w:fill="FFF0C2"/>
          </w:tcPr>
          <w:p w14:paraId="1D97EDDF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88D562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600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12E3331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находясь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46E944D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13C1BF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приходили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затопи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A09FCAB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Дождь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40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40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ночей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C2F0475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2CB02A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поднялась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затопила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истребив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130935C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150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F920518" w14:textId="77777777" w:rsidR="00C44B0D" w:rsidRDefault="00C44B0D">
            <w:pPr>
              <w:keepNext/>
              <w:keepLines/>
            </w:pPr>
          </w:p>
        </w:tc>
      </w:tr>
      <w:tr w:rsidR="00C44B0D" w14:paraId="11B328EC" w14:textId="77777777">
        <w:tc>
          <w:tcPr>
            <w:tcW w:w="9360" w:type="dxa"/>
            <w:gridSpan w:val="3"/>
            <w:shd w:val="clear" w:color="auto" w:fill="F3D5CF"/>
          </w:tcPr>
          <w:p w14:paraId="3F148806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735C1634" w14:textId="77777777">
        <w:tc>
          <w:tcPr>
            <w:tcW w:w="2160" w:type="dxa"/>
            <w:shd w:val="clear" w:color="auto" w:fill="FFF0C2"/>
          </w:tcPr>
          <w:p w14:paraId="213597F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2012A07D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600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05A3AE23" w14:textId="77777777" w:rsidR="00C44B0D" w:rsidRDefault="00C44B0D">
            <w:pPr>
              <w:keepNext/>
              <w:keepLines/>
            </w:pPr>
          </w:p>
        </w:tc>
      </w:tr>
      <w:tr w:rsidR="00C44B0D" w14:paraId="3F1FC0ED" w14:textId="77777777">
        <w:tc>
          <w:tcPr>
            <w:tcW w:w="2160" w:type="dxa"/>
            <w:shd w:val="clear" w:color="auto" w:fill="FFF0C2"/>
          </w:tcPr>
          <w:p w14:paraId="2ECCD08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26802B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Прорвало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подземные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источники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выпало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количество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дождя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B3DDBA2" w14:textId="77777777" w:rsidR="00C44B0D" w:rsidRDefault="00C44B0D">
            <w:pPr>
              <w:keepNext/>
              <w:keepLines/>
            </w:pPr>
          </w:p>
        </w:tc>
      </w:tr>
      <w:tr w:rsidR="00C44B0D" w14:paraId="3888A265" w14:textId="77777777">
        <w:tc>
          <w:tcPr>
            <w:tcW w:w="2160" w:type="dxa"/>
            <w:shd w:val="clear" w:color="auto" w:fill="FFF0C2"/>
          </w:tcPr>
          <w:p w14:paraId="4039243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дождь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B2FC6FE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40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40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ночей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22F1FD21" w14:textId="77777777" w:rsidR="00C44B0D" w:rsidRDefault="00C44B0D">
            <w:pPr>
              <w:keepNext/>
              <w:keepLines/>
            </w:pPr>
          </w:p>
        </w:tc>
      </w:tr>
      <w:tr w:rsidR="00C44B0D" w14:paraId="4EA526E0" w14:textId="77777777">
        <w:tc>
          <w:tcPr>
            <w:tcW w:w="2160" w:type="dxa"/>
            <w:shd w:val="clear" w:color="auto" w:fill="FFF0C2"/>
          </w:tcPr>
          <w:p w14:paraId="6CCADA8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высоко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поднялись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3D2D4A3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поднялись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футов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(6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метров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D8551F0" w14:textId="77777777" w:rsidR="00C44B0D" w:rsidRDefault="00C44B0D"/>
        </w:tc>
      </w:tr>
      <w:tr w:rsidR="00C44B0D" w14:paraId="3D6CCE65" w14:textId="77777777">
        <w:tc>
          <w:tcPr>
            <w:tcW w:w="2160" w:type="dxa"/>
            <w:shd w:val="clear" w:color="auto" w:fill="FFF0C2"/>
          </w:tcPr>
          <w:p w14:paraId="30D12C2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полностью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погиб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3989B2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0851B14" w14:textId="77777777" w:rsidR="00C44B0D" w:rsidRDefault="00C44B0D"/>
        </w:tc>
      </w:tr>
      <w:tr w:rsidR="00C44B0D" w14:paraId="5832EFB4" w14:textId="77777777">
        <w:tc>
          <w:tcPr>
            <w:tcW w:w="2160" w:type="dxa"/>
            <w:shd w:val="clear" w:color="auto" w:fill="FFF0C2"/>
          </w:tcPr>
          <w:p w14:paraId="1236C38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59F896F1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150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дней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30C38786" w14:textId="77777777" w:rsidR="00C44B0D" w:rsidRDefault="00C44B0D"/>
        </w:tc>
      </w:tr>
    </w:tbl>
    <w:p w14:paraId="3522A5EE" w14:textId="77777777" w:rsidR="00C44B0D" w:rsidRDefault="003142BD">
      <w:pPr>
        <w:spacing w:after="160" w:line="259" w:lineRule="auto"/>
        <w:rPr>
          <w:color w:val="AC402A"/>
        </w:rPr>
      </w:pPr>
      <w:r>
        <w:br w:type="page"/>
      </w:r>
    </w:p>
    <w:p w14:paraId="0D4477A0" w14:textId="77777777" w:rsidR="00C44B0D" w:rsidRDefault="003142BD">
      <w:pPr>
        <w:spacing w:line="259" w:lineRule="auto"/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7:5-24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56042200" w14:textId="77777777">
        <w:tc>
          <w:tcPr>
            <w:tcW w:w="2160" w:type="dxa"/>
          </w:tcPr>
          <w:p w14:paraId="16ADF8A3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B2851F1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4DC6464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Комментарии</w:t>
            </w:r>
            <w:proofErr w:type="spellEnd"/>
          </w:p>
        </w:tc>
      </w:tr>
      <w:tr w:rsidR="00C44B0D" w14:paraId="4B55518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3363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38FF45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6805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Ноева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пытался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проникнуть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6559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снаружи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E1603" w14:textId="77777777" w:rsidR="00C44B0D" w:rsidRDefault="00C44B0D">
            <w:pPr>
              <w:rPr>
                <w:shd w:val="clear" w:color="auto" w:fill="FFF0C2"/>
              </w:rPr>
            </w:pPr>
          </w:p>
        </w:tc>
      </w:tr>
    </w:tbl>
    <w:p w14:paraId="341E4751" w14:textId="77777777" w:rsidR="00C44B0D" w:rsidRDefault="00C44B0D">
      <w:pPr>
        <w:spacing w:after="160" w:line="259" w:lineRule="auto"/>
        <w:rPr>
          <w:shd w:val="clear" w:color="auto" w:fill="FFF0C2"/>
        </w:rPr>
      </w:pPr>
    </w:p>
    <w:p w14:paraId="08A2B982" w14:textId="77777777" w:rsidR="00C44B0D" w:rsidRDefault="003142BD">
      <w:pPr>
        <w:spacing w:after="160" w:line="259" w:lineRule="auto"/>
        <w:rPr>
          <w:rFonts w:ascii="Calibri" w:eastAsia="Calibri" w:hAnsi="Calibri" w:cs="Calibri"/>
          <w:color w:val="802F1F"/>
          <w:sz w:val="28"/>
          <w:szCs w:val="28"/>
          <w:shd w:val="clear" w:color="auto" w:fill="FFF0C2"/>
        </w:rPr>
      </w:pPr>
      <w:r>
        <w:br w:type="page"/>
      </w:r>
    </w:p>
    <w:p w14:paraId="65B363DA" w14:textId="77777777" w:rsidR="00C44B0D" w:rsidRDefault="003142BD">
      <w:pPr>
        <w:spacing w:after="160" w:line="259" w:lineRule="auto"/>
        <w:ind w:left="360"/>
        <w:rPr>
          <w:rFonts w:ascii="Calibri" w:eastAsia="Calibri" w:hAnsi="Calibri" w:cs="Calibri"/>
          <w:color w:val="802F1F"/>
          <w:sz w:val="28"/>
          <w:szCs w:val="28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</w:rPr>
        <w:t xml:space="preserve"> 9:9-17</w:t>
      </w:r>
    </w:p>
    <w:tbl>
      <w:tblPr>
        <w:tblStyle w:val="af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12A7CF64" w14:textId="77777777">
        <w:tc>
          <w:tcPr>
            <w:tcW w:w="2160" w:type="dxa"/>
          </w:tcPr>
          <w:p w14:paraId="2E0A81CE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4228CF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ответ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C876E86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Комментарии</w:t>
            </w:r>
            <w:proofErr w:type="spellEnd"/>
          </w:p>
        </w:tc>
      </w:tr>
      <w:tr w:rsidR="00C44B0D" w14:paraId="0E078523" w14:textId="77777777">
        <w:tc>
          <w:tcPr>
            <w:tcW w:w="9360" w:type="dxa"/>
            <w:gridSpan w:val="3"/>
            <w:shd w:val="clear" w:color="auto" w:fill="F3D5CF"/>
          </w:tcPr>
          <w:p w14:paraId="4ACBF875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09599116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18B4104" w14:textId="77777777" w:rsidR="00C44B0D" w:rsidRDefault="003142BD">
            <w:pPr>
              <w:spacing w:line="276" w:lineRule="auto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9: 8-17</w:t>
            </w:r>
          </w:p>
        </w:tc>
        <w:tc>
          <w:tcPr>
            <w:tcW w:w="3600" w:type="dxa"/>
            <w:shd w:val="clear" w:color="auto" w:fill="FFF0C2"/>
          </w:tcPr>
          <w:p w14:paraId="664A243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заключил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55C7C84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уничтожать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821BDAE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Знамением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обетования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1767B01" w14:textId="77777777" w:rsidR="00C44B0D" w:rsidRDefault="00C44B0D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C44B0D" w14:paraId="74D238A7" w14:textId="77777777">
        <w:tc>
          <w:tcPr>
            <w:tcW w:w="9360" w:type="dxa"/>
            <w:gridSpan w:val="3"/>
            <w:shd w:val="clear" w:color="auto" w:fill="F3D5CF"/>
          </w:tcPr>
          <w:p w14:paraId="4C1FA38D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7FEA7A02" w14:textId="77777777">
        <w:tc>
          <w:tcPr>
            <w:tcW w:w="2160" w:type="dxa"/>
            <w:shd w:val="clear" w:color="auto" w:fill="FFF0C2"/>
          </w:tcPr>
          <w:p w14:paraId="3FD4561B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заключил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FF811F7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AD6077F" w14:textId="77777777" w:rsidR="00C44B0D" w:rsidRDefault="00C44B0D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C44B0D" w14:paraId="5FB4F919" w14:textId="77777777">
        <w:tc>
          <w:tcPr>
            <w:tcW w:w="2160" w:type="dxa"/>
            <w:shd w:val="clear" w:color="auto" w:fill="FFF0C2"/>
          </w:tcPr>
          <w:p w14:paraId="6157AE1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7BBD881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уничтожит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потопом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11A7987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2A9EDB8D" w14:textId="77777777">
        <w:tc>
          <w:tcPr>
            <w:tcW w:w="2160" w:type="dxa"/>
            <w:shd w:val="clear" w:color="auto" w:fill="FFF0C2"/>
          </w:tcPr>
          <w:p w14:paraId="3CC511B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обетования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F4681C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Радуга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облаках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напоминает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EEECF97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24CD5C9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98844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5DEE401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5D60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1E90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соглашение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двумя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сторонами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вышедшим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ковчега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644E8" w14:textId="77777777" w:rsidR="00C44B0D" w:rsidRDefault="00C44B0D">
            <w:pPr>
              <w:rPr>
                <w:shd w:val="clear" w:color="auto" w:fill="FFF0C2"/>
              </w:rPr>
            </w:pPr>
          </w:p>
        </w:tc>
      </w:tr>
    </w:tbl>
    <w:p w14:paraId="181C801B" w14:textId="77777777" w:rsidR="00C44B0D" w:rsidRDefault="00C44B0D">
      <w:pPr>
        <w:pStyle w:val="Heading2"/>
        <w:keepNext w:val="0"/>
        <w:keepLines w:val="0"/>
        <w:spacing w:before="0" w:after="160" w:line="259" w:lineRule="auto"/>
        <w:ind w:firstLine="360"/>
      </w:pPr>
      <w:bookmarkStart w:id="12" w:name="_heading=h.26in1rg" w:colFirst="0" w:colLast="0"/>
      <w:bookmarkEnd w:id="12"/>
    </w:p>
    <w:p w14:paraId="186B3A91" w14:textId="77777777" w:rsidR="00C44B0D" w:rsidRDefault="003142BD">
      <w:pPr>
        <w:pStyle w:val="Heading2"/>
        <w:ind w:firstLine="360"/>
      </w:pPr>
      <w:bookmarkStart w:id="13" w:name="_heading=h.lnxbz9" w:colFirst="0" w:colLast="0"/>
      <w:bookmarkEnd w:id="13"/>
      <w:r>
        <w:br w:type="page"/>
      </w:r>
    </w:p>
    <w:p w14:paraId="64B28D56" w14:textId="77777777" w:rsidR="00C44B0D" w:rsidRDefault="003142BD">
      <w:pPr>
        <w:pStyle w:val="Heading2"/>
        <w:ind w:firstLine="360"/>
      </w:pPr>
      <w:bookmarkStart w:id="14" w:name="_Toc10567363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12:1-8; 15:1-6; 17:1-8</w:t>
      </w:r>
      <w:bookmarkEnd w:id="14"/>
    </w:p>
    <w:p w14:paraId="30E51314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потопа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потомков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Иафета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продолжали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совершать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злые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включая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строительство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башни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предназначенной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достижения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небес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результате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заставил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рассеял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начинается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призывает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потомка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покинуть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отправиться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74893CB7" w14:textId="77777777">
        <w:tc>
          <w:tcPr>
            <w:tcW w:w="2160" w:type="dxa"/>
          </w:tcPr>
          <w:p w14:paraId="5F19C34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A64580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692B07A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0DB0E5E9" w14:textId="77777777">
        <w:tc>
          <w:tcPr>
            <w:tcW w:w="9360" w:type="dxa"/>
            <w:gridSpan w:val="3"/>
            <w:shd w:val="clear" w:color="auto" w:fill="F3D5CF"/>
          </w:tcPr>
          <w:p w14:paraId="4FEB372F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464AE030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5670DB5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12: 1-8</w:t>
            </w:r>
          </w:p>
        </w:tc>
        <w:tc>
          <w:tcPr>
            <w:tcW w:w="3600" w:type="dxa"/>
            <w:shd w:val="clear" w:color="auto" w:fill="FFF0C2"/>
          </w:tcPr>
          <w:p w14:paraId="429B34DB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покинуть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страну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7477B64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C559041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знаменитым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98C012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проклянет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проклинает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B15129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2778B3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F23AA58" w14:textId="77777777" w:rsidR="00C44B0D" w:rsidRDefault="00C44B0D">
            <w:pPr>
              <w:keepNext/>
              <w:keepLines/>
            </w:pPr>
          </w:p>
        </w:tc>
      </w:tr>
      <w:tr w:rsidR="00C44B0D" w14:paraId="044AC789" w14:textId="77777777">
        <w:tc>
          <w:tcPr>
            <w:tcW w:w="9360" w:type="dxa"/>
            <w:gridSpan w:val="3"/>
            <w:shd w:val="clear" w:color="auto" w:fill="F3D5CF"/>
          </w:tcPr>
          <w:p w14:paraId="418772C5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33B68C75" w14:textId="77777777">
        <w:tc>
          <w:tcPr>
            <w:tcW w:w="2160" w:type="dxa"/>
            <w:shd w:val="clear" w:color="auto" w:fill="FFF0C2"/>
          </w:tcPr>
          <w:p w14:paraId="43D58FB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72F6204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покинуть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740958F" w14:textId="77777777" w:rsidR="00C44B0D" w:rsidRDefault="00C44B0D">
            <w:pPr>
              <w:keepNext/>
              <w:keepLines/>
            </w:pPr>
          </w:p>
        </w:tc>
      </w:tr>
      <w:tr w:rsidR="00C44B0D" w14:paraId="0B0606E8" w14:textId="77777777">
        <w:tc>
          <w:tcPr>
            <w:tcW w:w="2160" w:type="dxa"/>
            <w:shd w:val="clear" w:color="auto" w:fill="FFF0C2"/>
          </w:tcPr>
          <w:p w14:paraId="7D37217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470CD96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</w:t>
            </w:r>
          </w:p>
          <w:p w14:paraId="52FE3823" w14:textId="77777777" w:rsidR="00C44B0D" w:rsidRDefault="003142BD">
            <w:pPr>
              <w:numPr>
                <w:ilvl w:val="0"/>
                <w:numId w:val="1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народом</w:t>
            </w:r>
            <w:proofErr w:type="spellEnd"/>
          </w:p>
          <w:p w14:paraId="7DBC751F" w14:textId="77777777" w:rsidR="00C44B0D" w:rsidRDefault="003142BD">
            <w:pPr>
              <w:numPr>
                <w:ilvl w:val="0"/>
                <w:numId w:val="1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великим</w:t>
            </w:r>
            <w:proofErr w:type="spellEnd"/>
          </w:p>
          <w:p w14:paraId="41E6215E" w14:textId="77777777" w:rsidR="00C44B0D" w:rsidRDefault="003142BD">
            <w:pPr>
              <w:numPr>
                <w:ilvl w:val="0"/>
                <w:numId w:val="1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Бласгословлять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благословляет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49AFDC6" w14:textId="77777777" w:rsidR="00C44B0D" w:rsidRDefault="003142BD">
            <w:pPr>
              <w:numPr>
                <w:ilvl w:val="0"/>
                <w:numId w:val="1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Проклинать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проклинает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9065A9D" w14:textId="77777777" w:rsidR="00C44B0D" w:rsidRDefault="003142BD">
            <w:pPr>
              <w:numPr>
                <w:ilvl w:val="0"/>
                <w:numId w:val="1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</w:p>
          <w:p w14:paraId="43CF1007" w14:textId="77777777" w:rsidR="00C44B0D" w:rsidRDefault="00C44B0D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79A6B1F5" w14:textId="77777777" w:rsidR="00C44B0D" w:rsidRDefault="00C44B0D"/>
        </w:tc>
      </w:tr>
    </w:tbl>
    <w:p w14:paraId="0143B259" w14:textId="77777777" w:rsidR="00C44B0D" w:rsidRDefault="003142BD">
      <w:pPr>
        <w:pStyle w:val="Heading2"/>
        <w:keepNext w:val="0"/>
        <w:keepLines w:val="0"/>
        <w:spacing w:before="0" w:after="0"/>
        <w:ind w:left="0"/>
        <w:rPr>
          <w:rFonts w:ascii="Arial" w:eastAsia="Arial" w:hAnsi="Arial" w:cs="Arial"/>
          <w:color w:val="AC402A"/>
          <w:sz w:val="22"/>
          <w:szCs w:val="22"/>
        </w:rPr>
      </w:pPr>
      <w:bookmarkStart w:id="15" w:name="_heading=h.1ksv4uv" w:colFirst="0" w:colLast="0"/>
      <w:bookmarkEnd w:id="15"/>
      <w:r>
        <w:br w:type="page"/>
      </w:r>
    </w:p>
    <w:p w14:paraId="1D1DBF6D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12:1-8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44E7481B" w14:textId="77777777">
        <w:tc>
          <w:tcPr>
            <w:tcW w:w="2160" w:type="dxa"/>
          </w:tcPr>
          <w:p w14:paraId="194569D4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6F9B5F5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4C64239" w14:textId="77777777" w:rsidR="00C44B0D" w:rsidRDefault="003142BD"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035E4295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C60943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1D1B41C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D0FB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чувствовал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FD0A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Вероятно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покидать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смутился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идти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взволнован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грустно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уходить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особенное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личное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наверное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понравилось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50204" w14:textId="77777777" w:rsidR="00C44B0D" w:rsidRDefault="00C44B0D"/>
        </w:tc>
      </w:tr>
      <w:tr w:rsidR="00C44B0D" w14:paraId="3B2321A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6249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767E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непослушание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заставило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удалить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A3D6D" w14:textId="77777777" w:rsidR="00C44B0D" w:rsidRDefault="00C44B0D"/>
        </w:tc>
      </w:tr>
      <w:tr w:rsidR="00C44B0D" w14:paraId="5B622F0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F50E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F5D2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построил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призывать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(12: 6-8)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458BC" w14:textId="77777777" w:rsidR="00C44B0D" w:rsidRDefault="00C44B0D"/>
          <w:p w14:paraId="2E4D0269" w14:textId="77777777" w:rsidR="00C44B0D" w:rsidRDefault="00C44B0D"/>
        </w:tc>
      </w:tr>
    </w:tbl>
    <w:p w14:paraId="60B2811F" w14:textId="77777777" w:rsidR="00C44B0D" w:rsidRDefault="00C44B0D">
      <w:pPr>
        <w:pStyle w:val="Heading2"/>
        <w:keepNext w:val="0"/>
        <w:keepLines w:val="0"/>
        <w:spacing w:before="0" w:after="160" w:line="259" w:lineRule="auto"/>
        <w:ind w:firstLine="360"/>
      </w:pPr>
      <w:bookmarkStart w:id="16" w:name="_heading=h.44sinio" w:colFirst="0" w:colLast="0"/>
      <w:bookmarkEnd w:id="16"/>
    </w:p>
    <w:p w14:paraId="3B1065D8" w14:textId="77777777" w:rsidR="00C44B0D" w:rsidRDefault="003142BD">
      <w:pPr>
        <w:spacing w:after="160" w:line="259" w:lineRule="auto"/>
        <w:rPr>
          <w:rFonts w:ascii="Calibri" w:eastAsia="Calibri" w:hAnsi="Calibri" w:cs="Calibri"/>
          <w:color w:val="802F1F"/>
          <w:sz w:val="28"/>
          <w:szCs w:val="28"/>
        </w:rPr>
      </w:pPr>
      <w:r>
        <w:br w:type="page"/>
      </w:r>
    </w:p>
    <w:p w14:paraId="7F1FD24D" w14:textId="77777777" w:rsidR="00C44B0D" w:rsidRDefault="003142BD">
      <w:pPr>
        <w:spacing w:after="160" w:line="259" w:lineRule="auto"/>
        <w:ind w:left="360"/>
        <w:rPr>
          <w:rFonts w:ascii="Calibri" w:eastAsia="Calibri" w:hAnsi="Calibri" w:cs="Calibri"/>
          <w:color w:val="802F1F"/>
          <w:sz w:val="28"/>
          <w:szCs w:val="28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15:1-6</w:t>
      </w:r>
    </w:p>
    <w:tbl>
      <w:tblPr>
        <w:tblStyle w:val="affff0"/>
        <w:tblW w:w="934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3600"/>
        <w:gridCol w:w="3600"/>
      </w:tblGrid>
      <w:tr w:rsidR="00C44B0D" w14:paraId="7504CBCE" w14:textId="77777777">
        <w:tc>
          <w:tcPr>
            <w:tcW w:w="2145" w:type="dxa"/>
          </w:tcPr>
          <w:p w14:paraId="02D3D514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3A2128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BAE33C4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58BB656B" w14:textId="77777777">
        <w:tc>
          <w:tcPr>
            <w:tcW w:w="9345" w:type="dxa"/>
            <w:gridSpan w:val="3"/>
            <w:shd w:val="clear" w:color="auto" w:fill="F3D5CF"/>
          </w:tcPr>
          <w:p w14:paraId="540B835D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17C3BE30" w14:textId="77777777">
        <w:trPr>
          <w:trHeight w:val="1200"/>
        </w:trPr>
        <w:tc>
          <w:tcPr>
            <w:tcW w:w="2145" w:type="dxa"/>
            <w:shd w:val="clear" w:color="auto" w:fill="FFF0C2"/>
          </w:tcPr>
          <w:p w14:paraId="282EA38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15: 1-6</w:t>
            </w:r>
          </w:p>
        </w:tc>
        <w:tc>
          <w:tcPr>
            <w:tcW w:w="3600" w:type="dxa"/>
            <w:shd w:val="clear" w:color="auto" w:fill="FFF0C2"/>
          </w:tcPr>
          <w:p w14:paraId="20440381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C472BB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защитить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необходимое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16468F1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останется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Елиезеру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41AA33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CF461A2" w14:textId="77777777" w:rsidR="00C44B0D" w:rsidRDefault="003142BD">
            <w:pPr>
              <w:numPr>
                <w:ilvl w:val="0"/>
                <w:numId w:val="12"/>
              </w:numPr>
              <w:ind w:left="18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6522B00" w14:textId="77777777" w:rsidR="00C44B0D" w:rsidRDefault="003142BD">
            <w:pPr>
              <w:numPr>
                <w:ilvl w:val="0"/>
                <w:numId w:val="12"/>
              </w:numPr>
              <w:ind w:left="180" w:hanging="27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9485A79" w14:textId="77777777" w:rsidR="00C44B0D" w:rsidRDefault="00C44B0D">
            <w:pPr>
              <w:keepNext/>
              <w:keepLines/>
            </w:pPr>
          </w:p>
        </w:tc>
      </w:tr>
      <w:tr w:rsidR="00C44B0D" w14:paraId="57A75198" w14:textId="77777777">
        <w:trPr>
          <w:trHeight w:val="260"/>
        </w:trPr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40882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543583AE" w14:textId="77777777">
        <w:trPr>
          <w:trHeight w:val="120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2236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осуществлял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(15: 1)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5624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78C7D" w14:textId="77777777" w:rsidR="00C44B0D" w:rsidRDefault="00C44B0D">
            <w:pPr>
              <w:keepNext/>
              <w:keepLines/>
            </w:pPr>
          </w:p>
        </w:tc>
      </w:tr>
      <w:tr w:rsidR="00C44B0D" w14:paraId="071578B9" w14:textId="77777777">
        <w:trPr>
          <w:trHeight w:val="120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09961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793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защитит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предоставит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нужно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783BB" w14:textId="77777777" w:rsidR="00C44B0D" w:rsidRDefault="00C44B0D"/>
        </w:tc>
      </w:tr>
      <w:tr w:rsidR="00C44B0D" w14:paraId="03B9D018" w14:textId="77777777">
        <w:trPr>
          <w:trHeight w:val="120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5183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FBD7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унаследовать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ущество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Елиэзеру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562BD" w14:textId="77777777" w:rsidR="00C44B0D" w:rsidRDefault="00C44B0D"/>
        </w:tc>
      </w:tr>
      <w:tr w:rsidR="00C44B0D" w14:paraId="4A488C6E" w14:textId="77777777">
        <w:trPr>
          <w:trHeight w:val="120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0DD9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2D96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звезд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A360E" w14:textId="77777777" w:rsidR="00C44B0D" w:rsidRDefault="00C44B0D"/>
        </w:tc>
      </w:tr>
      <w:tr w:rsidR="00C44B0D" w14:paraId="364F810C" w14:textId="77777777">
        <w:trPr>
          <w:trHeight w:val="120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02D8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F7E8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56C10" w14:textId="77777777" w:rsidR="00C44B0D" w:rsidRDefault="00C44B0D"/>
        </w:tc>
      </w:tr>
    </w:tbl>
    <w:p w14:paraId="23167E08" w14:textId="77777777" w:rsidR="00C44B0D" w:rsidRDefault="00C44B0D">
      <w:pPr>
        <w:spacing w:line="259" w:lineRule="auto"/>
        <w:ind w:left="360"/>
        <w:rPr>
          <w:color w:val="802F1F"/>
        </w:rPr>
      </w:pPr>
    </w:p>
    <w:p w14:paraId="30EDB620" w14:textId="77777777" w:rsidR="00C44B0D" w:rsidRDefault="003142BD">
      <w:pPr>
        <w:rPr>
          <w:color w:val="802F1F"/>
        </w:rPr>
      </w:pPr>
      <w:r>
        <w:br w:type="page"/>
      </w:r>
    </w:p>
    <w:p w14:paraId="2A70AC76" w14:textId="77777777" w:rsidR="00C44B0D" w:rsidRDefault="003142BD">
      <w:pPr>
        <w:spacing w:line="259" w:lineRule="auto"/>
        <w:ind w:left="360"/>
        <w:rPr>
          <w:rFonts w:ascii="Calibri" w:eastAsia="Calibri" w:hAnsi="Calibri" w:cs="Calibri"/>
          <w:color w:val="802F1F"/>
          <w:sz w:val="28"/>
          <w:szCs w:val="28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15:1-6</w:t>
      </w:r>
      <w:r>
        <w:rPr>
          <w:color w:val="802F1F"/>
        </w:rPr>
        <w:t xml:space="preserve"> 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04867D93" w14:textId="77777777">
        <w:trPr>
          <w:trHeight w:val="240"/>
        </w:trPr>
        <w:tc>
          <w:tcPr>
            <w:tcW w:w="2160" w:type="dxa"/>
          </w:tcPr>
          <w:p w14:paraId="3F95059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304E3DF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DA6D6A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69D98654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C11E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75F7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58FC6" w14:textId="77777777" w:rsidR="00C44B0D" w:rsidRDefault="00C44B0D"/>
        </w:tc>
      </w:tr>
      <w:tr w:rsidR="00C44B0D" w14:paraId="6B81AEC2" w14:textId="77777777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337D4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627B2954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A342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F706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праведными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79D52" w14:textId="77777777" w:rsidR="00C44B0D" w:rsidRDefault="00C44B0D"/>
        </w:tc>
      </w:tr>
    </w:tbl>
    <w:p w14:paraId="29ED73DA" w14:textId="77777777" w:rsidR="00C44B0D" w:rsidRDefault="003142BD">
      <w:pPr>
        <w:spacing w:after="160" w:line="259" w:lineRule="auto"/>
      </w:pPr>
      <w:r>
        <w:br w:type="page"/>
      </w:r>
    </w:p>
    <w:p w14:paraId="15824119" w14:textId="77777777" w:rsidR="00C44B0D" w:rsidRDefault="003142BD">
      <w:pPr>
        <w:spacing w:after="160" w:line="259" w:lineRule="auto"/>
        <w:ind w:left="360"/>
        <w:rPr>
          <w:rFonts w:ascii="Calibri" w:eastAsia="Calibri" w:hAnsi="Calibri" w:cs="Calibri"/>
          <w:color w:val="802F1F"/>
          <w:sz w:val="28"/>
          <w:szCs w:val="28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17:1-8</w:t>
      </w:r>
    </w:p>
    <w:tbl>
      <w:tblPr>
        <w:tblStyle w:val="aff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32312D53" w14:textId="77777777">
        <w:tc>
          <w:tcPr>
            <w:tcW w:w="2160" w:type="dxa"/>
          </w:tcPr>
          <w:p w14:paraId="410819D3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ED380E7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305022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7AB8025A" w14:textId="77777777">
        <w:tc>
          <w:tcPr>
            <w:tcW w:w="9360" w:type="dxa"/>
            <w:gridSpan w:val="3"/>
            <w:shd w:val="clear" w:color="auto" w:fill="F3D5CF"/>
          </w:tcPr>
          <w:p w14:paraId="23A48CBD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14ED471C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03F32C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17: 1-8</w:t>
            </w:r>
          </w:p>
        </w:tc>
        <w:tc>
          <w:tcPr>
            <w:tcW w:w="3600" w:type="dxa"/>
            <w:shd w:val="clear" w:color="auto" w:fill="FFF0C2"/>
          </w:tcPr>
          <w:p w14:paraId="138BCE5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99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577B57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поступал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правильно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C79D15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подтвердил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385F9466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5CCD895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».</w:t>
            </w:r>
          </w:p>
          <w:p w14:paraId="5E9DA99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17EE68E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заключит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C5FCF5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2A2432D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Ханаанскую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навеки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5F7F7E2" w14:textId="77777777" w:rsidR="00C44B0D" w:rsidRDefault="00C44B0D">
            <w:pPr>
              <w:keepNext/>
              <w:keepLines/>
            </w:pPr>
          </w:p>
        </w:tc>
      </w:tr>
      <w:tr w:rsidR="00C44B0D" w14:paraId="0A06BF10" w14:textId="77777777">
        <w:tc>
          <w:tcPr>
            <w:tcW w:w="9360" w:type="dxa"/>
            <w:gridSpan w:val="3"/>
            <w:shd w:val="clear" w:color="auto" w:fill="F3D5CF"/>
          </w:tcPr>
          <w:p w14:paraId="6DCDC4E0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2530F76D" w14:textId="77777777">
        <w:tc>
          <w:tcPr>
            <w:tcW w:w="2160" w:type="dxa"/>
            <w:shd w:val="clear" w:color="auto" w:fill="FFF0C2"/>
          </w:tcPr>
          <w:p w14:paraId="3FDC7BB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Опираясь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информацию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изложенную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0881F598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99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7CB775D9" w14:textId="77777777" w:rsidR="00C44B0D" w:rsidRDefault="00C44B0D">
            <w:pPr>
              <w:keepNext/>
              <w:keepLines/>
            </w:pPr>
          </w:p>
        </w:tc>
      </w:tr>
      <w:tr w:rsidR="00C44B0D" w14:paraId="30629102" w14:textId="77777777">
        <w:tc>
          <w:tcPr>
            <w:tcW w:w="2160" w:type="dxa"/>
            <w:shd w:val="clear" w:color="auto" w:fill="FFF0C2"/>
          </w:tcPr>
          <w:p w14:paraId="6290D22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 (17:1-2)</w:t>
            </w:r>
          </w:p>
        </w:tc>
        <w:tc>
          <w:tcPr>
            <w:tcW w:w="3600" w:type="dxa"/>
            <w:shd w:val="clear" w:color="auto" w:fill="FFF0C2"/>
          </w:tcPr>
          <w:p w14:paraId="68DB4642" w14:textId="77777777" w:rsidR="00C44B0D" w:rsidRDefault="003142BD">
            <w:pPr>
              <w:numPr>
                <w:ilvl w:val="0"/>
                <w:numId w:val="3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Всемогущим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  <w:p w14:paraId="3F234A3D" w14:textId="77777777" w:rsidR="00C44B0D" w:rsidRDefault="003142BD">
            <w:pPr>
              <w:numPr>
                <w:ilvl w:val="0"/>
                <w:numId w:val="3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7E3CE17" w14:textId="77777777" w:rsidR="00C44B0D" w:rsidRDefault="003142BD">
            <w:pPr>
              <w:numPr>
                <w:ilvl w:val="0"/>
                <w:numId w:val="3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подтвердит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9663096" w14:textId="77777777" w:rsidR="00C44B0D" w:rsidRDefault="00C44B0D">
            <w:pPr>
              <w:keepNext/>
              <w:keepLines/>
            </w:pPr>
          </w:p>
        </w:tc>
      </w:tr>
      <w:tr w:rsidR="00C44B0D" w14:paraId="4EB48354" w14:textId="77777777">
        <w:tc>
          <w:tcPr>
            <w:tcW w:w="2160" w:type="dxa"/>
            <w:shd w:val="clear" w:color="auto" w:fill="FFF0C2"/>
          </w:tcPr>
          <w:p w14:paraId="5061BB2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50551D8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упал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6C59DE5D" w14:textId="77777777" w:rsidR="00C44B0D" w:rsidRDefault="00C44B0D"/>
        </w:tc>
      </w:tr>
    </w:tbl>
    <w:p w14:paraId="7E1F1CEE" w14:textId="77777777" w:rsidR="00C44B0D" w:rsidRDefault="003142BD">
      <w:pPr>
        <w:spacing w:after="160" w:line="259" w:lineRule="auto"/>
        <w:ind w:left="360"/>
        <w:rPr>
          <w:color w:val="AC402A"/>
        </w:rPr>
      </w:pPr>
      <w:r>
        <w:br w:type="page"/>
      </w:r>
    </w:p>
    <w:p w14:paraId="0AA5DA7D" w14:textId="77777777" w:rsidR="00C44B0D" w:rsidRDefault="003142BD">
      <w:pPr>
        <w:spacing w:after="160" w:line="259" w:lineRule="auto"/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17:1-8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7DFA7DB5" w14:textId="77777777">
        <w:tc>
          <w:tcPr>
            <w:tcW w:w="2160" w:type="dxa"/>
          </w:tcPr>
          <w:p w14:paraId="17BBA2FD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4687285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05FE0B0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3DEEE03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58B5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FEC9E" w14:textId="77777777" w:rsidR="00C44B0D" w:rsidRDefault="003142BD">
            <w:pPr>
              <w:numPr>
                <w:ilvl w:val="0"/>
                <w:numId w:val="2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».</w:t>
            </w:r>
          </w:p>
          <w:p w14:paraId="6015129B" w14:textId="77777777" w:rsidR="00C44B0D" w:rsidRDefault="003142BD">
            <w:pPr>
              <w:numPr>
                <w:ilvl w:val="0"/>
                <w:numId w:val="24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377C0C4" w14:textId="77777777" w:rsidR="00C44B0D" w:rsidRDefault="00C44B0D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AEDBA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13A2623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BC006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369200E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E04F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1215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Падение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кем-то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признаком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важнее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7F2FF" w14:textId="77777777" w:rsidR="00C44B0D" w:rsidRDefault="00C44B0D"/>
        </w:tc>
      </w:tr>
      <w:tr w:rsidR="00C44B0D" w14:paraId="1F913C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A20D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подчеркнул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цари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BDB4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момент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99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вероятно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подтверждал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несмотря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ситуацию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несомненно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сдержит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7616C" w14:textId="77777777" w:rsidR="00C44B0D" w:rsidRDefault="00C44B0D"/>
        </w:tc>
      </w:tr>
    </w:tbl>
    <w:p w14:paraId="21B8E9E8" w14:textId="77777777" w:rsidR="00C44B0D" w:rsidRDefault="00C44B0D">
      <w:pPr>
        <w:pStyle w:val="Heading2"/>
        <w:keepNext w:val="0"/>
        <w:keepLines w:val="0"/>
        <w:spacing w:before="0" w:after="160" w:line="259" w:lineRule="auto"/>
        <w:ind w:firstLine="360"/>
      </w:pPr>
      <w:bookmarkStart w:id="17" w:name="_heading=h.2jxsxqh" w:colFirst="0" w:colLast="0"/>
      <w:bookmarkEnd w:id="17"/>
    </w:p>
    <w:p w14:paraId="4DF22B71" w14:textId="77777777" w:rsidR="00C44B0D" w:rsidRDefault="00C44B0D"/>
    <w:p w14:paraId="5E7976CD" w14:textId="77777777" w:rsidR="00C44B0D" w:rsidRDefault="00C44B0D">
      <w:pPr>
        <w:rPr>
          <w:color w:val="E06666"/>
        </w:rPr>
      </w:pPr>
    </w:p>
    <w:p w14:paraId="74CF6DC3" w14:textId="77777777" w:rsidR="00C44B0D" w:rsidRDefault="00C44B0D"/>
    <w:p w14:paraId="54B2C321" w14:textId="77777777" w:rsidR="00C44B0D" w:rsidRDefault="00C44B0D"/>
    <w:p w14:paraId="68F4BB67" w14:textId="77777777" w:rsidR="00C44B0D" w:rsidRDefault="003142BD">
      <w:pPr>
        <w:pStyle w:val="Heading2"/>
        <w:ind w:firstLine="360"/>
      </w:pPr>
      <w:bookmarkStart w:id="18" w:name="_heading=h.z337ya" w:colFirst="0" w:colLast="0"/>
      <w:bookmarkEnd w:id="18"/>
      <w:r>
        <w:br w:type="page"/>
      </w:r>
    </w:p>
    <w:p w14:paraId="0FC64646" w14:textId="77777777" w:rsidR="00C44B0D" w:rsidRDefault="003142BD">
      <w:pPr>
        <w:pStyle w:val="Heading2"/>
        <w:ind w:firstLine="360"/>
      </w:pPr>
      <w:bookmarkStart w:id="19" w:name="_Toc10567363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22:1-19</w:t>
      </w:r>
      <w:bookmarkEnd w:id="19"/>
    </w:p>
    <w:p w14:paraId="44829577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Предистория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100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Сарры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Исаак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Ранее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служанки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Агари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Измаил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Однако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Исаак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обещал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Агарь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Измаил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отосланы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Авраама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Исаака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6ABD619C" w14:textId="77777777">
        <w:tc>
          <w:tcPr>
            <w:tcW w:w="2160" w:type="dxa"/>
          </w:tcPr>
          <w:p w14:paraId="60ACCC3F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60247ACE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2881C94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5805594F" w14:textId="77777777">
        <w:tc>
          <w:tcPr>
            <w:tcW w:w="9360" w:type="dxa"/>
            <w:gridSpan w:val="3"/>
            <w:shd w:val="clear" w:color="auto" w:fill="F3D5CF"/>
          </w:tcPr>
          <w:p w14:paraId="7E5683A5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16EB01F1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60401C0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22: 1-19</w:t>
            </w:r>
          </w:p>
        </w:tc>
        <w:tc>
          <w:tcPr>
            <w:tcW w:w="3600" w:type="dxa"/>
            <w:shd w:val="clear" w:color="auto" w:fill="FFF0C2"/>
          </w:tcPr>
          <w:p w14:paraId="167FAA0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испытывал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Мориа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AA9DF6D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1ED2421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третий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путешествия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18FBD1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возвратиться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254D5B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дороге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ягненок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B96E11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усмотрит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ягненка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644DCA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построил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нож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AD1FB9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мальчику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4AC97AE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теперь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удержит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C43DC47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поднял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Овна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266897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усмотрит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".</w:t>
            </w:r>
          </w:p>
          <w:p w14:paraId="42B4E68F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поскольку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пожалел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несомненно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30FDE29A" w14:textId="77777777" w:rsidR="00C44B0D" w:rsidRDefault="00C44B0D">
            <w:pPr>
              <w:keepNext/>
              <w:keepLines/>
            </w:pPr>
          </w:p>
        </w:tc>
      </w:tr>
    </w:tbl>
    <w:p w14:paraId="50B645C7" w14:textId="77777777" w:rsidR="00C44B0D" w:rsidRDefault="00C44B0D">
      <w:pPr>
        <w:ind w:left="360"/>
        <w:rPr>
          <w:color w:val="AC402A"/>
        </w:rPr>
      </w:pPr>
    </w:p>
    <w:p w14:paraId="7B9FCB37" w14:textId="77777777" w:rsidR="00C44B0D" w:rsidRDefault="003142BD">
      <w:pPr>
        <w:rPr>
          <w:color w:val="AC402A"/>
        </w:rPr>
      </w:pPr>
      <w:r>
        <w:br w:type="page"/>
      </w:r>
    </w:p>
    <w:p w14:paraId="3C43FAB6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22:1-19</w:t>
      </w:r>
      <w:r>
        <w:rPr>
          <w:color w:val="AC402A"/>
        </w:rPr>
        <w:t xml:space="preserve"> 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7FF0C85E" w14:textId="77777777">
        <w:trPr>
          <w:trHeight w:val="240"/>
        </w:trPr>
        <w:tc>
          <w:tcPr>
            <w:tcW w:w="2160" w:type="dxa"/>
          </w:tcPr>
          <w:p w14:paraId="16F5EA2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325231F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2C1629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18A1B703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3CC49" w14:textId="77777777" w:rsidR="00C44B0D" w:rsidRDefault="003142BD">
            <w:pPr>
              <w:rPr>
                <w:color w:val="191919"/>
                <w:shd w:val="clear" w:color="auto" w:fill="FFF0C2"/>
              </w:rPr>
            </w:pPr>
            <w:r>
              <w:t xml:space="preserve">Summary </w:t>
            </w:r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Продолжить</w:t>
            </w:r>
            <w:proofErr w:type="spellEnd"/>
            <w:r>
              <w:rPr>
                <w:rFonts w:ascii="Roboto" w:eastAsia="Roboto" w:hAnsi="Roboto" w:cs="Roboto"/>
                <w:color w:val="191919"/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0FC6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победят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FDF431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обратно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Вирсавию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CF2F6" w14:textId="77777777" w:rsidR="00C44B0D" w:rsidRDefault="00C44B0D">
            <w:pPr>
              <w:keepNext/>
              <w:keepLines/>
            </w:pPr>
          </w:p>
        </w:tc>
      </w:tr>
      <w:tr w:rsidR="00C44B0D" w14:paraId="2A559EA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6BA4C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4BB6435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4F4A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испытал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A0E5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52CD9" w14:textId="77777777" w:rsidR="00C44B0D" w:rsidRDefault="00C44B0D"/>
        </w:tc>
      </w:tr>
      <w:tr w:rsidR="00C44B0D" w14:paraId="0CC9E57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3526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C15E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Ранним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следующего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1F1E7" w14:textId="77777777" w:rsidR="00C44B0D" w:rsidRDefault="00C44B0D"/>
        </w:tc>
      </w:tr>
      <w:tr w:rsidR="00C44B0D" w14:paraId="2FCC96D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3CE3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A9CE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подождать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пойдут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поклонения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1EEA3" w14:textId="77777777" w:rsidR="00C44B0D" w:rsidRDefault="00C44B0D"/>
        </w:tc>
      </w:tr>
      <w:tr w:rsidR="00C44B0D" w14:paraId="4ADE3AF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395B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35EA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агнец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жертвоприношения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21577" w14:textId="77777777" w:rsidR="00C44B0D" w:rsidRDefault="00C44B0D"/>
        </w:tc>
      </w:tr>
      <w:tr w:rsidR="00C44B0D" w14:paraId="201DAD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7F8A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C0FD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даст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агнца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882C6" w14:textId="77777777" w:rsidR="00C44B0D" w:rsidRDefault="00C44B0D"/>
        </w:tc>
      </w:tr>
      <w:tr w:rsidR="00C44B0D" w14:paraId="45572CE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F9A0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5CE7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построил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жертвенник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связал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нож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DD091" w14:textId="77777777" w:rsidR="00C44B0D" w:rsidRDefault="00C44B0D"/>
        </w:tc>
      </w:tr>
      <w:tr w:rsidR="00C44B0D" w14:paraId="650873C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29F2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собирался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0004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отроку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728E2" w14:textId="77777777" w:rsidR="00C44B0D" w:rsidRDefault="00C44B0D"/>
        </w:tc>
      </w:tr>
      <w:tr w:rsidR="00C44B0D" w14:paraId="6A7CF4F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EF8C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подняв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ABCA4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барана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запутавшегося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рогами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кустарнике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CF984" w14:textId="77777777" w:rsidR="00C44B0D" w:rsidRDefault="00C44B0D"/>
        </w:tc>
      </w:tr>
      <w:tr w:rsidR="00C44B0D" w14:paraId="7E242C1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FD5B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7C49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журтву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барашка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усмотрит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CFA1F" w14:textId="77777777" w:rsidR="00C44B0D" w:rsidRDefault="00C44B0D"/>
        </w:tc>
      </w:tr>
    </w:tbl>
    <w:p w14:paraId="4CBC2401" w14:textId="77777777" w:rsidR="00C44B0D" w:rsidRDefault="003142BD">
      <w:pPr>
        <w:rPr>
          <w:color w:val="AC402A"/>
        </w:rPr>
      </w:pPr>
      <w:r>
        <w:br w:type="page"/>
      </w:r>
    </w:p>
    <w:p w14:paraId="68BE164C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22:1-19</w:t>
      </w:r>
      <w:r>
        <w:rPr>
          <w:color w:val="AC402A"/>
        </w:rPr>
        <w:t xml:space="preserve"> 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57BB477B" w14:textId="77777777">
        <w:tc>
          <w:tcPr>
            <w:tcW w:w="2160" w:type="dxa"/>
          </w:tcPr>
          <w:p w14:paraId="5F6A5CF1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E7C62A5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4E1064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49943FC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22A8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645A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пожертвовать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:</w:t>
            </w:r>
          </w:p>
          <w:p w14:paraId="3D7ACB85" w14:textId="77777777" w:rsidR="00C44B0D" w:rsidRDefault="003142BD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значительно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умножить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число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ADE7B78" w14:textId="77777777" w:rsidR="00C44B0D" w:rsidRDefault="003142BD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побеждать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врагов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4336F61" w14:textId="77777777" w:rsidR="00C44B0D" w:rsidRDefault="003142BD">
            <w:pPr>
              <w:numPr>
                <w:ilvl w:val="0"/>
                <w:numId w:val="3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4AC56" w14:textId="77777777" w:rsidR="00C44B0D" w:rsidRDefault="00C44B0D"/>
        </w:tc>
      </w:tr>
      <w:tr w:rsidR="00C44B0D" w14:paraId="5F7FAFA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E80CA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77CD790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1A30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испытывал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93BA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доверять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37C1F" w14:textId="77777777" w:rsidR="00C44B0D" w:rsidRDefault="00C44B0D"/>
        </w:tc>
      </w:tr>
      <w:tr w:rsidR="00C44B0D" w14:paraId="0484AFE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9754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трудно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546B7" w14:textId="77777777" w:rsidR="00C44B0D" w:rsidRDefault="003142BD">
            <w:pPr>
              <w:numPr>
                <w:ilvl w:val="0"/>
                <w:numId w:val="16"/>
              </w:num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даром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жертву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трудно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576A21E" w14:textId="77777777" w:rsidR="00C44B0D" w:rsidRDefault="003142BD">
            <w:pPr>
              <w:numPr>
                <w:ilvl w:val="0"/>
                <w:numId w:val="16"/>
              </w:num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исполнение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разрушит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будущее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335FEE3" w14:textId="77777777" w:rsidR="00C44B0D" w:rsidRDefault="00C44B0D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027D4" w14:textId="77777777" w:rsidR="00C44B0D" w:rsidRDefault="00C44B0D"/>
        </w:tc>
      </w:tr>
      <w:tr w:rsidR="00C44B0D" w14:paraId="7271A50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E14F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вернемся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79AA7" w14:textId="77777777" w:rsidR="00C44B0D" w:rsidRDefault="003142BD">
            <w:pPr>
              <w:numPr>
                <w:ilvl w:val="0"/>
                <w:numId w:val="5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8D4DECB" w14:textId="77777777" w:rsidR="00C44B0D" w:rsidRDefault="003142BD">
            <w:pPr>
              <w:numPr>
                <w:ilvl w:val="0"/>
                <w:numId w:val="5"/>
              </w:numPr>
              <w:ind w:left="180" w:hanging="165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беспокоились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401B0" w14:textId="77777777" w:rsidR="00C44B0D" w:rsidRDefault="00C44B0D"/>
        </w:tc>
      </w:tr>
      <w:tr w:rsidR="00C44B0D" w14:paraId="040D0A5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4497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Трижды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тексте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называн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единственным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подчеркивается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3514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способ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эмоциональным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трагическим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потерять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потеряет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Иссаке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275C6" w14:textId="77777777" w:rsidR="00C44B0D" w:rsidRDefault="00C44B0D"/>
        </w:tc>
      </w:tr>
    </w:tbl>
    <w:p w14:paraId="03537F09" w14:textId="77777777" w:rsidR="00C44B0D" w:rsidRDefault="003142BD">
      <w:pPr>
        <w:rPr>
          <w:color w:val="AC402A"/>
        </w:rPr>
      </w:pPr>
      <w:r>
        <w:br w:type="page"/>
      </w:r>
    </w:p>
    <w:p w14:paraId="353D294D" w14:textId="77777777" w:rsidR="00C44B0D" w:rsidRDefault="003142BD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22:1-19</w:t>
      </w:r>
      <w:r>
        <w:rPr>
          <w:color w:val="AC402A"/>
        </w:rPr>
        <w:t xml:space="preserve"> 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7946C554" w14:textId="77777777">
        <w:tc>
          <w:tcPr>
            <w:tcW w:w="2160" w:type="dxa"/>
          </w:tcPr>
          <w:p w14:paraId="06664F3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DF8913F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3E8E93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1D299A3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0D212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C9AF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явился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20DD6" w14:textId="77777777" w:rsidR="00C44B0D" w:rsidRDefault="00C44B0D"/>
        </w:tc>
      </w:tr>
      <w:tr w:rsidR="00C44B0D" w14:paraId="72F7866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F0BA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EB1F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сдержит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D9E87" w14:textId="77777777" w:rsidR="00C44B0D" w:rsidRDefault="00C44B0D"/>
        </w:tc>
      </w:tr>
      <w:tr w:rsidR="00C44B0D" w14:paraId="08D21E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CADD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послушании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6957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действительно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повелевает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1713D" w14:textId="77777777" w:rsidR="00C44B0D" w:rsidRDefault="00C44B0D"/>
        </w:tc>
      </w:tr>
    </w:tbl>
    <w:p w14:paraId="7FD6EFD2" w14:textId="77777777" w:rsidR="00C44B0D" w:rsidRDefault="00C44B0D">
      <w:pPr>
        <w:pStyle w:val="Heading2"/>
        <w:keepNext w:val="0"/>
        <w:keepLines w:val="0"/>
        <w:spacing w:before="0" w:after="160" w:line="259" w:lineRule="auto"/>
        <w:ind w:firstLine="360"/>
      </w:pPr>
      <w:bookmarkStart w:id="20" w:name="_heading=h.1y810tw" w:colFirst="0" w:colLast="0"/>
      <w:bookmarkEnd w:id="20"/>
    </w:p>
    <w:p w14:paraId="73BB4019" w14:textId="77777777" w:rsidR="00C44B0D" w:rsidRDefault="003142BD">
      <w:pPr>
        <w:spacing w:after="160" w:line="259" w:lineRule="auto"/>
        <w:rPr>
          <w:color w:val="802F1F"/>
        </w:rPr>
      </w:pPr>
      <w:r>
        <w:br w:type="page"/>
      </w:r>
    </w:p>
    <w:p w14:paraId="7197062D" w14:textId="77777777" w:rsidR="00C44B0D" w:rsidRDefault="003142BD">
      <w:pPr>
        <w:pStyle w:val="Heading2"/>
        <w:ind w:firstLine="360"/>
      </w:pPr>
      <w:bookmarkStart w:id="21" w:name="_Toc10567363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25:19-34</w:t>
      </w:r>
      <w:bookmarkEnd w:id="21"/>
    </w:p>
    <w:p w14:paraId="49D4D95E" w14:textId="77777777" w:rsidR="00C44B0D" w:rsidRDefault="003142BD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Контекст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семье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Исаака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смерти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Авраама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Сарры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tbl>
      <w:tblPr>
        <w:tblStyle w:val="affff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04EB1AA1" w14:textId="77777777">
        <w:tc>
          <w:tcPr>
            <w:tcW w:w="2160" w:type="dxa"/>
          </w:tcPr>
          <w:p w14:paraId="05A3D015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8725C7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6513856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44FE3745" w14:textId="77777777">
        <w:tc>
          <w:tcPr>
            <w:tcW w:w="9360" w:type="dxa"/>
            <w:gridSpan w:val="3"/>
            <w:shd w:val="clear" w:color="auto" w:fill="F3D5CF"/>
          </w:tcPr>
          <w:p w14:paraId="4A694EBB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1DCA7B77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679B3C0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25: 19-34</w:t>
            </w:r>
          </w:p>
        </w:tc>
        <w:tc>
          <w:tcPr>
            <w:tcW w:w="3600" w:type="dxa"/>
            <w:shd w:val="clear" w:color="auto" w:fill="FFF0C2"/>
          </w:tcPr>
          <w:p w14:paraId="495A3926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54F3C86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40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BD1B2B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..</w:t>
            </w:r>
          </w:p>
          <w:p w14:paraId="66C25F7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помолился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Господь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беременость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9D42BD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чувствовала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внутри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BA1F2D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нации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произойдут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внутри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нация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сильнее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EEE6DB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родившийся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красного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цвета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покрыт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волосами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BF2C05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пятку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AC9CDC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60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AE8350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мальчики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выросли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охотником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кроток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шатрах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946BF9B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напротив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A317F8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охоты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голоден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07F6AFFF" w14:textId="77777777" w:rsidR="00C44B0D" w:rsidRDefault="00C44B0D">
            <w:pPr>
              <w:keepNext/>
              <w:keepLines/>
            </w:pPr>
          </w:p>
        </w:tc>
      </w:tr>
    </w:tbl>
    <w:p w14:paraId="7BEF560D" w14:textId="77777777" w:rsidR="00C44B0D" w:rsidRDefault="003142BD">
      <w:pPr>
        <w:rPr>
          <w:color w:val="AC402A"/>
        </w:rPr>
      </w:pPr>
      <w:r>
        <w:br w:type="page"/>
      </w:r>
    </w:p>
    <w:p w14:paraId="27C5180D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25:19-34</w:t>
      </w:r>
      <w:r>
        <w:rPr>
          <w:color w:val="AC402A"/>
        </w:rPr>
        <w:t xml:space="preserve"> 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9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25D59CE2" w14:textId="77777777">
        <w:trPr>
          <w:trHeight w:val="240"/>
        </w:trPr>
        <w:tc>
          <w:tcPr>
            <w:tcW w:w="2160" w:type="dxa"/>
          </w:tcPr>
          <w:p w14:paraId="4F3870C8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34B7C2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1E5BECD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1EF1B17B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05ED9" w14:textId="77777777" w:rsidR="00C44B0D" w:rsidRDefault="003142BD">
            <w:r>
              <w:t>Summary (continued)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36F05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предложил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взамен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первородства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576D18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согласился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первородства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похлебку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хлеба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  <w:p w14:paraId="3A512985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поступив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первородства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2A85C" w14:textId="77777777" w:rsidR="00C44B0D" w:rsidRDefault="00C44B0D">
            <w:pPr>
              <w:keepNext/>
              <w:keepLines/>
            </w:pPr>
          </w:p>
        </w:tc>
      </w:tr>
      <w:tr w:rsidR="00C44B0D" w14:paraId="63D5D06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29047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521C7E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8ECB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Иссак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EE90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Ревекку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E6744" w14:textId="77777777" w:rsidR="00C44B0D" w:rsidRDefault="00C44B0D"/>
        </w:tc>
      </w:tr>
      <w:tr w:rsidR="00C44B0D" w14:paraId="3DC0FDD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1F78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состояние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182C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забеременеть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307DA" w14:textId="77777777" w:rsidR="00C44B0D" w:rsidRDefault="00C44B0D"/>
        </w:tc>
      </w:tr>
      <w:tr w:rsidR="00C44B0D" w14:paraId="4B59966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67A5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забеременеть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1458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помолился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забеременеть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47281" w14:textId="77777777" w:rsidR="00C44B0D" w:rsidRDefault="00C44B0D"/>
        </w:tc>
      </w:tr>
      <w:tr w:rsidR="00C44B0D" w14:paraId="33F0513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AE71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заметила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утробе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F839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боролись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820D5" w14:textId="77777777" w:rsidR="00C44B0D" w:rsidRDefault="00C44B0D"/>
        </w:tc>
      </w:tr>
      <w:tr w:rsidR="00C44B0D" w14:paraId="598FD9E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8698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5ED0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двумя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сильнее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служить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34F8E" w14:textId="77777777" w:rsidR="00C44B0D" w:rsidRDefault="00C44B0D"/>
        </w:tc>
      </w:tr>
      <w:tr w:rsidR="00C44B0D" w14:paraId="7D3BC05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701D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Опишите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новорожденного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E017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красный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волосатый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B68AF" w14:textId="77777777" w:rsidR="00C44B0D" w:rsidRDefault="00C44B0D"/>
        </w:tc>
      </w:tr>
      <w:tr w:rsidR="00C44B0D" w14:paraId="1B33ABC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F91D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второй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BC2A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держал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пяту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71B6B" w14:textId="77777777" w:rsidR="00C44B0D" w:rsidRDefault="00C44B0D"/>
        </w:tc>
      </w:tr>
      <w:tr w:rsidR="00C44B0D" w14:paraId="3826283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24F0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второго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DC56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B2423" w14:textId="77777777" w:rsidR="00C44B0D" w:rsidRDefault="00C44B0D"/>
        </w:tc>
      </w:tr>
      <w:tr w:rsidR="00C44B0D" w14:paraId="7BBB053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15CC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выросли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060B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умелым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охотником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нравилось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природе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ADE9C" w14:textId="77777777" w:rsidR="00C44B0D" w:rsidRDefault="00C44B0D"/>
        </w:tc>
      </w:tr>
      <w:tr w:rsidR="00C44B0D" w14:paraId="1DF6897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453E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3392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тихим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шатрах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47984" w14:textId="77777777" w:rsidR="00C44B0D" w:rsidRDefault="00C44B0D"/>
        </w:tc>
      </w:tr>
      <w:tr w:rsidR="00C44B0D" w14:paraId="785B57B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4127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родителей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430B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Ревекка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E017A" w14:textId="77777777" w:rsidR="00C44B0D" w:rsidRDefault="00C44B0D"/>
        </w:tc>
      </w:tr>
    </w:tbl>
    <w:p w14:paraId="63421D97" w14:textId="77777777" w:rsidR="00C44B0D" w:rsidRDefault="00C44B0D">
      <w:pPr>
        <w:ind w:left="360"/>
        <w:rPr>
          <w:color w:val="AC402A"/>
        </w:rPr>
      </w:pPr>
    </w:p>
    <w:p w14:paraId="7A761693" w14:textId="77777777" w:rsidR="00C44B0D" w:rsidRDefault="003142BD">
      <w:pPr>
        <w:rPr>
          <w:color w:val="AC402A"/>
        </w:rPr>
      </w:pPr>
      <w:r>
        <w:br w:type="page"/>
      </w:r>
    </w:p>
    <w:p w14:paraId="1F4CF4C0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25:19-34</w:t>
      </w:r>
      <w:r>
        <w:rPr>
          <w:color w:val="AC402A"/>
        </w:rPr>
        <w:t xml:space="preserve"> 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a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6792959F" w14:textId="77777777">
        <w:tc>
          <w:tcPr>
            <w:tcW w:w="2160" w:type="dxa"/>
          </w:tcPr>
          <w:p w14:paraId="66561A3A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03910E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84AC5C9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7E9833F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2DA4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охоты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D277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красной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похлебки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приготовил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EFCE1" w14:textId="77777777" w:rsidR="00C44B0D" w:rsidRDefault="00C44B0D"/>
        </w:tc>
      </w:tr>
      <w:tr w:rsidR="00C44B0D" w14:paraId="370CF5B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F01C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3B77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Едом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1FBFD" w14:textId="77777777" w:rsidR="00C44B0D" w:rsidRDefault="00C44B0D"/>
        </w:tc>
      </w:tr>
      <w:tr w:rsidR="00C44B0D" w14:paraId="08B3643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3C7C4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взамен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похлебку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7714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первородства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взамен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408177" w14:textId="77777777" w:rsidR="00C44B0D" w:rsidRDefault="00C44B0D"/>
        </w:tc>
      </w:tr>
      <w:tr w:rsidR="00C44B0D" w14:paraId="6D45571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8250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0C32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унаследует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принесет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пользы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умрет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наследство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миску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чечевичной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похлебки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хлеб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C5C15" w14:textId="77777777" w:rsidR="00C44B0D" w:rsidRDefault="00C44B0D"/>
        </w:tc>
      </w:tr>
      <w:tr w:rsidR="00C44B0D" w14:paraId="00E6531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ACF7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первородстве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503F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ценил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наследство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69D88" w14:textId="77777777" w:rsidR="00C44B0D" w:rsidRDefault="00C44B0D"/>
        </w:tc>
      </w:tr>
      <w:tr w:rsidR="00C44B0D" w14:paraId="7B798BB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E1CF4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25EFD88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0DC7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пророчество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младенцах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начало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сбываться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первых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72E6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находились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конфликте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младший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получает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старшим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наследуя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B14F5" w14:textId="77777777" w:rsidR="00C44B0D" w:rsidRDefault="00C44B0D"/>
        </w:tc>
      </w:tr>
      <w:tr w:rsidR="00C44B0D" w14:paraId="6886A7C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37DC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родитель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ребенка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повлияло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D0BF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Предпочтение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каждого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родителя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сыновей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конфликт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двумя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продолжался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протяжении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1DAE1" w14:textId="77777777" w:rsidR="00C44B0D" w:rsidRDefault="00C44B0D"/>
        </w:tc>
      </w:tr>
      <w:tr w:rsidR="00C44B0D" w14:paraId="307268A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F666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наследство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8EAA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Наследство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состояло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принадлежало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умирал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часть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наследства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доставалась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старшему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готов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миску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похлебки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E7245" w14:textId="77777777" w:rsidR="00C44B0D" w:rsidRDefault="00C44B0D"/>
        </w:tc>
      </w:tr>
    </w:tbl>
    <w:p w14:paraId="284E2242" w14:textId="77777777" w:rsidR="0031130B" w:rsidRDefault="0031130B">
      <w:pPr>
        <w:pStyle w:val="Heading2"/>
        <w:ind w:firstLine="360"/>
        <w:rPr>
          <w:rFonts w:ascii="Roboto" w:eastAsia="Roboto" w:hAnsi="Roboto" w:cs="Roboto"/>
          <w:sz w:val="20"/>
          <w:szCs w:val="20"/>
          <w:highlight w:val="white"/>
        </w:rPr>
      </w:pPr>
      <w:bookmarkStart w:id="22" w:name="_heading=h.2xcytpi" w:colFirst="0" w:colLast="0"/>
      <w:bookmarkStart w:id="23" w:name="_Toc105673639"/>
      <w:bookmarkEnd w:id="22"/>
    </w:p>
    <w:p w14:paraId="006ED276" w14:textId="77777777" w:rsidR="0031130B" w:rsidRDefault="0031130B">
      <w:pPr>
        <w:rPr>
          <w:rFonts w:ascii="Roboto" w:eastAsia="Roboto" w:hAnsi="Roboto" w:cs="Roboto"/>
          <w:color w:val="802F1F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br w:type="page"/>
      </w:r>
    </w:p>
    <w:p w14:paraId="0CB5E866" w14:textId="5884F9C5" w:rsidR="00C44B0D" w:rsidRDefault="003142BD">
      <w:pPr>
        <w:pStyle w:val="Heading2"/>
        <w:ind w:firstLine="360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32:22-31</w:t>
      </w:r>
      <w:bookmarkEnd w:id="23"/>
    </w:p>
    <w:p w14:paraId="39A14A13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перво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Исава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обманул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Исаака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благословение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Исава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Исав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угрожает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убить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убежал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отправился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Месопотамию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остался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родственника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Лавана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дочерях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Лавана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Рахили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11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Лаван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ревновать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процветающим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ушел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вернуться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домой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происходит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снова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встретил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Исава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ffb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0F111AE9" w14:textId="77777777">
        <w:tc>
          <w:tcPr>
            <w:tcW w:w="2160" w:type="dxa"/>
          </w:tcPr>
          <w:p w14:paraId="7BA39D81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4EDE5F9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44050156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66351528" w14:textId="77777777">
        <w:tc>
          <w:tcPr>
            <w:tcW w:w="9360" w:type="dxa"/>
            <w:gridSpan w:val="3"/>
            <w:shd w:val="clear" w:color="auto" w:fill="F3D5CF"/>
          </w:tcPr>
          <w:p w14:paraId="1E4207E1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69BF192E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1D79983E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32: 22-31</w:t>
            </w:r>
          </w:p>
        </w:tc>
        <w:tc>
          <w:tcPr>
            <w:tcW w:w="3600" w:type="dxa"/>
            <w:shd w:val="clear" w:color="auto" w:fill="FFF0C2"/>
          </w:tcPr>
          <w:p w14:paraId="5CD24DE6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имущество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ручей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названием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Иавок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B03666C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боролся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C7CE5FF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одолеть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коснулся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бедра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повредил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E903A47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отпустить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E18C367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зовут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70D525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боролся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преуспел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751B7F55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зовут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AF0C987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2701E61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Пенуэл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 "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сохранилась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душа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."("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Сохранилась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душа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"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  <w:p w14:paraId="624A3D0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покинул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хромая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поврежденного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бедра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5138AC2" w14:textId="77777777" w:rsidR="00C44B0D" w:rsidRDefault="00C44B0D">
            <w:pPr>
              <w:keepNext/>
              <w:keepLines/>
            </w:pPr>
          </w:p>
        </w:tc>
      </w:tr>
      <w:tr w:rsidR="00C44B0D" w14:paraId="23B9919F" w14:textId="77777777">
        <w:tc>
          <w:tcPr>
            <w:tcW w:w="9360" w:type="dxa"/>
            <w:gridSpan w:val="3"/>
            <w:shd w:val="clear" w:color="auto" w:fill="F3D5CF"/>
          </w:tcPr>
          <w:p w14:paraId="6335D858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6DF3148D" w14:textId="77777777">
        <w:tc>
          <w:tcPr>
            <w:tcW w:w="2160" w:type="dxa"/>
            <w:shd w:val="clear" w:color="auto" w:fill="FFF0C2"/>
          </w:tcPr>
          <w:p w14:paraId="2114389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имущество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ручей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1FCB925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боролся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солнце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Личность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ясна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считают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ангел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Яхве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.)</w:t>
            </w:r>
          </w:p>
        </w:tc>
        <w:tc>
          <w:tcPr>
            <w:tcW w:w="3600" w:type="dxa"/>
            <w:shd w:val="clear" w:color="auto" w:fill="FFF0C2"/>
          </w:tcPr>
          <w:p w14:paraId="5FB9976D" w14:textId="77777777" w:rsidR="00C44B0D" w:rsidRDefault="00C44B0D">
            <w:pPr>
              <w:keepNext/>
              <w:keepLines/>
            </w:pPr>
          </w:p>
        </w:tc>
      </w:tr>
    </w:tbl>
    <w:p w14:paraId="21684AE7" w14:textId="77777777" w:rsidR="00C44B0D" w:rsidRDefault="003142BD">
      <w:pPr>
        <w:rPr>
          <w:color w:val="AC402A"/>
        </w:rPr>
      </w:pPr>
      <w:r>
        <w:br w:type="page"/>
      </w:r>
    </w:p>
    <w:p w14:paraId="390E4620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32:22-31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c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7BCF1945" w14:textId="77777777">
        <w:tc>
          <w:tcPr>
            <w:tcW w:w="2160" w:type="dxa"/>
          </w:tcPr>
          <w:p w14:paraId="73A51B07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00AE0D8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C607757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65D8653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9760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одолеть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1140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коснулся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бедра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повредил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925B5" w14:textId="77777777" w:rsidR="00C44B0D" w:rsidRDefault="00C44B0D"/>
        </w:tc>
      </w:tr>
      <w:tr w:rsidR="00C44B0D" w14:paraId="5AA9EA3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F243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CAE1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F81F8" w14:textId="77777777" w:rsidR="00C44B0D" w:rsidRDefault="00C44B0D"/>
        </w:tc>
      </w:tr>
      <w:tr w:rsidR="00C44B0D" w14:paraId="3519BCC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B728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5C5D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39B4D" w14:textId="77777777" w:rsidR="00C44B0D" w:rsidRDefault="00C44B0D"/>
        </w:tc>
      </w:tr>
      <w:tr w:rsidR="00C44B0D" w14:paraId="04D0DE9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BF60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A85A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боролся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преуспел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5E4A1" w14:textId="77777777" w:rsidR="00C44B0D" w:rsidRDefault="00C44B0D"/>
        </w:tc>
      </w:tr>
      <w:tr w:rsidR="00C44B0D" w14:paraId="04A71C5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8021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зовут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6531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зовут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EDF3D" w14:textId="77777777" w:rsidR="00C44B0D" w:rsidRDefault="00C44B0D"/>
        </w:tc>
      </w:tr>
      <w:tr w:rsidR="00C44B0D" w14:paraId="3166316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75F7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64FF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Пенуэл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69A9C" w14:textId="77777777" w:rsidR="00C44B0D" w:rsidRDefault="00C44B0D"/>
        </w:tc>
      </w:tr>
      <w:tr w:rsidR="00C44B0D" w14:paraId="595E09A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146D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8199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BCF57" w14:textId="77777777" w:rsidR="00C44B0D" w:rsidRDefault="00C44B0D"/>
        </w:tc>
      </w:tr>
      <w:tr w:rsidR="00C44B0D" w14:paraId="474B9B1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45B34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229D7EF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9292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боролся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CA3A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определил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: «Я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32:30).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FC38C" w14:textId="77777777" w:rsidR="00C44B0D" w:rsidRDefault="00C44B0D"/>
        </w:tc>
      </w:tr>
      <w:tr w:rsidR="00C44B0D" w14:paraId="75EC418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CB0E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боролся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B92B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Личность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борющегося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таинственна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заставить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подчиниться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7650B" w14:textId="77777777" w:rsidR="00C44B0D" w:rsidRDefault="00C44B0D"/>
        </w:tc>
      </w:tr>
      <w:tr w:rsidR="00C44B0D" w14:paraId="37F04C9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B569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5209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оригинала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обманывает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»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«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борется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».</w:t>
            </w:r>
            <w:r>
              <w:rPr>
                <w:shd w:val="clear" w:color="auto" w:fill="FFF0C2"/>
              </w:rPr>
              <w:br/>
            </w:r>
            <w:r>
              <w:rPr>
                <w:shd w:val="clear" w:color="auto" w:fill="FFF0C2"/>
              </w:rPr>
              <w:br/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Изменение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обманщике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01CDE" w14:textId="77777777" w:rsidR="00C44B0D" w:rsidRDefault="00C44B0D"/>
        </w:tc>
      </w:tr>
    </w:tbl>
    <w:p w14:paraId="18B6EB77" w14:textId="77777777" w:rsidR="00C44B0D" w:rsidRDefault="00C44B0D">
      <w:pPr>
        <w:pStyle w:val="Heading2"/>
        <w:keepNext w:val="0"/>
        <w:keepLines w:val="0"/>
        <w:spacing w:before="0" w:after="160" w:line="259" w:lineRule="auto"/>
        <w:ind w:firstLine="360"/>
      </w:pPr>
      <w:bookmarkStart w:id="24" w:name="_heading=h.1ci93xb" w:colFirst="0" w:colLast="0"/>
      <w:bookmarkEnd w:id="24"/>
    </w:p>
    <w:p w14:paraId="3C73E6F5" w14:textId="77777777" w:rsidR="00C44B0D" w:rsidRDefault="003142BD">
      <w:pPr>
        <w:pStyle w:val="Heading2"/>
        <w:ind w:firstLine="360"/>
      </w:pPr>
      <w:bookmarkStart w:id="25" w:name="_heading=h.3whwml4" w:colFirst="0" w:colLast="0"/>
      <w:bookmarkEnd w:id="25"/>
      <w:r>
        <w:br w:type="page"/>
      </w:r>
    </w:p>
    <w:p w14:paraId="45701DB8" w14:textId="77777777" w:rsidR="00C44B0D" w:rsidRDefault="003142BD">
      <w:pPr>
        <w:pStyle w:val="Heading2"/>
        <w:ind w:firstLine="360"/>
      </w:pPr>
      <w:bookmarkStart w:id="26" w:name="_Toc10567364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37:12-36</w:t>
      </w:r>
      <w:bookmarkEnd w:id="26"/>
    </w:p>
    <w:p w14:paraId="7930F814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известного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Израиль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12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Десять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сыновь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сыновьями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служанок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Двое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сыновьями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Рахили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двух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Рахили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особенно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больше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подарил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красивую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одежду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10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Иакова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очень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завидовали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снились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братьями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братья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из-за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гнева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ревности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ffd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6A2E0B28" w14:textId="77777777">
        <w:tc>
          <w:tcPr>
            <w:tcW w:w="2160" w:type="dxa"/>
          </w:tcPr>
          <w:p w14:paraId="66AA081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405E2EE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10DF864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50FDEA04" w14:textId="77777777">
        <w:tc>
          <w:tcPr>
            <w:tcW w:w="9360" w:type="dxa"/>
            <w:gridSpan w:val="3"/>
            <w:shd w:val="clear" w:color="auto" w:fill="F3D5CF"/>
          </w:tcPr>
          <w:p w14:paraId="036EE96F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4B74E652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3807791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37: 12-36</w:t>
            </w:r>
          </w:p>
        </w:tc>
        <w:tc>
          <w:tcPr>
            <w:tcW w:w="3600" w:type="dxa"/>
            <w:shd w:val="clear" w:color="auto" w:fill="FFF0C2"/>
          </w:tcPr>
          <w:p w14:paraId="11BE295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10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старших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недалеко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Сихем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47441C2F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порядке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AFA186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Сихема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78725C0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Встречный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Дофан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6BFF3A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приближается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CF3B47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планировали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колодец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  <w:p w14:paraId="5C5E64A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Рувим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пыт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остальных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колодец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Рувим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планировал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колодца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C47985C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схватили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красивую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верхную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колодец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1ACBE6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торговц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следующих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B11BCCD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торговцам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2284EB9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Торговцы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сребреников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отвезли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04E3DD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Рувим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очень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расстроен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4A76056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измазали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427870E" w14:textId="77777777" w:rsidR="00C44B0D" w:rsidRDefault="00C44B0D">
            <w:pPr>
              <w:keepNext/>
              <w:keepLines/>
            </w:pPr>
          </w:p>
        </w:tc>
      </w:tr>
    </w:tbl>
    <w:p w14:paraId="5EB4C781" w14:textId="77777777" w:rsidR="00C44B0D" w:rsidRDefault="00C44B0D">
      <w:pPr>
        <w:ind w:left="360"/>
        <w:rPr>
          <w:color w:val="AC402A"/>
        </w:rPr>
      </w:pPr>
    </w:p>
    <w:p w14:paraId="58569965" w14:textId="77777777" w:rsidR="00C44B0D" w:rsidRDefault="003142BD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37:12-36</w:t>
      </w:r>
      <w:r>
        <w:rPr>
          <w:color w:val="802F1F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e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6E28F3BC" w14:textId="77777777">
        <w:trPr>
          <w:trHeight w:val="240"/>
        </w:trPr>
        <w:tc>
          <w:tcPr>
            <w:tcW w:w="2160" w:type="dxa"/>
          </w:tcPr>
          <w:p w14:paraId="0D47A95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138F6F5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166C1E3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01D1CEF2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B5E12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>Summary (continued)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4AC3D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покрытую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животным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7D804F8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заплакал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оплакивал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74D00" w14:textId="77777777" w:rsidR="00C44B0D" w:rsidRDefault="00C44B0D">
            <w:pPr>
              <w:keepNext/>
              <w:keepLines/>
            </w:pPr>
          </w:p>
        </w:tc>
      </w:tr>
      <w:tr w:rsidR="00C44B0D" w14:paraId="4757505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CDA80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26A5353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31E4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старших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CAA5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недалеко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Сихем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F6F80" w14:textId="77777777" w:rsidR="00C44B0D" w:rsidRDefault="00C44B0D">
            <w:pPr>
              <w:keepNext/>
              <w:keepLines/>
            </w:pPr>
          </w:p>
        </w:tc>
      </w:tr>
      <w:tr w:rsidR="00C44B0D" w14:paraId="45A7AAE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6CC1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0F4D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хорошо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стадами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D8518" w14:textId="77777777" w:rsidR="00C44B0D" w:rsidRDefault="00C44B0D"/>
        </w:tc>
      </w:tr>
      <w:tr w:rsidR="00C44B0D" w14:paraId="1AA4B70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4612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приближение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планировали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0951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планировали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колодец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5B2AE" w14:textId="77777777" w:rsidR="00C44B0D" w:rsidRDefault="00C44B0D"/>
        </w:tc>
      </w:tr>
      <w:tr w:rsidR="00C44B0D" w14:paraId="47E115D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F082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Рувим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95E6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колодец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убивать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планировал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вытащить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колодца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71D70" w14:textId="77777777" w:rsidR="00C44B0D" w:rsidRDefault="00C44B0D"/>
        </w:tc>
      </w:tr>
      <w:tr w:rsidR="00C44B0D" w14:paraId="4879074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0F11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случилось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приблизился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DDA7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схватили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сняли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красивую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бросили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302A4" w14:textId="77777777" w:rsidR="00C44B0D" w:rsidRDefault="00C44B0D"/>
        </w:tc>
      </w:tr>
      <w:tr w:rsidR="00C44B0D" w14:paraId="1970A0C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8DD0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позднее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40BC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караван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торговцев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531B4" w14:textId="77777777" w:rsidR="00C44B0D" w:rsidRDefault="00C44B0D"/>
        </w:tc>
      </w:tr>
      <w:tr w:rsidR="00C44B0D" w14:paraId="1104BF7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3E83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Иуда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FCF6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тогровцам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5A62C" w14:textId="77777777" w:rsidR="00C44B0D" w:rsidRDefault="00C44B0D"/>
        </w:tc>
      </w:tr>
      <w:tr w:rsidR="00C44B0D" w14:paraId="791E9A1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173F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торговцы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ADF1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20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сребреников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отвезли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D41B5" w14:textId="77777777" w:rsidR="00C44B0D" w:rsidRDefault="00C44B0D"/>
        </w:tc>
      </w:tr>
      <w:tr w:rsidR="00C44B0D" w14:paraId="55B25D0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B30D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растерзан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зверем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C732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намочили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крови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A85F7" w14:textId="77777777" w:rsidR="00C44B0D" w:rsidRDefault="00C44B0D"/>
        </w:tc>
      </w:tr>
    </w:tbl>
    <w:p w14:paraId="36A7989B" w14:textId="77777777" w:rsidR="00C44B0D" w:rsidRDefault="003142BD">
      <w:pPr>
        <w:rPr>
          <w:color w:val="AC402A"/>
        </w:rPr>
      </w:pPr>
      <w:r>
        <w:br w:type="page"/>
      </w:r>
    </w:p>
    <w:p w14:paraId="56963B96" w14:textId="77777777" w:rsidR="00C44B0D" w:rsidRDefault="003142BD">
      <w:pPr>
        <w:ind w:left="360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37:12-36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)</w:t>
      </w:r>
    </w:p>
    <w:tbl>
      <w:tblPr>
        <w:tblStyle w:val="afffff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3891D72D" w14:textId="77777777">
        <w:tc>
          <w:tcPr>
            <w:tcW w:w="2160" w:type="dxa"/>
          </w:tcPr>
          <w:p w14:paraId="5C78DC0E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39EFAE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50B2B88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3DD4570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899D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реакция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375D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какой-то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зверь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разорвал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разодрал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одежду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вретище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оплакивал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планировал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оплакивать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утешить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BDE85" w14:textId="77777777" w:rsidR="00C44B0D" w:rsidRDefault="00C44B0D"/>
        </w:tc>
      </w:tr>
      <w:tr w:rsidR="00C44B0D" w14:paraId="13CCC21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A8E2B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5C6FD57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DD3B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предательстве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повторяют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произошедшие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6056" w14:textId="77777777" w:rsidR="00C44B0D" w:rsidRDefault="003142BD">
            <w:pPr>
              <w:numPr>
                <w:ilvl w:val="0"/>
                <w:numId w:val="29"/>
              </w:numPr>
              <w:ind w:left="18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конфликты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FAC8DF2" w14:textId="77777777" w:rsidR="00C44B0D" w:rsidRDefault="003142BD">
            <w:pPr>
              <w:numPr>
                <w:ilvl w:val="0"/>
                <w:numId w:val="29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Сыновья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обманули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подобно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обманул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E5A6C" w14:textId="77777777" w:rsidR="00C44B0D" w:rsidRDefault="00C44B0D"/>
        </w:tc>
      </w:tr>
    </w:tbl>
    <w:p w14:paraId="495C6C0D" w14:textId="77777777" w:rsidR="00C44B0D" w:rsidRDefault="00C44B0D"/>
    <w:p w14:paraId="79AA0F4D" w14:textId="77777777" w:rsidR="00C44B0D" w:rsidRDefault="003142BD">
      <w:pPr>
        <w:pStyle w:val="Heading2"/>
        <w:ind w:firstLine="360"/>
      </w:pPr>
      <w:bookmarkStart w:id="27" w:name="_heading=h.qsh70q" w:colFirst="0" w:colLast="0"/>
      <w:bookmarkEnd w:id="27"/>
      <w:r>
        <w:br w:type="page"/>
      </w:r>
    </w:p>
    <w:p w14:paraId="0C1A0259" w14:textId="77777777" w:rsidR="00C44B0D" w:rsidRDefault="003142BD">
      <w:pPr>
        <w:pStyle w:val="Heading2"/>
        <w:ind w:firstLine="360"/>
      </w:pPr>
      <w:bookmarkStart w:id="28" w:name="_Toc10567364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45:1-28</w:t>
      </w:r>
      <w:bookmarkEnd w:id="28"/>
    </w:p>
    <w:p w14:paraId="5CD8D018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братья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торговцам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отвезли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Египет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продан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ошибочно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обвинен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совершении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преступления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заключен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тюрьму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Находясь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тюрьме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истолковал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осуществилось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Позже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фараон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обеспокоен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снами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истолковать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толковал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фараона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грядущем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голоде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фараон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запасы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еды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Благодаря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мудрости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фараон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вторым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самым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влиятельным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Египте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наступил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голод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грани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голода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Израиль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сначала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отправил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10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старших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Египет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второй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поездке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Египет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отправил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10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старших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Вениамина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открывался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проверял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увидеть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отреагируют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увидел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пожертвуют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защитить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младшего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брата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Вениамина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открылся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братьям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fff0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2C7E6C36" w14:textId="77777777">
        <w:tc>
          <w:tcPr>
            <w:tcW w:w="2160" w:type="dxa"/>
          </w:tcPr>
          <w:p w14:paraId="04B418AA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0C22F379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3E327E6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63EC70CA" w14:textId="77777777">
        <w:tc>
          <w:tcPr>
            <w:tcW w:w="9360" w:type="dxa"/>
            <w:gridSpan w:val="3"/>
            <w:shd w:val="clear" w:color="auto" w:fill="F3D5CF"/>
          </w:tcPr>
          <w:p w14:paraId="090A1C4D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Итоги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1E1E5E65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00AFE5C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45:1-28</w:t>
            </w:r>
          </w:p>
        </w:tc>
        <w:tc>
          <w:tcPr>
            <w:tcW w:w="3600" w:type="dxa"/>
            <w:shd w:val="clear" w:color="auto" w:fill="FFF0C2"/>
          </w:tcPr>
          <w:p w14:paraId="770EC87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эмоции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D2CD6B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Оставшись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наедине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C36284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плакал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громко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египтяне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орце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плач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4B4516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удивлены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4A306C6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поступили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D47C287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виду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добра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4FEA4C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5803A002" w14:textId="77777777" w:rsidR="00C44B0D" w:rsidRDefault="00C44B0D">
            <w:pPr>
              <w:keepNext/>
              <w:keepLines/>
            </w:pPr>
          </w:p>
        </w:tc>
      </w:tr>
    </w:tbl>
    <w:p w14:paraId="0E18113A" w14:textId="77777777" w:rsidR="00C44B0D" w:rsidRDefault="003142BD">
      <w:pPr>
        <w:rPr>
          <w:color w:val="AC402A"/>
        </w:rPr>
      </w:pPr>
      <w:r>
        <w:br w:type="page"/>
      </w:r>
    </w:p>
    <w:p w14:paraId="4C598AF4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45:1-28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f1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4F396D86" w14:textId="77777777">
        <w:trPr>
          <w:trHeight w:val="240"/>
        </w:trPr>
        <w:tc>
          <w:tcPr>
            <w:tcW w:w="2160" w:type="dxa"/>
          </w:tcPr>
          <w:p w14:paraId="223484EA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53DBC96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31CAE17E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5B383AF9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B83D8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shd w:val="clear" w:color="auto" w:fill="FFF0C2"/>
              </w:rPr>
              <w:t>Summary (continued)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DF15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переехать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позаботиться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5CFE0A9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поцеловал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Вениамина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плакал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2EA6F4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лучшую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6BB3C3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отправил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подарков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колесницы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путешествия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80148B8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44F8CAB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Сначала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ехать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43D16" w14:textId="77777777" w:rsidR="00C44B0D" w:rsidRDefault="00C44B0D">
            <w:pPr>
              <w:keepNext/>
              <w:keepLines/>
              <w:rPr>
                <w:shd w:val="clear" w:color="auto" w:fill="FFF0C2"/>
              </w:rPr>
            </w:pPr>
          </w:p>
        </w:tc>
      </w:tr>
      <w:tr w:rsidR="00C44B0D" w14:paraId="5A45161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B5553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1C8DE2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D280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разволновался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сдерживать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56CD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слугам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уйти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открылся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плакал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громко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слышать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Египтяне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C19FD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36E0AC9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85F4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B2FF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спросил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BA0B1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123E49E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94A0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B064D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смущены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DA48B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3513C8E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601D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объяснил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расстраиваться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1E75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объяснил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расстраиваться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из-з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55BE8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16843BE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FBFF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3D2A7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забрали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остальных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членов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позаботиться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5106F" w14:textId="77777777" w:rsidR="00C44B0D" w:rsidRDefault="00C44B0D">
            <w:pPr>
              <w:rPr>
                <w:shd w:val="clear" w:color="auto" w:fill="FFF0C2"/>
              </w:rPr>
            </w:pPr>
          </w:p>
        </w:tc>
      </w:tr>
    </w:tbl>
    <w:p w14:paraId="69FAF4FE" w14:textId="77777777" w:rsidR="00C44B0D" w:rsidRDefault="003142BD">
      <w:pPr>
        <w:rPr>
          <w:color w:val="AC402A"/>
        </w:rPr>
      </w:pPr>
      <w:r>
        <w:br w:type="page"/>
      </w:r>
    </w:p>
    <w:p w14:paraId="5B959993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45:1-28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f2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11DBB6D5" w14:textId="77777777">
        <w:tc>
          <w:tcPr>
            <w:tcW w:w="2160" w:type="dxa"/>
          </w:tcPr>
          <w:p w14:paraId="15318C6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28E4D3E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6DA29930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6CC84DA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1CE8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фараон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услышал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D50B6" w14:textId="77777777" w:rsidR="00C44B0D" w:rsidRDefault="003142BD">
            <w:pPr>
              <w:numPr>
                <w:ilvl w:val="0"/>
                <w:numId w:val="22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подарков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3EE2206" w14:textId="77777777" w:rsidR="00C44B0D" w:rsidRDefault="003142BD">
            <w:pPr>
              <w:numPr>
                <w:ilvl w:val="0"/>
                <w:numId w:val="22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колесницы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женщин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детей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ехали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путешествия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19BF3BB" w14:textId="77777777" w:rsidR="00C44B0D" w:rsidRDefault="003142BD">
            <w:pPr>
              <w:numPr>
                <w:ilvl w:val="0"/>
                <w:numId w:val="22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лучшую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22593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19A97DB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88E1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сыновья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FAA4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Вначале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убедили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решил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ехать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увидеть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50A50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631A7E3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7FF51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08CE90B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A1D1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отношение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отражает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ACBE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продемонстрировал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выразил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уверенность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произошло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9D40E0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1724350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19C6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контроле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B344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допустил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трудности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испытал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преврат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благословение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0E029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10AEB1A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20C0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исполнились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3556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создать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сдержал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приведя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F7454" w14:textId="77777777" w:rsidR="00C44B0D" w:rsidRDefault="00C44B0D">
            <w:pPr>
              <w:rPr>
                <w:shd w:val="clear" w:color="auto" w:fill="FFF0C2"/>
              </w:rPr>
            </w:pPr>
          </w:p>
        </w:tc>
      </w:tr>
    </w:tbl>
    <w:p w14:paraId="18E22651" w14:textId="77777777" w:rsidR="00C44B0D" w:rsidRDefault="00C44B0D">
      <w:pPr>
        <w:pStyle w:val="Heading2"/>
        <w:keepNext w:val="0"/>
        <w:keepLines w:val="0"/>
        <w:spacing w:before="0" w:after="160" w:line="259" w:lineRule="auto"/>
        <w:ind w:firstLine="360"/>
      </w:pPr>
      <w:bookmarkStart w:id="29" w:name="_heading=h.1pxezwc" w:colFirst="0" w:colLast="0"/>
      <w:bookmarkEnd w:id="29"/>
    </w:p>
    <w:p w14:paraId="36E4B251" w14:textId="77777777" w:rsidR="00C44B0D" w:rsidRDefault="00C44B0D">
      <w:pPr>
        <w:spacing w:after="160" w:line="259" w:lineRule="auto"/>
        <w:rPr>
          <w:color w:val="802F1F"/>
        </w:rPr>
      </w:pPr>
    </w:p>
    <w:p w14:paraId="7E998C70" w14:textId="77777777" w:rsidR="00C44B0D" w:rsidRDefault="00C44B0D">
      <w:pPr>
        <w:pStyle w:val="Heading2"/>
        <w:keepNext w:val="0"/>
        <w:keepLines w:val="0"/>
        <w:spacing w:before="0" w:after="160" w:line="259" w:lineRule="auto"/>
        <w:ind w:firstLine="360"/>
      </w:pPr>
      <w:bookmarkStart w:id="30" w:name="_heading=h.49x2ik5" w:colFirst="0" w:colLast="0"/>
      <w:bookmarkEnd w:id="30"/>
    </w:p>
    <w:p w14:paraId="63AD9BAC" w14:textId="77777777" w:rsidR="00C44B0D" w:rsidRDefault="003142BD">
      <w:pPr>
        <w:pStyle w:val="Heading2"/>
        <w:ind w:firstLine="360"/>
      </w:pPr>
      <w:bookmarkStart w:id="31" w:name="_heading=h.2p2csry" w:colFirst="0" w:colLast="0"/>
      <w:bookmarkEnd w:id="31"/>
      <w:r>
        <w:br w:type="page"/>
      </w:r>
    </w:p>
    <w:p w14:paraId="163A0069" w14:textId="77777777" w:rsidR="00C44B0D" w:rsidRDefault="003142BD">
      <w:pPr>
        <w:pStyle w:val="Heading2"/>
        <w:ind w:firstLine="360"/>
      </w:pPr>
      <w:bookmarkStart w:id="32" w:name="_Toc10567364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50:15-26</w:t>
      </w:r>
      <w:bookmarkEnd w:id="32"/>
    </w:p>
    <w:p w14:paraId="4A2E7756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Контекст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переехала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Египет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воссоединился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Ефрем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Манассия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произошло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смерти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Израиля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последних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днях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Иосифа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tbl>
      <w:tblPr>
        <w:tblStyle w:val="afffff3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353D0F84" w14:textId="77777777">
        <w:tc>
          <w:tcPr>
            <w:tcW w:w="2160" w:type="dxa"/>
          </w:tcPr>
          <w:p w14:paraId="73A50B1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1DA82E74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580AE697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5C016EAE" w14:textId="77777777">
        <w:tc>
          <w:tcPr>
            <w:tcW w:w="9360" w:type="dxa"/>
            <w:gridSpan w:val="3"/>
            <w:shd w:val="clear" w:color="auto" w:fill="F3D5CF"/>
          </w:tcPr>
          <w:p w14:paraId="0288FA92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Ит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раздела</w:t>
            </w:r>
            <w:proofErr w:type="spellEnd"/>
          </w:p>
        </w:tc>
      </w:tr>
      <w:tr w:rsidR="00C44B0D" w14:paraId="3E09BE42" w14:textId="77777777">
        <w:trPr>
          <w:trHeight w:val="1200"/>
        </w:trPr>
        <w:tc>
          <w:tcPr>
            <w:tcW w:w="2160" w:type="dxa"/>
            <w:shd w:val="clear" w:color="auto" w:fill="FFF0C2"/>
          </w:tcPr>
          <w:p w14:paraId="3DFFF98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Подведите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итог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50: 15-26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2014AB9A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отомстить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407FA9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5124CC1E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пришли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предложили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0BB7784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большой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намеревался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использо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голода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великой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нацией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188D624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позаботиться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02FF2F22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110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12BFE4D3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,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возьмет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6BA3257" w14:textId="77777777" w:rsidR="00C44B0D" w:rsidRDefault="003142BD">
            <w:pPr>
              <w:numPr>
                <w:ilvl w:val="0"/>
                <w:numId w:val="12"/>
              </w:numPr>
              <w:ind w:left="150" w:hanging="21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взял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покинут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возьмут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похоронен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>.</w:t>
            </w:r>
          </w:p>
        </w:tc>
        <w:tc>
          <w:tcPr>
            <w:tcW w:w="3600" w:type="dxa"/>
            <w:shd w:val="clear" w:color="auto" w:fill="FFF0C2"/>
          </w:tcPr>
          <w:p w14:paraId="102A3396" w14:textId="77777777" w:rsidR="00C44B0D" w:rsidRDefault="00C44B0D">
            <w:pPr>
              <w:keepNext/>
              <w:keepLines/>
            </w:pPr>
          </w:p>
        </w:tc>
      </w:tr>
    </w:tbl>
    <w:p w14:paraId="16D4CFBB" w14:textId="77777777" w:rsidR="00C44B0D" w:rsidRDefault="003142BD">
      <w:pPr>
        <w:rPr>
          <w:color w:val="AC402A"/>
        </w:rPr>
      </w:pPr>
      <w:r>
        <w:br w:type="page"/>
      </w:r>
    </w:p>
    <w:p w14:paraId="7D320608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50:15-26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f4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60B45E9E" w14:textId="77777777">
        <w:tc>
          <w:tcPr>
            <w:tcW w:w="2160" w:type="dxa"/>
          </w:tcPr>
          <w:p w14:paraId="031E5D97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3EF926EC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775706FF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207F1FC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EC884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Конкретные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вопросы</w:t>
            </w:r>
            <w:proofErr w:type="spellEnd"/>
          </w:p>
        </w:tc>
      </w:tr>
      <w:tr w:rsidR="00C44B0D" w14:paraId="3DC940D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22AF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7669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теперь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захотеть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7FB1D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37402FC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9E9A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65CB4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F2A8E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2922B07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69760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ответил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A17CA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заплакал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F7905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16F1FC5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7FA6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предложили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D2379" w14:textId="77777777" w:rsidR="00C44B0D" w:rsidRDefault="003142BD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боялись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  <w:r>
              <w:rPr>
                <w:shd w:val="clear" w:color="auto" w:fill="FFF0C2"/>
              </w:rPr>
              <w:t xml:space="preserve"> </w:t>
            </w:r>
          </w:p>
          <w:p w14:paraId="67369054" w14:textId="77777777" w:rsidR="00C44B0D" w:rsidRDefault="003142BD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намерева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продали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рабство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намеревался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использовать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поставить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положение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власти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таким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образом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334BC946" w14:textId="77777777" w:rsidR="00C44B0D" w:rsidRDefault="003142BD">
            <w:pPr>
              <w:numPr>
                <w:ilvl w:val="0"/>
                <w:numId w:val="10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позаботиться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754556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646F138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95D81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512E7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110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2F71D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4A31F0E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C6BB9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D579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будущем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однажды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подтвердил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655AF" w14:textId="77777777" w:rsidR="00C44B0D" w:rsidRDefault="00C44B0D">
            <w:pPr>
              <w:rPr>
                <w:shd w:val="clear" w:color="auto" w:fill="FFF0C2"/>
              </w:rPr>
            </w:pPr>
          </w:p>
        </w:tc>
      </w:tr>
      <w:tr w:rsidR="00C44B0D" w14:paraId="26A8453E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33E41" w14:textId="77777777" w:rsidR="00C44B0D" w:rsidRDefault="003142BD">
            <w:pPr>
              <w:rPr>
                <w:shd w:val="clear" w:color="auto" w:fill="F3D5CF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Значимость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3D5CF"/>
              </w:rPr>
              <w:t>событий</w:t>
            </w:r>
            <w:proofErr w:type="spellEnd"/>
          </w:p>
        </w:tc>
      </w:tr>
      <w:tr w:rsidR="00C44B0D" w14:paraId="62255FB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5184B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вред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послали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?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1B4A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Скорее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всего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искренне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счастлив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воссоединиться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своими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любил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простил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знал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контролировал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жизни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и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причин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наказывать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братьев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B9E51" w14:textId="77777777" w:rsidR="00C44B0D" w:rsidRDefault="00C44B0D">
            <w:pPr>
              <w:rPr>
                <w:shd w:val="clear" w:color="auto" w:fill="FFF0C2"/>
              </w:rPr>
            </w:pPr>
          </w:p>
        </w:tc>
      </w:tr>
    </w:tbl>
    <w:p w14:paraId="4ED6DF74" w14:textId="77777777" w:rsidR="00C44B0D" w:rsidRDefault="003142BD">
      <w:pPr>
        <w:rPr>
          <w:color w:val="AC402A"/>
        </w:rPr>
      </w:pPr>
      <w:r>
        <w:br w:type="page"/>
      </w:r>
    </w:p>
    <w:p w14:paraId="24474068" w14:textId="77777777" w:rsidR="00C44B0D" w:rsidRDefault="003142BD">
      <w:pPr>
        <w:ind w:left="360"/>
        <w:rPr>
          <w:color w:val="AC402A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lastRenderedPageBreak/>
        <w:t>Бытие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50:15-26</w:t>
      </w:r>
      <w:r>
        <w:rPr>
          <w:color w:val="AC402A"/>
        </w:rPr>
        <w:t xml:space="preserve"> </w:t>
      </w:r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(</w:t>
      </w:r>
      <w:proofErr w:type="spellStart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Продолжить</w:t>
      </w:r>
      <w:proofErr w:type="spellEnd"/>
      <w:r>
        <w:rPr>
          <w:rFonts w:ascii="Roboto" w:eastAsia="Roboto" w:hAnsi="Roboto" w:cs="Roboto"/>
          <w:color w:val="CC4125"/>
          <w:sz w:val="20"/>
          <w:szCs w:val="20"/>
          <w:highlight w:val="white"/>
        </w:rPr>
        <w:t>)</w:t>
      </w:r>
    </w:p>
    <w:tbl>
      <w:tblPr>
        <w:tblStyle w:val="afffff5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4BA5B2B4" w14:textId="77777777">
        <w:tc>
          <w:tcPr>
            <w:tcW w:w="2160" w:type="dxa"/>
          </w:tcPr>
          <w:p w14:paraId="5C7E9266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</w:t>
            </w:r>
            <w:proofErr w:type="spellEnd"/>
          </w:p>
        </w:tc>
        <w:tc>
          <w:tcPr>
            <w:tcW w:w="3600" w:type="dxa"/>
          </w:tcPr>
          <w:p w14:paraId="7EC32ADE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Правильный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</w:t>
            </w:r>
            <w:proofErr w:type="spellEnd"/>
          </w:p>
        </w:tc>
        <w:tc>
          <w:tcPr>
            <w:tcW w:w="3600" w:type="dxa"/>
          </w:tcPr>
          <w:p w14:paraId="2050825B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7BC60DC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56E78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незадолго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смерти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напомнить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своей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BCB95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Прошло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Ханаанскую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умер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Исаака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осели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показаться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Божье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сбылось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напомнить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непременно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сделает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DF2BE" w14:textId="77777777" w:rsidR="00C44B0D" w:rsidRDefault="00C44B0D"/>
        </w:tc>
      </w:tr>
      <w:tr w:rsidR="00C44B0D" w14:paraId="4BC84A0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C8D2C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думаете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почему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перенесены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0BC3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хотел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похоронены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Израильтяне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покинут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вернутся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Ханаан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землей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обещал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потомкам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11466" w14:textId="77777777" w:rsidR="00C44B0D" w:rsidRDefault="00C44B0D"/>
        </w:tc>
      </w:tr>
    </w:tbl>
    <w:p w14:paraId="5DCD82A7" w14:textId="77777777" w:rsidR="00C44B0D" w:rsidRDefault="00C44B0D">
      <w:pPr>
        <w:pStyle w:val="Heading2"/>
        <w:keepNext w:val="0"/>
        <w:keepLines w:val="0"/>
        <w:spacing w:before="0" w:after="160" w:line="259" w:lineRule="auto"/>
        <w:ind w:firstLine="360"/>
      </w:pPr>
      <w:bookmarkStart w:id="33" w:name="_heading=h.3o7alnk" w:colFirst="0" w:colLast="0"/>
      <w:bookmarkEnd w:id="33"/>
    </w:p>
    <w:p w14:paraId="301A27C5" w14:textId="77777777" w:rsidR="00C44B0D" w:rsidRDefault="003142BD">
      <w:pPr>
        <w:pStyle w:val="Heading2"/>
        <w:spacing w:before="0" w:after="200"/>
        <w:ind w:firstLine="360"/>
      </w:pPr>
      <w:bookmarkStart w:id="34" w:name="_heading=h.23ckvvd" w:colFirst="0" w:colLast="0"/>
      <w:bookmarkEnd w:id="34"/>
      <w:r>
        <w:br w:type="page"/>
      </w:r>
    </w:p>
    <w:p w14:paraId="76748801" w14:textId="77777777" w:rsidR="00C44B0D" w:rsidRDefault="003142BD">
      <w:pPr>
        <w:pStyle w:val="Heading2"/>
        <w:spacing w:before="0" w:after="200"/>
        <w:ind w:firstLine="360"/>
        <w:rPr>
          <w:color w:val="AC402A"/>
        </w:rPr>
      </w:pPr>
      <w:bookmarkStart w:id="35" w:name="_Toc105673643"/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Заключительные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итоговые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bookmarkEnd w:id="35"/>
      <w:proofErr w:type="spellEnd"/>
    </w:p>
    <w:tbl>
      <w:tblPr>
        <w:tblStyle w:val="afffff6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C44B0D" w14:paraId="029DED74" w14:textId="77777777">
        <w:tc>
          <w:tcPr>
            <w:tcW w:w="2160" w:type="dxa"/>
          </w:tcPr>
          <w:p w14:paraId="6F928D97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Вопросы</w:t>
            </w:r>
            <w:proofErr w:type="spellEnd"/>
          </w:p>
        </w:tc>
        <w:tc>
          <w:tcPr>
            <w:tcW w:w="3600" w:type="dxa"/>
          </w:tcPr>
          <w:p w14:paraId="644EC42D" w14:textId="77777777" w:rsidR="00C44B0D" w:rsidRDefault="003142BD">
            <w:pPr>
              <w:keepNext/>
              <w:keepLines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Возможные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ответы</w:t>
            </w:r>
            <w:proofErr w:type="spellEnd"/>
          </w:p>
        </w:tc>
        <w:tc>
          <w:tcPr>
            <w:tcW w:w="3600" w:type="dxa"/>
          </w:tcPr>
          <w:p w14:paraId="3CC8E8F6" w14:textId="77777777" w:rsidR="00C44B0D" w:rsidRDefault="003142BD">
            <w:pPr>
              <w:keepNext/>
              <w:keepLines/>
              <w:ind w:right="705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C44B0D" w14:paraId="534D4C74" w14:textId="77777777">
        <w:trPr>
          <w:trHeight w:val="1020"/>
        </w:trPr>
        <w:tc>
          <w:tcPr>
            <w:tcW w:w="2160" w:type="dxa"/>
            <w:shd w:val="clear" w:color="auto" w:fill="FFF0C2"/>
          </w:tcPr>
          <w:p w14:paraId="7FAB2493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читаете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можете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сказать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жанре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написано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  <w:p w14:paraId="63A70667" w14:textId="77777777" w:rsidR="00C44B0D" w:rsidRDefault="00C44B0D">
            <w:pPr>
              <w:ind w:left="720"/>
              <w:rPr>
                <w:shd w:val="clear" w:color="auto" w:fill="FFF0C2"/>
              </w:rPr>
            </w:pPr>
          </w:p>
          <w:p w14:paraId="19AD76A9" w14:textId="77777777" w:rsidR="00C44B0D" w:rsidRDefault="00C44B0D">
            <w:pPr>
              <w:spacing w:after="200"/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2EADF1AF" w14:textId="77777777" w:rsidR="00C44B0D" w:rsidRDefault="003142BD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исторический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рассказ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21D9A91" w14:textId="77777777" w:rsidR="00C44B0D" w:rsidRDefault="003142BD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летопись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сотворения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24BF9E45" w14:textId="77777777" w:rsidR="00C44B0D" w:rsidRDefault="003142BD">
            <w:pPr>
              <w:numPr>
                <w:ilvl w:val="0"/>
                <w:numId w:val="26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возникновения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народа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переселения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</w:t>
            </w:r>
          </w:p>
          <w:p w14:paraId="66277EA0" w14:textId="77777777" w:rsidR="00C44B0D" w:rsidRDefault="00C44B0D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1431BDDC" w14:textId="77777777" w:rsidR="00C44B0D" w:rsidRDefault="00C44B0D">
            <w:pPr>
              <w:spacing w:line="276" w:lineRule="auto"/>
            </w:pPr>
          </w:p>
        </w:tc>
      </w:tr>
      <w:tr w:rsidR="00C44B0D" w14:paraId="6ACA716B" w14:textId="77777777">
        <w:tc>
          <w:tcPr>
            <w:tcW w:w="2160" w:type="dxa"/>
            <w:shd w:val="clear" w:color="auto" w:fill="FFF0C2"/>
          </w:tcPr>
          <w:p w14:paraId="577AEC6F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главные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герои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)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отрывках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описанных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этом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руководстве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  <w:p w14:paraId="21CD468D" w14:textId="77777777" w:rsidR="00C44B0D" w:rsidRDefault="00C44B0D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5B185C19" w14:textId="77777777" w:rsidR="00C44B0D" w:rsidRDefault="003142BD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</w:p>
          <w:p w14:paraId="509212DB" w14:textId="77777777" w:rsidR="00C44B0D" w:rsidRDefault="003142BD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</w:t>
            </w:r>
            <w:proofErr w:type="spellEnd"/>
          </w:p>
          <w:p w14:paraId="0EEA4B5B" w14:textId="77777777" w:rsidR="00C44B0D" w:rsidRDefault="003142BD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Ева</w:t>
            </w:r>
            <w:proofErr w:type="spellEnd"/>
          </w:p>
          <w:p w14:paraId="4D5995D5" w14:textId="77777777" w:rsidR="00C44B0D" w:rsidRDefault="003142BD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Ной</w:t>
            </w:r>
            <w:proofErr w:type="spellEnd"/>
          </w:p>
          <w:p w14:paraId="00D5F9EE" w14:textId="77777777" w:rsidR="00C44B0D" w:rsidRDefault="003142BD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</w:t>
            </w:r>
            <w:proofErr w:type="spellEnd"/>
            <w:r>
              <w:rPr>
                <w:shd w:val="clear" w:color="auto" w:fill="FFF0C2"/>
              </w:rPr>
              <w:t xml:space="preserve"> </w:t>
            </w:r>
          </w:p>
          <w:p w14:paraId="2BE1C201" w14:textId="77777777" w:rsidR="00C44B0D" w:rsidRDefault="003142BD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Сарра</w:t>
            </w:r>
            <w:proofErr w:type="spellEnd"/>
            <w:r>
              <w:rPr>
                <w:shd w:val="clear" w:color="auto" w:fill="FFF0C2"/>
              </w:rPr>
              <w:t xml:space="preserve"> </w:t>
            </w:r>
          </w:p>
          <w:p w14:paraId="0EDC7017" w14:textId="77777777" w:rsidR="00C44B0D" w:rsidRDefault="003142BD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Израиль</w:t>
            </w:r>
            <w:proofErr w:type="spellEnd"/>
          </w:p>
          <w:p w14:paraId="39C4EB86" w14:textId="77777777" w:rsidR="00C44B0D" w:rsidRDefault="003142BD">
            <w:pPr>
              <w:numPr>
                <w:ilvl w:val="0"/>
                <w:numId w:val="11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Иосиф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братья</w:t>
            </w:r>
            <w:proofErr w:type="spellEnd"/>
          </w:p>
        </w:tc>
        <w:tc>
          <w:tcPr>
            <w:tcW w:w="3600" w:type="dxa"/>
            <w:shd w:val="clear" w:color="auto" w:fill="FFF0C2"/>
          </w:tcPr>
          <w:p w14:paraId="528C489C" w14:textId="77777777" w:rsidR="00C44B0D" w:rsidRDefault="00C44B0D">
            <w:pPr>
              <w:keepNext/>
              <w:keepLines/>
            </w:pPr>
            <w:bookmarkStart w:id="36" w:name="_heading=h.32hioqz" w:colFirst="0" w:colLast="0"/>
            <w:bookmarkEnd w:id="36"/>
          </w:p>
        </w:tc>
      </w:tr>
      <w:tr w:rsidR="00C44B0D" w14:paraId="5983D588" w14:textId="77777777">
        <w:tc>
          <w:tcPr>
            <w:tcW w:w="2160" w:type="dxa"/>
            <w:shd w:val="clear" w:color="auto" w:fill="FFF0C2"/>
          </w:tcPr>
          <w:p w14:paraId="736E1386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Каковы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основных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?</w:t>
            </w:r>
          </w:p>
        </w:tc>
        <w:tc>
          <w:tcPr>
            <w:tcW w:w="3600" w:type="dxa"/>
            <w:shd w:val="clear" w:color="auto" w:fill="FFF0C2"/>
          </w:tcPr>
          <w:p w14:paraId="60EFED0B" w14:textId="77777777" w:rsidR="00C44B0D" w:rsidRDefault="003142BD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творение</w:t>
            </w:r>
            <w:proofErr w:type="spellEnd"/>
          </w:p>
          <w:p w14:paraId="6F65B874" w14:textId="77777777" w:rsidR="00C44B0D" w:rsidRDefault="003142BD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Грех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входящий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мир</w:t>
            </w:r>
            <w:proofErr w:type="spellEnd"/>
          </w:p>
          <w:p w14:paraId="2C6224D7" w14:textId="77777777" w:rsidR="00C44B0D" w:rsidRDefault="003142BD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Непослушание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наказание</w:t>
            </w:r>
            <w:proofErr w:type="spellEnd"/>
          </w:p>
          <w:p w14:paraId="4C2C18C2" w14:textId="77777777" w:rsidR="00C44B0D" w:rsidRDefault="003142BD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Повиновение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спасение</w:t>
            </w:r>
            <w:proofErr w:type="spellEnd"/>
          </w:p>
          <w:p w14:paraId="52BE9D59" w14:textId="77777777" w:rsidR="00C44B0D" w:rsidRDefault="003142BD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Праведность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веру</w:t>
            </w:r>
            <w:proofErr w:type="spellEnd"/>
          </w:p>
          <w:p w14:paraId="75A7351F" w14:textId="77777777" w:rsidR="00C44B0D" w:rsidRDefault="003142BD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</w:p>
          <w:p w14:paraId="2AADE5A4" w14:textId="77777777" w:rsidR="00C44B0D" w:rsidRDefault="003142BD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Переселение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Изряильтян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Египет</w:t>
            </w:r>
            <w:proofErr w:type="spellEnd"/>
            <w:r>
              <w:rPr>
                <w:shd w:val="clear" w:color="auto" w:fill="FFF0C2"/>
              </w:rPr>
              <w:t xml:space="preserve"> </w:t>
            </w:r>
          </w:p>
          <w:p w14:paraId="6C4F9653" w14:textId="77777777" w:rsidR="00C44B0D" w:rsidRDefault="003142BD">
            <w:pPr>
              <w:numPr>
                <w:ilvl w:val="0"/>
                <w:numId w:val="17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Проблемы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взаимоотношений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семье</w:t>
            </w:r>
            <w:proofErr w:type="spellEnd"/>
          </w:p>
          <w:p w14:paraId="4446CE83" w14:textId="77777777" w:rsidR="00C44B0D" w:rsidRDefault="003142BD">
            <w:pPr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Рецензенты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могут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перечислить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темы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)</w:t>
            </w:r>
          </w:p>
        </w:tc>
        <w:tc>
          <w:tcPr>
            <w:tcW w:w="3600" w:type="dxa"/>
            <w:shd w:val="clear" w:color="auto" w:fill="FFF0C2"/>
          </w:tcPr>
          <w:p w14:paraId="6B6D41D7" w14:textId="77777777" w:rsidR="00C44B0D" w:rsidRDefault="00C44B0D">
            <w:pPr>
              <w:keepNext/>
              <w:keepLines/>
            </w:pPr>
          </w:p>
        </w:tc>
      </w:tr>
      <w:tr w:rsidR="00C44B0D" w14:paraId="521DAFB2" w14:textId="77777777">
        <w:tc>
          <w:tcPr>
            <w:tcW w:w="2160" w:type="dxa"/>
            <w:shd w:val="clear" w:color="auto" w:fill="FFF0C2"/>
          </w:tcPr>
          <w:p w14:paraId="31A3A922" w14:textId="77777777" w:rsidR="00C44B0D" w:rsidRDefault="003142BD">
            <w:pPr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Перечислите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заключил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людьми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Бытие</w:t>
            </w:r>
            <w:proofErr w:type="spellEnd"/>
          </w:p>
          <w:p w14:paraId="6E9C5850" w14:textId="77777777" w:rsidR="00C44B0D" w:rsidRDefault="00C44B0D">
            <w:pPr>
              <w:rPr>
                <w:shd w:val="clear" w:color="auto" w:fill="FFF0C2"/>
              </w:rPr>
            </w:pPr>
          </w:p>
        </w:tc>
        <w:tc>
          <w:tcPr>
            <w:tcW w:w="3600" w:type="dxa"/>
            <w:shd w:val="clear" w:color="auto" w:fill="FFF0C2"/>
          </w:tcPr>
          <w:p w14:paraId="7EF4E287" w14:textId="77777777" w:rsidR="00C44B0D" w:rsidRDefault="003142BD">
            <w:pPr>
              <w:numPr>
                <w:ilvl w:val="0"/>
                <w:numId w:val="15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Ноем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(6:18; 9: 9-17)</w:t>
            </w:r>
          </w:p>
          <w:p w14:paraId="13A363C9" w14:textId="77777777" w:rsidR="00C44B0D" w:rsidRDefault="003142BD">
            <w:pPr>
              <w:numPr>
                <w:ilvl w:val="0"/>
                <w:numId w:val="15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Завет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Авраамом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(12: 1-3; 15:18; 17: 2-7)</w:t>
            </w:r>
          </w:p>
          <w:p w14:paraId="7E37CA8A" w14:textId="77777777" w:rsidR="00C44B0D" w:rsidRDefault="003142BD">
            <w:pPr>
              <w:numPr>
                <w:ilvl w:val="0"/>
                <w:numId w:val="15"/>
              </w:numPr>
              <w:ind w:left="18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Другие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примеры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см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.:</w:t>
            </w:r>
          </w:p>
          <w:p w14:paraId="3D621D00" w14:textId="77777777" w:rsidR="00C44B0D" w:rsidRDefault="003142BD">
            <w:pPr>
              <w:numPr>
                <w:ilvl w:val="1"/>
                <w:numId w:val="15"/>
              </w:numPr>
              <w:ind w:left="360" w:hanging="180"/>
              <w:rPr>
                <w:shd w:val="clear" w:color="auto" w:fill="FFF0C2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Иаковом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(26:28; 31:44)</w:t>
            </w:r>
          </w:p>
          <w:p w14:paraId="77FF4F0E" w14:textId="77777777" w:rsidR="00C44B0D" w:rsidRDefault="003142BD">
            <w:pPr>
              <w:numPr>
                <w:ilvl w:val="1"/>
                <w:numId w:val="15"/>
              </w:numPr>
              <w:ind w:left="360" w:hanging="180"/>
              <w:rPr>
                <w:shd w:val="clear" w:color="auto" w:fill="FFF0C2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Возможно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,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>Адамом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shd w:val="clear" w:color="auto" w:fill="FFF0C2"/>
              </w:rPr>
              <w:t xml:space="preserve"> (2: 15-17)</w:t>
            </w:r>
          </w:p>
        </w:tc>
        <w:tc>
          <w:tcPr>
            <w:tcW w:w="3600" w:type="dxa"/>
            <w:shd w:val="clear" w:color="auto" w:fill="FFF0C2"/>
          </w:tcPr>
          <w:p w14:paraId="1888C5EC" w14:textId="77777777" w:rsidR="00C44B0D" w:rsidRDefault="00C44B0D">
            <w:pPr>
              <w:keepNext/>
              <w:keepLines/>
            </w:pPr>
          </w:p>
        </w:tc>
      </w:tr>
    </w:tbl>
    <w:p w14:paraId="57EA2C02" w14:textId="77777777" w:rsidR="00C44B0D" w:rsidRDefault="00C44B0D">
      <w:pPr>
        <w:spacing w:after="200"/>
      </w:pPr>
    </w:p>
    <w:p w14:paraId="4DA73B97" w14:textId="77777777" w:rsidR="00C44B0D" w:rsidRDefault="00C44B0D"/>
    <w:p w14:paraId="23A5FB28" w14:textId="77777777" w:rsidR="00C44B0D" w:rsidRDefault="00C44B0D">
      <w:pPr>
        <w:spacing w:after="160" w:line="259" w:lineRule="auto"/>
        <w:rPr>
          <w:color w:val="802F1F"/>
        </w:rPr>
      </w:pPr>
    </w:p>
    <w:p w14:paraId="31A0E534" w14:textId="77777777" w:rsidR="00C44B0D" w:rsidRDefault="003142BD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p w14:paraId="0485D429" w14:textId="77777777" w:rsidR="00C44B0D" w:rsidRDefault="003142BD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1D28DB53" w14:textId="77777777" w:rsidR="00C44B0D" w:rsidRDefault="003142BD">
      <w:pPr>
        <w:spacing w:after="160" w:line="259" w:lineRule="auto"/>
        <w:rPr>
          <w:color w:val="802F1F"/>
        </w:rPr>
      </w:pPr>
      <w:r>
        <w:br w:type="page"/>
      </w:r>
    </w:p>
    <w:p w14:paraId="4372BBFF" w14:textId="77777777" w:rsidR="00C44B0D" w:rsidRDefault="003142BD">
      <w:pPr>
        <w:pStyle w:val="Heading2"/>
        <w:ind w:firstLine="360"/>
      </w:pPr>
      <w:bookmarkStart w:id="37" w:name="_Toc10567364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Упражнение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bookmarkEnd w:id="37"/>
      <w:proofErr w:type="spellEnd"/>
      <w:r>
        <w:t xml:space="preserve"> </w:t>
      </w:r>
    </w:p>
    <w:p w14:paraId="23A2EBFF" w14:textId="77777777" w:rsidR="00C44B0D" w:rsidRDefault="00C44B0D"/>
    <w:p w14:paraId="3C445E9E" w14:textId="77777777" w:rsidR="00C44B0D" w:rsidRDefault="003142BD">
      <w:p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найденные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ссылки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встречаются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проверьте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последовательно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переведены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претендуют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всеобъемлющими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содержат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библейские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авторы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.)</w:t>
      </w:r>
    </w:p>
    <w:p w14:paraId="25EEAA18" w14:textId="77777777" w:rsidR="00C44B0D" w:rsidRDefault="00C44B0D">
      <w:pPr>
        <w:rPr>
          <w:color w:val="AC402A"/>
        </w:rPr>
      </w:pPr>
    </w:p>
    <w:p w14:paraId="50001443" w14:textId="77777777" w:rsidR="00C44B0D" w:rsidRDefault="00C44B0D">
      <w:pPr>
        <w:rPr>
          <w:color w:val="AC402A"/>
        </w:rPr>
      </w:pPr>
    </w:p>
    <w:p w14:paraId="2E163B5D" w14:textId="77777777" w:rsidR="00C44B0D" w:rsidRDefault="003142BD">
      <w:pPr>
        <w:numPr>
          <w:ilvl w:val="2"/>
          <w:numId w:val="18"/>
        </w:numPr>
        <w:ind w:left="108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Элохим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»</w:t>
      </w:r>
      <w:r>
        <w:rPr>
          <w:color w:val="AC402A"/>
        </w:rPr>
        <w:t xml:space="preserve">  </w:t>
      </w:r>
    </w:p>
    <w:p w14:paraId="25F01D47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1:1-12</w:t>
      </w:r>
      <w:r>
        <w:rPr>
          <w:color w:val="AC402A"/>
        </w:rPr>
        <w:t xml:space="preserve">  </w:t>
      </w:r>
    </w:p>
    <w:p w14:paraId="079FF301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6:2, 4, 9, 11, 12, 13, 22</w:t>
      </w:r>
      <w:r>
        <w:rPr>
          <w:color w:val="AC402A"/>
        </w:rPr>
        <w:t xml:space="preserve"> </w:t>
      </w:r>
    </w:p>
    <w:p w14:paraId="1E3A2869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14:18,19, 20, 22</w:t>
      </w:r>
    </w:p>
    <w:p w14:paraId="382CFCB7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 22:1,3, 8, 9, 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12</w:t>
      </w:r>
    </w:p>
    <w:p w14:paraId="30E7D7A4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23:6</w:t>
      </w:r>
    </w:p>
    <w:p w14:paraId="49487C47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32:1, 2, 9, 21, 28, 30</w:t>
      </w:r>
    </w:p>
    <w:p w14:paraId="7CD4977E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45:5, 7, 9</w:t>
      </w:r>
    </w:p>
    <w:p w14:paraId="02C4A59A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50:14, 17, 19, 20, 24, 25</w:t>
      </w:r>
    </w:p>
    <w:p w14:paraId="4D11BCEB" w14:textId="77777777" w:rsidR="00C44B0D" w:rsidRDefault="003142BD">
      <w:pPr>
        <w:numPr>
          <w:ilvl w:val="2"/>
          <w:numId w:val="18"/>
        </w:numPr>
        <w:ind w:left="108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Эль-Шаддай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Всемогущий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»</w:t>
      </w:r>
    </w:p>
    <w:p w14:paraId="3C895126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17:1</w:t>
      </w:r>
    </w:p>
    <w:p w14:paraId="7AFAFE1C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28:3</w:t>
      </w:r>
    </w:p>
    <w:p w14:paraId="09F37A2D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35:11</w:t>
      </w:r>
    </w:p>
    <w:p w14:paraId="5CA2C984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43:14</w:t>
      </w:r>
    </w:p>
    <w:p w14:paraId="6C19BD7E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48:3</w:t>
      </w:r>
      <w:r>
        <w:rPr>
          <w:color w:val="AC402A"/>
        </w:rPr>
        <w:t xml:space="preserve"> </w:t>
      </w:r>
    </w:p>
    <w:p w14:paraId="3287843C" w14:textId="77777777" w:rsidR="00C44B0D" w:rsidRDefault="003142BD">
      <w:pPr>
        <w:numPr>
          <w:ilvl w:val="2"/>
          <w:numId w:val="18"/>
        </w:numPr>
        <w:ind w:left="108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Яхве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точнее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остается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оригинала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Яхве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» (в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Яхве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»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Господь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».)</w:t>
      </w:r>
    </w:p>
    <w:p w14:paraId="13E8B636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3:1, 8, 9, 13, 14, 21, 22, 23</w:t>
      </w:r>
    </w:p>
    <w:p w14:paraId="61A2E2DF" w14:textId="77777777" w:rsidR="00C44B0D" w:rsidRDefault="003142BD">
      <w:pPr>
        <w:numPr>
          <w:ilvl w:val="2"/>
          <w:numId w:val="18"/>
        </w:numPr>
        <w:ind w:left="108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Яхве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Элохим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Господь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»</w:t>
      </w:r>
    </w:p>
    <w:p w14:paraId="40E67A20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2: 4, 5, 7, 8, 9 15, 16, 18, 19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другие</w:t>
      </w:r>
      <w:proofErr w:type="spellEnd"/>
      <w:r>
        <w:rPr>
          <w:color w:val="AC402A"/>
        </w:rPr>
        <w:t xml:space="preserve"> </w:t>
      </w:r>
    </w:p>
    <w:p w14:paraId="64E7F3CA" w14:textId="77777777" w:rsidR="00C44B0D" w:rsidRDefault="003142BD">
      <w:pPr>
        <w:numPr>
          <w:ilvl w:val="2"/>
          <w:numId w:val="18"/>
        </w:numPr>
        <w:ind w:left="108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Адонай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«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Господь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»</w:t>
      </w:r>
    </w:p>
    <w:p w14:paraId="3180883E" w14:textId="77777777" w:rsidR="00C44B0D" w:rsidRDefault="003142BD">
      <w:pPr>
        <w:numPr>
          <w:ilvl w:val="3"/>
          <w:numId w:val="18"/>
        </w:numPr>
        <w:ind w:left="1440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15: 2, 8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</w:t>
      </w:r>
    </w:p>
    <w:p w14:paraId="2AF76FAB" w14:textId="77777777" w:rsidR="00C44B0D" w:rsidRDefault="00C44B0D"/>
    <w:sectPr w:rsidR="00C44B0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214C" w14:textId="77777777" w:rsidR="003142BD" w:rsidRDefault="003142BD">
      <w:pPr>
        <w:spacing w:line="240" w:lineRule="auto"/>
      </w:pPr>
      <w:r>
        <w:separator/>
      </w:r>
    </w:p>
  </w:endnote>
  <w:endnote w:type="continuationSeparator" w:id="0">
    <w:p w14:paraId="0555D193" w14:textId="77777777" w:rsidR="003142BD" w:rsidRDefault="00314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5822" w14:textId="77777777" w:rsidR="00C44B0D" w:rsidRDefault="00C44B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7AFB" w14:textId="77777777" w:rsidR="00C44B0D" w:rsidRDefault="00C44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CDEC" w14:textId="77777777" w:rsidR="003142BD" w:rsidRDefault="003142BD">
      <w:pPr>
        <w:spacing w:line="240" w:lineRule="auto"/>
      </w:pPr>
      <w:r>
        <w:separator/>
      </w:r>
    </w:p>
  </w:footnote>
  <w:footnote w:type="continuationSeparator" w:id="0">
    <w:p w14:paraId="47E1795A" w14:textId="77777777" w:rsidR="003142BD" w:rsidRDefault="003142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A6E6" w14:textId="77777777" w:rsidR="00C44B0D" w:rsidRDefault="003142BD">
    <w:pPr>
      <w:jc w:val="right"/>
    </w:pPr>
    <w:r>
      <w:fldChar w:fldCharType="begin"/>
    </w:r>
    <w:r>
      <w:instrText>PAGE</w:instrText>
    </w:r>
    <w:r>
      <w:fldChar w:fldCharType="separate"/>
    </w:r>
    <w:r w:rsidR="0031130B">
      <w:rPr>
        <w:noProof/>
      </w:rPr>
      <w:t>2</w:t>
    </w:r>
    <w:r>
      <w:fldChar w:fldCharType="end"/>
    </w:r>
  </w:p>
  <w:p w14:paraId="0AAF69F9" w14:textId="77777777" w:rsidR="00C44B0D" w:rsidRDefault="00C44B0D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3D10" w14:textId="77777777" w:rsidR="00C44B0D" w:rsidRDefault="003142BD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6DA207" wp14:editId="1BEDA4E3">
          <wp:simplePos x="0" y="0"/>
          <wp:positionH relativeFrom="column">
            <wp:posOffset>2000250</wp:posOffset>
          </wp:positionH>
          <wp:positionV relativeFrom="paragraph">
            <wp:posOffset>800100</wp:posOffset>
          </wp:positionV>
          <wp:extent cx="1943100" cy="1619250"/>
          <wp:effectExtent l="0" t="0" r="0" b="0"/>
          <wp:wrapTopAndBottom distT="114300" distB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3100" cy="1619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4B4"/>
    <w:multiLevelType w:val="multilevel"/>
    <w:tmpl w:val="605C0C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8915D5"/>
    <w:multiLevelType w:val="multilevel"/>
    <w:tmpl w:val="A6BC0838"/>
    <w:lvl w:ilvl="0">
      <w:start w:val="1"/>
      <w:numFmt w:val="decimal"/>
      <w:lvlText w:val="%1."/>
      <w:lvlJc w:val="left"/>
      <w:pPr>
        <w:ind w:left="27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6842C2"/>
    <w:multiLevelType w:val="multilevel"/>
    <w:tmpl w:val="BD62E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9F6798"/>
    <w:multiLevelType w:val="multilevel"/>
    <w:tmpl w:val="1A546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371829"/>
    <w:multiLevelType w:val="multilevel"/>
    <w:tmpl w:val="37FE7B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E27FE5"/>
    <w:multiLevelType w:val="multilevel"/>
    <w:tmpl w:val="8ADEE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3B0966"/>
    <w:multiLevelType w:val="multilevel"/>
    <w:tmpl w:val="86D8766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D915E8"/>
    <w:multiLevelType w:val="multilevel"/>
    <w:tmpl w:val="33966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3F2B90"/>
    <w:multiLevelType w:val="multilevel"/>
    <w:tmpl w:val="D6947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2C2DBC"/>
    <w:multiLevelType w:val="multilevel"/>
    <w:tmpl w:val="5D02B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A248F0"/>
    <w:multiLevelType w:val="multilevel"/>
    <w:tmpl w:val="C65A0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296F67"/>
    <w:multiLevelType w:val="multilevel"/>
    <w:tmpl w:val="4A507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E76756"/>
    <w:multiLevelType w:val="multilevel"/>
    <w:tmpl w:val="133E9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964EF4"/>
    <w:multiLevelType w:val="multilevel"/>
    <w:tmpl w:val="5C94F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D24DD3"/>
    <w:multiLevelType w:val="multilevel"/>
    <w:tmpl w:val="A1A6E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CE7C85"/>
    <w:multiLevelType w:val="multilevel"/>
    <w:tmpl w:val="B9940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C16C0F"/>
    <w:multiLevelType w:val="multilevel"/>
    <w:tmpl w:val="B900D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A873A5"/>
    <w:multiLevelType w:val="multilevel"/>
    <w:tmpl w:val="AFD89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0A5EE0"/>
    <w:multiLevelType w:val="multilevel"/>
    <w:tmpl w:val="1F78C89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DE03D9"/>
    <w:multiLevelType w:val="multilevel"/>
    <w:tmpl w:val="92368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6265EA"/>
    <w:multiLevelType w:val="multilevel"/>
    <w:tmpl w:val="0B0C0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E5656D"/>
    <w:multiLevelType w:val="multilevel"/>
    <w:tmpl w:val="A16E8B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33E08CF"/>
    <w:multiLevelType w:val="multilevel"/>
    <w:tmpl w:val="3D3CA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5343DC1"/>
    <w:multiLevelType w:val="multilevel"/>
    <w:tmpl w:val="96CA6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C771F4"/>
    <w:multiLevelType w:val="multilevel"/>
    <w:tmpl w:val="F8A67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982587"/>
    <w:multiLevelType w:val="multilevel"/>
    <w:tmpl w:val="C1CAF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E504DE5"/>
    <w:multiLevelType w:val="multilevel"/>
    <w:tmpl w:val="FA043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1B1A3B"/>
    <w:multiLevelType w:val="multilevel"/>
    <w:tmpl w:val="18467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B811EA"/>
    <w:multiLevelType w:val="multilevel"/>
    <w:tmpl w:val="02A4A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EC19B9"/>
    <w:multiLevelType w:val="multilevel"/>
    <w:tmpl w:val="0D9A4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266A52"/>
    <w:multiLevelType w:val="multilevel"/>
    <w:tmpl w:val="26260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4774047">
    <w:abstractNumId w:val="28"/>
  </w:num>
  <w:num w:numId="2" w16cid:durableId="1187447086">
    <w:abstractNumId w:val="13"/>
  </w:num>
  <w:num w:numId="3" w16cid:durableId="1350450302">
    <w:abstractNumId w:val="15"/>
  </w:num>
  <w:num w:numId="4" w16cid:durableId="1782452206">
    <w:abstractNumId w:val="5"/>
  </w:num>
  <w:num w:numId="5" w16cid:durableId="727268036">
    <w:abstractNumId w:val="9"/>
  </w:num>
  <w:num w:numId="6" w16cid:durableId="1079792287">
    <w:abstractNumId w:val="11"/>
  </w:num>
  <w:num w:numId="7" w16cid:durableId="581255611">
    <w:abstractNumId w:val="26"/>
  </w:num>
  <w:num w:numId="8" w16cid:durableId="1673143915">
    <w:abstractNumId w:val="21"/>
  </w:num>
  <w:num w:numId="9" w16cid:durableId="1173834225">
    <w:abstractNumId w:val="20"/>
  </w:num>
  <w:num w:numId="10" w16cid:durableId="1663046302">
    <w:abstractNumId w:val="23"/>
  </w:num>
  <w:num w:numId="11" w16cid:durableId="1816558160">
    <w:abstractNumId w:val="16"/>
  </w:num>
  <w:num w:numId="12" w16cid:durableId="1861049414">
    <w:abstractNumId w:val="6"/>
  </w:num>
  <w:num w:numId="13" w16cid:durableId="63994878">
    <w:abstractNumId w:val="0"/>
  </w:num>
  <w:num w:numId="14" w16cid:durableId="772436263">
    <w:abstractNumId w:val="2"/>
  </w:num>
  <w:num w:numId="15" w16cid:durableId="110248560">
    <w:abstractNumId w:val="7"/>
  </w:num>
  <w:num w:numId="16" w16cid:durableId="765156124">
    <w:abstractNumId w:val="1"/>
  </w:num>
  <w:num w:numId="17" w16cid:durableId="1603609325">
    <w:abstractNumId w:val="24"/>
  </w:num>
  <w:num w:numId="18" w16cid:durableId="224223915">
    <w:abstractNumId w:val="18"/>
  </w:num>
  <w:num w:numId="19" w16cid:durableId="939294640">
    <w:abstractNumId w:val="27"/>
  </w:num>
  <w:num w:numId="20" w16cid:durableId="641007704">
    <w:abstractNumId w:val="30"/>
  </w:num>
  <w:num w:numId="21" w16cid:durableId="1787429536">
    <w:abstractNumId w:val="25"/>
  </w:num>
  <w:num w:numId="22" w16cid:durableId="1421289942">
    <w:abstractNumId w:val="22"/>
  </w:num>
  <w:num w:numId="23" w16cid:durableId="1353217701">
    <w:abstractNumId w:val="14"/>
  </w:num>
  <w:num w:numId="24" w16cid:durableId="1608804901">
    <w:abstractNumId w:val="12"/>
  </w:num>
  <w:num w:numId="25" w16cid:durableId="1287276121">
    <w:abstractNumId w:val="10"/>
  </w:num>
  <w:num w:numId="26" w16cid:durableId="764037947">
    <w:abstractNumId w:val="19"/>
  </w:num>
  <w:num w:numId="27" w16cid:durableId="513611602">
    <w:abstractNumId w:val="17"/>
  </w:num>
  <w:num w:numId="28" w16cid:durableId="1317412680">
    <w:abstractNumId w:val="29"/>
  </w:num>
  <w:num w:numId="29" w16cid:durableId="1018047223">
    <w:abstractNumId w:val="3"/>
  </w:num>
  <w:num w:numId="30" w16cid:durableId="2030519582">
    <w:abstractNumId w:val="8"/>
  </w:num>
  <w:num w:numId="31" w16cid:durableId="1685399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0D"/>
    <w:rsid w:val="0031130B"/>
    <w:rsid w:val="003142BD"/>
    <w:rsid w:val="00C4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25F3"/>
  <w15:docId w15:val="{62CEB9D4-1238-42C0-9903-5C95D1AC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color w:val="802F1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360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3F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FE"/>
    <w:rPr>
      <w:rFonts w:ascii="Tahoma" w:hAnsi="Tahoma" w:cs="Tahoma"/>
      <w:sz w:val="16"/>
      <w:szCs w:val="16"/>
    </w:r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113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13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1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9Pj1wrku7okGI0wqvq5q5j8ug==">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8314</Words>
  <Characters>47392</Characters>
  <Application>Microsoft Office Word</Application>
  <DocSecurity>0</DocSecurity>
  <Lines>394</Lines>
  <Paragraphs>111</Paragraphs>
  <ScaleCrop>false</ScaleCrop>
  <Company/>
  <LinksUpToDate>false</LinksUpToDate>
  <CharactersWithSpaces>55595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2018-12-20T20:51:00Z</dcterms:created>
  <dcterms:modified xsi:type="dcterms:W3CDTF">2022-06-09T17:29:00Z</dcterms:modified>
</cp:coreProperties>
</file>