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E1F" w14:textId="77777777" w:rsidR="00297B33" w:rsidRDefault="00297B33">
      <w:pPr>
        <w:spacing w:after="160" w:line="259" w:lineRule="auto"/>
        <w:ind w:left="-90"/>
        <w:rPr>
          <w:rFonts w:ascii="Calibri" w:eastAsia="Calibri" w:hAnsi="Calibri" w:cs="Calibri"/>
        </w:rPr>
      </w:pPr>
    </w:p>
    <w:p w14:paraId="7B231522" w14:textId="77777777" w:rsidR="00297B33" w:rsidRDefault="008E796F">
      <w:pPr>
        <w:ind w:left="810" w:hanging="450"/>
        <w:jc w:val="center"/>
        <w:rPr>
          <w:rFonts w:ascii="Calibri" w:eastAsia="Calibri" w:hAnsi="Calibri" w:cs="Calibri"/>
        </w:rPr>
      </w:pPr>
      <w:r>
        <w:rPr>
          <w:b/>
          <w:noProof/>
        </w:rPr>
        <w:drawing>
          <wp:inline distT="114300" distB="114300" distL="114300" distR="114300" wp14:anchorId="3D1D3F34" wp14:editId="260E700E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EAC72" w14:textId="77777777" w:rsidR="00297B33" w:rsidRDefault="00297B33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5E5A44E3" w14:textId="77777777" w:rsidR="00297B33" w:rsidRDefault="008E796F">
      <w:pPr>
        <w:jc w:val="center"/>
        <w:rPr>
          <w:rFonts w:ascii="Calibri" w:eastAsia="Calibri" w:hAnsi="Calibri" w:cs="Calibri"/>
          <w:b/>
          <w:color w:val="191919"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>рецензентов</w:t>
      </w:r>
      <w:proofErr w:type="spellEnd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>перевода</w:t>
      </w:r>
      <w:proofErr w:type="spellEnd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>Библии</w:t>
      </w:r>
      <w:proofErr w:type="spellEnd"/>
      <w:r>
        <w:rPr>
          <w:rFonts w:ascii="Calibri" w:eastAsia="Calibri" w:hAnsi="Calibri" w:cs="Calibri"/>
          <w:b/>
          <w:color w:val="191919"/>
          <w:sz w:val="60"/>
          <w:szCs w:val="60"/>
          <w:highlight w:val="white"/>
        </w:rPr>
        <w:t xml:space="preserve"> </w:t>
      </w:r>
    </w:p>
    <w:p w14:paraId="4811B080" w14:textId="77777777" w:rsidR="00297B33" w:rsidRDefault="008E796F">
      <w:pPr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об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Иисусе</w:t>
      </w:r>
      <w:proofErr w:type="spellEnd"/>
    </w:p>
    <w:p w14:paraId="69ACF7E3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BAEB40E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683E48D6" w14:textId="77777777" w:rsidR="00297B33" w:rsidRDefault="008E796F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87D2C15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5110283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89A301B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</w:p>
    <w:p w14:paraId="7E3477D0" w14:textId="77777777" w:rsidR="00297B33" w:rsidRDefault="008E796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3DE55801" w14:textId="77777777" w:rsidR="00297B33" w:rsidRDefault="008E796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226DF881" w14:textId="77777777" w:rsidR="00297B33" w:rsidRDefault="008E796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6FE3340B" w14:textId="77777777" w:rsidR="00297B33" w:rsidRDefault="008E796F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7A507943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7C48F580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5FF1A93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76AB429B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23271FE8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2EFFDAD4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287ABECC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07F67267" w14:textId="77777777" w:rsidR="00297B33" w:rsidRDefault="00297B33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48F882D" w14:textId="77777777" w:rsidR="00297B33" w:rsidRDefault="008E796F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6167E702" w14:textId="77777777" w:rsidR="00297B33" w:rsidRDefault="00297B33"/>
    <w:p w14:paraId="6A162E90" w14:textId="77777777" w:rsidR="00297B33" w:rsidRDefault="008E796F">
      <w:pPr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2ED8B7A" wp14:editId="3E0C7840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id w:val="-1328823914"/>
        <w:docPartObj>
          <w:docPartGallery w:val="Table of Contents"/>
          <w:docPartUnique/>
        </w:docPartObj>
      </w:sdtPr>
      <w:sdtEndPr/>
      <w:sdtContent>
        <w:p w14:paraId="52DEBE52" w14:textId="14D97F8B" w:rsidR="0019253C" w:rsidRDefault="008E796F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9450" w:history="1">
            <w:r w:rsidR="0019253C"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воскресение Иисуса.</w:t>
            </w:r>
            <w:r w:rsidR="0019253C">
              <w:rPr>
                <w:noProof/>
                <w:webHidden/>
              </w:rPr>
              <w:tab/>
            </w:r>
            <w:r w:rsidR="0019253C">
              <w:rPr>
                <w:noProof/>
                <w:webHidden/>
              </w:rPr>
              <w:fldChar w:fldCharType="begin"/>
            </w:r>
            <w:r w:rsidR="0019253C">
              <w:rPr>
                <w:noProof/>
                <w:webHidden/>
              </w:rPr>
              <w:instrText xml:space="preserve"> PAGEREF _Toc105679450 \h </w:instrText>
            </w:r>
            <w:r w:rsidR="0019253C">
              <w:rPr>
                <w:noProof/>
                <w:webHidden/>
              </w:rPr>
            </w:r>
            <w:r w:rsidR="0019253C">
              <w:rPr>
                <w:noProof/>
                <w:webHidden/>
              </w:rPr>
              <w:fldChar w:fldCharType="separate"/>
            </w:r>
            <w:r w:rsidR="0019253C">
              <w:rPr>
                <w:noProof/>
                <w:webHidden/>
              </w:rPr>
              <w:t>3</w:t>
            </w:r>
            <w:r w:rsidR="0019253C">
              <w:rPr>
                <w:noProof/>
                <w:webHidden/>
              </w:rPr>
              <w:fldChar w:fldCharType="end"/>
            </w:r>
          </w:hyperlink>
        </w:p>
        <w:p w14:paraId="46383611" w14:textId="6245DA0E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1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01B0" w14:textId="0FBCC19A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2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Матфея 28:5-7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C323" w14:textId="5B454BD3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3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Деяния Апостолов 2:22-32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D57B" w14:textId="63ADBE1D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4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6:8-10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9943" w14:textId="3799A4F3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5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к Коринфянам 15:12-20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876B" w14:textId="300B421F" w:rsidR="0019253C" w:rsidRDefault="0019253C">
          <w:pPr>
            <w:pStyle w:val="TOC1"/>
            <w:tabs>
              <w:tab w:val="right" w:pos="9350"/>
            </w:tabs>
            <w:rPr>
              <w:noProof/>
            </w:rPr>
          </w:pPr>
          <w:hyperlink w:anchor="_Toc105679456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Иисус - Божественность Христа.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D2E2" w14:textId="06C8582A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7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1F17" w14:textId="738E39A0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8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Иоанна 1:1-4 и 1:14-18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79E9" w14:textId="28AE7DDB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59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Иоанна 20:26-29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E790" w14:textId="6DC0AE37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0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Филлипийцам 2:5-8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6C56" w14:textId="616B6FEF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1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Филлипийцам 2:5-8</w:t>
            </w:r>
            <w:r w:rsidRPr="008A76F4">
              <w:rPr>
                <w:rStyle w:val="Hyperlink"/>
                <w:noProof/>
              </w:rPr>
              <w:t xml:space="preserve"> </w:t>
            </w:r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(Продолженный)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DDCE" w14:textId="1428E212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2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Филлипийцам 2:5-8</w:t>
            </w:r>
            <w:r w:rsidRPr="008A76F4">
              <w:rPr>
                <w:rStyle w:val="Hyperlink"/>
                <w:noProof/>
              </w:rPr>
              <w:t xml:space="preserve"> </w:t>
            </w:r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(Продолженный)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1B61" w14:textId="688FA380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3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Колоссянам 1:15-20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0F4F" w14:textId="53A548E4" w:rsidR="0019253C" w:rsidRDefault="0019253C">
          <w:pPr>
            <w:pStyle w:val="TOC1"/>
            <w:tabs>
              <w:tab w:val="right" w:pos="9350"/>
            </w:tabs>
            <w:rPr>
              <w:noProof/>
            </w:rPr>
          </w:pPr>
          <w:hyperlink w:anchor="_Toc105679464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Иисус-Спаситель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36F3" w14:textId="633DD995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5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Положительное утверждение: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B54F" w14:textId="182AE247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6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Луки 2:8-14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77E7" w14:textId="515FAB30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7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Тимофея 1:15-16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E1D0" w14:textId="2BBE850F" w:rsidR="0019253C" w:rsidRDefault="0019253C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9468" w:history="1">
            <w:r w:rsidRPr="008A76F4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Иоанна 4:14-15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14FA" w14:textId="0910BD03" w:rsidR="00297B33" w:rsidRDefault="008E796F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802F1F"/>
            </w:rPr>
          </w:pPr>
          <w:r>
            <w:fldChar w:fldCharType="end"/>
          </w:r>
        </w:p>
      </w:sdtContent>
    </w:sdt>
    <w:p w14:paraId="33EC8D18" w14:textId="77777777" w:rsidR="00297B33" w:rsidRDefault="00297B33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0" w:name="_heading=h.4lc94mdg4zey" w:colFirst="0" w:colLast="0"/>
      <w:bookmarkEnd w:id="0"/>
    </w:p>
    <w:p w14:paraId="14ED9622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9A5439B" w14:textId="77777777" w:rsidR="00297B33" w:rsidRDefault="008E796F">
      <w:pPr>
        <w:jc w:val="center"/>
        <w:rPr>
          <w:color w:val="AC402A"/>
          <w:u w:val="single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lastRenderedPageBreak/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прочитайте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пользователя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"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началом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работы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этим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пособием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.</w:t>
      </w:r>
    </w:p>
    <w:p w14:paraId="541F866C" w14:textId="77777777" w:rsidR="00297B33" w:rsidRDefault="00297B33">
      <w:pPr>
        <w:jc w:val="center"/>
        <w:rPr>
          <w:color w:val="AC402A"/>
          <w:u w:val="single"/>
        </w:rPr>
      </w:pPr>
    </w:p>
    <w:p w14:paraId="5874B37A" w14:textId="77777777" w:rsidR="00297B33" w:rsidRDefault="008E796F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10162BC9" w14:textId="77777777" w:rsidR="00297B33" w:rsidRDefault="008E796F">
      <w:pPr>
        <w:jc w:val="center"/>
        <w:rPr>
          <w:rFonts w:ascii="Calibri" w:eastAsia="Calibri" w:hAnsi="Calibri" w:cs="Calibri"/>
          <w:color w:val="802F1F"/>
          <w:sz w:val="32"/>
          <w:szCs w:val="32"/>
        </w:rPr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3D9A770A" w14:textId="77777777" w:rsidR="00297B33" w:rsidRDefault="00297B33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2" w:name="_heading=h.1fob9te" w:colFirst="0" w:colLast="0"/>
      <w:bookmarkEnd w:id="2"/>
    </w:p>
    <w:p w14:paraId="69D59D3C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3" w:name="_Toc105679450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bookmarkEnd w:id="3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</w:p>
    <w:p w14:paraId="42FE087F" w14:textId="77777777" w:rsidR="00297B33" w:rsidRDefault="008E796F">
      <w:pPr>
        <w:pStyle w:val="Heading2"/>
        <w:ind w:left="720"/>
      </w:pPr>
      <w:bookmarkStart w:id="4" w:name="_Toc10567945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bookmarkEnd w:id="4"/>
      <w:proofErr w:type="spellEnd"/>
    </w:p>
    <w:p w14:paraId="2698DA16" w14:textId="77777777" w:rsidR="00297B33" w:rsidRDefault="008E796F">
      <w:pPr>
        <w:spacing w:after="160" w:line="259" w:lineRule="auto"/>
        <w:ind w:left="870" w:right="864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дня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воскрешен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воскресший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мертвых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называется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".”</w:t>
      </w:r>
    </w:p>
    <w:p w14:paraId="50F351B0" w14:textId="77777777" w:rsidR="00297B33" w:rsidRDefault="008E796F">
      <w:pPr>
        <w:spacing w:after="160" w:line="259" w:lineRule="auto"/>
        <w:ind w:left="870" w:right="864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подтвердило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одобрил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191A2A8" w14:textId="77777777" w:rsidR="00297B33" w:rsidRDefault="008E796F">
      <w:pPr>
        <w:spacing w:after="160" w:line="259" w:lineRule="auto"/>
        <w:ind w:left="870" w:right="864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провозгла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победу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завершил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необходимо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B19D913" w14:textId="77777777" w:rsidR="00297B33" w:rsidRDefault="008E796F">
      <w:pPr>
        <w:spacing w:after="160" w:line="259" w:lineRule="auto"/>
        <w:ind w:left="870" w:right="864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воскрешены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мертвых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воскрешен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воскреснут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9A9AA22" w14:textId="77777777" w:rsidR="00297B33" w:rsidRDefault="008E796F">
      <w:pPr>
        <w:pStyle w:val="Heading2"/>
        <w:ind w:left="360" w:right="795"/>
      </w:pPr>
      <w:bookmarkStart w:id="5" w:name="_heading=h.tyjcwt" w:colFirst="0" w:colLast="0"/>
      <w:bookmarkEnd w:id="5"/>
      <w:r>
        <w:t xml:space="preserve">    </w:t>
      </w:r>
      <w:r>
        <w:br w:type="page"/>
      </w:r>
    </w:p>
    <w:p w14:paraId="5CF0BA7C" w14:textId="77777777" w:rsidR="00297B33" w:rsidRDefault="008E796F">
      <w:pPr>
        <w:pStyle w:val="Heading2"/>
        <w:ind w:left="360"/>
      </w:pPr>
      <w:bookmarkStart w:id="6" w:name="_Toc10567945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28:5-7</w:t>
      </w:r>
      <w:bookmarkEnd w:id="6"/>
    </w:p>
    <w:p w14:paraId="1A2F029D" w14:textId="77777777" w:rsidR="00297B33" w:rsidRDefault="00297B33"/>
    <w:p w14:paraId="1883F32A" w14:textId="77777777" w:rsidR="00297B33" w:rsidRDefault="008E796F">
      <w:pPr>
        <w:spacing w:after="16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просьбе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иудейских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вождей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римские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вожди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повесив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друзья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положили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гробницу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пятницу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,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субботой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утром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субботы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Магдалина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гробу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подготовить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погребению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положив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масло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специи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гробнице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открыта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5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начинает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5E007E01" w14:textId="77777777">
        <w:tc>
          <w:tcPr>
            <w:tcW w:w="2160" w:type="dxa"/>
          </w:tcPr>
          <w:p w14:paraId="19145998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CBDCCB3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862B682" w14:textId="77777777" w:rsidR="00297B33" w:rsidRDefault="008E796F">
            <w:pPr>
              <w:keepNext/>
              <w:keepLines/>
              <w:ind w:right="705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0BF9D643" w14:textId="77777777">
        <w:tc>
          <w:tcPr>
            <w:tcW w:w="9360" w:type="dxa"/>
            <w:gridSpan w:val="3"/>
            <w:shd w:val="clear" w:color="auto" w:fill="F3D5CF"/>
          </w:tcPr>
          <w:p w14:paraId="53EED1F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2C6C62B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A9D808A" w14:textId="77777777" w:rsidR="00297B33" w:rsidRDefault="008E796F">
            <w:pPr>
              <w:rPr>
                <w:i/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758EA73" w14:textId="77777777" w:rsidR="00297B33" w:rsidRDefault="008E796F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9272016" w14:textId="77777777" w:rsidR="00297B33" w:rsidRDefault="008E796F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</w:p>
          <w:p w14:paraId="3D06AB75" w14:textId="77777777" w:rsidR="00297B33" w:rsidRDefault="008E796F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EC7B93" w14:textId="77777777" w:rsidR="00297B33" w:rsidRDefault="008E796F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собирается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встретиться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Галилее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24D8899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537E3963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695A33AD" w14:textId="77777777">
        <w:tc>
          <w:tcPr>
            <w:tcW w:w="9360" w:type="dxa"/>
            <w:gridSpan w:val="3"/>
            <w:shd w:val="clear" w:color="auto" w:fill="F3D5CF"/>
          </w:tcPr>
          <w:p w14:paraId="5513882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4EC6C15C" w14:textId="77777777">
        <w:tc>
          <w:tcPr>
            <w:tcW w:w="2160" w:type="dxa"/>
            <w:shd w:val="clear" w:color="auto" w:fill="FFF0C2"/>
          </w:tcPr>
          <w:p w14:paraId="447D5DF2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 и 7?</w:t>
            </w:r>
          </w:p>
        </w:tc>
        <w:tc>
          <w:tcPr>
            <w:tcW w:w="3600" w:type="dxa"/>
            <w:shd w:val="clear" w:color="auto" w:fill="FFF0C2"/>
          </w:tcPr>
          <w:p w14:paraId="1889EE8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(28:6).</w:t>
            </w:r>
          </w:p>
          <w:p w14:paraId="7E913E5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(28:7).</w:t>
            </w:r>
          </w:p>
        </w:tc>
        <w:tc>
          <w:tcPr>
            <w:tcW w:w="3600" w:type="dxa"/>
            <w:shd w:val="clear" w:color="auto" w:fill="FFF0C2"/>
          </w:tcPr>
          <w:p w14:paraId="25113C0A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21391A89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26BBB783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0A7BE9D8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228111C6" w14:textId="77777777">
        <w:tc>
          <w:tcPr>
            <w:tcW w:w="2160" w:type="dxa"/>
            <w:shd w:val="clear" w:color="auto" w:fill="FFF0C2"/>
          </w:tcPr>
          <w:p w14:paraId="39F4C19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6?</w:t>
            </w:r>
          </w:p>
        </w:tc>
        <w:tc>
          <w:tcPr>
            <w:tcW w:w="3600" w:type="dxa"/>
            <w:shd w:val="clear" w:color="auto" w:fill="FFF0C2"/>
          </w:tcPr>
          <w:p w14:paraId="7DB459A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посмотреть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AE16A84" w14:textId="77777777" w:rsidR="00297B33" w:rsidRDefault="00297B33">
            <w:pPr>
              <w:rPr>
                <w:shd w:val="clear" w:color="auto" w:fill="FFF0C2"/>
              </w:rPr>
            </w:pPr>
          </w:p>
          <w:p w14:paraId="04BFF8A3" w14:textId="77777777" w:rsidR="00297B33" w:rsidRDefault="00297B33">
            <w:pPr>
              <w:rPr>
                <w:shd w:val="clear" w:color="auto" w:fill="FFF0C2"/>
              </w:rPr>
            </w:pPr>
          </w:p>
          <w:p w14:paraId="53B23EE9" w14:textId="77777777" w:rsidR="00297B33" w:rsidRDefault="00297B33">
            <w:pPr>
              <w:rPr>
                <w:shd w:val="clear" w:color="auto" w:fill="FFF0C2"/>
              </w:rPr>
            </w:pPr>
          </w:p>
          <w:p w14:paraId="7824453C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424A6A05" w14:textId="77777777">
        <w:tc>
          <w:tcPr>
            <w:tcW w:w="2160" w:type="dxa"/>
            <w:shd w:val="clear" w:color="auto" w:fill="FFF0C2"/>
          </w:tcPr>
          <w:p w14:paraId="4C939FE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посмотреть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[28:6]</w:t>
            </w:r>
          </w:p>
        </w:tc>
        <w:tc>
          <w:tcPr>
            <w:tcW w:w="3600" w:type="dxa"/>
            <w:shd w:val="clear" w:color="auto" w:fill="FFF0C2"/>
          </w:tcPr>
          <w:p w14:paraId="5669A1D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гробнице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721E1B" w14:textId="77777777" w:rsidR="00297B33" w:rsidRDefault="00297B33">
            <w:pPr>
              <w:rPr>
                <w:shd w:val="clear" w:color="auto" w:fill="FFF0C2"/>
              </w:rPr>
            </w:pPr>
          </w:p>
          <w:p w14:paraId="0DF9AE5B" w14:textId="77777777" w:rsidR="00297B33" w:rsidRDefault="00297B33">
            <w:pPr>
              <w:rPr>
                <w:shd w:val="clear" w:color="auto" w:fill="FFF0C2"/>
              </w:rPr>
            </w:pPr>
          </w:p>
          <w:p w14:paraId="3EA2838B" w14:textId="77777777" w:rsidR="00297B33" w:rsidRDefault="00297B33">
            <w:pPr>
              <w:rPr>
                <w:shd w:val="clear" w:color="auto" w:fill="FFF0C2"/>
              </w:rPr>
            </w:pPr>
          </w:p>
          <w:p w14:paraId="7B9D44F5" w14:textId="77777777" w:rsidR="00297B33" w:rsidRDefault="00297B33">
            <w:pPr>
              <w:rPr>
                <w:shd w:val="clear" w:color="auto" w:fill="FFF0C2"/>
              </w:rPr>
            </w:pPr>
          </w:p>
          <w:p w14:paraId="5B6B668F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336BC43E" w14:textId="77777777">
        <w:trPr>
          <w:trHeight w:val="1900"/>
        </w:trPr>
        <w:tc>
          <w:tcPr>
            <w:tcW w:w="2160" w:type="dxa"/>
            <w:shd w:val="clear" w:color="auto" w:fill="FFF0C2"/>
          </w:tcPr>
          <w:p w14:paraId="3BD2152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и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[28: 6-7]</w:t>
            </w:r>
          </w:p>
        </w:tc>
        <w:tc>
          <w:tcPr>
            <w:tcW w:w="3600" w:type="dxa"/>
            <w:shd w:val="clear" w:color="auto" w:fill="FFF0C2"/>
          </w:tcPr>
          <w:p w14:paraId="0581B8F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CA14F4A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485449C0" w14:textId="77777777" w:rsidR="00297B33" w:rsidRDefault="008E796F">
      <w:pPr>
        <w:spacing w:after="160"/>
        <w:rPr>
          <w:color w:val="AC402A"/>
        </w:rPr>
      </w:pPr>
      <w:r>
        <w:br w:type="page"/>
      </w:r>
    </w:p>
    <w:p w14:paraId="649E32AC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28:5-7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4AA71859" w14:textId="77777777">
        <w:tc>
          <w:tcPr>
            <w:tcW w:w="2160" w:type="dxa"/>
          </w:tcPr>
          <w:p w14:paraId="240AEE37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26185E0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259D0AC" w14:textId="77777777" w:rsidR="00297B33" w:rsidRDefault="008E796F">
            <w:pPr>
              <w:keepNext/>
              <w:keepLines/>
              <w:ind w:right="705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36AF7F0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DDB3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6559E29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93CA3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887EDD0" w14:textId="77777777" w:rsidR="00297B33" w:rsidRDefault="00297B33">
            <w:pPr>
              <w:rPr>
                <w:shd w:val="clear" w:color="auto" w:fill="F3D5CF"/>
              </w:rPr>
            </w:pPr>
          </w:p>
          <w:p w14:paraId="21BB3209" w14:textId="77777777" w:rsidR="00297B33" w:rsidRDefault="008E796F">
            <w:pP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</w:p>
          <w:p w14:paraId="257B4535" w14:textId="77777777" w:rsidR="00297B33" w:rsidRDefault="008E796F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051AD61A" w14:textId="77777777" w:rsidR="00297B33" w:rsidRDefault="00297B33">
            <w:pPr>
              <w:rPr>
                <w:shd w:val="clear" w:color="auto" w:fill="F3D5CF"/>
              </w:rPr>
            </w:pPr>
          </w:p>
          <w:p w14:paraId="719460BC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вернулось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FFC76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B9537EC" w14:textId="77777777" w:rsidR="00297B33" w:rsidRDefault="00297B33">
            <w:pPr>
              <w:rPr>
                <w:shd w:val="clear" w:color="auto" w:fill="F3D5CF"/>
              </w:rPr>
            </w:pPr>
          </w:p>
          <w:p w14:paraId="568F38A4" w14:textId="77777777" w:rsidR="00297B33" w:rsidRDefault="008E796F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F7CD899" w14:textId="77777777" w:rsidR="00297B33" w:rsidRDefault="008E796F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38E4A71" w14:textId="77777777" w:rsidR="00297B33" w:rsidRDefault="008E796F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A70E6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4456E684" w14:textId="77777777" w:rsidR="00297B33" w:rsidRDefault="00297B33"/>
    <w:p w14:paraId="54D6351C" w14:textId="77777777" w:rsidR="00297B33" w:rsidRDefault="00297B33">
      <w:pPr>
        <w:pStyle w:val="Heading2"/>
      </w:pPr>
      <w:bookmarkStart w:id="7" w:name="_heading=h.1t3h5sf" w:colFirst="0" w:colLast="0"/>
      <w:bookmarkEnd w:id="7"/>
    </w:p>
    <w:p w14:paraId="38C0673D" w14:textId="77777777" w:rsidR="00297B33" w:rsidRDefault="008E796F">
      <w:pPr>
        <w:pStyle w:val="Heading2"/>
        <w:ind w:left="792" w:hanging="432"/>
      </w:pPr>
      <w:bookmarkStart w:id="8" w:name="_heading=h.4d34og8" w:colFirst="0" w:colLast="0"/>
      <w:bookmarkEnd w:id="8"/>
      <w:r>
        <w:br w:type="page"/>
      </w:r>
    </w:p>
    <w:p w14:paraId="4845507F" w14:textId="77777777" w:rsidR="00297B33" w:rsidRDefault="008E796F">
      <w:pPr>
        <w:pStyle w:val="Heading2"/>
        <w:ind w:left="360"/>
      </w:pPr>
      <w:bookmarkStart w:id="9" w:name="_Toc10567945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2:22-32</w:t>
      </w:r>
      <w:bookmarkEnd w:id="9"/>
    </w:p>
    <w:p w14:paraId="262E00F7" w14:textId="77777777" w:rsidR="00297B33" w:rsidRDefault="00297B33"/>
    <w:p w14:paraId="4DE7BBA0" w14:textId="77777777" w:rsidR="00297B33" w:rsidRDefault="008E796F">
      <w:pPr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рассказа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учениками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воскрес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мертвых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вознесся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небеса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обещанием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p w14:paraId="4E15D64C" w14:textId="77777777" w:rsidR="00297B33" w:rsidRDefault="008E796F">
      <w:pPr>
        <w:ind w:firstLine="72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пятьдесят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дней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иудейской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Пасхи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народом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ожидали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Иерусалиме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сильный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ветер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налетел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собравшихся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Петру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способность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стоять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большой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толпой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собралась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обратится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народу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частью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Петр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обратился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народу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36CAEE0A" w14:textId="77777777" w:rsidR="00297B33" w:rsidRDefault="00297B33">
      <w:pPr>
        <w:rPr>
          <w:color w:val="AC402A"/>
        </w:rPr>
      </w:pPr>
    </w:p>
    <w:tbl>
      <w:tblPr>
        <w:tblStyle w:val="a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54A0459C" w14:textId="77777777">
        <w:tc>
          <w:tcPr>
            <w:tcW w:w="2160" w:type="dxa"/>
          </w:tcPr>
          <w:p w14:paraId="221AB39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568D6B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202E88D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77614B9" w14:textId="77777777">
        <w:tc>
          <w:tcPr>
            <w:tcW w:w="9360" w:type="dxa"/>
            <w:gridSpan w:val="3"/>
            <w:shd w:val="clear" w:color="auto" w:fill="F3D5CF"/>
          </w:tcPr>
          <w:p w14:paraId="239B4A1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5C50F69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805B1CF" w14:textId="77777777" w:rsidR="00297B33" w:rsidRDefault="008E796F">
            <w:pPr>
              <w:rPr>
                <w:i/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ДА 2:22-32 </w:t>
            </w:r>
          </w:p>
        </w:tc>
        <w:tc>
          <w:tcPr>
            <w:tcW w:w="3600" w:type="dxa"/>
            <w:shd w:val="clear" w:color="auto" w:fill="FFF0C2"/>
          </w:tcPr>
          <w:p w14:paraId="7D83194E" w14:textId="77777777" w:rsidR="00297B33" w:rsidRDefault="008E796F">
            <w:pPr>
              <w:numPr>
                <w:ilvl w:val="0"/>
                <w:numId w:val="1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распяли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аккредитован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296EADA3" w14:textId="77777777" w:rsidR="00297B33" w:rsidRDefault="008E796F">
            <w:pPr>
              <w:numPr>
                <w:ilvl w:val="0"/>
                <w:numId w:val="1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распят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предопределенному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плану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  <w:r>
              <w:rPr>
                <w:color w:val="191919"/>
                <w:shd w:val="clear" w:color="auto" w:fill="FFF0C2"/>
              </w:rPr>
              <w:t>.</w:t>
            </w:r>
          </w:p>
          <w:p w14:paraId="16081A10" w14:textId="77777777" w:rsidR="00297B33" w:rsidRDefault="008E796F">
            <w:pPr>
              <w:numPr>
                <w:ilvl w:val="0"/>
                <w:numId w:val="1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FDC951A" w14:textId="77777777" w:rsidR="00297B33" w:rsidRDefault="00297B33">
            <w:pPr>
              <w:keepNext/>
              <w:keepLines/>
              <w:rPr>
                <w:color w:val="191919"/>
                <w:shd w:val="clear" w:color="auto" w:fill="FFF0C2"/>
              </w:rPr>
            </w:pPr>
          </w:p>
        </w:tc>
      </w:tr>
      <w:tr w:rsidR="00297B33" w14:paraId="2858CE9C" w14:textId="77777777">
        <w:tc>
          <w:tcPr>
            <w:tcW w:w="9360" w:type="dxa"/>
            <w:gridSpan w:val="3"/>
            <w:shd w:val="clear" w:color="auto" w:fill="F3D5CF"/>
          </w:tcPr>
          <w:p w14:paraId="2911BBA7" w14:textId="77777777" w:rsidR="00297B33" w:rsidRDefault="008E796F">
            <w:pPr>
              <w:rPr>
                <w:color w:val="191919"/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26270D5D" w14:textId="77777777">
        <w:tc>
          <w:tcPr>
            <w:tcW w:w="2160" w:type="dxa"/>
            <w:shd w:val="clear" w:color="auto" w:fill="FFF0C2"/>
          </w:tcPr>
          <w:p w14:paraId="71FB0173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2:24 о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5737D42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A9916C7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5E0BCD46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05CECF60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69F63A4A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</w:tr>
      <w:tr w:rsidR="00297B33" w14:paraId="311D6D22" w14:textId="77777777">
        <w:tc>
          <w:tcPr>
            <w:tcW w:w="2160" w:type="dxa"/>
            <w:shd w:val="clear" w:color="auto" w:fill="FFF0C2"/>
          </w:tcPr>
          <w:p w14:paraId="43387284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 «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?  [2:24]</w:t>
            </w:r>
          </w:p>
        </w:tc>
        <w:tc>
          <w:tcPr>
            <w:tcW w:w="3600" w:type="dxa"/>
            <w:shd w:val="clear" w:color="auto" w:fill="FFF0C2"/>
          </w:tcPr>
          <w:p w14:paraId="678E019A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возвратил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DE04E01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</w:tr>
      <w:tr w:rsidR="00297B33" w14:paraId="3378323F" w14:textId="77777777">
        <w:tc>
          <w:tcPr>
            <w:tcW w:w="9360" w:type="dxa"/>
            <w:gridSpan w:val="3"/>
            <w:shd w:val="clear" w:color="auto" w:fill="F3D5CF"/>
          </w:tcPr>
          <w:p w14:paraId="50F072FD" w14:textId="77777777" w:rsidR="00297B33" w:rsidRDefault="008E796F">
            <w:pPr>
              <w:rPr>
                <w:color w:val="191919"/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6096B58A" w14:textId="77777777">
        <w:tc>
          <w:tcPr>
            <w:tcW w:w="2160" w:type="dxa"/>
            <w:shd w:val="clear" w:color="auto" w:fill="FFF0C2"/>
          </w:tcPr>
          <w:p w14:paraId="252C68AA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2: 25-32.</w:t>
            </w:r>
          </w:p>
        </w:tc>
        <w:tc>
          <w:tcPr>
            <w:tcW w:w="3600" w:type="dxa"/>
            <w:shd w:val="clear" w:color="auto" w:fill="FFF0C2"/>
          </w:tcPr>
          <w:p w14:paraId="33B80A11" w14:textId="77777777" w:rsidR="00297B33" w:rsidRDefault="008E796F">
            <w:pPr>
              <w:numPr>
                <w:ilvl w:val="0"/>
                <w:numId w:val="6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: «Я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передо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мной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оставишь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меня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аде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».</w:t>
            </w:r>
          </w:p>
          <w:p w14:paraId="3666EC84" w14:textId="77777777" w:rsidR="00297B33" w:rsidRDefault="008E796F">
            <w:pPr>
              <w:numPr>
                <w:ilvl w:val="0"/>
                <w:numId w:val="6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мертв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258C6297" w14:textId="77777777" w:rsidR="00297B33" w:rsidRDefault="008E796F">
            <w:pPr>
              <w:numPr>
                <w:ilvl w:val="0"/>
                <w:numId w:val="6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потомке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15AEFE25" w14:textId="77777777" w:rsidR="00297B33" w:rsidRDefault="008E796F">
            <w:pPr>
              <w:numPr>
                <w:ilvl w:val="0"/>
                <w:numId w:val="6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Иисус-потомок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5588943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r>
              <w:rPr>
                <w:color w:val="191919"/>
                <w:shd w:val="clear" w:color="auto" w:fill="FFF0C2"/>
              </w:rPr>
              <w:t>.</w:t>
            </w:r>
          </w:p>
        </w:tc>
      </w:tr>
    </w:tbl>
    <w:p w14:paraId="10BF660C" w14:textId="77777777" w:rsidR="00297B33" w:rsidRDefault="008E796F">
      <w:pPr>
        <w:pStyle w:val="Heading2"/>
        <w:keepNext w:val="0"/>
        <w:keepLines w:val="0"/>
        <w:spacing w:line="276" w:lineRule="auto"/>
        <w:rPr>
          <w:rFonts w:ascii="Arial" w:eastAsia="Arial" w:hAnsi="Arial" w:cs="Arial"/>
          <w:color w:val="AC402A"/>
          <w:sz w:val="22"/>
          <w:szCs w:val="22"/>
        </w:rPr>
      </w:pPr>
      <w:bookmarkStart w:id="10" w:name="_heading=h.17dp8vu" w:colFirst="0" w:colLast="0"/>
      <w:bookmarkEnd w:id="10"/>
      <w:r>
        <w:br w:type="page"/>
      </w:r>
    </w:p>
    <w:p w14:paraId="19BA97F4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2:22-32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544C74C" w14:textId="77777777">
        <w:tc>
          <w:tcPr>
            <w:tcW w:w="2160" w:type="dxa"/>
          </w:tcPr>
          <w:p w14:paraId="26642AF5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BD0BF22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2417C27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50AE80E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E945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3849429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35AC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2:31?</w:t>
            </w:r>
            <w:r>
              <w:rPr>
                <w:shd w:val="clear" w:color="auto" w:fill="FFF0C2"/>
              </w:rPr>
              <w:t xml:space="preserve"> </w:t>
            </w:r>
          </w:p>
          <w:p w14:paraId="1D0E8E17" w14:textId="77777777" w:rsidR="00297B33" w:rsidRDefault="00297B33">
            <w:pPr>
              <w:rPr>
                <w:shd w:val="clear" w:color="auto" w:fill="FFF0C2"/>
              </w:rPr>
            </w:pPr>
          </w:p>
          <w:p w14:paraId="526DBD41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Рецензент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используется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местоимение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31,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потребоваться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уточнить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будущем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2499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цитата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псалма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могиле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E240A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1394064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569A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в 2:32?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03C6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AB30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BCE45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2156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и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?» [2: 32-33]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D00E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DD8F6B0" w14:textId="77777777" w:rsidR="00297B33" w:rsidRDefault="00297B33">
            <w:pPr>
              <w:rPr>
                <w:shd w:val="clear" w:color="auto" w:fill="FFF0C2"/>
              </w:rPr>
            </w:pPr>
          </w:p>
          <w:p w14:paraId="577C8412" w14:textId="77777777" w:rsidR="00297B33" w:rsidRDefault="00297B33">
            <w:pPr>
              <w:rPr>
                <w:shd w:val="clear" w:color="auto" w:fill="FFF0C2"/>
              </w:rPr>
            </w:pPr>
          </w:p>
          <w:p w14:paraId="5EE380FA" w14:textId="77777777" w:rsidR="00297B33" w:rsidRDefault="00297B3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7D9E0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A5DDFD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0071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секцию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325D931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1220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F6462F5" w14:textId="77777777" w:rsidR="00297B33" w:rsidRDefault="00297B33">
            <w:pPr>
              <w:rPr>
                <w:shd w:val="clear" w:color="auto" w:fill="F3D5CF"/>
              </w:rPr>
            </w:pPr>
          </w:p>
          <w:p w14:paraId="69350BD2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31367AF" w14:textId="77777777" w:rsidR="00297B33" w:rsidRDefault="00297B33">
            <w:pPr>
              <w:rPr>
                <w:shd w:val="clear" w:color="auto" w:fill="F3D5CF"/>
              </w:rPr>
            </w:pPr>
          </w:p>
          <w:p w14:paraId="0A7D69B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вернулось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E1DE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  <w:r>
              <w:rPr>
                <w:shd w:val="clear" w:color="auto" w:fill="F3D5CF"/>
              </w:rPr>
              <w:t>:</w:t>
            </w:r>
          </w:p>
          <w:p w14:paraId="37DCE647" w14:textId="77777777" w:rsidR="00297B33" w:rsidRDefault="00297B33">
            <w:pPr>
              <w:rPr>
                <w:shd w:val="clear" w:color="auto" w:fill="F3D5CF"/>
              </w:rPr>
            </w:pPr>
          </w:p>
          <w:p w14:paraId="307B0BB5" w14:textId="77777777" w:rsidR="00297B33" w:rsidRDefault="008E796F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B7CF764" w14:textId="77777777" w:rsidR="00297B33" w:rsidRDefault="008E796F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42BB2F7" w14:textId="77777777" w:rsidR="00297B33" w:rsidRDefault="008E796F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D561F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4ADFC8AB" w14:textId="77777777" w:rsidR="00297B33" w:rsidRDefault="008E796F">
      <w:pPr>
        <w:pStyle w:val="Heading2"/>
        <w:ind w:left="360"/>
      </w:pPr>
      <w:bookmarkStart w:id="11" w:name="_Toc10567945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6:8-10</w:t>
      </w:r>
      <w:bookmarkEnd w:id="11"/>
    </w:p>
    <w:p w14:paraId="06222BA1" w14:textId="77777777" w:rsidR="00297B33" w:rsidRDefault="00297B33"/>
    <w:p w14:paraId="67F07B5B" w14:textId="77777777" w:rsidR="00297B33" w:rsidRDefault="008E796F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грешить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милостив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простить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b"/>
        <w:tblW w:w="93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3600"/>
        <w:gridCol w:w="3600"/>
      </w:tblGrid>
      <w:tr w:rsidR="00297B33" w14:paraId="22A1C4AE" w14:textId="77777777">
        <w:tc>
          <w:tcPr>
            <w:tcW w:w="2145" w:type="dxa"/>
          </w:tcPr>
          <w:p w14:paraId="0FB930E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E967F90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EA88921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720E38A" w14:textId="77777777">
        <w:tc>
          <w:tcPr>
            <w:tcW w:w="9345" w:type="dxa"/>
            <w:gridSpan w:val="3"/>
            <w:shd w:val="clear" w:color="auto" w:fill="F3D5CF"/>
          </w:tcPr>
          <w:p w14:paraId="33030D45" w14:textId="77777777" w:rsidR="00297B33" w:rsidRDefault="008E796F">
            <w:pPr>
              <w:rPr>
                <w:color w:val="191919"/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17A06AD9" w14:textId="77777777">
        <w:trPr>
          <w:trHeight w:val="1200"/>
        </w:trPr>
        <w:tc>
          <w:tcPr>
            <w:tcW w:w="2145" w:type="dxa"/>
            <w:shd w:val="clear" w:color="auto" w:fill="FFF0C2"/>
          </w:tcPr>
          <w:p w14:paraId="63C5E5F2" w14:textId="77777777" w:rsidR="00297B33" w:rsidRDefault="008E796F">
            <w:pPr>
              <w:rPr>
                <w:i/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i/>
                <w:color w:val="191919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A135353" w14:textId="77777777" w:rsidR="00297B33" w:rsidRDefault="008E796F">
            <w:pPr>
              <w:numPr>
                <w:ilvl w:val="0"/>
                <w:numId w:val="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  <w:r>
              <w:rPr>
                <w:color w:val="191919"/>
                <w:shd w:val="clear" w:color="auto" w:fill="FFF0C2"/>
              </w:rPr>
              <w:t>.</w:t>
            </w:r>
          </w:p>
          <w:p w14:paraId="12706BE6" w14:textId="77777777" w:rsidR="00297B33" w:rsidRDefault="008E796F">
            <w:pPr>
              <w:numPr>
                <w:ilvl w:val="0"/>
                <w:numId w:val="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7DE81ABC" w14:textId="77777777" w:rsidR="00297B33" w:rsidRDefault="008E796F">
            <w:pPr>
              <w:numPr>
                <w:ilvl w:val="0"/>
                <w:numId w:val="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смертью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4C56A9BD" w14:textId="77777777" w:rsidR="00297B33" w:rsidRDefault="008E796F">
            <w:pPr>
              <w:numPr>
                <w:ilvl w:val="0"/>
                <w:numId w:val="8"/>
              </w:numPr>
              <w:ind w:left="150" w:hanging="210"/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3BA92D9" w14:textId="77777777" w:rsidR="00297B33" w:rsidRDefault="00297B33">
            <w:pPr>
              <w:keepNext/>
              <w:keepLines/>
              <w:rPr>
                <w:color w:val="191919"/>
                <w:shd w:val="clear" w:color="auto" w:fill="FFF0C2"/>
              </w:rPr>
            </w:pPr>
          </w:p>
        </w:tc>
      </w:tr>
      <w:tr w:rsidR="00297B33" w14:paraId="425BB6C0" w14:textId="77777777">
        <w:tc>
          <w:tcPr>
            <w:tcW w:w="9345" w:type="dxa"/>
            <w:gridSpan w:val="3"/>
            <w:shd w:val="clear" w:color="auto" w:fill="F3D5CF"/>
          </w:tcPr>
          <w:p w14:paraId="002FBC69" w14:textId="77777777" w:rsidR="00297B33" w:rsidRDefault="008E796F">
            <w:pPr>
              <w:rPr>
                <w:color w:val="191919"/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2B4AB038" w14:textId="77777777">
        <w:tc>
          <w:tcPr>
            <w:tcW w:w="2145" w:type="dxa"/>
            <w:shd w:val="clear" w:color="auto" w:fill="FFF0C2"/>
          </w:tcPr>
          <w:p w14:paraId="537EBCD7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в 9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01F6B35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  <w:p w14:paraId="1060A7B3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70E3087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26689538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15314795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1E93E87C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</w:tr>
      <w:tr w:rsidR="00297B33" w14:paraId="298E1CDF" w14:textId="77777777">
        <w:tc>
          <w:tcPr>
            <w:tcW w:w="2145" w:type="dxa"/>
            <w:shd w:val="clear" w:color="auto" w:fill="FFF0C2"/>
          </w:tcPr>
          <w:p w14:paraId="6B571FA5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9-10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865EBD7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согрешить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навсегда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жизнью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91543FD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4FDE132E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1592B67D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  <w:p w14:paraId="386F86AB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</w:tr>
      <w:tr w:rsidR="00297B33" w14:paraId="743A65EB" w14:textId="77777777">
        <w:tc>
          <w:tcPr>
            <w:tcW w:w="2145" w:type="dxa"/>
            <w:shd w:val="clear" w:color="auto" w:fill="FFF0C2"/>
          </w:tcPr>
          <w:p w14:paraId="4BF66D2E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воскресший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? [6: 9]</w:t>
            </w:r>
          </w:p>
        </w:tc>
        <w:tc>
          <w:tcPr>
            <w:tcW w:w="3600" w:type="dxa"/>
            <w:shd w:val="clear" w:color="auto" w:fill="FFF0C2"/>
          </w:tcPr>
          <w:p w14:paraId="47C75334" w14:textId="77777777" w:rsidR="00297B33" w:rsidRDefault="008E796F">
            <w:pPr>
              <w:rPr>
                <w:color w:val="191919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челов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ек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вернул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4CFD565" w14:textId="77777777" w:rsidR="00297B33" w:rsidRDefault="00297B33">
            <w:pPr>
              <w:rPr>
                <w:color w:val="191919"/>
                <w:shd w:val="clear" w:color="auto" w:fill="FFF0C2"/>
              </w:rPr>
            </w:pPr>
          </w:p>
        </w:tc>
      </w:tr>
    </w:tbl>
    <w:p w14:paraId="7F64ED97" w14:textId="77777777" w:rsidR="00297B33" w:rsidRDefault="008E796F">
      <w:pPr>
        <w:pStyle w:val="Heading2"/>
        <w:ind w:left="360"/>
      </w:pPr>
      <w:bookmarkStart w:id="12" w:name="_heading=h.26in1rg" w:colFirst="0" w:colLast="0"/>
      <w:bookmarkEnd w:id="12"/>
      <w:r>
        <w:br w:type="page"/>
      </w:r>
    </w:p>
    <w:p w14:paraId="5DFBB88F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6:8-10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52CEBAD7" w14:textId="77777777">
        <w:tc>
          <w:tcPr>
            <w:tcW w:w="2160" w:type="dxa"/>
          </w:tcPr>
          <w:p w14:paraId="1CE425C9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78A4FB5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020BBBB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76D0D6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2B600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466C16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89F88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8FD0031" w14:textId="77777777" w:rsidR="00297B33" w:rsidRDefault="00297B33">
            <w:pPr>
              <w:rPr>
                <w:shd w:val="clear" w:color="auto" w:fill="F3D5CF"/>
              </w:rPr>
            </w:pPr>
          </w:p>
          <w:p w14:paraId="7CFD453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B547080" w14:textId="77777777" w:rsidR="00297B33" w:rsidRDefault="00297B33">
            <w:pPr>
              <w:rPr>
                <w:shd w:val="clear" w:color="auto" w:fill="F3D5CF"/>
              </w:rPr>
            </w:pPr>
          </w:p>
          <w:p w14:paraId="116C902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вернулось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3F89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0C4CECA" w14:textId="77777777" w:rsidR="00297B33" w:rsidRDefault="00297B33">
            <w:pPr>
              <w:rPr>
                <w:shd w:val="clear" w:color="auto" w:fill="F3D5CF"/>
              </w:rPr>
            </w:pPr>
          </w:p>
          <w:p w14:paraId="393DE09E" w14:textId="77777777" w:rsidR="00297B33" w:rsidRDefault="008E796F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5DEE0F2" w14:textId="77777777" w:rsidR="00297B33" w:rsidRDefault="008E796F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2686BB3" w14:textId="77777777" w:rsidR="00297B33" w:rsidRDefault="008E796F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865F5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3BB1F781" w14:textId="77777777" w:rsidR="00297B33" w:rsidRDefault="008E796F">
      <w:pPr>
        <w:pStyle w:val="Heading2"/>
      </w:pPr>
      <w:bookmarkStart w:id="13" w:name="_heading=h.lnxbz9" w:colFirst="0" w:colLast="0"/>
      <w:bookmarkEnd w:id="13"/>
      <w:r>
        <w:br w:type="page"/>
      </w:r>
    </w:p>
    <w:p w14:paraId="3570E056" w14:textId="77777777" w:rsidR="00297B33" w:rsidRDefault="008E796F">
      <w:pPr>
        <w:pStyle w:val="Heading2"/>
        <w:ind w:left="360"/>
      </w:pPr>
      <w:bookmarkStart w:id="14" w:name="_Toc10567945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15:12-20</w:t>
      </w:r>
      <w:bookmarkEnd w:id="14"/>
    </w:p>
    <w:p w14:paraId="465B203A" w14:textId="77777777" w:rsidR="00297B33" w:rsidRDefault="00297B33"/>
    <w:p w14:paraId="30F03ADF" w14:textId="77777777" w:rsidR="00297B33" w:rsidRDefault="008E796F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Коринфе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15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дискуссию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».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31E4784" w14:textId="77777777">
        <w:tc>
          <w:tcPr>
            <w:tcW w:w="2160" w:type="dxa"/>
          </w:tcPr>
          <w:p w14:paraId="0B0F42C6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3815D86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4EDD556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757569E5" w14:textId="77777777">
        <w:tc>
          <w:tcPr>
            <w:tcW w:w="9360" w:type="dxa"/>
            <w:gridSpan w:val="3"/>
            <w:shd w:val="clear" w:color="auto" w:fill="F3D5CF"/>
          </w:tcPr>
          <w:p w14:paraId="1BAA75C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54F7A559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46C7A2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0968BF9" w14:textId="77777777" w:rsidR="00297B33" w:rsidRDefault="008E796F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утверждать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никакого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84A193" w14:textId="77777777" w:rsidR="00297B33" w:rsidRDefault="008E796F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ложным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D378799" w14:textId="77777777" w:rsidR="00297B33" w:rsidRDefault="008E796F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659FAC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7F9068C7" w14:textId="77777777">
        <w:tc>
          <w:tcPr>
            <w:tcW w:w="9360" w:type="dxa"/>
            <w:gridSpan w:val="3"/>
            <w:shd w:val="clear" w:color="auto" w:fill="F3D5CF"/>
          </w:tcPr>
          <w:p w14:paraId="3B8F327B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29685A21" w14:textId="77777777">
        <w:tc>
          <w:tcPr>
            <w:tcW w:w="2160" w:type="dxa"/>
            <w:shd w:val="clear" w:color="auto" w:fill="FFF0C2"/>
          </w:tcPr>
          <w:p w14:paraId="6210A12A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12-13,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303A04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296DDC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087B011B" w14:textId="77777777">
        <w:tc>
          <w:tcPr>
            <w:tcW w:w="2160" w:type="dxa"/>
            <w:shd w:val="clear" w:color="auto" w:fill="FFF0C2"/>
          </w:tcPr>
          <w:p w14:paraId="23566939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14-19,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50F834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  <w:r>
              <w:rPr>
                <w:shd w:val="clear" w:color="auto" w:fill="FFF0C2"/>
              </w:rPr>
              <w:t>:</w:t>
            </w:r>
          </w:p>
          <w:p w14:paraId="7F2B1C64" w14:textId="77777777" w:rsidR="00297B33" w:rsidRDefault="008E796F">
            <w:pPr>
              <w:numPr>
                <w:ilvl w:val="0"/>
                <w:numId w:val="4"/>
              </w:numPr>
              <w:ind w:left="195" w:hanging="25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напрасна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лжесвидетели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ED28FB" w14:textId="77777777" w:rsidR="00297B33" w:rsidRDefault="008E796F">
            <w:pPr>
              <w:numPr>
                <w:ilvl w:val="0"/>
                <w:numId w:val="4"/>
              </w:numPr>
              <w:ind w:left="195" w:hanging="25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тщетна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49FA61" w14:textId="77777777" w:rsidR="00297B33" w:rsidRDefault="008E796F">
            <w:pPr>
              <w:numPr>
                <w:ilvl w:val="0"/>
                <w:numId w:val="4"/>
              </w:numPr>
              <w:ind w:left="195" w:hanging="25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погибли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2D1722DF" w14:textId="77777777" w:rsidR="00297B33" w:rsidRDefault="00297B33">
            <w:pPr>
              <w:rPr>
                <w:shd w:val="clear" w:color="auto" w:fill="FFF0C2"/>
              </w:rPr>
            </w:pPr>
          </w:p>
          <w:p w14:paraId="6BA1915C" w14:textId="77777777" w:rsidR="00297B33" w:rsidRDefault="00297B33">
            <w:pPr>
              <w:rPr>
                <w:shd w:val="clear" w:color="auto" w:fill="FFF0C2"/>
              </w:rPr>
            </w:pPr>
          </w:p>
          <w:p w14:paraId="30527A26" w14:textId="77777777" w:rsidR="00297B33" w:rsidRDefault="00297B33">
            <w:pPr>
              <w:rPr>
                <w:shd w:val="clear" w:color="auto" w:fill="FFF0C2"/>
              </w:rPr>
            </w:pPr>
          </w:p>
          <w:p w14:paraId="6724C3D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EFE6AF2" w14:textId="77777777">
        <w:tc>
          <w:tcPr>
            <w:tcW w:w="2160" w:type="dxa"/>
            <w:shd w:val="clear" w:color="auto" w:fill="FFF0C2"/>
          </w:tcPr>
          <w:p w14:paraId="71E61A0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20-м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381B21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1993E78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71598839" w14:textId="77777777" w:rsidR="00297B33" w:rsidRDefault="008E796F">
      <w:pPr>
        <w:spacing w:after="160" w:line="259" w:lineRule="auto"/>
        <w:rPr>
          <w:color w:val="AC402A"/>
        </w:rPr>
      </w:pPr>
      <w:r>
        <w:br w:type="page"/>
      </w:r>
    </w:p>
    <w:p w14:paraId="12CBE966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15:12-20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766860E" w14:textId="77777777">
        <w:tc>
          <w:tcPr>
            <w:tcW w:w="2160" w:type="dxa"/>
          </w:tcPr>
          <w:p w14:paraId="33C596BE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E34C2B4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91E3867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44E492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1C19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[15: 12],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[15:12, 13],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[15:20]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CBD6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D5A3849" w14:textId="77777777" w:rsidR="00297B33" w:rsidRDefault="00297B33">
            <w:pPr>
              <w:rPr>
                <w:shd w:val="clear" w:color="auto" w:fill="FFF0C2"/>
              </w:rPr>
            </w:pPr>
          </w:p>
          <w:p w14:paraId="692E20A2" w14:textId="77777777" w:rsidR="00297B33" w:rsidRDefault="00297B33">
            <w:pPr>
              <w:rPr>
                <w:shd w:val="clear" w:color="auto" w:fill="FFF0C2"/>
              </w:rPr>
            </w:pPr>
          </w:p>
          <w:p w14:paraId="29A6D812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(В 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15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ссылки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BEFA1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4B0022F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E0653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и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изложены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по-разному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последовательно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12-21?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55CCB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Рецензент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выражается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риторическом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[15:12]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отрицательных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высказываний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[15:12, 13, 14, 16, 17]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казываний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[15:13, 14-15, 16, 17 -18, 19].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потеряна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высказываниях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5ABE5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661141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B49F5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12FBDE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DB41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103A7FD" w14:textId="77777777" w:rsidR="00297B33" w:rsidRDefault="00297B33">
            <w:pPr>
              <w:rPr>
                <w:shd w:val="clear" w:color="auto" w:fill="F3D5CF"/>
              </w:rPr>
            </w:pPr>
          </w:p>
          <w:p w14:paraId="0450342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3EDB28F" w14:textId="77777777" w:rsidR="00297B33" w:rsidRDefault="00297B33">
            <w:pPr>
              <w:rPr>
                <w:shd w:val="clear" w:color="auto" w:fill="F3D5CF"/>
              </w:rPr>
            </w:pPr>
          </w:p>
          <w:p w14:paraId="20E7D6A0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вернулось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174F2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3905C81" w14:textId="77777777" w:rsidR="00297B33" w:rsidRDefault="00297B33">
            <w:pPr>
              <w:rPr>
                <w:shd w:val="clear" w:color="auto" w:fill="F3D5CF"/>
              </w:rPr>
            </w:pPr>
          </w:p>
          <w:p w14:paraId="24398C9E" w14:textId="20F77B8F" w:rsidR="00297B33" w:rsidRDefault="008E796F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sdt>
              <w:sdtPr>
                <w:tag w:val="goog_rdk_0"/>
                <w:id w:val="14686069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Слово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или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фраза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не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были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переведены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точно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3D5CF"/>
                  </w:rPr>
                  <w:t>.</w:t>
                </w:r>
              </w:sdtContent>
            </w:sdt>
          </w:p>
          <w:p w14:paraId="4ED45560" w14:textId="77777777" w:rsidR="00297B33" w:rsidRDefault="008E796F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2DC24C2" w14:textId="77777777" w:rsidR="00297B33" w:rsidRDefault="008E796F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AFB00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638B3B3C" w14:textId="77777777" w:rsidR="00297B33" w:rsidRDefault="00297B33">
      <w:pPr>
        <w:spacing w:before="40" w:line="240" w:lineRule="auto"/>
      </w:pPr>
    </w:p>
    <w:p w14:paraId="6F6C46C8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5" w:name="_heading=h.1ksv4uv" w:colFirst="0" w:colLast="0"/>
      <w:bookmarkEnd w:id="15"/>
      <w:r>
        <w:br w:type="page"/>
      </w:r>
    </w:p>
    <w:p w14:paraId="27E46CA1" w14:textId="77777777" w:rsidR="00297B33" w:rsidRDefault="00297B33">
      <w:pPr>
        <w:spacing w:after="160" w:line="259" w:lineRule="auto"/>
        <w:rPr>
          <w:rFonts w:ascii="Calibri" w:eastAsia="Calibri" w:hAnsi="Calibri" w:cs="Calibri"/>
        </w:rPr>
      </w:pPr>
    </w:p>
    <w:p w14:paraId="01282DA4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6" w:name="_Toc105679456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Божественность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bookmarkEnd w:id="16"/>
    </w:p>
    <w:p w14:paraId="7D6B9530" w14:textId="77777777" w:rsidR="00297B33" w:rsidRDefault="008E796F">
      <w:pPr>
        <w:pStyle w:val="Heading2"/>
        <w:ind w:left="720"/>
      </w:pPr>
      <w:bookmarkStart w:id="17" w:name="_Toc10567945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17"/>
      <w:r>
        <w:t xml:space="preserve"> </w:t>
      </w:r>
    </w:p>
    <w:p w14:paraId="23473D83" w14:textId="77777777" w:rsidR="00297B33" w:rsidRDefault="008E796F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Иисус-это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7F0F9F55" w14:textId="77777777" w:rsidR="00297B33" w:rsidRDefault="008E796F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утверждается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высказываниях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последователей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5606A6E" w14:textId="77777777" w:rsidR="00297B33" w:rsidRDefault="008E796F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Противники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обвиняли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претендует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равным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обвиняли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богохульстве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претендуя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).</w:t>
      </w:r>
      <w:r>
        <w:rPr>
          <w:color w:val="AC402A"/>
        </w:rPr>
        <w:t xml:space="preserve"> </w:t>
      </w:r>
    </w:p>
    <w:p w14:paraId="2EDFBCD4" w14:textId="77777777" w:rsidR="00297B33" w:rsidRDefault="008E796F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подтвердил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божественность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действиями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поступками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исцеляя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проявляя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физическим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демонами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успокаивая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585BD3B3" w14:textId="77777777" w:rsidR="00297B33" w:rsidRDefault="008E796F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Божествен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предсказана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титулы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5D56D31" w14:textId="77777777" w:rsidR="00297B33" w:rsidRDefault="00297B33">
      <w:pPr>
        <w:spacing w:after="160" w:line="259" w:lineRule="auto"/>
        <w:rPr>
          <w:rFonts w:ascii="Calibri" w:eastAsia="Calibri" w:hAnsi="Calibri" w:cs="Calibri"/>
          <w:color w:val="AC402A"/>
        </w:rPr>
      </w:pPr>
    </w:p>
    <w:p w14:paraId="77CAD19B" w14:textId="77777777" w:rsidR="00297B33" w:rsidRDefault="00297B33">
      <w:pPr>
        <w:pStyle w:val="Heading3"/>
        <w:spacing w:before="40" w:after="0" w:line="259" w:lineRule="auto"/>
        <w:rPr>
          <w:rFonts w:ascii="Calibri" w:eastAsia="Calibri" w:hAnsi="Calibri" w:cs="Calibri"/>
          <w:i/>
          <w:color w:val="AC402A"/>
          <w:sz w:val="22"/>
          <w:szCs w:val="22"/>
        </w:rPr>
      </w:pPr>
      <w:bookmarkStart w:id="18" w:name="_heading=h.z337ya" w:colFirst="0" w:colLast="0"/>
      <w:bookmarkEnd w:id="18"/>
    </w:p>
    <w:p w14:paraId="3AD81B39" w14:textId="77777777" w:rsidR="00297B33" w:rsidRDefault="008E796F">
      <w:pPr>
        <w:pStyle w:val="Heading2"/>
        <w:spacing w:after="200"/>
        <w:ind w:left="360"/>
      </w:pPr>
      <w:bookmarkStart w:id="19" w:name="_heading=h.3j2qqm3" w:colFirst="0" w:colLast="0"/>
      <w:bookmarkEnd w:id="19"/>
      <w:r>
        <w:br w:type="page"/>
      </w:r>
    </w:p>
    <w:p w14:paraId="0F99338D" w14:textId="77777777" w:rsidR="00297B33" w:rsidRDefault="008E796F">
      <w:pPr>
        <w:pStyle w:val="Heading2"/>
        <w:spacing w:after="200"/>
        <w:ind w:left="360"/>
      </w:pPr>
      <w:bookmarkStart w:id="20" w:name="_Toc10567945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1:1-4 и 1:14-18</w:t>
      </w:r>
      <w:bookmarkEnd w:id="20"/>
    </w:p>
    <w:p w14:paraId="035B5389" w14:textId="77777777" w:rsidR="00297B33" w:rsidRDefault="008E796F">
      <w:pPr>
        <w:spacing w:after="160" w:line="259" w:lineRule="auto"/>
        <w:rPr>
          <w:color w:val="802F1F"/>
          <w:sz w:val="20"/>
          <w:szCs w:val="20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одним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земного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служения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очевидцем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отчет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видел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делал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слышал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говорил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введением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5337D9D" w14:textId="77777777">
        <w:tc>
          <w:tcPr>
            <w:tcW w:w="2160" w:type="dxa"/>
            <w:shd w:val="clear" w:color="auto" w:fill="FFFFFF"/>
          </w:tcPr>
          <w:p w14:paraId="61A061CB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60D49D55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57A4B7FE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A699BE5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0366D0EC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7E80FBBC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608E4F7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1. </w:t>
            </w:r>
          </w:p>
        </w:tc>
        <w:tc>
          <w:tcPr>
            <w:tcW w:w="3600" w:type="dxa"/>
            <w:shd w:val="clear" w:color="auto" w:fill="FFF0C2"/>
          </w:tcPr>
          <w:p w14:paraId="4E8BA009" w14:textId="77777777" w:rsidR="00297B33" w:rsidRDefault="008E796F">
            <w:pPr>
              <w:numPr>
                <w:ilvl w:val="0"/>
                <w:numId w:val="21"/>
              </w:numPr>
              <w:ind w:left="225" w:hanging="22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D875342" w14:textId="77777777" w:rsidR="00297B33" w:rsidRDefault="008E796F">
            <w:pPr>
              <w:numPr>
                <w:ilvl w:val="0"/>
                <w:numId w:val="21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</w:p>
          <w:p w14:paraId="2B91EA96" w14:textId="77777777" w:rsidR="00297B33" w:rsidRDefault="008E796F">
            <w:pPr>
              <w:numPr>
                <w:ilvl w:val="0"/>
                <w:numId w:val="21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</w:p>
          <w:p w14:paraId="17E14DA4" w14:textId="77777777" w:rsidR="00297B33" w:rsidRDefault="008E796F">
            <w:pPr>
              <w:numPr>
                <w:ilvl w:val="0"/>
                <w:numId w:val="21"/>
              </w:numPr>
              <w:ind w:left="225" w:hanging="22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</w:p>
          <w:p w14:paraId="396C5B8E" w14:textId="77777777" w:rsidR="00297B33" w:rsidRDefault="008E796F">
            <w:pPr>
              <w:numPr>
                <w:ilvl w:val="0"/>
                <w:numId w:val="21"/>
              </w:numPr>
              <w:ind w:left="225" w:hanging="22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Life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D011B4C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68CEFC9F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3546664A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297B33" w14:paraId="1B4F3FBD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67BE547F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1:1-4?</w:t>
            </w:r>
          </w:p>
        </w:tc>
        <w:tc>
          <w:tcPr>
            <w:tcW w:w="3600" w:type="dxa"/>
            <w:shd w:val="clear" w:color="auto" w:fill="FFF0C2"/>
          </w:tcPr>
          <w:p w14:paraId="0BBC8C3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пишет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1:17).</w:t>
            </w:r>
          </w:p>
        </w:tc>
        <w:tc>
          <w:tcPr>
            <w:tcW w:w="3600" w:type="dxa"/>
            <w:shd w:val="clear" w:color="auto" w:fill="FFF0C2"/>
          </w:tcPr>
          <w:p w14:paraId="5B5AF789" w14:textId="77777777" w:rsidR="00297B33" w:rsidRDefault="00297B33">
            <w:pPr>
              <w:rPr>
                <w:shd w:val="clear" w:color="auto" w:fill="FFF0C2"/>
              </w:rPr>
            </w:pPr>
          </w:p>
          <w:p w14:paraId="4BD72467" w14:textId="77777777" w:rsidR="00297B33" w:rsidRDefault="00297B33">
            <w:pPr>
              <w:rPr>
                <w:shd w:val="clear" w:color="auto" w:fill="FFF0C2"/>
              </w:rPr>
            </w:pPr>
          </w:p>
          <w:p w14:paraId="179C50E6" w14:textId="77777777" w:rsidR="00297B33" w:rsidRDefault="00297B33">
            <w:pPr>
              <w:rPr>
                <w:shd w:val="clear" w:color="auto" w:fill="FFF0C2"/>
              </w:rPr>
            </w:pPr>
          </w:p>
          <w:p w14:paraId="62D833FC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704B8D79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4A4CEC6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 1]</w:t>
            </w:r>
          </w:p>
          <w:p w14:paraId="04172FB3" w14:textId="77777777" w:rsidR="00297B33" w:rsidRDefault="00297B33">
            <w:pPr>
              <w:rPr>
                <w:shd w:val="clear" w:color="auto" w:fill="FFF0C2"/>
              </w:rPr>
            </w:pPr>
          </w:p>
          <w:p w14:paraId="088DA38C" w14:textId="77777777" w:rsidR="00297B33" w:rsidRDefault="00297B33">
            <w:pPr>
              <w:rPr>
                <w:shd w:val="clear" w:color="auto" w:fill="FFF0C2"/>
              </w:rPr>
            </w:pPr>
          </w:p>
          <w:p w14:paraId="3CC7EA35" w14:textId="77777777" w:rsidR="00297B33" w:rsidRDefault="00297B3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C70BD82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пишет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пишет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C22FE4A" w14:textId="77777777" w:rsidR="00297B33" w:rsidRDefault="00297B33">
            <w:pPr>
              <w:rPr>
                <w:shd w:val="clear" w:color="auto" w:fill="FFF0C2"/>
              </w:rPr>
            </w:pPr>
          </w:p>
          <w:p w14:paraId="15824376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Местоимения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относящиеся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местоимениями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мужском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162D2F8" w14:textId="77777777" w:rsidR="00297B33" w:rsidRDefault="00297B33">
            <w:pPr>
              <w:rPr>
                <w:shd w:val="clear" w:color="auto" w:fill="FFF0C2"/>
              </w:rPr>
            </w:pPr>
          </w:p>
          <w:p w14:paraId="07444A6A" w14:textId="77777777" w:rsidR="00297B33" w:rsidRDefault="00297B3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1E78193" w14:textId="77777777" w:rsidR="00297B33" w:rsidRDefault="00297B33">
            <w:pPr>
              <w:rPr>
                <w:shd w:val="clear" w:color="auto" w:fill="FFF0C2"/>
              </w:rPr>
            </w:pPr>
          </w:p>
          <w:p w14:paraId="0962BFAB" w14:textId="77777777" w:rsidR="00297B33" w:rsidRDefault="00297B33">
            <w:pPr>
              <w:rPr>
                <w:shd w:val="clear" w:color="auto" w:fill="FFF0C2"/>
              </w:rPr>
            </w:pPr>
          </w:p>
          <w:p w14:paraId="2C5FBFBD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</w:p>
        </w:tc>
      </w:tr>
      <w:tr w:rsidR="00297B33" w14:paraId="6D70E2C7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1D7F56A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[1: 1]</w:t>
            </w:r>
          </w:p>
        </w:tc>
        <w:tc>
          <w:tcPr>
            <w:tcW w:w="3600" w:type="dxa"/>
            <w:shd w:val="clear" w:color="auto" w:fill="FFF0C2"/>
          </w:tcPr>
          <w:p w14:paraId="392C8D6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D39737E" w14:textId="77777777" w:rsidR="00297B33" w:rsidRDefault="00297B33">
            <w:pPr>
              <w:rPr>
                <w:shd w:val="clear" w:color="auto" w:fill="FFF0C2"/>
              </w:rPr>
            </w:pPr>
          </w:p>
          <w:p w14:paraId="2010A921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A35104F" w14:textId="77777777" w:rsidR="00297B33" w:rsidRDefault="00297B33">
            <w:pPr>
              <w:rPr>
                <w:shd w:val="clear" w:color="auto" w:fill="FFF0C2"/>
              </w:rPr>
            </w:pPr>
          </w:p>
          <w:p w14:paraId="20BF7ED1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1EB8D7BE" w14:textId="77777777" w:rsidR="00297B33" w:rsidRDefault="008E796F">
      <w:pPr>
        <w:spacing w:after="160" w:line="259" w:lineRule="auto"/>
        <w:rPr>
          <w:color w:val="802F1F"/>
          <w:sz w:val="20"/>
          <w:szCs w:val="20"/>
        </w:rPr>
      </w:pPr>
      <w:r>
        <w:br w:type="page"/>
      </w:r>
    </w:p>
    <w:p w14:paraId="343959C8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1:1-4 и 1:14-18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5029743B" w14:textId="77777777">
        <w:trPr>
          <w:trHeight w:val="220"/>
        </w:trPr>
        <w:tc>
          <w:tcPr>
            <w:tcW w:w="2160" w:type="dxa"/>
            <w:shd w:val="clear" w:color="auto" w:fill="FFFFFF"/>
          </w:tcPr>
          <w:p w14:paraId="17362B9F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14341DB3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2E641294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71C72A43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CEBA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 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A296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45C25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2E6FC299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1089222E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77F0F3D5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6BA94D07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D3E2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 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65B1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B9DF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4CF7A0C7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52DFBECB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6CA75D0A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7D98C4B7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D043F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сводки</w:t>
            </w:r>
            <w:proofErr w:type="spellEnd"/>
          </w:p>
        </w:tc>
      </w:tr>
      <w:tr w:rsidR="00297B33" w14:paraId="6559FE74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FACE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Суммируйте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14-18.</w:t>
            </w:r>
            <w:r>
              <w:rPr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8B651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12571533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</w:p>
          <w:p w14:paraId="31D4FBDA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</w:p>
          <w:p w14:paraId="52CEA81F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Слове</w:t>
            </w:r>
            <w:proofErr w:type="spellEnd"/>
          </w:p>
          <w:p w14:paraId="5D148381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</w:p>
          <w:p w14:paraId="7705C852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</w:p>
          <w:p w14:paraId="33E2F78A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</w:p>
          <w:p w14:paraId="253F2574" w14:textId="77777777" w:rsidR="00297B33" w:rsidRDefault="008E796F">
            <w:pPr>
              <w:numPr>
                <w:ilvl w:val="0"/>
                <w:numId w:val="2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8F16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7D00CA99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3A293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45BB67A2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950B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9223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26D40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0D15FEDA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1FDEB96E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3E7C6855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792CC7E6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39B2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очевидцы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2FC5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71D53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78766B6F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DBF16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884A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пришедшего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52C4C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4D21133C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08EBC469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57DA9AED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</w:tbl>
    <w:p w14:paraId="72046C65" w14:textId="77777777" w:rsidR="00297B33" w:rsidRDefault="00297B33">
      <w:pPr>
        <w:rPr>
          <w:color w:val="802F1F"/>
        </w:rPr>
      </w:pPr>
    </w:p>
    <w:p w14:paraId="2EBF4E43" w14:textId="77777777" w:rsidR="00297B33" w:rsidRDefault="00297B33">
      <w:pPr>
        <w:rPr>
          <w:color w:val="802F1F"/>
        </w:rPr>
      </w:pPr>
    </w:p>
    <w:p w14:paraId="7C2A25A5" w14:textId="77777777" w:rsidR="00297B33" w:rsidRDefault="008E796F">
      <w:pPr>
        <w:rPr>
          <w:color w:val="802F1F"/>
        </w:rPr>
      </w:pPr>
      <w:r>
        <w:br w:type="page"/>
      </w:r>
    </w:p>
    <w:p w14:paraId="77F32BD1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1:1-4 и 1:14-18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7D44671D" w14:textId="77777777">
        <w:trPr>
          <w:trHeight w:val="220"/>
        </w:trPr>
        <w:tc>
          <w:tcPr>
            <w:tcW w:w="2160" w:type="dxa"/>
            <w:shd w:val="clear" w:color="auto" w:fill="FFFFFF"/>
          </w:tcPr>
          <w:p w14:paraId="46E4DAF3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54B07704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10D2AD06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54816707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4BC9F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18,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познаваемым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4E79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рядом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известным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679A8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5B95F307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22993AF2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  <w:p w14:paraId="6B7722DD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39D6932E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A635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пришедший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 14-18]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2CF3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(стих17)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51294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1B38E652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91643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1: 1-4, 14-18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одном-единственном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37FE4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2C00A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божественен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рядом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DF5BB" w14:textId="77777777" w:rsidR="00297B33" w:rsidRDefault="00297B33">
            <w:pPr>
              <w:rPr>
                <w:rFonts w:ascii="Calibri" w:eastAsia="Calibri" w:hAnsi="Calibri" w:cs="Calibri"/>
                <w:shd w:val="clear" w:color="auto" w:fill="FFF0C2"/>
              </w:rPr>
            </w:pPr>
          </w:p>
        </w:tc>
      </w:tr>
      <w:tr w:rsidR="00297B33" w14:paraId="2583D23F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8940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46B060EE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57E8C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2749B86" w14:textId="77777777" w:rsidR="00297B33" w:rsidRDefault="00297B33">
            <w:pPr>
              <w:rPr>
                <w:shd w:val="clear" w:color="auto" w:fill="F3D5CF"/>
              </w:rPr>
            </w:pPr>
          </w:p>
          <w:p w14:paraId="3E7F354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выражение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12BB737" w14:textId="77777777" w:rsidR="00297B33" w:rsidRDefault="00297B33">
            <w:pPr>
              <w:rPr>
                <w:shd w:val="clear" w:color="auto" w:fill="F3D5CF"/>
              </w:rPr>
            </w:pPr>
          </w:p>
          <w:p w14:paraId="75208B53" w14:textId="77777777" w:rsidR="00297B33" w:rsidRDefault="008E796F">
            <w:pP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</w:p>
          <w:p w14:paraId="7C8DE0E4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"?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980D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3D0953E" w14:textId="77777777" w:rsidR="00297B33" w:rsidRDefault="00297B33">
            <w:pPr>
              <w:rPr>
                <w:shd w:val="clear" w:color="auto" w:fill="F3D5CF"/>
              </w:rPr>
            </w:pPr>
          </w:p>
          <w:p w14:paraId="13FA3CE6" w14:textId="77777777" w:rsidR="00297B33" w:rsidRDefault="008E796F">
            <w:pPr>
              <w:numPr>
                <w:ilvl w:val="0"/>
                <w:numId w:val="23"/>
              </w:numPr>
              <w:ind w:left="270" w:hanging="269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1FF0113" w14:textId="77777777" w:rsidR="00297B33" w:rsidRDefault="008E796F">
            <w:pPr>
              <w:numPr>
                <w:ilvl w:val="0"/>
                <w:numId w:val="23"/>
              </w:numPr>
              <w:ind w:left="270" w:hanging="269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ED8EE40" w14:textId="77777777" w:rsidR="00297B33" w:rsidRDefault="008E796F">
            <w:pPr>
              <w:numPr>
                <w:ilvl w:val="0"/>
                <w:numId w:val="23"/>
              </w:numPr>
              <w:ind w:left="270" w:hanging="269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8D781" w14:textId="77777777" w:rsidR="00297B33" w:rsidRDefault="00297B33">
            <w:pPr>
              <w:rPr>
                <w:rFonts w:ascii="Calibri" w:eastAsia="Calibri" w:hAnsi="Calibri" w:cs="Calibri"/>
                <w:shd w:val="clear" w:color="auto" w:fill="F3D5CF"/>
              </w:rPr>
            </w:pPr>
          </w:p>
        </w:tc>
      </w:tr>
    </w:tbl>
    <w:p w14:paraId="778367F8" w14:textId="77777777" w:rsidR="00297B33" w:rsidRDefault="00297B33">
      <w:pPr>
        <w:spacing w:line="240" w:lineRule="auto"/>
        <w:ind w:left="720"/>
      </w:pPr>
    </w:p>
    <w:p w14:paraId="07388950" w14:textId="77777777" w:rsidR="00297B33" w:rsidRDefault="00297B33">
      <w:pPr>
        <w:pStyle w:val="Heading2"/>
      </w:pPr>
      <w:bookmarkStart w:id="21" w:name="_heading=h.4i7ojhp" w:colFirst="0" w:colLast="0"/>
      <w:bookmarkEnd w:id="21"/>
    </w:p>
    <w:p w14:paraId="1EF86B0D" w14:textId="77777777" w:rsidR="00297B33" w:rsidRDefault="008E796F">
      <w:pPr>
        <w:pStyle w:val="Heading2"/>
        <w:ind w:left="360"/>
      </w:pPr>
      <w:bookmarkStart w:id="22" w:name="_heading=h.2xcytpi" w:colFirst="0" w:colLast="0"/>
      <w:bookmarkEnd w:id="22"/>
      <w:r>
        <w:br w:type="page"/>
      </w:r>
    </w:p>
    <w:p w14:paraId="3B2F92E9" w14:textId="77777777" w:rsidR="00297B33" w:rsidRDefault="008E796F">
      <w:pPr>
        <w:pStyle w:val="Heading2"/>
        <w:ind w:left="360"/>
      </w:pPr>
      <w:bookmarkStart w:id="23" w:name="_Toc10567945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20:26-29</w:t>
      </w:r>
      <w:bookmarkEnd w:id="23"/>
      <w:r>
        <w:t xml:space="preserve"> </w:t>
      </w:r>
    </w:p>
    <w:p w14:paraId="2B23CF89" w14:textId="77777777" w:rsidR="00297B33" w:rsidRDefault="00297B33"/>
    <w:p w14:paraId="17DD7AE9" w14:textId="77777777" w:rsidR="00297B33" w:rsidRDefault="008E796F">
      <w:pPr>
        <w:spacing w:after="160" w:line="259" w:lineRule="auto"/>
        <w:rPr>
          <w:rFonts w:ascii="Calibri" w:eastAsia="Calibri" w:hAnsi="Calibri" w:cs="Calibri"/>
          <w:i/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рассказ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распятии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воскресении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Солдаты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положили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крест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вбили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гвозди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руки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ноги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держать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кресте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Затем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умер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один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солдат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пронзил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копьем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Друзья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положили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тело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могилу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</w:t>
      </w:r>
      <w:r>
        <w:rPr>
          <w:rFonts w:ascii="Roboto" w:eastAsia="Roboto" w:hAnsi="Roboto" w:cs="Roboto"/>
          <w:color w:val="802F1F"/>
          <w:sz w:val="20"/>
          <w:szCs w:val="20"/>
        </w:rPr>
        <w:t>ерез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несколько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дней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друзей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подошли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могиле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увидели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тела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было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могиле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Затем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пришел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некоторым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своих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учеников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говорил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ними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одного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учеников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Фомы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было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ними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Когда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сказали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Фоме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видел</w:t>
      </w:r>
      <w:r>
        <w:rPr>
          <w:rFonts w:ascii="Roboto" w:eastAsia="Roboto" w:hAnsi="Roboto" w:cs="Roboto"/>
          <w:color w:val="802F1F"/>
          <w:sz w:val="20"/>
          <w:szCs w:val="20"/>
        </w:rPr>
        <w:t>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Господа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поверил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сказал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поверит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только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если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увидит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раны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руках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боку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>.</w:t>
      </w:r>
      <w:r>
        <w:rPr>
          <w:color w:val="802F1F"/>
        </w:rPr>
        <w:t xml:space="preserve"> </w:t>
      </w:r>
    </w:p>
    <w:tbl>
      <w:tblPr>
        <w:tblStyle w:val="aff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304D67D" w14:textId="77777777">
        <w:tc>
          <w:tcPr>
            <w:tcW w:w="2160" w:type="dxa"/>
            <w:shd w:val="clear" w:color="auto" w:fill="auto"/>
          </w:tcPr>
          <w:p w14:paraId="26C102B4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559186D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4AEF8D19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2573D681" w14:textId="77777777">
        <w:tc>
          <w:tcPr>
            <w:tcW w:w="9360" w:type="dxa"/>
            <w:gridSpan w:val="3"/>
            <w:shd w:val="clear" w:color="auto" w:fill="F3D5CF"/>
          </w:tcPr>
          <w:p w14:paraId="4BA57484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42D53E6A" w14:textId="77777777">
        <w:tc>
          <w:tcPr>
            <w:tcW w:w="2160" w:type="dxa"/>
            <w:shd w:val="clear" w:color="auto" w:fill="FFF0C2"/>
          </w:tcPr>
          <w:p w14:paraId="67F8D19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26-29,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20? </w:t>
            </w:r>
          </w:p>
        </w:tc>
        <w:tc>
          <w:tcPr>
            <w:tcW w:w="3600" w:type="dxa"/>
            <w:shd w:val="clear" w:color="auto" w:fill="FFF0C2"/>
          </w:tcPr>
          <w:p w14:paraId="4F8CF5E1" w14:textId="77777777" w:rsidR="00297B33" w:rsidRDefault="008E796F">
            <w:pPr>
              <w:numPr>
                <w:ilvl w:val="0"/>
                <w:numId w:val="13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6DC18DC8" w14:textId="77777777" w:rsidR="00297B33" w:rsidRDefault="008E796F">
            <w:pPr>
              <w:numPr>
                <w:ilvl w:val="0"/>
                <w:numId w:val="13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прикоснуться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56911B7" w14:textId="77777777" w:rsidR="00297B33" w:rsidRDefault="008E796F">
            <w:pPr>
              <w:numPr>
                <w:ilvl w:val="0"/>
                <w:numId w:val="13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</w:p>
          <w:p w14:paraId="1AD96E3A" w14:textId="77777777" w:rsidR="00297B33" w:rsidRDefault="008E796F">
            <w:pPr>
              <w:numPr>
                <w:ilvl w:val="0"/>
                <w:numId w:val="13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блаже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невидевшие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уверовавшие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22666B42" w14:textId="77777777" w:rsidR="00297B33" w:rsidRDefault="00297B33">
            <w:pPr>
              <w:rPr>
                <w:shd w:val="clear" w:color="auto" w:fill="FFF0C2"/>
              </w:rPr>
            </w:pPr>
          </w:p>
          <w:p w14:paraId="4E2D81B1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1EE2A47" w14:textId="77777777">
        <w:tc>
          <w:tcPr>
            <w:tcW w:w="9360" w:type="dxa"/>
            <w:gridSpan w:val="3"/>
            <w:shd w:val="clear" w:color="auto" w:fill="F3D5CF"/>
          </w:tcPr>
          <w:p w14:paraId="09C83D8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0C201FD9" w14:textId="77777777">
        <w:tc>
          <w:tcPr>
            <w:tcW w:w="2160" w:type="dxa"/>
            <w:shd w:val="clear" w:color="auto" w:fill="FFF0C2"/>
          </w:tcPr>
          <w:p w14:paraId="08D8E0C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?[20:26-27]</w:t>
            </w:r>
          </w:p>
        </w:tc>
        <w:tc>
          <w:tcPr>
            <w:tcW w:w="3600" w:type="dxa"/>
            <w:shd w:val="clear" w:color="auto" w:fill="FFF0C2"/>
          </w:tcPr>
          <w:p w14:paraId="0333025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прикоснуться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сомневаться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6EE70BE" w14:textId="77777777" w:rsidR="00297B33" w:rsidRDefault="00297B33">
            <w:pPr>
              <w:rPr>
                <w:shd w:val="clear" w:color="auto" w:fill="FFF0C2"/>
              </w:rPr>
            </w:pPr>
          </w:p>
          <w:p w14:paraId="14680364" w14:textId="77777777" w:rsidR="00297B33" w:rsidRDefault="00297B33">
            <w:pPr>
              <w:rPr>
                <w:shd w:val="clear" w:color="auto" w:fill="FFF0C2"/>
              </w:rPr>
            </w:pPr>
          </w:p>
          <w:p w14:paraId="7556E00D" w14:textId="77777777" w:rsidR="00297B33" w:rsidRDefault="00297B33">
            <w:pPr>
              <w:rPr>
                <w:shd w:val="clear" w:color="auto" w:fill="FFF0C2"/>
              </w:rPr>
            </w:pPr>
          </w:p>
          <w:p w14:paraId="20DE52ED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708FFA49" w14:textId="77777777">
        <w:tc>
          <w:tcPr>
            <w:tcW w:w="2160" w:type="dxa"/>
            <w:shd w:val="clear" w:color="auto" w:fill="FFF0C2"/>
          </w:tcPr>
          <w:p w14:paraId="477281D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[20:28]</w:t>
            </w:r>
          </w:p>
        </w:tc>
        <w:tc>
          <w:tcPr>
            <w:tcW w:w="3600" w:type="dxa"/>
            <w:shd w:val="clear" w:color="auto" w:fill="FFF0C2"/>
          </w:tcPr>
          <w:p w14:paraId="0EEB6C1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</w:t>
            </w:r>
          </w:p>
        </w:tc>
        <w:tc>
          <w:tcPr>
            <w:tcW w:w="3600" w:type="dxa"/>
            <w:shd w:val="clear" w:color="auto" w:fill="FFF0C2"/>
          </w:tcPr>
          <w:p w14:paraId="789FAD63" w14:textId="77777777" w:rsidR="00297B33" w:rsidRDefault="00297B33">
            <w:pPr>
              <w:rPr>
                <w:shd w:val="clear" w:color="auto" w:fill="FFF0C2"/>
              </w:rPr>
            </w:pPr>
          </w:p>
          <w:p w14:paraId="20CB9DC9" w14:textId="77777777" w:rsidR="00297B33" w:rsidRDefault="00297B33">
            <w:pPr>
              <w:rPr>
                <w:shd w:val="clear" w:color="auto" w:fill="FFF0C2"/>
              </w:rPr>
            </w:pPr>
          </w:p>
          <w:p w14:paraId="3E70F45F" w14:textId="77777777" w:rsidR="00297B33" w:rsidRDefault="00297B33">
            <w:pPr>
              <w:rPr>
                <w:shd w:val="clear" w:color="auto" w:fill="FFF0C2"/>
              </w:rPr>
            </w:pPr>
          </w:p>
          <w:p w14:paraId="0E5BBDE0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034F1787" w14:textId="77777777">
        <w:trPr>
          <w:trHeight w:val="1000"/>
        </w:trPr>
        <w:tc>
          <w:tcPr>
            <w:tcW w:w="2160" w:type="dxa"/>
            <w:shd w:val="clear" w:color="auto" w:fill="FFF0C2"/>
          </w:tcPr>
          <w:p w14:paraId="5E81C066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!" ? [20:28]</w:t>
            </w:r>
          </w:p>
        </w:tc>
        <w:tc>
          <w:tcPr>
            <w:tcW w:w="3600" w:type="dxa"/>
            <w:shd w:val="clear" w:color="auto" w:fill="FFF0C2"/>
          </w:tcPr>
          <w:p w14:paraId="32BEE8E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0F93284" w14:textId="77777777" w:rsidR="00297B33" w:rsidRDefault="00297B33">
            <w:pPr>
              <w:rPr>
                <w:shd w:val="clear" w:color="auto" w:fill="FFF0C2"/>
              </w:rPr>
            </w:pPr>
          </w:p>
          <w:p w14:paraId="5313DAED" w14:textId="77777777" w:rsidR="00297B33" w:rsidRDefault="00297B33">
            <w:pPr>
              <w:rPr>
                <w:shd w:val="clear" w:color="auto" w:fill="FFF0C2"/>
              </w:rPr>
            </w:pPr>
          </w:p>
          <w:p w14:paraId="3BC2A24B" w14:textId="77777777" w:rsidR="00297B33" w:rsidRDefault="00297B33">
            <w:pPr>
              <w:rPr>
                <w:shd w:val="clear" w:color="auto" w:fill="FFF0C2"/>
              </w:rPr>
            </w:pPr>
          </w:p>
          <w:p w14:paraId="34D8FC2D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FD786B2" w14:textId="77777777">
        <w:tc>
          <w:tcPr>
            <w:tcW w:w="2160" w:type="dxa"/>
            <w:shd w:val="clear" w:color="auto" w:fill="FFF0C2"/>
          </w:tcPr>
          <w:p w14:paraId="0C464CF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[20:29]</w:t>
            </w:r>
          </w:p>
        </w:tc>
        <w:tc>
          <w:tcPr>
            <w:tcW w:w="3600" w:type="dxa"/>
            <w:shd w:val="clear" w:color="auto" w:fill="FFF0C2"/>
          </w:tcPr>
          <w:p w14:paraId="00037F0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Блаженны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счастливы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212D9544" w14:textId="77777777" w:rsidR="00297B33" w:rsidRDefault="00297B33">
            <w:pPr>
              <w:rPr>
                <w:shd w:val="clear" w:color="auto" w:fill="FFF0C2"/>
              </w:rPr>
            </w:pPr>
          </w:p>
          <w:p w14:paraId="6CC418D6" w14:textId="77777777" w:rsidR="00297B33" w:rsidRDefault="00297B33">
            <w:pPr>
              <w:rPr>
                <w:shd w:val="clear" w:color="auto" w:fill="FFF0C2"/>
              </w:rPr>
            </w:pPr>
          </w:p>
          <w:p w14:paraId="39F9C749" w14:textId="77777777" w:rsidR="00297B33" w:rsidRDefault="00297B33">
            <w:pPr>
              <w:rPr>
                <w:shd w:val="clear" w:color="auto" w:fill="FFF0C2"/>
              </w:rPr>
            </w:pPr>
          </w:p>
          <w:p w14:paraId="3E5F0F37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6A575312" w14:textId="77777777" w:rsidR="00297B33" w:rsidRDefault="008E796F">
      <w:pPr>
        <w:spacing w:after="160" w:line="259" w:lineRule="auto"/>
      </w:pPr>
      <w:r>
        <w:br w:type="page"/>
      </w:r>
    </w:p>
    <w:p w14:paraId="331AD5C5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20:26-29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2E4EEE42" w14:textId="77777777">
        <w:tc>
          <w:tcPr>
            <w:tcW w:w="2160" w:type="dxa"/>
            <w:shd w:val="clear" w:color="auto" w:fill="auto"/>
          </w:tcPr>
          <w:p w14:paraId="2787C68D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1ED8DCD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009D5192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06C6EF1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737D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1EEB3B2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1B38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2B0EFDA" w14:textId="77777777" w:rsidR="00297B33" w:rsidRDefault="00297B33">
            <w:pPr>
              <w:rPr>
                <w:shd w:val="clear" w:color="auto" w:fill="F3D5CF"/>
              </w:rPr>
            </w:pPr>
          </w:p>
          <w:p w14:paraId="58EE3860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5F5A995" w14:textId="77777777" w:rsidR="00297B33" w:rsidRDefault="00297B33">
            <w:pPr>
              <w:rPr>
                <w:shd w:val="clear" w:color="auto" w:fill="F3D5CF"/>
              </w:rPr>
            </w:pPr>
          </w:p>
          <w:p w14:paraId="7C77A51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укажите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выразить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5A67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4D02323" w14:textId="77777777" w:rsidR="00297B33" w:rsidRDefault="00297B33">
            <w:pPr>
              <w:rPr>
                <w:shd w:val="clear" w:color="auto" w:fill="F3D5CF"/>
              </w:rPr>
            </w:pPr>
          </w:p>
          <w:p w14:paraId="0FE0AB84" w14:textId="77777777" w:rsidR="00297B33" w:rsidRDefault="008E796F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920AA77" w14:textId="77777777" w:rsidR="00297B33" w:rsidRDefault="008E796F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53863F5" w14:textId="77777777" w:rsidR="00297B33" w:rsidRDefault="008E796F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bookmarkStart w:id="24" w:name="_heading=h.3whwml4" w:colFirst="0" w:colLast="0"/>
            <w:bookmarkEnd w:id="24"/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F87D8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4148AD78" w14:textId="77777777" w:rsidR="00297B33" w:rsidRDefault="00297B33">
      <w:pPr>
        <w:spacing w:before="40" w:line="259" w:lineRule="auto"/>
      </w:pPr>
    </w:p>
    <w:p w14:paraId="1C33A2D2" w14:textId="77777777" w:rsidR="00297B33" w:rsidRDefault="00297B33">
      <w:pPr>
        <w:pStyle w:val="Heading2"/>
      </w:pPr>
      <w:bookmarkStart w:id="25" w:name="_heading=h.2bn6wsx" w:colFirst="0" w:colLast="0"/>
      <w:bookmarkEnd w:id="25"/>
    </w:p>
    <w:p w14:paraId="03FA1E0C" w14:textId="77777777" w:rsidR="00297B33" w:rsidRDefault="008E796F">
      <w:pPr>
        <w:pStyle w:val="Heading2"/>
        <w:ind w:left="360"/>
      </w:pPr>
      <w:bookmarkStart w:id="26" w:name="_heading=h.qsh70q" w:colFirst="0" w:colLast="0"/>
      <w:bookmarkEnd w:id="26"/>
      <w:r>
        <w:br w:type="page"/>
      </w:r>
    </w:p>
    <w:p w14:paraId="2D5F57FA" w14:textId="77777777" w:rsidR="00297B33" w:rsidRDefault="008E796F">
      <w:pPr>
        <w:pStyle w:val="Heading2"/>
        <w:ind w:left="360"/>
      </w:pPr>
      <w:bookmarkStart w:id="27" w:name="_Toc10567946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Филлипийцам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2:5-8</w:t>
      </w:r>
      <w:bookmarkEnd w:id="27"/>
    </w:p>
    <w:p w14:paraId="3DBECC57" w14:textId="77777777" w:rsidR="00297B33" w:rsidRDefault="00297B33"/>
    <w:p w14:paraId="5BB1FA20" w14:textId="77777777" w:rsidR="00297B33" w:rsidRDefault="008E796F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апостол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Филиппах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говорит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Филиппийцам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важно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знать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понимать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такой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>.</w:t>
      </w:r>
      <w:r>
        <w:rPr>
          <w:color w:val="802F1F"/>
        </w:rPr>
        <w:t xml:space="preserve"> </w:t>
      </w:r>
    </w:p>
    <w:tbl>
      <w:tblPr>
        <w:tblStyle w:val="aff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1B10FDA6" w14:textId="77777777">
        <w:tc>
          <w:tcPr>
            <w:tcW w:w="2160" w:type="dxa"/>
            <w:shd w:val="clear" w:color="auto" w:fill="FFFFFF"/>
          </w:tcPr>
          <w:p w14:paraId="55D57344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78B3E924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29040A6F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980B94E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75DF7B0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706B97B4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7A51AA7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A0696B7" w14:textId="77777777" w:rsidR="00297B33" w:rsidRDefault="008E796F">
            <w:pPr>
              <w:numPr>
                <w:ilvl w:val="0"/>
                <w:numId w:val="1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помышления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9D0B688" w14:textId="77777777" w:rsidR="00297B33" w:rsidRDefault="008E796F">
            <w:pPr>
              <w:numPr>
                <w:ilvl w:val="0"/>
                <w:numId w:val="1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6F76742" w14:textId="77777777" w:rsidR="00297B33" w:rsidRDefault="008E796F">
            <w:pPr>
              <w:numPr>
                <w:ilvl w:val="0"/>
                <w:numId w:val="1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4C411F60" w14:textId="77777777" w:rsidR="00297B33" w:rsidRDefault="008E796F">
            <w:pPr>
              <w:numPr>
                <w:ilvl w:val="0"/>
                <w:numId w:val="1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95D7BE4" w14:textId="77777777" w:rsidR="00297B33" w:rsidRDefault="008E796F">
            <w:pPr>
              <w:numPr>
                <w:ilvl w:val="0"/>
                <w:numId w:val="14"/>
              </w:numPr>
              <w:ind w:left="225" w:hanging="22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266C7C0" w14:textId="77777777" w:rsidR="00297B33" w:rsidRDefault="00297B33">
            <w:pPr>
              <w:rPr>
                <w:shd w:val="clear" w:color="auto" w:fill="FFF0C2"/>
              </w:rPr>
            </w:pPr>
          </w:p>
          <w:p w14:paraId="0C09D636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3F049179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6AA7B62B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158AF307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2D4DA07B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2:6,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6125A2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918C72E" w14:textId="77777777" w:rsidR="00297B33" w:rsidRDefault="00297B33">
            <w:pPr>
              <w:rPr>
                <w:shd w:val="clear" w:color="auto" w:fill="FFF0C2"/>
              </w:rPr>
            </w:pPr>
          </w:p>
          <w:p w14:paraId="269E2114" w14:textId="77777777" w:rsidR="00297B33" w:rsidRDefault="00297B33">
            <w:pPr>
              <w:rPr>
                <w:shd w:val="clear" w:color="auto" w:fill="FFF0C2"/>
              </w:rPr>
            </w:pPr>
          </w:p>
          <w:p w14:paraId="1B67CF4A" w14:textId="77777777" w:rsidR="00297B33" w:rsidRDefault="00297B33">
            <w:pPr>
              <w:rPr>
                <w:shd w:val="clear" w:color="auto" w:fill="FFF0C2"/>
              </w:rPr>
            </w:pPr>
          </w:p>
          <w:p w14:paraId="7888073F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3D2C333C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0E99FFD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форме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[2:6]</w:t>
            </w:r>
          </w:p>
        </w:tc>
        <w:tc>
          <w:tcPr>
            <w:tcW w:w="3600" w:type="dxa"/>
            <w:shd w:val="clear" w:color="auto" w:fill="FFF0C2"/>
          </w:tcPr>
          <w:p w14:paraId="44F828E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харак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форму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.]</w:t>
            </w:r>
          </w:p>
        </w:tc>
        <w:tc>
          <w:tcPr>
            <w:tcW w:w="3600" w:type="dxa"/>
            <w:shd w:val="clear" w:color="auto" w:fill="FFF0C2"/>
          </w:tcPr>
          <w:p w14:paraId="7F460B4B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3E5C7333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63B6495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6]</w:t>
            </w:r>
          </w:p>
        </w:tc>
        <w:tc>
          <w:tcPr>
            <w:tcW w:w="3600" w:type="dxa"/>
            <w:shd w:val="clear" w:color="auto" w:fill="FFF0C2"/>
          </w:tcPr>
          <w:p w14:paraId="6329099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862B8E8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7A9D5B5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7BBC39F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[2: 6]</w:t>
            </w:r>
          </w:p>
        </w:tc>
        <w:tc>
          <w:tcPr>
            <w:tcW w:w="3600" w:type="dxa"/>
            <w:shd w:val="clear" w:color="auto" w:fill="FFF0C2"/>
          </w:tcPr>
          <w:p w14:paraId="7F090C7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одинаковый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9308A73" w14:textId="77777777" w:rsidR="00297B33" w:rsidRDefault="00297B33">
            <w:pPr>
              <w:rPr>
                <w:shd w:val="clear" w:color="auto" w:fill="FFF0C2"/>
              </w:rPr>
            </w:pPr>
          </w:p>
          <w:p w14:paraId="763C276E" w14:textId="77777777" w:rsidR="00297B33" w:rsidRDefault="00297B33">
            <w:pPr>
              <w:rPr>
                <w:shd w:val="clear" w:color="auto" w:fill="FFF0C2"/>
              </w:rPr>
            </w:pPr>
          </w:p>
          <w:p w14:paraId="7CC19600" w14:textId="77777777" w:rsidR="00297B33" w:rsidRDefault="00297B33">
            <w:pPr>
              <w:rPr>
                <w:shd w:val="clear" w:color="auto" w:fill="FFF0C2"/>
              </w:rPr>
            </w:pPr>
          </w:p>
          <w:p w14:paraId="29A485B2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013DF52A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397844A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рассматривал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6]</w:t>
            </w:r>
          </w:p>
        </w:tc>
        <w:tc>
          <w:tcPr>
            <w:tcW w:w="3600" w:type="dxa"/>
            <w:shd w:val="clear" w:color="auto" w:fill="FFF0C2"/>
          </w:tcPr>
          <w:p w14:paraId="55EE10C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906B441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40F2EDAD" w14:textId="77777777" w:rsidR="00297B33" w:rsidRDefault="008E796F">
      <w:pPr>
        <w:ind w:left="360"/>
        <w:rPr>
          <w:color w:val="802F1F"/>
        </w:rPr>
      </w:pPr>
      <w:r>
        <w:br w:type="page"/>
      </w:r>
    </w:p>
    <w:p w14:paraId="4294E023" w14:textId="77777777" w:rsidR="00297B33" w:rsidRDefault="008E796F">
      <w:pPr>
        <w:pStyle w:val="Heading2"/>
        <w:ind w:left="360"/>
      </w:pPr>
      <w:bookmarkStart w:id="28" w:name="_Toc10567946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Филлипийцам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2:5-8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  <w:bookmarkEnd w:id="28"/>
    </w:p>
    <w:tbl>
      <w:tblPr>
        <w:tblStyle w:val="aff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503FB8B2" w14:textId="77777777">
        <w:trPr>
          <w:trHeight w:val="220"/>
        </w:trPr>
        <w:tc>
          <w:tcPr>
            <w:tcW w:w="2160" w:type="dxa"/>
            <w:shd w:val="clear" w:color="auto" w:fill="FFFFFF"/>
          </w:tcPr>
          <w:p w14:paraId="64677F4C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718B659E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0BC64487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6BF53E4B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D73B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CC7F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опустошил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F0C38" w14:textId="77777777" w:rsidR="00297B33" w:rsidRDefault="00297B33">
            <w:pPr>
              <w:rPr>
                <w:shd w:val="clear" w:color="auto" w:fill="FFF0C2"/>
              </w:rPr>
            </w:pPr>
          </w:p>
          <w:p w14:paraId="73C48580" w14:textId="77777777" w:rsidR="00297B33" w:rsidRDefault="00297B33">
            <w:pPr>
              <w:rPr>
                <w:shd w:val="clear" w:color="auto" w:fill="FFF0C2"/>
              </w:rPr>
            </w:pPr>
          </w:p>
          <w:p w14:paraId="55427270" w14:textId="77777777" w:rsidR="00297B33" w:rsidRDefault="00297B33">
            <w:pPr>
              <w:rPr>
                <w:shd w:val="clear" w:color="auto" w:fill="FFF0C2"/>
              </w:rPr>
            </w:pPr>
          </w:p>
          <w:p w14:paraId="712D251A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3BEA7598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3BA2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опустошил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9749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отказывается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требовал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97E98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56E0DDF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E231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форму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)? [2: 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5A95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добровольно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D281F" w14:textId="77777777" w:rsidR="00297B33" w:rsidRDefault="00297B33">
            <w:pPr>
              <w:rPr>
                <w:shd w:val="clear" w:color="auto" w:fill="FFF0C2"/>
              </w:rPr>
            </w:pPr>
          </w:p>
          <w:p w14:paraId="34B900BC" w14:textId="77777777" w:rsidR="00297B33" w:rsidRDefault="00297B33">
            <w:pPr>
              <w:rPr>
                <w:shd w:val="clear" w:color="auto" w:fill="FFF0C2"/>
              </w:rPr>
            </w:pPr>
          </w:p>
          <w:p w14:paraId="385DED1C" w14:textId="77777777" w:rsidR="00297B33" w:rsidRDefault="00297B33">
            <w:pPr>
              <w:rPr>
                <w:shd w:val="clear" w:color="auto" w:fill="FFF0C2"/>
              </w:rPr>
            </w:pPr>
          </w:p>
          <w:p w14:paraId="065E2996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7A854FA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70E8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66906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80CA8" w14:textId="77777777" w:rsidR="00297B33" w:rsidRDefault="00297B33">
            <w:pPr>
              <w:rPr>
                <w:shd w:val="clear" w:color="auto" w:fill="FFF0C2"/>
              </w:rPr>
            </w:pPr>
          </w:p>
          <w:p w14:paraId="111A5E14" w14:textId="77777777" w:rsidR="00297B33" w:rsidRDefault="00297B33">
            <w:pPr>
              <w:rPr>
                <w:shd w:val="clear" w:color="auto" w:fill="FFF0C2"/>
              </w:rPr>
            </w:pPr>
          </w:p>
          <w:p w14:paraId="3B97DEF6" w14:textId="77777777" w:rsidR="00297B33" w:rsidRDefault="00297B33">
            <w:pPr>
              <w:rPr>
                <w:shd w:val="clear" w:color="auto" w:fill="FFF0C2"/>
              </w:rPr>
            </w:pPr>
          </w:p>
          <w:p w14:paraId="4C5157F6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4831DF9F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0E824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6877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что-нибудь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6D624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6A554C0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CA79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6E52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144E9" w14:textId="77777777" w:rsidR="00297B33" w:rsidRDefault="00297B33">
            <w:pPr>
              <w:rPr>
                <w:shd w:val="clear" w:color="auto" w:fill="FFF0C2"/>
              </w:rPr>
            </w:pPr>
          </w:p>
          <w:p w14:paraId="291D6647" w14:textId="77777777" w:rsidR="00297B33" w:rsidRDefault="00297B33">
            <w:pPr>
              <w:rPr>
                <w:shd w:val="clear" w:color="auto" w:fill="FFF0C2"/>
              </w:rPr>
            </w:pPr>
          </w:p>
          <w:p w14:paraId="67E97E25" w14:textId="77777777" w:rsidR="00297B33" w:rsidRDefault="00297B33">
            <w:pPr>
              <w:rPr>
                <w:shd w:val="clear" w:color="auto" w:fill="FFF0C2"/>
              </w:rPr>
            </w:pPr>
          </w:p>
          <w:p w14:paraId="03992EC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BA82F44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1214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 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60D8A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226D3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110A10C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A098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[2: 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CB1B2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повесив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болезненный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постыдный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всецело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9ED48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05FF248D" w14:textId="77777777" w:rsidR="00297B33" w:rsidRDefault="008E796F">
      <w:pPr>
        <w:ind w:left="360"/>
        <w:rPr>
          <w:color w:val="802F1F"/>
        </w:rPr>
      </w:pPr>
      <w:r>
        <w:br w:type="page"/>
      </w:r>
    </w:p>
    <w:p w14:paraId="2829EAE0" w14:textId="77777777" w:rsidR="00297B33" w:rsidRDefault="008E796F">
      <w:pPr>
        <w:pStyle w:val="Heading2"/>
        <w:ind w:left="360"/>
      </w:pPr>
      <w:bookmarkStart w:id="29" w:name="_Toc10567946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Филлипийцам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2:5-8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  <w:bookmarkEnd w:id="29"/>
    </w:p>
    <w:tbl>
      <w:tblPr>
        <w:tblStyle w:val="aff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3F497347" w14:textId="77777777">
        <w:trPr>
          <w:trHeight w:val="220"/>
        </w:trPr>
        <w:tc>
          <w:tcPr>
            <w:tcW w:w="2160" w:type="dxa"/>
            <w:shd w:val="clear" w:color="auto" w:fill="FFFFFF"/>
          </w:tcPr>
          <w:p w14:paraId="6B2448F2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6A0F673E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  <w:shd w:val="clear" w:color="auto" w:fill="FFFFFF"/>
          </w:tcPr>
          <w:p w14:paraId="6BF8B520" w14:textId="77777777" w:rsidR="00297B33" w:rsidRDefault="008E796F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25F3565B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83EEF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2B189064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49A88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9E91318" w14:textId="77777777" w:rsidR="00297B33" w:rsidRDefault="00297B33">
            <w:pPr>
              <w:rPr>
                <w:shd w:val="clear" w:color="auto" w:fill="F3D5CF"/>
              </w:rPr>
            </w:pPr>
          </w:p>
          <w:p w14:paraId="7D8E68B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приведенного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списка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способы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выражения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5B535180" w14:textId="77777777" w:rsidR="00297B33" w:rsidRDefault="00297B33">
            <w:pPr>
              <w:rPr>
                <w:shd w:val="clear" w:color="auto" w:fill="F3D5CF"/>
              </w:rPr>
            </w:pPr>
          </w:p>
          <w:p w14:paraId="266A7770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4D8A8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6A87E1E" w14:textId="77777777" w:rsidR="00297B33" w:rsidRDefault="00297B33">
            <w:pPr>
              <w:rPr>
                <w:shd w:val="clear" w:color="auto" w:fill="F3D5CF"/>
              </w:rPr>
            </w:pPr>
          </w:p>
          <w:p w14:paraId="68FB43FA" w14:textId="77777777" w:rsidR="00297B33" w:rsidRDefault="008E796F">
            <w:pPr>
              <w:numPr>
                <w:ilvl w:val="0"/>
                <w:numId w:val="9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A6BAA10" w14:textId="77777777" w:rsidR="00297B33" w:rsidRDefault="008E796F">
            <w:pPr>
              <w:numPr>
                <w:ilvl w:val="0"/>
                <w:numId w:val="9"/>
              </w:numPr>
              <w:ind w:left="27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F67CBED" w14:textId="77777777" w:rsidR="00297B33" w:rsidRDefault="008E796F">
            <w:pPr>
              <w:numPr>
                <w:ilvl w:val="0"/>
                <w:numId w:val="9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73211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68681A7A" w14:textId="77777777" w:rsidR="00297B33" w:rsidRDefault="00297B33"/>
    <w:p w14:paraId="7CCCA577" w14:textId="77777777" w:rsidR="00297B33" w:rsidRDefault="00297B33"/>
    <w:p w14:paraId="51F4BCB1" w14:textId="77777777" w:rsidR="00297B33" w:rsidRDefault="008E796F">
      <w:pPr>
        <w:pStyle w:val="Heading2"/>
      </w:pPr>
      <w:bookmarkStart w:id="30" w:name="_heading=h.1pxezwc" w:colFirst="0" w:colLast="0"/>
      <w:bookmarkEnd w:id="30"/>
      <w:r>
        <w:br w:type="page"/>
      </w:r>
    </w:p>
    <w:p w14:paraId="34F7B2E2" w14:textId="77777777" w:rsidR="00297B33" w:rsidRDefault="008E796F">
      <w:pPr>
        <w:pStyle w:val="Heading2"/>
        <w:ind w:left="360"/>
      </w:pPr>
      <w:bookmarkStart w:id="31" w:name="_Toc10567946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1:15-20</w:t>
      </w:r>
      <w:bookmarkEnd w:id="31"/>
    </w:p>
    <w:p w14:paraId="1D96671D" w14:textId="77777777" w:rsidR="00297B33" w:rsidRDefault="00297B33"/>
    <w:p w14:paraId="2DFE834D" w14:textId="77777777" w:rsidR="00297B33" w:rsidRDefault="008E796F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Контекст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древнем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t>Колоссы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>.</w:t>
      </w:r>
    </w:p>
    <w:tbl>
      <w:tblPr>
        <w:tblStyle w:val="aff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77DFA5A9" w14:textId="77777777">
        <w:tc>
          <w:tcPr>
            <w:tcW w:w="2160" w:type="dxa"/>
          </w:tcPr>
          <w:p w14:paraId="17FFEA8E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FD60B4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17C47E9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7C393104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59E33370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08C860B0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391A64C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4993016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D69741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A757B99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28134E09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A5849E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3DD509A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6A0E6C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BB7FD0E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C73E84A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A32F6E" w14:textId="77777777" w:rsidR="00297B33" w:rsidRDefault="008E796F">
            <w:pPr>
              <w:numPr>
                <w:ilvl w:val="0"/>
                <w:numId w:val="3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05F72EB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3C1FBAFA" w14:textId="77777777">
        <w:trPr>
          <w:trHeight w:val="220"/>
        </w:trPr>
        <w:tc>
          <w:tcPr>
            <w:tcW w:w="9360" w:type="dxa"/>
            <w:gridSpan w:val="3"/>
            <w:shd w:val="clear" w:color="auto" w:fill="F3D5CF"/>
          </w:tcPr>
          <w:p w14:paraId="0A320613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250BCDC0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2854EBE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[1:15]</w:t>
            </w:r>
          </w:p>
        </w:tc>
        <w:tc>
          <w:tcPr>
            <w:tcW w:w="3600" w:type="dxa"/>
            <w:shd w:val="clear" w:color="auto" w:fill="FFF0C2"/>
          </w:tcPr>
          <w:p w14:paraId="5CE9CF2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0BD291F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43DF39D7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65BAD40E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  <w:p w14:paraId="4B660CF4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339E70E9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50E101C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[1:15]</w:t>
            </w:r>
          </w:p>
        </w:tc>
        <w:tc>
          <w:tcPr>
            <w:tcW w:w="3600" w:type="dxa"/>
            <w:shd w:val="clear" w:color="auto" w:fill="FFF0C2"/>
          </w:tcPr>
          <w:p w14:paraId="630F51D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характер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DC397AB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4F2E95BA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605E62C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1:15?</w:t>
            </w:r>
          </w:p>
        </w:tc>
        <w:tc>
          <w:tcPr>
            <w:tcW w:w="3600" w:type="dxa"/>
            <w:shd w:val="clear" w:color="auto" w:fill="FFF0C2"/>
          </w:tcPr>
          <w:p w14:paraId="2001293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797F009" w14:textId="77777777" w:rsidR="00297B33" w:rsidRDefault="00297B33">
            <w:pPr>
              <w:rPr>
                <w:shd w:val="clear" w:color="auto" w:fill="FFF0C2"/>
              </w:rPr>
            </w:pPr>
          </w:p>
          <w:p w14:paraId="4AE0722B" w14:textId="77777777" w:rsidR="00297B33" w:rsidRDefault="00297B33">
            <w:pPr>
              <w:rPr>
                <w:shd w:val="clear" w:color="auto" w:fill="FFF0C2"/>
              </w:rPr>
            </w:pPr>
          </w:p>
          <w:p w14:paraId="1F88C0DA" w14:textId="77777777" w:rsidR="00297B33" w:rsidRDefault="00297B33">
            <w:pPr>
              <w:rPr>
                <w:shd w:val="clear" w:color="auto" w:fill="FFF0C2"/>
              </w:rPr>
            </w:pPr>
          </w:p>
          <w:p w14:paraId="5C5B2DE1" w14:textId="77777777" w:rsidR="00297B33" w:rsidRDefault="00297B33">
            <w:pPr>
              <w:rPr>
                <w:shd w:val="clear" w:color="auto" w:fill="FFF0C2"/>
              </w:rPr>
            </w:pPr>
          </w:p>
          <w:p w14:paraId="30FC03E8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734EE4E7" w14:textId="77777777">
        <w:trPr>
          <w:trHeight w:val="220"/>
        </w:trPr>
        <w:tc>
          <w:tcPr>
            <w:tcW w:w="2160" w:type="dxa"/>
            <w:shd w:val="clear" w:color="auto" w:fill="FFF0C2"/>
          </w:tcPr>
          <w:p w14:paraId="4932CE1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[1:15]</w:t>
            </w:r>
          </w:p>
        </w:tc>
        <w:tc>
          <w:tcPr>
            <w:tcW w:w="3600" w:type="dxa"/>
            <w:shd w:val="clear" w:color="auto" w:fill="FFF0C2"/>
          </w:tcPr>
          <w:p w14:paraId="3D1A550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превосходит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наиболее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наследнику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предметом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63CB83F" w14:textId="77777777" w:rsidR="00297B33" w:rsidRDefault="00297B33">
            <w:pPr>
              <w:rPr>
                <w:shd w:val="clear" w:color="auto" w:fill="FFF0C2"/>
              </w:rPr>
            </w:pPr>
          </w:p>
          <w:p w14:paraId="52752665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34B0678E" w14:textId="77777777" w:rsidR="00297B33" w:rsidRDefault="00297B33">
      <w:pPr>
        <w:ind w:left="360"/>
        <w:rPr>
          <w:color w:val="802F1F"/>
        </w:rPr>
      </w:pPr>
    </w:p>
    <w:p w14:paraId="6E819351" w14:textId="77777777" w:rsidR="00297B33" w:rsidRDefault="008E796F">
      <w:pPr>
        <w:rPr>
          <w:color w:val="802F1F"/>
        </w:rPr>
      </w:pPr>
      <w:r>
        <w:br w:type="page"/>
      </w:r>
    </w:p>
    <w:p w14:paraId="7BFD775E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1:15-20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8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720179A" w14:textId="77777777">
        <w:trPr>
          <w:trHeight w:val="220"/>
        </w:trPr>
        <w:tc>
          <w:tcPr>
            <w:tcW w:w="2160" w:type="dxa"/>
          </w:tcPr>
          <w:p w14:paraId="45D9558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DB3B433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214E849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25855B92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65C0A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5D77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видимое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76597" w14:textId="77777777" w:rsidR="00297B33" w:rsidRDefault="00297B33">
            <w:pPr>
              <w:rPr>
                <w:shd w:val="clear" w:color="auto" w:fill="FFF0C2"/>
              </w:rPr>
            </w:pPr>
          </w:p>
          <w:p w14:paraId="226133A4" w14:textId="77777777" w:rsidR="00297B33" w:rsidRDefault="00297B33">
            <w:pPr>
              <w:rPr>
                <w:shd w:val="clear" w:color="auto" w:fill="FFF0C2"/>
              </w:rPr>
            </w:pPr>
          </w:p>
          <w:p w14:paraId="0606CFA2" w14:textId="77777777" w:rsidR="00297B33" w:rsidRDefault="00297B33">
            <w:pPr>
              <w:rPr>
                <w:shd w:val="clear" w:color="auto" w:fill="FFF0C2"/>
              </w:rPr>
            </w:pPr>
          </w:p>
          <w:p w14:paraId="4E581E0B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0F7DC198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6C62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BD4E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27CFF" w14:textId="77777777" w:rsidR="00297B33" w:rsidRDefault="00297B33">
            <w:pPr>
              <w:rPr>
                <w:shd w:val="clear" w:color="auto" w:fill="FFF0C2"/>
              </w:rPr>
            </w:pPr>
          </w:p>
          <w:p w14:paraId="17E24AEF" w14:textId="77777777" w:rsidR="00297B33" w:rsidRDefault="00297B33">
            <w:pPr>
              <w:rPr>
                <w:shd w:val="clear" w:color="auto" w:fill="FFF0C2"/>
              </w:rPr>
            </w:pPr>
          </w:p>
          <w:p w14:paraId="5F6175E2" w14:textId="77777777" w:rsidR="00297B33" w:rsidRDefault="00297B33">
            <w:pPr>
              <w:rPr>
                <w:shd w:val="clear" w:color="auto" w:fill="FFF0C2"/>
              </w:rPr>
            </w:pPr>
          </w:p>
          <w:p w14:paraId="38F44EBF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7C102328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88D4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влиять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0CB50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492D5" w14:textId="77777777" w:rsidR="00297B33" w:rsidRDefault="00297B33">
            <w:pPr>
              <w:rPr>
                <w:shd w:val="clear" w:color="auto" w:fill="FFF0C2"/>
              </w:rPr>
            </w:pPr>
          </w:p>
          <w:p w14:paraId="2251B5E5" w14:textId="77777777" w:rsidR="00297B33" w:rsidRDefault="00297B33">
            <w:pPr>
              <w:rPr>
                <w:shd w:val="clear" w:color="auto" w:fill="FFF0C2"/>
              </w:rPr>
            </w:pPr>
          </w:p>
          <w:p w14:paraId="33BBD4BB" w14:textId="77777777" w:rsidR="00297B33" w:rsidRDefault="00297B33">
            <w:pPr>
              <w:rPr>
                <w:shd w:val="clear" w:color="auto" w:fill="FFF0C2"/>
              </w:rPr>
            </w:pPr>
          </w:p>
          <w:p w14:paraId="47DCC8CC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FBE2FA3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1A8B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угодно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1958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2F061" w14:textId="77777777" w:rsidR="00297B33" w:rsidRDefault="00297B33">
            <w:pPr>
              <w:rPr>
                <w:shd w:val="clear" w:color="auto" w:fill="FFF0C2"/>
              </w:rPr>
            </w:pPr>
          </w:p>
          <w:p w14:paraId="512C8EE1" w14:textId="77777777" w:rsidR="00297B33" w:rsidRDefault="00297B33">
            <w:pPr>
              <w:rPr>
                <w:shd w:val="clear" w:color="auto" w:fill="FFF0C2"/>
              </w:rPr>
            </w:pPr>
          </w:p>
          <w:p w14:paraId="35723F2E" w14:textId="77777777" w:rsidR="00297B33" w:rsidRDefault="00297B33">
            <w:pPr>
              <w:rPr>
                <w:shd w:val="clear" w:color="auto" w:fill="FFF0C2"/>
              </w:rPr>
            </w:pPr>
          </w:p>
          <w:p w14:paraId="7AEEA1B2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168D966E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6515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благоугодно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],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обитала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 [1:19]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C2BC2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79C8D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3438A4D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0BF32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соединены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3B4B5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божественности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наряду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7871E7" w14:textId="77777777" w:rsidR="00297B33" w:rsidRDefault="00297B33">
            <w:pPr>
              <w:rPr>
                <w:shd w:val="clear" w:color="auto" w:fill="FFF0C2"/>
              </w:rPr>
            </w:pPr>
          </w:p>
          <w:p w14:paraId="32B65EFF" w14:textId="77777777" w:rsidR="00297B33" w:rsidRDefault="00297B3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71955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2B763137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D7D3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упоминается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1: 15-20.)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8BD1C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B9BD6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704AE7F7" w14:textId="77777777" w:rsidR="00297B33" w:rsidRDefault="008E796F">
      <w:pPr>
        <w:ind w:left="810" w:hanging="450"/>
        <w:rPr>
          <w:color w:val="802F1F"/>
        </w:rPr>
      </w:pPr>
      <w:r>
        <w:br w:type="page"/>
      </w:r>
    </w:p>
    <w:p w14:paraId="04B1D888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1:15-20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9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0C3EFD7E" w14:textId="77777777">
        <w:trPr>
          <w:trHeight w:val="220"/>
        </w:trPr>
        <w:tc>
          <w:tcPr>
            <w:tcW w:w="2160" w:type="dxa"/>
          </w:tcPr>
          <w:p w14:paraId="35CC9F2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602EC39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92CF1A4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08441F68" w14:textId="77777777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F873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секцию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14669A9A" w14:textId="77777777">
        <w:trPr>
          <w:trHeight w:val="2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5900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1224B2F" w14:textId="77777777" w:rsidR="00297B33" w:rsidRDefault="00297B33">
            <w:pPr>
              <w:rPr>
                <w:shd w:val="clear" w:color="auto" w:fill="F3D5CF"/>
              </w:rPr>
            </w:pPr>
          </w:p>
          <w:p w14:paraId="6BAB153A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D5A3308" w14:textId="77777777" w:rsidR="00297B33" w:rsidRDefault="00297B33">
            <w:pPr>
              <w:rPr>
                <w:shd w:val="clear" w:color="auto" w:fill="F3D5CF"/>
              </w:rPr>
            </w:pPr>
          </w:p>
          <w:p w14:paraId="28646F2F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A172C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E27B633" w14:textId="77777777" w:rsidR="00297B33" w:rsidRDefault="00297B33">
            <w:pPr>
              <w:rPr>
                <w:shd w:val="clear" w:color="auto" w:fill="F3D5CF"/>
              </w:rPr>
            </w:pPr>
          </w:p>
          <w:p w14:paraId="24857362" w14:textId="77777777" w:rsidR="00297B33" w:rsidRDefault="008E796F">
            <w:pPr>
              <w:numPr>
                <w:ilvl w:val="0"/>
                <w:numId w:val="1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EA83A90" w14:textId="77777777" w:rsidR="00297B33" w:rsidRDefault="008E796F">
            <w:pPr>
              <w:numPr>
                <w:ilvl w:val="0"/>
                <w:numId w:val="19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6DB767D" w14:textId="77777777" w:rsidR="00297B33" w:rsidRDefault="008E796F">
            <w:pPr>
              <w:numPr>
                <w:ilvl w:val="0"/>
                <w:numId w:val="1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D5A86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3F45CA35" w14:textId="77777777" w:rsidR="00297B33" w:rsidRDefault="00297B33">
      <w:pPr>
        <w:pStyle w:val="Heading2"/>
      </w:pPr>
      <w:bookmarkStart w:id="32" w:name="_heading=h.2p2csry" w:colFirst="0" w:colLast="0"/>
      <w:bookmarkEnd w:id="32"/>
    </w:p>
    <w:p w14:paraId="736B18EF" w14:textId="77777777" w:rsidR="00297B33" w:rsidRDefault="00297B33">
      <w:pPr>
        <w:spacing w:after="160" w:line="259" w:lineRule="auto"/>
        <w:rPr>
          <w:rFonts w:ascii="Calibri" w:eastAsia="Calibri" w:hAnsi="Calibri" w:cs="Calibri"/>
          <w:i/>
          <w:color w:val="AC402A"/>
        </w:rPr>
      </w:pPr>
    </w:p>
    <w:p w14:paraId="6EA8862D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33" w:name="_heading=h.147n2zr" w:colFirst="0" w:colLast="0"/>
      <w:bookmarkEnd w:id="33"/>
      <w:r>
        <w:br w:type="page"/>
      </w:r>
    </w:p>
    <w:p w14:paraId="52306834" w14:textId="77777777" w:rsidR="00297B33" w:rsidRDefault="008E796F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34" w:name="_Toc105679464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Иисус-Спаситель</w:t>
      </w:r>
      <w:bookmarkEnd w:id="34"/>
      <w:proofErr w:type="spellEnd"/>
    </w:p>
    <w:p w14:paraId="261A7679" w14:textId="77777777" w:rsidR="00297B33" w:rsidRDefault="008E796F">
      <w:pPr>
        <w:pStyle w:val="Heading2"/>
        <w:ind w:left="810"/>
      </w:pPr>
      <w:bookmarkStart w:id="35" w:name="_Toc10567946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Положительное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35"/>
    </w:p>
    <w:p w14:paraId="603FC2CB" w14:textId="77777777" w:rsidR="00297B33" w:rsidRDefault="008E796F">
      <w:pPr>
        <w:spacing w:after="160" w:line="259" w:lineRule="auto"/>
        <w:ind w:left="99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Назарета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Мессия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920C07D" w14:textId="77777777" w:rsidR="00297B33" w:rsidRDefault="008E796F">
      <w:pPr>
        <w:spacing w:after="160" w:line="259" w:lineRule="auto"/>
        <w:ind w:left="99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согрешили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против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нуждаются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спастись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гнева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48852D9D" w14:textId="77777777" w:rsidR="00297B33" w:rsidRDefault="008E796F">
      <w:pPr>
        <w:spacing w:after="160" w:line="259" w:lineRule="auto"/>
        <w:ind w:left="99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принял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наказание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833AE56" w14:textId="77777777" w:rsidR="00297B33" w:rsidRDefault="008E796F">
      <w:pPr>
        <w:spacing w:after="160" w:line="259" w:lineRule="auto"/>
        <w:ind w:left="99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грешников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восстанавливает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31B3EBF7" w14:textId="77777777" w:rsidR="00297B33" w:rsidRDefault="008E796F">
      <w:pPr>
        <w:spacing w:after="160" w:line="259" w:lineRule="auto"/>
        <w:ind w:left="99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кроме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грешников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E702A96" w14:textId="77777777" w:rsidR="00297B33" w:rsidRDefault="00297B33">
      <w:pPr>
        <w:pStyle w:val="Heading2"/>
        <w:ind w:left="792" w:hanging="432"/>
      </w:pPr>
      <w:bookmarkStart w:id="36" w:name="_heading=h.ihv636" w:colFirst="0" w:colLast="0"/>
      <w:bookmarkEnd w:id="36"/>
    </w:p>
    <w:p w14:paraId="101E9DC1" w14:textId="77777777" w:rsidR="00297B33" w:rsidRDefault="008E796F">
      <w:pPr>
        <w:pStyle w:val="Heading2"/>
        <w:ind w:left="792" w:hanging="432"/>
      </w:pPr>
      <w:bookmarkStart w:id="37" w:name="_heading=h.32hioqz" w:colFirst="0" w:colLast="0"/>
      <w:bookmarkEnd w:id="37"/>
      <w:r>
        <w:br w:type="page"/>
      </w:r>
    </w:p>
    <w:p w14:paraId="01969FC0" w14:textId="77777777" w:rsidR="00297B33" w:rsidRDefault="008E796F">
      <w:pPr>
        <w:pStyle w:val="Heading2"/>
        <w:ind w:left="360"/>
      </w:pPr>
      <w:bookmarkStart w:id="38" w:name="_Toc10567946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</w:t>
      </w:r>
      <w:r>
        <w:rPr>
          <w:rFonts w:ascii="Roboto" w:eastAsia="Roboto" w:hAnsi="Roboto" w:cs="Roboto"/>
          <w:sz w:val="20"/>
          <w:szCs w:val="20"/>
          <w:highlight w:val="white"/>
        </w:rPr>
        <w:t>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2:8-14</w:t>
      </w:r>
      <w:bookmarkEnd w:id="38"/>
    </w:p>
    <w:p w14:paraId="0A7B49CB" w14:textId="77777777" w:rsidR="00297B33" w:rsidRDefault="00297B33"/>
    <w:p w14:paraId="36CA9756" w14:textId="77777777" w:rsidR="00297B33" w:rsidRDefault="008E796F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2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забеременела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Вифлеем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2: 8-14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объявили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пастухам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находившимся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поблизости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Ангел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ребенок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пастухи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найдут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6E857EF1" w14:textId="77777777">
        <w:tc>
          <w:tcPr>
            <w:tcW w:w="2160" w:type="dxa"/>
          </w:tcPr>
          <w:p w14:paraId="151C9221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41EA98C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75B241F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1CB7F9C7" w14:textId="77777777">
        <w:tc>
          <w:tcPr>
            <w:tcW w:w="9360" w:type="dxa"/>
            <w:gridSpan w:val="3"/>
            <w:shd w:val="clear" w:color="auto" w:fill="F3D5CF"/>
          </w:tcPr>
          <w:p w14:paraId="1263E0E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65875846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8F6046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114F88D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C903E72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54B873C1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завернутого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полоски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ткани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3D92DF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воспели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хвалу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385419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Вифлеем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FF09D1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случившемся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поражены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E285C62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хранила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D6D040D" w14:textId="77777777" w:rsidR="00297B33" w:rsidRDefault="008E796F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Пастухи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восхваляли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A414880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382D33E8" w14:textId="77777777">
        <w:tc>
          <w:tcPr>
            <w:tcW w:w="9360" w:type="dxa"/>
            <w:gridSpan w:val="3"/>
            <w:shd w:val="clear" w:color="auto" w:fill="F3D5CF"/>
          </w:tcPr>
          <w:p w14:paraId="1452665A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  <w:r>
              <w:rPr>
                <w:shd w:val="clear" w:color="auto" w:fill="F3D5CF"/>
              </w:rPr>
              <w:t xml:space="preserve"> </w:t>
            </w:r>
          </w:p>
        </w:tc>
      </w:tr>
      <w:tr w:rsidR="00297B33" w14:paraId="20B48312" w14:textId="77777777">
        <w:trPr>
          <w:trHeight w:val="1920"/>
        </w:trPr>
        <w:tc>
          <w:tcPr>
            <w:tcW w:w="2160" w:type="dxa"/>
            <w:shd w:val="clear" w:color="auto" w:fill="FFF0C2"/>
          </w:tcPr>
          <w:p w14:paraId="392D2160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10-м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сообщения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3662E6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20EE6A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68903CB" w14:textId="77777777">
        <w:tc>
          <w:tcPr>
            <w:tcW w:w="2160" w:type="dxa"/>
            <w:shd w:val="clear" w:color="auto" w:fill="FFF0C2"/>
          </w:tcPr>
          <w:p w14:paraId="4815058E" w14:textId="77777777" w:rsidR="00297B33" w:rsidRDefault="008E796F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11-м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983056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272508C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0B82BF8" w14:textId="77777777">
        <w:tc>
          <w:tcPr>
            <w:tcW w:w="2160" w:type="dxa"/>
            <w:shd w:val="clear" w:color="auto" w:fill="FFF0C2"/>
          </w:tcPr>
          <w:p w14:paraId="6163630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[2:11]</w:t>
            </w:r>
          </w:p>
        </w:tc>
        <w:tc>
          <w:tcPr>
            <w:tcW w:w="3600" w:type="dxa"/>
            <w:shd w:val="clear" w:color="auto" w:fill="FFF0C2"/>
          </w:tcPr>
          <w:p w14:paraId="3CDAED0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неприятностей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5C48F3F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447B98E4" w14:textId="77777777" w:rsidR="00297B33" w:rsidRDefault="00297B33">
      <w:pPr>
        <w:ind w:left="360"/>
        <w:rPr>
          <w:color w:val="802F1F"/>
        </w:rPr>
      </w:pPr>
    </w:p>
    <w:p w14:paraId="54A54DD3" w14:textId="77777777" w:rsidR="00297B33" w:rsidRDefault="008E796F">
      <w:pPr>
        <w:rPr>
          <w:color w:val="802F1F"/>
        </w:rPr>
      </w:pPr>
      <w:r>
        <w:br w:type="page"/>
      </w:r>
    </w:p>
    <w:p w14:paraId="64A7802D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2:8-14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7D968CE2" w14:textId="77777777">
        <w:tc>
          <w:tcPr>
            <w:tcW w:w="2160" w:type="dxa"/>
          </w:tcPr>
          <w:p w14:paraId="08ED271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D01C160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7644ACE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26BC9BF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7C852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3742C10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8836A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D9638D3" w14:textId="77777777" w:rsidR="00297B33" w:rsidRDefault="00297B33">
            <w:pPr>
              <w:rPr>
                <w:shd w:val="clear" w:color="auto" w:fill="F3D5CF"/>
              </w:rPr>
            </w:pPr>
          </w:p>
          <w:p w14:paraId="470EBCC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B6D4576" w14:textId="77777777" w:rsidR="00297B33" w:rsidRDefault="00297B33">
            <w:pPr>
              <w:rPr>
                <w:shd w:val="clear" w:color="auto" w:fill="F3D5CF"/>
              </w:rPr>
            </w:pPr>
          </w:p>
          <w:p w14:paraId="4A0E7C8F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D58BC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8D1F584" w14:textId="77777777" w:rsidR="00297B33" w:rsidRDefault="00297B33">
            <w:pPr>
              <w:rPr>
                <w:shd w:val="clear" w:color="auto" w:fill="F3D5CF"/>
              </w:rPr>
            </w:pPr>
          </w:p>
          <w:p w14:paraId="59C4C542" w14:textId="77777777" w:rsidR="00297B33" w:rsidRDefault="008E796F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CD05BED" w14:textId="77777777" w:rsidR="00297B33" w:rsidRDefault="008E796F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06382F8" w14:textId="77777777" w:rsidR="00297B33" w:rsidRDefault="008E796F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41EE9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16F461CB" w14:textId="77777777" w:rsidR="00297B33" w:rsidRDefault="00297B33">
      <w:pPr>
        <w:pStyle w:val="Heading2"/>
        <w:rPr>
          <w:b/>
        </w:rPr>
      </w:pPr>
      <w:bookmarkStart w:id="39" w:name="_heading=h.41mghml" w:colFirst="0" w:colLast="0"/>
      <w:bookmarkEnd w:id="39"/>
    </w:p>
    <w:p w14:paraId="38587553" w14:textId="77777777" w:rsidR="00297B33" w:rsidRDefault="008E796F">
      <w:r>
        <w:br w:type="page"/>
      </w:r>
    </w:p>
    <w:p w14:paraId="3499BD0E" w14:textId="77777777" w:rsidR="00297B33" w:rsidRDefault="008E796F">
      <w:pPr>
        <w:pStyle w:val="Heading2"/>
        <w:ind w:left="360"/>
      </w:pPr>
      <w:bookmarkStart w:id="40" w:name="_Toc10567946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1:15-16</w:t>
      </w:r>
      <w:bookmarkEnd w:id="40"/>
    </w:p>
    <w:p w14:paraId="08F69C01" w14:textId="77777777" w:rsidR="00297B33" w:rsidRDefault="008E796F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советовал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поощрял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проблемы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руководством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Ефесской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церковью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предупреждал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лжеучителях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напоминал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истинна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следует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c"/>
        <w:tblW w:w="898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510"/>
        <w:gridCol w:w="3315"/>
      </w:tblGrid>
      <w:tr w:rsidR="00297B33" w14:paraId="5D2C8D4C" w14:textId="77777777">
        <w:tc>
          <w:tcPr>
            <w:tcW w:w="2160" w:type="dxa"/>
          </w:tcPr>
          <w:p w14:paraId="77CB84A3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510" w:type="dxa"/>
          </w:tcPr>
          <w:p w14:paraId="55AC5CD8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315" w:type="dxa"/>
          </w:tcPr>
          <w:p w14:paraId="5072BF95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4A6732F3" w14:textId="77777777">
        <w:tc>
          <w:tcPr>
            <w:tcW w:w="8985" w:type="dxa"/>
            <w:gridSpan w:val="3"/>
            <w:shd w:val="clear" w:color="auto" w:fill="F3D5CF"/>
          </w:tcPr>
          <w:p w14:paraId="1135721B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535D054A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41A7681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510" w:type="dxa"/>
            <w:shd w:val="clear" w:color="auto" w:fill="FFF0C2"/>
          </w:tcPr>
          <w:p w14:paraId="36413816" w14:textId="77777777" w:rsidR="00297B33" w:rsidRDefault="008E796F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</w:p>
          <w:p w14:paraId="7F117C54" w14:textId="77777777" w:rsidR="00297B33" w:rsidRDefault="008E796F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принять</w:t>
            </w:r>
            <w:proofErr w:type="spellEnd"/>
          </w:p>
          <w:p w14:paraId="5CDBA8A3" w14:textId="77777777" w:rsidR="00297B33" w:rsidRDefault="008E796F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худшим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</w:p>
          <w:p w14:paraId="71E15472" w14:textId="77777777" w:rsidR="00297B33" w:rsidRDefault="008E796F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терпение</w:t>
            </w:r>
            <w:proofErr w:type="spellEnd"/>
          </w:p>
          <w:p w14:paraId="6C719472" w14:textId="77777777" w:rsidR="00297B33" w:rsidRDefault="008E796F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</w:p>
        </w:tc>
        <w:tc>
          <w:tcPr>
            <w:tcW w:w="3315" w:type="dxa"/>
            <w:shd w:val="clear" w:color="auto" w:fill="FFF0C2"/>
          </w:tcPr>
          <w:p w14:paraId="5C58BD24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5C264886" w14:textId="77777777">
        <w:tc>
          <w:tcPr>
            <w:tcW w:w="8985" w:type="dxa"/>
            <w:gridSpan w:val="3"/>
            <w:shd w:val="clear" w:color="auto" w:fill="F3D5CF"/>
          </w:tcPr>
          <w:p w14:paraId="32A0C15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785715D5" w14:textId="77777777">
        <w:tc>
          <w:tcPr>
            <w:tcW w:w="2160" w:type="dxa"/>
            <w:shd w:val="clear" w:color="auto" w:fill="FFF0C2"/>
          </w:tcPr>
          <w:p w14:paraId="43B92AA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надежным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достойным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[1:15]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510" w:type="dxa"/>
            <w:shd w:val="clear" w:color="auto" w:fill="FFF0C2"/>
          </w:tcPr>
          <w:p w14:paraId="31A6FB33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</w:p>
          <w:p w14:paraId="6DFFB0E3" w14:textId="77777777" w:rsidR="00297B33" w:rsidRDefault="00297B33">
            <w:pPr>
              <w:rPr>
                <w:shd w:val="clear" w:color="auto" w:fill="FFF0C2"/>
              </w:rPr>
            </w:pPr>
          </w:p>
        </w:tc>
        <w:tc>
          <w:tcPr>
            <w:tcW w:w="3315" w:type="dxa"/>
            <w:shd w:val="clear" w:color="auto" w:fill="FFF0C2"/>
          </w:tcPr>
          <w:p w14:paraId="0531DABF" w14:textId="77777777" w:rsidR="00297B33" w:rsidRDefault="00297B33">
            <w:pPr>
              <w:rPr>
                <w:shd w:val="clear" w:color="auto" w:fill="FFF0C2"/>
              </w:rPr>
            </w:pPr>
          </w:p>
          <w:p w14:paraId="64A1829D" w14:textId="77777777" w:rsidR="00297B33" w:rsidRDefault="00297B33">
            <w:pPr>
              <w:rPr>
                <w:shd w:val="clear" w:color="auto" w:fill="FFF0C2"/>
              </w:rPr>
            </w:pPr>
          </w:p>
          <w:p w14:paraId="231CA7D7" w14:textId="77777777" w:rsidR="00297B33" w:rsidRDefault="00297B33">
            <w:pPr>
              <w:rPr>
                <w:shd w:val="clear" w:color="auto" w:fill="FFF0C2"/>
              </w:rPr>
            </w:pPr>
          </w:p>
          <w:p w14:paraId="1D5F9EAD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69206CBB" w14:textId="77777777">
        <w:tc>
          <w:tcPr>
            <w:tcW w:w="2160" w:type="dxa"/>
            <w:shd w:val="clear" w:color="auto" w:fill="FFF0C2"/>
          </w:tcPr>
          <w:p w14:paraId="3FED750E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[1:15]</w:t>
            </w:r>
          </w:p>
        </w:tc>
        <w:tc>
          <w:tcPr>
            <w:tcW w:w="3510" w:type="dxa"/>
            <w:shd w:val="clear" w:color="auto" w:fill="FFF0C2"/>
          </w:tcPr>
          <w:p w14:paraId="13B06A7D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неприятностей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315" w:type="dxa"/>
            <w:shd w:val="clear" w:color="auto" w:fill="FFF0C2"/>
          </w:tcPr>
          <w:p w14:paraId="71F1ED10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1B002D91" w14:textId="77777777">
        <w:tc>
          <w:tcPr>
            <w:tcW w:w="8985" w:type="dxa"/>
            <w:gridSpan w:val="3"/>
            <w:shd w:val="clear" w:color="auto" w:fill="F3D5CF"/>
          </w:tcPr>
          <w:p w14:paraId="1BF82DC2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002A3F8C" w14:textId="77777777">
        <w:tc>
          <w:tcPr>
            <w:tcW w:w="2160" w:type="dxa"/>
            <w:shd w:val="clear" w:color="auto" w:fill="F3D5CF"/>
          </w:tcPr>
          <w:p w14:paraId="70E0CF1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B75A721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употребили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грешников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6B998DE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неприятностей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наказания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”?</w:t>
            </w:r>
          </w:p>
        </w:tc>
        <w:tc>
          <w:tcPr>
            <w:tcW w:w="3510" w:type="dxa"/>
            <w:shd w:val="clear" w:color="auto" w:fill="F3D5CF"/>
          </w:tcPr>
          <w:p w14:paraId="7CE5CCED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6F3A39A" w14:textId="77777777" w:rsidR="00297B33" w:rsidRDefault="00297B33">
            <w:pPr>
              <w:rPr>
                <w:shd w:val="clear" w:color="auto" w:fill="F3D5CF"/>
              </w:rPr>
            </w:pPr>
          </w:p>
          <w:p w14:paraId="1BD7F608" w14:textId="77777777" w:rsidR="00297B33" w:rsidRDefault="008E796F">
            <w:pPr>
              <w:numPr>
                <w:ilvl w:val="0"/>
                <w:numId w:val="20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</w:p>
          <w:p w14:paraId="47065564" w14:textId="77777777" w:rsidR="00297B33" w:rsidRDefault="008E796F">
            <w:pPr>
              <w:numPr>
                <w:ilvl w:val="0"/>
                <w:numId w:val="20"/>
              </w:numPr>
              <w:ind w:left="27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</w:p>
          <w:p w14:paraId="5906B7EA" w14:textId="77777777" w:rsidR="00297B33" w:rsidRDefault="008E796F">
            <w:pPr>
              <w:numPr>
                <w:ilvl w:val="0"/>
                <w:numId w:val="20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</w:p>
        </w:tc>
        <w:tc>
          <w:tcPr>
            <w:tcW w:w="3315" w:type="dxa"/>
            <w:shd w:val="clear" w:color="auto" w:fill="F3D5CF"/>
          </w:tcPr>
          <w:p w14:paraId="71CA7CFF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6FD4898A" w14:textId="77777777" w:rsidR="00297B33" w:rsidRDefault="008E796F">
      <w:pPr>
        <w:pStyle w:val="Heading2"/>
        <w:ind w:left="360"/>
      </w:pPr>
      <w:bookmarkStart w:id="41" w:name="_Toc10567946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4:14-15</w:t>
      </w:r>
      <w:bookmarkEnd w:id="41"/>
    </w:p>
    <w:p w14:paraId="47AD6F5E" w14:textId="77777777" w:rsidR="00297B33" w:rsidRDefault="00297B33"/>
    <w:p w14:paraId="63963127" w14:textId="77777777" w:rsidR="00297B33" w:rsidRDefault="008E796F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написанное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14-15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точно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знают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пребывает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апостолам</w:t>
      </w:r>
      <w:proofErr w:type="spellEnd"/>
    </w:p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4F8C906D" w14:textId="77777777">
        <w:tc>
          <w:tcPr>
            <w:tcW w:w="2160" w:type="dxa"/>
          </w:tcPr>
          <w:p w14:paraId="13E8945D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C907C8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E06A249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78137E30" w14:textId="77777777">
        <w:tc>
          <w:tcPr>
            <w:tcW w:w="9360" w:type="dxa"/>
            <w:gridSpan w:val="3"/>
            <w:shd w:val="clear" w:color="auto" w:fill="F3D5CF"/>
          </w:tcPr>
          <w:p w14:paraId="5E8D917E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297B33" w14:paraId="24E2AAC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1EDCFB77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EA7B9CE" w14:textId="77777777" w:rsidR="00297B33" w:rsidRDefault="008E796F">
            <w:pPr>
              <w:numPr>
                <w:ilvl w:val="0"/>
                <w:numId w:val="1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38FE8CF" w14:textId="77777777" w:rsidR="00297B33" w:rsidRDefault="008E796F">
            <w:pPr>
              <w:numPr>
                <w:ilvl w:val="0"/>
                <w:numId w:val="1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</w:p>
          <w:p w14:paraId="62E2FFED" w14:textId="77777777" w:rsidR="00297B33" w:rsidRDefault="008E796F">
            <w:pPr>
              <w:numPr>
                <w:ilvl w:val="0"/>
                <w:numId w:val="17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980FFD0" w14:textId="77777777" w:rsidR="00297B33" w:rsidRDefault="00297B3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297B33" w14:paraId="12C50D40" w14:textId="77777777">
        <w:tc>
          <w:tcPr>
            <w:tcW w:w="9360" w:type="dxa"/>
            <w:gridSpan w:val="3"/>
            <w:shd w:val="clear" w:color="auto" w:fill="F3D5CF"/>
          </w:tcPr>
          <w:p w14:paraId="26BF44F4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297B33" w14:paraId="62E42F3F" w14:textId="77777777">
        <w:tc>
          <w:tcPr>
            <w:tcW w:w="2160" w:type="dxa"/>
            <w:shd w:val="clear" w:color="auto" w:fill="FFF0C2"/>
          </w:tcPr>
          <w:p w14:paraId="2C9A041A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[4:14]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B9C2799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0A7DD5E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061BD90" w14:textId="77777777">
        <w:tc>
          <w:tcPr>
            <w:tcW w:w="2160" w:type="dxa"/>
            <w:shd w:val="clear" w:color="auto" w:fill="FFF0C2"/>
          </w:tcPr>
          <w:p w14:paraId="66F56464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 14-15]</w:t>
            </w:r>
          </w:p>
        </w:tc>
        <w:tc>
          <w:tcPr>
            <w:tcW w:w="3600" w:type="dxa"/>
            <w:shd w:val="clear" w:color="auto" w:fill="FFF0C2"/>
          </w:tcPr>
          <w:p w14:paraId="6F194EBB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8EE462F" w14:textId="77777777" w:rsidR="00297B33" w:rsidRDefault="00297B33">
            <w:pPr>
              <w:rPr>
                <w:shd w:val="clear" w:color="auto" w:fill="FFF0C2"/>
              </w:rPr>
            </w:pPr>
          </w:p>
          <w:p w14:paraId="2807426E" w14:textId="77777777" w:rsidR="00297B33" w:rsidRDefault="00297B33">
            <w:pPr>
              <w:rPr>
                <w:shd w:val="clear" w:color="auto" w:fill="FFF0C2"/>
              </w:rPr>
            </w:pPr>
          </w:p>
          <w:p w14:paraId="398C4922" w14:textId="77777777" w:rsidR="00297B33" w:rsidRDefault="00297B33">
            <w:pPr>
              <w:rPr>
                <w:shd w:val="clear" w:color="auto" w:fill="FFF0C2"/>
              </w:rPr>
            </w:pPr>
          </w:p>
          <w:p w14:paraId="55DE68A7" w14:textId="77777777" w:rsidR="00297B33" w:rsidRDefault="00297B33">
            <w:pPr>
              <w:rPr>
                <w:shd w:val="clear" w:color="auto" w:fill="FFF0C2"/>
              </w:rPr>
            </w:pPr>
          </w:p>
        </w:tc>
      </w:tr>
      <w:tr w:rsidR="00297B33" w14:paraId="52A79585" w14:textId="77777777">
        <w:tc>
          <w:tcPr>
            <w:tcW w:w="2160" w:type="dxa"/>
            <w:shd w:val="clear" w:color="auto" w:fill="FFF0C2"/>
          </w:tcPr>
          <w:p w14:paraId="50B2108F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[4:14]</w:t>
            </w:r>
          </w:p>
        </w:tc>
        <w:tc>
          <w:tcPr>
            <w:tcW w:w="3600" w:type="dxa"/>
            <w:shd w:val="clear" w:color="auto" w:fill="FFF0C2"/>
          </w:tcPr>
          <w:p w14:paraId="5A321038" w14:textId="77777777" w:rsidR="00297B33" w:rsidRDefault="008E796F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неприятностей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DA51F1E" w14:textId="77777777" w:rsidR="00297B33" w:rsidRDefault="00297B33">
            <w:pPr>
              <w:rPr>
                <w:shd w:val="clear" w:color="auto" w:fill="FFF0C2"/>
              </w:rPr>
            </w:pPr>
          </w:p>
        </w:tc>
      </w:tr>
    </w:tbl>
    <w:p w14:paraId="021FDE12" w14:textId="77777777" w:rsidR="00297B33" w:rsidRDefault="008E796F">
      <w:pPr>
        <w:pStyle w:val="Heading2"/>
        <w:ind w:left="360"/>
      </w:pPr>
      <w:bookmarkStart w:id="42" w:name="_heading=h.3fwokq0" w:colFirst="0" w:colLast="0"/>
      <w:bookmarkEnd w:id="42"/>
      <w:r>
        <w:br w:type="page"/>
      </w:r>
    </w:p>
    <w:p w14:paraId="1B970859" w14:textId="77777777" w:rsidR="00297B33" w:rsidRDefault="008E796F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4:14-15</w:t>
      </w:r>
      <w:r>
        <w:rPr>
          <w:color w:val="802F1F"/>
        </w:rPr>
        <w:t xml:space="preserve"> 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Продолженный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297B33" w14:paraId="48A27D77" w14:textId="77777777">
        <w:tc>
          <w:tcPr>
            <w:tcW w:w="2160" w:type="dxa"/>
          </w:tcPr>
          <w:p w14:paraId="0C27ED78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2CDC25F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AA6B60A" w14:textId="77777777" w:rsidR="00297B33" w:rsidRDefault="008E796F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97B33" w14:paraId="45E0C72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4244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Повторение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какое-то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297B33" w14:paraId="090783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4292F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0ECD500" w14:textId="77777777" w:rsidR="00297B33" w:rsidRDefault="00297B33">
            <w:pPr>
              <w:rPr>
                <w:shd w:val="clear" w:color="auto" w:fill="F3D5CF"/>
              </w:rPr>
            </w:pPr>
          </w:p>
          <w:p w14:paraId="78B45489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»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91C0F6B" w14:textId="77777777" w:rsidR="00297B33" w:rsidRDefault="00297B33">
            <w:pPr>
              <w:rPr>
                <w:shd w:val="clear" w:color="auto" w:fill="F3D5CF"/>
              </w:rPr>
            </w:pPr>
          </w:p>
          <w:p w14:paraId="04885B42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1AF37" w14:textId="77777777" w:rsidR="00297B33" w:rsidRDefault="008E796F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6D4BD2AE" w14:textId="77777777" w:rsidR="00297B33" w:rsidRDefault="00297B33">
            <w:pPr>
              <w:rPr>
                <w:shd w:val="clear" w:color="auto" w:fill="F3D5CF"/>
              </w:rPr>
            </w:pPr>
          </w:p>
          <w:p w14:paraId="10DE473D" w14:textId="77777777" w:rsidR="00297B33" w:rsidRDefault="008E796F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A5FA389" w14:textId="77777777" w:rsidR="00297B33" w:rsidRDefault="008E796F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2119757" w14:textId="77777777" w:rsidR="00297B33" w:rsidRDefault="008E796F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78C8A" w14:textId="77777777" w:rsidR="00297B33" w:rsidRDefault="00297B33">
            <w:pPr>
              <w:rPr>
                <w:shd w:val="clear" w:color="auto" w:fill="F3D5CF"/>
              </w:rPr>
            </w:pPr>
          </w:p>
        </w:tc>
      </w:tr>
    </w:tbl>
    <w:p w14:paraId="0041DA48" w14:textId="77777777" w:rsidR="00297B33" w:rsidRDefault="00297B33">
      <w:pPr>
        <w:jc w:val="center"/>
      </w:pPr>
    </w:p>
    <w:p w14:paraId="795FB4F3" w14:textId="77777777" w:rsidR="00297B33" w:rsidRDefault="00297B33">
      <w:pPr>
        <w:jc w:val="center"/>
        <w:rPr>
          <w:color w:val="AC402A"/>
          <w:u w:val="single"/>
        </w:rPr>
      </w:pPr>
    </w:p>
    <w:p w14:paraId="67ADC257" w14:textId="77777777" w:rsidR="00297B33" w:rsidRDefault="008E796F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/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фразы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опасности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»?</w:t>
      </w:r>
      <w:r>
        <w:rPr>
          <w:color w:val="AC402A"/>
        </w:rPr>
        <w:t xml:space="preserve">    </w:t>
      </w:r>
    </w:p>
    <w:p w14:paraId="100579C5" w14:textId="77777777" w:rsidR="00297B33" w:rsidRDefault="008E796F">
      <w:pPr>
        <w:jc w:val="center"/>
        <w:rPr>
          <w:b/>
        </w:rPr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297B33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3649" w14:textId="77777777" w:rsidR="008E796F" w:rsidRDefault="008E796F">
      <w:pPr>
        <w:spacing w:line="240" w:lineRule="auto"/>
      </w:pPr>
      <w:r>
        <w:separator/>
      </w:r>
    </w:p>
  </w:endnote>
  <w:endnote w:type="continuationSeparator" w:id="0">
    <w:p w14:paraId="44A48119" w14:textId="77777777" w:rsidR="008E796F" w:rsidRDefault="008E7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FBC1" w14:textId="77777777" w:rsidR="008E796F" w:rsidRDefault="008E796F">
      <w:pPr>
        <w:spacing w:line="240" w:lineRule="auto"/>
      </w:pPr>
      <w:r>
        <w:separator/>
      </w:r>
    </w:p>
  </w:footnote>
  <w:footnote w:type="continuationSeparator" w:id="0">
    <w:p w14:paraId="3A445211" w14:textId="77777777" w:rsidR="008E796F" w:rsidRDefault="008E7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026C" w14:textId="77777777" w:rsidR="00297B33" w:rsidRDefault="008E796F">
    <w:pPr>
      <w:jc w:val="right"/>
    </w:pPr>
    <w:r>
      <w:fldChar w:fldCharType="begin"/>
    </w:r>
    <w:r>
      <w:instrText>PAGE</w:instrText>
    </w:r>
    <w:r>
      <w:fldChar w:fldCharType="separate"/>
    </w:r>
    <w:r w:rsidR="0019253C">
      <w:rPr>
        <w:noProof/>
      </w:rPr>
      <w:t>2</w:t>
    </w:r>
    <w:r>
      <w:fldChar w:fldCharType="end"/>
    </w:r>
  </w:p>
  <w:p w14:paraId="7BB4E709" w14:textId="77777777" w:rsidR="00297B33" w:rsidRDefault="00297B33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4976" w14:textId="77777777" w:rsidR="00297B33" w:rsidRDefault="008E796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5FC"/>
    <w:multiLevelType w:val="multilevel"/>
    <w:tmpl w:val="721044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82DB9"/>
    <w:multiLevelType w:val="multilevel"/>
    <w:tmpl w:val="9DC65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12F3E"/>
    <w:multiLevelType w:val="multilevel"/>
    <w:tmpl w:val="109C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71A06"/>
    <w:multiLevelType w:val="multilevel"/>
    <w:tmpl w:val="0C3001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3333E"/>
    <w:multiLevelType w:val="multilevel"/>
    <w:tmpl w:val="2536E8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9D475D"/>
    <w:multiLevelType w:val="multilevel"/>
    <w:tmpl w:val="0E4278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3942BD"/>
    <w:multiLevelType w:val="multilevel"/>
    <w:tmpl w:val="0F9A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A310E0"/>
    <w:multiLevelType w:val="multilevel"/>
    <w:tmpl w:val="338CE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D9609A"/>
    <w:multiLevelType w:val="multilevel"/>
    <w:tmpl w:val="5B5AE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A35B92"/>
    <w:multiLevelType w:val="multilevel"/>
    <w:tmpl w:val="8BFA85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AB5926"/>
    <w:multiLevelType w:val="multilevel"/>
    <w:tmpl w:val="87601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E4226"/>
    <w:multiLevelType w:val="multilevel"/>
    <w:tmpl w:val="CD48D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961AA7"/>
    <w:multiLevelType w:val="multilevel"/>
    <w:tmpl w:val="4EB279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361708"/>
    <w:multiLevelType w:val="multilevel"/>
    <w:tmpl w:val="75A47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F47352"/>
    <w:multiLevelType w:val="multilevel"/>
    <w:tmpl w:val="DF44E6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2C58C1"/>
    <w:multiLevelType w:val="multilevel"/>
    <w:tmpl w:val="35BCFCB8"/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11367A"/>
    <w:multiLevelType w:val="multilevel"/>
    <w:tmpl w:val="51F81CDC"/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C53487"/>
    <w:multiLevelType w:val="multilevel"/>
    <w:tmpl w:val="A41681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9C1E54"/>
    <w:multiLevelType w:val="multilevel"/>
    <w:tmpl w:val="77AEB90C"/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95028"/>
    <w:multiLevelType w:val="multilevel"/>
    <w:tmpl w:val="C6A4FF4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C10CDD"/>
    <w:multiLevelType w:val="multilevel"/>
    <w:tmpl w:val="798C9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716307"/>
    <w:multiLevelType w:val="multilevel"/>
    <w:tmpl w:val="9886DC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DF5040"/>
    <w:multiLevelType w:val="multilevel"/>
    <w:tmpl w:val="FB4AF7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4D79B8"/>
    <w:multiLevelType w:val="multilevel"/>
    <w:tmpl w:val="D696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B34417"/>
    <w:multiLevelType w:val="multilevel"/>
    <w:tmpl w:val="F68015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960646982">
    <w:abstractNumId w:val="4"/>
  </w:num>
  <w:num w:numId="2" w16cid:durableId="1379355189">
    <w:abstractNumId w:val="1"/>
  </w:num>
  <w:num w:numId="3" w16cid:durableId="2120483774">
    <w:abstractNumId w:val="22"/>
  </w:num>
  <w:num w:numId="4" w16cid:durableId="219638837">
    <w:abstractNumId w:val="20"/>
  </w:num>
  <w:num w:numId="5" w16cid:durableId="1467504348">
    <w:abstractNumId w:val="11"/>
  </w:num>
  <w:num w:numId="6" w16cid:durableId="302656398">
    <w:abstractNumId w:val="21"/>
  </w:num>
  <w:num w:numId="7" w16cid:durableId="1057633806">
    <w:abstractNumId w:val="6"/>
  </w:num>
  <w:num w:numId="8" w16cid:durableId="655575587">
    <w:abstractNumId w:val="8"/>
  </w:num>
  <w:num w:numId="9" w16cid:durableId="521746980">
    <w:abstractNumId w:val="18"/>
  </w:num>
  <w:num w:numId="10" w16cid:durableId="45841956">
    <w:abstractNumId w:val="7"/>
  </w:num>
  <w:num w:numId="11" w16cid:durableId="1819565883">
    <w:abstractNumId w:val="13"/>
  </w:num>
  <w:num w:numId="12" w16cid:durableId="1762725267">
    <w:abstractNumId w:val="2"/>
  </w:num>
  <w:num w:numId="13" w16cid:durableId="438989189">
    <w:abstractNumId w:val="5"/>
  </w:num>
  <w:num w:numId="14" w16cid:durableId="1745302719">
    <w:abstractNumId w:val="14"/>
  </w:num>
  <w:num w:numId="15" w16cid:durableId="1725642487">
    <w:abstractNumId w:val="15"/>
  </w:num>
  <w:num w:numId="16" w16cid:durableId="697773426">
    <w:abstractNumId w:val="19"/>
  </w:num>
  <w:num w:numId="17" w16cid:durableId="1193693961">
    <w:abstractNumId w:val="24"/>
  </w:num>
  <w:num w:numId="18" w16cid:durableId="1255938972">
    <w:abstractNumId w:val="17"/>
  </w:num>
  <w:num w:numId="19" w16cid:durableId="236601246">
    <w:abstractNumId w:val="23"/>
  </w:num>
  <w:num w:numId="20" w16cid:durableId="1913541360">
    <w:abstractNumId w:val="16"/>
  </w:num>
  <w:num w:numId="21" w16cid:durableId="189268483">
    <w:abstractNumId w:val="12"/>
  </w:num>
  <w:num w:numId="22" w16cid:durableId="914096221">
    <w:abstractNumId w:val="3"/>
  </w:num>
  <w:num w:numId="23" w16cid:durableId="1263757205">
    <w:abstractNumId w:val="10"/>
  </w:num>
  <w:num w:numId="24" w16cid:durableId="541140496">
    <w:abstractNumId w:val="9"/>
  </w:num>
  <w:num w:numId="25" w16cid:durableId="194414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33"/>
    <w:rsid w:val="0019253C"/>
    <w:rsid w:val="00297B33"/>
    <w:rsid w:val="008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7DFA"/>
  <w15:docId w15:val="{68EC8DF0-2F74-4149-B8B6-D9A11165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59" w:lineRule="auto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F4"/>
    <w:rPr>
      <w:rFonts w:ascii="Tahoma" w:hAnsi="Tahoma" w:cs="Tahoma"/>
      <w:sz w:val="16"/>
      <w:szCs w:val="16"/>
    </w:r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92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5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/ViA0bs19FY4mtaTn357cccD0g==">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4667</Words>
  <Characters>26605</Characters>
  <Application>Microsoft Office Word</Application>
  <DocSecurity>0</DocSecurity>
  <Lines>221</Lines>
  <Paragraphs>62</Paragraphs>
  <ScaleCrop>false</ScaleCrop>
  <Company/>
  <LinksUpToDate>false</LinksUpToDate>
  <CharactersWithSpaces>31210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2018-12-20T16:16:00Z</dcterms:created>
  <dcterms:modified xsi:type="dcterms:W3CDTF">2022-06-09T19:04:00Z</dcterms:modified>
</cp:coreProperties>
</file>