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4503" w14:textId="13D497F9" w:rsidR="0094457F" w:rsidRDefault="00085545">
      <w:r>
        <w:rPr>
          <w:rFonts w:hint="eastAsia"/>
        </w:rPr>
        <w:t>Red</w:t>
      </w:r>
      <w:r>
        <w:t>is</w:t>
      </w:r>
      <w:r>
        <w:rPr>
          <w:rFonts w:hint="eastAsia"/>
        </w:rPr>
        <w:t>客户端通信协议</w:t>
      </w:r>
    </w:p>
    <w:p w14:paraId="19E52976" w14:textId="4B86AE8C" w:rsidR="00085545" w:rsidRDefault="00085545">
      <w:r>
        <w:rPr>
          <w:rFonts w:hint="eastAsia"/>
        </w:rPr>
        <w:t>客户端和服务端的通信协议是建立在T</w:t>
      </w:r>
      <w:r>
        <w:t>CP</w:t>
      </w:r>
      <w:r>
        <w:rPr>
          <w:rFonts w:hint="eastAsia"/>
        </w:rPr>
        <w:t>协议之上的。</w:t>
      </w:r>
    </w:p>
    <w:p w14:paraId="3E57E74A" w14:textId="3167CC7E" w:rsidR="00085545" w:rsidRDefault="00085545">
      <w:r>
        <w:rPr>
          <w:rFonts w:hint="eastAsia"/>
        </w:rPr>
        <w:t>R</w:t>
      </w:r>
      <w:r>
        <w:t>edis</w:t>
      </w:r>
      <w:r>
        <w:rPr>
          <w:rFonts w:hint="eastAsia"/>
        </w:rPr>
        <w:t>指定了R</w:t>
      </w:r>
      <w:r>
        <w:t xml:space="preserve">ESP( Redis Serialization Protocol, </w:t>
      </w:r>
      <w:r>
        <w:rPr>
          <w:rFonts w:hint="eastAsia"/>
        </w:rPr>
        <w:t>即R</w:t>
      </w:r>
      <w:r>
        <w:t xml:space="preserve">edis </w:t>
      </w:r>
      <w:r>
        <w:rPr>
          <w:rFonts w:hint="eastAsia"/>
        </w:rPr>
        <w:t>序列化协议)</w:t>
      </w:r>
      <w:r>
        <w:t xml:space="preserve"> </w:t>
      </w:r>
      <w:r>
        <w:rPr>
          <w:rFonts w:hint="eastAsia"/>
        </w:rPr>
        <w:t>实现客户端和服务器的正常交互。</w:t>
      </w:r>
    </w:p>
    <w:p w14:paraId="46F3A879" w14:textId="2D31C2A4" w:rsidR="00085545" w:rsidRDefault="00085545">
      <w:r>
        <w:rPr>
          <w:rFonts w:hint="eastAsia"/>
        </w:rPr>
        <w:t>这种协议简单高效，容易被机器解析，又容易被人类识别。</w:t>
      </w:r>
    </w:p>
    <w:p w14:paraId="7A433BA8" w14:textId="6489ED9C" w:rsidR="00085545" w:rsidRPr="00085545" w:rsidRDefault="00085545">
      <w:pPr>
        <w:rPr>
          <w:color w:val="FF0000"/>
        </w:rPr>
      </w:pPr>
      <w:r w:rsidRPr="00085545">
        <w:rPr>
          <w:rFonts w:hint="eastAsia"/>
          <w:color w:val="FF0000"/>
        </w:rPr>
        <w:t>命令格式</w:t>
      </w:r>
    </w:p>
    <w:p w14:paraId="6FB953CB" w14:textId="220F17D3" w:rsidR="00085545" w:rsidRDefault="00085545">
      <w:r>
        <w:rPr>
          <w:rFonts w:hint="eastAsia"/>
        </w:rPr>
        <w:t>RESP规定一条命令的格式如下:</w:t>
      </w:r>
      <w:r>
        <w:t xml:space="preserve"> </w:t>
      </w:r>
      <w:r>
        <w:rPr>
          <w:rFonts w:hint="eastAsia"/>
        </w:rPr>
        <w:t>(其中</w:t>
      </w:r>
      <w:proofErr w:type="spellStart"/>
      <w:r>
        <w:rPr>
          <w:rFonts w:hint="eastAsia"/>
        </w:rPr>
        <w:t>C</w:t>
      </w:r>
      <w:r>
        <w:t>RLF</w:t>
      </w:r>
      <w:proofErr w:type="spellEnd"/>
      <w:r>
        <w:rPr>
          <w:rFonts w:hint="eastAsia"/>
        </w:rPr>
        <w:t>代表\</w:t>
      </w:r>
      <w:r>
        <w:t>r\n)</w:t>
      </w:r>
    </w:p>
    <w:p w14:paraId="1AE648BF" w14:textId="77777777" w:rsidR="00085545" w:rsidRDefault="00085545">
      <w:pPr>
        <w:rPr>
          <w:rFonts w:hint="eastAsia"/>
        </w:rPr>
      </w:pPr>
    </w:p>
    <w:sectPr w:rsidR="0008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727B" w14:textId="77777777" w:rsidR="00E3227F" w:rsidRDefault="00E3227F" w:rsidP="00085545">
      <w:r>
        <w:separator/>
      </w:r>
    </w:p>
  </w:endnote>
  <w:endnote w:type="continuationSeparator" w:id="0">
    <w:p w14:paraId="28E2C12B" w14:textId="77777777" w:rsidR="00E3227F" w:rsidRDefault="00E3227F" w:rsidP="0008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97D5" w14:textId="77777777" w:rsidR="00E3227F" w:rsidRDefault="00E3227F" w:rsidP="00085545">
      <w:r>
        <w:separator/>
      </w:r>
    </w:p>
  </w:footnote>
  <w:footnote w:type="continuationSeparator" w:id="0">
    <w:p w14:paraId="29D0455A" w14:textId="77777777" w:rsidR="00E3227F" w:rsidRDefault="00E3227F" w:rsidP="00085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8F"/>
    <w:rsid w:val="00085545"/>
    <w:rsid w:val="00495B17"/>
    <w:rsid w:val="0083658F"/>
    <w:rsid w:val="0094457F"/>
    <w:rsid w:val="00E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07E9"/>
  <w15:chartTrackingRefBased/>
  <w15:docId w15:val="{61F68974-D0E4-4C55-A6F0-E77FCEDA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5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2</cp:revision>
  <dcterms:created xsi:type="dcterms:W3CDTF">2024-07-09T12:30:00Z</dcterms:created>
  <dcterms:modified xsi:type="dcterms:W3CDTF">2024-07-09T17:40:00Z</dcterms:modified>
</cp:coreProperties>
</file>