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96DC" w14:textId="70F9BB06" w:rsidR="00F57AEE" w:rsidRDefault="003455DB" w:rsidP="003455DB">
      <w:pPr>
        <w:pStyle w:val="Heading1"/>
      </w:pPr>
      <w:r>
        <w:t>Internship Project – Adewale Adeagbo</w:t>
      </w:r>
    </w:p>
    <w:p w14:paraId="33F90C9B" w14:textId="77777777" w:rsidR="003455DB" w:rsidRDefault="003455DB" w:rsidP="003455DB"/>
    <w:p w14:paraId="71A07E14" w14:textId="69C5D778" w:rsidR="003455DB" w:rsidRDefault="003455DB" w:rsidP="003455DB">
      <w:r>
        <w:t xml:space="preserve">Topic: </w:t>
      </w:r>
      <w:r w:rsidR="007460C5">
        <w:t>Monitoring for Time Series forecasting models</w:t>
      </w:r>
    </w:p>
    <w:p w14:paraId="7672FF70" w14:textId="3D9A89A4" w:rsidR="007460C5" w:rsidRDefault="007460C5" w:rsidP="003455DB">
      <w:r>
        <w:t xml:space="preserve">Context: Time series forecasting models are a family of Machine Learning (ML) models whose task is to use </w:t>
      </w:r>
      <w:r w:rsidR="00FF3358">
        <w:t>past values of a variable of interest to generate accurate forecasts of the variable’s future values.</w:t>
      </w:r>
    </w:p>
    <w:p w14:paraId="30B36C26" w14:textId="14AAEB0D" w:rsidR="00634517" w:rsidRDefault="0015091F" w:rsidP="00634517">
      <w:r>
        <w:t xml:space="preserve">Example: Given a </w:t>
      </w:r>
      <w:r w:rsidR="00895722">
        <w:t xml:space="preserve">set of </w:t>
      </w:r>
      <w:r>
        <w:t xml:space="preserve">time series of </w:t>
      </w:r>
      <w:r w:rsidR="002D3E6B">
        <w:t>historical value</w:t>
      </w:r>
      <w:r w:rsidR="00895722">
        <w:t>s</w:t>
      </w:r>
      <w:r w:rsidR="002D3E6B">
        <w:t xml:space="preserve"> </w:t>
      </w:r>
      <w:r w:rsidR="00FE5111">
        <w:t xml:space="preserve">(ground truth) </w:t>
      </w:r>
      <w:r w:rsidR="002D3E6B">
        <w:t xml:space="preserve">of </w:t>
      </w:r>
      <w:r w:rsidR="00895722">
        <w:t xml:space="preserve">various </w:t>
      </w:r>
      <w:r w:rsidR="002D3E6B">
        <w:t xml:space="preserve">BT </w:t>
      </w:r>
      <w:r w:rsidR="005F677B">
        <w:t>metrics</w:t>
      </w:r>
      <w:r w:rsidR="002D3E6B">
        <w:t xml:space="preserve"> </w:t>
      </w:r>
      <w:r w:rsidR="005C297F">
        <w:t>up to today</w:t>
      </w:r>
      <w:r w:rsidR="002239DD">
        <w:t xml:space="preserve">, we are </w:t>
      </w:r>
      <w:r w:rsidR="002D3E6B">
        <w:t xml:space="preserve">interested in predicting the </w:t>
      </w:r>
      <w:r w:rsidR="005C297F">
        <w:t>value</w:t>
      </w:r>
      <w:r w:rsidR="00895722">
        <w:t>s</w:t>
      </w:r>
      <w:r w:rsidR="005C297F">
        <w:t xml:space="preserve"> of </w:t>
      </w:r>
      <w:r w:rsidR="00895722">
        <w:t xml:space="preserve">each of </w:t>
      </w:r>
      <w:r w:rsidR="005C297F">
        <w:t xml:space="preserve">the </w:t>
      </w:r>
      <w:r w:rsidR="005F677B">
        <w:t>metrics</w:t>
      </w:r>
      <w:r w:rsidR="005C297F">
        <w:t xml:space="preserve"> for the next </w:t>
      </w:r>
      <w:r w:rsidR="000D772B">
        <w:t>14</w:t>
      </w:r>
      <w:r w:rsidR="005C297F">
        <w:t xml:space="preserve"> days.</w:t>
      </w:r>
      <w:r w:rsidR="005F677B">
        <w:t xml:space="preserve"> </w:t>
      </w:r>
      <w:r w:rsidR="00A41315">
        <w:t>In production</w:t>
      </w:r>
      <w:r w:rsidR="005F677B">
        <w:t xml:space="preserve">, we run this process every </w:t>
      </w:r>
      <w:r w:rsidR="00895722">
        <w:t>week</w:t>
      </w:r>
      <w:r w:rsidR="00470A4E">
        <w:t xml:space="preserve"> on Sunday</w:t>
      </w:r>
      <w:r w:rsidR="00895722">
        <w:t xml:space="preserve">, </w:t>
      </w:r>
      <w:r w:rsidR="00470A4E">
        <w:t xml:space="preserve">and </w:t>
      </w:r>
      <w:r w:rsidR="00895722">
        <w:t xml:space="preserve">each week </w:t>
      </w:r>
      <w:r w:rsidR="00470A4E">
        <w:t>we generate the forecasts</w:t>
      </w:r>
      <w:r w:rsidR="00895722">
        <w:t xml:space="preserve"> for the </w:t>
      </w:r>
      <w:r w:rsidR="00F85B4A">
        <w:t>following</w:t>
      </w:r>
      <w:r w:rsidR="00895722">
        <w:t xml:space="preserve"> </w:t>
      </w:r>
      <w:r w:rsidR="000D772B">
        <w:t>14</w:t>
      </w:r>
      <w:r w:rsidR="00895722">
        <w:t xml:space="preserve"> days.</w:t>
      </w:r>
      <w:r w:rsidR="00634517">
        <w:t xml:space="preserve"> </w:t>
      </w:r>
    </w:p>
    <w:p w14:paraId="466E22FB" w14:textId="4B5EFC97" w:rsidR="00FE5111" w:rsidRDefault="00634517" w:rsidP="003455DB">
      <w:r>
        <w:t xml:space="preserve">Because of business processes, the ground truth data is available </w:t>
      </w:r>
      <w:r w:rsidR="00381AB0">
        <w:t xml:space="preserve">to us </w:t>
      </w:r>
      <w:r>
        <w:t>with some delay. While this is not important when making the predictions, it is important when it comes to evaluating them. For the purpose of this project, we assume that historical data has a delay of 7 days (so every Sunday when the predictions are generated, historical data is available only until the previous Sunday included).</w:t>
      </w:r>
    </w:p>
    <w:p w14:paraId="495761AD" w14:textId="4D894031" w:rsidR="0048065A" w:rsidRDefault="0048065A" w:rsidP="003455DB">
      <w:r>
        <w:t>The historical data can be considered a table with the following structure:</w:t>
      </w:r>
    </w:p>
    <w:tbl>
      <w:tblPr>
        <w:tblStyle w:val="TableGrid"/>
        <w:tblW w:w="0" w:type="auto"/>
        <w:tblLook w:val="04A0" w:firstRow="1" w:lastRow="0" w:firstColumn="1" w:lastColumn="0" w:noHBand="0" w:noVBand="1"/>
      </w:tblPr>
      <w:tblGrid>
        <w:gridCol w:w="3080"/>
        <w:gridCol w:w="3081"/>
        <w:gridCol w:w="3081"/>
      </w:tblGrid>
      <w:tr w:rsidR="009B1079" w14:paraId="1DF5D4DB" w14:textId="77777777" w:rsidTr="009B1079">
        <w:tc>
          <w:tcPr>
            <w:tcW w:w="3080" w:type="dxa"/>
          </w:tcPr>
          <w:p w14:paraId="696E5E42" w14:textId="54B7CFE4" w:rsidR="009B1079" w:rsidRDefault="00D7642C" w:rsidP="003455DB">
            <w:r>
              <w:t xml:space="preserve">Series </w:t>
            </w:r>
            <w:r w:rsidR="009B1079">
              <w:t>Name</w:t>
            </w:r>
          </w:p>
        </w:tc>
        <w:tc>
          <w:tcPr>
            <w:tcW w:w="3081" w:type="dxa"/>
          </w:tcPr>
          <w:p w14:paraId="4A22F19A" w14:textId="71325D57" w:rsidR="009B1079" w:rsidRDefault="009B1079" w:rsidP="003455DB">
            <w:r>
              <w:t>Date</w:t>
            </w:r>
          </w:p>
        </w:tc>
        <w:tc>
          <w:tcPr>
            <w:tcW w:w="3081" w:type="dxa"/>
          </w:tcPr>
          <w:p w14:paraId="399B82CD" w14:textId="188F6564" w:rsidR="009B1079" w:rsidRDefault="009B1079" w:rsidP="003455DB">
            <w:r>
              <w:t>Historical Value</w:t>
            </w:r>
          </w:p>
        </w:tc>
      </w:tr>
    </w:tbl>
    <w:p w14:paraId="548E8227" w14:textId="77777777" w:rsidR="009B1079" w:rsidRDefault="009B1079" w:rsidP="003455DB"/>
    <w:p w14:paraId="2B3016D4" w14:textId="19C52257" w:rsidR="00990194" w:rsidRDefault="009B1079" w:rsidP="003455DB">
      <w:r>
        <w:t xml:space="preserve">This data is fed into the model and </w:t>
      </w:r>
      <w:r w:rsidR="00136824">
        <w:t xml:space="preserve">used to generate predictions. In this project we are not concerned with the nature of the forecasting model, which we assume being a black box. Once the predictions have been generated, the </w:t>
      </w:r>
      <w:r w:rsidR="00990194">
        <w:t xml:space="preserve">output </w:t>
      </w:r>
      <w:r w:rsidR="00136824">
        <w:t>of</w:t>
      </w:r>
      <w:r w:rsidR="00990194">
        <w:t xml:space="preserve"> the model can be considered a table </w:t>
      </w:r>
      <w:r w:rsidR="006C3937">
        <w:t>with the following structure:</w:t>
      </w:r>
    </w:p>
    <w:tbl>
      <w:tblPr>
        <w:tblStyle w:val="TableGrid"/>
        <w:tblW w:w="9180" w:type="dxa"/>
        <w:tblLook w:val="04A0" w:firstRow="1" w:lastRow="0" w:firstColumn="1" w:lastColumn="0" w:noHBand="0" w:noVBand="1"/>
      </w:tblPr>
      <w:tblGrid>
        <w:gridCol w:w="1809"/>
        <w:gridCol w:w="2410"/>
        <w:gridCol w:w="2126"/>
        <w:gridCol w:w="2835"/>
      </w:tblGrid>
      <w:tr w:rsidR="00D336FD" w14:paraId="1346D288" w14:textId="77777777" w:rsidTr="009B1079">
        <w:tc>
          <w:tcPr>
            <w:tcW w:w="1809" w:type="dxa"/>
          </w:tcPr>
          <w:p w14:paraId="39B53DBE" w14:textId="4B6928CB" w:rsidR="00D336FD" w:rsidRDefault="00D7642C" w:rsidP="003455DB">
            <w:r>
              <w:t>Series</w:t>
            </w:r>
            <w:r w:rsidR="00D336FD">
              <w:t xml:space="preserve"> Name</w:t>
            </w:r>
          </w:p>
        </w:tc>
        <w:tc>
          <w:tcPr>
            <w:tcW w:w="2410" w:type="dxa"/>
          </w:tcPr>
          <w:p w14:paraId="790E8440" w14:textId="63C109E0" w:rsidR="00D336FD" w:rsidRDefault="00D336FD" w:rsidP="003455DB">
            <w:r>
              <w:t>Prediction Da</w:t>
            </w:r>
            <w:r w:rsidR="00136824">
              <w:t>te</w:t>
            </w:r>
          </w:p>
        </w:tc>
        <w:tc>
          <w:tcPr>
            <w:tcW w:w="2126" w:type="dxa"/>
          </w:tcPr>
          <w:p w14:paraId="3CF49079" w14:textId="0BD8F625" w:rsidR="00D336FD" w:rsidRDefault="00D336FD" w:rsidP="003455DB">
            <w:r>
              <w:t>Predicted Value</w:t>
            </w:r>
          </w:p>
        </w:tc>
        <w:tc>
          <w:tcPr>
            <w:tcW w:w="2835" w:type="dxa"/>
          </w:tcPr>
          <w:p w14:paraId="0D574A4D" w14:textId="59810511" w:rsidR="00D336FD" w:rsidRDefault="00D336FD" w:rsidP="003455DB">
            <w:r>
              <w:t>Model Execution Date</w:t>
            </w:r>
          </w:p>
        </w:tc>
      </w:tr>
    </w:tbl>
    <w:p w14:paraId="2AC7060D" w14:textId="77777777" w:rsidR="006C3937" w:rsidRDefault="006C3937" w:rsidP="003455DB"/>
    <w:p w14:paraId="17C0B9FA" w14:textId="4D4F41AA" w:rsidR="007B673C" w:rsidRDefault="001447B9" w:rsidP="003455DB">
      <w:r>
        <w:t xml:space="preserve">Part 1: </w:t>
      </w:r>
      <w:r w:rsidR="00CA7ABF">
        <w:t xml:space="preserve">You are asked to </w:t>
      </w:r>
      <w:r w:rsidR="00830446">
        <w:t xml:space="preserve">come up with a mechanism to regularly assess the </w:t>
      </w:r>
      <w:r w:rsidR="001D6CF3">
        <w:t xml:space="preserve">goodness of the </w:t>
      </w:r>
      <w:r w:rsidR="009C2E43">
        <w:t>predictions of the model</w:t>
      </w:r>
      <w:r w:rsidR="001D6CF3">
        <w:t xml:space="preserve"> against the ground truth</w:t>
      </w:r>
      <w:r w:rsidR="009C2E43">
        <w:t xml:space="preserve">, and to report </w:t>
      </w:r>
      <w:r w:rsidR="00460B6B">
        <w:t xml:space="preserve">4 or 5 </w:t>
      </w:r>
      <w:r w:rsidR="009C2E43">
        <w:t>metrics of interest.</w:t>
      </w:r>
      <w:r w:rsidR="00CF0ED2">
        <w:t xml:space="preserve"> You are provided with 2 CSV files which represent the tables above.</w:t>
      </w:r>
    </w:p>
    <w:p w14:paraId="39B1EB54" w14:textId="46D3E0DF" w:rsidR="00CF0ED2" w:rsidRDefault="00CF0ED2" w:rsidP="003455DB">
      <w:r>
        <w:t xml:space="preserve">The requirements </w:t>
      </w:r>
      <w:r w:rsidR="00161745">
        <w:t>of the deliverables are the following:</w:t>
      </w:r>
    </w:p>
    <w:p w14:paraId="00D7DBFE" w14:textId="1872BCAA" w:rsidR="00161745" w:rsidRDefault="00524B26" w:rsidP="00161745">
      <w:pPr>
        <w:pStyle w:val="ListParagraph"/>
        <w:numPr>
          <w:ilvl w:val="0"/>
          <w:numId w:val="1"/>
        </w:numPr>
      </w:pPr>
      <w:r>
        <w:t xml:space="preserve">Whilst you </w:t>
      </w:r>
      <w:r w:rsidR="005205FA">
        <w:t>can</w:t>
      </w:r>
      <w:r>
        <w:t xml:space="preserve"> experiment in any language that you wish, t</w:t>
      </w:r>
      <w:r w:rsidR="00161745">
        <w:t xml:space="preserve">he final product must </w:t>
      </w:r>
      <w:r>
        <w:t>be a SQL solution.</w:t>
      </w:r>
      <w:r w:rsidR="00FA7D12">
        <w:t xml:space="preserve"> </w:t>
      </w:r>
      <w:r w:rsidR="007307F1">
        <w:t xml:space="preserve">The solution should create a new table and repeatedly append results to it so that the </w:t>
      </w:r>
      <w:r w:rsidR="003E2C65">
        <w:t xml:space="preserve">entire </w:t>
      </w:r>
      <w:r w:rsidR="007307F1">
        <w:t xml:space="preserve">history of </w:t>
      </w:r>
      <w:r w:rsidR="001D6CF3">
        <w:t>model per</w:t>
      </w:r>
      <w:r w:rsidR="003E2C65">
        <w:t xml:space="preserve">formance can be audited. </w:t>
      </w:r>
      <w:r w:rsidR="00FA7D12">
        <w:t>Feel free to use any SQL product or dialect you are familiar with.</w:t>
      </w:r>
    </w:p>
    <w:p w14:paraId="261A23C6" w14:textId="2481C659" w:rsidR="00CA0BC8" w:rsidRDefault="005205FA" w:rsidP="002E40DF">
      <w:pPr>
        <w:pStyle w:val="ListParagraph"/>
        <w:numPr>
          <w:ilvl w:val="0"/>
          <w:numId w:val="1"/>
        </w:numPr>
      </w:pPr>
      <w:r>
        <w:t xml:space="preserve">The solution must be </w:t>
      </w:r>
      <w:r w:rsidR="002A179E">
        <w:t xml:space="preserve">reproducible </w:t>
      </w:r>
      <w:r w:rsidR="00FA7D12">
        <w:t xml:space="preserve">(i.e. running the solution on the same set of data </w:t>
      </w:r>
      <w:r w:rsidR="00A04BBE">
        <w:t xml:space="preserve">multiple times </w:t>
      </w:r>
      <w:r w:rsidR="00FA7D12">
        <w:t xml:space="preserve">should lead to the </w:t>
      </w:r>
      <w:r w:rsidR="00A04BBE">
        <w:t xml:space="preserve">exact </w:t>
      </w:r>
      <w:r w:rsidR="00FA7D12">
        <w:t>same results).</w:t>
      </w:r>
    </w:p>
    <w:p w14:paraId="20947602" w14:textId="74C03FD1" w:rsidR="002A179E" w:rsidRDefault="00C971A2" w:rsidP="00161745">
      <w:pPr>
        <w:pStyle w:val="ListParagraph"/>
        <w:numPr>
          <w:ilvl w:val="0"/>
          <w:numId w:val="1"/>
        </w:numPr>
      </w:pPr>
      <w:r>
        <w:t xml:space="preserve">You should </w:t>
      </w:r>
      <w:r w:rsidR="00CA0BC8">
        <w:t xml:space="preserve">identify and monitor </w:t>
      </w:r>
      <w:r w:rsidR="0023236F">
        <w:t xml:space="preserve">standard metrics that are often used </w:t>
      </w:r>
      <w:r w:rsidR="00CA0BC8">
        <w:t>in the context of Time Series forecasting.</w:t>
      </w:r>
    </w:p>
    <w:p w14:paraId="1386F838" w14:textId="6A0339C2" w:rsidR="002E40DF" w:rsidRDefault="00EB6E6E" w:rsidP="00161745">
      <w:pPr>
        <w:pStyle w:val="ListParagraph"/>
        <w:numPr>
          <w:ilvl w:val="0"/>
          <w:numId w:val="1"/>
        </w:numPr>
      </w:pPr>
      <w:r>
        <w:t xml:space="preserve">You should take care of </w:t>
      </w:r>
      <w:r w:rsidR="009D553C">
        <w:t xml:space="preserve">handling any numerical errors that </w:t>
      </w:r>
      <w:r w:rsidR="00D73539">
        <w:t>arise when calculating the metrics.</w:t>
      </w:r>
    </w:p>
    <w:p w14:paraId="5E7195CA" w14:textId="2DD432F1" w:rsidR="00B51942" w:rsidRDefault="00B51942" w:rsidP="00161745">
      <w:pPr>
        <w:pStyle w:val="ListParagraph"/>
        <w:numPr>
          <w:ilvl w:val="0"/>
          <w:numId w:val="1"/>
        </w:numPr>
      </w:pPr>
      <w:r>
        <w:t>You should take care of handling any missing or late data when calculating the metrics.</w:t>
      </w:r>
    </w:p>
    <w:p w14:paraId="0878FECB" w14:textId="1EAC0F8F" w:rsidR="00A04BBE" w:rsidRDefault="00A04BBE" w:rsidP="00161745">
      <w:pPr>
        <w:pStyle w:val="ListParagraph"/>
        <w:numPr>
          <w:ilvl w:val="0"/>
          <w:numId w:val="1"/>
        </w:numPr>
      </w:pPr>
      <w:r>
        <w:lastRenderedPageBreak/>
        <w:t xml:space="preserve">You should write a script to </w:t>
      </w:r>
      <w:r w:rsidR="006C17CC">
        <w:t xml:space="preserve">automate the </w:t>
      </w:r>
      <w:r w:rsidR="007C687B">
        <w:t xml:space="preserve">solution to run every </w:t>
      </w:r>
      <w:r w:rsidR="004C2195">
        <w:t>Monday</w:t>
      </w:r>
      <w:r w:rsidR="007C687B">
        <w:t xml:space="preserve"> at </w:t>
      </w:r>
      <w:r w:rsidR="004C2195">
        <w:t>0</w:t>
      </w:r>
      <w:r w:rsidR="00E54C77">
        <w:t>4</w:t>
      </w:r>
      <w:r w:rsidR="004C2195">
        <w:t>:00 UTC time</w:t>
      </w:r>
      <w:r w:rsidR="00B179F2">
        <w:t xml:space="preserve"> using the latest available historical data</w:t>
      </w:r>
      <w:r w:rsidR="00724716">
        <w:t>.</w:t>
      </w:r>
    </w:p>
    <w:p w14:paraId="7DE25B4E" w14:textId="7E2F0E99" w:rsidR="00724716" w:rsidRDefault="00460B6B" w:rsidP="00161745">
      <w:pPr>
        <w:pStyle w:val="ListParagraph"/>
        <w:numPr>
          <w:ilvl w:val="0"/>
          <w:numId w:val="1"/>
        </w:numPr>
      </w:pPr>
      <w:r>
        <w:t>In addition to the raw metrics</w:t>
      </w:r>
      <w:r w:rsidR="00A965AA">
        <w:t xml:space="preserve"> (that are useful to Data Analysts and Data Scientists)</w:t>
      </w:r>
      <w:r>
        <w:t xml:space="preserve">, </w:t>
      </w:r>
      <w:r w:rsidR="00A965AA">
        <w:t xml:space="preserve">you should think how to </w:t>
      </w:r>
      <w:r w:rsidR="009C4FE6">
        <w:t xml:space="preserve">effectively summarise </w:t>
      </w:r>
      <w:r w:rsidR="00E91A9F">
        <w:t>the results in a clear and concise manner for the business stakeholders.</w:t>
      </w:r>
    </w:p>
    <w:p w14:paraId="191EDB1C" w14:textId="5946056A" w:rsidR="00BA6AB8" w:rsidRDefault="00F5351E" w:rsidP="00BA6AB8">
      <w:r>
        <w:t xml:space="preserve">Part 2: You are asked to </w:t>
      </w:r>
      <w:r w:rsidR="00A93D3B">
        <w:t xml:space="preserve">come up with a mechanism to </w:t>
      </w:r>
      <w:r w:rsidR="008006C0">
        <w:t xml:space="preserve">monitor the historical data to understand whether its underlying distribution is changing over time. </w:t>
      </w:r>
      <w:r w:rsidR="001F5C66">
        <w:t xml:space="preserve">If the distribution of the data changes over time, it might be necessary to </w:t>
      </w:r>
      <w:r w:rsidR="000E332A">
        <w:t xml:space="preserve">re-train the model to ensure that the performance </w:t>
      </w:r>
      <w:r w:rsidR="00515BDC">
        <w:t>do not degrade.</w:t>
      </w:r>
    </w:p>
    <w:p w14:paraId="5C58233F" w14:textId="4789B0D3" w:rsidR="00C954D8" w:rsidRPr="003455DB" w:rsidRDefault="001E1DB0" w:rsidP="00BA6AB8">
      <w:r>
        <w:t>We will discuss this once you’ve done some progress on the first point.</w:t>
      </w:r>
    </w:p>
    <w:sectPr w:rsidR="00C954D8" w:rsidRPr="0034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952"/>
    <w:multiLevelType w:val="hybridMultilevel"/>
    <w:tmpl w:val="0136CD46"/>
    <w:lvl w:ilvl="0" w:tplc="DCE86F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1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55DB"/>
    <w:rsid w:val="000C1288"/>
    <w:rsid w:val="000D772B"/>
    <w:rsid w:val="000E332A"/>
    <w:rsid w:val="00136824"/>
    <w:rsid w:val="001447B9"/>
    <w:rsid w:val="0015091F"/>
    <w:rsid w:val="00161745"/>
    <w:rsid w:val="001D6CF3"/>
    <w:rsid w:val="001E1DB0"/>
    <w:rsid w:val="001F5C66"/>
    <w:rsid w:val="002239DD"/>
    <w:rsid w:val="0023236F"/>
    <w:rsid w:val="002A179E"/>
    <w:rsid w:val="002D3E6B"/>
    <w:rsid w:val="002E40DF"/>
    <w:rsid w:val="003455DB"/>
    <w:rsid w:val="00370C57"/>
    <w:rsid w:val="00381AB0"/>
    <w:rsid w:val="003E2C65"/>
    <w:rsid w:val="00460B6B"/>
    <w:rsid w:val="00470A4E"/>
    <w:rsid w:val="0048065A"/>
    <w:rsid w:val="004C2195"/>
    <w:rsid w:val="0050377B"/>
    <w:rsid w:val="00515BDC"/>
    <w:rsid w:val="005205FA"/>
    <w:rsid w:val="00524B26"/>
    <w:rsid w:val="005C25A0"/>
    <w:rsid w:val="005C297F"/>
    <w:rsid w:val="005F677B"/>
    <w:rsid w:val="006203FB"/>
    <w:rsid w:val="00622A1B"/>
    <w:rsid w:val="00634517"/>
    <w:rsid w:val="006B47A8"/>
    <w:rsid w:val="006C17CC"/>
    <w:rsid w:val="006C3937"/>
    <w:rsid w:val="006E7AA1"/>
    <w:rsid w:val="00724716"/>
    <w:rsid w:val="007307F1"/>
    <w:rsid w:val="007460C5"/>
    <w:rsid w:val="007B673C"/>
    <w:rsid w:val="007C687B"/>
    <w:rsid w:val="008006C0"/>
    <w:rsid w:val="00830446"/>
    <w:rsid w:val="00895722"/>
    <w:rsid w:val="00990194"/>
    <w:rsid w:val="009B1079"/>
    <w:rsid w:val="009C2E43"/>
    <w:rsid w:val="009C4FE6"/>
    <w:rsid w:val="009D553C"/>
    <w:rsid w:val="00A04BBE"/>
    <w:rsid w:val="00A41315"/>
    <w:rsid w:val="00A93D3B"/>
    <w:rsid w:val="00A965AA"/>
    <w:rsid w:val="00B179F2"/>
    <w:rsid w:val="00B51942"/>
    <w:rsid w:val="00BA6AB8"/>
    <w:rsid w:val="00C954D8"/>
    <w:rsid w:val="00C971A2"/>
    <w:rsid w:val="00CA0BC8"/>
    <w:rsid w:val="00CA7ABF"/>
    <w:rsid w:val="00CF0ED2"/>
    <w:rsid w:val="00D22644"/>
    <w:rsid w:val="00D336FD"/>
    <w:rsid w:val="00D73539"/>
    <w:rsid w:val="00D7642C"/>
    <w:rsid w:val="00E54C77"/>
    <w:rsid w:val="00E91A9F"/>
    <w:rsid w:val="00EB6E6E"/>
    <w:rsid w:val="00F5351E"/>
    <w:rsid w:val="00F57AEE"/>
    <w:rsid w:val="00F85B4A"/>
    <w:rsid w:val="00FA7D12"/>
    <w:rsid w:val="00FD2708"/>
    <w:rsid w:val="00FE5111"/>
    <w:rsid w:val="00FF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0301"/>
  <w15:docId w15:val="{2845A3E0-F20B-4C44-9335-4749EB4E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55D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23316</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Fierimonte,R,Roberto,QMH R</dc:creator>
  <cp:keywords/>
  <dc:description/>
  <cp:lastModifiedBy>Fierimonte,R,Roberto,QMH R</cp:lastModifiedBy>
  <cp:revision>72</cp:revision>
  <dcterms:created xsi:type="dcterms:W3CDTF">2023-06-05T12:11:00Z</dcterms:created>
  <dcterms:modified xsi:type="dcterms:W3CDTF">2023-07-14T21:12:00Z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2023-06-28T17:38:33Z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499bf494-9e5f-48c5-a1ff-0d43ccd564f9</vt:lpwstr>
  </property>
  <property fmtid="{D5CDD505-2E9C-101B-9397-08002B2CF9AE}" pid="8" name="MSIP_Label_55818d02-8d25-4bb9-b27c-e4db64670887_ContentBits">
    <vt:lpwstr>0</vt:lpwstr>
  </property>
</Properties>
</file>