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21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9225DC" w14:paraId="06C90CBB" w14:textId="77777777" w:rsidTr="00785C53">
        <w:trPr>
          <w:trHeight w:val="13226"/>
        </w:trPr>
        <w:tc>
          <w:tcPr>
            <w:tcW w:w="8523" w:type="dxa"/>
          </w:tcPr>
          <w:p w14:paraId="301369B9" w14:textId="77777777" w:rsidR="009225DC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CBACE1" w14:textId="77777777" w:rsidR="009225DC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B4294C" w14:textId="77777777" w:rsidR="009225DC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A148AA" w14:textId="77777777" w:rsidR="009225DC" w:rsidRPr="000C35E4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35E4">
              <w:rPr>
                <w:rFonts w:ascii="Times New Roman" w:hAnsi="Times New Roman" w:cs="Times New Roman"/>
                <w:b/>
                <w:sz w:val="28"/>
                <w:szCs w:val="28"/>
              </w:rPr>
              <w:t>MINISTRY OF SCIENCE AND TECHNOLOGY</w:t>
            </w:r>
          </w:p>
          <w:p w14:paraId="176D657F" w14:textId="77777777" w:rsidR="009225DC" w:rsidRPr="000C35E4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35E4">
              <w:rPr>
                <w:rFonts w:ascii="Times New Roman" w:hAnsi="Times New Roman" w:cs="Times New Roman"/>
                <w:b/>
                <w:sz w:val="28"/>
                <w:szCs w:val="28"/>
              </w:rPr>
              <w:t>TECHNOLOGICAL UNIVERSITY (MEIKTILA)</w:t>
            </w:r>
          </w:p>
          <w:p w14:paraId="5ADB7467" w14:textId="77777777" w:rsidR="009225DC" w:rsidRPr="000C35E4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35E4">
              <w:rPr>
                <w:rFonts w:ascii="Times New Roman" w:hAnsi="Times New Roman" w:cs="Times New Roman"/>
                <w:b/>
                <w:sz w:val="28"/>
                <w:szCs w:val="28"/>
              </w:rPr>
              <w:t>DEPARTMENT OF INFORMATION TECHNOLOGY</w:t>
            </w:r>
          </w:p>
          <w:p w14:paraId="300D8742" w14:textId="77777777" w:rsidR="009225DC" w:rsidRPr="000C35E4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0AC1C7" w14:textId="77777777" w:rsidR="009225DC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B897C1" w14:textId="77777777" w:rsidR="009225DC" w:rsidRPr="000C35E4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A2A43F" w14:textId="77777777" w:rsidR="009225DC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CBA8C5" w14:textId="77777777" w:rsidR="00E74856" w:rsidRDefault="000E175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REPORT</w:t>
            </w:r>
          </w:p>
          <w:p w14:paraId="374948FF" w14:textId="5941F7C8" w:rsidR="000E175C" w:rsidRPr="000C35E4" w:rsidRDefault="000E175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ON</w:t>
            </w:r>
          </w:p>
          <w:p w14:paraId="5D7F43A4" w14:textId="74226103" w:rsidR="009225DC" w:rsidRPr="000C35E4" w:rsidRDefault="00D20483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INFORMATION OF TEACHERS IN TU(MEIKTILA)</w:t>
            </w:r>
          </w:p>
          <w:p w14:paraId="7652C949" w14:textId="77777777" w:rsidR="009225DC" w:rsidRPr="000C35E4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00E623" w14:textId="77777777" w:rsidR="000C35E4" w:rsidRPr="000C35E4" w:rsidRDefault="000C35E4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89A6DA" w14:textId="77777777" w:rsidR="009225DC" w:rsidRPr="000C35E4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D2E6BE" w14:textId="77777777" w:rsidR="009225DC" w:rsidRPr="000C35E4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35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BY </w:t>
            </w:r>
          </w:p>
          <w:p w14:paraId="6EEAD013" w14:textId="7C3C9043" w:rsidR="009225DC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35E4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300912">
              <w:rPr>
                <w:rFonts w:ascii="Times New Roman" w:hAnsi="Times New Roman" w:cs="Times New Roman"/>
                <w:b/>
                <w:sz w:val="28"/>
                <w:szCs w:val="28"/>
              </w:rPr>
              <w:t>IF</w:t>
            </w:r>
            <w:r w:rsidRPr="000C35E4">
              <w:rPr>
                <w:rFonts w:ascii="Times New Roman" w:hAnsi="Times New Roman" w:cs="Times New Roman"/>
                <w:b/>
                <w:sz w:val="28"/>
                <w:szCs w:val="28"/>
              </w:rPr>
              <w:t>TH YEAR (IT)</w:t>
            </w:r>
          </w:p>
          <w:p w14:paraId="413D6CED" w14:textId="18BFDC5F" w:rsidR="00F256CB" w:rsidRPr="000C35E4" w:rsidRDefault="00F256CB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GROUP (</w:t>
            </w:r>
            <w:r w:rsidR="00D20483">
              <w:rPr>
                <w:rFonts w:ascii="Times New Roman" w:hAnsi="Times New Roman" w:cs="Times New Roman"/>
                <w:b/>
                <w:sz w:val="28"/>
                <w:szCs w:val="28"/>
              </w:rPr>
              <w:t>VI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6C889C08" w14:textId="77777777" w:rsidR="009225DC" w:rsidRPr="000C35E4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D6DA3D" w14:textId="77777777" w:rsidR="009225DC" w:rsidRPr="000C35E4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7F2F67" w14:textId="77777777" w:rsidR="009225DC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4A42B5" w14:textId="77777777" w:rsidR="009225DC" w:rsidRPr="000C35E4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EDEDBF" w14:textId="3A95A3D0" w:rsidR="009225DC" w:rsidRPr="000C35E4" w:rsidRDefault="00300912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AUGUST</w:t>
            </w:r>
            <w:r w:rsidR="009225DC" w:rsidRPr="000C35E4">
              <w:rPr>
                <w:rFonts w:ascii="Times New Roman" w:hAnsi="Times New Roman" w:cs="Times New Roman"/>
                <w:b/>
                <w:sz w:val="28"/>
                <w:szCs w:val="28"/>
              </w:rPr>
              <w:t>, 202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  <w:p w14:paraId="2BC6B57B" w14:textId="77777777" w:rsidR="009225DC" w:rsidRPr="000C35E4" w:rsidRDefault="009225DC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35E4">
              <w:rPr>
                <w:rFonts w:ascii="Times New Roman" w:hAnsi="Times New Roman" w:cs="Times New Roman"/>
                <w:b/>
                <w:sz w:val="28"/>
                <w:szCs w:val="28"/>
              </w:rPr>
              <w:t>MEIKTILA</w:t>
            </w:r>
          </w:p>
          <w:p w14:paraId="012CFFF0" w14:textId="77777777" w:rsidR="00DE2162" w:rsidRDefault="00DE2162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633BE8" w14:textId="77777777" w:rsidR="000C35E4" w:rsidRDefault="000C35E4" w:rsidP="00E748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AC938B" w14:textId="77777777" w:rsidR="00236DAC" w:rsidRDefault="00236DAC" w:rsidP="00E74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FE0315" w14:textId="5734616A" w:rsidR="003D7AA2" w:rsidRPr="003D7AA2" w:rsidRDefault="003D7AA2" w:rsidP="003D7AA2">
            <w:pPr>
              <w:tabs>
                <w:tab w:val="left" w:pos="6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F1FD97" w14:textId="77777777" w:rsidR="003D7AA2" w:rsidRPr="0095768D" w:rsidRDefault="003D7AA2" w:rsidP="00785C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3D7AA2" w:rsidRPr="0095768D" w:rsidSect="000E175C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ED36B" w14:textId="77777777" w:rsidR="006860BB" w:rsidRDefault="006860BB" w:rsidP="00E74856">
      <w:pPr>
        <w:spacing w:after="0" w:line="240" w:lineRule="auto"/>
      </w:pPr>
      <w:r>
        <w:separator/>
      </w:r>
    </w:p>
  </w:endnote>
  <w:endnote w:type="continuationSeparator" w:id="0">
    <w:p w14:paraId="35A60956" w14:textId="77777777" w:rsidR="006860BB" w:rsidRDefault="006860BB" w:rsidP="00E7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9EF68" w14:textId="77777777" w:rsidR="006860BB" w:rsidRDefault="006860BB" w:rsidP="00E74856">
      <w:pPr>
        <w:spacing w:after="0" w:line="240" w:lineRule="auto"/>
      </w:pPr>
      <w:r>
        <w:separator/>
      </w:r>
    </w:p>
  </w:footnote>
  <w:footnote w:type="continuationSeparator" w:id="0">
    <w:p w14:paraId="7A0BA69E" w14:textId="77777777" w:rsidR="006860BB" w:rsidRDefault="006860BB" w:rsidP="00E748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8A8"/>
    <w:rsid w:val="000C35E4"/>
    <w:rsid w:val="000E175C"/>
    <w:rsid w:val="001F48A8"/>
    <w:rsid w:val="00236DAC"/>
    <w:rsid w:val="0027763C"/>
    <w:rsid w:val="002F0613"/>
    <w:rsid w:val="00300912"/>
    <w:rsid w:val="0036757B"/>
    <w:rsid w:val="003D7AA2"/>
    <w:rsid w:val="00546811"/>
    <w:rsid w:val="005C5C25"/>
    <w:rsid w:val="006160F2"/>
    <w:rsid w:val="00665E47"/>
    <w:rsid w:val="00670028"/>
    <w:rsid w:val="006860BB"/>
    <w:rsid w:val="00785C53"/>
    <w:rsid w:val="008E2774"/>
    <w:rsid w:val="009225DC"/>
    <w:rsid w:val="00B234DF"/>
    <w:rsid w:val="00B91727"/>
    <w:rsid w:val="00BA0127"/>
    <w:rsid w:val="00D20483"/>
    <w:rsid w:val="00D53830"/>
    <w:rsid w:val="00DE2162"/>
    <w:rsid w:val="00DF0E5B"/>
    <w:rsid w:val="00E017F9"/>
    <w:rsid w:val="00E10F95"/>
    <w:rsid w:val="00E74856"/>
    <w:rsid w:val="00E91FFE"/>
    <w:rsid w:val="00F2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B196"/>
  <w15:docId w15:val="{247FBEF6-81DF-4696-B739-FDE2DC50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56"/>
  </w:style>
  <w:style w:type="paragraph" w:styleId="Footer">
    <w:name w:val="footer"/>
    <w:basedOn w:val="Normal"/>
    <w:link w:val="FooterChar"/>
    <w:uiPriority w:val="99"/>
    <w:unhideWhenUsed/>
    <w:rsid w:val="00E7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 Pa Pa</cp:lastModifiedBy>
  <cp:revision>24</cp:revision>
  <cp:lastPrinted>2022-09-29T05:09:00Z</cp:lastPrinted>
  <dcterms:created xsi:type="dcterms:W3CDTF">2022-09-27T09:09:00Z</dcterms:created>
  <dcterms:modified xsi:type="dcterms:W3CDTF">2023-09-04T10:55:00Z</dcterms:modified>
</cp:coreProperties>
</file>