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CCV WITHIN SD R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OCV WITHIN SD RAN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 CCV WITHIN SD RAN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