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C91" w:rsidRDefault="00DB4705">
      <w:bookmarkStart w:id="0" w:name="_GoBack"/>
      <w:bookmarkEnd w:id="0"/>
      <w:r>
        <w:rPr>
          <w:noProof/>
        </w:rPr>
        <w:drawing>
          <wp:inline distT="0" distB="0" distL="0" distR="0">
            <wp:extent cx="9601200" cy="7513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V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 OCV WITHIN SD RAN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 OCV 95% confidence interva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V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OCV WITHIN SD RAN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V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CCV WITHIN SD RAN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OCV 95% confidence interv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CCV 95% confidence interv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V-CCV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1" w:rsidRDefault="00DB4705">
      <w:r>
        <w:rPr>
          <w:noProof/>
        </w:rPr>
        <w:lastRenderedPageBreak/>
        <w:drawing>
          <wp:inline distT="0" distB="0" distL="0" distR="0">
            <wp:extent cx="9601200" cy="75139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OCV-CCV WITHIN SD RAN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C91" w:rsidSect="00D55F54">
      <w:pgSz w:w="15840" w:h="12240" w:orient="landscape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3705"/>
    <w:rsid w:val="000C5C91"/>
    <w:rsid w:val="00143656"/>
    <w:rsid w:val="006421BB"/>
    <w:rsid w:val="00700AF9"/>
    <w:rsid w:val="00702536"/>
    <w:rsid w:val="00A53705"/>
    <w:rsid w:val="00D55F54"/>
    <w:rsid w:val="00DB3570"/>
    <w:rsid w:val="00DB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413980-5A4E-4629-93DF-BA76E57C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21BB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Wang</dc:creator>
  <cp:keywords/>
  <dc:description/>
  <cp:lastModifiedBy>Peter Wang</cp:lastModifiedBy>
  <cp:revision>6</cp:revision>
  <dcterms:created xsi:type="dcterms:W3CDTF">2019-12-03T20:19:00Z</dcterms:created>
  <dcterms:modified xsi:type="dcterms:W3CDTF">2021-07-07T20:52:00Z</dcterms:modified>
</cp:coreProperties>
</file>