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14373A00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9.381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9.072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9.514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9.441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9.523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9.547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460699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9.166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460709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2015-07-09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9.558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9.149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