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14462C00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Renata CR2032REN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1421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3.018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