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2020-01-16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LiFePO4/C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1.737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1.713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0.02982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0.02722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1.760/1.806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1.734/1.776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1.600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1.500 @ 25 Ohms for 3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1.812-1.787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1.783-1.760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1.787-1.762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1.760-1.737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1.762-1.737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1.737-1.714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