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1.691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1.689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0.05149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0.05036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1.734 / 1.808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1.732 / 1.804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1.585 / 1.947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1.589 / 1.939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Ohms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1.818-1.792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1.813-1.787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1.792-1.766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1.787-1.761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1.766-1.740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1.761-1.735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1.740-1.714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1.735-1.709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1.714-1.688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1.709-1.683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