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2020-08-21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MX2500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10203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AAAA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Screening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1.2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42.5(H) X 8.3(D)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14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2/4/2016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5/23/2017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1/8/2020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1/8/2020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