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2021-03-23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1.724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1.734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1.679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1.748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1.693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1.699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0.02524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0.02303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1.692 / 1.818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1.641 / 1.756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1.704 / 1.802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1.652 / 1.742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mA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1.783-1.770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1.724-1.712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1.770-1.757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1.712-1.700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1.757-1.744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1.700-1.688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1.744-1.731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1.688-1.676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