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1E93" w14:textId="234E4C94" w:rsidR="00C7795E" w:rsidRDefault="00C7795E">
      <w:r>
        <w:t>If BK PRECSISON 8500 was reset, the following step must be changed on the machine:</w:t>
      </w:r>
    </w:p>
    <w:p w14:paraId="20D12C5F" w14:textId="69506BB6" w:rsidR="00243422" w:rsidRDefault="00243422" w:rsidP="00C7795E">
      <w:pPr>
        <w:ind w:left="720"/>
      </w:pPr>
      <w:r>
        <w:t xml:space="preserve">Change the </w:t>
      </w:r>
      <w:proofErr w:type="spellStart"/>
      <w:r>
        <w:t>budrate</w:t>
      </w:r>
      <w:proofErr w:type="spellEnd"/>
      <w:r>
        <w:t xml:space="preserve"> to 19200.</w:t>
      </w:r>
    </w:p>
    <w:p w14:paraId="477E9A51" w14:textId="01985BAB" w:rsidR="00243422" w:rsidRDefault="00243422" w:rsidP="00C7795E">
      <w:pPr>
        <w:ind w:left="720"/>
      </w:pPr>
      <w:r>
        <w:t>Change the trigger source to BUS</w:t>
      </w:r>
    </w:p>
    <w:p w14:paraId="4D016824" w14:textId="4A050FAF" w:rsidR="00C7795E" w:rsidRDefault="00C7795E" w:rsidP="00C7795E"/>
    <w:p w14:paraId="3F379360" w14:textId="28AD4FEC" w:rsidR="00C7795E" w:rsidRDefault="00C7795E" w:rsidP="00C7795E">
      <w:r>
        <w:t>For new pc, the COM port might be different, to check the COM port use the software called “checkChipVersion_v1006.exe”, with the correct com port the result should be “This is a PL-2303 TA chip”.</w:t>
      </w:r>
    </w:p>
    <w:p w14:paraId="0D049A2B" w14:textId="77777777" w:rsidR="00243422" w:rsidRDefault="00243422">
      <w:bookmarkStart w:id="0" w:name="_GoBack"/>
      <w:bookmarkEnd w:id="0"/>
    </w:p>
    <w:sectPr w:rsidR="0024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577C"/>
    <w:rsid w:val="00243422"/>
    <w:rsid w:val="006421BB"/>
    <w:rsid w:val="00702536"/>
    <w:rsid w:val="007A577C"/>
    <w:rsid w:val="00C7795E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12EE"/>
  <w15:chartTrackingRefBased/>
  <w15:docId w15:val="{835FB681-4BCB-49E2-B054-80C41095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3</cp:revision>
  <dcterms:created xsi:type="dcterms:W3CDTF">2021-03-09T20:15:00Z</dcterms:created>
  <dcterms:modified xsi:type="dcterms:W3CDTF">2021-07-06T20:36:00Z</dcterms:modified>
</cp:coreProperties>
</file>