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8E04" w14:textId="33E1EC86" w:rsidR="008B22C5" w:rsidRDefault="008B22C5">
      <w:r>
        <w:t>Change sys-&gt;protocol to frame</w:t>
      </w:r>
    </w:p>
    <w:p w14:paraId="20D12C5F" w14:textId="0ED5FCDE" w:rsidR="00243422" w:rsidRDefault="00243422">
      <w:r>
        <w:t xml:space="preserve">Change the </w:t>
      </w:r>
      <w:proofErr w:type="spellStart"/>
      <w:r>
        <w:t>budrate</w:t>
      </w:r>
      <w:proofErr w:type="spellEnd"/>
      <w:r>
        <w:t xml:space="preserve"> to 19200.</w:t>
      </w:r>
    </w:p>
    <w:p w14:paraId="477E9A51" w14:textId="2A53F3B6" w:rsidR="00243422" w:rsidRDefault="00243422">
      <w:r>
        <w:t>Change the trigger source to BUS</w:t>
      </w:r>
      <w:bookmarkStart w:id="0" w:name="_GoBack"/>
      <w:bookmarkEnd w:id="0"/>
    </w:p>
    <w:p w14:paraId="71B95366" w14:textId="065DE98B" w:rsidR="00243422" w:rsidRDefault="00243422">
      <w:r>
        <w:t>Check the PC’s COM port by Device Manager</w:t>
      </w:r>
    </w:p>
    <w:p w14:paraId="5BD51D03" w14:textId="2131C2A3" w:rsidR="00243422" w:rsidRDefault="00243422">
      <w:r>
        <w:t xml:space="preserve">And update the COM port in </w:t>
      </w:r>
      <w:proofErr w:type="spellStart"/>
      <w:r>
        <w:t>Datacollection_window_withfunction</w:t>
      </w:r>
      <w:proofErr w:type="spellEnd"/>
    </w:p>
    <w:p w14:paraId="0D049A2B" w14:textId="77777777" w:rsidR="00243422" w:rsidRDefault="00243422"/>
    <w:sectPr w:rsidR="0024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577C"/>
    <w:rsid w:val="00243422"/>
    <w:rsid w:val="006421BB"/>
    <w:rsid w:val="00702536"/>
    <w:rsid w:val="007A577C"/>
    <w:rsid w:val="008B22C5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12EE"/>
  <w15:chartTrackingRefBased/>
  <w15:docId w15:val="{835FB681-4BCB-49E2-B054-80C41095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3</cp:revision>
  <dcterms:created xsi:type="dcterms:W3CDTF">2021-03-09T20:15:00Z</dcterms:created>
  <dcterms:modified xsi:type="dcterms:W3CDTF">2021-07-02T18:47:00Z</dcterms:modified>
</cp:coreProperties>
</file>