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4B69" w:rsidRPr="00A74B69" w:rsidRDefault="00A74B69" w:rsidP="00A74B6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A74B6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Advanced Testing Patterns</w:t>
      </w:r>
    </w:p>
    <w:p w:rsidR="00A74B69" w:rsidRDefault="00A74B69" w:rsidP="00A74B69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Property-Based Testing</w:t>
      </w:r>
    </w:p>
    <w:p w:rsidR="00A74B69" w:rsidRDefault="00A74B69" w:rsidP="00A74B69">
      <w:r>
        <w:t>"Generate hypothesis tests for a financial calculator that:</w:t>
      </w:r>
    </w:p>
    <w:p w:rsidR="00A74B69" w:rsidRDefault="00A74B69" w:rsidP="00A74B69">
      <w:r>
        <w:t>- Tests commutative property of addition</w:t>
      </w:r>
    </w:p>
    <w:p w:rsidR="00A74B69" w:rsidRDefault="00A74B69" w:rsidP="00A74B69">
      <w:r>
        <w:t>- Verifies rounding consistency</w:t>
      </w:r>
    </w:p>
    <w:p w:rsidR="00A74B69" w:rsidRDefault="00A74B69" w:rsidP="00A74B69">
      <w:r>
        <w:t>- Checks boundary conditions for interest rates</w:t>
      </w:r>
    </w:p>
    <w:p w:rsidR="00A74B69" w:rsidRDefault="00A74B69" w:rsidP="00A74B69">
      <w:r>
        <w:t>- Ensures monotonicity in compounding functions"</w:t>
      </w:r>
    </w:p>
    <w:p w:rsidR="00A74B69" w:rsidRDefault="00A74B69" w:rsidP="00A74B69"/>
    <w:p w:rsidR="00A74B69" w:rsidRDefault="00A74B69" w:rsidP="00A74B69">
      <w:r>
        <w:t>"Write property-based tests for a sorting algorithm with:</w:t>
      </w:r>
    </w:p>
    <w:p w:rsidR="00A74B69" w:rsidRDefault="00A74B69" w:rsidP="00A74B69">
      <w:r>
        <w:t xml:space="preserve">- </w:t>
      </w:r>
      <w:proofErr w:type="spellStart"/>
      <w:r>
        <w:t>Idempotency</w:t>
      </w:r>
      <w:proofErr w:type="spellEnd"/>
      <w:r>
        <w:t xml:space="preserve"> (sorting twice gives same result)</w:t>
      </w:r>
    </w:p>
    <w:p w:rsidR="00A74B69" w:rsidRDefault="00A74B69" w:rsidP="00A74B69">
      <w:r>
        <w:t>- Length preservation</w:t>
      </w:r>
    </w:p>
    <w:p w:rsidR="00A74B69" w:rsidRDefault="00A74B69" w:rsidP="00A74B69">
      <w:r>
        <w:t>- Order invariance with duplicate elements</w:t>
      </w:r>
    </w:p>
    <w:p w:rsidR="000E0B93" w:rsidRDefault="00A74B69" w:rsidP="00A74B69">
      <w:r>
        <w:t>- Compatibility with different data types"</w:t>
      </w:r>
      <w:bookmarkStart w:id="0" w:name="_GoBack"/>
      <w:bookmarkEnd w:id="0"/>
    </w:p>
    <w:sectPr w:rsidR="000E0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4B69"/>
    <w:rsid w:val="000E0B93"/>
    <w:rsid w:val="00A7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74B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B6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74B6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B69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74B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B6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74B6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B69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6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2025-11-28T02:33:00Z</dcterms:created>
  <dcterms:modified xsi:type="dcterms:W3CDTF">2025-11-28T02:34:00Z</dcterms:modified>
</cp:coreProperties>
</file>