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200"/>
        <w:gridCol w:w="1350"/>
        <w:gridCol w:w="2475"/>
        <w:gridCol w:w="2685"/>
        <w:gridCol w:w="1290"/>
        <w:tblGridChange w:id="0">
          <w:tblGrid>
            <w:gridCol w:w="1200"/>
            <w:gridCol w:w="1350"/>
            <w:gridCol w:w="2475"/>
            <w:gridCol w:w="2685"/>
            <w:gridCol w:w="1290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gridSpan w:val="3"/>
            <w:vMerge w:val="restart"/>
            <w:tcBorders>
              <w:top w:color="dddddd" w:space="0" w:sz="6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293a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SOFTWARE SALES QUOTATIO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dddddd" w:space="0" w:sz="6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40"/>
                <w:szCs w:val="40"/>
                <w:rtl w:val="0"/>
              </w:rPr>
              <w:t xml:space="preserve">FOR EACH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3"/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293a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dddddd" w:space="0" w:sz="6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vMerge w:val="continue"/>
            <w:tcBorders>
              <w:top w:color="dddddd" w:space="0" w:sz="6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293a8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dddddd" w:space="0" w:sz="6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5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ce9a1" w:val="clear"/>
                <w:vertAlign w:val="baseline"/>
                <w:rtl w:val="0"/>
              </w:rPr>
              <w:t xml:space="preserve">[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waseem ahmed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18/5/2022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ce9a1" w:val="clear"/>
                <w:vertAlign w:val="baseline"/>
                <w:rtl w:val="0"/>
              </w:rPr>
              <w:t xml:space="preserve">[COMPANY ADDRESS]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#384 muslim colony shampura main road bangalore 560045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landmark:next to dj halli police station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ce9a1" w:val="clear"/>
                <w:vertAlign w:val="baseline"/>
                <w:rtl w:val="0"/>
              </w:rPr>
              <w:t xml:space="preserve">[COMPANY NUMBER]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ce9a1" w:val="clear"/>
                <w:vertAlign w:val="baseline"/>
                <w:rtl w:val="0"/>
              </w:rPr>
              <w:t xml:space="preserve">[COMPANY EMAIL]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ce9a1" w:val="clear"/>
                <w:vertAlign w:val="baseline"/>
                <w:rtl w:val="0"/>
              </w:rPr>
              <w:t xml:space="preserve">[COMPANY WEBSITE]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5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Sophia J. Gosha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QUOTATION NO:1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ce9a1" w:val="clear"/>
                <w:vertAlign w:val="baseline"/>
                <w:rtl w:val="0"/>
              </w:rPr>
              <w:t xml:space="preserve">[QUOTATION NUMBER]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 DATE:september/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dddddd" w:space="0" w:sz="4" w:val="single"/>
              <w:left w:color="dddddd" w:space="0" w:sz="6" w:val="single"/>
              <w:bottom w:color="ffffff" w:space="0" w:sz="8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ddddd" w:space="0" w:sz="4" w:val="single"/>
              <w:left w:color="dddddd" w:space="0" w:sz="4" w:val="single"/>
              <w:bottom w:color="ffffff" w:space="0" w:sz="8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tcBorders>
              <w:top w:color="ffffff" w:space="0" w:sz="8" w:val="single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dddddd" w:space="0" w:sz="4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Programers developing each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project setup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 modification after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master admin/admin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login with email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varification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feature3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unique profile maintenance of user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(hear multiple sub features can be added which i believe we need to discuss)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7500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feature4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primum section(for payment)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need to discus hear because(mutiple sub features can be added)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7500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feature5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website scrapper section for mail only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(need to discuss hear multiple sub features can be added)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7500(considering only three functionalities as mentioned in wtsup)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dddddd" w:space="0" w:sz="4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000000" w:space="0" w:sz="1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000000" w:space="0" w:sz="0" w:val="nil"/>
              <w:bottom w:color="000000" w:space="0" w:sz="16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37500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3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28397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TERMS AND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1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 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16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gridSpan w:val="3"/>
            <w:vMerge w:val="restart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This is only a quotation and will not bill the customer. 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The customer serves the right to dispute the prices if he/she feels these are not in accordance with the company's set pricing standards. 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The customer will be billed at the time of the approval. </w:t>
            </w:r>
            <w:r w:rsidDel="00000000" w:rsidR="00000000" w:rsidRPr="00000000">
              <w:rPr>
                <w:rFonts w:ascii="Arimo" w:cs="Arimo" w:eastAsia="Arimo" w:hAnsi="Arim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The customer should send a fax or a copy of this file by email before the transaction will take 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1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16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3"/>
            <w:vMerge w:val="continue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6" w:val="single"/>
              <w:left w:color="000000" w:space="0" w:sz="0" w:val="nil"/>
              <w:bottom w:color="000000" w:space="0" w:sz="0" w:val="nil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3"/>
            <w:vMerge w:val="continue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gridSpan w:val="3"/>
            <w:vMerge w:val="continue"/>
            <w:tcBorders>
              <w:top w:color="dddddd" w:space="0" w:sz="4" w:val="single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6" w:val="single"/>
              <w:right w:color="dddddd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37500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dddddd" w:space="0" w:sz="4" w:val="single"/>
              <w:left w:color="dddddd" w:space="0" w:sz="6" w:val="single"/>
              <w:bottom w:color="000000" w:space="0" w:sz="0" w:val="nil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3"/>
            <w:tcBorders>
              <w:top w:color="000000" w:space="0" w:sz="0" w:val="nil"/>
              <w:left w:color="dddddd" w:space="0" w:sz="6" w:val="single"/>
              <w:bottom w:color="dddddd" w:space="0" w:sz="4" w:val="single"/>
              <w:right w:color="000000" w:space="0" w:sz="0" w:val="nil"/>
            </w:tcBorders>
            <w:shd w:fill="28397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 APPROVAL: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3"/>
            <w:vMerge w:val="restart"/>
            <w:tcBorders>
              <w:top w:color="dddddd" w:space="0" w:sz="4" w:val="single"/>
              <w:left w:color="dddddd" w:space="0" w:sz="6" w:val="single"/>
              <w:bottom w:color="000000" w:space="0" w:sz="1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3"/>
            <w:vMerge w:val="continue"/>
            <w:tcBorders>
              <w:top w:color="dddddd" w:space="0" w:sz="4" w:val="single"/>
              <w:left w:color="dddddd" w:space="0" w:sz="6" w:val="single"/>
              <w:bottom w:color="000000" w:space="0" w:sz="1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3"/>
            <w:tcBorders>
              <w:top w:color="000000" w:space="0" w:sz="16" w:val="single"/>
              <w:left w:color="dddddd" w:space="0" w:sz="6" w:val="single"/>
              <w:bottom w:color="dddddd" w:space="0" w:sz="6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 Your Signature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dddddd" w:space="0" w:sz="6" w:val="single"/>
              <w:right w:color="dddddd" w:space="0" w:sz="6" w:val="single"/>
            </w:tcBorders>
            <w:shd w:fill="f2942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215900</wp:posOffset>
              </wp:positionH>
              <wp:positionV relativeFrom="paragraph">
                <wp:posOffset>13068300</wp:posOffset>
              </wp:positionV>
              <wp:extent cx="5569936" cy="8229601"/>
              <wp:effectExtent b="0" l="0" r="0" t="0"/>
              <wp:wrapNone/>
              <wp:docPr id="107374183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561032" y="0"/>
                        <a:ext cx="5569936" cy="8229601"/>
                        <a:chOff x="2561032" y="0"/>
                        <a:chExt cx="5569936" cy="7560000"/>
                      </a:xfrm>
                    </wpg:grpSpPr>
                    <wpg:grpSp>
                      <wpg:cNvGrpSpPr/>
                      <wpg:grpSpPr>
                        <a:xfrm>
                          <a:off x="2561032" y="0"/>
                          <a:ext cx="5569936" cy="7560000"/>
                          <a:chOff x="2561032" y="0"/>
                          <a:chExt cx="5569937" cy="756000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561032" y="0"/>
                            <a:ext cx="5569925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61032" y="0"/>
                            <a:ext cx="5569937" cy="7560001"/>
                            <a:chOff x="0" y="0"/>
                            <a:chExt cx="5569936" cy="822960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569925" cy="822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2638391"/>
                              <a:ext cx="5487853" cy="121734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 b="0" l="0" r="0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82083" y="4772557"/>
                              <a:ext cx="5487853" cy="121734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2">
                                <a:alphaModFix/>
                              </a:blip>
                              <a:stretch>
                                <a:fillRect b="0" l="0" r="0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7012258"/>
                              <a:ext cx="5487853" cy="1217343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3">
                                <a:alphaModFix/>
                              </a:blip>
                              <a:stretch>
                                <a:fillRect b="0" l="0" r="0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278153" y="0"/>
                              <a:ext cx="2916303" cy="854839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4">
                                <a:alphaModFix/>
                              </a:blip>
                              <a:stretch>
                                <a:fillRect b="0" l="0" r="0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3452" y="949820"/>
                              <a:ext cx="5448151" cy="1037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To Use This Documents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The text inside the brackets which is highlighted is meant to be edited with your text. This is the way you can edit the document as given below:</w:t>
                                </w:r>
                              </w:p>
                            </w:txbxContent>
                          </wps:txbx>
                          <wps:bodyPr anchorCtr="0" anchor="t" bIns="50800" lIns="50800" spcFirstLastPara="1" rIns="50800" wrap="square" tIns="508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3452" y="1723749"/>
                              <a:ext cx="5448151" cy="1022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To Edit Text: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Point the mouse where you want to edit and delete the sample text and then you can add your text.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You can change the size, font &amp; color of the text in the Main Tab: Home</w:t>
                                </w:r>
                              </w:p>
                            </w:txbxContent>
                          </wps:txbx>
                          <wps:bodyPr anchorCtr="0" anchor="t" bIns="50800" lIns="50800" spcFirstLastPara="1" rIns="50800" wrap="square" tIns="508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3452" y="3857914"/>
                              <a:ext cx="5448151" cy="1022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To Edit Table: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Point the mouse in the table where you want to edit and delete the sample text and then you can add your text.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You can adjust the row &amp; column size of the table in the Main Tab: Layout</w:t>
                                </w:r>
                              </w:p>
                            </w:txbxContent>
                          </wps:txbx>
                          <wps:bodyPr anchorCtr="0" anchor="t" bIns="50800" lIns="50800" spcFirstLastPara="1" rIns="50800" wrap="square" tIns="508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23452" y="6027257"/>
                              <a:ext cx="5448151" cy="10222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To Edit Chart: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Select the chart which is going to edit and then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In Main tab: Design -&gt; Edit Data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560" w:right="0" w:firstLine="92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It will open the excel sheet where you can edit the values of the chart</w:t>
                                </w:r>
                              </w:p>
                            </w:txbxContent>
                          </wps:txbx>
                          <wps:bodyPr anchorCtr="0" anchor="t" bIns="50800" lIns="50800" spcFirstLastPara="1" rIns="50800" wrap="square" tIns="508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215900</wp:posOffset>
              </wp:positionH>
              <wp:positionV relativeFrom="paragraph">
                <wp:posOffset>13068300</wp:posOffset>
              </wp:positionV>
              <wp:extent cx="5569936" cy="8229601"/>
              <wp:effectExtent b="0" l="0" r="0" t="0"/>
              <wp:wrapNone/>
              <wp:docPr id="107374183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69936" cy="82296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" w:cs="Arial Unicode MS" w:eastAsia="Arial Unicode MS" w:hAnsi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76" w:lineRule="auto"/>
      <w:ind w:left="0" w:right="0" w:firstLine="0"/>
      <w:jc w:val="left"/>
      <w:outlineLvl w:val="9"/>
    </w:pPr>
    <w:rPr>
      <w:rFonts w:ascii="Arial" w:cs="Arial Unicode MS" w:eastAsia="Arial Unicode MS" w:hAnsi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Relationship Id="rId3" Type="http://schemas.openxmlformats.org/officeDocument/2006/relationships/image" Target="media/image4.jpg"/><Relationship Id="rId4" Type="http://schemas.openxmlformats.org/officeDocument/2006/relationships/image" Target="media/image5.png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d6aZpUV1MkhahDiZpv5CKvEK+A==">AMUW2mV/3jYmwuHGBim+gny810yr/qNA9JOX4aKpP3G3wAuH777MgSrrxRQyy6wJPM+6b2pVHiDMlGVpukoCeAjL1L4YP61CEiEhYEouZqtC0JfIL89Ekz0=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