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DIN-Regular" w:eastAsia="Times New Roman" w:hAnsi="DIN-Regular" w:cs="Times New Roman"/>
          <w:color w:val="auto"/>
          <w:sz w:val="24"/>
          <w:szCs w:val="20"/>
          <w:lang w:val="en-GB" w:eastAsia="en-GB"/>
        </w:rPr>
        <w:id w:val="916038593"/>
        <w:docPartObj>
          <w:docPartGallery w:val="Table of Contents"/>
          <w:docPartUnique/>
        </w:docPartObj>
      </w:sdtPr>
      <w:sdtEndPr>
        <w:rPr>
          <w:szCs w:val="24"/>
        </w:rPr>
      </w:sdtEndPr>
      <w:sdtContent>
        <w:p w14:paraId="23FA8DF1" w14:textId="7391826F" w:rsidR="00E1534B" w:rsidRPr="00B47088" w:rsidRDefault="00E1534B">
          <w:pPr>
            <w:pStyle w:val="TOCHeading"/>
            <w:rPr>
              <w:color w:val="auto"/>
            </w:rPr>
          </w:pPr>
          <w:r w:rsidRPr="251CFEFE">
            <w:rPr>
              <w:color w:val="auto"/>
            </w:rPr>
            <w:t>Contents</w:t>
          </w:r>
        </w:p>
        <w:p w14:paraId="5FE1D06B" w14:textId="4888D116" w:rsidR="00E67AFE" w:rsidRDefault="00E1534B">
          <w:pPr>
            <w:pStyle w:val="TOC1"/>
            <w:tabs>
              <w:tab w:val="left" w:pos="480"/>
              <w:tab w:val="right" w:leader="dot" w:pos="9016"/>
            </w:tabs>
            <w:rPr>
              <w:rFonts w:asciiTheme="minorHAnsi" w:eastAsiaTheme="minorEastAsia" w:hAnsiTheme="minorHAnsi" w:cstheme="minorBidi"/>
              <w:noProof/>
              <w:kern w:val="2"/>
              <w:szCs w:val="24"/>
              <w14:ligatures w14:val="standardContextual"/>
            </w:rPr>
          </w:pPr>
          <w:r>
            <w:fldChar w:fldCharType="begin"/>
          </w:r>
          <w:r>
            <w:instrText>TOC \o "1-3" \z \u \h</w:instrText>
          </w:r>
          <w:r>
            <w:fldChar w:fldCharType="separate"/>
          </w:r>
          <w:hyperlink w:anchor="_Toc220925296" w:history="1">
            <w:r w:rsidR="00E67AFE" w:rsidRPr="002B463A">
              <w:rPr>
                <w:rStyle w:val="Hyperlink"/>
                <w:rFonts w:ascii="News Gothic GDB" w:hAnsi="News Gothic GDB"/>
                <w:noProof/>
                <w:lang w:val="en-US"/>
              </w:rPr>
              <w:t>1.</w:t>
            </w:r>
            <w:r w:rsidR="00E67AFE">
              <w:rPr>
                <w:rFonts w:asciiTheme="minorHAnsi" w:eastAsiaTheme="minorEastAsia" w:hAnsiTheme="minorHAnsi" w:cstheme="minorBidi"/>
                <w:noProof/>
                <w:kern w:val="2"/>
                <w:szCs w:val="24"/>
                <w14:ligatures w14:val="standardContextual"/>
              </w:rPr>
              <w:tab/>
            </w:r>
            <w:r w:rsidR="00E67AFE" w:rsidRPr="002B463A">
              <w:rPr>
                <w:rStyle w:val="Hyperlink"/>
                <w:rFonts w:ascii="News Gothic GDB" w:hAnsi="News Gothic GDB"/>
                <w:noProof/>
                <w:lang w:val="en-US"/>
              </w:rPr>
              <w:t>Annual Audit Planning information</w:t>
            </w:r>
            <w:r w:rsidR="00E67AFE">
              <w:rPr>
                <w:noProof/>
                <w:webHidden/>
              </w:rPr>
              <w:tab/>
            </w:r>
            <w:r w:rsidR="00E67AFE">
              <w:rPr>
                <w:noProof/>
                <w:webHidden/>
              </w:rPr>
              <w:fldChar w:fldCharType="begin"/>
            </w:r>
            <w:r w:rsidR="00E67AFE">
              <w:rPr>
                <w:noProof/>
                <w:webHidden/>
              </w:rPr>
              <w:instrText xml:space="preserve"> PAGEREF _Toc220925296 \h </w:instrText>
            </w:r>
            <w:r w:rsidR="00E67AFE">
              <w:rPr>
                <w:noProof/>
                <w:webHidden/>
              </w:rPr>
            </w:r>
            <w:r w:rsidR="00E67AFE">
              <w:rPr>
                <w:noProof/>
                <w:webHidden/>
              </w:rPr>
              <w:fldChar w:fldCharType="separate"/>
            </w:r>
            <w:r w:rsidR="00E67AFE">
              <w:rPr>
                <w:noProof/>
                <w:webHidden/>
              </w:rPr>
              <w:t>2</w:t>
            </w:r>
            <w:r w:rsidR="00E67AFE">
              <w:rPr>
                <w:noProof/>
                <w:webHidden/>
              </w:rPr>
              <w:fldChar w:fldCharType="end"/>
            </w:r>
          </w:hyperlink>
        </w:p>
        <w:p w14:paraId="75057029" w14:textId="3CDC290C" w:rsidR="00E67AFE" w:rsidRDefault="00E67AFE">
          <w:pPr>
            <w:pStyle w:val="TOC1"/>
            <w:tabs>
              <w:tab w:val="left" w:pos="480"/>
              <w:tab w:val="right" w:leader="dot" w:pos="9016"/>
            </w:tabs>
            <w:rPr>
              <w:rFonts w:asciiTheme="minorHAnsi" w:eastAsiaTheme="minorEastAsia" w:hAnsiTheme="minorHAnsi" w:cstheme="minorBidi"/>
              <w:noProof/>
              <w:kern w:val="2"/>
              <w:szCs w:val="24"/>
              <w14:ligatures w14:val="standardContextual"/>
            </w:rPr>
          </w:pPr>
          <w:hyperlink w:anchor="_Toc220925297" w:history="1">
            <w:r w:rsidRPr="002B463A">
              <w:rPr>
                <w:rStyle w:val="Hyperlink"/>
                <w:rFonts w:ascii="News Gothic GDB" w:hAnsi="News Gothic GDB"/>
                <w:noProof/>
                <w:lang w:val="en-US"/>
              </w:rPr>
              <w:t>2.</w:t>
            </w:r>
            <w:r>
              <w:rPr>
                <w:rFonts w:asciiTheme="minorHAnsi" w:eastAsiaTheme="minorEastAsia" w:hAnsiTheme="minorHAnsi" w:cstheme="minorBidi"/>
                <w:noProof/>
                <w:kern w:val="2"/>
                <w:szCs w:val="24"/>
                <w14:ligatures w14:val="standardContextual"/>
              </w:rPr>
              <w:tab/>
            </w:r>
            <w:r w:rsidRPr="002B463A">
              <w:rPr>
                <w:rStyle w:val="Hyperlink"/>
                <w:rFonts w:ascii="News Gothic GDB" w:hAnsi="News Gothic GDB"/>
                <w:noProof/>
                <w:lang w:val="en-US"/>
              </w:rPr>
              <w:t>ExAnte Assurance Heatmap</w:t>
            </w:r>
            <w:r>
              <w:rPr>
                <w:noProof/>
                <w:webHidden/>
              </w:rPr>
              <w:tab/>
            </w:r>
            <w:r>
              <w:rPr>
                <w:noProof/>
                <w:webHidden/>
              </w:rPr>
              <w:fldChar w:fldCharType="begin"/>
            </w:r>
            <w:r>
              <w:rPr>
                <w:noProof/>
                <w:webHidden/>
              </w:rPr>
              <w:instrText xml:space="preserve"> PAGEREF _Toc220925297 \h </w:instrText>
            </w:r>
            <w:r>
              <w:rPr>
                <w:noProof/>
                <w:webHidden/>
              </w:rPr>
            </w:r>
            <w:r>
              <w:rPr>
                <w:noProof/>
                <w:webHidden/>
              </w:rPr>
              <w:fldChar w:fldCharType="separate"/>
            </w:r>
            <w:r>
              <w:rPr>
                <w:noProof/>
                <w:webHidden/>
              </w:rPr>
              <w:t>4</w:t>
            </w:r>
            <w:r>
              <w:rPr>
                <w:noProof/>
                <w:webHidden/>
              </w:rPr>
              <w:fldChar w:fldCharType="end"/>
            </w:r>
          </w:hyperlink>
        </w:p>
        <w:p w14:paraId="6CACC62F" w14:textId="068DB0CE" w:rsidR="00E67AFE" w:rsidRDefault="00E67AFE">
          <w:pPr>
            <w:pStyle w:val="TOC1"/>
            <w:tabs>
              <w:tab w:val="left" w:pos="480"/>
              <w:tab w:val="right" w:leader="dot" w:pos="9016"/>
            </w:tabs>
            <w:rPr>
              <w:rFonts w:asciiTheme="minorHAnsi" w:eastAsiaTheme="minorEastAsia" w:hAnsiTheme="minorHAnsi" w:cstheme="minorBidi"/>
              <w:noProof/>
              <w:kern w:val="2"/>
              <w:szCs w:val="24"/>
              <w14:ligatures w14:val="standardContextual"/>
            </w:rPr>
          </w:pPr>
          <w:hyperlink w:anchor="_Toc220925298" w:history="1">
            <w:r w:rsidRPr="002B463A">
              <w:rPr>
                <w:rStyle w:val="Hyperlink"/>
                <w:rFonts w:ascii="News Gothic GDB" w:hAnsi="News Gothic GDB"/>
                <w:noProof/>
                <w:lang w:val="en-US"/>
              </w:rPr>
              <w:t>3.</w:t>
            </w:r>
            <w:r>
              <w:rPr>
                <w:rFonts w:asciiTheme="minorHAnsi" w:eastAsiaTheme="minorEastAsia" w:hAnsiTheme="minorHAnsi" w:cstheme="minorBidi"/>
                <w:noProof/>
                <w:kern w:val="2"/>
                <w:szCs w:val="24"/>
                <w14:ligatures w14:val="standardContextual"/>
              </w:rPr>
              <w:tab/>
            </w:r>
            <w:r w:rsidRPr="002B463A">
              <w:rPr>
                <w:rStyle w:val="Hyperlink"/>
                <w:rFonts w:ascii="News Gothic GDB" w:hAnsi="News Gothic GDB"/>
                <w:noProof/>
                <w:lang w:val="en-US"/>
              </w:rPr>
              <w:t>Organizational</w:t>
            </w:r>
            <w:r>
              <w:rPr>
                <w:noProof/>
                <w:webHidden/>
              </w:rPr>
              <w:tab/>
            </w:r>
            <w:r>
              <w:rPr>
                <w:noProof/>
                <w:webHidden/>
              </w:rPr>
              <w:fldChar w:fldCharType="begin"/>
            </w:r>
            <w:r>
              <w:rPr>
                <w:noProof/>
                <w:webHidden/>
              </w:rPr>
              <w:instrText xml:space="preserve"> PAGEREF _Toc220925298 \h </w:instrText>
            </w:r>
            <w:r>
              <w:rPr>
                <w:noProof/>
                <w:webHidden/>
              </w:rPr>
            </w:r>
            <w:r>
              <w:rPr>
                <w:noProof/>
                <w:webHidden/>
              </w:rPr>
              <w:fldChar w:fldCharType="separate"/>
            </w:r>
            <w:r>
              <w:rPr>
                <w:noProof/>
                <w:webHidden/>
              </w:rPr>
              <w:t>4</w:t>
            </w:r>
            <w:r>
              <w:rPr>
                <w:noProof/>
                <w:webHidden/>
              </w:rPr>
              <w:fldChar w:fldCharType="end"/>
            </w:r>
          </w:hyperlink>
        </w:p>
        <w:p w14:paraId="3B3BEB7E" w14:textId="03B6727F" w:rsidR="00E67AFE" w:rsidRDefault="00E67AFE">
          <w:pPr>
            <w:pStyle w:val="TOC1"/>
            <w:tabs>
              <w:tab w:val="left" w:pos="480"/>
              <w:tab w:val="right" w:leader="dot" w:pos="9016"/>
            </w:tabs>
            <w:rPr>
              <w:rFonts w:asciiTheme="minorHAnsi" w:eastAsiaTheme="minorEastAsia" w:hAnsiTheme="minorHAnsi" w:cstheme="minorBidi"/>
              <w:noProof/>
              <w:kern w:val="2"/>
              <w:szCs w:val="24"/>
              <w14:ligatures w14:val="standardContextual"/>
            </w:rPr>
          </w:pPr>
          <w:hyperlink w:anchor="_Toc220925299" w:history="1">
            <w:r w:rsidRPr="002B463A">
              <w:rPr>
                <w:rStyle w:val="Hyperlink"/>
                <w:rFonts w:ascii="News Gothic GDB" w:hAnsi="News Gothic GDB"/>
                <w:noProof/>
                <w:lang w:val="en-US"/>
              </w:rPr>
              <w:t>4.</w:t>
            </w:r>
            <w:r>
              <w:rPr>
                <w:rFonts w:asciiTheme="minorHAnsi" w:eastAsiaTheme="minorEastAsia" w:hAnsiTheme="minorHAnsi" w:cstheme="minorBidi"/>
                <w:noProof/>
                <w:kern w:val="2"/>
                <w:szCs w:val="24"/>
                <w14:ligatures w14:val="standardContextual"/>
              </w:rPr>
              <w:tab/>
            </w:r>
            <w:r w:rsidRPr="002B463A">
              <w:rPr>
                <w:rStyle w:val="Hyperlink"/>
                <w:rFonts w:ascii="News Gothic GDB" w:hAnsi="News Gothic GDB"/>
                <w:noProof/>
                <w:lang w:val="en-US"/>
              </w:rPr>
              <w:t>Audit Object L2 actualization</w:t>
            </w:r>
            <w:r>
              <w:rPr>
                <w:noProof/>
                <w:webHidden/>
              </w:rPr>
              <w:tab/>
            </w:r>
            <w:r>
              <w:rPr>
                <w:noProof/>
                <w:webHidden/>
              </w:rPr>
              <w:fldChar w:fldCharType="begin"/>
            </w:r>
            <w:r>
              <w:rPr>
                <w:noProof/>
                <w:webHidden/>
              </w:rPr>
              <w:instrText xml:space="preserve"> PAGEREF _Toc220925299 \h </w:instrText>
            </w:r>
            <w:r>
              <w:rPr>
                <w:noProof/>
                <w:webHidden/>
              </w:rPr>
            </w:r>
            <w:r>
              <w:rPr>
                <w:noProof/>
                <w:webHidden/>
              </w:rPr>
              <w:fldChar w:fldCharType="separate"/>
            </w:r>
            <w:r>
              <w:rPr>
                <w:noProof/>
                <w:webHidden/>
              </w:rPr>
              <w:t>4</w:t>
            </w:r>
            <w:r>
              <w:rPr>
                <w:noProof/>
                <w:webHidden/>
              </w:rPr>
              <w:fldChar w:fldCharType="end"/>
            </w:r>
          </w:hyperlink>
        </w:p>
        <w:p w14:paraId="04C60257" w14:textId="53082A0A" w:rsidR="00E67AFE" w:rsidRDefault="00E67AFE">
          <w:pPr>
            <w:pStyle w:val="TOC1"/>
            <w:tabs>
              <w:tab w:val="left" w:pos="480"/>
              <w:tab w:val="right" w:leader="dot" w:pos="9016"/>
            </w:tabs>
            <w:rPr>
              <w:rFonts w:asciiTheme="minorHAnsi" w:eastAsiaTheme="minorEastAsia" w:hAnsiTheme="minorHAnsi" w:cstheme="minorBidi"/>
              <w:noProof/>
              <w:kern w:val="2"/>
              <w:szCs w:val="24"/>
              <w14:ligatures w14:val="standardContextual"/>
            </w:rPr>
          </w:pPr>
          <w:hyperlink w:anchor="_Toc220925300" w:history="1">
            <w:r w:rsidRPr="002B463A">
              <w:rPr>
                <w:rStyle w:val="Hyperlink"/>
                <w:rFonts w:ascii="News Gothic GDB" w:eastAsia="News Gothic GDB" w:hAnsi="News Gothic GDB" w:cs="News Gothic GDB"/>
                <w:noProof/>
                <w:lang w:val="en-US"/>
              </w:rPr>
              <w:t>5.</w:t>
            </w:r>
            <w:r>
              <w:rPr>
                <w:rFonts w:asciiTheme="minorHAnsi" w:eastAsiaTheme="minorEastAsia" w:hAnsiTheme="minorHAnsi" w:cstheme="minorBidi"/>
                <w:noProof/>
                <w:kern w:val="2"/>
                <w:szCs w:val="24"/>
                <w14:ligatures w14:val="standardContextual"/>
              </w:rPr>
              <w:tab/>
            </w:r>
            <w:r w:rsidRPr="002B463A">
              <w:rPr>
                <w:rStyle w:val="Hyperlink"/>
                <w:rFonts w:ascii="News Gothic GDB" w:eastAsia="News Gothic GDB" w:hAnsi="News Gothic GDB" w:cs="News Gothic GDB"/>
                <w:noProof/>
                <w:lang w:val="en-US"/>
              </w:rPr>
              <w:t>Process based information</w:t>
            </w:r>
            <w:r>
              <w:rPr>
                <w:noProof/>
                <w:webHidden/>
              </w:rPr>
              <w:tab/>
            </w:r>
            <w:r>
              <w:rPr>
                <w:noProof/>
                <w:webHidden/>
              </w:rPr>
              <w:fldChar w:fldCharType="begin"/>
            </w:r>
            <w:r>
              <w:rPr>
                <w:noProof/>
                <w:webHidden/>
              </w:rPr>
              <w:instrText xml:space="preserve"> PAGEREF _Toc220925300 \h </w:instrText>
            </w:r>
            <w:r>
              <w:rPr>
                <w:noProof/>
                <w:webHidden/>
              </w:rPr>
            </w:r>
            <w:r>
              <w:rPr>
                <w:noProof/>
                <w:webHidden/>
              </w:rPr>
              <w:fldChar w:fldCharType="separate"/>
            </w:r>
            <w:r>
              <w:rPr>
                <w:noProof/>
                <w:webHidden/>
              </w:rPr>
              <w:t>6</w:t>
            </w:r>
            <w:r>
              <w:rPr>
                <w:noProof/>
                <w:webHidden/>
              </w:rPr>
              <w:fldChar w:fldCharType="end"/>
            </w:r>
          </w:hyperlink>
        </w:p>
        <w:p w14:paraId="3B54749C" w14:textId="1E104CFA" w:rsidR="00E67AFE" w:rsidRDefault="00E67AFE">
          <w:pPr>
            <w:pStyle w:val="TOC2"/>
            <w:tabs>
              <w:tab w:val="right" w:leader="dot" w:pos="9016"/>
            </w:tabs>
            <w:rPr>
              <w:rFonts w:asciiTheme="minorHAnsi" w:eastAsiaTheme="minorEastAsia" w:hAnsiTheme="minorHAnsi" w:cstheme="minorBidi"/>
              <w:noProof/>
              <w:kern w:val="2"/>
              <w:szCs w:val="24"/>
              <w14:ligatures w14:val="standardContextual"/>
            </w:rPr>
          </w:pPr>
          <w:hyperlink w:anchor="_Toc220925301" w:history="1">
            <w:r w:rsidRPr="002B463A">
              <w:rPr>
                <w:rStyle w:val="Hyperlink"/>
                <w:noProof/>
                <w:lang w:val="en-US"/>
              </w:rPr>
              <w:t>5.1 Relevant for all L2s in scope – AU-161-01 Branch Prague (DBAG, ECAG, CEU, CBL), AU-161-02 Branch Cork (DBAG, CFCL), AU-161-03 Branch London (DBAG, EFAG), AU-161-04 Branch Luxemburg (DBAG):</w:t>
            </w:r>
            <w:r>
              <w:rPr>
                <w:noProof/>
                <w:webHidden/>
              </w:rPr>
              <w:tab/>
            </w:r>
            <w:r>
              <w:rPr>
                <w:noProof/>
                <w:webHidden/>
              </w:rPr>
              <w:fldChar w:fldCharType="begin"/>
            </w:r>
            <w:r>
              <w:rPr>
                <w:noProof/>
                <w:webHidden/>
              </w:rPr>
              <w:instrText xml:space="preserve"> PAGEREF _Toc220925301 \h </w:instrText>
            </w:r>
            <w:r>
              <w:rPr>
                <w:noProof/>
                <w:webHidden/>
              </w:rPr>
            </w:r>
            <w:r>
              <w:rPr>
                <w:noProof/>
                <w:webHidden/>
              </w:rPr>
              <w:fldChar w:fldCharType="separate"/>
            </w:r>
            <w:r>
              <w:rPr>
                <w:noProof/>
                <w:webHidden/>
              </w:rPr>
              <w:t>6</w:t>
            </w:r>
            <w:r>
              <w:rPr>
                <w:noProof/>
                <w:webHidden/>
              </w:rPr>
              <w:fldChar w:fldCharType="end"/>
            </w:r>
          </w:hyperlink>
        </w:p>
        <w:p w14:paraId="320A5692" w14:textId="48D37C7C" w:rsidR="00E67AFE" w:rsidRDefault="00E67AFE">
          <w:pPr>
            <w:pStyle w:val="TOC2"/>
            <w:tabs>
              <w:tab w:val="right" w:leader="dot" w:pos="9016"/>
            </w:tabs>
            <w:rPr>
              <w:rFonts w:asciiTheme="minorHAnsi" w:eastAsiaTheme="minorEastAsia" w:hAnsiTheme="minorHAnsi" w:cstheme="minorBidi"/>
              <w:noProof/>
              <w:kern w:val="2"/>
              <w:szCs w:val="24"/>
              <w14:ligatures w14:val="standardContextual"/>
            </w:rPr>
          </w:pPr>
          <w:hyperlink w:anchor="_Toc220925302" w:history="1">
            <w:r w:rsidRPr="002B463A">
              <w:rPr>
                <w:rStyle w:val="Hyperlink"/>
                <w:noProof/>
                <w:lang w:val="fr-FR"/>
              </w:rPr>
              <w:t>5.2. L2 AU-161-01-Branch Prague (DBAG, ECAG, CEU, CBL)</w:t>
            </w:r>
            <w:r>
              <w:rPr>
                <w:noProof/>
                <w:webHidden/>
              </w:rPr>
              <w:tab/>
            </w:r>
            <w:r>
              <w:rPr>
                <w:noProof/>
                <w:webHidden/>
              </w:rPr>
              <w:fldChar w:fldCharType="begin"/>
            </w:r>
            <w:r>
              <w:rPr>
                <w:noProof/>
                <w:webHidden/>
              </w:rPr>
              <w:instrText xml:space="preserve"> PAGEREF _Toc220925302 \h </w:instrText>
            </w:r>
            <w:r>
              <w:rPr>
                <w:noProof/>
                <w:webHidden/>
              </w:rPr>
            </w:r>
            <w:r>
              <w:rPr>
                <w:noProof/>
                <w:webHidden/>
              </w:rPr>
              <w:fldChar w:fldCharType="separate"/>
            </w:r>
            <w:r>
              <w:rPr>
                <w:noProof/>
                <w:webHidden/>
              </w:rPr>
              <w:t>9</w:t>
            </w:r>
            <w:r>
              <w:rPr>
                <w:noProof/>
                <w:webHidden/>
              </w:rPr>
              <w:fldChar w:fldCharType="end"/>
            </w:r>
          </w:hyperlink>
        </w:p>
        <w:p w14:paraId="51A7E6F8" w14:textId="732D37A7" w:rsidR="00E67AFE" w:rsidRDefault="00E67AFE">
          <w:pPr>
            <w:pStyle w:val="TOC2"/>
            <w:tabs>
              <w:tab w:val="right" w:leader="dot" w:pos="9016"/>
            </w:tabs>
            <w:rPr>
              <w:rFonts w:asciiTheme="minorHAnsi" w:eastAsiaTheme="minorEastAsia" w:hAnsiTheme="minorHAnsi" w:cstheme="minorBidi"/>
              <w:noProof/>
              <w:kern w:val="2"/>
              <w:szCs w:val="24"/>
              <w14:ligatures w14:val="standardContextual"/>
            </w:rPr>
          </w:pPr>
          <w:hyperlink w:anchor="_Toc220925303" w:history="1">
            <w:r w:rsidRPr="002B463A">
              <w:rPr>
                <w:rStyle w:val="Hyperlink"/>
                <w:noProof/>
              </w:rPr>
              <w:t>5.3. L2 AU-161-02-Branch Cork (DBAG)</w:t>
            </w:r>
            <w:r>
              <w:rPr>
                <w:noProof/>
                <w:webHidden/>
              </w:rPr>
              <w:tab/>
            </w:r>
            <w:r>
              <w:rPr>
                <w:noProof/>
                <w:webHidden/>
              </w:rPr>
              <w:fldChar w:fldCharType="begin"/>
            </w:r>
            <w:r>
              <w:rPr>
                <w:noProof/>
                <w:webHidden/>
              </w:rPr>
              <w:instrText xml:space="preserve"> PAGEREF _Toc220925303 \h </w:instrText>
            </w:r>
            <w:r>
              <w:rPr>
                <w:noProof/>
                <w:webHidden/>
              </w:rPr>
            </w:r>
            <w:r>
              <w:rPr>
                <w:noProof/>
                <w:webHidden/>
              </w:rPr>
              <w:fldChar w:fldCharType="separate"/>
            </w:r>
            <w:r>
              <w:rPr>
                <w:noProof/>
                <w:webHidden/>
              </w:rPr>
              <w:t>15</w:t>
            </w:r>
            <w:r>
              <w:rPr>
                <w:noProof/>
                <w:webHidden/>
              </w:rPr>
              <w:fldChar w:fldCharType="end"/>
            </w:r>
          </w:hyperlink>
        </w:p>
        <w:p w14:paraId="3154A052" w14:textId="75512184" w:rsidR="00E67AFE" w:rsidRDefault="00E67AFE">
          <w:pPr>
            <w:pStyle w:val="TOC2"/>
            <w:tabs>
              <w:tab w:val="right" w:leader="dot" w:pos="9016"/>
            </w:tabs>
            <w:rPr>
              <w:rFonts w:asciiTheme="minorHAnsi" w:eastAsiaTheme="minorEastAsia" w:hAnsiTheme="minorHAnsi" w:cstheme="minorBidi"/>
              <w:noProof/>
              <w:kern w:val="2"/>
              <w:szCs w:val="24"/>
              <w14:ligatures w14:val="standardContextual"/>
            </w:rPr>
          </w:pPr>
          <w:hyperlink w:anchor="_Toc220925304" w:history="1">
            <w:r w:rsidRPr="002B463A">
              <w:rPr>
                <w:rStyle w:val="Hyperlink"/>
                <w:noProof/>
              </w:rPr>
              <w:t>5.4. L2 AU-161-03-Branch London (DBAG, EFAG)</w:t>
            </w:r>
            <w:r>
              <w:rPr>
                <w:noProof/>
                <w:webHidden/>
              </w:rPr>
              <w:tab/>
            </w:r>
            <w:r>
              <w:rPr>
                <w:noProof/>
                <w:webHidden/>
              </w:rPr>
              <w:fldChar w:fldCharType="begin"/>
            </w:r>
            <w:r>
              <w:rPr>
                <w:noProof/>
                <w:webHidden/>
              </w:rPr>
              <w:instrText xml:space="preserve"> PAGEREF _Toc220925304 \h </w:instrText>
            </w:r>
            <w:r>
              <w:rPr>
                <w:noProof/>
                <w:webHidden/>
              </w:rPr>
            </w:r>
            <w:r>
              <w:rPr>
                <w:noProof/>
                <w:webHidden/>
              </w:rPr>
              <w:fldChar w:fldCharType="separate"/>
            </w:r>
            <w:r>
              <w:rPr>
                <w:noProof/>
                <w:webHidden/>
              </w:rPr>
              <w:t>18</w:t>
            </w:r>
            <w:r>
              <w:rPr>
                <w:noProof/>
                <w:webHidden/>
              </w:rPr>
              <w:fldChar w:fldCharType="end"/>
            </w:r>
          </w:hyperlink>
        </w:p>
        <w:p w14:paraId="169736AB" w14:textId="72851AD4" w:rsidR="00E67AFE" w:rsidRDefault="00E67AFE">
          <w:pPr>
            <w:pStyle w:val="TOC2"/>
            <w:tabs>
              <w:tab w:val="right" w:leader="dot" w:pos="9016"/>
            </w:tabs>
            <w:rPr>
              <w:rFonts w:asciiTheme="minorHAnsi" w:eastAsiaTheme="minorEastAsia" w:hAnsiTheme="minorHAnsi" w:cstheme="minorBidi"/>
              <w:noProof/>
              <w:kern w:val="2"/>
              <w:szCs w:val="24"/>
              <w14:ligatures w14:val="standardContextual"/>
            </w:rPr>
          </w:pPr>
          <w:hyperlink w:anchor="_Toc220925305" w:history="1">
            <w:r w:rsidRPr="002B463A">
              <w:rPr>
                <w:rStyle w:val="Hyperlink"/>
                <w:noProof/>
                <w:lang w:val="de-DE"/>
              </w:rPr>
              <w:t>5.5. L2 AU-161-04-Branch Luxembourg (DBAG)</w:t>
            </w:r>
            <w:r>
              <w:rPr>
                <w:noProof/>
                <w:webHidden/>
              </w:rPr>
              <w:tab/>
            </w:r>
            <w:r>
              <w:rPr>
                <w:noProof/>
                <w:webHidden/>
              </w:rPr>
              <w:fldChar w:fldCharType="begin"/>
            </w:r>
            <w:r>
              <w:rPr>
                <w:noProof/>
                <w:webHidden/>
              </w:rPr>
              <w:instrText xml:space="preserve"> PAGEREF _Toc220925305 \h </w:instrText>
            </w:r>
            <w:r>
              <w:rPr>
                <w:noProof/>
                <w:webHidden/>
              </w:rPr>
            </w:r>
            <w:r>
              <w:rPr>
                <w:noProof/>
                <w:webHidden/>
              </w:rPr>
              <w:fldChar w:fldCharType="separate"/>
            </w:r>
            <w:r>
              <w:rPr>
                <w:noProof/>
                <w:webHidden/>
              </w:rPr>
              <w:t>22</w:t>
            </w:r>
            <w:r>
              <w:rPr>
                <w:noProof/>
                <w:webHidden/>
              </w:rPr>
              <w:fldChar w:fldCharType="end"/>
            </w:r>
          </w:hyperlink>
        </w:p>
        <w:p w14:paraId="4218FF89" w14:textId="317E715E" w:rsidR="00E67AFE" w:rsidRDefault="00E67AFE">
          <w:pPr>
            <w:pStyle w:val="TOC2"/>
            <w:tabs>
              <w:tab w:val="right" w:leader="dot" w:pos="9016"/>
            </w:tabs>
            <w:rPr>
              <w:rFonts w:asciiTheme="minorHAnsi" w:eastAsiaTheme="minorEastAsia" w:hAnsiTheme="minorHAnsi" w:cstheme="minorBidi"/>
              <w:noProof/>
              <w:kern w:val="2"/>
              <w:szCs w:val="24"/>
              <w14:ligatures w14:val="standardContextual"/>
            </w:rPr>
          </w:pPr>
          <w:hyperlink w:anchor="_Toc220925306" w:history="1">
            <w:r w:rsidRPr="002B463A">
              <w:rPr>
                <w:rStyle w:val="Hyperlink"/>
                <w:noProof/>
                <w:lang w:val="de-DE"/>
              </w:rPr>
              <w:t>5.6. L2 AU-161-05-Branch Paris (DBAG)</w:t>
            </w:r>
            <w:r>
              <w:rPr>
                <w:noProof/>
                <w:webHidden/>
              </w:rPr>
              <w:tab/>
            </w:r>
            <w:r>
              <w:rPr>
                <w:noProof/>
                <w:webHidden/>
              </w:rPr>
              <w:fldChar w:fldCharType="begin"/>
            </w:r>
            <w:r>
              <w:rPr>
                <w:noProof/>
                <w:webHidden/>
              </w:rPr>
              <w:instrText xml:space="preserve"> PAGEREF _Toc220925306 \h </w:instrText>
            </w:r>
            <w:r>
              <w:rPr>
                <w:noProof/>
                <w:webHidden/>
              </w:rPr>
            </w:r>
            <w:r>
              <w:rPr>
                <w:noProof/>
                <w:webHidden/>
              </w:rPr>
              <w:fldChar w:fldCharType="separate"/>
            </w:r>
            <w:r>
              <w:rPr>
                <w:noProof/>
                <w:webHidden/>
              </w:rPr>
              <w:t>24</w:t>
            </w:r>
            <w:r>
              <w:rPr>
                <w:noProof/>
                <w:webHidden/>
              </w:rPr>
              <w:fldChar w:fldCharType="end"/>
            </w:r>
          </w:hyperlink>
        </w:p>
        <w:p w14:paraId="7D88E613" w14:textId="540FF433" w:rsidR="00E1534B" w:rsidRPr="00B47088" w:rsidRDefault="00E1534B" w:rsidP="00E1184C">
          <w:pPr>
            <w:pStyle w:val="TOC2"/>
            <w:tabs>
              <w:tab w:val="right" w:leader="dot" w:pos="9015"/>
            </w:tabs>
            <w:rPr>
              <w:rStyle w:val="Hyperlink"/>
              <w:noProof/>
              <w:lang w:val="en-US" w:eastAsia="en-US"/>
            </w:rPr>
          </w:pPr>
          <w:r>
            <w:fldChar w:fldCharType="end"/>
          </w:r>
        </w:p>
      </w:sdtContent>
    </w:sdt>
    <w:p w14:paraId="5E242573" w14:textId="07EF6B74" w:rsidR="00E1534B" w:rsidRPr="00B47088" w:rsidRDefault="00E1534B">
      <w:pPr>
        <w:rPr>
          <w:lang w:val="en-US"/>
        </w:rPr>
      </w:pPr>
    </w:p>
    <w:p w14:paraId="5D9BBB25" w14:textId="77777777" w:rsidR="00C90BD7" w:rsidRPr="00B47088" w:rsidRDefault="00C90BD7">
      <w:pPr>
        <w:spacing w:after="200" w:line="276" w:lineRule="auto"/>
        <w:rPr>
          <w:rFonts w:ascii="News Gothic GDB" w:hAnsi="News Gothic GDB" w:cs="Arial"/>
          <w:b/>
          <w:bCs/>
          <w:kern w:val="32"/>
          <w:sz w:val="22"/>
          <w:szCs w:val="22"/>
          <w:lang w:val="en-US"/>
        </w:rPr>
      </w:pPr>
      <w:r w:rsidRPr="00B47088">
        <w:rPr>
          <w:rFonts w:ascii="News Gothic GDB" w:hAnsi="News Gothic GDB"/>
          <w:sz w:val="22"/>
          <w:szCs w:val="22"/>
          <w:lang w:val="en-US"/>
        </w:rPr>
        <w:br w:type="page"/>
      </w:r>
    </w:p>
    <w:p w14:paraId="6EA58FAA" w14:textId="28F108BF" w:rsidR="002765AD" w:rsidRPr="00B47088" w:rsidRDefault="004C764F" w:rsidP="00C81B9E">
      <w:pPr>
        <w:pStyle w:val="Heading1"/>
        <w:numPr>
          <w:ilvl w:val="0"/>
          <w:numId w:val="2"/>
        </w:numPr>
        <w:spacing w:before="360" w:after="240"/>
        <w:rPr>
          <w:rFonts w:ascii="News Gothic GDB" w:hAnsi="News Gothic GDB"/>
          <w:sz w:val="22"/>
          <w:szCs w:val="22"/>
          <w:lang w:val="en-US"/>
        </w:rPr>
      </w:pPr>
      <w:bookmarkStart w:id="0" w:name="_Toc220925296"/>
      <w:r w:rsidRPr="251CFEFE">
        <w:rPr>
          <w:rFonts w:ascii="News Gothic GDB" w:hAnsi="News Gothic GDB"/>
          <w:sz w:val="22"/>
          <w:szCs w:val="22"/>
          <w:lang w:val="en-US"/>
        </w:rPr>
        <w:t>Annual Audit Planning information</w:t>
      </w:r>
      <w:bookmarkEnd w:id="0"/>
    </w:p>
    <w:p w14:paraId="7CD91CFD" w14:textId="47295D2B" w:rsidR="001145D7" w:rsidRPr="00DA52BB" w:rsidRDefault="0093619C" w:rsidP="00C81B9E">
      <w:pPr>
        <w:pStyle w:val="ListParagraph"/>
        <w:numPr>
          <w:ilvl w:val="0"/>
          <w:numId w:val="3"/>
        </w:numPr>
        <w:spacing w:before="0" w:after="160" w:line="259" w:lineRule="auto"/>
        <w:jc w:val="both"/>
        <w:rPr>
          <w:rFonts w:ascii="News Gothic GDB" w:hAnsi="News Gothic GDB"/>
        </w:rPr>
      </w:pPr>
      <w:r w:rsidRPr="00DA52BB">
        <w:rPr>
          <w:rFonts w:ascii="News Gothic GDB" w:hAnsi="News Gothic GDB"/>
        </w:rPr>
        <w:t xml:space="preserve">Based on the audit annual planning information, the residual risk for </w:t>
      </w:r>
      <w:r w:rsidR="003A6C88" w:rsidRPr="00DA52BB">
        <w:rPr>
          <w:rFonts w:ascii="News Gothic GDB" w:hAnsi="News Gothic GDB"/>
        </w:rPr>
        <w:t xml:space="preserve">Branch Prague (DBAG, ECAG, CEU, CBL) </w:t>
      </w:r>
      <w:r w:rsidR="004A578E" w:rsidRPr="00DA52BB">
        <w:rPr>
          <w:rFonts w:ascii="News Gothic GDB" w:hAnsi="News Gothic GDB"/>
        </w:rPr>
        <w:t xml:space="preserve">and Branch Luxembourg (DBAG) is medium, while for Branch Cork (DBAG, CFCL), </w:t>
      </w:r>
      <w:r w:rsidR="00DA52BB" w:rsidRPr="00DA52BB">
        <w:rPr>
          <w:rFonts w:ascii="News Gothic GDB" w:hAnsi="News Gothic GDB"/>
        </w:rPr>
        <w:t>Branch London (DBAG) and Branch Paris (DBAG) is low.</w:t>
      </w:r>
      <w:r w:rsidR="00377C6F">
        <w:rPr>
          <w:rFonts w:ascii="News Gothic GDB" w:hAnsi="News Gothic GDB"/>
        </w:rPr>
        <w:t xml:space="preserve"> Based on annual planning regarding Branch Cork, in 2026 DBAG will be covered and in 2027 CFCL will be covered.</w:t>
      </w:r>
    </w:p>
    <w:p w14:paraId="06EA24A6" w14:textId="1CE527A7" w:rsidR="00CC236E" w:rsidRPr="00CC236E" w:rsidRDefault="00CC236E" w:rsidP="00C81B9E">
      <w:pPr>
        <w:pStyle w:val="ListParagraph"/>
        <w:numPr>
          <w:ilvl w:val="0"/>
          <w:numId w:val="3"/>
        </w:numPr>
        <w:spacing w:after="160" w:line="259" w:lineRule="auto"/>
        <w:jc w:val="both"/>
        <w:rPr>
          <w:rFonts w:ascii="News Gothic GDB" w:hAnsi="News Gothic GDB"/>
        </w:rPr>
      </w:pPr>
      <w:r w:rsidRPr="00CC236E">
        <w:rPr>
          <w:rFonts w:ascii="News Gothic GDB" w:hAnsi="News Gothic GDB"/>
        </w:rPr>
        <w:t>Processes under review, with timeframe under review:</w:t>
      </w:r>
    </w:p>
    <w:p w14:paraId="2499BBBC" w14:textId="0F4F4490" w:rsidR="00CC236E" w:rsidRPr="00CC236E" w:rsidRDefault="00CC236E" w:rsidP="00C81B9E">
      <w:pPr>
        <w:pStyle w:val="ListParagraph"/>
        <w:numPr>
          <w:ilvl w:val="1"/>
          <w:numId w:val="3"/>
        </w:numPr>
        <w:spacing w:after="160" w:line="259" w:lineRule="auto"/>
        <w:jc w:val="both"/>
        <w:rPr>
          <w:rFonts w:ascii="News Gothic GDB" w:hAnsi="News Gothic GDB"/>
        </w:rPr>
      </w:pPr>
      <w:r w:rsidRPr="00CC236E">
        <w:rPr>
          <w:rFonts w:ascii="News Gothic GDB" w:hAnsi="News Gothic GDB"/>
        </w:rPr>
        <w:t>Prague (DBAG, CS), February 1, 2024 - December 31, 2025</w:t>
      </w:r>
    </w:p>
    <w:p w14:paraId="67058DD1" w14:textId="4F13EFDF" w:rsidR="00CC236E" w:rsidRPr="00CC236E" w:rsidRDefault="00CC236E" w:rsidP="00C81B9E">
      <w:pPr>
        <w:pStyle w:val="ListParagraph"/>
        <w:numPr>
          <w:ilvl w:val="1"/>
          <w:numId w:val="3"/>
        </w:numPr>
        <w:spacing w:after="160" w:line="259" w:lineRule="auto"/>
        <w:jc w:val="both"/>
        <w:rPr>
          <w:rFonts w:ascii="News Gothic GDB" w:hAnsi="News Gothic GDB"/>
        </w:rPr>
      </w:pPr>
      <w:r w:rsidRPr="00CC236E">
        <w:rPr>
          <w:rFonts w:ascii="News Gothic GDB" w:hAnsi="News Gothic GDB"/>
        </w:rPr>
        <w:t>Prague (ECAG), January 1, 2025 - December 31</w:t>
      </w:r>
      <w:r w:rsidR="00BA366A">
        <w:rPr>
          <w:rFonts w:ascii="News Gothic GDB" w:hAnsi="News Gothic GDB"/>
        </w:rPr>
        <w:t>,</w:t>
      </w:r>
      <w:r w:rsidRPr="00CC236E">
        <w:rPr>
          <w:rFonts w:ascii="News Gothic GDB" w:hAnsi="News Gothic GDB"/>
        </w:rPr>
        <w:t xml:space="preserve"> 2025</w:t>
      </w:r>
    </w:p>
    <w:p w14:paraId="39FD8E4F" w14:textId="77777777" w:rsidR="00CC236E" w:rsidRPr="00CC236E" w:rsidRDefault="00CC236E" w:rsidP="00C81B9E">
      <w:pPr>
        <w:pStyle w:val="ListParagraph"/>
        <w:numPr>
          <w:ilvl w:val="1"/>
          <w:numId w:val="3"/>
        </w:numPr>
        <w:spacing w:after="160" w:line="259" w:lineRule="auto"/>
        <w:jc w:val="both"/>
        <w:rPr>
          <w:rFonts w:ascii="News Gothic GDB" w:hAnsi="News Gothic GDB"/>
        </w:rPr>
      </w:pPr>
      <w:r w:rsidRPr="00CC236E">
        <w:rPr>
          <w:rFonts w:ascii="News Gothic GDB" w:hAnsi="News Gothic GDB"/>
        </w:rPr>
        <w:t>Branch Cork (DBAG), January 1, 2024 - December 31, 2025</w:t>
      </w:r>
    </w:p>
    <w:p w14:paraId="1AEF3094" w14:textId="77777777" w:rsidR="00CC236E" w:rsidRPr="00CC236E" w:rsidRDefault="00CC236E" w:rsidP="00C81B9E">
      <w:pPr>
        <w:pStyle w:val="ListParagraph"/>
        <w:numPr>
          <w:ilvl w:val="1"/>
          <w:numId w:val="3"/>
        </w:numPr>
        <w:spacing w:after="160" w:line="259" w:lineRule="auto"/>
        <w:jc w:val="both"/>
        <w:rPr>
          <w:rFonts w:ascii="News Gothic GDB" w:hAnsi="News Gothic GDB"/>
        </w:rPr>
      </w:pPr>
      <w:r w:rsidRPr="00CC236E">
        <w:rPr>
          <w:rFonts w:ascii="News Gothic GDB" w:hAnsi="News Gothic GDB"/>
        </w:rPr>
        <w:t>Branch London (DBAG, EFAG) and Paris (DBAG) January 1, 2024 - December 31, 2025</w:t>
      </w:r>
    </w:p>
    <w:p w14:paraId="4E62DE8B" w14:textId="462F2D71" w:rsidR="00CC6493" w:rsidRPr="00CC236E" w:rsidRDefault="00CC236E" w:rsidP="00C81B9E">
      <w:pPr>
        <w:pStyle w:val="ListParagraph"/>
        <w:numPr>
          <w:ilvl w:val="1"/>
          <w:numId w:val="3"/>
        </w:numPr>
        <w:spacing w:after="160" w:line="259" w:lineRule="auto"/>
        <w:jc w:val="both"/>
        <w:rPr>
          <w:rFonts w:ascii="News Gothic GDB" w:hAnsi="News Gothic GDB"/>
        </w:rPr>
      </w:pPr>
      <w:r w:rsidRPr="00CC236E">
        <w:rPr>
          <w:rFonts w:ascii="News Gothic GDB" w:hAnsi="News Gothic GDB"/>
        </w:rPr>
        <w:t>Luxemburg (DBAG), January 1, 2025 - December 31, 2025</w:t>
      </w:r>
    </w:p>
    <w:tbl>
      <w:tblPr>
        <w:tblStyle w:val="TableGrid"/>
        <w:tblW w:w="0" w:type="auto"/>
        <w:jc w:val="center"/>
        <w:tblLook w:val="04A0" w:firstRow="1" w:lastRow="0" w:firstColumn="1" w:lastColumn="0" w:noHBand="0" w:noVBand="1"/>
      </w:tblPr>
      <w:tblGrid>
        <w:gridCol w:w="2126"/>
        <w:gridCol w:w="6753"/>
      </w:tblGrid>
      <w:tr w:rsidR="006B2970" w:rsidRPr="00AE3F39" w14:paraId="23C05B3F" w14:textId="77777777" w:rsidTr="0984C5FB">
        <w:trPr>
          <w:jc w:val="center"/>
        </w:trPr>
        <w:tc>
          <w:tcPr>
            <w:tcW w:w="8879" w:type="dxa"/>
            <w:gridSpan w:val="2"/>
            <w:shd w:val="clear" w:color="auto" w:fill="A6A6A6" w:themeFill="background1" w:themeFillShade="A6"/>
          </w:tcPr>
          <w:p w14:paraId="75DFBF71" w14:textId="13FB0A76" w:rsidR="006B2970" w:rsidRPr="00665829" w:rsidRDefault="00665829" w:rsidP="006B2970">
            <w:pPr>
              <w:jc w:val="center"/>
              <w:rPr>
                <w:rFonts w:ascii="News Gothic GDB" w:hAnsi="News Gothic GDB"/>
                <w:sz w:val="22"/>
                <w:szCs w:val="22"/>
                <w:lang w:val="fr-FR"/>
              </w:rPr>
            </w:pPr>
            <w:r w:rsidRPr="00665829">
              <w:rPr>
                <w:rFonts w:ascii="News Gothic GDB" w:hAnsi="News Gothic GDB"/>
                <w:sz w:val="22"/>
                <w:szCs w:val="22"/>
                <w:lang w:val="fr-FR"/>
              </w:rPr>
              <w:t>AU-161-01-Branch Prague (DBAG, ECAG, CEU, CBL)</w:t>
            </w:r>
          </w:p>
        </w:tc>
      </w:tr>
      <w:tr w:rsidR="006B2970" w:rsidRPr="00B47088" w14:paraId="1AD0A118" w14:textId="77777777" w:rsidTr="0984C5FB">
        <w:trPr>
          <w:jc w:val="center"/>
        </w:trPr>
        <w:tc>
          <w:tcPr>
            <w:tcW w:w="2126" w:type="dxa"/>
          </w:tcPr>
          <w:p w14:paraId="257949D8" w14:textId="77777777" w:rsidR="006B2970" w:rsidRPr="00B47088" w:rsidRDefault="006B2970" w:rsidP="006B2970">
            <w:pPr>
              <w:rPr>
                <w:rFonts w:ascii="News Gothic GDB" w:hAnsi="News Gothic GDB"/>
                <w:sz w:val="22"/>
                <w:szCs w:val="22"/>
                <w:lang w:val="en-US"/>
              </w:rPr>
            </w:pPr>
            <w:r w:rsidRPr="00B47088">
              <w:rPr>
                <w:rFonts w:ascii="News Gothic GDB" w:hAnsi="News Gothic GDB"/>
                <w:sz w:val="22"/>
                <w:szCs w:val="22"/>
                <w:lang w:val="en-US"/>
              </w:rPr>
              <w:t>Risk Assessment</w:t>
            </w:r>
          </w:p>
        </w:tc>
        <w:tc>
          <w:tcPr>
            <w:tcW w:w="6753" w:type="dxa"/>
          </w:tcPr>
          <w:p w14:paraId="3912A1A9" w14:textId="0A145414" w:rsidR="006B2970" w:rsidRPr="00491EBF" w:rsidRDefault="00C3294F" w:rsidP="006B2970">
            <w:pPr>
              <w:rPr>
                <w:rFonts w:ascii="News Gothic GDB" w:hAnsi="News Gothic GDB"/>
                <w:sz w:val="22"/>
                <w:szCs w:val="22"/>
                <w:lang w:val="en-US"/>
              </w:rPr>
            </w:pPr>
            <w:r w:rsidRPr="00491EBF">
              <w:rPr>
                <w:rFonts w:ascii="News Gothic GDB" w:hAnsi="News Gothic GDB"/>
                <w:sz w:val="22"/>
                <w:szCs w:val="22"/>
                <w:lang w:val="en-US"/>
              </w:rPr>
              <w:t>Medium</w:t>
            </w:r>
          </w:p>
        </w:tc>
      </w:tr>
      <w:tr w:rsidR="006B2970" w:rsidRPr="00B47088" w14:paraId="6E553608" w14:textId="77777777" w:rsidTr="0984C5FB">
        <w:trPr>
          <w:jc w:val="center"/>
        </w:trPr>
        <w:tc>
          <w:tcPr>
            <w:tcW w:w="2126" w:type="dxa"/>
          </w:tcPr>
          <w:p w14:paraId="50C0E13F" w14:textId="77777777" w:rsidR="006B2970" w:rsidRPr="00B47088" w:rsidRDefault="006B2970" w:rsidP="006B2970">
            <w:pPr>
              <w:rPr>
                <w:rFonts w:ascii="News Gothic GDB" w:hAnsi="News Gothic GDB"/>
                <w:sz w:val="22"/>
                <w:szCs w:val="22"/>
                <w:lang w:val="en-US"/>
              </w:rPr>
            </w:pPr>
            <w:r w:rsidRPr="00B47088">
              <w:rPr>
                <w:rFonts w:ascii="News Gothic GDB" w:hAnsi="News Gothic GDB"/>
                <w:sz w:val="22"/>
                <w:szCs w:val="22"/>
                <w:lang w:val="en-US"/>
              </w:rPr>
              <w:t>Relevant for LE</w:t>
            </w:r>
          </w:p>
        </w:tc>
        <w:tc>
          <w:tcPr>
            <w:tcW w:w="6753" w:type="dxa"/>
          </w:tcPr>
          <w:p w14:paraId="128E0B53" w14:textId="7E4004DC" w:rsidR="006B2970" w:rsidRPr="00491EBF" w:rsidRDefault="00491EBF" w:rsidP="006B2970">
            <w:pPr>
              <w:rPr>
                <w:rFonts w:ascii="News Gothic GDB" w:hAnsi="News Gothic GDB"/>
                <w:sz w:val="22"/>
                <w:szCs w:val="22"/>
                <w:lang w:val="en-US"/>
              </w:rPr>
            </w:pPr>
            <w:r w:rsidRPr="00491EBF">
              <w:rPr>
                <w:rFonts w:ascii="News Gothic GDB" w:hAnsi="News Gothic GDB"/>
                <w:sz w:val="22"/>
                <w:szCs w:val="22"/>
                <w:lang w:val="en-US"/>
              </w:rPr>
              <w:t>DBAG, ECAG, CS</w:t>
            </w:r>
          </w:p>
        </w:tc>
      </w:tr>
      <w:tr w:rsidR="006B2970" w:rsidRPr="00B47088" w14:paraId="6DCFB521" w14:textId="77777777" w:rsidTr="0984C5FB">
        <w:trPr>
          <w:jc w:val="center"/>
        </w:trPr>
        <w:tc>
          <w:tcPr>
            <w:tcW w:w="2126" w:type="dxa"/>
          </w:tcPr>
          <w:p w14:paraId="5606CAAA" w14:textId="77777777" w:rsidR="006B2970" w:rsidRPr="00B47088" w:rsidRDefault="006B2970" w:rsidP="006B2970">
            <w:pPr>
              <w:rPr>
                <w:rFonts w:ascii="News Gothic GDB" w:hAnsi="News Gothic GDB"/>
                <w:sz w:val="22"/>
                <w:szCs w:val="22"/>
                <w:lang w:val="en-US"/>
              </w:rPr>
            </w:pPr>
            <w:r w:rsidRPr="00B47088">
              <w:rPr>
                <w:rFonts w:ascii="News Gothic GDB" w:hAnsi="News Gothic GDB"/>
                <w:sz w:val="22"/>
                <w:szCs w:val="22"/>
                <w:lang w:val="en-US"/>
              </w:rPr>
              <w:t>Changes to RCA</w:t>
            </w:r>
          </w:p>
        </w:tc>
        <w:tc>
          <w:tcPr>
            <w:tcW w:w="6753" w:type="dxa"/>
          </w:tcPr>
          <w:p w14:paraId="5D99BC0A" w14:textId="25AB9A01" w:rsidR="006B2970" w:rsidRPr="00B47088" w:rsidRDefault="00B10B9A" w:rsidP="006B2970">
            <w:pPr>
              <w:rPr>
                <w:rFonts w:ascii="News Gothic GDB" w:hAnsi="News Gothic GDB"/>
                <w:color w:val="FF0000"/>
                <w:sz w:val="22"/>
                <w:szCs w:val="22"/>
                <w:lang w:val="en-US"/>
              </w:rPr>
            </w:pPr>
            <w:r w:rsidRPr="5452C19F">
              <w:rPr>
                <w:rFonts w:ascii="News Gothic GDB" w:hAnsi="News Gothic GDB"/>
                <w:sz w:val="22"/>
                <w:szCs w:val="22"/>
                <w:lang w:val="en-US"/>
              </w:rPr>
              <w:t>No changes to RCA</w:t>
            </w:r>
          </w:p>
        </w:tc>
      </w:tr>
      <w:tr w:rsidR="006B2970" w:rsidRPr="00B47088" w14:paraId="748D5936" w14:textId="77777777" w:rsidTr="0984C5FB">
        <w:trPr>
          <w:jc w:val="center"/>
        </w:trPr>
        <w:tc>
          <w:tcPr>
            <w:tcW w:w="2126" w:type="dxa"/>
          </w:tcPr>
          <w:p w14:paraId="5464A999" w14:textId="77777777" w:rsidR="006B2970" w:rsidRPr="00B47088" w:rsidRDefault="006B2970" w:rsidP="006B2970">
            <w:pPr>
              <w:rPr>
                <w:rFonts w:ascii="News Gothic GDB" w:hAnsi="News Gothic GDB"/>
                <w:sz w:val="22"/>
                <w:szCs w:val="22"/>
                <w:lang w:val="en-US"/>
              </w:rPr>
            </w:pPr>
            <w:r w:rsidRPr="00B47088">
              <w:rPr>
                <w:rFonts w:ascii="News Gothic GDB" w:hAnsi="News Gothic GDB"/>
                <w:sz w:val="22"/>
                <w:szCs w:val="22"/>
                <w:lang w:val="en-US"/>
              </w:rPr>
              <w:t>L2 Additional info</w:t>
            </w:r>
          </w:p>
        </w:tc>
        <w:tc>
          <w:tcPr>
            <w:tcW w:w="6753" w:type="dxa"/>
          </w:tcPr>
          <w:p w14:paraId="34CB411A" w14:textId="73204F7B" w:rsidR="006B2970" w:rsidRPr="00B47088" w:rsidRDefault="00DE23EC" w:rsidP="006B2970">
            <w:pPr>
              <w:rPr>
                <w:rFonts w:ascii="News Gothic GDB" w:hAnsi="News Gothic GDB"/>
                <w:color w:val="FF0000"/>
                <w:sz w:val="22"/>
                <w:szCs w:val="22"/>
                <w:lang w:val="en-US"/>
              </w:rPr>
            </w:pPr>
            <w:r w:rsidRPr="00DE23EC">
              <w:rPr>
                <w:rFonts w:ascii="News Gothic GDB" w:hAnsi="News Gothic GDB"/>
                <w:sz w:val="22"/>
                <w:szCs w:val="22"/>
                <w:lang w:val="en-US"/>
              </w:rPr>
              <w:t>N/A</w:t>
            </w:r>
          </w:p>
        </w:tc>
      </w:tr>
    </w:tbl>
    <w:p w14:paraId="42887940" w14:textId="77777777" w:rsidR="006B2970" w:rsidRPr="00B47088" w:rsidRDefault="006B2970" w:rsidP="006B2970">
      <w:pPr>
        <w:spacing w:line="259" w:lineRule="auto"/>
        <w:jc w:val="both"/>
        <w:rPr>
          <w:rFonts w:ascii="News Gothic GDB" w:hAnsi="News Gothic GDB"/>
          <w:color w:val="FF0000"/>
          <w:lang w:val="en-US"/>
        </w:rPr>
      </w:pPr>
    </w:p>
    <w:tbl>
      <w:tblPr>
        <w:tblStyle w:val="TableGrid"/>
        <w:tblW w:w="0" w:type="auto"/>
        <w:jc w:val="center"/>
        <w:tblLook w:val="04A0" w:firstRow="1" w:lastRow="0" w:firstColumn="1" w:lastColumn="0" w:noHBand="0" w:noVBand="1"/>
      </w:tblPr>
      <w:tblGrid>
        <w:gridCol w:w="1831"/>
        <w:gridCol w:w="1457"/>
        <w:gridCol w:w="1457"/>
        <w:gridCol w:w="1457"/>
        <w:gridCol w:w="1457"/>
        <w:gridCol w:w="1220"/>
      </w:tblGrid>
      <w:tr w:rsidR="006B2970" w:rsidRPr="00B47088" w14:paraId="68C32D27" w14:textId="77777777" w:rsidTr="0984C5FB">
        <w:trPr>
          <w:jc w:val="center"/>
        </w:trPr>
        <w:tc>
          <w:tcPr>
            <w:tcW w:w="1831" w:type="dxa"/>
          </w:tcPr>
          <w:p w14:paraId="11EF12DD" w14:textId="77777777" w:rsidR="006B2970" w:rsidRPr="00B47088" w:rsidRDefault="006B2970" w:rsidP="006B2970">
            <w:pPr>
              <w:rPr>
                <w:rFonts w:ascii="News Gothic GDB" w:hAnsi="News Gothic GDB"/>
                <w:sz w:val="22"/>
                <w:szCs w:val="22"/>
                <w:lang w:val="en-US"/>
              </w:rPr>
            </w:pPr>
          </w:p>
        </w:tc>
        <w:tc>
          <w:tcPr>
            <w:tcW w:w="1457" w:type="dxa"/>
            <w:shd w:val="clear" w:color="auto" w:fill="D9D9D9" w:themeFill="background1" w:themeFillShade="D9"/>
          </w:tcPr>
          <w:p w14:paraId="1BB3734A" w14:textId="6DAD3071" w:rsidR="006B2970" w:rsidRPr="00B47088" w:rsidRDefault="006B2970" w:rsidP="006B2970">
            <w:pPr>
              <w:rPr>
                <w:rFonts w:ascii="News Gothic GDB" w:hAnsi="News Gothic GDB"/>
                <w:sz w:val="22"/>
                <w:szCs w:val="22"/>
                <w:lang w:val="en-US"/>
              </w:rPr>
            </w:pPr>
            <w:r w:rsidRPr="005A6BF3">
              <w:rPr>
                <w:rFonts w:ascii="News Gothic GDB" w:hAnsi="News Gothic GDB"/>
                <w:sz w:val="22"/>
                <w:szCs w:val="22"/>
                <w:lang w:val="en-US"/>
              </w:rPr>
              <w:t>DBAG</w:t>
            </w:r>
          </w:p>
        </w:tc>
        <w:tc>
          <w:tcPr>
            <w:tcW w:w="1457" w:type="dxa"/>
            <w:shd w:val="clear" w:color="auto" w:fill="D9D9D9" w:themeFill="background1" w:themeFillShade="D9"/>
          </w:tcPr>
          <w:p w14:paraId="4E5AB0E7" w14:textId="124CB10C" w:rsidR="006B2970" w:rsidRPr="00B47088" w:rsidRDefault="005A6BF3" w:rsidP="006B2970">
            <w:pPr>
              <w:rPr>
                <w:rFonts w:ascii="News Gothic GDB" w:hAnsi="News Gothic GDB"/>
                <w:sz w:val="22"/>
                <w:szCs w:val="22"/>
                <w:lang w:val="en-US"/>
              </w:rPr>
            </w:pPr>
            <w:r>
              <w:rPr>
                <w:rFonts w:ascii="News Gothic GDB" w:hAnsi="News Gothic GDB"/>
                <w:sz w:val="22"/>
                <w:szCs w:val="22"/>
                <w:lang w:val="en-US"/>
              </w:rPr>
              <w:t>ECAG</w:t>
            </w:r>
          </w:p>
        </w:tc>
        <w:tc>
          <w:tcPr>
            <w:tcW w:w="1457" w:type="dxa"/>
            <w:shd w:val="clear" w:color="auto" w:fill="D9D9D9" w:themeFill="background1" w:themeFillShade="D9"/>
          </w:tcPr>
          <w:p w14:paraId="084171A7" w14:textId="6D29A96B" w:rsidR="006B2970" w:rsidRPr="00B47088" w:rsidRDefault="005A6BF3" w:rsidP="006B2970">
            <w:pPr>
              <w:rPr>
                <w:rFonts w:ascii="News Gothic GDB" w:hAnsi="News Gothic GDB"/>
                <w:sz w:val="22"/>
                <w:szCs w:val="22"/>
                <w:lang w:val="en-US"/>
              </w:rPr>
            </w:pPr>
            <w:r>
              <w:rPr>
                <w:rFonts w:ascii="News Gothic GDB" w:hAnsi="News Gothic GDB"/>
                <w:sz w:val="22"/>
                <w:szCs w:val="22"/>
                <w:lang w:val="en-US"/>
              </w:rPr>
              <w:t>CBL</w:t>
            </w:r>
          </w:p>
        </w:tc>
        <w:tc>
          <w:tcPr>
            <w:tcW w:w="1457" w:type="dxa"/>
            <w:shd w:val="clear" w:color="auto" w:fill="D9D9D9" w:themeFill="background1" w:themeFillShade="D9"/>
          </w:tcPr>
          <w:p w14:paraId="51B1BE14" w14:textId="77777777" w:rsidR="006B2970" w:rsidRPr="00B47088" w:rsidRDefault="006B2970" w:rsidP="006B2970">
            <w:pPr>
              <w:rPr>
                <w:rFonts w:ascii="News Gothic GDB" w:hAnsi="News Gothic GDB"/>
                <w:sz w:val="22"/>
                <w:szCs w:val="22"/>
                <w:lang w:val="en-US"/>
              </w:rPr>
            </w:pPr>
            <w:r w:rsidRPr="00B47088">
              <w:rPr>
                <w:rFonts w:ascii="News Gothic GDB" w:hAnsi="News Gothic GDB"/>
                <w:sz w:val="22"/>
                <w:szCs w:val="22"/>
                <w:lang w:val="en-US"/>
              </w:rPr>
              <w:t>Audit function 4</w:t>
            </w:r>
          </w:p>
        </w:tc>
        <w:tc>
          <w:tcPr>
            <w:tcW w:w="1220" w:type="dxa"/>
            <w:shd w:val="clear" w:color="auto" w:fill="D9D9D9" w:themeFill="background1" w:themeFillShade="D9"/>
          </w:tcPr>
          <w:p w14:paraId="2AD5D7C3" w14:textId="77777777" w:rsidR="006B2970" w:rsidRPr="00B47088" w:rsidRDefault="006B2970" w:rsidP="006B2970">
            <w:pPr>
              <w:rPr>
                <w:rFonts w:ascii="News Gothic GDB" w:hAnsi="News Gothic GDB"/>
                <w:sz w:val="22"/>
                <w:szCs w:val="22"/>
                <w:lang w:val="en-US"/>
              </w:rPr>
            </w:pPr>
            <w:r w:rsidRPr="00B47088">
              <w:rPr>
                <w:rFonts w:ascii="News Gothic GDB" w:hAnsi="News Gothic GDB"/>
                <w:sz w:val="22"/>
                <w:szCs w:val="22"/>
                <w:lang w:val="en-US"/>
              </w:rPr>
              <w:t>Audit function 5</w:t>
            </w:r>
          </w:p>
        </w:tc>
      </w:tr>
      <w:tr w:rsidR="00DE23EC" w:rsidRPr="00B47088" w14:paraId="549DE45E" w14:textId="77777777" w:rsidTr="0984C5FB">
        <w:trPr>
          <w:jc w:val="center"/>
        </w:trPr>
        <w:tc>
          <w:tcPr>
            <w:tcW w:w="1831" w:type="dxa"/>
          </w:tcPr>
          <w:p w14:paraId="22A81ECA" w14:textId="77777777" w:rsidR="00DE23EC" w:rsidRPr="00B47088" w:rsidRDefault="00DE23EC" w:rsidP="00DE23EC">
            <w:pPr>
              <w:rPr>
                <w:rFonts w:ascii="News Gothic GDB" w:hAnsi="News Gothic GDB"/>
                <w:sz w:val="22"/>
                <w:szCs w:val="22"/>
                <w:lang w:val="en-US"/>
              </w:rPr>
            </w:pPr>
            <w:r w:rsidRPr="00B47088">
              <w:rPr>
                <w:rFonts w:ascii="News Gothic GDB" w:hAnsi="News Gothic GDB"/>
                <w:sz w:val="22"/>
                <w:szCs w:val="22"/>
                <w:lang w:val="en-US"/>
              </w:rPr>
              <w:t>IA Judgement</w:t>
            </w:r>
          </w:p>
        </w:tc>
        <w:tc>
          <w:tcPr>
            <w:tcW w:w="1457" w:type="dxa"/>
          </w:tcPr>
          <w:p w14:paraId="26B1FB42" w14:textId="76CD24F4" w:rsidR="00DE23EC" w:rsidRPr="00B47088" w:rsidRDefault="00DE23EC" w:rsidP="00DE23EC">
            <w:pPr>
              <w:rPr>
                <w:rFonts w:ascii="News Gothic GDB" w:hAnsi="News Gothic GDB"/>
                <w:sz w:val="22"/>
                <w:szCs w:val="22"/>
                <w:lang w:val="en-US"/>
              </w:rPr>
            </w:pPr>
            <w:r w:rsidRPr="00DE23EC">
              <w:rPr>
                <w:rFonts w:ascii="News Gothic GDB" w:hAnsi="News Gothic GDB"/>
                <w:sz w:val="22"/>
                <w:szCs w:val="22"/>
                <w:lang w:val="en-US"/>
              </w:rPr>
              <w:t>Residual risk: Medium</w:t>
            </w:r>
          </w:p>
        </w:tc>
        <w:tc>
          <w:tcPr>
            <w:tcW w:w="1457" w:type="dxa"/>
          </w:tcPr>
          <w:p w14:paraId="1500DE95" w14:textId="2B108F0F" w:rsidR="00DE23EC" w:rsidRPr="00B47088" w:rsidRDefault="00DE23EC" w:rsidP="00DE23EC">
            <w:pPr>
              <w:rPr>
                <w:rFonts w:ascii="News Gothic GDB" w:hAnsi="News Gothic GDB"/>
                <w:sz w:val="22"/>
                <w:szCs w:val="22"/>
                <w:lang w:val="en-US"/>
              </w:rPr>
            </w:pPr>
            <w:r w:rsidRPr="00DE23EC">
              <w:rPr>
                <w:rFonts w:ascii="News Gothic GDB" w:hAnsi="News Gothic GDB"/>
                <w:sz w:val="22"/>
                <w:szCs w:val="22"/>
                <w:lang w:val="en-US"/>
              </w:rPr>
              <w:t>Residual risk: Medium</w:t>
            </w:r>
          </w:p>
        </w:tc>
        <w:tc>
          <w:tcPr>
            <w:tcW w:w="1457" w:type="dxa"/>
          </w:tcPr>
          <w:p w14:paraId="5D67B82B" w14:textId="30F6DBDF" w:rsidR="00DE23EC" w:rsidRPr="00B47088" w:rsidRDefault="00DE23EC" w:rsidP="00DE23EC">
            <w:pPr>
              <w:rPr>
                <w:rFonts w:ascii="News Gothic GDB" w:hAnsi="News Gothic GDB"/>
                <w:sz w:val="22"/>
                <w:szCs w:val="22"/>
                <w:lang w:val="en-US"/>
              </w:rPr>
            </w:pPr>
            <w:r w:rsidRPr="00DE23EC">
              <w:rPr>
                <w:rFonts w:ascii="News Gothic GDB" w:hAnsi="News Gothic GDB"/>
                <w:sz w:val="22"/>
                <w:szCs w:val="22"/>
                <w:lang w:val="en-US"/>
              </w:rPr>
              <w:t>Residual risk: Medium</w:t>
            </w:r>
          </w:p>
        </w:tc>
        <w:tc>
          <w:tcPr>
            <w:tcW w:w="1457" w:type="dxa"/>
          </w:tcPr>
          <w:p w14:paraId="6F1132BE" w14:textId="77777777" w:rsidR="00DE23EC" w:rsidRPr="00B47088" w:rsidRDefault="00DE23EC" w:rsidP="00DE23EC">
            <w:pPr>
              <w:rPr>
                <w:rFonts w:ascii="News Gothic GDB" w:hAnsi="News Gothic GDB"/>
                <w:sz w:val="22"/>
                <w:szCs w:val="22"/>
                <w:lang w:val="en-US"/>
              </w:rPr>
            </w:pPr>
          </w:p>
        </w:tc>
        <w:tc>
          <w:tcPr>
            <w:tcW w:w="1220" w:type="dxa"/>
          </w:tcPr>
          <w:p w14:paraId="01D49D29" w14:textId="77777777" w:rsidR="00DE23EC" w:rsidRPr="00B47088" w:rsidRDefault="00DE23EC" w:rsidP="00DE23EC">
            <w:pPr>
              <w:rPr>
                <w:rFonts w:ascii="News Gothic GDB" w:hAnsi="News Gothic GDB"/>
                <w:sz w:val="22"/>
                <w:szCs w:val="22"/>
                <w:lang w:val="en-US"/>
              </w:rPr>
            </w:pPr>
          </w:p>
        </w:tc>
      </w:tr>
      <w:tr w:rsidR="00DE23EC" w:rsidRPr="00B47088" w14:paraId="77053C66" w14:textId="77777777" w:rsidTr="0984C5FB">
        <w:trPr>
          <w:jc w:val="center"/>
        </w:trPr>
        <w:tc>
          <w:tcPr>
            <w:tcW w:w="1831" w:type="dxa"/>
          </w:tcPr>
          <w:p w14:paraId="484EC603" w14:textId="77777777" w:rsidR="00DE23EC" w:rsidRPr="00B47088" w:rsidRDefault="00DE23EC" w:rsidP="00DE23EC">
            <w:pPr>
              <w:rPr>
                <w:rFonts w:ascii="News Gothic GDB" w:hAnsi="News Gothic GDB"/>
                <w:sz w:val="22"/>
                <w:szCs w:val="22"/>
                <w:lang w:val="en-US"/>
              </w:rPr>
            </w:pPr>
            <w:r w:rsidRPr="00B47088">
              <w:rPr>
                <w:rFonts w:ascii="News Gothic GDB" w:hAnsi="News Gothic GDB"/>
                <w:sz w:val="22"/>
                <w:szCs w:val="22"/>
                <w:lang w:val="en-US"/>
              </w:rPr>
              <w:t>Regulatory required audit frequency</w:t>
            </w:r>
          </w:p>
        </w:tc>
        <w:tc>
          <w:tcPr>
            <w:tcW w:w="1457" w:type="dxa"/>
          </w:tcPr>
          <w:p w14:paraId="110F4619" w14:textId="3A82D476" w:rsidR="00DE23EC" w:rsidRPr="00B47088" w:rsidRDefault="00DE23EC" w:rsidP="00DE23EC">
            <w:pPr>
              <w:rPr>
                <w:rFonts w:ascii="News Gothic GDB" w:hAnsi="News Gothic GDB"/>
                <w:sz w:val="22"/>
                <w:szCs w:val="22"/>
                <w:lang w:val="en-US"/>
              </w:rPr>
            </w:pPr>
            <w:r w:rsidRPr="00DE23EC">
              <w:rPr>
                <w:rFonts w:ascii="News Gothic GDB" w:hAnsi="News Gothic GDB"/>
                <w:sz w:val="22"/>
                <w:szCs w:val="22"/>
                <w:lang w:val="en-US"/>
              </w:rPr>
              <w:t>N/A</w:t>
            </w:r>
          </w:p>
        </w:tc>
        <w:tc>
          <w:tcPr>
            <w:tcW w:w="1457" w:type="dxa"/>
          </w:tcPr>
          <w:p w14:paraId="1200DADE" w14:textId="354CF9C8" w:rsidR="00DE23EC" w:rsidRPr="00B47088" w:rsidRDefault="00DE23EC" w:rsidP="00DE23EC">
            <w:pPr>
              <w:rPr>
                <w:rFonts w:ascii="News Gothic GDB" w:hAnsi="News Gothic GDB"/>
                <w:sz w:val="22"/>
                <w:szCs w:val="22"/>
                <w:lang w:val="en-US"/>
              </w:rPr>
            </w:pPr>
            <w:r w:rsidRPr="00DE23EC">
              <w:rPr>
                <w:rFonts w:ascii="News Gothic GDB" w:hAnsi="News Gothic GDB"/>
                <w:sz w:val="22"/>
                <w:szCs w:val="22"/>
                <w:lang w:val="en-US"/>
              </w:rPr>
              <w:t>N/A</w:t>
            </w:r>
          </w:p>
        </w:tc>
        <w:tc>
          <w:tcPr>
            <w:tcW w:w="1457" w:type="dxa"/>
          </w:tcPr>
          <w:p w14:paraId="45D92973" w14:textId="095DD760" w:rsidR="00DE23EC" w:rsidRPr="00B47088" w:rsidRDefault="00DE23EC" w:rsidP="00DE23EC">
            <w:pPr>
              <w:rPr>
                <w:rFonts w:ascii="News Gothic GDB" w:hAnsi="News Gothic GDB"/>
                <w:sz w:val="22"/>
                <w:szCs w:val="22"/>
                <w:lang w:val="en-US"/>
              </w:rPr>
            </w:pPr>
            <w:r w:rsidRPr="00DE23EC">
              <w:rPr>
                <w:rFonts w:ascii="News Gothic GDB" w:hAnsi="News Gothic GDB"/>
                <w:sz w:val="22"/>
                <w:szCs w:val="22"/>
                <w:lang w:val="en-US"/>
              </w:rPr>
              <w:t>N/A</w:t>
            </w:r>
          </w:p>
        </w:tc>
        <w:tc>
          <w:tcPr>
            <w:tcW w:w="1457" w:type="dxa"/>
          </w:tcPr>
          <w:p w14:paraId="37180076" w14:textId="77777777" w:rsidR="00DE23EC" w:rsidRPr="00B47088" w:rsidRDefault="00DE23EC" w:rsidP="00DE23EC">
            <w:pPr>
              <w:rPr>
                <w:rFonts w:ascii="News Gothic GDB" w:hAnsi="News Gothic GDB"/>
                <w:sz w:val="22"/>
                <w:szCs w:val="22"/>
                <w:lang w:val="en-US"/>
              </w:rPr>
            </w:pPr>
          </w:p>
        </w:tc>
        <w:tc>
          <w:tcPr>
            <w:tcW w:w="1220" w:type="dxa"/>
          </w:tcPr>
          <w:p w14:paraId="2ED686FC" w14:textId="77777777" w:rsidR="00DE23EC" w:rsidRPr="00B47088" w:rsidRDefault="00DE23EC" w:rsidP="00DE23EC">
            <w:pPr>
              <w:rPr>
                <w:rFonts w:ascii="News Gothic GDB" w:hAnsi="News Gothic GDB"/>
                <w:sz w:val="22"/>
                <w:szCs w:val="22"/>
                <w:lang w:val="en-US"/>
              </w:rPr>
            </w:pPr>
          </w:p>
        </w:tc>
      </w:tr>
      <w:tr w:rsidR="00DE23EC" w:rsidRPr="00B47088" w14:paraId="26F6D79D" w14:textId="77777777" w:rsidTr="0984C5FB">
        <w:trPr>
          <w:jc w:val="center"/>
        </w:trPr>
        <w:tc>
          <w:tcPr>
            <w:tcW w:w="1831" w:type="dxa"/>
          </w:tcPr>
          <w:p w14:paraId="1EEB0081" w14:textId="77777777" w:rsidR="00DE23EC" w:rsidRPr="00B47088" w:rsidRDefault="00DE23EC" w:rsidP="00DE23EC">
            <w:pPr>
              <w:rPr>
                <w:rFonts w:ascii="News Gothic GDB" w:hAnsi="News Gothic GDB"/>
                <w:sz w:val="22"/>
                <w:szCs w:val="22"/>
                <w:lang w:val="en-US"/>
              </w:rPr>
            </w:pPr>
            <w:r w:rsidRPr="00B47088">
              <w:rPr>
                <w:rFonts w:ascii="News Gothic GDB" w:hAnsi="News Gothic GDB"/>
                <w:sz w:val="22"/>
                <w:szCs w:val="22"/>
                <w:lang w:val="en-US"/>
              </w:rPr>
              <w:t>Comment</w:t>
            </w:r>
          </w:p>
        </w:tc>
        <w:tc>
          <w:tcPr>
            <w:tcW w:w="1457" w:type="dxa"/>
          </w:tcPr>
          <w:p w14:paraId="387F1A9F" w14:textId="77777777" w:rsidR="00DE23EC" w:rsidRPr="00B47088" w:rsidRDefault="00DE23EC" w:rsidP="00DE23EC">
            <w:pPr>
              <w:rPr>
                <w:rFonts w:ascii="News Gothic GDB" w:hAnsi="News Gothic GDB"/>
                <w:color w:val="FF0000"/>
                <w:sz w:val="22"/>
                <w:szCs w:val="22"/>
                <w:lang w:val="en-US"/>
              </w:rPr>
            </w:pPr>
          </w:p>
        </w:tc>
        <w:tc>
          <w:tcPr>
            <w:tcW w:w="1457" w:type="dxa"/>
          </w:tcPr>
          <w:p w14:paraId="7F2D23B8" w14:textId="77777777" w:rsidR="00DE23EC" w:rsidRPr="00B47088" w:rsidRDefault="00DE23EC" w:rsidP="00DE23EC">
            <w:pPr>
              <w:rPr>
                <w:rFonts w:ascii="News Gothic GDB" w:hAnsi="News Gothic GDB"/>
                <w:sz w:val="22"/>
                <w:szCs w:val="22"/>
                <w:lang w:val="en-US"/>
              </w:rPr>
            </w:pPr>
          </w:p>
        </w:tc>
        <w:tc>
          <w:tcPr>
            <w:tcW w:w="1457" w:type="dxa"/>
          </w:tcPr>
          <w:p w14:paraId="01C04182" w14:textId="77777777" w:rsidR="00DE23EC" w:rsidRPr="00B47088" w:rsidRDefault="00DE23EC" w:rsidP="00DE23EC">
            <w:pPr>
              <w:rPr>
                <w:rFonts w:ascii="News Gothic GDB" w:hAnsi="News Gothic GDB"/>
                <w:sz w:val="22"/>
                <w:szCs w:val="22"/>
                <w:lang w:val="en-US"/>
              </w:rPr>
            </w:pPr>
          </w:p>
        </w:tc>
        <w:tc>
          <w:tcPr>
            <w:tcW w:w="1457" w:type="dxa"/>
          </w:tcPr>
          <w:p w14:paraId="479DCED9" w14:textId="77777777" w:rsidR="00DE23EC" w:rsidRPr="00B47088" w:rsidRDefault="00DE23EC" w:rsidP="00DE23EC">
            <w:pPr>
              <w:rPr>
                <w:rFonts w:ascii="News Gothic GDB" w:hAnsi="News Gothic GDB"/>
                <w:sz w:val="22"/>
                <w:szCs w:val="22"/>
                <w:lang w:val="en-US"/>
              </w:rPr>
            </w:pPr>
          </w:p>
        </w:tc>
        <w:tc>
          <w:tcPr>
            <w:tcW w:w="1220" w:type="dxa"/>
          </w:tcPr>
          <w:p w14:paraId="0C1544A3" w14:textId="77777777" w:rsidR="00DE23EC" w:rsidRPr="00B47088" w:rsidRDefault="00DE23EC" w:rsidP="00DE23EC">
            <w:pPr>
              <w:rPr>
                <w:rFonts w:ascii="News Gothic GDB" w:hAnsi="News Gothic GDB"/>
                <w:sz w:val="22"/>
                <w:szCs w:val="22"/>
                <w:lang w:val="en-US"/>
              </w:rPr>
            </w:pPr>
          </w:p>
        </w:tc>
      </w:tr>
    </w:tbl>
    <w:p w14:paraId="7CB2F3EB" w14:textId="77777777" w:rsidR="006B2970" w:rsidRPr="00B47088" w:rsidRDefault="006B2970" w:rsidP="006B2970">
      <w:pPr>
        <w:spacing w:after="160" w:line="259" w:lineRule="auto"/>
        <w:jc w:val="both"/>
        <w:rPr>
          <w:rFonts w:ascii="News Gothic GDB" w:hAnsi="News Gothic GDB"/>
          <w:color w:val="FF0000"/>
          <w:lang w:val="en-US"/>
        </w:rPr>
      </w:pPr>
    </w:p>
    <w:tbl>
      <w:tblPr>
        <w:tblStyle w:val="TableGrid"/>
        <w:tblW w:w="0" w:type="auto"/>
        <w:jc w:val="center"/>
        <w:tblLook w:val="04A0" w:firstRow="1" w:lastRow="0" w:firstColumn="1" w:lastColumn="0" w:noHBand="0" w:noVBand="1"/>
      </w:tblPr>
      <w:tblGrid>
        <w:gridCol w:w="2126"/>
        <w:gridCol w:w="6753"/>
      </w:tblGrid>
      <w:tr w:rsidR="00665829" w:rsidRPr="00367302" w14:paraId="1362288D" w14:textId="77777777" w:rsidTr="0054097C">
        <w:trPr>
          <w:jc w:val="center"/>
        </w:trPr>
        <w:tc>
          <w:tcPr>
            <w:tcW w:w="8879" w:type="dxa"/>
            <w:gridSpan w:val="2"/>
            <w:shd w:val="clear" w:color="auto" w:fill="A6A6A6" w:themeFill="background1" w:themeFillShade="A6"/>
          </w:tcPr>
          <w:p w14:paraId="7358091A" w14:textId="508ED4E8" w:rsidR="00665829" w:rsidRPr="00367302" w:rsidRDefault="00367302" w:rsidP="0054097C">
            <w:pPr>
              <w:jc w:val="center"/>
              <w:rPr>
                <w:rFonts w:ascii="News Gothic GDB" w:hAnsi="News Gothic GDB"/>
                <w:sz w:val="22"/>
                <w:szCs w:val="22"/>
              </w:rPr>
            </w:pPr>
            <w:r w:rsidRPr="00367302">
              <w:rPr>
                <w:rFonts w:ascii="News Gothic GDB" w:hAnsi="News Gothic GDB"/>
                <w:sz w:val="22"/>
                <w:szCs w:val="22"/>
              </w:rPr>
              <w:t>AU-161-02-Branch Cork (DBAG, CFCL)</w:t>
            </w:r>
          </w:p>
        </w:tc>
      </w:tr>
      <w:tr w:rsidR="00665829" w:rsidRPr="00B47088" w14:paraId="6929650E" w14:textId="77777777" w:rsidTr="0054097C">
        <w:trPr>
          <w:jc w:val="center"/>
        </w:trPr>
        <w:tc>
          <w:tcPr>
            <w:tcW w:w="2126" w:type="dxa"/>
          </w:tcPr>
          <w:p w14:paraId="37BA77AC"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Risk Assessment</w:t>
            </w:r>
          </w:p>
        </w:tc>
        <w:tc>
          <w:tcPr>
            <w:tcW w:w="6753" w:type="dxa"/>
          </w:tcPr>
          <w:p w14:paraId="078DE225" w14:textId="656E2ECA" w:rsidR="00665829" w:rsidRPr="00A72F8A" w:rsidRDefault="00A72F8A" w:rsidP="0054097C">
            <w:pPr>
              <w:rPr>
                <w:rFonts w:ascii="News Gothic GDB" w:hAnsi="News Gothic GDB"/>
                <w:sz w:val="22"/>
                <w:szCs w:val="22"/>
                <w:lang w:val="en-US"/>
              </w:rPr>
            </w:pPr>
            <w:r w:rsidRPr="00A72F8A">
              <w:rPr>
                <w:rFonts w:ascii="News Gothic GDB" w:hAnsi="News Gothic GDB"/>
                <w:sz w:val="22"/>
                <w:szCs w:val="22"/>
                <w:lang w:val="en-US"/>
              </w:rPr>
              <w:t>Low</w:t>
            </w:r>
          </w:p>
        </w:tc>
      </w:tr>
      <w:tr w:rsidR="00665829" w:rsidRPr="00B47088" w14:paraId="156F511E" w14:textId="77777777" w:rsidTr="0054097C">
        <w:trPr>
          <w:jc w:val="center"/>
        </w:trPr>
        <w:tc>
          <w:tcPr>
            <w:tcW w:w="2126" w:type="dxa"/>
          </w:tcPr>
          <w:p w14:paraId="7416AC17"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Relevant for LE</w:t>
            </w:r>
          </w:p>
        </w:tc>
        <w:tc>
          <w:tcPr>
            <w:tcW w:w="6753" w:type="dxa"/>
          </w:tcPr>
          <w:p w14:paraId="24D4DEAD" w14:textId="03238790" w:rsidR="00665829" w:rsidRPr="00A72F8A" w:rsidRDefault="00A72F8A" w:rsidP="0054097C">
            <w:pPr>
              <w:rPr>
                <w:rFonts w:ascii="News Gothic GDB" w:hAnsi="News Gothic GDB"/>
                <w:sz w:val="22"/>
                <w:szCs w:val="22"/>
                <w:lang w:val="en-US"/>
              </w:rPr>
            </w:pPr>
            <w:r w:rsidRPr="00A72F8A">
              <w:rPr>
                <w:rFonts w:ascii="News Gothic GDB" w:hAnsi="News Gothic GDB"/>
                <w:sz w:val="22"/>
                <w:szCs w:val="22"/>
                <w:lang w:val="en-US"/>
              </w:rPr>
              <w:t>DBAG</w:t>
            </w:r>
          </w:p>
        </w:tc>
      </w:tr>
      <w:tr w:rsidR="00DE23EC" w:rsidRPr="00B47088" w14:paraId="65A0906B" w14:textId="77777777" w:rsidTr="0054097C">
        <w:trPr>
          <w:jc w:val="center"/>
        </w:trPr>
        <w:tc>
          <w:tcPr>
            <w:tcW w:w="2126" w:type="dxa"/>
          </w:tcPr>
          <w:p w14:paraId="6A879D33" w14:textId="77777777" w:rsidR="00DE23EC" w:rsidRPr="00B47088" w:rsidRDefault="00DE23EC" w:rsidP="00DE23EC">
            <w:pPr>
              <w:rPr>
                <w:rFonts w:ascii="News Gothic GDB" w:hAnsi="News Gothic GDB"/>
                <w:sz w:val="22"/>
                <w:szCs w:val="22"/>
                <w:lang w:val="en-US"/>
              </w:rPr>
            </w:pPr>
            <w:r w:rsidRPr="00B47088">
              <w:rPr>
                <w:rFonts w:ascii="News Gothic GDB" w:hAnsi="News Gothic GDB"/>
                <w:sz w:val="22"/>
                <w:szCs w:val="22"/>
                <w:lang w:val="en-US"/>
              </w:rPr>
              <w:t>Changes to RCA</w:t>
            </w:r>
          </w:p>
        </w:tc>
        <w:tc>
          <w:tcPr>
            <w:tcW w:w="6753" w:type="dxa"/>
          </w:tcPr>
          <w:p w14:paraId="6FA69B4B" w14:textId="06BD36D7" w:rsidR="00DE23EC" w:rsidRPr="00B47088" w:rsidRDefault="00DE23EC" w:rsidP="00DE23EC">
            <w:pPr>
              <w:rPr>
                <w:rFonts w:ascii="News Gothic GDB" w:hAnsi="News Gothic GDB"/>
                <w:color w:val="FF0000"/>
                <w:sz w:val="22"/>
                <w:szCs w:val="22"/>
                <w:lang w:val="en-US"/>
              </w:rPr>
            </w:pPr>
            <w:r w:rsidRPr="5452C19F">
              <w:rPr>
                <w:rFonts w:ascii="News Gothic GDB" w:hAnsi="News Gothic GDB"/>
                <w:sz w:val="22"/>
                <w:szCs w:val="22"/>
                <w:lang w:val="en-US"/>
              </w:rPr>
              <w:t>No changes to RCA</w:t>
            </w:r>
          </w:p>
        </w:tc>
      </w:tr>
      <w:tr w:rsidR="00DE23EC" w:rsidRPr="00B47088" w14:paraId="159F6C99" w14:textId="77777777" w:rsidTr="0054097C">
        <w:trPr>
          <w:jc w:val="center"/>
        </w:trPr>
        <w:tc>
          <w:tcPr>
            <w:tcW w:w="2126" w:type="dxa"/>
          </w:tcPr>
          <w:p w14:paraId="5BD14298" w14:textId="77777777" w:rsidR="00DE23EC" w:rsidRPr="00B47088" w:rsidRDefault="00DE23EC" w:rsidP="00DE23EC">
            <w:pPr>
              <w:rPr>
                <w:rFonts w:ascii="News Gothic GDB" w:hAnsi="News Gothic GDB"/>
                <w:sz w:val="22"/>
                <w:szCs w:val="22"/>
                <w:lang w:val="en-US"/>
              </w:rPr>
            </w:pPr>
            <w:r w:rsidRPr="00B47088">
              <w:rPr>
                <w:rFonts w:ascii="News Gothic GDB" w:hAnsi="News Gothic GDB"/>
                <w:sz w:val="22"/>
                <w:szCs w:val="22"/>
                <w:lang w:val="en-US"/>
              </w:rPr>
              <w:t>L2 Additional info</w:t>
            </w:r>
          </w:p>
        </w:tc>
        <w:tc>
          <w:tcPr>
            <w:tcW w:w="6753" w:type="dxa"/>
          </w:tcPr>
          <w:p w14:paraId="05F4A660" w14:textId="6C9B5597" w:rsidR="00DE23EC" w:rsidRPr="00B47088" w:rsidRDefault="00DE23EC" w:rsidP="00DE23EC">
            <w:pPr>
              <w:rPr>
                <w:rFonts w:ascii="News Gothic GDB" w:hAnsi="News Gothic GDB"/>
                <w:color w:val="FF0000"/>
                <w:sz w:val="22"/>
                <w:szCs w:val="22"/>
                <w:lang w:val="en-US"/>
              </w:rPr>
            </w:pPr>
            <w:r w:rsidRPr="00DE23EC">
              <w:rPr>
                <w:rFonts w:ascii="News Gothic GDB" w:hAnsi="News Gothic GDB"/>
                <w:sz w:val="22"/>
                <w:szCs w:val="22"/>
                <w:lang w:val="en-US"/>
              </w:rPr>
              <w:t>N/A</w:t>
            </w:r>
          </w:p>
        </w:tc>
      </w:tr>
    </w:tbl>
    <w:p w14:paraId="2015D425" w14:textId="77777777" w:rsidR="00665829" w:rsidRPr="00B47088" w:rsidRDefault="00665829" w:rsidP="00665829">
      <w:pPr>
        <w:spacing w:line="259" w:lineRule="auto"/>
        <w:jc w:val="both"/>
        <w:rPr>
          <w:rFonts w:ascii="News Gothic GDB" w:hAnsi="News Gothic GDB"/>
          <w:color w:val="FF0000"/>
          <w:lang w:val="en-US"/>
        </w:rPr>
      </w:pPr>
    </w:p>
    <w:tbl>
      <w:tblPr>
        <w:tblStyle w:val="TableGrid"/>
        <w:tblW w:w="0" w:type="auto"/>
        <w:jc w:val="center"/>
        <w:tblLook w:val="04A0" w:firstRow="1" w:lastRow="0" w:firstColumn="1" w:lastColumn="0" w:noHBand="0" w:noVBand="1"/>
      </w:tblPr>
      <w:tblGrid>
        <w:gridCol w:w="1831"/>
        <w:gridCol w:w="1457"/>
        <w:gridCol w:w="1457"/>
        <w:gridCol w:w="1457"/>
        <w:gridCol w:w="1457"/>
        <w:gridCol w:w="1220"/>
      </w:tblGrid>
      <w:tr w:rsidR="00665829" w:rsidRPr="00B47088" w14:paraId="484870F7" w14:textId="77777777" w:rsidTr="0054097C">
        <w:trPr>
          <w:jc w:val="center"/>
        </w:trPr>
        <w:tc>
          <w:tcPr>
            <w:tcW w:w="1831" w:type="dxa"/>
          </w:tcPr>
          <w:p w14:paraId="00784984" w14:textId="77777777" w:rsidR="00665829" w:rsidRPr="00B47088" w:rsidRDefault="00665829" w:rsidP="0054097C">
            <w:pPr>
              <w:rPr>
                <w:rFonts w:ascii="News Gothic GDB" w:hAnsi="News Gothic GDB"/>
                <w:sz w:val="22"/>
                <w:szCs w:val="22"/>
                <w:lang w:val="en-US"/>
              </w:rPr>
            </w:pPr>
          </w:p>
        </w:tc>
        <w:tc>
          <w:tcPr>
            <w:tcW w:w="1457" w:type="dxa"/>
            <w:shd w:val="clear" w:color="auto" w:fill="D9D9D9" w:themeFill="background1" w:themeFillShade="D9"/>
          </w:tcPr>
          <w:p w14:paraId="21A8F7AA" w14:textId="56480E93" w:rsidR="00665829" w:rsidRPr="00B47088" w:rsidRDefault="00A72F8A" w:rsidP="0054097C">
            <w:pPr>
              <w:rPr>
                <w:rFonts w:ascii="News Gothic GDB" w:hAnsi="News Gothic GDB"/>
                <w:sz w:val="22"/>
                <w:szCs w:val="22"/>
                <w:lang w:val="en-US"/>
              </w:rPr>
            </w:pPr>
            <w:r>
              <w:rPr>
                <w:rFonts w:ascii="News Gothic GDB" w:hAnsi="News Gothic GDB"/>
                <w:sz w:val="22"/>
                <w:szCs w:val="22"/>
                <w:lang w:val="en-US"/>
              </w:rPr>
              <w:t>DBAG</w:t>
            </w:r>
          </w:p>
        </w:tc>
        <w:tc>
          <w:tcPr>
            <w:tcW w:w="1457" w:type="dxa"/>
            <w:shd w:val="clear" w:color="auto" w:fill="D9D9D9" w:themeFill="background1" w:themeFillShade="D9"/>
          </w:tcPr>
          <w:p w14:paraId="6A31FCC3"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2</w:t>
            </w:r>
          </w:p>
        </w:tc>
        <w:tc>
          <w:tcPr>
            <w:tcW w:w="1457" w:type="dxa"/>
            <w:shd w:val="clear" w:color="auto" w:fill="D9D9D9" w:themeFill="background1" w:themeFillShade="D9"/>
          </w:tcPr>
          <w:p w14:paraId="1ABABF8A"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3</w:t>
            </w:r>
          </w:p>
        </w:tc>
        <w:tc>
          <w:tcPr>
            <w:tcW w:w="1457" w:type="dxa"/>
            <w:shd w:val="clear" w:color="auto" w:fill="D9D9D9" w:themeFill="background1" w:themeFillShade="D9"/>
          </w:tcPr>
          <w:p w14:paraId="0952C224"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4</w:t>
            </w:r>
          </w:p>
        </w:tc>
        <w:tc>
          <w:tcPr>
            <w:tcW w:w="1220" w:type="dxa"/>
            <w:shd w:val="clear" w:color="auto" w:fill="D9D9D9" w:themeFill="background1" w:themeFillShade="D9"/>
          </w:tcPr>
          <w:p w14:paraId="46EE8A9D"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5</w:t>
            </w:r>
          </w:p>
        </w:tc>
      </w:tr>
      <w:tr w:rsidR="00665829" w:rsidRPr="00B47088" w14:paraId="64A67907" w14:textId="77777777" w:rsidTr="0054097C">
        <w:trPr>
          <w:jc w:val="center"/>
        </w:trPr>
        <w:tc>
          <w:tcPr>
            <w:tcW w:w="1831" w:type="dxa"/>
          </w:tcPr>
          <w:p w14:paraId="1E229BF5"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IA Judgement</w:t>
            </w:r>
          </w:p>
        </w:tc>
        <w:tc>
          <w:tcPr>
            <w:tcW w:w="1457" w:type="dxa"/>
          </w:tcPr>
          <w:p w14:paraId="30C5D2E2" w14:textId="5C64DE8C" w:rsidR="00665829" w:rsidRPr="00B47088" w:rsidRDefault="00665829" w:rsidP="0054097C">
            <w:pPr>
              <w:rPr>
                <w:rFonts w:ascii="News Gothic GDB" w:hAnsi="News Gothic GDB"/>
                <w:sz w:val="22"/>
                <w:szCs w:val="22"/>
                <w:lang w:val="en-US"/>
              </w:rPr>
            </w:pPr>
            <w:r w:rsidRPr="00DE23EC">
              <w:rPr>
                <w:rFonts w:ascii="News Gothic GDB" w:hAnsi="News Gothic GDB"/>
                <w:sz w:val="22"/>
                <w:szCs w:val="22"/>
                <w:lang w:val="en-US"/>
              </w:rPr>
              <w:t>Residual risk</w:t>
            </w:r>
            <w:r w:rsidR="00DE23EC" w:rsidRPr="00DE23EC">
              <w:rPr>
                <w:rFonts w:ascii="News Gothic GDB" w:hAnsi="News Gothic GDB"/>
                <w:sz w:val="22"/>
                <w:szCs w:val="22"/>
                <w:lang w:val="en-US"/>
              </w:rPr>
              <w:t>: Low</w:t>
            </w:r>
          </w:p>
        </w:tc>
        <w:tc>
          <w:tcPr>
            <w:tcW w:w="1457" w:type="dxa"/>
          </w:tcPr>
          <w:p w14:paraId="3037E984" w14:textId="77777777" w:rsidR="00665829" w:rsidRPr="00B47088" w:rsidRDefault="00665829" w:rsidP="0054097C">
            <w:pPr>
              <w:rPr>
                <w:rFonts w:ascii="News Gothic GDB" w:hAnsi="News Gothic GDB"/>
                <w:sz w:val="22"/>
                <w:szCs w:val="22"/>
                <w:lang w:val="en-US"/>
              </w:rPr>
            </w:pPr>
          </w:p>
        </w:tc>
        <w:tc>
          <w:tcPr>
            <w:tcW w:w="1457" w:type="dxa"/>
          </w:tcPr>
          <w:p w14:paraId="6C063661" w14:textId="77777777" w:rsidR="00665829" w:rsidRPr="00B47088" w:rsidRDefault="00665829" w:rsidP="0054097C">
            <w:pPr>
              <w:rPr>
                <w:rFonts w:ascii="News Gothic GDB" w:hAnsi="News Gothic GDB"/>
                <w:sz w:val="22"/>
                <w:szCs w:val="22"/>
                <w:lang w:val="en-US"/>
              </w:rPr>
            </w:pPr>
          </w:p>
        </w:tc>
        <w:tc>
          <w:tcPr>
            <w:tcW w:w="1457" w:type="dxa"/>
          </w:tcPr>
          <w:p w14:paraId="456127BE" w14:textId="77777777" w:rsidR="00665829" w:rsidRPr="00B47088" w:rsidRDefault="00665829" w:rsidP="0054097C">
            <w:pPr>
              <w:rPr>
                <w:rFonts w:ascii="News Gothic GDB" w:hAnsi="News Gothic GDB"/>
                <w:sz w:val="22"/>
                <w:szCs w:val="22"/>
                <w:lang w:val="en-US"/>
              </w:rPr>
            </w:pPr>
          </w:p>
        </w:tc>
        <w:tc>
          <w:tcPr>
            <w:tcW w:w="1220" w:type="dxa"/>
          </w:tcPr>
          <w:p w14:paraId="3B3E6B48" w14:textId="77777777" w:rsidR="00665829" w:rsidRPr="00B47088" w:rsidRDefault="00665829" w:rsidP="0054097C">
            <w:pPr>
              <w:rPr>
                <w:rFonts w:ascii="News Gothic GDB" w:hAnsi="News Gothic GDB"/>
                <w:sz w:val="22"/>
                <w:szCs w:val="22"/>
                <w:lang w:val="en-US"/>
              </w:rPr>
            </w:pPr>
          </w:p>
        </w:tc>
      </w:tr>
      <w:tr w:rsidR="00665829" w:rsidRPr="00B47088" w14:paraId="5560C68D" w14:textId="77777777" w:rsidTr="0054097C">
        <w:trPr>
          <w:jc w:val="center"/>
        </w:trPr>
        <w:tc>
          <w:tcPr>
            <w:tcW w:w="1831" w:type="dxa"/>
          </w:tcPr>
          <w:p w14:paraId="617DF382"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Regulatory required audit frequency</w:t>
            </w:r>
          </w:p>
        </w:tc>
        <w:tc>
          <w:tcPr>
            <w:tcW w:w="1457" w:type="dxa"/>
          </w:tcPr>
          <w:p w14:paraId="37F3A6A2" w14:textId="45B758BA" w:rsidR="00665829" w:rsidRPr="00B47088" w:rsidRDefault="00DE23EC" w:rsidP="0054097C">
            <w:pPr>
              <w:rPr>
                <w:rFonts w:ascii="News Gothic GDB" w:hAnsi="News Gothic GDB"/>
                <w:sz w:val="22"/>
                <w:szCs w:val="22"/>
                <w:lang w:val="en-US"/>
              </w:rPr>
            </w:pPr>
            <w:r w:rsidRPr="00DE23EC">
              <w:rPr>
                <w:rFonts w:ascii="News Gothic GDB" w:hAnsi="News Gothic GDB"/>
                <w:sz w:val="22"/>
                <w:szCs w:val="22"/>
                <w:lang w:val="en-US"/>
              </w:rPr>
              <w:t>N/A</w:t>
            </w:r>
          </w:p>
        </w:tc>
        <w:tc>
          <w:tcPr>
            <w:tcW w:w="1457" w:type="dxa"/>
          </w:tcPr>
          <w:p w14:paraId="194C579E" w14:textId="77777777" w:rsidR="00665829" w:rsidRPr="00B47088" w:rsidRDefault="00665829" w:rsidP="0054097C">
            <w:pPr>
              <w:rPr>
                <w:rFonts w:ascii="News Gothic GDB" w:hAnsi="News Gothic GDB"/>
                <w:sz w:val="22"/>
                <w:szCs w:val="22"/>
                <w:lang w:val="en-US"/>
              </w:rPr>
            </w:pPr>
          </w:p>
        </w:tc>
        <w:tc>
          <w:tcPr>
            <w:tcW w:w="1457" w:type="dxa"/>
          </w:tcPr>
          <w:p w14:paraId="20C9F5CF" w14:textId="77777777" w:rsidR="00665829" w:rsidRPr="00B47088" w:rsidRDefault="00665829" w:rsidP="0054097C">
            <w:pPr>
              <w:rPr>
                <w:rFonts w:ascii="News Gothic GDB" w:hAnsi="News Gothic GDB"/>
                <w:sz w:val="22"/>
                <w:szCs w:val="22"/>
                <w:lang w:val="en-US"/>
              </w:rPr>
            </w:pPr>
          </w:p>
        </w:tc>
        <w:tc>
          <w:tcPr>
            <w:tcW w:w="1457" w:type="dxa"/>
          </w:tcPr>
          <w:p w14:paraId="7EE7BC85" w14:textId="77777777" w:rsidR="00665829" w:rsidRPr="00B47088" w:rsidRDefault="00665829" w:rsidP="0054097C">
            <w:pPr>
              <w:rPr>
                <w:rFonts w:ascii="News Gothic GDB" w:hAnsi="News Gothic GDB"/>
                <w:sz w:val="22"/>
                <w:szCs w:val="22"/>
                <w:lang w:val="en-US"/>
              </w:rPr>
            </w:pPr>
          </w:p>
        </w:tc>
        <w:tc>
          <w:tcPr>
            <w:tcW w:w="1220" w:type="dxa"/>
          </w:tcPr>
          <w:p w14:paraId="1B382E9C" w14:textId="77777777" w:rsidR="00665829" w:rsidRPr="00B47088" w:rsidRDefault="00665829" w:rsidP="0054097C">
            <w:pPr>
              <w:rPr>
                <w:rFonts w:ascii="News Gothic GDB" w:hAnsi="News Gothic GDB"/>
                <w:sz w:val="22"/>
                <w:szCs w:val="22"/>
                <w:lang w:val="en-US"/>
              </w:rPr>
            </w:pPr>
          </w:p>
        </w:tc>
      </w:tr>
      <w:tr w:rsidR="00665829" w:rsidRPr="00B47088" w14:paraId="55F5C774" w14:textId="77777777" w:rsidTr="0054097C">
        <w:trPr>
          <w:jc w:val="center"/>
        </w:trPr>
        <w:tc>
          <w:tcPr>
            <w:tcW w:w="1831" w:type="dxa"/>
          </w:tcPr>
          <w:p w14:paraId="7CADEBAE"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Comment</w:t>
            </w:r>
          </w:p>
        </w:tc>
        <w:tc>
          <w:tcPr>
            <w:tcW w:w="1457" w:type="dxa"/>
          </w:tcPr>
          <w:p w14:paraId="373777F5" w14:textId="77777777" w:rsidR="00665829" w:rsidRPr="00B47088" w:rsidRDefault="00665829" w:rsidP="0054097C">
            <w:pPr>
              <w:rPr>
                <w:rFonts w:ascii="News Gothic GDB" w:hAnsi="News Gothic GDB"/>
                <w:color w:val="FF0000"/>
                <w:sz w:val="22"/>
                <w:szCs w:val="22"/>
                <w:lang w:val="en-US"/>
              </w:rPr>
            </w:pPr>
          </w:p>
        </w:tc>
        <w:tc>
          <w:tcPr>
            <w:tcW w:w="1457" w:type="dxa"/>
          </w:tcPr>
          <w:p w14:paraId="6601D4AF" w14:textId="77777777" w:rsidR="00665829" w:rsidRPr="00B47088" w:rsidRDefault="00665829" w:rsidP="0054097C">
            <w:pPr>
              <w:rPr>
                <w:rFonts w:ascii="News Gothic GDB" w:hAnsi="News Gothic GDB"/>
                <w:sz w:val="22"/>
                <w:szCs w:val="22"/>
                <w:lang w:val="en-US"/>
              </w:rPr>
            </w:pPr>
          </w:p>
        </w:tc>
        <w:tc>
          <w:tcPr>
            <w:tcW w:w="1457" w:type="dxa"/>
          </w:tcPr>
          <w:p w14:paraId="6F491FE1" w14:textId="77777777" w:rsidR="00665829" w:rsidRPr="00B47088" w:rsidRDefault="00665829" w:rsidP="0054097C">
            <w:pPr>
              <w:rPr>
                <w:rFonts w:ascii="News Gothic GDB" w:hAnsi="News Gothic GDB"/>
                <w:sz w:val="22"/>
                <w:szCs w:val="22"/>
                <w:lang w:val="en-US"/>
              </w:rPr>
            </w:pPr>
          </w:p>
        </w:tc>
        <w:tc>
          <w:tcPr>
            <w:tcW w:w="1457" w:type="dxa"/>
          </w:tcPr>
          <w:p w14:paraId="6358E090" w14:textId="77777777" w:rsidR="00665829" w:rsidRPr="00B47088" w:rsidRDefault="00665829" w:rsidP="0054097C">
            <w:pPr>
              <w:rPr>
                <w:rFonts w:ascii="News Gothic GDB" w:hAnsi="News Gothic GDB"/>
                <w:sz w:val="22"/>
                <w:szCs w:val="22"/>
                <w:lang w:val="en-US"/>
              </w:rPr>
            </w:pPr>
          </w:p>
        </w:tc>
        <w:tc>
          <w:tcPr>
            <w:tcW w:w="1220" w:type="dxa"/>
          </w:tcPr>
          <w:p w14:paraId="63ABEED2" w14:textId="77777777" w:rsidR="00665829" w:rsidRPr="00B47088" w:rsidRDefault="00665829" w:rsidP="0054097C">
            <w:pPr>
              <w:rPr>
                <w:rFonts w:ascii="News Gothic GDB" w:hAnsi="News Gothic GDB"/>
                <w:sz w:val="22"/>
                <w:szCs w:val="22"/>
                <w:lang w:val="en-US"/>
              </w:rPr>
            </w:pPr>
          </w:p>
        </w:tc>
      </w:tr>
    </w:tbl>
    <w:p w14:paraId="649A195C" w14:textId="77777777" w:rsidR="006B2970" w:rsidRPr="00B47088" w:rsidRDefault="006B2970" w:rsidP="006B2970">
      <w:pPr>
        <w:spacing w:after="160" w:line="259" w:lineRule="auto"/>
        <w:jc w:val="both"/>
        <w:rPr>
          <w:rFonts w:ascii="News Gothic GDB" w:hAnsi="News Gothic GDB"/>
          <w:color w:val="FF0000"/>
          <w:lang w:val="en-US"/>
        </w:rPr>
      </w:pPr>
    </w:p>
    <w:tbl>
      <w:tblPr>
        <w:tblStyle w:val="TableGrid"/>
        <w:tblW w:w="0" w:type="auto"/>
        <w:jc w:val="center"/>
        <w:tblLook w:val="04A0" w:firstRow="1" w:lastRow="0" w:firstColumn="1" w:lastColumn="0" w:noHBand="0" w:noVBand="1"/>
      </w:tblPr>
      <w:tblGrid>
        <w:gridCol w:w="2126"/>
        <w:gridCol w:w="6753"/>
      </w:tblGrid>
      <w:tr w:rsidR="00665829" w:rsidRPr="00665829" w14:paraId="5DB452C4" w14:textId="77777777" w:rsidTr="4C6559F3">
        <w:trPr>
          <w:jc w:val="center"/>
        </w:trPr>
        <w:tc>
          <w:tcPr>
            <w:tcW w:w="8879" w:type="dxa"/>
            <w:gridSpan w:val="2"/>
            <w:shd w:val="clear" w:color="auto" w:fill="A6A6A6" w:themeFill="background1" w:themeFillShade="A6"/>
          </w:tcPr>
          <w:p w14:paraId="50F18CD3" w14:textId="2B34C5ED" w:rsidR="00665829" w:rsidRPr="00665829" w:rsidRDefault="00C3294F" w:rsidP="0054097C">
            <w:pPr>
              <w:jc w:val="center"/>
              <w:rPr>
                <w:rFonts w:ascii="News Gothic GDB" w:hAnsi="News Gothic GDB"/>
                <w:sz w:val="22"/>
                <w:szCs w:val="22"/>
                <w:lang w:val="fr-FR"/>
              </w:rPr>
            </w:pPr>
            <w:r w:rsidRPr="00C3294F">
              <w:rPr>
                <w:rFonts w:ascii="News Gothic GDB" w:hAnsi="News Gothic GDB"/>
                <w:sz w:val="22"/>
                <w:szCs w:val="22"/>
                <w:lang w:val="fr-FR"/>
              </w:rPr>
              <w:t>AU-161-03-Branch London (DBAG</w:t>
            </w:r>
            <w:r w:rsidR="0086021D">
              <w:rPr>
                <w:rFonts w:ascii="News Gothic GDB" w:hAnsi="News Gothic GDB"/>
                <w:sz w:val="22"/>
                <w:szCs w:val="22"/>
                <w:lang w:val="fr-FR"/>
              </w:rPr>
              <w:t>, EFAG</w:t>
            </w:r>
            <w:r w:rsidRPr="00C3294F">
              <w:rPr>
                <w:rFonts w:ascii="News Gothic GDB" w:hAnsi="News Gothic GDB"/>
                <w:sz w:val="22"/>
                <w:szCs w:val="22"/>
                <w:lang w:val="fr-FR"/>
              </w:rPr>
              <w:t>)</w:t>
            </w:r>
          </w:p>
        </w:tc>
      </w:tr>
      <w:tr w:rsidR="00665829" w:rsidRPr="00B47088" w14:paraId="4CB41D66" w14:textId="77777777" w:rsidTr="4C6559F3">
        <w:trPr>
          <w:jc w:val="center"/>
        </w:trPr>
        <w:tc>
          <w:tcPr>
            <w:tcW w:w="2126" w:type="dxa"/>
          </w:tcPr>
          <w:p w14:paraId="69D81A6B"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Risk Assessment</w:t>
            </w:r>
          </w:p>
        </w:tc>
        <w:tc>
          <w:tcPr>
            <w:tcW w:w="6753" w:type="dxa"/>
          </w:tcPr>
          <w:p w14:paraId="227A6652" w14:textId="77F5A659" w:rsidR="00665829" w:rsidRPr="00A72F8A" w:rsidRDefault="7BAAE835" w:rsidP="0054097C">
            <w:pPr>
              <w:rPr>
                <w:rFonts w:ascii="News Gothic GDB" w:hAnsi="News Gothic GDB"/>
                <w:sz w:val="22"/>
                <w:szCs w:val="22"/>
                <w:lang w:val="en-US"/>
              </w:rPr>
            </w:pPr>
            <w:r w:rsidRPr="4C6559F3">
              <w:rPr>
                <w:rFonts w:ascii="News Gothic GDB" w:hAnsi="News Gothic GDB"/>
                <w:sz w:val="22"/>
                <w:szCs w:val="22"/>
                <w:lang w:val="en-US"/>
              </w:rPr>
              <w:t>Medium</w:t>
            </w:r>
          </w:p>
        </w:tc>
      </w:tr>
      <w:tr w:rsidR="00665829" w:rsidRPr="00B47088" w14:paraId="15AE6500" w14:textId="77777777" w:rsidTr="4C6559F3">
        <w:trPr>
          <w:jc w:val="center"/>
        </w:trPr>
        <w:tc>
          <w:tcPr>
            <w:tcW w:w="2126" w:type="dxa"/>
          </w:tcPr>
          <w:p w14:paraId="34D8A214"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Relevant for LE</w:t>
            </w:r>
          </w:p>
        </w:tc>
        <w:tc>
          <w:tcPr>
            <w:tcW w:w="6753" w:type="dxa"/>
          </w:tcPr>
          <w:p w14:paraId="75CEB2CD" w14:textId="1B07E3A2" w:rsidR="00665829" w:rsidRPr="00A72F8A" w:rsidRDefault="00A72F8A" w:rsidP="0054097C">
            <w:pPr>
              <w:rPr>
                <w:rFonts w:ascii="News Gothic GDB" w:hAnsi="News Gothic GDB"/>
                <w:sz w:val="22"/>
                <w:szCs w:val="22"/>
                <w:lang w:val="en-US"/>
              </w:rPr>
            </w:pPr>
            <w:r w:rsidRPr="00A72F8A">
              <w:rPr>
                <w:rFonts w:ascii="News Gothic GDB" w:hAnsi="News Gothic GDB"/>
                <w:sz w:val="22"/>
                <w:szCs w:val="22"/>
                <w:lang w:val="en-US"/>
              </w:rPr>
              <w:t>DBAG, EFAG</w:t>
            </w:r>
          </w:p>
        </w:tc>
      </w:tr>
      <w:tr w:rsidR="00665829" w:rsidRPr="00B47088" w14:paraId="330DDB0C" w14:textId="77777777" w:rsidTr="4C6559F3">
        <w:trPr>
          <w:jc w:val="center"/>
        </w:trPr>
        <w:tc>
          <w:tcPr>
            <w:tcW w:w="2126" w:type="dxa"/>
          </w:tcPr>
          <w:p w14:paraId="5E6574A9"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Changes to RCA</w:t>
            </w:r>
          </w:p>
        </w:tc>
        <w:tc>
          <w:tcPr>
            <w:tcW w:w="6753" w:type="dxa"/>
          </w:tcPr>
          <w:p w14:paraId="7539520E" w14:textId="37754C29" w:rsidR="00665829" w:rsidRPr="00B47088" w:rsidRDefault="3DD30C0C" w:rsidP="4C6559F3">
            <w:pPr>
              <w:rPr>
                <w:rFonts w:ascii="News Gothic GDB" w:hAnsi="News Gothic GDB"/>
                <w:color w:val="000000" w:themeColor="text1"/>
                <w:sz w:val="22"/>
                <w:szCs w:val="22"/>
                <w:lang w:val="en-US"/>
              </w:rPr>
            </w:pPr>
            <w:r w:rsidRPr="4C6559F3">
              <w:rPr>
                <w:rFonts w:ascii="News Gothic GDB" w:hAnsi="News Gothic GDB"/>
                <w:color w:val="000000" w:themeColor="text1"/>
                <w:sz w:val="22"/>
                <w:szCs w:val="22"/>
                <w:lang w:val="en-US"/>
              </w:rPr>
              <w:t>No changes to RCA</w:t>
            </w:r>
          </w:p>
        </w:tc>
      </w:tr>
      <w:tr w:rsidR="00665829" w:rsidRPr="00B47088" w14:paraId="007E6FA3" w14:textId="77777777" w:rsidTr="4C6559F3">
        <w:trPr>
          <w:jc w:val="center"/>
        </w:trPr>
        <w:tc>
          <w:tcPr>
            <w:tcW w:w="2126" w:type="dxa"/>
          </w:tcPr>
          <w:p w14:paraId="35992DDB"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L2 Additional info</w:t>
            </w:r>
          </w:p>
        </w:tc>
        <w:tc>
          <w:tcPr>
            <w:tcW w:w="6753" w:type="dxa"/>
          </w:tcPr>
          <w:p w14:paraId="508103DF" w14:textId="5DA7B24F" w:rsidR="00665829" w:rsidRPr="00B47088" w:rsidRDefault="5F5BF21F" w:rsidP="4C6559F3">
            <w:pPr>
              <w:rPr>
                <w:rFonts w:ascii="News Gothic GDB" w:hAnsi="News Gothic GDB"/>
                <w:color w:val="000000" w:themeColor="text1"/>
                <w:sz w:val="22"/>
                <w:szCs w:val="22"/>
                <w:lang w:val="en-US"/>
              </w:rPr>
            </w:pPr>
            <w:r w:rsidRPr="4C6559F3">
              <w:rPr>
                <w:rFonts w:ascii="News Gothic GDB" w:hAnsi="News Gothic GDB"/>
                <w:color w:val="000000" w:themeColor="text1"/>
                <w:sz w:val="22"/>
                <w:szCs w:val="22"/>
                <w:lang w:val="en-US"/>
              </w:rPr>
              <w:t>N/A</w:t>
            </w:r>
          </w:p>
        </w:tc>
      </w:tr>
    </w:tbl>
    <w:p w14:paraId="0D8D69BB" w14:textId="77777777" w:rsidR="00665829" w:rsidRPr="00B47088" w:rsidRDefault="00665829" w:rsidP="00665829">
      <w:pPr>
        <w:spacing w:line="259" w:lineRule="auto"/>
        <w:jc w:val="both"/>
        <w:rPr>
          <w:rFonts w:ascii="News Gothic GDB" w:hAnsi="News Gothic GDB"/>
          <w:color w:val="FF0000"/>
          <w:lang w:val="en-US"/>
        </w:rPr>
      </w:pPr>
    </w:p>
    <w:tbl>
      <w:tblPr>
        <w:tblStyle w:val="TableGrid"/>
        <w:tblW w:w="0" w:type="auto"/>
        <w:jc w:val="center"/>
        <w:tblLook w:val="04A0" w:firstRow="1" w:lastRow="0" w:firstColumn="1" w:lastColumn="0" w:noHBand="0" w:noVBand="1"/>
      </w:tblPr>
      <w:tblGrid>
        <w:gridCol w:w="1831"/>
        <w:gridCol w:w="1457"/>
        <w:gridCol w:w="1457"/>
        <w:gridCol w:w="1457"/>
        <w:gridCol w:w="1457"/>
        <w:gridCol w:w="1220"/>
      </w:tblGrid>
      <w:tr w:rsidR="00665829" w:rsidRPr="00B47088" w14:paraId="7A90B98A" w14:textId="77777777" w:rsidTr="4C6559F3">
        <w:trPr>
          <w:jc w:val="center"/>
        </w:trPr>
        <w:tc>
          <w:tcPr>
            <w:tcW w:w="1831" w:type="dxa"/>
          </w:tcPr>
          <w:p w14:paraId="051DD02E" w14:textId="77777777" w:rsidR="00665829" w:rsidRPr="00B47088" w:rsidRDefault="00665829" w:rsidP="0054097C">
            <w:pPr>
              <w:rPr>
                <w:rFonts w:ascii="News Gothic GDB" w:hAnsi="News Gothic GDB"/>
                <w:sz w:val="22"/>
                <w:szCs w:val="22"/>
                <w:lang w:val="en-US"/>
              </w:rPr>
            </w:pPr>
          </w:p>
        </w:tc>
        <w:tc>
          <w:tcPr>
            <w:tcW w:w="1457" w:type="dxa"/>
            <w:shd w:val="clear" w:color="auto" w:fill="D9D9D9" w:themeFill="background1" w:themeFillShade="D9"/>
          </w:tcPr>
          <w:p w14:paraId="63C817E3" w14:textId="064BE593" w:rsidR="00665829" w:rsidRPr="00B47088" w:rsidRDefault="00A72F8A" w:rsidP="0054097C">
            <w:pPr>
              <w:rPr>
                <w:rFonts w:ascii="News Gothic GDB" w:hAnsi="News Gothic GDB"/>
                <w:sz w:val="22"/>
                <w:szCs w:val="22"/>
                <w:lang w:val="en-US"/>
              </w:rPr>
            </w:pPr>
            <w:r>
              <w:rPr>
                <w:rFonts w:ascii="News Gothic GDB" w:hAnsi="News Gothic GDB"/>
                <w:sz w:val="22"/>
                <w:szCs w:val="22"/>
                <w:lang w:val="en-US"/>
              </w:rPr>
              <w:t>DBAG</w:t>
            </w:r>
          </w:p>
        </w:tc>
        <w:tc>
          <w:tcPr>
            <w:tcW w:w="1457" w:type="dxa"/>
            <w:shd w:val="clear" w:color="auto" w:fill="D9D9D9" w:themeFill="background1" w:themeFillShade="D9"/>
          </w:tcPr>
          <w:p w14:paraId="0E49573E" w14:textId="275B58B6" w:rsidR="00665829" w:rsidRPr="00B47088" w:rsidRDefault="00A72F8A" w:rsidP="0054097C">
            <w:pPr>
              <w:rPr>
                <w:rFonts w:ascii="News Gothic GDB" w:hAnsi="News Gothic GDB"/>
                <w:sz w:val="22"/>
                <w:szCs w:val="22"/>
                <w:lang w:val="en-US"/>
              </w:rPr>
            </w:pPr>
            <w:r>
              <w:rPr>
                <w:rFonts w:ascii="News Gothic GDB" w:hAnsi="News Gothic GDB"/>
                <w:sz w:val="22"/>
                <w:szCs w:val="22"/>
                <w:lang w:val="en-US"/>
              </w:rPr>
              <w:t>EFAG</w:t>
            </w:r>
          </w:p>
        </w:tc>
        <w:tc>
          <w:tcPr>
            <w:tcW w:w="1457" w:type="dxa"/>
            <w:shd w:val="clear" w:color="auto" w:fill="D9D9D9" w:themeFill="background1" w:themeFillShade="D9"/>
          </w:tcPr>
          <w:p w14:paraId="2EA49362"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3</w:t>
            </w:r>
          </w:p>
        </w:tc>
        <w:tc>
          <w:tcPr>
            <w:tcW w:w="1457" w:type="dxa"/>
            <w:shd w:val="clear" w:color="auto" w:fill="D9D9D9" w:themeFill="background1" w:themeFillShade="D9"/>
          </w:tcPr>
          <w:p w14:paraId="7AB6D05E"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4</w:t>
            </w:r>
          </w:p>
        </w:tc>
        <w:tc>
          <w:tcPr>
            <w:tcW w:w="1220" w:type="dxa"/>
            <w:shd w:val="clear" w:color="auto" w:fill="D9D9D9" w:themeFill="background1" w:themeFillShade="D9"/>
          </w:tcPr>
          <w:p w14:paraId="5264A813"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5</w:t>
            </w:r>
          </w:p>
        </w:tc>
      </w:tr>
      <w:tr w:rsidR="00665829" w:rsidRPr="00B47088" w14:paraId="3E41D809" w14:textId="77777777" w:rsidTr="4C6559F3">
        <w:trPr>
          <w:jc w:val="center"/>
        </w:trPr>
        <w:tc>
          <w:tcPr>
            <w:tcW w:w="1831" w:type="dxa"/>
          </w:tcPr>
          <w:p w14:paraId="1D2ADEC4"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IA Judgement</w:t>
            </w:r>
          </w:p>
        </w:tc>
        <w:tc>
          <w:tcPr>
            <w:tcW w:w="1457" w:type="dxa"/>
          </w:tcPr>
          <w:p w14:paraId="10B0D3F5" w14:textId="75F8D76A" w:rsidR="00665829" w:rsidRPr="00B47088" w:rsidRDefault="07A9C4E9" w:rsidP="4C6559F3">
            <w:pPr>
              <w:rPr>
                <w:rFonts w:ascii="News Gothic GDB" w:hAnsi="News Gothic GDB"/>
                <w:color w:val="000000" w:themeColor="text1"/>
                <w:sz w:val="22"/>
                <w:szCs w:val="22"/>
                <w:lang w:val="en-US"/>
              </w:rPr>
            </w:pPr>
            <w:r w:rsidRPr="4C6559F3">
              <w:rPr>
                <w:rFonts w:ascii="News Gothic GDB" w:hAnsi="News Gothic GDB"/>
                <w:color w:val="000000" w:themeColor="text1"/>
                <w:sz w:val="22"/>
                <w:szCs w:val="22"/>
                <w:lang w:val="en-US"/>
              </w:rPr>
              <w:t xml:space="preserve">Residual risk: </w:t>
            </w:r>
            <w:r w:rsidR="5BEA135E" w:rsidRPr="4C6559F3">
              <w:rPr>
                <w:rFonts w:ascii="News Gothic GDB" w:hAnsi="News Gothic GDB"/>
                <w:color w:val="000000" w:themeColor="text1"/>
                <w:sz w:val="22"/>
                <w:szCs w:val="22"/>
                <w:lang w:val="en-US"/>
              </w:rPr>
              <w:t>Low</w:t>
            </w:r>
          </w:p>
        </w:tc>
        <w:tc>
          <w:tcPr>
            <w:tcW w:w="1457" w:type="dxa"/>
          </w:tcPr>
          <w:p w14:paraId="6AC00DCE" w14:textId="3ED973BB" w:rsidR="00665829" w:rsidRPr="00B47088" w:rsidRDefault="4578528C" w:rsidP="0054097C">
            <w:pPr>
              <w:rPr>
                <w:rFonts w:ascii="News Gothic GDB" w:hAnsi="News Gothic GDB"/>
                <w:sz w:val="22"/>
                <w:szCs w:val="22"/>
                <w:lang w:val="en-US"/>
              </w:rPr>
            </w:pPr>
            <w:r w:rsidRPr="4C6559F3">
              <w:rPr>
                <w:rFonts w:ascii="News Gothic GDB" w:hAnsi="News Gothic GDB"/>
                <w:sz w:val="22"/>
                <w:szCs w:val="22"/>
                <w:lang w:val="en-US"/>
              </w:rPr>
              <w:t xml:space="preserve">Residual risk: </w:t>
            </w:r>
            <w:r w:rsidR="0DBC3C36" w:rsidRPr="4C6559F3">
              <w:rPr>
                <w:rFonts w:ascii="News Gothic GDB" w:hAnsi="News Gothic GDB"/>
                <w:sz w:val="22"/>
                <w:szCs w:val="22"/>
                <w:lang w:val="en-US"/>
              </w:rPr>
              <w:t>Low</w:t>
            </w:r>
          </w:p>
        </w:tc>
        <w:tc>
          <w:tcPr>
            <w:tcW w:w="1457" w:type="dxa"/>
          </w:tcPr>
          <w:p w14:paraId="64DE93B1" w14:textId="77777777" w:rsidR="00665829" w:rsidRPr="00B47088" w:rsidRDefault="00665829" w:rsidP="0054097C">
            <w:pPr>
              <w:rPr>
                <w:rFonts w:ascii="News Gothic GDB" w:hAnsi="News Gothic GDB"/>
                <w:sz w:val="22"/>
                <w:szCs w:val="22"/>
                <w:lang w:val="en-US"/>
              </w:rPr>
            </w:pPr>
          </w:p>
        </w:tc>
        <w:tc>
          <w:tcPr>
            <w:tcW w:w="1457" w:type="dxa"/>
          </w:tcPr>
          <w:p w14:paraId="49D4D0CE" w14:textId="77777777" w:rsidR="00665829" w:rsidRPr="00B47088" w:rsidRDefault="00665829" w:rsidP="0054097C">
            <w:pPr>
              <w:rPr>
                <w:rFonts w:ascii="News Gothic GDB" w:hAnsi="News Gothic GDB"/>
                <w:sz w:val="22"/>
                <w:szCs w:val="22"/>
                <w:lang w:val="en-US"/>
              </w:rPr>
            </w:pPr>
          </w:p>
        </w:tc>
        <w:tc>
          <w:tcPr>
            <w:tcW w:w="1220" w:type="dxa"/>
          </w:tcPr>
          <w:p w14:paraId="045B5112" w14:textId="77777777" w:rsidR="00665829" w:rsidRPr="00B47088" w:rsidRDefault="00665829" w:rsidP="0054097C">
            <w:pPr>
              <w:rPr>
                <w:rFonts w:ascii="News Gothic GDB" w:hAnsi="News Gothic GDB"/>
                <w:sz w:val="22"/>
                <w:szCs w:val="22"/>
                <w:lang w:val="en-US"/>
              </w:rPr>
            </w:pPr>
          </w:p>
        </w:tc>
      </w:tr>
      <w:tr w:rsidR="00665829" w:rsidRPr="00B47088" w14:paraId="6D1EAE3B" w14:textId="77777777" w:rsidTr="4C6559F3">
        <w:trPr>
          <w:jc w:val="center"/>
        </w:trPr>
        <w:tc>
          <w:tcPr>
            <w:tcW w:w="1831" w:type="dxa"/>
          </w:tcPr>
          <w:p w14:paraId="7F09A975"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Regulatory required audit frequency</w:t>
            </w:r>
          </w:p>
        </w:tc>
        <w:tc>
          <w:tcPr>
            <w:tcW w:w="1457" w:type="dxa"/>
          </w:tcPr>
          <w:p w14:paraId="30B6E5B1" w14:textId="680915FA" w:rsidR="00665829" w:rsidRPr="00B47088" w:rsidRDefault="48B6EAB8" w:rsidP="0054097C">
            <w:pPr>
              <w:rPr>
                <w:rFonts w:ascii="News Gothic GDB" w:hAnsi="News Gothic GDB"/>
                <w:sz w:val="22"/>
                <w:szCs w:val="22"/>
                <w:lang w:val="en-US"/>
              </w:rPr>
            </w:pPr>
            <w:r w:rsidRPr="4C6559F3">
              <w:rPr>
                <w:rFonts w:ascii="News Gothic GDB" w:hAnsi="News Gothic GDB"/>
                <w:sz w:val="22"/>
                <w:szCs w:val="22"/>
                <w:lang w:val="en-US"/>
              </w:rPr>
              <w:t>N/A</w:t>
            </w:r>
          </w:p>
        </w:tc>
        <w:tc>
          <w:tcPr>
            <w:tcW w:w="1457" w:type="dxa"/>
          </w:tcPr>
          <w:p w14:paraId="73967843" w14:textId="39CEAAAB" w:rsidR="00665829" w:rsidRPr="00B47088" w:rsidRDefault="6EA9204B" w:rsidP="0054097C">
            <w:pPr>
              <w:rPr>
                <w:rFonts w:ascii="News Gothic GDB" w:hAnsi="News Gothic GDB"/>
                <w:sz w:val="22"/>
                <w:szCs w:val="22"/>
                <w:lang w:val="en-US"/>
              </w:rPr>
            </w:pPr>
            <w:r w:rsidRPr="4C6559F3">
              <w:rPr>
                <w:rFonts w:ascii="News Gothic GDB" w:hAnsi="News Gothic GDB"/>
                <w:sz w:val="22"/>
                <w:szCs w:val="22"/>
                <w:lang w:val="en-US"/>
              </w:rPr>
              <w:t>N</w:t>
            </w:r>
            <w:r w:rsidR="267004A7" w:rsidRPr="4C6559F3">
              <w:rPr>
                <w:rFonts w:ascii="News Gothic GDB" w:hAnsi="News Gothic GDB"/>
                <w:sz w:val="22"/>
                <w:szCs w:val="22"/>
                <w:lang w:val="en-US"/>
              </w:rPr>
              <w:t>/A</w:t>
            </w:r>
          </w:p>
        </w:tc>
        <w:tc>
          <w:tcPr>
            <w:tcW w:w="1457" w:type="dxa"/>
          </w:tcPr>
          <w:p w14:paraId="6E908EAF" w14:textId="77777777" w:rsidR="00665829" w:rsidRPr="00B47088" w:rsidRDefault="00665829" w:rsidP="0054097C">
            <w:pPr>
              <w:rPr>
                <w:rFonts w:ascii="News Gothic GDB" w:hAnsi="News Gothic GDB"/>
                <w:sz w:val="22"/>
                <w:szCs w:val="22"/>
                <w:lang w:val="en-US"/>
              </w:rPr>
            </w:pPr>
          </w:p>
        </w:tc>
        <w:tc>
          <w:tcPr>
            <w:tcW w:w="1457" w:type="dxa"/>
          </w:tcPr>
          <w:p w14:paraId="3ABEC297" w14:textId="77777777" w:rsidR="00665829" w:rsidRPr="00B47088" w:rsidRDefault="00665829" w:rsidP="0054097C">
            <w:pPr>
              <w:rPr>
                <w:rFonts w:ascii="News Gothic GDB" w:hAnsi="News Gothic GDB"/>
                <w:sz w:val="22"/>
                <w:szCs w:val="22"/>
                <w:lang w:val="en-US"/>
              </w:rPr>
            </w:pPr>
          </w:p>
        </w:tc>
        <w:tc>
          <w:tcPr>
            <w:tcW w:w="1220" w:type="dxa"/>
          </w:tcPr>
          <w:p w14:paraId="433BEDCD" w14:textId="77777777" w:rsidR="00665829" w:rsidRPr="00B47088" w:rsidRDefault="00665829" w:rsidP="0054097C">
            <w:pPr>
              <w:rPr>
                <w:rFonts w:ascii="News Gothic GDB" w:hAnsi="News Gothic GDB"/>
                <w:sz w:val="22"/>
                <w:szCs w:val="22"/>
                <w:lang w:val="en-US"/>
              </w:rPr>
            </w:pPr>
          </w:p>
        </w:tc>
      </w:tr>
      <w:tr w:rsidR="00665829" w:rsidRPr="00B47088" w14:paraId="741B85DF" w14:textId="77777777" w:rsidTr="4C6559F3">
        <w:trPr>
          <w:jc w:val="center"/>
        </w:trPr>
        <w:tc>
          <w:tcPr>
            <w:tcW w:w="1831" w:type="dxa"/>
          </w:tcPr>
          <w:p w14:paraId="4D0F08B1"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Comment</w:t>
            </w:r>
          </w:p>
        </w:tc>
        <w:tc>
          <w:tcPr>
            <w:tcW w:w="1457" w:type="dxa"/>
          </w:tcPr>
          <w:p w14:paraId="54CD407F" w14:textId="77777777" w:rsidR="00665829" w:rsidRPr="00B47088" w:rsidRDefault="00665829" w:rsidP="0054097C">
            <w:pPr>
              <w:rPr>
                <w:rFonts w:ascii="News Gothic GDB" w:hAnsi="News Gothic GDB"/>
                <w:color w:val="FF0000"/>
                <w:sz w:val="22"/>
                <w:szCs w:val="22"/>
                <w:lang w:val="en-US"/>
              </w:rPr>
            </w:pPr>
          </w:p>
        </w:tc>
        <w:tc>
          <w:tcPr>
            <w:tcW w:w="1457" w:type="dxa"/>
          </w:tcPr>
          <w:p w14:paraId="61302BF1" w14:textId="77777777" w:rsidR="00665829" w:rsidRPr="00B47088" w:rsidRDefault="00665829" w:rsidP="0054097C">
            <w:pPr>
              <w:rPr>
                <w:rFonts w:ascii="News Gothic GDB" w:hAnsi="News Gothic GDB"/>
                <w:sz w:val="22"/>
                <w:szCs w:val="22"/>
                <w:lang w:val="en-US"/>
              </w:rPr>
            </w:pPr>
          </w:p>
        </w:tc>
        <w:tc>
          <w:tcPr>
            <w:tcW w:w="1457" w:type="dxa"/>
          </w:tcPr>
          <w:p w14:paraId="1012944C" w14:textId="77777777" w:rsidR="00665829" w:rsidRPr="00B47088" w:rsidRDefault="00665829" w:rsidP="0054097C">
            <w:pPr>
              <w:rPr>
                <w:rFonts w:ascii="News Gothic GDB" w:hAnsi="News Gothic GDB"/>
                <w:sz w:val="22"/>
                <w:szCs w:val="22"/>
                <w:lang w:val="en-US"/>
              </w:rPr>
            </w:pPr>
          </w:p>
        </w:tc>
        <w:tc>
          <w:tcPr>
            <w:tcW w:w="1457" w:type="dxa"/>
          </w:tcPr>
          <w:p w14:paraId="33CFCF9F" w14:textId="77777777" w:rsidR="00665829" w:rsidRPr="00B47088" w:rsidRDefault="00665829" w:rsidP="0054097C">
            <w:pPr>
              <w:rPr>
                <w:rFonts w:ascii="News Gothic GDB" w:hAnsi="News Gothic GDB"/>
                <w:sz w:val="22"/>
                <w:szCs w:val="22"/>
                <w:lang w:val="en-US"/>
              </w:rPr>
            </w:pPr>
          </w:p>
        </w:tc>
        <w:tc>
          <w:tcPr>
            <w:tcW w:w="1220" w:type="dxa"/>
          </w:tcPr>
          <w:p w14:paraId="465CE073" w14:textId="77777777" w:rsidR="00665829" w:rsidRPr="00B47088" w:rsidRDefault="00665829" w:rsidP="0054097C">
            <w:pPr>
              <w:rPr>
                <w:rFonts w:ascii="News Gothic GDB" w:hAnsi="News Gothic GDB"/>
                <w:sz w:val="22"/>
                <w:szCs w:val="22"/>
                <w:lang w:val="en-US"/>
              </w:rPr>
            </w:pPr>
          </w:p>
        </w:tc>
      </w:tr>
    </w:tbl>
    <w:p w14:paraId="50C1E701" w14:textId="77777777" w:rsidR="006B2970" w:rsidRPr="00B47088" w:rsidRDefault="006B2970" w:rsidP="006B2970">
      <w:pPr>
        <w:spacing w:after="160" w:line="259" w:lineRule="auto"/>
        <w:jc w:val="both"/>
        <w:rPr>
          <w:rFonts w:ascii="News Gothic GDB" w:hAnsi="News Gothic GDB"/>
          <w:color w:val="FF0000"/>
          <w:lang w:val="en-US"/>
        </w:rPr>
      </w:pPr>
    </w:p>
    <w:tbl>
      <w:tblPr>
        <w:tblStyle w:val="TableGrid"/>
        <w:tblW w:w="0" w:type="auto"/>
        <w:jc w:val="center"/>
        <w:tblLook w:val="04A0" w:firstRow="1" w:lastRow="0" w:firstColumn="1" w:lastColumn="0" w:noHBand="0" w:noVBand="1"/>
      </w:tblPr>
      <w:tblGrid>
        <w:gridCol w:w="2126"/>
        <w:gridCol w:w="6753"/>
      </w:tblGrid>
      <w:tr w:rsidR="00665829" w:rsidRPr="00665829" w14:paraId="15CB4E48" w14:textId="77777777" w:rsidTr="0054097C">
        <w:trPr>
          <w:jc w:val="center"/>
        </w:trPr>
        <w:tc>
          <w:tcPr>
            <w:tcW w:w="8879" w:type="dxa"/>
            <w:gridSpan w:val="2"/>
            <w:shd w:val="clear" w:color="auto" w:fill="A6A6A6" w:themeFill="background1" w:themeFillShade="A6"/>
          </w:tcPr>
          <w:p w14:paraId="5EEBC401" w14:textId="6CB54E45" w:rsidR="00665829" w:rsidRPr="00665829" w:rsidRDefault="00C3294F" w:rsidP="0054097C">
            <w:pPr>
              <w:jc w:val="center"/>
              <w:rPr>
                <w:rFonts w:ascii="News Gothic GDB" w:hAnsi="News Gothic GDB"/>
                <w:sz w:val="22"/>
                <w:szCs w:val="22"/>
                <w:lang w:val="fr-FR"/>
              </w:rPr>
            </w:pPr>
            <w:r w:rsidRPr="00C3294F">
              <w:rPr>
                <w:rFonts w:ascii="News Gothic GDB" w:hAnsi="News Gothic GDB"/>
                <w:sz w:val="22"/>
                <w:szCs w:val="22"/>
                <w:lang w:val="fr-FR"/>
              </w:rPr>
              <w:t>AU-161-04-Branch Luxemb</w:t>
            </w:r>
            <w:r w:rsidR="00F4555B">
              <w:rPr>
                <w:rFonts w:ascii="News Gothic GDB" w:hAnsi="News Gothic GDB"/>
                <w:sz w:val="22"/>
                <w:szCs w:val="22"/>
                <w:lang w:val="fr-FR"/>
              </w:rPr>
              <w:t>o</w:t>
            </w:r>
            <w:r w:rsidRPr="00C3294F">
              <w:rPr>
                <w:rFonts w:ascii="News Gothic GDB" w:hAnsi="News Gothic GDB"/>
                <w:sz w:val="22"/>
                <w:szCs w:val="22"/>
                <w:lang w:val="fr-FR"/>
              </w:rPr>
              <w:t>urg (DBAG)</w:t>
            </w:r>
          </w:p>
        </w:tc>
      </w:tr>
      <w:tr w:rsidR="00665829" w:rsidRPr="00B47088" w14:paraId="7686E72D" w14:textId="77777777" w:rsidTr="0054097C">
        <w:trPr>
          <w:jc w:val="center"/>
        </w:trPr>
        <w:tc>
          <w:tcPr>
            <w:tcW w:w="2126" w:type="dxa"/>
          </w:tcPr>
          <w:p w14:paraId="3386D38F"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Risk Assessment</w:t>
            </w:r>
          </w:p>
        </w:tc>
        <w:tc>
          <w:tcPr>
            <w:tcW w:w="6753" w:type="dxa"/>
          </w:tcPr>
          <w:p w14:paraId="566EDFA7" w14:textId="5E2FD588" w:rsidR="00665829" w:rsidRPr="00A72F8A" w:rsidRDefault="00A72F8A" w:rsidP="0054097C">
            <w:pPr>
              <w:rPr>
                <w:rFonts w:ascii="News Gothic GDB" w:hAnsi="News Gothic GDB"/>
                <w:sz w:val="22"/>
                <w:szCs w:val="22"/>
                <w:lang w:val="en-US"/>
              </w:rPr>
            </w:pPr>
            <w:r w:rsidRPr="00A72F8A">
              <w:rPr>
                <w:rFonts w:ascii="News Gothic GDB" w:hAnsi="News Gothic GDB"/>
                <w:sz w:val="22"/>
                <w:szCs w:val="22"/>
                <w:lang w:val="en-US"/>
              </w:rPr>
              <w:t>Medium</w:t>
            </w:r>
          </w:p>
        </w:tc>
      </w:tr>
      <w:tr w:rsidR="00665829" w:rsidRPr="00B47088" w14:paraId="465176F2" w14:textId="77777777" w:rsidTr="0054097C">
        <w:trPr>
          <w:jc w:val="center"/>
        </w:trPr>
        <w:tc>
          <w:tcPr>
            <w:tcW w:w="2126" w:type="dxa"/>
          </w:tcPr>
          <w:p w14:paraId="305F9D90"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Relevant for LE</w:t>
            </w:r>
          </w:p>
        </w:tc>
        <w:tc>
          <w:tcPr>
            <w:tcW w:w="6753" w:type="dxa"/>
          </w:tcPr>
          <w:p w14:paraId="5F2C6CA9" w14:textId="4E9D57FC" w:rsidR="00665829" w:rsidRPr="00A72F8A" w:rsidRDefault="00A72F8A" w:rsidP="0054097C">
            <w:pPr>
              <w:rPr>
                <w:rFonts w:ascii="News Gothic GDB" w:hAnsi="News Gothic GDB"/>
                <w:sz w:val="22"/>
                <w:szCs w:val="22"/>
                <w:lang w:val="en-US"/>
              </w:rPr>
            </w:pPr>
            <w:r w:rsidRPr="00A72F8A">
              <w:rPr>
                <w:rFonts w:ascii="News Gothic GDB" w:hAnsi="News Gothic GDB"/>
                <w:sz w:val="22"/>
                <w:szCs w:val="22"/>
                <w:lang w:val="en-US"/>
              </w:rPr>
              <w:t>DBAG</w:t>
            </w:r>
          </w:p>
        </w:tc>
      </w:tr>
      <w:tr w:rsidR="00665829" w:rsidRPr="00B47088" w14:paraId="37FC7EE1" w14:textId="77777777" w:rsidTr="0054097C">
        <w:trPr>
          <w:jc w:val="center"/>
        </w:trPr>
        <w:tc>
          <w:tcPr>
            <w:tcW w:w="2126" w:type="dxa"/>
          </w:tcPr>
          <w:p w14:paraId="3E4CFCCD"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Changes to RCA</w:t>
            </w:r>
          </w:p>
        </w:tc>
        <w:tc>
          <w:tcPr>
            <w:tcW w:w="6753" w:type="dxa"/>
          </w:tcPr>
          <w:p w14:paraId="2A8B2AFA" w14:textId="4BB0B44E" w:rsidR="00665829" w:rsidRPr="00B47088" w:rsidRDefault="00BA4ACE" w:rsidP="0054097C">
            <w:pPr>
              <w:rPr>
                <w:rFonts w:ascii="News Gothic GDB" w:hAnsi="News Gothic GDB"/>
                <w:color w:val="FF0000"/>
                <w:sz w:val="22"/>
                <w:szCs w:val="22"/>
                <w:lang w:val="en-US"/>
              </w:rPr>
            </w:pPr>
            <w:r w:rsidRPr="5452C19F">
              <w:rPr>
                <w:rFonts w:ascii="News Gothic GDB" w:hAnsi="News Gothic GDB"/>
                <w:sz w:val="22"/>
                <w:szCs w:val="22"/>
                <w:lang w:val="en-US"/>
              </w:rPr>
              <w:t>No changes to RCA</w:t>
            </w:r>
          </w:p>
        </w:tc>
      </w:tr>
      <w:tr w:rsidR="00665829" w:rsidRPr="00B47088" w14:paraId="27486B73" w14:textId="77777777" w:rsidTr="0054097C">
        <w:trPr>
          <w:jc w:val="center"/>
        </w:trPr>
        <w:tc>
          <w:tcPr>
            <w:tcW w:w="2126" w:type="dxa"/>
          </w:tcPr>
          <w:p w14:paraId="6C9C5135"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L2 Additional info</w:t>
            </w:r>
          </w:p>
        </w:tc>
        <w:tc>
          <w:tcPr>
            <w:tcW w:w="6753" w:type="dxa"/>
          </w:tcPr>
          <w:p w14:paraId="43E4456E" w14:textId="78C6DAB7" w:rsidR="00665829" w:rsidRPr="00B47088" w:rsidRDefault="00BA4ACE" w:rsidP="0054097C">
            <w:pPr>
              <w:rPr>
                <w:rFonts w:ascii="News Gothic GDB" w:hAnsi="News Gothic GDB"/>
                <w:color w:val="FF0000"/>
                <w:sz w:val="22"/>
                <w:szCs w:val="22"/>
                <w:lang w:val="en-US"/>
              </w:rPr>
            </w:pPr>
            <w:r w:rsidRPr="00BA4ACE">
              <w:rPr>
                <w:rFonts w:ascii="News Gothic GDB" w:hAnsi="News Gothic GDB"/>
                <w:sz w:val="22"/>
                <w:szCs w:val="22"/>
                <w:lang w:val="en-US"/>
              </w:rPr>
              <w:t>N/A</w:t>
            </w:r>
          </w:p>
        </w:tc>
      </w:tr>
    </w:tbl>
    <w:p w14:paraId="204ED021" w14:textId="77777777" w:rsidR="00665829" w:rsidRPr="00B47088" w:rsidRDefault="00665829" w:rsidP="00665829">
      <w:pPr>
        <w:spacing w:line="259" w:lineRule="auto"/>
        <w:jc w:val="both"/>
        <w:rPr>
          <w:rFonts w:ascii="News Gothic GDB" w:hAnsi="News Gothic GDB"/>
          <w:color w:val="FF0000"/>
          <w:lang w:val="en-US"/>
        </w:rPr>
      </w:pPr>
    </w:p>
    <w:tbl>
      <w:tblPr>
        <w:tblStyle w:val="TableGrid"/>
        <w:tblW w:w="0" w:type="auto"/>
        <w:jc w:val="center"/>
        <w:tblLook w:val="04A0" w:firstRow="1" w:lastRow="0" w:firstColumn="1" w:lastColumn="0" w:noHBand="0" w:noVBand="1"/>
      </w:tblPr>
      <w:tblGrid>
        <w:gridCol w:w="1831"/>
        <w:gridCol w:w="1457"/>
        <w:gridCol w:w="1457"/>
        <w:gridCol w:w="1457"/>
        <w:gridCol w:w="1457"/>
        <w:gridCol w:w="1220"/>
      </w:tblGrid>
      <w:tr w:rsidR="00665829" w:rsidRPr="00B47088" w14:paraId="30150AD1" w14:textId="77777777" w:rsidTr="0054097C">
        <w:trPr>
          <w:jc w:val="center"/>
        </w:trPr>
        <w:tc>
          <w:tcPr>
            <w:tcW w:w="1831" w:type="dxa"/>
          </w:tcPr>
          <w:p w14:paraId="0A93420E" w14:textId="77777777" w:rsidR="00665829" w:rsidRPr="00B47088" w:rsidRDefault="00665829" w:rsidP="0054097C">
            <w:pPr>
              <w:rPr>
                <w:rFonts w:ascii="News Gothic GDB" w:hAnsi="News Gothic GDB"/>
                <w:sz w:val="22"/>
                <w:szCs w:val="22"/>
                <w:lang w:val="en-US"/>
              </w:rPr>
            </w:pPr>
          </w:p>
        </w:tc>
        <w:tc>
          <w:tcPr>
            <w:tcW w:w="1457" w:type="dxa"/>
            <w:shd w:val="clear" w:color="auto" w:fill="D9D9D9" w:themeFill="background1" w:themeFillShade="D9"/>
          </w:tcPr>
          <w:p w14:paraId="4E59D22D" w14:textId="34A6FCA7" w:rsidR="00665829" w:rsidRPr="00B47088" w:rsidRDefault="00A72F8A" w:rsidP="0054097C">
            <w:pPr>
              <w:rPr>
                <w:rFonts w:ascii="News Gothic GDB" w:hAnsi="News Gothic GDB"/>
                <w:sz w:val="22"/>
                <w:szCs w:val="22"/>
                <w:lang w:val="en-US"/>
              </w:rPr>
            </w:pPr>
            <w:r>
              <w:rPr>
                <w:rFonts w:ascii="News Gothic GDB" w:hAnsi="News Gothic GDB"/>
                <w:sz w:val="22"/>
                <w:szCs w:val="22"/>
                <w:lang w:val="en-US"/>
              </w:rPr>
              <w:t>DBAG</w:t>
            </w:r>
          </w:p>
        </w:tc>
        <w:tc>
          <w:tcPr>
            <w:tcW w:w="1457" w:type="dxa"/>
            <w:shd w:val="clear" w:color="auto" w:fill="D9D9D9" w:themeFill="background1" w:themeFillShade="D9"/>
          </w:tcPr>
          <w:p w14:paraId="66E0DFF0"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2</w:t>
            </w:r>
          </w:p>
        </w:tc>
        <w:tc>
          <w:tcPr>
            <w:tcW w:w="1457" w:type="dxa"/>
            <w:shd w:val="clear" w:color="auto" w:fill="D9D9D9" w:themeFill="background1" w:themeFillShade="D9"/>
          </w:tcPr>
          <w:p w14:paraId="5BFBE0FD"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3</w:t>
            </w:r>
          </w:p>
        </w:tc>
        <w:tc>
          <w:tcPr>
            <w:tcW w:w="1457" w:type="dxa"/>
            <w:shd w:val="clear" w:color="auto" w:fill="D9D9D9" w:themeFill="background1" w:themeFillShade="D9"/>
          </w:tcPr>
          <w:p w14:paraId="68F32BD7"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4</w:t>
            </w:r>
          </w:p>
        </w:tc>
        <w:tc>
          <w:tcPr>
            <w:tcW w:w="1220" w:type="dxa"/>
            <w:shd w:val="clear" w:color="auto" w:fill="D9D9D9" w:themeFill="background1" w:themeFillShade="D9"/>
          </w:tcPr>
          <w:p w14:paraId="53E5C074"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5</w:t>
            </w:r>
          </w:p>
        </w:tc>
      </w:tr>
      <w:tr w:rsidR="00665829" w:rsidRPr="00B47088" w14:paraId="040B0CC6" w14:textId="77777777" w:rsidTr="0054097C">
        <w:trPr>
          <w:jc w:val="center"/>
        </w:trPr>
        <w:tc>
          <w:tcPr>
            <w:tcW w:w="1831" w:type="dxa"/>
          </w:tcPr>
          <w:p w14:paraId="324CC440"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IA Judgement</w:t>
            </w:r>
          </w:p>
        </w:tc>
        <w:tc>
          <w:tcPr>
            <w:tcW w:w="1457" w:type="dxa"/>
          </w:tcPr>
          <w:p w14:paraId="46119A4D" w14:textId="52292E67" w:rsidR="00665829" w:rsidRPr="00B47088" w:rsidRDefault="00665829" w:rsidP="0054097C">
            <w:pPr>
              <w:rPr>
                <w:rFonts w:ascii="News Gothic GDB" w:hAnsi="News Gothic GDB"/>
                <w:sz w:val="22"/>
                <w:szCs w:val="22"/>
                <w:lang w:val="en-US"/>
              </w:rPr>
            </w:pPr>
            <w:r w:rsidRPr="00BA4ACE">
              <w:rPr>
                <w:rFonts w:ascii="News Gothic GDB" w:hAnsi="News Gothic GDB"/>
                <w:sz w:val="22"/>
                <w:szCs w:val="22"/>
                <w:lang w:val="en-US"/>
              </w:rPr>
              <w:t>Residual risk</w:t>
            </w:r>
            <w:r w:rsidR="00BA4ACE" w:rsidRPr="00BA4ACE">
              <w:rPr>
                <w:rFonts w:ascii="News Gothic GDB" w:hAnsi="News Gothic GDB"/>
                <w:sz w:val="22"/>
                <w:szCs w:val="22"/>
                <w:lang w:val="en-US"/>
              </w:rPr>
              <w:t>:</w:t>
            </w:r>
            <w:r w:rsidRPr="00BA4ACE">
              <w:rPr>
                <w:rFonts w:ascii="News Gothic GDB" w:hAnsi="News Gothic GDB"/>
                <w:sz w:val="22"/>
                <w:szCs w:val="22"/>
                <w:lang w:val="en-US"/>
              </w:rPr>
              <w:t xml:space="preserve"> </w:t>
            </w:r>
            <w:r w:rsidR="00BA4ACE" w:rsidRPr="00BA4ACE">
              <w:rPr>
                <w:rFonts w:ascii="News Gothic GDB" w:hAnsi="News Gothic GDB"/>
                <w:sz w:val="22"/>
                <w:szCs w:val="22"/>
                <w:lang w:val="en-US"/>
              </w:rPr>
              <w:t>Medium</w:t>
            </w:r>
          </w:p>
        </w:tc>
        <w:tc>
          <w:tcPr>
            <w:tcW w:w="1457" w:type="dxa"/>
          </w:tcPr>
          <w:p w14:paraId="2C5947A7" w14:textId="77777777" w:rsidR="00665829" w:rsidRPr="00B47088" w:rsidRDefault="00665829" w:rsidP="0054097C">
            <w:pPr>
              <w:rPr>
                <w:rFonts w:ascii="News Gothic GDB" w:hAnsi="News Gothic GDB"/>
                <w:sz w:val="22"/>
                <w:szCs w:val="22"/>
                <w:lang w:val="en-US"/>
              </w:rPr>
            </w:pPr>
          </w:p>
        </w:tc>
        <w:tc>
          <w:tcPr>
            <w:tcW w:w="1457" w:type="dxa"/>
          </w:tcPr>
          <w:p w14:paraId="781E96AD" w14:textId="77777777" w:rsidR="00665829" w:rsidRPr="00B47088" w:rsidRDefault="00665829" w:rsidP="0054097C">
            <w:pPr>
              <w:rPr>
                <w:rFonts w:ascii="News Gothic GDB" w:hAnsi="News Gothic GDB"/>
                <w:sz w:val="22"/>
                <w:szCs w:val="22"/>
                <w:lang w:val="en-US"/>
              </w:rPr>
            </w:pPr>
          </w:p>
        </w:tc>
        <w:tc>
          <w:tcPr>
            <w:tcW w:w="1457" w:type="dxa"/>
          </w:tcPr>
          <w:p w14:paraId="48874FDA" w14:textId="77777777" w:rsidR="00665829" w:rsidRPr="00B47088" w:rsidRDefault="00665829" w:rsidP="0054097C">
            <w:pPr>
              <w:rPr>
                <w:rFonts w:ascii="News Gothic GDB" w:hAnsi="News Gothic GDB"/>
                <w:sz w:val="22"/>
                <w:szCs w:val="22"/>
                <w:lang w:val="en-US"/>
              </w:rPr>
            </w:pPr>
          </w:p>
        </w:tc>
        <w:tc>
          <w:tcPr>
            <w:tcW w:w="1220" w:type="dxa"/>
          </w:tcPr>
          <w:p w14:paraId="0A0F3258" w14:textId="77777777" w:rsidR="00665829" w:rsidRPr="00B47088" w:rsidRDefault="00665829" w:rsidP="0054097C">
            <w:pPr>
              <w:rPr>
                <w:rFonts w:ascii="News Gothic GDB" w:hAnsi="News Gothic GDB"/>
                <w:sz w:val="22"/>
                <w:szCs w:val="22"/>
                <w:lang w:val="en-US"/>
              </w:rPr>
            </w:pPr>
          </w:p>
        </w:tc>
      </w:tr>
      <w:tr w:rsidR="00665829" w:rsidRPr="00B47088" w14:paraId="6F716172" w14:textId="77777777" w:rsidTr="0054097C">
        <w:trPr>
          <w:jc w:val="center"/>
        </w:trPr>
        <w:tc>
          <w:tcPr>
            <w:tcW w:w="1831" w:type="dxa"/>
          </w:tcPr>
          <w:p w14:paraId="36F5C140"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Regulatory required audit frequency</w:t>
            </w:r>
          </w:p>
        </w:tc>
        <w:tc>
          <w:tcPr>
            <w:tcW w:w="1457" w:type="dxa"/>
          </w:tcPr>
          <w:p w14:paraId="0D038C5E" w14:textId="06CA4245" w:rsidR="00665829" w:rsidRPr="00B47088" w:rsidRDefault="00BA4ACE" w:rsidP="0054097C">
            <w:pPr>
              <w:rPr>
                <w:rFonts w:ascii="News Gothic GDB" w:hAnsi="News Gothic GDB"/>
                <w:sz w:val="22"/>
                <w:szCs w:val="22"/>
                <w:lang w:val="en-US"/>
              </w:rPr>
            </w:pPr>
            <w:r w:rsidRPr="00BA4ACE">
              <w:rPr>
                <w:rFonts w:ascii="News Gothic GDB" w:hAnsi="News Gothic GDB"/>
                <w:sz w:val="22"/>
                <w:szCs w:val="22"/>
                <w:lang w:val="en-US"/>
              </w:rPr>
              <w:t>N/A</w:t>
            </w:r>
          </w:p>
        </w:tc>
        <w:tc>
          <w:tcPr>
            <w:tcW w:w="1457" w:type="dxa"/>
          </w:tcPr>
          <w:p w14:paraId="5C2CBD00" w14:textId="77777777" w:rsidR="00665829" w:rsidRPr="00B47088" w:rsidRDefault="00665829" w:rsidP="0054097C">
            <w:pPr>
              <w:rPr>
                <w:rFonts w:ascii="News Gothic GDB" w:hAnsi="News Gothic GDB"/>
                <w:sz w:val="22"/>
                <w:szCs w:val="22"/>
                <w:lang w:val="en-US"/>
              </w:rPr>
            </w:pPr>
          </w:p>
        </w:tc>
        <w:tc>
          <w:tcPr>
            <w:tcW w:w="1457" w:type="dxa"/>
          </w:tcPr>
          <w:p w14:paraId="3B5B9473" w14:textId="77777777" w:rsidR="00665829" w:rsidRPr="00B47088" w:rsidRDefault="00665829" w:rsidP="0054097C">
            <w:pPr>
              <w:rPr>
                <w:rFonts w:ascii="News Gothic GDB" w:hAnsi="News Gothic GDB"/>
                <w:sz w:val="22"/>
                <w:szCs w:val="22"/>
                <w:lang w:val="en-US"/>
              </w:rPr>
            </w:pPr>
          </w:p>
        </w:tc>
        <w:tc>
          <w:tcPr>
            <w:tcW w:w="1457" w:type="dxa"/>
          </w:tcPr>
          <w:p w14:paraId="435AC563" w14:textId="77777777" w:rsidR="00665829" w:rsidRPr="00B47088" w:rsidRDefault="00665829" w:rsidP="0054097C">
            <w:pPr>
              <w:rPr>
                <w:rFonts w:ascii="News Gothic GDB" w:hAnsi="News Gothic GDB"/>
                <w:sz w:val="22"/>
                <w:szCs w:val="22"/>
                <w:lang w:val="en-US"/>
              </w:rPr>
            </w:pPr>
          </w:p>
        </w:tc>
        <w:tc>
          <w:tcPr>
            <w:tcW w:w="1220" w:type="dxa"/>
          </w:tcPr>
          <w:p w14:paraId="0C5336FE" w14:textId="77777777" w:rsidR="00665829" w:rsidRPr="00B47088" w:rsidRDefault="00665829" w:rsidP="0054097C">
            <w:pPr>
              <w:rPr>
                <w:rFonts w:ascii="News Gothic GDB" w:hAnsi="News Gothic GDB"/>
                <w:sz w:val="22"/>
                <w:szCs w:val="22"/>
                <w:lang w:val="en-US"/>
              </w:rPr>
            </w:pPr>
          </w:p>
        </w:tc>
      </w:tr>
      <w:tr w:rsidR="00665829" w:rsidRPr="00B47088" w14:paraId="3B6586A7" w14:textId="77777777" w:rsidTr="0054097C">
        <w:trPr>
          <w:jc w:val="center"/>
        </w:trPr>
        <w:tc>
          <w:tcPr>
            <w:tcW w:w="1831" w:type="dxa"/>
          </w:tcPr>
          <w:p w14:paraId="6BB454F0"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Comment</w:t>
            </w:r>
          </w:p>
        </w:tc>
        <w:tc>
          <w:tcPr>
            <w:tcW w:w="1457" w:type="dxa"/>
          </w:tcPr>
          <w:p w14:paraId="002B6537" w14:textId="77777777" w:rsidR="00665829" w:rsidRPr="00B47088" w:rsidRDefault="00665829" w:rsidP="0054097C">
            <w:pPr>
              <w:rPr>
                <w:rFonts w:ascii="News Gothic GDB" w:hAnsi="News Gothic GDB"/>
                <w:color w:val="FF0000"/>
                <w:sz w:val="22"/>
                <w:szCs w:val="22"/>
                <w:lang w:val="en-US"/>
              </w:rPr>
            </w:pPr>
          </w:p>
        </w:tc>
        <w:tc>
          <w:tcPr>
            <w:tcW w:w="1457" w:type="dxa"/>
          </w:tcPr>
          <w:p w14:paraId="1BD6A35C" w14:textId="77777777" w:rsidR="00665829" w:rsidRPr="00B47088" w:rsidRDefault="00665829" w:rsidP="0054097C">
            <w:pPr>
              <w:rPr>
                <w:rFonts w:ascii="News Gothic GDB" w:hAnsi="News Gothic GDB"/>
                <w:sz w:val="22"/>
                <w:szCs w:val="22"/>
                <w:lang w:val="en-US"/>
              </w:rPr>
            </w:pPr>
          </w:p>
        </w:tc>
        <w:tc>
          <w:tcPr>
            <w:tcW w:w="1457" w:type="dxa"/>
          </w:tcPr>
          <w:p w14:paraId="1445B2A1" w14:textId="77777777" w:rsidR="00665829" w:rsidRPr="00B47088" w:rsidRDefault="00665829" w:rsidP="0054097C">
            <w:pPr>
              <w:rPr>
                <w:rFonts w:ascii="News Gothic GDB" w:hAnsi="News Gothic GDB"/>
                <w:sz w:val="22"/>
                <w:szCs w:val="22"/>
                <w:lang w:val="en-US"/>
              </w:rPr>
            </w:pPr>
          </w:p>
        </w:tc>
        <w:tc>
          <w:tcPr>
            <w:tcW w:w="1457" w:type="dxa"/>
          </w:tcPr>
          <w:p w14:paraId="50E280D0" w14:textId="77777777" w:rsidR="00665829" w:rsidRPr="00B47088" w:rsidRDefault="00665829" w:rsidP="0054097C">
            <w:pPr>
              <w:rPr>
                <w:rFonts w:ascii="News Gothic GDB" w:hAnsi="News Gothic GDB"/>
                <w:sz w:val="22"/>
                <w:szCs w:val="22"/>
                <w:lang w:val="en-US"/>
              </w:rPr>
            </w:pPr>
          </w:p>
        </w:tc>
        <w:tc>
          <w:tcPr>
            <w:tcW w:w="1220" w:type="dxa"/>
          </w:tcPr>
          <w:p w14:paraId="1C74797E" w14:textId="77777777" w:rsidR="00665829" w:rsidRPr="00B47088" w:rsidRDefault="00665829" w:rsidP="0054097C">
            <w:pPr>
              <w:rPr>
                <w:rFonts w:ascii="News Gothic GDB" w:hAnsi="News Gothic GDB"/>
                <w:sz w:val="22"/>
                <w:szCs w:val="22"/>
                <w:lang w:val="en-US"/>
              </w:rPr>
            </w:pPr>
          </w:p>
        </w:tc>
      </w:tr>
    </w:tbl>
    <w:p w14:paraId="59C0309B" w14:textId="77777777" w:rsidR="006B2970" w:rsidRDefault="006B2970" w:rsidP="006B2970">
      <w:pPr>
        <w:spacing w:after="160" w:line="259" w:lineRule="auto"/>
        <w:jc w:val="both"/>
        <w:rPr>
          <w:rFonts w:ascii="News Gothic GDB" w:hAnsi="News Gothic GDB"/>
          <w:color w:val="FF0000"/>
          <w:lang w:val="en-US"/>
        </w:rPr>
      </w:pPr>
    </w:p>
    <w:tbl>
      <w:tblPr>
        <w:tblStyle w:val="TableGrid"/>
        <w:tblW w:w="0" w:type="auto"/>
        <w:jc w:val="center"/>
        <w:tblLook w:val="04A0" w:firstRow="1" w:lastRow="0" w:firstColumn="1" w:lastColumn="0" w:noHBand="0" w:noVBand="1"/>
      </w:tblPr>
      <w:tblGrid>
        <w:gridCol w:w="2126"/>
        <w:gridCol w:w="6753"/>
      </w:tblGrid>
      <w:tr w:rsidR="00665829" w:rsidRPr="00665829" w14:paraId="22B18B3D" w14:textId="77777777" w:rsidTr="5452C19F">
        <w:trPr>
          <w:jc w:val="center"/>
        </w:trPr>
        <w:tc>
          <w:tcPr>
            <w:tcW w:w="8879" w:type="dxa"/>
            <w:gridSpan w:val="2"/>
            <w:shd w:val="clear" w:color="auto" w:fill="A6A6A6" w:themeFill="background1" w:themeFillShade="A6"/>
          </w:tcPr>
          <w:p w14:paraId="279BE51F" w14:textId="6C17BE06" w:rsidR="00665829" w:rsidRPr="00665829" w:rsidRDefault="00C3294F" w:rsidP="0054097C">
            <w:pPr>
              <w:jc w:val="center"/>
              <w:rPr>
                <w:rFonts w:ascii="News Gothic GDB" w:hAnsi="News Gothic GDB"/>
                <w:sz w:val="22"/>
                <w:szCs w:val="22"/>
                <w:lang w:val="fr-FR"/>
              </w:rPr>
            </w:pPr>
            <w:r w:rsidRPr="00C3294F">
              <w:rPr>
                <w:rFonts w:ascii="News Gothic GDB" w:hAnsi="News Gothic GDB"/>
                <w:sz w:val="22"/>
                <w:szCs w:val="22"/>
                <w:lang w:val="fr-FR"/>
              </w:rPr>
              <w:t>AU-161-05-Branch Paris (DBAG)</w:t>
            </w:r>
          </w:p>
        </w:tc>
      </w:tr>
      <w:tr w:rsidR="00665829" w:rsidRPr="00B47088" w14:paraId="5BFDD858" w14:textId="77777777" w:rsidTr="5452C19F">
        <w:trPr>
          <w:jc w:val="center"/>
        </w:trPr>
        <w:tc>
          <w:tcPr>
            <w:tcW w:w="2126" w:type="dxa"/>
          </w:tcPr>
          <w:p w14:paraId="103766C0"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Risk Assessment</w:t>
            </w:r>
          </w:p>
        </w:tc>
        <w:tc>
          <w:tcPr>
            <w:tcW w:w="6753" w:type="dxa"/>
          </w:tcPr>
          <w:p w14:paraId="386D8115" w14:textId="704E6C97" w:rsidR="00665829" w:rsidRPr="00A72F8A" w:rsidRDefault="00A72F8A" w:rsidP="0054097C">
            <w:pPr>
              <w:rPr>
                <w:rFonts w:ascii="News Gothic GDB" w:hAnsi="News Gothic GDB"/>
                <w:sz w:val="22"/>
                <w:szCs w:val="22"/>
                <w:lang w:val="en-US"/>
              </w:rPr>
            </w:pPr>
            <w:r w:rsidRPr="00A72F8A">
              <w:rPr>
                <w:rFonts w:ascii="News Gothic GDB" w:hAnsi="News Gothic GDB"/>
                <w:sz w:val="22"/>
                <w:szCs w:val="22"/>
                <w:lang w:val="en-US"/>
              </w:rPr>
              <w:t>Low</w:t>
            </w:r>
          </w:p>
        </w:tc>
      </w:tr>
      <w:tr w:rsidR="00665829" w:rsidRPr="00B47088" w14:paraId="17E30ECB" w14:textId="77777777" w:rsidTr="5452C19F">
        <w:trPr>
          <w:jc w:val="center"/>
        </w:trPr>
        <w:tc>
          <w:tcPr>
            <w:tcW w:w="2126" w:type="dxa"/>
          </w:tcPr>
          <w:p w14:paraId="3461A061"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Relevant for LE</w:t>
            </w:r>
          </w:p>
        </w:tc>
        <w:tc>
          <w:tcPr>
            <w:tcW w:w="6753" w:type="dxa"/>
          </w:tcPr>
          <w:p w14:paraId="20527F1C" w14:textId="20440244" w:rsidR="00665829" w:rsidRPr="00A72F8A" w:rsidRDefault="00A72F8A" w:rsidP="0054097C">
            <w:pPr>
              <w:rPr>
                <w:rFonts w:ascii="News Gothic GDB" w:hAnsi="News Gothic GDB"/>
                <w:sz w:val="22"/>
                <w:szCs w:val="22"/>
                <w:lang w:val="en-US"/>
              </w:rPr>
            </w:pPr>
            <w:r w:rsidRPr="00A72F8A">
              <w:rPr>
                <w:rFonts w:ascii="News Gothic GDB" w:hAnsi="News Gothic GDB"/>
                <w:sz w:val="22"/>
                <w:szCs w:val="22"/>
                <w:lang w:val="en-US"/>
              </w:rPr>
              <w:t>DBAG</w:t>
            </w:r>
          </w:p>
        </w:tc>
      </w:tr>
      <w:tr w:rsidR="00665829" w:rsidRPr="00B47088" w14:paraId="23A1C78C" w14:textId="77777777" w:rsidTr="5452C19F">
        <w:trPr>
          <w:jc w:val="center"/>
        </w:trPr>
        <w:tc>
          <w:tcPr>
            <w:tcW w:w="2126" w:type="dxa"/>
          </w:tcPr>
          <w:p w14:paraId="7CBB4F5E"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Changes to RCA</w:t>
            </w:r>
          </w:p>
        </w:tc>
        <w:tc>
          <w:tcPr>
            <w:tcW w:w="6753" w:type="dxa"/>
          </w:tcPr>
          <w:p w14:paraId="38E0D03F" w14:textId="18AB6CCD" w:rsidR="00665829" w:rsidRPr="00B47088" w:rsidRDefault="24337B49" w:rsidP="5452C19F">
            <w:pPr>
              <w:rPr>
                <w:rFonts w:ascii="News Gothic GDB" w:hAnsi="News Gothic GDB"/>
                <w:sz w:val="22"/>
                <w:szCs w:val="22"/>
                <w:lang w:val="en-US"/>
              </w:rPr>
            </w:pPr>
            <w:r w:rsidRPr="5452C19F">
              <w:rPr>
                <w:rFonts w:ascii="News Gothic GDB" w:hAnsi="News Gothic GDB"/>
                <w:sz w:val="22"/>
                <w:szCs w:val="22"/>
                <w:lang w:val="en-US"/>
              </w:rPr>
              <w:t>No changes to RCA</w:t>
            </w:r>
          </w:p>
        </w:tc>
      </w:tr>
      <w:tr w:rsidR="00665829" w:rsidRPr="00B47088" w14:paraId="2E359D53" w14:textId="77777777" w:rsidTr="5452C19F">
        <w:trPr>
          <w:jc w:val="center"/>
        </w:trPr>
        <w:tc>
          <w:tcPr>
            <w:tcW w:w="2126" w:type="dxa"/>
          </w:tcPr>
          <w:p w14:paraId="1071045A"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L2 Additional info</w:t>
            </w:r>
          </w:p>
        </w:tc>
        <w:tc>
          <w:tcPr>
            <w:tcW w:w="6753" w:type="dxa"/>
          </w:tcPr>
          <w:p w14:paraId="5AC0B6E7" w14:textId="3B789060" w:rsidR="00665829" w:rsidRPr="00B47088" w:rsidRDefault="52845B23" w:rsidP="5452C19F">
            <w:pPr>
              <w:rPr>
                <w:rFonts w:ascii="News Gothic GDB" w:hAnsi="News Gothic GDB"/>
                <w:sz w:val="22"/>
                <w:szCs w:val="22"/>
                <w:lang w:val="en-US"/>
              </w:rPr>
            </w:pPr>
            <w:r w:rsidRPr="5452C19F">
              <w:rPr>
                <w:rFonts w:ascii="News Gothic GDB" w:hAnsi="News Gothic GDB"/>
                <w:sz w:val="22"/>
                <w:szCs w:val="22"/>
                <w:lang w:val="en-US"/>
              </w:rPr>
              <w:t>N/A</w:t>
            </w:r>
          </w:p>
        </w:tc>
      </w:tr>
    </w:tbl>
    <w:p w14:paraId="59E15816" w14:textId="77777777" w:rsidR="00665829" w:rsidRPr="00B47088" w:rsidRDefault="00665829" w:rsidP="00665829">
      <w:pPr>
        <w:spacing w:line="259" w:lineRule="auto"/>
        <w:jc w:val="both"/>
        <w:rPr>
          <w:rFonts w:ascii="News Gothic GDB" w:hAnsi="News Gothic GDB"/>
          <w:color w:val="FF0000"/>
          <w:lang w:val="en-US"/>
        </w:rPr>
      </w:pPr>
    </w:p>
    <w:tbl>
      <w:tblPr>
        <w:tblStyle w:val="TableGrid"/>
        <w:tblW w:w="0" w:type="auto"/>
        <w:jc w:val="center"/>
        <w:tblLook w:val="04A0" w:firstRow="1" w:lastRow="0" w:firstColumn="1" w:lastColumn="0" w:noHBand="0" w:noVBand="1"/>
      </w:tblPr>
      <w:tblGrid>
        <w:gridCol w:w="1831"/>
        <w:gridCol w:w="1457"/>
        <w:gridCol w:w="1457"/>
        <w:gridCol w:w="1457"/>
        <w:gridCol w:w="1457"/>
        <w:gridCol w:w="1220"/>
      </w:tblGrid>
      <w:tr w:rsidR="00665829" w:rsidRPr="00B47088" w14:paraId="5F324D03" w14:textId="77777777" w:rsidTr="5452C19F">
        <w:trPr>
          <w:jc w:val="center"/>
        </w:trPr>
        <w:tc>
          <w:tcPr>
            <w:tcW w:w="1831" w:type="dxa"/>
          </w:tcPr>
          <w:p w14:paraId="34FD2327" w14:textId="77777777" w:rsidR="00665829" w:rsidRPr="00B47088" w:rsidRDefault="00665829" w:rsidP="0054097C">
            <w:pPr>
              <w:rPr>
                <w:rFonts w:ascii="News Gothic GDB" w:hAnsi="News Gothic GDB"/>
                <w:sz w:val="22"/>
                <w:szCs w:val="22"/>
                <w:lang w:val="en-US"/>
              </w:rPr>
            </w:pPr>
          </w:p>
        </w:tc>
        <w:tc>
          <w:tcPr>
            <w:tcW w:w="1457" w:type="dxa"/>
            <w:shd w:val="clear" w:color="auto" w:fill="D9D9D9" w:themeFill="background1" w:themeFillShade="D9"/>
          </w:tcPr>
          <w:p w14:paraId="6E3A5CDE" w14:textId="6411AE30" w:rsidR="00665829" w:rsidRPr="00B47088" w:rsidRDefault="00A72F8A" w:rsidP="0054097C">
            <w:pPr>
              <w:rPr>
                <w:rFonts w:ascii="News Gothic GDB" w:hAnsi="News Gothic GDB"/>
                <w:sz w:val="22"/>
                <w:szCs w:val="22"/>
                <w:lang w:val="en-US"/>
              </w:rPr>
            </w:pPr>
            <w:r>
              <w:rPr>
                <w:rFonts w:ascii="News Gothic GDB" w:hAnsi="News Gothic GDB"/>
                <w:sz w:val="22"/>
                <w:szCs w:val="22"/>
                <w:lang w:val="en-US"/>
              </w:rPr>
              <w:t>DBAG</w:t>
            </w:r>
          </w:p>
        </w:tc>
        <w:tc>
          <w:tcPr>
            <w:tcW w:w="1457" w:type="dxa"/>
            <w:shd w:val="clear" w:color="auto" w:fill="D9D9D9" w:themeFill="background1" w:themeFillShade="D9"/>
          </w:tcPr>
          <w:p w14:paraId="50099859"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2</w:t>
            </w:r>
          </w:p>
        </w:tc>
        <w:tc>
          <w:tcPr>
            <w:tcW w:w="1457" w:type="dxa"/>
            <w:shd w:val="clear" w:color="auto" w:fill="D9D9D9" w:themeFill="background1" w:themeFillShade="D9"/>
          </w:tcPr>
          <w:p w14:paraId="1B267729"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3</w:t>
            </w:r>
          </w:p>
        </w:tc>
        <w:tc>
          <w:tcPr>
            <w:tcW w:w="1457" w:type="dxa"/>
            <w:shd w:val="clear" w:color="auto" w:fill="D9D9D9" w:themeFill="background1" w:themeFillShade="D9"/>
          </w:tcPr>
          <w:p w14:paraId="2DB617CB"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4</w:t>
            </w:r>
          </w:p>
        </w:tc>
        <w:tc>
          <w:tcPr>
            <w:tcW w:w="1220" w:type="dxa"/>
            <w:shd w:val="clear" w:color="auto" w:fill="D9D9D9" w:themeFill="background1" w:themeFillShade="D9"/>
          </w:tcPr>
          <w:p w14:paraId="3DBB8D8E"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Audit function 5</w:t>
            </w:r>
          </w:p>
        </w:tc>
      </w:tr>
      <w:tr w:rsidR="00665829" w:rsidRPr="00B47088" w14:paraId="62835243" w14:textId="77777777" w:rsidTr="5452C19F">
        <w:trPr>
          <w:jc w:val="center"/>
        </w:trPr>
        <w:tc>
          <w:tcPr>
            <w:tcW w:w="1831" w:type="dxa"/>
          </w:tcPr>
          <w:p w14:paraId="27C1506C"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IA Judgement</w:t>
            </w:r>
          </w:p>
        </w:tc>
        <w:tc>
          <w:tcPr>
            <w:tcW w:w="1457" w:type="dxa"/>
          </w:tcPr>
          <w:p w14:paraId="3E36FB07" w14:textId="374A4916" w:rsidR="00665829" w:rsidRPr="00B47088" w:rsidRDefault="6C50FF11" w:rsidP="5452C19F">
            <w:pPr>
              <w:rPr>
                <w:rFonts w:ascii="News Gothic GDB" w:hAnsi="News Gothic GDB"/>
                <w:sz w:val="22"/>
                <w:szCs w:val="22"/>
                <w:lang w:val="en-US"/>
              </w:rPr>
            </w:pPr>
            <w:r w:rsidRPr="5452C19F">
              <w:rPr>
                <w:rFonts w:ascii="News Gothic GDB" w:hAnsi="News Gothic GDB"/>
                <w:sz w:val="22"/>
                <w:szCs w:val="22"/>
                <w:lang w:val="en-US"/>
              </w:rPr>
              <w:t>Low</w:t>
            </w:r>
          </w:p>
        </w:tc>
        <w:tc>
          <w:tcPr>
            <w:tcW w:w="1457" w:type="dxa"/>
          </w:tcPr>
          <w:p w14:paraId="5E49136F" w14:textId="77777777" w:rsidR="00665829" w:rsidRPr="00B47088" w:rsidRDefault="00665829" w:rsidP="0054097C">
            <w:pPr>
              <w:rPr>
                <w:rFonts w:ascii="News Gothic GDB" w:hAnsi="News Gothic GDB"/>
                <w:sz w:val="22"/>
                <w:szCs w:val="22"/>
                <w:lang w:val="en-US"/>
              </w:rPr>
            </w:pPr>
          </w:p>
        </w:tc>
        <w:tc>
          <w:tcPr>
            <w:tcW w:w="1457" w:type="dxa"/>
          </w:tcPr>
          <w:p w14:paraId="347B65A3" w14:textId="77777777" w:rsidR="00665829" w:rsidRPr="00B47088" w:rsidRDefault="00665829" w:rsidP="0054097C">
            <w:pPr>
              <w:rPr>
                <w:rFonts w:ascii="News Gothic GDB" w:hAnsi="News Gothic GDB"/>
                <w:sz w:val="22"/>
                <w:szCs w:val="22"/>
                <w:lang w:val="en-US"/>
              </w:rPr>
            </w:pPr>
          </w:p>
        </w:tc>
        <w:tc>
          <w:tcPr>
            <w:tcW w:w="1457" w:type="dxa"/>
          </w:tcPr>
          <w:p w14:paraId="7CF6EFA9" w14:textId="77777777" w:rsidR="00665829" w:rsidRPr="00B47088" w:rsidRDefault="00665829" w:rsidP="0054097C">
            <w:pPr>
              <w:rPr>
                <w:rFonts w:ascii="News Gothic GDB" w:hAnsi="News Gothic GDB"/>
                <w:sz w:val="22"/>
                <w:szCs w:val="22"/>
                <w:lang w:val="en-US"/>
              </w:rPr>
            </w:pPr>
          </w:p>
        </w:tc>
        <w:tc>
          <w:tcPr>
            <w:tcW w:w="1220" w:type="dxa"/>
          </w:tcPr>
          <w:p w14:paraId="2855113E" w14:textId="77777777" w:rsidR="00665829" w:rsidRPr="00B47088" w:rsidRDefault="00665829" w:rsidP="0054097C">
            <w:pPr>
              <w:rPr>
                <w:rFonts w:ascii="News Gothic GDB" w:hAnsi="News Gothic GDB"/>
                <w:sz w:val="22"/>
                <w:szCs w:val="22"/>
                <w:lang w:val="en-US"/>
              </w:rPr>
            </w:pPr>
          </w:p>
        </w:tc>
      </w:tr>
      <w:tr w:rsidR="00665829" w:rsidRPr="00B47088" w14:paraId="7B541200" w14:textId="77777777" w:rsidTr="5452C19F">
        <w:trPr>
          <w:jc w:val="center"/>
        </w:trPr>
        <w:tc>
          <w:tcPr>
            <w:tcW w:w="1831" w:type="dxa"/>
          </w:tcPr>
          <w:p w14:paraId="62F7ACE7"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Regulatory required audit frequency</w:t>
            </w:r>
          </w:p>
        </w:tc>
        <w:tc>
          <w:tcPr>
            <w:tcW w:w="1457" w:type="dxa"/>
          </w:tcPr>
          <w:p w14:paraId="52B10E95" w14:textId="524E6D5D" w:rsidR="00665829" w:rsidRPr="00B47088" w:rsidRDefault="2A8D1BA0" w:rsidP="5452C19F">
            <w:pPr>
              <w:rPr>
                <w:rFonts w:ascii="News Gothic GDB" w:hAnsi="News Gothic GDB"/>
                <w:sz w:val="22"/>
                <w:szCs w:val="22"/>
                <w:lang w:val="en-US"/>
              </w:rPr>
            </w:pPr>
            <w:r w:rsidRPr="5452C19F">
              <w:rPr>
                <w:rFonts w:ascii="News Gothic GDB" w:hAnsi="News Gothic GDB"/>
                <w:sz w:val="22"/>
                <w:szCs w:val="22"/>
                <w:lang w:val="en-US"/>
              </w:rPr>
              <w:t>N/A</w:t>
            </w:r>
          </w:p>
        </w:tc>
        <w:tc>
          <w:tcPr>
            <w:tcW w:w="1457" w:type="dxa"/>
          </w:tcPr>
          <w:p w14:paraId="6D893CD9" w14:textId="77777777" w:rsidR="00665829" w:rsidRPr="00B47088" w:rsidRDefault="00665829" w:rsidP="0054097C">
            <w:pPr>
              <w:rPr>
                <w:rFonts w:ascii="News Gothic GDB" w:hAnsi="News Gothic GDB"/>
                <w:sz w:val="22"/>
                <w:szCs w:val="22"/>
                <w:lang w:val="en-US"/>
              </w:rPr>
            </w:pPr>
          </w:p>
        </w:tc>
        <w:tc>
          <w:tcPr>
            <w:tcW w:w="1457" w:type="dxa"/>
          </w:tcPr>
          <w:p w14:paraId="44F03F0D" w14:textId="77777777" w:rsidR="00665829" w:rsidRPr="00B47088" w:rsidRDefault="00665829" w:rsidP="0054097C">
            <w:pPr>
              <w:rPr>
                <w:rFonts w:ascii="News Gothic GDB" w:hAnsi="News Gothic GDB"/>
                <w:sz w:val="22"/>
                <w:szCs w:val="22"/>
                <w:lang w:val="en-US"/>
              </w:rPr>
            </w:pPr>
          </w:p>
        </w:tc>
        <w:tc>
          <w:tcPr>
            <w:tcW w:w="1457" w:type="dxa"/>
          </w:tcPr>
          <w:p w14:paraId="4FAFB70E" w14:textId="77777777" w:rsidR="00665829" w:rsidRPr="00B47088" w:rsidRDefault="00665829" w:rsidP="0054097C">
            <w:pPr>
              <w:rPr>
                <w:rFonts w:ascii="News Gothic GDB" w:hAnsi="News Gothic GDB"/>
                <w:sz w:val="22"/>
                <w:szCs w:val="22"/>
                <w:lang w:val="en-US"/>
              </w:rPr>
            </w:pPr>
          </w:p>
        </w:tc>
        <w:tc>
          <w:tcPr>
            <w:tcW w:w="1220" w:type="dxa"/>
          </w:tcPr>
          <w:p w14:paraId="230E6C0E" w14:textId="77777777" w:rsidR="00665829" w:rsidRPr="00B47088" w:rsidRDefault="00665829" w:rsidP="0054097C">
            <w:pPr>
              <w:rPr>
                <w:rFonts w:ascii="News Gothic GDB" w:hAnsi="News Gothic GDB"/>
                <w:sz w:val="22"/>
                <w:szCs w:val="22"/>
                <w:lang w:val="en-US"/>
              </w:rPr>
            </w:pPr>
          </w:p>
        </w:tc>
      </w:tr>
      <w:tr w:rsidR="00665829" w:rsidRPr="00B47088" w14:paraId="30306D88" w14:textId="77777777" w:rsidTr="5452C19F">
        <w:trPr>
          <w:jc w:val="center"/>
        </w:trPr>
        <w:tc>
          <w:tcPr>
            <w:tcW w:w="1831" w:type="dxa"/>
          </w:tcPr>
          <w:p w14:paraId="63437DB0" w14:textId="77777777" w:rsidR="00665829" w:rsidRPr="00B47088" w:rsidRDefault="00665829" w:rsidP="0054097C">
            <w:pPr>
              <w:rPr>
                <w:rFonts w:ascii="News Gothic GDB" w:hAnsi="News Gothic GDB"/>
                <w:sz w:val="22"/>
                <w:szCs w:val="22"/>
                <w:lang w:val="en-US"/>
              </w:rPr>
            </w:pPr>
            <w:r w:rsidRPr="00B47088">
              <w:rPr>
                <w:rFonts w:ascii="News Gothic GDB" w:hAnsi="News Gothic GDB"/>
                <w:sz w:val="22"/>
                <w:szCs w:val="22"/>
                <w:lang w:val="en-US"/>
              </w:rPr>
              <w:t>Comment</w:t>
            </w:r>
          </w:p>
        </w:tc>
        <w:tc>
          <w:tcPr>
            <w:tcW w:w="1457" w:type="dxa"/>
          </w:tcPr>
          <w:p w14:paraId="2F39B429" w14:textId="77777777" w:rsidR="00665829" w:rsidRPr="00B47088" w:rsidRDefault="00665829" w:rsidP="0054097C">
            <w:pPr>
              <w:rPr>
                <w:rFonts w:ascii="News Gothic GDB" w:hAnsi="News Gothic GDB"/>
                <w:color w:val="FF0000"/>
                <w:sz w:val="22"/>
                <w:szCs w:val="22"/>
                <w:lang w:val="en-US"/>
              </w:rPr>
            </w:pPr>
          </w:p>
        </w:tc>
        <w:tc>
          <w:tcPr>
            <w:tcW w:w="1457" w:type="dxa"/>
          </w:tcPr>
          <w:p w14:paraId="53C15FF6" w14:textId="77777777" w:rsidR="00665829" w:rsidRPr="00B47088" w:rsidRDefault="00665829" w:rsidP="0054097C">
            <w:pPr>
              <w:rPr>
                <w:rFonts w:ascii="News Gothic GDB" w:hAnsi="News Gothic GDB"/>
                <w:sz w:val="22"/>
                <w:szCs w:val="22"/>
                <w:lang w:val="en-US"/>
              </w:rPr>
            </w:pPr>
          </w:p>
        </w:tc>
        <w:tc>
          <w:tcPr>
            <w:tcW w:w="1457" w:type="dxa"/>
          </w:tcPr>
          <w:p w14:paraId="3C8B3CC1" w14:textId="77777777" w:rsidR="00665829" w:rsidRPr="00B47088" w:rsidRDefault="00665829" w:rsidP="0054097C">
            <w:pPr>
              <w:rPr>
                <w:rFonts w:ascii="News Gothic GDB" w:hAnsi="News Gothic GDB"/>
                <w:sz w:val="22"/>
                <w:szCs w:val="22"/>
                <w:lang w:val="en-US"/>
              </w:rPr>
            </w:pPr>
          </w:p>
        </w:tc>
        <w:tc>
          <w:tcPr>
            <w:tcW w:w="1457" w:type="dxa"/>
          </w:tcPr>
          <w:p w14:paraId="44A69087" w14:textId="77777777" w:rsidR="00665829" w:rsidRPr="00B47088" w:rsidRDefault="00665829" w:rsidP="0054097C">
            <w:pPr>
              <w:rPr>
                <w:rFonts w:ascii="News Gothic GDB" w:hAnsi="News Gothic GDB"/>
                <w:sz w:val="22"/>
                <w:szCs w:val="22"/>
                <w:lang w:val="en-US"/>
              </w:rPr>
            </w:pPr>
          </w:p>
        </w:tc>
        <w:tc>
          <w:tcPr>
            <w:tcW w:w="1220" w:type="dxa"/>
          </w:tcPr>
          <w:p w14:paraId="450371C5" w14:textId="77777777" w:rsidR="00665829" w:rsidRPr="00B47088" w:rsidRDefault="00665829" w:rsidP="0054097C">
            <w:pPr>
              <w:rPr>
                <w:rFonts w:ascii="News Gothic GDB" w:hAnsi="News Gothic GDB"/>
                <w:sz w:val="22"/>
                <w:szCs w:val="22"/>
                <w:lang w:val="en-US"/>
              </w:rPr>
            </w:pPr>
          </w:p>
        </w:tc>
      </w:tr>
    </w:tbl>
    <w:p w14:paraId="282B7E60" w14:textId="77777777" w:rsidR="00665829" w:rsidRPr="00B47088" w:rsidRDefault="00665829" w:rsidP="006B2970">
      <w:pPr>
        <w:spacing w:after="160" w:line="259" w:lineRule="auto"/>
        <w:jc w:val="both"/>
        <w:rPr>
          <w:rFonts w:ascii="News Gothic GDB" w:hAnsi="News Gothic GDB"/>
          <w:color w:val="FF0000"/>
          <w:lang w:val="en-US"/>
        </w:rPr>
      </w:pPr>
    </w:p>
    <w:p w14:paraId="0949AF32" w14:textId="3657622E" w:rsidR="546B9C7B" w:rsidRPr="00B47088" w:rsidRDefault="00931D2B" w:rsidP="00C81B9E">
      <w:pPr>
        <w:pStyle w:val="Heading1"/>
        <w:numPr>
          <w:ilvl w:val="0"/>
          <w:numId w:val="2"/>
        </w:numPr>
        <w:spacing w:before="360" w:after="240"/>
        <w:rPr>
          <w:rFonts w:ascii="News Gothic GDB" w:hAnsi="News Gothic GDB"/>
          <w:sz w:val="22"/>
          <w:szCs w:val="22"/>
          <w:lang w:val="en-US"/>
        </w:rPr>
      </w:pPr>
      <w:bookmarkStart w:id="1" w:name="_Toc220925297"/>
      <w:r w:rsidRPr="251CFEFE">
        <w:rPr>
          <w:rFonts w:ascii="News Gothic GDB" w:hAnsi="News Gothic GDB"/>
          <w:sz w:val="22"/>
          <w:szCs w:val="22"/>
          <w:lang w:val="en-US"/>
        </w:rPr>
        <w:t>ExAnte Assurance Heatmap</w:t>
      </w:r>
      <w:bookmarkEnd w:id="1"/>
    </w:p>
    <w:p w14:paraId="2FF0495B" w14:textId="3DFCA077" w:rsidR="580E8D3B" w:rsidRPr="00B47088" w:rsidRDefault="580E8D3B" w:rsidP="546B9C7B">
      <w:pPr>
        <w:ind w:firstLine="360"/>
        <w:rPr>
          <w:rFonts w:ascii="News Gothic GDB" w:hAnsi="News Gothic GDB"/>
          <w:sz w:val="22"/>
          <w:szCs w:val="22"/>
          <w:lang w:val="en-US"/>
        </w:rPr>
      </w:pPr>
      <w:r w:rsidRPr="00B47088">
        <w:rPr>
          <w:rFonts w:ascii="News Gothic GDB" w:hAnsi="News Gothic GDB"/>
          <w:sz w:val="22"/>
          <w:szCs w:val="22"/>
          <w:lang w:val="en-US"/>
        </w:rPr>
        <w:t>Most recent Ex-Ante Heatmap indication of residual risk (forward looking view)</w:t>
      </w:r>
    </w:p>
    <w:p w14:paraId="53004521" w14:textId="25F643A6" w:rsidR="580E8D3B" w:rsidRPr="00B47088" w:rsidRDefault="580E8D3B" w:rsidP="546B9C7B">
      <w:pPr>
        <w:ind w:firstLine="360"/>
        <w:rPr>
          <w:lang w:val="en-US"/>
        </w:rPr>
      </w:pPr>
      <w:hyperlink r:id="rId13">
        <w:r w:rsidRPr="00B47088">
          <w:rPr>
            <w:rStyle w:val="Hyperlink"/>
            <w:lang w:val="en-US"/>
          </w:rPr>
          <w:t>ExAnte Assurance Heatmaps</w:t>
        </w:r>
      </w:hyperlink>
    </w:p>
    <w:p w14:paraId="37BDFAA9" w14:textId="6C542F3C" w:rsidR="00B636EE" w:rsidRPr="00B47088" w:rsidRDefault="001D6FBE" w:rsidP="00B636EE">
      <w:pPr>
        <w:jc w:val="both"/>
        <w:rPr>
          <w:rFonts w:ascii="News Gothic GDB" w:hAnsi="News Gothic GDB" w:cs="Arial"/>
          <w:color w:val="FF0000"/>
          <w:lang w:val="en-US"/>
        </w:rPr>
      </w:pPr>
      <w:r w:rsidRPr="00B47088">
        <w:rPr>
          <w:rFonts w:ascii="News Gothic GDB" w:hAnsi="News Gothic GDB" w:cs="Arial"/>
          <w:noProof/>
          <w:color w:val="FF0000"/>
          <w:lang w:val="en-US"/>
        </w:rPr>
        <mc:AlternateContent>
          <mc:Choice Requires="wps">
            <w:drawing>
              <wp:inline distT="0" distB="0" distL="0" distR="0" wp14:anchorId="4CA79F11" wp14:editId="4E7D001C">
                <wp:extent cx="6061075" cy="640715"/>
                <wp:effectExtent l="0" t="0" r="15875" b="23495"/>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6061075" cy="640715"/>
                        </a:xfrm>
                        <a:prstGeom prst="rect">
                          <a:avLst/>
                        </a:prstGeom>
                        <a:solidFill>
                          <a:srgbClr val="FFFFFF"/>
                        </a:solidFill>
                        <a:ln w="9525">
                          <a:solidFill>
                            <a:srgbClr val="000000"/>
                          </a:solidFill>
                          <a:miter/>
                        </a:ln>
                      </wps:spPr>
                      <wps:txbx>
                        <w:txbxContent>
                          <w:p w14:paraId="4A67C43F" w14:textId="77777777" w:rsidR="009B47EA" w:rsidRDefault="00B84433" w:rsidP="00B84433">
                            <w:pPr>
                              <w:spacing w:line="276" w:lineRule="auto"/>
                              <w:jc w:val="both"/>
                              <w:rPr>
                                <w:rFonts w:ascii="News Gothic GDB" w:eastAsia="Batang" w:hAnsi="News Gothic GDB"/>
                                <w:sz w:val="22"/>
                                <w:szCs w:val="22"/>
                              </w:rPr>
                            </w:pPr>
                            <w:r>
                              <w:rPr>
                                <w:rFonts w:ascii="News Gothic GDB" w:hAnsi="News Gothic GDB"/>
                                <w:sz w:val="22"/>
                                <w:szCs w:val="22"/>
                              </w:rPr>
                              <w:t>No information was identified regarding Branches in scope in latest 2025 Q</w:t>
                            </w:r>
                            <w:r>
                              <w:rPr>
                                <w:rFonts w:ascii="News Gothic GDB" w:hAnsi="News Gothic GDB"/>
                                <w:color w:val="000000"/>
                                <w:sz w:val="22"/>
                                <w:szCs w:val="22"/>
                              </w:rPr>
                              <w:t>3</w:t>
                            </w:r>
                            <w:r>
                              <w:rPr>
                                <w:rFonts w:ascii="News Gothic GDB" w:hAnsi="News Gothic GDB"/>
                                <w:sz w:val="22"/>
                                <w:szCs w:val="22"/>
                              </w:rPr>
                              <w:t xml:space="preserve"> assurance Heatmap.</w:t>
                            </w:r>
                          </w:p>
                        </w:txbxContent>
                      </wps:txbx>
                      <wps:bodyPr wrap="square" lIns="91440" tIns="45720" rIns="91440" bIns="45720" anchor="t">
                        <a:spAutoFit/>
                      </wps:bodyPr>
                    </wps:wsp>
                  </a:graphicData>
                </a:graphic>
              </wp:inline>
            </w:drawing>
          </mc:Choice>
          <mc:Fallback xmlns:a="http://schemas.openxmlformats.org/drawingml/2006/main" xmlns:arto="http://schemas.microsoft.com/office/word/2006/arto">
            <w:pict>
              <v:rect id="Text Box 217" style="width:477.25pt;height:50.45pt;visibility:visible;mso-wrap-style:square;mso-left-percent:-10001;mso-top-percent:-10001;mso-position-horizontal:absolute;mso-position-horizontal-relative:char;mso-position-vertical:absolute;mso-position-vertical-relative:line;mso-left-percent:-10001;mso-top-percent:-10001;v-text-anchor:top" o:spid="_x0000_s1026" w14:anchorId="4CA79F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">
                <v:textbox style="mso-fit-shape-to-text:t">
                  <w:txbxContent>
                    <w:p w:rsidR="009B47EA" w:rsidP="00B84433" w:rsidRDefault="00B84433" w14:paraId="4A67C43F" w14:textId="77777777">
                      <w:pPr>
                        <w:spacing w:line="276" w:lineRule="auto"/>
                        <w:jc w:val="both"/>
                        <w:rPr>
                          <w:rFonts w:ascii="News Gothic GDB" w:hAnsi="News Gothic GDB" w:eastAsia="Batang"/>
                          <w:sz w:val="22"/>
                          <w:szCs w:val="22"/>
                        </w:rPr>
                      </w:pPr>
                      <w:r>
                        <w:rPr>
                          <w:rFonts w:ascii="News Gothic GDB" w:hAnsi="News Gothic GDB"/>
                          <w:sz w:val="22"/>
                          <w:szCs w:val="22"/>
                        </w:rPr>
                        <w:t>No information was identified regarding Branches in scope in latest 2025 Q</w:t>
                      </w:r>
                      <w:r>
                        <w:rPr>
                          <w:rFonts w:ascii="News Gothic GDB" w:hAnsi="News Gothic GDB"/>
                          <w:color w:val="000000"/>
                          <w:sz w:val="22"/>
                          <w:szCs w:val="22"/>
                        </w:rPr>
                        <w:t>3</w:t>
                      </w:r>
                      <w:r>
                        <w:rPr>
                          <w:rFonts w:ascii="News Gothic GDB" w:hAnsi="News Gothic GDB"/>
                          <w:sz w:val="22"/>
                          <w:szCs w:val="22"/>
                        </w:rPr>
                        <w:t xml:space="preserve"> assurance Heatmap.</w:t>
                      </w:r>
                    </w:p>
                  </w:txbxContent>
                </v:textbox>
                <w10:anchorlock/>
              </v:rect>
            </w:pict>
          </mc:Fallback>
        </mc:AlternateContent>
      </w:r>
    </w:p>
    <w:p w14:paraId="6095DFDE" w14:textId="73E1C46D" w:rsidR="00B636EE" w:rsidRPr="00B47088" w:rsidRDefault="00B47088" w:rsidP="00C81B9E">
      <w:pPr>
        <w:pStyle w:val="Heading1"/>
        <w:numPr>
          <w:ilvl w:val="0"/>
          <w:numId w:val="2"/>
        </w:numPr>
        <w:spacing w:before="360" w:after="240"/>
        <w:rPr>
          <w:rFonts w:ascii="News Gothic GDB" w:hAnsi="News Gothic GDB"/>
          <w:sz w:val="22"/>
          <w:szCs w:val="22"/>
          <w:lang w:val="en-US"/>
        </w:rPr>
      </w:pPr>
      <w:bookmarkStart w:id="2" w:name="_Toc220925298"/>
      <w:r w:rsidRPr="251CFEFE">
        <w:rPr>
          <w:rFonts w:ascii="News Gothic GDB" w:hAnsi="News Gothic GDB"/>
          <w:sz w:val="22"/>
          <w:szCs w:val="22"/>
          <w:lang w:val="en-US"/>
        </w:rPr>
        <w:t>Organizational</w:t>
      </w:r>
      <w:bookmarkEnd w:id="2"/>
    </w:p>
    <w:p w14:paraId="7A1DB506" w14:textId="1D78CE8D" w:rsidR="0069066F" w:rsidRPr="00142BAA" w:rsidRDefault="00945DA7" w:rsidP="00C81B9E">
      <w:pPr>
        <w:pStyle w:val="ListParagraph"/>
        <w:numPr>
          <w:ilvl w:val="0"/>
          <w:numId w:val="3"/>
        </w:numPr>
        <w:spacing w:before="0" w:after="160" w:line="259" w:lineRule="auto"/>
        <w:jc w:val="both"/>
        <w:rPr>
          <w:rFonts w:ascii="News Gothic GDB" w:hAnsi="News Gothic GDB"/>
        </w:rPr>
      </w:pPr>
      <w:r w:rsidRPr="00142BAA">
        <w:rPr>
          <w:rFonts w:ascii="News Gothic GDB" w:hAnsi="News Gothic GDB"/>
        </w:rPr>
        <w:t>Relevant Branch Managers involved in the process are:</w:t>
      </w:r>
    </w:p>
    <w:p w14:paraId="0146CD4D" w14:textId="279B5FA7" w:rsidR="00142BAA" w:rsidRPr="002435C1" w:rsidRDefault="00142BAA" w:rsidP="00C81B9E">
      <w:pPr>
        <w:pStyle w:val="ListParagraph"/>
        <w:numPr>
          <w:ilvl w:val="1"/>
          <w:numId w:val="3"/>
        </w:numPr>
        <w:spacing w:before="0" w:after="160" w:line="259" w:lineRule="auto"/>
        <w:jc w:val="both"/>
        <w:rPr>
          <w:rFonts w:ascii="News Gothic GDB" w:hAnsi="News Gothic GDB"/>
          <w:lang w:val="fr-FR"/>
        </w:rPr>
      </w:pPr>
      <w:r w:rsidRPr="71785869">
        <w:rPr>
          <w:rFonts w:ascii="News Gothic GDB" w:hAnsi="News Gothic GDB"/>
          <w:lang w:val="fr-FR"/>
        </w:rPr>
        <w:t>Branch Prague DBAG</w:t>
      </w:r>
      <w:r w:rsidR="000E007A" w:rsidRPr="71785869">
        <w:rPr>
          <w:rFonts w:ascii="News Gothic GDB" w:hAnsi="News Gothic GDB"/>
          <w:lang w:val="fr-FR"/>
        </w:rPr>
        <w:t xml:space="preserve">: Adriana De </w:t>
      </w:r>
      <w:r w:rsidR="002E5997" w:rsidRPr="71785869">
        <w:rPr>
          <w:rFonts w:ascii="News Gothic GDB" w:hAnsi="News Gothic GDB"/>
          <w:lang w:val="fr-FR"/>
        </w:rPr>
        <w:t xml:space="preserve">Martini, </w:t>
      </w:r>
      <w:r w:rsidR="0077142C" w:rsidRPr="71785869">
        <w:rPr>
          <w:rFonts w:ascii="News Gothic GDB" w:hAnsi="News Gothic GDB"/>
          <w:lang w:val="fr-FR"/>
        </w:rPr>
        <w:t>Dagmar Mirosova</w:t>
      </w:r>
      <w:r w:rsidR="268119C6" w:rsidRPr="71785869">
        <w:rPr>
          <w:rFonts w:ascii="News Gothic GDB" w:hAnsi="News Gothic GDB"/>
          <w:lang w:val="fr-FR"/>
        </w:rPr>
        <w:t>, Mareike Sich</w:t>
      </w:r>
    </w:p>
    <w:p w14:paraId="1DAA644F" w14:textId="1C1583E5" w:rsidR="00142BAA" w:rsidRPr="002435C1" w:rsidRDefault="00142BAA" w:rsidP="00C81B9E">
      <w:pPr>
        <w:pStyle w:val="ListParagraph"/>
        <w:numPr>
          <w:ilvl w:val="1"/>
          <w:numId w:val="3"/>
        </w:numPr>
        <w:spacing w:before="0" w:after="160" w:line="259" w:lineRule="auto"/>
        <w:jc w:val="both"/>
        <w:rPr>
          <w:rFonts w:ascii="News Gothic GDB" w:hAnsi="News Gothic GDB"/>
          <w:lang w:val="fr-FR"/>
        </w:rPr>
      </w:pPr>
      <w:r w:rsidRPr="002435C1">
        <w:rPr>
          <w:rFonts w:ascii="News Gothic GDB" w:hAnsi="News Gothic GDB"/>
          <w:lang w:val="fr-FR"/>
        </w:rPr>
        <w:t>Branch Prague CS</w:t>
      </w:r>
      <w:r w:rsidR="0077142C" w:rsidRPr="002435C1">
        <w:rPr>
          <w:rFonts w:ascii="News Gothic GDB" w:hAnsi="News Gothic GDB"/>
          <w:lang w:val="fr-FR"/>
        </w:rPr>
        <w:t xml:space="preserve">: </w:t>
      </w:r>
      <w:r w:rsidR="00AE2E10" w:rsidRPr="002435C1">
        <w:rPr>
          <w:rFonts w:ascii="News Gothic GDB" w:hAnsi="News Gothic GDB"/>
          <w:lang w:val="fr-FR"/>
        </w:rPr>
        <w:t xml:space="preserve">Margareta </w:t>
      </w:r>
      <w:r w:rsidR="0067274E" w:rsidRPr="002435C1">
        <w:rPr>
          <w:rFonts w:ascii="News Gothic GDB" w:hAnsi="News Gothic GDB"/>
          <w:lang w:val="fr-FR"/>
        </w:rPr>
        <w:t>Il</w:t>
      </w:r>
      <w:r w:rsidR="00AE2E10" w:rsidRPr="002435C1">
        <w:rPr>
          <w:rFonts w:ascii="News Gothic GDB" w:hAnsi="News Gothic GDB"/>
          <w:lang w:val="fr-FR"/>
        </w:rPr>
        <w:t>kova</w:t>
      </w:r>
    </w:p>
    <w:p w14:paraId="7A677F0E" w14:textId="283624D3" w:rsidR="00142BAA" w:rsidRPr="002435C1" w:rsidRDefault="00142BAA" w:rsidP="00C81B9E">
      <w:pPr>
        <w:pStyle w:val="ListParagraph"/>
        <w:numPr>
          <w:ilvl w:val="1"/>
          <w:numId w:val="3"/>
        </w:numPr>
        <w:spacing w:before="0" w:after="160" w:line="259" w:lineRule="auto"/>
        <w:jc w:val="both"/>
        <w:rPr>
          <w:rFonts w:ascii="News Gothic GDB" w:hAnsi="News Gothic GDB"/>
        </w:rPr>
      </w:pPr>
      <w:r w:rsidRPr="002435C1">
        <w:rPr>
          <w:rFonts w:ascii="News Gothic GDB" w:hAnsi="News Gothic GDB"/>
        </w:rPr>
        <w:t>Branch Prague ECAG</w:t>
      </w:r>
      <w:r w:rsidR="0077142C" w:rsidRPr="002435C1">
        <w:rPr>
          <w:rFonts w:ascii="News Gothic GDB" w:hAnsi="News Gothic GDB"/>
        </w:rPr>
        <w:t>: Frank Janson</w:t>
      </w:r>
    </w:p>
    <w:p w14:paraId="39F599AA" w14:textId="0CA49C53" w:rsidR="002A4B20" w:rsidRPr="002435C1" w:rsidRDefault="2F4201B3" w:rsidP="00C81B9E">
      <w:pPr>
        <w:pStyle w:val="ListParagraph"/>
        <w:numPr>
          <w:ilvl w:val="1"/>
          <w:numId w:val="3"/>
        </w:numPr>
        <w:spacing w:before="0" w:after="160" w:line="259" w:lineRule="auto"/>
        <w:jc w:val="both"/>
        <w:rPr>
          <w:rFonts w:ascii="News Gothic GDB" w:hAnsi="News Gothic GDB"/>
        </w:rPr>
      </w:pPr>
      <w:r w:rsidRPr="045B39E8">
        <w:rPr>
          <w:rFonts w:ascii="News Gothic GDB" w:hAnsi="News Gothic GDB"/>
        </w:rPr>
        <w:t>Branch Cork DBAG</w:t>
      </w:r>
      <w:r w:rsidR="17A8C448" w:rsidRPr="045B39E8">
        <w:rPr>
          <w:rFonts w:ascii="News Gothic GDB" w:hAnsi="News Gothic GDB"/>
        </w:rPr>
        <w:t>: Nigel Gartland</w:t>
      </w:r>
      <w:r w:rsidR="42ACB189" w:rsidRPr="045B39E8">
        <w:rPr>
          <w:rFonts w:ascii="News Gothic GDB" w:hAnsi="News Gothic GDB"/>
        </w:rPr>
        <w:t xml:space="preserve"> (interim)</w:t>
      </w:r>
      <w:r w:rsidR="76320F2C" w:rsidRPr="045B39E8">
        <w:rPr>
          <w:rFonts w:ascii="News Gothic GDB" w:hAnsi="News Gothic GDB"/>
        </w:rPr>
        <w:t>, Carmel Hallissey</w:t>
      </w:r>
      <w:r w:rsidR="1B4B9064" w:rsidRPr="045B39E8">
        <w:rPr>
          <w:rFonts w:ascii="News Gothic GDB" w:hAnsi="News Gothic GDB"/>
        </w:rPr>
        <w:t xml:space="preserve"> (to be officially appointed </w:t>
      </w:r>
      <w:r w:rsidR="3AF9AF44" w:rsidRPr="045B39E8">
        <w:rPr>
          <w:rFonts w:ascii="News Gothic GDB" w:hAnsi="News Gothic GDB"/>
        </w:rPr>
        <w:t xml:space="preserve">in </w:t>
      </w:r>
      <w:r w:rsidR="1B4B9064" w:rsidRPr="045B39E8">
        <w:rPr>
          <w:rFonts w:ascii="News Gothic GDB" w:hAnsi="News Gothic GDB"/>
        </w:rPr>
        <w:t>2026)</w:t>
      </w:r>
    </w:p>
    <w:p w14:paraId="3E8C66A6" w14:textId="485F1CB6" w:rsidR="00142BAA" w:rsidRPr="002435C1" w:rsidRDefault="00142BAA" w:rsidP="00C81B9E">
      <w:pPr>
        <w:pStyle w:val="ListParagraph"/>
        <w:numPr>
          <w:ilvl w:val="1"/>
          <w:numId w:val="3"/>
        </w:numPr>
        <w:spacing w:before="0" w:after="160" w:line="259" w:lineRule="auto"/>
        <w:jc w:val="both"/>
        <w:rPr>
          <w:rFonts w:ascii="News Gothic GDB" w:hAnsi="News Gothic GDB"/>
        </w:rPr>
      </w:pPr>
      <w:r w:rsidRPr="386E6941">
        <w:rPr>
          <w:rFonts w:ascii="News Gothic GDB" w:hAnsi="News Gothic GDB"/>
        </w:rPr>
        <w:t>Branch London DBAG</w:t>
      </w:r>
      <w:r w:rsidR="0077142C" w:rsidRPr="386E6941">
        <w:rPr>
          <w:rFonts w:ascii="News Gothic GDB" w:hAnsi="News Gothic GDB"/>
        </w:rPr>
        <w:t>: Jes</w:t>
      </w:r>
      <w:r w:rsidR="003C2A2E" w:rsidRPr="386E6941">
        <w:rPr>
          <w:rFonts w:ascii="News Gothic GDB" w:hAnsi="News Gothic GDB"/>
        </w:rPr>
        <w:t>s</w:t>
      </w:r>
      <w:r w:rsidR="0077142C" w:rsidRPr="386E6941">
        <w:rPr>
          <w:rFonts w:ascii="News Gothic GDB" w:hAnsi="News Gothic GDB"/>
        </w:rPr>
        <w:t>ica Erk</w:t>
      </w:r>
      <w:r w:rsidR="7B510A8B" w:rsidRPr="386E6941">
        <w:rPr>
          <w:rFonts w:ascii="News Gothic GDB" w:hAnsi="News Gothic GDB"/>
        </w:rPr>
        <w:t>,</w:t>
      </w:r>
      <w:r w:rsidR="0077142C" w:rsidRPr="386E6941">
        <w:rPr>
          <w:rFonts w:ascii="News Gothic GDB" w:hAnsi="News Gothic GDB"/>
        </w:rPr>
        <w:t xml:space="preserve"> Mark McAlea</w:t>
      </w:r>
    </w:p>
    <w:p w14:paraId="5A50BC07" w14:textId="06E48713" w:rsidR="00142BAA" w:rsidRPr="002435C1" w:rsidRDefault="638BCC2E" w:rsidP="00C81B9E">
      <w:pPr>
        <w:pStyle w:val="ListParagraph"/>
        <w:numPr>
          <w:ilvl w:val="1"/>
          <w:numId w:val="3"/>
        </w:numPr>
        <w:spacing w:before="0" w:after="160" w:line="259" w:lineRule="auto"/>
        <w:jc w:val="both"/>
        <w:rPr>
          <w:rFonts w:ascii="News Gothic GDB" w:hAnsi="News Gothic GDB"/>
        </w:rPr>
      </w:pPr>
      <w:r w:rsidRPr="045B39E8">
        <w:rPr>
          <w:rFonts w:ascii="News Gothic GDB" w:hAnsi="News Gothic GDB"/>
        </w:rPr>
        <w:t>Branch London EFAG</w:t>
      </w:r>
      <w:r w:rsidR="428BA2BE" w:rsidRPr="045B39E8">
        <w:rPr>
          <w:rFonts w:ascii="News Gothic GDB" w:hAnsi="News Gothic GDB"/>
        </w:rPr>
        <w:t>: Mezhgan Qabool</w:t>
      </w:r>
      <w:r w:rsidR="579EA249" w:rsidRPr="045B39E8">
        <w:rPr>
          <w:rFonts w:ascii="News Gothic GDB" w:hAnsi="News Gothic GDB"/>
        </w:rPr>
        <w:t>, Jonathan Lombardo</w:t>
      </w:r>
    </w:p>
    <w:p w14:paraId="797EA75C" w14:textId="42A7D9AB" w:rsidR="00142BAA" w:rsidRPr="002435C1" w:rsidRDefault="00142BAA" w:rsidP="00C81B9E">
      <w:pPr>
        <w:pStyle w:val="ListParagraph"/>
        <w:numPr>
          <w:ilvl w:val="1"/>
          <w:numId w:val="3"/>
        </w:numPr>
        <w:spacing w:before="0" w:after="160" w:line="259" w:lineRule="auto"/>
        <w:jc w:val="both"/>
        <w:rPr>
          <w:rFonts w:ascii="News Gothic GDB" w:hAnsi="News Gothic GDB"/>
          <w:lang w:val="fr-FR"/>
        </w:rPr>
      </w:pPr>
      <w:r w:rsidRPr="71785869">
        <w:rPr>
          <w:rFonts w:ascii="News Gothic GDB" w:hAnsi="News Gothic GDB"/>
          <w:lang w:val="fr-FR"/>
        </w:rPr>
        <w:t xml:space="preserve">Branch </w:t>
      </w:r>
      <w:r w:rsidR="002A4B20" w:rsidRPr="71785869">
        <w:rPr>
          <w:rFonts w:ascii="News Gothic GDB" w:hAnsi="News Gothic GDB"/>
          <w:lang w:val="fr-FR"/>
        </w:rPr>
        <w:t>Luxembourg DBAG</w:t>
      </w:r>
      <w:r w:rsidR="00A01834" w:rsidRPr="71785869">
        <w:rPr>
          <w:rFonts w:ascii="News Gothic GDB" w:hAnsi="News Gothic GDB"/>
          <w:lang w:val="fr-FR"/>
        </w:rPr>
        <w:t>: Francois Leveling</w:t>
      </w:r>
      <w:r w:rsidR="6A1D55EF" w:rsidRPr="71785869">
        <w:rPr>
          <w:rFonts w:ascii="News Gothic GDB" w:hAnsi="News Gothic GDB"/>
          <w:lang w:val="fr-FR"/>
        </w:rPr>
        <w:t>, Ellise Pillemand, Nikolas Schmitz-Lau</w:t>
      </w:r>
    </w:p>
    <w:p w14:paraId="1D0674A5" w14:textId="69E6A5F5" w:rsidR="002A4B20" w:rsidRPr="002435C1" w:rsidRDefault="002A4B20" w:rsidP="00C81B9E">
      <w:pPr>
        <w:pStyle w:val="ListParagraph"/>
        <w:numPr>
          <w:ilvl w:val="1"/>
          <w:numId w:val="3"/>
        </w:numPr>
        <w:spacing w:before="0" w:after="160" w:line="259" w:lineRule="auto"/>
        <w:jc w:val="both"/>
        <w:rPr>
          <w:rFonts w:ascii="News Gothic GDB" w:hAnsi="News Gothic GDB"/>
          <w:lang w:val="de-DE"/>
        </w:rPr>
      </w:pPr>
      <w:r w:rsidRPr="002435C1">
        <w:rPr>
          <w:rFonts w:ascii="News Gothic GDB" w:hAnsi="News Gothic GDB"/>
          <w:lang w:val="de-DE"/>
        </w:rPr>
        <w:t>Branch Paris DBAG</w:t>
      </w:r>
      <w:r w:rsidR="00A01834" w:rsidRPr="002435C1">
        <w:rPr>
          <w:rFonts w:ascii="News Gothic GDB" w:hAnsi="News Gothic GDB"/>
          <w:lang w:val="de-DE"/>
        </w:rPr>
        <w:t>: Isabelle Blanche</w:t>
      </w:r>
    </w:p>
    <w:p w14:paraId="5EFA439C" w14:textId="3C764BA0" w:rsidR="00DC55A6" w:rsidRPr="00887EBC" w:rsidRDefault="00D0669A" w:rsidP="00C81B9E">
      <w:pPr>
        <w:pStyle w:val="ListParagraph"/>
        <w:numPr>
          <w:ilvl w:val="0"/>
          <w:numId w:val="3"/>
        </w:numPr>
        <w:spacing w:before="0" w:after="160" w:line="259" w:lineRule="auto"/>
        <w:jc w:val="both"/>
        <w:rPr>
          <w:rFonts w:ascii="News Gothic GDB" w:hAnsi="News Gothic GDB"/>
        </w:rPr>
      </w:pPr>
      <w:r w:rsidRPr="00887EBC">
        <w:rPr>
          <w:rFonts w:ascii="News Gothic GDB" w:hAnsi="News Gothic GDB"/>
        </w:rPr>
        <w:t xml:space="preserve">Rollout of Branch Management Concept </w:t>
      </w:r>
      <w:r w:rsidR="009706C4" w:rsidRPr="00887EBC">
        <w:rPr>
          <w:rFonts w:ascii="News Gothic GDB" w:hAnsi="News Gothic GDB"/>
        </w:rPr>
        <w:t xml:space="preserve">(audit finding 2024-022_F02) was delegated to </w:t>
      </w:r>
      <w:r w:rsidR="00B9064E" w:rsidRPr="00887EBC">
        <w:rPr>
          <w:rFonts w:ascii="News Gothic GDB" w:hAnsi="News Gothic GDB"/>
        </w:rPr>
        <w:t>Governance and Organizational Services (GOS)</w:t>
      </w:r>
      <w:r w:rsidR="000A0E84" w:rsidRPr="00887EBC">
        <w:rPr>
          <w:rFonts w:ascii="News Gothic GDB" w:hAnsi="News Gothic GDB"/>
        </w:rPr>
        <w:t xml:space="preserve"> with HR</w:t>
      </w:r>
      <w:r w:rsidR="003F4D9E" w:rsidRPr="00887EBC">
        <w:rPr>
          <w:rFonts w:ascii="News Gothic GDB" w:hAnsi="News Gothic GDB"/>
        </w:rPr>
        <w:t xml:space="preserve"> Global Services</w:t>
      </w:r>
      <w:r w:rsidR="00887EBC" w:rsidRPr="00887EBC">
        <w:rPr>
          <w:rFonts w:ascii="News Gothic GDB" w:hAnsi="News Gothic GDB"/>
        </w:rPr>
        <w:t xml:space="preserve"> (HRG)</w:t>
      </w:r>
      <w:r w:rsidR="000A0E84" w:rsidRPr="00887EBC">
        <w:rPr>
          <w:rFonts w:ascii="News Gothic GDB" w:hAnsi="News Gothic GDB"/>
        </w:rPr>
        <w:t xml:space="preserve"> support</w:t>
      </w:r>
      <w:r w:rsidR="00887EBC" w:rsidRPr="00887EBC">
        <w:rPr>
          <w:rFonts w:ascii="News Gothic GDB" w:hAnsi="News Gothic GDB"/>
        </w:rPr>
        <w:t>.</w:t>
      </w:r>
    </w:p>
    <w:p w14:paraId="4226AB86" w14:textId="1438DE5A" w:rsidR="00604483" w:rsidRPr="00B47088" w:rsidRDefault="00604483" w:rsidP="00C81B9E">
      <w:pPr>
        <w:pStyle w:val="Heading1"/>
        <w:numPr>
          <w:ilvl w:val="0"/>
          <w:numId w:val="2"/>
        </w:numPr>
        <w:spacing w:before="360" w:after="240"/>
        <w:rPr>
          <w:rFonts w:ascii="News Gothic GDB" w:hAnsi="News Gothic GDB"/>
          <w:sz w:val="22"/>
          <w:szCs w:val="22"/>
          <w:lang w:val="en-US"/>
        </w:rPr>
      </w:pPr>
      <w:bookmarkStart w:id="3" w:name="_Toc220925299"/>
      <w:r w:rsidRPr="251CFEFE">
        <w:rPr>
          <w:rFonts w:ascii="News Gothic GDB" w:hAnsi="News Gothic GDB"/>
          <w:sz w:val="22"/>
          <w:szCs w:val="22"/>
          <w:lang w:val="en-US"/>
        </w:rPr>
        <w:t>Audit Object L2 actualization</w:t>
      </w:r>
      <w:bookmarkEnd w:id="3"/>
      <w:r w:rsidRPr="251CFEFE">
        <w:rPr>
          <w:rFonts w:ascii="News Gothic GDB" w:hAnsi="News Gothic GDB"/>
          <w:sz w:val="22"/>
          <w:szCs w:val="22"/>
          <w:lang w:val="en-US"/>
        </w:rPr>
        <w:t xml:space="preserve">  </w:t>
      </w:r>
    </w:p>
    <w:p w14:paraId="04370ED0" w14:textId="1215421D" w:rsidR="004702D6" w:rsidRPr="00B47088" w:rsidRDefault="65705338" w:rsidP="00C81B9E">
      <w:pPr>
        <w:pStyle w:val="ListParagraph"/>
        <w:numPr>
          <w:ilvl w:val="0"/>
          <w:numId w:val="3"/>
        </w:numPr>
        <w:spacing w:before="0" w:after="160" w:line="259" w:lineRule="auto"/>
        <w:jc w:val="both"/>
        <w:rPr>
          <w:rFonts w:ascii="News Gothic GDB" w:hAnsi="News Gothic GDB"/>
          <w:color w:val="FF0000"/>
        </w:rPr>
      </w:pPr>
      <w:r w:rsidRPr="71785869">
        <w:rPr>
          <w:rFonts w:ascii="News Gothic GDB" w:hAnsi="News Gothic GDB"/>
        </w:rPr>
        <w:t>L2s in scope are complete. AU codes created for all branches/representative offices in scope.</w:t>
      </w:r>
    </w:p>
    <w:p w14:paraId="245068FB" w14:textId="09385F4E" w:rsidR="133AA2A2" w:rsidRDefault="133AA2A2" w:rsidP="00C81B9E">
      <w:pPr>
        <w:pStyle w:val="ListParagraph"/>
        <w:numPr>
          <w:ilvl w:val="1"/>
          <w:numId w:val="3"/>
        </w:numPr>
        <w:spacing w:before="0" w:after="160" w:line="259" w:lineRule="auto"/>
        <w:jc w:val="both"/>
        <w:rPr>
          <w:rFonts w:ascii="News Gothic GDB" w:hAnsi="News Gothic GDB"/>
          <w:lang w:val="fr-FR"/>
        </w:rPr>
      </w:pPr>
      <w:r w:rsidRPr="71785869">
        <w:rPr>
          <w:rFonts w:ascii="News Gothic GDB" w:hAnsi="News Gothic GDB"/>
          <w:lang w:val="fr-FR"/>
        </w:rPr>
        <w:t>AU-161-01-Branch Prague (DBAG, ECAG, CEU, CBL)</w:t>
      </w:r>
    </w:p>
    <w:p w14:paraId="5825DEC9" w14:textId="276A1FE3" w:rsidR="133AA2A2" w:rsidRDefault="133AA2A2" w:rsidP="00C81B9E">
      <w:pPr>
        <w:pStyle w:val="ListParagraph"/>
        <w:numPr>
          <w:ilvl w:val="1"/>
          <w:numId w:val="3"/>
        </w:numPr>
        <w:spacing w:before="0" w:after="160" w:line="259" w:lineRule="auto"/>
        <w:jc w:val="both"/>
        <w:rPr>
          <w:rFonts w:ascii="News Gothic GDB" w:hAnsi="News Gothic GDB"/>
        </w:rPr>
      </w:pPr>
      <w:r w:rsidRPr="71785869">
        <w:rPr>
          <w:rFonts w:ascii="News Gothic GDB" w:hAnsi="News Gothic GDB"/>
        </w:rPr>
        <w:t>AU-161-02-Branch Cork (DBAG, CFCL)</w:t>
      </w:r>
    </w:p>
    <w:p w14:paraId="41E3C216" w14:textId="179E9673" w:rsidR="133AA2A2" w:rsidRDefault="133AA2A2" w:rsidP="00C81B9E">
      <w:pPr>
        <w:pStyle w:val="ListParagraph"/>
        <w:numPr>
          <w:ilvl w:val="1"/>
          <w:numId w:val="3"/>
        </w:numPr>
        <w:spacing w:before="0" w:after="160" w:line="259" w:lineRule="auto"/>
        <w:jc w:val="both"/>
        <w:rPr>
          <w:rFonts w:ascii="News Gothic GDB" w:hAnsi="News Gothic GDB"/>
          <w:lang w:val="fr-FR"/>
        </w:rPr>
      </w:pPr>
      <w:r w:rsidRPr="71785869">
        <w:rPr>
          <w:rFonts w:ascii="News Gothic GDB" w:hAnsi="News Gothic GDB"/>
          <w:lang w:val="fr-FR"/>
        </w:rPr>
        <w:t>AU-161-03-Branch London (DBAG, EFAG)</w:t>
      </w:r>
    </w:p>
    <w:p w14:paraId="309CE2B7" w14:textId="404F95EF" w:rsidR="76CE2203" w:rsidRDefault="76CE2203" w:rsidP="00C81B9E">
      <w:pPr>
        <w:pStyle w:val="ListParagraph"/>
        <w:numPr>
          <w:ilvl w:val="1"/>
          <w:numId w:val="3"/>
        </w:numPr>
        <w:spacing w:before="0" w:after="160" w:line="259" w:lineRule="auto"/>
        <w:jc w:val="both"/>
        <w:rPr>
          <w:rFonts w:ascii="News Gothic GDB" w:hAnsi="News Gothic GDB"/>
          <w:lang w:val="fr-FR"/>
        </w:rPr>
      </w:pPr>
      <w:r w:rsidRPr="71785869">
        <w:rPr>
          <w:rFonts w:ascii="News Gothic GDB" w:hAnsi="News Gothic GDB"/>
          <w:lang w:val="fr-FR"/>
        </w:rPr>
        <w:t>AU-161-04-Branch Luxembourg (DBAG)</w:t>
      </w:r>
    </w:p>
    <w:p w14:paraId="26D22D7E" w14:textId="08982669" w:rsidR="76CE2203" w:rsidRDefault="76CE2203" w:rsidP="00C81B9E">
      <w:pPr>
        <w:pStyle w:val="ListParagraph"/>
        <w:numPr>
          <w:ilvl w:val="1"/>
          <w:numId w:val="3"/>
        </w:numPr>
        <w:spacing w:before="0" w:after="160" w:line="259" w:lineRule="auto"/>
        <w:jc w:val="both"/>
        <w:rPr>
          <w:rFonts w:ascii="News Gothic GDB" w:hAnsi="News Gothic GDB"/>
        </w:rPr>
      </w:pPr>
      <w:r w:rsidRPr="71785869">
        <w:rPr>
          <w:rFonts w:ascii="News Gothic GDB" w:hAnsi="News Gothic GDB"/>
        </w:rPr>
        <w:t>AU-161-05-Branch Paris (DBAG) - to be determined during audit fieldwork, the legal status of Paris office (representative office or branch)</w:t>
      </w:r>
    </w:p>
    <w:p w14:paraId="1C55E26C" w14:textId="48FA1971" w:rsidR="00AF07C0" w:rsidRPr="00B47088" w:rsidRDefault="00AF07C0" w:rsidP="3BB51723">
      <w:pPr>
        <w:pStyle w:val="Heading1"/>
        <w:spacing w:before="360" w:after="200" w:line="276" w:lineRule="auto"/>
        <w:rPr>
          <w:rFonts w:ascii="News Gothic GDB" w:hAnsi="News Gothic GDB"/>
          <w:color w:val="FF0000"/>
          <w:lang w:val="en-US"/>
        </w:rPr>
        <w:sectPr w:rsidR="00AF07C0" w:rsidRPr="00B47088" w:rsidSect="00A775B9">
          <w:headerReference w:type="default" r:id="rId14"/>
          <w:footerReference w:type="default" r:id="rId15"/>
          <w:pgSz w:w="11906" w:h="16838"/>
          <w:pgMar w:top="1440" w:right="1440" w:bottom="630" w:left="1440" w:header="720" w:footer="0" w:gutter="0"/>
          <w:cols w:space="720"/>
          <w:docGrid w:linePitch="360"/>
        </w:sectPr>
      </w:pPr>
    </w:p>
    <w:p w14:paraId="1A84CFC7" w14:textId="4D1C79E5" w:rsidR="00F9696C" w:rsidRPr="00B47088" w:rsidRDefault="008644EF" w:rsidP="00C81B9E">
      <w:pPr>
        <w:pStyle w:val="Heading1"/>
        <w:numPr>
          <w:ilvl w:val="0"/>
          <w:numId w:val="2"/>
        </w:numPr>
        <w:spacing w:before="360" w:after="240"/>
        <w:rPr>
          <w:rFonts w:ascii="News Gothic GDB" w:eastAsia="News Gothic GDB" w:hAnsi="News Gothic GDB" w:cs="News Gothic GDB"/>
          <w:b w:val="0"/>
          <w:color w:val="FF0000"/>
          <w:kern w:val="0"/>
          <w:sz w:val="22"/>
          <w:szCs w:val="22"/>
          <w:lang w:val="en-US"/>
        </w:rPr>
      </w:pPr>
      <w:bookmarkStart w:id="4" w:name="_Toc220925300"/>
      <w:r w:rsidRPr="7DA66A73">
        <w:rPr>
          <w:rFonts w:ascii="News Gothic GDB" w:eastAsia="News Gothic GDB" w:hAnsi="News Gothic GDB" w:cs="News Gothic GDB"/>
          <w:sz w:val="22"/>
          <w:szCs w:val="22"/>
          <w:lang w:val="en-US"/>
        </w:rPr>
        <w:t>Process based information</w:t>
      </w:r>
      <w:bookmarkEnd w:id="4"/>
      <w:r w:rsidRPr="7DA66A73">
        <w:rPr>
          <w:rFonts w:ascii="News Gothic GDB" w:eastAsia="News Gothic GDB" w:hAnsi="News Gothic GDB" w:cs="News Gothic GDB"/>
          <w:sz w:val="22"/>
          <w:szCs w:val="22"/>
          <w:lang w:val="en-US"/>
        </w:rPr>
        <w:t xml:space="preserve"> </w:t>
      </w:r>
    </w:p>
    <w:p w14:paraId="43A4F267" w14:textId="6F5FEE02" w:rsidR="000C6977" w:rsidRPr="00B47088" w:rsidRDefault="3EF3F658" w:rsidP="00C81B9E">
      <w:pPr>
        <w:pStyle w:val="paragraph1"/>
        <w:numPr>
          <w:ilvl w:val="0"/>
          <w:numId w:val="1"/>
        </w:numPr>
        <w:rPr>
          <w:rFonts w:ascii="News Gothic GDB" w:eastAsia="News Gothic GDB" w:hAnsi="News Gothic GDB" w:cs="News Gothic GDB"/>
          <w:sz w:val="22"/>
          <w:szCs w:val="22"/>
          <w:lang w:val="en-US"/>
        </w:rPr>
      </w:pPr>
      <w:r w:rsidRPr="7DA66A73">
        <w:rPr>
          <w:rFonts w:ascii="News Gothic GDB" w:eastAsia="News Gothic GDB" w:hAnsi="News Gothic GDB" w:cs="News Gothic GDB"/>
          <w:sz w:val="22"/>
          <w:szCs w:val="22"/>
          <w:lang w:val="en-US"/>
        </w:rPr>
        <w:t>As 2026-004 Branch Management Concept audit focus is on implementation of the Concept, IA did not assess the followi</w:t>
      </w:r>
      <w:r w:rsidR="18CDD756" w:rsidRPr="7DA66A73">
        <w:rPr>
          <w:rFonts w:ascii="News Gothic GDB" w:eastAsia="News Gothic GDB" w:hAnsi="News Gothic GDB" w:cs="News Gothic GDB"/>
          <w:sz w:val="22"/>
          <w:szCs w:val="22"/>
          <w:lang w:val="en-US"/>
        </w:rPr>
        <w:t xml:space="preserve">ng </w:t>
      </w:r>
      <w:r w:rsidRPr="7DA66A73">
        <w:rPr>
          <w:rFonts w:ascii="News Gothic GDB" w:eastAsia="News Gothic GDB" w:hAnsi="News Gothic GDB" w:cs="News Gothic GDB"/>
          <w:sz w:val="22"/>
          <w:szCs w:val="22"/>
          <w:lang w:val="en-US"/>
        </w:rPr>
        <w:t>BCA parts</w:t>
      </w:r>
      <w:r w:rsidR="12DFD1E3" w:rsidRPr="7DA66A73">
        <w:rPr>
          <w:rFonts w:ascii="News Gothic GDB" w:eastAsia="News Gothic GDB" w:hAnsi="News Gothic GDB" w:cs="News Gothic GDB"/>
          <w:sz w:val="22"/>
          <w:szCs w:val="22"/>
          <w:lang w:val="en-US"/>
        </w:rPr>
        <w:t xml:space="preserve"> as relevant: </w:t>
      </w:r>
    </w:p>
    <w:p w14:paraId="6ED24006" w14:textId="030B0835" w:rsidR="12DFD1E3" w:rsidRDefault="12DFD1E3" w:rsidP="00C81B9E">
      <w:pPr>
        <w:pStyle w:val="paragraph1"/>
        <w:numPr>
          <w:ilvl w:val="1"/>
          <w:numId w:val="1"/>
        </w:numPr>
        <w:rPr>
          <w:rFonts w:ascii="News Gothic GDB" w:eastAsia="News Gothic GDB" w:hAnsi="News Gothic GDB" w:cs="News Gothic GDB"/>
          <w:sz w:val="22"/>
          <w:szCs w:val="22"/>
          <w:lang w:val="en-US"/>
        </w:rPr>
      </w:pPr>
      <w:r w:rsidRPr="7DA66A73">
        <w:rPr>
          <w:rFonts w:ascii="News Gothic GDB" w:eastAsia="News Gothic GDB" w:hAnsi="News Gothic GDB" w:cs="News Gothic GDB"/>
          <w:sz w:val="22"/>
          <w:szCs w:val="22"/>
          <w:lang w:val="en-US"/>
        </w:rPr>
        <w:t>Relevant Organizational structure – already mentioned in part 3: Organizational</w:t>
      </w:r>
    </w:p>
    <w:p w14:paraId="61F701A8" w14:textId="0FBB19FA" w:rsidR="12DFD1E3" w:rsidRDefault="12DFD1E3" w:rsidP="00C81B9E">
      <w:pPr>
        <w:pStyle w:val="paragraph1"/>
        <w:numPr>
          <w:ilvl w:val="1"/>
          <w:numId w:val="1"/>
        </w:numPr>
        <w:rPr>
          <w:rFonts w:ascii="News Gothic GDB" w:eastAsia="News Gothic GDB" w:hAnsi="News Gothic GDB" w:cs="News Gothic GDB"/>
          <w:sz w:val="22"/>
          <w:szCs w:val="22"/>
          <w:lang w:val="en-US"/>
        </w:rPr>
      </w:pPr>
      <w:r w:rsidRPr="7DA66A73">
        <w:rPr>
          <w:rFonts w:ascii="News Gothic GDB" w:eastAsia="News Gothic GDB" w:hAnsi="News Gothic GDB" w:cs="News Gothic GDB"/>
          <w:sz w:val="22"/>
          <w:szCs w:val="22"/>
          <w:lang w:val="en-US"/>
        </w:rPr>
        <w:t>Key Business Indicators: No KPIs implemented for branches in scope</w:t>
      </w:r>
    </w:p>
    <w:p w14:paraId="32C54494" w14:textId="6DBE826F" w:rsidR="12DFD1E3" w:rsidRDefault="12DFD1E3" w:rsidP="00C81B9E">
      <w:pPr>
        <w:pStyle w:val="paragraph1"/>
        <w:numPr>
          <w:ilvl w:val="1"/>
          <w:numId w:val="1"/>
        </w:numPr>
        <w:rPr>
          <w:rFonts w:ascii="News Gothic GDB" w:eastAsia="News Gothic GDB" w:hAnsi="News Gothic GDB" w:cs="News Gothic GDB"/>
          <w:sz w:val="22"/>
          <w:szCs w:val="22"/>
          <w:lang w:val="en-US"/>
        </w:rPr>
      </w:pPr>
      <w:r w:rsidRPr="7DA66A73">
        <w:rPr>
          <w:rFonts w:ascii="News Gothic GDB" w:eastAsia="News Gothic GDB" w:hAnsi="News Gothic GDB" w:cs="News Gothic GDB"/>
          <w:sz w:val="22"/>
          <w:szCs w:val="22"/>
          <w:lang w:val="en-US"/>
        </w:rPr>
        <w:t>IT environment + Cloud services – no IT environment applicable for the concept in place</w:t>
      </w:r>
    </w:p>
    <w:p w14:paraId="4B8C6E09" w14:textId="67770445" w:rsidR="61EF548E" w:rsidRDefault="61EF548E" w:rsidP="00C81B9E">
      <w:pPr>
        <w:pStyle w:val="paragraph1"/>
        <w:numPr>
          <w:ilvl w:val="1"/>
          <w:numId w:val="1"/>
        </w:numPr>
        <w:rPr>
          <w:rFonts w:ascii="News Gothic GDB" w:eastAsia="News Gothic GDB" w:hAnsi="News Gothic GDB" w:cs="News Gothic GDB"/>
          <w:sz w:val="22"/>
          <w:szCs w:val="22"/>
          <w:lang w:val="en-US"/>
        </w:rPr>
      </w:pPr>
      <w:r w:rsidRPr="7DA66A73">
        <w:rPr>
          <w:rFonts w:ascii="News Gothic GDB" w:eastAsia="News Gothic GDB" w:hAnsi="News Gothic GDB" w:cs="News Gothic GDB"/>
          <w:sz w:val="22"/>
          <w:szCs w:val="22"/>
          <w:lang w:val="en-US"/>
        </w:rPr>
        <w:t>Data from Compliance</w:t>
      </w:r>
      <w:r w:rsidR="04A6AB58" w:rsidRPr="7DA66A73">
        <w:rPr>
          <w:rFonts w:ascii="News Gothic GDB" w:eastAsia="News Gothic GDB" w:hAnsi="News Gothic GDB" w:cs="News Gothic GDB"/>
          <w:sz w:val="22"/>
          <w:szCs w:val="22"/>
          <w:lang w:val="en-US"/>
        </w:rPr>
        <w:t xml:space="preserve"> – No Compliance relevant data for branches in scope</w:t>
      </w:r>
    </w:p>
    <w:p w14:paraId="2840E671" w14:textId="7C4BC28B" w:rsidR="61EF548E" w:rsidRDefault="61EF548E" w:rsidP="00C81B9E">
      <w:pPr>
        <w:pStyle w:val="paragraph1"/>
        <w:numPr>
          <w:ilvl w:val="1"/>
          <w:numId w:val="1"/>
        </w:numPr>
        <w:rPr>
          <w:rFonts w:ascii="News Gothic GDB" w:eastAsia="News Gothic GDB" w:hAnsi="News Gothic GDB" w:cs="News Gothic GDB"/>
          <w:sz w:val="22"/>
          <w:szCs w:val="22"/>
          <w:lang w:val="en-US"/>
        </w:rPr>
      </w:pPr>
      <w:r w:rsidRPr="7DA66A73">
        <w:rPr>
          <w:rFonts w:ascii="News Gothic GDB" w:eastAsia="News Gothic GDB" w:hAnsi="News Gothic GDB" w:cs="News Gothic GDB"/>
          <w:sz w:val="22"/>
          <w:szCs w:val="22"/>
          <w:lang w:val="en-US"/>
        </w:rPr>
        <w:t>Data from External Audit</w:t>
      </w:r>
      <w:r w:rsidR="77028039" w:rsidRPr="7DA66A73">
        <w:rPr>
          <w:rFonts w:ascii="News Gothic GDB" w:eastAsia="News Gothic GDB" w:hAnsi="News Gothic GDB" w:cs="News Gothic GDB"/>
          <w:sz w:val="22"/>
          <w:szCs w:val="22"/>
          <w:lang w:val="en-US"/>
        </w:rPr>
        <w:t xml:space="preserve"> – No External Audits on branches in scope</w:t>
      </w:r>
    </w:p>
    <w:p w14:paraId="7A8B7ABE" w14:textId="24B9C70F" w:rsidR="61EF548E" w:rsidRDefault="61EF548E" w:rsidP="00C81B9E">
      <w:pPr>
        <w:pStyle w:val="paragraph1"/>
        <w:numPr>
          <w:ilvl w:val="1"/>
          <w:numId w:val="1"/>
        </w:numPr>
        <w:rPr>
          <w:rFonts w:ascii="News Gothic GDB" w:eastAsia="News Gothic GDB" w:hAnsi="News Gothic GDB" w:cs="News Gothic GDB"/>
          <w:sz w:val="22"/>
          <w:szCs w:val="22"/>
          <w:lang w:val="en-US"/>
        </w:rPr>
      </w:pPr>
      <w:r w:rsidRPr="7DA66A73">
        <w:rPr>
          <w:rFonts w:ascii="News Gothic GDB" w:eastAsia="News Gothic GDB" w:hAnsi="News Gothic GDB" w:cs="News Gothic GDB"/>
          <w:sz w:val="22"/>
          <w:szCs w:val="22"/>
          <w:lang w:val="en-US"/>
        </w:rPr>
        <w:t xml:space="preserve">Relevant Future Notes – no </w:t>
      </w:r>
      <w:r w:rsidR="1FE536C4" w:rsidRPr="7DA66A73">
        <w:rPr>
          <w:rFonts w:ascii="News Gothic GDB" w:eastAsia="News Gothic GDB" w:hAnsi="News Gothic GDB" w:cs="News Gothic GDB"/>
          <w:sz w:val="22"/>
          <w:szCs w:val="22"/>
          <w:lang w:val="en-US"/>
        </w:rPr>
        <w:t xml:space="preserve">relevant </w:t>
      </w:r>
      <w:r w:rsidRPr="7DA66A73">
        <w:rPr>
          <w:rFonts w:ascii="News Gothic GDB" w:eastAsia="News Gothic GDB" w:hAnsi="News Gothic GDB" w:cs="News Gothic GDB"/>
          <w:sz w:val="22"/>
          <w:szCs w:val="22"/>
          <w:lang w:val="en-US"/>
        </w:rPr>
        <w:t>future notes referring to branches in scope</w:t>
      </w:r>
    </w:p>
    <w:p w14:paraId="7FE2E00F" w14:textId="07243A21" w:rsidR="159BB174" w:rsidRDefault="0C6869F1" w:rsidP="00C81B9E">
      <w:pPr>
        <w:pStyle w:val="paragraph1"/>
        <w:numPr>
          <w:ilvl w:val="1"/>
          <w:numId w:val="1"/>
        </w:numPr>
        <w:rPr>
          <w:rFonts w:ascii="News Gothic GDB" w:eastAsia="News Gothic GDB" w:hAnsi="News Gothic GDB" w:cs="News Gothic GDB"/>
          <w:sz w:val="22"/>
          <w:szCs w:val="22"/>
          <w:lang w:val="en-US"/>
        </w:rPr>
      </w:pPr>
      <w:r w:rsidRPr="045B39E8">
        <w:rPr>
          <w:rFonts w:ascii="News Gothic GDB" w:eastAsia="News Gothic GDB" w:hAnsi="News Gothic GDB" w:cs="News Gothic GDB"/>
          <w:sz w:val="22"/>
          <w:szCs w:val="22"/>
          <w:lang w:val="en-US"/>
        </w:rPr>
        <w:t xml:space="preserve">Data Analytics – not relevant for the </w:t>
      </w:r>
      <w:r w:rsidR="039106B4" w:rsidRPr="045B39E8">
        <w:rPr>
          <w:rFonts w:ascii="News Gothic GDB" w:eastAsia="News Gothic GDB" w:hAnsi="News Gothic GDB" w:cs="News Gothic GDB"/>
          <w:sz w:val="22"/>
          <w:szCs w:val="22"/>
          <w:lang w:val="en-US"/>
        </w:rPr>
        <w:t>2026-004</w:t>
      </w:r>
      <w:r w:rsidRPr="045B39E8">
        <w:rPr>
          <w:rFonts w:ascii="News Gothic GDB" w:eastAsia="News Gothic GDB" w:hAnsi="News Gothic GDB" w:cs="News Gothic GDB"/>
          <w:sz w:val="22"/>
          <w:szCs w:val="22"/>
          <w:lang w:val="en-US"/>
        </w:rPr>
        <w:t xml:space="preserve"> audit aim</w:t>
      </w:r>
      <w:r w:rsidR="6D4A4264" w:rsidRPr="045B39E8">
        <w:rPr>
          <w:rFonts w:ascii="News Gothic GDB" w:eastAsia="News Gothic GDB" w:hAnsi="News Gothic GDB" w:cs="News Gothic GDB"/>
          <w:sz w:val="22"/>
          <w:szCs w:val="22"/>
          <w:lang w:val="en-US"/>
        </w:rPr>
        <w:t>, as effectiveness or concept role out is in focus</w:t>
      </w:r>
    </w:p>
    <w:p w14:paraId="27BB2138" w14:textId="08211A76" w:rsidR="763BBFD5" w:rsidRDefault="763BBFD5" w:rsidP="763BBFD5">
      <w:pPr>
        <w:pStyle w:val="paragraph1"/>
        <w:ind w:left="720"/>
        <w:rPr>
          <w:rFonts w:ascii="News Gothic GDB" w:eastAsia="News Gothic GDB" w:hAnsi="News Gothic GDB" w:cs="News Gothic GDB"/>
          <w:color w:val="FF0000"/>
          <w:sz w:val="22"/>
          <w:szCs w:val="22"/>
          <w:lang w:val="en-US"/>
        </w:rPr>
      </w:pPr>
    </w:p>
    <w:p w14:paraId="4F29B1B4" w14:textId="296E4019" w:rsidR="61EF548E" w:rsidRDefault="61EF548E" w:rsidP="00C81B9E">
      <w:pPr>
        <w:pStyle w:val="paragraph1"/>
        <w:numPr>
          <w:ilvl w:val="0"/>
          <w:numId w:val="1"/>
        </w:numPr>
        <w:rPr>
          <w:rFonts w:ascii="News Gothic GDB" w:eastAsia="News Gothic GDB" w:hAnsi="News Gothic GDB" w:cs="News Gothic GDB"/>
          <w:sz w:val="22"/>
          <w:szCs w:val="22"/>
          <w:lang w:val="en-US"/>
        </w:rPr>
      </w:pPr>
      <w:r w:rsidRPr="7DA66A73">
        <w:rPr>
          <w:rFonts w:ascii="News Gothic GDB" w:eastAsia="News Gothic GDB" w:hAnsi="News Gothic GDB" w:cs="News Gothic GDB"/>
          <w:sz w:val="22"/>
          <w:szCs w:val="22"/>
          <w:lang w:val="en-US"/>
        </w:rPr>
        <w:t xml:space="preserve">Internal Audit assessed the </w:t>
      </w:r>
      <w:r w:rsidR="16DCE755" w:rsidRPr="7DA66A73">
        <w:rPr>
          <w:rFonts w:ascii="News Gothic GDB" w:eastAsia="News Gothic GDB" w:hAnsi="News Gothic GDB" w:cs="News Gothic GDB"/>
          <w:sz w:val="22"/>
          <w:szCs w:val="22"/>
          <w:lang w:val="en-US"/>
        </w:rPr>
        <w:t>following</w:t>
      </w:r>
      <w:r w:rsidRPr="7DA66A73">
        <w:rPr>
          <w:rFonts w:ascii="News Gothic GDB" w:eastAsia="News Gothic GDB" w:hAnsi="News Gothic GDB" w:cs="News Gothic GDB"/>
          <w:sz w:val="22"/>
          <w:szCs w:val="22"/>
          <w:lang w:val="en-US"/>
        </w:rPr>
        <w:t xml:space="preserve"> BCA areas as relevant for all L2s in scope (see 5.1):</w:t>
      </w:r>
    </w:p>
    <w:p w14:paraId="6A2DF345" w14:textId="5E1A7692" w:rsidR="61EF548E" w:rsidRDefault="61EF548E" w:rsidP="00C81B9E">
      <w:pPr>
        <w:pStyle w:val="paragraph1"/>
        <w:numPr>
          <w:ilvl w:val="1"/>
          <w:numId w:val="1"/>
        </w:numPr>
        <w:rPr>
          <w:rFonts w:ascii="News Gothic GDB" w:eastAsia="News Gothic GDB" w:hAnsi="News Gothic GDB" w:cs="News Gothic GDB"/>
          <w:sz w:val="22"/>
          <w:szCs w:val="22"/>
          <w:lang w:val="en-US"/>
        </w:rPr>
      </w:pPr>
      <w:r w:rsidRPr="7DA66A73">
        <w:rPr>
          <w:rFonts w:ascii="News Gothic GDB" w:eastAsia="News Gothic GDB" w:hAnsi="News Gothic GDB" w:cs="News Gothic GDB"/>
          <w:sz w:val="22"/>
          <w:szCs w:val="22"/>
          <w:lang w:val="en-US"/>
        </w:rPr>
        <w:t>Process description</w:t>
      </w:r>
    </w:p>
    <w:p w14:paraId="3DBB45B0" w14:textId="1BE3C860" w:rsidR="4F69FF83" w:rsidRDefault="76757DAF" w:rsidP="4F69FF83">
      <w:pPr>
        <w:pStyle w:val="paragraph1"/>
        <w:numPr>
          <w:ilvl w:val="1"/>
          <w:numId w:val="1"/>
        </w:numPr>
        <w:rPr>
          <w:rFonts w:eastAsia="News Gothic GDB"/>
          <w:lang w:val="en-US"/>
        </w:rPr>
      </w:pPr>
      <w:r w:rsidRPr="53B84EC3">
        <w:rPr>
          <w:rFonts w:ascii="News Gothic GDB" w:eastAsia="News Gothic GDB" w:hAnsi="News Gothic GDB" w:cs="Arial"/>
          <w:sz w:val="22"/>
          <w:szCs w:val="22"/>
          <w:lang w:val="en-US"/>
        </w:rPr>
        <w:t xml:space="preserve">Relevant </w:t>
      </w:r>
      <w:r w:rsidRPr="53B84EC3">
        <w:rPr>
          <w:rFonts w:ascii="News Gothic GDB" w:hAnsi="News Gothic GDB" w:cs="Arial"/>
          <w:sz w:val="22"/>
          <w:szCs w:val="22"/>
          <w:lang w:val="en-US"/>
        </w:rPr>
        <w:t>legal and regulatory</w:t>
      </w:r>
      <w:r w:rsidRPr="53B84EC3">
        <w:rPr>
          <w:rFonts w:ascii="News Gothic GDB" w:eastAsia="News Gothic GDB" w:hAnsi="News Gothic GDB" w:cs="Arial"/>
          <w:sz w:val="22"/>
          <w:szCs w:val="22"/>
          <w:lang w:val="en-US"/>
        </w:rPr>
        <w:t xml:space="preserve"> requirements</w:t>
      </w:r>
    </w:p>
    <w:p w14:paraId="680CE8F5" w14:textId="518CB415" w:rsidR="00D053C6" w:rsidRDefault="76757DAF" w:rsidP="000C6977">
      <w:pPr>
        <w:pStyle w:val="paragraph1"/>
        <w:numPr>
          <w:ilvl w:val="1"/>
          <w:numId w:val="1"/>
        </w:numPr>
        <w:rPr>
          <w:rFonts w:ascii="News Gothic GDB" w:eastAsia="News Gothic GDB" w:hAnsi="News Gothic GDB" w:cs="News Gothic GDB"/>
          <w:sz w:val="22"/>
          <w:szCs w:val="22"/>
          <w:lang w:val="en-US"/>
        </w:rPr>
      </w:pPr>
      <w:r w:rsidRPr="2084F6E1">
        <w:rPr>
          <w:rFonts w:ascii="News Gothic GDB" w:eastAsia="News Gothic GDB" w:hAnsi="News Gothic GDB" w:cs="News Gothic GDB"/>
          <w:sz w:val="22"/>
          <w:szCs w:val="22"/>
          <w:lang w:val="en-US"/>
        </w:rPr>
        <w:t>Relevant internal requirements</w:t>
      </w:r>
    </w:p>
    <w:p w14:paraId="06E3D7B7" w14:textId="71FFBBAE" w:rsidR="000C6977" w:rsidRDefault="00D053C6" w:rsidP="000C6977">
      <w:pPr>
        <w:pStyle w:val="paragraph1"/>
        <w:numPr>
          <w:ilvl w:val="1"/>
          <w:numId w:val="1"/>
        </w:numPr>
        <w:rPr>
          <w:rFonts w:ascii="News Gothic GDB" w:eastAsia="News Gothic GDB" w:hAnsi="News Gothic GDB" w:cs="News Gothic GDB"/>
          <w:sz w:val="22"/>
          <w:szCs w:val="22"/>
          <w:lang w:val="en-US"/>
        </w:rPr>
      </w:pPr>
      <w:r w:rsidRPr="00D053C6">
        <w:rPr>
          <w:rFonts w:ascii="News Gothic GDB" w:eastAsia="News Gothic GDB" w:hAnsi="News Gothic GDB" w:cs="News Gothic GDB"/>
          <w:sz w:val="22"/>
          <w:szCs w:val="22"/>
          <w:lang w:val="en-US"/>
        </w:rPr>
        <w:t>Outcome of initiation panel</w:t>
      </w:r>
    </w:p>
    <w:p w14:paraId="0C88657D" w14:textId="77777777" w:rsidR="00D053C6" w:rsidRPr="00D053C6" w:rsidRDefault="00D053C6" w:rsidP="00D053C6">
      <w:pPr>
        <w:pStyle w:val="paragraph1"/>
        <w:ind w:left="0"/>
        <w:rPr>
          <w:rFonts w:ascii="News Gothic GDB" w:eastAsia="News Gothic GDB" w:hAnsi="News Gothic GDB" w:cs="News Gothic GDB"/>
          <w:sz w:val="22"/>
          <w:szCs w:val="22"/>
          <w:lang w:val="en-US"/>
        </w:rPr>
      </w:pPr>
    </w:p>
    <w:p w14:paraId="0293F3A8" w14:textId="0F0EB3E1" w:rsidR="3AB3C3CF" w:rsidRPr="00E67AFE" w:rsidRDefault="00E67AFE" w:rsidP="00E67AFE">
      <w:pPr>
        <w:pStyle w:val="Heading2"/>
        <w:ind w:firstLine="360"/>
        <w:rPr>
          <w:i w:val="0"/>
          <w:sz w:val="20"/>
          <w:lang w:val="en-US"/>
        </w:rPr>
      </w:pPr>
      <w:bookmarkStart w:id="5" w:name="_Toc220925301"/>
      <w:r w:rsidRPr="00E67AFE">
        <w:rPr>
          <w:i w:val="0"/>
          <w:sz w:val="20"/>
          <w:lang w:val="en-US"/>
        </w:rPr>
        <w:t>5.</w:t>
      </w:r>
      <w:r>
        <w:rPr>
          <w:i w:val="0"/>
          <w:sz w:val="20"/>
          <w:lang w:val="en-US"/>
        </w:rPr>
        <w:t xml:space="preserve">1 </w:t>
      </w:r>
      <w:r w:rsidR="3AB3C3CF" w:rsidRPr="00E67AFE">
        <w:rPr>
          <w:i w:val="0"/>
          <w:sz w:val="20"/>
          <w:lang w:val="en-US"/>
        </w:rPr>
        <w:t>Relevant for all L2s in scope</w:t>
      </w:r>
      <w:r w:rsidR="32AF7984" w:rsidRPr="00E67AFE">
        <w:rPr>
          <w:i w:val="0"/>
          <w:sz w:val="20"/>
          <w:lang w:val="en-US"/>
        </w:rPr>
        <w:t xml:space="preserve"> –</w:t>
      </w:r>
      <w:r w:rsidR="3AB3C3CF" w:rsidRPr="00E67AFE">
        <w:rPr>
          <w:i w:val="0"/>
          <w:sz w:val="20"/>
          <w:lang w:val="en-US"/>
        </w:rPr>
        <w:t xml:space="preserve"> AU-161-01 Branch Prague (DBAG, ECAG, CEU, CBL), AU-161-02 Branch Cork (DBAG, CFCL), AU-161-03 Branch London (DBAG, EFAG), AU-161-04 Branch Luxemburg (DBAG):</w:t>
      </w:r>
      <w:bookmarkEnd w:id="5"/>
    </w:p>
    <w:p w14:paraId="73F8ACF3" w14:textId="0E01AB71" w:rsidR="1D93A2CC" w:rsidRDefault="1D93A2CC" w:rsidP="1D93A2CC">
      <w:pPr>
        <w:rPr>
          <w:rFonts w:ascii="News Gothic GDB" w:eastAsia="News Gothic GDB" w:hAnsi="News Gothic GDB" w:cs="News Gothic GDB"/>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79"/>
        <w:gridCol w:w="13285"/>
      </w:tblGrid>
      <w:tr w:rsidR="1D93A2CC" w14:paraId="1C6B0805" w14:textId="77777777" w:rsidTr="009A426C">
        <w:trPr>
          <w:trHeight w:val="300"/>
        </w:trPr>
        <w:tc>
          <w:tcPr>
            <w:tcW w:w="1479" w:type="dxa"/>
          </w:tcPr>
          <w:p w14:paraId="1F28E24B" w14:textId="1D46A1B1" w:rsidR="1D93A2CC" w:rsidRDefault="1D93A2CC" w:rsidP="1D93A2CC">
            <w:pPr>
              <w:rPr>
                <w:rFonts w:ascii="News Gothic GDB" w:eastAsia="News Gothic GDB" w:hAnsi="News Gothic GDB" w:cs="News Gothic GDB"/>
                <w:i/>
                <w:sz w:val="22"/>
                <w:szCs w:val="22"/>
                <w:lang w:val="en-US"/>
              </w:rPr>
            </w:pPr>
            <w:r w:rsidRPr="2EE3B4F0">
              <w:rPr>
                <w:rFonts w:ascii="News Gothic GDB" w:eastAsia="News Gothic GDB" w:hAnsi="News Gothic GDB" w:cs="News Gothic GDB"/>
                <w:i/>
                <w:sz w:val="22"/>
                <w:szCs w:val="22"/>
                <w:lang w:val="en-US" w:bidi="ar-SA"/>
              </w:rPr>
              <w:t>Topic</w:t>
            </w:r>
          </w:p>
        </w:tc>
        <w:tc>
          <w:tcPr>
            <w:tcW w:w="13285" w:type="dxa"/>
          </w:tcPr>
          <w:p w14:paraId="616A1CE2" w14:textId="4E5FAA4C" w:rsidR="1D93A2CC" w:rsidRDefault="1D93A2CC" w:rsidP="1D93A2CC">
            <w:pPr>
              <w:rPr>
                <w:rFonts w:ascii="News Gothic GDB" w:eastAsia="News Gothic GDB" w:hAnsi="News Gothic GDB" w:cs="News Gothic GDB"/>
                <w:i/>
                <w:sz w:val="22"/>
                <w:szCs w:val="22"/>
                <w:lang w:val="en-US"/>
              </w:rPr>
            </w:pPr>
            <w:r w:rsidRPr="2EE3B4F0">
              <w:rPr>
                <w:rFonts w:ascii="News Gothic GDB" w:eastAsia="News Gothic GDB" w:hAnsi="News Gothic GDB" w:cs="News Gothic GDB"/>
                <w:i/>
                <w:sz w:val="22"/>
                <w:szCs w:val="22"/>
                <w:lang w:val="en-US" w:bidi="ar-SA"/>
              </w:rPr>
              <w:t>Review and results</w:t>
            </w:r>
          </w:p>
        </w:tc>
      </w:tr>
      <w:tr w:rsidR="1D93A2CC" w14:paraId="1D56886F" w14:textId="77777777" w:rsidTr="009A426C">
        <w:trPr>
          <w:trHeight w:val="300"/>
        </w:trPr>
        <w:tc>
          <w:tcPr>
            <w:tcW w:w="1479" w:type="dxa"/>
          </w:tcPr>
          <w:p w14:paraId="120A510F" w14:textId="54326816" w:rsidR="1D93A2CC" w:rsidRDefault="1D93A2CC" w:rsidP="1D93A2CC">
            <w:pPr>
              <w:rPr>
                <w:rFonts w:ascii="News Gothic GDB" w:eastAsia="News Gothic GDB" w:hAnsi="News Gothic GDB" w:cs="News Gothic GDB"/>
                <w:sz w:val="22"/>
                <w:szCs w:val="22"/>
                <w:lang w:val="en-US"/>
              </w:rPr>
            </w:pPr>
            <w:r w:rsidRPr="2EE3B4F0">
              <w:rPr>
                <w:rFonts w:ascii="News Gothic GDB" w:eastAsia="News Gothic GDB" w:hAnsi="News Gothic GDB" w:cs="News Gothic GDB"/>
                <w:sz w:val="22"/>
                <w:szCs w:val="22"/>
                <w:lang w:val="en-US" w:bidi="ar-SA"/>
              </w:rPr>
              <w:t>Process description</w:t>
            </w:r>
            <w:r w:rsidRPr="2EE3B4F0">
              <w:rPr>
                <w:rFonts w:ascii="News Gothic GDB" w:eastAsia="News Gothic GDB" w:hAnsi="News Gothic GDB" w:cs="News Gothic GDB"/>
                <w:sz w:val="22"/>
                <w:szCs w:val="22"/>
                <w:lang w:val="en-US"/>
              </w:rPr>
              <w:t xml:space="preserve"> </w:t>
            </w:r>
          </w:p>
        </w:tc>
        <w:tc>
          <w:tcPr>
            <w:tcW w:w="13285" w:type="dxa"/>
          </w:tcPr>
          <w:p w14:paraId="178C74DA" w14:textId="7B0D5E2A" w:rsidR="5F57A468" w:rsidRDefault="5F57A468" w:rsidP="763BBFD5">
            <w:pPr>
              <w:jc w:val="both"/>
              <w:rPr>
                <w:rFonts w:ascii="News Gothic GDB" w:eastAsia="News Gothic GDB" w:hAnsi="News Gothic GDB" w:cs="News Gothic GDB"/>
                <w:sz w:val="22"/>
                <w:szCs w:val="22"/>
                <w:lang w:bidi="ar-SA"/>
              </w:rPr>
            </w:pPr>
            <w:r w:rsidRPr="2EE3B4F0">
              <w:rPr>
                <w:rFonts w:ascii="News Gothic GDB" w:eastAsia="News Gothic GDB" w:hAnsi="News Gothic GDB" w:cs="News Gothic GDB"/>
                <w:sz w:val="22"/>
                <w:szCs w:val="22"/>
                <w:lang w:bidi="ar-SA"/>
              </w:rPr>
              <w:t xml:space="preserve">Branch </w:t>
            </w:r>
            <w:r w:rsidR="47BAA7FF" w:rsidRPr="2EE3B4F0">
              <w:rPr>
                <w:rFonts w:ascii="News Gothic GDB" w:eastAsia="News Gothic GDB" w:hAnsi="News Gothic GDB" w:cs="News Gothic GDB"/>
                <w:sz w:val="22"/>
                <w:szCs w:val="22"/>
                <w:lang w:bidi="ar-SA"/>
              </w:rPr>
              <w:t>Manage</w:t>
            </w:r>
            <w:r w:rsidR="5741297F" w:rsidRPr="2EE3B4F0">
              <w:rPr>
                <w:rFonts w:ascii="News Gothic GDB" w:eastAsia="News Gothic GDB" w:hAnsi="News Gothic GDB" w:cs="News Gothic GDB"/>
                <w:sz w:val="22"/>
                <w:szCs w:val="22"/>
                <w:lang w:bidi="ar-SA"/>
              </w:rPr>
              <w:t>r</w:t>
            </w:r>
            <w:r w:rsidR="4C77AF37" w:rsidRPr="2EE3B4F0">
              <w:rPr>
                <w:rFonts w:ascii="News Gothic GDB" w:eastAsia="News Gothic GDB" w:hAnsi="News Gothic GDB" w:cs="News Gothic GDB"/>
                <w:sz w:val="22"/>
                <w:szCs w:val="22"/>
                <w:lang w:bidi="ar-SA"/>
              </w:rPr>
              <w:t>s</w:t>
            </w:r>
            <w:r w:rsidR="0B121764" w:rsidRPr="2EE3B4F0">
              <w:rPr>
                <w:rFonts w:ascii="News Gothic GDB" w:eastAsia="News Gothic GDB" w:hAnsi="News Gothic GDB" w:cs="News Gothic GDB"/>
                <w:sz w:val="22"/>
                <w:szCs w:val="22"/>
                <w:lang w:bidi="ar-SA"/>
              </w:rPr>
              <w:t xml:space="preserve"> (“BM</w:t>
            </w:r>
            <w:r w:rsidR="546E57C5" w:rsidRPr="2EE3B4F0">
              <w:rPr>
                <w:rFonts w:ascii="News Gothic GDB" w:eastAsia="News Gothic GDB" w:hAnsi="News Gothic GDB" w:cs="News Gothic GDB"/>
                <w:sz w:val="22"/>
                <w:szCs w:val="22"/>
                <w:lang w:bidi="ar-SA"/>
              </w:rPr>
              <w:t>s</w:t>
            </w:r>
            <w:r w:rsidR="0B121764" w:rsidRPr="2EE3B4F0">
              <w:rPr>
                <w:rFonts w:ascii="News Gothic GDB" w:eastAsia="News Gothic GDB" w:hAnsi="News Gothic GDB" w:cs="News Gothic GDB"/>
                <w:sz w:val="22"/>
                <w:szCs w:val="22"/>
                <w:lang w:bidi="ar-SA"/>
              </w:rPr>
              <w:t>”)</w:t>
            </w:r>
            <w:r w:rsidR="47BAA7FF" w:rsidRPr="2EE3B4F0">
              <w:rPr>
                <w:rFonts w:ascii="News Gothic GDB" w:eastAsia="News Gothic GDB" w:hAnsi="News Gothic GDB" w:cs="News Gothic GDB"/>
                <w:sz w:val="22"/>
                <w:szCs w:val="22"/>
                <w:lang w:bidi="ar-SA"/>
              </w:rPr>
              <w:t xml:space="preserve"> </w:t>
            </w:r>
            <w:r w:rsidR="5741297F" w:rsidRPr="2EE3B4F0">
              <w:rPr>
                <w:rFonts w:ascii="News Gothic GDB" w:eastAsia="News Gothic GDB" w:hAnsi="News Gothic GDB" w:cs="News Gothic GDB"/>
                <w:sz w:val="22"/>
                <w:szCs w:val="22"/>
                <w:lang w:bidi="ar-SA"/>
              </w:rPr>
              <w:t>serve</w:t>
            </w:r>
            <w:r w:rsidR="59873E37" w:rsidRPr="2EE3B4F0">
              <w:rPr>
                <w:rFonts w:ascii="News Gothic GDB" w:eastAsia="News Gothic GDB" w:hAnsi="News Gothic GDB" w:cs="News Gothic GDB"/>
                <w:sz w:val="22"/>
                <w:szCs w:val="22"/>
                <w:lang w:bidi="ar-SA"/>
              </w:rPr>
              <w:t xml:space="preserve"> as the single point of contact for the branch</w:t>
            </w:r>
            <w:r w:rsidR="71811FD8" w:rsidRPr="2EE3B4F0">
              <w:rPr>
                <w:rFonts w:ascii="News Gothic GDB" w:eastAsia="News Gothic GDB" w:hAnsi="News Gothic GDB" w:cs="News Gothic GDB"/>
                <w:sz w:val="22"/>
                <w:szCs w:val="22"/>
                <w:lang w:bidi="ar-SA"/>
              </w:rPr>
              <w:t xml:space="preserve"> and oversees the branch aligning with company policies,</w:t>
            </w:r>
            <w:r w:rsidR="3BF3E11F" w:rsidRPr="2EE3B4F0">
              <w:rPr>
                <w:rFonts w:ascii="News Gothic GDB" w:eastAsia="News Gothic GDB" w:hAnsi="News Gothic GDB" w:cs="News Gothic GDB"/>
                <w:sz w:val="22"/>
                <w:szCs w:val="22"/>
                <w:lang w:bidi="ar-SA"/>
              </w:rPr>
              <w:t xml:space="preserve"> as well as</w:t>
            </w:r>
            <w:r w:rsidR="71811FD8" w:rsidRPr="2EE3B4F0">
              <w:rPr>
                <w:rFonts w:ascii="News Gothic GDB" w:eastAsia="News Gothic GDB" w:hAnsi="News Gothic GDB" w:cs="News Gothic GDB"/>
                <w:sz w:val="22"/>
                <w:szCs w:val="22"/>
                <w:lang w:bidi="ar-SA"/>
              </w:rPr>
              <w:t xml:space="preserve"> local laws</w:t>
            </w:r>
            <w:r w:rsidR="169EE809" w:rsidRPr="2EE3B4F0">
              <w:rPr>
                <w:rFonts w:ascii="News Gothic GDB" w:eastAsia="News Gothic GDB" w:hAnsi="News Gothic GDB" w:cs="News Gothic GDB"/>
                <w:sz w:val="22"/>
                <w:szCs w:val="22"/>
                <w:lang w:bidi="ar-SA"/>
              </w:rPr>
              <w:t xml:space="preserve"> </w:t>
            </w:r>
            <w:r w:rsidR="48B7AD2C" w:rsidRPr="2EE3B4F0">
              <w:rPr>
                <w:rFonts w:ascii="News Gothic GDB" w:eastAsia="News Gothic GDB" w:hAnsi="News Gothic GDB" w:cs="News Gothic GDB"/>
                <w:sz w:val="22"/>
                <w:szCs w:val="22"/>
                <w:lang w:bidi="ar-SA"/>
              </w:rPr>
              <w:t xml:space="preserve">and </w:t>
            </w:r>
            <w:r w:rsidR="169EE809" w:rsidRPr="2EE3B4F0">
              <w:rPr>
                <w:rFonts w:ascii="News Gothic GDB" w:eastAsia="News Gothic GDB" w:hAnsi="News Gothic GDB" w:cs="News Gothic GDB"/>
                <w:sz w:val="22"/>
                <w:szCs w:val="22"/>
                <w:lang w:bidi="ar-SA"/>
              </w:rPr>
              <w:t>regulations</w:t>
            </w:r>
            <w:r w:rsidR="3D70309C" w:rsidRPr="2EE3B4F0">
              <w:rPr>
                <w:rFonts w:ascii="News Gothic GDB" w:eastAsia="News Gothic GDB" w:hAnsi="News Gothic GDB" w:cs="News Gothic GDB"/>
                <w:sz w:val="22"/>
                <w:szCs w:val="22"/>
                <w:lang w:bidi="ar-SA"/>
              </w:rPr>
              <w:t xml:space="preserve"> to ensure compliance and effective management of the branch office.</w:t>
            </w:r>
          </w:p>
          <w:p w14:paraId="1FBEEBAA" w14:textId="4A4717A2" w:rsidR="5F57A468" w:rsidRDefault="1764FC9C" w:rsidP="763BBFD5">
            <w:pPr>
              <w:jc w:val="both"/>
              <w:rPr>
                <w:rFonts w:ascii="News Gothic GDB" w:eastAsia="News Gothic GDB" w:hAnsi="News Gothic GDB" w:cs="News Gothic GDB"/>
                <w:sz w:val="22"/>
                <w:szCs w:val="22"/>
                <w:lang w:bidi="ar-SA"/>
              </w:rPr>
            </w:pPr>
            <w:r w:rsidRPr="2EE3B4F0">
              <w:rPr>
                <w:rFonts w:ascii="News Gothic GDB" w:eastAsia="News Gothic GDB" w:hAnsi="News Gothic GDB" w:cs="News Gothic GDB"/>
                <w:sz w:val="22"/>
                <w:szCs w:val="22"/>
                <w:lang w:bidi="ar-SA"/>
              </w:rPr>
              <w:t>Key responsibilities of BMs:</w:t>
            </w:r>
          </w:p>
          <w:p w14:paraId="623F2994" w14:textId="37BC74C0" w:rsidR="5F57A468" w:rsidRPr="00BC6314" w:rsidRDefault="1764FC9C"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Maint</w:t>
            </w:r>
            <w:r w:rsidR="01828FC5" w:rsidRPr="00BC6314">
              <w:rPr>
                <w:rFonts w:ascii="News Gothic GDB" w:hAnsi="News Gothic GDB"/>
                <w:lang w:val="en-GB"/>
              </w:rPr>
              <w:t>ai</w:t>
            </w:r>
            <w:r w:rsidRPr="00BC6314">
              <w:rPr>
                <w:rFonts w:ascii="News Gothic GDB" w:hAnsi="News Gothic GDB"/>
                <w:lang w:val="en-GB"/>
              </w:rPr>
              <w:t>n accurate branch and local regulatory documentation</w:t>
            </w:r>
          </w:p>
          <w:p w14:paraId="24BC573D" w14:textId="0C683384" w:rsidR="5F57A468" w:rsidRPr="00BC6314" w:rsidRDefault="74275EF7"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 xml:space="preserve">Ensure accuracy and maintenance of branch Org Chart </w:t>
            </w:r>
          </w:p>
          <w:p w14:paraId="2C5B03A2" w14:textId="7906E8BD" w:rsidR="5F57A468" w:rsidRPr="00BC6314" w:rsidRDefault="74275EF7"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Oversee</w:t>
            </w:r>
            <w:r w:rsidR="269D0CFD" w:rsidRPr="00BC6314">
              <w:rPr>
                <w:rFonts w:ascii="News Gothic GDB" w:hAnsi="News Gothic GDB"/>
                <w:lang w:val="en-GB"/>
              </w:rPr>
              <w:t xml:space="preserve"> performance of branch-specific outsourced services </w:t>
            </w:r>
            <w:r w:rsidRPr="00BC6314">
              <w:rPr>
                <w:rFonts w:ascii="News Gothic GDB" w:hAnsi="News Gothic GDB"/>
                <w:lang w:val="en-GB"/>
              </w:rPr>
              <w:t>(internal and external)</w:t>
            </w:r>
          </w:p>
          <w:p w14:paraId="312AADC0" w14:textId="61640262" w:rsidR="5F57A468" w:rsidRPr="00BC6314" w:rsidRDefault="0DE3D000"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Represent the branch at external events and build and maintain engagement with local authorities, service providers,</w:t>
            </w:r>
            <w:r w:rsidR="269D0CFD" w:rsidRPr="00BC6314">
              <w:rPr>
                <w:rFonts w:ascii="News Gothic GDB" w:hAnsi="News Gothic GDB"/>
                <w:lang w:val="en-GB"/>
              </w:rPr>
              <w:t xml:space="preserve"> and </w:t>
            </w:r>
            <w:r w:rsidRPr="00BC6314">
              <w:rPr>
                <w:rFonts w:ascii="News Gothic GDB" w:hAnsi="News Gothic GDB"/>
                <w:lang w:val="en-GB"/>
              </w:rPr>
              <w:t>other key external stakeholders</w:t>
            </w:r>
          </w:p>
          <w:p w14:paraId="33E026D1" w14:textId="22CB6B79" w:rsidR="5F57A468" w:rsidRPr="00BC6314" w:rsidRDefault="0DE3D000"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Review and sign contracts with external vendors</w:t>
            </w:r>
            <w:r w:rsidR="5D803F16" w:rsidRPr="00BC6314">
              <w:rPr>
                <w:rFonts w:ascii="News Gothic GDB" w:hAnsi="News Gothic GDB"/>
                <w:lang w:val="en-GB"/>
              </w:rPr>
              <w:t xml:space="preserve"> as the local representative</w:t>
            </w:r>
          </w:p>
          <w:p w14:paraId="3979FBC5" w14:textId="450AA668" w:rsidR="5F57A468" w:rsidRPr="00BC6314" w:rsidRDefault="0DE3D000"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Remain informed of key strategic developments at HQ and DBG and share relevant information with the branch (e.g. through regular meetings)</w:t>
            </w:r>
          </w:p>
          <w:p w14:paraId="2999F926" w14:textId="458B988E" w:rsidR="5F57A468" w:rsidRPr="00BC6314" w:rsidRDefault="5F74686B"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Support HQ tax function and local tax experts with tax returns and local compliance requirements</w:t>
            </w:r>
          </w:p>
          <w:p w14:paraId="7351043D" w14:textId="3968FFBF" w:rsidR="5F57A468" w:rsidRPr="00BC6314" w:rsidRDefault="79D33E27"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Support rollout of HR initiatives</w:t>
            </w:r>
          </w:p>
          <w:p w14:paraId="2776E3FE" w14:textId="3CE54B1E" w:rsidR="5F57A468" w:rsidRPr="00BC6314" w:rsidRDefault="79D33E27"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Collaborate with local FM team to ensure compliance with local regulatory requirements</w:t>
            </w:r>
          </w:p>
          <w:p w14:paraId="36AE8C76" w14:textId="61F02D88" w:rsidR="5F57A468" w:rsidRPr="00BC6314" w:rsidRDefault="2ADCECC5"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Escalate significant issues to legal entity HQ</w:t>
            </w:r>
          </w:p>
          <w:p w14:paraId="3AE22813" w14:textId="2F5336BE" w:rsidR="5F57A468" w:rsidRPr="00BC6314" w:rsidRDefault="63496338"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 xml:space="preserve">Prepare and submit </w:t>
            </w:r>
            <w:r w:rsidR="7CFC93C5" w:rsidRPr="00BC6314">
              <w:rPr>
                <w:rFonts w:ascii="News Gothic GDB" w:hAnsi="News Gothic GDB"/>
                <w:lang w:val="en-GB"/>
              </w:rPr>
              <w:t xml:space="preserve">branch-specific </w:t>
            </w:r>
            <w:r w:rsidRPr="00BC6314">
              <w:rPr>
                <w:rFonts w:ascii="News Gothic GDB" w:hAnsi="News Gothic GDB"/>
                <w:lang w:val="en-GB"/>
              </w:rPr>
              <w:t>budget requests to responsible function in HQ (BMs are not allocated a dedicated BM budget)</w:t>
            </w:r>
          </w:p>
          <w:p w14:paraId="60115195" w14:textId="18EEEAE5" w:rsidR="5F57A468" w:rsidRDefault="7ED0D705" w:rsidP="00BC6314">
            <w:pPr>
              <w:pStyle w:val="ListParagraph"/>
              <w:numPr>
                <w:ilvl w:val="0"/>
                <w:numId w:val="12"/>
              </w:numPr>
              <w:spacing w:before="0" w:after="0"/>
              <w:ind w:left="210" w:hanging="210"/>
              <w:jc w:val="both"/>
              <w:rPr>
                <w:rFonts w:ascii="News Gothic GDB" w:eastAsia="News Gothic GDB" w:hAnsi="News Gothic GDB" w:cs="News Gothic GDB"/>
                <w:lang w:bidi="ar-SA"/>
              </w:rPr>
            </w:pPr>
            <w:r w:rsidRPr="00BC6314">
              <w:rPr>
                <w:rFonts w:ascii="News Gothic GDB" w:hAnsi="News Gothic GDB"/>
                <w:lang w:val="en-GB"/>
              </w:rPr>
              <w:t>Regularly communicate with Group Risk and local leadership teams regarding potential branch-specific risks</w:t>
            </w:r>
          </w:p>
        </w:tc>
      </w:tr>
      <w:tr w:rsidR="1B02BC82" w14:paraId="0D46E568" w14:textId="77777777" w:rsidTr="009A426C">
        <w:trPr>
          <w:trHeight w:val="300"/>
        </w:trPr>
        <w:tc>
          <w:tcPr>
            <w:tcW w:w="1479" w:type="dxa"/>
          </w:tcPr>
          <w:p w14:paraId="05DD1974" w14:textId="48903303" w:rsidR="1B02BC82" w:rsidRDefault="1B02BC82" w:rsidP="1B02BC82">
            <w:pPr>
              <w:rPr>
                <w:lang w:val="en-US"/>
              </w:rPr>
            </w:pPr>
            <w:r w:rsidRPr="1B02BC82">
              <w:rPr>
                <w:rFonts w:ascii="News Gothic GDB" w:hAnsi="News Gothic GDB" w:cs="Arial"/>
                <w:sz w:val="22"/>
                <w:szCs w:val="22"/>
                <w:lang w:val="en-US" w:bidi="ar-SA"/>
              </w:rPr>
              <w:t>Relevant legal and regulatory requirements</w:t>
            </w:r>
          </w:p>
        </w:tc>
        <w:tc>
          <w:tcPr>
            <w:tcW w:w="13285" w:type="dxa"/>
          </w:tcPr>
          <w:p w14:paraId="16D63F0A" w14:textId="3AFD42F0" w:rsidR="1B02BC82" w:rsidRPr="00F1370C" w:rsidRDefault="1B02BC82" w:rsidP="1B02BC82">
            <w:pPr>
              <w:jc w:val="both"/>
              <w:rPr>
                <w:rFonts w:ascii="News Gothic GDB" w:eastAsia="News Gothic GDB" w:hAnsi="News Gothic GDB" w:cs="News Gothic GDB"/>
                <w:sz w:val="22"/>
                <w:szCs w:val="22"/>
                <w:lang w:bidi="ar-SA"/>
              </w:rPr>
            </w:pPr>
            <w:r w:rsidRPr="00F1370C">
              <w:rPr>
                <w:rFonts w:ascii="News Gothic GDB" w:eastAsia="News Gothic GDB" w:hAnsi="News Gothic GDB" w:cs="News Gothic GDB"/>
                <w:sz w:val="22"/>
                <w:szCs w:val="22"/>
                <w:lang w:bidi="ar-SA"/>
              </w:rPr>
              <w:t>While many national laws and circulars implement broad EU directives to establish rules for internal governance and risk management, a single, dedicated European regulation exclusively for Branch Management does not exist. Consequently, the specific duties of a Branch Manager are defined by interpreting and applying this wider array of legal frameworks rather than a single, unified law.</w:t>
            </w:r>
          </w:p>
          <w:p w14:paraId="3C78720A" w14:textId="3309AAE1" w:rsidR="1B02BC82" w:rsidRPr="00F1370C" w:rsidRDefault="1B02BC82" w:rsidP="1B02BC82">
            <w:pPr>
              <w:jc w:val="both"/>
              <w:rPr>
                <w:rFonts w:ascii="News Gothic GDB" w:eastAsia="News Gothic GDB" w:hAnsi="News Gothic GDB" w:cs="News Gothic GDB"/>
                <w:sz w:val="22"/>
                <w:szCs w:val="22"/>
                <w:lang w:bidi="ar-SA"/>
              </w:rPr>
            </w:pPr>
            <w:r w:rsidRPr="00F1370C">
              <w:rPr>
                <w:rFonts w:ascii="News Gothic GDB" w:eastAsia="News Gothic GDB" w:hAnsi="News Gothic GDB" w:cs="News Gothic GDB"/>
                <w:sz w:val="22"/>
                <w:szCs w:val="22"/>
                <w:lang w:bidi="ar-SA"/>
              </w:rPr>
              <w:t xml:space="preserve">The following regulation formed the basis for the </w:t>
            </w:r>
            <w:r w:rsidRPr="1B02BC82">
              <w:rPr>
                <w:rFonts w:ascii="News Gothic GDB" w:hAnsi="News Gothic GDB" w:cs="Arial"/>
                <w:sz w:val="22"/>
                <w:szCs w:val="22"/>
                <w:lang w:bidi="ar-SA"/>
              </w:rPr>
              <w:t>S2 finding 2024-022_F02 “Lack of defined Branch Manager concept as part of project STAR “</w:t>
            </w:r>
            <w:r w:rsidR="00F1370C" w:rsidRPr="1B02BC82">
              <w:rPr>
                <w:rFonts w:ascii="News Gothic GDB" w:eastAsia="News Gothic GDB" w:hAnsi="News Gothic GDB" w:cs="Arial"/>
                <w:sz w:val="22"/>
                <w:szCs w:val="22"/>
                <w:lang w:bidi="ar-SA"/>
              </w:rPr>
              <w:t xml:space="preserve"> </w:t>
            </w:r>
            <w:r w:rsidRPr="1B02BC82">
              <w:rPr>
                <w:rFonts w:ascii="News Gothic GDB" w:hAnsi="News Gothic GDB" w:cs="Arial"/>
                <w:sz w:val="22"/>
                <w:szCs w:val="22"/>
                <w:lang w:bidi="ar-SA"/>
              </w:rPr>
              <w:t xml:space="preserve">in the </w:t>
            </w:r>
            <w:r w:rsidRPr="00F1370C">
              <w:rPr>
                <w:rFonts w:ascii="News Gothic GDB" w:eastAsia="News Gothic GDB" w:hAnsi="News Gothic GDB" w:cs="News Gothic GDB"/>
                <w:sz w:val="22"/>
                <w:szCs w:val="22"/>
                <w:lang w:bidi="ar-SA"/>
              </w:rPr>
              <w:t>previous Prague</w:t>
            </w:r>
            <w:r w:rsidRPr="1B02BC82">
              <w:rPr>
                <w:rFonts w:ascii="News Gothic GDB" w:hAnsi="News Gothic GDB" w:cs="Arial"/>
                <w:sz w:val="22"/>
                <w:szCs w:val="22"/>
                <w:lang w:bidi="ar-SA"/>
              </w:rPr>
              <w:t xml:space="preserve"> Branch audit: </w:t>
            </w:r>
          </w:p>
          <w:p w14:paraId="1C324744" w14:textId="1C9D5C87" w:rsidR="1B02BC82" w:rsidRDefault="1B02BC82" w:rsidP="1B02BC82">
            <w:pPr>
              <w:pStyle w:val="ListParagraph"/>
              <w:numPr>
                <w:ilvl w:val="0"/>
                <w:numId w:val="12"/>
              </w:numPr>
              <w:spacing w:before="0" w:after="0"/>
              <w:ind w:left="210" w:hanging="210"/>
              <w:jc w:val="both"/>
              <w:rPr>
                <w:rFonts w:ascii="News Gothic GDB" w:hAnsi="News Gothic GDB"/>
                <w:lang w:val="fr-FR"/>
              </w:rPr>
            </w:pPr>
            <w:r w:rsidRPr="1B02BC82">
              <w:rPr>
                <w:rFonts w:ascii="News Gothic GDB" w:hAnsi="News Gothic GDB"/>
                <w:lang w:val="fr-FR"/>
              </w:rPr>
              <w:t>Regulation (EU) 648/2012 (EMIR) Article 26 c</w:t>
            </w:r>
          </w:p>
          <w:p w14:paraId="2F96B869" w14:textId="77777777" w:rsidR="1B02BC82" w:rsidRDefault="1B02BC82" w:rsidP="1B02BC82">
            <w:pPr>
              <w:pStyle w:val="ListParagraph"/>
              <w:numPr>
                <w:ilvl w:val="0"/>
                <w:numId w:val="12"/>
              </w:numPr>
              <w:spacing w:before="0" w:after="0"/>
              <w:ind w:left="210" w:hanging="210"/>
              <w:jc w:val="both"/>
              <w:rPr>
                <w:rFonts w:ascii="News Gothic GDB" w:hAnsi="News Gothic GDB"/>
                <w:lang w:val="en-GB"/>
              </w:rPr>
            </w:pPr>
            <w:r w:rsidRPr="1B02BC82">
              <w:rPr>
                <w:rFonts w:ascii="News Gothic GDB" w:hAnsi="News Gothic GDB"/>
                <w:lang w:val="en-GB"/>
              </w:rPr>
              <w:t xml:space="preserve">MaRisk AT 4. </w:t>
            </w:r>
          </w:p>
          <w:p w14:paraId="638CFC9E" w14:textId="77777777" w:rsidR="1B02BC82" w:rsidRDefault="1B02BC82" w:rsidP="1B02BC82">
            <w:pPr>
              <w:pStyle w:val="ListParagraph"/>
              <w:numPr>
                <w:ilvl w:val="0"/>
                <w:numId w:val="12"/>
              </w:numPr>
              <w:spacing w:before="0" w:after="0"/>
              <w:ind w:left="210" w:hanging="210"/>
              <w:jc w:val="both"/>
              <w:rPr>
                <w:rFonts w:ascii="News Gothic GDB" w:hAnsi="News Gothic GDB"/>
                <w:lang w:val="en-GB"/>
              </w:rPr>
            </w:pPr>
            <w:r w:rsidRPr="1B02BC82">
              <w:rPr>
                <w:rFonts w:ascii="News Gothic GDB" w:hAnsi="News Gothic GDB"/>
                <w:lang w:val="en-GB"/>
              </w:rPr>
              <w:t>Luxembourg Law of 5 April 1993 on the financial sector Article 5. (1a)</w:t>
            </w:r>
          </w:p>
          <w:p w14:paraId="1532C1CC" w14:textId="0EF4FB9E" w:rsidR="1B02BC82" w:rsidRDefault="1B02BC82" w:rsidP="1B02BC82">
            <w:pPr>
              <w:pStyle w:val="ListParagraph"/>
              <w:numPr>
                <w:ilvl w:val="0"/>
                <w:numId w:val="12"/>
              </w:numPr>
              <w:spacing w:before="0" w:after="0"/>
              <w:ind w:left="210" w:hanging="210"/>
              <w:jc w:val="both"/>
              <w:rPr>
                <w:rFonts w:ascii="News Gothic GDB" w:hAnsi="News Gothic GDB"/>
                <w:lang w:val="en-GB"/>
              </w:rPr>
            </w:pPr>
            <w:r w:rsidRPr="1B02BC82">
              <w:rPr>
                <w:rFonts w:ascii="News Gothic GDB" w:hAnsi="News Gothic GDB"/>
                <w:lang w:val="en-GB"/>
              </w:rPr>
              <w:t xml:space="preserve">CSSF Circular 12/552 Chapter 2, Chapter 5 </w:t>
            </w:r>
          </w:p>
        </w:tc>
      </w:tr>
      <w:tr w:rsidR="7B3639E3" w14:paraId="6CF66E08" w14:textId="77777777" w:rsidTr="009A426C">
        <w:trPr>
          <w:trHeight w:val="300"/>
        </w:trPr>
        <w:tc>
          <w:tcPr>
            <w:tcW w:w="1479" w:type="dxa"/>
          </w:tcPr>
          <w:p w14:paraId="22FC6ECE" w14:textId="77777777" w:rsidR="7B3639E3" w:rsidRDefault="7B3639E3" w:rsidP="7B3639E3">
            <w:pPr>
              <w:rPr>
                <w:lang w:val="en-US"/>
              </w:rPr>
            </w:pPr>
            <w:r w:rsidRPr="7B3639E3">
              <w:rPr>
                <w:rFonts w:ascii="News Gothic GDB" w:hAnsi="News Gothic GDB" w:cs="Arial"/>
                <w:sz w:val="22"/>
                <w:szCs w:val="22"/>
                <w:lang w:val="en-US" w:bidi="ar-SA"/>
              </w:rPr>
              <w:t>Relevant internal requirements</w:t>
            </w:r>
            <w:r w:rsidRPr="7B3639E3">
              <w:rPr>
                <w:sz w:val="16"/>
                <w:szCs w:val="16"/>
                <w:lang w:val="en-US"/>
              </w:rPr>
              <w:t xml:space="preserve"> </w:t>
            </w:r>
          </w:p>
        </w:tc>
        <w:tc>
          <w:tcPr>
            <w:tcW w:w="13285" w:type="dxa"/>
          </w:tcPr>
          <w:p w14:paraId="5FF2A8F7" w14:textId="07631142" w:rsidR="7B3639E3" w:rsidRPr="00A02134" w:rsidRDefault="7B3639E3" w:rsidP="7B3639E3">
            <w:pPr>
              <w:rPr>
                <w:rFonts w:ascii="News Gothic GDB" w:hAnsi="News Gothic GDB" w:cs="Arial"/>
                <w:i/>
                <w:sz w:val="22"/>
                <w:szCs w:val="22"/>
                <w:lang w:val="en-US" w:bidi="ar-SA"/>
              </w:rPr>
            </w:pPr>
            <w:r w:rsidRPr="7B3639E3">
              <w:rPr>
                <w:rFonts w:ascii="News Gothic GDB" w:hAnsi="News Gothic GDB" w:cs="Arial"/>
                <w:i/>
                <w:iCs/>
                <w:sz w:val="22"/>
                <w:szCs w:val="22"/>
                <w:lang w:val="en-US" w:bidi="ar-SA"/>
              </w:rPr>
              <w:t>DBG Branch Governance Guiding Principles</w:t>
            </w:r>
          </w:p>
          <w:p w14:paraId="45B49C16" w14:textId="63F8ADB2" w:rsidR="42B36AEC" w:rsidRPr="00A02134" w:rsidRDefault="286ED159" w:rsidP="42B36AEC">
            <w:pPr>
              <w:rPr>
                <w:rFonts w:ascii="News Gothic GDB" w:hAnsi="News Gothic GDB" w:cs="Arial"/>
                <w:i/>
                <w:sz w:val="22"/>
                <w:szCs w:val="22"/>
                <w:lang w:val="en-US" w:bidi="ar-SA"/>
              </w:rPr>
            </w:pPr>
            <w:r w:rsidRPr="1776A554">
              <w:rPr>
                <w:rFonts w:ascii="News Gothic GDB" w:hAnsi="News Gothic GDB" w:cs="Arial"/>
                <w:i/>
                <w:iCs/>
                <w:sz w:val="22"/>
                <w:szCs w:val="22"/>
                <w:lang w:val="en-US" w:bidi="ar-SA"/>
              </w:rPr>
              <w:t xml:space="preserve">DBG Branch Manager Role Description </w:t>
            </w:r>
          </w:p>
          <w:p w14:paraId="21D4CDC4" w14:textId="43998735" w:rsidR="32D65482" w:rsidRPr="00A02134" w:rsidRDefault="56E1188E" w:rsidP="32D65482">
            <w:pPr>
              <w:rPr>
                <w:rFonts w:ascii="News Gothic GDB" w:hAnsi="News Gothic GDB" w:cs="Arial"/>
                <w:i/>
                <w:sz w:val="22"/>
                <w:szCs w:val="22"/>
                <w:lang w:val="en-US" w:bidi="ar-SA"/>
              </w:rPr>
            </w:pPr>
            <w:r w:rsidRPr="32D65482">
              <w:rPr>
                <w:rFonts w:ascii="News Gothic GDB" w:hAnsi="News Gothic GDB" w:cs="Arial"/>
                <w:i/>
                <w:iCs/>
                <w:sz w:val="22"/>
                <w:szCs w:val="22"/>
                <w:lang w:val="en-US" w:bidi="ar-SA"/>
              </w:rPr>
              <w:t>DBG Incident and Crisis Management Policy v.1.0</w:t>
            </w:r>
          </w:p>
          <w:p w14:paraId="3F81364F" w14:textId="2F66E5E8" w:rsidR="32D65482" w:rsidRPr="00A02134" w:rsidRDefault="56E1188E" w:rsidP="32D65482">
            <w:pPr>
              <w:rPr>
                <w:rFonts w:ascii="News Gothic GDB" w:hAnsi="News Gothic GDB" w:cs="Arial"/>
                <w:i/>
                <w:sz w:val="22"/>
                <w:szCs w:val="22"/>
                <w:lang w:val="en-US" w:bidi="ar-SA"/>
              </w:rPr>
            </w:pPr>
            <w:r w:rsidRPr="32D65482">
              <w:rPr>
                <w:rFonts w:ascii="News Gothic GDB" w:hAnsi="News Gothic GDB" w:cs="Arial"/>
                <w:i/>
                <w:iCs/>
                <w:sz w:val="22"/>
                <w:szCs w:val="22"/>
                <w:lang w:val="en-US" w:bidi="ar-SA"/>
              </w:rPr>
              <w:t>DBG Incident and Crisis Management Guideline v.5.0</w:t>
            </w:r>
          </w:p>
          <w:p w14:paraId="7F73B1B2" w14:textId="47B206F5" w:rsidR="6CCCD142" w:rsidRDefault="6CCCD142" w:rsidP="32140C42">
            <w:pPr>
              <w:rPr>
                <w:rFonts w:ascii="News Gothic GDB" w:hAnsi="News Gothic GDB" w:cs="Arial"/>
                <w:i/>
                <w:iCs/>
                <w:sz w:val="22"/>
                <w:szCs w:val="22"/>
                <w:lang w:val="en-US" w:bidi="ar-SA"/>
              </w:rPr>
            </w:pPr>
            <w:r w:rsidRPr="53DD3AE1">
              <w:rPr>
                <w:rFonts w:ascii="News Gothic GDB" w:hAnsi="News Gothic GDB" w:cs="Arial"/>
                <w:i/>
                <w:iCs/>
                <w:sz w:val="22"/>
                <w:szCs w:val="22"/>
                <w:lang w:val="en-US" w:bidi="ar-SA"/>
              </w:rPr>
              <w:t>DBG Signature Authority Policy</w:t>
            </w:r>
            <w:r w:rsidRPr="5E282F90">
              <w:rPr>
                <w:rFonts w:ascii="News Gothic GDB" w:hAnsi="News Gothic GDB" w:cs="Arial"/>
                <w:i/>
                <w:iCs/>
                <w:sz w:val="22"/>
                <w:szCs w:val="22"/>
                <w:lang w:val="en-US" w:bidi="ar-SA"/>
              </w:rPr>
              <w:t xml:space="preserve"> </w:t>
            </w:r>
            <w:r w:rsidRPr="3135CF56">
              <w:rPr>
                <w:rFonts w:ascii="News Gothic GDB" w:hAnsi="News Gothic GDB" w:cs="Arial"/>
                <w:i/>
                <w:iCs/>
                <w:sz w:val="22"/>
                <w:szCs w:val="22"/>
                <w:lang w:val="en-US" w:bidi="ar-SA"/>
              </w:rPr>
              <w:t>v.1.6</w:t>
            </w:r>
          </w:p>
          <w:p w14:paraId="1DF2321C" w14:textId="77777777" w:rsidR="00BC6314" w:rsidRPr="00BC6314" w:rsidRDefault="7E3E8948" w:rsidP="00BC6314">
            <w:pPr>
              <w:pStyle w:val="ListParagraph"/>
              <w:numPr>
                <w:ilvl w:val="0"/>
                <w:numId w:val="12"/>
              </w:numPr>
              <w:spacing w:before="0" w:after="0"/>
              <w:ind w:left="210" w:hanging="210"/>
              <w:jc w:val="both"/>
              <w:rPr>
                <w:rFonts w:ascii="News Gothic GDB" w:hAnsi="News Gothic GDB" w:cs="Arial"/>
                <w:lang w:bidi="ar-SA"/>
              </w:rPr>
            </w:pPr>
            <w:r w:rsidRPr="00BC6314">
              <w:rPr>
                <w:rFonts w:ascii="News Gothic GDB" w:hAnsi="News Gothic GDB"/>
                <w:lang w:val="en-GB"/>
              </w:rPr>
              <w:t>Applicability to BMs:</w:t>
            </w:r>
          </w:p>
          <w:p w14:paraId="1AFC203B" w14:textId="7B7DA364" w:rsidR="7B3639E3" w:rsidRPr="00BC6314" w:rsidRDefault="7E3E8948" w:rsidP="00BC6314">
            <w:pPr>
              <w:pStyle w:val="ListParagraph"/>
              <w:numPr>
                <w:ilvl w:val="1"/>
                <w:numId w:val="12"/>
              </w:numPr>
              <w:spacing w:before="0" w:after="0"/>
              <w:jc w:val="both"/>
              <w:rPr>
                <w:rFonts w:ascii="News Gothic GDB" w:hAnsi="News Gothic GDB" w:cs="Arial"/>
                <w:lang w:bidi="ar-SA"/>
              </w:rPr>
            </w:pPr>
            <w:r w:rsidRPr="00BC6314">
              <w:rPr>
                <w:rFonts w:ascii="News Gothic GDB" w:hAnsi="News Gothic GDB" w:cs="Arial"/>
                <w:lang w:bidi="ar-SA"/>
              </w:rPr>
              <w:t>Signature Authority Level “B”, up to 1,000,000 EUR</w:t>
            </w:r>
          </w:p>
          <w:p w14:paraId="508A86C4" w14:textId="0D679527" w:rsidR="7B3639E3" w:rsidRDefault="7B3639E3" w:rsidP="7B3639E3">
            <w:pPr>
              <w:rPr>
                <w:rFonts w:ascii="News Gothic GDB" w:hAnsi="News Gothic GDB" w:cs="Arial"/>
                <w:i/>
                <w:iCs/>
                <w:sz w:val="22"/>
                <w:szCs w:val="22"/>
                <w:lang w:val="en-US" w:bidi="ar-SA"/>
              </w:rPr>
            </w:pPr>
            <w:r w:rsidRPr="7B3639E3">
              <w:rPr>
                <w:rFonts w:ascii="News Gothic GDB" w:hAnsi="News Gothic GDB" w:cs="Arial"/>
                <w:i/>
                <w:iCs/>
                <w:sz w:val="22"/>
                <w:szCs w:val="22"/>
                <w:lang w:val="en-US" w:bidi="ar-SA"/>
              </w:rPr>
              <w:t>DBG Tax Cooperation and Consultation Policy v.1.6</w:t>
            </w:r>
          </w:p>
          <w:p w14:paraId="3DDC2657" w14:textId="30E1AE7D" w:rsidR="350E76A5" w:rsidRPr="00BC6314" w:rsidRDefault="0ED3DF06"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Applicability to BMs:</w:t>
            </w:r>
          </w:p>
          <w:p w14:paraId="5422EB2E" w14:textId="1B9A80C9" w:rsidR="7B3639E3" w:rsidRDefault="0ED3DF06" w:rsidP="00BC6314">
            <w:pPr>
              <w:pStyle w:val="ListParagraph"/>
              <w:numPr>
                <w:ilvl w:val="1"/>
                <w:numId w:val="12"/>
              </w:numPr>
              <w:spacing w:before="0" w:after="0"/>
              <w:jc w:val="both"/>
              <w:rPr>
                <w:rFonts w:ascii="News Gothic GDB" w:hAnsi="News Gothic GDB" w:cs="Arial"/>
                <w:lang w:bidi="ar-SA"/>
              </w:rPr>
            </w:pPr>
            <w:r w:rsidRPr="7B3FE47A">
              <w:rPr>
                <w:rFonts w:ascii="News Gothic GDB" w:hAnsi="News Gothic GDB" w:cs="Arial"/>
                <w:lang w:bidi="ar-SA"/>
              </w:rPr>
              <w:t>S</w:t>
            </w:r>
            <w:r w:rsidR="7B3639E3" w:rsidRPr="7B3FE47A">
              <w:rPr>
                <w:rFonts w:ascii="News Gothic GDB" w:hAnsi="News Gothic GDB" w:cs="Arial"/>
                <w:lang w:bidi="ar-SA"/>
              </w:rPr>
              <w:t>erve</w:t>
            </w:r>
            <w:r w:rsidR="7B3639E3" w:rsidRPr="7B3639E3">
              <w:rPr>
                <w:rFonts w:ascii="News Gothic GDB" w:hAnsi="News Gothic GDB" w:cs="Arial"/>
                <w:lang w:bidi="ar-SA"/>
              </w:rPr>
              <w:t xml:space="preserve"> as the primary point of contact for all accounting and tax purposes</w:t>
            </w:r>
          </w:p>
          <w:p w14:paraId="3CB6430E" w14:textId="2068AB15" w:rsidR="7B3639E3" w:rsidRDefault="01ECC123" w:rsidP="00BC6314">
            <w:pPr>
              <w:pStyle w:val="ListParagraph"/>
              <w:numPr>
                <w:ilvl w:val="1"/>
                <w:numId w:val="12"/>
              </w:numPr>
              <w:spacing w:before="0" w:after="0"/>
              <w:jc w:val="both"/>
              <w:rPr>
                <w:rFonts w:ascii="News Gothic GDB" w:hAnsi="News Gothic GDB" w:cs="Arial"/>
                <w:lang w:bidi="ar-SA"/>
              </w:rPr>
            </w:pPr>
            <w:r w:rsidRPr="7B3FE47A">
              <w:rPr>
                <w:rFonts w:ascii="News Gothic GDB" w:hAnsi="News Gothic GDB" w:cs="Arial"/>
                <w:lang w:bidi="ar-SA"/>
              </w:rPr>
              <w:t>S</w:t>
            </w:r>
            <w:r w:rsidR="7B3639E3" w:rsidRPr="7B3FE47A">
              <w:rPr>
                <w:rFonts w:ascii="News Gothic GDB" w:hAnsi="News Gothic GDB" w:cs="Arial"/>
                <w:lang w:bidi="ar-SA"/>
              </w:rPr>
              <w:t>upport</w:t>
            </w:r>
            <w:r w:rsidR="7B3639E3" w:rsidRPr="7B3639E3">
              <w:rPr>
                <w:rFonts w:ascii="News Gothic GDB" w:hAnsi="News Gothic GDB" w:cs="Arial"/>
                <w:lang w:bidi="ar-SA"/>
              </w:rPr>
              <w:t xml:space="preserve"> representatives of legal entities to fulfill all tax obligations of their respective entities</w:t>
            </w:r>
          </w:p>
          <w:p w14:paraId="5B293AFC" w14:textId="198590C1" w:rsidR="7B3639E3" w:rsidRDefault="1BD412A8" w:rsidP="00BC6314">
            <w:pPr>
              <w:pStyle w:val="ListParagraph"/>
              <w:numPr>
                <w:ilvl w:val="1"/>
                <w:numId w:val="12"/>
              </w:numPr>
              <w:spacing w:before="0" w:after="0"/>
              <w:jc w:val="both"/>
              <w:rPr>
                <w:rFonts w:ascii="News Gothic GDB" w:hAnsi="News Gothic GDB" w:cs="Arial"/>
                <w:lang w:bidi="ar-SA"/>
              </w:rPr>
            </w:pPr>
            <w:r w:rsidRPr="7B3FE47A">
              <w:rPr>
                <w:rFonts w:ascii="News Gothic GDB" w:hAnsi="News Gothic GDB" w:cs="Arial"/>
                <w:lang w:bidi="ar-SA"/>
              </w:rPr>
              <w:t>M</w:t>
            </w:r>
            <w:r w:rsidR="7B3639E3" w:rsidRPr="7B3FE47A">
              <w:rPr>
                <w:rFonts w:ascii="News Gothic GDB" w:hAnsi="News Gothic GDB" w:cs="Arial"/>
                <w:lang w:bidi="ar-SA"/>
              </w:rPr>
              <w:t>onitor</w:t>
            </w:r>
            <w:r w:rsidR="7B3639E3" w:rsidRPr="7B3639E3">
              <w:rPr>
                <w:rFonts w:ascii="News Gothic GDB" w:hAnsi="News Gothic GDB" w:cs="Arial"/>
                <w:lang w:bidi="ar-SA"/>
              </w:rPr>
              <w:t xml:space="preserve"> whether the standards communicated by Group Tax are being properly executed</w:t>
            </w:r>
          </w:p>
          <w:p w14:paraId="1CA12A7D" w14:textId="30B9F8E5" w:rsidR="7B3639E3" w:rsidRDefault="2AD2CBE0" w:rsidP="00BC6314">
            <w:pPr>
              <w:pStyle w:val="ListParagraph"/>
              <w:numPr>
                <w:ilvl w:val="1"/>
                <w:numId w:val="12"/>
              </w:numPr>
              <w:spacing w:before="0" w:after="0"/>
              <w:jc w:val="both"/>
              <w:rPr>
                <w:rFonts w:ascii="News Gothic GDB" w:hAnsi="News Gothic GDB" w:cs="Arial"/>
                <w:lang w:bidi="ar-SA"/>
              </w:rPr>
            </w:pPr>
            <w:r w:rsidRPr="7B3FE47A">
              <w:rPr>
                <w:rFonts w:ascii="News Gothic GDB" w:hAnsi="News Gothic GDB" w:cs="Arial"/>
                <w:lang w:bidi="ar-SA"/>
              </w:rPr>
              <w:t>D</w:t>
            </w:r>
            <w:r w:rsidR="7B3639E3" w:rsidRPr="7B3FE47A">
              <w:rPr>
                <w:rFonts w:ascii="News Gothic GDB" w:hAnsi="News Gothic GDB" w:cs="Arial"/>
                <w:lang w:bidi="ar-SA"/>
              </w:rPr>
              <w:t>isclose</w:t>
            </w:r>
            <w:r w:rsidR="7B3639E3" w:rsidRPr="7B3639E3">
              <w:rPr>
                <w:rFonts w:ascii="News Gothic GDB" w:hAnsi="News Gothic GDB" w:cs="Arial"/>
                <w:lang w:bidi="ar-SA"/>
              </w:rPr>
              <w:t xml:space="preserve"> any tax-related risks</w:t>
            </w:r>
          </w:p>
        </w:tc>
      </w:tr>
      <w:tr w:rsidR="009A426C" w14:paraId="5E233EB9" w14:textId="77777777" w:rsidTr="009A426C">
        <w:trPr>
          <w:trHeight w:val="300"/>
        </w:trPr>
        <w:tc>
          <w:tcPr>
            <w:tcW w:w="1479" w:type="dxa"/>
          </w:tcPr>
          <w:p w14:paraId="612E7348" w14:textId="4422918A" w:rsidR="009A426C" w:rsidRPr="7B3639E3" w:rsidRDefault="009A426C" w:rsidP="7B3639E3">
            <w:pPr>
              <w:rPr>
                <w:rFonts w:ascii="News Gothic GDB" w:hAnsi="News Gothic GDB" w:cs="Arial"/>
                <w:sz w:val="22"/>
                <w:szCs w:val="22"/>
                <w:lang w:val="en-US"/>
              </w:rPr>
            </w:pPr>
            <w:r w:rsidRPr="009A426C">
              <w:rPr>
                <w:rFonts w:ascii="News Gothic GDB" w:hAnsi="News Gothic GDB" w:cs="Arial"/>
                <w:sz w:val="22"/>
                <w:szCs w:val="22"/>
                <w:lang w:val="en-US"/>
              </w:rPr>
              <w:t>Outcome of initiation panel</w:t>
            </w:r>
          </w:p>
        </w:tc>
        <w:tc>
          <w:tcPr>
            <w:tcW w:w="13285" w:type="dxa"/>
          </w:tcPr>
          <w:p w14:paraId="50981621" w14:textId="3F8AB45C" w:rsidR="009A426C" w:rsidRDefault="009A426C" w:rsidP="009A426C">
            <w:pPr>
              <w:jc w:val="both"/>
              <w:rPr>
                <w:rFonts w:ascii="News Gothic GDB" w:hAnsi="News Gothic GDB" w:cs="Arial"/>
                <w:sz w:val="22"/>
                <w:szCs w:val="22"/>
                <w:lang w:val="en-US"/>
              </w:rPr>
            </w:pPr>
            <w:r w:rsidRPr="5386C74B">
              <w:rPr>
                <w:rFonts w:ascii="News Gothic GDB" w:hAnsi="News Gothic GDB" w:cs="Arial"/>
                <w:sz w:val="22"/>
                <w:szCs w:val="22"/>
                <w:lang w:val="en-US"/>
              </w:rPr>
              <w:t>The following directive</w:t>
            </w:r>
            <w:r w:rsidR="008B1B3A">
              <w:rPr>
                <w:rFonts w:ascii="News Gothic GDB" w:hAnsi="News Gothic GDB" w:cs="Arial"/>
                <w:sz w:val="22"/>
                <w:szCs w:val="22"/>
                <w:lang w:val="en-US"/>
              </w:rPr>
              <w:t>s</w:t>
            </w:r>
            <w:r w:rsidRPr="5386C74B">
              <w:rPr>
                <w:rFonts w:ascii="News Gothic GDB" w:hAnsi="News Gothic GDB" w:cs="Arial"/>
                <w:sz w:val="22"/>
                <w:szCs w:val="22"/>
                <w:lang w:val="en-US"/>
              </w:rPr>
              <w:t xml:space="preserve"> were provided during the initiation panel:</w:t>
            </w:r>
          </w:p>
          <w:p w14:paraId="09FDE69A" w14:textId="77777777" w:rsidR="009A426C" w:rsidRPr="00BC6314" w:rsidRDefault="009A426C"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On the Branch Management Concept: The Head of Group Audit instructed that all findings must clearly identify the associated risks. Specifically, the report should articulate the potential negative consequences that would arise if the concept did not exist or was implemented ineffectively.</w:t>
            </w:r>
          </w:p>
          <w:p w14:paraId="4E09843F" w14:textId="548EEBEE" w:rsidR="009A426C" w:rsidRPr="009A426C" w:rsidRDefault="009A426C" w:rsidP="00BC6314">
            <w:pPr>
              <w:pStyle w:val="ListParagraph"/>
              <w:numPr>
                <w:ilvl w:val="0"/>
                <w:numId w:val="12"/>
              </w:numPr>
              <w:spacing w:before="0" w:after="0"/>
              <w:ind w:left="210" w:hanging="210"/>
              <w:jc w:val="both"/>
              <w:rPr>
                <w:rFonts w:ascii="News Gothic GDB" w:hAnsi="News Gothic GDB" w:cs="Arial"/>
              </w:rPr>
            </w:pPr>
            <w:r w:rsidRPr="00BC6314">
              <w:rPr>
                <w:rFonts w:ascii="News Gothic GDB" w:hAnsi="News Gothic GDB"/>
                <w:lang w:val="en-GB"/>
              </w:rPr>
              <w:t>On Crisis Management: The Head of Group Audit instructed to examine the level of Branch involvement in the new crisis management framework. Any identified weaknesses must be illustrated with practical, real-world examples of what could happen in a crisis scenario.</w:t>
            </w:r>
          </w:p>
        </w:tc>
      </w:tr>
    </w:tbl>
    <w:p w14:paraId="2128DC53" w14:textId="08CC48A9" w:rsidR="00EC4399" w:rsidRDefault="00EC4399" w:rsidP="000C6977">
      <w:pPr>
        <w:rPr>
          <w:lang w:val="en-US"/>
        </w:rPr>
      </w:pPr>
    </w:p>
    <w:p w14:paraId="0F7EA6A9" w14:textId="4042309C" w:rsidR="001E03E5" w:rsidRPr="00B47088" w:rsidRDefault="00EC4399" w:rsidP="00EC4399">
      <w:pPr>
        <w:spacing w:after="200" w:line="276" w:lineRule="auto"/>
        <w:rPr>
          <w:lang w:val="en-US"/>
        </w:rPr>
      </w:pPr>
      <w:r>
        <w:rPr>
          <w:lang w:val="en-US"/>
        </w:rPr>
        <w:br w:type="page"/>
      </w:r>
    </w:p>
    <w:p w14:paraId="4D54A16A" w14:textId="2E0A3410" w:rsidR="00511A3E" w:rsidRPr="00C17FF8" w:rsidRDefault="00511A3E" w:rsidP="251CFEFE">
      <w:pPr>
        <w:pStyle w:val="Heading2"/>
        <w:ind w:firstLine="360"/>
        <w:rPr>
          <w:i w:val="0"/>
          <w:sz w:val="20"/>
          <w:lang w:val="fr-FR"/>
        </w:rPr>
      </w:pPr>
      <w:bookmarkStart w:id="6" w:name="_Toc220925302"/>
      <w:r w:rsidRPr="00C17FF8">
        <w:rPr>
          <w:i w:val="0"/>
          <w:sz w:val="20"/>
          <w:lang w:val="fr-FR"/>
        </w:rPr>
        <w:t xml:space="preserve">5.2. L2 </w:t>
      </w:r>
      <w:r w:rsidR="00C17FF8" w:rsidRPr="00C17FF8">
        <w:rPr>
          <w:i w:val="0"/>
          <w:sz w:val="20"/>
          <w:lang w:val="fr-FR"/>
        </w:rPr>
        <w:t>AU-161-01-Branch Prague (DBAG, ECAG,</w:t>
      </w:r>
      <w:r w:rsidR="41FACB88" w:rsidRPr="0E5988B2">
        <w:rPr>
          <w:i w:val="0"/>
          <w:sz w:val="20"/>
          <w:lang w:val="fr-FR"/>
        </w:rPr>
        <w:t xml:space="preserve"> </w:t>
      </w:r>
      <w:r w:rsidR="001247DB">
        <w:rPr>
          <w:i w:val="0"/>
          <w:sz w:val="20"/>
          <w:lang w:val="fr-FR"/>
        </w:rPr>
        <w:t>CEU, CBL</w:t>
      </w:r>
      <w:r w:rsidR="00C17FF8" w:rsidRPr="00C17FF8">
        <w:rPr>
          <w:i w:val="0"/>
          <w:sz w:val="20"/>
          <w:lang w:val="fr-FR"/>
        </w:rPr>
        <w:t>)</w:t>
      </w:r>
      <w:bookmarkEnd w:id="6"/>
    </w:p>
    <w:p w14:paraId="1152E35E" w14:textId="77777777" w:rsidR="00511A3E" w:rsidRPr="00C17FF8" w:rsidRDefault="00511A3E" w:rsidP="00511A3E">
      <w:pPr>
        <w:rPr>
          <w:lang w:val="fr-FR"/>
        </w:rPr>
      </w:pPr>
    </w:p>
    <w:tbl>
      <w:tblPr>
        <w:tblStyle w:val="TableGrid"/>
        <w:tblW w:w="1488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79"/>
        <w:gridCol w:w="13287"/>
        <w:gridCol w:w="118"/>
      </w:tblGrid>
      <w:tr w:rsidR="0006517F" w:rsidRPr="00B47088" w14:paraId="269F507C" w14:textId="77777777" w:rsidTr="00A844E5">
        <w:trPr>
          <w:gridAfter w:val="1"/>
          <w:wAfter w:w="118" w:type="dxa"/>
        </w:trPr>
        <w:tc>
          <w:tcPr>
            <w:tcW w:w="1479" w:type="dxa"/>
          </w:tcPr>
          <w:p w14:paraId="20658014" w14:textId="1D46A1B1" w:rsidR="0006517F" w:rsidRPr="00B47088" w:rsidRDefault="00A95FE6" w:rsidP="00511A3E">
            <w:pPr>
              <w:rPr>
                <w:i/>
                <w:iCs/>
                <w:lang w:val="en-US"/>
              </w:rPr>
            </w:pPr>
            <w:r w:rsidRPr="00B47088">
              <w:rPr>
                <w:rFonts w:ascii="News Gothic GDB" w:hAnsi="News Gothic GDB" w:cs="Arial"/>
                <w:i/>
                <w:iCs/>
                <w:sz w:val="22"/>
                <w:szCs w:val="22"/>
                <w:lang w:val="en-US" w:bidi="ar-SA"/>
              </w:rPr>
              <w:t>Topic</w:t>
            </w:r>
          </w:p>
        </w:tc>
        <w:tc>
          <w:tcPr>
            <w:tcW w:w="13287" w:type="dxa"/>
          </w:tcPr>
          <w:p w14:paraId="70EF47B8" w14:textId="4E5FAA4C" w:rsidR="0006517F" w:rsidRPr="00B47088" w:rsidRDefault="00B23F7D" w:rsidP="00511A3E">
            <w:pPr>
              <w:rPr>
                <w:i/>
                <w:iCs/>
                <w:lang w:val="en-US"/>
              </w:rPr>
            </w:pPr>
            <w:r w:rsidRPr="00B47088">
              <w:rPr>
                <w:rFonts w:ascii="News Gothic GDB" w:hAnsi="News Gothic GDB" w:cs="Arial"/>
                <w:i/>
                <w:iCs/>
                <w:sz w:val="22"/>
                <w:szCs w:val="22"/>
                <w:lang w:val="en-US" w:bidi="ar-SA"/>
              </w:rPr>
              <w:t>Review and r</w:t>
            </w:r>
            <w:r w:rsidR="00A95FE6" w:rsidRPr="00B47088">
              <w:rPr>
                <w:rFonts w:ascii="News Gothic GDB" w:hAnsi="News Gothic GDB" w:cs="Arial"/>
                <w:i/>
                <w:iCs/>
                <w:sz w:val="22"/>
                <w:szCs w:val="22"/>
                <w:lang w:val="en-US" w:bidi="ar-SA"/>
              </w:rPr>
              <w:t>esults</w:t>
            </w:r>
          </w:p>
        </w:tc>
      </w:tr>
      <w:tr w:rsidR="00006852" w:rsidRPr="00B47088" w14:paraId="59E05F18" w14:textId="77777777" w:rsidTr="00A844E5">
        <w:trPr>
          <w:gridAfter w:val="1"/>
          <w:wAfter w:w="118" w:type="dxa"/>
        </w:trPr>
        <w:tc>
          <w:tcPr>
            <w:tcW w:w="1479" w:type="dxa"/>
          </w:tcPr>
          <w:p w14:paraId="33910CF5" w14:textId="3E6A79BD" w:rsidR="00006852" w:rsidRPr="00B47088" w:rsidRDefault="00D65358" w:rsidP="00511A3E">
            <w:pPr>
              <w:rPr>
                <w:rFonts w:ascii="News Gothic GDB" w:hAnsi="News Gothic GDB" w:cs="Arial"/>
                <w:sz w:val="22"/>
                <w:szCs w:val="22"/>
                <w:lang w:val="en-US"/>
              </w:rPr>
            </w:pPr>
            <w:r w:rsidRPr="00B47088">
              <w:rPr>
                <w:rFonts w:ascii="News Gothic GDB" w:hAnsi="News Gothic GDB" w:cs="Arial"/>
                <w:sz w:val="22"/>
                <w:szCs w:val="22"/>
                <w:lang w:val="en-US" w:bidi="ar-SA"/>
              </w:rPr>
              <w:t>Available Risk Management Data</w:t>
            </w:r>
          </w:p>
        </w:tc>
        <w:tc>
          <w:tcPr>
            <w:tcW w:w="13287" w:type="dxa"/>
          </w:tcPr>
          <w:p w14:paraId="0365D4DE" w14:textId="74A3EA4A" w:rsidR="00006852" w:rsidRPr="001779E2" w:rsidRDefault="008C20B6" w:rsidP="2E210F06">
            <w:pPr>
              <w:rPr>
                <w:rFonts w:ascii="News Gothic GDB" w:hAnsi="News Gothic GDB" w:cs="Arial"/>
                <w:b/>
                <w:bCs/>
                <w:sz w:val="22"/>
                <w:szCs w:val="22"/>
                <w:lang w:val="en-US" w:bidi="ar-SA"/>
              </w:rPr>
            </w:pPr>
            <w:r w:rsidRPr="001779E2">
              <w:rPr>
                <w:rFonts w:ascii="News Gothic GDB" w:hAnsi="News Gothic GDB" w:cs="Arial"/>
                <w:b/>
                <w:bCs/>
                <w:sz w:val="22"/>
                <w:szCs w:val="22"/>
                <w:lang w:val="en-US" w:bidi="ar-SA"/>
              </w:rPr>
              <w:t>Prague ECAG</w:t>
            </w:r>
          </w:p>
          <w:p w14:paraId="4536E105" w14:textId="7DDB448F" w:rsidR="008C20B6" w:rsidRDefault="008C20B6" w:rsidP="008C20B6">
            <w:pPr>
              <w:rPr>
                <w:rFonts w:ascii="News Gothic GDB" w:hAnsi="News Gothic GDB" w:cs="Arial"/>
                <w:sz w:val="22"/>
                <w:szCs w:val="22"/>
                <w:lang w:bidi="ar-SA"/>
              </w:rPr>
            </w:pPr>
            <w:r w:rsidRPr="00AE0D1E">
              <w:rPr>
                <w:rFonts w:ascii="News Gothic GDB" w:hAnsi="News Gothic GDB" w:cs="Arial"/>
                <w:sz w:val="22"/>
                <w:szCs w:val="22"/>
                <w:lang w:bidi="ar-SA"/>
              </w:rPr>
              <w:t>ECAG Prague Branch was part of the STAR project and therefore Branch Management Concept was initially rolled out to them in August 2025 by Governance and Organizational Services (GOS).</w:t>
            </w:r>
          </w:p>
          <w:p w14:paraId="6670907D" w14:textId="53196C1A" w:rsidR="00C640CF" w:rsidRPr="00AE0D1E" w:rsidRDefault="00C640CF" w:rsidP="008C20B6">
            <w:pPr>
              <w:rPr>
                <w:rFonts w:ascii="News Gothic GDB" w:hAnsi="News Gothic GDB" w:cs="Arial"/>
                <w:sz w:val="22"/>
                <w:szCs w:val="22"/>
                <w:lang w:bidi="ar-SA"/>
              </w:rPr>
            </w:pPr>
            <w:r>
              <w:rPr>
                <w:rFonts w:ascii="News Gothic GDB" w:hAnsi="News Gothic GDB" w:cs="Arial"/>
                <w:sz w:val="22"/>
                <w:szCs w:val="22"/>
                <w:lang w:bidi="ar-SA"/>
              </w:rPr>
              <w:t xml:space="preserve">On January </w:t>
            </w:r>
            <w:r w:rsidRPr="00C640CF">
              <w:rPr>
                <w:rFonts w:ascii="News Gothic GDB" w:hAnsi="News Gothic GDB" w:cs="Arial"/>
                <w:sz w:val="22"/>
                <w:szCs w:val="22"/>
                <w:lang w:bidi="ar-SA"/>
              </w:rPr>
              <w:t>21</w:t>
            </w:r>
            <w:r>
              <w:rPr>
                <w:rFonts w:ascii="News Gothic GDB" w:hAnsi="News Gothic GDB" w:cs="Arial"/>
                <w:sz w:val="22"/>
                <w:szCs w:val="22"/>
                <w:lang w:bidi="ar-SA"/>
              </w:rPr>
              <w:t xml:space="preserve">, 2026 </w:t>
            </w:r>
            <w:r w:rsidRPr="00C640CF">
              <w:rPr>
                <w:rFonts w:ascii="News Gothic GDB" w:hAnsi="News Gothic GDB" w:cs="Arial"/>
                <w:sz w:val="22"/>
                <w:szCs w:val="22"/>
                <w:lang w:bidi="ar-SA"/>
              </w:rPr>
              <w:t xml:space="preserve">GOS notified </w:t>
            </w:r>
            <w:r>
              <w:rPr>
                <w:rFonts w:ascii="News Gothic GDB" w:hAnsi="News Gothic GDB" w:cs="Arial"/>
                <w:sz w:val="22"/>
                <w:szCs w:val="22"/>
                <w:lang w:bidi="ar-SA"/>
              </w:rPr>
              <w:t xml:space="preserve">ECAG Prague </w:t>
            </w:r>
            <w:r w:rsidRPr="00C640CF">
              <w:rPr>
                <w:rFonts w:ascii="News Gothic GDB" w:hAnsi="News Gothic GDB" w:cs="Arial"/>
                <w:sz w:val="22"/>
                <w:szCs w:val="22"/>
                <w:lang w:bidi="ar-SA"/>
              </w:rPr>
              <w:t xml:space="preserve">Branch Manager </w:t>
            </w:r>
            <w:r>
              <w:rPr>
                <w:rFonts w:ascii="News Gothic GDB" w:hAnsi="News Gothic GDB" w:cs="Arial"/>
                <w:sz w:val="22"/>
                <w:szCs w:val="22"/>
                <w:lang w:bidi="ar-SA"/>
              </w:rPr>
              <w:t xml:space="preserve">on </w:t>
            </w:r>
            <w:r w:rsidRPr="00C640CF">
              <w:rPr>
                <w:rFonts w:ascii="News Gothic GDB" w:hAnsi="News Gothic GDB" w:cs="Arial"/>
                <w:i/>
                <w:iCs/>
                <w:sz w:val="22"/>
                <w:szCs w:val="22"/>
                <w:lang w:bidi="ar-SA"/>
              </w:rPr>
              <w:t>DBG Branch Governance Guiding Principles</w:t>
            </w:r>
            <w:r w:rsidRPr="00C640CF">
              <w:rPr>
                <w:rFonts w:ascii="News Gothic GDB" w:hAnsi="News Gothic GDB" w:cs="Arial"/>
                <w:sz w:val="22"/>
                <w:szCs w:val="22"/>
                <w:lang w:bidi="ar-SA"/>
              </w:rPr>
              <w:t xml:space="preserve"> document summarizing the design setup</w:t>
            </w:r>
            <w:r>
              <w:rPr>
                <w:rFonts w:ascii="News Gothic GDB" w:hAnsi="News Gothic GDB" w:cs="Arial"/>
                <w:sz w:val="22"/>
                <w:szCs w:val="22"/>
                <w:lang w:bidi="ar-SA"/>
              </w:rPr>
              <w:t xml:space="preserve"> and reporting template</w:t>
            </w:r>
            <w:r w:rsidR="005E67F6">
              <w:rPr>
                <w:rFonts w:ascii="News Gothic GDB" w:hAnsi="News Gothic GDB" w:cs="Arial"/>
                <w:sz w:val="22"/>
                <w:szCs w:val="22"/>
                <w:lang w:bidi="ar-SA"/>
              </w:rPr>
              <w:t xml:space="preserve"> </w:t>
            </w:r>
            <w:r w:rsidR="002D04D3">
              <w:rPr>
                <w:rFonts w:ascii="News Gothic GDB" w:hAnsi="News Gothic GDB" w:cs="Arial"/>
                <w:sz w:val="22"/>
                <w:szCs w:val="22"/>
                <w:lang w:bidi="ar-SA"/>
              </w:rPr>
              <w:t xml:space="preserve">- </w:t>
            </w:r>
            <w:hyperlink r:id="rId16" w:history="1">
              <w:r w:rsidR="002D04D3" w:rsidRPr="002D04D3">
                <w:rPr>
                  <w:rStyle w:val="Hyperlink"/>
                  <w:rFonts w:ascii="News Gothic GDB" w:hAnsi="News Gothic GDB" w:cs="Arial"/>
                  <w:sz w:val="22"/>
                  <w:szCs w:val="22"/>
                  <w:lang w:bidi="ar-SA"/>
                </w:rPr>
                <w:t>link</w:t>
              </w:r>
            </w:hyperlink>
            <w:r>
              <w:rPr>
                <w:rFonts w:ascii="News Gothic GDB" w:hAnsi="News Gothic GDB" w:cs="Arial"/>
                <w:sz w:val="22"/>
                <w:szCs w:val="22"/>
                <w:lang w:bidi="ar-SA"/>
              </w:rPr>
              <w:t>.</w:t>
            </w:r>
          </w:p>
          <w:p w14:paraId="6563650A" w14:textId="6882EF01" w:rsidR="008C20B6" w:rsidRPr="008C20B6" w:rsidRDefault="008C20B6" w:rsidP="008C20B6">
            <w:pPr>
              <w:rPr>
                <w:rFonts w:ascii="News Gothic GDB" w:hAnsi="News Gothic GDB" w:cs="Arial"/>
                <w:lang w:val="en-US" w:bidi="ar-SA"/>
              </w:rPr>
            </w:pPr>
            <w:r w:rsidRPr="00AE0D1E">
              <w:rPr>
                <w:rFonts w:ascii="News Gothic GDB" w:hAnsi="News Gothic GDB" w:cs="Arial"/>
                <w:sz w:val="22"/>
                <w:szCs w:val="22"/>
                <w:lang w:bidi="ar-SA"/>
              </w:rPr>
              <w:t>Frank Janson is appointed as Branch Manager, while deputy Branch Manager is Markus Holetz</w:t>
            </w:r>
            <w:r w:rsidR="0074114C" w:rsidRPr="00AE0D1E">
              <w:rPr>
                <w:rFonts w:ascii="News Gothic GDB" w:hAnsi="News Gothic GDB" w:cs="Arial"/>
                <w:sz w:val="22"/>
                <w:szCs w:val="22"/>
                <w:lang w:bidi="ar-SA"/>
              </w:rPr>
              <w:t xml:space="preserve"> -</w:t>
            </w:r>
            <w:r w:rsidR="0074114C">
              <w:rPr>
                <w:rFonts w:ascii="News Gothic GDB" w:hAnsi="News Gothic GDB" w:cs="Arial"/>
                <w:lang w:val="en-US" w:bidi="ar-SA"/>
              </w:rPr>
              <w:t xml:space="preserve"> </w:t>
            </w:r>
            <w:hyperlink r:id="rId17" w:history="1">
              <w:r w:rsidR="0074114C" w:rsidRPr="0074114C">
                <w:rPr>
                  <w:rStyle w:val="Hyperlink"/>
                  <w:rFonts w:ascii="News Gothic GDB" w:hAnsi="News Gothic GDB" w:cs="Arial"/>
                  <w:lang w:val="en-US" w:bidi="ar-SA"/>
                </w:rPr>
                <w:t>link</w:t>
              </w:r>
            </w:hyperlink>
            <w:r w:rsidRPr="008C20B6">
              <w:rPr>
                <w:rFonts w:ascii="News Gothic GDB" w:hAnsi="News Gothic GDB" w:cs="Arial"/>
                <w:lang w:val="en-US" w:bidi="ar-SA"/>
              </w:rPr>
              <w:t>.</w:t>
            </w:r>
          </w:p>
          <w:p w14:paraId="312823E0" w14:textId="52620B6B" w:rsidR="008C20B6" w:rsidRPr="008C20B6" w:rsidRDefault="008C20B6" w:rsidP="008C20B6">
            <w:pPr>
              <w:rPr>
                <w:rFonts w:ascii="News Gothic GDB" w:hAnsi="News Gothic GDB" w:cs="Arial"/>
                <w:lang w:val="en-US" w:bidi="ar-SA"/>
              </w:rPr>
            </w:pPr>
            <w:r w:rsidRPr="00AE0D1E">
              <w:rPr>
                <w:rFonts w:ascii="News Gothic GDB" w:hAnsi="News Gothic GDB" w:cs="Arial"/>
                <w:sz w:val="22"/>
                <w:szCs w:val="22"/>
                <w:lang w:bidi="ar-SA"/>
              </w:rPr>
              <w:t>Dotted reporting line from Branch Manager is implemented toward COO ECAG (Jens Janka)</w:t>
            </w:r>
            <w:r w:rsidR="00187631" w:rsidRPr="00AE0D1E">
              <w:rPr>
                <w:rFonts w:ascii="News Gothic GDB" w:hAnsi="News Gothic GDB" w:cs="Arial"/>
                <w:sz w:val="22"/>
                <w:szCs w:val="22"/>
                <w:lang w:bidi="ar-SA"/>
              </w:rPr>
              <w:t xml:space="preserve"> - </w:t>
            </w:r>
            <w:hyperlink r:id="rId18" w:history="1">
              <w:r w:rsidR="00187631" w:rsidRPr="0074114C">
                <w:rPr>
                  <w:rStyle w:val="Hyperlink"/>
                  <w:rFonts w:ascii="News Gothic GDB" w:hAnsi="News Gothic GDB" w:cs="Arial"/>
                  <w:lang w:val="en-US" w:bidi="ar-SA"/>
                </w:rPr>
                <w:t>link</w:t>
              </w:r>
            </w:hyperlink>
            <w:r>
              <w:rPr>
                <w:rFonts w:ascii="News Gothic GDB" w:hAnsi="News Gothic GDB" w:cs="Arial"/>
                <w:lang w:val="en-US" w:bidi="ar-SA"/>
              </w:rPr>
              <w:t>.</w:t>
            </w:r>
          </w:p>
          <w:p w14:paraId="6BF509C9" w14:textId="1F5B9687" w:rsidR="008C20B6" w:rsidRPr="00AE0D1E" w:rsidRDefault="00B2277C" w:rsidP="008C20B6">
            <w:pPr>
              <w:rPr>
                <w:rFonts w:ascii="News Gothic GDB" w:hAnsi="News Gothic GDB" w:cs="Arial"/>
                <w:sz w:val="22"/>
                <w:szCs w:val="22"/>
                <w:lang w:bidi="ar-SA"/>
              </w:rPr>
            </w:pPr>
            <w:r w:rsidRPr="00AE0D1E">
              <w:rPr>
                <w:rFonts w:ascii="News Gothic GDB" w:hAnsi="News Gothic GDB" w:cs="Arial"/>
                <w:sz w:val="22"/>
                <w:szCs w:val="22"/>
                <w:lang w:bidi="ar-SA"/>
              </w:rPr>
              <w:t>ECAG Prague</w:t>
            </w:r>
            <w:r w:rsidR="008C20B6" w:rsidRPr="00AE0D1E">
              <w:rPr>
                <w:rFonts w:ascii="News Gothic GDB" w:hAnsi="News Gothic GDB" w:cs="Arial"/>
                <w:sz w:val="22"/>
                <w:szCs w:val="22"/>
                <w:lang w:bidi="ar-SA"/>
              </w:rPr>
              <w:t xml:space="preserve"> Branch organizes </w:t>
            </w:r>
            <w:r w:rsidR="00026815" w:rsidRPr="00AE0D1E">
              <w:rPr>
                <w:rFonts w:ascii="News Gothic GDB" w:hAnsi="News Gothic GDB" w:cs="Arial"/>
                <w:sz w:val="22"/>
                <w:szCs w:val="22"/>
                <w:lang w:bidi="ar-SA"/>
              </w:rPr>
              <w:t xml:space="preserve">the following </w:t>
            </w:r>
            <w:r w:rsidR="008C20B6" w:rsidRPr="00AE0D1E">
              <w:rPr>
                <w:rFonts w:ascii="News Gothic GDB" w:hAnsi="News Gothic GDB" w:cs="Arial"/>
                <w:sz w:val="22"/>
                <w:szCs w:val="22"/>
                <w:lang w:bidi="ar-SA"/>
              </w:rPr>
              <w:t>regular meetings with Branch Staff</w:t>
            </w:r>
            <w:r w:rsidR="00026815" w:rsidRPr="00AE0D1E">
              <w:rPr>
                <w:rFonts w:ascii="News Gothic GDB" w:hAnsi="News Gothic GDB" w:cs="Arial"/>
                <w:sz w:val="22"/>
                <w:szCs w:val="22"/>
                <w:lang w:bidi="ar-SA"/>
              </w:rPr>
              <w:t>:</w:t>
            </w:r>
          </w:p>
          <w:p w14:paraId="2849EAE6" w14:textId="77777777" w:rsidR="00B8796A" w:rsidRPr="00BC6314" w:rsidRDefault="00026815"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 xml:space="preserve">Biweekly Heads of Units Prague Branch meeting – Meeting participants are Level 4 and </w:t>
            </w:r>
            <w:r w:rsidR="00B8796A" w:rsidRPr="00BC6314">
              <w:rPr>
                <w:rFonts w:ascii="News Gothic GDB" w:hAnsi="News Gothic GDB"/>
                <w:lang w:val="en-GB"/>
              </w:rPr>
              <w:t>above employees</w:t>
            </w:r>
            <w:r w:rsidRPr="00BC6314">
              <w:rPr>
                <w:rFonts w:ascii="News Gothic GDB" w:hAnsi="News Gothic GDB"/>
                <w:lang w:val="en-GB"/>
              </w:rPr>
              <w:t>.</w:t>
            </w:r>
          </w:p>
          <w:p w14:paraId="293C4538" w14:textId="77777777" w:rsidR="00AC1EAE" w:rsidRPr="00BC6314" w:rsidRDefault="00026815"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 xml:space="preserve">Monthly branch JF meeting – </w:t>
            </w:r>
            <w:r w:rsidR="00B8796A" w:rsidRPr="00BC6314">
              <w:rPr>
                <w:rFonts w:ascii="News Gothic GDB" w:hAnsi="News Gothic GDB"/>
                <w:lang w:val="en-GB"/>
              </w:rPr>
              <w:t xml:space="preserve">with ECAG COO and Branch Manager and deputy Branch Manager. </w:t>
            </w:r>
            <w:r w:rsidR="00AC1EAE" w:rsidRPr="00BC6314">
              <w:rPr>
                <w:rFonts w:ascii="News Gothic GDB" w:hAnsi="News Gothic GDB"/>
                <w:lang w:val="en-GB"/>
              </w:rPr>
              <w:t>Discussed topics are l</w:t>
            </w:r>
            <w:r w:rsidRPr="00BC6314">
              <w:rPr>
                <w:rFonts w:ascii="News Gothic GDB" w:hAnsi="News Gothic GDB"/>
                <w:lang w:val="en-GB"/>
              </w:rPr>
              <w:t xml:space="preserve">ocal events, stages </w:t>
            </w:r>
            <w:r w:rsidR="00AC1EAE" w:rsidRPr="00BC6314">
              <w:rPr>
                <w:rFonts w:ascii="News Gothic GDB" w:hAnsi="News Gothic GDB"/>
                <w:lang w:val="en-GB"/>
              </w:rPr>
              <w:t xml:space="preserve">the Branch is </w:t>
            </w:r>
            <w:r w:rsidRPr="00BC6314">
              <w:rPr>
                <w:rFonts w:ascii="News Gothic GDB" w:hAnsi="News Gothic GDB"/>
                <w:lang w:val="en-GB"/>
              </w:rPr>
              <w:t>going through.</w:t>
            </w:r>
          </w:p>
          <w:p w14:paraId="078CE2A1" w14:textId="77777777" w:rsidR="00AE0D1E" w:rsidRPr="00BC6314" w:rsidRDefault="00026815"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Monthly Prague B</w:t>
            </w:r>
            <w:r w:rsidR="00AC1EAE" w:rsidRPr="00BC6314">
              <w:rPr>
                <w:rFonts w:ascii="News Gothic GDB" w:hAnsi="News Gothic GDB"/>
                <w:lang w:val="en-GB"/>
              </w:rPr>
              <w:t xml:space="preserve">ranch </w:t>
            </w:r>
            <w:r w:rsidRPr="00BC6314">
              <w:rPr>
                <w:rFonts w:ascii="News Gothic GDB" w:hAnsi="News Gothic GDB"/>
                <w:lang w:val="en-GB"/>
              </w:rPr>
              <w:t>M</w:t>
            </w:r>
            <w:r w:rsidR="00AC1EAE" w:rsidRPr="00BC6314">
              <w:rPr>
                <w:rFonts w:ascii="News Gothic GDB" w:hAnsi="News Gothic GDB"/>
                <w:lang w:val="en-GB"/>
              </w:rPr>
              <w:t>anagers</w:t>
            </w:r>
            <w:r w:rsidRPr="00BC6314">
              <w:rPr>
                <w:rFonts w:ascii="News Gothic GDB" w:hAnsi="News Gothic GDB"/>
                <w:lang w:val="en-GB"/>
              </w:rPr>
              <w:t xml:space="preserve"> season</w:t>
            </w:r>
          </w:p>
          <w:p w14:paraId="2156FBE7" w14:textId="77777777" w:rsidR="00AE0D1E" w:rsidRPr="00BC6314" w:rsidRDefault="00026815"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 xml:space="preserve">Biweekly call </w:t>
            </w:r>
            <w:r w:rsidR="00AE0D1E" w:rsidRPr="00BC6314">
              <w:rPr>
                <w:rFonts w:ascii="News Gothic GDB" w:hAnsi="News Gothic GDB"/>
                <w:lang w:val="en-GB"/>
              </w:rPr>
              <w:t xml:space="preserve">between </w:t>
            </w:r>
            <w:r w:rsidRPr="00BC6314">
              <w:rPr>
                <w:rFonts w:ascii="News Gothic GDB" w:hAnsi="News Gothic GDB"/>
                <w:lang w:val="en-GB"/>
              </w:rPr>
              <w:t>B</w:t>
            </w:r>
            <w:r w:rsidR="00AE0D1E" w:rsidRPr="00BC6314">
              <w:rPr>
                <w:rFonts w:ascii="News Gothic GDB" w:hAnsi="News Gothic GDB"/>
                <w:lang w:val="en-GB"/>
              </w:rPr>
              <w:t>ranch Mangers</w:t>
            </w:r>
            <w:r w:rsidRPr="00BC6314">
              <w:rPr>
                <w:rFonts w:ascii="News Gothic GDB" w:hAnsi="News Gothic GDB"/>
                <w:lang w:val="en-GB"/>
              </w:rPr>
              <w:t xml:space="preserve"> and F</w:t>
            </w:r>
            <w:r w:rsidR="00AE0D1E" w:rsidRPr="00BC6314">
              <w:rPr>
                <w:rFonts w:ascii="News Gothic GDB" w:hAnsi="News Gothic GDB"/>
                <w:lang w:val="en-GB"/>
              </w:rPr>
              <w:t>acility Management</w:t>
            </w:r>
          </w:p>
          <w:p w14:paraId="61F2D070" w14:textId="77777777" w:rsidR="00AE0D1E" w:rsidRPr="00BC6314" w:rsidRDefault="00026815" w:rsidP="00BC6314">
            <w:pPr>
              <w:pStyle w:val="ListParagraph"/>
              <w:numPr>
                <w:ilvl w:val="0"/>
                <w:numId w:val="12"/>
              </w:numPr>
              <w:spacing w:before="0" w:after="0"/>
              <w:ind w:left="210" w:hanging="210"/>
              <w:jc w:val="both"/>
              <w:rPr>
                <w:rFonts w:ascii="News Gothic GDB" w:hAnsi="News Gothic GDB"/>
                <w:lang w:val="en-GB"/>
              </w:rPr>
            </w:pPr>
            <w:r w:rsidRPr="00BC6314">
              <w:rPr>
                <w:rFonts w:ascii="News Gothic GDB" w:hAnsi="News Gothic GDB"/>
                <w:lang w:val="en-GB"/>
              </w:rPr>
              <w:t xml:space="preserve">Biweekly call </w:t>
            </w:r>
            <w:r w:rsidR="00AE0D1E" w:rsidRPr="00BC6314">
              <w:rPr>
                <w:rFonts w:ascii="News Gothic GDB" w:hAnsi="News Gothic GDB"/>
                <w:lang w:val="en-GB"/>
              </w:rPr>
              <w:t xml:space="preserve">between </w:t>
            </w:r>
            <w:r w:rsidRPr="00BC6314">
              <w:rPr>
                <w:rFonts w:ascii="News Gothic GDB" w:hAnsi="News Gothic GDB"/>
                <w:lang w:val="en-GB"/>
              </w:rPr>
              <w:t>B</w:t>
            </w:r>
            <w:r w:rsidR="00AE0D1E" w:rsidRPr="00BC6314">
              <w:rPr>
                <w:rFonts w:ascii="News Gothic GDB" w:hAnsi="News Gothic GDB"/>
                <w:lang w:val="en-GB"/>
              </w:rPr>
              <w:t xml:space="preserve">ranch </w:t>
            </w:r>
            <w:r w:rsidRPr="00BC6314">
              <w:rPr>
                <w:rFonts w:ascii="News Gothic GDB" w:hAnsi="News Gothic GDB"/>
                <w:lang w:val="en-GB"/>
              </w:rPr>
              <w:t>M</w:t>
            </w:r>
            <w:r w:rsidR="00AE0D1E" w:rsidRPr="00BC6314">
              <w:rPr>
                <w:rFonts w:ascii="News Gothic GDB" w:hAnsi="News Gothic GDB"/>
                <w:lang w:val="en-GB"/>
              </w:rPr>
              <w:t>anagers</w:t>
            </w:r>
            <w:r w:rsidRPr="00BC6314">
              <w:rPr>
                <w:rFonts w:ascii="News Gothic GDB" w:hAnsi="News Gothic GDB"/>
                <w:lang w:val="en-GB"/>
              </w:rPr>
              <w:t xml:space="preserve"> and H</w:t>
            </w:r>
            <w:r w:rsidR="00AE0D1E" w:rsidRPr="00BC6314">
              <w:rPr>
                <w:rFonts w:ascii="News Gothic GDB" w:hAnsi="News Gothic GDB"/>
                <w:lang w:val="en-GB"/>
              </w:rPr>
              <w:t xml:space="preserve">uman </w:t>
            </w:r>
            <w:r w:rsidRPr="00BC6314">
              <w:rPr>
                <w:rFonts w:ascii="News Gothic GDB" w:hAnsi="News Gothic GDB"/>
                <w:lang w:val="en-GB"/>
              </w:rPr>
              <w:t>R</w:t>
            </w:r>
            <w:r w:rsidR="00AE0D1E" w:rsidRPr="00BC6314">
              <w:rPr>
                <w:rFonts w:ascii="News Gothic GDB" w:hAnsi="News Gothic GDB"/>
                <w:lang w:val="en-GB"/>
              </w:rPr>
              <w:t>esources</w:t>
            </w:r>
          </w:p>
          <w:p w14:paraId="79602C14" w14:textId="6755FCB1" w:rsidR="008C20B6" w:rsidRDefault="008C20B6" w:rsidP="00AE0D1E">
            <w:pPr>
              <w:rPr>
                <w:rFonts w:ascii="News Gothic GDB" w:hAnsi="News Gothic GDB" w:cs="Arial"/>
                <w:sz w:val="22"/>
                <w:szCs w:val="22"/>
                <w:lang w:bidi="ar-SA"/>
              </w:rPr>
            </w:pPr>
            <w:r w:rsidRPr="00AE0D1E">
              <w:rPr>
                <w:rFonts w:ascii="News Gothic GDB" w:hAnsi="News Gothic GDB" w:cs="Arial"/>
                <w:sz w:val="22"/>
                <w:szCs w:val="22"/>
                <w:lang w:bidi="ar-SA"/>
              </w:rPr>
              <w:t>Regular</w:t>
            </w:r>
            <w:r w:rsidR="005D0994" w:rsidRPr="00AE0D1E">
              <w:rPr>
                <w:rFonts w:ascii="News Gothic GDB" w:hAnsi="News Gothic GDB" w:cs="Arial"/>
                <w:sz w:val="22"/>
                <w:szCs w:val="22"/>
                <w:lang w:bidi="ar-SA"/>
              </w:rPr>
              <w:t xml:space="preserve"> annual</w:t>
            </w:r>
            <w:r w:rsidRPr="00AE0D1E">
              <w:rPr>
                <w:rFonts w:ascii="News Gothic GDB" w:hAnsi="News Gothic GDB" w:cs="Arial"/>
                <w:sz w:val="22"/>
                <w:szCs w:val="22"/>
                <w:lang w:bidi="ar-SA"/>
              </w:rPr>
              <w:t xml:space="preserve"> reporting on Branch level to the </w:t>
            </w:r>
            <w:r w:rsidR="005D0994" w:rsidRPr="00AE0D1E">
              <w:rPr>
                <w:rFonts w:ascii="News Gothic GDB" w:hAnsi="News Gothic GDB" w:cs="Arial"/>
                <w:sz w:val="22"/>
                <w:szCs w:val="22"/>
                <w:lang w:bidi="ar-SA"/>
              </w:rPr>
              <w:t xml:space="preserve">ECAG </w:t>
            </w:r>
            <w:r w:rsidRPr="00AE0D1E">
              <w:rPr>
                <w:rFonts w:ascii="News Gothic GDB" w:hAnsi="News Gothic GDB" w:cs="Arial"/>
                <w:sz w:val="22"/>
                <w:szCs w:val="22"/>
                <w:lang w:bidi="ar-SA"/>
              </w:rPr>
              <w:t>Executive Board is implemented</w:t>
            </w:r>
            <w:r w:rsidR="005D0994" w:rsidRPr="00AE0D1E">
              <w:rPr>
                <w:rFonts w:ascii="News Gothic GDB" w:hAnsi="News Gothic GDB" w:cs="Arial"/>
                <w:sz w:val="22"/>
                <w:szCs w:val="22"/>
                <w:lang w:bidi="ar-SA"/>
              </w:rPr>
              <w:t xml:space="preserve"> (last reporting in October 2025)</w:t>
            </w:r>
            <w:r w:rsidR="00AE0D1E">
              <w:rPr>
                <w:rFonts w:ascii="News Gothic GDB" w:hAnsi="News Gothic GDB" w:cs="Arial"/>
                <w:sz w:val="22"/>
                <w:szCs w:val="22"/>
                <w:lang w:bidi="ar-SA"/>
              </w:rPr>
              <w:t xml:space="preserve"> -</w:t>
            </w:r>
            <w:r w:rsidR="00946DA5">
              <w:rPr>
                <w:rFonts w:ascii="News Gothic GDB" w:hAnsi="News Gothic GDB" w:cs="Arial"/>
                <w:sz w:val="22"/>
                <w:szCs w:val="22"/>
                <w:lang w:bidi="ar-SA"/>
              </w:rPr>
              <w:t xml:space="preserve"> </w:t>
            </w:r>
            <w:hyperlink r:id="rId19" w:history="1">
              <w:r w:rsidR="00946DA5" w:rsidRPr="00946DA5">
                <w:rPr>
                  <w:rStyle w:val="Hyperlink"/>
                  <w:rFonts w:ascii="News Gothic GDB" w:hAnsi="News Gothic GDB" w:cs="Arial"/>
                  <w:sz w:val="22"/>
                  <w:szCs w:val="22"/>
                  <w:lang w:bidi="ar-SA"/>
                </w:rPr>
                <w:t>link</w:t>
              </w:r>
            </w:hyperlink>
            <w:r w:rsidR="005D0994" w:rsidRPr="00AE0D1E">
              <w:rPr>
                <w:rFonts w:ascii="News Gothic GDB" w:hAnsi="News Gothic GDB" w:cs="Arial"/>
                <w:sz w:val="22"/>
                <w:szCs w:val="22"/>
                <w:lang w:bidi="ar-SA"/>
              </w:rPr>
              <w:t>.</w:t>
            </w:r>
          </w:p>
          <w:p w14:paraId="5E777279" w14:textId="42455210" w:rsidR="008A11CC" w:rsidRDefault="00A32BDE" w:rsidP="00AE0D1E">
            <w:pPr>
              <w:rPr>
                <w:rFonts w:ascii="News Gothic GDB" w:hAnsi="News Gothic GDB" w:cs="Arial"/>
                <w:sz w:val="22"/>
                <w:szCs w:val="22"/>
                <w:lang w:bidi="ar-SA"/>
              </w:rPr>
            </w:pPr>
            <w:r w:rsidRPr="00D5616B">
              <w:rPr>
                <w:rFonts w:ascii="News Gothic GDB" w:hAnsi="News Gothic GDB" w:cs="Arial"/>
                <w:sz w:val="22"/>
                <w:szCs w:val="22"/>
                <w:lang w:bidi="ar-SA"/>
              </w:rPr>
              <w:t xml:space="preserve">ECAG Branch Manager also shared that </w:t>
            </w:r>
            <w:r w:rsidR="00D5616B" w:rsidRPr="00D5616B">
              <w:rPr>
                <w:rFonts w:ascii="News Gothic GDB" w:hAnsi="News Gothic GDB" w:cs="Arial"/>
                <w:sz w:val="22"/>
                <w:szCs w:val="22"/>
                <w:lang w:bidi="ar-SA"/>
              </w:rPr>
              <w:t>Branch has its own budget and support different DBG or local Czech initiatives (through payments, sponsorships or donations).</w:t>
            </w:r>
          </w:p>
          <w:p w14:paraId="2DD9BF66" w14:textId="77777777" w:rsidR="008C20B6" w:rsidRPr="00D05ED3" w:rsidRDefault="008C20B6" w:rsidP="2E210F06">
            <w:pPr>
              <w:rPr>
                <w:rFonts w:ascii="News Gothic GDB" w:hAnsi="News Gothic GDB" w:cs="Arial"/>
                <w:color w:val="FF0000"/>
                <w:lang w:bidi="ar-SA"/>
              </w:rPr>
            </w:pPr>
          </w:p>
          <w:p w14:paraId="7ED227BC" w14:textId="77777777" w:rsidR="00C22941" w:rsidRPr="001779E2" w:rsidRDefault="00C22941" w:rsidP="2E210F06">
            <w:pPr>
              <w:rPr>
                <w:rFonts w:ascii="News Gothic GDB" w:hAnsi="News Gothic GDB" w:cs="Arial"/>
                <w:b/>
                <w:bCs/>
                <w:sz w:val="22"/>
                <w:szCs w:val="22"/>
                <w:lang w:val="en-US" w:bidi="ar-SA"/>
              </w:rPr>
            </w:pPr>
            <w:r w:rsidRPr="001779E2">
              <w:rPr>
                <w:rFonts w:ascii="News Gothic GDB" w:hAnsi="News Gothic GDB" w:cs="Arial"/>
                <w:b/>
                <w:bCs/>
                <w:sz w:val="22"/>
                <w:szCs w:val="22"/>
                <w:lang w:val="en-US" w:bidi="ar-SA"/>
              </w:rPr>
              <w:t>Prague CS</w:t>
            </w:r>
          </w:p>
          <w:p w14:paraId="31DBA680" w14:textId="266B3ACF" w:rsidR="004C15A6" w:rsidRDefault="004C15A6" w:rsidP="004C15A6">
            <w:pPr>
              <w:rPr>
                <w:rFonts w:ascii="News Gothic GDB" w:hAnsi="News Gothic GDB" w:cs="Arial"/>
                <w:sz w:val="22"/>
                <w:szCs w:val="22"/>
                <w:lang w:bidi="ar-SA"/>
              </w:rPr>
            </w:pPr>
            <w:r>
              <w:rPr>
                <w:rFonts w:ascii="News Gothic GDB" w:hAnsi="News Gothic GDB" w:cs="Arial"/>
                <w:sz w:val="22"/>
                <w:szCs w:val="22"/>
                <w:lang w:bidi="ar-SA"/>
              </w:rPr>
              <w:t>CS</w:t>
            </w:r>
            <w:r w:rsidRPr="00AE0D1E">
              <w:rPr>
                <w:rFonts w:ascii="News Gothic GDB" w:hAnsi="News Gothic GDB" w:cs="Arial"/>
                <w:sz w:val="22"/>
                <w:szCs w:val="22"/>
                <w:lang w:bidi="ar-SA"/>
              </w:rPr>
              <w:t xml:space="preserve"> Prague Branch was part of the STAR project and therefore Branch Management Concept was initially rolled out to them in August 2025 by Governance and Organizational Services (GOS).</w:t>
            </w:r>
          </w:p>
          <w:p w14:paraId="67BB76A1" w14:textId="37853528" w:rsidR="00864C37" w:rsidRDefault="00E64395" w:rsidP="00E93DEC">
            <w:pPr>
              <w:jc w:val="both"/>
              <w:rPr>
                <w:rFonts w:ascii="News Gothic GDB" w:hAnsi="News Gothic GDB" w:cs="Arial"/>
                <w:sz w:val="22"/>
                <w:szCs w:val="22"/>
                <w:lang w:bidi="ar-SA"/>
              </w:rPr>
            </w:pPr>
            <w:r>
              <w:rPr>
                <w:rFonts w:ascii="News Gothic GDB" w:hAnsi="News Gothic GDB" w:cs="Arial"/>
                <w:sz w:val="22"/>
                <w:szCs w:val="22"/>
                <w:lang w:bidi="ar-SA"/>
              </w:rPr>
              <w:t xml:space="preserve">On January </w:t>
            </w:r>
            <w:r w:rsidRPr="00C640CF">
              <w:rPr>
                <w:rFonts w:ascii="News Gothic GDB" w:hAnsi="News Gothic GDB" w:cs="Arial"/>
                <w:sz w:val="22"/>
                <w:szCs w:val="22"/>
                <w:lang w:bidi="ar-SA"/>
              </w:rPr>
              <w:t>21</w:t>
            </w:r>
            <w:r>
              <w:rPr>
                <w:rFonts w:ascii="News Gothic GDB" w:hAnsi="News Gothic GDB" w:cs="Arial"/>
                <w:sz w:val="22"/>
                <w:szCs w:val="22"/>
                <w:lang w:bidi="ar-SA"/>
              </w:rPr>
              <w:t xml:space="preserve">, 2026 </w:t>
            </w:r>
            <w:r w:rsidRPr="00C640CF">
              <w:rPr>
                <w:rFonts w:ascii="News Gothic GDB" w:hAnsi="News Gothic GDB" w:cs="Arial"/>
                <w:sz w:val="22"/>
                <w:szCs w:val="22"/>
                <w:lang w:bidi="ar-SA"/>
              </w:rPr>
              <w:t xml:space="preserve">GOS notified </w:t>
            </w:r>
            <w:r w:rsidR="001448B5">
              <w:rPr>
                <w:rFonts w:ascii="News Gothic GDB" w:hAnsi="News Gothic GDB" w:cs="Arial"/>
                <w:sz w:val="22"/>
                <w:szCs w:val="22"/>
                <w:lang w:bidi="ar-SA"/>
              </w:rPr>
              <w:t xml:space="preserve">CS </w:t>
            </w:r>
            <w:r>
              <w:rPr>
                <w:rFonts w:ascii="News Gothic GDB" w:hAnsi="News Gothic GDB" w:cs="Arial"/>
                <w:sz w:val="22"/>
                <w:szCs w:val="22"/>
                <w:lang w:bidi="ar-SA"/>
              </w:rPr>
              <w:t xml:space="preserve">Prague </w:t>
            </w:r>
            <w:r w:rsidR="00854D24">
              <w:rPr>
                <w:rFonts w:ascii="News Gothic GDB" w:hAnsi="News Gothic GDB" w:cs="Arial"/>
                <w:sz w:val="22"/>
                <w:szCs w:val="22"/>
                <w:lang w:bidi="ar-SA"/>
              </w:rPr>
              <w:t>“</w:t>
            </w:r>
            <w:r w:rsidR="00864C37">
              <w:rPr>
                <w:rFonts w:ascii="News Gothic GDB" w:hAnsi="News Gothic GDB" w:cs="Arial"/>
                <w:sz w:val="22"/>
                <w:szCs w:val="22"/>
                <w:lang w:bidi="ar-SA"/>
              </w:rPr>
              <w:t>Proxy</w:t>
            </w:r>
            <w:r w:rsidR="00854D24">
              <w:rPr>
                <w:rFonts w:ascii="News Gothic GDB" w:hAnsi="News Gothic GDB" w:cs="Arial"/>
                <w:sz w:val="22"/>
                <w:szCs w:val="22"/>
                <w:lang w:bidi="ar-SA"/>
              </w:rPr>
              <w:t>”</w:t>
            </w:r>
            <w:r w:rsidR="00864C37">
              <w:rPr>
                <w:rFonts w:ascii="News Gothic GDB" w:hAnsi="News Gothic GDB" w:cs="Arial"/>
                <w:sz w:val="22"/>
                <w:szCs w:val="22"/>
                <w:lang w:bidi="ar-SA"/>
              </w:rPr>
              <w:t xml:space="preserve"> </w:t>
            </w:r>
            <w:r w:rsidRPr="00C640CF">
              <w:rPr>
                <w:rFonts w:ascii="News Gothic GDB" w:hAnsi="News Gothic GDB" w:cs="Arial"/>
                <w:sz w:val="22"/>
                <w:szCs w:val="22"/>
                <w:lang w:bidi="ar-SA"/>
              </w:rPr>
              <w:t xml:space="preserve">Branch Manager </w:t>
            </w:r>
            <w:r w:rsidR="00413BA2">
              <w:rPr>
                <w:rFonts w:ascii="News Gothic GDB" w:hAnsi="News Gothic GDB" w:cs="Arial"/>
                <w:sz w:val="22"/>
                <w:szCs w:val="22"/>
                <w:lang w:bidi="ar-SA"/>
              </w:rPr>
              <w:t xml:space="preserve">(Armin Borries) </w:t>
            </w:r>
            <w:r>
              <w:rPr>
                <w:rFonts w:ascii="News Gothic GDB" w:hAnsi="News Gothic GDB" w:cs="Arial"/>
                <w:sz w:val="22"/>
                <w:szCs w:val="22"/>
                <w:lang w:bidi="ar-SA"/>
              </w:rPr>
              <w:t xml:space="preserve">on </w:t>
            </w:r>
            <w:r w:rsidRPr="00C640CF">
              <w:rPr>
                <w:rFonts w:ascii="News Gothic GDB" w:hAnsi="News Gothic GDB" w:cs="Arial"/>
                <w:i/>
                <w:iCs/>
                <w:sz w:val="22"/>
                <w:szCs w:val="22"/>
                <w:lang w:bidi="ar-SA"/>
              </w:rPr>
              <w:t>DBG Branch Governance Guiding Principles</w:t>
            </w:r>
            <w:r w:rsidRPr="00C640CF">
              <w:rPr>
                <w:rFonts w:ascii="News Gothic GDB" w:hAnsi="News Gothic GDB" w:cs="Arial"/>
                <w:sz w:val="22"/>
                <w:szCs w:val="22"/>
                <w:lang w:bidi="ar-SA"/>
              </w:rPr>
              <w:t xml:space="preserve"> document summarizing the design setup</w:t>
            </w:r>
            <w:r>
              <w:rPr>
                <w:rFonts w:ascii="News Gothic GDB" w:hAnsi="News Gothic GDB" w:cs="Arial"/>
                <w:sz w:val="22"/>
                <w:szCs w:val="22"/>
                <w:lang w:bidi="ar-SA"/>
              </w:rPr>
              <w:t xml:space="preserve"> and reporting template</w:t>
            </w:r>
            <w:r w:rsidR="00864C37">
              <w:rPr>
                <w:rFonts w:ascii="News Gothic GDB" w:hAnsi="News Gothic GDB" w:cs="Arial"/>
                <w:sz w:val="22"/>
                <w:szCs w:val="22"/>
                <w:lang w:bidi="ar-SA"/>
              </w:rPr>
              <w:t>.</w:t>
            </w:r>
          </w:p>
          <w:p w14:paraId="12EDDDA4" w14:textId="1DC2E90A" w:rsidR="00E64395" w:rsidRPr="00E949DA" w:rsidRDefault="00DE0BE8" w:rsidP="00E64395">
            <w:pPr>
              <w:rPr>
                <w:rFonts w:ascii="News Gothic GDB" w:hAnsi="News Gothic GDB" w:cs="Arial"/>
                <w:sz w:val="22"/>
                <w:szCs w:val="22"/>
                <w:lang w:val="en-US"/>
              </w:rPr>
            </w:pPr>
            <w:hyperlink r:id="rId20" w:history="1">
              <w:r w:rsidRPr="00DE0BE8">
                <w:rPr>
                  <w:rStyle w:val="Hyperlink"/>
                  <w:rFonts w:ascii="News Gothic GDB" w:hAnsi="News Gothic GDB" w:cs="Arial"/>
                  <w:sz w:val="22"/>
                  <w:szCs w:val="22"/>
                  <w:lang w:val="en-US"/>
                </w:rPr>
                <w:t>Guiding Principle for Branch Governance _ For your reference.msg</w:t>
              </w:r>
            </w:hyperlink>
          </w:p>
          <w:p w14:paraId="1E0EC512" w14:textId="19060929" w:rsidR="00DE0BE8" w:rsidRDefault="006E3ED8" w:rsidP="00DE0BE8">
            <w:pPr>
              <w:rPr>
                <w:rFonts w:ascii="News Gothic GDB" w:hAnsi="News Gothic GDB" w:cs="Arial"/>
                <w:sz w:val="22"/>
                <w:szCs w:val="22"/>
                <w:lang w:bidi="ar-SA"/>
              </w:rPr>
            </w:pPr>
            <w:r>
              <w:rPr>
                <w:rFonts w:ascii="News Gothic GDB" w:hAnsi="News Gothic GDB" w:cs="Arial"/>
                <w:sz w:val="22"/>
                <w:szCs w:val="22"/>
                <w:lang w:bidi="ar-SA"/>
              </w:rPr>
              <w:t>Margareta Ilkova</w:t>
            </w:r>
            <w:r w:rsidR="00DE0BE8" w:rsidRPr="00AE0D1E">
              <w:rPr>
                <w:rFonts w:ascii="News Gothic GDB" w:hAnsi="News Gothic GDB" w:cs="Arial"/>
                <w:sz w:val="22"/>
                <w:szCs w:val="22"/>
                <w:lang w:bidi="ar-SA"/>
              </w:rPr>
              <w:t xml:space="preserve"> is appointed as Branch Manager</w:t>
            </w:r>
            <w:r w:rsidR="00077460">
              <w:rPr>
                <w:rFonts w:ascii="News Gothic GDB" w:hAnsi="News Gothic GDB" w:cs="Arial"/>
                <w:sz w:val="22"/>
                <w:szCs w:val="22"/>
                <w:lang w:bidi="ar-SA"/>
              </w:rPr>
              <w:t xml:space="preserve">. </w:t>
            </w:r>
          </w:p>
          <w:p w14:paraId="7160314B" w14:textId="77E2C342" w:rsidR="005B200B" w:rsidRDefault="00077460" w:rsidP="00554C77">
            <w:pPr>
              <w:jc w:val="both"/>
              <w:rPr>
                <w:rFonts w:ascii="News Gothic GDB" w:hAnsi="News Gothic GDB" w:cs="Arial"/>
                <w:sz w:val="22"/>
                <w:szCs w:val="22"/>
                <w:lang w:bidi="ar-SA"/>
              </w:rPr>
            </w:pPr>
            <w:r>
              <w:rPr>
                <w:rFonts w:ascii="News Gothic GDB" w:hAnsi="News Gothic GDB" w:cs="Arial"/>
                <w:sz w:val="22"/>
                <w:szCs w:val="22"/>
                <w:lang w:bidi="ar-SA"/>
              </w:rPr>
              <w:t xml:space="preserve">There is no </w:t>
            </w:r>
            <w:r w:rsidRPr="00077460">
              <w:rPr>
                <w:rFonts w:ascii="News Gothic GDB" w:hAnsi="News Gothic GDB" w:cs="Arial"/>
                <w:sz w:val="22"/>
                <w:szCs w:val="22"/>
                <w:lang w:bidi="ar-SA"/>
              </w:rPr>
              <w:t>formal "</w:t>
            </w:r>
            <w:r>
              <w:rPr>
                <w:rFonts w:ascii="News Gothic GDB" w:hAnsi="News Gothic GDB" w:cs="Arial"/>
                <w:sz w:val="22"/>
                <w:szCs w:val="22"/>
                <w:lang w:bidi="ar-SA"/>
              </w:rPr>
              <w:t>D</w:t>
            </w:r>
            <w:r w:rsidRPr="00077460">
              <w:rPr>
                <w:rFonts w:ascii="News Gothic GDB" w:hAnsi="News Gothic GDB" w:cs="Arial"/>
                <w:sz w:val="22"/>
                <w:szCs w:val="22"/>
                <w:lang w:bidi="ar-SA"/>
              </w:rPr>
              <w:t xml:space="preserve">eputy" </w:t>
            </w:r>
            <w:r>
              <w:rPr>
                <w:rFonts w:ascii="News Gothic GDB" w:hAnsi="News Gothic GDB" w:cs="Arial"/>
                <w:sz w:val="22"/>
                <w:szCs w:val="22"/>
                <w:lang w:bidi="ar-SA"/>
              </w:rPr>
              <w:t>B</w:t>
            </w:r>
            <w:r w:rsidRPr="00077460">
              <w:rPr>
                <w:rFonts w:ascii="News Gothic GDB" w:hAnsi="News Gothic GDB" w:cs="Arial"/>
                <w:sz w:val="22"/>
                <w:szCs w:val="22"/>
                <w:lang w:bidi="ar-SA"/>
              </w:rPr>
              <w:t xml:space="preserve">ranch </w:t>
            </w:r>
            <w:r>
              <w:rPr>
                <w:rFonts w:ascii="News Gothic GDB" w:hAnsi="News Gothic GDB" w:cs="Arial"/>
                <w:sz w:val="22"/>
                <w:szCs w:val="22"/>
                <w:lang w:bidi="ar-SA"/>
              </w:rPr>
              <w:t>M</w:t>
            </w:r>
            <w:r w:rsidRPr="00077460">
              <w:rPr>
                <w:rFonts w:ascii="News Gothic GDB" w:hAnsi="News Gothic GDB" w:cs="Arial"/>
                <w:sz w:val="22"/>
                <w:szCs w:val="22"/>
                <w:lang w:bidi="ar-SA"/>
              </w:rPr>
              <w:t xml:space="preserve">anager. As a </w:t>
            </w:r>
            <w:r w:rsidR="007F7167">
              <w:rPr>
                <w:rFonts w:ascii="News Gothic GDB" w:hAnsi="News Gothic GDB" w:cs="Arial"/>
                <w:sz w:val="22"/>
                <w:szCs w:val="22"/>
                <w:lang w:bidi="ar-SA"/>
              </w:rPr>
              <w:t>B</w:t>
            </w:r>
            <w:r w:rsidRPr="00077460">
              <w:rPr>
                <w:rFonts w:ascii="News Gothic GDB" w:hAnsi="News Gothic GDB" w:cs="Arial"/>
                <w:sz w:val="22"/>
                <w:szCs w:val="22"/>
                <w:lang w:bidi="ar-SA"/>
              </w:rPr>
              <w:t xml:space="preserve">oard </w:t>
            </w:r>
            <w:r w:rsidR="007F7167">
              <w:rPr>
                <w:rFonts w:ascii="News Gothic GDB" w:hAnsi="News Gothic GDB" w:cs="Arial"/>
                <w:sz w:val="22"/>
                <w:szCs w:val="22"/>
                <w:lang w:bidi="ar-SA"/>
              </w:rPr>
              <w:t>M</w:t>
            </w:r>
            <w:r w:rsidRPr="00077460">
              <w:rPr>
                <w:rFonts w:ascii="News Gothic GDB" w:hAnsi="News Gothic GDB" w:cs="Arial"/>
                <w:sz w:val="22"/>
                <w:szCs w:val="22"/>
                <w:lang w:bidi="ar-SA"/>
              </w:rPr>
              <w:t xml:space="preserve">ember of Clearstream Services, Armin </w:t>
            </w:r>
            <w:r>
              <w:rPr>
                <w:rFonts w:ascii="News Gothic GDB" w:hAnsi="News Gothic GDB" w:cs="Arial"/>
                <w:sz w:val="22"/>
                <w:szCs w:val="22"/>
                <w:lang w:bidi="ar-SA"/>
              </w:rPr>
              <w:t xml:space="preserve">Borries </w:t>
            </w:r>
            <w:r w:rsidRPr="00077460">
              <w:rPr>
                <w:rFonts w:ascii="News Gothic GDB" w:hAnsi="News Gothic GDB" w:cs="Arial"/>
                <w:sz w:val="22"/>
                <w:szCs w:val="22"/>
                <w:lang w:bidi="ar-SA"/>
              </w:rPr>
              <w:t xml:space="preserve">can act on behalf of the </w:t>
            </w:r>
            <w:r w:rsidR="005B200B">
              <w:rPr>
                <w:rFonts w:ascii="News Gothic GDB" w:hAnsi="News Gothic GDB" w:cs="Arial"/>
                <w:sz w:val="22"/>
                <w:szCs w:val="22"/>
                <w:lang w:bidi="ar-SA"/>
              </w:rPr>
              <w:t>B</w:t>
            </w:r>
            <w:r w:rsidRPr="00077460">
              <w:rPr>
                <w:rFonts w:ascii="News Gothic GDB" w:hAnsi="News Gothic GDB" w:cs="Arial"/>
                <w:sz w:val="22"/>
                <w:szCs w:val="22"/>
                <w:lang w:bidi="ar-SA"/>
              </w:rPr>
              <w:t xml:space="preserve">ranch. </w:t>
            </w:r>
          </w:p>
          <w:p w14:paraId="07D50992" w14:textId="253DF47B" w:rsidR="00077460" w:rsidRPr="00077460" w:rsidRDefault="00077460" w:rsidP="00554C77">
            <w:pPr>
              <w:jc w:val="both"/>
              <w:rPr>
                <w:rFonts w:ascii="News Gothic GDB" w:hAnsi="News Gothic GDB" w:cs="Arial"/>
                <w:sz w:val="22"/>
                <w:szCs w:val="22"/>
                <w:lang w:bidi="ar-SA"/>
              </w:rPr>
            </w:pPr>
            <w:r w:rsidRPr="00077460">
              <w:rPr>
                <w:rFonts w:ascii="News Gothic GDB" w:hAnsi="News Gothic GDB" w:cs="Arial"/>
                <w:sz w:val="22"/>
                <w:szCs w:val="22"/>
                <w:lang w:bidi="ar-SA"/>
              </w:rPr>
              <w:t xml:space="preserve">A potential conflict of interest is mitigated by a mandatory two-signature principle. Armin </w:t>
            </w:r>
            <w:r w:rsidR="005B200B">
              <w:rPr>
                <w:rFonts w:ascii="News Gothic GDB" w:hAnsi="News Gothic GDB" w:cs="Arial"/>
                <w:sz w:val="22"/>
                <w:szCs w:val="22"/>
                <w:lang w:bidi="ar-SA"/>
              </w:rPr>
              <w:t xml:space="preserve">Borries </w:t>
            </w:r>
            <w:r w:rsidRPr="00077460">
              <w:rPr>
                <w:rFonts w:ascii="News Gothic GDB" w:hAnsi="News Gothic GDB" w:cs="Arial"/>
                <w:sz w:val="22"/>
                <w:szCs w:val="22"/>
                <w:lang w:bidi="ar-SA"/>
              </w:rPr>
              <w:t>cannot unilaterally decide on </w:t>
            </w:r>
            <w:r w:rsidR="005B200B" w:rsidRPr="00077460">
              <w:rPr>
                <w:rFonts w:ascii="News Gothic GDB" w:hAnsi="News Gothic GDB" w:cs="Arial"/>
                <w:sz w:val="22"/>
                <w:szCs w:val="22"/>
                <w:lang w:bidi="ar-SA"/>
              </w:rPr>
              <w:t>the</w:t>
            </w:r>
            <w:r w:rsidR="005B200B">
              <w:rPr>
                <w:rFonts w:ascii="News Gothic GDB" w:hAnsi="News Gothic GDB" w:cs="Arial"/>
                <w:sz w:val="22"/>
                <w:szCs w:val="22"/>
                <w:lang w:bidi="ar-SA"/>
              </w:rPr>
              <w:t xml:space="preserve"> B</w:t>
            </w:r>
            <w:r w:rsidR="005B200B" w:rsidRPr="00077460">
              <w:rPr>
                <w:rFonts w:ascii="News Gothic GDB" w:hAnsi="News Gothic GDB" w:cs="Arial"/>
                <w:sz w:val="22"/>
                <w:szCs w:val="22"/>
                <w:lang w:bidi="ar-SA"/>
              </w:rPr>
              <w:t>ranch</w:t>
            </w:r>
            <w:r w:rsidRPr="00077460">
              <w:rPr>
                <w:rFonts w:ascii="News Gothic GDB" w:hAnsi="News Gothic GDB" w:cs="Arial"/>
                <w:sz w:val="22"/>
                <w:szCs w:val="22"/>
                <w:lang w:bidi="ar-SA"/>
              </w:rPr>
              <w:t xml:space="preserve"> and then approve it as a </w:t>
            </w:r>
            <w:r w:rsidR="005A5287">
              <w:rPr>
                <w:rFonts w:ascii="News Gothic GDB" w:hAnsi="News Gothic GDB" w:cs="Arial"/>
                <w:sz w:val="22"/>
                <w:szCs w:val="22"/>
                <w:lang w:bidi="ar-SA"/>
              </w:rPr>
              <w:t>B</w:t>
            </w:r>
            <w:r w:rsidRPr="00077460">
              <w:rPr>
                <w:rFonts w:ascii="News Gothic GDB" w:hAnsi="News Gothic GDB" w:cs="Arial"/>
                <w:sz w:val="22"/>
                <w:szCs w:val="22"/>
                <w:lang w:bidi="ar-SA"/>
              </w:rPr>
              <w:t xml:space="preserve">oard </w:t>
            </w:r>
            <w:r w:rsidR="005A5287">
              <w:rPr>
                <w:rFonts w:ascii="News Gothic GDB" w:hAnsi="News Gothic GDB" w:cs="Arial"/>
                <w:sz w:val="22"/>
                <w:szCs w:val="22"/>
                <w:lang w:bidi="ar-SA"/>
              </w:rPr>
              <w:t>M</w:t>
            </w:r>
            <w:r w:rsidRPr="00077460">
              <w:rPr>
                <w:rFonts w:ascii="News Gothic GDB" w:hAnsi="News Gothic GDB" w:cs="Arial"/>
                <w:sz w:val="22"/>
                <w:szCs w:val="22"/>
                <w:lang w:bidi="ar-SA"/>
              </w:rPr>
              <w:t xml:space="preserve">ember; a second signature from another </w:t>
            </w:r>
            <w:r w:rsidR="005A5287">
              <w:rPr>
                <w:rFonts w:ascii="News Gothic GDB" w:hAnsi="News Gothic GDB" w:cs="Arial"/>
                <w:sz w:val="22"/>
                <w:szCs w:val="22"/>
                <w:lang w:bidi="ar-SA"/>
              </w:rPr>
              <w:t>B</w:t>
            </w:r>
            <w:r w:rsidRPr="00077460">
              <w:rPr>
                <w:rFonts w:ascii="News Gothic GDB" w:hAnsi="News Gothic GDB" w:cs="Arial"/>
                <w:sz w:val="22"/>
                <w:szCs w:val="22"/>
                <w:lang w:bidi="ar-SA"/>
              </w:rPr>
              <w:t xml:space="preserve">oard </w:t>
            </w:r>
            <w:r w:rsidR="005A5287">
              <w:rPr>
                <w:rFonts w:ascii="News Gothic GDB" w:hAnsi="News Gothic GDB" w:cs="Arial"/>
                <w:sz w:val="22"/>
                <w:szCs w:val="22"/>
                <w:lang w:bidi="ar-SA"/>
              </w:rPr>
              <w:t>M</w:t>
            </w:r>
            <w:r w:rsidRPr="00077460">
              <w:rPr>
                <w:rFonts w:ascii="News Gothic GDB" w:hAnsi="News Gothic GDB" w:cs="Arial"/>
                <w:sz w:val="22"/>
                <w:szCs w:val="22"/>
                <w:lang w:bidi="ar-SA"/>
              </w:rPr>
              <w:t xml:space="preserve">ember or the </w:t>
            </w:r>
            <w:r w:rsidR="005A5287">
              <w:rPr>
                <w:rFonts w:ascii="News Gothic GDB" w:hAnsi="News Gothic GDB" w:cs="Arial"/>
                <w:sz w:val="22"/>
                <w:szCs w:val="22"/>
                <w:lang w:bidi="ar-SA"/>
              </w:rPr>
              <w:t>B</w:t>
            </w:r>
            <w:r w:rsidRPr="00077460">
              <w:rPr>
                <w:rFonts w:ascii="News Gothic GDB" w:hAnsi="News Gothic GDB" w:cs="Arial"/>
                <w:sz w:val="22"/>
                <w:szCs w:val="22"/>
                <w:lang w:bidi="ar-SA"/>
              </w:rPr>
              <w:t xml:space="preserve">ranch </w:t>
            </w:r>
            <w:r w:rsidR="005A5287">
              <w:rPr>
                <w:rFonts w:ascii="News Gothic GDB" w:hAnsi="News Gothic GDB" w:cs="Arial"/>
                <w:sz w:val="22"/>
                <w:szCs w:val="22"/>
                <w:lang w:bidi="ar-SA"/>
              </w:rPr>
              <w:t>M</w:t>
            </w:r>
            <w:r w:rsidRPr="00077460">
              <w:rPr>
                <w:rFonts w:ascii="News Gothic GDB" w:hAnsi="News Gothic GDB" w:cs="Arial"/>
                <w:sz w:val="22"/>
                <w:szCs w:val="22"/>
                <w:lang w:bidi="ar-SA"/>
              </w:rPr>
              <w:t>anager is always required. </w:t>
            </w:r>
          </w:p>
          <w:p w14:paraId="37AAF332" w14:textId="4035C249" w:rsidR="00DE0BE8" w:rsidRDefault="00BE49AC" w:rsidP="00554C77">
            <w:pPr>
              <w:jc w:val="both"/>
              <w:rPr>
                <w:rFonts w:ascii="News Gothic GDB" w:hAnsi="News Gothic GDB" w:cs="Arial"/>
                <w:sz w:val="22"/>
                <w:szCs w:val="22"/>
                <w:lang w:bidi="ar-SA"/>
              </w:rPr>
            </w:pPr>
            <w:r>
              <w:rPr>
                <w:rFonts w:ascii="News Gothic GDB" w:hAnsi="News Gothic GDB" w:cs="Arial"/>
                <w:sz w:val="22"/>
                <w:szCs w:val="22"/>
                <w:lang w:bidi="ar-SA"/>
              </w:rPr>
              <w:t>For practical reasons, d</w:t>
            </w:r>
            <w:r w:rsidR="00DE0BE8" w:rsidRPr="00AE0D1E">
              <w:rPr>
                <w:rFonts w:ascii="News Gothic GDB" w:hAnsi="News Gothic GDB" w:cs="Arial"/>
                <w:sz w:val="22"/>
                <w:szCs w:val="22"/>
                <w:lang w:bidi="ar-SA"/>
              </w:rPr>
              <w:t xml:space="preserve">otted reporting line from Branch Manager is implemented toward </w:t>
            </w:r>
            <w:r w:rsidR="00144B86">
              <w:rPr>
                <w:rFonts w:ascii="News Gothic GDB" w:hAnsi="News Gothic GDB" w:cs="Arial"/>
                <w:sz w:val="22"/>
                <w:szCs w:val="22"/>
                <w:lang w:bidi="ar-SA"/>
              </w:rPr>
              <w:t xml:space="preserve">responsible Board </w:t>
            </w:r>
            <w:r w:rsidR="00523574">
              <w:rPr>
                <w:rFonts w:ascii="News Gothic GDB" w:hAnsi="News Gothic GDB" w:cs="Arial"/>
                <w:sz w:val="22"/>
                <w:szCs w:val="22"/>
                <w:lang w:bidi="ar-SA"/>
              </w:rPr>
              <w:t>M</w:t>
            </w:r>
            <w:r w:rsidR="00144B86">
              <w:rPr>
                <w:rFonts w:ascii="News Gothic GDB" w:hAnsi="News Gothic GDB" w:cs="Arial"/>
                <w:sz w:val="22"/>
                <w:szCs w:val="22"/>
                <w:lang w:bidi="ar-SA"/>
              </w:rPr>
              <w:t>ember onsite (Armin Borries).</w:t>
            </w:r>
          </w:p>
          <w:p w14:paraId="29FBC234" w14:textId="181A3733" w:rsidR="00144B86" w:rsidRPr="00144B86" w:rsidRDefault="00144B86" w:rsidP="00DE0BE8">
            <w:pPr>
              <w:rPr>
                <w:rFonts w:ascii="News Gothic GDB" w:hAnsi="News Gothic GDB" w:cs="Arial"/>
                <w:color w:val="0000FF" w:themeColor="hyperlink"/>
                <w:u w:val="single"/>
                <w:lang w:val="en-US"/>
              </w:rPr>
            </w:pPr>
            <w:hyperlink r:id="rId21" w:history="1">
              <w:r w:rsidRPr="00972640">
                <w:rPr>
                  <w:rStyle w:val="Hyperlink"/>
                  <w:rFonts w:ascii="News Gothic GDB" w:hAnsi="News Gothic GDB" w:cs="Arial"/>
                  <w:sz w:val="22"/>
                  <w:szCs w:val="22"/>
                  <w:lang w:val="en-US"/>
                </w:rPr>
                <w:t>1 - OrgChart CS 31 01 2026 updated.pptx</w:t>
              </w:r>
            </w:hyperlink>
          </w:p>
          <w:p w14:paraId="34408CB9" w14:textId="7FB3D714" w:rsidR="00DE0BE8" w:rsidRPr="00AE0D1E" w:rsidRDefault="00825071" w:rsidP="00DE0BE8">
            <w:pPr>
              <w:rPr>
                <w:rFonts w:ascii="News Gothic GDB" w:hAnsi="News Gothic GDB" w:cs="Arial"/>
                <w:sz w:val="22"/>
                <w:szCs w:val="22"/>
                <w:lang w:bidi="ar-SA"/>
              </w:rPr>
            </w:pPr>
            <w:r>
              <w:rPr>
                <w:rFonts w:ascii="News Gothic GDB" w:hAnsi="News Gothic GDB" w:cs="Arial"/>
                <w:sz w:val="22"/>
                <w:szCs w:val="22"/>
                <w:lang w:bidi="ar-SA"/>
              </w:rPr>
              <w:t xml:space="preserve">CS </w:t>
            </w:r>
            <w:r w:rsidR="00DE0BE8" w:rsidRPr="00AE0D1E">
              <w:rPr>
                <w:rFonts w:ascii="News Gothic GDB" w:hAnsi="News Gothic GDB" w:cs="Arial"/>
                <w:sz w:val="22"/>
                <w:szCs w:val="22"/>
                <w:lang w:bidi="ar-SA"/>
              </w:rPr>
              <w:t>Prague Branch organizes</w:t>
            </w:r>
            <w:r w:rsidR="00DC3469">
              <w:rPr>
                <w:rFonts w:ascii="News Gothic GDB" w:hAnsi="News Gothic GDB" w:cs="Arial"/>
                <w:sz w:val="22"/>
                <w:szCs w:val="22"/>
                <w:lang w:bidi="ar-SA"/>
              </w:rPr>
              <w:t>, together with DBAG Prague Branch,</w:t>
            </w:r>
            <w:r w:rsidR="00DE0BE8" w:rsidRPr="00AE0D1E">
              <w:rPr>
                <w:rFonts w:ascii="News Gothic GDB" w:hAnsi="News Gothic GDB" w:cs="Arial"/>
                <w:sz w:val="22"/>
                <w:szCs w:val="22"/>
                <w:lang w:bidi="ar-SA"/>
              </w:rPr>
              <w:t xml:space="preserve"> the following regular meetings with Branch Staff:</w:t>
            </w:r>
          </w:p>
          <w:p w14:paraId="2B635A98" w14:textId="2CEA15C7" w:rsidR="00DE0BE8" w:rsidRPr="00D2567D" w:rsidRDefault="00DE0BE8" w:rsidP="00BC6314">
            <w:pPr>
              <w:pStyle w:val="ListParagraph"/>
              <w:numPr>
                <w:ilvl w:val="0"/>
                <w:numId w:val="12"/>
              </w:numPr>
              <w:spacing w:before="0" w:after="0"/>
              <w:ind w:left="210" w:hanging="210"/>
              <w:jc w:val="both"/>
              <w:rPr>
                <w:rFonts w:ascii="News Gothic GDB" w:hAnsi="News Gothic GDB" w:cs="Arial"/>
              </w:rPr>
            </w:pPr>
            <w:r w:rsidRPr="00BC6314">
              <w:rPr>
                <w:rFonts w:ascii="News Gothic GDB" w:hAnsi="News Gothic GDB"/>
                <w:lang w:val="en-GB"/>
              </w:rPr>
              <w:t>Biweekly</w:t>
            </w:r>
            <w:r w:rsidRPr="00B8796A">
              <w:rPr>
                <w:rFonts w:ascii="News Gothic GDB" w:hAnsi="News Gothic GDB" w:cs="Arial"/>
                <w:lang w:bidi="ar-SA"/>
              </w:rPr>
              <w:t xml:space="preserve"> </w:t>
            </w:r>
            <w:r w:rsidR="009F7520">
              <w:rPr>
                <w:rFonts w:ascii="News Gothic GDB" w:hAnsi="News Gothic GDB" w:cs="Arial"/>
                <w:lang w:bidi="ar-SA"/>
              </w:rPr>
              <w:t>Management</w:t>
            </w:r>
            <w:r w:rsidR="00D2567D">
              <w:rPr>
                <w:rFonts w:ascii="News Gothic GDB" w:hAnsi="News Gothic GDB" w:cs="Arial"/>
                <w:lang w:bidi="ar-SA"/>
              </w:rPr>
              <w:t xml:space="preserve"> </w:t>
            </w:r>
            <w:r w:rsidRPr="00B8796A">
              <w:rPr>
                <w:rFonts w:ascii="News Gothic GDB" w:hAnsi="News Gothic GDB" w:cs="Arial"/>
                <w:lang w:bidi="ar-SA"/>
              </w:rPr>
              <w:t>meeting</w:t>
            </w:r>
            <w:r w:rsidR="009F7520">
              <w:rPr>
                <w:rFonts w:ascii="News Gothic GDB" w:hAnsi="News Gothic GDB" w:cs="Arial"/>
                <w:lang w:bidi="ar-SA"/>
              </w:rPr>
              <w:t>s</w:t>
            </w:r>
            <w:r w:rsidR="008B514A">
              <w:rPr>
                <w:rFonts w:ascii="News Gothic GDB" w:hAnsi="News Gothic GDB" w:cs="Arial"/>
                <w:lang w:bidi="ar-SA"/>
              </w:rPr>
              <w:t xml:space="preserve"> between Branch Managers and </w:t>
            </w:r>
            <w:r w:rsidR="00D2567D">
              <w:rPr>
                <w:rFonts w:ascii="News Gothic GDB" w:hAnsi="News Gothic GDB" w:cs="Arial"/>
                <w:lang w:bidi="ar-SA"/>
              </w:rPr>
              <w:t>HoU</w:t>
            </w:r>
            <w:r w:rsidR="00905835">
              <w:rPr>
                <w:rFonts w:ascii="News Gothic GDB" w:hAnsi="News Gothic GDB" w:cs="Arial"/>
                <w:lang w:bidi="ar-SA"/>
              </w:rPr>
              <w:t>/</w:t>
            </w:r>
            <w:r w:rsidR="00D2567D">
              <w:rPr>
                <w:rFonts w:ascii="News Gothic GDB" w:hAnsi="News Gothic GDB" w:cs="Arial"/>
                <w:lang w:bidi="ar-SA"/>
              </w:rPr>
              <w:t>HoS</w:t>
            </w:r>
            <w:r w:rsidR="009F7520">
              <w:rPr>
                <w:rFonts w:ascii="News Gothic GDB" w:hAnsi="News Gothic GDB" w:cs="Arial"/>
                <w:lang w:bidi="ar-SA"/>
              </w:rPr>
              <w:t xml:space="preserve"> </w:t>
            </w:r>
            <w:hyperlink r:id="rId22" w:history="1">
              <w:r w:rsidR="00D2567D" w:rsidRPr="00D2567D">
                <w:rPr>
                  <w:rStyle w:val="Hyperlink"/>
                  <w:rFonts w:ascii="News Gothic GDB" w:hAnsi="News Gothic GDB" w:cs="Arial"/>
                </w:rPr>
                <w:t>HoU_minutes_2025.zip</w:t>
              </w:r>
            </w:hyperlink>
          </w:p>
          <w:p w14:paraId="70623F7A" w14:textId="30CE70FC" w:rsidR="00DE0BE8" w:rsidRPr="00DB17AA" w:rsidRDefault="00DE0BE8" w:rsidP="00BC6314">
            <w:pPr>
              <w:pStyle w:val="ListParagraph"/>
              <w:numPr>
                <w:ilvl w:val="0"/>
                <w:numId w:val="12"/>
              </w:numPr>
              <w:spacing w:before="0" w:after="0"/>
              <w:ind w:left="210" w:hanging="210"/>
              <w:jc w:val="both"/>
              <w:rPr>
                <w:rFonts w:ascii="News Gothic GDB" w:hAnsi="News Gothic GDB" w:cs="Arial"/>
              </w:rPr>
            </w:pPr>
            <w:r w:rsidRPr="00BC6314">
              <w:rPr>
                <w:rFonts w:ascii="News Gothic GDB" w:hAnsi="News Gothic GDB"/>
                <w:lang w:val="en-GB"/>
              </w:rPr>
              <w:t>Biweekly</w:t>
            </w:r>
            <w:r w:rsidR="007265C3">
              <w:rPr>
                <w:rFonts w:ascii="News Gothic GDB" w:hAnsi="News Gothic GDB" w:cs="Arial"/>
                <w:lang w:bidi="ar-SA"/>
              </w:rPr>
              <w:t xml:space="preserve"> me</w:t>
            </w:r>
            <w:r w:rsidR="008B514A">
              <w:rPr>
                <w:rFonts w:ascii="News Gothic GDB" w:hAnsi="News Gothic GDB" w:cs="Arial"/>
                <w:lang w:bidi="ar-SA"/>
              </w:rPr>
              <w:t>etings</w:t>
            </w:r>
            <w:r w:rsidRPr="00AE0D1E">
              <w:rPr>
                <w:rFonts w:ascii="News Gothic GDB" w:hAnsi="News Gothic GDB" w:cs="Arial"/>
                <w:lang w:bidi="ar-SA"/>
              </w:rPr>
              <w:t xml:space="preserve"> between Branch Mangers and Facility Management</w:t>
            </w:r>
            <w:r w:rsidR="00DB17AA">
              <w:rPr>
                <w:rFonts w:ascii="News Gothic GDB" w:hAnsi="News Gothic GDB" w:cs="Arial"/>
                <w:lang w:bidi="ar-SA"/>
              </w:rPr>
              <w:t xml:space="preserve"> </w:t>
            </w:r>
            <w:hyperlink r:id="rId23" w:history="1">
              <w:r w:rsidR="00DB17AA" w:rsidRPr="00DB17AA">
                <w:rPr>
                  <w:rStyle w:val="Hyperlink"/>
                  <w:rFonts w:ascii="News Gothic GDB" w:hAnsi="News Gothic GDB" w:cs="Arial"/>
                </w:rPr>
                <w:t>FM minutes.zip</w:t>
              </w:r>
            </w:hyperlink>
          </w:p>
          <w:p w14:paraId="042A1FC3" w14:textId="0494F1DA" w:rsidR="00DE0BE8" w:rsidRPr="00A46FEB" w:rsidRDefault="008B514A" w:rsidP="00BC6314">
            <w:pPr>
              <w:pStyle w:val="ListParagraph"/>
              <w:numPr>
                <w:ilvl w:val="0"/>
                <w:numId w:val="12"/>
              </w:numPr>
              <w:spacing w:before="0" w:after="0"/>
              <w:ind w:left="210" w:hanging="210"/>
              <w:jc w:val="both"/>
              <w:rPr>
                <w:rFonts w:ascii="News Gothic GDB" w:hAnsi="News Gothic GDB" w:cs="Arial"/>
              </w:rPr>
            </w:pPr>
            <w:r w:rsidRPr="00BC6314">
              <w:rPr>
                <w:rFonts w:ascii="News Gothic GDB" w:hAnsi="News Gothic GDB"/>
                <w:lang w:val="en-GB"/>
              </w:rPr>
              <w:t>Weekly</w:t>
            </w:r>
            <w:r>
              <w:rPr>
                <w:rFonts w:ascii="News Gothic GDB" w:hAnsi="News Gothic GDB" w:cs="Arial"/>
                <w:lang w:bidi="ar-SA"/>
              </w:rPr>
              <w:t xml:space="preserve"> meetings</w:t>
            </w:r>
            <w:r w:rsidR="00DE0BE8" w:rsidRPr="00AE0D1E">
              <w:rPr>
                <w:rFonts w:ascii="News Gothic GDB" w:hAnsi="News Gothic GDB" w:cs="Arial"/>
                <w:lang w:bidi="ar-SA"/>
              </w:rPr>
              <w:t xml:space="preserve"> between Branch Managers and Human Resources</w:t>
            </w:r>
            <w:r w:rsidR="00DB17AA">
              <w:rPr>
                <w:rFonts w:ascii="News Gothic GDB" w:hAnsi="News Gothic GDB" w:cs="Arial"/>
                <w:lang w:bidi="ar-SA"/>
              </w:rPr>
              <w:t xml:space="preserve"> </w:t>
            </w:r>
            <w:hyperlink r:id="rId24" w:history="1">
              <w:r w:rsidR="00DB17AA" w:rsidRPr="00DB17AA">
                <w:rPr>
                  <w:rStyle w:val="Hyperlink"/>
                  <w:rFonts w:ascii="News Gothic GDB" w:hAnsi="News Gothic GDB" w:cs="Arial"/>
                </w:rPr>
                <w:t>HR_minutes_2025.zip</w:t>
              </w:r>
            </w:hyperlink>
          </w:p>
          <w:p w14:paraId="4E9033D8" w14:textId="15DE3CA2" w:rsidR="00966AE4" w:rsidRDefault="00966AE4" w:rsidP="00F42884">
            <w:pPr>
              <w:jc w:val="both"/>
              <w:rPr>
                <w:rFonts w:ascii="News Gothic GDB" w:hAnsi="News Gothic GDB" w:cs="Arial"/>
                <w:sz w:val="22"/>
                <w:szCs w:val="22"/>
                <w:lang w:bidi="ar-SA"/>
              </w:rPr>
            </w:pPr>
            <w:r w:rsidRPr="00966AE4">
              <w:rPr>
                <w:rFonts w:ascii="News Gothic GDB" w:hAnsi="News Gothic GDB" w:cs="Arial"/>
                <w:sz w:val="22"/>
                <w:szCs w:val="22"/>
                <w:lang w:bidi="ar-SA"/>
              </w:rPr>
              <w:t>The approach</w:t>
            </w:r>
            <w:r>
              <w:rPr>
                <w:rFonts w:ascii="News Gothic GDB" w:hAnsi="News Gothic GDB" w:cs="Arial"/>
                <w:sz w:val="22"/>
                <w:szCs w:val="22"/>
                <w:lang w:bidi="ar-SA"/>
              </w:rPr>
              <w:t xml:space="preserve"> of both CS and DBAG</w:t>
            </w:r>
            <w:r w:rsidRPr="00966AE4">
              <w:rPr>
                <w:rFonts w:ascii="News Gothic GDB" w:hAnsi="News Gothic GDB" w:cs="Arial"/>
                <w:sz w:val="22"/>
                <w:szCs w:val="22"/>
                <w:lang w:bidi="ar-SA"/>
              </w:rPr>
              <w:t xml:space="preserve"> is to operate as "</w:t>
            </w:r>
            <w:r w:rsidR="00002F46">
              <w:rPr>
                <w:rFonts w:ascii="News Gothic GDB" w:hAnsi="News Gothic GDB" w:cs="Arial"/>
                <w:sz w:val="22"/>
                <w:szCs w:val="22"/>
                <w:lang w:bidi="ar-SA"/>
              </w:rPr>
              <w:t>O</w:t>
            </w:r>
            <w:r w:rsidRPr="00966AE4">
              <w:rPr>
                <w:rFonts w:ascii="News Gothic GDB" w:hAnsi="News Gothic GDB" w:cs="Arial"/>
                <w:sz w:val="22"/>
                <w:szCs w:val="22"/>
                <w:lang w:bidi="ar-SA"/>
              </w:rPr>
              <w:t xml:space="preserve">ne </w:t>
            </w:r>
            <w:r w:rsidR="00002F46">
              <w:rPr>
                <w:rFonts w:ascii="News Gothic GDB" w:hAnsi="News Gothic GDB" w:cs="Arial"/>
                <w:sz w:val="22"/>
                <w:szCs w:val="22"/>
                <w:lang w:bidi="ar-SA"/>
              </w:rPr>
              <w:t>T</w:t>
            </w:r>
            <w:r w:rsidRPr="00966AE4">
              <w:rPr>
                <w:rFonts w:ascii="News Gothic GDB" w:hAnsi="News Gothic GDB" w:cs="Arial"/>
                <w:sz w:val="22"/>
                <w:szCs w:val="22"/>
                <w:lang w:bidi="ar-SA"/>
              </w:rPr>
              <w:t xml:space="preserve">eam" in the Prague location, with information distributed in a unified way to all </w:t>
            </w:r>
            <w:r w:rsidR="006C05A6">
              <w:rPr>
                <w:rFonts w:ascii="News Gothic GDB" w:hAnsi="News Gothic GDB" w:cs="Arial"/>
                <w:sz w:val="22"/>
                <w:szCs w:val="22"/>
                <w:lang w:bidi="ar-SA"/>
              </w:rPr>
              <w:t>B</w:t>
            </w:r>
            <w:r w:rsidRPr="00966AE4">
              <w:rPr>
                <w:rFonts w:ascii="News Gothic GDB" w:hAnsi="News Gothic GDB" w:cs="Arial"/>
                <w:sz w:val="22"/>
                <w:szCs w:val="22"/>
                <w:lang w:bidi="ar-SA"/>
              </w:rPr>
              <w:t>ranches. The management meetings serve as the primary channel for cascading information from more specific meetings (like those with H</w:t>
            </w:r>
            <w:r w:rsidR="002E6EEA">
              <w:rPr>
                <w:rFonts w:ascii="News Gothic GDB" w:hAnsi="News Gothic GDB" w:cs="Arial"/>
                <w:sz w:val="22"/>
                <w:szCs w:val="22"/>
                <w:lang w:bidi="ar-SA"/>
              </w:rPr>
              <w:t xml:space="preserve">uman </w:t>
            </w:r>
            <w:r w:rsidRPr="00966AE4">
              <w:rPr>
                <w:rFonts w:ascii="News Gothic GDB" w:hAnsi="News Gothic GDB" w:cs="Arial"/>
                <w:sz w:val="22"/>
                <w:szCs w:val="22"/>
                <w:lang w:bidi="ar-SA"/>
              </w:rPr>
              <w:t>R</w:t>
            </w:r>
            <w:r w:rsidR="002E6EEA">
              <w:rPr>
                <w:rFonts w:ascii="News Gothic GDB" w:hAnsi="News Gothic GDB" w:cs="Arial"/>
                <w:sz w:val="22"/>
                <w:szCs w:val="22"/>
                <w:lang w:bidi="ar-SA"/>
              </w:rPr>
              <w:t>esources</w:t>
            </w:r>
            <w:r w:rsidRPr="00966AE4">
              <w:rPr>
                <w:rFonts w:ascii="News Gothic GDB" w:hAnsi="News Gothic GDB" w:cs="Arial"/>
                <w:sz w:val="22"/>
                <w:szCs w:val="22"/>
                <w:lang w:bidi="ar-SA"/>
              </w:rPr>
              <w:t xml:space="preserve"> or </w:t>
            </w:r>
            <w:r w:rsidR="00E37621">
              <w:rPr>
                <w:rFonts w:ascii="News Gothic GDB" w:hAnsi="News Gothic GDB" w:cs="Arial"/>
                <w:sz w:val="22"/>
                <w:szCs w:val="22"/>
                <w:lang w:bidi="ar-SA"/>
              </w:rPr>
              <w:t>F</w:t>
            </w:r>
            <w:r w:rsidRPr="00966AE4">
              <w:rPr>
                <w:rFonts w:ascii="News Gothic GDB" w:hAnsi="News Gothic GDB" w:cs="Arial"/>
                <w:sz w:val="22"/>
                <w:szCs w:val="22"/>
                <w:lang w:bidi="ar-SA"/>
              </w:rPr>
              <w:t xml:space="preserve">acility </w:t>
            </w:r>
            <w:r w:rsidR="00E37621">
              <w:rPr>
                <w:rFonts w:ascii="News Gothic GDB" w:hAnsi="News Gothic GDB" w:cs="Arial"/>
                <w:sz w:val="22"/>
                <w:szCs w:val="22"/>
                <w:lang w:bidi="ar-SA"/>
              </w:rPr>
              <w:t>M</w:t>
            </w:r>
            <w:r w:rsidRPr="00966AE4">
              <w:rPr>
                <w:rFonts w:ascii="News Gothic GDB" w:hAnsi="News Gothic GDB" w:cs="Arial"/>
                <w:sz w:val="22"/>
                <w:szCs w:val="22"/>
                <w:lang w:bidi="ar-SA"/>
              </w:rPr>
              <w:t xml:space="preserve">anagement) to the wider </w:t>
            </w:r>
            <w:r w:rsidR="003D534C">
              <w:rPr>
                <w:rFonts w:ascii="News Gothic GDB" w:hAnsi="News Gothic GDB" w:cs="Arial"/>
                <w:sz w:val="22"/>
                <w:szCs w:val="22"/>
                <w:lang w:bidi="ar-SA"/>
              </w:rPr>
              <w:t>L</w:t>
            </w:r>
            <w:r w:rsidRPr="00966AE4">
              <w:rPr>
                <w:rFonts w:ascii="News Gothic GDB" w:hAnsi="News Gothic GDB" w:cs="Arial"/>
                <w:sz w:val="22"/>
                <w:szCs w:val="22"/>
                <w:lang w:bidi="ar-SA"/>
              </w:rPr>
              <w:t xml:space="preserve">eadership </w:t>
            </w:r>
            <w:r w:rsidR="003D534C">
              <w:rPr>
                <w:rFonts w:ascii="News Gothic GDB" w:hAnsi="News Gothic GDB" w:cs="Arial"/>
                <w:sz w:val="22"/>
                <w:szCs w:val="22"/>
                <w:lang w:bidi="ar-SA"/>
              </w:rPr>
              <w:t>T</w:t>
            </w:r>
            <w:r w:rsidRPr="00966AE4">
              <w:rPr>
                <w:rFonts w:ascii="News Gothic GDB" w:hAnsi="News Gothic GDB" w:cs="Arial"/>
                <w:sz w:val="22"/>
                <w:szCs w:val="22"/>
                <w:lang w:bidi="ar-SA"/>
              </w:rPr>
              <w:t>eam. </w:t>
            </w:r>
          </w:p>
          <w:p w14:paraId="5F1139CE" w14:textId="68FB5755" w:rsidR="00DE0BE8" w:rsidRPr="00D27EC8" w:rsidRDefault="00DE0BE8" w:rsidP="00F42884">
            <w:pPr>
              <w:jc w:val="both"/>
              <w:rPr>
                <w:lang w:val="en-US"/>
              </w:rPr>
            </w:pPr>
            <w:r w:rsidRPr="00AE0D1E">
              <w:rPr>
                <w:rFonts w:ascii="News Gothic GDB" w:hAnsi="News Gothic GDB" w:cs="Arial"/>
                <w:sz w:val="22"/>
                <w:szCs w:val="22"/>
                <w:lang w:bidi="ar-SA"/>
              </w:rPr>
              <w:t xml:space="preserve">Regular </w:t>
            </w:r>
            <w:r w:rsidR="00A46FEB">
              <w:rPr>
                <w:rFonts w:ascii="News Gothic GDB" w:hAnsi="News Gothic GDB" w:cs="Arial"/>
                <w:sz w:val="22"/>
                <w:szCs w:val="22"/>
                <w:lang w:bidi="ar-SA"/>
              </w:rPr>
              <w:t>quarterly</w:t>
            </w:r>
            <w:r w:rsidRPr="00AE0D1E">
              <w:rPr>
                <w:rFonts w:ascii="News Gothic GDB" w:hAnsi="News Gothic GDB" w:cs="Arial"/>
                <w:sz w:val="22"/>
                <w:szCs w:val="22"/>
                <w:lang w:bidi="ar-SA"/>
              </w:rPr>
              <w:t xml:space="preserve"> reporting on Branch level to the </w:t>
            </w:r>
            <w:r w:rsidR="00A46FEB">
              <w:rPr>
                <w:rFonts w:ascii="News Gothic GDB" w:hAnsi="News Gothic GDB" w:cs="Arial"/>
                <w:sz w:val="22"/>
                <w:szCs w:val="22"/>
                <w:lang w:bidi="ar-SA"/>
              </w:rPr>
              <w:t>CS</w:t>
            </w:r>
            <w:r w:rsidRPr="00AE0D1E">
              <w:rPr>
                <w:rFonts w:ascii="News Gothic GDB" w:hAnsi="News Gothic GDB" w:cs="Arial"/>
                <w:sz w:val="22"/>
                <w:szCs w:val="22"/>
                <w:lang w:bidi="ar-SA"/>
              </w:rPr>
              <w:t xml:space="preserve"> Executive Board </w:t>
            </w:r>
            <w:r w:rsidR="00F16181">
              <w:rPr>
                <w:rFonts w:ascii="News Gothic GDB" w:hAnsi="News Gothic GDB" w:cs="Arial"/>
                <w:sz w:val="22"/>
                <w:szCs w:val="22"/>
                <w:lang w:bidi="ar-SA"/>
              </w:rPr>
              <w:t>has been</w:t>
            </w:r>
            <w:r w:rsidRPr="00AE0D1E">
              <w:rPr>
                <w:rFonts w:ascii="News Gothic GDB" w:hAnsi="News Gothic GDB" w:cs="Arial"/>
                <w:sz w:val="22"/>
                <w:szCs w:val="22"/>
                <w:lang w:bidi="ar-SA"/>
              </w:rPr>
              <w:t xml:space="preserve"> implemented</w:t>
            </w:r>
            <w:r w:rsidR="00170D97">
              <w:rPr>
                <w:rFonts w:ascii="News Gothic GDB" w:hAnsi="News Gothic GDB" w:cs="Arial"/>
                <w:sz w:val="22"/>
                <w:szCs w:val="22"/>
                <w:lang w:bidi="ar-SA"/>
              </w:rPr>
              <w:t>.</w:t>
            </w:r>
            <w:r w:rsidR="00F16181">
              <w:rPr>
                <w:rFonts w:ascii="News Gothic GDB" w:hAnsi="News Gothic GDB" w:cs="Arial"/>
                <w:sz w:val="22"/>
                <w:szCs w:val="22"/>
                <w:lang w:bidi="ar-SA"/>
              </w:rPr>
              <w:t xml:space="preserve"> </w:t>
            </w:r>
            <w:r w:rsidR="00D317CB" w:rsidRPr="00D317CB">
              <w:rPr>
                <w:rFonts w:ascii="News Gothic GDB" w:hAnsi="News Gothic GDB" w:cs="Arial"/>
                <w:sz w:val="22"/>
                <w:szCs w:val="22"/>
                <w:lang w:bidi="ar-SA"/>
              </w:rPr>
              <w:t>Full-year</w:t>
            </w:r>
            <w:r w:rsidRPr="00AE0D1E">
              <w:rPr>
                <w:rFonts w:ascii="News Gothic GDB" w:hAnsi="News Gothic GDB" w:cs="Arial"/>
                <w:sz w:val="22"/>
                <w:szCs w:val="22"/>
                <w:lang w:bidi="ar-SA"/>
              </w:rPr>
              <w:t xml:space="preserve"> reporting </w:t>
            </w:r>
            <w:r w:rsidR="00772C3A">
              <w:rPr>
                <w:rFonts w:ascii="News Gothic GDB" w:hAnsi="News Gothic GDB" w:cs="Arial"/>
                <w:sz w:val="22"/>
                <w:szCs w:val="22"/>
                <w:lang w:bidi="ar-SA"/>
              </w:rPr>
              <w:t xml:space="preserve">for 2025 </w:t>
            </w:r>
            <w:r w:rsidR="00D317CB">
              <w:rPr>
                <w:rFonts w:ascii="News Gothic GDB" w:hAnsi="News Gothic GDB" w:cs="Arial"/>
                <w:sz w:val="22"/>
                <w:szCs w:val="22"/>
                <w:lang w:bidi="ar-SA"/>
              </w:rPr>
              <w:t>is available</w:t>
            </w:r>
            <w:r w:rsidR="00AD088F">
              <w:rPr>
                <w:rFonts w:ascii="News Gothic GDB" w:hAnsi="News Gothic GDB" w:cs="Arial"/>
                <w:sz w:val="22"/>
                <w:szCs w:val="22"/>
                <w:lang w:bidi="ar-SA"/>
              </w:rPr>
              <w:t>.</w:t>
            </w:r>
            <w:r w:rsidR="00D317CB" w:rsidRPr="00D317CB">
              <w:rPr>
                <w:rFonts w:ascii="News Gothic GDB" w:hAnsi="News Gothic GDB" w:cs="Arial"/>
                <w:sz w:val="22"/>
                <w:szCs w:val="22"/>
                <w:lang w:bidi="ar-SA"/>
              </w:rPr>
              <w:t xml:space="preserve"> Q4 report </w:t>
            </w:r>
            <w:r w:rsidR="00D317CB">
              <w:rPr>
                <w:rFonts w:ascii="News Gothic GDB" w:hAnsi="News Gothic GDB" w:cs="Arial"/>
                <w:sz w:val="22"/>
                <w:szCs w:val="22"/>
                <w:lang w:bidi="ar-SA"/>
              </w:rPr>
              <w:t>has been distributed to</w:t>
            </w:r>
            <w:r w:rsidR="00D317CB" w:rsidRPr="00D317CB">
              <w:rPr>
                <w:rFonts w:ascii="News Gothic GDB" w:hAnsi="News Gothic GDB" w:cs="Arial"/>
                <w:sz w:val="22"/>
                <w:szCs w:val="22"/>
                <w:lang w:bidi="ar-SA"/>
              </w:rPr>
              <w:t xml:space="preserve"> the Board </w:t>
            </w:r>
            <w:r w:rsidR="00772C3A">
              <w:rPr>
                <w:rFonts w:ascii="News Gothic GDB" w:hAnsi="News Gothic GDB" w:cs="Arial"/>
                <w:sz w:val="22"/>
                <w:szCs w:val="22"/>
                <w:lang w:bidi="ar-SA"/>
              </w:rPr>
              <w:t>on January 2, 2026</w:t>
            </w:r>
            <w:r w:rsidR="00D317CB" w:rsidRPr="00D317CB">
              <w:rPr>
                <w:rFonts w:ascii="News Gothic GDB" w:hAnsi="News Gothic GDB" w:cs="Arial"/>
                <w:sz w:val="22"/>
                <w:szCs w:val="22"/>
                <w:lang w:bidi="ar-SA"/>
              </w:rPr>
              <w:t>.</w:t>
            </w:r>
            <w:r>
              <w:rPr>
                <w:rFonts w:ascii="News Gothic GDB" w:hAnsi="News Gothic GDB" w:cs="Arial"/>
                <w:sz w:val="22"/>
                <w:szCs w:val="22"/>
                <w:lang w:bidi="ar-SA"/>
              </w:rPr>
              <w:t xml:space="preserve">  </w:t>
            </w:r>
            <w:hyperlink r:id="rId25" w:history="1">
              <w:r w:rsidR="00D27EC8" w:rsidRPr="00D27EC8">
                <w:rPr>
                  <w:rStyle w:val="Hyperlink"/>
                  <w:rFonts w:ascii="News Gothic GDB" w:eastAsia="Batang" w:hAnsi="News Gothic GDB" w:cs="Arial"/>
                  <w:sz w:val="22"/>
                  <w:szCs w:val="22"/>
                  <w:lang w:val="en-US" w:eastAsia="en-US"/>
                </w:rPr>
                <w:t>11 Reporting</w:t>
              </w:r>
            </w:hyperlink>
          </w:p>
          <w:p w14:paraId="0C61C6A8" w14:textId="1413C495" w:rsidR="00DE0BE8" w:rsidRDefault="00DC05BD" w:rsidP="00E92557">
            <w:pPr>
              <w:jc w:val="both"/>
              <w:rPr>
                <w:rFonts w:ascii="News Gothic GDB" w:hAnsi="News Gothic GDB" w:cs="Arial"/>
                <w:sz w:val="22"/>
                <w:szCs w:val="22"/>
                <w:lang w:bidi="ar-SA"/>
              </w:rPr>
            </w:pPr>
            <w:r w:rsidRPr="00DC05BD">
              <w:rPr>
                <w:rFonts w:ascii="News Gothic GDB" w:hAnsi="News Gothic GDB" w:cs="Arial"/>
                <w:sz w:val="22"/>
                <w:szCs w:val="22"/>
                <w:lang w:bidi="ar-SA"/>
              </w:rPr>
              <w:t xml:space="preserve">An overall budget is created </w:t>
            </w:r>
            <w:r w:rsidR="00275107">
              <w:rPr>
                <w:rFonts w:ascii="News Gothic GDB" w:hAnsi="News Gothic GDB" w:cs="Arial"/>
                <w:sz w:val="22"/>
                <w:szCs w:val="22"/>
                <w:lang w:bidi="ar-SA"/>
              </w:rPr>
              <w:t xml:space="preserve">for the location </w:t>
            </w:r>
            <w:r w:rsidRPr="00DC05BD">
              <w:rPr>
                <w:rFonts w:ascii="News Gothic GDB" w:hAnsi="News Gothic GDB" w:cs="Arial"/>
                <w:sz w:val="22"/>
                <w:szCs w:val="22"/>
                <w:lang w:bidi="ar-SA"/>
              </w:rPr>
              <w:t xml:space="preserve">based on past activities and then split across the different </w:t>
            </w:r>
            <w:r w:rsidR="00275107">
              <w:rPr>
                <w:rFonts w:ascii="News Gothic GDB" w:hAnsi="News Gothic GDB" w:cs="Arial"/>
                <w:sz w:val="22"/>
                <w:szCs w:val="22"/>
                <w:lang w:bidi="ar-SA"/>
              </w:rPr>
              <w:t>L</w:t>
            </w:r>
            <w:r w:rsidRPr="00DC05BD">
              <w:rPr>
                <w:rFonts w:ascii="News Gothic GDB" w:hAnsi="News Gothic GDB" w:cs="Arial"/>
                <w:sz w:val="22"/>
                <w:szCs w:val="22"/>
                <w:lang w:bidi="ar-SA"/>
              </w:rPr>
              <w:t xml:space="preserve">egal </w:t>
            </w:r>
            <w:r w:rsidR="00275107">
              <w:rPr>
                <w:rFonts w:ascii="News Gothic GDB" w:hAnsi="News Gothic GDB" w:cs="Arial"/>
                <w:sz w:val="22"/>
                <w:szCs w:val="22"/>
                <w:lang w:bidi="ar-SA"/>
              </w:rPr>
              <w:t>E</w:t>
            </w:r>
            <w:r w:rsidRPr="00DC05BD">
              <w:rPr>
                <w:rFonts w:ascii="News Gothic GDB" w:hAnsi="News Gothic GDB" w:cs="Arial"/>
                <w:sz w:val="22"/>
                <w:szCs w:val="22"/>
                <w:lang w:bidi="ar-SA"/>
              </w:rPr>
              <w:t xml:space="preserve">ntities in the </w:t>
            </w:r>
            <w:r w:rsidR="00275107">
              <w:rPr>
                <w:rFonts w:ascii="News Gothic GDB" w:hAnsi="News Gothic GDB" w:cs="Arial"/>
                <w:sz w:val="22"/>
                <w:szCs w:val="22"/>
                <w:lang w:bidi="ar-SA"/>
              </w:rPr>
              <w:t>B</w:t>
            </w:r>
            <w:r w:rsidRPr="00DC05BD">
              <w:rPr>
                <w:rFonts w:ascii="News Gothic GDB" w:hAnsi="News Gothic GDB" w:cs="Arial"/>
                <w:sz w:val="22"/>
                <w:szCs w:val="22"/>
                <w:lang w:bidi="ar-SA"/>
              </w:rPr>
              <w:t>ranch</w:t>
            </w:r>
            <w:r w:rsidR="00220D33">
              <w:rPr>
                <w:rFonts w:ascii="News Gothic GDB" w:hAnsi="News Gothic GDB" w:cs="Arial"/>
                <w:sz w:val="22"/>
                <w:szCs w:val="22"/>
                <w:lang w:bidi="ar-SA"/>
              </w:rPr>
              <w:t>,</w:t>
            </w:r>
            <w:r w:rsidRPr="00DC05BD">
              <w:rPr>
                <w:rFonts w:ascii="News Gothic GDB" w:hAnsi="News Gothic GDB" w:cs="Arial"/>
                <w:sz w:val="22"/>
                <w:szCs w:val="22"/>
                <w:lang w:bidi="ar-SA"/>
              </w:rPr>
              <w:t xml:space="preserve"> </w:t>
            </w:r>
            <w:r w:rsidR="004C66AA">
              <w:rPr>
                <w:rFonts w:ascii="News Gothic GDB" w:hAnsi="News Gothic GDB" w:cs="Arial"/>
                <w:sz w:val="22"/>
                <w:szCs w:val="22"/>
                <w:lang w:bidi="ar-SA"/>
              </w:rPr>
              <w:t>according to</w:t>
            </w:r>
            <w:r w:rsidRPr="00DC05BD">
              <w:rPr>
                <w:rFonts w:ascii="News Gothic GDB" w:hAnsi="News Gothic GDB" w:cs="Arial"/>
                <w:sz w:val="22"/>
                <w:szCs w:val="22"/>
                <w:lang w:bidi="ar-SA"/>
              </w:rPr>
              <w:t xml:space="preserve"> employee headcount. For </w:t>
            </w:r>
            <w:r w:rsidR="00110237" w:rsidRPr="00DC05BD">
              <w:rPr>
                <w:rFonts w:ascii="News Gothic GDB" w:hAnsi="News Gothic GDB" w:cs="Arial"/>
                <w:sz w:val="22"/>
                <w:szCs w:val="22"/>
                <w:lang w:bidi="ar-SA"/>
              </w:rPr>
              <w:t>Cle</w:t>
            </w:r>
            <w:r w:rsidR="00110237">
              <w:rPr>
                <w:rFonts w:ascii="News Gothic GDB" w:hAnsi="News Gothic GDB" w:cs="Arial"/>
                <w:sz w:val="22"/>
                <w:szCs w:val="22"/>
                <w:lang w:bidi="ar-SA"/>
              </w:rPr>
              <w:t>arstream</w:t>
            </w:r>
            <w:r w:rsidRPr="00DC05BD">
              <w:rPr>
                <w:rFonts w:ascii="News Gothic GDB" w:hAnsi="News Gothic GDB" w:cs="Arial"/>
                <w:sz w:val="22"/>
                <w:szCs w:val="22"/>
                <w:lang w:bidi="ar-SA"/>
              </w:rPr>
              <w:t xml:space="preserve">, this budget is further divided between IT and non-IT areas, requiring separate approvals from different </w:t>
            </w:r>
            <w:r w:rsidR="00A80D34">
              <w:rPr>
                <w:rFonts w:ascii="News Gothic GDB" w:hAnsi="News Gothic GDB" w:cs="Arial"/>
                <w:sz w:val="22"/>
                <w:szCs w:val="22"/>
                <w:lang w:bidi="ar-SA"/>
              </w:rPr>
              <w:t>M</w:t>
            </w:r>
            <w:r w:rsidRPr="00DC05BD">
              <w:rPr>
                <w:rFonts w:ascii="News Gothic GDB" w:hAnsi="News Gothic GDB" w:cs="Arial"/>
                <w:sz w:val="22"/>
                <w:szCs w:val="22"/>
                <w:lang w:bidi="ar-SA"/>
              </w:rPr>
              <w:t xml:space="preserve">anagers. </w:t>
            </w:r>
          </w:p>
          <w:p w14:paraId="75F0D76F" w14:textId="77777777" w:rsidR="00883719" w:rsidRPr="004C15A6" w:rsidRDefault="00883719" w:rsidP="2E210F06">
            <w:pPr>
              <w:rPr>
                <w:rFonts w:ascii="News Gothic GDB" w:hAnsi="News Gothic GDB" w:cs="Arial"/>
                <w:b/>
                <w:bCs/>
                <w:lang w:bidi="ar-SA"/>
              </w:rPr>
            </w:pPr>
          </w:p>
          <w:p w14:paraId="6D85C742" w14:textId="77777777" w:rsidR="00C22941" w:rsidRPr="001779E2" w:rsidRDefault="00C22941" w:rsidP="2E210F06">
            <w:pPr>
              <w:rPr>
                <w:rFonts w:ascii="News Gothic GDB" w:hAnsi="News Gothic GDB" w:cs="Arial"/>
                <w:b/>
                <w:bCs/>
                <w:sz w:val="22"/>
                <w:szCs w:val="22"/>
                <w:lang w:val="en-US" w:bidi="ar-SA"/>
              </w:rPr>
            </w:pPr>
            <w:r w:rsidRPr="001779E2">
              <w:rPr>
                <w:rFonts w:ascii="News Gothic GDB" w:hAnsi="News Gothic GDB" w:cs="Arial"/>
                <w:b/>
                <w:bCs/>
                <w:sz w:val="22"/>
                <w:szCs w:val="22"/>
                <w:lang w:val="en-US" w:bidi="ar-SA"/>
              </w:rPr>
              <w:t>Prague DBAG</w:t>
            </w:r>
          </w:p>
          <w:p w14:paraId="19F3CE89" w14:textId="4C8C633C" w:rsidR="006351E5" w:rsidRDefault="006351E5" w:rsidP="006351E5">
            <w:pPr>
              <w:rPr>
                <w:rFonts w:ascii="News Gothic GDB" w:hAnsi="News Gothic GDB" w:cs="Arial"/>
                <w:sz w:val="22"/>
                <w:szCs w:val="22"/>
                <w:lang w:bidi="ar-SA"/>
              </w:rPr>
            </w:pPr>
            <w:r>
              <w:rPr>
                <w:rFonts w:ascii="News Gothic GDB" w:hAnsi="News Gothic GDB" w:cs="Arial"/>
                <w:sz w:val="22"/>
                <w:szCs w:val="22"/>
                <w:lang w:bidi="ar-SA"/>
              </w:rPr>
              <w:t>DBA</w:t>
            </w:r>
            <w:r w:rsidR="00AE4C82">
              <w:rPr>
                <w:rFonts w:ascii="News Gothic GDB" w:hAnsi="News Gothic GDB" w:cs="Arial"/>
                <w:sz w:val="22"/>
                <w:szCs w:val="22"/>
                <w:lang w:bidi="ar-SA"/>
              </w:rPr>
              <w:t>G</w:t>
            </w:r>
            <w:r w:rsidRPr="00AE0D1E">
              <w:rPr>
                <w:rFonts w:ascii="News Gothic GDB" w:hAnsi="News Gothic GDB" w:cs="Arial"/>
                <w:sz w:val="22"/>
                <w:szCs w:val="22"/>
                <w:lang w:bidi="ar-SA"/>
              </w:rPr>
              <w:t xml:space="preserve"> Prague Branch was part of the STAR project and therefore Branch Management Concept was initially rolled out to them in August 2025 by Governance and Organizational Services (GOS).</w:t>
            </w:r>
          </w:p>
          <w:p w14:paraId="6F4320F5" w14:textId="77777777" w:rsidR="00601420" w:rsidRDefault="006E66ED" w:rsidP="000C1B2C">
            <w:pPr>
              <w:rPr>
                <w:rFonts w:ascii="News Gothic GDB" w:hAnsi="News Gothic GDB" w:cs="Arial"/>
                <w:sz w:val="22"/>
                <w:szCs w:val="22"/>
                <w:lang w:bidi="ar-SA"/>
              </w:rPr>
            </w:pPr>
            <w:r>
              <w:rPr>
                <w:rFonts w:ascii="News Gothic GDB" w:hAnsi="News Gothic GDB" w:cs="Arial"/>
                <w:sz w:val="22"/>
                <w:szCs w:val="22"/>
                <w:lang w:bidi="ar-SA"/>
              </w:rPr>
              <w:t>Adriana De Martini</w:t>
            </w:r>
            <w:r w:rsidR="000C1B2C" w:rsidRPr="00AE0D1E">
              <w:rPr>
                <w:rFonts w:ascii="News Gothic GDB" w:hAnsi="News Gothic GDB" w:cs="Arial"/>
                <w:sz w:val="22"/>
                <w:szCs w:val="22"/>
                <w:lang w:bidi="ar-SA"/>
              </w:rPr>
              <w:t xml:space="preserve"> </w:t>
            </w:r>
            <w:r w:rsidR="00AC726C">
              <w:rPr>
                <w:rFonts w:ascii="News Gothic GDB" w:hAnsi="News Gothic GDB" w:cs="Arial"/>
                <w:sz w:val="22"/>
                <w:szCs w:val="22"/>
                <w:lang w:bidi="ar-SA"/>
              </w:rPr>
              <w:t>has been newly</w:t>
            </w:r>
            <w:r w:rsidR="000C1B2C" w:rsidRPr="00AE0D1E">
              <w:rPr>
                <w:rFonts w:ascii="News Gothic GDB" w:hAnsi="News Gothic GDB" w:cs="Arial"/>
                <w:sz w:val="22"/>
                <w:szCs w:val="22"/>
                <w:lang w:bidi="ar-SA"/>
              </w:rPr>
              <w:t xml:space="preserve"> appointed as Branch Manager</w:t>
            </w:r>
            <w:r w:rsidR="00D97318">
              <w:rPr>
                <w:rFonts w:ascii="News Gothic GDB" w:hAnsi="News Gothic GDB" w:cs="Arial"/>
                <w:sz w:val="22"/>
                <w:szCs w:val="22"/>
                <w:lang w:bidi="ar-SA"/>
              </w:rPr>
              <w:t xml:space="preserve">, </w:t>
            </w:r>
            <w:r w:rsidR="00AC726C">
              <w:rPr>
                <w:rFonts w:ascii="News Gothic GDB" w:hAnsi="News Gothic GDB" w:cs="Arial"/>
                <w:sz w:val="22"/>
                <w:szCs w:val="22"/>
                <w:lang w:bidi="ar-SA"/>
              </w:rPr>
              <w:t>after the departure of Petr</w:t>
            </w:r>
            <w:r w:rsidR="00E64A63">
              <w:rPr>
                <w:rFonts w:ascii="News Gothic GDB" w:hAnsi="News Gothic GDB" w:cs="Arial"/>
                <w:sz w:val="22"/>
                <w:szCs w:val="22"/>
                <w:lang w:bidi="ar-SA"/>
              </w:rPr>
              <w:t xml:space="preserve"> Strnad</w:t>
            </w:r>
            <w:r w:rsidR="000C1B2C">
              <w:rPr>
                <w:rFonts w:ascii="News Gothic GDB" w:hAnsi="News Gothic GDB" w:cs="Arial"/>
                <w:sz w:val="22"/>
                <w:szCs w:val="22"/>
                <w:lang w:bidi="ar-SA"/>
              </w:rPr>
              <w:t xml:space="preserve">. </w:t>
            </w:r>
          </w:p>
          <w:p w14:paraId="0D9E2DFA" w14:textId="435000FF" w:rsidR="000C1B2C" w:rsidRDefault="006E66ED" w:rsidP="000C1B2C">
            <w:pPr>
              <w:rPr>
                <w:rFonts w:ascii="News Gothic GDB" w:hAnsi="News Gothic GDB" w:cs="Arial"/>
                <w:sz w:val="22"/>
                <w:szCs w:val="22"/>
                <w:lang w:bidi="ar-SA"/>
              </w:rPr>
            </w:pPr>
            <w:r>
              <w:rPr>
                <w:rFonts w:ascii="News Gothic GDB" w:hAnsi="News Gothic GDB" w:cs="Arial"/>
                <w:sz w:val="22"/>
                <w:szCs w:val="22"/>
                <w:lang w:bidi="ar-SA"/>
              </w:rPr>
              <w:t xml:space="preserve">Deputy Branch Managers are Mareike Sich and Dagmar </w:t>
            </w:r>
            <w:r w:rsidR="008249CE">
              <w:rPr>
                <w:rFonts w:ascii="News Gothic GDB" w:hAnsi="News Gothic GDB" w:cs="Arial"/>
                <w:sz w:val="22"/>
                <w:szCs w:val="22"/>
                <w:lang w:bidi="ar-SA"/>
              </w:rPr>
              <w:t>Mirosova.</w:t>
            </w:r>
          </w:p>
          <w:p w14:paraId="520A23A3" w14:textId="728BF701" w:rsidR="000C1B2C" w:rsidRDefault="000C1B2C" w:rsidP="000C1B2C">
            <w:pPr>
              <w:rPr>
                <w:rFonts w:ascii="News Gothic GDB" w:hAnsi="News Gothic GDB" w:cs="Arial"/>
                <w:sz w:val="22"/>
                <w:szCs w:val="22"/>
                <w:lang w:bidi="ar-SA"/>
              </w:rPr>
            </w:pPr>
            <w:r w:rsidRPr="00AE0D1E">
              <w:rPr>
                <w:rFonts w:ascii="News Gothic GDB" w:hAnsi="News Gothic GDB" w:cs="Arial"/>
                <w:sz w:val="22"/>
                <w:szCs w:val="22"/>
                <w:lang w:bidi="ar-SA"/>
              </w:rPr>
              <w:t xml:space="preserve">Dotted reporting line from Branch Manager is implemented toward </w:t>
            </w:r>
            <w:r w:rsidR="00782130">
              <w:rPr>
                <w:rFonts w:ascii="News Gothic GDB" w:hAnsi="News Gothic GDB" w:cs="Arial"/>
                <w:sz w:val="22"/>
                <w:szCs w:val="22"/>
                <w:lang w:bidi="ar-SA"/>
              </w:rPr>
              <w:t xml:space="preserve">the </w:t>
            </w:r>
            <w:r w:rsidR="005C2F5D">
              <w:rPr>
                <w:rFonts w:ascii="News Gothic GDB" w:hAnsi="News Gothic GDB" w:cs="Arial"/>
                <w:sz w:val="22"/>
                <w:szCs w:val="22"/>
                <w:lang w:bidi="ar-SA"/>
              </w:rPr>
              <w:t>Management Body of the Branch</w:t>
            </w:r>
            <w:r>
              <w:rPr>
                <w:rFonts w:ascii="News Gothic GDB" w:hAnsi="News Gothic GDB" w:cs="Arial"/>
                <w:sz w:val="22"/>
                <w:szCs w:val="22"/>
                <w:lang w:bidi="ar-SA"/>
              </w:rPr>
              <w:t xml:space="preserve"> (</w:t>
            </w:r>
            <w:r w:rsidR="00782130">
              <w:rPr>
                <w:rFonts w:ascii="News Gothic GDB" w:hAnsi="News Gothic GDB" w:cs="Arial"/>
                <w:sz w:val="22"/>
                <w:szCs w:val="22"/>
                <w:lang w:bidi="ar-SA"/>
              </w:rPr>
              <w:t>N.N.</w:t>
            </w:r>
            <w:r>
              <w:rPr>
                <w:rFonts w:ascii="News Gothic GDB" w:hAnsi="News Gothic GDB" w:cs="Arial"/>
                <w:sz w:val="22"/>
                <w:szCs w:val="22"/>
                <w:lang w:bidi="ar-SA"/>
              </w:rPr>
              <w:t>).</w:t>
            </w:r>
          </w:p>
          <w:p w14:paraId="291288B5" w14:textId="1B4A9502" w:rsidR="005C2F5D" w:rsidRPr="00377CAC" w:rsidRDefault="00377CAC" w:rsidP="000C1B2C">
            <w:pPr>
              <w:rPr>
                <w:rFonts w:ascii="News Gothic GDB" w:hAnsi="News Gothic GDB" w:cs="Arial"/>
                <w:sz w:val="22"/>
                <w:szCs w:val="22"/>
                <w:lang w:val="en-US"/>
              </w:rPr>
            </w:pPr>
            <w:hyperlink r:id="rId26" w:history="1">
              <w:r w:rsidRPr="00377CAC">
                <w:rPr>
                  <w:rStyle w:val="Hyperlink"/>
                  <w:rFonts w:ascii="News Gothic GDB" w:hAnsi="News Gothic GDB" w:cs="Arial"/>
                  <w:sz w:val="22"/>
                  <w:szCs w:val="22"/>
                  <w:lang w:val="en-US"/>
                </w:rPr>
                <w:t>01 - DBAG Prague OrgChart_new version update 07 2025.pptx</w:t>
              </w:r>
            </w:hyperlink>
          </w:p>
          <w:p w14:paraId="718B00E2" w14:textId="10841ED2" w:rsidR="005C2F5D" w:rsidRPr="00122ED7" w:rsidRDefault="005C2F5D" w:rsidP="00385FE0">
            <w:pPr>
              <w:jc w:val="both"/>
              <w:rPr>
                <w:rFonts w:ascii="News Gothic GDB" w:hAnsi="News Gothic GDB" w:cs="Arial"/>
                <w:sz w:val="22"/>
                <w:szCs w:val="22"/>
                <w:lang w:bidi="ar-SA"/>
              </w:rPr>
            </w:pPr>
            <w:r w:rsidRPr="00122ED7">
              <w:rPr>
                <w:rFonts w:ascii="News Gothic GDB" w:hAnsi="News Gothic GDB" w:cs="Arial"/>
                <w:sz w:val="22"/>
                <w:szCs w:val="22"/>
                <w:lang w:bidi="ar-SA"/>
              </w:rPr>
              <w:t xml:space="preserve">This </w:t>
            </w:r>
            <w:r w:rsidR="000C642C" w:rsidRPr="00122ED7">
              <w:rPr>
                <w:rFonts w:ascii="News Gothic GDB" w:hAnsi="News Gothic GDB" w:cs="Arial"/>
                <w:sz w:val="22"/>
                <w:szCs w:val="22"/>
                <w:lang w:bidi="ar-SA"/>
              </w:rPr>
              <w:t>“unnamed” reporting line deviates</w:t>
            </w:r>
            <w:r w:rsidRPr="00122ED7">
              <w:rPr>
                <w:rFonts w:ascii="News Gothic GDB" w:hAnsi="News Gothic GDB" w:cs="Arial"/>
                <w:sz w:val="22"/>
                <w:szCs w:val="22"/>
                <w:lang w:bidi="ar-SA"/>
              </w:rPr>
              <w:t xml:space="preserve"> from the </w:t>
            </w:r>
            <w:r w:rsidR="000C642C" w:rsidRPr="00122ED7">
              <w:rPr>
                <w:rFonts w:ascii="News Gothic GDB" w:hAnsi="News Gothic GDB" w:cs="Arial"/>
                <w:sz w:val="22"/>
                <w:szCs w:val="22"/>
                <w:lang w:bidi="ar-SA"/>
              </w:rPr>
              <w:t xml:space="preserve">required organizational structure implemented in the framework of the </w:t>
            </w:r>
            <w:r w:rsidR="00FE5133" w:rsidRPr="00122ED7">
              <w:rPr>
                <w:rFonts w:ascii="News Gothic GDB" w:hAnsi="News Gothic GDB" w:cs="Arial"/>
                <w:sz w:val="22"/>
                <w:szCs w:val="22"/>
                <w:lang w:bidi="ar-SA"/>
              </w:rPr>
              <w:t xml:space="preserve">2024-022_F02-A01 </w:t>
            </w:r>
            <w:r w:rsidR="00791CB0" w:rsidRPr="00122ED7">
              <w:rPr>
                <w:rFonts w:ascii="News Gothic GDB" w:hAnsi="News Gothic GDB" w:cs="Arial"/>
                <w:sz w:val="22"/>
                <w:szCs w:val="22"/>
                <w:lang w:bidi="ar-SA"/>
              </w:rPr>
              <w:t>finding closure.</w:t>
            </w:r>
          </w:p>
          <w:p w14:paraId="51F89FB9" w14:textId="3B6ECC87" w:rsidR="00F46704" w:rsidRPr="00F46704" w:rsidRDefault="00F46704" w:rsidP="000C1B2C">
            <w:pPr>
              <w:rPr>
                <w:rFonts w:ascii="News Gothic GDB" w:hAnsi="News Gothic GDB" w:cs="Arial"/>
                <w:sz w:val="22"/>
                <w:szCs w:val="22"/>
              </w:rPr>
            </w:pPr>
            <w:hyperlink r:id="rId27" w:history="1">
              <w:r w:rsidRPr="00100C75">
                <w:rPr>
                  <w:rStyle w:val="Hyperlink"/>
                  <w:rFonts w:ascii="News Gothic GDB" w:hAnsi="News Gothic GDB" w:cs="Arial"/>
                  <w:sz w:val="22"/>
                  <w:szCs w:val="22"/>
                  <w:lang w:val="en-US"/>
                </w:rPr>
                <w:t>DBAG Prague</w:t>
              </w:r>
            </w:hyperlink>
          </w:p>
          <w:p w14:paraId="3C99797D" w14:textId="2470732D" w:rsidR="00380717" w:rsidRDefault="00596075" w:rsidP="00B6441B">
            <w:pPr>
              <w:jc w:val="both"/>
              <w:rPr>
                <w:rFonts w:ascii="News Gothic GDB" w:hAnsi="News Gothic GDB" w:cs="Arial"/>
                <w:sz w:val="22"/>
                <w:szCs w:val="22"/>
                <w:lang w:bidi="ar-SA"/>
              </w:rPr>
            </w:pPr>
            <w:r>
              <w:rPr>
                <w:rFonts w:ascii="News Gothic GDB" w:hAnsi="News Gothic GDB" w:cs="Arial"/>
                <w:sz w:val="22"/>
                <w:szCs w:val="22"/>
                <w:lang w:bidi="ar-SA"/>
              </w:rPr>
              <w:t xml:space="preserve">Adriana De Martini and Dagmar Mirosova </w:t>
            </w:r>
            <w:r w:rsidR="008C3FFE">
              <w:rPr>
                <w:rFonts w:ascii="News Gothic GDB" w:hAnsi="News Gothic GDB" w:cs="Arial"/>
                <w:sz w:val="22"/>
                <w:szCs w:val="22"/>
                <w:lang w:bidi="ar-SA"/>
              </w:rPr>
              <w:t xml:space="preserve">informed that the </w:t>
            </w:r>
            <w:r w:rsidR="00380717" w:rsidRPr="00380717">
              <w:rPr>
                <w:rFonts w:ascii="News Gothic GDB" w:hAnsi="News Gothic GDB" w:cs="Arial"/>
                <w:sz w:val="22"/>
                <w:szCs w:val="22"/>
                <w:lang w:bidi="ar-SA"/>
              </w:rPr>
              <w:t xml:space="preserve">"NN" designation on the org chart refers to the </w:t>
            </w:r>
            <w:r w:rsidR="00D57757">
              <w:rPr>
                <w:rFonts w:ascii="News Gothic GDB" w:hAnsi="News Gothic GDB" w:cs="Arial"/>
                <w:sz w:val="22"/>
                <w:szCs w:val="22"/>
                <w:lang w:bidi="ar-SA"/>
              </w:rPr>
              <w:t>M</w:t>
            </w:r>
            <w:r w:rsidR="00380717" w:rsidRPr="00380717">
              <w:rPr>
                <w:rFonts w:ascii="News Gothic GDB" w:hAnsi="News Gothic GDB" w:cs="Arial"/>
                <w:sz w:val="22"/>
                <w:szCs w:val="22"/>
                <w:lang w:bidi="ar-SA"/>
              </w:rPr>
              <w:t xml:space="preserve">anagement </w:t>
            </w:r>
            <w:r w:rsidR="00D57757">
              <w:rPr>
                <w:rFonts w:ascii="News Gothic GDB" w:hAnsi="News Gothic GDB" w:cs="Arial"/>
                <w:sz w:val="22"/>
                <w:szCs w:val="22"/>
                <w:lang w:bidi="ar-SA"/>
              </w:rPr>
              <w:t>B</w:t>
            </w:r>
            <w:r w:rsidR="00380717" w:rsidRPr="00380717">
              <w:rPr>
                <w:rFonts w:ascii="News Gothic GDB" w:hAnsi="News Gothic GDB" w:cs="Arial"/>
                <w:sz w:val="22"/>
                <w:szCs w:val="22"/>
                <w:lang w:bidi="ar-SA"/>
              </w:rPr>
              <w:t xml:space="preserve">ody of the </w:t>
            </w:r>
            <w:r w:rsidR="00D57757">
              <w:rPr>
                <w:rFonts w:ascii="News Gothic GDB" w:hAnsi="News Gothic GDB" w:cs="Arial"/>
                <w:sz w:val="22"/>
                <w:szCs w:val="22"/>
                <w:lang w:bidi="ar-SA"/>
              </w:rPr>
              <w:t>B</w:t>
            </w:r>
            <w:r w:rsidR="00380717" w:rsidRPr="00380717">
              <w:rPr>
                <w:rFonts w:ascii="News Gothic GDB" w:hAnsi="News Gothic GDB" w:cs="Arial"/>
                <w:sz w:val="22"/>
                <w:szCs w:val="22"/>
                <w:lang w:bidi="ar-SA"/>
              </w:rPr>
              <w:t xml:space="preserve">ranch </w:t>
            </w:r>
            <w:r w:rsidR="002C7984">
              <w:rPr>
                <w:rFonts w:ascii="News Gothic GDB" w:hAnsi="News Gothic GDB" w:cs="Arial"/>
                <w:sz w:val="22"/>
                <w:szCs w:val="22"/>
                <w:lang w:bidi="ar-SA"/>
              </w:rPr>
              <w:t xml:space="preserve">in the sense of </w:t>
            </w:r>
            <w:r w:rsidR="00380717" w:rsidRPr="00380717">
              <w:rPr>
                <w:rFonts w:ascii="News Gothic GDB" w:hAnsi="News Gothic GDB" w:cs="Arial"/>
                <w:sz w:val="22"/>
                <w:szCs w:val="22"/>
                <w:lang w:bidi="ar-SA"/>
              </w:rPr>
              <w:t xml:space="preserve">the </w:t>
            </w:r>
            <w:r w:rsidR="002C7984">
              <w:rPr>
                <w:rFonts w:ascii="News Gothic GDB" w:hAnsi="News Gothic GDB" w:cs="Arial"/>
                <w:sz w:val="22"/>
                <w:szCs w:val="22"/>
                <w:lang w:bidi="ar-SA"/>
              </w:rPr>
              <w:t>different responsible B</w:t>
            </w:r>
            <w:r w:rsidR="00380717" w:rsidRPr="00380717">
              <w:rPr>
                <w:rFonts w:ascii="News Gothic GDB" w:hAnsi="News Gothic GDB" w:cs="Arial"/>
                <w:sz w:val="22"/>
                <w:szCs w:val="22"/>
                <w:lang w:bidi="ar-SA"/>
              </w:rPr>
              <w:t xml:space="preserve">oard </w:t>
            </w:r>
            <w:r w:rsidR="00C474D7">
              <w:rPr>
                <w:rFonts w:ascii="News Gothic GDB" w:hAnsi="News Gothic GDB" w:cs="Arial"/>
                <w:sz w:val="22"/>
                <w:szCs w:val="22"/>
                <w:lang w:bidi="ar-SA"/>
              </w:rPr>
              <w:t>M</w:t>
            </w:r>
            <w:r w:rsidR="002C7984">
              <w:rPr>
                <w:rFonts w:ascii="News Gothic GDB" w:hAnsi="News Gothic GDB" w:cs="Arial"/>
                <w:sz w:val="22"/>
                <w:szCs w:val="22"/>
                <w:lang w:bidi="ar-SA"/>
              </w:rPr>
              <w:t>embers,</w:t>
            </w:r>
            <w:r w:rsidR="00380717" w:rsidRPr="00380717">
              <w:rPr>
                <w:rFonts w:ascii="News Gothic GDB" w:hAnsi="News Gothic GDB" w:cs="Arial"/>
                <w:sz w:val="22"/>
                <w:szCs w:val="22"/>
                <w:lang w:bidi="ar-SA"/>
              </w:rPr>
              <w:t xml:space="preserve"> rather than a single individual. This was done to avoid confusion among Prague staff, for whom the org chart was primarily intended.</w:t>
            </w:r>
          </w:p>
          <w:p w14:paraId="7A89B692" w14:textId="1B911609" w:rsidR="0055546C" w:rsidRPr="0055546C" w:rsidRDefault="005A64AC" w:rsidP="00A46E33">
            <w:pPr>
              <w:jc w:val="both"/>
              <w:rPr>
                <w:rFonts w:ascii="News Gothic GDB" w:hAnsi="News Gothic GDB" w:cs="Arial"/>
                <w:sz w:val="22"/>
                <w:szCs w:val="22"/>
                <w:lang w:bidi="ar-SA"/>
              </w:rPr>
            </w:pPr>
            <w:r>
              <w:rPr>
                <w:rFonts w:ascii="News Gothic GDB" w:hAnsi="News Gothic GDB" w:cs="Arial"/>
                <w:sz w:val="22"/>
                <w:szCs w:val="22"/>
                <w:lang w:bidi="ar-SA"/>
              </w:rPr>
              <w:t xml:space="preserve">Furthermore, </w:t>
            </w:r>
            <w:r w:rsidRPr="007837BB">
              <w:rPr>
                <w:rFonts w:ascii="News Gothic GDB" w:hAnsi="News Gothic GDB" w:cs="Arial"/>
                <w:sz w:val="22"/>
                <w:szCs w:val="22"/>
                <w:lang w:bidi="ar-SA"/>
              </w:rPr>
              <w:t>Adriana</w:t>
            </w:r>
            <w:r w:rsidR="0055546C" w:rsidRPr="007837BB">
              <w:rPr>
                <w:rFonts w:ascii="News Gothic GDB" w:hAnsi="News Gothic GDB" w:cs="Arial"/>
                <w:sz w:val="22"/>
                <w:szCs w:val="22"/>
                <w:lang w:bidi="ar-SA"/>
              </w:rPr>
              <w:t xml:space="preserve"> De Martini and Dagmar Mirosova both confirmed not having received the </w:t>
            </w:r>
            <w:r w:rsidR="0055546C" w:rsidRPr="007837BB">
              <w:rPr>
                <w:rFonts w:ascii="News Gothic GDB" w:hAnsi="News Gothic GDB" w:cs="Arial"/>
                <w:i/>
                <w:sz w:val="22"/>
                <w:szCs w:val="22"/>
                <w:lang w:bidi="ar-SA"/>
              </w:rPr>
              <w:t>DBG Branch Governance Guiding Principles</w:t>
            </w:r>
            <w:r w:rsidR="0055546C" w:rsidRPr="007837BB">
              <w:rPr>
                <w:rFonts w:ascii="News Gothic GDB" w:hAnsi="News Gothic GDB" w:cs="Arial"/>
                <w:sz w:val="22"/>
                <w:szCs w:val="22"/>
                <w:lang w:bidi="ar-SA"/>
              </w:rPr>
              <w:t xml:space="preserve"> document summarizing the design setup and reporting template.</w:t>
            </w:r>
          </w:p>
          <w:p w14:paraId="02CDB250" w14:textId="3ABD50E7" w:rsidR="000C1B2C" w:rsidRPr="00AE0D1E" w:rsidRDefault="00791CB0" w:rsidP="000C1B2C">
            <w:pPr>
              <w:rPr>
                <w:rFonts w:ascii="News Gothic GDB" w:hAnsi="News Gothic GDB" w:cs="Arial"/>
                <w:sz w:val="22"/>
                <w:szCs w:val="22"/>
                <w:lang w:bidi="ar-SA"/>
              </w:rPr>
            </w:pPr>
            <w:r>
              <w:rPr>
                <w:rFonts w:ascii="News Gothic GDB" w:hAnsi="News Gothic GDB" w:cs="Arial"/>
                <w:sz w:val="22"/>
                <w:szCs w:val="22"/>
                <w:lang w:bidi="ar-SA"/>
              </w:rPr>
              <w:t>DBAG</w:t>
            </w:r>
            <w:r w:rsidR="000C1B2C">
              <w:rPr>
                <w:rFonts w:ascii="News Gothic GDB" w:hAnsi="News Gothic GDB" w:cs="Arial"/>
                <w:sz w:val="22"/>
                <w:szCs w:val="22"/>
                <w:lang w:bidi="ar-SA"/>
              </w:rPr>
              <w:t xml:space="preserve"> </w:t>
            </w:r>
            <w:r w:rsidR="000C1B2C" w:rsidRPr="00AE0D1E">
              <w:rPr>
                <w:rFonts w:ascii="News Gothic GDB" w:hAnsi="News Gothic GDB" w:cs="Arial"/>
                <w:sz w:val="22"/>
                <w:szCs w:val="22"/>
                <w:lang w:bidi="ar-SA"/>
              </w:rPr>
              <w:t>Prague Branch organizes</w:t>
            </w:r>
            <w:r w:rsidR="00DC3469">
              <w:rPr>
                <w:rFonts w:ascii="News Gothic GDB" w:hAnsi="News Gothic GDB" w:cs="Arial"/>
                <w:sz w:val="22"/>
                <w:szCs w:val="22"/>
                <w:lang w:bidi="ar-SA"/>
              </w:rPr>
              <w:t>, together with CS Prague Branch,</w:t>
            </w:r>
            <w:r w:rsidR="000C1B2C" w:rsidRPr="00AE0D1E">
              <w:rPr>
                <w:rFonts w:ascii="News Gothic GDB" w:hAnsi="News Gothic GDB" w:cs="Arial"/>
                <w:sz w:val="22"/>
                <w:szCs w:val="22"/>
                <w:lang w:bidi="ar-SA"/>
              </w:rPr>
              <w:t xml:space="preserve"> the following regular meetings with Branch Staff:</w:t>
            </w:r>
          </w:p>
          <w:p w14:paraId="283E652E" w14:textId="77777777" w:rsidR="000C1B2C" w:rsidRPr="00D2567D" w:rsidRDefault="000C1B2C" w:rsidP="00BC6314">
            <w:pPr>
              <w:pStyle w:val="ListParagraph"/>
              <w:numPr>
                <w:ilvl w:val="0"/>
                <w:numId w:val="12"/>
              </w:numPr>
              <w:spacing w:before="0" w:after="0"/>
              <w:ind w:left="210" w:hanging="210"/>
              <w:jc w:val="both"/>
              <w:rPr>
                <w:rFonts w:ascii="News Gothic GDB" w:hAnsi="News Gothic GDB" w:cs="Arial"/>
              </w:rPr>
            </w:pPr>
            <w:r w:rsidRPr="00BC6314">
              <w:rPr>
                <w:rFonts w:ascii="News Gothic GDB" w:hAnsi="News Gothic GDB"/>
                <w:lang w:val="en-GB"/>
              </w:rPr>
              <w:t>Biweekly</w:t>
            </w:r>
            <w:r w:rsidRPr="00B8796A">
              <w:rPr>
                <w:rFonts w:ascii="News Gothic GDB" w:hAnsi="News Gothic GDB" w:cs="Arial"/>
                <w:lang w:bidi="ar-SA"/>
              </w:rPr>
              <w:t xml:space="preserve"> </w:t>
            </w:r>
            <w:r>
              <w:rPr>
                <w:rFonts w:ascii="News Gothic GDB" w:hAnsi="News Gothic GDB" w:cs="Arial"/>
                <w:lang w:bidi="ar-SA"/>
              </w:rPr>
              <w:t xml:space="preserve">Management </w:t>
            </w:r>
            <w:r w:rsidRPr="00B8796A">
              <w:rPr>
                <w:rFonts w:ascii="News Gothic GDB" w:hAnsi="News Gothic GDB" w:cs="Arial"/>
                <w:lang w:bidi="ar-SA"/>
              </w:rPr>
              <w:t>meeting</w:t>
            </w:r>
            <w:r>
              <w:rPr>
                <w:rFonts w:ascii="News Gothic GDB" w:hAnsi="News Gothic GDB" w:cs="Arial"/>
                <w:lang w:bidi="ar-SA"/>
              </w:rPr>
              <w:t xml:space="preserve">s between Branch Managers and HoU &amp; HoS </w:t>
            </w:r>
            <w:hyperlink r:id="rId28" w:history="1">
              <w:r w:rsidRPr="00D2567D">
                <w:rPr>
                  <w:rStyle w:val="Hyperlink"/>
                  <w:rFonts w:ascii="News Gothic GDB" w:hAnsi="News Gothic GDB" w:cs="Arial"/>
                </w:rPr>
                <w:t>HoU_minutes_2025.zip</w:t>
              </w:r>
            </w:hyperlink>
          </w:p>
          <w:p w14:paraId="7CBC5F70" w14:textId="77777777" w:rsidR="000C1B2C" w:rsidRPr="00DB17AA" w:rsidRDefault="000C1B2C" w:rsidP="00BC6314">
            <w:pPr>
              <w:pStyle w:val="ListParagraph"/>
              <w:numPr>
                <w:ilvl w:val="0"/>
                <w:numId w:val="12"/>
              </w:numPr>
              <w:spacing w:before="0" w:after="0"/>
              <w:ind w:left="210" w:hanging="210"/>
              <w:jc w:val="both"/>
              <w:rPr>
                <w:rFonts w:ascii="News Gothic GDB" w:hAnsi="News Gothic GDB" w:cs="Arial"/>
              </w:rPr>
            </w:pPr>
            <w:r w:rsidRPr="00BC6314">
              <w:rPr>
                <w:rFonts w:ascii="News Gothic GDB" w:hAnsi="News Gothic GDB"/>
                <w:lang w:val="en-GB"/>
              </w:rPr>
              <w:t>Biweekly</w:t>
            </w:r>
            <w:r>
              <w:rPr>
                <w:rFonts w:ascii="News Gothic GDB" w:hAnsi="News Gothic GDB" w:cs="Arial"/>
                <w:lang w:bidi="ar-SA"/>
              </w:rPr>
              <w:t xml:space="preserve"> meetings</w:t>
            </w:r>
            <w:r w:rsidRPr="00AE0D1E">
              <w:rPr>
                <w:rFonts w:ascii="News Gothic GDB" w:hAnsi="News Gothic GDB" w:cs="Arial"/>
                <w:lang w:bidi="ar-SA"/>
              </w:rPr>
              <w:t xml:space="preserve"> between Branch Mangers and Facility Management</w:t>
            </w:r>
            <w:r>
              <w:rPr>
                <w:rFonts w:ascii="News Gothic GDB" w:hAnsi="News Gothic GDB" w:cs="Arial"/>
                <w:lang w:bidi="ar-SA"/>
              </w:rPr>
              <w:t xml:space="preserve"> </w:t>
            </w:r>
            <w:hyperlink r:id="rId29" w:history="1">
              <w:r w:rsidRPr="00DB17AA">
                <w:rPr>
                  <w:rStyle w:val="Hyperlink"/>
                  <w:rFonts w:ascii="News Gothic GDB" w:hAnsi="News Gothic GDB" w:cs="Arial"/>
                </w:rPr>
                <w:t>FM minutes.zip</w:t>
              </w:r>
            </w:hyperlink>
          </w:p>
          <w:p w14:paraId="61A658B3" w14:textId="77777777" w:rsidR="000C1B2C" w:rsidRPr="00A46FEB" w:rsidRDefault="000C1B2C" w:rsidP="00BC6314">
            <w:pPr>
              <w:pStyle w:val="ListParagraph"/>
              <w:numPr>
                <w:ilvl w:val="0"/>
                <w:numId w:val="12"/>
              </w:numPr>
              <w:spacing w:before="0" w:after="0"/>
              <w:ind w:left="210" w:hanging="210"/>
              <w:jc w:val="both"/>
              <w:rPr>
                <w:rFonts w:ascii="News Gothic GDB" w:hAnsi="News Gothic GDB" w:cs="Arial"/>
              </w:rPr>
            </w:pPr>
            <w:r>
              <w:rPr>
                <w:rFonts w:ascii="News Gothic GDB" w:hAnsi="News Gothic GDB" w:cs="Arial"/>
                <w:lang w:bidi="ar-SA"/>
              </w:rPr>
              <w:t xml:space="preserve">Weekly </w:t>
            </w:r>
            <w:r w:rsidRPr="00BC6314">
              <w:rPr>
                <w:rFonts w:ascii="News Gothic GDB" w:hAnsi="News Gothic GDB"/>
                <w:lang w:val="en-GB"/>
              </w:rPr>
              <w:t>meetings</w:t>
            </w:r>
            <w:r w:rsidRPr="00AE0D1E">
              <w:rPr>
                <w:rFonts w:ascii="News Gothic GDB" w:hAnsi="News Gothic GDB" w:cs="Arial"/>
                <w:lang w:bidi="ar-SA"/>
              </w:rPr>
              <w:t xml:space="preserve"> between Branch Managers and Human Resources</w:t>
            </w:r>
            <w:r>
              <w:rPr>
                <w:rFonts w:ascii="News Gothic GDB" w:hAnsi="News Gothic GDB" w:cs="Arial"/>
                <w:lang w:bidi="ar-SA"/>
              </w:rPr>
              <w:t xml:space="preserve"> </w:t>
            </w:r>
            <w:hyperlink r:id="rId30" w:history="1">
              <w:r w:rsidRPr="00DB17AA">
                <w:rPr>
                  <w:rStyle w:val="Hyperlink"/>
                  <w:rFonts w:ascii="News Gothic GDB" w:hAnsi="News Gothic GDB" w:cs="Arial"/>
                </w:rPr>
                <w:t>HR_minutes_2025.zip</w:t>
              </w:r>
            </w:hyperlink>
          </w:p>
          <w:p w14:paraId="3AEB8906" w14:textId="77777777" w:rsidR="00B63019" w:rsidRDefault="00B63019" w:rsidP="00B63019">
            <w:pPr>
              <w:rPr>
                <w:rFonts w:ascii="News Gothic GDB" w:hAnsi="News Gothic GDB" w:cs="Arial"/>
                <w:sz w:val="22"/>
                <w:szCs w:val="22"/>
                <w:lang w:bidi="ar-SA"/>
              </w:rPr>
            </w:pPr>
            <w:r w:rsidRPr="00966AE4">
              <w:rPr>
                <w:rFonts w:ascii="News Gothic GDB" w:hAnsi="News Gothic GDB" w:cs="Arial"/>
                <w:sz w:val="22"/>
                <w:szCs w:val="22"/>
                <w:lang w:bidi="ar-SA"/>
              </w:rPr>
              <w:t>The approach</w:t>
            </w:r>
            <w:r>
              <w:rPr>
                <w:rFonts w:ascii="News Gothic GDB" w:hAnsi="News Gothic GDB" w:cs="Arial"/>
                <w:sz w:val="22"/>
                <w:szCs w:val="22"/>
                <w:lang w:bidi="ar-SA"/>
              </w:rPr>
              <w:t xml:space="preserve"> of both CS and DBAG</w:t>
            </w:r>
            <w:r w:rsidRPr="00966AE4">
              <w:rPr>
                <w:rFonts w:ascii="News Gothic GDB" w:hAnsi="News Gothic GDB" w:cs="Arial"/>
                <w:sz w:val="22"/>
                <w:szCs w:val="22"/>
                <w:lang w:bidi="ar-SA"/>
              </w:rPr>
              <w:t xml:space="preserve"> is to operate as "</w:t>
            </w:r>
            <w:r>
              <w:rPr>
                <w:rFonts w:ascii="News Gothic GDB" w:hAnsi="News Gothic GDB" w:cs="Arial"/>
                <w:sz w:val="22"/>
                <w:szCs w:val="22"/>
                <w:lang w:bidi="ar-SA"/>
              </w:rPr>
              <w:t>O</w:t>
            </w:r>
            <w:r w:rsidRPr="00966AE4">
              <w:rPr>
                <w:rFonts w:ascii="News Gothic GDB" w:hAnsi="News Gothic GDB" w:cs="Arial"/>
                <w:sz w:val="22"/>
                <w:szCs w:val="22"/>
                <w:lang w:bidi="ar-SA"/>
              </w:rPr>
              <w:t xml:space="preserve">ne </w:t>
            </w:r>
            <w:r>
              <w:rPr>
                <w:rFonts w:ascii="News Gothic GDB" w:hAnsi="News Gothic GDB" w:cs="Arial"/>
                <w:sz w:val="22"/>
                <w:szCs w:val="22"/>
                <w:lang w:bidi="ar-SA"/>
              </w:rPr>
              <w:t>T</w:t>
            </w:r>
            <w:r w:rsidRPr="00966AE4">
              <w:rPr>
                <w:rFonts w:ascii="News Gothic GDB" w:hAnsi="News Gothic GDB" w:cs="Arial"/>
                <w:sz w:val="22"/>
                <w:szCs w:val="22"/>
                <w:lang w:bidi="ar-SA"/>
              </w:rPr>
              <w:t xml:space="preserve">eam" in the Prague location, with information distributed in a unified way to all </w:t>
            </w:r>
            <w:r>
              <w:rPr>
                <w:rFonts w:ascii="News Gothic GDB" w:hAnsi="News Gothic GDB" w:cs="Arial"/>
                <w:sz w:val="22"/>
                <w:szCs w:val="22"/>
                <w:lang w:bidi="ar-SA"/>
              </w:rPr>
              <w:t>B</w:t>
            </w:r>
            <w:r w:rsidRPr="00966AE4">
              <w:rPr>
                <w:rFonts w:ascii="News Gothic GDB" w:hAnsi="News Gothic GDB" w:cs="Arial"/>
                <w:sz w:val="22"/>
                <w:szCs w:val="22"/>
                <w:lang w:bidi="ar-SA"/>
              </w:rPr>
              <w:t>ranches. The management meetings serve as the primary channel for cascading information from more specific meetings (like those with H</w:t>
            </w:r>
            <w:r>
              <w:rPr>
                <w:rFonts w:ascii="News Gothic GDB" w:hAnsi="News Gothic GDB" w:cs="Arial"/>
                <w:sz w:val="22"/>
                <w:szCs w:val="22"/>
                <w:lang w:bidi="ar-SA"/>
              </w:rPr>
              <w:t xml:space="preserve">uman </w:t>
            </w:r>
            <w:r w:rsidRPr="00966AE4">
              <w:rPr>
                <w:rFonts w:ascii="News Gothic GDB" w:hAnsi="News Gothic GDB" w:cs="Arial"/>
                <w:sz w:val="22"/>
                <w:szCs w:val="22"/>
                <w:lang w:bidi="ar-SA"/>
              </w:rPr>
              <w:t>R</w:t>
            </w:r>
            <w:r>
              <w:rPr>
                <w:rFonts w:ascii="News Gothic GDB" w:hAnsi="News Gothic GDB" w:cs="Arial"/>
                <w:sz w:val="22"/>
                <w:szCs w:val="22"/>
                <w:lang w:bidi="ar-SA"/>
              </w:rPr>
              <w:t>esources</w:t>
            </w:r>
            <w:r w:rsidRPr="00966AE4">
              <w:rPr>
                <w:rFonts w:ascii="News Gothic GDB" w:hAnsi="News Gothic GDB" w:cs="Arial"/>
                <w:sz w:val="22"/>
                <w:szCs w:val="22"/>
                <w:lang w:bidi="ar-SA"/>
              </w:rPr>
              <w:t xml:space="preserve"> or </w:t>
            </w:r>
            <w:r>
              <w:rPr>
                <w:rFonts w:ascii="News Gothic GDB" w:hAnsi="News Gothic GDB" w:cs="Arial"/>
                <w:sz w:val="22"/>
                <w:szCs w:val="22"/>
                <w:lang w:bidi="ar-SA"/>
              </w:rPr>
              <w:t>F</w:t>
            </w:r>
            <w:r w:rsidRPr="00966AE4">
              <w:rPr>
                <w:rFonts w:ascii="News Gothic GDB" w:hAnsi="News Gothic GDB" w:cs="Arial"/>
                <w:sz w:val="22"/>
                <w:szCs w:val="22"/>
                <w:lang w:bidi="ar-SA"/>
              </w:rPr>
              <w:t xml:space="preserve">acility </w:t>
            </w:r>
            <w:r>
              <w:rPr>
                <w:rFonts w:ascii="News Gothic GDB" w:hAnsi="News Gothic GDB" w:cs="Arial"/>
                <w:sz w:val="22"/>
                <w:szCs w:val="22"/>
                <w:lang w:bidi="ar-SA"/>
              </w:rPr>
              <w:t>M</w:t>
            </w:r>
            <w:r w:rsidRPr="00966AE4">
              <w:rPr>
                <w:rFonts w:ascii="News Gothic GDB" w:hAnsi="News Gothic GDB" w:cs="Arial"/>
                <w:sz w:val="22"/>
                <w:szCs w:val="22"/>
                <w:lang w:bidi="ar-SA"/>
              </w:rPr>
              <w:t xml:space="preserve">anagement) to the wider </w:t>
            </w:r>
            <w:r>
              <w:rPr>
                <w:rFonts w:ascii="News Gothic GDB" w:hAnsi="News Gothic GDB" w:cs="Arial"/>
                <w:sz w:val="22"/>
                <w:szCs w:val="22"/>
                <w:lang w:bidi="ar-SA"/>
              </w:rPr>
              <w:t>L</w:t>
            </w:r>
            <w:r w:rsidRPr="00966AE4">
              <w:rPr>
                <w:rFonts w:ascii="News Gothic GDB" w:hAnsi="News Gothic GDB" w:cs="Arial"/>
                <w:sz w:val="22"/>
                <w:szCs w:val="22"/>
                <w:lang w:bidi="ar-SA"/>
              </w:rPr>
              <w:t xml:space="preserve">eadership </w:t>
            </w:r>
            <w:r>
              <w:rPr>
                <w:rFonts w:ascii="News Gothic GDB" w:hAnsi="News Gothic GDB" w:cs="Arial"/>
                <w:sz w:val="22"/>
                <w:szCs w:val="22"/>
                <w:lang w:bidi="ar-SA"/>
              </w:rPr>
              <w:t>T</w:t>
            </w:r>
            <w:r w:rsidRPr="00966AE4">
              <w:rPr>
                <w:rFonts w:ascii="News Gothic GDB" w:hAnsi="News Gothic GDB" w:cs="Arial"/>
                <w:sz w:val="22"/>
                <w:szCs w:val="22"/>
                <w:lang w:bidi="ar-SA"/>
              </w:rPr>
              <w:t>eam. </w:t>
            </w:r>
          </w:p>
          <w:p w14:paraId="3CFC37CB" w14:textId="5C5D8904" w:rsidR="00E83988" w:rsidRPr="00122ED7" w:rsidRDefault="00E83988" w:rsidP="2E210F06">
            <w:pPr>
              <w:rPr>
                <w:rFonts w:ascii="News Gothic GDB" w:hAnsi="News Gothic GDB" w:cs="Arial"/>
                <w:sz w:val="22"/>
                <w:szCs w:val="22"/>
                <w:lang w:bidi="ar-SA"/>
              </w:rPr>
            </w:pPr>
            <w:r w:rsidRPr="00122ED7">
              <w:rPr>
                <w:rFonts w:ascii="News Gothic GDB" w:hAnsi="News Gothic GDB" w:cs="Arial"/>
                <w:sz w:val="22"/>
                <w:szCs w:val="22"/>
                <w:lang w:bidi="ar-SA"/>
              </w:rPr>
              <w:t xml:space="preserve">Branch Managers are currently developing a consistent reporting framework for the Executive Board by aligning the content and format with other </w:t>
            </w:r>
            <w:r w:rsidR="00ED58BC" w:rsidRPr="00122ED7">
              <w:rPr>
                <w:rFonts w:ascii="News Gothic GDB" w:hAnsi="News Gothic GDB" w:cs="Arial"/>
                <w:sz w:val="22"/>
                <w:szCs w:val="22"/>
                <w:lang w:bidi="ar-SA"/>
              </w:rPr>
              <w:t>B</w:t>
            </w:r>
            <w:r w:rsidRPr="00122ED7">
              <w:rPr>
                <w:rFonts w:ascii="News Gothic GDB" w:hAnsi="News Gothic GDB" w:cs="Arial"/>
                <w:sz w:val="22"/>
                <w:szCs w:val="22"/>
                <w:lang w:bidi="ar-SA"/>
              </w:rPr>
              <w:t>ranches. This process is pending finalization, and therefore, reporting has not yet commenced.</w:t>
            </w:r>
          </w:p>
          <w:p w14:paraId="12C66E52" w14:textId="47AD5D75" w:rsidR="009E25BC" w:rsidRDefault="000C1B2C" w:rsidP="004E0BC8">
            <w:pPr>
              <w:jc w:val="both"/>
              <w:rPr>
                <w:rFonts w:ascii="News Gothic GDB" w:hAnsi="News Gothic GDB" w:cs="Arial"/>
                <w:sz w:val="22"/>
                <w:szCs w:val="22"/>
                <w:lang w:bidi="ar-SA"/>
              </w:rPr>
            </w:pPr>
            <w:r w:rsidRPr="00DC05BD">
              <w:rPr>
                <w:rFonts w:ascii="News Gothic GDB" w:hAnsi="News Gothic GDB" w:cs="Arial"/>
                <w:sz w:val="22"/>
                <w:szCs w:val="22"/>
                <w:lang w:bidi="ar-SA"/>
              </w:rPr>
              <w:t xml:space="preserve">An overall budget is created </w:t>
            </w:r>
            <w:r>
              <w:rPr>
                <w:rFonts w:ascii="News Gothic GDB" w:hAnsi="News Gothic GDB" w:cs="Arial"/>
                <w:sz w:val="22"/>
                <w:szCs w:val="22"/>
                <w:lang w:bidi="ar-SA"/>
              </w:rPr>
              <w:t xml:space="preserve">for the location </w:t>
            </w:r>
            <w:r w:rsidRPr="00DC05BD">
              <w:rPr>
                <w:rFonts w:ascii="News Gothic GDB" w:hAnsi="News Gothic GDB" w:cs="Arial"/>
                <w:sz w:val="22"/>
                <w:szCs w:val="22"/>
                <w:lang w:bidi="ar-SA"/>
              </w:rPr>
              <w:t xml:space="preserve">based on past activities and then split across the different </w:t>
            </w:r>
            <w:r>
              <w:rPr>
                <w:rFonts w:ascii="News Gothic GDB" w:hAnsi="News Gothic GDB" w:cs="Arial"/>
                <w:sz w:val="22"/>
                <w:szCs w:val="22"/>
                <w:lang w:bidi="ar-SA"/>
              </w:rPr>
              <w:t>L</w:t>
            </w:r>
            <w:r w:rsidRPr="00DC05BD">
              <w:rPr>
                <w:rFonts w:ascii="News Gothic GDB" w:hAnsi="News Gothic GDB" w:cs="Arial"/>
                <w:sz w:val="22"/>
                <w:szCs w:val="22"/>
                <w:lang w:bidi="ar-SA"/>
              </w:rPr>
              <w:t xml:space="preserve">egal </w:t>
            </w:r>
            <w:r>
              <w:rPr>
                <w:rFonts w:ascii="News Gothic GDB" w:hAnsi="News Gothic GDB" w:cs="Arial"/>
                <w:sz w:val="22"/>
                <w:szCs w:val="22"/>
                <w:lang w:bidi="ar-SA"/>
              </w:rPr>
              <w:t>E</w:t>
            </w:r>
            <w:r w:rsidRPr="00DC05BD">
              <w:rPr>
                <w:rFonts w:ascii="News Gothic GDB" w:hAnsi="News Gothic GDB" w:cs="Arial"/>
                <w:sz w:val="22"/>
                <w:szCs w:val="22"/>
                <w:lang w:bidi="ar-SA"/>
              </w:rPr>
              <w:t xml:space="preserve">ntities in the </w:t>
            </w:r>
            <w:r>
              <w:rPr>
                <w:rFonts w:ascii="News Gothic GDB" w:hAnsi="News Gothic GDB" w:cs="Arial"/>
                <w:sz w:val="22"/>
                <w:szCs w:val="22"/>
                <w:lang w:bidi="ar-SA"/>
              </w:rPr>
              <w:t>B</w:t>
            </w:r>
            <w:r w:rsidRPr="00DC05BD">
              <w:rPr>
                <w:rFonts w:ascii="News Gothic GDB" w:hAnsi="News Gothic GDB" w:cs="Arial"/>
                <w:sz w:val="22"/>
                <w:szCs w:val="22"/>
                <w:lang w:bidi="ar-SA"/>
              </w:rPr>
              <w:t>ranch</w:t>
            </w:r>
            <w:r>
              <w:rPr>
                <w:rFonts w:ascii="News Gothic GDB" w:hAnsi="News Gothic GDB" w:cs="Arial"/>
                <w:sz w:val="22"/>
                <w:szCs w:val="22"/>
                <w:lang w:bidi="ar-SA"/>
              </w:rPr>
              <w:t>,</w:t>
            </w:r>
            <w:r w:rsidRPr="00DC05BD">
              <w:rPr>
                <w:rFonts w:ascii="News Gothic GDB" w:hAnsi="News Gothic GDB" w:cs="Arial"/>
                <w:sz w:val="22"/>
                <w:szCs w:val="22"/>
                <w:lang w:bidi="ar-SA"/>
              </w:rPr>
              <w:t xml:space="preserve"> </w:t>
            </w:r>
            <w:r w:rsidR="00690AD2">
              <w:rPr>
                <w:rFonts w:ascii="News Gothic GDB" w:hAnsi="News Gothic GDB" w:cs="Arial"/>
                <w:sz w:val="22"/>
                <w:szCs w:val="22"/>
                <w:lang w:bidi="ar-SA"/>
              </w:rPr>
              <w:t>according to</w:t>
            </w:r>
            <w:r w:rsidRPr="00DC05BD">
              <w:rPr>
                <w:rFonts w:ascii="News Gothic GDB" w:hAnsi="News Gothic GDB" w:cs="Arial"/>
                <w:sz w:val="22"/>
                <w:szCs w:val="22"/>
                <w:lang w:bidi="ar-SA"/>
              </w:rPr>
              <w:t xml:space="preserve"> employee headcount. </w:t>
            </w:r>
            <w:r w:rsidR="003354E5" w:rsidRPr="003354E5">
              <w:rPr>
                <w:rFonts w:ascii="News Gothic GDB" w:hAnsi="News Gothic GDB" w:cs="Arial"/>
                <w:sz w:val="22"/>
                <w:szCs w:val="22"/>
                <w:lang w:bidi="ar-SA"/>
              </w:rPr>
              <w:t xml:space="preserve">The </w:t>
            </w:r>
            <w:r w:rsidR="003354E5">
              <w:rPr>
                <w:rFonts w:ascii="News Gothic GDB" w:hAnsi="News Gothic GDB" w:cs="Arial"/>
                <w:sz w:val="22"/>
                <w:szCs w:val="22"/>
                <w:lang w:bidi="ar-SA"/>
              </w:rPr>
              <w:t>B</w:t>
            </w:r>
            <w:r w:rsidR="003354E5" w:rsidRPr="003354E5">
              <w:rPr>
                <w:rFonts w:ascii="News Gothic GDB" w:hAnsi="News Gothic GDB" w:cs="Arial"/>
                <w:sz w:val="22"/>
                <w:szCs w:val="22"/>
                <w:lang w:bidi="ar-SA"/>
              </w:rPr>
              <w:t xml:space="preserve">ranch </w:t>
            </w:r>
            <w:r w:rsidR="003354E5">
              <w:rPr>
                <w:rFonts w:ascii="News Gothic GDB" w:hAnsi="News Gothic GDB" w:cs="Arial"/>
                <w:sz w:val="22"/>
                <w:szCs w:val="22"/>
                <w:lang w:bidi="ar-SA"/>
              </w:rPr>
              <w:t>M</w:t>
            </w:r>
            <w:r w:rsidR="003354E5" w:rsidRPr="003354E5">
              <w:rPr>
                <w:rFonts w:ascii="News Gothic GDB" w:hAnsi="News Gothic GDB" w:cs="Arial"/>
                <w:sz w:val="22"/>
                <w:szCs w:val="22"/>
                <w:lang w:bidi="ar-SA"/>
              </w:rPr>
              <w:t>anagement does not typically make formal donations but does support various local and global initiatives through its budget</w:t>
            </w:r>
            <w:r w:rsidR="004E0BC8">
              <w:rPr>
                <w:rFonts w:ascii="News Gothic GDB" w:hAnsi="News Gothic GDB" w:cs="Arial"/>
                <w:sz w:val="22"/>
                <w:szCs w:val="22"/>
                <w:lang w:bidi="ar-SA"/>
              </w:rPr>
              <w:t>.</w:t>
            </w:r>
          </w:p>
          <w:p w14:paraId="106A323A" w14:textId="77777777" w:rsidR="006E66ED" w:rsidRDefault="006E66ED" w:rsidP="2E210F06">
            <w:pPr>
              <w:rPr>
                <w:rFonts w:ascii="News Gothic GDB" w:hAnsi="News Gothic GDB" w:cs="Arial"/>
                <w:b/>
                <w:bCs/>
                <w:color w:val="FF0000"/>
                <w:lang w:bidi="ar-SA"/>
              </w:rPr>
            </w:pPr>
          </w:p>
          <w:p w14:paraId="7DEBC442" w14:textId="3E3D6597" w:rsidR="000C1B2C" w:rsidRPr="001779E2" w:rsidRDefault="000C1B2C" w:rsidP="000C1B2C">
            <w:pPr>
              <w:rPr>
                <w:rFonts w:ascii="News Gothic GDB" w:hAnsi="News Gothic GDB" w:cs="Arial"/>
                <w:b/>
                <w:bCs/>
                <w:sz w:val="22"/>
                <w:szCs w:val="22"/>
                <w:lang w:val="en-US" w:bidi="ar-SA"/>
              </w:rPr>
            </w:pPr>
            <w:r w:rsidRPr="001779E2">
              <w:rPr>
                <w:rFonts w:ascii="News Gothic GDB" w:hAnsi="News Gothic GDB" w:cs="Arial"/>
                <w:b/>
                <w:bCs/>
                <w:sz w:val="22"/>
                <w:szCs w:val="22"/>
                <w:lang w:val="en-US" w:bidi="ar-SA"/>
              </w:rPr>
              <w:t>Prague Branch Management Support</w:t>
            </w:r>
          </w:p>
          <w:p w14:paraId="75E70A24" w14:textId="63945FEB" w:rsidR="00181559" w:rsidRPr="00181559" w:rsidRDefault="00181559" w:rsidP="009A2EDC">
            <w:pPr>
              <w:jc w:val="both"/>
              <w:rPr>
                <w:rFonts w:ascii="News Gothic GDB" w:hAnsi="News Gothic GDB" w:cs="Arial"/>
                <w:sz w:val="22"/>
                <w:szCs w:val="22"/>
                <w:lang w:bidi="ar-SA"/>
              </w:rPr>
            </w:pPr>
            <w:r w:rsidRPr="00181559">
              <w:rPr>
                <w:rFonts w:ascii="News Gothic GDB" w:hAnsi="News Gothic GDB" w:cs="Arial"/>
                <w:sz w:val="22"/>
                <w:szCs w:val="22"/>
                <w:lang w:bidi="ar-SA"/>
              </w:rPr>
              <w:t>Prague Branches Management Support covers entity statutory functions, governance, supplier relations and contract management, companies’ policy &amp; procedure frameworks for</w:t>
            </w:r>
            <w:r w:rsidR="009F0808">
              <w:rPr>
                <w:rFonts w:ascii="News Gothic GDB" w:hAnsi="News Gothic GDB" w:cs="Arial"/>
                <w:sz w:val="22"/>
                <w:szCs w:val="22"/>
                <w:lang w:bidi="ar-SA"/>
              </w:rPr>
              <w:t xml:space="preserve"> the</w:t>
            </w:r>
            <w:r w:rsidRPr="00181559">
              <w:rPr>
                <w:rFonts w:ascii="News Gothic GDB" w:hAnsi="News Gothic GDB" w:cs="Arial"/>
                <w:sz w:val="22"/>
                <w:szCs w:val="22"/>
                <w:lang w:bidi="ar-SA"/>
              </w:rPr>
              <w:t xml:space="preserve"> three branches within the location</w:t>
            </w:r>
            <w:r w:rsidR="009F0808">
              <w:rPr>
                <w:rFonts w:ascii="News Gothic GDB" w:hAnsi="News Gothic GDB" w:cs="Arial"/>
                <w:sz w:val="22"/>
                <w:szCs w:val="22"/>
                <w:lang w:bidi="ar-SA"/>
              </w:rPr>
              <w:t xml:space="preserve"> (CS, DBAG, ECAG).</w:t>
            </w:r>
          </w:p>
          <w:p w14:paraId="36CC389A" w14:textId="3B9B2BCB" w:rsidR="00181559" w:rsidRDefault="00181559" w:rsidP="009A2EDC">
            <w:pPr>
              <w:jc w:val="both"/>
              <w:rPr>
                <w:rFonts w:ascii="News Gothic GDB" w:hAnsi="News Gothic GDB" w:cs="Arial"/>
                <w:sz w:val="22"/>
                <w:szCs w:val="22"/>
                <w:lang w:bidi="ar-SA"/>
              </w:rPr>
            </w:pPr>
            <w:r w:rsidRPr="00181559">
              <w:rPr>
                <w:rFonts w:ascii="News Gothic GDB" w:hAnsi="News Gothic GDB" w:cs="Arial"/>
                <w:sz w:val="22"/>
                <w:szCs w:val="22"/>
                <w:lang w:bidi="ar-SA"/>
              </w:rPr>
              <w:t xml:space="preserve">Furthermore, the team supports the </w:t>
            </w:r>
            <w:r w:rsidR="006A60DC">
              <w:rPr>
                <w:rFonts w:ascii="News Gothic GDB" w:hAnsi="News Gothic GDB" w:cs="Arial"/>
                <w:sz w:val="22"/>
                <w:szCs w:val="22"/>
                <w:lang w:bidi="ar-SA"/>
              </w:rPr>
              <w:t>B</w:t>
            </w:r>
            <w:r w:rsidRPr="00181559">
              <w:rPr>
                <w:rFonts w:ascii="News Gothic GDB" w:hAnsi="News Gothic GDB" w:cs="Arial"/>
                <w:sz w:val="22"/>
                <w:szCs w:val="22"/>
                <w:lang w:bidi="ar-SA"/>
              </w:rPr>
              <w:t xml:space="preserve">ranch </w:t>
            </w:r>
            <w:r w:rsidR="006A60DC">
              <w:rPr>
                <w:rFonts w:ascii="News Gothic GDB" w:hAnsi="News Gothic GDB" w:cs="Arial"/>
                <w:sz w:val="22"/>
                <w:szCs w:val="22"/>
                <w:lang w:bidi="ar-SA"/>
              </w:rPr>
              <w:t>M</w:t>
            </w:r>
            <w:r w:rsidRPr="00181559">
              <w:rPr>
                <w:rFonts w:ascii="News Gothic GDB" w:hAnsi="News Gothic GDB" w:cs="Arial"/>
                <w:sz w:val="22"/>
                <w:szCs w:val="22"/>
                <w:lang w:bidi="ar-SA"/>
              </w:rPr>
              <w:t>anagement</w:t>
            </w:r>
            <w:r w:rsidR="006A60DC">
              <w:rPr>
                <w:rFonts w:ascii="News Gothic GDB" w:hAnsi="News Gothic GDB" w:cs="Arial"/>
                <w:sz w:val="22"/>
                <w:szCs w:val="22"/>
                <w:lang w:bidi="ar-SA"/>
              </w:rPr>
              <w:t xml:space="preserve"> </w:t>
            </w:r>
            <w:r w:rsidRPr="00181559">
              <w:rPr>
                <w:rFonts w:ascii="News Gothic GDB" w:hAnsi="News Gothic GDB" w:cs="Arial"/>
                <w:sz w:val="22"/>
                <w:szCs w:val="22"/>
                <w:lang w:bidi="ar-SA"/>
              </w:rPr>
              <w:t>with assistance for meetings and events, as well as booking of business trips.</w:t>
            </w:r>
          </w:p>
          <w:p w14:paraId="06C4C2E4" w14:textId="18417973" w:rsidR="006A60DC" w:rsidRDefault="006A60DC" w:rsidP="009A2EDC">
            <w:pPr>
              <w:jc w:val="both"/>
              <w:rPr>
                <w:rFonts w:ascii="News Gothic GDB" w:hAnsi="News Gothic GDB" w:cs="Arial"/>
                <w:sz w:val="22"/>
                <w:szCs w:val="22"/>
                <w:lang w:bidi="ar-SA"/>
              </w:rPr>
            </w:pPr>
            <w:r w:rsidRPr="000F57B9">
              <w:rPr>
                <w:rFonts w:ascii="News Gothic GDB" w:hAnsi="News Gothic GDB" w:cs="Arial"/>
                <w:sz w:val="22"/>
                <w:szCs w:val="22"/>
                <w:lang w:bidi="ar-SA"/>
              </w:rPr>
              <w:t xml:space="preserve">The team </w:t>
            </w:r>
            <w:r>
              <w:rPr>
                <w:rFonts w:ascii="News Gothic GDB" w:hAnsi="News Gothic GDB" w:cs="Arial"/>
                <w:sz w:val="22"/>
                <w:szCs w:val="22"/>
                <w:lang w:bidi="ar-SA"/>
              </w:rPr>
              <w:t xml:space="preserve">was </w:t>
            </w:r>
            <w:r w:rsidRPr="000F57B9">
              <w:rPr>
                <w:rFonts w:ascii="News Gothic GDB" w:hAnsi="News Gothic GDB" w:cs="Arial"/>
                <w:sz w:val="22"/>
                <w:szCs w:val="22"/>
                <w:lang w:bidi="ar-SA"/>
              </w:rPr>
              <w:t xml:space="preserve">created </w:t>
            </w:r>
            <w:r w:rsidR="00890119">
              <w:rPr>
                <w:rFonts w:ascii="News Gothic GDB" w:hAnsi="News Gothic GDB" w:cs="Arial"/>
                <w:sz w:val="22"/>
                <w:szCs w:val="22"/>
                <w:lang w:bidi="ar-SA"/>
              </w:rPr>
              <w:t xml:space="preserve">in 2023, </w:t>
            </w:r>
            <w:r w:rsidRPr="000F57B9">
              <w:rPr>
                <w:rFonts w:ascii="News Gothic GDB" w:hAnsi="News Gothic GDB" w:cs="Arial"/>
                <w:sz w:val="22"/>
                <w:szCs w:val="22"/>
                <w:lang w:bidi="ar-SA"/>
              </w:rPr>
              <w:t xml:space="preserve">by merging assistants from different </w:t>
            </w:r>
            <w:r>
              <w:rPr>
                <w:rFonts w:ascii="News Gothic GDB" w:hAnsi="News Gothic GDB" w:cs="Arial"/>
                <w:sz w:val="22"/>
                <w:szCs w:val="22"/>
                <w:lang w:bidi="ar-SA"/>
              </w:rPr>
              <w:t>L</w:t>
            </w:r>
            <w:r w:rsidRPr="000F57B9">
              <w:rPr>
                <w:rFonts w:ascii="News Gothic GDB" w:hAnsi="News Gothic GDB" w:cs="Arial"/>
                <w:sz w:val="22"/>
                <w:szCs w:val="22"/>
                <w:lang w:bidi="ar-SA"/>
              </w:rPr>
              <w:t xml:space="preserve">egal </w:t>
            </w:r>
            <w:r>
              <w:rPr>
                <w:rFonts w:ascii="News Gothic GDB" w:hAnsi="News Gothic GDB" w:cs="Arial"/>
                <w:sz w:val="22"/>
                <w:szCs w:val="22"/>
                <w:lang w:bidi="ar-SA"/>
              </w:rPr>
              <w:t>E</w:t>
            </w:r>
            <w:r w:rsidRPr="000F57B9">
              <w:rPr>
                <w:rFonts w:ascii="News Gothic GDB" w:hAnsi="News Gothic GDB" w:cs="Arial"/>
                <w:sz w:val="22"/>
                <w:szCs w:val="22"/>
                <w:lang w:bidi="ar-SA"/>
              </w:rPr>
              <w:t>ntities</w:t>
            </w:r>
            <w:r>
              <w:rPr>
                <w:rFonts w:ascii="News Gothic GDB" w:hAnsi="News Gothic GDB" w:cs="Arial"/>
                <w:sz w:val="22"/>
                <w:szCs w:val="22"/>
                <w:lang w:bidi="ar-SA"/>
              </w:rPr>
              <w:t>,</w:t>
            </w:r>
            <w:r w:rsidRPr="000F57B9">
              <w:rPr>
                <w:rFonts w:ascii="News Gothic GDB" w:hAnsi="News Gothic GDB" w:cs="Arial"/>
                <w:sz w:val="22"/>
                <w:szCs w:val="22"/>
                <w:lang w:bidi="ar-SA"/>
              </w:rPr>
              <w:t xml:space="preserve"> to improve efficiency and create synergies. </w:t>
            </w:r>
          </w:p>
          <w:p w14:paraId="6E672542" w14:textId="77777777" w:rsidR="00800D00" w:rsidRDefault="00800D00" w:rsidP="009A2EDC">
            <w:pPr>
              <w:jc w:val="both"/>
              <w:rPr>
                <w:rFonts w:ascii="News Gothic GDB" w:hAnsi="News Gothic GDB" w:cs="Arial"/>
                <w:sz w:val="22"/>
                <w:szCs w:val="22"/>
                <w:lang w:bidi="ar-SA"/>
              </w:rPr>
            </w:pPr>
            <w:r w:rsidRPr="00800D00">
              <w:rPr>
                <w:rFonts w:ascii="News Gothic GDB" w:hAnsi="News Gothic GDB" w:cs="Arial"/>
                <w:sz w:val="22"/>
                <w:szCs w:val="22"/>
                <w:lang w:bidi="ar-SA"/>
              </w:rPr>
              <w:t>The team reports to Armin Borries due to his position as the most senior employee in Prague and to maintain historical continuity.</w:t>
            </w:r>
          </w:p>
          <w:p w14:paraId="4195BF71" w14:textId="06726A5D" w:rsidR="000C1B2C" w:rsidRPr="009A2EDC" w:rsidRDefault="000C1B2C" w:rsidP="009A2EDC">
            <w:pPr>
              <w:jc w:val="both"/>
              <w:rPr>
                <w:rFonts w:ascii="News Gothic GDB" w:hAnsi="News Gothic GDB" w:cs="Arial"/>
                <w:sz w:val="22"/>
                <w:szCs w:val="22"/>
                <w:lang w:bidi="ar-SA"/>
              </w:rPr>
            </w:pPr>
            <w:r w:rsidRPr="009A2EDC">
              <w:rPr>
                <w:rFonts w:ascii="News Gothic GDB" w:hAnsi="News Gothic GDB" w:cs="Arial"/>
                <w:sz w:val="22"/>
                <w:szCs w:val="22"/>
                <w:lang w:bidi="ar-SA"/>
              </w:rPr>
              <w:t>However, formal documentation outlining this organizational change could not be located - request pending with HR.</w:t>
            </w:r>
          </w:p>
          <w:p w14:paraId="12867161" w14:textId="77777777" w:rsidR="006351E5" w:rsidRDefault="006351E5" w:rsidP="2E210F06">
            <w:pPr>
              <w:rPr>
                <w:rFonts w:ascii="News Gothic GDB" w:hAnsi="News Gothic GDB" w:cs="Arial"/>
                <w:b/>
                <w:bCs/>
                <w:color w:val="FF0000"/>
                <w:lang w:val="en-US" w:bidi="ar-SA"/>
              </w:rPr>
            </w:pPr>
          </w:p>
          <w:p w14:paraId="059D9F9B" w14:textId="1908E22C" w:rsidR="00235D36" w:rsidRPr="001779E2" w:rsidRDefault="00235D36" w:rsidP="2E210F06">
            <w:pPr>
              <w:rPr>
                <w:rFonts w:ascii="News Gothic GDB" w:hAnsi="News Gothic GDB" w:cs="Arial"/>
                <w:b/>
                <w:bCs/>
                <w:sz w:val="22"/>
                <w:szCs w:val="22"/>
                <w:lang w:val="en-US" w:bidi="ar-SA"/>
              </w:rPr>
            </w:pPr>
            <w:r w:rsidRPr="001779E2">
              <w:rPr>
                <w:rFonts w:ascii="News Gothic GDB" w:hAnsi="News Gothic GDB" w:cs="Arial"/>
                <w:b/>
                <w:bCs/>
                <w:sz w:val="22"/>
                <w:szCs w:val="22"/>
                <w:lang w:val="en-US" w:bidi="ar-SA"/>
              </w:rPr>
              <w:t>Incident and Crisis Management</w:t>
            </w:r>
          </w:p>
          <w:p w14:paraId="273E9197" w14:textId="77777777" w:rsidR="009E25BC" w:rsidRDefault="00B836D5" w:rsidP="005D7A10">
            <w:pPr>
              <w:jc w:val="both"/>
              <w:rPr>
                <w:rFonts w:ascii="News Gothic GDB" w:hAnsi="News Gothic GDB" w:cs="Arial"/>
                <w:sz w:val="22"/>
                <w:szCs w:val="22"/>
              </w:rPr>
            </w:pPr>
            <w:r>
              <w:rPr>
                <w:rFonts w:ascii="News Gothic GDB" w:hAnsi="News Gothic GDB" w:cs="Arial"/>
                <w:sz w:val="22"/>
                <w:szCs w:val="22"/>
              </w:rPr>
              <w:t xml:space="preserve">In December 2025, the </w:t>
            </w:r>
            <w:r w:rsidR="001B60C6">
              <w:rPr>
                <w:rFonts w:ascii="News Gothic GDB" w:hAnsi="News Gothic GDB" w:cs="Arial"/>
                <w:sz w:val="22"/>
                <w:szCs w:val="22"/>
              </w:rPr>
              <w:t>Crisis Resilient Management Unit rolled out the new</w:t>
            </w:r>
            <w:r w:rsidR="009E25BC" w:rsidRPr="00A17D92">
              <w:rPr>
                <w:rFonts w:ascii="News Gothic GDB" w:hAnsi="News Gothic GDB" w:cs="Arial"/>
                <w:sz w:val="22"/>
                <w:szCs w:val="22"/>
              </w:rPr>
              <w:t xml:space="preserve"> Incident and Crisis M</w:t>
            </w:r>
            <w:r w:rsidR="009E25BC">
              <w:rPr>
                <w:rFonts w:ascii="News Gothic GDB" w:hAnsi="News Gothic GDB" w:cs="Arial"/>
                <w:sz w:val="22"/>
                <w:szCs w:val="22"/>
              </w:rPr>
              <w:t xml:space="preserve">anagement Policy - </w:t>
            </w:r>
            <w:hyperlink r:id="rId31" w:history="1">
              <w:r w:rsidR="009E25BC" w:rsidRPr="00E7506C">
                <w:rPr>
                  <w:rStyle w:val="Hyperlink"/>
                  <w:rFonts w:ascii="News Gothic GDB" w:hAnsi="News Gothic GDB" w:cs="Arial"/>
                  <w:sz w:val="22"/>
                  <w:szCs w:val="22"/>
                </w:rPr>
                <w:t>Incident and Crisis Management Policy_WR Stamp_v1.0.pdf</w:t>
              </w:r>
            </w:hyperlink>
            <w:r w:rsidR="009E25BC">
              <w:rPr>
                <w:rFonts w:ascii="News Gothic GDB" w:hAnsi="News Gothic GDB" w:cs="Arial"/>
                <w:sz w:val="22"/>
                <w:szCs w:val="22"/>
              </w:rPr>
              <w:t xml:space="preserve"> and Guideline - </w:t>
            </w:r>
            <w:hyperlink r:id="rId32" w:history="1">
              <w:r w:rsidR="009E25BC" w:rsidRPr="00B1417F">
                <w:rPr>
                  <w:rStyle w:val="Hyperlink"/>
                  <w:rFonts w:ascii="News Gothic GDB" w:hAnsi="News Gothic GDB" w:cs="Arial"/>
                  <w:sz w:val="22"/>
                  <w:szCs w:val="22"/>
                </w:rPr>
                <w:t>ICM Guideline v5.0_WRstamped.pdf</w:t>
              </w:r>
            </w:hyperlink>
            <w:r w:rsidR="009E25BC">
              <w:rPr>
                <w:rFonts w:ascii="News Gothic GDB" w:hAnsi="News Gothic GDB" w:cs="Arial"/>
                <w:sz w:val="22"/>
                <w:szCs w:val="22"/>
              </w:rPr>
              <w:t>.</w:t>
            </w:r>
            <w:r w:rsidR="0013247B">
              <w:rPr>
                <w:rFonts w:ascii="News Gothic GDB" w:hAnsi="News Gothic GDB" w:cs="Arial"/>
                <w:sz w:val="22"/>
                <w:szCs w:val="22"/>
              </w:rPr>
              <w:t xml:space="preserve"> </w:t>
            </w:r>
            <w:r w:rsidR="003A2480" w:rsidRPr="003A2480">
              <w:rPr>
                <w:rFonts w:ascii="News Gothic GDB" w:hAnsi="News Gothic GDB" w:cs="Arial"/>
                <w:sz w:val="22"/>
                <w:szCs w:val="22"/>
              </w:rPr>
              <w:t>The initial rollout targeted Legal Entity representatives based on their specific business and functional roles; however, Branch Managers were not included in this phase.</w:t>
            </w:r>
          </w:p>
          <w:p w14:paraId="69CCBAEC" w14:textId="77777777" w:rsidR="00E92557" w:rsidRDefault="00E92557" w:rsidP="005D7A10">
            <w:pPr>
              <w:jc w:val="both"/>
              <w:rPr>
                <w:rFonts w:ascii="News Gothic GDB" w:hAnsi="News Gothic GDB" w:cs="Arial"/>
                <w:color w:val="FF0000"/>
              </w:rPr>
            </w:pPr>
          </w:p>
          <w:p w14:paraId="5EAACF52" w14:textId="470610E2" w:rsidR="00E92557" w:rsidRPr="00E92557" w:rsidRDefault="00E92557" w:rsidP="00E92557">
            <w:pPr>
              <w:jc w:val="both"/>
              <w:rPr>
                <w:rFonts w:ascii="News Gothic GDB" w:hAnsi="News Gothic GDB" w:cs="Arial"/>
                <w:sz w:val="22"/>
                <w:szCs w:val="22"/>
                <w:lang w:bidi="ar-SA"/>
              </w:rPr>
            </w:pPr>
            <w:r>
              <w:rPr>
                <w:rFonts w:ascii="News Gothic GDB" w:hAnsi="News Gothic GDB" w:cs="Arial"/>
                <w:sz w:val="22"/>
                <w:szCs w:val="22"/>
                <w:lang w:bidi="ar-SA"/>
              </w:rPr>
              <w:t xml:space="preserve">During fieldwork, </w:t>
            </w:r>
            <w:r w:rsidRPr="001A7BBA">
              <w:rPr>
                <w:rFonts w:ascii="News Gothic GDB" w:hAnsi="News Gothic GDB" w:cs="Arial"/>
                <w:sz w:val="22"/>
                <w:szCs w:val="22"/>
                <w:lang w:bidi="ar-SA"/>
              </w:rPr>
              <w:t xml:space="preserve">IA will </w:t>
            </w:r>
            <w:r w:rsidRPr="00883719">
              <w:rPr>
                <w:rFonts w:ascii="News Gothic GDB" w:hAnsi="News Gothic GDB" w:cs="Arial"/>
                <w:sz w:val="22"/>
                <w:szCs w:val="22"/>
                <w:lang w:bidi="ar-SA"/>
              </w:rPr>
              <w:t xml:space="preserve">assess the </w:t>
            </w:r>
            <w:r w:rsidRPr="001A7BBA">
              <w:rPr>
                <w:rFonts w:ascii="News Gothic GDB" w:hAnsi="News Gothic GDB" w:cs="Arial"/>
                <w:sz w:val="22"/>
                <w:szCs w:val="22"/>
                <w:lang w:bidi="ar-SA"/>
              </w:rPr>
              <w:t xml:space="preserve">overall </w:t>
            </w:r>
            <w:r>
              <w:rPr>
                <w:rFonts w:ascii="News Gothic GDB" w:hAnsi="News Gothic GDB" w:cs="Arial"/>
                <w:sz w:val="22"/>
                <w:szCs w:val="22"/>
                <w:lang w:bidi="ar-SA"/>
              </w:rPr>
              <w:t xml:space="preserve">effectiveness of </w:t>
            </w:r>
            <w:r w:rsidRPr="00883719">
              <w:rPr>
                <w:rFonts w:ascii="News Gothic GDB" w:hAnsi="News Gothic GDB" w:cs="Arial"/>
                <w:sz w:val="22"/>
                <w:szCs w:val="22"/>
                <w:lang w:bidi="ar-SA"/>
              </w:rPr>
              <w:t xml:space="preserve">the </w:t>
            </w:r>
            <w:r>
              <w:rPr>
                <w:rFonts w:ascii="News Gothic GDB" w:hAnsi="News Gothic GDB" w:cs="Arial"/>
                <w:sz w:val="22"/>
                <w:szCs w:val="22"/>
                <w:lang w:bidi="ar-SA"/>
              </w:rPr>
              <w:t xml:space="preserve">Branch Management </w:t>
            </w:r>
            <w:r w:rsidRPr="00883719">
              <w:rPr>
                <w:rFonts w:ascii="News Gothic GDB" w:hAnsi="News Gothic GDB" w:cs="Arial"/>
                <w:sz w:val="22"/>
                <w:szCs w:val="22"/>
                <w:lang w:bidi="ar-SA"/>
              </w:rPr>
              <w:t>Concept's</w:t>
            </w:r>
            <w:r w:rsidRPr="001A7BBA">
              <w:rPr>
                <w:rFonts w:ascii="News Gothic GDB" w:hAnsi="News Gothic GDB" w:cs="Arial"/>
                <w:sz w:val="22"/>
                <w:szCs w:val="22"/>
                <w:lang w:bidi="ar-SA"/>
              </w:rPr>
              <w:t xml:space="preserve"> implementation</w:t>
            </w:r>
            <w:r w:rsidRPr="00883719">
              <w:rPr>
                <w:rFonts w:ascii="News Gothic GDB" w:hAnsi="News Gothic GDB" w:cs="Arial"/>
                <w:sz w:val="22"/>
                <w:szCs w:val="22"/>
                <w:lang w:bidi="ar-SA"/>
              </w:rPr>
              <w:t>, focusing on any</w:t>
            </w:r>
            <w:r>
              <w:rPr>
                <w:rFonts w:ascii="News Gothic GDB" w:hAnsi="News Gothic GDB" w:cs="Arial"/>
                <w:sz w:val="22"/>
                <w:szCs w:val="22"/>
                <w:lang w:bidi="ar-SA"/>
              </w:rPr>
              <w:t xml:space="preserve"> inconsistencies between branches </w:t>
            </w:r>
            <w:r w:rsidRPr="00883719">
              <w:rPr>
                <w:rFonts w:ascii="News Gothic GDB" w:hAnsi="News Gothic GDB" w:cs="Arial"/>
                <w:sz w:val="22"/>
                <w:szCs w:val="22"/>
                <w:lang w:bidi="ar-SA"/>
              </w:rPr>
              <w:t>in the</w:t>
            </w:r>
            <w:r>
              <w:rPr>
                <w:rFonts w:ascii="News Gothic GDB" w:hAnsi="News Gothic GDB" w:cs="Arial"/>
                <w:sz w:val="22"/>
                <w:szCs w:val="22"/>
                <w:lang w:bidi="ar-SA"/>
              </w:rPr>
              <w:t xml:space="preserve"> same location</w:t>
            </w:r>
            <w:r w:rsidRPr="001A7BBA">
              <w:rPr>
                <w:rFonts w:ascii="News Gothic GDB" w:hAnsi="News Gothic GDB" w:cs="Arial"/>
                <w:sz w:val="22"/>
                <w:szCs w:val="22"/>
                <w:lang w:bidi="ar-SA"/>
              </w:rPr>
              <w:t>.</w:t>
            </w:r>
            <w:r>
              <w:rPr>
                <w:rFonts w:ascii="News Gothic GDB" w:hAnsi="News Gothic GDB" w:cs="Arial"/>
                <w:sz w:val="22"/>
                <w:szCs w:val="22"/>
                <w:lang w:bidi="ar-SA"/>
              </w:rPr>
              <w:t xml:space="preserve"> </w:t>
            </w:r>
            <w:r w:rsidRPr="00883719">
              <w:rPr>
                <w:rFonts w:ascii="News Gothic GDB" w:hAnsi="News Gothic GDB" w:cs="Arial"/>
                <w:sz w:val="22"/>
                <w:szCs w:val="22"/>
                <w:lang w:bidi="ar-SA"/>
              </w:rPr>
              <w:t>The audit</w:t>
            </w:r>
            <w:r>
              <w:rPr>
                <w:rFonts w:ascii="News Gothic GDB" w:hAnsi="News Gothic GDB" w:cs="Arial"/>
                <w:sz w:val="22"/>
                <w:szCs w:val="22"/>
                <w:lang w:bidi="ar-SA"/>
              </w:rPr>
              <w:t xml:space="preserve"> will </w:t>
            </w:r>
            <w:r w:rsidRPr="00883719">
              <w:rPr>
                <w:rFonts w:ascii="News Gothic GDB" w:hAnsi="News Gothic GDB" w:cs="Arial"/>
                <w:sz w:val="22"/>
                <w:szCs w:val="22"/>
                <w:lang w:bidi="ar-SA"/>
              </w:rPr>
              <w:t>also cover sanction screening requirements for</w:t>
            </w:r>
            <w:r>
              <w:rPr>
                <w:rFonts w:ascii="News Gothic GDB" w:hAnsi="News Gothic GDB" w:cs="Arial"/>
                <w:sz w:val="22"/>
                <w:szCs w:val="22"/>
                <w:lang w:bidi="ar-SA"/>
              </w:rPr>
              <w:t xml:space="preserve"> external service providers, donations</w:t>
            </w:r>
            <w:r w:rsidRPr="00883719">
              <w:rPr>
                <w:rFonts w:ascii="News Gothic GDB" w:hAnsi="News Gothic GDB" w:cs="Arial"/>
                <w:sz w:val="22"/>
                <w:szCs w:val="22"/>
                <w:lang w:bidi="ar-SA"/>
              </w:rPr>
              <w:t>, and sponsorships, as well as the</w:t>
            </w:r>
            <w:r>
              <w:rPr>
                <w:rFonts w:ascii="News Gothic GDB" w:hAnsi="News Gothic GDB" w:cs="Arial"/>
                <w:sz w:val="22"/>
                <w:szCs w:val="22"/>
                <w:lang w:bidi="ar-SA"/>
              </w:rPr>
              <w:t xml:space="preserve"> adequacy of </w:t>
            </w:r>
            <w:r w:rsidRPr="00883719">
              <w:rPr>
                <w:rFonts w:ascii="News Gothic GDB" w:hAnsi="News Gothic GDB" w:cs="Arial"/>
                <w:sz w:val="22"/>
                <w:szCs w:val="22"/>
                <w:lang w:bidi="ar-SA"/>
              </w:rPr>
              <w:t xml:space="preserve">existing </w:t>
            </w:r>
            <w:r>
              <w:rPr>
                <w:rFonts w:ascii="News Gothic GDB" w:hAnsi="News Gothic GDB" w:cs="Arial"/>
                <w:sz w:val="22"/>
                <w:szCs w:val="22"/>
                <w:lang w:bidi="ar-SA"/>
              </w:rPr>
              <w:t>fraud controls</w:t>
            </w:r>
            <w:r w:rsidRPr="00883719">
              <w:rPr>
                <w:rFonts w:ascii="News Gothic GDB" w:hAnsi="News Gothic GDB" w:cs="Arial"/>
                <w:sz w:val="22"/>
                <w:szCs w:val="22"/>
                <w:lang w:bidi="ar-SA"/>
              </w:rPr>
              <w:t>.</w:t>
            </w:r>
            <w:r w:rsidR="009A2EDC">
              <w:t xml:space="preserve"> </w:t>
            </w:r>
            <w:r w:rsidR="009A2EDC">
              <w:rPr>
                <w:rFonts w:ascii="News Gothic GDB" w:hAnsi="News Gothic GDB" w:cs="Arial"/>
                <w:sz w:val="22"/>
                <w:szCs w:val="22"/>
                <w:lang w:bidi="ar-SA"/>
              </w:rPr>
              <w:t>Additionally</w:t>
            </w:r>
            <w:r w:rsidR="009A2EDC" w:rsidRPr="009A2EDC">
              <w:rPr>
                <w:rFonts w:ascii="News Gothic GDB" w:hAnsi="News Gothic GDB" w:cs="Arial"/>
                <w:sz w:val="22"/>
                <w:szCs w:val="22"/>
                <w:lang w:bidi="ar-SA"/>
              </w:rPr>
              <w:t>, IA will assess the governance framework for the Prague Branch Management Support team.</w:t>
            </w:r>
          </w:p>
        </w:tc>
      </w:tr>
      <w:tr w:rsidR="00AE7832" w:rsidRPr="00B47088" w14:paraId="7B38AFB8" w14:textId="77777777" w:rsidTr="00A844E5">
        <w:trPr>
          <w:gridAfter w:val="1"/>
          <w:wAfter w:w="118" w:type="dxa"/>
        </w:trPr>
        <w:tc>
          <w:tcPr>
            <w:tcW w:w="1479" w:type="dxa"/>
          </w:tcPr>
          <w:p w14:paraId="21D45E34" w14:textId="6802E3EC" w:rsidR="00AE7832" w:rsidRPr="00B47088" w:rsidRDefault="00B15BA2" w:rsidP="00AE7832">
            <w:pPr>
              <w:rPr>
                <w:rFonts w:ascii="News Gothic GDB" w:hAnsi="News Gothic GDB" w:cs="Arial"/>
                <w:sz w:val="22"/>
                <w:szCs w:val="22"/>
                <w:lang w:val="en-US"/>
              </w:rPr>
            </w:pPr>
            <w:r w:rsidRPr="00B47088">
              <w:rPr>
                <w:rFonts w:ascii="News Gothic GDB" w:hAnsi="News Gothic GDB" w:cs="Arial"/>
                <w:sz w:val="22"/>
                <w:szCs w:val="22"/>
                <w:lang w:val="en-US" w:bidi="ar-SA"/>
              </w:rPr>
              <w:t>Data from Outsourcing</w:t>
            </w:r>
          </w:p>
        </w:tc>
        <w:tc>
          <w:tcPr>
            <w:tcW w:w="13287" w:type="dxa"/>
          </w:tcPr>
          <w:p w14:paraId="5005F4CB" w14:textId="1E8848DB" w:rsidR="00197BF3" w:rsidRPr="00FC5D82" w:rsidRDefault="00BA3D6B" w:rsidP="00BA3D6B">
            <w:pPr>
              <w:jc w:val="both"/>
              <w:rPr>
                <w:rFonts w:ascii="News Gothic GDB" w:hAnsi="News Gothic GDB" w:cs="Arial"/>
                <w:sz w:val="22"/>
                <w:szCs w:val="22"/>
                <w:lang w:val="en-US"/>
              </w:rPr>
            </w:pPr>
            <w:r w:rsidRPr="001F6AF6">
              <w:rPr>
                <w:rFonts w:ascii="News Gothic GDB" w:hAnsi="News Gothic GDB" w:cs="Arial"/>
                <w:sz w:val="22"/>
                <w:szCs w:val="22"/>
                <w:lang w:bidi="ar-SA"/>
              </w:rPr>
              <w:t xml:space="preserve">IA obtained a full list of IESD and SDS between the </w:t>
            </w:r>
            <w:r w:rsidR="00F407A7">
              <w:rPr>
                <w:rFonts w:ascii="News Gothic GDB" w:hAnsi="News Gothic GDB" w:cs="Arial"/>
                <w:sz w:val="22"/>
                <w:szCs w:val="22"/>
                <w:lang w:bidi="ar-SA"/>
              </w:rPr>
              <w:t>CS Prague Branch</w:t>
            </w:r>
            <w:r w:rsidR="00C05637">
              <w:rPr>
                <w:rFonts w:ascii="News Gothic GDB" w:hAnsi="News Gothic GDB" w:cs="Arial"/>
                <w:sz w:val="22"/>
                <w:szCs w:val="22"/>
                <w:lang w:bidi="ar-SA"/>
              </w:rPr>
              <w:t xml:space="preserve"> (</w:t>
            </w:r>
            <w:hyperlink r:id="rId33" w:history="1">
              <w:r w:rsidR="00C05637" w:rsidRPr="00D906E2">
                <w:rPr>
                  <w:rStyle w:val="Hyperlink"/>
                  <w:rFonts w:ascii="News Gothic GDB" w:hAnsi="News Gothic GDB" w:cs="Arial"/>
                  <w:sz w:val="22"/>
                  <w:szCs w:val="22"/>
                  <w:lang w:val="en-US"/>
                </w:rPr>
                <w:t>CS_Outsourcing_Register_Extract_260126.xlsx</w:t>
              </w:r>
            </w:hyperlink>
            <w:r w:rsidR="00C05637">
              <w:rPr>
                <w:rFonts w:ascii="News Gothic GDB" w:hAnsi="News Gothic GDB" w:cs="Arial"/>
                <w:sz w:val="22"/>
                <w:szCs w:val="22"/>
                <w:lang w:val="en-US" w:bidi="ar-SA"/>
              </w:rPr>
              <w:t>)</w:t>
            </w:r>
            <w:r w:rsidR="00F407A7">
              <w:rPr>
                <w:rFonts w:ascii="News Gothic GDB" w:hAnsi="News Gothic GDB" w:cs="Arial"/>
                <w:sz w:val="22"/>
                <w:szCs w:val="22"/>
                <w:lang w:bidi="ar-SA"/>
              </w:rPr>
              <w:t>, DBAG Prague Branch</w:t>
            </w:r>
            <w:r w:rsidR="00C05637">
              <w:rPr>
                <w:rFonts w:ascii="News Gothic GDB" w:hAnsi="News Gothic GDB" w:cs="Arial"/>
                <w:sz w:val="22"/>
                <w:szCs w:val="22"/>
                <w:lang w:bidi="ar-SA"/>
              </w:rPr>
              <w:t xml:space="preserve"> (</w:t>
            </w:r>
            <w:hyperlink r:id="rId34" w:history="1">
              <w:r w:rsidR="00C05637" w:rsidRPr="002A5297">
                <w:rPr>
                  <w:rStyle w:val="Hyperlink"/>
                  <w:rFonts w:ascii="News Gothic GDB" w:hAnsi="News Gothic GDB" w:cs="Arial"/>
                  <w:sz w:val="22"/>
                  <w:szCs w:val="22"/>
                  <w:lang w:val="en-US"/>
                </w:rPr>
                <w:t>19 Outsourcing_Sub-outsourcing</w:t>
              </w:r>
            </w:hyperlink>
            <w:r w:rsidR="00C05637">
              <w:rPr>
                <w:rFonts w:ascii="News Gothic GDB" w:hAnsi="News Gothic GDB" w:cs="Arial"/>
                <w:sz w:val="22"/>
                <w:szCs w:val="22"/>
                <w:lang w:val="en-US" w:bidi="ar-SA"/>
              </w:rPr>
              <w:t>)</w:t>
            </w:r>
            <w:r w:rsidR="007C2389">
              <w:rPr>
                <w:rFonts w:ascii="News Gothic GDB" w:hAnsi="News Gothic GDB" w:cs="Arial"/>
                <w:sz w:val="22"/>
                <w:szCs w:val="22"/>
                <w:lang w:val="en-US" w:bidi="ar-SA"/>
              </w:rPr>
              <w:t>,</w:t>
            </w:r>
            <w:r w:rsidR="00F407A7">
              <w:rPr>
                <w:rFonts w:ascii="News Gothic GDB" w:hAnsi="News Gothic GDB" w:cs="Arial"/>
                <w:sz w:val="22"/>
                <w:szCs w:val="22"/>
                <w:lang w:bidi="ar-SA"/>
              </w:rPr>
              <w:t xml:space="preserve"> ECAG Prague Branch</w:t>
            </w:r>
            <w:r w:rsidR="00FC5D82">
              <w:rPr>
                <w:rFonts w:ascii="News Gothic GDB" w:hAnsi="News Gothic GDB" w:cs="Arial"/>
                <w:sz w:val="22"/>
                <w:szCs w:val="22"/>
                <w:lang w:bidi="ar-SA"/>
              </w:rPr>
              <w:t xml:space="preserve"> (</w:t>
            </w:r>
            <w:hyperlink r:id="rId35" w:history="1">
              <w:r w:rsidR="00FC5D82" w:rsidRPr="00FC5D82">
                <w:rPr>
                  <w:rStyle w:val="Hyperlink"/>
                  <w:rFonts w:ascii="News Gothic GDB" w:hAnsi="News Gothic GDB" w:cs="Arial"/>
                  <w:sz w:val="22"/>
                  <w:szCs w:val="22"/>
                  <w:lang w:val="en-US"/>
                </w:rPr>
                <w:t>17 - 20 Outsourcing</w:t>
              </w:r>
            </w:hyperlink>
            <w:r w:rsidR="00FC5D82">
              <w:rPr>
                <w:rFonts w:ascii="News Gothic GDB" w:hAnsi="News Gothic GDB" w:cs="Arial"/>
                <w:sz w:val="22"/>
                <w:szCs w:val="22"/>
                <w:lang w:val="en-US" w:bidi="ar-SA"/>
              </w:rPr>
              <w:t>)</w:t>
            </w:r>
            <w:r w:rsidR="00F407A7">
              <w:rPr>
                <w:rFonts w:ascii="News Gothic GDB" w:hAnsi="News Gothic GDB" w:cs="Arial"/>
                <w:sz w:val="22"/>
                <w:szCs w:val="22"/>
                <w:lang w:bidi="ar-SA"/>
              </w:rPr>
              <w:t xml:space="preserve"> and </w:t>
            </w:r>
            <w:r w:rsidRPr="001F6AF6">
              <w:rPr>
                <w:rFonts w:ascii="News Gothic GDB" w:hAnsi="News Gothic GDB" w:cs="Arial"/>
                <w:sz w:val="22"/>
                <w:szCs w:val="22"/>
                <w:lang w:bidi="ar-SA"/>
              </w:rPr>
              <w:t xml:space="preserve">other </w:t>
            </w:r>
            <w:r w:rsidR="00197BF3">
              <w:rPr>
                <w:rFonts w:ascii="News Gothic GDB" w:hAnsi="News Gothic GDB" w:cs="Arial"/>
                <w:sz w:val="22"/>
                <w:szCs w:val="22"/>
                <w:lang w:bidi="ar-SA"/>
              </w:rPr>
              <w:t>L</w:t>
            </w:r>
            <w:r w:rsidRPr="001F6AF6">
              <w:rPr>
                <w:rFonts w:ascii="News Gothic GDB" w:hAnsi="News Gothic GDB" w:cs="Arial"/>
                <w:sz w:val="22"/>
                <w:szCs w:val="22"/>
                <w:lang w:bidi="ar-SA"/>
              </w:rPr>
              <w:t xml:space="preserve">egal </w:t>
            </w:r>
            <w:r w:rsidR="00197BF3">
              <w:rPr>
                <w:rFonts w:ascii="News Gothic GDB" w:hAnsi="News Gothic GDB" w:cs="Arial"/>
                <w:sz w:val="22"/>
                <w:szCs w:val="22"/>
                <w:lang w:bidi="ar-SA"/>
              </w:rPr>
              <w:t>E</w:t>
            </w:r>
            <w:r w:rsidRPr="001F6AF6">
              <w:rPr>
                <w:rFonts w:ascii="News Gothic GDB" w:hAnsi="News Gothic GDB" w:cs="Arial"/>
                <w:sz w:val="22"/>
                <w:szCs w:val="22"/>
                <w:lang w:bidi="ar-SA"/>
              </w:rPr>
              <w:t>ntities</w:t>
            </w:r>
            <w:r w:rsidR="00197BF3">
              <w:rPr>
                <w:rFonts w:ascii="News Gothic GDB" w:hAnsi="News Gothic GDB" w:cs="Arial"/>
                <w:sz w:val="22"/>
                <w:szCs w:val="22"/>
                <w:lang w:bidi="ar-SA"/>
              </w:rPr>
              <w:t>.</w:t>
            </w:r>
            <w:r w:rsidR="00795490">
              <w:rPr>
                <w:rFonts w:ascii="News Gothic GDB" w:hAnsi="News Gothic GDB" w:cs="Arial"/>
                <w:sz w:val="22"/>
                <w:szCs w:val="22"/>
                <w:lang w:bidi="ar-SA"/>
              </w:rPr>
              <w:t xml:space="preserve"> </w:t>
            </w:r>
          </w:p>
          <w:p w14:paraId="3519CB00" w14:textId="067E94D0" w:rsidR="00795490" w:rsidRPr="00795490" w:rsidRDefault="00A54307" w:rsidP="00795490">
            <w:pPr>
              <w:jc w:val="both"/>
              <w:rPr>
                <w:rFonts w:ascii="News Gothic GDB" w:hAnsi="News Gothic GDB" w:cs="Arial"/>
                <w:sz w:val="22"/>
                <w:szCs w:val="22"/>
                <w:lang w:bidi="ar-SA"/>
              </w:rPr>
            </w:pPr>
            <w:r>
              <w:rPr>
                <w:rFonts w:ascii="News Gothic GDB" w:hAnsi="News Gothic GDB" w:cs="Arial"/>
                <w:sz w:val="22"/>
                <w:szCs w:val="22"/>
                <w:lang w:bidi="ar-SA"/>
              </w:rPr>
              <w:t>The same has</w:t>
            </w:r>
            <w:r w:rsidR="007402E4">
              <w:rPr>
                <w:rFonts w:ascii="News Gothic GDB" w:hAnsi="News Gothic GDB" w:cs="Arial"/>
                <w:sz w:val="22"/>
                <w:szCs w:val="22"/>
                <w:lang w:bidi="ar-SA"/>
              </w:rPr>
              <w:t xml:space="preserve"> been received for the Prague Branches Management Support team (</w:t>
            </w:r>
            <w:hyperlink r:id="rId36" w:history="1">
              <w:r w:rsidR="00795490" w:rsidRPr="00795490">
                <w:rPr>
                  <w:rStyle w:val="Hyperlink"/>
                  <w:rFonts w:ascii="News Gothic GDB" w:hAnsi="News Gothic GDB" w:cs="Arial"/>
                  <w:sz w:val="22"/>
                  <w:szCs w:val="22"/>
                  <w:lang w:val="en-US"/>
                </w:rPr>
                <w:t>Prague Branches Management Support</w:t>
              </w:r>
            </w:hyperlink>
            <w:r w:rsidR="004E6C5A">
              <w:rPr>
                <w:rFonts w:ascii="News Gothic GDB" w:hAnsi="News Gothic GDB" w:cs="Arial"/>
                <w:sz w:val="22"/>
                <w:szCs w:val="22"/>
                <w:lang w:val="en-US"/>
              </w:rPr>
              <w:t>).</w:t>
            </w:r>
          </w:p>
          <w:p w14:paraId="7A2F3BE7" w14:textId="5A70C3B5" w:rsidR="00BA3D6B" w:rsidRPr="00A54307" w:rsidRDefault="00BA3D6B" w:rsidP="00BA3D6B">
            <w:pPr>
              <w:jc w:val="both"/>
              <w:rPr>
                <w:rFonts w:ascii="News Gothic GDB" w:hAnsi="News Gothic GDB" w:cs="Arial"/>
                <w:sz w:val="22"/>
                <w:szCs w:val="22"/>
                <w:lang w:bidi="ar-SA"/>
              </w:rPr>
            </w:pPr>
          </w:p>
          <w:p w14:paraId="10E29179" w14:textId="2849165C" w:rsidR="004E6C5A" w:rsidRPr="004E6C5A" w:rsidRDefault="00BA3D6B" w:rsidP="004E6C5A">
            <w:pPr>
              <w:jc w:val="both"/>
              <w:rPr>
                <w:lang w:val="en-US"/>
              </w:rPr>
            </w:pPr>
            <w:r>
              <w:rPr>
                <w:rFonts w:ascii="News Gothic GDB" w:hAnsi="News Gothic GDB" w:cs="Arial"/>
                <w:sz w:val="22"/>
                <w:szCs w:val="22"/>
                <w:lang w:bidi="ar-SA"/>
              </w:rPr>
              <w:t xml:space="preserve">Furthermore, IA received an overview of all external service providers for the </w:t>
            </w:r>
            <w:r w:rsidR="00CF321B">
              <w:rPr>
                <w:rFonts w:ascii="News Gothic GDB" w:hAnsi="News Gothic GDB" w:cs="Arial"/>
                <w:sz w:val="22"/>
                <w:szCs w:val="22"/>
                <w:lang w:bidi="ar-SA"/>
              </w:rPr>
              <w:t>Prague Branches (</w:t>
            </w:r>
            <w:hyperlink r:id="rId37" w:history="1">
              <w:r w:rsidR="004E6C5A" w:rsidRPr="004E6C5A">
                <w:rPr>
                  <w:rStyle w:val="Hyperlink"/>
                  <w:rFonts w:ascii="News Gothic GDB" w:hAnsi="News Gothic GDB" w:cs="Arial"/>
                  <w:sz w:val="22"/>
                  <w:szCs w:val="22"/>
                  <w:lang w:val="en-US"/>
                </w:rPr>
                <w:t>External Agencies.xlsx</w:t>
              </w:r>
            </w:hyperlink>
            <w:r w:rsidR="00CF321B">
              <w:rPr>
                <w:rStyle w:val="Hyperlink"/>
                <w:rFonts w:ascii="News Gothic GDB" w:hAnsi="News Gothic GDB" w:cs="Arial"/>
                <w:sz w:val="22"/>
                <w:szCs w:val="22"/>
                <w:lang w:val="en-US"/>
              </w:rPr>
              <w:t>)</w:t>
            </w:r>
            <w:r w:rsidR="00CF321B">
              <w:rPr>
                <w:rStyle w:val="Hyperlink"/>
                <w:lang w:val="en-US"/>
              </w:rPr>
              <w:t>.</w:t>
            </w:r>
          </w:p>
          <w:p w14:paraId="5B995C7F" w14:textId="77777777" w:rsidR="00BA3D6B" w:rsidRDefault="00BA3D6B" w:rsidP="00BA3D6B">
            <w:pPr>
              <w:jc w:val="both"/>
              <w:rPr>
                <w:rFonts w:ascii="News Gothic GDB" w:hAnsi="News Gothic GDB" w:cs="Arial"/>
                <w:sz w:val="22"/>
                <w:szCs w:val="22"/>
                <w:lang w:bidi="ar-SA"/>
              </w:rPr>
            </w:pPr>
          </w:p>
          <w:p w14:paraId="6B2EBDEA" w14:textId="2644D671" w:rsidR="00AE7832" w:rsidRPr="00B47088" w:rsidRDefault="006F20F1" w:rsidP="00220337">
            <w:pPr>
              <w:jc w:val="both"/>
              <w:rPr>
                <w:lang w:val="en-US"/>
              </w:rPr>
            </w:pPr>
            <w:r>
              <w:rPr>
                <w:rFonts w:ascii="News Gothic GDB" w:hAnsi="News Gothic GDB" w:cs="Arial"/>
                <w:sz w:val="22"/>
                <w:szCs w:val="22"/>
                <w:lang w:bidi="ar-SA"/>
              </w:rPr>
              <w:t xml:space="preserve">During fieldwork, IA will assess </w:t>
            </w:r>
            <w:r w:rsidR="00F86594">
              <w:rPr>
                <w:rFonts w:ascii="News Gothic GDB" w:hAnsi="News Gothic GDB" w:cs="Arial"/>
                <w:sz w:val="22"/>
                <w:szCs w:val="22"/>
                <w:lang w:bidi="ar-SA"/>
              </w:rPr>
              <w:t>the external vendor</w:t>
            </w:r>
            <w:r w:rsidR="00BA3D6B">
              <w:rPr>
                <w:rFonts w:ascii="News Gothic GDB" w:hAnsi="News Gothic GDB" w:cs="Arial"/>
                <w:sz w:val="22"/>
                <w:szCs w:val="22"/>
                <w:lang w:bidi="ar-SA"/>
              </w:rPr>
              <w:t xml:space="preserve"> outsourcing process</w:t>
            </w:r>
            <w:r w:rsidR="00F86594">
              <w:rPr>
                <w:rFonts w:ascii="News Gothic GDB" w:hAnsi="News Gothic GDB" w:cs="Arial"/>
                <w:sz w:val="22"/>
                <w:szCs w:val="22"/>
                <w:lang w:bidi="ar-SA"/>
              </w:rPr>
              <w:t>, specifically verifying that is is performed centrally and a</w:t>
            </w:r>
            <w:r w:rsidR="00EE4864">
              <w:rPr>
                <w:rFonts w:ascii="News Gothic GDB" w:hAnsi="News Gothic GDB" w:cs="Arial"/>
                <w:sz w:val="22"/>
                <w:szCs w:val="22"/>
                <w:lang w:bidi="ar-SA"/>
              </w:rPr>
              <w:t>dheres to sanction</w:t>
            </w:r>
            <w:r w:rsidR="00BA3D6B">
              <w:rPr>
                <w:rFonts w:ascii="News Gothic GDB" w:hAnsi="News Gothic GDB" w:cs="Arial"/>
                <w:sz w:val="22"/>
                <w:szCs w:val="22"/>
                <w:lang w:bidi="ar-SA"/>
              </w:rPr>
              <w:t xml:space="preserve"> screening requirements.</w:t>
            </w:r>
          </w:p>
        </w:tc>
      </w:tr>
      <w:tr w:rsidR="00AE7832" w:rsidRPr="00B47088" w14:paraId="35DFD245" w14:textId="77777777" w:rsidTr="00A844E5">
        <w:trPr>
          <w:gridAfter w:val="1"/>
          <w:wAfter w:w="118" w:type="dxa"/>
          <w:trHeight w:val="720"/>
        </w:trPr>
        <w:tc>
          <w:tcPr>
            <w:tcW w:w="1479" w:type="dxa"/>
          </w:tcPr>
          <w:p w14:paraId="03F231C5" w14:textId="67D276E8" w:rsidR="00AE7832" w:rsidRPr="00AE0D1E" w:rsidRDefault="009E60EB" w:rsidP="00AE7832">
            <w:pPr>
              <w:rPr>
                <w:rFonts w:ascii="News Gothic GDB" w:hAnsi="News Gothic GDB" w:cs="Arial"/>
                <w:sz w:val="22"/>
                <w:szCs w:val="22"/>
                <w:lang w:bidi="ar-SA"/>
              </w:rPr>
            </w:pPr>
            <w:r w:rsidRPr="00AE0D1E">
              <w:rPr>
                <w:rFonts w:ascii="News Gothic GDB" w:hAnsi="News Gothic GDB" w:cs="Arial"/>
                <w:sz w:val="22"/>
                <w:szCs w:val="22"/>
                <w:lang w:bidi="ar-SA"/>
              </w:rPr>
              <w:t>Data from Internal Audit</w:t>
            </w:r>
          </w:p>
        </w:tc>
        <w:tc>
          <w:tcPr>
            <w:tcW w:w="13287" w:type="dxa"/>
          </w:tcPr>
          <w:p w14:paraId="42DD6AC0" w14:textId="77777777" w:rsidR="003A3925" w:rsidRDefault="00F5789F" w:rsidP="00E12F93">
            <w:pPr>
              <w:spacing w:before="120" w:after="120"/>
              <w:jc w:val="both"/>
              <w:rPr>
                <w:rFonts w:ascii="News Gothic GDB" w:hAnsi="News Gothic GDB" w:cs="Arial"/>
                <w:sz w:val="22"/>
                <w:szCs w:val="22"/>
                <w:lang w:val="en-US" w:bidi="ar-SA"/>
              </w:rPr>
            </w:pPr>
            <w:r w:rsidRPr="0CB7D837">
              <w:rPr>
                <w:rFonts w:ascii="News Gothic GDB" w:hAnsi="News Gothic GDB" w:cs="Arial"/>
                <w:sz w:val="22"/>
                <w:szCs w:val="22"/>
                <w:lang w:val="en-US" w:bidi="ar-SA"/>
              </w:rPr>
              <w:t xml:space="preserve">The Branch Management Concept is being audited for the first time in 2026; therefore, there is no previous data from IA for this L2. </w:t>
            </w:r>
          </w:p>
          <w:p w14:paraId="7D6C1147" w14:textId="621E972B" w:rsidR="00093961" w:rsidRPr="00AE0D1E" w:rsidRDefault="00F5789F" w:rsidP="00E12F93">
            <w:pPr>
              <w:spacing w:before="120" w:after="120"/>
              <w:jc w:val="both"/>
              <w:rPr>
                <w:rFonts w:ascii="News Gothic GDB" w:hAnsi="News Gothic GDB" w:cs="Arial"/>
                <w:sz w:val="22"/>
                <w:szCs w:val="22"/>
                <w:lang w:bidi="ar-SA"/>
              </w:rPr>
            </w:pPr>
            <w:r w:rsidRPr="0CB7D837">
              <w:rPr>
                <w:rFonts w:ascii="News Gothic GDB" w:hAnsi="News Gothic GDB" w:cs="Arial"/>
                <w:sz w:val="22"/>
                <w:szCs w:val="22"/>
                <w:lang w:val="en-US" w:bidi="ar-SA"/>
              </w:rPr>
              <w:t xml:space="preserve">Nevertheless, </w:t>
            </w:r>
            <w:r w:rsidR="00FB2A60">
              <w:rPr>
                <w:rFonts w:ascii="News Gothic GDB" w:hAnsi="News Gothic GDB" w:cs="Arial"/>
                <w:sz w:val="22"/>
                <w:szCs w:val="22"/>
                <w:lang w:val="en-US" w:bidi="ar-SA"/>
              </w:rPr>
              <w:t xml:space="preserve">during the previous audit on </w:t>
            </w:r>
            <w:r w:rsidR="007271B8" w:rsidRPr="00AE0D1E">
              <w:rPr>
                <w:rFonts w:ascii="News Gothic GDB" w:hAnsi="News Gothic GDB" w:cs="Arial"/>
                <w:sz w:val="22"/>
                <w:szCs w:val="22"/>
                <w:lang w:bidi="ar-SA"/>
              </w:rPr>
              <w:t>Prague Branch</w:t>
            </w:r>
            <w:r w:rsidR="00E70540">
              <w:rPr>
                <w:rFonts w:ascii="News Gothic GDB" w:hAnsi="News Gothic GDB" w:cs="Arial"/>
                <w:sz w:val="22"/>
                <w:szCs w:val="22"/>
                <w:lang w:bidi="ar-SA"/>
              </w:rPr>
              <w:t xml:space="preserve">, </w:t>
            </w:r>
            <w:r w:rsidR="007271B8" w:rsidRPr="00AE0D1E">
              <w:rPr>
                <w:rFonts w:ascii="News Gothic GDB" w:hAnsi="News Gothic GDB" w:cs="Arial"/>
                <w:sz w:val="22"/>
                <w:szCs w:val="22"/>
                <w:lang w:bidi="ar-SA"/>
              </w:rPr>
              <w:t xml:space="preserve">IA raised S2 finding 2024-022_F02 </w:t>
            </w:r>
            <w:r w:rsidR="00713728">
              <w:rPr>
                <w:rFonts w:ascii="News Gothic GDB" w:hAnsi="News Gothic GDB" w:cs="Arial"/>
                <w:sz w:val="22"/>
                <w:szCs w:val="22"/>
                <w:lang w:bidi="ar-SA"/>
              </w:rPr>
              <w:t>“</w:t>
            </w:r>
            <w:r w:rsidR="00713728" w:rsidRPr="00713728">
              <w:rPr>
                <w:rFonts w:ascii="News Gothic GDB" w:hAnsi="News Gothic GDB" w:cs="Arial"/>
                <w:sz w:val="22"/>
                <w:szCs w:val="22"/>
                <w:lang w:bidi="ar-SA"/>
              </w:rPr>
              <w:t>Lack of defined Branch Manager concept as part of project STAR </w:t>
            </w:r>
            <w:r w:rsidR="00713728">
              <w:rPr>
                <w:rFonts w:ascii="News Gothic GDB" w:hAnsi="News Gothic GDB" w:cs="Arial"/>
                <w:sz w:val="22"/>
                <w:szCs w:val="22"/>
                <w:lang w:bidi="ar-SA"/>
              </w:rPr>
              <w:t>“</w:t>
            </w:r>
            <w:r w:rsidR="003A3925">
              <w:rPr>
                <w:rFonts w:ascii="News Gothic GDB" w:hAnsi="News Gothic GDB" w:cs="Arial"/>
                <w:sz w:val="22"/>
                <w:szCs w:val="22"/>
                <w:lang w:bidi="ar-SA"/>
              </w:rPr>
              <w:t xml:space="preserve">, </w:t>
            </w:r>
            <w:r w:rsidR="007271B8" w:rsidRPr="00AE0D1E">
              <w:rPr>
                <w:rFonts w:ascii="News Gothic GDB" w:hAnsi="News Gothic GDB" w:cs="Arial"/>
                <w:sz w:val="22"/>
                <w:szCs w:val="22"/>
                <w:lang w:bidi="ar-SA"/>
              </w:rPr>
              <w:t>which was closed in August 2025 by rolling out the Branch Management Concept to 6 Branches from STAR project (Prague DBAG, ECAG, CS, Cork DBAG, CFCL</w:t>
            </w:r>
            <w:r w:rsidR="00E12F93" w:rsidRPr="00AE0D1E">
              <w:rPr>
                <w:rFonts w:ascii="News Gothic GDB" w:hAnsi="News Gothic GDB" w:cs="Arial"/>
                <w:sz w:val="22"/>
                <w:szCs w:val="22"/>
                <w:lang w:bidi="ar-SA"/>
              </w:rPr>
              <w:t xml:space="preserve"> and</w:t>
            </w:r>
            <w:r w:rsidR="007271B8" w:rsidRPr="00AE0D1E">
              <w:rPr>
                <w:rFonts w:ascii="News Gothic GDB" w:hAnsi="News Gothic GDB" w:cs="Arial"/>
                <w:sz w:val="22"/>
                <w:szCs w:val="22"/>
                <w:lang w:bidi="ar-SA"/>
              </w:rPr>
              <w:t xml:space="preserve"> </w:t>
            </w:r>
            <w:r w:rsidR="000C0F33" w:rsidRPr="00AE0D1E">
              <w:rPr>
                <w:rFonts w:ascii="News Gothic GDB" w:hAnsi="News Gothic GDB" w:cs="Arial"/>
                <w:sz w:val="22"/>
                <w:szCs w:val="22"/>
                <w:lang w:bidi="ar-SA"/>
              </w:rPr>
              <w:t>Luxembourg DBAG</w:t>
            </w:r>
            <w:r w:rsidR="00E12F93" w:rsidRPr="00AE0D1E">
              <w:rPr>
                <w:rFonts w:ascii="News Gothic GDB" w:hAnsi="News Gothic GDB" w:cs="Arial"/>
                <w:sz w:val="22"/>
                <w:szCs w:val="22"/>
                <w:lang w:bidi="ar-SA"/>
              </w:rPr>
              <w:t>).</w:t>
            </w:r>
          </w:p>
        </w:tc>
      </w:tr>
      <w:tr w:rsidR="00AE7832" w:rsidRPr="00B47088" w14:paraId="24746241" w14:textId="77777777" w:rsidTr="00A844E5">
        <w:trPr>
          <w:gridAfter w:val="1"/>
          <w:wAfter w:w="118" w:type="dxa"/>
        </w:trPr>
        <w:tc>
          <w:tcPr>
            <w:tcW w:w="1479" w:type="dxa"/>
          </w:tcPr>
          <w:p w14:paraId="6553CC1E" w14:textId="1113F025" w:rsidR="00AE7832" w:rsidRPr="00B47088" w:rsidRDefault="000E431E" w:rsidP="00AE7832">
            <w:pPr>
              <w:rPr>
                <w:rFonts w:ascii="News Gothic GDB" w:hAnsi="News Gothic GDB" w:cs="Arial"/>
                <w:sz w:val="22"/>
                <w:szCs w:val="22"/>
                <w:lang w:val="en-US"/>
              </w:rPr>
            </w:pPr>
            <w:r w:rsidRPr="00B47088">
              <w:rPr>
                <w:rFonts w:ascii="News Gothic GDB" w:hAnsi="News Gothic GDB" w:cs="Arial"/>
                <w:sz w:val="22"/>
                <w:szCs w:val="22"/>
                <w:lang w:val="en-US" w:bidi="ar-SA"/>
              </w:rPr>
              <w:t>Conclusion: Risk overview</w:t>
            </w:r>
          </w:p>
        </w:tc>
        <w:tc>
          <w:tcPr>
            <w:tcW w:w="13287" w:type="dxa"/>
          </w:tcPr>
          <w:p w14:paraId="62423333" w14:textId="4F159436" w:rsidR="00DD0FD8" w:rsidRPr="004467AD" w:rsidRDefault="00DD0FD8" w:rsidP="00DD0FD8">
            <w:pPr>
              <w:jc w:val="both"/>
              <w:rPr>
                <w:rFonts w:ascii="News Gothic GDB" w:hAnsi="News Gothic GDB" w:cs="Arial"/>
                <w:sz w:val="22"/>
                <w:szCs w:val="22"/>
                <w:lang w:bidi="ar-SA"/>
              </w:rPr>
            </w:pPr>
            <w:r w:rsidRPr="004467AD">
              <w:rPr>
                <w:rFonts w:ascii="News Gothic GDB" w:hAnsi="News Gothic GDB" w:cs="Arial"/>
                <w:sz w:val="22"/>
                <w:szCs w:val="22"/>
                <w:lang w:bidi="ar-SA"/>
              </w:rPr>
              <w:t>Overal</w:t>
            </w:r>
            <w:r w:rsidRPr="004467AD">
              <w:rPr>
                <w:rFonts w:ascii="News Gothic GDB" w:hAnsi="News Gothic GDB" w:cs="Arial"/>
                <w:sz w:val="22"/>
                <w:szCs w:val="22"/>
              </w:rPr>
              <w:t>l</w:t>
            </w:r>
            <w:r w:rsidRPr="004467AD">
              <w:rPr>
                <w:rFonts w:ascii="News Gothic GDB" w:hAnsi="News Gothic GDB" w:cs="Arial"/>
                <w:sz w:val="22"/>
                <w:szCs w:val="22"/>
                <w:lang w:bidi="ar-SA"/>
              </w:rPr>
              <w:t xml:space="preserve"> inherent risk assessment</w:t>
            </w:r>
            <w:r>
              <w:rPr>
                <w:rFonts w:ascii="News Gothic GDB" w:hAnsi="News Gothic GDB" w:cs="Arial"/>
                <w:sz w:val="22"/>
                <w:szCs w:val="22"/>
                <w:lang w:bidi="ar-SA"/>
              </w:rPr>
              <w:t>, as well as residual risk assessment</w:t>
            </w:r>
            <w:r w:rsidRPr="004467AD">
              <w:rPr>
                <w:rFonts w:ascii="News Gothic GDB" w:hAnsi="News Gothic GDB" w:cs="Arial"/>
                <w:sz w:val="22"/>
                <w:szCs w:val="22"/>
                <w:lang w:bidi="ar-SA"/>
              </w:rPr>
              <w:t xml:space="preserve"> on L2 level is </w:t>
            </w:r>
            <w:r>
              <w:rPr>
                <w:rFonts w:ascii="News Gothic GDB" w:hAnsi="News Gothic GDB" w:cs="Arial"/>
                <w:sz w:val="22"/>
                <w:szCs w:val="22"/>
                <w:lang w:bidi="ar-SA"/>
              </w:rPr>
              <w:t>medium</w:t>
            </w:r>
            <w:r w:rsidRPr="004467AD">
              <w:rPr>
                <w:rFonts w:ascii="News Gothic GDB" w:hAnsi="News Gothic GDB" w:cs="Arial"/>
                <w:sz w:val="22"/>
                <w:szCs w:val="22"/>
                <w:lang w:bidi="ar-SA"/>
              </w:rPr>
              <w:t>. The assessment is driven by audit conclusion from previous audit and audit annual planning for 2025. During preparation, IA confirmed the risk assessment as no significant/material changes happened in regard to initially assessed inherent and residual risk.</w:t>
            </w:r>
          </w:p>
          <w:p w14:paraId="20B316D4" w14:textId="77777777" w:rsidR="00DD0FD8" w:rsidRPr="004467AD" w:rsidRDefault="00DD0FD8" w:rsidP="00DD0FD8">
            <w:pPr>
              <w:jc w:val="both"/>
              <w:rPr>
                <w:rFonts w:ascii="News Gothic GDB" w:hAnsi="News Gothic GDB" w:cs="Arial"/>
                <w:color w:val="FF0000"/>
                <w:sz w:val="22"/>
                <w:szCs w:val="22"/>
                <w:lang w:bidi="ar-SA"/>
              </w:rPr>
            </w:pPr>
          </w:p>
          <w:p w14:paraId="117F7AB1" w14:textId="77777777" w:rsidR="00DD0FD8" w:rsidRPr="005552AC" w:rsidRDefault="00DD0FD8" w:rsidP="00DD0FD8">
            <w:pPr>
              <w:jc w:val="both"/>
              <w:rPr>
                <w:rFonts w:ascii="News Gothic GDB" w:hAnsi="News Gothic GDB" w:cs="Arial"/>
                <w:sz w:val="22"/>
                <w:szCs w:val="22"/>
                <w:lang w:bidi="ar-SA"/>
              </w:rPr>
            </w:pPr>
            <w:r w:rsidRPr="5452C19F">
              <w:rPr>
                <w:rFonts w:ascii="News Gothic GDB" w:hAnsi="News Gothic GDB" w:cs="Arial"/>
                <w:sz w:val="22"/>
                <w:szCs w:val="22"/>
                <w:lang w:bidi="ar-SA"/>
              </w:rPr>
              <w:t>Main risks determined consider lack of formalized branch management concept in terms of reporting line with Board, discussing activities or issues on branch level and raising adequate measures. Incomplete sanctions screening of non-customer business counterparties from Cork DBAG branch (including sponsorships and donations) and lack of controls when during sponsorship and donations payment (fraud risk). Unclear roles and responsibilities regarding crisis management.</w:t>
            </w:r>
          </w:p>
          <w:p w14:paraId="62928A34" w14:textId="77777777" w:rsidR="00DD0FD8" w:rsidRPr="004467AD" w:rsidRDefault="00DD0FD8" w:rsidP="00DD0FD8">
            <w:pPr>
              <w:jc w:val="both"/>
              <w:rPr>
                <w:rFonts w:ascii="News Gothic GDB" w:hAnsi="News Gothic GDB" w:cs="Arial"/>
                <w:sz w:val="22"/>
                <w:szCs w:val="22"/>
              </w:rPr>
            </w:pPr>
          </w:p>
          <w:p w14:paraId="2ACCC5AF" w14:textId="77777777" w:rsidR="00DD0FD8" w:rsidRPr="004467AD" w:rsidRDefault="00DD0FD8" w:rsidP="00C81B9E">
            <w:pPr>
              <w:pStyle w:val="ListParagraph"/>
              <w:numPr>
                <w:ilvl w:val="0"/>
                <w:numId w:val="7"/>
              </w:numPr>
              <w:spacing w:before="0" w:after="0"/>
              <w:ind w:left="284" w:hanging="284"/>
              <w:contextualSpacing w:val="0"/>
              <w:rPr>
                <w:rFonts w:ascii="News Gothic GDB" w:eastAsia="Times New Roman" w:hAnsi="News Gothic GDB" w:cs="Arial"/>
                <w:lang w:val="en-GB" w:eastAsia="en-GB" w:bidi="ar-SA"/>
              </w:rPr>
            </w:pPr>
            <w:r w:rsidRPr="004467AD">
              <w:rPr>
                <w:rFonts w:ascii="News Gothic GDB" w:eastAsia="Times New Roman" w:hAnsi="News Gothic GDB" w:cs="Arial"/>
                <w:lang w:val="en-GB" w:eastAsia="en-GB" w:bidi="ar-SA"/>
              </w:rPr>
              <w:t>Level 2: Business risk</w:t>
            </w:r>
          </w:p>
          <w:p w14:paraId="0CC8876B" w14:textId="77777777" w:rsidR="00DD0FD8" w:rsidRPr="004F7E83" w:rsidRDefault="00DD0FD8" w:rsidP="00C81B9E">
            <w:pPr>
              <w:pStyle w:val="ListParagraph"/>
              <w:numPr>
                <w:ilvl w:val="0"/>
                <w:numId w:val="7"/>
              </w:numPr>
              <w:spacing w:before="0" w:after="0"/>
              <w:ind w:left="284" w:hanging="284"/>
              <w:contextualSpacing w:val="0"/>
              <w:rPr>
                <w:rFonts w:ascii="News Gothic GDB" w:eastAsia="Times New Roman" w:hAnsi="News Gothic GDB" w:cs="Arial"/>
                <w:lang w:val="en-GB" w:eastAsia="en-GB" w:bidi="ar-SA"/>
              </w:rPr>
            </w:pPr>
            <w:r w:rsidRPr="004467AD">
              <w:rPr>
                <w:rFonts w:ascii="News Gothic GDB" w:hAnsi="News Gothic GDB" w:cs="Arial"/>
                <w:lang w:bidi="ar-SA"/>
              </w:rPr>
              <w:t>Level 2: Operational risk</w:t>
            </w:r>
          </w:p>
          <w:p w14:paraId="03FFDA3C" w14:textId="77777777" w:rsidR="00DD0FD8" w:rsidRDefault="00DD0FD8" w:rsidP="00C81B9E">
            <w:pPr>
              <w:pStyle w:val="ListParagraph"/>
              <w:numPr>
                <w:ilvl w:val="1"/>
                <w:numId w:val="7"/>
              </w:numPr>
              <w:rPr>
                <w:rFonts w:ascii="News Gothic GDB" w:hAnsi="News Gothic GDB" w:cs="Arial"/>
              </w:rPr>
            </w:pPr>
            <w:r w:rsidRPr="00B67B5A">
              <w:rPr>
                <w:rFonts w:ascii="News Gothic GDB" w:hAnsi="News Gothic GDB" w:cs="Arial"/>
              </w:rPr>
              <w:t>L3 Legal Risk</w:t>
            </w:r>
          </w:p>
          <w:p w14:paraId="0963D26B" w14:textId="77777777" w:rsidR="00DD0FD8" w:rsidRDefault="00DD0FD8" w:rsidP="00C81B9E">
            <w:pPr>
              <w:pStyle w:val="ListParagraph"/>
              <w:numPr>
                <w:ilvl w:val="1"/>
                <w:numId w:val="7"/>
              </w:numPr>
              <w:rPr>
                <w:rFonts w:ascii="News Gothic GDB" w:hAnsi="News Gothic GDB" w:cs="Arial"/>
              </w:rPr>
            </w:pPr>
            <w:r>
              <w:rPr>
                <w:rFonts w:ascii="News Gothic GDB" w:hAnsi="News Gothic GDB" w:cs="Arial"/>
              </w:rPr>
              <w:t xml:space="preserve">L3 </w:t>
            </w:r>
            <w:r w:rsidRPr="000A30AF">
              <w:rPr>
                <w:rFonts w:ascii="News Gothic GDB" w:hAnsi="News Gothic GDB" w:cs="Arial"/>
              </w:rPr>
              <w:t>Compliance Risk</w:t>
            </w:r>
          </w:p>
          <w:p w14:paraId="10F7D245" w14:textId="77777777" w:rsidR="0099096F" w:rsidRDefault="00DD0FD8" w:rsidP="00C81B9E">
            <w:pPr>
              <w:pStyle w:val="ListParagraph"/>
              <w:numPr>
                <w:ilvl w:val="2"/>
                <w:numId w:val="7"/>
              </w:numPr>
              <w:rPr>
                <w:rFonts w:ascii="News Gothic GDB" w:hAnsi="News Gothic GDB" w:cs="Arial"/>
              </w:rPr>
            </w:pPr>
            <w:r w:rsidRPr="00DA3C5F">
              <w:rPr>
                <w:rFonts w:ascii="News Gothic GDB" w:hAnsi="News Gothic GDB" w:cs="Arial"/>
              </w:rPr>
              <w:t>L4 Sanctions Risk</w:t>
            </w:r>
          </w:p>
          <w:p w14:paraId="5ACA7842" w14:textId="52AB4EB8" w:rsidR="000E431E" w:rsidRPr="0099096F" w:rsidRDefault="00DD0FD8" w:rsidP="00C81B9E">
            <w:pPr>
              <w:pStyle w:val="ListParagraph"/>
              <w:numPr>
                <w:ilvl w:val="2"/>
                <w:numId w:val="7"/>
              </w:numPr>
              <w:rPr>
                <w:rFonts w:ascii="News Gothic GDB" w:hAnsi="News Gothic GDB" w:cs="Arial"/>
              </w:rPr>
            </w:pPr>
            <w:r w:rsidRPr="0099096F">
              <w:rPr>
                <w:rFonts w:ascii="News Gothic GDB" w:hAnsi="News Gothic GDB" w:cs="Arial"/>
              </w:rPr>
              <w:t>L4 Criminal Offence (incl. Fraud) Risk</w:t>
            </w:r>
          </w:p>
        </w:tc>
      </w:tr>
      <w:tr w:rsidR="0025067F" w:rsidRPr="00B47088" w14:paraId="65B1068B" w14:textId="77777777" w:rsidTr="00A844E5">
        <w:trPr>
          <w:trHeight w:val="300"/>
        </w:trPr>
        <w:tc>
          <w:tcPr>
            <w:tcW w:w="1479" w:type="dxa"/>
          </w:tcPr>
          <w:p w14:paraId="783D5B40" w14:textId="69C65C96" w:rsidR="0025067F" w:rsidRPr="00B47088" w:rsidRDefault="0025067F" w:rsidP="00AE7832">
            <w:pPr>
              <w:rPr>
                <w:rFonts w:ascii="News Gothic GDB" w:hAnsi="News Gothic GDB" w:cs="Arial"/>
                <w:sz w:val="22"/>
                <w:szCs w:val="22"/>
                <w:lang w:val="en-US"/>
              </w:rPr>
            </w:pPr>
            <w:r w:rsidRPr="00B47088">
              <w:rPr>
                <w:rFonts w:ascii="News Gothic GDB" w:hAnsi="News Gothic GDB" w:cs="Arial"/>
                <w:sz w:val="22"/>
                <w:szCs w:val="22"/>
                <w:lang w:val="en-US"/>
              </w:rPr>
              <w:t>Defined test</w:t>
            </w:r>
          </w:p>
        </w:tc>
        <w:tc>
          <w:tcPr>
            <w:tcW w:w="13405" w:type="dxa"/>
            <w:gridSpan w:val="2"/>
          </w:tcPr>
          <w:p w14:paraId="045FCAD8" w14:textId="0725DC4E" w:rsidR="0025067F" w:rsidRPr="00433899" w:rsidRDefault="0025067F" w:rsidP="045B39E8">
            <w:pPr>
              <w:jc w:val="both"/>
              <w:rPr>
                <w:rFonts w:ascii="News Gothic GDB" w:hAnsi="News Gothic GDB" w:cs="Arial"/>
                <w:b/>
                <w:bCs/>
                <w:sz w:val="22"/>
                <w:szCs w:val="22"/>
              </w:rPr>
            </w:pPr>
            <w:r w:rsidRPr="00433899">
              <w:rPr>
                <w:rFonts w:ascii="News Gothic GDB" w:hAnsi="News Gothic GDB" w:cs="Arial"/>
                <w:b/>
                <w:bCs/>
                <w:sz w:val="22"/>
                <w:szCs w:val="22"/>
              </w:rPr>
              <w:t>General Control: Control environment</w:t>
            </w:r>
          </w:p>
          <w:p w14:paraId="271C5402" w14:textId="6217736D" w:rsidR="0025067F" w:rsidRDefault="0025067F" w:rsidP="045B39E8">
            <w:pPr>
              <w:jc w:val="both"/>
              <w:rPr>
                <w:rFonts w:ascii="News Gothic GDB" w:hAnsi="News Gothic GDB" w:cs="Arial"/>
                <w:sz w:val="22"/>
                <w:szCs w:val="22"/>
              </w:rPr>
            </w:pPr>
            <w:r w:rsidRPr="00D27714">
              <w:rPr>
                <w:rFonts w:ascii="News Gothic GDB" w:hAnsi="News Gothic GDB" w:cs="Arial"/>
                <w:b/>
                <w:bCs/>
                <w:sz w:val="22"/>
                <w:szCs w:val="22"/>
              </w:rPr>
              <w:t>Test 1:</w:t>
            </w:r>
            <w:r>
              <w:rPr>
                <w:rFonts w:ascii="News Gothic GDB" w:hAnsi="News Gothic GDB" w:cs="Arial"/>
                <w:sz w:val="22"/>
                <w:szCs w:val="22"/>
              </w:rPr>
              <w:t xml:space="preserve"> Analyse and verify completeness and timeliness of overall Branch Management Concept communication by</w:t>
            </w:r>
            <w:r>
              <w:t xml:space="preserve"> </w:t>
            </w:r>
            <w:r w:rsidRPr="00FA3C75">
              <w:rPr>
                <w:rFonts w:ascii="News Gothic GDB" w:hAnsi="News Gothic GDB" w:cs="Arial"/>
                <w:sz w:val="22"/>
                <w:szCs w:val="22"/>
              </w:rPr>
              <w:t>Governance and Organizational Services</w:t>
            </w:r>
            <w:r>
              <w:rPr>
                <w:rFonts w:ascii="News Gothic GDB" w:hAnsi="News Gothic GDB" w:cs="Arial"/>
                <w:sz w:val="22"/>
                <w:szCs w:val="22"/>
              </w:rPr>
              <w:t xml:space="preserve"> (GOS) to all the DBG Branches.</w:t>
            </w:r>
          </w:p>
          <w:p w14:paraId="414E57CF" w14:textId="715A1039" w:rsidR="0025067F" w:rsidRPr="00FA3C75" w:rsidRDefault="0025067F" w:rsidP="045B39E8">
            <w:pPr>
              <w:jc w:val="both"/>
              <w:rPr>
                <w:rFonts w:ascii="News Gothic GDB" w:hAnsi="News Gothic GDB" w:cs="Arial"/>
                <w:sz w:val="22"/>
                <w:szCs w:val="22"/>
                <w:lang w:val="en-US"/>
              </w:rPr>
            </w:pPr>
            <w:r w:rsidRPr="00FA3C75">
              <w:rPr>
                <w:rFonts w:ascii="News Gothic GDB" w:hAnsi="News Gothic GDB" w:cs="Arial"/>
                <w:b/>
                <w:bCs/>
                <w:sz w:val="22"/>
                <w:szCs w:val="22"/>
                <w:lang w:val="en-US"/>
              </w:rPr>
              <w:t>Test 2:</w:t>
            </w:r>
            <w:r>
              <w:rPr>
                <w:rFonts w:ascii="News Gothic GDB" w:hAnsi="News Gothic GDB" w:cs="Arial"/>
                <w:sz w:val="22"/>
                <w:szCs w:val="22"/>
                <w:lang w:val="en-US"/>
              </w:rPr>
              <w:t xml:space="preserve"> Verify adequacy and completeness of </w:t>
            </w:r>
            <w:r w:rsidRPr="00FA3C75">
              <w:rPr>
                <w:rFonts w:ascii="News Gothic GDB" w:hAnsi="News Gothic GDB" w:cs="Arial"/>
                <w:i/>
                <w:iCs/>
                <w:sz w:val="22"/>
                <w:szCs w:val="22"/>
                <w:lang w:val="en-US"/>
              </w:rPr>
              <w:t>DBG Branch Governance Guiding Principles</w:t>
            </w:r>
            <w:r>
              <w:rPr>
                <w:rFonts w:ascii="News Gothic GDB" w:hAnsi="News Gothic GDB" w:cs="Arial"/>
                <w:i/>
                <w:iCs/>
                <w:sz w:val="22"/>
                <w:szCs w:val="22"/>
                <w:lang w:val="en-US"/>
              </w:rPr>
              <w:t xml:space="preserve"> </w:t>
            </w:r>
            <w:r>
              <w:rPr>
                <w:rFonts w:ascii="News Gothic GDB" w:hAnsi="News Gothic GDB" w:cs="Arial"/>
                <w:sz w:val="22"/>
                <w:szCs w:val="22"/>
                <w:lang w:val="en-US"/>
              </w:rPr>
              <w:t>and Branch Managers role description</w:t>
            </w:r>
            <w:r w:rsidRPr="00F27284">
              <w:rPr>
                <w:rFonts w:ascii="News Gothic GDB" w:hAnsi="News Gothic GDB" w:cs="Arial"/>
                <w:sz w:val="22"/>
                <w:szCs w:val="22"/>
                <w:lang w:val="en-US"/>
              </w:rPr>
              <w:t xml:space="preserve"> </w:t>
            </w:r>
            <w:r w:rsidR="0075185E" w:rsidRPr="00F27284">
              <w:rPr>
                <w:rFonts w:ascii="News Gothic GDB" w:hAnsi="News Gothic GDB" w:cs="Arial"/>
                <w:sz w:val="22"/>
                <w:szCs w:val="22"/>
                <w:lang w:val="en-US"/>
              </w:rPr>
              <w:t>to</w:t>
            </w:r>
            <w:r w:rsidRPr="00F27284">
              <w:rPr>
                <w:rFonts w:ascii="News Gothic GDB" w:hAnsi="News Gothic GDB" w:cs="Arial"/>
                <w:sz w:val="22"/>
                <w:szCs w:val="22"/>
                <w:lang w:val="en-US"/>
              </w:rPr>
              <w:t xml:space="preserve"> provide a sufficient structure and adequate procedures for branch management across branch locations.</w:t>
            </w:r>
          </w:p>
          <w:p w14:paraId="05DB9A35" w14:textId="77777777" w:rsidR="0025067F" w:rsidRDefault="0025067F" w:rsidP="045B39E8">
            <w:pPr>
              <w:jc w:val="both"/>
              <w:rPr>
                <w:rFonts w:ascii="News Gothic GDB" w:hAnsi="News Gothic GDB" w:cs="Arial"/>
                <w:sz w:val="22"/>
                <w:szCs w:val="22"/>
                <w:lang w:val="en-US"/>
              </w:rPr>
            </w:pPr>
          </w:p>
          <w:p w14:paraId="08E19DFC" w14:textId="76CEFD07" w:rsidR="0025067F" w:rsidRPr="00AD5E22" w:rsidRDefault="0025067F" w:rsidP="045B39E8">
            <w:pPr>
              <w:jc w:val="both"/>
              <w:rPr>
                <w:rFonts w:ascii="News Gothic GDB" w:hAnsi="News Gothic GDB" w:cs="Arial"/>
                <w:b/>
                <w:bCs/>
                <w:sz w:val="22"/>
                <w:szCs w:val="22"/>
                <w:lang w:val="en-US"/>
              </w:rPr>
            </w:pPr>
            <w:r w:rsidRPr="00AD5E22">
              <w:rPr>
                <w:rFonts w:ascii="News Gothic GDB" w:hAnsi="News Gothic GDB" w:cs="Arial"/>
                <w:b/>
                <w:bCs/>
                <w:sz w:val="22"/>
                <w:szCs w:val="22"/>
                <w:lang w:val="en-US"/>
              </w:rPr>
              <w:t>Prague Branch</w:t>
            </w:r>
          </w:p>
          <w:p w14:paraId="3CCBDB6B" w14:textId="77777777" w:rsidR="0025067F" w:rsidRDefault="0025067F" w:rsidP="000C6775">
            <w:pPr>
              <w:jc w:val="both"/>
              <w:rPr>
                <w:rFonts w:ascii="News Gothic GDB" w:hAnsi="News Gothic GDB" w:cs="Arial"/>
                <w:sz w:val="22"/>
                <w:szCs w:val="22"/>
                <w:lang w:val="en-US"/>
              </w:rPr>
            </w:pPr>
            <w:r w:rsidRPr="00821B13">
              <w:rPr>
                <w:rFonts w:ascii="News Gothic GDB" w:hAnsi="News Gothic GDB" w:cs="Arial"/>
                <w:b/>
                <w:bCs/>
                <w:sz w:val="22"/>
                <w:szCs w:val="22"/>
                <w:lang w:val="en-US"/>
              </w:rPr>
              <w:t>Test 3:</w:t>
            </w:r>
            <w:r>
              <w:rPr>
                <w:rFonts w:ascii="News Gothic GDB" w:hAnsi="News Gothic GDB" w:cs="Arial"/>
                <w:sz w:val="22"/>
                <w:szCs w:val="22"/>
                <w:lang w:val="en-US"/>
              </w:rPr>
              <w:t xml:space="preserve"> Compare Executive Board reporting from 2025 from CS and ECAG branches and check if there was any content location specific reported to one Executive Board and not the other Executive Board.</w:t>
            </w:r>
          </w:p>
          <w:p w14:paraId="73AD67BE" w14:textId="3A4F7025" w:rsidR="0025067F" w:rsidRDefault="0025067F" w:rsidP="000C6775">
            <w:pPr>
              <w:jc w:val="both"/>
              <w:rPr>
                <w:rFonts w:ascii="News Gothic GDB" w:hAnsi="News Gothic GDB" w:cs="Arial"/>
                <w:sz w:val="22"/>
                <w:szCs w:val="22"/>
                <w:lang w:val="en-US"/>
              </w:rPr>
            </w:pPr>
            <w:r w:rsidRPr="045B39E8">
              <w:rPr>
                <w:rFonts w:ascii="News Gothic GDB" w:hAnsi="News Gothic GDB" w:cs="Arial"/>
                <w:b/>
                <w:bCs/>
                <w:sz w:val="22"/>
                <w:szCs w:val="22"/>
                <w:lang w:val="en-US"/>
              </w:rPr>
              <w:t xml:space="preserve">Test </w:t>
            </w:r>
            <w:r>
              <w:rPr>
                <w:rFonts w:ascii="News Gothic GDB" w:hAnsi="News Gothic GDB" w:cs="Arial"/>
                <w:b/>
                <w:bCs/>
                <w:sz w:val="22"/>
                <w:szCs w:val="22"/>
                <w:lang w:val="en-US"/>
              </w:rPr>
              <w:t>4</w:t>
            </w:r>
            <w:r w:rsidRPr="045B39E8">
              <w:rPr>
                <w:rFonts w:ascii="News Gothic GDB" w:hAnsi="News Gothic GDB" w:cs="Arial"/>
                <w:b/>
                <w:bCs/>
                <w:sz w:val="22"/>
                <w:szCs w:val="22"/>
                <w:lang w:val="en-US"/>
              </w:rPr>
              <w:t xml:space="preserve">: </w:t>
            </w:r>
            <w:r w:rsidRPr="045B39E8">
              <w:rPr>
                <w:rFonts w:ascii="News Gothic GDB" w:hAnsi="News Gothic GDB" w:cs="Arial"/>
                <w:sz w:val="22"/>
                <w:szCs w:val="22"/>
                <w:lang w:val="en-US"/>
              </w:rPr>
              <w:t>Verify how branch meeting minutes are documented and how conclusions are drawn and summarized/communicated or actions to be done followed up</w:t>
            </w:r>
          </w:p>
          <w:p w14:paraId="0D165960" w14:textId="24215A5D" w:rsidR="0025067F" w:rsidRDefault="0025067F" w:rsidP="000C6775">
            <w:pPr>
              <w:jc w:val="both"/>
              <w:rPr>
                <w:rFonts w:ascii="News Gothic GDB" w:hAnsi="News Gothic GDB" w:cs="Arial"/>
                <w:sz w:val="22"/>
                <w:szCs w:val="22"/>
                <w:lang w:val="en-US"/>
              </w:rPr>
            </w:pPr>
            <w:r w:rsidRPr="045B39E8">
              <w:rPr>
                <w:rFonts w:ascii="News Gothic GDB" w:hAnsi="News Gothic GDB" w:cs="Arial"/>
                <w:b/>
                <w:bCs/>
                <w:sz w:val="22"/>
                <w:szCs w:val="22"/>
                <w:lang w:val="en-US"/>
              </w:rPr>
              <w:t xml:space="preserve">Test </w:t>
            </w:r>
            <w:r>
              <w:rPr>
                <w:rFonts w:ascii="News Gothic GDB" w:hAnsi="News Gothic GDB" w:cs="Arial"/>
                <w:b/>
                <w:bCs/>
                <w:sz w:val="22"/>
                <w:szCs w:val="22"/>
                <w:lang w:val="en-US"/>
              </w:rPr>
              <w:t>5</w:t>
            </w:r>
            <w:r w:rsidRPr="045B39E8">
              <w:rPr>
                <w:rFonts w:ascii="News Gothic GDB" w:hAnsi="News Gothic GDB" w:cs="Arial"/>
                <w:b/>
                <w:bCs/>
                <w:sz w:val="22"/>
                <w:szCs w:val="22"/>
                <w:lang w:val="en-US"/>
              </w:rPr>
              <w:t>:</w:t>
            </w:r>
            <w:r w:rsidRPr="045B39E8">
              <w:rPr>
                <w:rFonts w:ascii="News Gothic GDB" w:hAnsi="News Gothic GDB" w:cs="Arial"/>
                <w:sz w:val="22"/>
                <w:szCs w:val="22"/>
                <w:lang w:val="en-US"/>
              </w:rPr>
              <w:t xml:space="preserve"> </w:t>
            </w:r>
            <w:r>
              <w:rPr>
                <w:rFonts w:ascii="News Gothic GDB" w:hAnsi="News Gothic GDB" w:cs="Arial"/>
                <w:sz w:val="22"/>
                <w:szCs w:val="22"/>
                <w:lang w:val="en-US"/>
              </w:rPr>
              <w:t xml:space="preserve">Verify the reasons why GOS did not communicate </w:t>
            </w:r>
            <w:r w:rsidRPr="045B39E8">
              <w:rPr>
                <w:rFonts w:ascii="News Gothic GDB" w:hAnsi="News Gothic GDB" w:cs="Arial"/>
                <w:i/>
                <w:iCs/>
                <w:sz w:val="22"/>
                <w:szCs w:val="22"/>
                <w:lang w:val="en-US"/>
              </w:rPr>
              <w:t>DBG Branch Governance Guiding Principles</w:t>
            </w:r>
            <w:r w:rsidRPr="045B39E8">
              <w:rPr>
                <w:rFonts w:ascii="News Gothic GDB" w:hAnsi="News Gothic GDB" w:cs="Arial"/>
                <w:sz w:val="22"/>
                <w:szCs w:val="22"/>
                <w:lang w:val="en-US"/>
              </w:rPr>
              <w:t xml:space="preserve"> </w:t>
            </w:r>
            <w:r>
              <w:rPr>
                <w:rFonts w:ascii="News Gothic GDB" w:hAnsi="News Gothic GDB" w:cs="Arial"/>
                <w:sz w:val="22"/>
                <w:szCs w:val="22"/>
                <w:lang w:val="en-US"/>
              </w:rPr>
              <w:t>or report template to DBAG Prague branch. Additionally, p</w:t>
            </w:r>
            <w:r w:rsidRPr="045B39E8">
              <w:rPr>
                <w:rFonts w:ascii="News Gothic GDB" w:hAnsi="News Gothic GDB" w:cs="Arial"/>
                <w:sz w:val="22"/>
                <w:szCs w:val="22"/>
                <w:lang w:val="en-US"/>
              </w:rPr>
              <w:t xml:space="preserve">erform analysis on what was defined within </w:t>
            </w:r>
            <w:r w:rsidRPr="045B39E8">
              <w:rPr>
                <w:rFonts w:ascii="News Gothic GDB" w:hAnsi="News Gothic GDB" w:cs="Arial"/>
                <w:i/>
                <w:iCs/>
                <w:sz w:val="22"/>
                <w:szCs w:val="22"/>
                <w:lang w:val="en-US"/>
              </w:rPr>
              <w:t xml:space="preserve">DBG Branch Governance Guiding Principles </w:t>
            </w:r>
            <w:r w:rsidRPr="045B39E8">
              <w:rPr>
                <w:rFonts w:ascii="News Gothic GDB" w:hAnsi="News Gothic GDB" w:cs="Arial"/>
                <w:sz w:val="22"/>
                <w:szCs w:val="22"/>
                <w:lang w:val="en-US"/>
              </w:rPr>
              <w:t xml:space="preserve">and what was implemented in DBAG </w:t>
            </w:r>
            <w:r>
              <w:rPr>
                <w:rFonts w:ascii="News Gothic GDB" w:hAnsi="News Gothic GDB" w:cs="Arial"/>
                <w:sz w:val="22"/>
                <w:szCs w:val="22"/>
                <w:lang w:val="en-US"/>
              </w:rPr>
              <w:t>Prague</w:t>
            </w:r>
            <w:r w:rsidRPr="045B39E8">
              <w:rPr>
                <w:rFonts w:ascii="News Gothic GDB" w:hAnsi="News Gothic GDB" w:cs="Arial"/>
                <w:sz w:val="22"/>
                <w:szCs w:val="22"/>
                <w:lang w:val="en-US"/>
              </w:rPr>
              <w:t xml:space="preserve"> branch.</w:t>
            </w:r>
            <w:r>
              <w:rPr>
                <w:rFonts w:ascii="News Gothic GDB" w:hAnsi="News Gothic GDB" w:cs="Arial"/>
                <w:sz w:val="22"/>
                <w:szCs w:val="22"/>
                <w:lang w:val="en-US"/>
              </w:rPr>
              <w:t xml:space="preserve"> Check the reasons</w:t>
            </w:r>
            <w:r w:rsidR="00AD436C">
              <w:rPr>
                <w:rFonts w:ascii="News Gothic GDB" w:hAnsi="News Gothic GDB" w:cs="Arial"/>
                <w:sz w:val="22"/>
                <w:szCs w:val="22"/>
                <w:lang w:val="en-US"/>
              </w:rPr>
              <w:t xml:space="preserve"> why </w:t>
            </w:r>
            <w:r>
              <w:rPr>
                <w:rFonts w:ascii="News Gothic GDB" w:hAnsi="News Gothic GDB" w:cs="Arial"/>
                <w:sz w:val="22"/>
                <w:szCs w:val="22"/>
                <w:lang w:val="en-US"/>
              </w:rPr>
              <w:t>regular reporting</w:t>
            </w:r>
            <w:r w:rsidR="00AD436C">
              <w:rPr>
                <w:rFonts w:ascii="News Gothic GDB" w:hAnsi="News Gothic GDB" w:cs="Arial"/>
                <w:sz w:val="22"/>
                <w:szCs w:val="22"/>
                <w:lang w:val="en-US"/>
              </w:rPr>
              <w:t xml:space="preserve"> to the Board</w:t>
            </w:r>
            <w:r>
              <w:rPr>
                <w:rFonts w:ascii="News Gothic GDB" w:hAnsi="News Gothic GDB" w:cs="Arial"/>
                <w:sz w:val="22"/>
                <w:szCs w:val="22"/>
                <w:lang w:val="en-US"/>
              </w:rPr>
              <w:t xml:space="preserve"> </w:t>
            </w:r>
            <w:r w:rsidR="001C1DB3">
              <w:rPr>
                <w:rFonts w:ascii="News Gothic GDB" w:hAnsi="News Gothic GDB" w:cs="Arial"/>
                <w:sz w:val="22"/>
                <w:szCs w:val="22"/>
                <w:lang w:val="en-US"/>
              </w:rPr>
              <w:t>is</w:t>
            </w:r>
            <w:r>
              <w:rPr>
                <w:rFonts w:ascii="News Gothic GDB" w:hAnsi="News Gothic GDB" w:cs="Arial"/>
                <w:sz w:val="22"/>
                <w:szCs w:val="22"/>
                <w:lang w:val="en-US"/>
              </w:rPr>
              <w:t xml:space="preserve"> still not in place.</w:t>
            </w:r>
          </w:p>
          <w:p w14:paraId="75E770B6" w14:textId="3C9213F9" w:rsidR="003E1306" w:rsidRPr="00CB5F38" w:rsidRDefault="00515CF7" w:rsidP="000C6775">
            <w:pPr>
              <w:jc w:val="both"/>
              <w:rPr>
                <w:rFonts w:ascii="News Gothic GDB" w:hAnsi="News Gothic GDB" w:cs="Arial"/>
                <w:b/>
                <w:sz w:val="22"/>
                <w:szCs w:val="22"/>
                <w:lang w:val="en-US"/>
              </w:rPr>
            </w:pPr>
            <w:r w:rsidRPr="045B39E8">
              <w:rPr>
                <w:rFonts w:ascii="News Gothic GDB" w:hAnsi="News Gothic GDB" w:cs="Arial"/>
                <w:b/>
                <w:bCs/>
                <w:sz w:val="22"/>
                <w:szCs w:val="22"/>
                <w:lang w:val="en-US"/>
              </w:rPr>
              <w:t xml:space="preserve">Test </w:t>
            </w:r>
            <w:r w:rsidR="004F5317">
              <w:rPr>
                <w:rFonts w:ascii="News Gothic GDB" w:hAnsi="News Gothic GDB" w:cs="Arial"/>
                <w:b/>
                <w:bCs/>
                <w:sz w:val="22"/>
                <w:szCs w:val="22"/>
                <w:lang w:val="en-US"/>
              </w:rPr>
              <w:t>6</w:t>
            </w:r>
            <w:r w:rsidRPr="045B39E8">
              <w:rPr>
                <w:rFonts w:ascii="News Gothic GDB" w:hAnsi="News Gothic GDB" w:cs="Arial"/>
                <w:b/>
                <w:bCs/>
                <w:sz w:val="22"/>
                <w:szCs w:val="22"/>
                <w:lang w:val="en-US"/>
              </w:rPr>
              <w:t>:</w:t>
            </w:r>
            <w:r w:rsidR="003E1306">
              <w:rPr>
                <w:rFonts w:ascii="News Gothic GDB" w:hAnsi="News Gothic GDB" w:cs="Arial"/>
                <w:b/>
                <w:bCs/>
                <w:sz w:val="22"/>
                <w:szCs w:val="22"/>
                <w:lang w:val="en-US"/>
              </w:rPr>
              <w:t xml:space="preserve"> </w:t>
            </w:r>
            <w:r w:rsidR="00CB5F38" w:rsidRPr="00CB5F38">
              <w:rPr>
                <w:rFonts w:ascii="News Gothic GDB" w:hAnsi="News Gothic GDB" w:cs="Arial"/>
                <w:sz w:val="22"/>
                <w:szCs w:val="22"/>
                <w:lang w:val="en-US"/>
              </w:rPr>
              <w:t xml:space="preserve">Verify </w:t>
            </w:r>
            <w:r w:rsidR="00CB5F38">
              <w:rPr>
                <w:rFonts w:ascii="News Gothic GDB" w:hAnsi="News Gothic GDB" w:cs="Arial"/>
                <w:sz w:val="22"/>
                <w:szCs w:val="22"/>
                <w:lang w:val="en-US"/>
              </w:rPr>
              <w:t>the reason</w:t>
            </w:r>
            <w:r w:rsidR="0034795A">
              <w:rPr>
                <w:rFonts w:ascii="News Gothic GDB" w:hAnsi="News Gothic GDB" w:cs="Arial"/>
                <w:sz w:val="22"/>
                <w:szCs w:val="22"/>
                <w:lang w:val="en-US"/>
              </w:rPr>
              <w:t xml:space="preserve">s </w:t>
            </w:r>
            <w:r w:rsidR="003E1306">
              <w:rPr>
                <w:rFonts w:ascii="News Gothic GDB" w:hAnsi="News Gothic GDB" w:cs="Arial"/>
                <w:sz w:val="22"/>
                <w:szCs w:val="22"/>
                <w:lang w:val="en-US"/>
              </w:rPr>
              <w:t xml:space="preserve">why dotted reporting line </w:t>
            </w:r>
            <w:r w:rsidR="001F7E3C">
              <w:rPr>
                <w:rFonts w:ascii="News Gothic GDB" w:hAnsi="News Gothic GDB" w:cs="Arial"/>
                <w:sz w:val="22"/>
                <w:szCs w:val="22"/>
                <w:lang w:val="en-US"/>
              </w:rPr>
              <w:t>for DBAG</w:t>
            </w:r>
            <w:r w:rsidR="003E1306">
              <w:rPr>
                <w:rFonts w:ascii="News Gothic GDB" w:hAnsi="News Gothic GDB" w:cs="Arial"/>
                <w:sz w:val="22"/>
                <w:szCs w:val="22"/>
                <w:lang w:val="en-US"/>
              </w:rPr>
              <w:t xml:space="preserve"> </w:t>
            </w:r>
            <w:r w:rsidR="005005E3">
              <w:rPr>
                <w:rFonts w:ascii="News Gothic GDB" w:hAnsi="News Gothic GDB" w:cs="Arial"/>
                <w:sz w:val="22"/>
                <w:szCs w:val="22"/>
                <w:lang w:val="en-US"/>
              </w:rPr>
              <w:t>is</w:t>
            </w:r>
            <w:r w:rsidR="003E1306">
              <w:rPr>
                <w:rFonts w:ascii="News Gothic GDB" w:hAnsi="News Gothic GDB" w:cs="Arial"/>
                <w:sz w:val="22"/>
                <w:szCs w:val="22"/>
                <w:lang w:val="en-US"/>
              </w:rPr>
              <w:t xml:space="preserve"> towards N.N.</w:t>
            </w:r>
            <w:r w:rsidR="00CA30CE">
              <w:rPr>
                <w:rFonts w:ascii="News Gothic GDB" w:hAnsi="News Gothic GDB" w:cs="Arial"/>
                <w:sz w:val="22"/>
                <w:szCs w:val="22"/>
                <w:lang w:val="en-US"/>
              </w:rPr>
              <w:t xml:space="preserve"> rather than the relevant responsible Board Member</w:t>
            </w:r>
            <w:r w:rsidR="00A0434B">
              <w:rPr>
                <w:rFonts w:ascii="News Gothic GDB" w:hAnsi="News Gothic GDB" w:cs="Arial"/>
                <w:sz w:val="22"/>
                <w:szCs w:val="22"/>
                <w:lang w:val="en-US"/>
              </w:rPr>
              <w:t>(s</w:t>
            </w:r>
            <w:r w:rsidR="00B64969">
              <w:rPr>
                <w:rFonts w:ascii="News Gothic GDB" w:hAnsi="News Gothic GDB" w:cs="Arial"/>
                <w:sz w:val="22"/>
                <w:szCs w:val="22"/>
                <w:lang w:val="en-US"/>
              </w:rPr>
              <w:t>).</w:t>
            </w:r>
          </w:p>
          <w:p w14:paraId="5E71D5FD" w14:textId="7EC836ED" w:rsidR="0025067F" w:rsidRDefault="0025067F" w:rsidP="000C6775">
            <w:pPr>
              <w:jc w:val="both"/>
              <w:rPr>
                <w:rFonts w:ascii="News Gothic GDB" w:hAnsi="News Gothic GDB" w:cs="Arial"/>
                <w:sz w:val="22"/>
                <w:szCs w:val="22"/>
                <w:lang w:val="en-US"/>
              </w:rPr>
            </w:pPr>
            <w:r w:rsidRPr="045B39E8">
              <w:rPr>
                <w:rFonts w:ascii="News Gothic GDB" w:hAnsi="News Gothic GDB" w:cs="Arial"/>
                <w:b/>
                <w:bCs/>
                <w:sz w:val="22"/>
                <w:szCs w:val="22"/>
                <w:lang w:val="en-US"/>
              </w:rPr>
              <w:t xml:space="preserve">Test </w:t>
            </w:r>
            <w:r w:rsidR="004F5317">
              <w:rPr>
                <w:rFonts w:ascii="News Gothic GDB" w:hAnsi="News Gothic GDB" w:cs="Arial"/>
                <w:b/>
                <w:bCs/>
                <w:sz w:val="22"/>
                <w:szCs w:val="22"/>
                <w:lang w:val="en-US"/>
              </w:rPr>
              <w:t>7</w:t>
            </w:r>
            <w:r w:rsidRPr="045B39E8">
              <w:rPr>
                <w:rFonts w:ascii="News Gothic GDB" w:hAnsi="News Gothic GDB" w:cs="Arial"/>
                <w:b/>
                <w:bCs/>
                <w:sz w:val="22"/>
                <w:szCs w:val="22"/>
                <w:lang w:val="en-US"/>
              </w:rPr>
              <w:t>:</w:t>
            </w:r>
            <w:r w:rsidRPr="045B39E8">
              <w:rPr>
                <w:rFonts w:ascii="News Gothic GDB" w:hAnsi="News Gothic GDB" w:cs="Arial"/>
                <w:sz w:val="22"/>
                <w:szCs w:val="22"/>
                <w:lang w:val="en-US"/>
              </w:rPr>
              <w:t xml:space="preserve"> Verify External Service Providers, including Sponsorships and Donations contracts, concluded by </w:t>
            </w:r>
            <w:r>
              <w:rPr>
                <w:rFonts w:ascii="News Gothic GDB" w:hAnsi="News Gothic GDB" w:cs="Arial"/>
                <w:sz w:val="22"/>
                <w:szCs w:val="22"/>
                <w:lang w:val="en-US"/>
              </w:rPr>
              <w:t>ECAG, CS and DBAG Prague</w:t>
            </w:r>
            <w:r w:rsidRPr="045B39E8">
              <w:rPr>
                <w:rFonts w:ascii="News Gothic GDB" w:hAnsi="News Gothic GDB" w:cs="Arial"/>
                <w:sz w:val="22"/>
                <w:szCs w:val="22"/>
                <w:lang w:val="en-US"/>
              </w:rPr>
              <w:t xml:space="preserve"> branch and check if sanctions screening for non-customer business counterparties is properly conducted.</w:t>
            </w:r>
          </w:p>
          <w:p w14:paraId="502B2F63" w14:textId="54C22229" w:rsidR="0025067F" w:rsidRDefault="0025067F" w:rsidP="000C6775">
            <w:pPr>
              <w:jc w:val="both"/>
              <w:rPr>
                <w:rFonts w:ascii="News Gothic GDB" w:hAnsi="News Gothic GDB" w:cs="Arial"/>
                <w:sz w:val="22"/>
                <w:szCs w:val="22"/>
                <w:lang w:val="en-US"/>
              </w:rPr>
            </w:pPr>
            <w:r w:rsidRPr="001869E7">
              <w:rPr>
                <w:rFonts w:ascii="News Gothic GDB" w:hAnsi="News Gothic GDB" w:cs="Arial"/>
                <w:b/>
                <w:bCs/>
                <w:sz w:val="22"/>
                <w:szCs w:val="22"/>
                <w:lang w:val="en-US"/>
              </w:rPr>
              <w:t xml:space="preserve">Test </w:t>
            </w:r>
            <w:r w:rsidR="00530170">
              <w:rPr>
                <w:rFonts w:ascii="News Gothic GDB" w:hAnsi="News Gothic GDB" w:cs="Arial"/>
                <w:b/>
                <w:bCs/>
                <w:sz w:val="22"/>
                <w:szCs w:val="22"/>
                <w:lang w:val="en-US"/>
              </w:rPr>
              <w:t>8</w:t>
            </w:r>
            <w:r w:rsidRPr="001869E7">
              <w:rPr>
                <w:rFonts w:ascii="News Gothic GDB" w:hAnsi="News Gothic GDB" w:cs="Arial"/>
                <w:b/>
                <w:bCs/>
                <w:sz w:val="22"/>
                <w:szCs w:val="22"/>
                <w:lang w:val="en-US"/>
              </w:rPr>
              <w:t>:</w:t>
            </w:r>
            <w:r>
              <w:rPr>
                <w:rFonts w:ascii="News Gothic GDB" w:hAnsi="News Gothic GDB" w:cs="Arial"/>
                <w:sz w:val="22"/>
                <w:szCs w:val="22"/>
                <w:lang w:val="en-US"/>
              </w:rPr>
              <w:t xml:space="preserve"> Verify effectiveness of controls/approvals in place when paying sponsorship or donations from the branch budget.</w:t>
            </w:r>
          </w:p>
          <w:p w14:paraId="34CA29F5" w14:textId="11927391" w:rsidR="0025067F" w:rsidRDefault="0025067F" w:rsidP="045B39E8">
            <w:pPr>
              <w:jc w:val="both"/>
              <w:rPr>
                <w:rFonts w:ascii="News Gothic GDB" w:hAnsi="News Gothic GDB" w:cs="Arial"/>
                <w:sz w:val="22"/>
                <w:szCs w:val="22"/>
                <w:lang w:val="en-US"/>
              </w:rPr>
            </w:pPr>
            <w:r w:rsidRPr="045B39E8">
              <w:rPr>
                <w:rFonts w:ascii="News Gothic GDB" w:hAnsi="News Gothic GDB" w:cs="Arial"/>
                <w:b/>
                <w:bCs/>
                <w:sz w:val="22"/>
                <w:szCs w:val="22"/>
                <w:lang w:val="en-US"/>
              </w:rPr>
              <w:t xml:space="preserve">Test </w:t>
            </w:r>
            <w:r w:rsidR="00530170">
              <w:rPr>
                <w:rFonts w:ascii="News Gothic GDB" w:hAnsi="News Gothic GDB" w:cs="Arial"/>
                <w:b/>
                <w:bCs/>
                <w:sz w:val="22"/>
                <w:szCs w:val="22"/>
                <w:lang w:val="en-US"/>
              </w:rPr>
              <w:t>9</w:t>
            </w:r>
            <w:r w:rsidRPr="045B39E8">
              <w:rPr>
                <w:rFonts w:ascii="News Gothic GDB" w:hAnsi="News Gothic GDB" w:cs="Arial"/>
                <w:b/>
                <w:bCs/>
                <w:sz w:val="22"/>
                <w:szCs w:val="22"/>
                <w:lang w:val="en-US"/>
              </w:rPr>
              <w:t>:</w:t>
            </w:r>
            <w:r w:rsidRPr="045B39E8">
              <w:rPr>
                <w:rFonts w:ascii="News Gothic GDB" w:hAnsi="News Gothic GDB" w:cs="Arial"/>
                <w:sz w:val="22"/>
                <w:szCs w:val="22"/>
                <w:lang w:val="en-US"/>
              </w:rPr>
              <w:t xml:space="preserve"> Check if </w:t>
            </w:r>
            <w:r>
              <w:rPr>
                <w:rFonts w:ascii="News Gothic GDB" w:hAnsi="News Gothic GDB" w:cs="Arial"/>
                <w:sz w:val="22"/>
                <w:szCs w:val="22"/>
                <w:lang w:val="en-US"/>
              </w:rPr>
              <w:t>ECAG, CS and DBAG Prague</w:t>
            </w:r>
            <w:r w:rsidRPr="045B39E8">
              <w:rPr>
                <w:rFonts w:ascii="News Gothic GDB" w:hAnsi="News Gothic GDB" w:cs="Arial"/>
                <w:sz w:val="22"/>
                <w:szCs w:val="22"/>
                <w:lang w:val="en-US"/>
              </w:rPr>
              <w:t xml:space="preserve"> branch is notified on newly rolled out </w:t>
            </w:r>
            <w:r w:rsidRPr="045B39E8">
              <w:rPr>
                <w:rFonts w:ascii="News Gothic GDB" w:hAnsi="News Gothic GDB" w:cs="Arial"/>
                <w:i/>
                <w:iCs/>
                <w:sz w:val="22"/>
                <w:szCs w:val="22"/>
                <w:lang w:val="en-US"/>
              </w:rPr>
              <w:t>Incident and Crisis Management Policy and Guideline</w:t>
            </w:r>
            <w:r w:rsidRPr="045B39E8">
              <w:rPr>
                <w:rFonts w:ascii="News Gothic GDB" w:hAnsi="News Gothic GDB" w:cs="Arial"/>
                <w:sz w:val="22"/>
                <w:szCs w:val="22"/>
                <w:lang w:val="en-US"/>
              </w:rPr>
              <w:t xml:space="preserve">. Verify if roles and responsibilities are clear and in case of any emergency, location representatives are aware </w:t>
            </w:r>
            <w:r w:rsidR="0075185E" w:rsidRPr="045B39E8">
              <w:rPr>
                <w:rFonts w:ascii="News Gothic GDB" w:hAnsi="News Gothic GDB" w:cs="Arial"/>
                <w:sz w:val="22"/>
                <w:szCs w:val="22"/>
                <w:lang w:val="en-US"/>
              </w:rPr>
              <w:t>of</w:t>
            </w:r>
            <w:r w:rsidRPr="045B39E8">
              <w:rPr>
                <w:rFonts w:ascii="News Gothic GDB" w:hAnsi="News Gothic GDB" w:cs="Arial"/>
                <w:sz w:val="22"/>
                <w:szCs w:val="22"/>
                <w:lang w:val="en-US"/>
              </w:rPr>
              <w:t xml:space="preserve"> steps to take and units to contact. Also verify how information and organization is implemented between legal entities as </w:t>
            </w:r>
            <w:r>
              <w:rPr>
                <w:rFonts w:ascii="News Gothic GDB" w:hAnsi="News Gothic GDB" w:cs="Arial"/>
                <w:sz w:val="22"/>
                <w:szCs w:val="22"/>
                <w:lang w:val="en-US"/>
              </w:rPr>
              <w:t>Prague</w:t>
            </w:r>
            <w:r w:rsidRPr="045B39E8">
              <w:rPr>
                <w:rFonts w:ascii="News Gothic GDB" w:hAnsi="News Gothic GDB" w:cs="Arial"/>
                <w:sz w:val="22"/>
                <w:szCs w:val="22"/>
                <w:lang w:val="en-US"/>
              </w:rPr>
              <w:t xml:space="preserve"> location has </w:t>
            </w:r>
            <w:r>
              <w:rPr>
                <w:rFonts w:ascii="News Gothic GDB" w:hAnsi="News Gothic GDB" w:cs="Arial"/>
                <w:sz w:val="22"/>
                <w:szCs w:val="22"/>
                <w:lang w:val="en-US"/>
              </w:rPr>
              <w:t>ECAG, CS</w:t>
            </w:r>
            <w:r w:rsidRPr="045B39E8">
              <w:rPr>
                <w:rFonts w:ascii="News Gothic GDB" w:hAnsi="News Gothic GDB" w:cs="Arial"/>
                <w:sz w:val="22"/>
                <w:szCs w:val="22"/>
                <w:lang w:val="en-US"/>
              </w:rPr>
              <w:t xml:space="preserve"> and</w:t>
            </w:r>
            <w:r>
              <w:rPr>
                <w:rFonts w:ascii="News Gothic GDB" w:hAnsi="News Gothic GDB" w:cs="Arial"/>
                <w:sz w:val="22"/>
                <w:szCs w:val="22"/>
                <w:lang w:val="en-US"/>
              </w:rPr>
              <w:t xml:space="preserve"> DBAG</w:t>
            </w:r>
            <w:r w:rsidRPr="045B39E8">
              <w:rPr>
                <w:rFonts w:ascii="News Gothic GDB" w:hAnsi="News Gothic GDB" w:cs="Arial"/>
                <w:sz w:val="22"/>
                <w:szCs w:val="22"/>
                <w:lang w:val="en-US"/>
              </w:rPr>
              <w:t xml:space="preserve"> branch.</w:t>
            </w:r>
          </w:p>
          <w:p w14:paraId="23C5D90F" w14:textId="61ADBB86" w:rsidR="00F529CA" w:rsidRPr="001779E2" w:rsidRDefault="00F529CA" w:rsidP="045B39E8">
            <w:pPr>
              <w:jc w:val="both"/>
              <w:rPr>
                <w:rFonts w:ascii="News Gothic GDB" w:hAnsi="News Gothic GDB" w:cs="Arial"/>
                <w:sz w:val="22"/>
                <w:szCs w:val="22"/>
                <w:lang w:val="en-US"/>
              </w:rPr>
            </w:pPr>
            <w:r w:rsidRPr="045B39E8">
              <w:rPr>
                <w:rFonts w:ascii="News Gothic GDB" w:hAnsi="News Gothic GDB" w:cs="Arial"/>
                <w:b/>
                <w:bCs/>
                <w:sz w:val="22"/>
                <w:szCs w:val="22"/>
                <w:lang w:val="en-US"/>
              </w:rPr>
              <w:t xml:space="preserve">Test </w:t>
            </w:r>
            <w:r w:rsidR="00530170">
              <w:rPr>
                <w:rFonts w:ascii="News Gothic GDB" w:hAnsi="News Gothic GDB" w:cs="Arial"/>
                <w:b/>
                <w:bCs/>
                <w:sz w:val="22"/>
                <w:szCs w:val="22"/>
                <w:lang w:val="en-US"/>
              </w:rPr>
              <w:t>10</w:t>
            </w:r>
            <w:r w:rsidRPr="045B39E8">
              <w:rPr>
                <w:rFonts w:ascii="News Gothic GDB" w:hAnsi="News Gothic GDB" w:cs="Arial"/>
                <w:b/>
                <w:bCs/>
                <w:sz w:val="22"/>
                <w:szCs w:val="22"/>
                <w:lang w:val="en-US"/>
              </w:rPr>
              <w:t xml:space="preserve">: </w:t>
            </w:r>
            <w:r w:rsidRPr="045B39E8">
              <w:rPr>
                <w:rFonts w:ascii="News Gothic GDB" w:hAnsi="News Gothic GDB" w:cs="Arial"/>
                <w:sz w:val="22"/>
                <w:szCs w:val="22"/>
                <w:lang w:val="en-US"/>
              </w:rPr>
              <w:t xml:space="preserve">Verify </w:t>
            </w:r>
            <w:r>
              <w:rPr>
                <w:rFonts w:ascii="News Gothic GDB" w:hAnsi="News Gothic GDB" w:cs="Arial"/>
                <w:sz w:val="22"/>
                <w:szCs w:val="22"/>
                <w:lang w:val="en-US"/>
              </w:rPr>
              <w:t>the governance around the implementation and the reporting line of the Prague Branch Management Support team</w:t>
            </w:r>
            <w:r w:rsidR="00391871">
              <w:rPr>
                <w:rFonts w:ascii="News Gothic GDB" w:hAnsi="News Gothic GDB" w:cs="Arial"/>
                <w:sz w:val="22"/>
                <w:szCs w:val="22"/>
                <w:lang w:val="en-US"/>
              </w:rPr>
              <w:t>.</w:t>
            </w:r>
          </w:p>
        </w:tc>
      </w:tr>
    </w:tbl>
    <w:p w14:paraId="60DF9DF8" w14:textId="77777777" w:rsidR="00C17FF8" w:rsidRDefault="00C17FF8">
      <w:pPr>
        <w:spacing w:after="200" w:line="276" w:lineRule="auto"/>
        <w:rPr>
          <w:lang w:val="en-US"/>
        </w:rPr>
      </w:pPr>
      <w:r>
        <w:rPr>
          <w:lang w:val="en-US"/>
        </w:rPr>
        <w:br w:type="page"/>
      </w:r>
    </w:p>
    <w:p w14:paraId="319F3D1F" w14:textId="28D922CB" w:rsidR="00C17FF8" w:rsidRPr="00C17FF8" w:rsidRDefault="58134D1C" w:rsidP="5452C19F">
      <w:pPr>
        <w:pStyle w:val="Heading2"/>
        <w:ind w:firstLine="360"/>
        <w:rPr>
          <w:i w:val="0"/>
          <w:sz w:val="20"/>
        </w:rPr>
      </w:pPr>
      <w:bookmarkStart w:id="7" w:name="_Toc220925303"/>
      <w:r w:rsidRPr="5452C19F">
        <w:rPr>
          <w:i w:val="0"/>
          <w:sz w:val="20"/>
        </w:rPr>
        <w:t>5.3. L2 AU-161-02-Branch Cork (DBAG)</w:t>
      </w:r>
      <w:bookmarkEnd w:id="7"/>
    </w:p>
    <w:p w14:paraId="44F8A8ED" w14:textId="77777777" w:rsidR="00C17FF8" w:rsidRPr="00C17FF8" w:rsidRDefault="00C17FF8" w:rsidP="00C17FF8"/>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C17FF8" w:rsidRPr="00B47088" w14:paraId="5C124656" w14:textId="77777777" w:rsidTr="5DFAEC5B">
        <w:tc>
          <w:tcPr>
            <w:tcW w:w="1620" w:type="dxa"/>
          </w:tcPr>
          <w:p w14:paraId="12755DB3" w14:textId="77777777" w:rsidR="00C17FF8" w:rsidRPr="00B47088" w:rsidRDefault="00C17FF8">
            <w:pPr>
              <w:rPr>
                <w:i/>
                <w:iCs/>
                <w:lang w:val="en-US"/>
              </w:rPr>
            </w:pPr>
            <w:r w:rsidRPr="00B47088">
              <w:rPr>
                <w:rFonts w:ascii="News Gothic GDB" w:hAnsi="News Gothic GDB" w:cs="Arial"/>
                <w:i/>
                <w:iCs/>
                <w:sz w:val="22"/>
                <w:szCs w:val="22"/>
                <w:lang w:val="en-US" w:bidi="ar-SA"/>
              </w:rPr>
              <w:t>Topic</w:t>
            </w:r>
          </w:p>
        </w:tc>
        <w:tc>
          <w:tcPr>
            <w:tcW w:w="13134" w:type="dxa"/>
          </w:tcPr>
          <w:p w14:paraId="3B984816" w14:textId="77777777" w:rsidR="00C17FF8" w:rsidRPr="00B47088" w:rsidRDefault="00C17FF8">
            <w:pPr>
              <w:rPr>
                <w:i/>
                <w:iCs/>
                <w:lang w:val="en-US"/>
              </w:rPr>
            </w:pPr>
            <w:r w:rsidRPr="00B47088">
              <w:rPr>
                <w:rFonts w:ascii="News Gothic GDB" w:hAnsi="News Gothic GDB" w:cs="Arial"/>
                <w:i/>
                <w:iCs/>
                <w:sz w:val="22"/>
                <w:szCs w:val="22"/>
                <w:lang w:val="en-US" w:bidi="ar-SA"/>
              </w:rPr>
              <w:t>Review and results</w:t>
            </w:r>
          </w:p>
        </w:tc>
      </w:tr>
      <w:tr w:rsidR="00C17FF8" w:rsidRPr="00B47088" w14:paraId="32C27F0E" w14:textId="77777777" w:rsidTr="5DFAEC5B">
        <w:tc>
          <w:tcPr>
            <w:tcW w:w="1620" w:type="dxa"/>
          </w:tcPr>
          <w:p w14:paraId="52192016" w14:textId="77777777" w:rsidR="00C17FF8" w:rsidRPr="00B47088" w:rsidRDefault="00C17FF8">
            <w:pPr>
              <w:rPr>
                <w:rFonts w:ascii="News Gothic GDB" w:hAnsi="News Gothic GDB" w:cs="Arial"/>
                <w:sz w:val="22"/>
                <w:szCs w:val="22"/>
                <w:lang w:val="en-US"/>
              </w:rPr>
            </w:pPr>
            <w:r w:rsidRPr="00B47088">
              <w:rPr>
                <w:rFonts w:ascii="News Gothic GDB" w:hAnsi="News Gothic GDB" w:cs="Arial"/>
                <w:sz w:val="22"/>
                <w:szCs w:val="22"/>
                <w:lang w:val="en-US" w:bidi="ar-SA"/>
              </w:rPr>
              <w:t>Available Risk Management Data</w:t>
            </w:r>
          </w:p>
        </w:tc>
        <w:tc>
          <w:tcPr>
            <w:tcW w:w="13134" w:type="dxa"/>
          </w:tcPr>
          <w:p w14:paraId="5DBA19F1" w14:textId="77777777" w:rsidR="00C17FF8" w:rsidRPr="003D1E5B" w:rsidRDefault="001500E4" w:rsidP="00D733D8">
            <w:pPr>
              <w:jc w:val="both"/>
              <w:rPr>
                <w:rFonts w:ascii="News Gothic GDB" w:hAnsi="News Gothic GDB" w:cs="Arial"/>
                <w:sz w:val="22"/>
                <w:szCs w:val="22"/>
                <w:lang w:val="en-US" w:bidi="ar-SA"/>
              </w:rPr>
            </w:pPr>
            <w:r w:rsidRPr="003D1E5B">
              <w:rPr>
                <w:rFonts w:ascii="News Gothic GDB" w:hAnsi="News Gothic GDB" w:cs="Arial"/>
                <w:sz w:val="22"/>
                <w:szCs w:val="22"/>
                <w:lang w:val="en-US" w:bidi="ar-SA"/>
              </w:rPr>
              <w:t>DBAG Cork Branch was part of the STAR project and therefore Branch Management Concept was initially rolled out to them in August 2025.</w:t>
            </w:r>
          </w:p>
          <w:p w14:paraId="528EFB25" w14:textId="319C1F17" w:rsidR="001500E4" w:rsidRDefault="00825BDC" w:rsidP="00D733D8">
            <w:pPr>
              <w:jc w:val="both"/>
              <w:rPr>
                <w:rFonts w:ascii="News Gothic GDB" w:hAnsi="News Gothic GDB" w:cs="Arial"/>
                <w:lang w:val="en-US" w:bidi="ar-SA"/>
              </w:rPr>
            </w:pPr>
            <w:r w:rsidRPr="003D1E5B">
              <w:rPr>
                <w:rFonts w:ascii="News Gothic GDB" w:hAnsi="News Gothic GDB" w:cs="Arial"/>
                <w:sz w:val="22"/>
                <w:szCs w:val="22"/>
                <w:lang w:val="en-US" w:bidi="ar-SA"/>
              </w:rPr>
              <w:t xml:space="preserve">Nigel Gartland is appointed </w:t>
            </w:r>
            <w:r w:rsidR="00187628" w:rsidRPr="003D1E5B">
              <w:rPr>
                <w:rFonts w:ascii="News Gothic GDB" w:hAnsi="News Gothic GDB" w:cs="Arial"/>
                <w:sz w:val="22"/>
                <w:szCs w:val="22"/>
                <w:lang w:val="en-US" w:bidi="ar-SA"/>
              </w:rPr>
              <w:t>as</w:t>
            </w:r>
            <w:r w:rsidRPr="003D1E5B">
              <w:rPr>
                <w:rFonts w:ascii="News Gothic GDB" w:hAnsi="News Gothic GDB" w:cs="Arial"/>
                <w:sz w:val="22"/>
                <w:szCs w:val="22"/>
                <w:lang w:val="en-US" w:bidi="ar-SA"/>
              </w:rPr>
              <w:t xml:space="preserve"> </w:t>
            </w:r>
            <w:r w:rsidR="008772D7" w:rsidRPr="003D1E5B">
              <w:rPr>
                <w:rFonts w:ascii="News Gothic GDB" w:hAnsi="News Gothic GDB" w:cs="Arial"/>
                <w:sz w:val="22"/>
                <w:szCs w:val="22"/>
                <w:lang w:val="en-US" w:bidi="ar-SA"/>
              </w:rPr>
              <w:t>i</w:t>
            </w:r>
            <w:r w:rsidRPr="003D1E5B">
              <w:rPr>
                <w:rFonts w:ascii="News Gothic GDB" w:hAnsi="News Gothic GDB" w:cs="Arial"/>
                <w:sz w:val="22"/>
                <w:szCs w:val="22"/>
                <w:lang w:val="en-US" w:bidi="ar-SA"/>
              </w:rPr>
              <w:t xml:space="preserve">nterim </w:t>
            </w:r>
            <w:r w:rsidR="008772D7" w:rsidRPr="003D1E5B">
              <w:rPr>
                <w:rFonts w:ascii="News Gothic GDB" w:hAnsi="News Gothic GDB" w:cs="Arial"/>
                <w:sz w:val="22"/>
                <w:szCs w:val="22"/>
                <w:lang w:val="en-US" w:bidi="ar-SA"/>
              </w:rPr>
              <w:t>B</w:t>
            </w:r>
            <w:r w:rsidRPr="003D1E5B">
              <w:rPr>
                <w:rFonts w:ascii="News Gothic GDB" w:hAnsi="News Gothic GDB" w:cs="Arial"/>
                <w:sz w:val="22"/>
                <w:szCs w:val="22"/>
                <w:lang w:val="en-US" w:bidi="ar-SA"/>
              </w:rPr>
              <w:t xml:space="preserve">ranch Manager </w:t>
            </w:r>
            <w:r w:rsidR="008772D7" w:rsidRPr="003D1E5B">
              <w:rPr>
                <w:rFonts w:ascii="News Gothic GDB" w:hAnsi="News Gothic GDB" w:cs="Arial"/>
                <w:sz w:val="22"/>
                <w:szCs w:val="22"/>
                <w:lang w:val="en-US" w:bidi="ar-SA"/>
              </w:rPr>
              <w:t>during 2025, new Branch Manager should be appointed during 2026</w:t>
            </w:r>
            <w:r w:rsidR="00C51524" w:rsidRPr="003D1E5B">
              <w:rPr>
                <w:rFonts w:ascii="News Gothic GDB" w:hAnsi="News Gothic GDB" w:cs="Arial"/>
                <w:sz w:val="22"/>
                <w:szCs w:val="22"/>
                <w:lang w:val="en-US" w:bidi="ar-SA"/>
              </w:rPr>
              <w:t xml:space="preserve"> -</w:t>
            </w:r>
            <w:r w:rsidR="00C51524">
              <w:rPr>
                <w:rFonts w:ascii="News Gothic GDB" w:hAnsi="News Gothic GDB" w:cs="Arial"/>
                <w:lang w:val="en-US" w:bidi="ar-SA"/>
              </w:rPr>
              <w:t xml:space="preserve"> </w:t>
            </w:r>
            <w:hyperlink r:id="rId38" w:history="1">
              <w:r w:rsidR="00C51524" w:rsidRPr="00C51524">
                <w:rPr>
                  <w:rStyle w:val="Hyperlink"/>
                  <w:rFonts w:ascii="News Gothic GDB" w:hAnsi="News Gothic GDB" w:cs="Arial"/>
                  <w:lang w:val="en-US" w:bidi="ar-SA"/>
                </w:rPr>
                <w:t>link</w:t>
              </w:r>
            </w:hyperlink>
            <w:r w:rsidR="008772D7" w:rsidRPr="008772D7">
              <w:rPr>
                <w:rFonts w:ascii="News Gothic GDB" w:hAnsi="News Gothic GDB" w:cs="Arial"/>
                <w:lang w:val="en-US" w:bidi="ar-SA"/>
              </w:rPr>
              <w:t>.</w:t>
            </w:r>
          </w:p>
          <w:p w14:paraId="27021F73" w14:textId="686FDE8F" w:rsidR="005C6E95" w:rsidRPr="00224AFC" w:rsidRDefault="005C6E95" w:rsidP="00D733D8">
            <w:pPr>
              <w:jc w:val="both"/>
              <w:rPr>
                <w:rFonts w:ascii="News Gothic GDB" w:hAnsi="News Gothic GDB" w:cs="Arial"/>
              </w:rPr>
            </w:pPr>
            <w:r w:rsidRPr="003D1E5B">
              <w:rPr>
                <w:rFonts w:ascii="News Gothic GDB" w:hAnsi="News Gothic GDB" w:cs="Arial"/>
                <w:sz w:val="22"/>
                <w:szCs w:val="22"/>
                <w:lang w:bidi="ar-SA"/>
              </w:rPr>
              <w:t xml:space="preserve">Communication from GOS </w:t>
            </w:r>
            <w:r w:rsidR="00F727A1" w:rsidRPr="003D1E5B">
              <w:rPr>
                <w:rFonts w:ascii="News Gothic GDB" w:hAnsi="News Gothic GDB" w:cs="Arial"/>
                <w:sz w:val="22"/>
                <w:szCs w:val="22"/>
                <w:lang w:bidi="ar-SA"/>
              </w:rPr>
              <w:t xml:space="preserve">only considered </w:t>
            </w:r>
            <w:r w:rsidR="00087C69" w:rsidRPr="003D1E5B">
              <w:rPr>
                <w:rFonts w:ascii="News Gothic GDB" w:hAnsi="News Gothic GDB" w:cs="Arial"/>
                <w:sz w:val="22"/>
                <w:szCs w:val="22"/>
                <w:lang w:bidi="ar-SA"/>
              </w:rPr>
              <w:t>closure of audit finding 2024-022</w:t>
            </w:r>
            <w:r w:rsidR="00224AFC" w:rsidRPr="003D1E5B">
              <w:rPr>
                <w:rFonts w:ascii="News Gothic GDB" w:hAnsi="News Gothic GDB" w:cs="Arial"/>
                <w:sz w:val="22"/>
                <w:szCs w:val="22"/>
                <w:lang w:bidi="ar-SA"/>
              </w:rPr>
              <w:t xml:space="preserve">_F02, other communication on the Concept, </w:t>
            </w:r>
            <w:r w:rsidR="003D1E5B" w:rsidRPr="003D1E5B">
              <w:rPr>
                <w:rFonts w:ascii="News Gothic GDB" w:hAnsi="News Gothic GDB" w:cs="Arial"/>
                <w:sz w:val="22"/>
                <w:szCs w:val="22"/>
                <w:lang w:bidi="ar-SA"/>
              </w:rPr>
              <w:t>guiding</w:t>
            </w:r>
            <w:r w:rsidR="00224AFC" w:rsidRPr="003D1E5B">
              <w:rPr>
                <w:rFonts w:ascii="News Gothic GDB" w:hAnsi="News Gothic GDB" w:cs="Arial"/>
                <w:sz w:val="22"/>
                <w:szCs w:val="22"/>
                <w:lang w:bidi="ar-SA"/>
              </w:rPr>
              <w:t xml:space="preserve"> principles or reporting template not done </w:t>
            </w:r>
            <w:r w:rsidRPr="005C6E95">
              <w:rPr>
                <w:rFonts w:ascii="News Gothic GDB" w:hAnsi="News Gothic GDB" w:cs="Arial"/>
                <w:sz w:val="22"/>
                <w:szCs w:val="22"/>
                <w:lang w:bidi="ar-SA"/>
              </w:rPr>
              <w:t>-</w:t>
            </w:r>
            <w:r w:rsidRPr="005C6E95">
              <w:rPr>
                <w:rFonts w:ascii="News Gothic GDB" w:hAnsi="News Gothic GDB" w:cs="Arial"/>
                <w:lang w:bidi="ar-SA"/>
              </w:rPr>
              <w:t xml:space="preserve"> </w:t>
            </w:r>
            <w:hyperlink r:id="rId39" w:history="1">
              <w:r w:rsidR="00224AFC" w:rsidRPr="00224AFC">
                <w:rPr>
                  <w:rStyle w:val="Hyperlink"/>
                  <w:rFonts w:ascii="News Gothic GDB" w:hAnsi="News Gothic GDB" w:cs="Arial"/>
                </w:rPr>
                <w:t>DBAG Cork</w:t>
              </w:r>
            </w:hyperlink>
            <w:r w:rsidR="00224AFC">
              <w:rPr>
                <w:rFonts w:ascii="News Gothic GDB" w:hAnsi="News Gothic GDB" w:cs="Arial"/>
              </w:rPr>
              <w:t>.</w:t>
            </w:r>
          </w:p>
          <w:p w14:paraId="16A339AA" w14:textId="1EDE0419" w:rsidR="001E470F" w:rsidRPr="00987AF2" w:rsidRDefault="0089562B">
            <w:pPr>
              <w:rPr>
                <w:rFonts w:ascii="News Gothic GDB" w:hAnsi="News Gothic GDB" w:cs="Arial"/>
                <w:lang w:val="en-US" w:bidi="ar-SA"/>
              </w:rPr>
            </w:pPr>
            <w:r w:rsidRPr="003D1E5B">
              <w:rPr>
                <w:rFonts w:ascii="News Gothic GDB" w:hAnsi="News Gothic GDB" w:cs="Arial"/>
                <w:sz w:val="22"/>
                <w:szCs w:val="22"/>
                <w:lang w:val="en-US" w:bidi="ar-SA"/>
              </w:rPr>
              <w:t xml:space="preserve">Dotted reporting line from Branch Manager is </w:t>
            </w:r>
            <w:r w:rsidR="0077634D" w:rsidRPr="003D1E5B">
              <w:rPr>
                <w:rFonts w:ascii="News Gothic GDB" w:hAnsi="News Gothic GDB" w:cs="Arial"/>
                <w:sz w:val="22"/>
                <w:szCs w:val="22"/>
                <w:lang w:val="en-US" w:bidi="ar-SA"/>
              </w:rPr>
              <w:t xml:space="preserve">implemented toward </w:t>
            </w:r>
            <w:r w:rsidR="00D97DFB" w:rsidRPr="003D1E5B">
              <w:rPr>
                <w:rFonts w:ascii="News Gothic GDB" w:hAnsi="News Gothic GDB" w:cs="Arial"/>
                <w:sz w:val="22"/>
                <w:szCs w:val="22"/>
                <w:lang w:val="en-US" w:bidi="ar-SA"/>
              </w:rPr>
              <w:t>Chief of Staff IT Strategy (Marcus Lehman)</w:t>
            </w:r>
            <w:r w:rsidR="009F2033" w:rsidRPr="003D1E5B">
              <w:rPr>
                <w:rFonts w:ascii="News Gothic GDB" w:hAnsi="News Gothic GDB" w:cs="Arial"/>
                <w:sz w:val="22"/>
                <w:szCs w:val="22"/>
                <w:lang w:val="en-US" w:bidi="ar-SA"/>
              </w:rPr>
              <w:t xml:space="preserve">, and not to </w:t>
            </w:r>
            <w:r w:rsidR="00BC6269" w:rsidRPr="003D1E5B">
              <w:rPr>
                <w:rFonts w:ascii="News Gothic GDB" w:hAnsi="News Gothic GDB" w:cs="Arial"/>
                <w:sz w:val="22"/>
                <w:szCs w:val="22"/>
                <w:lang w:val="en-US" w:bidi="ar-SA"/>
              </w:rPr>
              <w:t>Executive Board member</w:t>
            </w:r>
            <w:r w:rsidR="00C51524" w:rsidRPr="003D1E5B">
              <w:rPr>
                <w:rFonts w:ascii="News Gothic GDB" w:hAnsi="News Gothic GDB" w:cs="Arial"/>
                <w:sz w:val="22"/>
                <w:szCs w:val="22"/>
                <w:lang w:val="en-US" w:bidi="ar-SA"/>
              </w:rPr>
              <w:t xml:space="preserve"> -</w:t>
            </w:r>
            <w:r w:rsidR="00C51524">
              <w:rPr>
                <w:rFonts w:ascii="News Gothic GDB" w:hAnsi="News Gothic GDB" w:cs="Arial"/>
                <w:lang w:val="en-US" w:bidi="ar-SA"/>
              </w:rPr>
              <w:t xml:space="preserve"> </w:t>
            </w:r>
            <w:hyperlink r:id="rId40" w:history="1">
              <w:r w:rsidR="00C51524" w:rsidRPr="00C51524">
                <w:rPr>
                  <w:rStyle w:val="Hyperlink"/>
                  <w:rFonts w:ascii="News Gothic GDB" w:hAnsi="News Gothic GDB" w:cs="Arial"/>
                  <w:lang w:val="en-US" w:bidi="ar-SA"/>
                </w:rPr>
                <w:t>link</w:t>
              </w:r>
            </w:hyperlink>
            <w:r w:rsidR="00C51524" w:rsidRPr="008772D7">
              <w:rPr>
                <w:rFonts w:ascii="News Gothic GDB" w:hAnsi="News Gothic GDB" w:cs="Arial"/>
                <w:lang w:val="en-US" w:bidi="ar-SA"/>
              </w:rPr>
              <w:t>.</w:t>
            </w:r>
          </w:p>
          <w:p w14:paraId="593A4807" w14:textId="0827E917" w:rsidR="001E470F" w:rsidRPr="005C6E95" w:rsidRDefault="00CE4260">
            <w:pPr>
              <w:rPr>
                <w:rFonts w:ascii="News Gothic GDB" w:hAnsi="News Gothic GDB" w:cs="Arial"/>
              </w:rPr>
            </w:pPr>
            <w:r w:rsidRPr="003D1E5B">
              <w:rPr>
                <w:rFonts w:ascii="News Gothic GDB" w:hAnsi="News Gothic GDB" w:cs="Arial"/>
                <w:sz w:val="22"/>
                <w:szCs w:val="22"/>
                <w:lang w:val="en-US" w:bidi="ar-SA"/>
              </w:rPr>
              <w:t>DBAG Cork Branch organizes regular meetings with Branch Staff, however meet</w:t>
            </w:r>
            <w:r w:rsidR="00187628" w:rsidRPr="003D1E5B">
              <w:rPr>
                <w:rFonts w:ascii="News Gothic GDB" w:hAnsi="News Gothic GDB" w:cs="Arial"/>
                <w:sz w:val="22"/>
                <w:szCs w:val="22"/>
                <w:lang w:val="en-US" w:bidi="ar-SA"/>
              </w:rPr>
              <w:t xml:space="preserve">ing minutes do not exist </w:t>
            </w:r>
            <w:r w:rsidR="002B0C8C" w:rsidRPr="003D1E5B">
              <w:rPr>
                <w:rFonts w:ascii="News Gothic GDB" w:hAnsi="News Gothic GDB" w:cs="Arial"/>
                <w:sz w:val="22"/>
                <w:szCs w:val="22"/>
                <w:lang w:val="en-US" w:bidi="ar-SA"/>
              </w:rPr>
              <w:t>and therefore it is unclear how actions are defined on the Branch level and followed up</w:t>
            </w:r>
            <w:r w:rsidR="005C6E95" w:rsidRPr="003D1E5B">
              <w:rPr>
                <w:rFonts w:ascii="News Gothic GDB" w:hAnsi="News Gothic GDB" w:cs="Arial"/>
                <w:sz w:val="22"/>
                <w:szCs w:val="22"/>
                <w:lang w:val="en-US" w:bidi="ar-SA"/>
              </w:rPr>
              <w:t xml:space="preserve"> -</w:t>
            </w:r>
            <w:r w:rsidR="005C6E95">
              <w:rPr>
                <w:rFonts w:ascii="News Gothic GDB" w:hAnsi="News Gothic GDB" w:cs="Arial"/>
                <w:lang w:val="en-US" w:bidi="ar-SA"/>
              </w:rPr>
              <w:t xml:space="preserve"> </w:t>
            </w:r>
            <w:hyperlink r:id="rId41" w:history="1">
              <w:r w:rsidR="005C6E95" w:rsidRPr="005C6E95">
                <w:rPr>
                  <w:rStyle w:val="Hyperlink"/>
                  <w:rFonts w:ascii="News Gothic GDB" w:hAnsi="News Gothic GDB" w:cs="Arial"/>
                </w:rPr>
                <w:t>4_6_Branch Meetings</w:t>
              </w:r>
            </w:hyperlink>
            <w:r w:rsidR="002B0C8C" w:rsidRPr="002B0C8C">
              <w:rPr>
                <w:rFonts w:ascii="News Gothic GDB" w:hAnsi="News Gothic GDB" w:cs="Arial"/>
                <w:lang w:val="en-US" w:bidi="ar-SA"/>
              </w:rPr>
              <w:t>.</w:t>
            </w:r>
          </w:p>
          <w:p w14:paraId="29079D93" w14:textId="77777777" w:rsidR="00AF4E93" w:rsidRPr="003D1E5B" w:rsidRDefault="00520F0A">
            <w:pPr>
              <w:rPr>
                <w:rFonts w:ascii="News Gothic GDB" w:hAnsi="News Gothic GDB" w:cs="Arial"/>
                <w:sz w:val="22"/>
                <w:szCs w:val="22"/>
                <w:lang w:val="en-US" w:bidi="ar-SA"/>
              </w:rPr>
            </w:pPr>
            <w:r w:rsidRPr="003D1E5B">
              <w:rPr>
                <w:rFonts w:ascii="News Gothic GDB" w:hAnsi="News Gothic GDB" w:cs="Arial"/>
                <w:sz w:val="22"/>
                <w:szCs w:val="22"/>
                <w:lang w:val="en-US" w:bidi="ar-SA"/>
              </w:rPr>
              <w:t>Regular reporting on Branch level to the Executive Board is not implemented in DBAG Cork Branch, but it is work in progress. No clear timeline provided on the implementation date.</w:t>
            </w:r>
          </w:p>
          <w:p w14:paraId="1C7CD499" w14:textId="77777777" w:rsidR="00224AFC" w:rsidRPr="003D1E5B" w:rsidRDefault="00224AFC">
            <w:pPr>
              <w:rPr>
                <w:rFonts w:ascii="News Gothic GDB" w:hAnsi="News Gothic GDB" w:cs="Arial"/>
                <w:sz w:val="22"/>
                <w:szCs w:val="22"/>
                <w:lang w:val="en-US" w:bidi="ar-SA"/>
              </w:rPr>
            </w:pPr>
          </w:p>
          <w:p w14:paraId="17A5127A" w14:textId="6C6ED4A8" w:rsidR="00224AFC" w:rsidRPr="00520F0A" w:rsidRDefault="00C22941" w:rsidP="005D6249">
            <w:pPr>
              <w:jc w:val="both"/>
              <w:rPr>
                <w:rFonts w:ascii="News Gothic GDB" w:hAnsi="News Gothic GDB" w:cs="Arial"/>
                <w:lang w:val="en-US" w:bidi="ar-SA"/>
              </w:rPr>
            </w:pPr>
            <w:r w:rsidRPr="003D1E5B">
              <w:rPr>
                <w:rFonts w:ascii="News Gothic GDB" w:hAnsi="News Gothic GDB" w:cs="Arial"/>
                <w:sz w:val="22"/>
                <w:szCs w:val="22"/>
                <w:lang w:val="en-US" w:bidi="ar-SA"/>
              </w:rPr>
              <w:t xml:space="preserve">During fieldwork, </w:t>
            </w:r>
            <w:r w:rsidR="00224AFC" w:rsidRPr="003D1E5B">
              <w:rPr>
                <w:rFonts w:ascii="News Gothic GDB" w:hAnsi="News Gothic GDB" w:cs="Arial"/>
                <w:sz w:val="22"/>
                <w:szCs w:val="22"/>
                <w:lang w:val="en-US" w:bidi="ar-SA"/>
              </w:rPr>
              <w:t xml:space="preserve">IA will focus on overall </w:t>
            </w:r>
            <w:r w:rsidR="00FC4E42" w:rsidRPr="003D1E5B">
              <w:rPr>
                <w:rFonts w:ascii="News Gothic GDB" w:hAnsi="News Gothic GDB" w:cs="Arial"/>
                <w:sz w:val="22"/>
                <w:szCs w:val="22"/>
                <w:lang w:val="en-US" w:bidi="ar-SA"/>
              </w:rPr>
              <w:t xml:space="preserve">Concept implementation, and reasons for lack of communication from </w:t>
            </w:r>
            <w:r w:rsidR="001A7BBA" w:rsidRPr="003D1E5B">
              <w:rPr>
                <w:rFonts w:ascii="News Gothic GDB" w:hAnsi="News Gothic GDB" w:cs="Arial"/>
                <w:sz w:val="22"/>
                <w:szCs w:val="22"/>
                <w:lang w:val="en-US" w:bidi="ar-SA"/>
              </w:rPr>
              <w:t>GOS side and reasons for slow implementation on DBAG Cork side.</w:t>
            </w:r>
            <w:r w:rsidR="00F82086" w:rsidRPr="003D1E5B">
              <w:rPr>
                <w:sz w:val="22"/>
                <w:szCs w:val="22"/>
              </w:rPr>
              <w:t xml:space="preserve"> </w:t>
            </w:r>
            <w:r w:rsidR="00F82086" w:rsidRPr="003D1E5B">
              <w:rPr>
                <w:rFonts w:ascii="News Gothic GDB" w:hAnsi="News Gothic GDB" w:cs="Arial"/>
                <w:sz w:val="22"/>
                <w:szCs w:val="22"/>
                <w:lang w:val="en-US" w:bidi="ar-SA"/>
              </w:rPr>
              <w:t>Also, IA will focus on external service providers, donations and sponsorship sanction screening requirements and adequacy of fraud controls in place.</w:t>
            </w:r>
          </w:p>
        </w:tc>
      </w:tr>
      <w:tr w:rsidR="00C17FF8" w:rsidRPr="00B47088" w14:paraId="27F2B9F4" w14:textId="77777777" w:rsidTr="5DFAEC5B">
        <w:tc>
          <w:tcPr>
            <w:tcW w:w="1620" w:type="dxa"/>
          </w:tcPr>
          <w:p w14:paraId="3FECE709" w14:textId="77777777" w:rsidR="00C17FF8" w:rsidRPr="00B47088" w:rsidRDefault="00C17FF8">
            <w:pPr>
              <w:rPr>
                <w:rFonts w:ascii="News Gothic GDB" w:hAnsi="News Gothic GDB" w:cs="Arial"/>
                <w:sz w:val="22"/>
                <w:szCs w:val="22"/>
                <w:lang w:val="en-US"/>
              </w:rPr>
            </w:pPr>
            <w:r w:rsidRPr="00B47088">
              <w:rPr>
                <w:rFonts w:ascii="News Gothic GDB" w:hAnsi="News Gothic GDB" w:cs="Arial"/>
                <w:sz w:val="22"/>
                <w:szCs w:val="22"/>
                <w:lang w:val="en-US" w:bidi="ar-SA"/>
              </w:rPr>
              <w:t>Data from Outsourcing</w:t>
            </w:r>
          </w:p>
        </w:tc>
        <w:tc>
          <w:tcPr>
            <w:tcW w:w="13134" w:type="dxa"/>
          </w:tcPr>
          <w:p w14:paraId="6995A80B" w14:textId="77777777" w:rsidR="0008394A" w:rsidRPr="0008394A" w:rsidRDefault="00B75EAD" w:rsidP="0008394A">
            <w:pPr>
              <w:rPr>
                <w:rFonts w:ascii="News Gothic GDB" w:hAnsi="News Gothic GDB" w:cs="Arial"/>
                <w:sz w:val="22"/>
                <w:szCs w:val="22"/>
              </w:rPr>
            </w:pPr>
            <w:r w:rsidRPr="0008394A">
              <w:rPr>
                <w:rFonts w:ascii="News Gothic GDB" w:hAnsi="News Gothic GDB" w:cs="Arial"/>
                <w:sz w:val="22"/>
                <w:szCs w:val="22"/>
                <w:lang w:val="en-US" w:bidi="ar-SA"/>
              </w:rPr>
              <w:t xml:space="preserve">Based on the overview provided to IA on external service providers, Branch Cork </w:t>
            </w:r>
            <w:r w:rsidR="00CC00F2" w:rsidRPr="0008394A">
              <w:rPr>
                <w:rFonts w:ascii="News Gothic GDB" w:hAnsi="News Gothic GDB" w:cs="Arial"/>
                <w:sz w:val="22"/>
                <w:szCs w:val="22"/>
                <w:lang w:val="en-US" w:bidi="ar-SA"/>
              </w:rPr>
              <w:t>has</w:t>
            </w:r>
            <w:r w:rsidR="0008394A" w:rsidRPr="0008394A">
              <w:rPr>
                <w:rFonts w:ascii="News Gothic GDB" w:hAnsi="News Gothic GDB" w:cs="Arial"/>
                <w:sz w:val="22"/>
                <w:szCs w:val="22"/>
                <w:lang w:val="en-US" w:bidi="ar-SA"/>
              </w:rPr>
              <w:t xml:space="preserve"> 1 active contract in place with external service providers - </w:t>
            </w:r>
            <w:hyperlink r:id="rId42" w:history="1">
              <w:r w:rsidR="0008394A" w:rsidRPr="0008394A">
                <w:rPr>
                  <w:rStyle w:val="Hyperlink"/>
                  <w:rFonts w:ascii="News Gothic GDB" w:hAnsi="News Gothic GDB" w:cs="Arial"/>
                  <w:sz w:val="22"/>
                  <w:szCs w:val="22"/>
                </w:rPr>
                <w:t>DBAG_Branches_Outsourcer.xlsx</w:t>
              </w:r>
            </w:hyperlink>
          </w:p>
          <w:p w14:paraId="43A340D6" w14:textId="77777777" w:rsidR="0050709A" w:rsidRPr="0008394A" w:rsidRDefault="0050709A">
            <w:pPr>
              <w:rPr>
                <w:rFonts w:ascii="News Gothic GDB" w:hAnsi="News Gothic GDB" w:cs="Arial"/>
                <w:sz w:val="22"/>
                <w:szCs w:val="22"/>
                <w:lang w:val="en-US" w:bidi="ar-SA"/>
              </w:rPr>
            </w:pPr>
          </w:p>
          <w:p w14:paraId="7B3B2B22" w14:textId="6B8E0D5B" w:rsidR="00C17FF8" w:rsidRPr="00B47088" w:rsidRDefault="0050709A">
            <w:pPr>
              <w:rPr>
                <w:lang w:val="en-US"/>
              </w:rPr>
            </w:pPr>
            <w:r w:rsidRPr="0008394A">
              <w:rPr>
                <w:rFonts w:ascii="News Gothic GDB" w:hAnsi="News Gothic GDB" w:cs="Arial"/>
                <w:sz w:val="22"/>
                <w:szCs w:val="22"/>
                <w:lang w:val="en-US" w:bidi="ar-SA"/>
              </w:rPr>
              <w:t>IA will check, during fieldwork, adequacy of sanction screening for non-customer business parties (external service providers and sponsorships and donations contracts).</w:t>
            </w:r>
          </w:p>
        </w:tc>
      </w:tr>
      <w:tr w:rsidR="00C17FF8" w:rsidRPr="00B47088" w14:paraId="20E2550D" w14:textId="77777777" w:rsidTr="5DFAEC5B">
        <w:trPr>
          <w:trHeight w:val="686"/>
        </w:trPr>
        <w:tc>
          <w:tcPr>
            <w:tcW w:w="1620" w:type="dxa"/>
          </w:tcPr>
          <w:p w14:paraId="457D87A3" w14:textId="77777777" w:rsidR="00C17FF8" w:rsidRPr="00B47088" w:rsidRDefault="00C17FF8">
            <w:pPr>
              <w:rPr>
                <w:rFonts w:ascii="News Gothic GDB" w:hAnsi="News Gothic GDB" w:cs="Arial"/>
                <w:sz w:val="22"/>
                <w:szCs w:val="22"/>
                <w:lang w:val="en-US"/>
              </w:rPr>
            </w:pPr>
            <w:r w:rsidRPr="00B47088">
              <w:rPr>
                <w:rFonts w:ascii="News Gothic GDB" w:hAnsi="News Gothic GDB" w:cs="Arial"/>
                <w:sz w:val="22"/>
                <w:szCs w:val="22"/>
                <w:lang w:val="en-US" w:bidi="ar-SA"/>
              </w:rPr>
              <w:t>Data from Internal Audit</w:t>
            </w:r>
          </w:p>
        </w:tc>
        <w:tc>
          <w:tcPr>
            <w:tcW w:w="13134" w:type="dxa"/>
          </w:tcPr>
          <w:p w14:paraId="34E01183" w14:textId="77777777" w:rsidR="00F37D9F" w:rsidRPr="00F82086" w:rsidRDefault="00F37D9F">
            <w:pPr>
              <w:spacing w:before="120" w:after="120"/>
              <w:rPr>
                <w:rFonts w:ascii="News Gothic GDB" w:hAnsi="News Gothic GDB" w:cs="Arial"/>
                <w:sz w:val="22"/>
                <w:szCs w:val="22"/>
                <w:lang w:val="en-US" w:bidi="ar-SA"/>
              </w:rPr>
            </w:pPr>
            <w:r w:rsidRPr="00F82086">
              <w:rPr>
                <w:rFonts w:ascii="News Gothic GDB" w:hAnsi="News Gothic GDB" w:cs="Arial"/>
                <w:sz w:val="22"/>
                <w:szCs w:val="22"/>
                <w:lang w:val="en-US" w:bidi="ar-SA"/>
              </w:rPr>
              <w:t>Branch Management concept was not covered for Branch Cork DBAG (only previous audit on this topic was for Prague Branches 2024-022).</w:t>
            </w:r>
          </w:p>
          <w:p w14:paraId="689E6DAC" w14:textId="04C587A9" w:rsidR="006A0A03" w:rsidRPr="008740E6" w:rsidRDefault="006A0A03">
            <w:pPr>
              <w:spacing w:before="120" w:after="120"/>
              <w:rPr>
                <w:rFonts w:ascii="News Gothic GDB" w:hAnsi="News Gothic GDB" w:cs="Arial"/>
                <w:lang w:val="en-US" w:bidi="ar-SA"/>
              </w:rPr>
            </w:pPr>
            <w:r w:rsidRPr="00F82086">
              <w:rPr>
                <w:rFonts w:ascii="News Gothic GDB" w:hAnsi="News Gothic GDB" w:cs="Arial"/>
                <w:sz w:val="22"/>
                <w:szCs w:val="22"/>
                <w:lang w:val="en-US" w:bidi="ar-SA"/>
              </w:rPr>
              <w:t>Also, DBAG Cork Branch was never audited previously.</w:t>
            </w:r>
          </w:p>
        </w:tc>
      </w:tr>
      <w:tr w:rsidR="00C17FF8" w:rsidRPr="00B47088" w14:paraId="03B1B890" w14:textId="77777777" w:rsidTr="5DFAEC5B">
        <w:tc>
          <w:tcPr>
            <w:tcW w:w="1620" w:type="dxa"/>
          </w:tcPr>
          <w:p w14:paraId="3D37F6A1" w14:textId="77777777" w:rsidR="00C17FF8" w:rsidRPr="00B47088" w:rsidRDefault="00C17FF8">
            <w:pPr>
              <w:rPr>
                <w:rFonts w:ascii="News Gothic GDB" w:hAnsi="News Gothic GDB" w:cs="Arial"/>
                <w:sz w:val="22"/>
                <w:szCs w:val="22"/>
                <w:lang w:val="en-US"/>
              </w:rPr>
            </w:pPr>
            <w:r w:rsidRPr="00B47088">
              <w:rPr>
                <w:rFonts w:ascii="News Gothic GDB" w:hAnsi="News Gothic GDB" w:cs="Arial"/>
                <w:sz w:val="22"/>
                <w:szCs w:val="22"/>
                <w:lang w:val="en-US" w:bidi="ar-SA"/>
              </w:rPr>
              <w:t>Conclusion: Risk overview</w:t>
            </w:r>
          </w:p>
        </w:tc>
        <w:tc>
          <w:tcPr>
            <w:tcW w:w="13134" w:type="dxa"/>
          </w:tcPr>
          <w:p w14:paraId="0DE5640B" w14:textId="77777777" w:rsidR="00DA3C5F" w:rsidRPr="004467AD" w:rsidRDefault="00DA3C5F" w:rsidP="00DA3C5F">
            <w:pPr>
              <w:jc w:val="both"/>
              <w:rPr>
                <w:rFonts w:ascii="News Gothic GDB" w:hAnsi="News Gothic GDB" w:cs="Arial"/>
                <w:sz w:val="22"/>
                <w:szCs w:val="22"/>
                <w:lang w:bidi="ar-SA"/>
              </w:rPr>
            </w:pPr>
            <w:r w:rsidRPr="004467AD">
              <w:rPr>
                <w:rFonts w:ascii="News Gothic GDB" w:hAnsi="News Gothic GDB" w:cs="Arial"/>
                <w:sz w:val="22"/>
                <w:szCs w:val="22"/>
                <w:lang w:bidi="ar-SA"/>
              </w:rPr>
              <w:t>Overal</w:t>
            </w:r>
            <w:r w:rsidRPr="004467AD">
              <w:rPr>
                <w:rFonts w:ascii="News Gothic GDB" w:hAnsi="News Gothic GDB" w:cs="Arial"/>
                <w:sz w:val="22"/>
                <w:szCs w:val="22"/>
              </w:rPr>
              <w:t>l</w:t>
            </w:r>
            <w:r w:rsidRPr="004467AD">
              <w:rPr>
                <w:rFonts w:ascii="News Gothic GDB" w:hAnsi="News Gothic GDB" w:cs="Arial"/>
                <w:sz w:val="22"/>
                <w:szCs w:val="22"/>
                <w:lang w:bidi="ar-SA"/>
              </w:rPr>
              <w:t xml:space="preserve"> inherent risk assessment on L2 level is </w:t>
            </w:r>
            <w:r>
              <w:rPr>
                <w:rFonts w:ascii="News Gothic GDB" w:hAnsi="News Gothic GDB" w:cs="Arial"/>
                <w:sz w:val="22"/>
                <w:szCs w:val="22"/>
                <w:lang w:bidi="ar-SA"/>
              </w:rPr>
              <w:t>medium</w:t>
            </w:r>
            <w:r w:rsidRPr="004467AD">
              <w:rPr>
                <w:rFonts w:ascii="News Gothic GDB" w:hAnsi="News Gothic GDB" w:cs="Arial"/>
                <w:sz w:val="22"/>
                <w:szCs w:val="22"/>
                <w:lang w:bidi="ar-SA"/>
              </w:rPr>
              <w:t xml:space="preserve">, while residual risk is </w:t>
            </w:r>
            <w:r>
              <w:rPr>
                <w:rFonts w:ascii="News Gothic GDB" w:hAnsi="News Gothic GDB" w:cs="Arial"/>
                <w:sz w:val="22"/>
                <w:szCs w:val="22"/>
                <w:lang w:bidi="ar-SA"/>
              </w:rPr>
              <w:t>low</w:t>
            </w:r>
            <w:r w:rsidRPr="004467AD">
              <w:rPr>
                <w:rFonts w:ascii="News Gothic GDB" w:hAnsi="News Gothic GDB" w:cs="Arial"/>
                <w:sz w:val="22"/>
                <w:szCs w:val="22"/>
                <w:lang w:bidi="ar-SA"/>
              </w:rPr>
              <w:t>. The assessment is driven by audit conclusion from previous audit and audit annual planning for 2025. During preparation, IA confirmed the risk assessment as no significant/material changes happened in regard to initially assessed inherent and residual risk.</w:t>
            </w:r>
          </w:p>
          <w:p w14:paraId="343BBA83" w14:textId="77777777" w:rsidR="00DA3C5F" w:rsidRPr="004467AD" w:rsidRDefault="00DA3C5F" w:rsidP="00DA3C5F">
            <w:pPr>
              <w:jc w:val="both"/>
              <w:rPr>
                <w:rFonts w:ascii="News Gothic GDB" w:hAnsi="News Gothic GDB" w:cs="Arial"/>
                <w:color w:val="FF0000"/>
                <w:sz w:val="22"/>
                <w:szCs w:val="22"/>
                <w:lang w:bidi="ar-SA"/>
              </w:rPr>
            </w:pPr>
          </w:p>
          <w:p w14:paraId="726EF620" w14:textId="7ACAD830" w:rsidR="00DA3C5F" w:rsidRPr="005552AC" w:rsidRDefault="558DE242" w:rsidP="00DA3C5F">
            <w:pPr>
              <w:jc w:val="both"/>
              <w:rPr>
                <w:rFonts w:ascii="News Gothic GDB" w:hAnsi="News Gothic GDB" w:cs="Arial"/>
                <w:sz w:val="22"/>
                <w:szCs w:val="22"/>
                <w:lang w:bidi="ar-SA"/>
              </w:rPr>
            </w:pPr>
            <w:r w:rsidRPr="5452C19F">
              <w:rPr>
                <w:rFonts w:ascii="News Gothic GDB" w:hAnsi="News Gothic GDB" w:cs="Arial"/>
                <w:sz w:val="22"/>
                <w:szCs w:val="22"/>
                <w:lang w:bidi="ar-SA"/>
              </w:rPr>
              <w:t xml:space="preserve">Main risks determined consider </w:t>
            </w:r>
            <w:r w:rsidR="7759428A" w:rsidRPr="5452C19F">
              <w:rPr>
                <w:rFonts w:ascii="News Gothic GDB" w:hAnsi="News Gothic GDB" w:cs="Arial"/>
                <w:sz w:val="22"/>
                <w:szCs w:val="22"/>
                <w:lang w:bidi="ar-SA"/>
              </w:rPr>
              <w:t>lack</w:t>
            </w:r>
            <w:r w:rsidRPr="5452C19F">
              <w:rPr>
                <w:rFonts w:ascii="News Gothic GDB" w:hAnsi="News Gothic GDB" w:cs="Arial"/>
                <w:sz w:val="22"/>
                <w:szCs w:val="22"/>
                <w:lang w:bidi="ar-SA"/>
              </w:rPr>
              <w:t xml:space="preserve"> of </w:t>
            </w:r>
            <w:r w:rsidR="7759428A" w:rsidRPr="5452C19F">
              <w:rPr>
                <w:rFonts w:ascii="News Gothic GDB" w:hAnsi="News Gothic GDB" w:cs="Arial"/>
                <w:sz w:val="22"/>
                <w:szCs w:val="22"/>
                <w:lang w:bidi="ar-SA"/>
              </w:rPr>
              <w:t xml:space="preserve">formalized </w:t>
            </w:r>
            <w:r w:rsidRPr="5452C19F">
              <w:rPr>
                <w:rFonts w:ascii="News Gothic GDB" w:hAnsi="News Gothic GDB" w:cs="Arial"/>
                <w:sz w:val="22"/>
                <w:szCs w:val="22"/>
                <w:lang w:bidi="ar-SA"/>
              </w:rPr>
              <w:t>branch</w:t>
            </w:r>
            <w:r w:rsidR="7759428A" w:rsidRPr="5452C19F">
              <w:rPr>
                <w:rFonts w:ascii="News Gothic GDB" w:hAnsi="News Gothic GDB" w:cs="Arial"/>
                <w:sz w:val="22"/>
                <w:szCs w:val="22"/>
                <w:lang w:bidi="ar-SA"/>
              </w:rPr>
              <w:t xml:space="preserve"> management concept in terms of reporting line with Board, </w:t>
            </w:r>
            <w:r w:rsidR="51DD77C0" w:rsidRPr="5452C19F">
              <w:rPr>
                <w:rFonts w:ascii="News Gothic GDB" w:hAnsi="News Gothic GDB" w:cs="Arial"/>
                <w:sz w:val="22"/>
                <w:szCs w:val="22"/>
                <w:lang w:bidi="ar-SA"/>
              </w:rPr>
              <w:t>discussing activities or issues on branch level</w:t>
            </w:r>
            <w:r w:rsidR="0E527ED6" w:rsidRPr="5452C19F">
              <w:rPr>
                <w:rFonts w:ascii="News Gothic GDB" w:hAnsi="News Gothic GDB" w:cs="Arial"/>
                <w:sz w:val="22"/>
                <w:szCs w:val="22"/>
                <w:lang w:bidi="ar-SA"/>
              </w:rPr>
              <w:t xml:space="preserve"> and raising adequate measure</w:t>
            </w:r>
            <w:r w:rsidR="7DC15EBA" w:rsidRPr="5452C19F">
              <w:rPr>
                <w:rFonts w:ascii="News Gothic GDB" w:hAnsi="News Gothic GDB" w:cs="Arial"/>
                <w:sz w:val="22"/>
                <w:szCs w:val="22"/>
                <w:lang w:bidi="ar-SA"/>
              </w:rPr>
              <w:t>s</w:t>
            </w:r>
            <w:r w:rsidRPr="5452C19F">
              <w:rPr>
                <w:rFonts w:ascii="News Gothic GDB" w:hAnsi="News Gothic GDB" w:cs="Arial"/>
                <w:sz w:val="22"/>
                <w:szCs w:val="22"/>
                <w:lang w:bidi="ar-SA"/>
              </w:rPr>
              <w:t xml:space="preserve">. Incomplete sanctions screening of non-customer business counterparties from </w:t>
            </w:r>
            <w:r w:rsidR="7FB70261" w:rsidRPr="5452C19F">
              <w:rPr>
                <w:rFonts w:ascii="News Gothic GDB" w:hAnsi="News Gothic GDB" w:cs="Arial"/>
                <w:sz w:val="22"/>
                <w:szCs w:val="22"/>
                <w:lang w:bidi="ar-SA"/>
              </w:rPr>
              <w:t>Cork DBAG branch</w:t>
            </w:r>
            <w:r w:rsidR="64ED766B" w:rsidRPr="5452C19F">
              <w:rPr>
                <w:rFonts w:ascii="News Gothic GDB" w:hAnsi="News Gothic GDB" w:cs="Arial"/>
                <w:sz w:val="22"/>
                <w:szCs w:val="22"/>
                <w:lang w:bidi="ar-SA"/>
              </w:rPr>
              <w:t xml:space="preserve"> (including sponsorships and donations) and lack of controls </w:t>
            </w:r>
            <w:r w:rsidR="3F99A6D5" w:rsidRPr="5452C19F">
              <w:rPr>
                <w:rFonts w:ascii="News Gothic GDB" w:hAnsi="News Gothic GDB" w:cs="Arial"/>
                <w:sz w:val="22"/>
                <w:szCs w:val="22"/>
                <w:lang w:bidi="ar-SA"/>
              </w:rPr>
              <w:t>when during sponsorship and donations payment (fraud risk)</w:t>
            </w:r>
            <w:r w:rsidRPr="5452C19F">
              <w:rPr>
                <w:rFonts w:ascii="News Gothic GDB" w:hAnsi="News Gothic GDB" w:cs="Arial"/>
                <w:sz w:val="22"/>
                <w:szCs w:val="22"/>
                <w:lang w:bidi="ar-SA"/>
              </w:rPr>
              <w:t>. Unclear roles and responsibilities regarding crisis management.</w:t>
            </w:r>
          </w:p>
          <w:p w14:paraId="25E50EDB" w14:textId="77777777" w:rsidR="00DA3C5F" w:rsidRPr="004467AD" w:rsidRDefault="00DA3C5F" w:rsidP="00DA3C5F">
            <w:pPr>
              <w:jc w:val="both"/>
              <w:rPr>
                <w:rFonts w:ascii="News Gothic GDB" w:hAnsi="News Gothic GDB" w:cs="Arial"/>
                <w:sz w:val="22"/>
                <w:szCs w:val="22"/>
              </w:rPr>
            </w:pPr>
          </w:p>
          <w:p w14:paraId="5F77AA51" w14:textId="77777777" w:rsidR="00DA3C5F" w:rsidRPr="004467AD" w:rsidRDefault="00DA3C5F" w:rsidP="00C81B9E">
            <w:pPr>
              <w:pStyle w:val="ListParagraph"/>
              <w:numPr>
                <w:ilvl w:val="0"/>
                <w:numId w:val="7"/>
              </w:numPr>
              <w:spacing w:before="0" w:after="0"/>
              <w:ind w:left="284" w:hanging="284"/>
              <w:contextualSpacing w:val="0"/>
              <w:rPr>
                <w:rFonts w:ascii="News Gothic GDB" w:eastAsia="Times New Roman" w:hAnsi="News Gothic GDB" w:cs="Arial"/>
                <w:lang w:val="en-GB" w:eastAsia="en-GB" w:bidi="ar-SA"/>
              </w:rPr>
            </w:pPr>
            <w:r w:rsidRPr="004467AD">
              <w:rPr>
                <w:rFonts w:ascii="News Gothic GDB" w:eastAsia="Times New Roman" w:hAnsi="News Gothic GDB" w:cs="Arial"/>
                <w:lang w:val="en-GB" w:eastAsia="en-GB" w:bidi="ar-SA"/>
              </w:rPr>
              <w:t>Level 2: Business risk</w:t>
            </w:r>
          </w:p>
          <w:p w14:paraId="0CCDDF90" w14:textId="77777777" w:rsidR="00DA3C5F" w:rsidRPr="004F7E83" w:rsidRDefault="00DA3C5F" w:rsidP="00C81B9E">
            <w:pPr>
              <w:pStyle w:val="ListParagraph"/>
              <w:numPr>
                <w:ilvl w:val="0"/>
                <w:numId w:val="7"/>
              </w:numPr>
              <w:spacing w:before="0" w:after="0"/>
              <w:ind w:left="284" w:hanging="284"/>
              <w:contextualSpacing w:val="0"/>
              <w:rPr>
                <w:rFonts w:ascii="News Gothic GDB" w:eastAsia="Times New Roman" w:hAnsi="News Gothic GDB" w:cs="Arial"/>
                <w:lang w:val="en-GB" w:eastAsia="en-GB" w:bidi="ar-SA"/>
              </w:rPr>
            </w:pPr>
            <w:r w:rsidRPr="004467AD">
              <w:rPr>
                <w:rFonts w:ascii="News Gothic GDB" w:hAnsi="News Gothic GDB" w:cs="Arial"/>
                <w:lang w:bidi="ar-SA"/>
              </w:rPr>
              <w:t>Level 2: Operational risk</w:t>
            </w:r>
          </w:p>
          <w:p w14:paraId="51064DA3" w14:textId="77777777" w:rsidR="00DA3C5F" w:rsidRDefault="00DA3C5F" w:rsidP="00C81B9E">
            <w:pPr>
              <w:pStyle w:val="ListParagraph"/>
              <w:numPr>
                <w:ilvl w:val="1"/>
                <w:numId w:val="7"/>
              </w:numPr>
              <w:rPr>
                <w:rFonts w:ascii="News Gothic GDB" w:hAnsi="News Gothic GDB" w:cs="Arial"/>
              </w:rPr>
            </w:pPr>
            <w:r w:rsidRPr="00B67B5A">
              <w:rPr>
                <w:rFonts w:ascii="News Gothic GDB" w:hAnsi="News Gothic GDB" w:cs="Arial"/>
              </w:rPr>
              <w:t>L3 Legal Risk</w:t>
            </w:r>
          </w:p>
          <w:p w14:paraId="67768294" w14:textId="77777777" w:rsidR="00DA3C5F" w:rsidRDefault="00DA3C5F" w:rsidP="00C81B9E">
            <w:pPr>
              <w:pStyle w:val="ListParagraph"/>
              <w:numPr>
                <w:ilvl w:val="1"/>
                <w:numId w:val="7"/>
              </w:numPr>
              <w:rPr>
                <w:rFonts w:ascii="News Gothic GDB" w:hAnsi="News Gothic GDB" w:cs="Arial"/>
              </w:rPr>
            </w:pPr>
            <w:r>
              <w:rPr>
                <w:rFonts w:ascii="News Gothic GDB" w:hAnsi="News Gothic GDB" w:cs="Arial"/>
              </w:rPr>
              <w:t xml:space="preserve">L3 </w:t>
            </w:r>
            <w:r w:rsidRPr="000A30AF">
              <w:rPr>
                <w:rFonts w:ascii="News Gothic GDB" w:hAnsi="News Gothic GDB" w:cs="Arial"/>
              </w:rPr>
              <w:t>Compliance Risk</w:t>
            </w:r>
          </w:p>
          <w:p w14:paraId="503A468C" w14:textId="2BEDABC8" w:rsidR="00C17FF8" w:rsidRDefault="00DA3C5F" w:rsidP="00C81B9E">
            <w:pPr>
              <w:pStyle w:val="ListParagraph"/>
              <w:numPr>
                <w:ilvl w:val="2"/>
                <w:numId w:val="7"/>
              </w:numPr>
              <w:rPr>
                <w:rFonts w:ascii="News Gothic GDB" w:hAnsi="News Gothic GDB" w:cs="Arial"/>
              </w:rPr>
            </w:pPr>
            <w:r w:rsidRPr="00DA3C5F">
              <w:rPr>
                <w:rFonts w:ascii="News Gothic GDB" w:hAnsi="News Gothic GDB" w:cs="Arial"/>
              </w:rPr>
              <w:t>L4 Sanctions Risk</w:t>
            </w:r>
          </w:p>
          <w:p w14:paraId="4CCD869B" w14:textId="1826527F" w:rsidR="009D62AA" w:rsidRPr="00DA3C5F" w:rsidRDefault="009D62AA" w:rsidP="00C81B9E">
            <w:pPr>
              <w:pStyle w:val="ListParagraph"/>
              <w:numPr>
                <w:ilvl w:val="2"/>
                <w:numId w:val="7"/>
              </w:numPr>
              <w:rPr>
                <w:rFonts w:ascii="News Gothic GDB" w:hAnsi="News Gothic GDB" w:cs="Arial"/>
              </w:rPr>
            </w:pPr>
            <w:r>
              <w:rPr>
                <w:rFonts w:ascii="News Gothic GDB" w:hAnsi="News Gothic GDB" w:cs="Arial"/>
              </w:rPr>
              <w:t xml:space="preserve">L4 </w:t>
            </w:r>
            <w:r w:rsidRPr="009D62AA">
              <w:rPr>
                <w:rFonts w:ascii="News Gothic GDB" w:hAnsi="News Gothic GDB" w:cs="Arial"/>
              </w:rPr>
              <w:t>Criminal Offence (incl. Fraud) Risk</w:t>
            </w:r>
          </w:p>
        </w:tc>
      </w:tr>
      <w:tr w:rsidR="00C17FF8" w:rsidRPr="00B47088" w14:paraId="3B1FC08B" w14:textId="77777777" w:rsidTr="5DFAEC5B">
        <w:trPr>
          <w:trHeight w:val="345"/>
        </w:trPr>
        <w:tc>
          <w:tcPr>
            <w:tcW w:w="1620" w:type="dxa"/>
          </w:tcPr>
          <w:p w14:paraId="2AB55868" w14:textId="77777777" w:rsidR="00C17FF8" w:rsidRPr="00B47088" w:rsidRDefault="00C17FF8">
            <w:pPr>
              <w:rPr>
                <w:rFonts w:ascii="News Gothic GDB" w:hAnsi="News Gothic GDB" w:cs="Arial"/>
                <w:sz w:val="22"/>
                <w:szCs w:val="22"/>
                <w:lang w:val="en-US"/>
              </w:rPr>
            </w:pPr>
            <w:r w:rsidRPr="00B47088">
              <w:rPr>
                <w:rFonts w:ascii="News Gothic GDB" w:hAnsi="News Gothic GDB" w:cs="Arial"/>
                <w:sz w:val="22"/>
                <w:szCs w:val="22"/>
                <w:lang w:val="en-US"/>
              </w:rPr>
              <w:t>Defined test</w:t>
            </w:r>
          </w:p>
        </w:tc>
        <w:tc>
          <w:tcPr>
            <w:tcW w:w="13134" w:type="dxa"/>
          </w:tcPr>
          <w:p w14:paraId="08FD52FF" w14:textId="64B62295" w:rsidR="00BC563F" w:rsidRDefault="00704A48" w:rsidP="00BC563F">
            <w:pPr>
              <w:jc w:val="both"/>
              <w:rPr>
                <w:rFonts w:ascii="News Gothic GDB" w:hAnsi="News Gothic GDB" w:cs="Arial"/>
                <w:sz w:val="22"/>
                <w:szCs w:val="22"/>
                <w:lang w:val="en-US"/>
              </w:rPr>
            </w:pPr>
            <w:r>
              <w:rPr>
                <w:rFonts w:ascii="News Gothic GDB" w:hAnsi="News Gothic GDB" w:cs="Arial"/>
                <w:b/>
                <w:bCs/>
                <w:sz w:val="22"/>
                <w:szCs w:val="22"/>
                <w:lang w:val="en-US"/>
              </w:rPr>
              <w:t xml:space="preserve">Test 1: </w:t>
            </w:r>
            <w:r w:rsidR="00E32C7E" w:rsidRPr="009F7B8E">
              <w:rPr>
                <w:rFonts w:ascii="News Gothic GDB" w:hAnsi="News Gothic GDB" w:cs="Arial"/>
                <w:sz w:val="22"/>
                <w:szCs w:val="22"/>
                <w:lang w:val="en-US"/>
              </w:rPr>
              <w:t xml:space="preserve">Verify </w:t>
            </w:r>
            <w:r w:rsidR="00E505AB" w:rsidRPr="009F7B8E">
              <w:rPr>
                <w:rFonts w:ascii="News Gothic GDB" w:hAnsi="News Gothic GDB" w:cs="Arial"/>
                <w:sz w:val="22"/>
                <w:szCs w:val="22"/>
                <w:lang w:val="en-US"/>
              </w:rPr>
              <w:t xml:space="preserve">why official role of Branch Manager was not </w:t>
            </w:r>
            <w:r w:rsidR="00F63C2B" w:rsidRPr="009F7B8E">
              <w:rPr>
                <w:rFonts w:ascii="News Gothic GDB" w:hAnsi="News Gothic GDB" w:cs="Arial"/>
                <w:sz w:val="22"/>
                <w:szCs w:val="22"/>
                <w:lang w:val="en-US"/>
              </w:rPr>
              <w:t>assigned in 2025</w:t>
            </w:r>
            <w:r w:rsidR="009F7B8E" w:rsidRPr="009F7B8E">
              <w:rPr>
                <w:rFonts w:ascii="News Gothic GDB" w:hAnsi="News Gothic GDB" w:cs="Arial"/>
                <w:sz w:val="22"/>
                <w:szCs w:val="22"/>
                <w:lang w:val="en-US"/>
              </w:rPr>
              <w:t>.</w:t>
            </w:r>
          </w:p>
          <w:p w14:paraId="181E02A1" w14:textId="714A9A62" w:rsidR="009F7B8E" w:rsidRDefault="009F7B8E" w:rsidP="00BC563F">
            <w:pPr>
              <w:jc w:val="both"/>
              <w:rPr>
                <w:rFonts w:ascii="News Gothic GDB" w:hAnsi="News Gothic GDB" w:cs="Arial"/>
                <w:sz w:val="22"/>
                <w:szCs w:val="22"/>
                <w:lang w:val="en-US"/>
              </w:rPr>
            </w:pPr>
            <w:r w:rsidRPr="00C961AA">
              <w:rPr>
                <w:rFonts w:ascii="News Gothic GDB" w:hAnsi="News Gothic GDB" w:cs="Arial"/>
                <w:b/>
                <w:bCs/>
                <w:sz w:val="22"/>
                <w:szCs w:val="22"/>
                <w:lang w:val="en-US"/>
              </w:rPr>
              <w:t>Test 2:</w:t>
            </w:r>
            <w:r>
              <w:rPr>
                <w:rFonts w:ascii="News Gothic GDB" w:hAnsi="News Gothic GDB" w:cs="Arial"/>
                <w:sz w:val="22"/>
                <w:szCs w:val="22"/>
                <w:lang w:val="en-US"/>
              </w:rPr>
              <w:t xml:space="preserve"> Verify</w:t>
            </w:r>
            <w:r w:rsidR="00666568">
              <w:rPr>
                <w:rFonts w:ascii="News Gothic GDB" w:hAnsi="News Gothic GDB" w:cs="Arial"/>
                <w:sz w:val="22"/>
                <w:szCs w:val="22"/>
                <w:lang w:val="en-US"/>
              </w:rPr>
              <w:t xml:space="preserve"> correctness of</w:t>
            </w:r>
            <w:r>
              <w:rPr>
                <w:rFonts w:ascii="News Gothic GDB" w:hAnsi="News Gothic GDB" w:cs="Arial"/>
                <w:sz w:val="22"/>
                <w:szCs w:val="22"/>
                <w:lang w:val="en-US"/>
              </w:rPr>
              <w:t xml:space="preserve"> </w:t>
            </w:r>
            <w:r w:rsidR="00477378">
              <w:rPr>
                <w:rFonts w:ascii="News Gothic GDB" w:hAnsi="News Gothic GDB" w:cs="Arial"/>
                <w:sz w:val="22"/>
                <w:szCs w:val="22"/>
                <w:lang w:val="en-US"/>
              </w:rPr>
              <w:t>line reporting of interim Branch Manger</w:t>
            </w:r>
            <w:r w:rsidR="00C961AA">
              <w:rPr>
                <w:rFonts w:ascii="News Gothic GDB" w:hAnsi="News Gothic GDB" w:cs="Arial"/>
                <w:sz w:val="22"/>
                <w:szCs w:val="22"/>
                <w:lang w:val="en-US"/>
              </w:rPr>
              <w:t xml:space="preserve"> Cork DBAG</w:t>
            </w:r>
            <w:r w:rsidR="00477378">
              <w:rPr>
                <w:rFonts w:ascii="News Gothic GDB" w:hAnsi="News Gothic GDB" w:cs="Arial"/>
                <w:sz w:val="22"/>
                <w:szCs w:val="22"/>
                <w:lang w:val="en-US"/>
              </w:rPr>
              <w:t xml:space="preserve"> to </w:t>
            </w:r>
            <w:r w:rsidR="00666568">
              <w:rPr>
                <w:rFonts w:ascii="News Gothic GDB" w:hAnsi="News Gothic GDB" w:cs="Arial"/>
                <w:sz w:val="22"/>
                <w:szCs w:val="22"/>
                <w:lang w:val="en-US"/>
              </w:rPr>
              <w:t>Board Member</w:t>
            </w:r>
            <w:r w:rsidR="00DA050D">
              <w:rPr>
                <w:rFonts w:ascii="News Gothic GDB" w:hAnsi="News Gothic GDB" w:cs="Arial"/>
                <w:sz w:val="22"/>
                <w:szCs w:val="22"/>
                <w:lang w:val="en-US"/>
              </w:rPr>
              <w:t>. Also</w:t>
            </w:r>
            <w:r w:rsidR="00693C41">
              <w:rPr>
                <w:rFonts w:ascii="News Gothic GDB" w:hAnsi="News Gothic GDB" w:cs="Arial"/>
                <w:sz w:val="22"/>
                <w:szCs w:val="22"/>
                <w:lang w:val="en-US"/>
              </w:rPr>
              <w:t>,</w:t>
            </w:r>
            <w:r w:rsidR="00DA050D">
              <w:rPr>
                <w:rFonts w:ascii="News Gothic GDB" w:hAnsi="News Gothic GDB" w:cs="Arial"/>
                <w:sz w:val="22"/>
                <w:szCs w:val="22"/>
                <w:lang w:val="en-US"/>
              </w:rPr>
              <w:t xml:space="preserve"> verify how Board Member</w:t>
            </w:r>
            <w:r w:rsidR="00E56AC1">
              <w:rPr>
                <w:rFonts w:ascii="News Gothic GDB" w:hAnsi="News Gothic GDB" w:cs="Arial"/>
                <w:sz w:val="22"/>
                <w:szCs w:val="22"/>
                <w:lang w:val="en-US"/>
              </w:rPr>
              <w:t xml:space="preserve">/s were notified during 2025 on Branch </w:t>
            </w:r>
            <w:r w:rsidR="00574783">
              <w:rPr>
                <w:rFonts w:ascii="News Gothic GDB" w:hAnsi="News Gothic GDB" w:cs="Arial"/>
                <w:sz w:val="22"/>
                <w:szCs w:val="22"/>
                <w:lang w:val="en-US"/>
              </w:rPr>
              <w:t>activities</w:t>
            </w:r>
            <w:r w:rsidR="009A79DD">
              <w:rPr>
                <w:rFonts w:ascii="News Gothic GDB" w:hAnsi="News Gothic GDB" w:cs="Arial"/>
                <w:sz w:val="22"/>
                <w:szCs w:val="22"/>
                <w:lang w:val="en-US"/>
              </w:rPr>
              <w:t xml:space="preserve"> or any</w:t>
            </w:r>
            <w:r w:rsidR="00574783">
              <w:rPr>
                <w:rFonts w:ascii="News Gothic GDB" w:hAnsi="News Gothic GDB" w:cs="Arial"/>
                <w:sz w:val="22"/>
                <w:szCs w:val="22"/>
                <w:lang w:val="en-US"/>
              </w:rPr>
              <w:t xml:space="preserve"> issues.</w:t>
            </w:r>
          </w:p>
          <w:p w14:paraId="1D8AB1DF" w14:textId="7CBA6A10" w:rsidR="00E405A7" w:rsidRPr="005038F8" w:rsidRDefault="7AA03D8B" w:rsidP="00BC563F">
            <w:pPr>
              <w:jc w:val="both"/>
              <w:rPr>
                <w:rFonts w:ascii="News Gothic GDB" w:hAnsi="News Gothic GDB" w:cs="Arial"/>
                <w:sz w:val="22"/>
                <w:szCs w:val="22"/>
                <w:lang w:val="en-US"/>
              </w:rPr>
            </w:pPr>
            <w:r w:rsidRPr="045B39E8">
              <w:rPr>
                <w:rFonts w:ascii="News Gothic GDB" w:hAnsi="News Gothic GDB" w:cs="Arial"/>
                <w:b/>
                <w:bCs/>
                <w:sz w:val="22"/>
                <w:szCs w:val="22"/>
                <w:lang w:val="en-US"/>
              </w:rPr>
              <w:t xml:space="preserve">Test 3: </w:t>
            </w:r>
            <w:r w:rsidR="74EA1B85" w:rsidRPr="045B39E8">
              <w:rPr>
                <w:rFonts w:ascii="News Gothic GDB" w:hAnsi="News Gothic GDB" w:cs="Arial"/>
                <w:sz w:val="22"/>
                <w:szCs w:val="22"/>
                <w:lang w:val="en-US"/>
              </w:rPr>
              <w:t xml:space="preserve">Verify how branch meeting minutes are documented and how conclusions are drawn and </w:t>
            </w:r>
            <w:r w:rsidR="6969553D" w:rsidRPr="045B39E8">
              <w:rPr>
                <w:rFonts w:ascii="News Gothic GDB" w:hAnsi="News Gothic GDB" w:cs="Arial"/>
                <w:sz w:val="22"/>
                <w:szCs w:val="22"/>
                <w:lang w:val="en-US"/>
              </w:rPr>
              <w:t xml:space="preserve">summarized/communicated or actions to be done </w:t>
            </w:r>
            <w:r w:rsidR="10452192" w:rsidRPr="045B39E8">
              <w:rPr>
                <w:rFonts w:ascii="News Gothic GDB" w:hAnsi="News Gothic GDB" w:cs="Arial"/>
                <w:sz w:val="22"/>
                <w:szCs w:val="22"/>
                <w:lang w:val="en-US"/>
              </w:rPr>
              <w:t>followed up.</w:t>
            </w:r>
          </w:p>
          <w:p w14:paraId="7850B44A" w14:textId="5EF87362" w:rsidR="65BCE157" w:rsidRDefault="65BCE157" w:rsidP="045B39E8">
            <w:pPr>
              <w:jc w:val="both"/>
              <w:rPr>
                <w:rFonts w:ascii="News Gothic GDB" w:hAnsi="News Gothic GDB" w:cs="Arial"/>
                <w:sz w:val="22"/>
                <w:szCs w:val="22"/>
                <w:lang w:val="en-US"/>
              </w:rPr>
            </w:pPr>
            <w:r w:rsidRPr="045B39E8">
              <w:rPr>
                <w:rFonts w:ascii="News Gothic GDB" w:hAnsi="News Gothic GDB" w:cs="Arial"/>
                <w:b/>
                <w:bCs/>
                <w:sz w:val="22"/>
                <w:szCs w:val="22"/>
                <w:lang w:val="en-US"/>
              </w:rPr>
              <w:t>Test 4:</w:t>
            </w:r>
            <w:r w:rsidRPr="045B39E8">
              <w:rPr>
                <w:rFonts w:ascii="News Gothic GDB" w:hAnsi="News Gothic GDB" w:cs="Arial"/>
                <w:sz w:val="22"/>
                <w:szCs w:val="22"/>
                <w:lang w:val="en-US"/>
              </w:rPr>
              <w:t xml:space="preserve"> </w:t>
            </w:r>
            <w:r w:rsidR="00604210">
              <w:rPr>
                <w:rFonts w:ascii="News Gothic GDB" w:hAnsi="News Gothic GDB" w:cs="Arial"/>
                <w:sz w:val="22"/>
                <w:szCs w:val="22"/>
                <w:lang w:val="en-US"/>
              </w:rPr>
              <w:t xml:space="preserve">Verify the reasons why GOS did not communicate </w:t>
            </w:r>
            <w:r w:rsidR="00604210" w:rsidRPr="045B39E8">
              <w:rPr>
                <w:rFonts w:ascii="News Gothic GDB" w:hAnsi="News Gothic GDB" w:cs="Arial"/>
                <w:i/>
                <w:iCs/>
                <w:sz w:val="22"/>
                <w:szCs w:val="22"/>
                <w:lang w:val="en-US"/>
              </w:rPr>
              <w:t>DBG Branch Governance Guiding Principles</w:t>
            </w:r>
            <w:r w:rsidR="00604210" w:rsidRPr="045B39E8">
              <w:rPr>
                <w:rFonts w:ascii="News Gothic GDB" w:hAnsi="News Gothic GDB" w:cs="Arial"/>
                <w:sz w:val="22"/>
                <w:szCs w:val="22"/>
                <w:lang w:val="en-US"/>
              </w:rPr>
              <w:t xml:space="preserve"> </w:t>
            </w:r>
            <w:r w:rsidR="00C76C36">
              <w:rPr>
                <w:rFonts w:ascii="News Gothic GDB" w:hAnsi="News Gothic GDB" w:cs="Arial"/>
                <w:sz w:val="22"/>
                <w:szCs w:val="22"/>
                <w:lang w:val="en-US"/>
              </w:rPr>
              <w:t>or report template to DBAG Cork branch. Additionally, p</w:t>
            </w:r>
            <w:r w:rsidRPr="045B39E8">
              <w:rPr>
                <w:rFonts w:ascii="News Gothic GDB" w:hAnsi="News Gothic GDB" w:cs="Arial"/>
                <w:sz w:val="22"/>
                <w:szCs w:val="22"/>
                <w:lang w:val="en-US"/>
              </w:rPr>
              <w:t xml:space="preserve">erform analysis on what was defined within </w:t>
            </w:r>
            <w:r w:rsidRPr="045B39E8">
              <w:rPr>
                <w:rFonts w:ascii="News Gothic GDB" w:hAnsi="News Gothic GDB" w:cs="Arial"/>
                <w:i/>
                <w:iCs/>
                <w:sz w:val="22"/>
                <w:szCs w:val="22"/>
                <w:lang w:val="en-US"/>
              </w:rPr>
              <w:t xml:space="preserve">DBG Branch Governance Guiding Principles </w:t>
            </w:r>
            <w:r w:rsidRPr="045B39E8">
              <w:rPr>
                <w:rFonts w:ascii="News Gothic GDB" w:hAnsi="News Gothic GDB" w:cs="Arial"/>
                <w:sz w:val="22"/>
                <w:szCs w:val="22"/>
                <w:lang w:val="en-US"/>
              </w:rPr>
              <w:t xml:space="preserve">and what was implemented in DBAG Cork branch. Also, compare results to process implemented in Prague branches in order to </w:t>
            </w:r>
            <w:r w:rsidR="4D5BCD65" w:rsidRPr="045B39E8">
              <w:rPr>
                <w:rFonts w:ascii="News Gothic GDB" w:hAnsi="News Gothic GDB" w:cs="Arial"/>
                <w:sz w:val="22"/>
                <w:szCs w:val="22"/>
                <w:lang w:val="en-US"/>
              </w:rPr>
              <w:t>check existence of any kind of inconsistencies.</w:t>
            </w:r>
          </w:p>
          <w:p w14:paraId="624CCDC9" w14:textId="49574B93" w:rsidR="00BC563F" w:rsidRDefault="12228CDB" w:rsidP="00BC563F">
            <w:pPr>
              <w:jc w:val="both"/>
              <w:rPr>
                <w:rFonts w:ascii="News Gothic GDB" w:hAnsi="News Gothic GDB" w:cs="Arial"/>
                <w:sz w:val="22"/>
                <w:szCs w:val="22"/>
                <w:lang w:val="en-US"/>
              </w:rPr>
            </w:pPr>
            <w:r w:rsidRPr="045B39E8">
              <w:rPr>
                <w:rFonts w:ascii="News Gothic GDB" w:hAnsi="News Gothic GDB" w:cs="Arial"/>
                <w:b/>
                <w:bCs/>
                <w:sz w:val="22"/>
                <w:szCs w:val="22"/>
                <w:lang w:val="en-US"/>
              </w:rPr>
              <w:t xml:space="preserve">Test </w:t>
            </w:r>
            <w:r w:rsidR="6528DF89" w:rsidRPr="045B39E8">
              <w:rPr>
                <w:rFonts w:ascii="News Gothic GDB" w:hAnsi="News Gothic GDB" w:cs="Arial"/>
                <w:b/>
                <w:bCs/>
                <w:sz w:val="22"/>
                <w:szCs w:val="22"/>
                <w:lang w:val="en-US"/>
              </w:rPr>
              <w:t>5</w:t>
            </w:r>
            <w:r w:rsidRPr="045B39E8">
              <w:rPr>
                <w:rFonts w:ascii="News Gothic GDB" w:hAnsi="News Gothic GDB" w:cs="Arial"/>
                <w:b/>
                <w:bCs/>
                <w:sz w:val="22"/>
                <w:szCs w:val="22"/>
                <w:lang w:val="en-US"/>
              </w:rPr>
              <w:t>:</w:t>
            </w:r>
            <w:r w:rsidRPr="045B39E8">
              <w:rPr>
                <w:rFonts w:ascii="News Gothic GDB" w:hAnsi="News Gothic GDB" w:cs="Arial"/>
                <w:sz w:val="22"/>
                <w:szCs w:val="22"/>
                <w:lang w:val="en-US"/>
              </w:rPr>
              <w:t xml:space="preserve"> Verify External Service Providers, including Sponsorships and Donations contracts, concluded by DBAG Cork branch and check if sanctions screening for non-customer business counterparties is properly conducted.</w:t>
            </w:r>
          </w:p>
          <w:p w14:paraId="1BA2F779" w14:textId="76A47F3F" w:rsidR="009D62AA" w:rsidRDefault="009D62AA" w:rsidP="00BC563F">
            <w:pPr>
              <w:jc w:val="both"/>
              <w:rPr>
                <w:rFonts w:ascii="News Gothic GDB" w:hAnsi="News Gothic GDB" w:cs="Arial"/>
                <w:sz w:val="22"/>
                <w:szCs w:val="22"/>
                <w:lang w:val="en-US"/>
              </w:rPr>
            </w:pPr>
            <w:r w:rsidRPr="001869E7">
              <w:rPr>
                <w:rFonts w:ascii="News Gothic GDB" w:hAnsi="News Gothic GDB" w:cs="Arial"/>
                <w:b/>
                <w:bCs/>
                <w:sz w:val="22"/>
                <w:szCs w:val="22"/>
                <w:lang w:val="en-US"/>
              </w:rPr>
              <w:t>Test 6:</w:t>
            </w:r>
            <w:r>
              <w:rPr>
                <w:rFonts w:ascii="News Gothic GDB" w:hAnsi="News Gothic GDB" w:cs="Arial"/>
                <w:sz w:val="22"/>
                <w:szCs w:val="22"/>
                <w:lang w:val="en-US"/>
              </w:rPr>
              <w:t xml:space="preserve"> Verify </w:t>
            </w:r>
            <w:r w:rsidR="001869E7">
              <w:rPr>
                <w:rFonts w:ascii="News Gothic GDB" w:hAnsi="News Gothic GDB" w:cs="Arial"/>
                <w:sz w:val="22"/>
                <w:szCs w:val="22"/>
                <w:lang w:val="en-US"/>
              </w:rPr>
              <w:t xml:space="preserve">effectiveness of </w:t>
            </w:r>
            <w:r>
              <w:rPr>
                <w:rFonts w:ascii="News Gothic GDB" w:hAnsi="News Gothic GDB" w:cs="Arial"/>
                <w:sz w:val="22"/>
                <w:szCs w:val="22"/>
                <w:lang w:val="en-US"/>
              </w:rPr>
              <w:t>controls</w:t>
            </w:r>
            <w:r w:rsidR="001869E7">
              <w:rPr>
                <w:rFonts w:ascii="News Gothic GDB" w:hAnsi="News Gothic GDB" w:cs="Arial"/>
                <w:sz w:val="22"/>
                <w:szCs w:val="22"/>
                <w:lang w:val="en-US"/>
              </w:rPr>
              <w:t>/approvals</w:t>
            </w:r>
            <w:r>
              <w:rPr>
                <w:rFonts w:ascii="News Gothic GDB" w:hAnsi="News Gothic GDB" w:cs="Arial"/>
                <w:sz w:val="22"/>
                <w:szCs w:val="22"/>
                <w:lang w:val="en-US"/>
              </w:rPr>
              <w:t xml:space="preserve"> in place when paying sponsorship or donations from the </w:t>
            </w:r>
            <w:r w:rsidR="001869E7">
              <w:rPr>
                <w:rFonts w:ascii="News Gothic GDB" w:hAnsi="News Gothic GDB" w:cs="Arial"/>
                <w:sz w:val="22"/>
                <w:szCs w:val="22"/>
                <w:lang w:val="en-US"/>
              </w:rPr>
              <w:t>branch budget.</w:t>
            </w:r>
          </w:p>
          <w:p w14:paraId="0A0D4BC0" w14:textId="1FFC52B6" w:rsidR="00C17FF8" w:rsidRPr="00B47088" w:rsidRDefault="12228CDB">
            <w:pPr>
              <w:jc w:val="both"/>
              <w:rPr>
                <w:rFonts w:ascii="News Gothic GDB" w:hAnsi="News Gothic GDB" w:cs="Arial"/>
                <w:color w:val="FF0000"/>
                <w:sz w:val="22"/>
                <w:szCs w:val="22"/>
                <w:lang w:val="en-US"/>
              </w:rPr>
            </w:pPr>
            <w:r w:rsidRPr="045B39E8">
              <w:rPr>
                <w:rFonts w:ascii="News Gothic GDB" w:hAnsi="News Gothic GDB" w:cs="Arial"/>
                <w:b/>
                <w:bCs/>
                <w:sz w:val="22"/>
                <w:szCs w:val="22"/>
                <w:lang w:val="en-US"/>
              </w:rPr>
              <w:t xml:space="preserve">Test </w:t>
            </w:r>
            <w:r w:rsidR="001869E7">
              <w:rPr>
                <w:rFonts w:ascii="News Gothic GDB" w:hAnsi="News Gothic GDB" w:cs="Arial"/>
                <w:b/>
                <w:bCs/>
                <w:sz w:val="22"/>
                <w:szCs w:val="22"/>
                <w:lang w:val="en-US"/>
              </w:rPr>
              <w:t>7</w:t>
            </w:r>
            <w:r w:rsidRPr="045B39E8">
              <w:rPr>
                <w:rFonts w:ascii="News Gothic GDB" w:hAnsi="News Gothic GDB" w:cs="Arial"/>
                <w:b/>
                <w:bCs/>
                <w:sz w:val="22"/>
                <w:szCs w:val="22"/>
                <w:lang w:val="en-US"/>
              </w:rPr>
              <w:t>:</w:t>
            </w:r>
            <w:r w:rsidRPr="045B39E8">
              <w:rPr>
                <w:rFonts w:ascii="News Gothic GDB" w:hAnsi="News Gothic GDB" w:cs="Arial"/>
                <w:sz w:val="22"/>
                <w:szCs w:val="22"/>
                <w:lang w:val="en-US"/>
              </w:rPr>
              <w:t xml:space="preserve"> Check if </w:t>
            </w:r>
            <w:r w:rsidR="7F109F6E" w:rsidRPr="045B39E8">
              <w:rPr>
                <w:rFonts w:ascii="News Gothic GDB" w:hAnsi="News Gothic GDB" w:cs="Arial"/>
                <w:sz w:val="22"/>
                <w:szCs w:val="22"/>
                <w:lang w:val="en-US"/>
              </w:rPr>
              <w:t>DBAG Cork branch</w:t>
            </w:r>
            <w:r w:rsidRPr="045B39E8">
              <w:rPr>
                <w:rFonts w:ascii="News Gothic GDB" w:hAnsi="News Gothic GDB" w:cs="Arial"/>
                <w:sz w:val="22"/>
                <w:szCs w:val="22"/>
                <w:lang w:val="en-US"/>
              </w:rPr>
              <w:t xml:space="preserve"> is notified on newly rolled out </w:t>
            </w:r>
            <w:r w:rsidRPr="045B39E8">
              <w:rPr>
                <w:rFonts w:ascii="News Gothic GDB" w:hAnsi="News Gothic GDB" w:cs="Arial"/>
                <w:i/>
                <w:iCs/>
                <w:sz w:val="22"/>
                <w:szCs w:val="22"/>
                <w:lang w:val="en-US"/>
              </w:rPr>
              <w:t>Incident and Crisis Management Policy and Guideline</w:t>
            </w:r>
            <w:r w:rsidRPr="045B39E8">
              <w:rPr>
                <w:rFonts w:ascii="News Gothic GDB" w:hAnsi="News Gothic GDB" w:cs="Arial"/>
                <w:sz w:val="22"/>
                <w:szCs w:val="22"/>
                <w:lang w:val="en-US"/>
              </w:rPr>
              <w:t>. Verify if roles and responsibilities are clear and in case of any emergency, location representatives are aware on steps to take and units to contact.</w:t>
            </w:r>
            <w:r w:rsidR="4C1A1539" w:rsidRPr="045B39E8">
              <w:rPr>
                <w:rFonts w:ascii="News Gothic GDB" w:hAnsi="News Gothic GDB" w:cs="Arial"/>
                <w:sz w:val="22"/>
                <w:szCs w:val="22"/>
                <w:lang w:val="en-US"/>
              </w:rPr>
              <w:t xml:space="preserve"> Also verify how </w:t>
            </w:r>
            <w:r w:rsidR="37A94A5B" w:rsidRPr="045B39E8">
              <w:rPr>
                <w:rFonts w:ascii="News Gothic GDB" w:hAnsi="News Gothic GDB" w:cs="Arial"/>
                <w:sz w:val="22"/>
                <w:szCs w:val="22"/>
                <w:lang w:val="en-US"/>
              </w:rPr>
              <w:t xml:space="preserve">information and organization is implemented between legal </w:t>
            </w:r>
            <w:r w:rsidR="5FD9899D" w:rsidRPr="045B39E8">
              <w:rPr>
                <w:rFonts w:ascii="News Gothic GDB" w:hAnsi="News Gothic GDB" w:cs="Arial"/>
                <w:sz w:val="22"/>
                <w:szCs w:val="22"/>
                <w:lang w:val="en-US"/>
              </w:rPr>
              <w:t>entities</w:t>
            </w:r>
            <w:r w:rsidR="37A94A5B" w:rsidRPr="045B39E8">
              <w:rPr>
                <w:rFonts w:ascii="News Gothic GDB" w:hAnsi="News Gothic GDB" w:cs="Arial"/>
                <w:sz w:val="22"/>
                <w:szCs w:val="22"/>
                <w:lang w:val="en-US"/>
              </w:rPr>
              <w:t xml:space="preserve"> as Cork location </w:t>
            </w:r>
            <w:r w:rsidR="5FD9899D" w:rsidRPr="045B39E8">
              <w:rPr>
                <w:rFonts w:ascii="News Gothic GDB" w:hAnsi="News Gothic GDB" w:cs="Arial"/>
                <w:sz w:val="22"/>
                <w:szCs w:val="22"/>
                <w:lang w:val="en-US"/>
              </w:rPr>
              <w:t>has DBAG and CFCL branch.</w:t>
            </w:r>
          </w:p>
        </w:tc>
      </w:tr>
    </w:tbl>
    <w:p w14:paraId="73B3C515" w14:textId="1AD45AFA" w:rsidR="00C17FF8" w:rsidRDefault="00C17FF8" w:rsidP="00511A3E">
      <w:pPr>
        <w:rPr>
          <w:lang w:val="en-US"/>
        </w:rPr>
      </w:pPr>
    </w:p>
    <w:p w14:paraId="5FB2E3CA" w14:textId="77777777" w:rsidR="00C17FF8" w:rsidRDefault="00C17FF8">
      <w:pPr>
        <w:spacing w:after="200" w:line="276" w:lineRule="auto"/>
        <w:rPr>
          <w:lang w:val="en-US"/>
        </w:rPr>
      </w:pPr>
      <w:r>
        <w:rPr>
          <w:lang w:val="en-US"/>
        </w:rPr>
        <w:br w:type="page"/>
      </w:r>
    </w:p>
    <w:p w14:paraId="6CD99459" w14:textId="0265A685" w:rsidR="00C17FF8" w:rsidRPr="00C17FF8" w:rsidRDefault="00C17FF8" w:rsidP="00C17FF8">
      <w:pPr>
        <w:pStyle w:val="Heading2"/>
        <w:ind w:firstLine="360"/>
        <w:rPr>
          <w:i w:val="0"/>
          <w:sz w:val="20"/>
        </w:rPr>
      </w:pPr>
      <w:bookmarkStart w:id="8" w:name="_Toc220925304"/>
      <w:r w:rsidRPr="00C17FF8">
        <w:rPr>
          <w:i w:val="0"/>
          <w:sz w:val="20"/>
        </w:rPr>
        <w:t>5.</w:t>
      </w:r>
      <w:r w:rsidR="005E5458">
        <w:rPr>
          <w:i w:val="0"/>
          <w:sz w:val="20"/>
        </w:rPr>
        <w:t>4</w:t>
      </w:r>
      <w:r w:rsidRPr="00C17FF8">
        <w:rPr>
          <w:i w:val="0"/>
          <w:sz w:val="20"/>
        </w:rPr>
        <w:t xml:space="preserve">. L2 </w:t>
      </w:r>
      <w:r w:rsidR="005E5458" w:rsidRPr="005E5458">
        <w:rPr>
          <w:i w:val="0"/>
          <w:sz w:val="20"/>
        </w:rPr>
        <w:t>AU-161-03-Branch London (DBAG</w:t>
      </w:r>
      <w:r w:rsidR="005E5458">
        <w:rPr>
          <w:i w:val="0"/>
          <w:sz w:val="20"/>
        </w:rPr>
        <w:t>, EFAG</w:t>
      </w:r>
      <w:r w:rsidR="005E5458" w:rsidRPr="005E5458">
        <w:rPr>
          <w:i w:val="0"/>
          <w:sz w:val="20"/>
        </w:rPr>
        <w:t>)</w:t>
      </w:r>
      <w:bookmarkEnd w:id="8"/>
    </w:p>
    <w:p w14:paraId="721CFD9C" w14:textId="77777777" w:rsidR="00C17FF8" w:rsidRPr="00C17FF8" w:rsidRDefault="00C17FF8" w:rsidP="00C17FF8"/>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C17FF8" w:rsidRPr="00B47088" w14:paraId="0D9D23C6" w14:textId="77777777" w:rsidTr="62A0430F">
        <w:tc>
          <w:tcPr>
            <w:tcW w:w="1620" w:type="dxa"/>
          </w:tcPr>
          <w:p w14:paraId="5D3A3D6F" w14:textId="77777777" w:rsidR="00C17FF8" w:rsidRPr="00B47088" w:rsidRDefault="00C17FF8">
            <w:pPr>
              <w:rPr>
                <w:i/>
                <w:iCs/>
                <w:lang w:val="en-US"/>
              </w:rPr>
            </w:pPr>
            <w:r w:rsidRPr="00B47088">
              <w:rPr>
                <w:rFonts w:ascii="News Gothic GDB" w:hAnsi="News Gothic GDB" w:cs="Arial"/>
                <w:i/>
                <w:iCs/>
                <w:sz w:val="22"/>
                <w:szCs w:val="22"/>
                <w:lang w:val="en-US" w:bidi="ar-SA"/>
              </w:rPr>
              <w:t>Topic</w:t>
            </w:r>
          </w:p>
        </w:tc>
        <w:tc>
          <w:tcPr>
            <w:tcW w:w="13134" w:type="dxa"/>
          </w:tcPr>
          <w:p w14:paraId="1E53BD98" w14:textId="77777777" w:rsidR="00C17FF8" w:rsidRPr="00B47088" w:rsidRDefault="00C17FF8">
            <w:pPr>
              <w:rPr>
                <w:i/>
                <w:iCs/>
                <w:lang w:val="en-US"/>
              </w:rPr>
            </w:pPr>
            <w:r w:rsidRPr="00B47088">
              <w:rPr>
                <w:rFonts w:ascii="News Gothic GDB" w:hAnsi="News Gothic GDB" w:cs="Arial"/>
                <w:i/>
                <w:iCs/>
                <w:sz w:val="22"/>
                <w:szCs w:val="22"/>
                <w:lang w:val="en-US" w:bidi="ar-SA"/>
              </w:rPr>
              <w:t>Review and results</w:t>
            </w:r>
          </w:p>
        </w:tc>
      </w:tr>
      <w:tr w:rsidR="17397D70" w14:paraId="1E970686" w14:textId="77777777" w:rsidTr="62A0430F">
        <w:trPr>
          <w:trHeight w:val="555"/>
        </w:trPr>
        <w:tc>
          <w:tcPr>
            <w:tcW w:w="1620" w:type="dxa"/>
          </w:tcPr>
          <w:p w14:paraId="4FD13C07" w14:textId="77777777" w:rsidR="24F1A686" w:rsidRPr="24F1A686" w:rsidRDefault="24F1A686" w:rsidP="24F1A686">
            <w:pPr>
              <w:rPr>
                <w:rFonts w:ascii="News Gothic GDB" w:hAnsi="News Gothic GDB" w:cs="Arial"/>
                <w:sz w:val="22"/>
                <w:szCs w:val="22"/>
                <w:lang w:val="en-US"/>
              </w:rPr>
            </w:pPr>
            <w:r w:rsidRPr="24F1A686">
              <w:rPr>
                <w:rFonts w:ascii="News Gothic GDB" w:hAnsi="News Gothic GDB" w:cs="Arial"/>
                <w:sz w:val="22"/>
                <w:szCs w:val="22"/>
                <w:lang w:val="en-US" w:bidi="ar-SA"/>
              </w:rPr>
              <w:t>Available Risk Management Data</w:t>
            </w:r>
          </w:p>
        </w:tc>
        <w:tc>
          <w:tcPr>
            <w:tcW w:w="13134" w:type="dxa"/>
          </w:tcPr>
          <w:p w14:paraId="27A9EF58" w14:textId="721DD450" w:rsidR="03257175" w:rsidRDefault="0FB36DAE" w:rsidP="4C6559F3">
            <w:pPr>
              <w:jc w:val="both"/>
              <w:rPr>
                <w:rFonts w:ascii="News Gothic GDB" w:hAnsi="News Gothic GDB" w:cs="Arial"/>
                <w:sz w:val="22"/>
                <w:szCs w:val="22"/>
                <w:lang w:val="en-US" w:bidi="ar-SA"/>
              </w:rPr>
            </w:pPr>
            <w:r w:rsidRPr="4C6559F3">
              <w:rPr>
                <w:rFonts w:ascii="News Gothic GDB" w:hAnsi="News Gothic GDB" w:cs="Arial"/>
                <w:sz w:val="22"/>
                <w:szCs w:val="22"/>
                <w:lang w:val="en-US" w:bidi="ar-SA"/>
              </w:rPr>
              <w:t>In a meeting with</w:t>
            </w:r>
            <w:r w:rsidR="00735020">
              <w:rPr>
                <w:rFonts w:ascii="News Gothic GDB" w:hAnsi="News Gothic GDB" w:cs="Arial"/>
                <w:sz w:val="22"/>
                <w:szCs w:val="22"/>
                <w:lang w:val="en-US" w:bidi="ar-SA"/>
              </w:rPr>
              <w:t xml:space="preserve"> </w:t>
            </w:r>
            <w:r w:rsidR="019671C9" w:rsidRPr="4C6559F3">
              <w:rPr>
                <w:rFonts w:ascii="News Gothic GDB" w:hAnsi="News Gothic GDB" w:cs="Arial"/>
                <w:sz w:val="22"/>
                <w:szCs w:val="22"/>
                <w:lang w:val="en-US" w:bidi="ar-SA"/>
              </w:rPr>
              <w:t>IA</w:t>
            </w:r>
            <w:r w:rsidR="00735020">
              <w:rPr>
                <w:rFonts w:ascii="News Gothic GDB" w:hAnsi="News Gothic GDB" w:cs="Arial"/>
                <w:sz w:val="22"/>
                <w:szCs w:val="22"/>
                <w:lang w:val="en-US" w:bidi="ar-SA"/>
              </w:rPr>
              <w:t>,</w:t>
            </w:r>
            <w:r w:rsidR="2B30F280" w:rsidRPr="4C6559F3">
              <w:rPr>
                <w:rFonts w:ascii="News Gothic GDB" w:hAnsi="News Gothic GDB" w:cs="Arial"/>
                <w:sz w:val="22"/>
                <w:szCs w:val="22"/>
                <w:lang w:val="en-US" w:bidi="ar-SA"/>
              </w:rPr>
              <w:t xml:space="preserve"> </w:t>
            </w:r>
            <w:r w:rsidR="3192FE63" w:rsidRPr="4C6559F3">
              <w:rPr>
                <w:rFonts w:ascii="News Gothic GDB" w:hAnsi="News Gothic GDB" w:cs="Arial"/>
                <w:sz w:val="22"/>
                <w:szCs w:val="22"/>
                <w:lang w:val="en-US" w:bidi="ar-SA"/>
              </w:rPr>
              <w:t>G</w:t>
            </w:r>
            <w:r w:rsidR="6B4064D8" w:rsidRPr="4C6559F3">
              <w:rPr>
                <w:rFonts w:ascii="News Gothic GDB" w:hAnsi="News Gothic GDB" w:cs="Arial"/>
                <w:sz w:val="22"/>
                <w:szCs w:val="22"/>
                <w:lang w:val="en-US" w:bidi="ar-SA"/>
              </w:rPr>
              <w:t>OS</w:t>
            </w:r>
            <w:r w:rsidR="14A1024D" w:rsidRPr="4C6559F3">
              <w:rPr>
                <w:rFonts w:ascii="News Gothic GDB" w:hAnsi="News Gothic GDB" w:cs="Arial"/>
                <w:sz w:val="22"/>
                <w:szCs w:val="22"/>
                <w:lang w:val="en-US" w:bidi="ar-SA"/>
              </w:rPr>
              <w:t xml:space="preserve"> shared </w:t>
            </w:r>
            <w:r w:rsidR="5A581536" w:rsidRPr="4C6559F3">
              <w:rPr>
                <w:rFonts w:ascii="News Gothic GDB" w:hAnsi="News Gothic GDB" w:cs="Arial"/>
                <w:sz w:val="22"/>
                <w:szCs w:val="22"/>
                <w:lang w:val="en-US" w:bidi="ar-SA"/>
              </w:rPr>
              <w:t>t</w:t>
            </w:r>
            <w:r w:rsidR="60C4FFA1" w:rsidRPr="4C6559F3">
              <w:rPr>
                <w:rFonts w:ascii="News Gothic GDB" w:hAnsi="News Gothic GDB" w:cs="Arial"/>
                <w:sz w:val="22"/>
                <w:szCs w:val="22"/>
                <w:lang w:val="en-US" w:bidi="ar-SA"/>
              </w:rPr>
              <w:t>here</w:t>
            </w:r>
            <w:r w:rsidR="14A1024D" w:rsidRPr="4C6559F3">
              <w:rPr>
                <w:rFonts w:ascii="News Gothic GDB" w:hAnsi="News Gothic GDB" w:cs="Arial"/>
                <w:sz w:val="22"/>
                <w:szCs w:val="22"/>
                <w:lang w:val="en-US" w:bidi="ar-SA"/>
              </w:rPr>
              <w:t xml:space="preserve"> was </w:t>
            </w:r>
            <w:r w:rsidR="60C4FFA1" w:rsidRPr="4C6559F3">
              <w:rPr>
                <w:rFonts w:ascii="News Gothic GDB" w:hAnsi="News Gothic GDB" w:cs="Arial"/>
                <w:sz w:val="22"/>
                <w:szCs w:val="22"/>
                <w:lang w:val="en-US" w:bidi="ar-SA"/>
              </w:rPr>
              <w:t>no formal mandated rollout with a strict timeline for</w:t>
            </w:r>
            <w:r w:rsidR="14A1024D" w:rsidRPr="4C6559F3">
              <w:rPr>
                <w:rFonts w:ascii="News Gothic GDB" w:hAnsi="News Gothic GDB" w:cs="Arial"/>
                <w:sz w:val="22"/>
                <w:szCs w:val="22"/>
                <w:lang w:val="en-US" w:bidi="ar-SA"/>
              </w:rPr>
              <w:t xml:space="preserve"> branches </w:t>
            </w:r>
            <w:r w:rsidR="2B29D300" w:rsidRPr="4C6559F3">
              <w:rPr>
                <w:rFonts w:ascii="News Gothic GDB" w:hAnsi="News Gothic GDB" w:cs="Arial"/>
                <w:sz w:val="22"/>
                <w:szCs w:val="22"/>
                <w:lang w:val="en-US" w:bidi="ar-SA"/>
              </w:rPr>
              <w:t>not included</w:t>
            </w:r>
            <w:r w:rsidR="14A1024D" w:rsidRPr="4C6559F3">
              <w:rPr>
                <w:rFonts w:ascii="News Gothic GDB" w:hAnsi="News Gothic GDB" w:cs="Arial"/>
                <w:sz w:val="22"/>
                <w:szCs w:val="22"/>
                <w:lang w:val="en-US" w:bidi="ar-SA"/>
              </w:rPr>
              <w:t xml:space="preserve"> in the </w:t>
            </w:r>
            <w:hyperlink r:id="rId43">
              <w:r w:rsidR="14A1024D" w:rsidRPr="4C6559F3">
                <w:rPr>
                  <w:rStyle w:val="Hyperlink"/>
                  <w:rFonts w:ascii="News Gothic GDB" w:hAnsi="News Gothic GDB" w:cs="Arial"/>
                  <w:sz w:val="22"/>
                  <w:szCs w:val="22"/>
                  <w:lang w:val="en-US" w:bidi="ar-SA"/>
                </w:rPr>
                <w:t>2024</w:t>
              </w:r>
              <w:r w:rsidR="17AB0FD3" w:rsidRPr="4C6559F3">
                <w:rPr>
                  <w:rStyle w:val="Hyperlink"/>
                  <w:rFonts w:ascii="News Gothic GDB" w:hAnsi="News Gothic GDB" w:cs="Arial"/>
                  <w:sz w:val="22"/>
                  <w:szCs w:val="22"/>
                  <w:lang w:val="en-US" w:bidi="ar-SA"/>
                </w:rPr>
                <w:t>-022_</w:t>
              </w:r>
              <w:r w:rsidR="2B29D300" w:rsidRPr="4C6559F3">
                <w:rPr>
                  <w:rStyle w:val="Hyperlink"/>
                  <w:rFonts w:ascii="News Gothic GDB" w:hAnsi="News Gothic GDB" w:cs="Arial"/>
                  <w:sz w:val="22"/>
                  <w:szCs w:val="22"/>
                  <w:lang w:val="en-US" w:bidi="ar-SA"/>
                </w:rPr>
                <w:t>F01</w:t>
              </w:r>
              <w:r w:rsidR="17AB0FD3" w:rsidRPr="4C6559F3">
                <w:rPr>
                  <w:rStyle w:val="Hyperlink"/>
                  <w:rFonts w:ascii="News Gothic GDB" w:hAnsi="News Gothic GDB" w:cs="Arial"/>
                  <w:sz w:val="22"/>
                  <w:szCs w:val="22"/>
                  <w:lang w:val="en-US" w:bidi="ar-SA"/>
                </w:rPr>
                <w:t xml:space="preserve"> finding</w:t>
              </w:r>
            </w:hyperlink>
            <w:r w:rsidR="60C4FFA1" w:rsidRPr="4C6559F3">
              <w:rPr>
                <w:rFonts w:ascii="News Gothic GDB" w:hAnsi="News Gothic GDB" w:cs="Arial"/>
                <w:sz w:val="22"/>
                <w:szCs w:val="22"/>
                <w:lang w:val="en-US" w:bidi="ar-SA"/>
              </w:rPr>
              <w:t xml:space="preserve"> </w:t>
            </w:r>
            <w:r w:rsidR="2A9A43F8" w:rsidRPr="4C6559F3">
              <w:rPr>
                <w:rFonts w:ascii="News Gothic GDB" w:hAnsi="News Gothic GDB" w:cs="Arial"/>
                <w:sz w:val="22"/>
                <w:szCs w:val="22"/>
                <w:lang w:val="en-US" w:bidi="ar-SA"/>
              </w:rPr>
              <w:t>(e.g.</w:t>
            </w:r>
            <w:r w:rsidR="60C4FFA1" w:rsidRPr="4C6559F3">
              <w:rPr>
                <w:rFonts w:ascii="News Gothic GDB" w:hAnsi="News Gothic GDB" w:cs="Arial"/>
                <w:sz w:val="22"/>
                <w:szCs w:val="22"/>
                <w:lang w:val="en-US" w:bidi="ar-SA"/>
              </w:rPr>
              <w:t xml:space="preserve"> DBAG and EFAG London</w:t>
            </w:r>
            <w:r w:rsidR="21DB55F2" w:rsidRPr="4C6559F3">
              <w:rPr>
                <w:rFonts w:ascii="News Gothic GDB" w:hAnsi="News Gothic GDB" w:cs="Arial"/>
                <w:sz w:val="22"/>
                <w:szCs w:val="22"/>
                <w:lang w:val="en-US" w:bidi="ar-SA"/>
              </w:rPr>
              <w:t>)</w:t>
            </w:r>
            <w:r w:rsidR="13ECE814" w:rsidRPr="4C6559F3">
              <w:rPr>
                <w:rFonts w:ascii="News Gothic GDB" w:hAnsi="News Gothic GDB" w:cs="Arial"/>
                <w:sz w:val="22"/>
                <w:szCs w:val="22"/>
                <w:lang w:val="en-US" w:bidi="ar-SA"/>
              </w:rPr>
              <w:t>; rather this was done by GOS on a “best effort” basis</w:t>
            </w:r>
            <w:r w:rsidR="278510D6" w:rsidRPr="4C6559F3">
              <w:rPr>
                <w:rFonts w:ascii="News Gothic GDB" w:hAnsi="News Gothic GDB" w:cs="Arial"/>
                <w:sz w:val="22"/>
                <w:szCs w:val="22"/>
                <w:lang w:val="en-US" w:bidi="ar-SA"/>
              </w:rPr>
              <w:t xml:space="preserve"> </w:t>
            </w:r>
            <w:r w:rsidR="45A3C28F" w:rsidRPr="4C6559F3">
              <w:rPr>
                <w:rFonts w:ascii="News Gothic GDB" w:hAnsi="News Gothic GDB" w:cs="Arial"/>
                <w:sz w:val="22"/>
                <w:szCs w:val="22"/>
                <w:lang w:val="en-US" w:bidi="ar-SA"/>
              </w:rPr>
              <w:t>(</w:t>
            </w:r>
            <w:hyperlink r:id="rId44">
              <w:r w:rsidR="468EEA4B" w:rsidRPr="4C6559F3">
                <w:rPr>
                  <w:rStyle w:val="Hyperlink"/>
                  <w:rFonts w:ascii="News Gothic GDB" w:hAnsi="News Gothic GDB" w:cs="Arial"/>
                  <w:sz w:val="22"/>
                  <w:szCs w:val="22"/>
                  <w:lang w:val="en-US" w:bidi="ar-SA"/>
                </w:rPr>
                <w:t>see meeting minutes</w:t>
              </w:r>
            </w:hyperlink>
            <w:r w:rsidR="704D9070" w:rsidRPr="4C6559F3">
              <w:rPr>
                <w:rFonts w:ascii="News Gothic GDB" w:hAnsi="News Gothic GDB" w:cs="Arial"/>
                <w:sz w:val="22"/>
                <w:szCs w:val="22"/>
                <w:lang w:val="en-US" w:bidi="ar-SA"/>
              </w:rPr>
              <w:t>)</w:t>
            </w:r>
            <w:r w:rsidR="6F6751DB" w:rsidRPr="4C6559F3">
              <w:rPr>
                <w:rFonts w:ascii="News Gothic GDB" w:hAnsi="News Gothic GDB" w:cs="Arial"/>
                <w:sz w:val="22"/>
                <w:szCs w:val="22"/>
                <w:lang w:val="en-US" w:bidi="ar-SA"/>
              </w:rPr>
              <w:t>.</w:t>
            </w:r>
            <w:r w:rsidR="4C2DF247" w:rsidRPr="4C6559F3">
              <w:rPr>
                <w:rFonts w:ascii="News Gothic GDB" w:hAnsi="News Gothic GDB" w:cs="Arial"/>
                <w:sz w:val="22"/>
                <w:szCs w:val="22"/>
                <w:lang w:val="en-US" w:bidi="ar-SA"/>
              </w:rPr>
              <w:t xml:space="preserve"> GOS</w:t>
            </w:r>
            <w:r w:rsidR="258A2F76" w:rsidRPr="4C6559F3">
              <w:rPr>
                <w:rFonts w:ascii="News Gothic GDB" w:hAnsi="News Gothic GDB" w:cs="Arial"/>
                <w:sz w:val="22"/>
                <w:szCs w:val="22"/>
                <w:lang w:val="en-US" w:bidi="ar-SA"/>
              </w:rPr>
              <w:t xml:space="preserve"> </w:t>
            </w:r>
            <w:r w:rsidR="1EAFAF66" w:rsidRPr="4C6559F3">
              <w:rPr>
                <w:rFonts w:ascii="News Gothic GDB" w:hAnsi="News Gothic GDB" w:cs="Arial"/>
                <w:sz w:val="22"/>
                <w:szCs w:val="22"/>
                <w:lang w:val="en-US" w:bidi="ar-SA"/>
              </w:rPr>
              <w:t>also</w:t>
            </w:r>
            <w:r w:rsidR="4C2DF247" w:rsidRPr="4C6559F3">
              <w:rPr>
                <w:rFonts w:ascii="News Gothic GDB" w:hAnsi="News Gothic GDB" w:cs="Arial"/>
                <w:sz w:val="22"/>
                <w:szCs w:val="22"/>
                <w:lang w:val="en-US" w:bidi="ar-SA"/>
              </w:rPr>
              <w:t xml:space="preserve"> noted that the role description is maintained and shared by HR</w:t>
            </w:r>
            <w:r w:rsidR="2D86E502" w:rsidRPr="4C6559F3">
              <w:rPr>
                <w:rFonts w:ascii="News Gothic GDB" w:hAnsi="News Gothic GDB" w:cs="Arial"/>
                <w:sz w:val="22"/>
                <w:szCs w:val="22"/>
                <w:lang w:val="en-US" w:bidi="ar-SA"/>
              </w:rPr>
              <w:t xml:space="preserve"> while other documents such as the reporting templates and guidelines were under GOS</w:t>
            </w:r>
            <w:r w:rsidR="4C2DF247" w:rsidRPr="4C6559F3">
              <w:rPr>
                <w:rFonts w:ascii="News Gothic GDB" w:hAnsi="News Gothic GDB" w:cs="Arial"/>
                <w:sz w:val="22"/>
                <w:szCs w:val="22"/>
                <w:lang w:val="en-US" w:bidi="ar-SA"/>
              </w:rPr>
              <w:t>.</w:t>
            </w:r>
            <w:r w:rsidR="4911D959" w:rsidRPr="4C6559F3">
              <w:rPr>
                <w:rFonts w:ascii="News Gothic GDB" w:hAnsi="News Gothic GDB" w:cs="Arial"/>
                <w:sz w:val="22"/>
                <w:szCs w:val="22"/>
                <w:lang w:val="en-US" w:bidi="ar-SA"/>
              </w:rPr>
              <w:t xml:space="preserve"> All communications from GOS for both London branches were to the respective B</w:t>
            </w:r>
            <w:r w:rsidR="00735020">
              <w:rPr>
                <w:rFonts w:ascii="News Gothic GDB" w:hAnsi="News Gothic GDB" w:cs="Arial"/>
                <w:sz w:val="22"/>
                <w:szCs w:val="22"/>
                <w:lang w:val="en-US" w:bidi="ar-SA"/>
              </w:rPr>
              <w:t xml:space="preserve">ranch </w:t>
            </w:r>
            <w:r w:rsidR="4911D959" w:rsidRPr="4C6559F3">
              <w:rPr>
                <w:rFonts w:ascii="News Gothic GDB" w:hAnsi="News Gothic GDB" w:cs="Arial"/>
                <w:sz w:val="22"/>
                <w:szCs w:val="22"/>
                <w:lang w:val="en-US" w:bidi="ar-SA"/>
              </w:rPr>
              <w:t>M</w:t>
            </w:r>
            <w:r w:rsidR="00735020">
              <w:rPr>
                <w:rFonts w:ascii="News Gothic GDB" w:hAnsi="News Gothic GDB" w:cs="Arial"/>
                <w:sz w:val="22"/>
                <w:szCs w:val="22"/>
                <w:lang w:val="en-US" w:bidi="ar-SA"/>
              </w:rPr>
              <w:t>anager</w:t>
            </w:r>
            <w:r w:rsidR="4911D959" w:rsidRPr="4C6559F3">
              <w:rPr>
                <w:rFonts w:ascii="News Gothic GDB" w:hAnsi="News Gothic GDB" w:cs="Arial"/>
                <w:sz w:val="22"/>
                <w:szCs w:val="22"/>
                <w:lang w:val="en-US" w:bidi="ar-SA"/>
              </w:rPr>
              <w:t>s</w:t>
            </w:r>
            <w:r w:rsidR="00A96D26">
              <w:rPr>
                <w:rFonts w:ascii="News Gothic GDB" w:hAnsi="News Gothic GDB" w:cs="Arial"/>
                <w:sz w:val="22"/>
                <w:szCs w:val="22"/>
                <w:lang w:val="en-US" w:bidi="ar-SA"/>
              </w:rPr>
              <w:t xml:space="preserve"> (BM)</w:t>
            </w:r>
            <w:r w:rsidR="4911D959" w:rsidRPr="4C6559F3">
              <w:rPr>
                <w:rFonts w:ascii="News Gothic GDB" w:hAnsi="News Gothic GDB" w:cs="Arial"/>
                <w:sz w:val="22"/>
                <w:szCs w:val="22"/>
                <w:lang w:val="en-US" w:bidi="ar-SA"/>
              </w:rPr>
              <w:t xml:space="preserve"> only.</w:t>
            </w:r>
          </w:p>
          <w:p w14:paraId="04F2C540" w14:textId="4EADF302" w:rsidR="0CB7D837" w:rsidRDefault="0CB7D837" w:rsidP="0CB7D837">
            <w:pPr>
              <w:jc w:val="both"/>
              <w:rPr>
                <w:rFonts w:ascii="News Gothic GDB" w:hAnsi="News Gothic GDB" w:cs="Arial"/>
                <w:sz w:val="22"/>
                <w:szCs w:val="22"/>
                <w:lang w:val="en-US" w:bidi="ar-SA"/>
              </w:rPr>
            </w:pPr>
          </w:p>
          <w:p w14:paraId="7F5CDE0D" w14:textId="5335EF6E" w:rsidR="0CB7D837" w:rsidRPr="007441ED" w:rsidRDefault="1E59361D" w:rsidP="0CB7D837">
            <w:pPr>
              <w:jc w:val="both"/>
              <w:rPr>
                <w:rFonts w:ascii="News Gothic GDB" w:hAnsi="News Gothic GDB" w:cs="Arial"/>
                <w:b/>
                <w:bCs/>
                <w:sz w:val="22"/>
                <w:szCs w:val="22"/>
                <w:lang w:val="en-US" w:bidi="ar-SA"/>
              </w:rPr>
            </w:pPr>
            <w:r w:rsidRPr="007441ED">
              <w:rPr>
                <w:rFonts w:ascii="News Gothic GDB" w:hAnsi="News Gothic GDB" w:cs="Arial"/>
                <w:b/>
                <w:bCs/>
                <w:sz w:val="22"/>
                <w:szCs w:val="22"/>
                <w:lang w:val="en-US" w:bidi="ar-SA"/>
              </w:rPr>
              <w:t>DBAG London Branch:</w:t>
            </w:r>
          </w:p>
          <w:p w14:paraId="56837FA0" w14:textId="367CEA8E" w:rsidR="0790E59C" w:rsidRDefault="53B74DE9" w:rsidP="0CB7D837">
            <w:pPr>
              <w:jc w:val="both"/>
              <w:rPr>
                <w:rFonts w:ascii="News Gothic GDB" w:hAnsi="News Gothic GDB" w:cs="Arial"/>
                <w:sz w:val="22"/>
                <w:szCs w:val="22"/>
                <w:lang w:val="en-US" w:bidi="ar-SA"/>
              </w:rPr>
            </w:pPr>
            <w:r w:rsidRPr="4C6559F3">
              <w:rPr>
                <w:rFonts w:ascii="News Gothic GDB" w:hAnsi="News Gothic GDB" w:cs="Arial"/>
                <w:sz w:val="22"/>
                <w:szCs w:val="22"/>
                <w:lang w:val="en-US" w:bidi="ar-SA"/>
              </w:rPr>
              <w:t xml:space="preserve">GOS contacted DBAG London BM to introduce concept in August 2025 and shared Org Chart template </w:t>
            </w:r>
            <w:r w:rsidR="4F73F5E1" w:rsidRPr="4C6559F3">
              <w:rPr>
                <w:rFonts w:ascii="News Gothic GDB" w:hAnsi="News Gothic GDB" w:cs="Arial"/>
                <w:sz w:val="22"/>
                <w:szCs w:val="22"/>
                <w:lang w:val="en-US" w:bidi="ar-SA"/>
              </w:rPr>
              <w:t>(</w:t>
            </w:r>
            <w:hyperlink r:id="rId45">
              <w:r w:rsidR="4F73F5E1" w:rsidRPr="4C6559F3">
                <w:rPr>
                  <w:rStyle w:val="Hyperlink"/>
                  <w:rFonts w:ascii="News Gothic GDB" w:hAnsi="News Gothic GDB" w:cs="Arial"/>
                  <w:sz w:val="22"/>
                  <w:szCs w:val="22"/>
                  <w:lang w:val="en-US" w:bidi="ar-SA"/>
                </w:rPr>
                <w:t>see here</w:t>
              </w:r>
            </w:hyperlink>
            <w:r w:rsidR="4F73F5E1" w:rsidRPr="4C6559F3">
              <w:rPr>
                <w:rFonts w:ascii="News Gothic GDB" w:hAnsi="News Gothic GDB" w:cs="Arial"/>
                <w:sz w:val="22"/>
                <w:szCs w:val="22"/>
                <w:lang w:val="en-US" w:bidi="ar-SA"/>
              </w:rPr>
              <w:t>)</w:t>
            </w:r>
            <w:r w:rsidR="0090241B">
              <w:rPr>
                <w:rFonts w:ascii="News Gothic GDB" w:hAnsi="News Gothic GDB" w:cs="Arial"/>
                <w:sz w:val="22"/>
                <w:szCs w:val="22"/>
                <w:lang w:val="en-US" w:bidi="ar-SA"/>
              </w:rPr>
              <w:t xml:space="preserve"> </w:t>
            </w:r>
            <w:r w:rsidR="0090241B" w:rsidRPr="0090241B">
              <w:rPr>
                <w:rFonts w:ascii="News Gothic GDB" w:hAnsi="News Gothic GDB" w:cs="Arial"/>
                <w:sz w:val="22"/>
                <w:szCs w:val="22"/>
                <w:lang w:val="en-US" w:bidi="ar-SA"/>
              </w:rPr>
              <w:t>and</w:t>
            </w:r>
            <w:r w:rsidR="6FFE94CA" w:rsidRPr="0090241B">
              <w:rPr>
                <w:rFonts w:ascii="News Gothic GDB" w:hAnsi="News Gothic GDB" w:cs="Arial"/>
                <w:sz w:val="22"/>
                <w:szCs w:val="22"/>
                <w:lang w:val="en-US" w:bidi="ar-SA"/>
              </w:rPr>
              <w:t xml:space="preserve"> t</w:t>
            </w:r>
            <w:r w:rsidR="1EB5B33C" w:rsidRPr="0090241B">
              <w:rPr>
                <w:rFonts w:ascii="News Gothic GDB" w:hAnsi="News Gothic GDB" w:cs="Arial"/>
                <w:sz w:val="22"/>
                <w:szCs w:val="22"/>
                <w:lang w:val="en-US" w:bidi="ar-SA"/>
              </w:rPr>
              <w:t>he role description</w:t>
            </w:r>
            <w:r w:rsidR="79014E70" w:rsidRPr="0090241B">
              <w:rPr>
                <w:rFonts w:ascii="News Gothic GDB" w:hAnsi="News Gothic GDB" w:cs="Arial"/>
                <w:sz w:val="22"/>
                <w:szCs w:val="22"/>
                <w:lang w:val="en-US" w:bidi="ar-SA"/>
              </w:rPr>
              <w:t xml:space="preserve"> (template version</w:t>
            </w:r>
            <w:r w:rsidR="79014E70" w:rsidRPr="00D77586">
              <w:rPr>
                <w:rFonts w:ascii="News Gothic GDB" w:hAnsi="News Gothic GDB" w:cs="Arial"/>
                <w:sz w:val="22"/>
                <w:szCs w:val="22"/>
                <w:lang w:val="en-US" w:bidi="ar-SA"/>
              </w:rPr>
              <w:t>)</w:t>
            </w:r>
            <w:r w:rsidR="076E637B" w:rsidRPr="00D77586">
              <w:rPr>
                <w:rFonts w:ascii="News Gothic GDB" w:hAnsi="News Gothic GDB" w:cs="Arial"/>
                <w:sz w:val="22"/>
                <w:szCs w:val="22"/>
                <w:lang w:val="en-US" w:bidi="ar-SA"/>
              </w:rPr>
              <w:t>.</w:t>
            </w:r>
            <w:r w:rsidR="0AA602B2" w:rsidRPr="4C6559F3">
              <w:rPr>
                <w:rFonts w:ascii="News Gothic GDB" w:hAnsi="News Gothic GDB" w:cs="Arial"/>
                <w:color w:val="FF0000"/>
                <w:sz w:val="22"/>
                <w:szCs w:val="22"/>
                <w:lang w:val="en-US" w:bidi="ar-SA"/>
              </w:rPr>
              <w:t xml:space="preserve"> </w:t>
            </w:r>
            <w:r w:rsidR="0AA602B2" w:rsidRPr="4C6559F3">
              <w:rPr>
                <w:rFonts w:ascii="News Gothic GDB" w:hAnsi="News Gothic GDB" w:cs="Arial"/>
                <w:sz w:val="22"/>
                <w:szCs w:val="22"/>
                <w:lang w:val="en-US" w:bidi="ar-SA"/>
              </w:rPr>
              <w:t xml:space="preserve">GOS shared the </w:t>
            </w:r>
            <w:r w:rsidR="0AA602B2" w:rsidRPr="4C6559F3">
              <w:rPr>
                <w:rFonts w:ascii="News Gothic GDB" w:hAnsi="News Gothic GDB" w:cs="Arial"/>
                <w:i/>
                <w:iCs/>
                <w:sz w:val="22"/>
                <w:szCs w:val="22"/>
                <w:lang w:val="en-US" w:bidi="ar-SA"/>
              </w:rPr>
              <w:t>DBG Branch Governance Guiding Principles</w:t>
            </w:r>
            <w:r w:rsidR="0AA602B2" w:rsidRPr="4C6559F3">
              <w:rPr>
                <w:rFonts w:ascii="News Gothic GDB" w:hAnsi="News Gothic GDB" w:cs="Arial"/>
                <w:sz w:val="22"/>
                <w:szCs w:val="22"/>
                <w:lang w:val="en-US" w:bidi="ar-SA"/>
              </w:rPr>
              <w:t xml:space="preserve"> document</w:t>
            </w:r>
            <w:r w:rsidR="49BE8393" w:rsidRPr="4C6559F3">
              <w:rPr>
                <w:rFonts w:ascii="News Gothic GDB" w:hAnsi="News Gothic GDB" w:cs="Arial"/>
                <w:sz w:val="22"/>
                <w:szCs w:val="22"/>
                <w:lang w:val="en-US" w:bidi="ar-SA"/>
              </w:rPr>
              <w:t xml:space="preserve"> and Branch Status Reporting template</w:t>
            </w:r>
            <w:r w:rsidR="0AA602B2" w:rsidRPr="4C6559F3">
              <w:rPr>
                <w:rFonts w:ascii="News Gothic GDB" w:hAnsi="News Gothic GDB" w:cs="Arial"/>
                <w:sz w:val="22"/>
                <w:szCs w:val="22"/>
                <w:lang w:val="en-US" w:bidi="ar-SA"/>
              </w:rPr>
              <w:t xml:space="preserve"> with DBAG London </w:t>
            </w:r>
            <w:r w:rsidR="69C744B7" w:rsidRPr="4C6559F3">
              <w:rPr>
                <w:rFonts w:ascii="News Gothic GDB" w:hAnsi="News Gothic GDB" w:cs="Arial"/>
                <w:sz w:val="22"/>
                <w:szCs w:val="22"/>
                <w:lang w:val="en-US" w:bidi="ar-SA"/>
              </w:rPr>
              <w:t>BM</w:t>
            </w:r>
            <w:r w:rsidR="0AA602B2" w:rsidRPr="4C6559F3">
              <w:rPr>
                <w:rFonts w:ascii="News Gothic GDB" w:hAnsi="News Gothic GDB" w:cs="Arial"/>
                <w:sz w:val="22"/>
                <w:szCs w:val="22"/>
                <w:lang w:val="en-US" w:bidi="ar-SA"/>
              </w:rPr>
              <w:t xml:space="preserve"> in January 2026</w:t>
            </w:r>
            <w:r w:rsidR="0B67CF3C" w:rsidRPr="4C6559F3">
              <w:rPr>
                <w:rFonts w:ascii="News Gothic GDB" w:hAnsi="News Gothic GDB" w:cs="Arial"/>
                <w:sz w:val="22"/>
                <w:szCs w:val="22"/>
                <w:lang w:val="en-US" w:bidi="ar-SA"/>
              </w:rPr>
              <w:t xml:space="preserve"> (</w:t>
            </w:r>
            <w:hyperlink r:id="rId46">
              <w:r w:rsidR="0B67CF3C" w:rsidRPr="4C6559F3">
                <w:rPr>
                  <w:rStyle w:val="Hyperlink"/>
                  <w:rFonts w:ascii="News Gothic GDB" w:hAnsi="News Gothic GDB" w:cs="Arial"/>
                  <w:sz w:val="22"/>
                  <w:szCs w:val="22"/>
                  <w:lang w:val="en-US" w:bidi="ar-SA"/>
                </w:rPr>
                <w:t>see here</w:t>
              </w:r>
            </w:hyperlink>
            <w:r w:rsidR="0B67CF3C" w:rsidRPr="4C6559F3">
              <w:rPr>
                <w:rFonts w:ascii="News Gothic GDB" w:hAnsi="News Gothic GDB" w:cs="Arial"/>
                <w:sz w:val="22"/>
                <w:szCs w:val="22"/>
                <w:lang w:val="en-US" w:bidi="ar-SA"/>
              </w:rPr>
              <w:t>).</w:t>
            </w:r>
          </w:p>
          <w:p w14:paraId="41C62BE3" w14:textId="20B8A04B" w:rsidR="55C08860" w:rsidRDefault="55C08860" w:rsidP="4C6559F3">
            <w:pPr>
              <w:jc w:val="both"/>
              <w:rPr>
                <w:rFonts w:ascii="News Gothic GDB" w:hAnsi="News Gothic GDB" w:cs="Arial"/>
                <w:sz w:val="22"/>
                <w:szCs w:val="22"/>
                <w:lang w:val="en-US" w:bidi="ar-SA"/>
              </w:rPr>
            </w:pPr>
          </w:p>
          <w:p w14:paraId="49B74937" w14:textId="6D6A1526" w:rsidR="4AFC7E9F" w:rsidRDefault="154A24A0" w:rsidP="62A0430F">
            <w:pPr>
              <w:jc w:val="both"/>
              <w:rPr>
                <w:rFonts w:ascii="News Gothic GDB" w:hAnsi="News Gothic GDB" w:cs="Arial"/>
                <w:sz w:val="22"/>
                <w:szCs w:val="22"/>
                <w:lang w:bidi="ar-SA"/>
              </w:rPr>
            </w:pPr>
            <w:r w:rsidRPr="62A0430F">
              <w:rPr>
                <w:rFonts w:ascii="News Gothic GDB" w:hAnsi="News Gothic GDB" w:cs="Arial"/>
                <w:sz w:val="22"/>
                <w:szCs w:val="22"/>
                <w:lang w:bidi="ar-SA"/>
              </w:rPr>
              <w:t>Jessica Erk was appointed as BM</w:t>
            </w:r>
            <w:r w:rsidR="36945A6B" w:rsidRPr="62A0430F">
              <w:rPr>
                <w:rFonts w:ascii="News Gothic GDB" w:hAnsi="News Gothic GDB" w:cs="Arial"/>
                <w:sz w:val="22"/>
                <w:szCs w:val="22"/>
                <w:lang w:bidi="ar-SA"/>
              </w:rPr>
              <w:t xml:space="preserve"> and </w:t>
            </w:r>
            <w:r w:rsidRPr="62A0430F">
              <w:rPr>
                <w:rFonts w:ascii="News Gothic GDB" w:hAnsi="News Gothic GDB" w:cs="Arial"/>
                <w:sz w:val="22"/>
                <w:szCs w:val="22"/>
                <w:lang w:bidi="ar-SA"/>
              </w:rPr>
              <w:t>Mark McAlea is the proxy BM</w:t>
            </w:r>
            <w:r w:rsidR="76D2BF79" w:rsidRPr="62A0430F">
              <w:rPr>
                <w:rFonts w:ascii="News Gothic GDB" w:hAnsi="News Gothic GDB" w:cs="Arial"/>
                <w:sz w:val="22"/>
                <w:szCs w:val="22"/>
                <w:lang w:bidi="ar-SA"/>
              </w:rPr>
              <w:t xml:space="preserve">. </w:t>
            </w:r>
            <w:r w:rsidRPr="62A0430F">
              <w:rPr>
                <w:rFonts w:ascii="News Gothic GDB" w:hAnsi="News Gothic GDB" w:cs="Arial"/>
                <w:sz w:val="22"/>
                <w:szCs w:val="22"/>
                <w:lang w:bidi="ar-SA"/>
              </w:rPr>
              <w:t xml:space="preserve">Mark </w:t>
            </w:r>
            <w:r w:rsidR="549B6FC9" w:rsidRPr="62A0430F">
              <w:rPr>
                <w:rFonts w:ascii="News Gothic GDB" w:hAnsi="News Gothic GDB" w:cs="Arial"/>
                <w:sz w:val="22"/>
                <w:szCs w:val="22"/>
                <w:lang w:bidi="ar-SA"/>
              </w:rPr>
              <w:t xml:space="preserve">was </w:t>
            </w:r>
            <w:r w:rsidRPr="62A0430F">
              <w:rPr>
                <w:rFonts w:ascii="News Gothic GDB" w:hAnsi="News Gothic GDB" w:cs="Arial"/>
                <w:sz w:val="22"/>
                <w:szCs w:val="22"/>
                <w:lang w:bidi="ar-SA"/>
              </w:rPr>
              <w:t>not looped in on communications between GOS and DBAG London BM and there was no offic</w:t>
            </w:r>
            <w:r w:rsidR="15DFD808" w:rsidRPr="62A0430F">
              <w:rPr>
                <w:rFonts w:ascii="News Gothic GDB" w:hAnsi="News Gothic GDB" w:cs="Arial"/>
                <w:sz w:val="22"/>
                <w:szCs w:val="22"/>
                <w:lang w:bidi="ar-SA"/>
              </w:rPr>
              <w:t>i</w:t>
            </w:r>
            <w:r w:rsidRPr="62A0430F">
              <w:rPr>
                <w:rFonts w:ascii="News Gothic GDB" w:hAnsi="News Gothic GDB" w:cs="Arial"/>
                <w:sz w:val="22"/>
                <w:szCs w:val="22"/>
                <w:lang w:bidi="ar-SA"/>
              </w:rPr>
              <w:t xml:space="preserve">al </w:t>
            </w:r>
            <w:r w:rsidR="0745978D" w:rsidRPr="62A0430F">
              <w:rPr>
                <w:rFonts w:ascii="News Gothic GDB" w:hAnsi="News Gothic GDB" w:cs="Arial"/>
                <w:sz w:val="22"/>
                <w:szCs w:val="22"/>
                <w:lang w:bidi="ar-SA"/>
              </w:rPr>
              <w:t>appointment</w:t>
            </w:r>
            <w:r w:rsidR="59DEDF14" w:rsidRPr="62A0430F">
              <w:rPr>
                <w:rFonts w:ascii="News Gothic GDB" w:hAnsi="News Gothic GDB" w:cs="Arial"/>
                <w:sz w:val="22"/>
                <w:szCs w:val="22"/>
                <w:lang w:bidi="ar-SA"/>
              </w:rPr>
              <w:t xml:space="preserve"> as proxy</w:t>
            </w:r>
            <w:r w:rsidR="62A6CDFF" w:rsidRPr="62A0430F">
              <w:rPr>
                <w:rFonts w:ascii="News Gothic GDB" w:hAnsi="News Gothic GDB" w:cs="Arial"/>
                <w:sz w:val="22"/>
                <w:szCs w:val="22"/>
                <w:lang w:bidi="ar-SA"/>
              </w:rPr>
              <w:t xml:space="preserve"> </w:t>
            </w:r>
            <w:r w:rsidR="62A6CDFF" w:rsidRPr="005A7210">
              <w:rPr>
                <w:rFonts w:ascii="News Gothic GDB" w:hAnsi="News Gothic GDB" w:cs="Arial"/>
                <w:sz w:val="22"/>
                <w:szCs w:val="22"/>
                <w:lang w:bidi="ar-SA"/>
              </w:rPr>
              <w:t xml:space="preserve">(also not listed as proxy in </w:t>
            </w:r>
            <w:r w:rsidR="32268C08" w:rsidRPr="57F5CCDF">
              <w:rPr>
                <w:rFonts w:ascii="News Gothic GDB" w:hAnsi="News Gothic GDB" w:cs="Arial"/>
                <w:i/>
                <w:sz w:val="22"/>
                <w:szCs w:val="22"/>
                <w:lang w:bidi="ar-SA"/>
              </w:rPr>
              <w:t>G</w:t>
            </w:r>
            <w:r w:rsidR="62A6CDFF" w:rsidRPr="01EE03FC">
              <w:rPr>
                <w:rFonts w:ascii="News Gothic GDB" w:hAnsi="News Gothic GDB" w:cs="Arial"/>
                <w:i/>
                <w:iCs/>
                <w:sz w:val="22"/>
                <w:szCs w:val="22"/>
                <w:lang w:bidi="ar-SA"/>
              </w:rPr>
              <w:t>uiding</w:t>
            </w:r>
            <w:r w:rsidR="62A6CDFF" w:rsidRPr="00CF1BE3">
              <w:rPr>
                <w:rFonts w:ascii="News Gothic GDB" w:hAnsi="News Gothic GDB" w:cs="Arial"/>
                <w:i/>
                <w:iCs/>
                <w:sz w:val="22"/>
                <w:szCs w:val="22"/>
                <w:lang w:bidi="ar-SA"/>
              </w:rPr>
              <w:t xml:space="preserve"> </w:t>
            </w:r>
            <w:r w:rsidR="13B9A14B" w:rsidRPr="25C5CC1A">
              <w:rPr>
                <w:rFonts w:ascii="News Gothic GDB" w:hAnsi="News Gothic GDB" w:cs="Arial"/>
                <w:i/>
                <w:iCs/>
                <w:sz w:val="22"/>
                <w:szCs w:val="22"/>
                <w:lang w:bidi="ar-SA"/>
              </w:rPr>
              <w:t>P</w:t>
            </w:r>
            <w:r w:rsidR="62A6CDFF" w:rsidRPr="25C5CC1A">
              <w:rPr>
                <w:rFonts w:ascii="News Gothic GDB" w:hAnsi="News Gothic GDB" w:cs="Arial"/>
                <w:i/>
                <w:iCs/>
                <w:sz w:val="22"/>
                <w:szCs w:val="22"/>
                <w:lang w:bidi="ar-SA"/>
              </w:rPr>
              <w:t>rinciples</w:t>
            </w:r>
            <w:r w:rsidR="62A6CDFF" w:rsidRPr="005A7210">
              <w:rPr>
                <w:rFonts w:ascii="News Gothic GDB" w:hAnsi="News Gothic GDB" w:cs="Arial"/>
                <w:sz w:val="22"/>
                <w:szCs w:val="22"/>
                <w:lang w:bidi="ar-SA"/>
              </w:rPr>
              <w:t xml:space="preserve"> document)</w:t>
            </w:r>
            <w:r w:rsidR="0745978D" w:rsidRPr="005A7210">
              <w:rPr>
                <w:rFonts w:ascii="News Gothic GDB" w:hAnsi="News Gothic GDB" w:cs="Arial"/>
                <w:sz w:val="22"/>
                <w:szCs w:val="22"/>
                <w:lang w:bidi="ar-SA"/>
              </w:rPr>
              <w:t>.</w:t>
            </w:r>
            <w:r w:rsidR="0A7C42C0" w:rsidRPr="005A7210">
              <w:rPr>
                <w:rFonts w:ascii="News Gothic GDB" w:hAnsi="News Gothic GDB" w:cs="Arial"/>
                <w:sz w:val="22"/>
                <w:szCs w:val="22"/>
                <w:lang w:bidi="ar-SA"/>
              </w:rPr>
              <w:t xml:space="preserve"> </w:t>
            </w:r>
            <w:r w:rsidR="0A7C42C0" w:rsidRPr="62A0430F">
              <w:rPr>
                <w:rFonts w:ascii="News Gothic GDB" w:hAnsi="News Gothic GDB" w:cs="Arial"/>
                <w:sz w:val="22"/>
                <w:szCs w:val="22"/>
                <w:lang w:bidi="ar-SA"/>
              </w:rPr>
              <w:t xml:space="preserve">As proxy, Mark has </w:t>
            </w:r>
            <w:bookmarkStart w:id="9" w:name="_Int_h0nberQV"/>
            <w:r w:rsidR="0A7C42C0" w:rsidRPr="62A0430F">
              <w:rPr>
                <w:rFonts w:ascii="News Gothic GDB" w:hAnsi="News Gothic GDB" w:cs="Arial"/>
                <w:sz w:val="22"/>
                <w:szCs w:val="22"/>
                <w:lang w:bidi="ar-SA"/>
              </w:rPr>
              <w:t>power</w:t>
            </w:r>
            <w:bookmarkEnd w:id="9"/>
            <w:r w:rsidR="0A7C42C0" w:rsidRPr="62A0430F">
              <w:rPr>
                <w:rFonts w:ascii="News Gothic GDB" w:hAnsi="News Gothic GDB" w:cs="Arial"/>
                <w:sz w:val="22"/>
                <w:szCs w:val="22"/>
                <w:lang w:bidi="ar-SA"/>
              </w:rPr>
              <w:t xml:space="preserve"> of attorney and signature authority.</w:t>
            </w:r>
            <w:r w:rsidR="364562B0" w:rsidRPr="62A0430F">
              <w:rPr>
                <w:rFonts w:ascii="News Gothic GDB" w:hAnsi="News Gothic GDB" w:cs="Arial"/>
                <w:sz w:val="22"/>
                <w:szCs w:val="22"/>
                <w:lang w:bidi="ar-SA"/>
              </w:rPr>
              <w:t xml:space="preserve"> Reporting line for DBAG London Branch is </w:t>
            </w:r>
            <w:r w:rsidR="48CAC389" w:rsidRPr="62A0430F">
              <w:rPr>
                <w:rFonts w:ascii="News Gothic GDB" w:hAnsi="News Gothic GDB" w:cs="Arial"/>
                <w:sz w:val="22"/>
                <w:szCs w:val="22"/>
                <w:lang w:bidi="ar-SA"/>
              </w:rPr>
              <w:t>the People, Risk &amp; Compliance division</w:t>
            </w:r>
            <w:r w:rsidR="50B41042" w:rsidRPr="62A0430F">
              <w:rPr>
                <w:rFonts w:ascii="News Gothic GDB" w:hAnsi="News Gothic GDB" w:cs="Arial"/>
                <w:sz w:val="22"/>
                <w:szCs w:val="22"/>
                <w:lang w:bidi="ar-SA"/>
              </w:rPr>
              <w:t xml:space="preserve"> (</w:t>
            </w:r>
            <w:hyperlink r:id="rId47">
              <w:r w:rsidR="50B41042" w:rsidRPr="62A0430F">
                <w:rPr>
                  <w:rStyle w:val="Hyperlink"/>
                  <w:rFonts w:ascii="News Gothic GDB" w:hAnsi="News Gothic GDB" w:cs="Arial"/>
                  <w:sz w:val="22"/>
                  <w:szCs w:val="22"/>
                  <w:lang w:bidi="ar-SA"/>
                </w:rPr>
                <w:t>see here</w:t>
              </w:r>
            </w:hyperlink>
            <w:r w:rsidR="50B41042" w:rsidRPr="62A0430F">
              <w:rPr>
                <w:rFonts w:ascii="News Gothic GDB" w:hAnsi="News Gothic GDB" w:cs="Arial"/>
                <w:sz w:val="22"/>
                <w:szCs w:val="22"/>
                <w:lang w:bidi="ar-SA"/>
              </w:rPr>
              <w:t>)</w:t>
            </w:r>
            <w:r w:rsidR="48CAC389" w:rsidRPr="62A0430F">
              <w:rPr>
                <w:rFonts w:ascii="News Gothic GDB" w:hAnsi="News Gothic GDB" w:cs="Arial"/>
                <w:sz w:val="22"/>
                <w:szCs w:val="22"/>
                <w:lang w:bidi="ar-SA"/>
              </w:rPr>
              <w:t>.</w:t>
            </w:r>
          </w:p>
          <w:p w14:paraId="5DD8E705" w14:textId="23E9C803" w:rsidR="4C6559F3" w:rsidRDefault="4C6559F3" w:rsidP="4C6559F3">
            <w:pPr>
              <w:jc w:val="both"/>
              <w:rPr>
                <w:rFonts w:ascii="News Gothic GDB" w:hAnsi="News Gothic GDB" w:cs="Arial"/>
                <w:sz w:val="22"/>
                <w:szCs w:val="22"/>
                <w:lang w:val="en-US" w:bidi="ar-SA"/>
              </w:rPr>
            </w:pPr>
          </w:p>
          <w:p w14:paraId="1060E17E" w14:textId="5C102BDF" w:rsidR="46743859" w:rsidRDefault="46743859" w:rsidP="21C7948F">
            <w:pPr>
              <w:jc w:val="both"/>
            </w:pPr>
            <w:r w:rsidRPr="4C6559F3">
              <w:rPr>
                <w:rFonts w:ascii="News Gothic GDB" w:hAnsi="News Gothic GDB" w:cs="Arial"/>
                <w:sz w:val="22"/>
                <w:szCs w:val="22"/>
                <w:lang w:val="en-US" w:bidi="ar-SA"/>
              </w:rPr>
              <w:t xml:space="preserve">There is no key contact person from HR for DBAG London as Jessica Erk </w:t>
            </w:r>
            <w:r w:rsidR="5D6BF106" w:rsidRPr="4C6559F3">
              <w:rPr>
                <w:rFonts w:ascii="News Gothic GDB" w:hAnsi="News Gothic GDB" w:cs="Arial"/>
                <w:sz w:val="22"/>
                <w:szCs w:val="22"/>
                <w:lang w:val="en-US" w:bidi="ar-SA"/>
              </w:rPr>
              <w:t>is</w:t>
            </w:r>
            <w:r w:rsidRPr="4C6559F3">
              <w:rPr>
                <w:rFonts w:ascii="News Gothic GDB" w:hAnsi="News Gothic GDB" w:cs="Arial"/>
                <w:sz w:val="22"/>
                <w:szCs w:val="22"/>
                <w:lang w:val="en-US" w:bidi="ar-SA"/>
              </w:rPr>
              <w:t xml:space="preserve"> HR.</w:t>
            </w:r>
          </w:p>
          <w:p w14:paraId="1EDA3817" w14:textId="5641EF79" w:rsidR="46743859" w:rsidRDefault="46743859" w:rsidP="684D0154">
            <w:pPr>
              <w:jc w:val="both"/>
              <w:rPr>
                <w:rFonts w:ascii="News Gothic GDB" w:hAnsi="News Gothic GDB" w:cs="Arial"/>
                <w:sz w:val="22"/>
                <w:szCs w:val="22"/>
                <w:lang w:val="en-US" w:bidi="ar-SA"/>
              </w:rPr>
            </w:pPr>
            <w:r w:rsidRPr="4C6559F3">
              <w:rPr>
                <w:rFonts w:ascii="News Gothic GDB" w:hAnsi="News Gothic GDB" w:cs="Arial"/>
                <w:sz w:val="22"/>
                <w:szCs w:val="22"/>
                <w:lang w:val="en-US" w:bidi="ar-SA"/>
              </w:rPr>
              <w:t>Facility Management key contact person is Cheryl Reyes (FM Ireland, UK &amp; US).</w:t>
            </w:r>
            <w:r w:rsidR="1CD9B1CD" w:rsidRPr="4C6559F3">
              <w:rPr>
                <w:rFonts w:ascii="News Gothic GDB" w:hAnsi="News Gothic GDB" w:cs="Arial"/>
                <w:sz w:val="22"/>
                <w:szCs w:val="22"/>
                <w:lang w:val="en-US" w:bidi="ar-SA"/>
              </w:rPr>
              <w:t xml:space="preserve"> Local FM on site for London branches.</w:t>
            </w:r>
          </w:p>
          <w:p w14:paraId="167BA09C" w14:textId="0ADA80E0" w:rsidR="46743859" w:rsidRDefault="46743859" w:rsidP="21C7948F">
            <w:pPr>
              <w:jc w:val="both"/>
              <w:rPr>
                <w:rFonts w:ascii="News Gothic GDB" w:hAnsi="News Gothic GDB" w:cs="Arial"/>
                <w:sz w:val="22"/>
                <w:szCs w:val="22"/>
                <w:lang w:val="en-US" w:bidi="ar-SA"/>
              </w:rPr>
            </w:pPr>
            <w:r w:rsidRPr="21C7948F">
              <w:rPr>
                <w:rFonts w:ascii="News Gothic GDB" w:hAnsi="News Gothic GDB" w:cs="Arial"/>
                <w:sz w:val="22"/>
                <w:szCs w:val="22"/>
                <w:lang w:val="en-US" w:bidi="ar-SA"/>
              </w:rPr>
              <w:t xml:space="preserve">There is no key contact person from Physical Security. All PS-related matters are addressed to HR or Cheryl </w:t>
            </w:r>
            <w:r w:rsidRPr="684D0154">
              <w:rPr>
                <w:rFonts w:ascii="News Gothic GDB" w:hAnsi="News Gothic GDB" w:cs="Arial"/>
                <w:sz w:val="22"/>
                <w:szCs w:val="22"/>
                <w:lang w:val="en-US" w:bidi="ar-SA"/>
              </w:rPr>
              <w:t>Reyes.</w:t>
            </w:r>
          </w:p>
          <w:p w14:paraId="116FE45A" w14:textId="72CAE4A7" w:rsidR="03257175" w:rsidRDefault="03257175" w:rsidP="03257175">
            <w:pPr>
              <w:jc w:val="both"/>
              <w:rPr>
                <w:rFonts w:ascii="News Gothic GDB" w:hAnsi="News Gothic GDB" w:cs="Arial"/>
                <w:color w:val="FF0000"/>
                <w:sz w:val="22"/>
                <w:szCs w:val="22"/>
                <w:lang w:val="en-US" w:bidi="ar-SA"/>
              </w:rPr>
            </w:pPr>
          </w:p>
          <w:p w14:paraId="3AD8DAA9" w14:textId="4925CDA0" w:rsidR="00571F1B" w:rsidRPr="007441ED" w:rsidRDefault="689AB87B" w:rsidP="03257175">
            <w:pPr>
              <w:jc w:val="both"/>
              <w:rPr>
                <w:rFonts w:ascii="News Gothic GDB" w:hAnsi="News Gothic GDB" w:cs="Arial"/>
                <w:b/>
                <w:bCs/>
                <w:sz w:val="22"/>
                <w:szCs w:val="22"/>
                <w:lang w:val="en-US" w:bidi="ar-SA"/>
              </w:rPr>
            </w:pPr>
            <w:r w:rsidRPr="007441ED">
              <w:rPr>
                <w:rFonts w:ascii="News Gothic GDB" w:hAnsi="News Gothic GDB" w:cs="Arial"/>
                <w:b/>
                <w:bCs/>
                <w:sz w:val="22"/>
                <w:szCs w:val="22"/>
                <w:lang w:val="en-US" w:bidi="ar-SA"/>
              </w:rPr>
              <w:t>EFAG London Branch:</w:t>
            </w:r>
          </w:p>
          <w:p w14:paraId="337B4ED6" w14:textId="2E79D48D" w:rsidR="24F1A686" w:rsidRDefault="4E1CDEB6" w:rsidP="0CB7D837">
            <w:pPr>
              <w:jc w:val="both"/>
              <w:rPr>
                <w:rFonts w:ascii="News Gothic GDB" w:hAnsi="News Gothic GDB" w:cs="Arial"/>
                <w:sz w:val="22"/>
                <w:szCs w:val="22"/>
                <w:lang w:val="en-US" w:bidi="ar-SA"/>
              </w:rPr>
            </w:pPr>
            <w:r w:rsidRPr="4C6559F3">
              <w:rPr>
                <w:rFonts w:ascii="News Gothic GDB" w:hAnsi="News Gothic GDB" w:cs="Arial"/>
                <w:sz w:val="22"/>
                <w:szCs w:val="22"/>
                <w:lang w:val="en-US" w:bidi="ar-SA"/>
              </w:rPr>
              <w:t xml:space="preserve">GOS communicated concept to EFAG London Branch BM </w:t>
            </w:r>
            <w:r w:rsidR="2768C757" w:rsidRPr="4C6559F3">
              <w:rPr>
                <w:rFonts w:ascii="News Gothic GDB" w:hAnsi="News Gothic GDB" w:cs="Arial"/>
                <w:sz w:val="22"/>
                <w:szCs w:val="22"/>
                <w:lang w:val="en-US" w:bidi="ar-SA"/>
              </w:rPr>
              <w:t>in</w:t>
            </w:r>
            <w:r w:rsidRPr="4C6559F3">
              <w:rPr>
                <w:rFonts w:ascii="News Gothic GDB" w:hAnsi="News Gothic GDB" w:cs="Arial"/>
                <w:sz w:val="22"/>
                <w:szCs w:val="22"/>
                <w:lang w:val="en-US" w:bidi="ar-SA"/>
              </w:rPr>
              <w:t xml:space="preserve"> November 2025</w:t>
            </w:r>
            <w:r w:rsidR="103AB486" w:rsidRPr="4C6559F3">
              <w:rPr>
                <w:rFonts w:ascii="News Gothic GDB" w:hAnsi="News Gothic GDB" w:cs="Arial"/>
                <w:sz w:val="22"/>
                <w:szCs w:val="22"/>
                <w:lang w:val="en-US" w:bidi="ar-SA"/>
              </w:rPr>
              <w:t xml:space="preserve"> and asked BM to reach out to HR for role description</w:t>
            </w:r>
            <w:r w:rsidR="7A87E22A" w:rsidRPr="4C6559F3">
              <w:rPr>
                <w:rFonts w:ascii="News Gothic GDB" w:hAnsi="News Gothic GDB" w:cs="Arial"/>
                <w:sz w:val="22"/>
                <w:szCs w:val="22"/>
                <w:lang w:val="en-US" w:bidi="ar-SA"/>
              </w:rPr>
              <w:t xml:space="preserve"> (</w:t>
            </w:r>
            <w:hyperlink r:id="rId48">
              <w:r w:rsidR="7A87E22A" w:rsidRPr="4C6559F3">
                <w:rPr>
                  <w:rStyle w:val="Hyperlink"/>
                  <w:rFonts w:ascii="News Gothic GDB" w:hAnsi="News Gothic GDB" w:cs="Arial"/>
                  <w:sz w:val="22"/>
                  <w:szCs w:val="22"/>
                  <w:lang w:val="en-US" w:bidi="ar-SA"/>
                </w:rPr>
                <w:t>see here</w:t>
              </w:r>
            </w:hyperlink>
            <w:r w:rsidR="7A87E22A" w:rsidRPr="4C6559F3">
              <w:rPr>
                <w:rFonts w:ascii="News Gothic GDB" w:hAnsi="News Gothic GDB" w:cs="Arial"/>
                <w:sz w:val="22"/>
                <w:szCs w:val="22"/>
                <w:lang w:val="en-US" w:bidi="ar-SA"/>
              </w:rPr>
              <w:t>)</w:t>
            </w:r>
            <w:r w:rsidRPr="4C6559F3">
              <w:rPr>
                <w:rFonts w:ascii="News Gothic GDB" w:hAnsi="News Gothic GDB" w:cs="Arial"/>
                <w:sz w:val="22"/>
                <w:szCs w:val="22"/>
                <w:lang w:val="en-US" w:bidi="ar-SA"/>
              </w:rPr>
              <w:t>.</w:t>
            </w:r>
            <w:r w:rsidR="136F3A8C" w:rsidRPr="4C6559F3">
              <w:rPr>
                <w:rFonts w:ascii="News Gothic GDB" w:hAnsi="News Gothic GDB" w:cs="Arial"/>
                <w:sz w:val="22"/>
                <w:szCs w:val="22"/>
                <w:lang w:val="en-US" w:bidi="ar-SA"/>
              </w:rPr>
              <w:t xml:space="preserve"> </w:t>
            </w:r>
            <w:r w:rsidR="4771945A" w:rsidRPr="4C6559F3">
              <w:rPr>
                <w:rFonts w:ascii="News Gothic GDB" w:hAnsi="News Gothic GDB" w:cs="Arial"/>
                <w:sz w:val="22"/>
                <w:szCs w:val="22"/>
                <w:lang w:val="en-US" w:bidi="ar-SA"/>
              </w:rPr>
              <w:t>The role</w:t>
            </w:r>
            <w:r w:rsidR="136F3A8C" w:rsidRPr="4C6559F3">
              <w:rPr>
                <w:rFonts w:ascii="News Gothic GDB" w:hAnsi="News Gothic GDB" w:cs="Arial"/>
                <w:sz w:val="22"/>
                <w:szCs w:val="22"/>
                <w:lang w:val="en-US" w:bidi="ar-SA"/>
              </w:rPr>
              <w:t xml:space="preserve"> description document</w:t>
            </w:r>
            <w:r w:rsidR="253AEF52" w:rsidRPr="4C6559F3">
              <w:rPr>
                <w:rFonts w:ascii="News Gothic GDB" w:hAnsi="News Gothic GDB" w:cs="Arial"/>
                <w:sz w:val="22"/>
                <w:szCs w:val="22"/>
                <w:lang w:val="en-US" w:bidi="ar-SA"/>
              </w:rPr>
              <w:t xml:space="preserve"> for EFAG London Branch</w:t>
            </w:r>
            <w:r w:rsidR="136F3A8C" w:rsidRPr="4C6559F3">
              <w:rPr>
                <w:rFonts w:ascii="News Gothic GDB" w:hAnsi="News Gothic GDB" w:cs="Arial"/>
                <w:sz w:val="22"/>
                <w:szCs w:val="22"/>
                <w:lang w:val="en-US" w:bidi="ar-SA"/>
              </w:rPr>
              <w:t xml:space="preserve"> provided by auditee is also dated November 2025 (</w:t>
            </w:r>
            <w:hyperlink r:id="rId49">
              <w:r w:rsidR="136F3A8C" w:rsidRPr="4C6559F3">
                <w:rPr>
                  <w:rStyle w:val="Hyperlink"/>
                  <w:rFonts w:ascii="News Gothic GDB" w:hAnsi="News Gothic GDB" w:cs="Arial"/>
                  <w:sz w:val="22"/>
                  <w:szCs w:val="22"/>
                  <w:lang w:val="en-US" w:bidi="ar-SA"/>
                </w:rPr>
                <w:t>see here</w:t>
              </w:r>
            </w:hyperlink>
            <w:r w:rsidR="136F3A8C" w:rsidRPr="4C6559F3">
              <w:rPr>
                <w:rFonts w:ascii="News Gothic GDB" w:hAnsi="News Gothic GDB" w:cs="Arial"/>
                <w:sz w:val="22"/>
                <w:szCs w:val="22"/>
                <w:lang w:val="en-US" w:bidi="ar-SA"/>
              </w:rPr>
              <w:t>).</w:t>
            </w:r>
            <w:r w:rsidR="2619788B" w:rsidRPr="4C6559F3">
              <w:rPr>
                <w:rFonts w:ascii="News Gothic GDB" w:hAnsi="News Gothic GDB" w:cs="Arial"/>
                <w:sz w:val="22"/>
                <w:szCs w:val="22"/>
                <w:lang w:val="en-US" w:bidi="ar-SA"/>
              </w:rPr>
              <w:t xml:space="preserve"> </w:t>
            </w:r>
            <w:r w:rsidR="4BE2D253" w:rsidRPr="4C6559F3">
              <w:rPr>
                <w:rFonts w:ascii="News Gothic GDB" w:hAnsi="News Gothic GDB" w:cs="Arial"/>
                <w:sz w:val="22"/>
                <w:szCs w:val="22"/>
                <w:lang w:val="en-US" w:bidi="ar-SA"/>
              </w:rPr>
              <w:t xml:space="preserve">GOS shared </w:t>
            </w:r>
            <w:r w:rsidR="78AD74EF" w:rsidRPr="4C6559F3">
              <w:rPr>
                <w:rFonts w:ascii="News Gothic GDB" w:hAnsi="News Gothic GDB" w:cs="Arial"/>
                <w:sz w:val="22"/>
                <w:szCs w:val="22"/>
                <w:lang w:val="en-US" w:bidi="ar-SA"/>
              </w:rPr>
              <w:t xml:space="preserve">additional supporting documents for governance set-up (i.e. </w:t>
            </w:r>
            <w:r w:rsidR="78AD74EF" w:rsidRPr="4C6559F3">
              <w:rPr>
                <w:rFonts w:ascii="News Gothic GDB" w:hAnsi="News Gothic GDB" w:cs="Arial"/>
                <w:i/>
                <w:iCs/>
                <w:sz w:val="22"/>
                <w:szCs w:val="22"/>
                <w:lang w:val="en-US" w:bidi="ar-SA"/>
              </w:rPr>
              <w:t xml:space="preserve">DBG Branch Governance Guiding Principles, </w:t>
            </w:r>
            <w:r w:rsidR="78AD74EF" w:rsidRPr="4C6559F3">
              <w:rPr>
                <w:rFonts w:ascii="News Gothic GDB" w:hAnsi="News Gothic GDB" w:cs="Arial"/>
                <w:sz w:val="22"/>
                <w:szCs w:val="22"/>
                <w:lang w:val="en-US" w:bidi="ar-SA"/>
              </w:rPr>
              <w:t>Status Reporting Template, and Org Chart Template)</w:t>
            </w:r>
            <w:r w:rsidR="4BE2D253" w:rsidRPr="4C6559F3">
              <w:rPr>
                <w:rFonts w:ascii="News Gothic GDB" w:hAnsi="News Gothic GDB" w:cs="Arial"/>
                <w:sz w:val="22"/>
                <w:szCs w:val="22"/>
                <w:lang w:val="en-US" w:bidi="ar-SA"/>
              </w:rPr>
              <w:t xml:space="preserve"> </w:t>
            </w:r>
            <w:r w:rsidR="4C48F9B9" w:rsidRPr="4C6559F3">
              <w:rPr>
                <w:rFonts w:ascii="News Gothic GDB" w:hAnsi="News Gothic GDB" w:cs="Arial"/>
                <w:sz w:val="22"/>
                <w:szCs w:val="22"/>
                <w:lang w:val="en-US" w:bidi="ar-SA"/>
              </w:rPr>
              <w:t xml:space="preserve">with </w:t>
            </w:r>
            <w:r w:rsidR="4BE2D253" w:rsidRPr="4C6559F3">
              <w:rPr>
                <w:rFonts w:ascii="News Gothic GDB" w:hAnsi="News Gothic GDB" w:cs="Arial"/>
                <w:sz w:val="22"/>
                <w:szCs w:val="22"/>
                <w:lang w:val="en-US" w:bidi="ar-SA"/>
              </w:rPr>
              <w:t>BM in January 2026</w:t>
            </w:r>
            <w:r w:rsidR="7EA442C4" w:rsidRPr="4C6559F3">
              <w:rPr>
                <w:rFonts w:ascii="News Gothic GDB" w:hAnsi="News Gothic GDB" w:cs="Arial"/>
                <w:sz w:val="22"/>
                <w:szCs w:val="22"/>
                <w:lang w:val="en-US" w:bidi="ar-SA"/>
              </w:rPr>
              <w:t xml:space="preserve"> (</w:t>
            </w:r>
            <w:hyperlink r:id="rId50">
              <w:r w:rsidR="7EA442C4" w:rsidRPr="4C6559F3">
                <w:rPr>
                  <w:rStyle w:val="Hyperlink"/>
                  <w:rFonts w:ascii="News Gothic GDB" w:hAnsi="News Gothic GDB" w:cs="Arial"/>
                  <w:sz w:val="22"/>
                  <w:szCs w:val="22"/>
                  <w:lang w:val="en-US" w:bidi="ar-SA"/>
                </w:rPr>
                <w:t>see here</w:t>
              </w:r>
            </w:hyperlink>
            <w:r w:rsidR="7EA442C4" w:rsidRPr="4C6559F3">
              <w:rPr>
                <w:rFonts w:ascii="News Gothic GDB" w:hAnsi="News Gothic GDB" w:cs="Arial"/>
                <w:sz w:val="22"/>
                <w:szCs w:val="22"/>
                <w:lang w:val="en-US" w:bidi="ar-SA"/>
              </w:rPr>
              <w:t>)</w:t>
            </w:r>
            <w:r w:rsidR="5B1295AD" w:rsidRPr="4C6559F3">
              <w:rPr>
                <w:rFonts w:ascii="News Gothic GDB" w:hAnsi="News Gothic GDB" w:cs="Arial"/>
                <w:sz w:val="22"/>
                <w:szCs w:val="22"/>
                <w:lang w:val="en-US" w:bidi="ar-SA"/>
              </w:rPr>
              <w:t>.</w:t>
            </w:r>
          </w:p>
          <w:p w14:paraId="7674FB75" w14:textId="7055C836" w:rsidR="24F1A686" w:rsidRDefault="24F1A686" w:rsidP="4C6559F3">
            <w:pPr>
              <w:jc w:val="both"/>
              <w:rPr>
                <w:rFonts w:ascii="News Gothic GDB" w:hAnsi="News Gothic GDB" w:cs="Arial"/>
                <w:sz w:val="22"/>
                <w:szCs w:val="22"/>
                <w:lang w:val="en-US" w:bidi="ar-SA"/>
              </w:rPr>
            </w:pPr>
          </w:p>
          <w:p w14:paraId="712370C2" w14:textId="49DC135C" w:rsidR="24F1A686" w:rsidRDefault="73798C93" w:rsidP="62A0430F">
            <w:pPr>
              <w:jc w:val="both"/>
              <w:rPr>
                <w:rFonts w:ascii="News Gothic GDB" w:hAnsi="News Gothic GDB" w:cs="Arial"/>
                <w:color w:val="000000" w:themeColor="text1"/>
                <w:sz w:val="22"/>
                <w:szCs w:val="22"/>
                <w:lang w:bidi="ar-SA"/>
              </w:rPr>
            </w:pPr>
            <w:r w:rsidRPr="62A0430F">
              <w:rPr>
                <w:rFonts w:ascii="News Gothic GDB" w:hAnsi="News Gothic GDB" w:cs="Arial"/>
                <w:sz w:val="22"/>
                <w:szCs w:val="22"/>
                <w:lang w:bidi="ar-SA"/>
              </w:rPr>
              <w:t>Mezhgan Qabool was moved from Singapore to London in August 2025 and appointed BM by the Board. Prior to the reorganization that moved her to EFAG London Branch Jonathan Lombardo and Zubin Ramdarshan were the on-site unofficial BMs</w:t>
            </w:r>
            <w:r w:rsidR="64A6D00E" w:rsidRPr="62A0430F">
              <w:rPr>
                <w:rFonts w:ascii="News Gothic GDB" w:hAnsi="News Gothic GDB" w:cs="Arial"/>
                <w:sz w:val="22"/>
                <w:szCs w:val="22"/>
                <w:lang w:bidi="ar-SA"/>
              </w:rPr>
              <w:t xml:space="preserve"> (</w:t>
            </w:r>
            <w:hyperlink r:id="rId51">
              <w:r w:rsidR="64A6D00E" w:rsidRPr="62A0430F">
                <w:rPr>
                  <w:rStyle w:val="Hyperlink"/>
                  <w:rFonts w:ascii="News Gothic GDB" w:hAnsi="News Gothic GDB" w:cs="Arial"/>
                  <w:sz w:val="22"/>
                  <w:szCs w:val="22"/>
                  <w:lang w:bidi="ar-SA"/>
                </w:rPr>
                <w:t xml:space="preserve">see meeting </w:t>
              </w:r>
              <w:r w:rsidR="578FCE49" w:rsidRPr="62A0430F">
                <w:rPr>
                  <w:rStyle w:val="Hyperlink"/>
                  <w:rFonts w:ascii="News Gothic GDB" w:hAnsi="News Gothic GDB" w:cs="Arial"/>
                  <w:sz w:val="22"/>
                  <w:szCs w:val="22"/>
                  <w:lang w:bidi="ar-SA"/>
                </w:rPr>
                <w:t>transcript</w:t>
              </w:r>
            </w:hyperlink>
            <w:r w:rsidR="64A6D00E" w:rsidRPr="62A0430F">
              <w:rPr>
                <w:rFonts w:ascii="News Gothic GDB" w:hAnsi="News Gothic GDB" w:cs="Arial"/>
                <w:sz w:val="22"/>
                <w:szCs w:val="22"/>
                <w:lang w:bidi="ar-SA"/>
              </w:rPr>
              <w:t>)</w:t>
            </w:r>
            <w:r w:rsidRPr="62A0430F">
              <w:rPr>
                <w:rFonts w:ascii="News Gothic GDB" w:hAnsi="News Gothic GDB" w:cs="Arial"/>
                <w:sz w:val="22"/>
                <w:szCs w:val="22"/>
                <w:lang w:bidi="ar-SA"/>
              </w:rPr>
              <w:t>. Jonathan Lombardo is now proxy BM and has power of attorney</w:t>
            </w:r>
            <w:r w:rsidR="5BA3E6DA" w:rsidRPr="62A0430F">
              <w:rPr>
                <w:rFonts w:ascii="News Gothic GDB" w:hAnsi="News Gothic GDB" w:cs="Arial"/>
                <w:sz w:val="22"/>
                <w:szCs w:val="22"/>
                <w:lang w:bidi="ar-SA"/>
              </w:rPr>
              <w:t xml:space="preserve"> as Mark McAlea does for DBAG</w:t>
            </w:r>
            <w:r w:rsidRPr="62A0430F">
              <w:rPr>
                <w:rFonts w:ascii="News Gothic GDB" w:hAnsi="News Gothic GDB" w:cs="Arial"/>
                <w:sz w:val="22"/>
                <w:szCs w:val="22"/>
                <w:lang w:bidi="ar-SA"/>
              </w:rPr>
              <w:t xml:space="preserve"> </w:t>
            </w:r>
            <w:r w:rsidRPr="00E52CB3">
              <w:rPr>
                <w:rFonts w:ascii="News Gothic GDB" w:hAnsi="News Gothic GDB" w:cs="Arial"/>
                <w:sz w:val="22"/>
                <w:szCs w:val="22"/>
                <w:lang w:bidi="ar-SA"/>
              </w:rPr>
              <w:t>(not reflected this way</w:t>
            </w:r>
            <w:r w:rsidR="011D33E8" w:rsidRPr="00E52CB3">
              <w:rPr>
                <w:rFonts w:ascii="News Gothic GDB" w:hAnsi="News Gothic GDB" w:cs="Arial"/>
                <w:sz w:val="22"/>
                <w:szCs w:val="22"/>
                <w:lang w:bidi="ar-SA"/>
              </w:rPr>
              <w:t xml:space="preserve"> by GOS</w:t>
            </w:r>
            <w:r w:rsidRPr="00E52CB3">
              <w:rPr>
                <w:rFonts w:ascii="News Gothic GDB" w:hAnsi="News Gothic GDB" w:cs="Arial"/>
                <w:sz w:val="22"/>
                <w:szCs w:val="22"/>
                <w:lang w:bidi="ar-SA"/>
              </w:rPr>
              <w:t xml:space="preserve"> in </w:t>
            </w:r>
            <w:r w:rsidR="0E604ACB" w:rsidRPr="64A98FA1">
              <w:rPr>
                <w:rFonts w:ascii="News Gothic GDB" w:hAnsi="News Gothic GDB" w:cs="Arial"/>
                <w:i/>
                <w:iCs/>
                <w:sz w:val="22"/>
                <w:szCs w:val="22"/>
                <w:lang w:bidi="ar-SA"/>
              </w:rPr>
              <w:t>G</w:t>
            </w:r>
            <w:r w:rsidRPr="64A98FA1">
              <w:rPr>
                <w:rFonts w:ascii="News Gothic GDB" w:hAnsi="News Gothic GDB" w:cs="Arial"/>
                <w:i/>
                <w:iCs/>
                <w:sz w:val="22"/>
                <w:szCs w:val="22"/>
                <w:lang w:bidi="ar-SA"/>
              </w:rPr>
              <w:t>uiding</w:t>
            </w:r>
            <w:r w:rsidRPr="5084EB7E">
              <w:rPr>
                <w:rFonts w:ascii="News Gothic GDB" w:hAnsi="News Gothic GDB" w:cs="Arial"/>
                <w:i/>
                <w:sz w:val="22"/>
                <w:szCs w:val="22"/>
                <w:lang w:bidi="ar-SA"/>
              </w:rPr>
              <w:t xml:space="preserve"> </w:t>
            </w:r>
            <w:r w:rsidR="19C3D1F3" w:rsidRPr="3C7A7F11">
              <w:rPr>
                <w:rFonts w:ascii="News Gothic GDB" w:hAnsi="News Gothic GDB" w:cs="Arial"/>
                <w:i/>
                <w:iCs/>
                <w:sz w:val="22"/>
                <w:szCs w:val="22"/>
                <w:lang w:bidi="ar-SA"/>
              </w:rPr>
              <w:t>P</w:t>
            </w:r>
            <w:r w:rsidRPr="3C7A7F11">
              <w:rPr>
                <w:rFonts w:ascii="News Gothic GDB" w:hAnsi="News Gothic GDB" w:cs="Arial"/>
                <w:i/>
                <w:iCs/>
                <w:sz w:val="22"/>
                <w:szCs w:val="22"/>
                <w:lang w:bidi="ar-SA"/>
              </w:rPr>
              <w:t>rinciples</w:t>
            </w:r>
            <w:r w:rsidRPr="00E52CB3">
              <w:rPr>
                <w:rFonts w:ascii="News Gothic GDB" w:hAnsi="News Gothic GDB" w:cs="Arial"/>
                <w:sz w:val="22"/>
                <w:szCs w:val="22"/>
                <w:lang w:bidi="ar-SA"/>
              </w:rPr>
              <w:t xml:space="preserve"> </w:t>
            </w:r>
            <w:r w:rsidR="783268BB" w:rsidRPr="00E52CB3">
              <w:rPr>
                <w:rFonts w:ascii="News Gothic GDB" w:hAnsi="News Gothic GDB" w:cs="Arial"/>
                <w:sz w:val="22"/>
                <w:szCs w:val="22"/>
                <w:lang w:bidi="ar-SA"/>
              </w:rPr>
              <w:t>document</w:t>
            </w:r>
            <w:r w:rsidRPr="00E52CB3">
              <w:rPr>
                <w:rFonts w:ascii="News Gothic GDB" w:hAnsi="News Gothic GDB" w:cs="Arial"/>
                <w:sz w:val="22"/>
                <w:szCs w:val="22"/>
                <w:lang w:bidi="ar-SA"/>
              </w:rPr>
              <w:t>).</w:t>
            </w:r>
            <w:r w:rsidR="55AE0496" w:rsidRPr="00E52CB3">
              <w:rPr>
                <w:rFonts w:ascii="News Gothic GDB" w:hAnsi="News Gothic GDB" w:cs="Arial"/>
                <w:sz w:val="22"/>
                <w:szCs w:val="22"/>
                <w:lang w:bidi="ar-SA"/>
              </w:rPr>
              <w:t xml:space="preserve"> </w:t>
            </w:r>
            <w:r w:rsidR="55AE0496" w:rsidRPr="62A0430F">
              <w:rPr>
                <w:rFonts w:ascii="News Gothic GDB" w:hAnsi="News Gothic GDB" w:cs="Arial"/>
                <w:color w:val="000000" w:themeColor="text1"/>
                <w:sz w:val="22"/>
                <w:szCs w:val="22"/>
                <w:lang w:bidi="ar-SA"/>
              </w:rPr>
              <w:t>Mezhgan</w:t>
            </w:r>
            <w:r w:rsidR="6BBD8E34" w:rsidRPr="62A0430F">
              <w:rPr>
                <w:rFonts w:ascii="News Gothic GDB" w:hAnsi="News Gothic GDB" w:cs="Arial"/>
                <w:color w:val="000000" w:themeColor="text1"/>
                <w:sz w:val="22"/>
                <w:szCs w:val="22"/>
                <w:lang w:bidi="ar-SA"/>
              </w:rPr>
              <w:t>’s</w:t>
            </w:r>
            <w:r w:rsidR="55AE0496" w:rsidRPr="62A0430F">
              <w:rPr>
                <w:rFonts w:ascii="News Gothic GDB" w:hAnsi="News Gothic GDB" w:cs="Arial"/>
                <w:color w:val="000000" w:themeColor="text1"/>
                <w:sz w:val="22"/>
                <w:szCs w:val="22"/>
                <w:lang w:bidi="ar-SA"/>
              </w:rPr>
              <w:t xml:space="preserve"> reporting </w:t>
            </w:r>
            <w:r w:rsidR="71DCB5F6" w:rsidRPr="62A0430F">
              <w:rPr>
                <w:rFonts w:ascii="News Gothic GDB" w:hAnsi="News Gothic GDB" w:cs="Arial"/>
                <w:color w:val="000000" w:themeColor="text1"/>
                <w:sz w:val="22"/>
                <w:szCs w:val="22"/>
                <w:lang w:bidi="ar-SA"/>
              </w:rPr>
              <w:t>line to</w:t>
            </w:r>
            <w:r w:rsidR="55AE0496" w:rsidRPr="62A0430F">
              <w:rPr>
                <w:rFonts w:ascii="News Gothic GDB" w:hAnsi="News Gothic GDB" w:cs="Arial"/>
                <w:color w:val="000000" w:themeColor="text1"/>
                <w:sz w:val="22"/>
                <w:szCs w:val="22"/>
                <w:lang w:bidi="ar-SA"/>
              </w:rPr>
              <w:t xml:space="preserve"> management body</w:t>
            </w:r>
            <w:r w:rsidR="00975658">
              <w:rPr>
                <w:rFonts w:ascii="News Gothic GDB" w:hAnsi="News Gothic GDB" w:cs="Arial"/>
                <w:color w:val="000000" w:themeColor="text1"/>
                <w:sz w:val="22"/>
                <w:szCs w:val="22"/>
                <w:lang w:bidi="ar-SA"/>
              </w:rPr>
              <w:t xml:space="preserve"> (Board Member)</w:t>
            </w:r>
            <w:r w:rsidR="55AE0496" w:rsidRPr="62A0430F">
              <w:rPr>
                <w:rFonts w:ascii="News Gothic GDB" w:hAnsi="News Gothic GDB" w:cs="Arial"/>
                <w:color w:val="000000" w:themeColor="text1"/>
                <w:sz w:val="22"/>
                <w:szCs w:val="22"/>
                <w:lang w:bidi="ar-SA"/>
              </w:rPr>
              <w:t xml:space="preserve"> is </w:t>
            </w:r>
            <w:r w:rsidR="006E32A1">
              <w:rPr>
                <w:rFonts w:ascii="News Gothic GDB" w:hAnsi="News Gothic GDB" w:cs="Arial"/>
                <w:color w:val="000000" w:themeColor="text1"/>
                <w:sz w:val="22"/>
                <w:szCs w:val="22"/>
                <w:lang w:bidi="ar-SA"/>
              </w:rPr>
              <w:t>not set up</w:t>
            </w:r>
            <w:r w:rsidR="000B1D4B">
              <w:rPr>
                <w:rFonts w:ascii="News Gothic GDB" w:hAnsi="News Gothic GDB" w:cs="Arial"/>
                <w:color w:val="000000" w:themeColor="text1"/>
                <w:sz w:val="22"/>
                <w:szCs w:val="22"/>
                <w:lang w:bidi="ar-SA"/>
              </w:rPr>
              <w:t xml:space="preserve"> (discussion during preparation meeting was that they will set it up either with Jens Quiram or Robert Bo</w:t>
            </w:r>
            <w:r w:rsidR="00B62ABA">
              <w:rPr>
                <w:rFonts w:ascii="News Gothic GDB" w:hAnsi="News Gothic GDB" w:cs="Arial"/>
                <w:color w:val="000000" w:themeColor="text1"/>
                <w:sz w:val="22"/>
                <w:szCs w:val="22"/>
                <w:lang w:bidi="ar-SA"/>
              </w:rPr>
              <w:t>o</w:t>
            </w:r>
            <w:r w:rsidR="000B1D4B">
              <w:rPr>
                <w:rFonts w:ascii="News Gothic GDB" w:hAnsi="News Gothic GDB" w:cs="Arial"/>
                <w:color w:val="000000" w:themeColor="text1"/>
                <w:sz w:val="22"/>
                <w:szCs w:val="22"/>
                <w:lang w:bidi="ar-SA"/>
              </w:rPr>
              <w:t>ij)</w:t>
            </w:r>
            <w:r w:rsidR="55AE0496" w:rsidRPr="62A0430F">
              <w:rPr>
                <w:rFonts w:ascii="News Gothic GDB" w:hAnsi="News Gothic GDB" w:cs="Arial"/>
                <w:color w:val="000000" w:themeColor="text1"/>
                <w:sz w:val="22"/>
                <w:szCs w:val="22"/>
                <w:lang w:bidi="ar-SA"/>
              </w:rPr>
              <w:t>.</w:t>
            </w:r>
            <w:r w:rsidR="2850EF37" w:rsidRPr="62A0430F">
              <w:rPr>
                <w:rFonts w:ascii="News Gothic GDB" w:hAnsi="News Gothic GDB" w:cs="Arial"/>
                <w:color w:val="000000" w:themeColor="text1"/>
                <w:sz w:val="22"/>
                <w:szCs w:val="22"/>
                <w:lang w:bidi="ar-SA"/>
              </w:rPr>
              <w:t xml:space="preserve"> </w:t>
            </w:r>
          </w:p>
          <w:p w14:paraId="1F1B603A" w14:textId="475C89D7" w:rsidR="24F1A686" w:rsidRDefault="24F1A686" w:rsidP="4C6559F3">
            <w:pPr>
              <w:jc w:val="both"/>
              <w:rPr>
                <w:rFonts w:ascii="News Gothic GDB" w:hAnsi="News Gothic GDB" w:cs="Arial"/>
                <w:sz w:val="22"/>
                <w:szCs w:val="22"/>
                <w:lang w:val="en-US" w:bidi="ar-SA"/>
              </w:rPr>
            </w:pPr>
          </w:p>
          <w:p w14:paraId="1F8F13F0" w14:textId="409B5377" w:rsidR="24F1A686" w:rsidRDefault="0B33DA3B" w:rsidP="4C6559F3">
            <w:pPr>
              <w:jc w:val="both"/>
              <w:rPr>
                <w:rFonts w:ascii="News Gothic GDB" w:hAnsi="News Gothic GDB" w:cs="Arial"/>
                <w:sz w:val="22"/>
                <w:szCs w:val="22"/>
                <w:lang w:val="en-US" w:bidi="ar-SA"/>
              </w:rPr>
            </w:pPr>
            <w:r w:rsidRPr="4C6559F3">
              <w:rPr>
                <w:rFonts w:ascii="News Gothic GDB" w:hAnsi="News Gothic GDB" w:cs="Arial"/>
                <w:sz w:val="22"/>
                <w:szCs w:val="22"/>
                <w:lang w:val="en-US" w:bidi="ar-SA"/>
              </w:rPr>
              <w:t>Key HR contacts are Isabel Kreyer (Eschborn) and Fiona Ansell (London).</w:t>
            </w:r>
          </w:p>
          <w:p w14:paraId="741C9D45" w14:textId="41B0F378" w:rsidR="24F1A686" w:rsidRDefault="0B33DA3B" w:rsidP="4C6559F3">
            <w:pPr>
              <w:jc w:val="both"/>
              <w:rPr>
                <w:rFonts w:ascii="News Gothic GDB" w:hAnsi="News Gothic GDB" w:cs="Arial"/>
                <w:sz w:val="22"/>
                <w:szCs w:val="22"/>
                <w:lang w:val="en-US" w:bidi="ar-SA"/>
              </w:rPr>
            </w:pPr>
            <w:r w:rsidRPr="4C6559F3">
              <w:rPr>
                <w:rFonts w:ascii="News Gothic GDB" w:hAnsi="News Gothic GDB" w:cs="Arial"/>
                <w:sz w:val="22"/>
                <w:szCs w:val="22"/>
                <w:lang w:val="en-US" w:bidi="ar-SA"/>
              </w:rPr>
              <w:t xml:space="preserve">Facility Management key contact </w:t>
            </w:r>
            <w:r w:rsidR="11AAAB6A" w:rsidRPr="4C6559F3">
              <w:rPr>
                <w:rFonts w:ascii="News Gothic GDB" w:hAnsi="News Gothic GDB" w:cs="Arial"/>
                <w:sz w:val="22"/>
                <w:szCs w:val="22"/>
                <w:lang w:val="en-US" w:bidi="ar-SA"/>
              </w:rPr>
              <w:t>is the same for DBAG and EFAG London.</w:t>
            </w:r>
          </w:p>
          <w:p w14:paraId="4F4E80F9" w14:textId="77777777" w:rsidR="24F1A686" w:rsidRDefault="0B33DA3B" w:rsidP="4C6559F3">
            <w:pPr>
              <w:jc w:val="both"/>
              <w:rPr>
                <w:rFonts w:ascii="News Gothic GDB" w:hAnsi="News Gothic GDB" w:cs="Arial"/>
                <w:sz w:val="22"/>
                <w:szCs w:val="22"/>
                <w:lang w:val="en-US" w:bidi="ar-SA"/>
              </w:rPr>
            </w:pPr>
            <w:r w:rsidRPr="4C6559F3">
              <w:rPr>
                <w:rFonts w:ascii="News Gothic GDB" w:hAnsi="News Gothic GDB" w:cs="Arial"/>
                <w:sz w:val="22"/>
                <w:szCs w:val="22"/>
                <w:lang w:val="en-US" w:bidi="ar-SA"/>
              </w:rPr>
              <w:t>Key PS contact is David Krueger</w:t>
            </w:r>
            <w:r w:rsidR="6BFB8247" w:rsidRPr="4C6559F3">
              <w:rPr>
                <w:rFonts w:ascii="News Gothic GDB" w:hAnsi="News Gothic GDB" w:cs="Arial"/>
                <w:sz w:val="22"/>
                <w:szCs w:val="22"/>
                <w:lang w:val="en-US" w:bidi="ar-SA"/>
              </w:rPr>
              <w:t xml:space="preserve"> (Head of Physical Security)</w:t>
            </w:r>
            <w:r w:rsidRPr="4C6559F3">
              <w:rPr>
                <w:rFonts w:ascii="News Gothic GDB" w:hAnsi="News Gothic GDB" w:cs="Arial"/>
                <w:sz w:val="22"/>
                <w:szCs w:val="22"/>
                <w:lang w:val="en-US" w:bidi="ar-SA"/>
              </w:rPr>
              <w:t>.</w:t>
            </w:r>
          </w:p>
          <w:p w14:paraId="27BB76C4" w14:textId="77777777" w:rsidR="005D6249" w:rsidRDefault="005D6249" w:rsidP="4C6559F3">
            <w:pPr>
              <w:jc w:val="both"/>
              <w:rPr>
                <w:rFonts w:ascii="News Gothic GDB" w:hAnsi="News Gothic GDB" w:cs="Arial"/>
                <w:sz w:val="22"/>
                <w:szCs w:val="22"/>
                <w:lang w:val="en-US" w:bidi="ar-SA"/>
              </w:rPr>
            </w:pPr>
          </w:p>
          <w:p w14:paraId="10D3CB30" w14:textId="14EEFE42" w:rsidR="005D6249" w:rsidRDefault="005D6249" w:rsidP="4C6559F3">
            <w:pPr>
              <w:jc w:val="both"/>
              <w:rPr>
                <w:rFonts w:ascii="News Gothic GDB" w:hAnsi="News Gothic GDB" w:cs="Arial"/>
                <w:sz w:val="22"/>
                <w:szCs w:val="22"/>
                <w:lang w:val="en-US" w:bidi="ar-SA"/>
              </w:rPr>
            </w:pPr>
            <w:r w:rsidRPr="003D1E5B">
              <w:rPr>
                <w:rFonts w:ascii="News Gothic GDB" w:hAnsi="News Gothic GDB" w:cs="Arial"/>
                <w:sz w:val="22"/>
                <w:szCs w:val="22"/>
                <w:lang w:val="en-US" w:bidi="ar-SA"/>
              </w:rPr>
              <w:t xml:space="preserve">During fieldwork, IA will focus on overall Concept implementation, and reasons for slow implementation on </w:t>
            </w:r>
            <w:r>
              <w:rPr>
                <w:rFonts w:ascii="News Gothic GDB" w:hAnsi="News Gothic GDB" w:cs="Arial"/>
                <w:sz w:val="22"/>
                <w:szCs w:val="22"/>
                <w:lang w:val="en-US" w:bidi="ar-SA"/>
              </w:rPr>
              <w:t>DBAG and EFAG London</w:t>
            </w:r>
            <w:r w:rsidRPr="003D1E5B">
              <w:rPr>
                <w:rFonts w:ascii="News Gothic GDB" w:hAnsi="News Gothic GDB" w:cs="Arial"/>
                <w:sz w:val="22"/>
                <w:szCs w:val="22"/>
                <w:lang w:val="en-US" w:bidi="ar-SA"/>
              </w:rPr>
              <w:t xml:space="preserve"> side.</w:t>
            </w:r>
            <w:r w:rsidRPr="003D1E5B">
              <w:rPr>
                <w:sz w:val="22"/>
                <w:szCs w:val="22"/>
              </w:rPr>
              <w:t xml:space="preserve"> </w:t>
            </w:r>
            <w:r w:rsidRPr="003D1E5B">
              <w:rPr>
                <w:rFonts w:ascii="News Gothic GDB" w:hAnsi="News Gothic GDB" w:cs="Arial"/>
                <w:sz w:val="22"/>
                <w:szCs w:val="22"/>
                <w:lang w:val="en-US" w:bidi="ar-SA"/>
              </w:rPr>
              <w:t>Also, IA will focus on external service providers, donations and sponsorship sanction screening requirements and adequacy of fraud controls in place.</w:t>
            </w:r>
          </w:p>
        </w:tc>
      </w:tr>
      <w:tr w:rsidR="24F1A686" w14:paraId="3C5821E6" w14:textId="77777777" w:rsidTr="62A0430F">
        <w:trPr>
          <w:trHeight w:val="630"/>
        </w:trPr>
        <w:tc>
          <w:tcPr>
            <w:tcW w:w="1620" w:type="dxa"/>
          </w:tcPr>
          <w:p w14:paraId="31ECC0B6" w14:textId="77777777" w:rsidR="24F1A686" w:rsidRDefault="24F1A686" w:rsidP="24F1A686">
            <w:pPr>
              <w:rPr>
                <w:rFonts w:ascii="News Gothic GDB" w:hAnsi="News Gothic GDB" w:cs="Arial"/>
                <w:sz w:val="22"/>
                <w:szCs w:val="22"/>
                <w:lang w:val="en-US"/>
              </w:rPr>
            </w:pPr>
            <w:r w:rsidRPr="24F1A686">
              <w:rPr>
                <w:rFonts w:ascii="News Gothic GDB" w:hAnsi="News Gothic GDB" w:cs="Arial"/>
                <w:sz w:val="22"/>
                <w:szCs w:val="22"/>
                <w:lang w:val="en-US" w:bidi="ar-SA"/>
              </w:rPr>
              <w:t>Data from Outsourcing</w:t>
            </w:r>
          </w:p>
        </w:tc>
        <w:tc>
          <w:tcPr>
            <w:tcW w:w="13134" w:type="dxa"/>
          </w:tcPr>
          <w:p w14:paraId="4980E6E3" w14:textId="2B04D1FF" w:rsidR="24F1A686" w:rsidRDefault="53B04FD3" w:rsidP="7D44E113">
            <w:pPr>
              <w:rPr>
                <w:rFonts w:ascii="News Gothic GDB" w:hAnsi="News Gothic GDB" w:cs="Arial"/>
                <w:sz w:val="22"/>
                <w:szCs w:val="22"/>
                <w:lang w:val="en-US" w:bidi="ar-SA"/>
              </w:rPr>
            </w:pPr>
            <w:r w:rsidRPr="5248F1E6">
              <w:rPr>
                <w:rFonts w:ascii="News Gothic GDB" w:hAnsi="News Gothic GDB" w:cs="Arial"/>
                <w:sz w:val="22"/>
                <w:szCs w:val="22"/>
                <w:lang w:val="en-US" w:bidi="ar-SA"/>
              </w:rPr>
              <w:t>Internal o</w:t>
            </w:r>
            <w:r w:rsidR="1E983483" w:rsidRPr="5248F1E6">
              <w:rPr>
                <w:rFonts w:ascii="News Gothic GDB" w:hAnsi="News Gothic GDB" w:cs="Arial"/>
                <w:sz w:val="22"/>
                <w:szCs w:val="22"/>
                <w:lang w:val="en-US" w:bidi="ar-SA"/>
              </w:rPr>
              <w:t xml:space="preserve">utsourcing </w:t>
            </w:r>
            <w:r w:rsidR="0A73E695" w:rsidRPr="5248F1E6">
              <w:rPr>
                <w:rFonts w:ascii="News Gothic GDB" w:hAnsi="News Gothic GDB" w:cs="Arial"/>
                <w:sz w:val="22"/>
                <w:szCs w:val="22"/>
                <w:lang w:val="en-US" w:bidi="ar-SA"/>
              </w:rPr>
              <w:t xml:space="preserve">to </w:t>
            </w:r>
            <w:r w:rsidR="1E983483" w:rsidRPr="5248F1E6">
              <w:rPr>
                <w:rFonts w:ascii="News Gothic GDB" w:hAnsi="News Gothic GDB" w:cs="Arial"/>
                <w:sz w:val="22"/>
                <w:szCs w:val="22"/>
                <w:lang w:val="en-US" w:bidi="ar-SA"/>
              </w:rPr>
              <w:t xml:space="preserve">central function services (e.g. HR, </w:t>
            </w:r>
            <w:r w:rsidR="4D748A78" w:rsidRPr="5248F1E6">
              <w:rPr>
                <w:rFonts w:ascii="News Gothic GDB" w:hAnsi="News Gothic GDB" w:cs="Arial"/>
                <w:sz w:val="22"/>
                <w:szCs w:val="22"/>
                <w:lang w:val="en-US" w:bidi="ar-SA"/>
              </w:rPr>
              <w:t>Physical Security, Purchasing</w:t>
            </w:r>
            <w:r w:rsidR="1E983483" w:rsidRPr="5248F1E6">
              <w:rPr>
                <w:rFonts w:ascii="News Gothic GDB" w:hAnsi="News Gothic GDB" w:cs="Arial"/>
                <w:sz w:val="22"/>
                <w:szCs w:val="22"/>
                <w:lang w:val="en-US" w:bidi="ar-SA"/>
              </w:rPr>
              <w:t>)</w:t>
            </w:r>
            <w:r w:rsidR="7DB09E6C" w:rsidRPr="5248F1E6">
              <w:rPr>
                <w:rFonts w:ascii="News Gothic GDB" w:hAnsi="News Gothic GDB" w:cs="Arial"/>
                <w:sz w:val="22"/>
                <w:szCs w:val="22"/>
                <w:lang w:val="en-US" w:bidi="ar-SA"/>
              </w:rPr>
              <w:t xml:space="preserve"> and Facility Management (</w:t>
            </w:r>
            <w:hyperlink r:id="rId52">
              <w:r w:rsidR="7DB09E6C" w:rsidRPr="5248F1E6">
                <w:rPr>
                  <w:rStyle w:val="Hyperlink"/>
                  <w:rFonts w:ascii="News Gothic GDB" w:hAnsi="News Gothic GDB" w:cs="Arial"/>
                  <w:sz w:val="22"/>
                  <w:szCs w:val="22"/>
                  <w:lang w:val="en-US" w:bidi="ar-SA"/>
                </w:rPr>
                <w:t>see full list of intra-group agreements</w:t>
              </w:r>
              <w:r w:rsidR="40FEEE07" w:rsidRPr="5248F1E6">
                <w:rPr>
                  <w:rStyle w:val="Hyperlink"/>
                  <w:rFonts w:ascii="News Gothic GDB" w:hAnsi="News Gothic GDB" w:cs="Arial"/>
                  <w:sz w:val="22"/>
                  <w:szCs w:val="22"/>
                  <w:lang w:val="en-US" w:bidi="ar-SA"/>
                </w:rPr>
                <w:t xml:space="preserve"> relevant for DBAG London Branch</w:t>
              </w:r>
            </w:hyperlink>
            <w:r w:rsidR="7DB09E6C" w:rsidRPr="5248F1E6">
              <w:rPr>
                <w:rFonts w:ascii="News Gothic GDB" w:hAnsi="News Gothic GDB" w:cs="Arial"/>
                <w:sz w:val="22"/>
                <w:szCs w:val="22"/>
                <w:lang w:val="en-US" w:bidi="ar-SA"/>
              </w:rPr>
              <w:t>)</w:t>
            </w:r>
            <w:r w:rsidR="3D53A74A" w:rsidRPr="5248F1E6">
              <w:rPr>
                <w:rFonts w:ascii="News Gothic GDB" w:hAnsi="News Gothic GDB" w:cs="Arial"/>
                <w:sz w:val="22"/>
                <w:szCs w:val="22"/>
                <w:lang w:val="en-US" w:bidi="ar-SA"/>
              </w:rPr>
              <w:t xml:space="preserve"> identified</w:t>
            </w:r>
            <w:r w:rsidR="7DB09E6C" w:rsidRPr="5248F1E6">
              <w:rPr>
                <w:rFonts w:ascii="News Gothic GDB" w:hAnsi="News Gothic GDB" w:cs="Arial"/>
                <w:sz w:val="22"/>
                <w:szCs w:val="22"/>
                <w:lang w:val="en-US" w:bidi="ar-SA"/>
              </w:rPr>
              <w:t>.</w:t>
            </w:r>
          </w:p>
          <w:p w14:paraId="238782A8" w14:textId="380C3851" w:rsidR="24F1A686" w:rsidRDefault="5F2C045B" w:rsidP="24F1A686">
            <w:pPr>
              <w:rPr>
                <w:rFonts w:ascii="News Gothic GDB" w:hAnsi="News Gothic GDB" w:cs="Arial"/>
                <w:sz w:val="22"/>
                <w:szCs w:val="22"/>
                <w:lang w:val="en-US" w:bidi="ar-SA"/>
              </w:rPr>
            </w:pPr>
            <w:bookmarkStart w:id="10" w:name="_Int_nhCQmk5s"/>
            <w:r w:rsidRPr="4C6559F3">
              <w:rPr>
                <w:rFonts w:ascii="News Gothic GDB" w:hAnsi="News Gothic GDB" w:cs="Arial"/>
                <w:sz w:val="22"/>
                <w:szCs w:val="22"/>
                <w:lang w:val="en-US" w:bidi="ar-SA"/>
              </w:rPr>
              <w:t>List</w:t>
            </w:r>
            <w:bookmarkEnd w:id="10"/>
            <w:r w:rsidRPr="4C6559F3">
              <w:rPr>
                <w:rFonts w:ascii="News Gothic GDB" w:hAnsi="News Gothic GDB" w:cs="Arial"/>
                <w:sz w:val="22"/>
                <w:szCs w:val="22"/>
                <w:lang w:val="en-US" w:bidi="ar-SA"/>
              </w:rPr>
              <w:t xml:space="preserve"> of the names of external services providers has been shared</w:t>
            </w:r>
            <w:r w:rsidR="523BD6CE" w:rsidRPr="4C6559F3">
              <w:rPr>
                <w:rFonts w:ascii="News Gothic GDB" w:hAnsi="News Gothic GDB" w:cs="Arial"/>
                <w:sz w:val="22"/>
                <w:szCs w:val="22"/>
                <w:lang w:val="en-US" w:bidi="ar-SA"/>
              </w:rPr>
              <w:t xml:space="preserve"> by auditees for both branches</w:t>
            </w:r>
            <w:r w:rsidR="5F8A24B5" w:rsidRPr="4C6559F3">
              <w:rPr>
                <w:rFonts w:ascii="News Gothic GDB" w:hAnsi="News Gothic GDB" w:cs="Arial"/>
                <w:sz w:val="22"/>
                <w:szCs w:val="22"/>
                <w:lang w:val="en-US" w:bidi="ar-SA"/>
              </w:rPr>
              <w:t xml:space="preserve"> (</w:t>
            </w:r>
            <w:hyperlink r:id="rId53">
              <w:r w:rsidR="5F8A24B5" w:rsidRPr="4C6559F3">
                <w:rPr>
                  <w:rStyle w:val="Hyperlink"/>
                  <w:rFonts w:ascii="News Gothic GDB" w:hAnsi="News Gothic GDB" w:cs="Arial"/>
                  <w:sz w:val="22"/>
                  <w:szCs w:val="22"/>
                  <w:lang w:val="en-US" w:bidi="ar-SA"/>
                </w:rPr>
                <w:t>see here</w:t>
              </w:r>
            </w:hyperlink>
            <w:r w:rsidR="5F8A24B5" w:rsidRPr="4C6559F3">
              <w:rPr>
                <w:rFonts w:ascii="News Gothic GDB" w:hAnsi="News Gothic GDB" w:cs="Arial"/>
                <w:sz w:val="22"/>
                <w:szCs w:val="22"/>
                <w:lang w:val="en-US" w:bidi="ar-SA"/>
              </w:rPr>
              <w:t>)</w:t>
            </w:r>
            <w:r w:rsidR="523BD6CE" w:rsidRPr="4C6559F3">
              <w:rPr>
                <w:rFonts w:ascii="News Gothic GDB" w:hAnsi="News Gothic GDB" w:cs="Arial"/>
                <w:sz w:val="22"/>
                <w:szCs w:val="22"/>
                <w:lang w:val="en-US" w:bidi="ar-SA"/>
              </w:rPr>
              <w:t>. IA has requested further outsourcing details (i.e. Sirion ID and names of contract owners)</w:t>
            </w:r>
            <w:r w:rsidR="62AE91BE" w:rsidRPr="4C6559F3">
              <w:rPr>
                <w:rFonts w:ascii="News Gothic GDB" w:hAnsi="News Gothic GDB" w:cs="Arial"/>
                <w:sz w:val="22"/>
                <w:szCs w:val="22"/>
                <w:lang w:val="en-US" w:bidi="ar-SA"/>
              </w:rPr>
              <w:t xml:space="preserve"> to be further examined during fieldwork.</w:t>
            </w:r>
          </w:p>
        </w:tc>
      </w:tr>
      <w:tr w:rsidR="00C17FF8" w:rsidRPr="00B47088" w14:paraId="78E9A5F2" w14:textId="77777777" w:rsidTr="62A0430F">
        <w:tc>
          <w:tcPr>
            <w:tcW w:w="1620" w:type="dxa"/>
          </w:tcPr>
          <w:p w14:paraId="44011424" w14:textId="77777777" w:rsidR="24F1A686" w:rsidRPr="24F1A686" w:rsidRDefault="24F1A686" w:rsidP="24F1A686">
            <w:pPr>
              <w:rPr>
                <w:rFonts w:ascii="News Gothic GDB" w:hAnsi="News Gothic GDB" w:cs="Arial"/>
                <w:sz w:val="22"/>
                <w:szCs w:val="22"/>
                <w:lang w:val="en-US"/>
              </w:rPr>
            </w:pPr>
            <w:r w:rsidRPr="24F1A686">
              <w:rPr>
                <w:rFonts w:ascii="News Gothic GDB" w:hAnsi="News Gothic GDB" w:cs="Arial"/>
                <w:sz w:val="22"/>
                <w:szCs w:val="22"/>
                <w:lang w:val="en-US" w:bidi="ar-SA"/>
              </w:rPr>
              <w:t>Data from Internal Audit</w:t>
            </w:r>
          </w:p>
        </w:tc>
        <w:tc>
          <w:tcPr>
            <w:tcW w:w="13134" w:type="dxa"/>
          </w:tcPr>
          <w:p w14:paraId="672AF2F5" w14:textId="7956247E" w:rsidR="24F1A686" w:rsidRDefault="6DAA343D" w:rsidP="0CB7D837">
            <w:pPr>
              <w:spacing w:before="120" w:after="120"/>
              <w:rPr>
                <w:rFonts w:ascii="News Gothic GDB" w:hAnsi="News Gothic GDB" w:cs="Arial"/>
                <w:sz w:val="22"/>
                <w:szCs w:val="22"/>
                <w:lang w:val="en-US" w:bidi="ar-SA"/>
              </w:rPr>
            </w:pPr>
            <w:r w:rsidRPr="0CB7D837">
              <w:rPr>
                <w:rFonts w:ascii="News Gothic GDB" w:hAnsi="News Gothic GDB" w:cs="Arial"/>
                <w:sz w:val="22"/>
                <w:szCs w:val="22"/>
                <w:lang w:val="en-US" w:bidi="ar-SA"/>
              </w:rPr>
              <w:t xml:space="preserve">The Branch Management Concept is being audited for the first time in 2026; therefore, there is no previous data from IA </w:t>
            </w:r>
            <w:r w:rsidR="114AB5E0" w:rsidRPr="0CB7D837">
              <w:rPr>
                <w:rFonts w:ascii="News Gothic GDB" w:hAnsi="News Gothic GDB" w:cs="Arial"/>
                <w:sz w:val="22"/>
                <w:szCs w:val="22"/>
                <w:lang w:val="en-US" w:bidi="ar-SA"/>
              </w:rPr>
              <w:t xml:space="preserve">for </w:t>
            </w:r>
            <w:r w:rsidRPr="0CB7D837">
              <w:rPr>
                <w:rFonts w:ascii="News Gothic GDB" w:hAnsi="News Gothic GDB" w:cs="Arial"/>
                <w:sz w:val="22"/>
                <w:szCs w:val="22"/>
                <w:lang w:val="en-US" w:bidi="ar-SA"/>
              </w:rPr>
              <w:t xml:space="preserve">this L2. Nevertheless, the </w:t>
            </w:r>
            <w:r w:rsidR="39655C30" w:rsidRPr="0CB7D837">
              <w:rPr>
                <w:rFonts w:ascii="News Gothic GDB" w:hAnsi="News Gothic GDB" w:cs="Arial"/>
                <w:sz w:val="22"/>
                <w:szCs w:val="22"/>
                <w:lang w:val="en-US" w:bidi="ar-SA"/>
              </w:rPr>
              <w:t xml:space="preserve">DBAG and EFAG </w:t>
            </w:r>
            <w:r w:rsidRPr="0CB7D837">
              <w:rPr>
                <w:rFonts w:ascii="News Gothic GDB" w:hAnsi="News Gothic GDB" w:cs="Arial"/>
                <w:sz w:val="22"/>
                <w:szCs w:val="22"/>
                <w:lang w:val="en-US" w:bidi="ar-SA"/>
              </w:rPr>
              <w:t xml:space="preserve">London </w:t>
            </w:r>
            <w:r w:rsidR="7AB431F7" w:rsidRPr="0CB7D837">
              <w:rPr>
                <w:rFonts w:ascii="News Gothic GDB" w:hAnsi="News Gothic GDB" w:cs="Arial"/>
                <w:sz w:val="22"/>
                <w:szCs w:val="22"/>
                <w:lang w:val="en-US" w:bidi="ar-SA"/>
              </w:rPr>
              <w:t>Branches were audited in the 2024-007 Branches: DBAG London and Paris and EFAG London audit.</w:t>
            </w:r>
            <w:r w:rsidR="15938E96" w:rsidRPr="0CB7D837">
              <w:rPr>
                <w:rFonts w:ascii="News Gothic GDB" w:hAnsi="News Gothic GDB" w:cs="Arial"/>
                <w:sz w:val="22"/>
                <w:szCs w:val="22"/>
                <w:lang w:val="en-US" w:bidi="ar-SA"/>
              </w:rPr>
              <w:t xml:space="preserve"> </w:t>
            </w:r>
            <w:r w:rsidR="0599EB02" w:rsidRPr="0CB7D837">
              <w:rPr>
                <w:rFonts w:ascii="News Gothic GDB" w:hAnsi="News Gothic GDB" w:cs="Arial"/>
                <w:sz w:val="22"/>
                <w:szCs w:val="22"/>
                <w:lang w:val="en-US" w:bidi="ar-SA"/>
              </w:rPr>
              <w:t xml:space="preserve">The audit resulted in </w:t>
            </w:r>
            <w:r w:rsidR="7C66F7E4" w:rsidRPr="0CB7D837">
              <w:rPr>
                <w:rFonts w:ascii="News Gothic GDB" w:hAnsi="News Gothic GDB" w:cs="Arial"/>
                <w:sz w:val="22"/>
                <w:szCs w:val="22"/>
                <w:lang w:val="en-US" w:bidi="ar-SA"/>
              </w:rPr>
              <w:t>five</w:t>
            </w:r>
            <w:r w:rsidR="0599EB02" w:rsidRPr="0CB7D837">
              <w:rPr>
                <w:rFonts w:ascii="News Gothic GDB" w:hAnsi="News Gothic GDB" w:cs="Arial"/>
                <w:sz w:val="22"/>
                <w:szCs w:val="22"/>
                <w:lang w:val="en-US" w:bidi="ar-SA"/>
              </w:rPr>
              <w:t xml:space="preserve"> S2 findings and </w:t>
            </w:r>
            <w:r w:rsidR="09126E10" w:rsidRPr="0CB7D837">
              <w:rPr>
                <w:rFonts w:ascii="News Gothic GDB" w:hAnsi="News Gothic GDB" w:cs="Arial"/>
                <w:sz w:val="22"/>
                <w:szCs w:val="22"/>
                <w:lang w:val="en-US" w:bidi="ar-SA"/>
              </w:rPr>
              <w:t>one</w:t>
            </w:r>
            <w:r w:rsidR="0599EB02" w:rsidRPr="0CB7D837">
              <w:rPr>
                <w:rFonts w:ascii="News Gothic GDB" w:hAnsi="News Gothic GDB" w:cs="Arial"/>
                <w:sz w:val="22"/>
                <w:szCs w:val="22"/>
                <w:lang w:val="en-US" w:bidi="ar-SA"/>
              </w:rPr>
              <w:t xml:space="preserve"> S1 </w:t>
            </w:r>
            <w:r w:rsidR="6A84DDA0" w:rsidRPr="0CB7D837">
              <w:rPr>
                <w:rFonts w:ascii="News Gothic GDB" w:hAnsi="News Gothic GDB" w:cs="Arial"/>
                <w:sz w:val="22"/>
                <w:szCs w:val="22"/>
                <w:lang w:val="en-US" w:bidi="ar-SA"/>
              </w:rPr>
              <w:t>finding</w:t>
            </w:r>
            <w:r w:rsidR="0599EB02" w:rsidRPr="0CB7D837">
              <w:rPr>
                <w:rFonts w:ascii="News Gothic GDB" w:hAnsi="News Gothic GDB" w:cs="Arial"/>
                <w:sz w:val="22"/>
                <w:szCs w:val="22"/>
                <w:lang w:val="en-US" w:bidi="ar-SA"/>
              </w:rPr>
              <w:t xml:space="preserve"> which have </w:t>
            </w:r>
            <w:r w:rsidR="5944E377" w:rsidRPr="0CB7D837">
              <w:rPr>
                <w:rFonts w:ascii="News Gothic GDB" w:hAnsi="News Gothic GDB" w:cs="Arial"/>
                <w:sz w:val="22"/>
                <w:szCs w:val="22"/>
                <w:lang w:val="en-US" w:bidi="ar-SA"/>
              </w:rPr>
              <w:t>since</w:t>
            </w:r>
            <w:r w:rsidR="0599EB02" w:rsidRPr="0CB7D837">
              <w:rPr>
                <w:rFonts w:ascii="News Gothic GDB" w:hAnsi="News Gothic GDB" w:cs="Arial"/>
                <w:sz w:val="22"/>
                <w:szCs w:val="22"/>
                <w:lang w:val="en-US" w:bidi="ar-SA"/>
              </w:rPr>
              <w:t xml:space="preserve"> all been marked as closed.</w:t>
            </w:r>
          </w:p>
        </w:tc>
      </w:tr>
      <w:tr w:rsidR="00C17FF8" w:rsidRPr="00B47088" w14:paraId="3BD5F639" w14:textId="77777777" w:rsidTr="62A0430F">
        <w:tc>
          <w:tcPr>
            <w:tcW w:w="1620" w:type="dxa"/>
          </w:tcPr>
          <w:p w14:paraId="36902109" w14:textId="77777777" w:rsidR="00C17FF8" w:rsidRPr="00B47088" w:rsidRDefault="00C17FF8">
            <w:pPr>
              <w:rPr>
                <w:rFonts w:ascii="News Gothic GDB" w:hAnsi="News Gothic GDB" w:cs="Arial"/>
                <w:sz w:val="22"/>
                <w:szCs w:val="22"/>
                <w:lang w:val="en-US"/>
              </w:rPr>
            </w:pPr>
            <w:r w:rsidRPr="00B47088">
              <w:rPr>
                <w:rFonts w:ascii="News Gothic GDB" w:hAnsi="News Gothic GDB" w:cs="Arial"/>
                <w:sz w:val="22"/>
                <w:szCs w:val="22"/>
                <w:lang w:val="en-US" w:bidi="ar-SA"/>
              </w:rPr>
              <w:t>Conclusion: Risk overview</w:t>
            </w:r>
          </w:p>
        </w:tc>
        <w:tc>
          <w:tcPr>
            <w:tcW w:w="13134" w:type="dxa"/>
          </w:tcPr>
          <w:p w14:paraId="23CD5440" w14:textId="2FE56889" w:rsidR="00C17FF8" w:rsidRPr="00B47088" w:rsidRDefault="061BEE2E" w:rsidP="0CB7D837">
            <w:pPr>
              <w:jc w:val="both"/>
              <w:rPr>
                <w:rFonts w:ascii="News Gothic GDB" w:hAnsi="News Gothic GDB" w:cs="Arial"/>
                <w:sz w:val="22"/>
                <w:szCs w:val="22"/>
                <w:lang w:bidi="ar-SA"/>
              </w:rPr>
            </w:pPr>
            <w:r w:rsidRPr="0CB7D837">
              <w:rPr>
                <w:rFonts w:ascii="News Gothic GDB" w:hAnsi="News Gothic GDB" w:cs="Arial"/>
                <w:sz w:val="22"/>
                <w:szCs w:val="22"/>
                <w:lang w:bidi="ar-SA"/>
              </w:rPr>
              <w:t xml:space="preserve">The overall inherent </w:t>
            </w:r>
            <w:r w:rsidR="3B4DEA52" w:rsidRPr="0CB7D837">
              <w:rPr>
                <w:rFonts w:ascii="News Gothic GDB" w:hAnsi="News Gothic GDB" w:cs="Arial"/>
                <w:sz w:val="22"/>
                <w:szCs w:val="22"/>
                <w:lang w:bidi="ar-SA"/>
              </w:rPr>
              <w:t xml:space="preserve">risk </w:t>
            </w:r>
            <w:r w:rsidR="6E30EEE7" w:rsidRPr="64E484D9">
              <w:rPr>
                <w:rFonts w:ascii="News Gothic GDB" w:hAnsi="News Gothic GDB" w:cs="Arial"/>
                <w:sz w:val="22"/>
                <w:szCs w:val="22"/>
                <w:lang w:bidi="ar-SA"/>
              </w:rPr>
              <w:t xml:space="preserve">assessment is medium </w:t>
            </w:r>
            <w:r w:rsidR="719AA2FB" w:rsidRPr="0CB7D837">
              <w:rPr>
                <w:rFonts w:ascii="News Gothic GDB" w:hAnsi="News Gothic GDB" w:cs="Arial"/>
                <w:sz w:val="22"/>
                <w:szCs w:val="22"/>
                <w:lang w:bidi="ar-SA"/>
              </w:rPr>
              <w:t xml:space="preserve">and residual risk </w:t>
            </w:r>
            <w:r w:rsidR="3B4DEA52" w:rsidRPr="0CB7D837">
              <w:rPr>
                <w:rFonts w:ascii="News Gothic GDB" w:hAnsi="News Gothic GDB" w:cs="Arial"/>
                <w:sz w:val="22"/>
                <w:szCs w:val="22"/>
                <w:lang w:bidi="ar-SA"/>
              </w:rPr>
              <w:t xml:space="preserve">assessment </w:t>
            </w:r>
            <w:r w:rsidR="378742C9" w:rsidRPr="0CB7D837">
              <w:rPr>
                <w:rFonts w:ascii="News Gothic GDB" w:hAnsi="News Gothic GDB" w:cs="Arial"/>
                <w:sz w:val="22"/>
                <w:szCs w:val="22"/>
                <w:lang w:bidi="ar-SA"/>
              </w:rPr>
              <w:t>low on an L2 level</w:t>
            </w:r>
            <w:r w:rsidR="612DD3ED" w:rsidRPr="0CB7D837">
              <w:rPr>
                <w:rFonts w:ascii="News Gothic GDB" w:hAnsi="News Gothic GDB" w:cs="Arial"/>
                <w:sz w:val="22"/>
                <w:szCs w:val="22"/>
                <w:lang w:bidi="ar-SA"/>
              </w:rPr>
              <w:t>. This assessment is taken from the Audit Annual Plan</w:t>
            </w:r>
            <w:r w:rsidR="16BC471D" w:rsidRPr="0CB7D837">
              <w:rPr>
                <w:rFonts w:ascii="News Gothic GDB" w:hAnsi="News Gothic GDB" w:cs="Arial"/>
                <w:sz w:val="22"/>
                <w:szCs w:val="22"/>
                <w:lang w:bidi="ar-SA"/>
              </w:rPr>
              <w:t>s from</w:t>
            </w:r>
            <w:r w:rsidR="2AA2FFEC" w:rsidRPr="0CB7D837">
              <w:rPr>
                <w:rFonts w:ascii="News Gothic GDB" w:hAnsi="News Gothic GDB" w:cs="Arial"/>
                <w:sz w:val="22"/>
                <w:szCs w:val="22"/>
                <w:lang w:bidi="ar-SA"/>
              </w:rPr>
              <w:t xml:space="preserve"> </w:t>
            </w:r>
            <w:r w:rsidR="612DD3ED" w:rsidRPr="0CB7D837">
              <w:rPr>
                <w:rFonts w:ascii="News Gothic GDB" w:hAnsi="News Gothic GDB" w:cs="Arial"/>
                <w:sz w:val="22"/>
                <w:szCs w:val="22"/>
                <w:lang w:bidi="ar-SA"/>
              </w:rPr>
              <w:t>202</w:t>
            </w:r>
            <w:r w:rsidR="2913632C" w:rsidRPr="0CB7D837">
              <w:rPr>
                <w:rFonts w:ascii="News Gothic GDB" w:hAnsi="News Gothic GDB" w:cs="Arial"/>
                <w:sz w:val="22"/>
                <w:szCs w:val="22"/>
                <w:lang w:bidi="ar-SA"/>
              </w:rPr>
              <w:t>5</w:t>
            </w:r>
            <w:r w:rsidR="55F4C6C4" w:rsidRPr="0CB7D837">
              <w:rPr>
                <w:rFonts w:ascii="News Gothic GDB" w:hAnsi="News Gothic GDB" w:cs="Arial"/>
                <w:sz w:val="22"/>
                <w:szCs w:val="22"/>
                <w:lang w:bidi="ar-SA"/>
              </w:rPr>
              <w:t xml:space="preserve"> and 2026</w:t>
            </w:r>
            <w:r w:rsidR="2913632C" w:rsidRPr="0CB7D837">
              <w:rPr>
                <w:rFonts w:ascii="News Gothic GDB" w:hAnsi="News Gothic GDB" w:cs="Arial"/>
                <w:sz w:val="22"/>
                <w:szCs w:val="22"/>
                <w:lang w:bidi="ar-SA"/>
              </w:rPr>
              <w:t xml:space="preserve"> based on the results of the 2024-007 audit</w:t>
            </w:r>
            <w:r w:rsidR="612DD3ED" w:rsidRPr="0CB7D837">
              <w:rPr>
                <w:rFonts w:ascii="News Gothic GDB" w:hAnsi="News Gothic GDB" w:cs="Arial"/>
                <w:sz w:val="22"/>
                <w:szCs w:val="22"/>
                <w:lang w:bidi="ar-SA"/>
              </w:rPr>
              <w:t xml:space="preserve">. During preparation, IA confirmed the risk assessment as having no significant/material changes </w:t>
            </w:r>
            <w:r w:rsidR="3C99EBD5" w:rsidRPr="0CB7D837">
              <w:rPr>
                <w:rFonts w:ascii="News Gothic GDB" w:hAnsi="News Gothic GDB" w:cs="Arial"/>
                <w:sz w:val="22"/>
                <w:szCs w:val="22"/>
                <w:lang w:bidi="ar-SA"/>
              </w:rPr>
              <w:t>regarding</w:t>
            </w:r>
            <w:r w:rsidR="612DD3ED" w:rsidRPr="0CB7D837">
              <w:rPr>
                <w:rFonts w:ascii="News Gothic GDB" w:hAnsi="News Gothic GDB" w:cs="Arial"/>
                <w:sz w:val="22"/>
                <w:szCs w:val="22"/>
                <w:lang w:bidi="ar-SA"/>
              </w:rPr>
              <w:t xml:space="preserve"> </w:t>
            </w:r>
            <w:r w:rsidR="3513A2C8" w:rsidRPr="0CB7D837">
              <w:rPr>
                <w:rFonts w:ascii="News Gothic GDB" w:hAnsi="News Gothic GDB" w:cs="Arial"/>
                <w:sz w:val="22"/>
                <w:szCs w:val="22"/>
                <w:lang w:bidi="ar-SA"/>
              </w:rPr>
              <w:t>the initially assessed inherent and residual risks.</w:t>
            </w:r>
          </w:p>
          <w:p w14:paraId="009C3939" w14:textId="5D150EC0" w:rsidR="00C17FF8" w:rsidRPr="00B47088" w:rsidRDefault="00C17FF8" w:rsidP="0CB7D837">
            <w:pPr>
              <w:jc w:val="both"/>
              <w:rPr>
                <w:rFonts w:ascii="News Gothic GDB" w:hAnsi="News Gothic GDB" w:cs="Arial"/>
                <w:sz w:val="22"/>
                <w:szCs w:val="22"/>
                <w:lang w:bidi="ar-SA"/>
              </w:rPr>
            </w:pPr>
          </w:p>
          <w:p w14:paraId="795BF1B0" w14:textId="455D51D2" w:rsidR="00C17FF8" w:rsidRPr="00B47088" w:rsidRDefault="6063BEEC" w:rsidP="0CB7D837">
            <w:pPr>
              <w:jc w:val="both"/>
              <w:rPr>
                <w:rFonts w:ascii="News Gothic GDB" w:hAnsi="News Gothic GDB" w:cs="Arial"/>
                <w:sz w:val="22"/>
                <w:szCs w:val="22"/>
                <w:lang w:bidi="ar-SA"/>
              </w:rPr>
            </w:pPr>
            <w:r w:rsidRPr="4C6559F3">
              <w:rPr>
                <w:rFonts w:ascii="News Gothic GDB" w:hAnsi="News Gothic GDB" w:cs="Arial"/>
                <w:sz w:val="22"/>
                <w:szCs w:val="22"/>
                <w:lang w:bidi="ar-SA"/>
              </w:rPr>
              <w:t>The main determined risks consider</w:t>
            </w:r>
            <w:r w:rsidR="5449B9BC" w:rsidRPr="4C6559F3">
              <w:rPr>
                <w:rFonts w:ascii="News Gothic GDB" w:hAnsi="News Gothic GDB" w:cs="Arial"/>
                <w:sz w:val="22"/>
                <w:szCs w:val="22"/>
                <w:lang w:bidi="ar-SA"/>
              </w:rPr>
              <w:t xml:space="preserve"> a lack of formalization </w:t>
            </w:r>
            <w:r w:rsidR="6E284070" w:rsidRPr="4C6559F3">
              <w:rPr>
                <w:rFonts w:ascii="News Gothic GDB" w:hAnsi="News Gothic GDB" w:cs="Arial"/>
                <w:sz w:val="22"/>
                <w:szCs w:val="22"/>
                <w:lang w:bidi="ar-SA"/>
              </w:rPr>
              <w:t xml:space="preserve">of </w:t>
            </w:r>
            <w:r w:rsidR="5449B9BC" w:rsidRPr="4C6559F3">
              <w:rPr>
                <w:rFonts w:ascii="News Gothic GDB" w:hAnsi="News Gothic GDB" w:cs="Arial"/>
                <w:sz w:val="22"/>
                <w:szCs w:val="22"/>
                <w:lang w:bidi="ar-SA"/>
              </w:rPr>
              <w:t xml:space="preserve">the Branch Management Concept </w:t>
            </w:r>
            <w:r w:rsidR="525A2030" w:rsidRPr="4C6559F3">
              <w:rPr>
                <w:rFonts w:ascii="News Gothic GDB" w:hAnsi="News Gothic GDB" w:cs="Arial"/>
                <w:sz w:val="22"/>
                <w:szCs w:val="22"/>
                <w:lang w:bidi="ar-SA"/>
              </w:rPr>
              <w:t xml:space="preserve">for </w:t>
            </w:r>
            <w:r w:rsidR="5449B9BC" w:rsidRPr="4C6559F3">
              <w:rPr>
                <w:rFonts w:ascii="News Gothic GDB" w:hAnsi="News Gothic GDB" w:cs="Arial"/>
                <w:sz w:val="22"/>
                <w:szCs w:val="22"/>
                <w:lang w:bidi="ar-SA"/>
              </w:rPr>
              <w:t xml:space="preserve">the two London branches </w:t>
            </w:r>
            <w:r w:rsidR="4DB2003D" w:rsidRPr="4C6559F3">
              <w:rPr>
                <w:rFonts w:ascii="News Gothic GDB" w:hAnsi="News Gothic GDB" w:cs="Arial"/>
                <w:sz w:val="22"/>
                <w:szCs w:val="22"/>
                <w:lang w:bidi="ar-SA"/>
              </w:rPr>
              <w:t xml:space="preserve">as they </w:t>
            </w:r>
            <w:r w:rsidR="5449B9BC" w:rsidRPr="4C6559F3">
              <w:rPr>
                <w:rFonts w:ascii="News Gothic GDB" w:hAnsi="News Gothic GDB" w:cs="Arial"/>
                <w:sz w:val="22"/>
                <w:szCs w:val="22"/>
                <w:lang w:bidi="ar-SA"/>
              </w:rPr>
              <w:t xml:space="preserve">were not included within the branches covered in the STAR Project. </w:t>
            </w:r>
            <w:r w:rsidR="687D2A5A" w:rsidRPr="4C6559F3">
              <w:rPr>
                <w:rFonts w:ascii="News Gothic GDB" w:hAnsi="News Gothic GDB" w:cs="Arial"/>
                <w:sz w:val="22"/>
                <w:szCs w:val="22"/>
                <w:lang w:bidi="ar-SA"/>
              </w:rPr>
              <w:t>The implementation timelines and expectations are unclear</w:t>
            </w:r>
            <w:r w:rsidR="5C4453A2" w:rsidRPr="4C6559F3">
              <w:rPr>
                <w:rFonts w:ascii="News Gothic GDB" w:hAnsi="News Gothic GDB" w:cs="Arial"/>
                <w:sz w:val="22"/>
                <w:szCs w:val="22"/>
                <w:lang w:bidi="ar-SA"/>
              </w:rPr>
              <w:t>; however, they are also up to the branches and LEs to decide</w:t>
            </w:r>
            <w:r w:rsidR="687D2A5A" w:rsidRPr="4C6559F3">
              <w:rPr>
                <w:rFonts w:ascii="News Gothic GDB" w:hAnsi="News Gothic GDB" w:cs="Arial"/>
                <w:sz w:val="22"/>
                <w:szCs w:val="22"/>
                <w:lang w:bidi="ar-SA"/>
              </w:rPr>
              <w:t>.</w:t>
            </w:r>
            <w:r w:rsidR="29A5FDA5" w:rsidRPr="4C6559F3">
              <w:rPr>
                <w:rFonts w:ascii="News Gothic GDB" w:hAnsi="News Gothic GDB" w:cs="Arial"/>
                <w:sz w:val="22"/>
                <w:szCs w:val="22"/>
                <w:lang w:bidi="ar-SA"/>
              </w:rPr>
              <w:t xml:space="preserve"> The roles and responsibilities for the Incident and Crisis Management also require clarification.</w:t>
            </w:r>
          </w:p>
          <w:p w14:paraId="06329CBD" w14:textId="6965E333" w:rsidR="00C17FF8" w:rsidRPr="00B47088" w:rsidRDefault="6063BEEC" w:rsidP="00C81B9E">
            <w:pPr>
              <w:pStyle w:val="ListParagraph"/>
              <w:numPr>
                <w:ilvl w:val="0"/>
                <w:numId w:val="9"/>
              </w:numPr>
              <w:jc w:val="both"/>
              <w:rPr>
                <w:rFonts w:ascii="News Gothic GDB" w:hAnsi="News Gothic GDB" w:cs="Arial"/>
                <w:lang w:bidi="ar-SA"/>
              </w:rPr>
            </w:pPr>
            <w:r w:rsidRPr="0CB7D837">
              <w:rPr>
                <w:rFonts w:ascii="News Gothic GDB" w:hAnsi="News Gothic GDB" w:cs="Arial"/>
                <w:lang w:bidi="ar-SA"/>
              </w:rPr>
              <w:t>Level 2: Business risk</w:t>
            </w:r>
          </w:p>
          <w:p w14:paraId="052F9185" w14:textId="0C9D4556" w:rsidR="061BEE2E" w:rsidRPr="00B47088" w:rsidRDefault="6063BEEC" w:rsidP="00C81B9E">
            <w:pPr>
              <w:pStyle w:val="ListParagraph"/>
              <w:numPr>
                <w:ilvl w:val="0"/>
                <w:numId w:val="9"/>
              </w:numPr>
              <w:jc w:val="both"/>
              <w:rPr>
                <w:rFonts w:ascii="News Gothic GDB" w:hAnsi="News Gothic GDB" w:cs="Arial"/>
                <w:lang w:bidi="ar-SA"/>
              </w:rPr>
            </w:pPr>
            <w:r w:rsidRPr="0CB7D837">
              <w:rPr>
                <w:rFonts w:ascii="News Gothic GDB" w:hAnsi="News Gothic GDB" w:cs="Arial"/>
                <w:lang w:bidi="ar-SA"/>
              </w:rPr>
              <w:t>Level 2: Operational risk</w:t>
            </w:r>
          </w:p>
          <w:p w14:paraId="5D460215" w14:textId="00F4B281" w:rsidR="061BEE2E" w:rsidRPr="00B47088" w:rsidRDefault="5F8EEA57" w:rsidP="00C81B9E">
            <w:pPr>
              <w:pStyle w:val="ListParagraph"/>
              <w:numPr>
                <w:ilvl w:val="1"/>
                <w:numId w:val="9"/>
              </w:numPr>
              <w:jc w:val="both"/>
              <w:rPr>
                <w:rFonts w:ascii="News Gothic GDB" w:hAnsi="News Gothic GDB" w:cs="Arial"/>
                <w:lang w:bidi="ar-SA"/>
              </w:rPr>
            </w:pPr>
            <w:r w:rsidRPr="0CB7D837">
              <w:rPr>
                <w:rFonts w:ascii="News Gothic GDB" w:hAnsi="News Gothic GDB" w:cs="Arial"/>
                <w:lang w:bidi="ar-SA"/>
              </w:rPr>
              <w:t>L3: Legal risk</w:t>
            </w:r>
          </w:p>
          <w:p w14:paraId="3BFDBB49" w14:textId="588E6D0D" w:rsidR="061BEE2E" w:rsidRPr="00B47088" w:rsidRDefault="5F8EEA57" w:rsidP="00C81B9E">
            <w:pPr>
              <w:pStyle w:val="ListParagraph"/>
              <w:numPr>
                <w:ilvl w:val="1"/>
                <w:numId w:val="9"/>
              </w:numPr>
              <w:jc w:val="both"/>
              <w:rPr>
                <w:rFonts w:ascii="News Gothic GDB" w:hAnsi="News Gothic GDB" w:cs="Arial"/>
                <w:lang w:bidi="ar-SA"/>
              </w:rPr>
            </w:pPr>
            <w:r w:rsidRPr="0CB7D837">
              <w:rPr>
                <w:rFonts w:ascii="News Gothic GDB" w:hAnsi="News Gothic GDB" w:cs="Arial"/>
                <w:lang w:bidi="ar-SA"/>
              </w:rPr>
              <w:t>L3: Compliance risk</w:t>
            </w:r>
          </w:p>
          <w:p w14:paraId="6220C492" w14:textId="77777777" w:rsidR="061BEE2E" w:rsidRDefault="5F8EEA57" w:rsidP="00C81B9E">
            <w:pPr>
              <w:pStyle w:val="ListParagraph"/>
              <w:numPr>
                <w:ilvl w:val="2"/>
                <w:numId w:val="9"/>
              </w:numPr>
              <w:jc w:val="both"/>
              <w:rPr>
                <w:rFonts w:ascii="News Gothic GDB" w:hAnsi="News Gothic GDB" w:cs="Arial"/>
                <w:lang w:bidi="ar-SA"/>
              </w:rPr>
            </w:pPr>
            <w:r w:rsidRPr="0CB7D837">
              <w:rPr>
                <w:rFonts w:ascii="News Gothic GDB" w:hAnsi="News Gothic GDB" w:cs="Arial"/>
                <w:lang w:bidi="ar-SA"/>
              </w:rPr>
              <w:t>L4: Sanctions risk</w:t>
            </w:r>
          </w:p>
          <w:p w14:paraId="47199780" w14:textId="545FCAB1" w:rsidR="00BC6314" w:rsidRPr="00B47088" w:rsidRDefault="00BC6314" w:rsidP="00C81B9E">
            <w:pPr>
              <w:pStyle w:val="ListParagraph"/>
              <w:numPr>
                <w:ilvl w:val="2"/>
                <w:numId w:val="9"/>
              </w:numPr>
              <w:jc w:val="both"/>
              <w:rPr>
                <w:rFonts w:ascii="News Gothic GDB" w:hAnsi="News Gothic GDB" w:cs="Arial"/>
                <w:lang w:bidi="ar-SA"/>
              </w:rPr>
            </w:pPr>
            <w:r w:rsidRPr="00BC6314">
              <w:rPr>
                <w:rFonts w:ascii="News Gothic GDB" w:hAnsi="News Gothic GDB" w:cs="Arial"/>
                <w:lang w:bidi="ar-SA"/>
              </w:rPr>
              <w:t>L4 Criminal Offence (incl. Fraud) Risk</w:t>
            </w:r>
          </w:p>
        </w:tc>
      </w:tr>
      <w:tr w:rsidR="00C17FF8" w:rsidRPr="00B47088" w14:paraId="315CBC12" w14:textId="77777777" w:rsidTr="62A0430F">
        <w:trPr>
          <w:trHeight w:val="345"/>
        </w:trPr>
        <w:tc>
          <w:tcPr>
            <w:tcW w:w="1620" w:type="dxa"/>
          </w:tcPr>
          <w:p w14:paraId="15115B32" w14:textId="77777777" w:rsidR="00C17FF8" w:rsidRPr="00B47088" w:rsidRDefault="00C17FF8">
            <w:pPr>
              <w:rPr>
                <w:rFonts w:ascii="News Gothic GDB" w:hAnsi="News Gothic GDB" w:cs="Arial"/>
                <w:sz w:val="22"/>
                <w:szCs w:val="22"/>
                <w:lang w:val="en-US"/>
              </w:rPr>
            </w:pPr>
            <w:r w:rsidRPr="00B47088">
              <w:rPr>
                <w:rFonts w:ascii="News Gothic GDB" w:hAnsi="News Gothic GDB" w:cs="Arial"/>
                <w:sz w:val="22"/>
                <w:szCs w:val="22"/>
                <w:lang w:val="en-US"/>
              </w:rPr>
              <w:t>Defined test</w:t>
            </w:r>
          </w:p>
        </w:tc>
        <w:tc>
          <w:tcPr>
            <w:tcW w:w="13134" w:type="dxa"/>
          </w:tcPr>
          <w:p w14:paraId="5946AADF" w14:textId="292A207D" w:rsidR="00C17FF8" w:rsidRDefault="36C640C1" w:rsidP="553CC30B">
            <w:pPr>
              <w:jc w:val="both"/>
              <w:rPr>
                <w:rFonts w:ascii="News Gothic GDB" w:hAnsi="News Gothic GDB" w:cs="Arial"/>
                <w:sz w:val="22"/>
                <w:szCs w:val="22"/>
                <w:lang w:val="en-US"/>
              </w:rPr>
            </w:pPr>
            <w:r w:rsidRPr="004645E6">
              <w:rPr>
                <w:rFonts w:ascii="News Gothic GDB" w:hAnsi="News Gothic GDB" w:cs="Arial"/>
                <w:b/>
                <w:bCs/>
                <w:sz w:val="22"/>
                <w:szCs w:val="22"/>
                <w:lang w:val="en-US"/>
              </w:rPr>
              <w:t>Test 1:</w:t>
            </w:r>
            <w:r w:rsidRPr="0CB7D837">
              <w:rPr>
                <w:rFonts w:ascii="News Gothic GDB" w:hAnsi="News Gothic GDB" w:cs="Arial"/>
                <w:sz w:val="22"/>
                <w:szCs w:val="22"/>
                <w:lang w:val="en-US"/>
              </w:rPr>
              <w:t xml:space="preserve"> Verify</w:t>
            </w:r>
            <w:r w:rsidR="2EA0AC0F" w:rsidRPr="0CB7D837">
              <w:rPr>
                <w:rFonts w:ascii="News Gothic GDB" w:hAnsi="News Gothic GDB" w:cs="Arial"/>
                <w:sz w:val="22"/>
                <w:szCs w:val="22"/>
                <w:lang w:val="en-US"/>
              </w:rPr>
              <w:t xml:space="preserve"> </w:t>
            </w:r>
            <w:r w:rsidR="00AC1D37">
              <w:rPr>
                <w:rFonts w:ascii="News Gothic GDB" w:hAnsi="News Gothic GDB" w:cs="Arial"/>
                <w:sz w:val="22"/>
                <w:szCs w:val="22"/>
                <w:lang w:val="en-US"/>
              </w:rPr>
              <w:t xml:space="preserve">delay reasons in implementing the Branch Management Concept in London DBAG and EFAG branches (first </w:t>
            </w:r>
            <w:r w:rsidR="004A5B79">
              <w:rPr>
                <w:rFonts w:ascii="News Gothic GDB" w:hAnsi="News Gothic GDB" w:cs="Arial"/>
                <w:sz w:val="22"/>
                <w:szCs w:val="22"/>
                <w:lang w:val="en-US"/>
              </w:rPr>
              <w:t xml:space="preserve">notification in August 2025 to DBAG London and November 2025 to EFAG London branch). Check if there is any </w:t>
            </w:r>
            <w:r w:rsidR="004354D8">
              <w:rPr>
                <w:rFonts w:ascii="News Gothic GDB" w:hAnsi="News Gothic GDB" w:cs="Arial"/>
                <w:sz w:val="22"/>
                <w:szCs w:val="22"/>
                <w:lang w:val="en-US"/>
              </w:rPr>
              <w:t xml:space="preserve">implementation timeline and if Executive Board is notified on delay and </w:t>
            </w:r>
            <w:r w:rsidR="004645E6">
              <w:rPr>
                <w:rFonts w:ascii="News Gothic GDB" w:hAnsi="News Gothic GDB" w:cs="Arial"/>
                <w:sz w:val="22"/>
                <w:szCs w:val="22"/>
                <w:lang w:val="en-US"/>
              </w:rPr>
              <w:t xml:space="preserve">implementation plan. Additionally, verify </w:t>
            </w:r>
            <w:r w:rsidR="2EA0AC0F" w:rsidRPr="0CB7D837">
              <w:rPr>
                <w:rFonts w:ascii="News Gothic GDB" w:hAnsi="News Gothic GDB" w:cs="Arial"/>
                <w:sz w:val="22"/>
                <w:szCs w:val="22"/>
                <w:lang w:val="en-US"/>
              </w:rPr>
              <w:t xml:space="preserve">communication procedure to </w:t>
            </w:r>
            <w:r w:rsidR="00A1614C">
              <w:rPr>
                <w:rFonts w:ascii="News Gothic GDB" w:hAnsi="News Gothic GDB" w:cs="Arial"/>
                <w:sz w:val="22"/>
                <w:szCs w:val="22"/>
                <w:lang w:val="en-US"/>
              </w:rPr>
              <w:t xml:space="preserve">London DBAG and EFAG </w:t>
            </w:r>
            <w:r w:rsidR="2EA0AC0F" w:rsidRPr="0CB7D837">
              <w:rPr>
                <w:rFonts w:ascii="News Gothic GDB" w:hAnsi="News Gothic GDB" w:cs="Arial"/>
                <w:sz w:val="22"/>
                <w:szCs w:val="22"/>
                <w:lang w:val="en-US"/>
              </w:rPr>
              <w:t>B</w:t>
            </w:r>
            <w:r w:rsidR="00A1614C">
              <w:rPr>
                <w:rFonts w:ascii="News Gothic GDB" w:hAnsi="News Gothic GDB" w:cs="Arial"/>
                <w:sz w:val="22"/>
                <w:szCs w:val="22"/>
                <w:lang w:val="en-US"/>
              </w:rPr>
              <w:t xml:space="preserve">ranch </w:t>
            </w:r>
            <w:r w:rsidR="2EA0AC0F" w:rsidRPr="0CB7D837">
              <w:rPr>
                <w:rFonts w:ascii="News Gothic GDB" w:hAnsi="News Gothic GDB" w:cs="Arial"/>
                <w:sz w:val="22"/>
                <w:szCs w:val="22"/>
                <w:lang w:val="en-US"/>
              </w:rPr>
              <w:t>M</w:t>
            </w:r>
            <w:r w:rsidR="00A1614C">
              <w:rPr>
                <w:rFonts w:ascii="News Gothic GDB" w:hAnsi="News Gothic GDB" w:cs="Arial"/>
                <w:sz w:val="22"/>
                <w:szCs w:val="22"/>
                <w:lang w:val="en-US"/>
              </w:rPr>
              <w:t>anager</w:t>
            </w:r>
            <w:r w:rsidR="2EA0AC0F" w:rsidRPr="0CB7D837">
              <w:rPr>
                <w:rFonts w:ascii="News Gothic GDB" w:hAnsi="News Gothic GDB" w:cs="Arial"/>
                <w:sz w:val="22"/>
                <w:szCs w:val="22"/>
                <w:lang w:val="en-US"/>
              </w:rPr>
              <w:t>s to see which functions are responsible for communicating steps and sharing documents.</w:t>
            </w:r>
          </w:p>
          <w:p w14:paraId="6C8E47A3" w14:textId="2A46481C" w:rsidR="00847637" w:rsidRPr="00B47088" w:rsidRDefault="00847637" w:rsidP="00847637">
            <w:pPr>
              <w:jc w:val="both"/>
              <w:rPr>
                <w:rFonts w:ascii="News Gothic GDB" w:hAnsi="News Gothic GDB" w:cs="Arial"/>
                <w:sz w:val="22"/>
                <w:szCs w:val="22"/>
                <w:lang w:val="en-US"/>
              </w:rPr>
            </w:pPr>
            <w:r w:rsidRPr="0044512F">
              <w:rPr>
                <w:rFonts w:ascii="News Gothic GDB" w:hAnsi="News Gothic GDB" w:cs="Arial"/>
                <w:b/>
                <w:bCs/>
                <w:sz w:val="22"/>
                <w:szCs w:val="22"/>
                <w:lang w:val="en-US"/>
              </w:rPr>
              <w:t xml:space="preserve">Test </w:t>
            </w:r>
            <w:r w:rsidR="0044512F">
              <w:rPr>
                <w:rFonts w:ascii="News Gothic GDB" w:hAnsi="News Gothic GDB" w:cs="Arial"/>
                <w:b/>
                <w:bCs/>
                <w:sz w:val="22"/>
                <w:szCs w:val="22"/>
                <w:lang w:val="en-US"/>
              </w:rPr>
              <w:t>2</w:t>
            </w:r>
            <w:r w:rsidRPr="0044512F">
              <w:rPr>
                <w:rFonts w:ascii="News Gothic GDB" w:hAnsi="News Gothic GDB" w:cs="Arial"/>
                <w:b/>
                <w:bCs/>
                <w:sz w:val="22"/>
                <w:szCs w:val="22"/>
                <w:lang w:val="en-US"/>
              </w:rPr>
              <w:t>:</w:t>
            </w:r>
            <w:r w:rsidRPr="4C6559F3">
              <w:rPr>
                <w:rFonts w:ascii="News Gothic GDB" w:hAnsi="News Gothic GDB" w:cs="Arial"/>
                <w:sz w:val="22"/>
                <w:szCs w:val="22"/>
                <w:lang w:val="en-US"/>
              </w:rPr>
              <w:t xml:space="preserve"> Investigate why there is a </w:t>
            </w:r>
            <w:r w:rsidR="0044512F">
              <w:rPr>
                <w:rFonts w:ascii="News Gothic GDB" w:hAnsi="News Gothic GDB" w:cs="Arial"/>
                <w:sz w:val="22"/>
                <w:szCs w:val="22"/>
                <w:lang w:val="en-US"/>
              </w:rPr>
              <w:t xml:space="preserve">time </w:t>
            </w:r>
            <w:r w:rsidRPr="4C6559F3">
              <w:rPr>
                <w:rFonts w:ascii="News Gothic GDB" w:hAnsi="News Gothic GDB" w:cs="Arial"/>
                <w:sz w:val="22"/>
                <w:szCs w:val="22"/>
                <w:lang w:val="en-US"/>
              </w:rPr>
              <w:t>discrepancy in the DBAG and EFAG branch management concept roll-out communication from GOS</w:t>
            </w:r>
            <w:r w:rsidR="0044512F">
              <w:rPr>
                <w:rFonts w:ascii="News Gothic GDB" w:hAnsi="News Gothic GDB" w:cs="Arial"/>
                <w:sz w:val="22"/>
                <w:szCs w:val="22"/>
                <w:lang w:val="en-US"/>
              </w:rPr>
              <w:t xml:space="preserve"> (August and November 2025)</w:t>
            </w:r>
            <w:r w:rsidRPr="4C6559F3">
              <w:rPr>
                <w:rFonts w:ascii="News Gothic GDB" w:hAnsi="News Gothic GDB" w:cs="Arial"/>
                <w:sz w:val="22"/>
                <w:szCs w:val="22"/>
                <w:lang w:val="en-US"/>
              </w:rPr>
              <w:t>.</w:t>
            </w:r>
          </w:p>
          <w:p w14:paraId="7EAC5F51" w14:textId="7A926F5A" w:rsidR="00847637" w:rsidRPr="00B47088" w:rsidRDefault="00847637" w:rsidP="553CC30B">
            <w:pPr>
              <w:jc w:val="both"/>
              <w:rPr>
                <w:rFonts w:ascii="News Gothic GDB" w:hAnsi="News Gothic GDB" w:cs="Arial"/>
                <w:sz w:val="22"/>
                <w:szCs w:val="22"/>
                <w:lang w:val="en-US"/>
              </w:rPr>
            </w:pPr>
            <w:r w:rsidRPr="00AE6756">
              <w:rPr>
                <w:rFonts w:ascii="News Gothic GDB" w:hAnsi="News Gothic GDB" w:cs="Arial"/>
                <w:b/>
                <w:bCs/>
                <w:sz w:val="22"/>
                <w:szCs w:val="22"/>
                <w:lang w:val="en-US"/>
              </w:rPr>
              <w:t xml:space="preserve">Test </w:t>
            </w:r>
            <w:r w:rsidR="00AE6756">
              <w:rPr>
                <w:rFonts w:ascii="News Gothic GDB" w:hAnsi="News Gothic GDB" w:cs="Arial"/>
                <w:b/>
                <w:bCs/>
                <w:sz w:val="22"/>
                <w:szCs w:val="22"/>
                <w:lang w:val="en-US"/>
              </w:rPr>
              <w:t>3</w:t>
            </w:r>
            <w:r w:rsidRPr="00AE6756">
              <w:rPr>
                <w:rFonts w:ascii="News Gothic GDB" w:hAnsi="News Gothic GDB" w:cs="Arial"/>
                <w:b/>
                <w:bCs/>
                <w:sz w:val="22"/>
                <w:szCs w:val="22"/>
                <w:lang w:val="en-US"/>
              </w:rPr>
              <w:t>:</w:t>
            </w:r>
            <w:r w:rsidRPr="4C6559F3">
              <w:rPr>
                <w:rFonts w:ascii="News Gothic GDB" w:hAnsi="News Gothic GDB" w:cs="Arial"/>
                <w:sz w:val="22"/>
                <w:szCs w:val="22"/>
                <w:lang w:val="en-US"/>
              </w:rPr>
              <w:t xml:space="preserve"> Verify</w:t>
            </w:r>
            <w:r w:rsidR="00D63165">
              <w:rPr>
                <w:rFonts w:ascii="News Gothic GDB" w:hAnsi="News Gothic GDB" w:cs="Arial"/>
                <w:sz w:val="22"/>
                <w:szCs w:val="22"/>
                <w:lang w:val="en-US"/>
              </w:rPr>
              <w:t xml:space="preserve"> adequacy of</w:t>
            </w:r>
            <w:r w:rsidRPr="4C6559F3">
              <w:rPr>
                <w:rFonts w:ascii="News Gothic GDB" w:hAnsi="News Gothic GDB" w:cs="Arial"/>
                <w:sz w:val="22"/>
                <w:szCs w:val="22"/>
                <w:lang w:val="en-US"/>
              </w:rPr>
              <w:t xml:space="preserve"> reporting line to management body (Executive Board)</w:t>
            </w:r>
            <w:r w:rsidR="00AE6756">
              <w:rPr>
                <w:rFonts w:ascii="News Gothic GDB" w:hAnsi="News Gothic GDB" w:cs="Arial"/>
                <w:sz w:val="22"/>
                <w:szCs w:val="22"/>
                <w:lang w:val="en-US"/>
              </w:rPr>
              <w:t xml:space="preserve"> set up</w:t>
            </w:r>
            <w:r w:rsidRPr="4C6559F3">
              <w:rPr>
                <w:rFonts w:ascii="News Gothic GDB" w:hAnsi="News Gothic GDB" w:cs="Arial"/>
                <w:sz w:val="22"/>
                <w:szCs w:val="22"/>
                <w:lang w:val="en-US"/>
              </w:rPr>
              <w:t xml:space="preserve"> for EFAG Branch London.</w:t>
            </w:r>
          </w:p>
          <w:p w14:paraId="7AC97403" w14:textId="38A11DAE" w:rsidR="00847637" w:rsidRPr="00847637" w:rsidRDefault="00847637" w:rsidP="00847637">
            <w:pPr>
              <w:jc w:val="both"/>
              <w:rPr>
                <w:rFonts w:ascii="News Gothic GDB" w:hAnsi="News Gothic GDB" w:cs="Arial"/>
                <w:sz w:val="22"/>
                <w:szCs w:val="22"/>
                <w:lang w:val="en-US"/>
              </w:rPr>
            </w:pPr>
            <w:r w:rsidRPr="00847637">
              <w:rPr>
                <w:rFonts w:ascii="News Gothic GDB" w:hAnsi="News Gothic GDB" w:cs="Arial"/>
                <w:b/>
                <w:bCs/>
                <w:sz w:val="22"/>
                <w:szCs w:val="22"/>
                <w:lang w:val="en-US"/>
              </w:rPr>
              <w:t xml:space="preserve">Test </w:t>
            </w:r>
            <w:r w:rsidR="00AE6756">
              <w:rPr>
                <w:rFonts w:ascii="News Gothic GDB" w:hAnsi="News Gothic GDB" w:cs="Arial"/>
                <w:b/>
                <w:bCs/>
                <w:sz w:val="22"/>
                <w:szCs w:val="22"/>
                <w:lang w:val="en-US"/>
              </w:rPr>
              <w:t>4</w:t>
            </w:r>
            <w:r w:rsidRPr="00847637">
              <w:rPr>
                <w:rFonts w:ascii="News Gothic GDB" w:hAnsi="News Gothic GDB" w:cs="Arial"/>
                <w:b/>
                <w:bCs/>
                <w:sz w:val="22"/>
                <w:szCs w:val="22"/>
                <w:lang w:val="en-US"/>
              </w:rPr>
              <w:t>:</w:t>
            </w:r>
            <w:r w:rsidRPr="00847637">
              <w:rPr>
                <w:rFonts w:ascii="News Gothic GDB" w:hAnsi="News Gothic GDB" w:cs="Arial"/>
                <w:sz w:val="22"/>
                <w:szCs w:val="22"/>
                <w:lang w:val="en-US"/>
              </w:rPr>
              <w:t xml:space="preserve"> Verify External Service Providers, including Sponsorships and Donations contracts, concluded by DBAG</w:t>
            </w:r>
            <w:r>
              <w:rPr>
                <w:rFonts w:ascii="News Gothic GDB" w:hAnsi="News Gothic GDB" w:cs="Arial"/>
                <w:sz w:val="22"/>
                <w:szCs w:val="22"/>
                <w:lang w:val="en-US"/>
              </w:rPr>
              <w:t xml:space="preserve"> and EFAG</w:t>
            </w:r>
            <w:r w:rsidRPr="00847637">
              <w:rPr>
                <w:rFonts w:ascii="News Gothic GDB" w:hAnsi="News Gothic GDB" w:cs="Arial"/>
                <w:sz w:val="22"/>
                <w:szCs w:val="22"/>
                <w:lang w:val="en-US"/>
              </w:rPr>
              <w:t xml:space="preserve"> </w:t>
            </w:r>
            <w:r>
              <w:rPr>
                <w:rFonts w:ascii="News Gothic GDB" w:hAnsi="News Gothic GDB" w:cs="Arial"/>
                <w:sz w:val="22"/>
                <w:szCs w:val="22"/>
                <w:lang w:val="en-US"/>
              </w:rPr>
              <w:t>London</w:t>
            </w:r>
            <w:r w:rsidRPr="00847637">
              <w:rPr>
                <w:rFonts w:ascii="News Gothic GDB" w:hAnsi="News Gothic GDB" w:cs="Arial"/>
                <w:sz w:val="22"/>
                <w:szCs w:val="22"/>
                <w:lang w:val="en-US"/>
              </w:rPr>
              <w:t xml:space="preserve"> branch</w:t>
            </w:r>
            <w:r>
              <w:rPr>
                <w:rFonts w:ascii="News Gothic GDB" w:hAnsi="News Gothic GDB" w:cs="Arial"/>
                <w:sz w:val="22"/>
                <w:szCs w:val="22"/>
                <w:lang w:val="en-US"/>
              </w:rPr>
              <w:t>es</w:t>
            </w:r>
            <w:r w:rsidRPr="00847637">
              <w:rPr>
                <w:rFonts w:ascii="News Gothic GDB" w:hAnsi="News Gothic GDB" w:cs="Arial"/>
                <w:sz w:val="22"/>
                <w:szCs w:val="22"/>
                <w:lang w:val="en-US"/>
              </w:rPr>
              <w:t xml:space="preserve"> and check if sanctions screening for non-customer business counterparties is properly conducted.</w:t>
            </w:r>
          </w:p>
          <w:p w14:paraId="4C2BD5DB" w14:textId="490ABC42" w:rsidR="00847637" w:rsidRDefault="00847637" w:rsidP="00847637">
            <w:pPr>
              <w:jc w:val="both"/>
              <w:rPr>
                <w:rFonts w:ascii="News Gothic GDB" w:hAnsi="News Gothic GDB" w:cs="Arial"/>
                <w:sz w:val="22"/>
                <w:szCs w:val="22"/>
                <w:lang w:val="en-US"/>
              </w:rPr>
            </w:pPr>
            <w:r w:rsidRPr="00847637">
              <w:rPr>
                <w:rFonts w:ascii="News Gothic GDB" w:hAnsi="News Gothic GDB" w:cs="Arial"/>
                <w:b/>
                <w:bCs/>
                <w:sz w:val="22"/>
                <w:szCs w:val="22"/>
                <w:lang w:val="en-US"/>
              </w:rPr>
              <w:t xml:space="preserve">Test </w:t>
            </w:r>
            <w:r w:rsidR="00AE6756">
              <w:rPr>
                <w:rFonts w:ascii="News Gothic GDB" w:hAnsi="News Gothic GDB" w:cs="Arial"/>
                <w:b/>
                <w:bCs/>
                <w:sz w:val="22"/>
                <w:szCs w:val="22"/>
                <w:lang w:val="en-US"/>
              </w:rPr>
              <w:t>5</w:t>
            </w:r>
            <w:r w:rsidRPr="00847637">
              <w:rPr>
                <w:rFonts w:ascii="News Gothic GDB" w:hAnsi="News Gothic GDB" w:cs="Arial"/>
                <w:b/>
                <w:bCs/>
                <w:sz w:val="22"/>
                <w:szCs w:val="22"/>
                <w:lang w:val="en-US"/>
              </w:rPr>
              <w:t>:</w:t>
            </w:r>
            <w:r w:rsidRPr="00847637">
              <w:rPr>
                <w:rFonts w:ascii="News Gothic GDB" w:hAnsi="News Gothic GDB" w:cs="Arial"/>
                <w:sz w:val="22"/>
                <w:szCs w:val="22"/>
                <w:lang w:val="en-US"/>
              </w:rPr>
              <w:t xml:space="preserve"> Verify effectiveness of controls/approvals in place when paying sponsorship or donations from the branch budget.</w:t>
            </w:r>
          </w:p>
          <w:p w14:paraId="55E445F5" w14:textId="5F6E094D" w:rsidR="00C17FF8" w:rsidRPr="00B47088" w:rsidRDefault="1083F816">
            <w:pPr>
              <w:jc w:val="both"/>
              <w:rPr>
                <w:rFonts w:ascii="News Gothic GDB" w:hAnsi="News Gothic GDB" w:cs="Arial"/>
                <w:sz w:val="22"/>
                <w:szCs w:val="22"/>
                <w:lang w:val="en-US"/>
              </w:rPr>
            </w:pPr>
            <w:r w:rsidRPr="00B70C6F">
              <w:rPr>
                <w:rFonts w:ascii="News Gothic GDB" w:hAnsi="News Gothic GDB" w:cs="Arial"/>
                <w:b/>
                <w:bCs/>
                <w:sz w:val="22"/>
                <w:szCs w:val="22"/>
                <w:lang w:val="en-US"/>
              </w:rPr>
              <w:t xml:space="preserve">Test </w:t>
            </w:r>
            <w:r w:rsidR="00AE6756">
              <w:rPr>
                <w:rFonts w:ascii="News Gothic GDB" w:hAnsi="News Gothic GDB" w:cs="Arial"/>
                <w:b/>
                <w:bCs/>
                <w:sz w:val="22"/>
                <w:szCs w:val="22"/>
                <w:lang w:val="en-US"/>
              </w:rPr>
              <w:t>6</w:t>
            </w:r>
            <w:r w:rsidRPr="00B70C6F">
              <w:rPr>
                <w:rFonts w:ascii="News Gothic GDB" w:hAnsi="News Gothic GDB" w:cs="Arial"/>
                <w:b/>
                <w:bCs/>
                <w:sz w:val="22"/>
                <w:szCs w:val="22"/>
                <w:lang w:val="en-US"/>
              </w:rPr>
              <w:t>:</w:t>
            </w:r>
            <w:r w:rsidRPr="4C6559F3">
              <w:rPr>
                <w:rFonts w:ascii="News Gothic GDB" w:hAnsi="News Gothic GDB" w:cs="Arial"/>
                <w:sz w:val="22"/>
                <w:szCs w:val="22"/>
                <w:lang w:val="en-US"/>
              </w:rPr>
              <w:t xml:space="preserve"> </w:t>
            </w:r>
            <w:r w:rsidR="005F4078" w:rsidRPr="005F4078">
              <w:rPr>
                <w:rFonts w:ascii="News Gothic GDB" w:hAnsi="News Gothic GDB" w:cs="Arial"/>
                <w:sz w:val="22"/>
                <w:szCs w:val="22"/>
                <w:lang w:val="en-US"/>
              </w:rPr>
              <w:t xml:space="preserve">Check if DBAG </w:t>
            </w:r>
            <w:r w:rsidR="005F4078">
              <w:rPr>
                <w:rFonts w:ascii="News Gothic GDB" w:hAnsi="News Gothic GDB" w:cs="Arial"/>
                <w:sz w:val="22"/>
                <w:szCs w:val="22"/>
                <w:lang w:val="en-US"/>
              </w:rPr>
              <w:t>and EFAG London</w:t>
            </w:r>
            <w:r w:rsidR="005F4078" w:rsidRPr="005F4078">
              <w:rPr>
                <w:rFonts w:ascii="News Gothic GDB" w:hAnsi="News Gothic GDB" w:cs="Arial"/>
                <w:sz w:val="22"/>
                <w:szCs w:val="22"/>
                <w:lang w:val="en-US"/>
              </w:rPr>
              <w:t xml:space="preserve"> branch</w:t>
            </w:r>
            <w:r w:rsidR="00B70C6F">
              <w:rPr>
                <w:rFonts w:ascii="News Gothic GDB" w:hAnsi="News Gothic GDB" w:cs="Arial"/>
                <w:sz w:val="22"/>
                <w:szCs w:val="22"/>
                <w:lang w:val="en-US"/>
              </w:rPr>
              <w:t>es</w:t>
            </w:r>
            <w:r w:rsidR="005F4078" w:rsidRPr="005F4078">
              <w:rPr>
                <w:rFonts w:ascii="News Gothic GDB" w:hAnsi="News Gothic GDB" w:cs="Arial"/>
                <w:sz w:val="22"/>
                <w:szCs w:val="22"/>
                <w:lang w:val="en-US"/>
              </w:rPr>
              <w:t xml:space="preserve"> </w:t>
            </w:r>
            <w:r w:rsidR="00B70C6F">
              <w:rPr>
                <w:rFonts w:ascii="News Gothic GDB" w:hAnsi="News Gothic GDB" w:cs="Arial"/>
                <w:sz w:val="22"/>
                <w:szCs w:val="22"/>
                <w:lang w:val="en-US"/>
              </w:rPr>
              <w:t>are</w:t>
            </w:r>
            <w:r w:rsidR="005F4078" w:rsidRPr="005F4078">
              <w:rPr>
                <w:rFonts w:ascii="News Gothic GDB" w:hAnsi="News Gothic GDB" w:cs="Arial"/>
                <w:sz w:val="22"/>
                <w:szCs w:val="22"/>
                <w:lang w:val="en-US"/>
              </w:rPr>
              <w:t xml:space="preserve"> notified on newly rolled out </w:t>
            </w:r>
            <w:r w:rsidR="005F4078" w:rsidRPr="00B70C6F">
              <w:rPr>
                <w:rFonts w:ascii="News Gothic GDB" w:hAnsi="News Gothic GDB" w:cs="Arial"/>
                <w:i/>
                <w:iCs/>
                <w:sz w:val="22"/>
                <w:szCs w:val="22"/>
                <w:lang w:val="en-US"/>
              </w:rPr>
              <w:t>Incident and Crisis Management Policy</w:t>
            </w:r>
            <w:r w:rsidR="005F4078" w:rsidRPr="005F4078">
              <w:rPr>
                <w:rFonts w:ascii="News Gothic GDB" w:hAnsi="News Gothic GDB" w:cs="Arial"/>
                <w:sz w:val="22"/>
                <w:szCs w:val="22"/>
                <w:lang w:val="en-US"/>
              </w:rPr>
              <w:t xml:space="preserve"> and </w:t>
            </w:r>
            <w:r w:rsidR="005F4078" w:rsidRPr="00B70C6F">
              <w:rPr>
                <w:rFonts w:ascii="News Gothic GDB" w:hAnsi="News Gothic GDB" w:cs="Arial"/>
                <w:i/>
                <w:iCs/>
                <w:sz w:val="22"/>
                <w:szCs w:val="22"/>
                <w:lang w:val="en-US"/>
              </w:rPr>
              <w:t>Guideline</w:t>
            </w:r>
            <w:r w:rsidR="005F4078" w:rsidRPr="005F4078">
              <w:rPr>
                <w:rFonts w:ascii="News Gothic GDB" w:hAnsi="News Gothic GDB" w:cs="Arial"/>
                <w:sz w:val="22"/>
                <w:szCs w:val="22"/>
                <w:lang w:val="en-US"/>
              </w:rPr>
              <w:t xml:space="preserve">. Verify if roles and responsibilities are clear and in case of any emergency, location representatives are aware on steps to take and units to contact. Also verify how information and organization is implemented between legal entities as </w:t>
            </w:r>
            <w:r w:rsidR="00B70C6F">
              <w:rPr>
                <w:rFonts w:ascii="News Gothic GDB" w:hAnsi="News Gothic GDB" w:cs="Arial"/>
                <w:sz w:val="22"/>
                <w:szCs w:val="22"/>
                <w:lang w:val="en-US"/>
              </w:rPr>
              <w:t>London</w:t>
            </w:r>
            <w:r w:rsidR="005F4078" w:rsidRPr="005F4078">
              <w:rPr>
                <w:rFonts w:ascii="News Gothic GDB" w:hAnsi="News Gothic GDB" w:cs="Arial"/>
                <w:sz w:val="22"/>
                <w:szCs w:val="22"/>
                <w:lang w:val="en-US"/>
              </w:rPr>
              <w:t xml:space="preserve"> location has </w:t>
            </w:r>
            <w:r w:rsidR="00B70C6F">
              <w:rPr>
                <w:rFonts w:ascii="News Gothic GDB" w:hAnsi="News Gothic GDB" w:cs="Arial"/>
                <w:sz w:val="22"/>
                <w:szCs w:val="22"/>
                <w:lang w:val="en-US"/>
              </w:rPr>
              <w:t>several</w:t>
            </w:r>
            <w:r w:rsidR="005F4078" w:rsidRPr="005F4078">
              <w:rPr>
                <w:rFonts w:ascii="News Gothic GDB" w:hAnsi="News Gothic GDB" w:cs="Arial"/>
                <w:sz w:val="22"/>
                <w:szCs w:val="22"/>
                <w:lang w:val="en-US"/>
              </w:rPr>
              <w:t xml:space="preserve"> branch</w:t>
            </w:r>
            <w:r w:rsidR="00B70C6F">
              <w:rPr>
                <w:rFonts w:ascii="News Gothic GDB" w:hAnsi="News Gothic GDB" w:cs="Arial"/>
                <w:sz w:val="22"/>
                <w:szCs w:val="22"/>
                <w:lang w:val="en-US"/>
              </w:rPr>
              <w:t>es in one location</w:t>
            </w:r>
            <w:r w:rsidR="005F4078" w:rsidRPr="005F4078">
              <w:rPr>
                <w:rFonts w:ascii="News Gothic GDB" w:hAnsi="News Gothic GDB" w:cs="Arial"/>
                <w:sz w:val="22"/>
                <w:szCs w:val="22"/>
                <w:lang w:val="en-US"/>
              </w:rPr>
              <w:t>.</w:t>
            </w:r>
          </w:p>
        </w:tc>
      </w:tr>
    </w:tbl>
    <w:p w14:paraId="7834C0C6" w14:textId="076797CF" w:rsidR="005E5458" w:rsidRDefault="005E5458" w:rsidP="00511A3E">
      <w:pPr>
        <w:rPr>
          <w:lang w:val="en-US"/>
        </w:rPr>
      </w:pPr>
    </w:p>
    <w:p w14:paraId="2C37A762" w14:textId="77777777" w:rsidR="005E5458" w:rsidRDefault="005E5458">
      <w:pPr>
        <w:spacing w:after="200" w:line="276" w:lineRule="auto"/>
        <w:rPr>
          <w:lang w:val="en-US"/>
        </w:rPr>
      </w:pPr>
      <w:r>
        <w:rPr>
          <w:lang w:val="en-US"/>
        </w:rPr>
        <w:br w:type="page"/>
      </w:r>
    </w:p>
    <w:p w14:paraId="6E1D2381" w14:textId="0288A807" w:rsidR="005E5458" w:rsidRPr="005E5458" w:rsidRDefault="005E5458" w:rsidP="005E5458">
      <w:pPr>
        <w:pStyle w:val="Heading2"/>
        <w:ind w:firstLine="360"/>
        <w:rPr>
          <w:i w:val="0"/>
          <w:sz w:val="20"/>
          <w:lang w:val="de-DE"/>
        </w:rPr>
      </w:pPr>
      <w:bookmarkStart w:id="11" w:name="_Toc220925305"/>
      <w:r w:rsidRPr="005E5458">
        <w:rPr>
          <w:i w:val="0"/>
          <w:sz w:val="20"/>
          <w:lang w:val="de-DE"/>
        </w:rPr>
        <w:t>5.5. L2 AU-161-04-Branch Luxemb</w:t>
      </w:r>
      <w:r w:rsidR="00F4555B">
        <w:rPr>
          <w:i w:val="0"/>
          <w:sz w:val="20"/>
          <w:lang w:val="de-DE"/>
        </w:rPr>
        <w:t>o</w:t>
      </w:r>
      <w:r w:rsidRPr="005E5458">
        <w:rPr>
          <w:i w:val="0"/>
          <w:sz w:val="20"/>
          <w:lang w:val="de-DE"/>
        </w:rPr>
        <w:t>urg (DBAG)</w:t>
      </w:r>
      <w:bookmarkEnd w:id="11"/>
    </w:p>
    <w:p w14:paraId="6EE801F3" w14:textId="77777777" w:rsidR="005E5458" w:rsidRPr="005E5458" w:rsidRDefault="005E5458" w:rsidP="005E5458">
      <w:pPr>
        <w:rPr>
          <w:lang w:val="de-DE"/>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5E5458" w:rsidRPr="00B47088" w14:paraId="4AEA546E" w14:textId="77777777">
        <w:tc>
          <w:tcPr>
            <w:tcW w:w="1620" w:type="dxa"/>
          </w:tcPr>
          <w:p w14:paraId="559FAB4E" w14:textId="77777777" w:rsidR="005E5458" w:rsidRPr="00B47088" w:rsidRDefault="005E5458">
            <w:pPr>
              <w:rPr>
                <w:i/>
                <w:iCs/>
                <w:lang w:val="en-US"/>
              </w:rPr>
            </w:pPr>
            <w:r w:rsidRPr="00B47088">
              <w:rPr>
                <w:rFonts w:ascii="News Gothic GDB" w:hAnsi="News Gothic GDB" w:cs="Arial"/>
                <w:i/>
                <w:iCs/>
                <w:sz w:val="22"/>
                <w:szCs w:val="22"/>
                <w:lang w:val="en-US" w:bidi="ar-SA"/>
              </w:rPr>
              <w:t>Topic</w:t>
            </w:r>
          </w:p>
        </w:tc>
        <w:tc>
          <w:tcPr>
            <w:tcW w:w="13134" w:type="dxa"/>
          </w:tcPr>
          <w:p w14:paraId="697BBC0E" w14:textId="77777777" w:rsidR="005E5458" w:rsidRPr="00B47088" w:rsidRDefault="005E5458">
            <w:pPr>
              <w:rPr>
                <w:i/>
                <w:iCs/>
                <w:lang w:val="en-US"/>
              </w:rPr>
            </w:pPr>
            <w:r w:rsidRPr="00B47088">
              <w:rPr>
                <w:rFonts w:ascii="News Gothic GDB" w:hAnsi="News Gothic GDB" w:cs="Arial"/>
                <w:i/>
                <w:iCs/>
                <w:sz w:val="22"/>
                <w:szCs w:val="22"/>
                <w:lang w:val="en-US" w:bidi="ar-SA"/>
              </w:rPr>
              <w:t>Review and results</w:t>
            </w:r>
          </w:p>
        </w:tc>
      </w:tr>
      <w:tr w:rsidR="002B4C20" w:rsidRPr="00C51B82" w14:paraId="5008B9EC" w14:textId="77777777">
        <w:tc>
          <w:tcPr>
            <w:tcW w:w="1620" w:type="dxa"/>
          </w:tcPr>
          <w:p w14:paraId="7E92A8C6" w14:textId="5E51525E" w:rsidR="002B4C20" w:rsidRPr="00B47088" w:rsidRDefault="002427B6">
            <w:pPr>
              <w:rPr>
                <w:rFonts w:ascii="News Gothic GDB" w:hAnsi="News Gothic GDB" w:cs="Arial"/>
                <w:i/>
                <w:iCs/>
                <w:sz w:val="22"/>
                <w:szCs w:val="22"/>
                <w:lang w:val="en-US"/>
              </w:rPr>
            </w:pPr>
            <w:r w:rsidRPr="002427B6">
              <w:rPr>
                <w:rFonts w:ascii="News Gothic GDB" w:hAnsi="News Gothic GDB" w:cs="Arial"/>
                <w:sz w:val="22"/>
                <w:szCs w:val="22"/>
                <w:lang w:val="en-US" w:bidi="ar-SA"/>
              </w:rPr>
              <w:t>Process description</w:t>
            </w:r>
          </w:p>
        </w:tc>
        <w:tc>
          <w:tcPr>
            <w:tcW w:w="13134" w:type="dxa"/>
          </w:tcPr>
          <w:p w14:paraId="09B8E7AF" w14:textId="7AD61283" w:rsidR="002B4C20" w:rsidRDefault="00C51B82">
            <w:pPr>
              <w:rPr>
                <w:rFonts w:ascii="News Gothic GDB" w:hAnsi="News Gothic GDB" w:cs="Arial"/>
                <w:sz w:val="22"/>
                <w:szCs w:val="22"/>
                <w:lang w:val="en-US"/>
              </w:rPr>
            </w:pPr>
            <w:r w:rsidRPr="00C51B82">
              <w:rPr>
                <w:rFonts w:ascii="News Gothic GDB" w:hAnsi="News Gothic GDB" w:cs="Arial"/>
                <w:sz w:val="22"/>
                <w:szCs w:val="22"/>
                <w:lang w:val="en-US"/>
              </w:rPr>
              <w:t>The DBAG Branch in Luxembourg was established a</w:t>
            </w:r>
            <w:r>
              <w:rPr>
                <w:rFonts w:ascii="News Gothic GDB" w:hAnsi="News Gothic GDB" w:cs="Arial"/>
                <w:sz w:val="22"/>
                <w:szCs w:val="22"/>
                <w:lang w:val="en-US"/>
              </w:rPr>
              <w:t>s a result of the project STAR</w:t>
            </w:r>
            <w:r w:rsidR="00AD60B7">
              <w:rPr>
                <w:rFonts w:ascii="News Gothic GDB" w:hAnsi="News Gothic GDB" w:cs="Arial"/>
                <w:sz w:val="22"/>
                <w:szCs w:val="22"/>
                <w:lang w:val="en-US"/>
              </w:rPr>
              <w:t xml:space="preserve"> and was audited as part of the 2025-003</w:t>
            </w:r>
            <w:r w:rsidR="000C2633">
              <w:rPr>
                <w:rFonts w:ascii="News Gothic GDB" w:hAnsi="News Gothic GDB" w:cs="Arial"/>
                <w:sz w:val="22"/>
                <w:szCs w:val="22"/>
                <w:lang w:val="en-US"/>
              </w:rPr>
              <w:t xml:space="preserve"> DBAG Luxembourg branch audit</w:t>
            </w:r>
            <w:r w:rsidR="00E3700C">
              <w:rPr>
                <w:rFonts w:ascii="News Gothic GDB" w:hAnsi="News Gothic GDB" w:cs="Arial"/>
                <w:sz w:val="22"/>
                <w:szCs w:val="22"/>
                <w:lang w:val="en-US"/>
              </w:rPr>
              <w:t xml:space="preserve">. </w:t>
            </w:r>
            <w:r w:rsidR="00561E48">
              <w:rPr>
                <w:rFonts w:ascii="News Gothic GDB" w:hAnsi="News Gothic GDB" w:cs="Arial"/>
                <w:sz w:val="22"/>
                <w:szCs w:val="22"/>
                <w:lang w:val="en-US"/>
              </w:rPr>
              <w:t xml:space="preserve">Since the audit, the new branch manager Elise Pillemand was appointed. Moreover, </w:t>
            </w:r>
            <w:r w:rsidR="00880144">
              <w:rPr>
                <w:rFonts w:ascii="News Gothic GDB" w:hAnsi="News Gothic GDB" w:cs="Arial"/>
                <w:sz w:val="22"/>
                <w:szCs w:val="22"/>
                <w:lang w:val="en-US"/>
              </w:rPr>
              <w:t xml:space="preserve">regular management meetings </w:t>
            </w:r>
            <w:r w:rsidR="00CE53F3">
              <w:rPr>
                <w:rFonts w:ascii="News Gothic GDB" w:hAnsi="News Gothic GDB" w:cs="Arial"/>
                <w:sz w:val="22"/>
                <w:szCs w:val="22"/>
                <w:lang w:val="en-US"/>
              </w:rPr>
              <w:t xml:space="preserve">have been established. </w:t>
            </w:r>
            <w:r w:rsidR="00E3700C">
              <w:rPr>
                <w:rFonts w:ascii="News Gothic GDB" w:hAnsi="News Gothic GDB" w:cs="Arial"/>
                <w:sz w:val="22"/>
                <w:szCs w:val="22"/>
                <w:lang w:val="en-US"/>
              </w:rPr>
              <w:t xml:space="preserve">The branch management concept was rolled </w:t>
            </w:r>
            <w:r w:rsidR="00250919">
              <w:rPr>
                <w:rFonts w:ascii="News Gothic GDB" w:hAnsi="News Gothic GDB" w:cs="Arial"/>
                <w:sz w:val="22"/>
                <w:szCs w:val="22"/>
                <w:lang w:val="en-US"/>
              </w:rPr>
              <w:t xml:space="preserve">by GOS team </w:t>
            </w:r>
            <w:r w:rsidR="00E3700C">
              <w:rPr>
                <w:rFonts w:ascii="News Gothic GDB" w:hAnsi="News Gothic GDB" w:cs="Arial"/>
                <w:sz w:val="22"/>
                <w:szCs w:val="22"/>
                <w:lang w:val="en-US"/>
              </w:rPr>
              <w:t xml:space="preserve">for the branch in August 2025. </w:t>
            </w:r>
            <w:r w:rsidR="0045277E">
              <w:rPr>
                <w:rFonts w:ascii="News Gothic GDB" w:hAnsi="News Gothic GDB" w:cs="Arial"/>
                <w:sz w:val="22"/>
                <w:szCs w:val="22"/>
                <w:lang w:val="en-US"/>
              </w:rPr>
              <w:t xml:space="preserve">As part of the </w:t>
            </w:r>
            <w:r w:rsidR="001E1E77">
              <w:rPr>
                <w:rFonts w:ascii="News Gothic GDB" w:hAnsi="News Gothic GDB" w:cs="Arial"/>
                <w:sz w:val="22"/>
                <w:szCs w:val="22"/>
                <w:lang w:val="en-US"/>
              </w:rPr>
              <w:t>concept</w:t>
            </w:r>
            <w:r w:rsidR="00011975">
              <w:rPr>
                <w:rFonts w:ascii="News Gothic GDB" w:hAnsi="News Gothic GDB" w:cs="Arial"/>
                <w:sz w:val="22"/>
                <w:szCs w:val="22"/>
                <w:lang w:val="en-US"/>
              </w:rPr>
              <w:t>,</w:t>
            </w:r>
            <w:r w:rsidR="001E1E77">
              <w:rPr>
                <w:rFonts w:ascii="News Gothic GDB" w:hAnsi="News Gothic GDB" w:cs="Arial"/>
                <w:sz w:val="22"/>
                <w:szCs w:val="22"/>
                <w:lang w:val="en-US"/>
              </w:rPr>
              <w:t xml:space="preserve"> the new job description and reporting lines were established for the branch managers. </w:t>
            </w:r>
          </w:p>
          <w:p w14:paraId="5B61BFD2" w14:textId="5616417B" w:rsidR="002B4C20" w:rsidRPr="00C51B82" w:rsidRDefault="00C6482B">
            <w:pPr>
              <w:rPr>
                <w:rFonts w:ascii="News Gothic GDB" w:hAnsi="News Gothic GDB" w:cs="Arial"/>
                <w:sz w:val="22"/>
                <w:szCs w:val="22"/>
                <w:lang w:val="en-US"/>
              </w:rPr>
            </w:pPr>
            <w:r>
              <w:rPr>
                <w:rFonts w:ascii="News Gothic GDB" w:hAnsi="News Gothic GDB" w:cs="Arial"/>
                <w:sz w:val="22"/>
                <w:szCs w:val="22"/>
                <w:lang w:val="en-US"/>
              </w:rPr>
              <w:t xml:space="preserve">Internal Audit </w:t>
            </w:r>
            <w:r w:rsidR="00B50E4E">
              <w:rPr>
                <w:rFonts w:ascii="News Gothic GDB" w:hAnsi="News Gothic GDB" w:cs="Arial"/>
                <w:sz w:val="22"/>
                <w:szCs w:val="22"/>
                <w:lang w:val="en-US"/>
              </w:rPr>
              <w:t xml:space="preserve">confirmed that the </w:t>
            </w:r>
            <w:r w:rsidR="00680CBC">
              <w:rPr>
                <w:rFonts w:ascii="News Gothic GDB" w:hAnsi="News Gothic GDB" w:cs="Arial"/>
                <w:sz w:val="22"/>
                <w:szCs w:val="22"/>
                <w:lang w:val="en-US"/>
              </w:rPr>
              <w:t xml:space="preserve">GOS did not communicate the </w:t>
            </w:r>
            <w:r w:rsidR="003E24BC" w:rsidRPr="0CB7D837">
              <w:rPr>
                <w:rFonts w:ascii="News Gothic GDB" w:hAnsi="News Gothic GDB" w:cs="Arial"/>
                <w:i/>
                <w:iCs/>
                <w:sz w:val="22"/>
                <w:szCs w:val="22"/>
                <w:lang w:val="en-US" w:bidi="ar-SA"/>
              </w:rPr>
              <w:t>DBG Branch Governance Guiding Principles</w:t>
            </w:r>
            <w:r w:rsidR="00011975">
              <w:rPr>
                <w:rFonts w:ascii="News Gothic GDB" w:hAnsi="News Gothic GDB" w:cs="Arial"/>
                <w:i/>
                <w:iCs/>
                <w:sz w:val="22"/>
                <w:szCs w:val="22"/>
                <w:lang w:val="en-US" w:bidi="ar-SA"/>
              </w:rPr>
              <w:t xml:space="preserve"> </w:t>
            </w:r>
            <w:r w:rsidR="00011975" w:rsidRPr="00011975">
              <w:rPr>
                <w:rFonts w:ascii="News Gothic GDB" w:hAnsi="News Gothic GDB" w:cs="Arial"/>
                <w:sz w:val="22"/>
                <w:szCs w:val="22"/>
                <w:lang w:val="en-US" w:bidi="ar-SA"/>
              </w:rPr>
              <w:t>to the</w:t>
            </w:r>
            <w:r w:rsidR="00011975">
              <w:rPr>
                <w:rFonts w:ascii="News Gothic GDB" w:hAnsi="News Gothic GDB" w:cs="Arial"/>
                <w:i/>
                <w:iCs/>
                <w:sz w:val="22"/>
                <w:szCs w:val="22"/>
                <w:lang w:val="en-US" w:bidi="ar-SA"/>
              </w:rPr>
              <w:t xml:space="preserve"> </w:t>
            </w:r>
            <w:r w:rsidR="00005BAD">
              <w:rPr>
                <w:rFonts w:ascii="News Gothic GDB" w:hAnsi="News Gothic GDB" w:cs="Arial"/>
                <w:sz w:val="22"/>
                <w:szCs w:val="22"/>
                <w:lang w:val="en-US" w:bidi="ar-SA"/>
              </w:rPr>
              <w:t xml:space="preserve">DBAG Luxembourg branch managers. </w:t>
            </w:r>
            <w:r w:rsidR="008B424F">
              <w:rPr>
                <w:rFonts w:ascii="News Gothic GDB" w:hAnsi="News Gothic GDB" w:cs="Arial"/>
                <w:sz w:val="22"/>
                <w:szCs w:val="22"/>
                <w:lang w:val="en-US" w:bidi="ar-SA"/>
              </w:rPr>
              <w:t xml:space="preserve">IA will audit the </w:t>
            </w:r>
            <w:r w:rsidR="009D4721">
              <w:rPr>
                <w:rFonts w:ascii="News Gothic GDB" w:hAnsi="News Gothic GDB" w:cs="Arial"/>
                <w:sz w:val="22"/>
                <w:szCs w:val="22"/>
                <w:lang w:val="en-US" w:bidi="ar-SA"/>
              </w:rPr>
              <w:t>design</w:t>
            </w:r>
            <w:r w:rsidR="008B424F">
              <w:rPr>
                <w:rFonts w:ascii="News Gothic GDB" w:hAnsi="News Gothic GDB" w:cs="Arial"/>
                <w:sz w:val="22"/>
                <w:szCs w:val="22"/>
                <w:lang w:val="en-US" w:bidi="ar-SA"/>
              </w:rPr>
              <w:t xml:space="preserve"> and completeness of the </w:t>
            </w:r>
            <w:r w:rsidR="00E60A94">
              <w:rPr>
                <w:rFonts w:ascii="News Gothic GDB" w:hAnsi="News Gothic GDB" w:cs="Arial"/>
                <w:sz w:val="22"/>
                <w:szCs w:val="22"/>
                <w:lang w:val="en-US" w:bidi="ar-SA"/>
              </w:rPr>
              <w:t xml:space="preserve">branch management concept and its communication </w:t>
            </w:r>
            <w:r w:rsidR="009D4721">
              <w:rPr>
                <w:rFonts w:ascii="News Gothic GDB" w:hAnsi="News Gothic GDB" w:cs="Arial"/>
                <w:sz w:val="22"/>
                <w:szCs w:val="22"/>
                <w:lang w:val="en-US" w:bidi="ar-SA"/>
              </w:rPr>
              <w:t xml:space="preserve">to the branch managers </w:t>
            </w:r>
            <w:r w:rsidR="005434C3">
              <w:rPr>
                <w:rFonts w:ascii="News Gothic GDB" w:hAnsi="News Gothic GDB" w:cs="Arial"/>
                <w:sz w:val="22"/>
                <w:szCs w:val="22"/>
                <w:lang w:val="en-US" w:bidi="ar-SA"/>
              </w:rPr>
              <w:t xml:space="preserve">during fieldwork. </w:t>
            </w:r>
          </w:p>
        </w:tc>
      </w:tr>
      <w:tr w:rsidR="005E5458" w:rsidRPr="00B47088" w14:paraId="03AAA7CE" w14:textId="77777777">
        <w:tc>
          <w:tcPr>
            <w:tcW w:w="1620" w:type="dxa"/>
          </w:tcPr>
          <w:p w14:paraId="6C64AAAF" w14:textId="77777777" w:rsidR="005E5458" w:rsidRPr="00B47088" w:rsidRDefault="005E5458">
            <w:pPr>
              <w:rPr>
                <w:rFonts w:ascii="News Gothic GDB" w:hAnsi="News Gothic GDB" w:cs="Arial"/>
                <w:sz w:val="22"/>
                <w:szCs w:val="22"/>
                <w:lang w:val="en-US"/>
              </w:rPr>
            </w:pPr>
            <w:r w:rsidRPr="00B47088">
              <w:rPr>
                <w:rFonts w:ascii="News Gothic GDB" w:hAnsi="News Gothic GDB" w:cs="Arial"/>
                <w:sz w:val="22"/>
                <w:szCs w:val="22"/>
                <w:lang w:val="en-US" w:bidi="ar-SA"/>
              </w:rPr>
              <w:t>Available Risk Management Data</w:t>
            </w:r>
          </w:p>
        </w:tc>
        <w:tc>
          <w:tcPr>
            <w:tcW w:w="13134" w:type="dxa"/>
          </w:tcPr>
          <w:p w14:paraId="57A22D24" w14:textId="4736BE46" w:rsidR="005E5458" w:rsidRPr="00B47088" w:rsidRDefault="000D14D2" w:rsidP="00681017">
            <w:pPr>
              <w:jc w:val="both"/>
              <w:rPr>
                <w:rFonts w:ascii="News Gothic GDB" w:hAnsi="News Gothic GDB" w:cs="Arial"/>
                <w:color w:val="FF0000"/>
                <w:lang w:val="en-US" w:bidi="ar-SA"/>
              </w:rPr>
            </w:pPr>
            <w:r w:rsidRPr="00681017">
              <w:rPr>
                <w:rFonts w:ascii="News Gothic GDB" w:hAnsi="News Gothic GDB" w:cs="Arial"/>
                <w:sz w:val="22"/>
                <w:szCs w:val="22"/>
                <w:lang w:bidi="ar-SA"/>
              </w:rPr>
              <w:t xml:space="preserve">No risk specific </w:t>
            </w:r>
            <w:r w:rsidR="00681017" w:rsidRPr="00681017">
              <w:rPr>
                <w:rFonts w:ascii="News Gothic GDB" w:hAnsi="News Gothic GDB" w:cs="Arial"/>
                <w:sz w:val="22"/>
                <w:szCs w:val="22"/>
                <w:lang w:bidi="ar-SA"/>
              </w:rPr>
              <w:t>information identified for the process.</w:t>
            </w:r>
          </w:p>
        </w:tc>
      </w:tr>
      <w:tr w:rsidR="005E5458" w:rsidRPr="00B47088" w14:paraId="0D4B5C76" w14:textId="77777777">
        <w:tc>
          <w:tcPr>
            <w:tcW w:w="1620" w:type="dxa"/>
          </w:tcPr>
          <w:p w14:paraId="39CC3CC8" w14:textId="77777777" w:rsidR="005E5458" w:rsidRPr="00B47088" w:rsidRDefault="005E5458">
            <w:pPr>
              <w:rPr>
                <w:rFonts w:ascii="News Gothic GDB" w:hAnsi="News Gothic GDB" w:cs="Arial"/>
                <w:sz w:val="22"/>
                <w:szCs w:val="22"/>
                <w:lang w:val="en-US"/>
              </w:rPr>
            </w:pPr>
            <w:r w:rsidRPr="00B47088">
              <w:rPr>
                <w:rFonts w:ascii="News Gothic GDB" w:hAnsi="News Gothic GDB" w:cs="Arial"/>
                <w:sz w:val="22"/>
                <w:szCs w:val="22"/>
                <w:lang w:val="en-US" w:bidi="ar-SA"/>
              </w:rPr>
              <w:t>Data from Outsourcing</w:t>
            </w:r>
          </w:p>
        </w:tc>
        <w:tc>
          <w:tcPr>
            <w:tcW w:w="13134" w:type="dxa"/>
          </w:tcPr>
          <w:p w14:paraId="05FEC358" w14:textId="4BC0F230" w:rsidR="001F6AF6" w:rsidRDefault="000C21D6" w:rsidP="001F6AF6">
            <w:pPr>
              <w:jc w:val="both"/>
              <w:rPr>
                <w:rFonts w:ascii="News Gothic GDB" w:hAnsi="News Gothic GDB" w:cs="Arial"/>
                <w:sz w:val="22"/>
                <w:szCs w:val="22"/>
                <w:lang w:bidi="ar-SA"/>
              </w:rPr>
            </w:pPr>
            <w:r w:rsidRPr="001F6AF6">
              <w:rPr>
                <w:rFonts w:ascii="News Gothic GDB" w:hAnsi="News Gothic GDB" w:cs="Arial"/>
                <w:sz w:val="22"/>
                <w:szCs w:val="22"/>
                <w:lang w:bidi="ar-SA"/>
              </w:rPr>
              <w:t>IA obtained a full list of IESD</w:t>
            </w:r>
            <w:r w:rsidR="00244B9A" w:rsidRPr="001F6AF6">
              <w:rPr>
                <w:rFonts w:ascii="News Gothic GDB" w:hAnsi="News Gothic GDB" w:cs="Arial"/>
                <w:sz w:val="22"/>
                <w:szCs w:val="22"/>
                <w:lang w:bidi="ar-SA"/>
              </w:rPr>
              <w:t xml:space="preserve"> and SDS </w:t>
            </w:r>
            <w:r w:rsidR="00E42F2D" w:rsidRPr="001F6AF6">
              <w:rPr>
                <w:rFonts w:ascii="News Gothic GDB" w:hAnsi="News Gothic GDB" w:cs="Arial"/>
                <w:sz w:val="22"/>
                <w:szCs w:val="22"/>
                <w:lang w:bidi="ar-SA"/>
              </w:rPr>
              <w:t>between the Luxembourg DBAG branch and</w:t>
            </w:r>
            <w:r w:rsidR="001F6AF6" w:rsidRPr="001F6AF6">
              <w:rPr>
                <w:rFonts w:ascii="News Gothic GDB" w:hAnsi="News Gothic GDB" w:cs="Arial"/>
                <w:sz w:val="22"/>
                <w:szCs w:val="22"/>
                <w:lang w:bidi="ar-SA"/>
              </w:rPr>
              <w:t xml:space="preserve"> other legal entities:</w:t>
            </w:r>
            <w:r w:rsidR="001F6AF6" w:rsidRPr="001F6AF6">
              <w:rPr>
                <w:lang w:bidi="ar-SA"/>
              </w:rPr>
              <w:t xml:space="preserve"> </w:t>
            </w:r>
            <w:hyperlink r:id="rId54" w:history="1">
              <w:r w:rsidR="001F6AF6" w:rsidRPr="001F6AF6">
                <w:rPr>
                  <w:rStyle w:val="Hyperlink"/>
                  <w:rFonts w:ascii="News Gothic GDB" w:hAnsi="News Gothic GDB" w:cs="Arial"/>
                  <w:sz w:val="22"/>
                  <w:szCs w:val="22"/>
                  <w:lang w:bidi="ar-SA"/>
                </w:rPr>
                <w:t>DBAG branches 2026-01-22 (ICO).xlsx</w:t>
              </w:r>
            </w:hyperlink>
          </w:p>
          <w:p w14:paraId="666E735C" w14:textId="77777777" w:rsidR="001F6AF6" w:rsidRDefault="00467624" w:rsidP="001F6AF6">
            <w:pPr>
              <w:jc w:val="both"/>
              <w:rPr>
                <w:rFonts w:ascii="News Gothic GDB" w:hAnsi="News Gothic GDB" w:cs="Arial"/>
                <w:sz w:val="22"/>
                <w:szCs w:val="22"/>
                <w:lang w:bidi="ar-SA"/>
              </w:rPr>
            </w:pPr>
            <w:r>
              <w:rPr>
                <w:rFonts w:ascii="News Gothic GDB" w:hAnsi="News Gothic GDB" w:cs="Arial"/>
                <w:sz w:val="22"/>
                <w:szCs w:val="22"/>
                <w:lang w:bidi="ar-SA"/>
              </w:rPr>
              <w:t xml:space="preserve">Furthermore, IA received an overview of all external service providers for the branch: </w:t>
            </w:r>
            <w:hyperlink r:id="rId55" w:history="1">
              <w:r w:rsidR="00B502E6" w:rsidRPr="00B502E6">
                <w:rPr>
                  <w:rStyle w:val="Hyperlink"/>
                  <w:rFonts w:ascii="News Gothic GDB" w:hAnsi="News Gothic GDB" w:cs="Arial"/>
                  <w:sz w:val="22"/>
                  <w:szCs w:val="22"/>
                  <w:lang w:bidi="ar-SA"/>
                </w:rPr>
                <w:t>DBAG_Branches_Outsourcer.xlsx</w:t>
              </w:r>
            </w:hyperlink>
          </w:p>
          <w:p w14:paraId="58F40C28" w14:textId="77777777" w:rsidR="004C2EF0" w:rsidRDefault="004C2EF0" w:rsidP="001F6AF6">
            <w:pPr>
              <w:jc w:val="both"/>
              <w:rPr>
                <w:rFonts w:ascii="News Gothic GDB" w:hAnsi="News Gothic GDB" w:cs="Arial"/>
                <w:sz w:val="22"/>
                <w:szCs w:val="22"/>
                <w:lang w:bidi="ar-SA"/>
              </w:rPr>
            </w:pPr>
          </w:p>
          <w:p w14:paraId="4130EEF1" w14:textId="041E9B09" w:rsidR="005E5458" w:rsidRPr="001F6AF6" w:rsidRDefault="004C2EF0" w:rsidP="001F6AF6">
            <w:pPr>
              <w:jc w:val="both"/>
              <w:rPr>
                <w:rFonts w:ascii="News Gothic GDB" w:hAnsi="News Gothic GDB" w:cs="Arial"/>
                <w:sz w:val="22"/>
                <w:szCs w:val="22"/>
                <w:lang w:bidi="ar-SA"/>
              </w:rPr>
            </w:pPr>
            <w:r>
              <w:rPr>
                <w:rFonts w:ascii="News Gothic GDB" w:hAnsi="News Gothic GDB" w:cs="Arial"/>
                <w:sz w:val="22"/>
                <w:szCs w:val="22"/>
                <w:lang w:bidi="ar-SA"/>
              </w:rPr>
              <w:t xml:space="preserve">The outsourcing process to external vendors will be </w:t>
            </w:r>
            <w:r w:rsidR="00422375">
              <w:rPr>
                <w:rFonts w:ascii="News Gothic GDB" w:hAnsi="News Gothic GDB" w:cs="Arial"/>
                <w:sz w:val="22"/>
                <w:szCs w:val="22"/>
                <w:lang w:bidi="ar-SA"/>
              </w:rPr>
              <w:t xml:space="preserve">audited during fieldwork. </w:t>
            </w:r>
            <w:r w:rsidR="00F63749">
              <w:rPr>
                <w:rFonts w:ascii="News Gothic GDB" w:hAnsi="News Gothic GDB" w:cs="Arial"/>
                <w:sz w:val="22"/>
                <w:szCs w:val="22"/>
                <w:lang w:bidi="ar-SA"/>
              </w:rPr>
              <w:t>Testing will include verification of whether the process</w:t>
            </w:r>
            <w:r>
              <w:rPr>
                <w:rFonts w:ascii="News Gothic GDB" w:hAnsi="News Gothic GDB" w:cs="Arial"/>
                <w:sz w:val="22"/>
                <w:szCs w:val="22"/>
                <w:lang w:bidi="ar-SA"/>
              </w:rPr>
              <w:t xml:space="preserve"> </w:t>
            </w:r>
            <w:r w:rsidR="00D75732">
              <w:rPr>
                <w:rFonts w:ascii="News Gothic GDB" w:hAnsi="News Gothic GDB" w:cs="Arial"/>
                <w:sz w:val="22"/>
                <w:szCs w:val="22"/>
                <w:lang w:bidi="ar-SA"/>
              </w:rPr>
              <w:t xml:space="preserve">is performed centrally and follows the sanctions screening </w:t>
            </w:r>
            <w:r w:rsidR="00A233DD">
              <w:rPr>
                <w:rFonts w:ascii="News Gothic GDB" w:hAnsi="News Gothic GDB" w:cs="Arial"/>
                <w:sz w:val="22"/>
                <w:szCs w:val="22"/>
                <w:lang w:bidi="ar-SA"/>
              </w:rPr>
              <w:t xml:space="preserve">requirements. </w:t>
            </w:r>
          </w:p>
        </w:tc>
      </w:tr>
      <w:tr w:rsidR="005E5458" w:rsidRPr="00A5474E" w14:paraId="05DAC460" w14:textId="77777777" w:rsidTr="00D96FA2">
        <w:trPr>
          <w:trHeight w:val="589"/>
        </w:trPr>
        <w:tc>
          <w:tcPr>
            <w:tcW w:w="1620" w:type="dxa"/>
          </w:tcPr>
          <w:p w14:paraId="386DB7F2" w14:textId="77777777" w:rsidR="005E5458" w:rsidRPr="00B47088" w:rsidRDefault="005E5458">
            <w:pPr>
              <w:rPr>
                <w:rFonts w:ascii="News Gothic GDB" w:hAnsi="News Gothic GDB" w:cs="Arial"/>
                <w:sz w:val="22"/>
                <w:szCs w:val="22"/>
                <w:lang w:val="en-US"/>
              </w:rPr>
            </w:pPr>
            <w:r w:rsidRPr="00B47088">
              <w:rPr>
                <w:rFonts w:ascii="News Gothic GDB" w:hAnsi="News Gothic GDB" w:cs="Arial"/>
                <w:sz w:val="22"/>
                <w:szCs w:val="22"/>
                <w:lang w:val="en-US" w:bidi="ar-SA"/>
              </w:rPr>
              <w:t>Data from Internal Audit</w:t>
            </w:r>
          </w:p>
        </w:tc>
        <w:tc>
          <w:tcPr>
            <w:tcW w:w="13134" w:type="dxa"/>
          </w:tcPr>
          <w:p w14:paraId="44C22355" w14:textId="55E6D2F3" w:rsidR="005049A0" w:rsidRDefault="000E54C3" w:rsidP="00A5474E">
            <w:pPr>
              <w:jc w:val="both"/>
              <w:rPr>
                <w:rFonts w:ascii="News Gothic GDB" w:hAnsi="News Gothic GDB" w:cs="Arial"/>
                <w:sz w:val="22"/>
                <w:szCs w:val="22"/>
                <w:lang w:val="en-US" w:bidi="ar-SA"/>
              </w:rPr>
            </w:pPr>
            <w:r w:rsidRPr="00A5474E">
              <w:rPr>
                <w:rFonts w:ascii="News Gothic GDB" w:hAnsi="News Gothic GDB" w:cs="Arial"/>
                <w:sz w:val="22"/>
                <w:szCs w:val="22"/>
                <w:lang w:val="en-US" w:bidi="ar-SA"/>
              </w:rPr>
              <w:t>The</w:t>
            </w:r>
            <w:r w:rsidR="00A5474E" w:rsidRPr="00A5474E">
              <w:rPr>
                <w:rFonts w:ascii="News Gothic GDB" w:hAnsi="News Gothic GDB" w:cs="Arial"/>
                <w:sz w:val="22"/>
                <w:szCs w:val="22"/>
                <w:lang w:val="en-US" w:bidi="ar-SA"/>
              </w:rPr>
              <w:t xml:space="preserve"> Luxembourg </w:t>
            </w:r>
            <w:r w:rsidR="00A5474E">
              <w:rPr>
                <w:rFonts w:ascii="News Gothic GDB" w:hAnsi="News Gothic GDB" w:cs="Arial"/>
                <w:sz w:val="22"/>
                <w:szCs w:val="22"/>
                <w:lang w:val="en-US" w:bidi="ar-SA"/>
              </w:rPr>
              <w:t xml:space="preserve">DBAG </w:t>
            </w:r>
            <w:r w:rsidR="00A5474E" w:rsidRPr="00A5474E">
              <w:rPr>
                <w:rFonts w:ascii="News Gothic GDB" w:hAnsi="News Gothic GDB" w:cs="Arial"/>
                <w:sz w:val="22"/>
                <w:szCs w:val="22"/>
                <w:lang w:val="en-US" w:bidi="ar-SA"/>
              </w:rPr>
              <w:t>Branch was audit</w:t>
            </w:r>
            <w:r w:rsidR="00A5474E">
              <w:rPr>
                <w:rFonts w:ascii="News Gothic GDB" w:hAnsi="News Gothic GDB" w:cs="Arial"/>
                <w:sz w:val="22"/>
                <w:szCs w:val="22"/>
                <w:lang w:val="en-US" w:bidi="ar-SA"/>
              </w:rPr>
              <w:t>ed in 2025</w:t>
            </w:r>
            <w:r w:rsidR="00C22EAF">
              <w:rPr>
                <w:rFonts w:ascii="News Gothic GDB" w:hAnsi="News Gothic GDB" w:cs="Arial"/>
                <w:sz w:val="22"/>
                <w:szCs w:val="22"/>
                <w:lang w:val="en-US" w:bidi="ar-SA"/>
              </w:rPr>
              <w:t xml:space="preserve">. </w:t>
            </w:r>
            <w:r w:rsidR="00786F7D">
              <w:rPr>
                <w:rFonts w:ascii="News Gothic GDB" w:hAnsi="News Gothic GDB" w:cs="Arial"/>
                <w:sz w:val="22"/>
                <w:szCs w:val="22"/>
                <w:lang w:val="en-US" w:bidi="ar-SA"/>
              </w:rPr>
              <w:t xml:space="preserve">As part of the audit, two S2 and two S1 findings were raised, </w:t>
            </w:r>
            <w:r w:rsidR="00127AB1">
              <w:rPr>
                <w:rFonts w:ascii="News Gothic GDB" w:hAnsi="News Gothic GDB" w:cs="Arial"/>
                <w:sz w:val="22"/>
                <w:szCs w:val="22"/>
                <w:lang w:val="en-US" w:bidi="ar-SA"/>
              </w:rPr>
              <w:t xml:space="preserve">all of </w:t>
            </w:r>
            <w:r w:rsidR="00021290">
              <w:rPr>
                <w:rFonts w:ascii="News Gothic GDB" w:hAnsi="News Gothic GDB" w:cs="Arial"/>
                <w:sz w:val="22"/>
                <w:szCs w:val="22"/>
                <w:lang w:val="en-US" w:bidi="ar-SA"/>
              </w:rPr>
              <w:t xml:space="preserve">them </w:t>
            </w:r>
            <w:r w:rsidR="00A70BD7">
              <w:rPr>
                <w:rFonts w:ascii="News Gothic GDB" w:hAnsi="News Gothic GDB" w:cs="Arial"/>
                <w:sz w:val="22"/>
                <w:szCs w:val="22"/>
                <w:lang w:val="en-US" w:bidi="ar-SA"/>
              </w:rPr>
              <w:t>have</w:t>
            </w:r>
            <w:r w:rsidR="00021290">
              <w:rPr>
                <w:rFonts w:ascii="News Gothic GDB" w:hAnsi="News Gothic GDB" w:cs="Arial"/>
                <w:sz w:val="22"/>
                <w:szCs w:val="22"/>
                <w:lang w:val="en-US" w:bidi="ar-SA"/>
              </w:rPr>
              <w:t xml:space="preserve"> since been closed.</w:t>
            </w:r>
          </w:p>
          <w:p w14:paraId="406E5C68" w14:textId="6225494A" w:rsidR="00594B36" w:rsidRDefault="00594B36" w:rsidP="00A5474E">
            <w:pPr>
              <w:jc w:val="both"/>
              <w:rPr>
                <w:rFonts w:ascii="News Gothic GDB" w:hAnsi="News Gothic GDB" w:cs="Arial"/>
                <w:sz w:val="22"/>
                <w:szCs w:val="22"/>
                <w:lang w:val="en-US" w:bidi="ar-SA"/>
              </w:rPr>
            </w:pPr>
            <w:r>
              <w:rPr>
                <w:rFonts w:ascii="News Gothic GDB" w:hAnsi="News Gothic GDB" w:cs="Arial"/>
                <w:sz w:val="22"/>
                <w:szCs w:val="22"/>
                <w:lang w:val="en-US" w:bidi="ar-SA"/>
              </w:rPr>
              <w:t xml:space="preserve">At the time of the 2025-003 audit, the branch management concept was still in development. </w:t>
            </w:r>
            <w:r w:rsidR="00094639">
              <w:rPr>
                <w:rFonts w:ascii="News Gothic GDB" w:hAnsi="News Gothic GDB" w:cs="Arial"/>
                <w:sz w:val="22"/>
                <w:szCs w:val="22"/>
                <w:lang w:val="en-US" w:bidi="ar-SA"/>
              </w:rPr>
              <w:t xml:space="preserve">Therefore, no finding was raised on this topic. </w:t>
            </w:r>
          </w:p>
          <w:p w14:paraId="55C8726E" w14:textId="7FC379EA" w:rsidR="005E5458" w:rsidRPr="00B47088" w:rsidRDefault="005049A0" w:rsidP="00A5474E">
            <w:pPr>
              <w:jc w:val="both"/>
              <w:rPr>
                <w:rFonts w:ascii="News Gothic GDB" w:hAnsi="News Gothic GDB" w:cs="Arial"/>
                <w:color w:val="FF0000"/>
                <w:highlight w:val="yellow"/>
                <w:lang w:val="en-US" w:bidi="ar-SA"/>
              </w:rPr>
            </w:pPr>
            <w:r>
              <w:rPr>
                <w:rFonts w:ascii="News Gothic GDB" w:hAnsi="News Gothic GDB" w:cs="Arial"/>
                <w:sz w:val="22"/>
                <w:szCs w:val="22"/>
                <w:lang w:val="en-US" w:bidi="ar-SA"/>
              </w:rPr>
              <w:t xml:space="preserve">No follow-up on the findings raised in 2025-003 is foreseen as part of this audit. </w:t>
            </w:r>
            <w:r w:rsidR="00021290">
              <w:rPr>
                <w:rFonts w:ascii="News Gothic GDB" w:hAnsi="News Gothic GDB" w:cs="Arial"/>
                <w:sz w:val="22"/>
                <w:szCs w:val="22"/>
                <w:lang w:val="en-US" w:bidi="ar-SA"/>
              </w:rPr>
              <w:t xml:space="preserve"> </w:t>
            </w:r>
          </w:p>
        </w:tc>
      </w:tr>
      <w:tr w:rsidR="005E5458" w:rsidRPr="00B47088" w14:paraId="7C2607B3" w14:textId="77777777">
        <w:tc>
          <w:tcPr>
            <w:tcW w:w="1620" w:type="dxa"/>
          </w:tcPr>
          <w:p w14:paraId="0A2F6E13" w14:textId="77777777" w:rsidR="005E5458" w:rsidRPr="00B47088" w:rsidRDefault="005E5458">
            <w:pPr>
              <w:rPr>
                <w:rFonts w:ascii="News Gothic GDB" w:hAnsi="News Gothic GDB" w:cs="Arial"/>
                <w:sz w:val="22"/>
                <w:szCs w:val="22"/>
                <w:lang w:val="en-US"/>
              </w:rPr>
            </w:pPr>
            <w:r w:rsidRPr="00B47088">
              <w:rPr>
                <w:rFonts w:ascii="News Gothic GDB" w:hAnsi="News Gothic GDB" w:cs="Arial"/>
                <w:sz w:val="22"/>
                <w:szCs w:val="22"/>
                <w:lang w:val="en-US" w:bidi="ar-SA"/>
              </w:rPr>
              <w:t>Conclusion: Risk overview</w:t>
            </w:r>
          </w:p>
        </w:tc>
        <w:tc>
          <w:tcPr>
            <w:tcW w:w="13134" w:type="dxa"/>
          </w:tcPr>
          <w:p w14:paraId="5716DA0C" w14:textId="6A2FC241" w:rsidR="00231F91" w:rsidRPr="004467AD" w:rsidRDefault="00231F91" w:rsidP="00231F91">
            <w:pPr>
              <w:jc w:val="both"/>
              <w:rPr>
                <w:rFonts w:ascii="News Gothic GDB" w:hAnsi="News Gothic GDB" w:cs="Arial"/>
                <w:sz w:val="22"/>
                <w:szCs w:val="22"/>
                <w:lang w:bidi="ar-SA"/>
              </w:rPr>
            </w:pPr>
            <w:r w:rsidRPr="004467AD">
              <w:rPr>
                <w:rFonts w:ascii="News Gothic GDB" w:hAnsi="News Gothic GDB" w:cs="Arial"/>
                <w:sz w:val="22"/>
                <w:szCs w:val="22"/>
                <w:lang w:bidi="ar-SA"/>
              </w:rPr>
              <w:t>Overal</w:t>
            </w:r>
            <w:r w:rsidRPr="004467AD">
              <w:rPr>
                <w:rFonts w:ascii="News Gothic GDB" w:hAnsi="News Gothic GDB" w:cs="Arial"/>
                <w:sz w:val="22"/>
                <w:szCs w:val="22"/>
              </w:rPr>
              <w:t>l</w:t>
            </w:r>
            <w:r w:rsidR="00945634">
              <w:rPr>
                <w:rFonts w:ascii="News Gothic GDB" w:hAnsi="News Gothic GDB" w:cs="Arial"/>
                <w:sz w:val="22"/>
                <w:szCs w:val="22"/>
              </w:rPr>
              <w:t>, both the</w:t>
            </w:r>
            <w:r w:rsidRPr="004467AD">
              <w:rPr>
                <w:rFonts w:ascii="News Gothic GDB" w:hAnsi="News Gothic GDB" w:cs="Arial"/>
                <w:sz w:val="22"/>
                <w:szCs w:val="22"/>
                <w:lang w:bidi="ar-SA"/>
              </w:rPr>
              <w:t xml:space="preserve"> inherent risk </w:t>
            </w:r>
            <w:r w:rsidR="00945634">
              <w:rPr>
                <w:rFonts w:ascii="News Gothic GDB" w:hAnsi="News Gothic GDB" w:cs="Arial"/>
                <w:sz w:val="22"/>
                <w:szCs w:val="22"/>
                <w:lang w:bidi="ar-SA"/>
              </w:rPr>
              <w:t xml:space="preserve">and the residual risk </w:t>
            </w:r>
            <w:r w:rsidRPr="004467AD">
              <w:rPr>
                <w:rFonts w:ascii="News Gothic GDB" w:hAnsi="News Gothic GDB" w:cs="Arial"/>
                <w:sz w:val="22"/>
                <w:szCs w:val="22"/>
                <w:lang w:bidi="ar-SA"/>
              </w:rPr>
              <w:t>assessment</w:t>
            </w:r>
            <w:r w:rsidR="00945634">
              <w:rPr>
                <w:rFonts w:ascii="News Gothic GDB" w:hAnsi="News Gothic GDB" w:cs="Arial"/>
                <w:sz w:val="22"/>
                <w:szCs w:val="22"/>
                <w:lang w:bidi="ar-SA"/>
              </w:rPr>
              <w:t>s</w:t>
            </w:r>
            <w:r w:rsidRPr="004467AD">
              <w:rPr>
                <w:rFonts w:ascii="News Gothic GDB" w:hAnsi="News Gothic GDB" w:cs="Arial"/>
                <w:sz w:val="22"/>
                <w:szCs w:val="22"/>
                <w:lang w:bidi="ar-SA"/>
              </w:rPr>
              <w:t xml:space="preserve"> on L2 level </w:t>
            </w:r>
            <w:r w:rsidR="00945634">
              <w:rPr>
                <w:rFonts w:ascii="News Gothic GDB" w:hAnsi="News Gothic GDB" w:cs="Arial"/>
                <w:sz w:val="22"/>
                <w:szCs w:val="22"/>
                <w:lang w:bidi="ar-SA"/>
              </w:rPr>
              <w:t>are</w:t>
            </w:r>
            <w:r w:rsidRPr="004467AD">
              <w:rPr>
                <w:rFonts w:ascii="News Gothic GDB" w:hAnsi="News Gothic GDB" w:cs="Arial"/>
                <w:sz w:val="22"/>
                <w:szCs w:val="22"/>
                <w:lang w:bidi="ar-SA"/>
              </w:rPr>
              <w:t xml:space="preserve"> </w:t>
            </w:r>
            <w:r>
              <w:rPr>
                <w:rFonts w:ascii="News Gothic GDB" w:hAnsi="News Gothic GDB" w:cs="Arial"/>
                <w:sz w:val="22"/>
                <w:szCs w:val="22"/>
                <w:lang w:bidi="ar-SA"/>
              </w:rPr>
              <w:t>medium</w:t>
            </w:r>
            <w:r w:rsidRPr="004467AD">
              <w:rPr>
                <w:rFonts w:ascii="News Gothic GDB" w:hAnsi="News Gothic GDB" w:cs="Arial"/>
                <w:sz w:val="22"/>
                <w:szCs w:val="22"/>
                <w:lang w:bidi="ar-SA"/>
              </w:rPr>
              <w:t xml:space="preserve">. The assessment is driven by audit conclusion from previous audit and audit annual planning for 2025. During preparation, IA confirmed the risk assessment as no significant/material changes happened </w:t>
            </w:r>
            <w:r w:rsidR="00297C10" w:rsidRPr="004467AD">
              <w:rPr>
                <w:rFonts w:ascii="News Gothic GDB" w:hAnsi="News Gothic GDB" w:cs="Arial"/>
                <w:sz w:val="22"/>
                <w:szCs w:val="22"/>
                <w:lang w:bidi="ar-SA"/>
              </w:rPr>
              <w:t>regarding</w:t>
            </w:r>
            <w:r w:rsidRPr="004467AD">
              <w:rPr>
                <w:rFonts w:ascii="News Gothic GDB" w:hAnsi="News Gothic GDB" w:cs="Arial"/>
                <w:sz w:val="22"/>
                <w:szCs w:val="22"/>
                <w:lang w:bidi="ar-SA"/>
              </w:rPr>
              <w:t xml:space="preserve"> initially assessed inherent and residual risk.</w:t>
            </w:r>
          </w:p>
          <w:p w14:paraId="22B7EA09" w14:textId="77777777" w:rsidR="00231F91" w:rsidRPr="00BA4ACE" w:rsidRDefault="00231F91" w:rsidP="00231F91">
            <w:pPr>
              <w:jc w:val="both"/>
              <w:rPr>
                <w:rFonts w:ascii="News Gothic GDB" w:hAnsi="News Gothic GDB" w:cs="Arial"/>
                <w:sz w:val="22"/>
                <w:szCs w:val="22"/>
                <w:lang w:bidi="ar-SA"/>
              </w:rPr>
            </w:pPr>
          </w:p>
          <w:p w14:paraId="049A0F6C" w14:textId="06EABE57" w:rsidR="00231F91" w:rsidRPr="005552AC" w:rsidRDefault="00231F91" w:rsidP="00231F91">
            <w:pPr>
              <w:jc w:val="both"/>
              <w:rPr>
                <w:rFonts w:ascii="News Gothic GDB" w:hAnsi="News Gothic GDB" w:cs="Arial"/>
                <w:sz w:val="22"/>
                <w:szCs w:val="22"/>
                <w:lang w:bidi="ar-SA"/>
              </w:rPr>
            </w:pPr>
            <w:r w:rsidRPr="004467AD">
              <w:rPr>
                <w:rFonts w:ascii="News Gothic GDB" w:hAnsi="News Gothic GDB" w:cs="Arial"/>
                <w:sz w:val="22"/>
                <w:szCs w:val="22"/>
                <w:lang w:bidi="ar-SA"/>
              </w:rPr>
              <w:t xml:space="preserve">Main </w:t>
            </w:r>
            <w:r>
              <w:rPr>
                <w:rFonts w:ascii="News Gothic GDB" w:hAnsi="News Gothic GDB" w:cs="Arial"/>
                <w:sz w:val="22"/>
                <w:szCs w:val="22"/>
                <w:lang w:bidi="ar-SA"/>
              </w:rPr>
              <w:t>risks determined consider lack of formalized branch management concept in terms of reporting line with Board, discussing activities or issues on branch level and raising adequate measures. Unclear roles and responsibilities regarding crisis management.</w:t>
            </w:r>
          </w:p>
          <w:p w14:paraId="254E65E6" w14:textId="77777777" w:rsidR="00231F91" w:rsidRPr="004467AD" w:rsidRDefault="00231F91" w:rsidP="00231F91">
            <w:pPr>
              <w:jc w:val="both"/>
              <w:rPr>
                <w:rFonts w:ascii="News Gothic GDB" w:hAnsi="News Gothic GDB" w:cs="Arial"/>
                <w:sz w:val="22"/>
                <w:szCs w:val="22"/>
              </w:rPr>
            </w:pPr>
          </w:p>
          <w:p w14:paraId="4BA7DCDB" w14:textId="77777777" w:rsidR="00231F91" w:rsidRPr="004467AD" w:rsidRDefault="00231F91" w:rsidP="00C81B9E">
            <w:pPr>
              <w:pStyle w:val="ListParagraph"/>
              <w:numPr>
                <w:ilvl w:val="0"/>
                <w:numId w:val="4"/>
              </w:numPr>
              <w:spacing w:before="0" w:after="0"/>
              <w:contextualSpacing w:val="0"/>
              <w:rPr>
                <w:rFonts w:ascii="News Gothic GDB" w:eastAsia="Times New Roman" w:hAnsi="News Gothic GDB" w:cs="Arial"/>
                <w:lang w:val="en-GB" w:eastAsia="en-GB" w:bidi="ar-SA"/>
              </w:rPr>
            </w:pPr>
            <w:r w:rsidRPr="004467AD">
              <w:rPr>
                <w:rFonts w:ascii="News Gothic GDB" w:eastAsia="Times New Roman" w:hAnsi="News Gothic GDB" w:cs="Arial"/>
                <w:lang w:val="en-GB" w:eastAsia="en-GB" w:bidi="ar-SA"/>
              </w:rPr>
              <w:t>Level 2: Business risk</w:t>
            </w:r>
          </w:p>
          <w:p w14:paraId="01D08F29" w14:textId="77777777" w:rsidR="00231F91" w:rsidRPr="004F7E83" w:rsidRDefault="00231F91" w:rsidP="00C81B9E">
            <w:pPr>
              <w:pStyle w:val="ListParagraph"/>
              <w:numPr>
                <w:ilvl w:val="0"/>
                <w:numId w:val="4"/>
              </w:numPr>
              <w:spacing w:before="0" w:after="0"/>
              <w:contextualSpacing w:val="0"/>
              <w:rPr>
                <w:rFonts w:ascii="News Gothic GDB" w:eastAsia="Times New Roman" w:hAnsi="News Gothic GDB" w:cs="Arial"/>
                <w:lang w:val="en-GB" w:eastAsia="en-GB" w:bidi="ar-SA"/>
              </w:rPr>
            </w:pPr>
            <w:r w:rsidRPr="004467AD">
              <w:rPr>
                <w:rFonts w:ascii="News Gothic GDB" w:hAnsi="News Gothic GDB" w:cs="Arial"/>
                <w:lang w:bidi="ar-SA"/>
              </w:rPr>
              <w:t>Level 2: Operational risk</w:t>
            </w:r>
          </w:p>
          <w:p w14:paraId="3910C3F4" w14:textId="77777777" w:rsidR="00231F91" w:rsidRDefault="00231F91" w:rsidP="00C81B9E">
            <w:pPr>
              <w:pStyle w:val="ListParagraph"/>
              <w:numPr>
                <w:ilvl w:val="1"/>
                <w:numId w:val="4"/>
              </w:numPr>
              <w:rPr>
                <w:rFonts w:ascii="News Gothic GDB" w:hAnsi="News Gothic GDB" w:cs="Arial"/>
              </w:rPr>
            </w:pPr>
            <w:r w:rsidRPr="00B67B5A">
              <w:rPr>
                <w:rFonts w:ascii="News Gothic GDB" w:hAnsi="News Gothic GDB" w:cs="Arial"/>
              </w:rPr>
              <w:t>L3 Legal Risk</w:t>
            </w:r>
          </w:p>
          <w:p w14:paraId="533A39FD" w14:textId="77777777" w:rsidR="00231F91" w:rsidRDefault="00231F91" w:rsidP="00C81B9E">
            <w:pPr>
              <w:pStyle w:val="ListParagraph"/>
              <w:numPr>
                <w:ilvl w:val="1"/>
                <w:numId w:val="4"/>
              </w:numPr>
              <w:rPr>
                <w:rFonts w:ascii="News Gothic GDB" w:hAnsi="News Gothic GDB" w:cs="Arial"/>
              </w:rPr>
            </w:pPr>
            <w:r>
              <w:rPr>
                <w:rFonts w:ascii="News Gothic GDB" w:hAnsi="News Gothic GDB" w:cs="Arial"/>
              </w:rPr>
              <w:t xml:space="preserve">L3 </w:t>
            </w:r>
            <w:r w:rsidRPr="000A30AF">
              <w:rPr>
                <w:rFonts w:ascii="News Gothic GDB" w:hAnsi="News Gothic GDB" w:cs="Arial"/>
              </w:rPr>
              <w:t>Compliance Risk</w:t>
            </w:r>
          </w:p>
          <w:p w14:paraId="7D81D60D" w14:textId="77777777" w:rsidR="005E5458" w:rsidRDefault="00231F91" w:rsidP="00C81B9E">
            <w:pPr>
              <w:pStyle w:val="ListParagraph"/>
              <w:numPr>
                <w:ilvl w:val="0"/>
                <w:numId w:val="4"/>
              </w:numPr>
              <w:jc w:val="both"/>
              <w:rPr>
                <w:rFonts w:ascii="News Gothic GDB" w:hAnsi="News Gothic GDB" w:cs="Arial"/>
                <w:lang w:bidi="ar-SA"/>
              </w:rPr>
            </w:pPr>
            <w:r w:rsidRPr="00DA3C5F">
              <w:rPr>
                <w:rFonts w:ascii="News Gothic GDB" w:hAnsi="News Gothic GDB" w:cs="Arial"/>
              </w:rPr>
              <w:t>L4 Sanctions Risk</w:t>
            </w:r>
          </w:p>
          <w:p w14:paraId="3D9444F4" w14:textId="20AD12C9" w:rsidR="00BC6314" w:rsidRPr="00BA4ACE" w:rsidRDefault="00BC6314" w:rsidP="00C81B9E">
            <w:pPr>
              <w:pStyle w:val="ListParagraph"/>
              <w:numPr>
                <w:ilvl w:val="0"/>
                <w:numId w:val="4"/>
              </w:numPr>
              <w:jc w:val="both"/>
              <w:rPr>
                <w:rFonts w:ascii="News Gothic GDB" w:hAnsi="News Gothic GDB" w:cs="Arial"/>
                <w:lang w:bidi="ar-SA"/>
              </w:rPr>
            </w:pPr>
            <w:r w:rsidRPr="00BC6314">
              <w:rPr>
                <w:rFonts w:ascii="News Gothic GDB" w:hAnsi="News Gothic GDB" w:cs="Arial"/>
                <w:lang w:bidi="ar-SA"/>
              </w:rPr>
              <w:t>L4 Criminal Offence (incl. Fraud) Risk</w:t>
            </w:r>
          </w:p>
        </w:tc>
      </w:tr>
      <w:tr w:rsidR="005E5458" w:rsidRPr="00B47088" w14:paraId="246F1E50" w14:textId="77777777">
        <w:trPr>
          <w:trHeight w:val="345"/>
        </w:trPr>
        <w:tc>
          <w:tcPr>
            <w:tcW w:w="1620" w:type="dxa"/>
          </w:tcPr>
          <w:p w14:paraId="3157558D" w14:textId="77777777" w:rsidR="005E5458" w:rsidRPr="00B47088" w:rsidRDefault="005E5458">
            <w:pPr>
              <w:rPr>
                <w:rFonts w:ascii="News Gothic GDB" w:hAnsi="News Gothic GDB" w:cs="Arial"/>
                <w:sz w:val="22"/>
                <w:szCs w:val="22"/>
                <w:lang w:val="en-US"/>
              </w:rPr>
            </w:pPr>
            <w:r w:rsidRPr="00B47088">
              <w:rPr>
                <w:rFonts w:ascii="News Gothic GDB" w:hAnsi="News Gothic GDB" w:cs="Arial"/>
                <w:sz w:val="22"/>
                <w:szCs w:val="22"/>
                <w:lang w:val="en-US"/>
              </w:rPr>
              <w:t>Defined test</w:t>
            </w:r>
          </w:p>
        </w:tc>
        <w:tc>
          <w:tcPr>
            <w:tcW w:w="13134" w:type="dxa"/>
          </w:tcPr>
          <w:p w14:paraId="02BD7005" w14:textId="41546719" w:rsidR="005E5458" w:rsidRPr="000A1F52" w:rsidRDefault="00F420C8" w:rsidP="00C81B9E">
            <w:pPr>
              <w:pStyle w:val="ListParagraph"/>
              <w:numPr>
                <w:ilvl w:val="0"/>
                <w:numId w:val="11"/>
              </w:numPr>
              <w:jc w:val="both"/>
              <w:rPr>
                <w:rFonts w:ascii="News Gothic GDB" w:hAnsi="News Gothic GDB" w:cs="Arial"/>
              </w:rPr>
            </w:pPr>
            <w:r w:rsidRPr="000A1F52">
              <w:rPr>
                <w:rFonts w:ascii="News Gothic GDB" w:hAnsi="News Gothic GDB" w:cs="Arial"/>
              </w:rPr>
              <w:t xml:space="preserve">Inquire why </w:t>
            </w:r>
            <w:r w:rsidR="00791840" w:rsidRPr="000A1F52">
              <w:rPr>
                <w:rFonts w:ascii="News Gothic GDB" w:hAnsi="News Gothic GDB" w:cs="Arial"/>
              </w:rPr>
              <w:t xml:space="preserve">there was no </w:t>
            </w:r>
            <w:r w:rsidRPr="000A1F52">
              <w:rPr>
                <w:rFonts w:ascii="News Gothic GDB" w:hAnsi="News Gothic GDB" w:cs="Arial"/>
              </w:rPr>
              <w:t xml:space="preserve">communication </w:t>
            </w:r>
            <w:r w:rsidR="00D1746D">
              <w:rPr>
                <w:rFonts w:ascii="News Gothic GDB" w:hAnsi="News Gothic GDB" w:cs="Arial"/>
              </w:rPr>
              <w:t xml:space="preserve">of the </w:t>
            </w:r>
            <w:r w:rsidR="00D1746D" w:rsidRPr="0CB7D837">
              <w:rPr>
                <w:rFonts w:ascii="News Gothic GDB" w:hAnsi="News Gothic GDB" w:cs="Arial"/>
                <w:i/>
                <w:iCs/>
                <w:lang w:bidi="ar-SA"/>
              </w:rPr>
              <w:t>DBG Branch Governance Guiding Principles</w:t>
            </w:r>
            <w:r w:rsidR="004E570A">
              <w:rPr>
                <w:rFonts w:ascii="News Gothic GDB" w:hAnsi="News Gothic GDB" w:cs="Arial"/>
                <w:i/>
                <w:lang w:bidi="ar-SA"/>
              </w:rPr>
              <w:t xml:space="preserve"> </w:t>
            </w:r>
            <w:r w:rsidR="00B13741" w:rsidRPr="000A1F52">
              <w:rPr>
                <w:rFonts w:ascii="News Gothic GDB" w:hAnsi="News Gothic GDB" w:cs="Arial"/>
              </w:rPr>
              <w:t xml:space="preserve">between </w:t>
            </w:r>
            <w:r w:rsidR="00AC6454">
              <w:rPr>
                <w:rFonts w:ascii="News Gothic GDB" w:hAnsi="News Gothic GDB" w:cs="Arial"/>
              </w:rPr>
              <w:t>GOS</w:t>
            </w:r>
            <w:r w:rsidR="00B13741" w:rsidRPr="000A1F52">
              <w:rPr>
                <w:rFonts w:ascii="News Gothic GDB" w:hAnsi="News Gothic GDB" w:cs="Arial"/>
              </w:rPr>
              <w:t xml:space="preserve"> </w:t>
            </w:r>
            <w:r w:rsidR="002C4DD8">
              <w:rPr>
                <w:rFonts w:ascii="News Gothic GDB" w:hAnsi="News Gothic GDB" w:cs="Arial"/>
              </w:rPr>
              <w:t xml:space="preserve">team </w:t>
            </w:r>
            <w:r w:rsidR="00B13741" w:rsidRPr="000A1F52">
              <w:rPr>
                <w:rFonts w:ascii="News Gothic GDB" w:hAnsi="News Gothic GDB" w:cs="Arial"/>
              </w:rPr>
              <w:t>and the Branch Managers.</w:t>
            </w:r>
          </w:p>
          <w:p w14:paraId="74465BDB" w14:textId="6E4A3588" w:rsidR="009045B5" w:rsidRPr="000A1F52" w:rsidRDefault="0098396B" w:rsidP="00C81B9E">
            <w:pPr>
              <w:pStyle w:val="ListParagraph"/>
              <w:numPr>
                <w:ilvl w:val="0"/>
                <w:numId w:val="11"/>
              </w:numPr>
              <w:jc w:val="both"/>
              <w:rPr>
                <w:rFonts w:ascii="News Gothic GDB" w:hAnsi="News Gothic GDB" w:cs="Arial"/>
              </w:rPr>
            </w:pPr>
            <w:r>
              <w:rPr>
                <w:rFonts w:ascii="News Gothic GDB" w:hAnsi="News Gothic GDB" w:cs="Arial"/>
              </w:rPr>
              <w:t xml:space="preserve">Examine the design of the branch management concept and it’s operational </w:t>
            </w:r>
            <w:r w:rsidR="005B2780">
              <w:rPr>
                <w:rFonts w:ascii="News Gothic GDB" w:hAnsi="News Gothic GDB" w:cs="Arial"/>
              </w:rPr>
              <w:t xml:space="preserve">implementation within the DBAG Luxembourg Branch. </w:t>
            </w:r>
          </w:p>
          <w:p w14:paraId="23375E4E" w14:textId="77777777" w:rsidR="00B13741" w:rsidRPr="000A1F52" w:rsidRDefault="00B2203D" w:rsidP="00C81B9E">
            <w:pPr>
              <w:pStyle w:val="ListParagraph"/>
              <w:numPr>
                <w:ilvl w:val="0"/>
                <w:numId w:val="11"/>
              </w:numPr>
              <w:jc w:val="both"/>
              <w:rPr>
                <w:rFonts w:ascii="News Gothic GDB" w:hAnsi="News Gothic GDB" w:cs="Arial"/>
              </w:rPr>
            </w:pPr>
            <w:r w:rsidRPr="000A1F52">
              <w:rPr>
                <w:rFonts w:ascii="News Gothic GDB" w:hAnsi="News Gothic GDB" w:cs="Arial"/>
              </w:rPr>
              <w:t xml:space="preserve">Examine the crisis management process and </w:t>
            </w:r>
            <w:r w:rsidR="00FC66BF" w:rsidRPr="000A1F52">
              <w:rPr>
                <w:rFonts w:ascii="News Gothic GDB" w:hAnsi="News Gothic GDB" w:cs="Arial"/>
              </w:rPr>
              <w:t>verify if roles and responsibilities are defined and process steps as well as escalation mechanisms are established</w:t>
            </w:r>
            <w:r w:rsidR="00CC1884" w:rsidRPr="000A1F52">
              <w:rPr>
                <w:rFonts w:ascii="News Gothic GDB" w:hAnsi="News Gothic GDB" w:cs="Arial"/>
              </w:rPr>
              <w:t>.</w:t>
            </w:r>
          </w:p>
          <w:p w14:paraId="7E79DF0E" w14:textId="4593A631" w:rsidR="00147BA8" w:rsidRPr="00BA4ACE" w:rsidRDefault="00960776" w:rsidP="00C81B9E">
            <w:pPr>
              <w:pStyle w:val="ListParagraph"/>
              <w:numPr>
                <w:ilvl w:val="0"/>
                <w:numId w:val="11"/>
              </w:numPr>
              <w:jc w:val="both"/>
              <w:rPr>
                <w:rFonts w:ascii="News Gothic GDB" w:hAnsi="News Gothic GDB" w:cs="Arial"/>
              </w:rPr>
            </w:pPr>
            <w:r w:rsidRPr="000A1F52">
              <w:rPr>
                <w:rFonts w:ascii="News Gothic GDB" w:hAnsi="News Gothic GDB" w:cs="Arial"/>
              </w:rPr>
              <w:t xml:space="preserve">Examine the </w:t>
            </w:r>
            <w:r w:rsidR="003032EE" w:rsidRPr="000A1F52">
              <w:rPr>
                <w:rFonts w:ascii="News Gothic GDB" w:hAnsi="News Gothic GDB" w:cs="Arial"/>
              </w:rPr>
              <w:t xml:space="preserve">outsourcing processes to external vendors. </w:t>
            </w:r>
            <w:r w:rsidR="00A319F2" w:rsidRPr="000A1F52">
              <w:rPr>
                <w:rFonts w:ascii="News Gothic GDB" w:hAnsi="News Gothic GDB" w:cs="Arial"/>
              </w:rPr>
              <w:t xml:space="preserve">Verify if the process follows the central standard purchasing </w:t>
            </w:r>
            <w:r w:rsidR="00C230E6" w:rsidRPr="000A1F52">
              <w:rPr>
                <w:rFonts w:ascii="News Gothic GDB" w:hAnsi="News Gothic GDB" w:cs="Arial"/>
              </w:rPr>
              <w:t xml:space="preserve">framework or is done locally by branch managers. </w:t>
            </w:r>
            <w:r w:rsidR="000A1F52" w:rsidRPr="000A1F52">
              <w:rPr>
                <w:rFonts w:ascii="News Gothic GDB" w:hAnsi="News Gothic GDB" w:cs="Arial"/>
              </w:rPr>
              <w:t xml:space="preserve">Verify if </w:t>
            </w:r>
            <w:r w:rsidR="00A319F2" w:rsidRPr="000A1F52">
              <w:rPr>
                <w:rFonts w:ascii="News Gothic GDB" w:hAnsi="News Gothic GDB" w:cs="Arial"/>
              </w:rPr>
              <w:t>sanctions</w:t>
            </w:r>
            <w:r w:rsidR="000A1F52" w:rsidRPr="000A1F52">
              <w:rPr>
                <w:rFonts w:ascii="News Gothic GDB" w:hAnsi="News Gothic GDB" w:cs="Arial"/>
              </w:rPr>
              <w:t xml:space="preserve"> screening is performed on the external vendors. </w:t>
            </w:r>
          </w:p>
        </w:tc>
      </w:tr>
    </w:tbl>
    <w:p w14:paraId="2CDF23A7" w14:textId="796F82BB" w:rsidR="005E5458" w:rsidRDefault="005E5458" w:rsidP="00511A3E">
      <w:pPr>
        <w:rPr>
          <w:lang w:val="en-US"/>
        </w:rPr>
      </w:pPr>
    </w:p>
    <w:p w14:paraId="45F74C0D" w14:textId="77777777" w:rsidR="005E5458" w:rsidRDefault="005E5458">
      <w:pPr>
        <w:spacing w:after="200" w:line="276" w:lineRule="auto"/>
        <w:rPr>
          <w:lang w:val="en-US"/>
        </w:rPr>
      </w:pPr>
      <w:r>
        <w:rPr>
          <w:lang w:val="en-US"/>
        </w:rPr>
        <w:br w:type="page"/>
      </w:r>
    </w:p>
    <w:p w14:paraId="3B2D6A36" w14:textId="730B0A57" w:rsidR="005E5458" w:rsidRPr="005E5458" w:rsidRDefault="005E5458" w:rsidP="005E5458">
      <w:pPr>
        <w:pStyle w:val="Heading2"/>
        <w:ind w:firstLine="360"/>
        <w:rPr>
          <w:i w:val="0"/>
          <w:sz w:val="20"/>
          <w:lang w:val="de-DE"/>
        </w:rPr>
      </w:pPr>
      <w:bookmarkStart w:id="12" w:name="_Toc220925306"/>
      <w:r w:rsidRPr="005E5458">
        <w:rPr>
          <w:i w:val="0"/>
          <w:sz w:val="20"/>
          <w:lang w:val="de-DE"/>
        </w:rPr>
        <w:t>5.</w:t>
      </w:r>
      <w:r>
        <w:rPr>
          <w:i w:val="0"/>
          <w:sz w:val="20"/>
          <w:lang w:val="de-DE"/>
        </w:rPr>
        <w:t>6</w:t>
      </w:r>
      <w:r w:rsidRPr="005E5458">
        <w:rPr>
          <w:i w:val="0"/>
          <w:sz w:val="20"/>
          <w:lang w:val="de-DE"/>
        </w:rPr>
        <w:t>. L2 AU-161-05-Branch Paris (DBAG)</w:t>
      </w:r>
      <w:bookmarkEnd w:id="12"/>
    </w:p>
    <w:p w14:paraId="58506B23" w14:textId="77777777" w:rsidR="005E5458" w:rsidRPr="005E5458" w:rsidRDefault="005E5458" w:rsidP="005E5458">
      <w:pPr>
        <w:rPr>
          <w:lang w:val="de-DE"/>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20"/>
        <w:gridCol w:w="13134"/>
      </w:tblGrid>
      <w:tr w:rsidR="005E5458" w:rsidRPr="00B47088" w14:paraId="214B1E61" w14:textId="77777777" w:rsidTr="2B89DCFD">
        <w:tc>
          <w:tcPr>
            <w:tcW w:w="1620" w:type="dxa"/>
          </w:tcPr>
          <w:p w14:paraId="202B0F88" w14:textId="77777777" w:rsidR="005E5458" w:rsidRPr="00B47088" w:rsidRDefault="005E5458">
            <w:pPr>
              <w:rPr>
                <w:i/>
                <w:iCs/>
                <w:lang w:val="en-US"/>
              </w:rPr>
            </w:pPr>
            <w:r w:rsidRPr="00B47088">
              <w:rPr>
                <w:rFonts w:ascii="News Gothic GDB" w:hAnsi="News Gothic GDB" w:cs="Arial"/>
                <w:i/>
                <w:iCs/>
                <w:sz w:val="22"/>
                <w:szCs w:val="22"/>
                <w:lang w:val="en-US" w:bidi="ar-SA"/>
              </w:rPr>
              <w:t>Topic</w:t>
            </w:r>
          </w:p>
        </w:tc>
        <w:tc>
          <w:tcPr>
            <w:tcW w:w="13134" w:type="dxa"/>
          </w:tcPr>
          <w:p w14:paraId="2EFFAAE0" w14:textId="77777777" w:rsidR="005E5458" w:rsidRPr="00B47088" w:rsidRDefault="005E5458">
            <w:pPr>
              <w:rPr>
                <w:i/>
                <w:iCs/>
                <w:lang w:val="en-US"/>
              </w:rPr>
            </w:pPr>
            <w:r w:rsidRPr="00B47088">
              <w:rPr>
                <w:rFonts w:ascii="News Gothic GDB" w:hAnsi="News Gothic GDB" w:cs="Arial"/>
                <w:i/>
                <w:iCs/>
                <w:sz w:val="22"/>
                <w:szCs w:val="22"/>
                <w:lang w:val="en-US" w:bidi="ar-SA"/>
              </w:rPr>
              <w:t>Review and results</w:t>
            </w:r>
          </w:p>
        </w:tc>
      </w:tr>
      <w:tr w:rsidR="005E5458" w:rsidRPr="00B47088" w14:paraId="1E22E9A0" w14:textId="77777777" w:rsidTr="2B89DCFD">
        <w:tc>
          <w:tcPr>
            <w:tcW w:w="1620" w:type="dxa"/>
          </w:tcPr>
          <w:p w14:paraId="59D94242" w14:textId="77777777" w:rsidR="005E5458" w:rsidRPr="00B47088" w:rsidRDefault="005E5458">
            <w:pPr>
              <w:rPr>
                <w:lang w:val="en-US"/>
              </w:rPr>
            </w:pPr>
            <w:r w:rsidRPr="00B47088">
              <w:rPr>
                <w:rFonts w:ascii="News Gothic GDB" w:hAnsi="News Gothic GDB" w:cs="Arial"/>
                <w:sz w:val="22"/>
                <w:szCs w:val="22"/>
                <w:lang w:val="en-US" w:bidi="ar-SA"/>
              </w:rPr>
              <w:t>Process description</w:t>
            </w:r>
            <w:r w:rsidRPr="00B47088">
              <w:rPr>
                <w:sz w:val="16"/>
                <w:szCs w:val="16"/>
                <w:lang w:val="en-US"/>
              </w:rPr>
              <w:t xml:space="preserve"> </w:t>
            </w:r>
          </w:p>
        </w:tc>
        <w:tc>
          <w:tcPr>
            <w:tcW w:w="13134" w:type="dxa"/>
          </w:tcPr>
          <w:p w14:paraId="23CD82E2" w14:textId="3635DD65" w:rsidR="005E5458" w:rsidRPr="006E4917" w:rsidRDefault="1B27EBA5" w:rsidP="71785869">
            <w:pPr>
              <w:jc w:val="both"/>
              <w:rPr>
                <w:rFonts w:ascii="News Gothic GDB" w:hAnsi="News Gothic GDB" w:cs="Arial"/>
                <w:sz w:val="22"/>
                <w:szCs w:val="22"/>
                <w:lang w:bidi="ar-SA"/>
              </w:rPr>
            </w:pPr>
            <w:r w:rsidRPr="71785869">
              <w:rPr>
                <w:rFonts w:ascii="News Gothic GDB" w:hAnsi="News Gothic GDB" w:cs="Arial"/>
                <w:sz w:val="22"/>
                <w:szCs w:val="22"/>
                <w:lang w:bidi="ar-SA"/>
              </w:rPr>
              <w:t xml:space="preserve">Paris is officially </w:t>
            </w:r>
            <w:r w:rsidR="2023F276" w:rsidRPr="71785869">
              <w:rPr>
                <w:rFonts w:ascii="News Gothic GDB" w:hAnsi="News Gothic GDB" w:cs="Arial"/>
                <w:sz w:val="22"/>
                <w:szCs w:val="22"/>
                <w:lang w:bidi="ar-SA"/>
              </w:rPr>
              <w:t>registered</w:t>
            </w:r>
            <w:r w:rsidRPr="71785869">
              <w:rPr>
                <w:rFonts w:ascii="News Gothic GDB" w:hAnsi="News Gothic GDB" w:cs="Arial"/>
                <w:sz w:val="22"/>
                <w:szCs w:val="22"/>
                <w:lang w:bidi="ar-SA"/>
              </w:rPr>
              <w:t xml:space="preserve"> as representative office and therefore branch management concept was not communicated nor rolled out for Paris location.</w:t>
            </w:r>
          </w:p>
        </w:tc>
      </w:tr>
      <w:tr w:rsidR="005E5458" w:rsidRPr="00B47088" w14:paraId="666F633C" w14:textId="77777777" w:rsidTr="2B89DCFD">
        <w:tc>
          <w:tcPr>
            <w:tcW w:w="1620" w:type="dxa"/>
          </w:tcPr>
          <w:p w14:paraId="07AE92F1" w14:textId="10909BB2" w:rsidR="005E5458" w:rsidRPr="00B47088" w:rsidRDefault="005E5458">
            <w:pPr>
              <w:rPr>
                <w:lang w:val="en-US"/>
              </w:rPr>
            </w:pPr>
            <w:r w:rsidRPr="00B47088">
              <w:rPr>
                <w:rFonts w:ascii="News Gothic GDB" w:hAnsi="News Gothic GDB" w:cs="Arial"/>
                <w:sz w:val="22"/>
                <w:szCs w:val="22"/>
                <w:lang w:val="en-US" w:bidi="ar-SA"/>
              </w:rPr>
              <w:t xml:space="preserve">Relevant legal and regulatory </w:t>
            </w:r>
            <w:r w:rsidRPr="5386C74B">
              <w:rPr>
                <w:rFonts w:ascii="News Gothic GDB" w:hAnsi="News Gothic GDB" w:cs="Arial"/>
                <w:sz w:val="22"/>
                <w:szCs w:val="22"/>
                <w:lang w:val="en-US" w:bidi="ar-SA"/>
              </w:rPr>
              <w:t>requirement</w:t>
            </w:r>
          </w:p>
        </w:tc>
        <w:tc>
          <w:tcPr>
            <w:tcW w:w="13134" w:type="dxa"/>
          </w:tcPr>
          <w:p w14:paraId="3EFF626A" w14:textId="14A4ED2F" w:rsidR="00162560" w:rsidRPr="007146F0" w:rsidRDefault="00162560" w:rsidP="00162560">
            <w:pPr>
              <w:jc w:val="both"/>
              <w:rPr>
                <w:rFonts w:ascii="News Gothic GDB" w:hAnsi="News Gothic GDB"/>
              </w:rPr>
            </w:pPr>
            <w:r w:rsidRPr="005D5BC1">
              <w:rPr>
                <w:rFonts w:ascii="News Gothic GDB" w:hAnsi="News Gothic GDB" w:cs="Arial"/>
                <w:sz w:val="22"/>
                <w:szCs w:val="22"/>
                <w:lang w:val="en-US" w:bidi="ar-SA"/>
              </w:rPr>
              <w:t xml:space="preserve">French Commercial Code </w:t>
            </w:r>
            <w:r w:rsidR="007146F0" w:rsidRPr="005D5BC1">
              <w:rPr>
                <w:rFonts w:ascii="News Gothic GDB" w:hAnsi="News Gothic GDB" w:cs="Arial"/>
                <w:sz w:val="22"/>
                <w:szCs w:val="22"/>
                <w:lang w:val="en-US" w:bidi="ar-SA"/>
              </w:rPr>
              <w:t xml:space="preserve">defines </w:t>
            </w:r>
            <w:r w:rsidR="00A9392D" w:rsidRPr="005D5BC1">
              <w:rPr>
                <w:rFonts w:ascii="News Gothic GDB" w:hAnsi="News Gothic GDB" w:cs="Arial"/>
                <w:sz w:val="22"/>
                <w:szCs w:val="22"/>
                <w:lang w:val="en-US" w:bidi="ar-SA"/>
              </w:rPr>
              <w:t>organization of branches (su</w:t>
            </w:r>
            <w:r w:rsidR="00AD6B36" w:rsidRPr="005D5BC1">
              <w:rPr>
                <w:rFonts w:ascii="News Gothic GDB" w:hAnsi="News Gothic GDB" w:cs="Arial"/>
                <w:sz w:val="22"/>
                <w:szCs w:val="22"/>
                <w:lang w:val="en-US" w:bidi="ar-SA"/>
              </w:rPr>
              <w:t>ccursale)</w:t>
            </w:r>
            <w:r w:rsidR="00851DB0">
              <w:rPr>
                <w:rFonts w:ascii="News Gothic GDB" w:hAnsi="News Gothic GDB" w:cs="Arial"/>
                <w:sz w:val="22"/>
                <w:szCs w:val="22"/>
                <w:lang w:val="en-US" w:bidi="ar-SA"/>
              </w:rPr>
              <w:t>.</w:t>
            </w:r>
          </w:p>
        </w:tc>
      </w:tr>
      <w:tr w:rsidR="004313DB" w:rsidRPr="00B47088" w14:paraId="55F73530" w14:textId="77777777" w:rsidTr="2B89DCFD">
        <w:tc>
          <w:tcPr>
            <w:tcW w:w="1620" w:type="dxa"/>
          </w:tcPr>
          <w:p w14:paraId="2EE38EA7" w14:textId="4586965E" w:rsidR="004313DB" w:rsidRPr="00B47088" w:rsidRDefault="004313DB">
            <w:pPr>
              <w:rPr>
                <w:rFonts w:ascii="News Gothic GDB" w:hAnsi="News Gothic GDB" w:cs="Arial"/>
                <w:sz w:val="22"/>
                <w:szCs w:val="22"/>
                <w:lang w:val="en-US"/>
              </w:rPr>
            </w:pPr>
            <w:r w:rsidRPr="004313DB">
              <w:rPr>
                <w:rFonts w:ascii="News Gothic GDB" w:hAnsi="News Gothic GDB" w:cs="Arial"/>
                <w:sz w:val="22"/>
                <w:szCs w:val="22"/>
                <w:lang w:val="en-US"/>
              </w:rPr>
              <w:t>Available Risk Management Data</w:t>
            </w:r>
          </w:p>
        </w:tc>
        <w:tc>
          <w:tcPr>
            <w:tcW w:w="13134" w:type="dxa"/>
          </w:tcPr>
          <w:p w14:paraId="677AD9F6" w14:textId="76038CA1" w:rsidR="00914BB3" w:rsidRDefault="00CB2AED" w:rsidP="00914BB3">
            <w:pPr>
              <w:jc w:val="both"/>
              <w:rPr>
                <w:rFonts w:ascii="News Gothic GDB" w:hAnsi="News Gothic GDB" w:cs="Arial"/>
                <w:sz w:val="22"/>
                <w:szCs w:val="22"/>
                <w:lang w:val="en-US"/>
              </w:rPr>
            </w:pPr>
            <w:r w:rsidRPr="6398B6EE">
              <w:rPr>
                <w:rFonts w:ascii="News Gothic GDB" w:hAnsi="News Gothic GDB" w:cs="Arial"/>
                <w:sz w:val="22"/>
                <w:szCs w:val="22"/>
                <w:lang w:val="en-US"/>
              </w:rPr>
              <w:t xml:space="preserve">Paris office is officially </w:t>
            </w:r>
            <w:r w:rsidR="000F47CD" w:rsidRPr="6398B6EE">
              <w:rPr>
                <w:rFonts w:ascii="News Gothic GDB" w:hAnsi="News Gothic GDB" w:cs="Arial"/>
                <w:sz w:val="22"/>
                <w:szCs w:val="22"/>
                <w:lang w:val="en-US"/>
              </w:rPr>
              <w:t xml:space="preserve">registered as </w:t>
            </w:r>
            <w:r w:rsidR="00082AEA" w:rsidRPr="6398B6EE">
              <w:rPr>
                <w:rFonts w:ascii="News Gothic GDB" w:hAnsi="News Gothic GDB" w:cs="Arial"/>
                <w:sz w:val="22"/>
                <w:szCs w:val="22"/>
                <w:lang w:val="en-US"/>
              </w:rPr>
              <w:t xml:space="preserve">Representative Office </w:t>
            </w:r>
            <w:r w:rsidR="00372ECE" w:rsidRPr="00372ECE">
              <w:rPr>
                <w:rFonts w:ascii="News Gothic GDB" w:hAnsi="News Gothic GDB" w:cs="Arial"/>
                <w:sz w:val="22"/>
                <w:szCs w:val="22"/>
                <w:lang w:val="en-US"/>
              </w:rPr>
              <w:t>in the</w:t>
            </w:r>
            <w:r w:rsidR="00372ECE" w:rsidRPr="00372ECE">
              <w:rPr>
                <w:lang w:val="en-US" w:bidi="ar-SA"/>
              </w:rPr>
              <w:t xml:space="preserve"> </w:t>
            </w:r>
            <w:hyperlink r:id="rId56" w:history="1">
              <w:r w:rsidR="00372ECE" w:rsidRPr="0060495E">
                <w:rPr>
                  <w:rFonts w:ascii="News Gothic GDB" w:hAnsi="News Gothic GDB"/>
                  <w:color w:val="0000EE"/>
                  <w:sz w:val="22"/>
                  <w:szCs w:val="22"/>
                  <w:u w:val="single"/>
                  <w:lang w:val="en-US" w:bidi="ar-SA"/>
                </w:rPr>
                <w:t>RCE</w:t>
              </w:r>
            </w:hyperlink>
            <w:r w:rsidR="00372ECE" w:rsidRPr="00372ECE">
              <w:rPr>
                <w:lang w:val="en-US" w:bidi="ar-SA"/>
              </w:rPr>
              <w:t xml:space="preserve"> </w:t>
            </w:r>
            <w:r w:rsidR="00372ECE" w:rsidRPr="00372ECE">
              <w:rPr>
                <w:rFonts w:ascii="News Gothic GDB" w:hAnsi="News Gothic GDB" w:cs="Arial"/>
                <w:sz w:val="22"/>
                <w:szCs w:val="22"/>
                <w:lang w:val="en-US"/>
              </w:rPr>
              <w:t>of France</w:t>
            </w:r>
            <w:r w:rsidR="00372ECE" w:rsidRPr="00372ECE">
              <w:rPr>
                <w:lang w:val="en-US" w:bidi="ar-SA"/>
              </w:rPr>
              <w:t xml:space="preserve"> </w:t>
            </w:r>
            <w:hyperlink r:id="rId57" w:history="1">
              <w:r w:rsidR="00372ECE" w:rsidRPr="0060495E">
                <w:rPr>
                  <w:rFonts w:ascii="News Gothic GDB" w:hAnsi="News Gothic GDB"/>
                  <w:color w:val="0000EE"/>
                  <w:sz w:val="22"/>
                  <w:szCs w:val="22"/>
                  <w:u w:val="single"/>
                  <w:lang w:val="en-US" w:bidi="ar-SA"/>
                </w:rPr>
                <w:t>Recherche - Data INPI</w:t>
              </w:r>
            </w:hyperlink>
            <w:r w:rsidR="00082AEA" w:rsidRPr="0060495E">
              <w:rPr>
                <w:rFonts w:ascii="News Gothic GDB" w:hAnsi="News Gothic GDB" w:cs="Arial"/>
                <w:sz w:val="22"/>
                <w:szCs w:val="22"/>
                <w:lang w:val="en-US"/>
              </w:rPr>
              <w:t>-</w:t>
            </w:r>
            <w:r w:rsidR="00082AEA" w:rsidRPr="6398B6EE">
              <w:rPr>
                <w:rFonts w:ascii="News Gothic GDB" w:hAnsi="News Gothic GDB" w:cs="Arial"/>
                <w:sz w:val="22"/>
                <w:szCs w:val="22"/>
                <w:lang w:val="en-US"/>
              </w:rPr>
              <w:t xml:space="preserve"> </w:t>
            </w:r>
            <w:hyperlink r:id="rId58">
              <w:r w:rsidR="007923A7" w:rsidRPr="6398B6EE">
                <w:rPr>
                  <w:rStyle w:val="Hyperlink"/>
                  <w:rFonts w:ascii="News Gothic GDB" w:hAnsi="News Gothic GDB" w:cs="Arial"/>
                  <w:sz w:val="22"/>
                  <w:szCs w:val="22"/>
                </w:rPr>
                <w:t>kbis_441397114_SEP2025 (3).pdf</w:t>
              </w:r>
            </w:hyperlink>
            <w:r w:rsidR="00AA1E49">
              <w:t xml:space="preserve"> </w:t>
            </w:r>
            <w:r w:rsidR="00AA1E49" w:rsidRPr="00EF3011">
              <w:rPr>
                <w:rFonts w:ascii="News Gothic GDB" w:hAnsi="News Gothic GDB" w:cs="Arial"/>
                <w:sz w:val="22"/>
                <w:szCs w:val="22"/>
                <w:lang w:val="en-US"/>
              </w:rPr>
              <w:t>a</w:t>
            </w:r>
            <w:r w:rsidR="00AA1E49" w:rsidRPr="00914BB3">
              <w:rPr>
                <w:rFonts w:ascii="News Gothic GDB" w:hAnsi="News Gothic GDB" w:cs="Arial"/>
                <w:sz w:val="22"/>
                <w:szCs w:val="22"/>
                <w:lang w:val="en-US"/>
              </w:rPr>
              <w:t>nd not a branch. Therefore, the concept was not rolled out for them as confirmed by GOS</w:t>
            </w:r>
            <w:r w:rsidR="00AA1E49" w:rsidRPr="00AA1E49">
              <w:t xml:space="preserve"> -</w:t>
            </w:r>
            <w:r w:rsidR="00914BB3" w:rsidRPr="00914BB3">
              <w:rPr>
                <w:rFonts w:ascii="Times New Roman" w:hAnsi="Times New Roman"/>
                <w:szCs w:val="24"/>
              </w:rPr>
              <w:t xml:space="preserve"> </w:t>
            </w:r>
            <w:hyperlink r:id="rId59" w:history="1">
              <w:r w:rsidR="00914BB3" w:rsidRPr="0056420D">
                <w:rPr>
                  <w:rStyle w:val="Hyperlink"/>
                  <w:rFonts w:ascii="News Gothic GDB" w:hAnsi="News Gothic GDB"/>
                  <w:sz w:val="22"/>
                  <w:szCs w:val="22"/>
                </w:rPr>
                <w:t>meeting_minutes_branch_manager_audit - Roberto.pdf</w:t>
              </w:r>
            </w:hyperlink>
            <w:r w:rsidR="00914BB3">
              <w:t xml:space="preserve"> </w:t>
            </w:r>
            <w:r w:rsidR="00914BB3" w:rsidRPr="00914BB3">
              <w:rPr>
                <w:rFonts w:ascii="News Gothic GDB" w:hAnsi="News Gothic GDB" w:cs="Arial"/>
                <w:sz w:val="22"/>
                <w:szCs w:val="22"/>
                <w:lang w:val="en-US"/>
              </w:rPr>
              <w:t>in part 2.3.</w:t>
            </w:r>
          </w:p>
          <w:p w14:paraId="5C32FD10" w14:textId="77777777" w:rsidR="00F7311F" w:rsidRDefault="00F7311F" w:rsidP="00914BB3">
            <w:pPr>
              <w:jc w:val="both"/>
              <w:rPr>
                <w:rFonts w:ascii="News Gothic GDB" w:hAnsi="News Gothic GDB" w:cs="Arial"/>
                <w:sz w:val="22"/>
                <w:szCs w:val="22"/>
              </w:rPr>
            </w:pPr>
          </w:p>
          <w:p w14:paraId="42A7FE89" w14:textId="1DC6518B" w:rsidR="00E976BB" w:rsidRPr="00F7311F" w:rsidRDefault="00E976BB" w:rsidP="00914BB3">
            <w:pPr>
              <w:jc w:val="both"/>
              <w:rPr>
                <w:rFonts w:ascii="News Gothic GDB" w:hAnsi="News Gothic GDB" w:cs="Arial"/>
                <w:sz w:val="22"/>
                <w:szCs w:val="22"/>
              </w:rPr>
            </w:pPr>
            <w:r w:rsidRPr="00F7311F">
              <w:rPr>
                <w:rFonts w:ascii="News Gothic GDB" w:hAnsi="News Gothic GDB" w:cs="Arial"/>
                <w:sz w:val="22"/>
                <w:szCs w:val="22"/>
              </w:rPr>
              <w:t xml:space="preserve">Official Deutsche Börse web page lists </w:t>
            </w:r>
            <w:r w:rsidR="00F7311F" w:rsidRPr="00F7311F">
              <w:rPr>
                <w:rFonts w:ascii="News Gothic GDB" w:hAnsi="News Gothic GDB" w:cs="Arial"/>
                <w:sz w:val="22"/>
                <w:szCs w:val="22"/>
              </w:rPr>
              <w:t xml:space="preserve">Paris office as Branch: </w:t>
            </w:r>
            <w:hyperlink r:id="rId60" w:history="1">
              <w:r w:rsidR="00F7311F" w:rsidRPr="00F7311F">
                <w:rPr>
                  <w:rStyle w:val="Hyperlink"/>
                  <w:rFonts w:ascii="News Gothic GDB" w:hAnsi="News Gothic GDB" w:cs="Arial"/>
                  <w:sz w:val="22"/>
                  <w:szCs w:val="22"/>
                </w:rPr>
                <w:t>Addresses</w:t>
              </w:r>
            </w:hyperlink>
          </w:p>
          <w:p w14:paraId="4268A424" w14:textId="77777777" w:rsidR="00914BB3" w:rsidRPr="00F7311F" w:rsidRDefault="00914BB3" w:rsidP="00914BB3">
            <w:pPr>
              <w:jc w:val="both"/>
            </w:pPr>
          </w:p>
          <w:p w14:paraId="595F73D2" w14:textId="62876BDE" w:rsidR="00617C00" w:rsidRPr="00ED4587" w:rsidRDefault="00A900BE" w:rsidP="002B15C8">
            <w:pPr>
              <w:jc w:val="both"/>
              <w:rPr>
                <w:rFonts w:ascii="News Gothic GDB" w:hAnsi="News Gothic GDB" w:cs="Arial"/>
                <w:sz w:val="22"/>
                <w:szCs w:val="22"/>
                <w:lang w:val="en-US"/>
              </w:rPr>
            </w:pPr>
            <w:r>
              <w:rPr>
                <w:rFonts w:ascii="News Gothic GDB" w:hAnsi="News Gothic GDB" w:cs="Arial"/>
                <w:sz w:val="22"/>
                <w:szCs w:val="22"/>
                <w:lang w:val="en-US"/>
              </w:rPr>
              <w:t xml:space="preserve">IA confirmed that </w:t>
            </w:r>
            <w:r w:rsidR="00493805">
              <w:rPr>
                <w:rFonts w:ascii="News Gothic GDB" w:hAnsi="News Gothic GDB" w:cs="Arial"/>
                <w:sz w:val="22"/>
                <w:szCs w:val="22"/>
                <w:lang w:val="en-US"/>
              </w:rPr>
              <w:t xml:space="preserve">based on </w:t>
            </w:r>
            <w:r w:rsidR="004569A2" w:rsidRPr="00A900BE">
              <w:rPr>
                <w:rFonts w:ascii="News Gothic GDB" w:hAnsi="News Gothic GDB" w:cs="Arial"/>
                <w:sz w:val="22"/>
                <w:szCs w:val="22"/>
                <w:lang w:val="en-US"/>
              </w:rPr>
              <w:t>activities they perform</w:t>
            </w:r>
            <w:r w:rsidR="00493805">
              <w:rPr>
                <w:rFonts w:ascii="News Gothic GDB" w:hAnsi="News Gothic GDB" w:cs="Arial"/>
                <w:sz w:val="22"/>
                <w:szCs w:val="22"/>
                <w:lang w:val="en-US"/>
              </w:rPr>
              <w:t xml:space="preserve">, </w:t>
            </w:r>
            <w:r w:rsidR="00AC4897">
              <w:rPr>
                <w:rFonts w:ascii="News Gothic GDB" w:hAnsi="News Gothic GDB" w:cs="Arial"/>
                <w:sz w:val="22"/>
                <w:szCs w:val="22"/>
                <w:lang w:val="en-US"/>
              </w:rPr>
              <w:t>value added tax (</w:t>
            </w:r>
            <w:r w:rsidR="004569A2" w:rsidRPr="00A900BE">
              <w:rPr>
                <w:rFonts w:ascii="News Gothic GDB" w:hAnsi="News Gothic GDB" w:cs="Arial"/>
                <w:sz w:val="22"/>
                <w:szCs w:val="22"/>
                <w:lang w:val="en-US"/>
              </w:rPr>
              <w:t>VAT</w:t>
            </w:r>
            <w:r w:rsidR="00AC4897">
              <w:rPr>
                <w:rFonts w:ascii="News Gothic GDB" w:hAnsi="News Gothic GDB" w:cs="Arial"/>
                <w:sz w:val="22"/>
                <w:szCs w:val="22"/>
                <w:lang w:val="en-US"/>
              </w:rPr>
              <w:t>)</w:t>
            </w:r>
            <w:r w:rsidR="004569A2" w:rsidRPr="00A900BE">
              <w:rPr>
                <w:rFonts w:ascii="News Gothic GDB" w:hAnsi="News Gothic GDB" w:cs="Arial"/>
                <w:sz w:val="22"/>
                <w:szCs w:val="22"/>
                <w:lang w:val="en-US"/>
              </w:rPr>
              <w:t xml:space="preserve"> </w:t>
            </w:r>
            <w:r w:rsidR="004D6173">
              <w:rPr>
                <w:rFonts w:ascii="News Gothic GDB" w:hAnsi="News Gothic GDB" w:cs="Arial"/>
                <w:sz w:val="22"/>
                <w:szCs w:val="22"/>
                <w:lang w:val="en-US"/>
              </w:rPr>
              <w:t>and</w:t>
            </w:r>
            <w:r w:rsidR="004569A2" w:rsidRPr="00A900BE">
              <w:rPr>
                <w:rFonts w:ascii="News Gothic GDB" w:hAnsi="News Gothic GDB" w:cs="Arial"/>
                <w:sz w:val="22"/>
                <w:szCs w:val="22"/>
                <w:lang w:val="en-US"/>
              </w:rPr>
              <w:t xml:space="preserve"> </w:t>
            </w:r>
            <w:r w:rsidR="00AC4897">
              <w:rPr>
                <w:rFonts w:ascii="News Gothic GDB" w:hAnsi="News Gothic GDB" w:cs="Arial"/>
                <w:sz w:val="22"/>
                <w:szCs w:val="22"/>
                <w:lang w:val="en-US"/>
              </w:rPr>
              <w:t>income</w:t>
            </w:r>
            <w:r w:rsidR="004569A2" w:rsidRPr="00A900BE">
              <w:rPr>
                <w:rFonts w:ascii="News Gothic GDB" w:hAnsi="News Gothic GDB" w:cs="Arial"/>
                <w:sz w:val="22"/>
                <w:szCs w:val="22"/>
                <w:lang w:val="en-US"/>
              </w:rPr>
              <w:t xml:space="preserve"> tax is applicable</w:t>
            </w:r>
            <w:r w:rsidR="005833C8">
              <w:rPr>
                <w:rFonts w:ascii="News Gothic GDB" w:hAnsi="News Gothic GDB" w:cs="Arial"/>
                <w:sz w:val="22"/>
                <w:szCs w:val="22"/>
                <w:lang w:val="en-US"/>
              </w:rPr>
              <w:t xml:space="preserve">, which Corporate Taxes confirmed to IA: </w:t>
            </w:r>
            <w:hyperlink r:id="rId61" w:history="1">
              <w:r w:rsidR="00BA32F9" w:rsidRPr="00BA32F9">
                <w:rPr>
                  <w:rStyle w:val="Hyperlink"/>
                  <w:rFonts w:ascii="News Gothic GDB" w:hAnsi="News Gothic GDB" w:cs="Arial"/>
                  <w:sz w:val="22"/>
                  <w:szCs w:val="22"/>
                </w:rPr>
                <w:t>5.3.1 - International Tax Processes - Yearly Tax Return Processes for CIT, WHT and VAT (country approach).xlsx</w:t>
              </w:r>
            </w:hyperlink>
            <w:r w:rsidR="00BA32F9">
              <w:rPr>
                <w:rFonts w:ascii="News Gothic GDB" w:hAnsi="News Gothic GDB" w:cs="Arial"/>
                <w:sz w:val="22"/>
                <w:szCs w:val="22"/>
                <w:lang w:val="en-US"/>
              </w:rPr>
              <w:t xml:space="preserve"> and </w:t>
            </w:r>
            <w:hyperlink r:id="rId62" w:history="1">
              <w:r w:rsidR="002B15C8" w:rsidRPr="002B15C8">
                <w:rPr>
                  <w:rStyle w:val="Hyperlink"/>
                  <w:rFonts w:ascii="News Gothic GDB" w:hAnsi="News Gothic GDB" w:cs="Arial"/>
                  <w:sz w:val="22"/>
                  <w:szCs w:val="22"/>
                </w:rPr>
                <w:t>5.3.2 - International Tax Processes - Foreign Permanent Establishments_v.1.0.xlsx</w:t>
              </w:r>
            </w:hyperlink>
          </w:p>
          <w:p w14:paraId="7F6F15D0" w14:textId="5C5429CF" w:rsidR="00617C00" w:rsidRDefault="00D97ACD" w:rsidP="002B15C8">
            <w:pPr>
              <w:jc w:val="both"/>
              <w:rPr>
                <w:rFonts w:ascii="News Gothic GDB" w:hAnsi="News Gothic GDB" w:cs="Arial"/>
                <w:sz w:val="22"/>
                <w:szCs w:val="22"/>
              </w:rPr>
            </w:pPr>
            <w:r>
              <w:rPr>
                <w:rFonts w:ascii="News Gothic GDB" w:hAnsi="News Gothic GDB" w:cs="Arial"/>
                <w:sz w:val="22"/>
                <w:szCs w:val="22"/>
              </w:rPr>
              <w:t>Also</w:t>
            </w:r>
            <w:r w:rsidR="007114F1">
              <w:rPr>
                <w:rFonts w:ascii="News Gothic GDB" w:hAnsi="News Gothic GDB" w:cs="Arial"/>
                <w:sz w:val="22"/>
                <w:szCs w:val="22"/>
              </w:rPr>
              <w:t>,</w:t>
            </w:r>
            <w:r>
              <w:rPr>
                <w:rFonts w:ascii="News Gothic GDB" w:hAnsi="News Gothic GDB" w:cs="Arial"/>
                <w:sz w:val="22"/>
                <w:szCs w:val="22"/>
              </w:rPr>
              <w:t xml:space="preserve"> overall organization of Paris office</w:t>
            </w:r>
            <w:r w:rsidR="00ED4587">
              <w:rPr>
                <w:rFonts w:ascii="News Gothic GDB" w:hAnsi="News Gothic GDB" w:cs="Arial"/>
                <w:sz w:val="22"/>
                <w:szCs w:val="22"/>
              </w:rPr>
              <w:t xml:space="preserve"> suggests why taxes are applicable</w:t>
            </w:r>
            <w:r>
              <w:rPr>
                <w:rFonts w:ascii="News Gothic GDB" w:hAnsi="News Gothic GDB" w:cs="Arial"/>
                <w:sz w:val="22"/>
                <w:szCs w:val="22"/>
              </w:rPr>
              <w:t>:</w:t>
            </w:r>
          </w:p>
          <w:p w14:paraId="40D3E880" w14:textId="7E5DC1F6" w:rsidR="00D053C6" w:rsidRDefault="00D053C6" w:rsidP="0094766F">
            <w:pPr>
              <w:jc w:val="both"/>
              <w:rPr>
                <w:rFonts w:ascii="News Gothic GDB" w:hAnsi="News Gothic GDB" w:cs="Arial"/>
                <w:sz w:val="22"/>
                <w:szCs w:val="22"/>
                <w:lang w:bidi="ar-SA"/>
              </w:rPr>
            </w:pPr>
          </w:p>
          <w:p w14:paraId="6AE45E01" w14:textId="26BA4332" w:rsidR="004313DB" w:rsidRPr="0094766F" w:rsidRDefault="0094766F" w:rsidP="0094766F">
            <w:pPr>
              <w:jc w:val="both"/>
              <w:rPr>
                <w:rFonts w:ascii="News Gothic GDB" w:hAnsi="News Gothic GDB" w:cs="Arial"/>
                <w:sz w:val="22"/>
                <w:szCs w:val="22"/>
              </w:rPr>
            </w:pPr>
            <w:r>
              <w:rPr>
                <w:rFonts w:ascii="News Gothic GDB" w:hAnsi="News Gothic GDB" w:cs="Arial"/>
                <w:sz w:val="22"/>
                <w:szCs w:val="22"/>
              </w:rPr>
              <w:t xml:space="preserve">During fieldwork, IA should focus on </w:t>
            </w:r>
            <w:r w:rsidR="00721046">
              <w:rPr>
                <w:rFonts w:ascii="News Gothic GDB" w:hAnsi="News Gothic GDB" w:cs="Arial"/>
                <w:sz w:val="22"/>
                <w:szCs w:val="22"/>
              </w:rPr>
              <w:t xml:space="preserve">clarifying </w:t>
            </w:r>
            <w:r w:rsidR="008E5839">
              <w:rPr>
                <w:rFonts w:ascii="News Gothic GDB" w:hAnsi="News Gothic GDB" w:cs="Arial"/>
                <w:sz w:val="22"/>
                <w:szCs w:val="22"/>
              </w:rPr>
              <w:t>inconsistencies</w:t>
            </w:r>
            <w:r w:rsidR="00827D4D">
              <w:rPr>
                <w:rFonts w:ascii="News Gothic GDB" w:hAnsi="News Gothic GDB" w:cs="Arial"/>
                <w:sz w:val="22"/>
                <w:szCs w:val="22"/>
              </w:rPr>
              <w:t xml:space="preserve"> regarding representative office or branch </w:t>
            </w:r>
            <w:r w:rsidR="001F06CF">
              <w:rPr>
                <w:rFonts w:ascii="News Gothic GDB" w:hAnsi="News Gothic GDB" w:cs="Arial"/>
                <w:sz w:val="22"/>
                <w:szCs w:val="22"/>
              </w:rPr>
              <w:t>classification.</w:t>
            </w:r>
            <w:r w:rsidR="00827D4D">
              <w:rPr>
                <w:rFonts w:ascii="News Gothic GDB" w:hAnsi="News Gothic GDB" w:cs="Arial"/>
                <w:sz w:val="22"/>
                <w:szCs w:val="22"/>
              </w:rPr>
              <w:t xml:space="preserve"> </w:t>
            </w:r>
            <w:r w:rsidR="00A844E5" w:rsidRPr="007F5204">
              <w:rPr>
                <w:rFonts w:ascii="News Gothic GDB" w:hAnsi="News Gothic GDB" w:cs="Arial"/>
                <w:sz w:val="22"/>
                <w:szCs w:val="22"/>
              </w:rPr>
              <w:t>IA will focus on external service providers, donations and sponsorship sanction screening requirements and adequacy of fraud controls in place</w:t>
            </w:r>
            <w:r w:rsidR="007F5204" w:rsidRPr="007F5204">
              <w:rPr>
                <w:rFonts w:ascii="News Gothic GDB" w:hAnsi="News Gothic GDB" w:cs="Arial"/>
                <w:sz w:val="22"/>
                <w:szCs w:val="22"/>
              </w:rPr>
              <w:t>.</w:t>
            </w:r>
          </w:p>
        </w:tc>
      </w:tr>
      <w:tr w:rsidR="005E5458" w:rsidRPr="00B47088" w14:paraId="20300407" w14:textId="77777777" w:rsidTr="2B89DCFD">
        <w:tc>
          <w:tcPr>
            <w:tcW w:w="1620" w:type="dxa"/>
          </w:tcPr>
          <w:p w14:paraId="25F21A74" w14:textId="77777777" w:rsidR="005E5458" w:rsidRPr="00B47088" w:rsidRDefault="005E5458">
            <w:pPr>
              <w:rPr>
                <w:rFonts w:ascii="News Gothic GDB" w:hAnsi="News Gothic GDB" w:cs="Arial"/>
                <w:sz w:val="22"/>
                <w:szCs w:val="22"/>
                <w:lang w:val="en-US"/>
              </w:rPr>
            </w:pPr>
            <w:r w:rsidRPr="00B47088">
              <w:rPr>
                <w:rFonts w:ascii="News Gothic GDB" w:hAnsi="News Gothic GDB" w:cs="Arial"/>
                <w:sz w:val="22"/>
                <w:szCs w:val="22"/>
                <w:lang w:val="en-US" w:bidi="ar-SA"/>
              </w:rPr>
              <w:t>Data from Outsourcing</w:t>
            </w:r>
          </w:p>
        </w:tc>
        <w:tc>
          <w:tcPr>
            <w:tcW w:w="13134" w:type="dxa"/>
          </w:tcPr>
          <w:p w14:paraId="5B13C316" w14:textId="72DF14EC" w:rsidR="005E5458" w:rsidRPr="00827D4D" w:rsidRDefault="00A4389A" w:rsidP="00827D4D">
            <w:pPr>
              <w:jc w:val="both"/>
              <w:rPr>
                <w:rFonts w:ascii="News Gothic GDB" w:hAnsi="News Gothic GDB" w:cs="Arial"/>
                <w:sz w:val="22"/>
                <w:szCs w:val="22"/>
                <w:lang w:val="en-US" w:bidi="ar-SA"/>
              </w:rPr>
            </w:pPr>
            <w:r w:rsidRPr="004313DB">
              <w:rPr>
                <w:rFonts w:ascii="News Gothic GDB" w:hAnsi="News Gothic GDB" w:cs="Arial"/>
                <w:sz w:val="22"/>
                <w:szCs w:val="22"/>
                <w:lang w:val="en-US" w:bidi="ar-SA"/>
              </w:rPr>
              <w:t xml:space="preserve">Not relevant in terms of </w:t>
            </w:r>
            <w:r w:rsidR="0059187F" w:rsidRPr="004313DB">
              <w:rPr>
                <w:rFonts w:ascii="News Gothic GDB" w:hAnsi="News Gothic GDB" w:cs="Arial"/>
                <w:sz w:val="22"/>
                <w:szCs w:val="22"/>
                <w:lang w:val="en-US" w:bidi="ar-SA"/>
              </w:rPr>
              <w:t xml:space="preserve">Branch Management concept, as Paris is </w:t>
            </w:r>
            <w:r w:rsidR="009F2B94" w:rsidRPr="004313DB">
              <w:rPr>
                <w:rFonts w:ascii="News Gothic GDB" w:hAnsi="News Gothic GDB" w:cs="Arial"/>
                <w:sz w:val="22"/>
                <w:szCs w:val="22"/>
                <w:lang w:val="en-US" w:bidi="ar-SA"/>
              </w:rPr>
              <w:t>registered</w:t>
            </w:r>
            <w:r w:rsidR="0059187F" w:rsidRPr="004313DB">
              <w:rPr>
                <w:rFonts w:ascii="News Gothic GDB" w:hAnsi="News Gothic GDB" w:cs="Arial"/>
                <w:sz w:val="22"/>
                <w:szCs w:val="22"/>
                <w:lang w:val="en-US" w:bidi="ar-SA"/>
              </w:rPr>
              <w:t xml:space="preserve"> as </w:t>
            </w:r>
            <w:r w:rsidR="009F2B94" w:rsidRPr="004313DB">
              <w:rPr>
                <w:rFonts w:ascii="News Gothic GDB" w:hAnsi="News Gothic GDB" w:cs="Arial"/>
                <w:sz w:val="22"/>
                <w:szCs w:val="22"/>
                <w:lang w:val="en-US" w:bidi="ar-SA"/>
              </w:rPr>
              <w:t xml:space="preserve">representative office. IA will check, during fieldwork, </w:t>
            </w:r>
            <w:r w:rsidR="004313DB" w:rsidRPr="004313DB">
              <w:rPr>
                <w:rFonts w:ascii="News Gothic GDB" w:hAnsi="News Gothic GDB" w:cs="Arial"/>
                <w:sz w:val="22"/>
                <w:szCs w:val="22"/>
                <w:lang w:val="en-US" w:bidi="ar-SA"/>
              </w:rPr>
              <w:t xml:space="preserve">adequacy of </w:t>
            </w:r>
            <w:r w:rsidR="009F2B94" w:rsidRPr="004313DB">
              <w:rPr>
                <w:rFonts w:ascii="News Gothic GDB" w:hAnsi="News Gothic GDB" w:cs="Arial"/>
                <w:sz w:val="22"/>
                <w:szCs w:val="22"/>
                <w:lang w:val="en-US" w:bidi="ar-SA"/>
              </w:rPr>
              <w:t xml:space="preserve">sanction screening for non-customer business parties </w:t>
            </w:r>
            <w:r w:rsidR="004313DB" w:rsidRPr="004313DB">
              <w:rPr>
                <w:rFonts w:ascii="News Gothic GDB" w:hAnsi="News Gothic GDB" w:cs="Arial"/>
                <w:sz w:val="22"/>
                <w:szCs w:val="22"/>
                <w:lang w:val="en-US" w:bidi="ar-SA"/>
              </w:rPr>
              <w:t>(</w:t>
            </w:r>
            <w:r w:rsidR="009F2B94" w:rsidRPr="004313DB">
              <w:rPr>
                <w:rFonts w:ascii="News Gothic GDB" w:hAnsi="News Gothic GDB" w:cs="Arial"/>
                <w:sz w:val="22"/>
                <w:szCs w:val="22"/>
                <w:lang w:val="en-US" w:bidi="ar-SA"/>
              </w:rPr>
              <w:t>external service providers and sponsorships and donations contract</w:t>
            </w:r>
            <w:r w:rsidR="00BC0F94">
              <w:rPr>
                <w:rFonts w:ascii="News Gothic GDB" w:hAnsi="News Gothic GDB" w:cs="Arial"/>
                <w:sz w:val="22"/>
                <w:szCs w:val="22"/>
                <w:lang w:val="en-US" w:bidi="ar-SA"/>
              </w:rPr>
              <w:t>s</w:t>
            </w:r>
            <w:r w:rsidR="004313DB" w:rsidRPr="004313DB">
              <w:rPr>
                <w:rFonts w:ascii="News Gothic GDB" w:hAnsi="News Gothic GDB" w:cs="Arial"/>
                <w:sz w:val="22"/>
                <w:szCs w:val="22"/>
                <w:lang w:val="en-US" w:bidi="ar-SA"/>
              </w:rPr>
              <w:t>)</w:t>
            </w:r>
            <w:r w:rsidR="009F2B94" w:rsidRPr="004313DB">
              <w:rPr>
                <w:rFonts w:ascii="News Gothic GDB" w:hAnsi="News Gothic GDB" w:cs="Arial"/>
                <w:sz w:val="22"/>
                <w:szCs w:val="22"/>
                <w:lang w:val="en-US" w:bidi="ar-SA"/>
              </w:rPr>
              <w:t>.</w:t>
            </w:r>
          </w:p>
        </w:tc>
      </w:tr>
      <w:tr w:rsidR="005E5458" w:rsidRPr="00B47088" w14:paraId="6734BA52" w14:textId="77777777" w:rsidTr="2B89DCFD">
        <w:tc>
          <w:tcPr>
            <w:tcW w:w="1620" w:type="dxa"/>
          </w:tcPr>
          <w:p w14:paraId="4631ABFE" w14:textId="77777777" w:rsidR="005E5458" w:rsidRPr="00B47088" w:rsidRDefault="005E5458">
            <w:pPr>
              <w:rPr>
                <w:rFonts w:ascii="News Gothic GDB" w:hAnsi="News Gothic GDB" w:cs="Arial"/>
                <w:sz w:val="22"/>
                <w:szCs w:val="22"/>
                <w:lang w:val="en-US"/>
              </w:rPr>
            </w:pPr>
            <w:r w:rsidRPr="00B47088">
              <w:rPr>
                <w:rFonts w:ascii="News Gothic GDB" w:hAnsi="News Gothic GDB" w:cs="Arial"/>
                <w:sz w:val="22"/>
                <w:szCs w:val="22"/>
                <w:lang w:val="en-US" w:bidi="ar-SA"/>
              </w:rPr>
              <w:t>Conclusion: Risk overview</w:t>
            </w:r>
          </w:p>
        </w:tc>
        <w:tc>
          <w:tcPr>
            <w:tcW w:w="13134" w:type="dxa"/>
          </w:tcPr>
          <w:p w14:paraId="0FDAD23E" w14:textId="2DA01FB4" w:rsidR="00903048" w:rsidRPr="004467AD" w:rsidRDefault="00903048" w:rsidP="00903048">
            <w:pPr>
              <w:jc w:val="both"/>
              <w:rPr>
                <w:rFonts w:ascii="News Gothic GDB" w:hAnsi="News Gothic GDB" w:cs="Arial"/>
                <w:sz w:val="22"/>
                <w:szCs w:val="22"/>
                <w:lang w:bidi="ar-SA"/>
              </w:rPr>
            </w:pPr>
            <w:r w:rsidRPr="004467AD">
              <w:rPr>
                <w:rFonts w:ascii="News Gothic GDB" w:hAnsi="News Gothic GDB" w:cs="Arial"/>
                <w:sz w:val="22"/>
                <w:szCs w:val="22"/>
                <w:lang w:bidi="ar-SA"/>
              </w:rPr>
              <w:t>Overal</w:t>
            </w:r>
            <w:r w:rsidRPr="004467AD">
              <w:rPr>
                <w:rFonts w:ascii="News Gothic GDB" w:hAnsi="News Gothic GDB" w:cs="Arial"/>
                <w:sz w:val="22"/>
                <w:szCs w:val="22"/>
              </w:rPr>
              <w:t>l</w:t>
            </w:r>
            <w:r w:rsidRPr="004467AD">
              <w:rPr>
                <w:rFonts w:ascii="News Gothic GDB" w:hAnsi="News Gothic GDB" w:cs="Arial"/>
                <w:sz w:val="22"/>
                <w:szCs w:val="22"/>
                <w:lang w:bidi="ar-SA"/>
              </w:rPr>
              <w:t xml:space="preserve"> inherent risk assessment on L2 level is </w:t>
            </w:r>
            <w:r w:rsidR="00A45799">
              <w:rPr>
                <w:rFonts w:ascii="News Gothic GDB" w:hAnsi="News Gothic GDB" w:cs="Arial"/>
                <w:sz w:val="22"/>
                <w:szCs w:val="22"/>
                <w:lang w:bidi="ar-SA"/>
              </w:rPr>
              <w:t>medium</w:t>
            </w:r>
            <w:r w:rsidRPr="004467AD">
              <w:rPr>
                <w:rFonts w:ascii="News Gothic GDB" w:hAnsi="News Gothic GDB" w:cs="Arial"/>
                <w:sz w:val="22"/>
                <w:szCs w:val="22"/>
                <w:lang w:bidi="ar-SA"/>
              </w:rPr>
              <w:t xml:space="preserve">, while residual risk is </w:t>
            </w:r>
            <w:r>
              <w:rPr>
                <w:rFonts w:ascii="News Gothic GDB" w:hAnsi="News Gothic GDB" w:cs="Arial"/>
                <w:sz w:val="22"/>
                <w:szCs w:val="22"/>
                <w:lang w:bidi="ar-SA"/>
              </w:rPr>
              <w:t>low</w:t>
            </w:r>
            <w:r w:rsidRPr="004467AD">
              <w:rPr>
                <w:rFonts w:ascii="News Gothic GDB" w:hAnsi="News Gothic GDB" w:cs="Arial"/>
                <w:sz w:val="22"/>
                <w:szCs w:val="22"/>
                <w:lang w:bidi="ar-SA"/>
              </w:rPr>
              <w:t>. The assessment is driven by audit conclusion from previous audit and audit annual planning for 2025. During preparation, IA confirmed the risk assessment as no significant/material changes happened in regard to initially assessed inherent and residual risk.</w:t>
            </w:r>
          </w:p>
          <w:p w14:paraId="58C03EC8" w14:textId="77777777" w:rsidR="00903048" w:rsidRPr="004467AD" w:rsidRDefault="00903048" w:rsidP="00903048">
            <w:pPr>
              <w:jc w:val="both"/>
              <w:rPr>
                <w:rFonts w:ascii="News Gothic GDB" w:hAnsi="News Gothic GDB" w:cs="Arial"/>
                <w:color w:val="FF0000"/>
                <w:sz w:val="22"/>
                <w:szCs w:val="22"/>
                <w:lang w:bidi="ar-SA"/>
              </w:rPr>
            </w:pPr>
          </w:p>
          <w:p w14:paraId="62356994" w14:textId="027C5C81" w:rsidR="00903048" w:rsidRPr="005552AC" w:rsidRDefault="00903048" w:rsidP="00903048">
            <w:pPr>
              <w:jc w:val="both"/>
              <w:rPr>
                <w:rFonts w:ascii="News Gothic GDB" w:hAnsi="News Gothic GDB" w:cs="Arial"/>
                <w:sz w:val="22"/>
                <w:szCs w:val="22"/>
                <w:lang w:bidi="ar-SA"/>
              </w:rPr>
            </w:pPr>
            <w:r w:rsidRPr="004467AD">
              <w:rPr>
                <w:rFonts w:ascii="News Gothic GDB" w:hAnsi="News Gothic GDB" w:cs="Arial"/>
                <w:sz w:val="22"/>
                <w:szCs w:val="22"/>
                <w:lang w:bidi="ar-SA"/>
              </w:rPr>
              <w:t xml:space="preserve">Main </w:t>
            </w:r>
            <w:r>
              <w:rPr>
                <w:rFonts w:ascii="News Gothic GDB" w:hAnsi="News Gothic GDB" w:cs="Arial"/>
                <w:sz w:val="22"/>
                <w:szCs w:val="22"/>
                <w:lang w:bidi="ar-SA"/>
              </w:rPr>
              <w:t xml:space="preserve">risks </w:t>
            </w:r>
            <w:r w:rsidR="00FF38EA">
              <w:rPr>
                <w:rFonts w:ascii="News Gothic GDB" w:hAnsi="News Gothic GDB" w:cs="Arial"/>
                <w:sz w:val="22"/>
                <w:szCs w:val="22"/>
                <w:lang w:bidi="ar-SA"/>
              </w:rPr>
              <w:t xml:space="preserve">determined </w:t>
            </w:r>
            <w:r>
              <w:rPr>
                <w:rFonts w:ascii="News Gothic GDB" w:hAnsi="News Gothic GDB" w:cs="Arial"/>
                <w:sz w:val="22"/>
                <w:szCs w:val="22"/>
                <w:lang w:bidi="ar-SA"/>
              </w:rPr>
              <w:t>consider</w:t>
            </w:r>
            <w:r w:rsidR="00FF38EA">
              <w:rPr>
                <w:rFonts w:ascii="News Gothic GDB" w:hAnsi="News Gothic GDB" w:cs="Arial"/>
                <w:sz w:val="22"/>
                <w:szCs w:val="22"/>
                <w:lang w:bidi="ar-SA"/>
              </w:rPr>
              <w:t xml:space="preserve"> </w:t>
            </w:r>
            <w:r w:rsidR="007F1E17">
              <w:rPr>
                <w:rFonts w:ascii="News Gothic GDB" w:hAnsi="News Gothic GDB" w:cs="Arial"/>
                <w:sz w:val="22"/>
                <w:szCs w:val="22"/>
                <w:lang w:bidi="ar-SA"/>
              </w:rPr>
              <w:t>incorrect registration as representative office instead of branch</w:t>
            </w:r>
            <w:r w:rsidRPr="005552AC">
              <w:rPr>
                <w:rFonts w:ascii="News Gothic GDB" w:hAnsi="News Gothic GDB" w:cs="Arial"/>
                <w:sz w:val="22"/>
                <w:szCs w:val="22"/>
                <w:lang w:bidi="ar-SA"/>
              </w:rPr>
              <w:t>.</w:t>
            </w:r>
            <w:r w:rsidR="0039072C">
              <w:rPr>
                <w:rFonts w:ascii="News Gothic GDB" w:hAnsi="News Gothic GDB" w:cs="Arial"/>
                <w:sz w:val="22"/>
                <w:szCs w:val="22"/>
                <w:lang w:bidi="ar-SA"/>
              </w:rPr>
              <w:t xml:space="preserve"> In</w:t>
            </w:r>
            <w:r w:rsidR="00E72F63">
              <w:rPr>
                <w:rFonts w:ascii="News Gothic GDB" w:hAnsi="News Gothic GDB" w:cs="Arial"/>
                <w:sz w:val="22"/>
                <w:szCs w:val="22"/>
                <w:lang w:bidi="ar-SA"/>
              </w:rPr>
              <w:t>complete</w:t>
            </w:r>
            <w:r w:rsidR="0039072C">
              <w:rPr>
                <w:rFonts w:ascii="News Gothic GDB" w:hAnsi="News Gothic GDB" w:cs="Arial"/>
                <w:sz w:val="22"/>
                <w:szCs w:val="22"/>
                <w:lang w:bidi="ar-SA"/>
              </w:rPr>
              <w:t xml:space="preserve"> </w:t>
            </w:r>
            <w:r w:rsidR="00E72F63">
              <w:rPr>
                <w:rFonts w:ascii="News Gothic GDB" w:hAnsi="News Gothic GDB" w:cs="Arial"/>
                <w:sz w:val="22"/>
                <w:szCs w:val="22"/>
                <w:lang w:bidi="ar-SA"/>
              </w:rPr>
              <w:t xml:space="preserve">sanctions screening </w:t>
            </w:r>
            <w:r w:rsidR="00A539B9">
              <w:rPr>
                <w:rFonts w:ascii="News Gothic GDB" w:hAnsi="News Gothic GDB" w:cs="Arial"/>
                <w:sz w:val="22"/>
                <w:szCs w:val="22"/>
                <w:lang w:bidi="ar-SA"/>
              </w:rPr>
              <w:t>of non-customer business counterparties</w:t>
            </w:r>
            <w:r w:rsidR="00E72F63">
              <w:rPr>
                <w:rFonts w:ascii="News Gothic GDB" w:hAnsi="News Gothic GDB" w:cs="Arial"/>
                <w:sz w:val="22"/>
                <w:szCs w:val="22"/>
                <w:lang w:bidi="ar-SA"/>
              </w:rPr>
              <w:t xml:space="preserve"> </w:t>
            </w:r>
            <w:r w:rsidR="00704535">
              <w:rPr>
                <w:rFonts w:ascii="News Gothic GDB" w:hAnsi="News Gothic GDB" w:cs="Arial"/>
                <w:sz w:val="22"/>
                <w:szCs w:val="22"/>
                <w:lang w:bidi="ar-SA"/>
              </w:rPr>
              <w:t>from Paris location. Unclear roles and responsibilities regarding crisis management.</w:t>
            </w:r>
          </w:p>
          <w:p w14:paraId="36203453" w14:textId="77777777" w:rsidR="00903048" w:rsidRPr="004467AD" w:rsidRDefault="00903048" w:rsidP="00903048">
            <w:pPr>
              <w:jc w:val="both"/>
              <w:rPr>
                <w:rFonts w:ascii="News Gothic GDB" w:hAnsi="News Gothic GDB" w:cs="Arial"/>
                <w:sz w:val="22"/>
                <w:szCs w:val="22"/>
              </w:rPr>
            </w:pPr>
          </w:p>
          <w:p w14:paraId="0C841AAA" w14:textId="77777777" w:rsidR="00903048" w:rsidRPr="004467AD" w:rsidRDefault="00903048" w:rsidP="00C81B9E">
            <w:pPr>
              <w:pStyle w:val="ListParagraph"/>
              <w:numPr>
                <w:ilvl w:val="0"/>
                <w:numId w:val="7"/>
              </w:numPr>
              <w:spacing w:before="0" w:after="0"/>
              <w:ind w:left="284" w:hanging="284"/>
              <w:contextualSpacing w:val="0"/>
              <w:rPr>
                <w:rFonts w:ascii="News Gothic GDB" w:eastAsia="Times New Roman" w:hAnsi="News Gothic GDB" w:cs="Arial"/>
                <w:lang w:val="en-GB" w:eastAsia="en-GB" w:bidi="ar-SA"/>
              </w:rPr>
            </w:pPr>
            <w:r w:rsidRPr="004467AD">
              <w:rPr>
                <w:rFonts w:ascii="News Gothic GDB" w:eastAsia="Times New Roman" w:hAnsi="News Gothic GDB" w:cs="Arial"/>
                <w:lang w:val="en-GB" w:eastAsia="en-GB" w:bidi="ar-SA"/>
              </w:rPr>
              <w:t>Level 2: Business risk</w:t>
            </w:r>
          </w:p>
          <w:p w14:paraId="42FF9C50" w14:textId="77777777" w:rsidR="00903048" w:rsidRPr="004F7E83" w:rsidRDefault="00903048" w:rsidP="00C81B9E">
            <w:pPr>
              <w:pStyle w:val="ListParagraph"/>
              <w:numPr>
                <w:ilvl w:val="0"/>
                <w:numId w:val="7"/>
              </w:numPr>
              <w:spacing w:before="0" w:after="0"/>
              <w:ind w:left="284" w:hanging="284"/>
              <w:contextualSpacing w:val="0"/>
              <w:rPr>
                <w:rFonts w:ascii="News Gothic GDB" w:eastAsia="Times New Roman" w:hAnsi="News Gothic GDB" w:cs="Arial"/>
                <w:lang w:val="en-GB" w:eastAsia="en-GB" w:bidi="ar-SA"/>
              </w:rPr>
            </w:pPr>
            <w:r w:rsidRPr="004467AD">
              <w:rPr>
                <w:rFonts w:ascii="News Gothic GDB" w:hAnsi="News Gothic GDB" w:cs="Arial"/>
                <w:lang w:bidi="ar-SA"/>
              </w:rPr>
              <w:t>Level 2: Operational risk</w:t>
            </w:r>
          </w:p>
          <w:p w14:paraId="631C7783" w14:textId="5828CD0C" w:rsidR="00903048" w:rsidRDefault="00903048" w:rsidP="00C81B9E">
            <w:pPr>
              <w:pStyle w:val="ListParagraph"/>
              <w:numPr>
                <w:ilvl w:val="1"/>
                <w:numId w:val="7"/>
              </w:numPr>
              <w:rPr>
                <w:rFonts w:ascii="News Gothic GDB" w:hAnsi="News Gothic GDB" w:cs="Arial"/>
              </w:rPr>
            </w:pPr>
            <w:r w:rsidRPr="00B67B5A">
              <w:rPr>
                <w:rFonts w:ascii="News Gothic GDB" w:hAnsi="News Gothic GDB" w:cs="Arial"/>
              </w:rPr>
              <w:t xml:space="preserve">L3 </w:t>
            </w:r>
            <w:r w:rsidR="00B67B5A" w:rsidRPr="00B67B5A">
              <w:rPr>
                <w:rFonts w:ascii="News Gothic GDB" w:hAnsi="News Gothic GDB" w:cs="Arial"/>
              </w:rPr>
              <w:t>Legal Risk</w:t>
            </w:r>
          </w:p>
          <w:p w14:paraId="187FCDB4" w14:textId="394199CD" w:rsidR="000A30AF" w:rsidRPr="000A30AF" w:rsidRDefault="000A30AF" w:rsidP="00C81B9E">
            <w:pPr>
              <w:pStyle w:val="ListParagraph"/>
              <w:numPr>
                <w:ilvl w:val="1"/>
                <w:numId w:val="7"/>
              </w:numPr>
              <w:rPr>
                <w:rFonts w:ascii="News Gothic GDB" w:hAnsi="News Gothic GDB" w:cs="Arial"/>
              </w:rPr>
            </w:pPr>
            <w:r>
              <w:rPr>
                <w:rFonts w:ascii="News Gothic GDB" w:hAnsi="News Gothic GDB" w:cs="Arial"/>
              </w:rPr>
              <w:t xml:space="preserve">L3 </w:t>
            </w:r>
            <w:r w:rsidRPr="000A30AF">
              <w:rPr>
                <w:rFonts w:ascii="News Gothic GDB" w:hAnsi="News Gothic GDB" w:cs="Arial"/>
              </w:rPr>
              <w:t>Compliance Risk</w:t>
            </w:r>
          </w:p>
          <w:p w14:paraId="3473FE5D" w14:textId="77777777" w:rsidR="005E5458" w:rsidRDefault="00844E09" w:rsidP="00C81B9E">
            <w:pPr>
              <w:pStyle w:val="ListParagraph"/>
              <w:numPr>
                <w:ilvl w:val="2"/>
                <w:numId w:val="7"/>
              </w:numPr>
              <w:rPr>
                <w:rFonts w:ascii="News Gothic GDB" w:hAnsi="News Gothic GDB" w:cs="Arial"/>
              </w:rPr>
            </w:pPr>
            <w:r>
              <w:rPr>
                <w:rFonts w:ascii="News Gothic GDB" w:hAnsi="News Gothic GDB" w:cs="Arial"/>
              </w:rPr>
              <w:t>L4 Sanctions Risk</w:t>
            </w:r>
          </w:p>
          <w:p w14:paraId="47A02EEB" w14:textId="129A8D09" w:rsidR="00BC6314" w:rsidRPr="009821DC" w:rsidRDefault="00BC6314" w:rsidP="00C81B9E">
            <w:pPr>
              <w:pStyle w:val="ListParagraph"/>
              <w:numPr>
                <w:ilvl w:val="2"/>
                <w:numId w:val="7"/>
              </w:numPr>
              <w:rPr>
                <w:rFonts w:ascii="News Gothic GDB" w:hAnsi="News Gothic GDB" w:cs="Arial"/>
              </w:rPr>
            </w:pPr>
            <w:r w:rsidRPr="2B89DCFD">
              <w:rPr>
                <w:rFonts w:ascii="News Gothic GDB" w:hAnsi="News Gothic GDB" w:cs="Arial"/>
              </w:rPr>
              <w:t>L4 Criminal Offence (incl. Fraud) Risk</w:t>
            </w:r>
          </w:p>
        </w:tc>
      </w:tr>
      <w:tr w:rsidR="005E5458" w:rsidRPr="00B47088" w14:paraId="1C18C1E1" w14:textId="77777777" w:rsidTr="2B89DCFD">
        <w:trPr>
          <w:trHeight w:val="345"/>
        </w:trPr>
        <w:tc>
          <w:tcPr>
            <w:tcW w:w="1620" w:type="dxa"/>
          </w:tcPr>
          <w:p w14:paraId="1AB45270" w14:textId="77777777" w:rsidR="005E5458" w:rsidRPr="00B47088" w:rsidRDefault="005E5458">
            <w:pPr>
              <w:rPr>
                <w:rFonts w:ascii="News Gothic GDB" w:hAnsi="News Gothic GDB" w:cs="Arial"/>
                <w:sz w:val="22"/>
                <w:szCs w:val="22"/>
                <w:lang w:val="en-US"/>
              </w:rPr>
            </w:pPr>
            <w:r w:rsidRPr="00B47088">
              <w:rPr>
                <w:rFonts w:ascii="News Gothic GDB" w:hAnsi="News Gothic GDB" w:cs="Arial"/>
                <w:sz w:val="22"/>
                <w:szCs w:val="22"/>
                <w:lang w:val="en-US"/>
              </w:rPr>
              <w:t>Defined test</w:t>
            </w:r>
          </w:p>
        </w:tc>
        <w:tc>
          <w:tcPr>
            <w:tcW w:w="13134" w:type="dxa"/>
          </w:tcPr>
          <w:p w14:paraId="492B9506" w14:textId="77777777" w:rsidR="005E5458" w:rsidRDefault="48D8EF55" w:rsidP="71785869">
            <w:pPr>
              <w:jc w:val="both"/>
              <w:rPr>
                <w:rFonts w:ascii="News Gothic GDB" w:hAnsi="News Gothic GDB" w:cs="Arial"/>
                <w:sz w:val="22"/>
                <w:szCs w:val="22"/>
                <w:lang w:val="en-US"/>
              </w:rPr>
            </w:pPr>
            <w:r w:rsidRPr="006B3E7D">
              <w:rPr>
                <w:rFonts w:ascii="News Gothic GDB" w:hAnsi="News Gothic GDB" w:cs="Arial"/>
                <w:b/>
                <w:bCs/>
                <w:sz w:val="22"/>
                <w:szCs w:val="22"/>
                <w:lang w:val="en-US"/>
              </w:rPr>
              <w:t>Test 1:</w:t>
            </w:r>
            <w:r w:rsidRPr="71785869">
              <w:rPr>
                <w:rFonts w:ascii="News Gothic GDB" w:hAnsi="News Gothic GDB" w:cs="Arial"/>
                <w:sz w:val="22"/>
                <w:szCs w:val="22"/>
                <w:lang w:val="en-US"/>
              </w:rPr>
              <w:t xml:space="preserve"> </w:t>
            </w:r>
            <w:r w:rsidR="00E506E2">
              <w:rPr>
                <w:rFonts w:ascii="News Gothic GDB" w:hAnsi="News Gothic GDB" w:cs="Arial"/>
                <w:sz w:val="22"/>
                <w:szCs w:val="22"/>
                <w:lang w:val="en-US"/>
              </w:rPr>
              <w:t xml:space="preserve">Review and verify </w:t>
            </w:r>
            <w:r w:rsidR="0088112B">
              <w:rPr>
                <w:rFonts w:ascii="News Gothic GDB" w:hAnsi="News Gothic GDB" w:cs="Arial"/>
                <w:sz w:val="22"/>
                <w:szCs w:val="22"/>
                <w:lang w:val="en-US"/>
              </w:rPr>
              <w:t>the activities performed in Paris location</w:t>
            </w:r>
            <w:r w:rsidR="005A60E8">
              <w:rPr>
                <w:rFonts w:ascii="News Gothic GDB" w:hAnsi="News Gothic GDB" w:cs="Arial"/>
                <w:sz w:val="22"/>
                <w:szCs w:val="22"/>
                <w:lang w:val="en-US"/>
              </w:rPr>
              <w:t xml:space="preserve"> (including income generating activities)</w:t>
            </w:r>
            <w:r w:rsidR="008369DC">
              <w:rPr>
                <w:rFonts w:ascii="News Gothic GDB" w:hAnsi="News Gothic GDB" w:cs="Arial"/>
                <w:sz w:val="22"/>
                <w:szCs w:val="22"/>
                <w:lang w:val="en-US"/>
              </w:rPr>
              <w:t xml:space="preserve">. After, align with </w:t>
            </w:r>
            <w:r w:rsidR="00E70DE9">
              <w:rPr>
                <w:rFonts w:ascii="News Gothic GDB" w:hAnsi="News Gothic GDB" w:cs="Arial"/>
                <w:sz w:val="22"/>
                <w:szCs w:val="22"/>
                <w:lang w:val="en-US"/>
              </w:rPr>
              <w:t xml:space="preserve">Corporate Taxes and </w:t>
            </w:r>
            <w:r w:rsidR="00BE31C3">
              <w:rPr>
                <w:rFonts w:ascii="News Gothic GDB" w:hAnsi="News Gothic GDB" w:cs="Arial"/>
                <w:sz w:val="22"/>
                <w:szCs w:val="22"/>
                <w:lang w:val="en-US"/>
              </w:rPr>
              <w:t>Corporate &amp; Regulatory Legal</w:t>
            </w:r>
            <w:r w:rsidR="005A60E8">
              <w:rPr>
                <w:rFonts w:ascii="News Gothic GDB" w:hAnsi="News Gothic GDB" w:cs="Arial"/>
                <w:sz w:val="22"/>
                <w:szCs w:val="22"/>
                <w:lang w:val="en-US"/>
              </w:rPr>
              <w:t xml:space="preserve"> in order to check </w:t>
            </w:r>
            <w:r w:rsidR="007C01AE">
              <w:rPr>
                <w:rFonts w:ascii="News Gothic GDB" w:hAnsi="News Gothic GDB" w:cs="Arial"/>
                <w:sz w:val="22"/>
                <w:szCs w:val="22"/>
                <w:lang w:val="en-US"/>
              </w:rPr>
              <w:t xml:space="preserve">if </w:t>
            </w:r>
            <w:r w:rsidR="0029025C">
              <w:rPr>
                <w:rFonts w:ascii="News Gothic GDB" w:hAnsi="News Gothic GDB" w:cs="Arial"/>
                <w:sz w:val="22"/>
                <w:szCs w:val="22"/>
                <w:lang w:val="en-US"/>
              </w:rPr>
              <w:t>the activities performed qualify for representative office or branch classification of the location.</w:t>
            </w:r>
          </w:p>
          <w:p w14:paraId="35563E4C" w14:textId="58988F12" w:rsidR="006B3E7D" w:rsidRDefault="006B3E7D" w:rsidP="71785869">
            <w:pPr>
              <w:jc w:val="both"/>
              <w:rPr>
                <w:rFonts w:ascii="News Gothic GDB" w:hAnsi="News Gothic GDB" w:cs="Arial"/>
                <w:sz w:val="22"/>
                <w:szCs w:val="22"/>
                <w:lang w:val="en-US"/>
              </w:rPr>
            </w:pPr>
            <w:r w:rsidRPr="00B10755">
              <w:rPr>
                <w:rFonts w:ascii="News Gothic GDB" w:hAnsi="News Gothic GDB" w:cs="Arial"/>
                <w:b/>
                <w:sz w:val="22"/>
                <w:szCs w:val="22"/>
                <w:lang w:val="en-US"/>
              </w:rPr>
              <w:t>Test 2:</w:t>
            </w:r>
            <w:r>
              <w:rPr>
                <w:rFonts w:ascii="News Gothic GDB" w:hAnsi="News Gothic GDB" w:cs="Arial"/>
                <w:sz w:val="22"/>
                <w:szCs w:val="22"/>
                <w:lang w:val="en-US"/>
              </w:rPr>
              <w:t xml:space="preserve"> </w:t>
            </w:r>
            <w:r w:rsidR="003416B7">
              <w:rPr>
                <w:rFonts w:ascii="News Gothic GDB" w:hAnsi="News Gothic GDB" w:cs="Arial"/>
                <w:sz w:val="22"/>
                <w:szCs w:val="22"/>
                <w:lang w:val="en-US"/>
              </w:rPr>
              <w:t xml:space="preserve">Verify </w:t>
            </w:r>
            <w:r w:rsidR="00DE03E1">
              <w:rPr>
                <w:rFonts w:ascii="News Gothic GDB" w:hAnsi="News Gothic GDB" w:cs="Arial"/>
                <w:sz w:val="22"/>
                <w:szCs w:val="22"/>
                <w:lang w:val="en-US"/>
              </w:rPr>
              <w:t>External Service Providers</w:t>
            </w:r>
            <w:r w:rsidR="0094462D">
              <w:rPr>
                <w:rFonts w:ascii="News Gothic GDB" w:hAnsi="News Gothic GDB" w:cs="Arial"/>
                <w:sz w:val="22"/>
                <w:szCs w:val="22"/>
                <w:lang w:val="en-US"/>
              </w:rPr>
              <w:t>, including Sponsorships and Donations</w:t>
            </w:r>
            <w:r w:rsidR="00A543F4">
              <w:rPr>
                <w:rFonts w:ascii="News Gothic GDB" w:hAnsi="News Gothic GDB" w:cs="Arial"/>
                <w:sz w:val="22"/>
                <w:szCs w:val="22"/>
                <w:lang w:val="en-US"/>
              </w:rPr>
              <w:t xml:space="preserve"> </w:t>
            </w:r>
            <w:r w:rsidR="009C526F">
              <w:rPr>
                <w:rFonts w:ascii="News Gothic GDB" w:hAnsi="News Gothic GDB" w:cs="Arial"/>
                <w:sz w:val="22"/>
                <w:szCs w:val="22"/>
                <w:lang w:val="en-US"/>
              </w:rPr>
              <w:t>contracts</w:t>
            </w:r>
            <w:r w:rsidR="00B10755">
              <w:rPr>
                <w:rFonts w:ascii="News Gothic GDB" w:hAnsi="News Gothic GDB" w:cs="Arial"/>
                <w:sz w:val="22"/>
                <w:szCs w:val="22"/>
                <w:lang w:val="en-US"/>
              </w:rPr>
              <w:t xml:space="preserve">, concluded by Paris location and check if </w:t>
            </w:r>
            <w:r w:rsidR="00DB7977">
              <w:rPr>
                <w:rFonts w:ascii="News Gothic GDB" w:hAnsi="News Gothic GDB" w:cs="Arial"/>
                <w:sz w:val="22"/>
                <w:szCs w:val="22"/>
                <w:lang w:val="en-US"/>
              </w:rPr>
              <w:t>s</w:t>
            </w:r>
            <w:r w:rsidR="00B10755">
              <w:rPr>
                <w:rFonts w:ascii="News Gothic GDB" w:hAnsi="News Gothic GDB" w:cs="Arial"/>
                <w:sz w:val="22"/>
                <w:szCs w:val="22"/>
                <w:lang w:val="en-US"/>
              </w:rPr>
              <w:t xml:space="preserve">anctions </w:t>
            </w:r>
            <w:r w:rsidR="00DB7977">
              <w:rPr>
                <w:rFonts w:ascii="News Gothic GDB" w:hAnsi="News Gothic GDB" w:cs="Arial"/>
                <w:sz w:val="22"/>
                <w:szCs w:val="22"/>
                <w:lang w:val="en-US"/>
              </w:rPr>
              <w:t>s</w:t>
            </w:r>
            <w:r w:rsidR="00B10755">
              <w:rPr>
                <w:rFonts w:ascii="News Gothic GDB" w:hAnsi="News Gothic GDB" w:cs="Arial"/>
                <w:sz w:val="22"/>
                <w:szCs w:val="22"/>
                <w:lang w:val="en-US"/>
              </w:rPr>
              <w:t xml:space="preserve">creening </w:t>
            </w:r>
            <w:r w:rsidR="00E806F1">
              <w:rPr>
                <w:rFonts w:ascii="News Gothic GDB" w:hAnsi="News Gothic GDB" w:cs="Arial"/>
                <w:sz w:val="22"/>
                <w:szCs w:val="22"/>
                <w:lang w:val="en-US"/>
              </w:rPr>
              <w:t>for non-customer business counterparties is properly</w:t>
            </w:r>
            <w:r w:rsidR="00B10755">
              <w:rPr>
                <w:rFonts w:ascii="News Gothic GDB" w:hAnsi="News Gothic GDB" w:cs="Arial"/>
                <w:sz w:val="22"/>
                <w:szCs w:val="22"/>
                <w:lang w:val="en-US"/>
              </w:rPr>
              <w:t xml:space="preserve"> </w:t>
            </w:r>
            <w:r w:rsidR="00F33901">
              <w:rPr>
                <w:rFonts w:ascii="News Gothic GDB" w:hAnsi="News Gothic GDB" w:cs="Arial"/>
                <w:sz w:val="22"/>
                <w:szCs w:val="22"/>
                <w:lang w:val="en-US"/>
              </w:rPr>
              <w:t>conducted.</w:t>
            </w:r>
            <w:r w:rsidR="0025067F">
              <w:t xml:space="preserve"> </w:t>
            </w:r>
            <w:r w:rsidR="0025067F" w:rsidRPr="0025067F">
              <w:rPr>
                <w:rFonts w:ascii="News Gothic GDB" w:hAnsi="News Gothic GDB" w:cs="Arial"/>
                <w:sz w:val="22"/>
                <w:szCs w:val="22"/>
                <w:lang w:val="en-US"/>
              </w:rPr>
              <w:t xml:space="preserve">Also, </w:t>
            </w:r>
            <w:r w:rsidR="0025067F">
              <w:rPr>
                <w:rFonts w:ascii="News Gothic GDB" w:hAnsi="News Gothic GDB" w:cs="Arial"/>
                <w:sz w:val="22"/>
                <w:szCs w:val="22"/>
                <w:lang w:val="en-US"/>
              </w:rPr>
              <w:t xml:space="preserve">verify </w:t>
            </w:r>
            <w:r w:rsidR="0025067F" w:rsidRPr="0025067F">
              <w:rPr>
                <w:rFonts w:ascii="News Gothic GDB" w:hAnsi="News Gothic GDB" w:cs="Arial"/>
                <w:sz w:val="22"/>
                <w:szCs w:val="22"/>
                <w:lang w:val="en-US"/>
              </w:rPr>
              <w:t>effectiveness of controls/approvals in place when paying sponsorship or donations from the branch budget.</w:t>
            </w:r>
          </w:p>
          <w:p w14:paraId="12CB4B69" w14:textId="4BECCF8E" w:rsidR="005E5458" w:rsidRPr="00B47088" w:rsidRDefault="00F33901" w:rsidP="71785869">
            <w:pPr>
              <w:jc w:val="both"/>
              <w:rPr>
                <w:rFonts w:ascii="News Gothic GDB" w:hAnsi="News Gothic GDB" w:cs="Arial"/>
                <w:sz w:val="22"/>
                <w:szCs w:val="22"/>
                <w:lang w:val="en-US"/>
              </w:rPr>
            </w:pPr>
            <w:r w:rsidRPr="0041544C">
              <w:rPr>
                <w:rFonts w:ascii="News Gothic GDB" w:hAnsi="News Gothic GDB" w:cs="Arial"/>
                <w:b/>
                <w:sz w:val="22"/>
                <w:szCs w:val="22"/>
                <w:lang w:val="en-US"/>
              </w:rPr>
              <w:t>Test 3:</w:t>
            </w:r>
            <w:r>
              <w:rPr>
                <w:rFonts w:ascii="News Gothic GDB" w:hAnsi="News Gothic GDB" w:cs="Arial"/>
                <w:sz w:val="22"/>
                <w:szCs w:val="22"/>
                <w:lang w:val="en-US"/>
              </w:rPr>
              <w:t xml:space="preserve"> </w:t>
            </w:r>
            <w:r w:rsidR="005356C3">
              <w:rPr>
                <w:rFonts w:ascii="News Gothic GDB" w:hAnsi="News Gothic GDB" w:cs="Arial"/>
                <w:sz w:val="22"/>
                <w:szCs w:val="22"/>
                <w:lang w:val="en-US"/>
              </w:rPr>
              <w:t xml:space="preserve">Check if Paris location is notified on </w:t>
            </w:r>
            <w:r w:rsidR="006A7FA0">
              <w:rPr>
                <w:rFonts w:ascii="News Gothic GDB" w:hAnsi="News Gothic GDB" w:cs="Arial"/>
                <w:sz w:val="22"/>
                <w:szCs w:val="22"/>
                <w:lang w:val="en-US"/>
              </w:rPr>
              <w:t xml:space="preserve">newly rolled out </w:t>
            </w:r>
            <w:r w:rsidR="00214187" w:rsidRPr="0041544C">
              <w:rPr>
                <w:rFonts w:ascii="News Gothic GDB" w:hAnsi="News Gothic GDB" w:cs="Arial"/>
                <w:i/>
                <w:sz w:val="22"/>
                <w:szCs w:val="22"/>
                <w:lang w:val="en-US"/>
              </w:rPr>
              <w:t xml:space="preserve">Incident and </w:t>
            </w:r>
            <w:r w:rsidR="006A7FA0" w:rsidRPr="0041544C">
              <w:rPr>
                <w:rFonts w:ascii="News Gothic GDB" w:hAnsi="News Gothic GDB" w:cs="Arial"/>
                <w:i/>
                <w:sz w:val="22"/>
                <w:szCs w:val="22"/>
                <w:lang w:val="en-US"/>
              </w:rPr>
              <w:t xml:space="preserve">Crisis Management </w:t>
            </w:r>
            <w:r w:rsidR="00214187" w:rsidRPr="0041544C">
              <w:rPr>
                <w:rFonts w:ascii="News Gothic GDB" w:hAnsi="News Gothic GDB" w:cs="Arial"/>
                <w:i/>
                <w:sz w:val="22"/>
                <w:szCs w:val="22"/>
                <w:lang w:val="en-US"/>
              </w:rPr>
              <w:t>Policy and Guideline</w:t>
            </w:r>
            <w:r w:rsidR="0041544C">
              <w:rPr>
                <w:rFonts w:ascii="News Gothic GDB" w:hAnsi="News Gothic GDB" w:cs="Arial"/>
                <w:sz w:val="22"/>
                <w:szCs w:val="22"/>
                <w:lang w:val="en-US"/>
              </w:rPr>
              <w:t>.</w:t>
            </w:r>
            <w:r w:rsidR="00214187">
              <w:rPr>
                <w:rFonts w:ascii="News Gothic GDB" w:hAnsi="News Gothic GDB" w:cs="Arial"/>
                <w:sz w:val="22"/>
                <w:szCs w:val="22"/>
                <w:lang w:val="en-US"/>
              </w:rPr>
              <w:t xml:space="preserve"> </w:t>
            </w:r>
            <w:r w:rsidR="00C3397E">
              <w:rPr>
                <w:rFonts w:ascii="News Gothic GDB" w:hAnsi="News Gothic GDB" w:cs="Arial"/>
                <w:sz w:val="22"/>
                <w:szCs w:val="22"/>
                <w:lang w:val="en-US"/>
              </w:rPr>
              <w:t xml:space="preserve">Verify if roles and responsibilities are clear </w:t>
            </w:r>
            <w:r w:rsidR="0004342A">
              <w:rPr>
                <w:rFonts w:ascii="News Gothic GDB" w:hAnsi="News Gothic GDB" w:cs="Arial"/>
                <w:sz w:val="22"/>
                <w:szCs w:val="22"/>
                <w:lang w:val="en-US"/>
              </w:rPr>
              <w:t xml:space="preserve">and in case of any emergency, location representatives </w:t>
            </w:r>
            <w:r w:rsidR="000E5176">
              <w:rPr>
                <w:rFonts w:ascii="News Gothic GDB" w:hAnsi="News Gothic GDB" w:cs="Arial"/>
                <w:sz w:val="22"/>
                <w:szCs w:val="22"/>
                <w:lang w:val="en-US"/>
              </w:rPr>
              <w:t xml:space="preserve">are aware on </w:t>
            </w:r>
            <w:r w:rsidR="00FB51EF">
              <w:rPr>
                <w:rFonts w:ascii="News Gothic GDB" w:hAnsi="News Gothic GDB" w:cs="Arial"/>
                <w:sz w:val="22"/>
                <w:szCs w:val="22"/>
                <w:lang w:val="en-US"/>
              </w:rPr>
              <w:t xml:space="preserve">steps </w:t>
            </w:r>
            <w:r w:rsidR="00097182">
              <w:rPr>
                <w:rFonts w:ascii="News Gothic GDB" w:hAnsi="News Gothic GDB" w:cs="Arial"/>
                <w:sz w:val="22"/>
                <w:szCs w:val="22"/>
                <w:lang w:val="en-US"/>
              </w:rPr>
              <w:t>to t</w:t>
            </w:r>
            <w:r w:rsidR="00BF0F54">
              <w:rPr>
                <w:rFonts w:ascii="News Gothic GDB" w:hAnsi="News Gothic GDB" w:cs="Arial"/>
                <w:sz w:val="22"/>
                <w:szCs w:val="22"/>
                <w:lang w:val="en-US"/>
              </w:rPr>
              <w:t>ake</w:t>
            </w:r>
            <w:r w:rsidR="002562F2">
              <w:rPr>
                <w:rFonts w:ascii="News Gothic GDB" w:hAnsi="News Gothic GDB" w:cs="Arial"/>
                <w:sz w:val="22"/>
                <w:szCs w:val="22"/>
                <w:lang w:val="en-US"/>
              </w:rPr>
              <w:t xml:space="preserve"> and </w:t>
            </w:r>
            <w:r w:rsidR="004A32F3">
              <w:rPr>
                <w:rFonts w:ascii="News Gothic GDB" w:hAnsi="News Gothic GDB" w:cs="Arial"/>
                <w:sz w:val="22"/>
                <w:szCs w:val="22"/>
                <w:lang w:val="en-US"/>
              </w:rPr>
              <w:t>units</w:t>
            </w:r>
            <w:r w:rsidR="002562F2">
              <w:rPr>
                <w:rFonts w:ascii="News Gothic GDB" w:hAnsi="News Gothic GDB" w:cs="Arial"/>
                <w:sz w:val="22"/>
                <w:szCs w:val="22"/>
                <w:lang w:val="en-US"/>
              </w:rPr>
              <w:t xml:space="preserve"> to contact.</w:t>
            </w:r>
          </w:p>
        </w:tc>
      </w:tr>
    </w:tbl>
    <w:p w14:paraId="398E1CEA" w14:textId="02F9F01B" w:rsidR="003F4134" w:rsidRPr="00B47088" w:rsidRDefault="003F4134" w:rsidP="00851DB0">
      <w:pPr>
        <w:pStyle w:val="paragraph1"/>
        <w:ind w:left="0"/>
        <w:rPr>
          <w:rFonts w:ascii="News Gothic GDB" w:hAnsi="News Gothic GDB" w:cs="Arial"/>
          <w:color w:val="0070C0"/>
          <w:sz w:val="22"/>
          <w:szCs w:val="22"/>
          <w:lang w:val="en-US"/>
        </w:rPr>
      </w:pPr>
    </w:p>
    <w:sectPr w:rsidR="003F4134" w:rsidRPr="00B47088" w:rsidSect="00AF07C0">
      <w:headerReference w:type="default" r:id="rId63"/>
      <w:pgSz w:w="16838" w:h="11906" w:orient="landscape"/>
      <w:pgMar w:top="1440" w:right="634"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2BC3" w14:textId="77777777" w:rsidR="00120489" w:rsidRDefault="00120489" w:rsidP="008643C9">
      <w:r>
        <w:separator/>
      </w:r>
    </w:p>
  </w:endnote>
  <w:endnote w:type="continuationSeparator" w:id="0">
    <w:p w14:paraId="6EE73C65" w14:textId="77777777" w:rsidR="00120489" w:rsidRDefault="00120489" w:rsidP="008643C9">
      <w:r>
        <w:continuationSeparator/>
      </w:r>
    </w:p>
  </w:endnote>
  <w:endnote w:type="continuationNotice" w:id="1">
    <w:p w14:paraId="3033C86A" w14:textId="77777777" w:rsidR="00120489" w:rsidRDefault="001204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IN-Regular">
    <w:altName w:val="Calibri"/>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ews Gothic GDB">
    <w:altName w:val="Calibri"/>
    <w:charset w:val="00"/>
    <w:family w:val="swiss"/>
    <w:pitch w:val="variable"/>
    <w:sig w:usb0="80000027" w:usb1="0000004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DCC5" w14:textId="4879069A" w:rsidR="00677A9C" w:rsidRPr="00AC14AC" w:rsidRDefault="00677A9C">
    <w:pPr>
      <w:pStyle w:val="Footer"/>
      <w:jc w:val="right"/>
      <w:rPr>
        <w:rFonts w:ascii="News Gothic GDB" w:hAnsi="News Gothic GDB"/>
        <w:sz w:val="20"/>
      </w:rPr>
    </w:pPr>
    <w:r>
      <w:rPr>
        <w:rFonts w:ascii="News Gothic GDB" w:hAnsi="News Gothic GDB"/>
        <w:noProof/>
        <w:sz w:val="20"/>
      </w:rPr>
      <mc:AlternateContent>
        <mc:Choice Requires="wps">
          <w:drawing>
            <wp:anchor distT="0" distB="0" distL="114300" distR="114300" simplePos="0" relativeHeight="251658240" behindDoc="0" locked="0" layoutInCell="0" allowOverlap="1" wp14:anchorId="65FF0FA5" wp14:editId="0E1A1763">
              <wp:simplePos x="0" y="0"/>
              <wp:positionH relativeFrom="page">
                <wp:posOffset>0</wp:posOffset>
              </wp:positionH>
              <wp:positionV relativeFrom="page">
                <wp:posOffset>10228580</wp:posOffset>
              </wp:positionV>
              <wp:extent cx="7560310" cy="273050"/>
              <wp:effectExtent l="0" t="0" r="0" b="12700"/>
              <wp:wrapNone/>
              <wp:docPr id="1" name="Text Box 1" descr="{&quot;HashCode&quot;:107142765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9F9306" w14:textId="4B21F0F4" w:rsidR="00677A9C" w:rsidRPr="00FC0389" w:rsidRDefault="00FC0389" w:rsidP="00FC0389">
                          <w:pPr>
                            <w:jc w:val="center"/>
                            <w:rPr>
                              <w:rFonts w:ascii="Calibri" w:hAnsi="Calibri" w:cs="Calibri"/>
                              <w:color w:val="000000"/>
                              <w:sz w:val="20"/>
                            </w:rPr>
                          </w:pPr>
                          <w:r w:rsidRPr="00FC0389">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http://schemas.openxmlformats.org/drawingml/2006/main" xmlns:a14="http://schemas.microsoft.com/office/drawing/2010/main" xmlns:arto="http://schemas.microsoft.com/office/word/2006/arto">
          <w:pict>
            <v:shapetype id="_x0000_t202" coordsize="21600,21600" o:spt="202" path="m,l,21600r21600,l21600,xe" w14:anchorId="65FF0FA5">
              <v:stroke joinstyle="miter"/>
              <v:path gradientshapeok="t" o:connecttype="rect"/>
            </v:shapetype>
            <v:shape id="Text Box 1" style="position:absolute;left:0;text-align:left;margin-left:0;margin-top:805.4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alt="{&quot;HashCode&quot;:1071427657,&quot;Height&quot;:841.0,&quot;Width&quot;:595.0,&quot;Placement&quot;:&quot;Foot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v:textbox inset=",0,,0">
                <w:txbxContent>
                  <w:p w:rsidRPr="00FC0389" w:rsidR="00677A9C" w:rsidP="00FC0389" w:rsidRDefault="00FC0389" w14:paraId="0D9F9306" w14:textId="4B21F0F4">
                    <w:pPr>
                      <w:jc w:val="center"/>
                      <w:rPr>
                        <w:rFonts w:ascii="Calibri" w:hAnsi="Calibri" w:cs="Calibri"/>
                        <w:color w:val="000000"/>
                        <w:sz w:val="20"/>
                      </w:rPr>
                    </w:pPr>
                    <w:r w:rsidRPr="00FC0389">
                      <w:rPr>
                        <w:rFonts w:ascii="Calibri" w:hAnsi="Calibri" w:cs="Calibri"/>
                        <w:color w:val="000000"/>
                        <w:sz w:val="20"/>
                      </w:rPr>
                      <w:t>Confidential</w:t>
                    </w:r>
                  </w:p>
                </w:txbxContent>
              </v:textbox>
              <w10:wrap anchorx="page" anchory="page"/>
            </v:shape>
          </w:pict>
        </mc:Fallback>
      </mc:AlternateContent>
    </w:r>
    <w:sdt>
      <w:sdtPr>
        <w:rPr>
          <w:rFonts w:ascii="News Gothic GDB" w:hAnsi="News Gothic GDB"/>
          <w:sz w:val="20"/>
        </w:rPr>
        <w:id w:val="-1319805472"/>
        <w:docPartObj>
          <w:docPartGallery w:val="Page Numbers (Bottom of Page)"/>
          <w:docPartUnique/>
        </w:docPartObj>
      </w:sdtPr>
      <w:sdtContent>
        <w:sdt>
          <w:sdtPr>
            <w:rPr>
              <w:rFonts w:ascii="News Gothic GDB" w:hAnsi="News Gothic GDB"/>
              <w:sz w:val="20"/>
            </w:rPr>
            <w:id w:val="-1769616900"/>
            <w:docPartObj>
              <w:docPartGallery w:val="Page Numbers (Top of Page)"/>
              <w:docPartUnique/>
            </w:docPartObj>
          </w:sdtPr>
          <w:sdtContent>
            <w:r w:rsidRPr="007F0AC3">
              <w:rPr>
                <w:rFonts w:ascii="News Gothic GDB" w:hAnsi="News Gothic GDB"/>
                <w:b/>
                <w:bCs/>
                <w:sz w:val="20"/>
                <w:szCs w:val="24"/>
              </w:rPr>
              <w:fldChar w:fldCharType="begin"/>
            </w:r>
            <w:r w:rsidRPr="007F0AC3">
              <w:rPr>
                <w:rFonts w:ascii="News Gothic GDB" w:hAnsi="News Gothic GDB"/>
                <w:b/>
                <w:bCs/>
                <w:sz w:val="20"/>
              </w:rPr>
              <w:instrText xml:space="preserve"> PAGE </w:instrText>
            </w:r>
            <w:r w:rsidRPr="007F0AC3">
              <w:rPr>
                <w:rFonts w:ascii="News Gothic GDB" w:hAnsi="News Gothic GDB"/>
                <w:b/>
                <w:bCs/>
                <w:sz w:val="20"/>
                <w:szCs w:val="24"/>
              </w:rPr>
              <w:fldChar w:fldCharType="separate"/>
            </w:r>
            <w:r>
              <w:rPr>
                <w:rFonts w:ascii="News Gothic GDB" w:hAnsi="News Gothic GDB"/>
                <w:b/>
                <w:bCs/>
                <w:noProof/>
                <w:sz w:val="20"/>
              </w:rPr>
              <w:t>3</w:t>
            </w:r>
            <w:r w:rsidRPr="007F0AC3">
              <w:rPr>
                <w:rFonts w:ascii="News Gothic GDB" w:hAnsi="News Gothic GDB"/>
                <w:b/>
                <w:bCs/>
                <w:sz w:val="20"/>
                <w:szCs w:val="24"/>
              </w:rPr>
              <w:fldChar w:fldCharType="end"/>
            </w:r>
            <w:r w:rsidRPr="007F0AC3">
              <w:rPr>
                <w:rFonts w:ascii="News Gothic GDB" w:hAnsi="News Gothic GDB"/>
                <w:sz w:val="20"/>
              </w:rPr>
              <w:t>/</w:t>
            </w:r>
            <w:r w:rsidRPr="007F0AC3">
              <w:rPr>
                <w:rFonts w:ascii="News Gothic GDB" w:hAnsi="News Gothic GDB"/>
                <w:b/>
                <w:bCs/>
                <w:sz w:val="20"/>
                <w:szCs w:val="24"/>
              </w:rPr>
              <w:fldChar w:fldCharType="begin"/>
            </w:r>
            <w:r w:rsidRPr="007F0AC3">
              <w:rPr>
                <w:rFonts w:ascii="News Gothic GDB" w:hAnsi="News Gothic GDB"/>
                <w:b/>
                <w:bCs/>
                <w:sz w:val="20"/>
              </w:rPr>
              <w:instrText xml:space="preserve"> NUMPAGES  </w:instrText>
            </w:r>
            <w:r w:rsidRPr="007F0AC3">
              <w:rPr>
                <w:rFonts w:ascii="News Gothic GDB" w:hAnsi="News Gothic GDB"/>
                <w:b/>
                <w:bCs/>
                <w:sz w:val="20"/>
                <w:szCs w:val="24"/>
              </w:rPr>
              <w:fldChar w:fldCharType="separate"/>
            </w:r>
            <w:r>
              <w:rPr>
                <w:rFonts w:ascii="News Gothic GDB" w:hAnsi="News Gothic GDB"/>
                <w:b/>
                <w:bCs/>
                <w:noProof/>
                <w:sz w:val="20"/>
              </w:rPr>
              <w:t>5</w:t>
            </w:r>
            <w:r w:rsidRPr="007F0AC3">
              <w:rPr>
                <w:rFonts w:ascii="News Gothic GDB" w:hAnsi="News Gothic GDB"/>
                <w:b/>
                <w:bCs/>
                <w:sz w:val="20"/>
                <w:szCs w:val="24"/>
              </w:rPr>
              <w:fldChar w:fldCharType="end"/>
            </w:r>
          </w:sdtContent>
        </w:sdt>
      </w:sdtContent>
    </w:sdt>
  </w:p>
  <w:p w14:paraId="3AC15EB8" w14:textId="77777777" w:rsidR="00677A9C" w:rsidRDefault="00677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A087" w14:textId="77777777" w:rsidR="00120489" w:rsidRDefault="00120489" w:rsidP="008643C9">
      <w:r>
        <w:separator/>
      </w:r>
    </w:p>
  </w:footnote>
  <w:footnote w:type="continuationSeparator" w:id="0">
    <w:p w14:paraId="7B0ADB37" w14:textId="77777777" w:rsidR="00120489" w:rsidRDefault="00120489" w:rsidP="008643C9">
      <w:r>
        <w:continuationSeparator/>
      </w:r>
    </w:p>
  </w:footnote>
  <w:footnote w:type="continuationNotice" w:id="1">
    <w:p w14:paraId="1BC7462C" w14:textId="77777777" w:rsidR="00120489" w:rsidRDefault="001204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33" w:type="dxa"/>
      <w:tblInd w:w="-532" w:type="dxa"/>
      <w:tblLayout w:type="fixed"/>
      <w:tblCellMar>
        <w:left w:w="0" w:type="dxa"/>
        <w:right w:w="0" w:type="dxa"/>
      </w:tblCellMar>
      <w:tblLook w:val="0000" w:firstRow="0" w:lastRow="0" w:firstColumn="0" w:lastColumn="0" w:noHBand="0" w:noVBand="0"/>
    </w:tblPr>
    <w:tblGrid>
      <w:gridCol w:w="10733"/>
    </w:tblGrid>
    <w:tr w:rsidR="00677A9C" w:rsidRPr="00443978" w14:paraId="40D43E3E" w14:textId="77777777" w:rsidTr="00975529">
      <w:trPr>
        <w:cantSplit/>
        <w:trHeight w:hRule="exact" w:val="491"/>
      </w:trPr>
      <w:tc>
        <w:tcPr>
          <w:tcW w:w="10733" w:type="dxa"/>
          <w:tcBorders>
            <w:top w:val="single" w:sz="6" w:space="0" w:color="auto"/>
            <w:left w:val="single" w:sz="6" w:space="0" w:color="auto"/>
            <w:bottom w:val="single" w:sz="6" w:space="0" w:color="auto"/>
            <w:right w:val="single" w:sz="6" w:space="0" w:color="auto"/>
          </w:tcBorders>
        </w:tcPr>
        <w:p w14:paraId="4A4E0DE3" w14:textId="77777777" w:rsidR="00677A9C" w:rsidRPr="00443978" w:rsidRDefault="00677A9C" w:rsidP="004D7D19">
          <w:pPr>
            <w:pStyle w:val="Header"/>
            <w:spacing w:before="140" w:after="120"/>
            <w:jc w:val="center"/>
            <w:rPr>
              <w:rFonts w:ascii="News Gothic GDB" w:hAnsi="News Gothic GDB" w:cs="Arial"/>
            </w:rPr>
          </w:pPr>
          <w:r w:rsidRPr="00A775B9">
            <w:rPr>
              <w:rFonts w:ascii="News Gothic GDB" w:hAnsi="News Gothic GDB" w:cs="Arial"/>
              <w:b/>
              <w:bCs/>
            </w:rPr>
            <w:t>Business Context Analysis</w:t>
          </w:r>
        </w:p>
      </w:tc>
    </w:tr>
    <w:tr w:rsidR="00677A9C" w:rsidRPr="00443978" w14:paraId="23EE1031" w14:textId="77777777" w:rsidTr="00975529">
      <w:trPr>
        <w:cantSplit/>
        <w:trHeight w:hRule="exact" w:val="491"/>
      </w:trPr>
      <w:tc>
        <w:tcPr>
          <w:tcW w:w="10733" w:type="dxa"/>
          <w:tcBorders>
            <w:left w:val="single" w:sz="6" w:space="0" w:color="auto"/>
            <w:bottom w:val="single" w:sz="6" w:space="0" w:color="auto"/>
            <w:right w:val="single" w:sz="6" w:space="0" w:color="auto"/>
          </w:tcBorders>
        </w:tcPr>
        <w:p w14:paraId="2964A1BF" w14:textId="3F016957" w:rsidR="00677A9C" w:rsidRPr="00DE7396" w:rsidRDefault="00677A9C" w:rsidP="004D7D19">
          <w:pPr>
            <w:pStyle w:val="Header"/>
            <w:spacing w:before="140" w:after="120"/>
            <w:jc w:val="center"/>
            <w:rPr>
              <w:rFonts w:ascii="News Gothic GDB" w:hAnsi="News Gothic GDB" w:cs="Arial"/>
            </w:rPr>
          </w:pPr>
          <w:r w:rsidRPr="00DE7396">
            <w:rPr>
              <w:rFonts w:ascii="News Gothic GDB" w:hAnsi="News Gothic GDB" w:cs="Arial"/>
            </w:rPr>
            <w:t>202</w:t>
          </w:r>
          <w:r w:rsidR="00DE7396" w:rsidRPr="00DE7396">
            <w:rPr>
              <w:rFonts w:ascii="News Gothic GDB" w:hAnsi="News Gothic GDB" w:cs="Arial"/>
            </w:rPr>
            <w:t>6</w:t>
          </w:r>
          <w:r w:rsidRPr="00DE7396">
            <w:rPr>
              <w:rFonts w:ascii="News Gothic GDB" w:hAnsi="News Gothic GDB" w:cs="Arial"/>
            </w:rPr>
            <w:t>-</w:t>
          </w:r>
          <w:r w:rsidR="00DE7396" w:rsidRPr="00DE7396">
            <w:rPr>
              <w:rFonts w:ascii="News Gothic GDB" w:hAnsi="News Gothic GDB" w:cs="Arial"/>
            </w:rPr>
            <w:t>004</w:t>
          </w:r>
          <w:r w:rsidRPr="00DE7396">
            <w:rPr>
              <w:rFonts w:ascii="News Gothic GDB" w:hAnsi="News Gothic GDB" w:cs="Arial"/>
            </w:rPr>
            <w:t xml:space="preserve"> </w:t>
          </w:r>
          <w:r w:rsidR="00DE7396" w:rsidRPr="00DE7396">
            <w:rPr>
              <w:rFonts w:ascii="News Gothic GDB" w:hAnsi="News Gothic GDB" w:cs="Arial"/>
            </w:rPr>
            <w:t>Branch Management Concept (DBAG, ECAG, CBL)</w:t>
          </w:r>
        </w:p>
        <w:p w14:paraId="149DF255" w14:textId="77777777" w:rsidR="00677A9C" w:rsidRPr="00443978" w:rsidRDefault="00677A9C" w:rsidP="004D7D19">
          <w:pPr>
            <w:pStyle w:val="Header"/>
            <w:spacing w:before="140" w:after="120"/>
            <w:jc w:val="center"/>
            <w:rPr>
              <w:rFonts w:ascii="News Gothic GDB" w:hAnsi="News Gothic GDB" w:cs="Arial"/>
            </w:rPr>
          </w:pPr>
          <w:r w:rsidRPr="00443978">
            <w:rPr>
              <w:rFonts w:ascii="News Gothic GDB" w:hAnsi="News Gothic GDB" w:cs="Arial"/>
            </w:rPr>
            <w:t>)</w:t>
          </w:r>
        </w:p>
      </w:tc>
    </w:tr>
    <w:tr w:rsidR="00677A9C" w:rsidRPr="00443978" w14:paraId="71B7E5E7" w14:textId="77777777" w:rsidTr="00975529">
      <w:trPr>
        <w:cantSplit/>
        <w:trHeight w:hRule="exact" w:val="491"/>
      </w:trPr>
      <w:tc>
        <w:tcPr>
          <w:tcW w:w="10733" w:type="dxa"/>
          <w:tcBorders>
            <w:top w:val="single" w:sz="6" w:space="0" w:color="auto"/>
            <w:left w:val="single" w:sz="6" w:space="0" w:color="auto"/>
            <w:bottom w:val="single" w:sz="6" w:space="0" w:color="auto"/>
            <w:right w:val="single" w:sz="6" w:space="0" w:color="auto"/>
          </w:tcBorders>
        </w:tcPr>
        <w:p w14:paraId="7EEFEADC" w14:textId="77777777" w:rsidR="00677A9C" w:rsidRPr="00443978" w:rsidRDefault="00677A9C" w:rsidP="004D7D19">
          <w:pPr>
            <w:pStyle w:val="Header"/>
            <w:spacing w:before="140" w:after="120"/>
            <w:jc w:val="center"/>
            <w:rPr>
              <w:rFonts w:ascii="News Gothic GDB" w:hAnsi="News Gothic GDB" w:cs="Arial"/>
            </w:rPr>
          </w:pPr>
          <w:r w:rsidRPr="00443978">
            <w:rPr>
              <w:rFonts w:ascii="News Gothic GDB" w:hAnsi="News Gothic GDB" w:cs="Arial"/>
            </w:rPr>
            <w:t>Confidential</w:t>
          </w:r>
        </w:p>
      </w:tc>
    </w:tr>
  </w:tbl>
  <w:p w14:paraId="36FBB532" w14:textId="77777777" w:rsidR="00677A9C" w:rsidRDefault="00677A9C" w:rsidP="008643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417" w:type="dxa"/>
      <w:tblInd w:w="-532" w:type="dxa"/>
      <w:tblLayout w:type="fixed"/>
      <w:tblCellMar>
        <w:left w:w="0" w:type="dxa"/>
        <w:right w:w="0" w:type="dxa"/>
      </w:tblCellMar>
      <w:tblLook w:val="0000" w:firstRow="0" w:lastRow="0" w:firstColumn="0" w:lastColumn="0" w:noHBand="0" w:noVBand="0"/>
    </w:tblPr>
    <w:tblGrid>
      <w:gridCol w:w="15417"/>
    </w:tblGrid>
    <w:tr w:rsidR="00E1534B" w:rsidRPr="00443978" w14:paraId="39C61CB6" w14:textId="77777777" w:rsidTr="71785869">
      <w:trPr>
        <w:cantSplit/>
        <w:trHeight w:hRule="exact" w:val="476"/>
      </w:trPr>
      <w:tc>
        <w:tcPr>
          <w:tcW w:w="15417" w:type="dxa"/>
          <w:tcBorders>
            <w:top w:val="single" w:sz="6" w:space="0" w:color="auto"/>
            <w:left w:val="single" w:sz="6" w:space="0" w:color="auto"/>
            <w:bottom w:val="single" w:sz="6" w:space="0" w:color="auto"/>
            <w:right w:val="single" w:sz="6" w:space="0" w:color="auto"/>
          </w:tcBorders>
        </w:tcPr>
        <w:p w14:paraId="0ABE18B2" w14:textId="77777777" w:rsidR="00E1534B" w:rsidRPr="00443978" w:rsidRDefault="00E1534B" w:rsidP="004D7D19">
          <w:pPr>
            <w:pStyle w:val="Header"/>
            <w:spacing w:before="140" w:after="120"/>
            <w:jc w:val="center"/>
            <w:rPr>
              <w:rFonts w:ascii="News Gothic GDB" w:hAnsi="News Gothic GDB" w:cs="Arial"/>
            </w:rPr>
          </w:pPr>
          <w:r w:rsidRPr="00A775B9">
            <w:rPr>
              <w:rFonts w:ascii="News Gothic GDB" w:hAnsi="News Gothic GDB" w:cs="Arial"/>
              <w:b/>
              <w:bCs/>
            </w:rPr>
            <w:t>Business Context Analysis</w:t>
          </w:r>
        </w:p>
      </w:tc>
    </w:tr>
    <w:tr w:rsidR="00E1534B" w:rsidRPr="00443978" w14:paraId="18C2F0AD" w14:textId="77777777" w:rsidTr="71785869">
      <w:trPr>
        <w:cantSplit/>
        <w:trHeight w:hRule="exact" w:val="476"/>
      </w:trPr>
      <w:tc>
        <w:tcPr>
          <w:tcW w:w="15417" w:type="dxa"/>
          <w:tcBorders>
            <w:left w:val="single" w:sz="6" w:space="0" w:color="auto"/>
            <w:bottom w:val="single" w:sz="6" w:space="0" w:color="auto"/>
            <w:right w:val="single" w:sz="6" w:space="0" w:color="auto"/>
          </w:tcBorders>
        </w:tcPr>
        <w:p w14:paraId="6FD35078" w14:textId="3089A0CA" w:rsidR="00E1534B" w:rsidRPr="0073261C" w:rsidRDefault="71785869" w:rsidP="004D7D19">
          <w:pPr>
            <w:pStyle w:val="Header"/>
            <w:spacing w:before="140" w:after="120"/>
            <w:jc w:val="center"/>
            <w:rPr>
              <w:rFonts w:ascii="News Gothic GDB" w:hAnsi="News Gothic GDB" w:cs="Arial"/>
            </w:rPr>
          </w:pPr>
          <w:r w:rsidRPr="71785869">
            <w:rPr>
              <w:rFonts w:ascii="News Gothic GDB" w:hAnsi="News Gothic GDB" w:cs="Arial"/>
            </w:rPr>
            <w:t>2026-004 Branch Management Concept (DBAG, ECAG, CBL)</w:t>
          </w:r>
        </w:p>
      </w:tc>
    </w:tr>
    <w:tr w:rsidR="00E1534B" w:rsidRPr="00443978" w14:paraId="227B76AB" w14:textId="77777777" w:rsidTr="71785869">
      <w:trPr>
        <w:cantSplit/>
        <w:trHeight w:hRule="exact" w:val="476"/>
      </w:trPr>
      <w:tc>
        <w:tcPr>
          <w:tcW w:w="15417" w:type="dxa"/>
          <w:tcBorders>
            <w:top w:val="single" w:sz="6" w:space="0" w:color="auto"/>
            <w:left w:val="single" w:sz="6" w:space="0" w:color="auto"/>
            <w:bottom w:val="single" w:sz="6" w:space="0" w:color="auto"/>
            <w:right w:val="single" w:sz="6" w:space="0" w:color="auto"/>
          </w:tcBorders>
        </w:tcPr>
        <w:p w14:paraId="0997E010" w14:textId="77777777" w:rsidR="00E1534B" w:rsidRPr="00443978" w:rsidRDefault="00E1534B" w:rsidP="004D7D19">
          <w:pPr>
            <w:pStyle w:val="Header"/>
            <w:spacing w:before="140" w:after="120"/>
            <w:jc w:val="center"/>
            <w:rPr>
              <w:rFonts w:ascii="News Gothic GDB" w:hAnsi="News Gothic GDB" w:cs="Arial"/>
            </w:rPr>
          </w:pPr>
          <w:r w:rsidRPr="00443978">
            <w:rPr>
              <w:rFonts w:ascii="News Gothic GDB" w:hAnsi="News Gothic GDB" w:cs="Arial"/>
            </w:rPr>
            <w:t>Confidential</w:t>
          </w:r>
        </w:p>
      </w:tc>
    </w:tr>
  </w:tbl>
  <w:p w14:paraId="75844214" w14:textId="77777777" w:rsidR="00E1534B" w:rsidRDefault="00E1534B" w:rsidP="008643C9">
    <w:pPr>
      <w:pStyle w:val="Header"/>
    </w:pPr>
  </w:p>
</w:hdr>
</file>

<file path=word/intelligence2.xml><?xml version="1.0" encoding="utf-8"?>
<int2:intelligence xmlns:int2="http://schemas.microsoft.com/office/intelligence/2020/intelligence" xmlns:oel="http://schemas.microsoft.com/office/2019/extlst">
  <int2:observations>
    <int2:textHash int2:hashCode="Zdi4QAhIdodFLv" int2:id="tifks77l">
      <int2:state int2:value="Rejected" int2:type="spell"/>
    </int2:textHash>
    <int2:bookmark int2:bookmarkName="_Int_h0nberQV" int2:invalidationBookmarkName="" int2:hashCode="tXPyTlXWt1R8tT" int2:id="KfbLzehB">
      <int2:state int2:value="Rejected" int2:type="gram"/>
    </int2:bookmark>
    <int2:bookmark int2:bookmarkName="_Int_nhCQmk5s" int2:invalidationBookmarkName="" int2:hashCode="of/6qvt8yZZoW8" int2:id="vV1JTHr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EC5A"/>
    <w:multiLevelType w:val="hybridMultilevel"/>
    <w:tmpl w:val="FFFFFFFF"/>
    <w:lvl w:ilvl="0" w:tplc="0DA61DE8">
      <w:start w:val="1"/>
      <w:numFmt w:val="bullet"/>
      <w:lvlText w:val=""/>
      <w:lvlJc w:val="left"/>
      <w:pPr>
        <w:ind w:left="720" w:hanging="360"/>
      </w:pPr>
      <w:rPr>
        <w:rFonts w:ascii="Symbol" w:hAnsi="Symbol" w:hint="default"/>
      </w:rPr>
    </w:lvl>
    <w:lvl w:ilvl="1" w:tplc="C1A2F30E">
      <w:start w:val="1"/>
      <w:numFmt w:val="bullet"/>
      <w:lvlText w:val="o"/>
      <w:lvlJc w:val="left"/>
      <w:pPr>
        <w:ind w:left="1440" w:hanging="360"/>
      </w:pPr>
      <w:rPr>
        <w:rFonts w:ascii="Courier New" w:hAnsi="Courier New" w:hint="default"/>
      </w:rPr>
    </w:lvl>
    <w:lvl w:ilvl="2" w:tplc="F64AF5BA">
      <w:start w:val="1"/>
      <w:numFmt w:val="bullet"/>
      <w:lvlText w:val=""/>
      <w:lvlJc w:val="left"/>
      <w:pPr>
        <w:ind w:left="2160" w:hanging="360"/>
      </w:pPr>
      <w:rPr>
        <w:rFonts w:ascii="Wingdings" w:hAnsi="Wingdings" w:hint="default"/>
      </w:rPr>
    </w:lvl>
    <w:lvl w:ilvl="3" w:tplc="908A9600">
      <w:start w:val="1"/>
      <w:numFmt w:val="bullet"/>
      <w:lvlText w:val=""/>
      <w:lvlJc w:val="left"/>
      <w:pPr>
        <w:ind w:left="2880" w:hanging="360"/>
      </w:pPr>
      <w:rPr>
        <w:rFonts w:ascii="Symbol" w:hAnsi="Symbol" w:hint="default"/>
      </w:rPr>
    </w:lvl>
    <w:lvl w:ilvl="4" w:tplc="097AF070">
      <w:start w:val="1"/>
      <w:numFmt w:val="bullet"/>
      <w:lvlText w:val="o"/>
      <w:lvlJc w:val="left"/>
      <w:pPr>
        <w:ind w:left="3600" w:hanging="360"/>
      </w:pPr>
      <w:rPr>
        <w:rFonts w:ascii="Courier New" w:hAnsi="Courier New" w:hint="default"/>
      </w:rPr>
    </w:lvl>
    <w:lvl w:ilvl="5" w:tplc="A5902EF0">
      <w:start w:val="1"/>
      <w:numFmt w:val="bullet"/>
      <w:lvlText w:val=""/>
      <w:lvlJc w:val="left"/>
      <w:pPr>
        <w:ind w:left="4320" w:hanging="360"/>
      </w:pPr>
      <w:rPr>
        <w:rFonts w:ascii="Wingdings" w:hAnsi="Wingdings" w:hint="default"/>
      </w:rPr>
    </w:lvl>
    <w:lvl w:ilvl="6" w:tplc="36501A3A">
      <w:start w:val="1"/>
      <w:numFmt w:val="bullet"/>
      <w:lvlText w:val=""/>
      <w:lvlJc w:val="left"/>
      <w:pPr>
        <w:ind w:left="5040" w:hanging="360"/>
      </w:pPr>
      <w:rPr>
        <w:rFonts w:ascii="Symbol" w:hAnsi="Symbol" w:hint="default"/>
      </w:rPr>
    </w:lvl>
    <w:lvl w:ilvl="7" w:tplc="A170B3B6">
      <w:start w:val="1"/>
      <w:numFmt w:val="bullet"/>
      <w:lvlText w:val="o"/>
      <w:lvlJc w:val="left"/>
      <w:pPr>
        <w:ind w:left="5760" w:hanging="360"/>
      </w:pPr>
      <w:rPr>
        <w:rFonts w:ascii="Courier New" w:hAnsi="Courier New" w:hint="default"/>
      </w:rPr>
    </w:lvl>
    <w:lvl w:ilvl="8" w:tplc="BE86CBD8">
      <w:start w:val="1"/>
      <w:numFmt w:val="bullet"/>
      <w:lvlText w:val=""/>
      <w:lvlJc w:val="left"/>
      <w:pPr>
        <w:ind w:left="6480" w:hanging="360"/>
      </w:pPr>
      <w:rPr>
        <w:rFonts w:ascii="Wingdings" w:hAnsi="Wingdings" w:hint="default"/>
      </w:rPr>
    </w:lvl>
  </w:abstractNum>
  <w:abstractNum w:abstractNumId="1" w15:restartNumberingAfterBreak="0">
    <w:nsid w:val="042C3E33"/>
    <w:multiLevelType w:val="hybridMultilevel"/>
    <w:tmpl w:val="C7708B5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36B818"/>
    <w:multiLevelType w:val="hybridMultilevel"/>
    <w:tmpl w:val="FFFFFFFF"/>
    <w:lvl w:ilvl="0" w:tplc="D57480C2">
      <w:start w:val="1"/>
      <w:numFmt w:val="bullet"/>
      <w:lvlText w:val=""/>
      <w:lvlJc w:val="left"/>
      <w:pPr>
        <w:ind w:left="720" w:hanging="360"/>
      </w:pPr>
      <w:rPr>
        <w:rFonts w:ascii="Wingdings" w:hAnsi="Wingdings" w:hint="default"/>
      </w:rPr>
    </w:lvl>
    <w:lvl w:ilvl="1" w:tplc="F918D616">
      <w:start w:val="1"/>
      <w:numFmt w:val="bullet"/>
      <w:lvlText w:val="o"/>
      <w:lvlJc w:val="left"/>
      <w:pPr>
        <w:ind w:left="1440" w:hanging="360"/>
      </w:pPr>
      <w:rPr>
        <w:rFonts w:ascii="Courier New" w:hAnsi="Courier New" w:hint="default"/>
      </w:rPr>
    </w:lvl>
    <w:lvl w:ilvl="2" w:tplc="8E1419F6">
      <w:start w:val="1"/>
      <w:numFmt w:val="bullet"/>
      <w:lvlText w:val=""/>
      <w:lvlJc w:val="left"/>
      <w:pPr>
        <w:ind w:left="2160" w:hanging="360"/>
      </w:pPr>
      <w:rPr>
        <w:rFonts w:ascii="Wingdings" w:hAnsi="Wingdings" w:hint="default"/>
      </w:rPr>
    </w:lvl>
    <w:lvl w:ilvl="3" w:tplc="5EEC1024">
      <w:start w:val="1"/>
      <w:numFmt w:val="bullet"/>
      <w:lvlText w:val=""/>
      <w:lvlJc w:val="left"/>
      <w:pPr>
        <w:ind w:left="2880" w:hanging="360"/>
      </w:pPr>
      <w:rPr>
        <w:rFonts w:ascii="Symbol" w:hAnsi="Symbol" w:hint="default"/>
      </w:rPr>
    </w:lvl>
    <w:lvl w:ilvl="4" w:tplc="86B8BDC0">
      <w:start w:val="1"/>
      <w:numFmt w:val="bullet"/>
      <w:lvlText w:val="o"/>
      <w:lvlJc w:val="left"/>
      <w:pPr>
        <w:ind w:left="3600" w:hanging="360"/>
      </w:pPr>
      <w:rPr>
        <w:rFonts w:ascii="Courier New" w:hAnsi="Courier New" w:hint="default"/>
      </w:rPr>
    </w:lvl>
    <w:lvl w:ilvl="5" w:tplc="18CE1E2A">
      <w:start w:val="1"/>
      <w:numFmt w:val="bullet"/>
      <w:lvlText w:val=""/>
      <w:lvlJc w:val="left"/>
      <w:pPr>
        <w:ind w:left="4320" w:hanging="360"/>
      </w:pPr>
      <w:rPr>
        <w:rFonts w:ascii="Wingdings" w:hAnsi="Wingdings" w:hint="default"/>
      </w:rPr>
    </w:lvl>
    <w:lvl w:ilvl="6" w:tplc="AF527834">
      <w:start w:val="1"/>
      <w:numFmt w:val="bullet"/>
      <w:lvlText w:val=""/>
      <w:lvlJc w:val="left"/>
      <w:pPr>
        <w:ind w:left="5040" w:hanging="360"/>
      </w:pPr>
      <w:rPr>
        <w:rFonts w:ascii="Symbol" w:hAnsi="Symbol" w:hint="default"/>
      </w:rPr>
    </w:lvl>
    <w:lvl w:ilvl="7" w:tplc="FDEE5A2A">
      <w:start w:val="1"/>
      <w:numFmt w:val="bullet"/>
      <w:lvlText w:val="o"/>
      <w:lvlJc w:val="left"/>
      <w:pPr>
        <w:ind w:left="5760" w:hanging="360"/>
      </w:pPr>
      <w:rPr>
        <w:rFonts w:ascii="Courier New" w:hAnsi="Courier New" w:hint="default"/>
      </w:rPr>
    </w:lvl>
    <w:lvl w:ilvl="8" w:tplc="502AB914">
      <w:start w:val="1"/>
      <w:numFmt w:val="bullet"/>
      <w:lvlText w:val=""/>
      <w:lvlJc w:val="left"/>
      <w:pPr>
        <w:ind w:left="6480" w:hanging="360"/>
      </w:pPr>
      <w:rPr>
        <w:rFonts w:ascii="Wingdings" w:hAnsi="Wingdings" w:hint="default"/>
      </w:rPr>
    </w:lvl>
  </w:abstractNum>
  <w:abstractNum w:abstractNumId="3" w15:restartNumberingAfterBreak="0">
    <w:nsid w:val="0A9F2553"/>
    <w:multiLevelType w:val="multilevel"/>
    <w:tmpl w:val="89F2B448"/>
    <w:lvl w:ilvl="0">
      <w:start w:val="1"/>
      <w:numFmt w:val="decimal"/>
      <w:lvlText w:val="%1."/>
      <w:lvlJc w:val="left"/>
      <w:pPr>
        <w:ind w:left="360" w:hanging="360"/>
      </w:pPr>
      <w:rPr>
        <w:b/>
        <w:bCs/>
        <w:color w:val="auto"/>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206BB0"/>
    <w:multiLevelType w:val="hybridMultilevel"/>
    <w:tmpl w:val="8396AB00"/>
    <w:lvl w:ilvl="0" w:tplc="A50AE048">
      <w:start w:val="1"/>
      <w:numFmt w:val="bullet"/>
      <w:lvlText w:val=""/>
      <w:lvlJc w:val="left"/>
      <w:pPr>
        <w:ind w:left="360" w:hanging="360"/>
      </w:pPr>
      <w:rPr>
        <w:rFonts w:ascii="Wingdings" w:hAnsi="Wingdings" w:hint="default"/>
        <w:color w:val="auto"/>
      </w:rPr>
    </w:lvl>
    <w:lvl w:ilvl="1" w:tplc="08090005">
      <w:start w:val="1"/>
      <w:numFmt w:val="bullet"/>
      <w:lvlText w:val=""/>
      <w:lvlJc w:val="left"/>
      <w:pPr>
        <w:ind w:left="1417" w:hanging="555"/>
      </w:pPr>
      <w:rPr>
        <w:rFonts w:ascii="Wingdings" w:hAnsi="Wingdings"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5" w15:restartNumberingAfterBreak="0">
    <w:nsid w:val="0EE18D36"/>
    <w:multiLevelType w:val="hybridMultilevel"/>
    <w:tmpl w:val="2B06DAC4"/>
    <w:lvl w:ilvl="0" w:tplc="360A95C2">
      <w:start w:val="1"/>
      <w:numFmt w:val="bullet"/>
      <w:lvlText w:val=""/>
      <w:lvlJc w:val="left"/>
      <w:pPr>
        <w:ind w:left="720" w:hanging="360"/>
      </w:pPr>
      <w:rPr>
        <w:rFonts w:ascii="Symbol" w:hAnsi="Symbol" w:hint="default"/>
      </w:rPr>
    </w:lvl>
    <w:lvl w:ilvl="1" w:tplc="B5F2AEBC">
      <w:start w:val="1"/>
      <w:numFmt w:val="bullet"/>
      <w:lvlText w:val="o"/>
      <w:lvlJc w:val="left"/>
      <w:pPr>
        <w:ind w:left="1440" w:hanging="360"/>
      </w:pPr>
      <w:rPr>
        <w:rFonts w:ascii="Courier New" w:hAnsi="Courier New" w:hint="default"/>
      </w:rPr>
    </w:lvl>
    <w:lvl w:ilvl="2" w:tplc="E7728E1E">
      <w:start w:val="1"/>
      <w:numFmt w:val="bullet"/>
      <w:lvlText w:val=""/>
      <w:lvlJc w:val="left"/>
      <w:pPr>
        <w:ind w:left="2160" w:hanging="360"/>
      </w:pPr>
      <w:rPr>
        <w:rFonts w:ascii="Wingdings" w:hAnsi="Wingdings" w:hint="default"/>
      </w:rPr>
    </w:lvl>
    <w:lvl w:ilvl="3" w:tplc="B622C230">
      <w:start w:val="1"/>
      <w:numFmt w:val="bullet"/>
      <w:lvlText w:val=""/>
      <w:lvlJc w:val="left"/>
      <w:pPr>
        <w:ind w:left="2880" w:hanging="360"/>
      </w:pPr>
      <w:rPr>
        <w:rFonts w:ascii="Symbol" w:hAnsi="Symbol" w:hint="default"/>
      </w:rPr>
    </w:lvl>
    <w:lvl w:ilvl="4" w:tplc="36BAC6C2">
      <w:start w:val="1"/>
      <w:numFmt w:val="bullet"/>
      <w:lvlText w:val="o"/>
      <w:lvlJc w:val="left"/>
      <w:pPr>
        <w:ind w:left="3600" w:hanging="360"/>
      </w:pPr>
      <w:rPr>
        <w:rFonts w:ascii="Courier New" w:hAnsi="Courier New" w:hint="default"/>
      </w:rPr>
    </w:lvl>
    <w:lvl w:ilvl="5" w:tplc="B77E0482">
      <w:start w:val="1"/>
      <w:numFmt w:val="bullet"/>
      <w:lvlText w:val=""/>
      <w:lvlJc w:val="left"/>
      <w:pPr>
        <w:ind w:left="4320" w:hanging="360"/>
      </w:pPr>
      <w:rPr>
        <w:rFonts w:ascii="Wingdings" w:hAnsi="Wingdings" w:hint="default"/>
      </w:rPr>
    </w:lvl>
    <w:lvl w:ilvl="6" w:tplc="6AFA5A96">
      <w:start w:val="1"/>
      <w:numFmt w:val="bullet"/>
      <w:lvlText w:val=""/>
      <w:lvlJc w:val="left"/>
      <w:pPr>
        <w:ind w:left="5040" w:hanging="360"/>
      </w:pPr>
      <w:rPr>
        <w:rFonts w:ascii="Symbol" w:hAnsi="Symbol" w:hint="default"/>
      </w:rPr>
    </w:lvl>
    <w:lvl w:ilvl="7" w:tplc="931AC77C">
      <w:start w:val="1"/>
      <w:numFmt w:val="bullet"/>
      <w:lvlText w:val="o"/>
      <w:lvlJc w:val="left"/>
      <w:pPr>
        <w:ind w:left="5760" w:hanging="360"/>
      </w:pPr>
      <w:rPr>
        <w:rFonts w:ascii="Courier New" w:hAnsi="Courier New" w:hint="default"/>
      </w:rPr>
    </w:lvl>
    <w:lvl w:ilvl="8" w:tplc="617E7A1A">
      <w:start w:val="1"/>
      <w:numFmt w:val="bullet"/>
      <w:lvlText w:val=""/>
      <w:lvlJc w:val="left"/>
      <w:pPr>
        <w:ind w:left="6480" w:hanging="360"/>
      </w:pPr>
      <w:rPr>
        <w:rFonts w:ascii="Wingdings" w:hAnsi="Wingdings" w:hint="default"/>
      </w:rPr>
    </w:lvl>
  </w:abstractNum>
  <w:abstractNum w:abstractNumId="6" w15:restartNumberingAfterBreak="0">
    <w:nsid w:val="119649FC"/>
    <w:multiLevelType w:val="hybridMultilevel"/>
    <w:tmpl w:val="3706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57BA5"/>
    <w:multiLevelType w:val="hybridMultilevel"/>
    <w:tmpl w:val="DF345126"/>
    <w:lvl w:ilvl="0" w:tplc="7DA6D6F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54942"/>
    <w:multiLevelType w:val="multilevel"/>
    <w:tmpl w:val="42785DEC"/>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BFD407D"/>
    <w:multiLevelType w:val="hybridMultilevel"/>
    <w:tmpl w:val="FFFFFFFF"/>
    <w:lvl w:ilvl="0" w:tplc="F084A75A">
      <w:start w:val="1"/>
      <w:numFmt w:val="bullet"/>
      <w:lvlText w:val=""/>
      <w:lvlJc w:val="left"/>
      <w:pPr>
        <w:ind w:left="720" w:hanging="360"/>
      </w:pPr>
      <w:rPr>
        <w:rFonts w:ascii="Symbol" w:hAnsi="Symbol" w:hint="default"/>
      </w:rPr>
    </w:lvl>
    <w:lvl w:ilvl="1" w:tplc="C9E4A94C">
      <w:start w:val="1"/>
      <w:numFmt w:val="bullet"/>
      <w:lvlText w:val="o"/>
      <w:lvlJc w:val="left"/>
      <w:pPr>
        <w:ind w:left="1440" w:hanging="360"/>
      </w:pPr>
      <w:rPr>
        <w:rFonts w:ascii="Courier New" w:hAnsi="Courier New" w:hint="default"/>
      </w:rPr>
    </w:lvl>
    <w:lvl w:ilvl="2" w:tplc="5CC69054">
      <w:start w:val="1"/>
      <w:numFmt w:val="bullet"/>
      <w:lvlText w:val=""/>
      <w:lvlJc w:val="left"/>
      <w:pPr>
        <w:ind w:left="2160" w:hanging="360"/>
      </w:pPr>
      <w:rPr>
        <w:rFonts w:ascii="Wingdings" w:hAnsi="Wingdings" w:hint="default"/>
      </w:rPr>
    </w:lvl>
    <w:lvl w:ilvl="3" w:tplc="60BA2842">
      <w:start w:val="1"/>
      <w:numFmt w:val="bullet"/>
      <w:lvlText w:val=""/>
      <w:lvlJc w:val="left"/>
      <w:pPr>
        <w:ind w:left="2880" w:hanging="360"/>
      </w:pPr>
      <w:rPr>
        <w:rFonts w:ascii="Symbol" w:hAnsi="Symbol" w:hint="default"/>
      </w:rPr>
    </w:lvl>
    <w:lvl w:ilvl="4" w:tplc="DB6EBDF2">
      <w:start w:val="1"/>
      <w:numFmt w:val="bullet"/>
      <w:lvlText w:val="o"/>
      <w:lvlJc w:val="left"/>
      <w:pPr>
        <w:ind w:left="3600" w:hanging="360"/>
      </w:pPr>
      <w:rPr>
        <w:rFonts w:ascii="Courier New" w:hAnsi="Courier New" w:hint="default"/>
      </w:rPr>
    </w:lvl>
    <w:lvl w:ilvl="5" w:tplc="97C4AFB2">
      <w:start w:val="1"/>
      <w:numFmt w:val="bullet"/>
      <w:lvlText w:val=""/>
      <w:lvlJc w:val="left"/>
      <w:pPr>
        <w:ind w:left="4320" w:hanging="360"/>
      </w:pPr>
      <w:rPr>
        <w:rFonts w:ascii="Wingdings" w:hAnsi="Wingdings" w:hint="default"/>
      </w:rPr>
    </w:lvl>
    <w:lvl w:ilvl="6" w:tplc="BBCAB254">
      <w:start w:val="1"/>
      <w:numFmt w:val="bullet"/>
      <w:lvlText w:val=""/>
      <w:lvlJc w:val="left"/>
      <w:pPr>
        <w:ind w:left="5040" w:hanging="360"/>
      </w:pPr>
      <w:rPr>
        <w:rFonts w:ascii="Symbol" w:hAnsi="Symbol" w:hint="default"/>
      </w:rPr>
    </w:lvl>
    <w:lvl w:ilvl="7" w:tplc="F53CC59E">
      <w:start w:val="1"/>
      <w:numFmt w:val="bullet"/>
      <w:lvlText w:val="o"/>
      <w:lvlJc w:val="left"/>
      <w:pPr>
        <w:ind w:left="5760" w:hanging="360"/>
      </w:pPr>
      <w:rPr>
        <w:rFonts w:ascii="Courier New" w:hAnsi="Courier New" w:hint="default"/>
      </w:rPr>
    </w:lvl>
    <w:lvl w:ilvl="8" w:tplc="F32A3F68">
      <w:start w:val="1"/>
      <w:numFmt w:val="bullet"/>
      <w:lvlText w:val=""/>
      <w:lvlJc w:val="left"/>
      <w:pPr>
        <w:ind w:left="6480" w:hanging="360"/>
      </w:pPr>
      <w:rPr>
        <w:rFonts w:ascii="Wingdings" w:hAnsi="Wingdings" w:hint="default"/>
      </w:rPr>
    </w:lvl>
  </w:abstractNum>
  <w:abstractNum w:abstractNumId="10" w15:restartNumberingAfterBreak="0">
    <w:nsid w:val="467D6838"/>
    <w:multiLevelType w:val="hybridMultilevel"/>
    <w:tmpl w:val="0CC0A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EDDD13"/>
    <w:multiLevelType w:val="hybridMultilevel"/>
    <w:tmpl w:val="FFFFFFFF"/>
    <w:lvl w:ilvl="0" w:tplc="DCC631A4">
      <w:start w:val="1"/>
      <w:numFmt w:val="bullet"/>
      <w:lvlText w:val=""/>
      <w:lvlJc w:val="left"/>
      <w:pPr>
        <w:ind w:left="720" w:hanging="360"/>
      </w:pPr>
      <w:rPr>
        <w:rFonts w:ascii="Symbol" w:hAnsi="Symbol" w:hint="default"/>
      </w:rPr>
    </w:lvl>
    <w:lvl w:ilvl="1" w:tplc="F160ACD4">
      <w:start w:val="1"/>
      <w:numFmt w:val="bullet"/>
      <w:lvlText w:val="o"/>
      <w:lvlJc w:val="left"/>
      <w:pPr>
        <w:ind w:left="1440" w:hanging="360"/>
      </w:pPr>
      <w:rPr>
        <w:rFonts w:ascii="Courier New" w:hAnsi="Courier New" w:hint="default"/>
      </w:rPr>
    </w:lvl>
    <w:lvl w:ilvl="2" w:tplc="C3CC1A98">
      <w:start w:val="1"/>
      <w:numFmt w:val="bullet"/>
      <w:lvlText w:val=""/>
      <w:lvlJc w:val="left"/>
      <w:pPr>
        <w:ind w:left="2160" w:hanging="360"/>
      </w:pPr>
      <w:rPr>
        <w:rFonts w:ascii="Wingdings" w:hAnsi="Wingdings" w:hint="default"/>
      </w:rPr>
    </w:lvl>
    <w:lvl w:ilvl="3" w:tplc="7E24C1DE">
      <w:start w:val="1"/>
      <w:numFmt w:val="bullet"/>
      <w:lvlText w:val=""/>
      <w:lvlJc w:val="left"/>
      <w:pPr>
        <w:ind w:left="2880" w:hanging="360"/>
      </w:pPr>
      <w:rPr>
        <w:rFonts w:ascii="Symbol" w:hAnsi="Symbol" w:hint="default"/>
      </w:rPr>
    </w:lvl>
    <w:lvl w:ilvl="4" w:tplc="E2848286">
      <w:start w:val="1"/>
      <w:numFmt w:val="bullet"/>
      <w:lvlText w:val="o"/>
      <w:lvlJc w:val="left"/>
      <w:pPr>
        <w:ind w:left="3600" w:hanging="360"/>
      </w:pPr>
      <w:rPr>
        <w:rFonts w:ascii="Courier New" w:hAnsi="Courier New" w:hint="default"/>
      </w:rPr>
    </w:lvl>
    <w:lvl w:ilvl="5" w:tplc="CD165AD0">
      <w:start w:val="1"/>
      <w:numFmt w:val="bullet"/>
      <w:lvlText w:val=""/>
      <w:lvlJc w:val="left"/>
      <w:pPr>
        <w:ind w:left="4320" w:hanging="360"/>
      </w:pPr>
      <w:rPr>
        <w:rFonts w:ascii="Wingdings" w:hAnsi="Wingdings" w:hint="default"/>
      </w:rPr>
    </w:lvl>
    <w:lvl w:ilvl="6" w:tplc="30465934">
      <w:start w:val="1"/>
      <w:numFmt w:val="bullet"/>
      <w:lvlText w:val=""/>
      <w:lvlJc w:val="left"/>
      <w:pPr>
        <w:ind w:left="5040" w:hanging="360"/>
      </w:pPr>
      <w:rPr>
        <w:rFonts w:ascii="Symbol" w:hAnsi="Symbol" w:hint="default"/>
      </w:rPr>
    </w:lvl>
    <w:lvl w:ilvl="7" w:tplc="80FE3448">
      <w:start w:val="1"/>
      <w:numFmt w:val="bullet"/>
      <w:lvlText w:val="o"/>
      <w:lvlJc w:val="left"/>
      <w:pPr>
        <w:ind w:left="5760" w:hanging="360"/>
      </w:pPr>
      <w:rPr>
        <w:rFonts w:ascii="Courier New" w:hAnsi="Courier New" w:hint="default"/>
      </w:rPr>
    </w:lvl>
    <w:lvl w:ilvl="8" w:tplc="1EBC51A0">
      <w:start w:val="1"/>
      <w:numFmt w:val="bullet"/>
      <w:lvlText w:val=""/>
      <w:lvlJc w:val="left"/>
      <w:pPr>
        <w:ind w:left="6480" w:hanging="360"/>
      </w:pPr>
      <w:rPr>
        <w:rFonts w:ascii="Wingdings" w:hAnsi="Wingdings" w:hint="default"/>
      </w:rPr>
    </w:lvl>
  </w:abstractNum>
  <w:abstractNum w:abstractNumId="12" w15:restartNumberingAfterBreak="0">
    <w:nsid w:val="49230560"/>
    <w:multiLevelType w:val="multilevel"/>
    <w:tmpl w:val="A95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D63F3A"/>
    <w:multiLevelType w:val="hybridMultilevel"/>
    <w:tmpl w:val="FFFFFFFF"/>
    <w:lvl w:ilvl="0" w:tplc="299E15EE">
      <w:start w:val="1"/>
      <w:numFmt w:val="bullet"/>
      <w:lvlText w:val=""/>
      <w:lvlJc w:val="left"/>
      <w:pPr>
        <w:ind w:left="720" w:hanging="360"/>
      </w:pPr>
      <w:rPr>
        <w:rFonts w:ascii="Symbol" w:hAnsi="Symbol" w:hint="default"/>
      </w:rPr>
    </w:lvl>
    <w:lvl w:ilvl="1" w:tplc="9FBA363C">
      <w:start w:val="1"/>
      <w:numFmt w:val="bullet"/>
      <w:lvlText w:val="o"/>
      <w:lvlJc w:val="left"/>
      <w:pPr>
        <w:ind w:left="1440" w:hanging="360"/>
      </w:pPr>
      <w:rPr>
        <w:rFonts w:ascii="Courier New" w:hAnsi="Courier New" w:hint="default"/>
      </w:rPr>
    </w:lvl>
    <w:lvl w:ilvl="2" w:tplc="2D3479C0">
      <w:start w:val="1"/>
      <w:numFmt w:val="bullet"/>
      <w:lvlText w:val=""/>
      <w:lvlJc w:val="left"/>
      <w:pPr>
        <w:ind w:left="2160" w:hanging="360"/>
      </w:pPr>
      <w:rPr>
        <w:rFonts w:ascii="Wingdings" w:hAnsi="Wingdings" w:hint="default"/>
      </w:rPr>
    </w:lvl>
    <w:lvl w:ilvl="3" w:tplc="25E0552C">
      <w:start w:val="1"/>
      <w:numFmt w:val="bullet"/>
      <w:lvlText w:val=""/>
      <w:lvlJc w:val="left"/>
      <w:pPr>
        <w:ind w:left="2880" w:hanging="360"/>
      </w:pPr>
      <w:rPr>
        <w:rFonts w:ascii="Symbol" w:hAnsi="Symbol" w:hint="default"/>
      </w:rPr>
    </w:lvl>
    <w:lvl w:ilvl="4" w:tplc="F322FF06">
      <w:start w:val="1"/>
      <w:numFmt w:val="bullet"/>
      <w:lvlText w:val="o"/>
      <w:lvlJc w:val="left"/>
      <w:pPr>
        <w:ind w:left="3600" w:hanging="360"/>
      </w:pPr>
      <w:rPr>
        <w:rFonts w:ascii="Courier New" w:hAnsi="Courier New" w:hint="default"/>
      </w:rPr>
    </w:lvl>
    <w:lvl w:ilvl="5" w:tplc="4ACE2E90">
      <w:start w:val="1"/>
      <w:numFmt w:val="bullet"/>
      <w:lvlText w:val=""/>
      <w:lvlJc w:val="left"/>
      <w:pPr>
        <w:ind w:left="4320" w:hanging="360"/>
      </w:pPr>
      <w:rPr>
        <w:rFonts w:ascii="Wingdings" w:hAnsi="Wingdings" w:hint="default"/>
      </w:rPr>
    </w:lvl>
    <w:lvl w:ilvl="6" w:tplc="984E6A4A">
      <w:start w:val="1"/>
      <w:numFmt w:val="bullet"/>
      <w:lvlText w:val=""/>
      <w:lvlJc w:val="left"/>
      <w:pPr>
        <w:ind w:left="5040" w:hanging="360"/>
      </w:pPr>
      <w:rPr>
        <w:rFonts w:ascii="Symbol" w:hAnsi="Symbol" w:hint="default"/>
      </w:rPr>
    </w:lvl>
    <w:lvl w:ilvl="7" w:tplc="F0908D9E">
      <w:start w:val="1"/>
      <w:numFmt w:val="bullet"/>
      <w:lvlText w:val="o"/>
      <w:lvlJc w:val="left"/>
      <w:pPr>
        <w:ind w:left="5760" w:hanging="360"/>
      </w:pPr>
      <w:rPr>
        <w:rFonts w:ascii="Courier New" w:hAnsi="Courier New" w:hint="default"/>
      </w:rPr>
    </w:lvl>
    <w:lvl w:ilvl="8" w:tplc="83F48A66">
      <w:start w:val="1"/>
      <w:numFmt w:val="bullet"/>
      <w:lvlText w:val=""/>
      <w:lvlJc w:val="left"/>
      <w:pPr>
        <w:ind w:left="6480" w:hanging="360"/>
      </w:pPr>
      <w:rPr>
        <w:rFonts w:ascii="Wingdings" w:hAnsi="Wingdings" w:hint="default"/>
      </w:rPr>
    </w:lvl>
  </w:abstractNum>
  <w:abstractNum w:abstractNumId="14" w15:restartNumberingAfterBreak="0">
    <w:nsid w:val="542250A9"/>
    <w:multiLevelType w:val="multilevel"/>
    <w:tmpl w:val="32543028"/>
    <w:lvl w:ilvl="0">
      <w:start w:val="5"/>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C6F0C12"/>
    <w:multiLevelType w:val="hybridMultilevel"/>
    <w:tmpl w:val="9FD067A6"/>
    <w:lvl w:ilvl="0" w:tplc="D6028F60">
      <w:start w:val="1"/>
      <w:numFmt w:val="bullet"/>
      <w:lvlText w:val=""/>
      <w:lvlJc w:val="left"/>
      <w:pPr>
        <w:ind w:left="720" w:hanging="360"/>
      </w:pPr>
      <w:rPr>
        <w:rFonts w:ascii="Wingdings" w:hAnsi="Wingdings" w:hint="default"/>
        <w:color w:val="auto"/>
      </w:rPr>
    </w:lvl>
    <w:lvl w:ilvl="1" w:tplc="AF04AB42">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85073F"/>
    <w:multiLevelType w:val="hybridMultilevel"/>
    <w:tmpl w:val="6A5E1510"/>
    <w:lvl w:ilvl="0" w:tplc="C16A71DA">
      <w:start w:val="1"/>
      <w:numFmt w:val="bullet"/>
      <w:lvlText w:val=""/>
      <w:lvlJc w:val="left"/>
      <w:pPr>
        <w:ind w:left="720" w:hanging="360"/>
      </w:pPr>
      <w:rPr>
        <w:rFonts w:ascii="Symbol" w:hAnsi="Symbol" w:hint="default"/>
        <w:color w:val="auto"/>
      </w:rPr>
    </w:lvl>
    <w:lvl w:ilvl="1" w:tplc="AD1A4F48">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4846384">
    <w:abstractNumId w:val="5"/>
  </w:num>
  <w:num w:numId="2" w16cid:durableId="1165627994">
    <w:abstractNumId w:val="3"/>
  </w:num>
  <w:num w:numId="3" w16cid:durableId="1085496251">
    <w:abstractNumId w:val="16"/>
  </w:num>
  <w:num w:numId="4" w16cid:durableId="703864891">
    <w:abstractNumId w:val="7"/>
  </w:num>
  <w:num w:numId="5" w16cid:durableId="2119913376">
    <w:abstractNumId w:val="11"/>
  </w:num>
  <w:num w:numId="6" w16cid:durableId="1366325878">
    <w:abstractNumId w:val="9"/>
  </w:num>
  <w:num w:numId="7" w16cid:durableId="75057697">
    <w:abstractNumId w:val="15"/>
  </w:num>
  <w:num w:numId="8" w16cid:durableId="921185371">
    <w:abstractNumId w:val="0"/>
  </w:num>
  <w:num w:numId="9" w16cid:durableId="1338074320">
    <w:abstractNumId w:val="13"/>
  </w:num>
  <w:num w:numId="10" w16cid:durableId="234825359">
    <w:abstractNumId w:val="1"/>
  </w:num>
  <w:num w:numId="11" w16cid:durableId="1853715360">
    <w:abstractNumId w:val="10"/>
  </w:num>
  <w:num w:numId="12" w16cid:durableId="1033653221">
    <w:abstractNumId w:val="4"/>
  </w:num>
  <w:num w:numId="13" w16cid:durableId="154226787">
    <w:abstractNumId w:val="2"/>
  </w:num>
  <w:num w:numId="14" w16cid:durableId="1219321902">
    <w:abstractNumId w:val="6"/>
  </w:num>
  <w:num w:numId="15" w16cid:durableId="1881431489">
    <w:abstractNumId w:val="12"/>
  </w:num>
  <w:num w:numId="16" w16cid:durableId="1548645402">
    <w:abstractNumId w:val="14"/>
  </w:num>
  <w:num w:numId="17" w16cid:durableId="1319923865">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3C9"/>
    <w:rsid w:val="0000014D"/>
    <w:rsid w:val="0000022E"/>
    <w:rsid w:val="00000C13"/>
    <w:rsid w:val="0000128C"/>
    <w:rsid w:val="00001408"/>
    <w:rsid w:val="0000185C"/>
    <w:rsid w:val="00001C56"/>
    <w:rsid w:val="00002053"/>
    <w:rsid w:val="00002682"/>
    <w:rsid w:val="00002D26"/>
    <w:rsid w:val="00002F46"/>
    <w:rsid w:val="000034C0"/>
    <w:rsid w:val="000034D5"/>
    <w:rsid w:val="00003777"/>
    <w:rsid w:val="00003EFE"/>
    <w:rsid w:val="00004453"/>
    <w:rsid w:val="00005AE8"/>
    <w:rsid w:val="00005BAD"/>
    <w:rsid w:val="00005F59"/>
    <w:rsid w:val="00006852"/>
    <w:rsid w:val="00006886"/>
    <w:rsid w:val="00006B16"/>
    <w:rsid w:val="00006C3B"/>
    <w:rsid w:val="00007588"/>
    <w:rsid w:val="000075FD"/>
    <w:rsid w:val="000079BF"/>
    <w:rsid w:val="00007C92"/>
    <w:rsid w:val="00010594"/>
    <w:rsid w:val="000114B9"/>
    <w:rsid w:val="0001193E"/>
    <w:rsid w:val="00011975"/>
    <w:rsid w:val="000122E9"/>
    <w:rsid w:val="0001340A"/>
    <w:rsid w:val="00013431"/>
    <w:rsid w:val="00013E54"/>
    <w:rsid w:val="0001449D"/>
    <w:rsid w:val="000158F7"/>
    <w:rsid w:val="00016DCB"/>
    <w:rsid w:val="00017912"/>
    <w:rsid w:val="000201B1"/>
    <w:rsid w:val="00020B1C"/>
    <w:rsid w:val="00020EE3"/>
    <w:rsid w:val="00021290"/>
    <w:rsid w:val="00023D1F"/>
    <w:rsid w:val="000247CC"/>
    <w:rsid w:val="00024A5A"/>
    <w:rsid w:val="00024F45"/>
    <w:rsid w:val="00024F96"/>
    <w:rsid w:val="00025ABD"/>
    <w:rsid w:val="000264EF"/>
    <w:rsid w:val="00026815"/>
    <w:rsid w:val="0002767C"/>
    <w:rsid w:val="000278BA"/>
    <w:rsid w:val="00030AD6"/>
    <w:rsid w:val="00030AEC"/>
    <w:rsid w:val="00030BBF"/>
    <w:rsid w:val="0003293C"/>
    <w:rsid w:val="00032E71"/>
    <w:rsid w:val="00033759"/>
    <w:rsid w:val="00033791"/>
    <w:rsid w:val="00034C29"/>
    <w:rsid w:val="00035781"/>
    <w:rsid w:val="00035B3E"/>
    <w:rsid w:val="00035C69"/>
    <w:rsid w:val="000367BD"/>
    <w:rsid w:val="00036A38"/>
    <w:rsid w:val="00036E95"/>
    <w:rsid w:val="000373EA"/>
    <w:rsid w:val="00037C28"/>
    <w:rsid w:val="00037D08"/>
    <w:rsid w:val="00037DC2"/>
    <w:rsid w:val="000401DE"/>
    <w:rsid w:val="00040722"/>
    <w:rsid w:val="00040E4C"/>
    <w:rsid w:val="00041F23"/>
    <w:rsid w:val="00041F93"/>
    <w:rsid w:val="0004246D"/>
    <w:rsid w:val="000424F9"/>
    <w:rsid w:val="00042615"/>
    <w:rsid w:val="00042F09"/>
    <w:rsid w:val="0004342A"/>
    <w:rsid w:val="0004386A"/>
    <w:rsid w:val="00043DDC"/>
    <w:rsid w:val="000443B7"/>
    <w:rsid w:val="00044C9D"/>
    <w:rsid w:val="00044FE9"/>
    <w:rsid w:val="00045B58"/>
    <w:rsid w:val="00046A15"/>
    <w:rsid w:val="000475DE"/>
    <w:rsid w:val="00047EE3"/>
    <w:rsid w:val="00050237"/>
    <w:rsid w:val="00052664"/>
    <w:rsid w:val="00053D35"/>
    <w:rsid w:val="00053E65"/>
    <w:rsid w:val="000540F5"/>
    <w:rsid w:val="000549DF"/>
    <w:rsid w:val="000550D1"/>
    <w:rsid w:val="00055212"/>
    <w:rsid w:val="000553DF"/>
    <w:rsid w:val="000559FE"/>
    <w:rsid w:val="0005603B"/>
    <w:rsid w:val="00056CCF"/>
    <w:rsid w:val="000570AF"/>
    <w:rsid w:val="000578D2"/>
    <w:rsid w:val="00061BE3"/>
    <w:rsid w:val="00061CF4"/>
    <w:rsid w:val="00062352"/>
    <w:rsid w:val="000623C2"/>
    <w:rsid w:val="0006347C"/>
    <w:rsid w:val="00064334"/>
    <w:rsid w:val="000643FD"/>
    <w:rsid w:val="00064413"/>
    <w:rsid w:val="00064617"/>
    <w:rsid w:val="00064D7B"/>
    <w:rsid w:val="0006517F"/>
    <w:rsid w:val="0006549A"/>
    <w:rsid w:val="00067B43"/>
    <w:rsid w:val="00067B69"/>
    <w:rsid w:val="00067BC0"/>
    <w:rsid w:val="00067DFD"/>
    <w:rsid w:val="00067F0C"/>
    <w:rsid w:val="000702E1"/>
    <w:rsid w:val="000705D3"/>
    <w:rsid w:val="00073E33"/>
    <w:rsid w:val="00073F2B"/>
    <w:rsid w:val="0007475A"/>
    <w:rsid w:val="000752BD"/>
    <w:rsid w:val="0007598E"/>
    <w:rsid w:val="00076F75"/>
    <w:rsid w:val="00077285"/>
    <w:rsid w:val="00077460"/>
    <w:rsid w:val="00077C20"/>
    <w:rsid w:val="00080E02"/>
    <w:rsid w:val="000813EB"/>
    <w:rsid w:val="0008195A"/>
    <w:rsid w:val="00081DAB"/>
    <w:rsid w:val="00081DC8"/>
    <w:rsid w:val="00082616"/>
    <w:rsid w:val="000828E9"/>
    <w:rsid w:val="00082AEA"/>
    <w:rsid w:val="00083497"/>
    <w:rsid w:val="00083519"/>
    <w:rsid w:val="0008394A"/>
    <w:rsid w:val="00083C02"/>
    <w:rsid w:val="00084361"/>
    <w:rsid w:val="00085776"/>
    <w:rsid w:val="00085A5E"/>
    <w:rsid w:val="00086D6B"/>
    <w:rsid w:val="00086E1C"/>
    <w:rsid w:val="0008707D"/>
    <w:rsid w:val="00087787"/>
    <w:rsid w:val="00087C69"/>
    <w:rsid w:val="0008FE82"/>
    <w:rsid w:val="00090185"/>
    <w:rsid w:val="00090EAD"/>
    <w:rsid w:val="000912A9"/>
    <w:rsid w:val="00091EE6"/>
    <w:rsid w:val="00092588"/>
    <w:rsid w:val="000935BA"/>
    <w:rsid w:val="00093961"/>
    <w:rsid w:val="000944C1"/>
    <w:rsid w:val="00094639"/>
    <w:rsid w:val="00094F85"/>
    <w:rsid w:val="000953A1"/>
    <w:rsid w:val="00097182"/>
    <w:rsid w:val="00097681"/>
    <w:rsid w:val="00097AA0"/>
    <w:rsid w:val="00097C2F"/>
    <w:rsid w:val="00097DD5"/>
    <w:rsid w:val="000A044A"/>
    <w:rsid w:val="000A08A7"/>
    <w:rsid w:val="000A0A5E"/>
    <w:rsid w:val="000A0DF1"/>
    <w:rsid w:val="000A0E84"/>
    <w:rsid w:val="000A11F1"/>
    <w:rsid w:val="000A1F04"/>
    <w:rsid w:val="000A1F52"/>
    <w:rsid w:val="000A2A15"/>
    <w:rsid w:val="000A2ED4"/>
    <w:rsid w:val="000A2FE2"/>
    <w:rsid w:val="000A30AF"/>
    <w:rsid w:val="000A384D"/>
    <w:rsid w:val="000A4363"/>
    <w:rsid w:val="000A4693"/>
    <w:rsid w:val="000A5575"/>
    <w:rsid w:val="000A61E9"/>
    <w:rsid w:val="000A66C9"/>
    <w:rsid w:val="000A6770"/>
    <w:rsid w:val="000A67FF"/>
    <w:rsid w:val="000A74F6"/>
    <w:rsid w:val="000A7E79"/>
    <w:rsid w:val="000A7FD1"/>
    <w:rsid w:val="000B0558"/>
    <w:rsid w:val="000B0797"/>
    <w:rsid w:val="000B1D4B"/>
    <w:rsid w:val="000B1F7B"/>
    <w:rsid w:val="000B1F8C"/>
    <w:rsid w:val="000B4A26"/>
    <w:rsid w:val="000B4B89"/>
    <w:rsid w:val="000B4DDC"/>
    <w:rsid w:val="000B5326"/>
    <w:rsid w:val="000B72BB"/>
    <w:rsid w:val="000B7CEF"/>
    <w:rsid w:val="000B7D92"/>
    <w:rsid w:val="000C000E"/>
    <w:rsid w:val="000C0544"/>
    <w:rsid w:val="000C060E"/>
    <w:rsid w:val="000C063C"/>
    <w:rsid w:val="000C0F33"/>
    <w:rsid w:val="000C1013"/>
    <w:rsid w:val="000C18FD"/>
    <w:rsid w:val="000C1B2C"/>
    <w:rsid w:val="000C1C9E"/>
    <w:rsid w:val="000C21D6"/>
    <w:rsid w:val="000C2334"/>
    <w:rsid w:val="000C2633"/>
    <w:rsid w:val="000C2B88"/>
    <w:rsid w:val="000C4944"/>
    <w:rsid w:val="000C515C"/>
    <w:rsid w:val="000C528C"/>
    <w:rsid w:val="000C5FE1"/>
    <w:rsid w:val="000C642C"/>
    <w:rsid w:val="000C64FF"/>
    <w:rsid w:val="000C6775"/>
    <w:rsid w:val="000C6977"/>
    <w:rsid w:val="000C7D81"/>
    <w:rsid w:val="000D0326"/>
    <w:rsid w:val="000D0DD5"/>
    <w:rsid w:val="000D0ED4"/>
    <w:rsid w:val="000D1055"/>
    <w:rsid w:val="000D1209"/>
    <w:rsid w:val="000D14D2"/>
    <w:rsid w:val="000D18C3"/>
    <w:rsid w:val="000D1ABB"/>
    <w:rsid w:val="000D1D1A"/>
    <w:rsid w:val="000D1DD0"/>
    <w:rsid w:val="000D278F"/>
    <w:rsid w:val="000D2C29"/>
    <w:rsid w:val="000D33EF"/>
    <w:rsid w:val="000D37B4"/>
    <w:rsid w:val="000D4CE5"/>
    <w:rsid w:val="000D569E"/>
    <w:rsid w:val="000D5C5A"/>
    <w:rsid w:val="000D5D27"/>
    <w:rsid w:val="000D62F8"/>
    <w:rsid w:val="000D7241"/>
    <w:rsid w:val="000D7569"/>
    <w:rsid w:val="000D7BDA"/>
    <w:rsid w:val="000E007A"/>
    <w:rsid w:val="000E07D0"/>
    <w:rsid w:val="000E0D65"/>
    <w:rsid w:val="000E1035"/>
    <w:rsid w:val="000E154B"/>
    <w:rsid w:val="000E166C"/>
    <w:rsid w:val="000E1E35"/>
    <w:rsid w:val="000E204B"/>
    <w:rsid w:val="000E24E9"/>
    <w:rsid w:val="000E2D82"/>
    <w:rsid w:val="000E3349"/>
    <w:rsid w:val="000E3936"/>
    <w:rsid w:val="000E3FDF"/>
    <w:rsid w:val="000E431E"/>
    <w:rsid w:val="000E44B2"/>
    <w:rsid w:val="000E5176"/>
    <w:rsid w:val="000E54C3"/>
    <w:rsid w:val="000E5D26"/>
    <w:rsid w:val="000E5EAF"/>
    <w:rsid w:val="000E618C"/>
    <w:rsid w:val="000E6541"/>
    <w:rsid w:val="000E7050"/>
    <w:rsid w:val="000F02E0"/>
    <w:rsid w:val="000F0A76"/>
    <w:rsid w:val="000F0E70"/>
    <w:rsid w:val="000F1B18"/>
    <w:rsid w:val="000F1CF6"/>
    <w:rsid w:val="000F284A"/>
    <w:rsid w:val="000F2D7F"/>
    <w:rsid w:val="000F4652"/>
    <w:rsid w:val="000F47CD"/>
    <w:rsid w:val="000F5425"/>
    <w:rsid w:val="000F57B9"/>
    <w:rsid w:val="000F72B7"/>
    <w:rsid w:val="000F776E"/>
    <w:rsid w:val="000F7B52"/>
    <w:rsid w:val="000F7B92"/>
    <w:rsid w:val="00100763"/>
    <w:rsid w:val="00100994"/>
    <w:rsid w:val="00100A9A"/>
    <w:rsid w:val="00100C75"/>
    <w:rsid w:val="001018E1"/>
    <w:rsid w:val="0010192B"/>
    <w:rsid w:val="001019C9"/>
    <w:rsid w:val="00102F3D"/>
    <w:rsid w:val="00102FDC"/>
    <w:rsid w:val="00103B39"/>
    <w:rsid w:val="001047E3"/>
    <w:rsid w:val="00104B18"/>
    <w:rsid w:val="00104B34"/>
    <w:rsid w:val="001060F6"/>
    <w:rsid w:val="001067D1"/>
    <w:rsid w:val="00106AB2"/>
    <w:rsid w:val="0010704C"/>
    <w:rsid w:val="00110237"/>
    <w:rsid w:val="00110302"/>
    <w:rsid w:val="00111641"/>
    <w:rsid w:val="00111769"/>
    <w:rsid w:val="00111D84"/>
    <w:rsid w:val="00111E92"/>
    <w:rsid w:val="001127BF"/>
    <w:rsid w:val="00113429"/>
    <w:rsid w:val="00113739"/>
    <w:rsid w:val="00114476"/>
    <w:rsid w:val="001145D7"/>
    <w:rsid w:val="00115B65"/>
    <w:rsid w:val="001161E0"/>
    <w:rsid w:val="00116519"/>
    <w:rsid w:val="00120489"/>
    <w:rsid w:val="00120894"/>
    <w:rsid w:val="00122AAB"/>
    <w:rsid w:val="00122ED7"/>
    <w:rsid w:val="00123384"/>
    <w:rsid w:val="00124209"/>
    <w:rsid w:val="0012428D"/>
    <w:rsid w:val="00124600"/>
    <w:rsid w:val="001247DB"/>
    <w:rsid w:val="00124B6F"/>
    <w:rsid w:val="00124EFB"/>
    <w:rsid w:val="00125596"/>
    <w:rsid w:val="00125669"/>
    <w:rsid w:val="00126461"/>
    <w:rsid w:val="00126E65"/>
    <w:rsid w:val="00127509"/>
    <w:rsid w:val="001279CC"/>
    <w:rsid w:val="00127AB1"/>
    <w:rsid w:val="00127D7A"/>
    <w:rsid w:val="0012BA56"/>
    <w:rsid w:val="00130193"/>
    <w:rsid w:val="00130497"/>
    <w:rsid w:val="001315F0"/>
    <w:rsid w:val="00131B0B"/>
    <w:rsid w:val="001321A4"/>
    <w:rsid w:val="00132350"/>
    <w:rsid w:val="00132391"/>
    <w:rsid w:val="0013247B"/>
    <w:rsid w:val="00132987"/>
    <w:rsid w:val="00135519"/>
    <w:rsid w:val="0013562D"/>
    <w:rsid w:val="00135FA1"/>
    <w:rsid w:val="0013751A"/>
    <w:rsid w:val="00137A9D"/>
    <w:rsid w:val="001401CF"/>
    <w:rsid w:val="001401E4"/>
    <w:rsid w:val="0014140A"/>
    <w:rsid w:val="00141490"/>
    <w:rsid w:val="00141E65"/>
    <w:rsid w:val="00141F33"/>
    <w:rsid w:val="00142973"/>
    <w:rsid w:val="00142BAA"/>
    <w:rsid w:val="001430C0"/>
    <w:rsid w:val="001448B5"/>
    <w:rsid w:val="00144B86"/>
    <w:rsid w:val="00144DF1"/>
    <w:rsid w:val="00145238"/>
    <w:rsid w:val="001454A2"/>
    <w:rsid w:val="001454DD"/>
    <w:rsid w:val="00145AC6"/>
    <w:rsid w:val="00145C9D"/>
    <w:rsid w:val="00145D65"/>
    <w:rsid w:val="001461D7"/>
    <w:rsid w:val="001466BE"/>
    <w:rsid w:val="00147537"/>
    <w:rsid w:val="00147B7A"/>
    <w:rsid w:val="00147BA8"/>
    <w:rsid w:val="00147E6E"/>
    <w:rsid w:val="001500E4"/>
    <w:rsid w:val="00151EC9"/>
    <w:rsid w:val="0015379B"/>
    <w:rsid w:val="00153F10"/>
    <w:rsid w:val="00154097"/>
    <w:rsid w:val="00155347"/>
    <w:rsid w:val="00155A98"/>
    <w:rsid w:val="00155E95"/>
    <w:rsid w:val="0015623E"/>
    <w:rsid w:val="00156467"/>
    <w:rsid w:val="001566BA"/>
    <w:rsid w:val="00156A23"/>
    <w:rsid w:val="00160751"/>
    <w:rsid w:val="00160AA4"/>
    <w:rsid w:val="00160BFB"/>
    <w:rsid w:val="00161C4F"/>
    <w:rsid w:val="00162294"/>
    <w:rsid w:val="00162358"/>
    <w:rsid w:val="00162560"/>
    <w:rsid w:val="00162D39"/>
    <w:rsid w:val="00162FD0"/>
    <w:rsid w:val="00163732"/>
    <w:rsid w:val="00163B9E"/>
    <w:rsid w:val="00163EAA"/>
    <w:rsid w:val="001646AD"/>
    <w:rsid w:val="00164B9D"/>
    <w:rsid w:val="001650BD"/>
    <w:rsid w:val="00165245"/>
    <w:rsid w:val="001655A3"/>
    <w:rsid w:val="0016581F"/>
    <w:rsid w:val="00165D7F"/>
    <w:rsid w:val="00166108"/>
    <w:rsid w:val="00166813"/>
    <w:rsid w:val="001669C2"/>
    <w:rsid w:val="00166D08"/>
    <w:rsid w:val="00167070"/>
    <w:rsid w:val="00167278"/>
    <w:rsid w:val="00167FA3"/>
    <w:rsid w:val="00170D97"/>
    <w:rsid w:val="00172CF2"/>
    <w:rsid w:val="00173259"/>
    <w:rsid w:val="00173C32"/>
    <w:rsid w:val="00173DF7"/>
    <w:rsid w:val="00175BB1"/>
    <w:rsid w:val="00175C1E"/>
    <w:rsid w:val="001765F1"/>
    <w:rsid w:val="0017694C"/>
    <w:rsid w:val="00176A90"/>
    <w:rsid w:val="001775EE"/>
    <w:rsid w:val="001779E2"/>
    <w:rsid w:val="00177D2A"/>
    <w:rsid w:val="00180340"/>
    <w:rsid w:val="00180586"/>
    <w:rsid w:val="00180A2F"/>
    <w:rsid w:val="00180C0B"/>
    <w:rsid w:val="00180DFA"/>
    <w:rsid w:val="00180F39"/>
    <w:rsid w:val="00181045"/>
    <w:rsid w:val="001811A8"/>
    <w:rsid w:val="00181559"/>
    <w:rsid w:val="0018168F"/>
    <w:rsid w:val="00182231"/>
    <w:rsid w:val="001831D4"/>
    <w:rsid w:val="00184C97"/>
    <w:rsid w:val="0018634E"/>
    <w:rsid w:val="001869E7"/>
    <w:rsid w:val="00187013"/>
    <w:rsid w:val="001870B2"/>
    <w:rsid w:val="00187473"/>
    <w:rsid w:val="0018756F"/>
    <w:rsid w:val="00187628"/>
    <w:rsid w:val="00187631"/>
    <w:rsid w:val="00187688"/>
    <w:rsid w:val="00187D24"/>
    <w:rsid w:val="001906F6"/>
    <w:rsid w:val="00190736"/>
    <w:rsid w:val="0019095F"/>
    <w:rsid w:val="00190E55"/>
    <w:rsid w:val="00190F90"/>
    <w:rsid w:val="00191AA4"/>
    <w:rsid w:val="00191F8D"/>
    <w:rsid w:val="00193534"/>
    <w:rsid w:val="00194107"/>
    <w:rsid w:val="0019412F"/>
    <w:rsid w:val="0019445F"/>
    <w:rsid w:val="001946AA"/>
    <w:rsid w:val="00194EC9"/>
    <w:rsid w:val="0019516B"/>
    <w:rsid w:val="00195518"/>
    <w:rsid w:val="00195E2B"/>
    <w:rsid w:val="00196DC7"/>
    <w:rsid w:val="00197BF3"/>
    <w:rsid w:val="001A00C5"/>
    <w:rsid w:val="001A148F"/>
    <w:rsid w:val="001A1DCD"/>
    <w:rsid w:val="001A211F"/>
    <w:rsid w:val="001A2242"/>
    <w:rsid w:val="001A255A"/>
    <w:rsid w:val="001A282A"/>
    <w:rsid w:val="001A2D3F"/>
    <w:rsid w:val="001A30AD"/>
    <w:rsid w:val="001A3755"/>
    <w:rsid w:val="001A4264"/>
    <w:rsid w:val="001A5340"/>
    <w:rsid w:val="001A5B2C"/>
    <w:rsid w:val="001A5F44"/>
    <w:rsid w:val="001A6C8A"/>
    <w:rsid w:val="001A6E1B"/>
    <w:rsid w:val="001A760D"/>
    <w:rsid w:val="001A79AD"/>
    <w:rsid w:val="001A7BBA"/>
    <w:rsid w:val="001B0649"/>
    <w:rsid w:val="001B069E"/>
    <w:rsid w:val="001B149B"/>
    <w:rsid w:val="001B14C7"/>
    <w:rsid w:val="001B1DD9"/>
    <w:rsid w:val="001B1EC0"/>
    <w:rsid w:val="001B233E"/>
    <w:rsid w:val="001B23C6"/>
    <w:rsid w:val="001B2719"/>
    <w:rsid w:val="001B2A22"/>
    <w:rsid w:val="001B2C9E"/>
    <w:rsid w:val="001B3A70"/>
    <w:rsid w:val="001B3C06"/>
    <w:rsid w:val="001B42C7"/>
    <w:rsid w:val="001B4EBF"/>
    <w:rsid w:val="001B5453"/>
    <w:rsid w:val="001B60C6"/>
    <w:rsid w:val="001B62EB"/>
    <w:rsid w:val="001B66AC"/>
    <w:rsid w:val="001B711D"/>
    <w:rsid w:val="001B78B6"/>
    <w:rsid w:val="001B7C1E"/>
    <w:rsid w:val="001B7DCD"/>
    <w:rsid w:val="001B7E2F"/>
    <w:rsid w:val="001C034B"/>
    <w:rsid w:val="001C1432"/>
    <w:rsid w:val="001C1DB3"/>
    <w:rsid w:val="001C2EE1"/>
    <w:rsid w:val="001C3823"/>
    <w:rsid w:val="001C3C95"/>
    <w:rsid w:val="001C3CFD"/>
    <w:rsid w:val="001C4D8B"/>
    <w:rsid w:val="001C6B99"/>
    <w:rsid w:val="001C7028"/>
    <w:rsid w:val="001C7821"/>
    <w:rsid w:val="001C78D1"/>
    <w:rsid w:val="001C7AAF"/>
    <w:rsid w:val="001D1262"/>
    <w:rsid w:val="001D2A33"/>
    <w:rsid w:val="001D2A92"/>
    <w:rsid w:val="001D2B79"/>
    <w:rsid w:val="001D2FBD"/>
    <w:rsid w:val="001D310B"/>
    <w:rsid w:val="001D34E3"/>
    <w:rsid w:val="001D35CA"/>
    <w:rsid w:val="001D45DF"/>
    <w:rsid w:val="001D4A62"/>
    <w:rsid w:val="001D51FD"/>
    <w:rsid w:val="001D54D9"/>
    <w:rsid w:val="001D6FBE"/>
    <w:rsid w:val="001D76EB"/>
    <w:rsid w:val="001D7BE8"/>
    <w:rsid w:val="001E0149"/>
    <w:rsid w:val="001E03E5"/>
    <w:rsid w:val="001E047B"/>
    <w:rsid w:val="001E10CF"/>
    <w:rsid w:val="001E1E77"/>
    <w:rsid w:val="001E2C9A"/>
    <w:rsid w:val="001E3236"/>
    <w:rsid w:val="001E39AE"/>
    <w:rsid w:val="001E43B9"/>
    <w:rsid w:val="001E470F"/>
    <w:rsid w:val="001E4828"/>
    <w:rsid w:val="001E5049"/>
    <w:rsid w:val="001E516B"/>
    <w:rsid w:val="001E560D"/>
    <w:rsid w:val="001E5C93"/>
    <w:rsid w:val="001E5CC8"/>
    <w:rsid w:val="001E5F0C"/>
    <w:rsid w:val="001E62B2"/>
    <w:rsid w:val="001E6E2F"/>
    <w:rsid w:val="001E72AB"/>
    <w:rsid w:val="001E7D25"/>
    <w:rsid w:val="001F001E"/>
    <w:rsid w:val="001F034F"/>
    <w:rsid w:val="001F06CF"/>
    <w:rsid w:val="001F111D"/>
    <w:rsid w:val="001F11B8"/>
    <w:rsid w:val="001F15EA"/>
    <w:rsid w:val="001F18A0"/>
    <w:rsid w:val="001F2C4C"/>
    <w:rsid w:val="001F2FE8"/>
    <w:rsid w:val="001F30AC"/>
    <w:rsid w:val="001F368B"/>
    <w:rsid w:val="001F447E"/>
    <w:rsid w:val="001F4D1D"/>
    <w:rsid w:val="001F5870"/>
    <w:rsid w:val="001F58C5"/>
    <w:rsid w:val="001F5CE0"/>
    <w:rsid w:val="001F5E12"/>
    <w:rsid w:val="001F5F8A"/>
    <w:rsid w:val="001F6AF6"/>
    <w:rsid w:val="001F6E2A"/>
    <w:rsid w:val="001F7595"/>
    <w:rsid w:val="001F7C2A"/>
    <w:rsid w:val="001F7E3C"/>
    <w:rsid w:val="002004A3"/>
    <w:rsid w:val="00200731"/>
    <w:rsid w:val="00200C16"/>
    <w:rsid w:val="0020133D"/>
    <w:rsid w:val="00201B29"/>
    <w:rsid w:val="00202FF3"/>
    <w:rsid w:val="00203D1E"/>
    <w:rsid w:val="00203E0E"/>
    <w:rsid w:val="00205516"/>
    <w:rsid w:val="00206187"/>
    <w:rsid w:val="00206832"/>
    <w:rsid w:val="0020687D"/>
    <w:rsid w:val="00206BA6"/>
    <w:rsid w:val="00206BCD"/>
    <w:rsid w:val="0020741F"/>
    <w:rsid w:val="00207525"/>
    <w:rsid w:val="002109B7"/>
    <w:rsid w:val="00211896"/>
    <w:rsid w:val="00211984"/>
    <w:rsid w:val="002119CA"/>
    <w:rsid w:val="002122A8"/>
    <w:rsid w:val="00212663"/>
    <w:rsid w:val="00213618"/>
    <w:rsid w:val="00214187"/>
    <w:rsid w:val="00214A28"/>
    <w:rsid w:val="00214C27"/>
    <w:rsid w:val="00214C9B"/>
    <w:rsid w:val="00214DAE"/>
    <w:rsid w:val="002152EC"/>
    <w:rsid w:val="00216525"/>
    <w:rsid w:val="00216B98"/>
    <w:rsid w:val="00217CDA"/>
    <w:rsid w:val="00220246"/>
    <w:rsid w:val="00220337"/>
    <w:rsid w:val="00220D33"/>
    <w:rsid w:val="00220F1B"/>
    <w:rsid w:val="00221329"/>
    <w:rsid w:val="00221F2F"/>
    <w:rsid w:val="00222328"/>
    <w:rsid w:val="002224CC"/>
    <w:rsid w:val="00222582"/>
    <w:rsid w:val="00222D14"/>
    <w:rsid w:val="00222D70"/>
    <w:rsid w:val="002235F6"/>
    <w:rsid w:val="00223627"/>
    <w:rsid w:val="002238BC"/>
    <w:rsid w:val="0022451A"/>
    <w:rsid w:val="002247B2"/>
    <w:rsid w:val="00224AFC"/>
    <w:rsid w:val="00225006"/>
    <w:rsid w:val="002250FE"/>
    <w:rsid w:val="0022546E"/>
    <w:rsid w:val="002258A0"/>
    <w:rsid w:val="00227D40"/>
    <w:rsid w:val="00230B16"/>
    <w:rsid w:val="00231B1A"/>
    <w:rsid w:val="00231B70"/>
    <w:rsid w:val="00231BAA"/>
    <w:rsid w:val="00231F91"/>
    <w:rsid w:val="002336CF"/>
    <w:rsid w:val="00235251"/>
    <w:rsid w:val="00235547"/>
    <w:rsid w:val="00235D36"/>
    <w:rsid w:val="00235EED"/>
    <w:rsid w:val="0023751D"/>
    <w:rsid w:val="002379A3"/>
    <w:rsid w:val="00240514"/>
    <w:rsid w:val="00240B39"/>
    <w:rsid w:val="00240FD5"/>
    <w:rsid w:val="00241626"/>
    <w:rsid w:val="00241BC5"/>
    <w:rsid w:val="00241E33"/>
    <w:rsid w:val="002427B6"/>
    <w:rsid w:val="0024282F"/>
    <w:rsid w:val="0024315A"/>
    <w:rsid w:val="002435C1"/>
    <w:rsid w:val="002436A2"/>
    <w:rsid w:val="00243C2C"/>
    <w:rsid w:val="00243DBD"/>
    <w:rsid w:val="0024415F"/>
    <w:rsid w:val="0024445A"/>
    <w:rsid w:val="002447DC"/>
    <w:rsid w:val="002448FB"/>
    <w:rsid w:val="00244B9A"/>
    <w:rsid w:val="0024587F"/>
    <w:rsid w:val="002463D8"/>
    <w:rsid w:val="00247611"/>
    <w:rsid w:val="00247A5F"/>
    <w:rsid w:val="00247BAC"/>
    <w:rsid w:val="0025019D"/>
    <w:rsid w:val="0025067F"/>
    <w:rsid w:val="00250919"/>
    <w:rsid w:val="0025100B"/>
    <w:rsid w:val="00251033"/>
    <w:rsid w:val="00251931"/>
    <w:rsid w:val="0025245C"/>
    <w:rsid w:val="002529F1"/>
    <w:rsid w:val="00253271"/>
    <w:rsid w:val="002544CD"/>
    <w:rsid w:val="00254DE9"/>
    <w:rsid w:val="00254E0A"/>
    <w:rsid w:val="002551B0"/>
    <w:rsid w:val="00255BC3"/>
    <w:rsid w:val="00255C8C"/>
    <w:rsid w:val="002562F2"/>
    <w:rsid w:val="002576C3"/>
    <w:rsid w:val="00257738"/>
    <w:rsid w:val="0025786E"/>
    <w:rsid w:val="00257E2F"/>
    <w:rsid w:val="00257F45"/>
    <w:rsid w:val="00261420"/>
    <w:rsid w:val="002618B6"/>
    <w:rsid w:val="002619F3"/>
    <w:rsid w:val="00262057"/>
    <w:rsid w:val="00262E4A"/>
    <w:rsid w:val="00264E30"/>
    <w:rsid w:val="00265429"/>
    <w:rsid w:val="00266C79"/>
    <w:rsid w:val="00266D1B"/>
    <w:rsid w:val="00267194"/>
    <w:rsid w:val="00270891"/>
    <w:rsid w:val="0027097F"/>
    <w:rsid w:val="00270BD4"/>
    <w:rsid w:val="0027101B"/>
    <w:rsid w:val="00271052"/>
    <w:rsid w:val="0027154D"/>
    <w:rsid w:val="00271655"/>
    <w:rsid w:val="00271CAB"/>
    <w:rsid w:val="00272A4B"/>
    <w:rsid w:val="00272ACD"/>
    <w:rsid w:val="00272AED"/>
    <w:rsid w:val="00272D1D"/>
    <w:rsid w:val="00272ED9"/>
    <w:rsid w:val="00273982"/>
    <w:rsid w:val="00273E86"/>
    <w:rsid w:val="00274520"/>
    <w:rsid w:val="00275107"/>
    <w:rsid w:val="002752D3"/>
    <w:rsid w:val="00275B0C"/>
    <w:rsid w:val="002763DA"/>
    <w:rsid w:val="002765AD"/>
    <w:rsid w:val="0027753F"/>
    <w:rsid w:val="00277C26"/>
    <w:rsid w:val="00277E16"/>
    <w:rsid w:val="00280401"/>
    <w:rsid w:val="00280549"/>
    <w:rsid w:val="00280DF6"/>
    <w:rsid w:val="00281144"/>
    <w:rsid w:val="00281497"/>
    <w:rsid w:val="002816D2"/>
    <w:rsid w:val="002818B6"/>
    <w:rsid w:val="00281E2E"/>
    <w:rsid w:val="00281F73"/>
    <w:rsid w:val="002820D7"/>
    <w:rsid w:val="0028260A"/>
    <w:rsid w:val="00282DDE"/>
    <w:rsid w:val="00282FC8"/>
    <w:rsid w:val="00282FE4"/>
    <w:rsid w:val="00284487"/>
    <w:rsid w:val="00284886"/>
    <w:rsid w:val="00284C44"/>
    <w:rsid w:val="00284F97"/>
    <w:rsid w:val="00285E06"/>
    <w:rsid w:val="0028614C"/>
    <w:rsid w:val="00287991"/>
    <w:rsid w:val="00287FBE"/>
    <w:rsid w:val="0029025C"/>
    <w:rsid w:val="00290B75"/>
    <w:rsid w:val="002911FF"/>
    <w:rsid w:val="00291208"/>
    <w:rsid w:val="00291A55"/>
    <w:rsid w:val="00291E62"/>
    <w:rsid w:val="0029372E"/>
    <w:rsid w:val="00293ADA"/>
    <w:rsid w:val="00293C66"/>
    <w:rsid w:val="00293E63"/>
    <w:rsid w:val="00293FB7"/>
    <w:rsid w:val="00294F8F"/>
    <w:rsid w:val="002973B1"/>
    <w:rsid w:val="002978B2"/>
    <w:rsid w:val="00297C10"/>
    <w:rsid w:val="002A15C1"/>
    <w:rsid w:val="002A1656"/>
    <w:rsid w:val="002A26DA"/>
    <w:rsid w:val="002A39A7"/>
    <w:rsid w:val="002A423B"/>
    <w:rsid w:val="002A48D3"/>
    <w:rsid w:val="002A4B20"/>
    <w:rsid w:val="002A4F16"/>
    <w:rsid w:val="002A5297"/>
    <w:rsid w:val="002A52B1"/>
    <w:rsid w:val="002A5438"/>
    <w:rsid w:val="002A5483"/>
    <w:rsid w:val="002A5C1E"/>
    <w:rsid w:val="002A7552"/>
    <w:rsid w:val="002A76F9"/>
    <w:rsid w:val="002A79DD"/>
    <w:rsid w:val="002B06F7"/>
    <w:rsid w:val="002B08E0"/>
    <w:rsid w:val="002B0C8C"/>
    <w:rsid w:val="002B15C8"/>
    <w:rsid w:val="002B15DF"/>
    <w:rsid w:val="002B1C1D"/>
    <w:rsid w:val="002B2052"/>
    <w:rsid w:val="002B24CF"/>
    <w:rsid w:val="002B2AF0"/>
    <w:rsid w:val="002B2EEC"/>
    <w:rsid w:val="002B3152"/>
    <w:rsid w:val="002B3D8D"/>
    <w:rsid w:val="002B4A6E"/>
    <w:rsid w:val="002B4C20"/>
    <w:rsid w:val="002B4D98"/>
    <w:rsid w:val="002B5F9D"/>
    <w:rsid w:val="002B71A6"/>
    <w:rsid w:val="002B732A"/>
    <w:rsid w:val="002B74E9"/>
    <w:rsid w:val="002B7573"/>
    <w:rsid w:val="002C0850"/>
    <w:rsid w:val="002C09AD"/>
    <w:rsid w:val="002C0E50"/>
    <w:rsid w:val="002C0E9A"/>
    <w:rsid w:val="002C1886"/>
    <w:rsid w:val="002C1CA9"/>
    <w:rsid w:val="002C1D1E"/>
    <w:rsid w:val="002C2219"/>
    <w:rsid w:val="002C2531"/>
    <w:rsid w:val="002C2607"/>
    <w:rsid w:val="002C2B0D"/>
    <w:rsid w:val="002C400F"/>
    <w:rsid w:val="002C4116"/>
    <w:rsid w:val="002C4DD8"/>
    <w:rsid w:val="002C5A2E"/>
    <w:rsid w:val="002C5CED"/>
    <w:rsid w:val="002C63EA"/>
    <w:rsid w:val="002C703E"/>
    <w:rsid w:val="002C7140"/>
    <w:rsid w:val="002C7566"/>
    <w:rsid w:val="002C77F8"/>
    <w:rsid w:val="002C7984"/>
    <w:rsid w:val="002C79B2"/>
    <w:rsid w:val="002D04D3"/>
    <w:rsid w:val="002D07D8"/>
    <w:rsid w:val="002D0EED"/>
    <w:rsid w:val="002D115A"/>
    <w:rsid w:val="002D1D37"/>
    <w:rsid w:val="002D205B"/>
    <w:rsid w:val="002D20F0"/>
    <w:rsid w:val="002D4A60"/>
    <w:rsid w:val="002D4B88"/>
    <w:rsid w:val="002D5011"/>
    <w:rsid w:val="002D5F56"/>
    <w:rsid w:val="002D5F5B"/>
    <w:rsid w:val="002D653F"/>
    <w:rsid w:val="002D6563"/>
    <w:rsid w:val="002D65CD"/>
    <w:rsid w:val="002D6DC9"/>
    <w:rsid w:val="002D78EF"/>
    <w:rsid w:val="002D796C"/>
    <w:rsid w:val="002D79D6"/>
    <w:rsid w:val="002E1BDF"/>
    <w:rsid w:val="002E2A87"/>
    <w:rsid w:val="002E2D36"/>
    <w:rsid w:val="002E3672"/>
    <w:rsid w:val="002E447F"/>
    <w:rsid w:val="002E44E0"/>
    <w:rsid w:val="002E5026"/>
    <w:rsid w:val="002E5997"/>
    <w:rsid w:val="002E6EEA"/>
    <w:rsid w:val="002F120D"/>
    <w:rsid w:val="002F135B"/>
    <w:rsid w:val="002F2125"/>
    <w:rsid w:val="002F4340"/>
    <w:rsid w:val="002F44AE"/>
    <w:rsid w:val="002F52CA"/>
    <w:rsid w:val="002F52F1"/>
    <w:rsid w:val="002F537A"/>
    <w:rsid w:val="002F59E9"/>
    <w:rsid w:val="002F5CBB"/>
    <w:rsid w:val="002F600B"/>
    <w:rsid w:val="002F70DF"/>
    <w:rsid w:val="002F7437"/>
    <w:rsid w:val="00300090"/>
    <w:rsid w:val="0030051C"/>
    <w:rsid w:val="00301A57"/>
    <w:rsid w:val="00301E0C"/>
    <w:rsid w:val="003027B8"/>
    <w:rsid w:val="0030314E"/>
    <w:rsid w:val="003032EE"/>
    <w:rsid w:val="0030407F"/>
    <w:rsid w:val="003044B8"/>
    <w:rsid w:val="00305B4B"/>
    <w:rsid w:val="00305E7C"/>
    <w:rsid w:val="00306156"/>
    <w:rsid w:val="00306319"/>
    <w:rsid w:val="00306A5F"/>
    <w:rsid w:val="00306EBB"/>
    <w:rsid w:val="00307096"/>
    <w:rsid w:val="003073A1"/>
    <w:rsid w:val="003073BC"/>
    <w:rsid w:val="003102A8"/>
    <w:rsid w:val="00310C8B"/>
    <w:rsid w:val="003111B4"/>
    <w:rsid w:val="00311CAD"/>
    <w:rsid w:val="00311E84"/>
    <w:rsid w:val="00311FFD"/>
    <w:rsid w:val="00312B65"/>
    <w:rsid w:val="00312CE5"/>
    <w:rsid w:val="003143CC"/>
    <w:rsid w:val="00314709"/>
    <w:rsid w:val="003152BA"/>
    <w:rsid w:val="0031536D"/>
    <w:rsid w:val="0031556B"/>
    <w:rsid w:val="00315A4B"/>
    <w:rsid w:val="0031661F"/>
    <w:rsid w:val="003179F2"/>
    <w:rsid w:val="00317F42"/>
    <w:rsid w:val="003218F9"/>
    <w:rsid w:val="003222CD"/>
    <w:rsid w:val="00322790"/>
    <w:rsid w:val="00322B47"/>
    <w:rsid w:val="00322BDD"/>
    <w:rsid w:val="00324D64"/>
    <w:rsid w:val="00325DEC"/>
    <w:rsid w:val="00326140"/>
    <w:rsid w:val="00326391"/>
    <w:rsid w:val="00326AFB"/>
    <w:rsid w:val="00326C54"/>
    <w:rsid w:val="00326EE3"/>
    <w:rsid w:val="003279B5"/>
    <w:rsid w:val="00327E73"/>
    <w:rsid w:val="003303D7"/>
    <w:rsid w:val="00330815"/>
    <w:rsid w:val="00330D80"/>
    <w:rsid w:val="00331367"/>
    <w:rsid w:val="00331F71"/>
    <w:rsid w:val="0033211A"/>
    <w:rsid w:val="00332DCF"/>
    <w:rsid w:val="0033489D"/>
    <w:rsid w:val="00334BD5"/>
    <w:rsid w:val="003354E5"/>
    <w:rsid w:val="00336116"/>
    <w:rsid w:val="00340A90"/>
    <w:rsid w:val="00341433"/>
    <w:rsid w:val="003416B7"/>
    <w:rsid w:val="0034280F"/>
    <w:rsid w:val="003434D4"/>
    <w:rsid w:val="00343928"/>
    <w:rsid w:val="00343BA7"/>
    <w:rsid w:val="003443A6"/>
    <w:rsid w:val="003448A0"/>
    <w:rsid w:val="00345E34"/>
    <w:rsid w:val="00346701"/>
    <w:rsid w:val="0034795A"/>
    <w:rsid w:val="00347B73"/>
    <w:rsid w:val="003516E1"/>
    <w:rsid w:val="003522F8"/>
    <w:rsid w:val="00352992"/>
    <w:rsid w:val="00353111"/>
    <w:rsid w:val="00353464"/>
    <w:rsid w:val="003534FE"/>
    <w:rsid w:val="00354108"/>
    <w:rsid w:val="0035464E"/>
    <w:rsid w:val="00355B8D"/>
    <w:rsid w:val="00360200"/>
    <w:rsid w:val="003603D5"/>
    <w:rsid w:val="0036093E"/>
    <w:rsid w:val="00361802"/>
    <w:rsid w:val="00361936"/>
    <w:rsid w:val="00362CE2"/>
    <w:rsid w:val="00362ED1"/>
    <w:rsid w:val="00363F87"/>
    <w:rsid w:val="00364DBD"/>
    <w:rsid w:val="00365259"/>
    <w:rsid w:val="003656D3"/>
    <w:rsid w:val="00366381"/>
    <w:rsid w:val="003670DA"/>
    <w:rsid w:val="00367261"/>
    <w:rsid w:val="00367302"/>
    <w:rsid w:val="00367CDD"/>
    <w:rsid w:val="00370DA7"/>
    <w:rsid w:val="00372E17"/>
    <w:rsid w:val="00372ECE"/>
    <w:rsid w:val="0037345A"/>
    <w:rsid w:val="00373DDB"/>
    <w:rsid w:val="00374AC0"/>
    <w:rsid w:val="00374B0D"/>
    <w:rsid w:val="003763A9"/>
    <w:rsid w:val="003766C7"/>
    <w:rsid w:val="00376FDE"/>
    <w:rsid w:val="0037742F"/>
    <w:rsid w:val="00377C6F"/>
    <w:rsid w:val="00377CAC"/>
    <w:rsid w:val="00380717"/>
    <w:rsid w:val="00380D75"/>
    <w:rsid w:val="00381AE7"/>
    <w:rsid w:val="00382CE2"/>
    <w:rsid w:val="00383866"/>
    <w:rsid w:val="00383A31"/>
    <w:rsid w:val="00383AD1"/>
    <w:rsid w:val="00384371"/>
    <w:rsid w:val="00385FE0"/>
    <w:rsid w:val="00386529"/>
    <w:rsid w:val="00386B5F"/>
    <w:rsid w:val="00386B90"/>
    <w:rsid w:val="00387008"/>
    <w:rsid w:val="00387124"/>
    <w:rsid w:val="00387235"/>
    <w:rsid w:val="003874B6"/>
    <w:rsid w:val="00387AA5"/>
    <w:rsid w:val="0039072C"/>
    <w:rsid w:val="00391871"/>
    <w:rsid w:val="00392841"/>
    <w:rsid w:val="00392CD9"/>
    <w:rsid w:val="00393AD1"/>
    <w:rsid w:val="003940D1"/>
    <w:rsid w:val="00394A11"/>
    <w:rsid w:val="00395011"/>
    <w:rsid w:val="00395A73"/>
    <w:rsid w:val="003962E9"/>
    <w:rsid w:val="00396857"/>
    <w:rsid w:val="00396D53"/>
    <w:rsid w:val="003A0031"/>
    <w:rsid w:val="003A00DB"/>
    <w:rsid w:val="003A1AA1"/>
    <w:rsid w:val="003A2480"/>
    <w:rsid w:val="003A249A"/>
    <w:rsid w:val="003A28F3"/>
    <w:rsid w:val="003A329F"/>
    <w:rsid w:val="003A35DD"/>
    <w:rsid w:val="003A38EF"/>
    <w:rsid w:val="003A3925"/>
    <w:rsid w:val="003A3DD4"/>
    <w:rsid w:val="003A5006"/>
    <w:rsid w:val="003A6191"/>
    <w:rsid w:val="003A6C88"/>
    <w:rsid w:val="003A7219"/>
    <w:rsid w:val="003A72B0"/>
    <w:rsid w:val="003A7404"/>
    <w:rsid w:val="003B05D3"/>
    <w:rsid w:val="003B083F"/>
    <w:rsid w:val="003B12C3"/>
    <w:rsid w:val="003B1DAD"/>
    <w:rsid w:val="003B201B"/>
    <w:rsid w:val="003B20E3"/>
    <w:rsid w:val="003B2283"/>
    <w:rsid w:val="003B29AA"/>
    <w:rsid w:val="003B3860"/>
    <w:rsid w:val="003B3C81"/>
    <w:rsid w:val="003B47C9"/>
    <w:rsid w:val="003B4C2E"/>
    <w:rsid w:val="003B55E3"/>
    <w:rsid w:val="003B686F"/>
    <w:rsid w:val="003B6FBF"/>
    <w:rsid w:val="003B7E35"/>
    <w:rsid w:val="003C032B"/>
    <w:rsid w:val="003C16D4"/>
    <w:rsid w:val="003C1FE5"/>
    <w:rsid w:val="003C224A"/>
    <w:rsid w:val="003C2A2E"/>
    <w:rsid w:val="003C2C75"/>
    <w:rsid w:val="003C33AC"/>
    <w:rsid w:val="003C4166"/>
    <w:rsid w:val="003C4C1D"/>
    <w:rsid w:val="003C5034"/>
    <w:rsid w:val="003C5694"/>
    <w:rsid w:val="003C66CE"/>
    <w:rsid w:val="003C68CB"/>
    <w:rsid w:val="003C6DBC"/>
    <w:rsid w:val="003C72E1"/>
    <w:rsid w:val="003D0097"/>
    <w:rsid w:val="003D0BE7"/>
    <w:rsid w:val="003D12FB"/>
    <w:rsid w:val="003D1E47"/>
    <w:rsid w:val="003D1E5B"/>
    <w:rsid w:val="003D2B1B"/>
    <w:rsid w:val="003D2D47"/>
    <w:rsid w:val="003D3392"/>
    <w:rsid w:val="003D413C"/>
    <w:rsid w:val="003D42EB"/>
    <w:rsid w:val="003D4C87"/>
    <w:rsid w:val="003D4D67"/>
    <w:rsid w:val="003D534C"/>
    <w:rsid w:val="003D5936"/>
    <w:rsid w:val="003D667F"/>
    <w:rsid w:val="003D77D7"/>
    <w:rsid w:val="003D7BCC"/>
    <w:rsid w:val="003E02D9"/>
    <w:rsid w:val="003E0D89"/>
    <w:rsid w:val="003E1306"/>
    <w:rsid w:val="003E1982"/>
    <w:rsid w:val="003E1AE2"/>
    <w:rsid w:val="003E22A0"/>
    <w:rsid w:val="003E24BC"/>
    <w:rsid w:val="003E270A"/>
    <w:rsid w:val="003E2C66"/>
    <w:rsid w:val="003E43B0"/>
    <w:rsid w:val="003E4F41"/>
    <w:rsid w:val="003E5861"/>
    <w:rsid w:val="003E6435"/>
    <w:rsid w:val="003E6A45"/>
    <w:rsid w:val="003E760E"/>
    <w:rsid w:val="003E7BA6"/>
    <w:rsid w:val="003F010B"/>
    <w:rsid w:val="003F056B"/>
    <w:rsid w:val="003F0EDF"/>
    <w:rsid w:val="003F1DC8"/>
    <w:rsid w:val="003F2203"/>
    <w:rsid w:val="003F2301"/>
    <w:rsid w:val="003F232D"/>
    <w:rsid w:val="003F3BA7"/>
    <w:rsid w:val="003F4134"/>
    <w:rsid w:val="003F48B8"/>
    <w:rsid w:val="003F4D9E"/>
    <w:rsid w:val="003F577C"/>
    <w:rsid w:val="003F5AF4"/>
    <w:rsid w:val="003F725A"/>
    <w:rsid w:val="003F7D56"/>
    <w:rsid w:val="0040049E"/>
    <w:rsid w:val="004005C3"/>
    <w:rsid w:val="004006B8"/>
    <w:rsid w:val="00400FD4"/>
    <w:rsid w:val="004015D8"/>
    <w:rsid w:val="00401D10"/>
    <w:rsid w:val="00402125"/>
    <w:rsid w:val="00402176"/>
    <w:rsid w:val="00402419"/>
    <w:rsid w:val="00402F74"/>
    <w:rsid w:val="004037BE"/>
    <w:rsid w:val="0040411B"/>
    <w:rsid w:val="004047F9"/>
    <w:rsid w:val="004049F5"/>
    <w:rsid w:val="00405C18"/>
    <w:rsid w:val="004060C0"/>
    <w:rsid w:val="00406909"/>
    <w:rsid w:val="00406965"/>
    <w:rsid w:val="00406B2A"/>
    <w:rsid w:val="00406B9A"/>
    <w:rsid w:val="00407FCF"/>
    <w:rsid w:val="004100E6"/>
    <w:rsid w:val="00410617"/>
    <w:rsid w:val="0041082E"/>
    <w:rsid w:val="00410A68"/>
    <w:rsid w:val="00410BBC"/>
    <w:rsid w:val="004119B1"/>
    <w:rsid w:val="004126C2"/>
    <w:rsid w:val="00413BA2"/>
    <w:rsid w:val="004147B6"/>
    <w:rsid w:val="00414EAA"/>
    <w:rsid w:val="0041544C"/>
    <w:rsid w:val="00415644"/>
    <w:rsid w:val="0041580F"/>
    <w:rsid w:val="00415945"/>
    <w:rsid w:val="00415D29"/>
    <w:rsid w:val="00416DC6"/>
    <w:rsid w:val="0042055A"/>
    <w:rsid w:val="00420866"/>
    <w:rsid w:val="004209AE"/>
    <w:rsid w:val="00421364"/>
    <w:rsid w:val="00422375"/>
    <w:rsid w:val="004229B5"/>
    <w:rsid w:val="00422F48"/>
    <w:rsid w:val="00423031"/>
    <w:rsid w:val="004238D4"/>
    <w:rsid w:val="004244BE"/>
    <w:rsid w:val="004249C7"/>
    <w:rsid w:val="00425517"/>
    <w:rsid w:val="00425D12"/>
    <w:rsid w:val="00425E43"/>
    <w:rsid w:val="00427131"/>
    <w:rsid w:val="0042774F"/>
    <w:rsid w:val="00430214"/>
    <w:rsid w:val="004313DB"/>
    <w:rsid w:val="00431605"/>
    <w:rsid w:val="0043177F"/>
    <w:rsid w:val="004331F2"/>
    <w:rsid w:val="00433899"/>
    <w:rsid w:val="00434309"/>
    <w:rsid w:val="00434998"/>
    <w:rsid w:val="004349ED"/>
    <w:rsid w:val="004354D8"/>
    <w:rsid w:val="0043597A"/>
    <w:rsid w:val="00435C56"/>
    <w:rsid w:val="00436440"/>
    <w:rsid w:val="004364A1"/>
    <w:rsid w:val="00436568"/>
    <w:rsid w:val="00436A67"/>
    <w:rsid w:val="0043767F"/>
    <w:rsid w:val="004376EB"/>
    <w:rsid w:val="00440C64"/>
    <w:rsid w:val="00440E09"/>
    <w:rsid w:val="0044179B"/>
    <w:rsid w:val="00441A21"/>
    <w:rsid w:val="00442326"/>
    <w:rsid w:val="004428A8"/>
    <w:rsid w:val="0044295D"/>
    <w:rsid w:val="004434F3"/>
    <w:rsid w:val="0044363A"/>
    <w:rsid w:val="00443978"/>
    <w:rsid w:val="0044478F"/>
    <w:rsid w:val="00444FE7"/>
    <w:rsid w:val="004450F8"/>
    <w:rsid w:val="0044512F"/>
    <w:rsid w:val="00445D87"/>
    <w:rsid w:val="0044641E"/>
    <w:rsid w:val="00446F0C"/>
    <w:rsid w:val="00450A22"/>
    <w:rsid w:val="00450ECB"/>
    <w:rsid w:val="00451644"/>
    <w:rsid w:val="00451804"/>
    <w:rsid w:val="00451D6F"/>
    <w:rsid w:val="00451F8A"/>
    <w:rsid w:val="00452146"/>
    <w:rsid w:val="0045271E"/>
    <w:rsid w:val="0045277E"/>
    <w:rsid w:val="00452995"/>
    <w:rsid w:val="00452FCC"/>
    <w:rsid w:val="004534C8"/>
    <w:rsid w:val="00453CDA"/>
    <w:rsid w:val="00454513"/>
    <w:rsid w:val="00454541"/>
    <w:rsid w:val="004545F4"/>
    <w:rsid w:val="0045531B"/>
    <w:rsid w:val="004558AA"/>
    <w:rsid w:val="00455F90"/>
    <w:rsid w:val="00456348"/>
    <w:rsid w:val="004569A2"/>
    <w:rsid w:val="00456BEA"/>
    <w:rsid w:val="00457A9B"/>
    <w:rsid w:val="004605A1"/>
    <w:rsid w:val="004620E6"/>
    <w:rsid w:val="004631AE"/>
    <w:rsid w:val="00463462"/>
    <w:rsid w:val="00463A9C"/>
    <w:rsid w:val="00463EE2"/>
    <w:rsid w:val="0046405E"/>
    <w:rsid w:val="004645E6"/>
    <w:rsid w:val="00465023"/>
    <w:rsid w:val="0046614D"/>
    <w:rsid w:val="004663CF"/>
    <w:rsid w:val="00467051"/>
    <w:rsid w:val="00467624"/>
    <w:rsid w:val="00467849"/>
    <w:rsid w:val="00467A10"/>
    <w:rsid w:val="00467DFD"/>
    <w:rsid w:val="00467DFF"/>
    <w:rsid w:val="00467E72"/>
    <w:rsid w:val="004701A7"/>
    <w:rsid w:val="004702D6"/>
    <w:rsid w:val="004704CF"/>
    <w:rsid w:val="0047107B"/>
    <w:rsid w:val="004724AF"/>
    <w:rsid w:val="00473537"/>
    <w:rsid w:val="00473C9E"/>
    <w:rsid w:val="004740D8"/>
    <w:rsid w:val="004745EA"/>
    <w:rsid w:val="00474A53"/>
    <w:rsid w:val="00474D0A"/>
    <w:rsid w:val="0047540C"/>
    <w:rsid w:val="00475505"/>
    <w:rsid w:val="00475813"/>
    <w:rsid w:val="0047697D"/>
    <w:rsid w:val="00476C30"/>
    <w:rsid w:val="00476E14"/>
    <w:rsid w:val="00476EFC"/>
    <w:rsid w:val="004771E9"/>
    <w:rsid w:val="00477378"/>
    <w:rsid w:val="00481A01"/>
    <w:rsid w:val="00481BDA"/>
    <w:rsid w:val="004830B4"/>
    <w:rsid w:val="00483ED2"/>
    <w:rsid w:val="004842A3"/>
    <w:rsid w:val="00484B8B"/>
    <w:rsid w:val="004852B9"/>
    <w:rsid w:val="004855B3"/>
    <w:rsid w:val="0048624C"/>
    <w:rsid w:val="0048685B"/>
    <w:rsid w:val="00486EBE"/>
    <w:rsid w:val="00487198"/>
    <w:rsid w:val="00487C0D"/>
    <w:rsid w:val="00487D49"/>
    <w:rsid w:val="00490291"/>
    <w:rsid w:val="00490D7C"/>
    <w:rsid w:val="00491EBF"/>
    <w:rsid w:val="0049319B"/>
    <w:rsid w:val="00493805"/>
    <w:rsid w:val="00495659"/>
    <w:rsid w:val="004958F5"/>
    <w:rsid w:val="00495A38"/>
    <w:rsid w:val="00495BCD"/>
    <w:rsid w:val="00495F03"/>
    <w:rsid w:val="0049726A"/>
    <w:rsid w:val="004978A2"/>
    <w:rsid w:val="004A07EF"/>
    <w:rsid w:val="004A1B91"/>
    <w:rsid w:val="004A1F60"/>
    <w:rsid w:val="004A22F4"/>
    <w:rsid w:val="004A276E"/>
    <w:rsid w:val="004A3210"/>
    <w:rsid w:val="004A32F3"/>
    <w:rsid w:val="004A3DFD"/>
    <w:rsid w:val="004A448B"/>
    <w:rsid w:val="004A4BD7"/>
    <w:rsid w:val="004A5586"/>
    <w:rsid w:val="004A578E"/>
    <w:rsid w:val="004A5B79"/>
    <w:rsid w:val="004A626D"/>
    <w:rsid w:val="004A66C9"/>
    <w:rsid w:val="004A692F"/>
    <w:rsid w:val="004A6B71"/>
    <w:rsid w:val="004A702F"/>
    <w:rsid w:val="004A7ECC"/>
    <w:rsid w:val="004B04F9"/>
    <w:rsid w:val="004B0755"/>
    <w:rsid w:val="004B0DAB"/>
    <w:rsid w:val="004B2145"/>
    <w:rsid w:val="004B2E5B"/>
    <w:rsid w:val="004B3744"/>
    <w:rsid w:val="004B3FC3"/>
    <w:rsid w:val="004B5185"/>
    <w:rsid w:val="004B5417"/>
    <w:rsid w:val="004B5920"/>
    <w:rsid w:val="004B5A65"/>
    <w:rsid w:val="004B603B"/>
    <w:rsid w:val="004B606B"/>
    <w:rsid w:val="004B7004"/>
    <w:rsid w:val="004B7590"/>
    <w:rsid w:val="004C0DC9"/>
    <w:rsid w:val="004C15A6"/>
    <w:rsid w:val="004C286D"/>
    <w:rsid w:val="004C2EF0"/>
    <w:rsid w:val="004C326E"/>
    <w:rsid w:val="004C43A0"/>
    <w:rsid w:val="004C442E"/>
    <w:rsid w:val="004C4B85"/>
    <w:rsid w:val="004C56EE"/>
    <w:rsid w:val="004C5BD0"/>
    <w:rsid w:val="004C66AA"/>
    <w:rsid w:val="004C68ED"/>
    <w:rsid w:val="004C69E6"/>
    <w:rsid w:val="004C764F"/>
    <w:rsid w:val="004C7740"/>
    <w:rsid w:val="004D01F8"/>
    <w:rsid w:val="004D190E"/>
    <w:rsid w:val="004D1C45"/>
    <w:rsid w:val="004D21C9"/>
    <w:rsid w:val="004D2540"/>
    <w:rsid w:val="004D2E18"/>
    <w:rsid w:val="004D321B"/>
    <w:rsid w:val="004D55A1"/>
    <w:rsid w:val="004D5D6B"/>
    <w:rsid w:val="004D6173"/>
    <w:rsid w:val="004D6341"/>
    <w:rsid w:val="004D69CD"/>
    <w:rsid w:val="004D7408"/>
    <w:rsid w:val="004D7D19"/>
    <w:rsid w:val="004D7E9A"/>
    <w:rsid w:val="004E02C9"/>
    <w:rsid w:val="004E069C"/>
    <w:rsid w:val="004E0BC8"/>
    <w:rsid w:val="004E0C46"/>
    <w:rsid w:val="004E2359"/>
    <w:rsid w:val="004E30CA"/>
    <w:rsid w:val="004E32D5"/>
    <w:rsid w:val="004E4114"/>
    <w:rsid w:val="004E44A3"/>
    <w:rsid w:val="004E4736"/>
    <w:rsid w:val="004E486D"/>
    <w:rsid w:val="004E4B1A"/>
    <w:rsid w:val="004E570A"/>
    <w:rsid w:val="004E57D9"/>
    <w:rsid w:val="004E5AE5"/>
    <w:rsid w:val="004E6C5A"/>
    <w:rsid w:val="004F0AC3"/>
    <w:rsid w:val="004F0B68"/>
    <w:rsid w:val="004F0F2A"/>
    <w:rsid w:val="004F0F75"/>
    <w:rsid w:val="004F11CD"/>
    <w:rsid w:val="004F16AD"/>
    <w:rsid w:val="004F1967"/>
    <w:rsid w:val="004F1DA6"/>
    <w:rsid w:val="004F1DC1"/>
    <w:rsid w:val="004F2D8F"/>
    <w:rsid w:val="004F3105"/>
    <w:rsid w:val="004F4473"/>
    <w:rsid w:val="004F4A94"/>
    <w:rsid w:val="004F5317"/>
    <w:rsid w:val="004F5483"/>
    <w:rsid w:val="004F5B2C"/>
    <w:rsid w:val="004F5E66"/>
    <w:rsid w:val="004F6520"/>
    <w:rsid w:val="004F6E80"/>
    <w:rsid w:val="005001D5"/>
    <w:rsid w:val="00500529"/>
    <w:rsid w:val="005005E3"/>
    <w:rsid w:val="00500619"/>
    <w:rsid w:val="005014CE"/>
    <w:rsid w:val="005014E7"/>
    <w:rsid w:val="00501DAB"/>
    <w:rsid w:val="005022B9"/>
    <w:rsid w:val="00502BB1"/>
    <w:rsid w:val="005038F8"/>
    <w:rsid w:val="00503E27"/>
    <w:rsid w:val="00503FA4"/>
    <w:rsid w:val="0050481E"/>
    <w:rsid w:val="005049A0"/>
    <w:rsid w:val="00504AC0"/>
    <w:rsid w:val="00504CFF"/>
    <w:rsid w:val="0050590E"/>
    <w:rsid w:val="00505CA7"/>
    <w:rsid w:val="005064D4"/>
    <w:rsid w:val="0050709A"/>
    <w:rsid w:val="00507C3F"/>
    <w:rsid w:val="00507DAF"/>
    <w:rsid w:val="00510396"/>
    <w:rsid w:val="00511A3E"/>
    <w:rsid w:val="0051373F"/>
    <w:rsid w:val="005145D4"/>
    <w:rsid w:val="00514A55"/>
    <w:rsid w:val="00514D17"/>
    <w:rsid w:val="0051516D"/>
    <w:rsid w:val="00515510"/>
    <w:rsid w:val="0051556B"/>
    <w:rsid w:val="00515CF7"/>
    <w:rsid w:val="00515E49"/>
    <w:rsid w:val="00516A4F"/>
    <w:rsid w:val="00516AD2"/>
    <w:rsid w:val="00516B68"/>
    <w:rsid w:val="0051705D"/>
    <w:rsid w:val="00517092"/>
    <w:rsid w:val="0051752D"/>
    <w:rsid w:val="00517830"/>
    <w:rsid w:val="00517BD0"/>
    <w:rsid w:val="00517F3B"/>
    <w:rsid w:val="005208AE"/>
    <w:rsid w:val="00520ABE"/>
    <w:rsid w:val="00520B7F"/>
    <w:rsid w:val="00520F0A"/>
    <w:rsid w:val="00521770"/>
    <w:rsid w:val="00521BC3"/>
    <w:rsid w:val="00521BDE"/>
    <w:rsid w:val="00523574"/>
    <w:rsid w:val="005237FF"/>
    <w:rsid w:val="00523883"/>
    <w:rsid w:val="00523D74"/>
    <w:rsid w:val="00524136"/>
    <w:rsid w:val="00524474"/>
    <w:rsid w:val="00524B2F"/>
    <w:rsid w:val="00524DC5"/>
    <w:rsid w:val="005255D2"/>
    <w:rsid w:val="00525A22"/>
    <w:rsid w:val="00526CC4"/>
    <w:rsid w:val="00526D6E"/>
    <w:rsid w:val="00526FFA"/>
    <w:rsid w:val="0052768B"/>
    <w:rsid w:val="00527B43"/>
    <w:rsid w:val="00527CC9"/>
    <w:rsid w:val="0053006C"/>
    <w:rsid w:val="00530170"/>
    <w:rsid w:val="005302E1"/>
    <w:rsid w:val="00530CA2"/>
    <w:rsid w:val="00530FBF"/>
    <w:rsid w:val="00531482"/>
    <w:rsid w:val="005315A0"/>
    <w:rsid w:val="005315ED"/>
    <w:rsid w:val="005321C5"/>
    <w:rsid w:val="00532CB1"/>
    <w:rsid w:val="005338EA"/>
    <w:rsid w:val="00533A04"/>
    <w:rsid w:val="00534CDB"/>
    <w:rsid w:val="005356C3"/>
    <w:rsid w:val="005362FB"/>
    <w:rsid w:val="00540772"/>
    <w:rsid w:val="0054097C"/>
    <w:rsid w:val="005415DC"/>
    <w:rsid w:val="00541D6E"/>
    <w:rsid w:val="005429E9"/>
    <w:rsid w:val="00542A7B"/>
    <w:rsid w:val="00542BF9"/>
    <w:rsid w:val="005434C3"/>
    <w:rsid w:val="00543CB2"/>
    <w:rsid w:val="00543D45"/>
    <w:rsid w:val="00543FD4"/>
    <w:rsid w:val="00544088"/>
    <w:rsid w:val="005441E6"/>
    <w:rsid w:val="00544921"/>
    <w:rsid w:val="0054639E"/>
    <w:rsid w:val="00546485"/>
    <w:rsid w:val="00546CEF"/>
    <w:rsid w:val="00547199"/>
    <w:rsid w:val="0055069D"/>
    <w:rsid w:val="00551061"/>
    <w:rsid w:val="0055106C"/>
    <w:rsid w:val="005510FC"/>
    <w:rsid w:val="0055244F"/>
    <w:rsid w:val="0055291D"/>
    <w:rsid w:val="005534B8"/>
    <w:rsid w:val="00553A49"/>
    <w:rsid w:val="00554C77"/>
    <w:rsid w:val="0055546C"/>
    <w:rsid w:val="005554D7"/>
    <w:rsid w:val="00555AA9"/>
    <w:rsid w:val="00556081"/>
    <w:rsid w:val="0055612F"/>
    <w:rsid w:val="00556594"/>
    <w:rsid w:val="005567BA"/>
    <w:rsid w:val="00557526"/>
    <w:rsid w:val="005575C6"/>
    <w:rsid w:val="0056012B"/>
    <w:rsid w:val="00560B85"/>
    <w:rsid w:val="00560CC4"/>
    <w:rsid w:val="00560F2C"/>
    <w:rsid w:val="005613E6"/>
    <w:rsid w:val="0056140B"/>
    <w:rsid w:val="0056147F"/>
    <w:rsid w:val="00561E48"/>
    <w:rsid w:val="00562C19"/>
    <w:rsid w:val="0056333F"/>
    <w:rsid w:val="00563774"/>
    <w:rsid w:val="0056390A"/>
    <w:rsid w:val="0056420D"/>
    <w:rsid w:val="00565D10"/>
    <w:rsid w:val="0056693B"/>
    <w:rsid w:val="00567193"/>
    <w:rsid w:val="00567896"/>
    <w:rsid w:val="0056798A"/>
    <w:rsid w:val="005703D6"/>
    <w:rsid w:val="0057081D"/>
    <w:rsid w:val="00570F39"/>
    <w:rsid w:val="00571612"/>
    <w:rsid w:val="00571F1B"/>
    <w:rsid w:val="00573193"/>
    <w:rsid w:val="00573712"/>
    <w:rsid w:val="00573EA0"/>
    <w:rsid w:val="00574400"/>
    <w:rsid w:val="00574781"/>
    <w:rsid w:val="00574783"/>
    <w:rsid w:val="00574912"/>
    <w:rsid w:val="00574EC7"/>
    <w:rsid w:val="00575C17"/>
    <w:rsid w:val="00575E36"/>
    <w:rsid w:val="0057671E"/>
    <w:rsid w:val="00576A86"/>
    <w:rsid w:val="005775E6"/>
    <w:rsid w:val="00577A5D"/>
    <w:rsid w:val="00577AD0"/>
    <w:rsid w:val="00577E57"/>
    <w:rsid w:val="005809EB"/>
    <w:rsid w:val="0058227E"/>
    <w:rsid w:val="005824E2"/>
    <w:rsid w:val="00582FF6"/>
    <w:rsid w:val="005833AB"/>
    <w:rsid w:val="005833C5"/>
    <w:rsid w:val="005833C8"/>
    <w:rsid w:val="00583BFE"/>
    <w:rsid w:val="00583E51"/>
    <w:rsid w:val="00583F9D"/>
    <w:rsid w:val="00585022"/>
    <w:rsid w:val="0058562B"/>
    <w:rsid w:val="005858BA"/>
    <w:rsid w:val="00585F05"/>
    <w:rsid w:val="00587C9C"/>
    <w:rsid w:val="00587F80"/>
    <w:rsid w:val="0059014D"/>
    <w:rsid w:val="0059015C"/>
    <w:rsid w:val="0059187F"/>
    <w:rsid w:val="005926E5"/>
    <w:rsid w:val="00593365"/>
    <w:rsid w:val="00593A0E"/>
    <w:rsid w:val="00594133"/>
    <w:rsid w:val="0059491F"/>
    <w:rsid w:val="00594B36"/>
    <w:rsid w:val="00595073"/>
    <w:rsid w:val="0059591B"/>
    <w:rsid w:val="005959B5"/>
    <w:rsid w:val="00596075"/>
    <w:rsid w:val="0059607A"/>
    <w:rsid w:val="00596F2D"/>
    <w:rsid w:val="00597FF4"/>
    <w:rsid w:val="005A0CF6"/>
    <w:rsid w:val="005A0F14"/>
    <w:rsid w:val="005A0F58"/>
    <w:rsid w:val="005A22BD"/>
    <w:rsid w:val="005A2711"/>
    <w:rsid w:val="005A332F"/>
    <w:rsid w:val="005A3CDA"/>
    <w:rsid w:val="005A405D"/>
    <w:rsid w:val="005A49ED"/>
    <w:rsid w:val="005A514E"/>
    <w:rsid w:val="005A5287"/>
    <w:rsid w:val="005A5557"/>
    <w:rsid w:val="005A56C0"/>
    <w:rsid w:val="005A60E8"/>
    <w:rsid w:val="005A62E6"/>
    <w:rsid w:val="005A6309"/>
    <w:rsid w:val="005A6482"/>
    <w:rsid w:val="005A64AC"/>
    <w:rsid w:val="005A6A7D"/>
    <w:rsid w:val="005A6BF3"/>
    <w:rsid w:val="005A7210"/>
    <w:rsid w:val="005A7709"/>
    <w:rsid w:val="005B0068"/>
    <w:rsid w:val="005B200B"/>
    <w:rsid w:val="005B20C1"/>
    <w:rsid w:val="005B25EA"/>
    <w:rsid w:val="005B2780"/>
    <w:rsid w:val="005B285C"/>
    <w:rsid w:val="005B2EFB"/>
    <w:rsid w:val="005B3A96"/>
    <w:rsid w:val="005B48B0"/>
    <w:rsid w:val="005B4A05"/>
    <w:rsid w:val="005B4C24"/>
    <w:rsid w:val="005B4E35"/>
    <w:rsid w:val="005B5E61"/>
    <w:rsid w:val="005B60FE"/>
    <w:rsid w:val="005B6517"/>
    <w:rsid w:val="005B6F2D"/>
    <w:rsid w:val="005B74AD"/>
    <w:rsid w:val="005B7FE1"/>
    <w:rsid w:val="005C01B3"/>
    <w:rsid w:val="005C102B"/>
    <w:rsid w:val="005C1A32"/>
    <w:rsid w:val="005C1C31"/>
    <w:rsid w:val="005C1CA1"/>
    <w:rsid w:val="005C1D03"/>
    <w:rsid w:val="005C24DE"/>
    <w:rsid w:val="005C26A6"/>
    <w:rsid w:val="005C2E2A"/>
    <w:rsid w:val="005C2F5D"/>
    <w:rsid w:val="005C3087"/>
    <w:rsid w:val="005C43E3"/>
    <w:rsid w:val="005C4802"/>
    <w:rsid w:val="005C6072"/>
    <w:rsid w:val="005C6882"/>
    <w:rsid w:val="005C6D2E"/>
    <w:rsid w:val="005C6E95"/>
    <w:rsid w:val="005C72C8"/>
    <w:rsid w:val="005C78A1"/>
    <w:rsid w:val="005C7EE5"/>
    <w:rsid w:val="005D0953"/>
    <w:rsid w:val="005D0994"/>
    <w:rsid w:val="005D09AF"/>
    <w:rsid w:val="005D0B41"/>
    <w:rsid w:val="005D20CF"/>
    <w:rsid w:val="005D2478"/>
    <w:rsid w:val="005D29E4"/>
    <w:rsid w:val="005D2AA6"/>
    <w:rsid w:val="005D30FB"/>
    <w:rsid w:val="005D33BC"/>
    <w:rsid w:val="005D3531"/>
    <w:rsid w:val="005D3D0E"/>
    <w:rsid w:val="005D4DB3"/>
    <w:rsid w:val="005D54A1"/>
    <w:rsid w:val="005D5BC1"/>
    <w:rsid w:val="005D6249"/>
    <w:rsid w:val="005D6B96"/>
    <w:rsid w:val="005D6DAD"/>
    <w:rsid w:val="005D7A10"/>
    <w:rsid w:val="005D7C63"/>
    <w:rsid w:val="005E13AD"/>
    <w:rsid w:val="005E166F"/>
    <w:rsid w:val="005E1856"/>
    <w:rsid w:val="005E1CEA"/>
    <w:rsid w:val="005E2ED5"/>
    <w:rsid w:val="005E3691"/>
    <w:rsid w:val="005E3F88"/>
    <w:rsid w:val="005E48C1"/>
    <w:rsid w:val="005E49E1"/>
    <w:rsid w:val="005E5458"/>
    <w:rsid w:val="005E54BE"/>
    <w:rsid w:val="005E5C06"/>
    <w:rsid w:val="005E5C5A"/>
    <w:rsid w:val="005E64D0"/>
    <w:rsid w:val="005E67F6"/>
    <w:rsid w:val="005E6CC0"/>
    <w:rsid w:val="005E783A"/>
    <w:rsid w:val="005F0C22"/>
    <w:rsid w:val="005F2C7E"/>
    <w:rsid w:val="005F3CC9"/>
    <w:rsid w:val="005F4078"/>
    <w:rsid w:val="005F4FFC"/>
    <w:rsid w:val="005F576A"/>
    <w:rsid w:val="005F5DE9"/>
    <w:rsid w:val="005F5ECB"/>
    <w:rsid w:val="005F6005"/>
    <w:rsid w:val="005F63C9"/>
    <w:rsid w:val="005F647A"/>
    <w:rsid w:val="005F6777"/>
    <w:rsid w:val="005F6BD2"/>
    <w:rsid w:val="005F6BE2"/>
    <w:rsid w:val="006003AA"/>
    <w:rsid w:val="0060083A"/>
    <w:rsid w:val="00600922"/>
    <w:rsid w:val="00601420"/>
    <w:rsid w:val="006019AA"/>
    <w:rsid w:val="00601AB2"/>
    <w:rsid w:val="00602C6D"/>
    <w:rsid w:val="00602D3B"/>
    <w:rsid w:val="00604210"/>
    <w:rsid w:val="00604483"/>
    <w:rsid w:val="0060495E"/>
    <w:rsid w:val="00604B53"/>
    <w:rsid w:val="006054E9"/>
    <w:rsid w:val="00606F77"/>
    <w:rsid w:val="00610ACF"/>
    <w:rsid w:val="00611137"/>
    <w:rsid w:val="00612862"/>
    <w:rsid w:val="00612D45"/>
    <w:rsid w:val="00613068"/>
    <w:rsid w:val="00613186"/>
    <w:rsid w:val="00613EEC"/>
    <w:rsid w:val="0061443F"/>
    <w:rsid w:val="006147FC"/>
    <w:rsid w:val="0061542A"/>
    <w:rsid w:val="006164D2"/>
    <w:rsid w:val="0061675B"/>
    <w:rsid w:val="00617348"/>
    <w:rsid w:val="00617C00"/>
    <w:rsid w:val="00620195"/>
    <w:rsid w:val="0062179F"/>
    <w:rsid w:val="0062325E"/>
    <w:rsid w:val="00623FD5"/>
    <w:rsid w:val="00624BB2"/>
    <w:rsid w:val="00627A22"/>
    <w:rsid w:val="0063016B"/>
    <w:rsid w:val="00630289"/>
    <w:rsid w:val="006302A2"/>
    <w:rsid w:val="00630450"/>
    <w:rsid w:val="00630550"/>
    <w:rsid w:val="0063190E"/>
    <w:rsid w:val="00631D2A"/>
    <w:rsid w:val="00633EC4"/>
    <w:rsid w:val="00634043"/>
    <w:rsid w:val="00634191"/>
    <w:rsid w:val="0063425F"/>
    <w:rsid w:val="006345FA"/>
    <w:rsid w:val="006351E5"/>
    <w:rsid w:val="00635200"/>
    <w:rsid w:val="00635318"/>
    <w:rsid w:val="0063552D"/>
    <w:rsid w:val="00636665"/>
    <w:rsid w:val="00636779"/>
    <w:rsid w:val="0063686E"/>
    <w:rsid w:val="006372B5"/>
    <w:rsid w:val="00640701"/>
    <w:rsid w:val="00640A62"/>
    <w:rsid w:val="00640B20"/>
    <w:rsid w:val="0064199B"/>
    <w:rsid w:val="00641AC2"/>
    <w:rsid w:val="00641B02"/>
    <w:rsid w:val="00641D41"/>
    <w:rsid w:val="00642150"/>
    <w:rsid w:val="006423CF"/>
    <w:rsid w:val="006432BC"/>
    <w:rsid w:val="0064339E"/>
    <w:rsid w:val="0064345B"/>
    <w:rsid w:val="006437D3"/>
    <w:rsid w:val="00643A1A"/>
    <w:rsid w:val="00644785"/>
    <w:rsid w:val="00645050"/>
    <w:rsid w:val="006451B4"/>
    <w:rsid w:val="00645411"/>
    <w:rsid w:val="00645BD8"/>
    <w:rsid w:val="00645F02"/>
    <w:rsid w:val="00647A90"/>
    <w:rsid w:val="00651500"/>
    <w:rsid w:val="00651896"/>
    <w:rsid w:val="00652415"/>
    <w:rsid w:val="00653245"/>
    <w:rsid w:val="00653257"/>
    <w:rsid w:val="00653C56"/>
    <w:rsid w:val="00654093"/>
    <w:rsid w:val="006552C5"/>
    <w:rsid w:val="00655B0F"/>
    <w:rsid w:val="006563C3"/>
    <w:rsid w:val="00656B9C"/>
    <w:rsid w:val="00656C0E"/>
    <w:rsid w:val="006575CA"/>
    <w:rsid w:val="00660888"/>
    <w:rsid w:val="00660AA2"/>
    <w:rsid w:val="0066113F"/>
    <w:rsid w:val="00661827"/>
    <w:rsid w:val="00662C3E"/>
    <w:rsid w:val="006634B4"/>
    <w:rsid w:val="00663DB7"/>
    <w:rsid w:val="00665829"/>
    <w:rsid w:val="00666124"/>
    <w:rsid w:val="00666568"/>
    <w:rsid w:val="00666F38"/>
    <w:rsid w:val="00667D84"/>
    <w:rsid w:val="00670215"/>
    <w:rsid w:val="006703C4"/>
    <w:rsid w:val="0067051E"/>
    <w:rsid w:val="0067105B"/>
    <w:rsid w:val="006713F8"/>
    <w:rsid w:val="00671811"/>
    <w:rsid w:val="00671EF3"/>
    <w:rsid w:val="00672369"/>
    <w:rsid w:val="006723C7"/>
    <w:rsid w:val="0067243C"/>
    <w:rsid w:val="0067274E"/>
    <w:rsid w:val="00673EBE"/>
    <w:rsid w:val="00673F21"/>
    <w:rsid w:val="00674654"/>
    <w:rsid w:val="006751CC"/>
    <w:rsid w:val="0067540F"/>
    <w:rsid w:val="006763A2"/>
    <w:rsid w:val="00676BB3"/>
    <w:rsid w:val="00676E64"/>
    <w:rsid w:val="00676FAE"/>
    <w:rsid w:val="00677256"/>
    <w:rsid w:val="00677440"/>
    <w:rsid w:val="006779B6"/>
    <w:rsid w:val="00677A7E"/>
    <w:rsid w:val="00677A9C"/>
    <w:rsid w:val="00680CBC"/>
    <w:rsid w:val="00680D6F"/>
    <w:rsid w:val="00681017"/>
    <w:rsid w:val="00681379"/>
    <w:rsid w:val="0068168B"/>
    <w:rsid w:val="00683D59"/>
    <w:rsid w:val="00685652"/>
    <w:rsid w:val="00685D36"/>
    <w:rsid w:val="00685D39"/>
    <w:rsid w:val="00685F1B"/>
    <w:rsid w:val="006866DB"/>
    <w:rsid w:val="00686B73"/>
    <w:rsid w:val="006870EF"/>
    <w:rsid w:val="0069066F"/>
    <w:rsid w:val="00690711"/>
    <w:rsid w:val="00690AD2"/>
    <w:rsid w:val="00693C41"/>
    <w:rsid w:val="00693DCB"/>
    <w:rsid w:val="00693DDA"/>
    <w:rsid w:val="00697A73"/>
    <w:rsid w:val="006A074E"/>
    <w:rsid w:val="006A0A03"/>
    <w:rsid w:val="006A1028"/>
    <w:rsid w:val="006A1D15"/>
    <w:rsid w:val="006A3C4D"/>
    <w:rsid w:val="006A42B1"/>
    <w:rsid w:val="006A557F"/>
    <w:rsid w:val="006A5AC5"/>
    <w:rsid w:val="006A5C61"/>
    <w:rsid w:val="006A60DC"/>
    <w:rsid w:val="006A6114"/>
    <w:rsid w:val="006A6A2E"/>
    <w:rsid w:val="006A6E09"/>
    <w:rsid w:val="006A7255"/>
    <w:rsid w:val="006A7FA0"/>
    <w:rsid w:val="006B0220"/>
    <w:rsid w:val="006B0B1F"/>
    <w:rsid w:val="006B0D41"/>
    <w:rsid w:val="006B114E"/>
    <w:rsid w:val="006B1343"/>
    <w:rsid w:val="006B1F42"/>
    <w:rsid w:val="006B20A4"/>
    <w:rsid w:val="006B2923"/>
    <w:rsid w:val="006B2970"/>
    <w:rsid w:val="006B3453"/>
    <w:rsid w:val="006B3711"/>
    <w:rsid w:val="006B3D23"/>
    <w:rsid w:val="006B3E7D"/>
    <w:rsid w:val="006B4CA1"/>
    <w:rsid w:val="006B5D68"/>
    <w:rsid w:val="006B5E76"/>
    <w:rsid w:val="006B5EA2"/>
    <w:rsid w:val="006B7A68"/>
    <w:rsid w:val="006C05A6"/>
    <w:rsid w:val="006C0852"/>
    <w:rsid w:val="006C1A45"/>
    <w:rsid w:val="006C1B02"/>
    <w:rsid w:val="006C243C"/>
    <w:rsid w:val="006C24C2"/>
    <w:rsid w:val="006C2793"/>
    <w:rsid w:val="006C2A70"/>
    <w:rsid w:val="006C3123"/>
    <w:rsid w:val="006C360F"/>
    <w:rsid w:val="006C3812"/>
    <w:rsid w:val="006C3F57"/>
    <w:rsid w:val="006C4101"/>
    <w:rsid w:val="006C4482"/>
    <w:rsid w:val="006C4677"/>
    <w:rsid w:val="006C6B58"/>
    <w:rsid w:val="006D0188"/>
    <w:rsid w:val="006D0193"/>
    <w:rsid w:val="006D0505"/>
    <w:rsid w:val="006D0684"/>
    <w:rsid w:val="006D0E2A"/>
    <w:rsid w:val="006D1A4E"/>
    <w:rsid w:val="006D281A"/>
    <w:rsid w:val="006D311F"/>
    <w:rsid w:val="006D476A"/>
    <w:rsid w:val="006D4C2A"/>
    <w:rsid w:val="006D4CBB"/>
    <w:rsid w:val="006D5759"/>
    <w:rsid w:val="006E167E"/>
    <w:rsid w:val="006E17B8"/>
    <w:rsid w:val="006E1867"/>
    <w:rsid w:val="006E25B6"/>
    <w:rsid w:val="006E28F0"/>
    <w:rsid w:val="006E32A1"/>
    <w:rsid w:val="006E330D"/>
    <w:rsid w:val="006E3A40"/>
    <w:rsid w:val="006E3ED8"/>
    <w:rsid w:val="006E471F"/>
    <w:rsid w:val="006E4917"/>
    <w:rsid w:val="006E521F"/>
    <w:rsid w:val="006E597B"/>
    <w:rsid w:val="006E66ED"/>
    <w:rsid w:val="006E6AF3"/>
    <w:rsid w:val="006E6BE8"/>
    <w:rsid w:val="006E7219"/>
    <w:rsid w:val="006E7389"/>
    <w:rsid w:val="006E7B02"/>
    <w:rsid w:val="006F09B7"/>
    <w:rsid w:val="006F130C"/>
    <w:rsid w:val="006F20F1"/>
    <w:rsid w:val="006F280B"/>
    <w:rsid w:val="006F2B87"/>
    <w:rsid w:val="006F2DB0"/>
    <w:rsid w:val="006F5C04"/>
    <w:rsid w:val="006F5ECE"/>
    <w:rsid w:val="006F5EF2"/>
    <w:rsid w:val="006F61D2"/>
    <w:rsid w:val="006F65D9"/>
    <w:rsid w:val="007005B4"/>
    <w:rsid w:val="007009AD"/>
    <w:rsid w:val="00700D37"/>
    <w:rsid w:val="00700F49"/>
    <w:rsid w:val="00701928"/>
    <w:rsid w:val="007021C8"/>
    <w:rsid w:val="007027FF"/>
    <w:rsid w:val="00702A4A"/>
    <w:rsid w:val="00703707"/>
    <w:rsid w:val="007043AF"/>
    <w:rsid w:val="00704535"/>
    <w:rsid w:val="00704876"/>
    <w:rsid w:val="00704A48"/>
    <w:rsid w:val="00704B0F"/>
    <w:rsid w:val="007059BC"/>
    <w:rsid w:val="00705FCA"/>
    <w:rsid w:val="0070663F"/>
    <w:rsid w:val="00706975"/>
    <w:rsid w:val="00706ECA"/>
    <w:rsid w:val="00707593"/>
    <w:rsid w:val="0071101F"/>
    <w:rsid w:val="007114F1"/>
    <w:rsid w:val="00712418"/>
    <w:rsid w:val="00713376"/>
    <w:rsid w:val="00713728"/>
    <w:rsid w:val="007140CC"/>
    <w:rsid w:val="007146F0"/>
    <w:rsid w:val="00714F3D"/>
    <w:rsid w:val="007153A6"/>
    <w:rsid w:val="00716228"/>
    <w:rsid w:val="007172DE"/>
    <w:rsid w:val="00717BC2"/>
    <w:rsid w:val="00717D3E"/>
    <w:rsid w:val="00717E19"/>
    <w:rsid w:val="00720226"/>
    <w:rsid w:val="00720350"/>
    <w:rsid w:val="007208B3"/>
    <w:rsid w:val="00721046"/>
    <w:rsid w:val="00722CBD"/>
    <w:rsid w:val="00724825"/>
    <w:rsid w:val="007250D1"/>
    <w:rsid w:val="0072625E"/>
    <w:rsid w:val="007265C3"/>
    <w:rsid w:val="00726C56"/>
    <w:rsid w:val="00726D0F"/>
    <w:rsid w:val="007271B8"/>
    <w:rsid w:val="00727871"/>
    <w:rsid w:val="00730560"/>
    <w:rsid w:val="00730792"/>
    <w:rsid w:val="00730D7E"/>
    <w:rsid w:val="00731C53"/>
    <w:rsid w:val="00731F2F"/>
    <w:rsid w:val="0073251C"/>
    <w:rsid w:val="0073261C"/>
    <w:rsid w:val="00732C8E"/>
    <w:rsid w:val="007335B9"/>
    <w:rsid w:val="007337E9"/>
    <w:rsid w:val="0073392E"/>
    <w:rsid w:val="00733E6B"/>
    <w:rsid w:val="0073444D"/>
    <w:rsid w:val="00734756"/>
    <w:rsid w:val="00735020"/>
    <w:rsid w:val="007352A8"/>
    <w:rsid w:val="007353F8"/>
    <w:rsid w:val="007354E2"/>
    <w:rsid w:val="007355E7"/>
    <w:rsid w:val="00735A94"/>
    <w:rsid w:val="00735CAE"/>
    <w:rsid w:val="007367CC"/>
    <w:rsid w:val="00736928"/>
    <w:rsid w:val="00736DA0"/>
    <w:rsid w:val="0073794C"/>
    <w:rsid w:val="007402E4"/>
    <w:rsid w:val="007407B7"/>
    <w:rsid w:val="007407EB"/>
    <w:rsid w:val="0074114C"/>
    <w:rsid w:val="00743724"/>
    <w:rsid w:val="007441ED"/>
    <w:rsid w:val="007449AD"/>
    <w:rsid w:val="00744DFF"/>
    <w:rsid w:val="00744EE2"/>
    <w:rsid w:val="007453B8"/>
    <w:rsid w:val="00745CC7"/>
    <w:rsid w:val="00746E9F"/>
    <w:rsid w:val="007475B9"/>
    <w:rsid w:val="00747B77"/>
    <w:rsid w:val="00747D9D"/>
    <w:rsid w:val="0075011D"/>
    <w:rsid w:val="0075027C"/>
    <w:rsid w:val="00750B0E"/>
    <w:rsid w:val="007514CF"/>
    <w:rsid w:val="007516C3"/>
    <w:rsid w:val="0075185E"/>
    <w:rsid w:val="00752114"/>
    <w:rsid w:val="007522A5"/>
    <w:rsid w:val="00752EAF"/>
    <w:rsid w:val="00753E91"/>
    <w:rsid w:val="007551AB"/>
    <w:rsid w:val="007555B3"/>
    <w:rsid w:val="00755F4D"/>
    <w:rsid w:val="0075664D"/>
    <w:rsid w:val="00756762"/>
    <w:rsid w:val="007569F0"/>
    <w:rsid w:val="00756A13"/>
    <w:rsid w:val="00756E2B"/>
    <w:rsid w:val="0075772B"/>
    <w:rsid w:val="00757C4C"/>
    <w:rsid w:val="00760586"/>
    <w:rsid w:val="007614D7"/>
    <w:rsid w:val="0076156B"/>
    <w:rsid w:val="00761852"/>
    <w:rsid w:val="007619A8"/>
    <w:rsid w:val="00761A04"/>
    <w:rsid w:val="00761CE7"/>
    <w:rsid w:val="00761DAD"/>
    <w:rsid w:val="007623BD"/>
    <w:rsid w:val="007626AD"/>
    <w:rsid w:val="007626BF"/>
    <w:rsid w:val="00762EDA"/>
    <w:rsid w:val="00763263"/>
    <w:rsid w:val="00763CAA"/>
    <w:rsid w:val="00763F78"/>
    <w:rsid w:val="0076515A"/>
    <w:rsid w:val="0076516F"/>
    <w:rsid w:val="007672FF"/>
    <w:rsid w:val="00767477"/>
    <w:rsid w:val="007702DA"/>
    <w:rsid w:val="0077061E"/>
    <w:rsid w:val="00771192"/>
    <w:rsid w:val="0077120B"/>
    <w:rsid w:val="0077142C"/>
    <w:rsid w:val="00772A3D"/>
    <w:rsid w:val="00772AFD"/>
    <w:rsid w:val="00772C3A"/>
    <w:rsid w:val="0077318F"/>
    <w:rsid w:val="00773366"/>
    <w:rsid w:val="007736E0"/>
    <w:rsid w:val="007739FD"/>
    <w:rsid w:val="007743EA"/>
    <w:rsid w:val="007744F9"/>
    <w:rsid w:val="007747BA"/>
    <w:rsid w:val="00774CDA"/>
    <w:rsid w:val="00774F20"/>
    <w:rsid w:val="0077634D"/>
    <w:rsid w:val="00776B67"/>
    <w:rsid w:val="00776D92"/>
    <w:rsid w:val="007772E4"/>
    <w:rsid w:val="0077765F"/>
    <w:rsid w:val="00780194"/>
    <w:rsid w:val="00780C26"/>
    <w:rsid w:val="00782130"/>
    <w:rsid w:val="007837BB"/>
    <w:rsid w:val="00783B98"/>
    <w:rsid w:val="00783E85"/>
    <w:rsid w:val="007851A3"/>
    <w:rsid w:val="00785620"/>
    <w:rsid w:val="00785C2C"/>
    <w:rsid w:val="00786196"/>
    <w:rsid w:val="00786793"/>
    <w:rsid w:val="00786BBD"/>
    <w:rsid w:val="00786F7D"/>
    <w:rsid w:val="00787847"/>
    <w:rsid w:val="00787BC4"/>
    <w:rsid w:val="00787E6A"/>
    <w:rsid w:val="007900AF"/>
    <w:rsid w:val="00790272"/>
    <w:rsid w:val="007904A5"/>
    <w:rsid w:val="00790820"/>
    <w:rsid w:val="00790B88"/>
    <w:rsid w:val="007917A9"/>
    <w:rsid w:val="00791840"/>
    <w:rsid w:val="00791CB0"/>
    <w:rsid w:val="007923A7"/>
    <w:rsid w:val="0079243A"/>
    <w:rsid w:val="007928B2"/>
    <w:rsid w:val="00792CFF"/>
    <w:rsid w:val="00792F5E"/>
    <w:rsid w:val="00794183"/>
    <w:rsid w:val="00795490"/>
    <w:rsid w:val="00796F5D"/>
    <w:rsid w:val="00797AD7"/>
    <w:rsid w:val="007A050F"/>
    <w:rsid w:val="007A07BE"/>
    <w:rsid w:val="007A0A75"/>
    <w:rsid w:val="007A3977"/>
    <w:rsid w:val="007A3C3C"/>
    <w:rsid w:val="007A4AAF"/>
    <w:rsid w:val="007A4FCC"/>
    <w:rsid w:val="007A526A"/>
    <w:rsid w:val="007A5D5F"/>
    <w:rsid w:val="007A5F67"/>
    <w:rsid w:val="007A64E5"/>
    <w:rsid w:val="007A660F"/>
    <w:rsid w:val="007A661E"/>
    <w:rsid w:val="007B03D6"/>
    <w:rsid w:val="007B05AF"/>
    <w:rsid w:val="007B08D5"/>
    <w:rsid w:val="007B0ABD"/>
    <w:rsid w:val="007B1380"/>
    <w:rsid w:val="007B2865"/>
    <w:rsid w:val="007B32EA"/>
    <w:rsid w:val="007B3E13"/>
    <w:rsid w:val="007B46E0"/>
    <w:rsid w:val="007B4AD1"/>
    <w:rsid w:val="007B523E"/>
    <w:rsid w:val="007B531F"/>
    <w:rsid w:val="007B53CC"/>
    <w:rsid w:val="007B5897"/>
    <w:rsid w:val="007B5A2E"/>
    <w:rsid w:val="007B5A7B"/>
    <w:rsid w:val="007B737F"/>
    <w:rsid w:val="007B78A4"/>
    <w:rsid w:val="007B7A9A"/>
    <w:rsid w:val="007B7B46"/>
    <w:rsid w:val="007B7E27"/>
    <w:rsid w:val="007B7FD3"/>
    <w:rsid w:val="007C01AE"/>
    <w:rsid w:val="007C107B"/>
    <w:rsid w:val="007C1A77"/>
    <w:rsid w:val="007C2389"/>
    <w:rsid w:val="007C3756"/>
    <w:rsid w:val="007C3CE1"/>
    <w:rsid w:val="007C3EF2"/>
    <w:rsid w:val="007C426B"/>
    <w:rsid w:val="007C45CC"/>
    <w:rsid w:val="007C4BD3"/>
    <w:rsid w:val="007C594E"/>
    <w:rsid w:val="007C59E8"/>
    <w:rsid w:val="007C661B"/>
    <w:rsid w:val="007C6E30"/>
    <w:rsid w:val="007C7B8C"/>
    <w:rsid w:val="007D0426"/>
    <w:rsid w:val="007D0F56"/>
    <w:rsid w:val="007D1BE1"/>
    <w:rsid w:val="007D2343"/>
    <w:rsid w:val="007D2D8C"/>
    <w:rsid w:val="007D34D7"/>
    <w:rsid w:val="007D3766"/>
    <w:rsid w:val="007D37AA"/>
    <w:rsid w:val="007D399A"/>
    <w:rsid w:val="007D3B9B"/>
    <w:rsid w:val="007D3C20"/>
    <w:rsid w:val="007D5EFF"/>
    <w:rsid w:val="007D6647"/>
    <w:rsid w:val="007D6810"/>
    <w:rsid w:val="007D6878"/>
    <w:rsid w:val="007D6F7D"/>
    <w:rsid w:val="007E06DA"/>
    <w:rsid w:val="007E1748"/>
    <w:rsid w:val="007E1833"/>
    <w:rsid w:val="007E1A21"/>
    <w:rsid w:val="007E1B83"/>
    <w:rsid w:val="007E27C0"/>
    <w:rsid w:val="007E2C33"/>
    <w:rsid w:val="007E2CB7"/>
    <w:rsid w:val="007E3D30"/>
    <w:rsid w:val="007E3F35"/>
    <w:rsid w:val="007E419B"/>
    <w:rsid w:val="007E42FE"/>
    <w:rsid w:val="007E4358"/>
    <w:rsid w:val="007E4381"/>
    <w:rsid w:val="007E5094"/>
    <w:rsid w:val="007E557E"/>
    <w:rsid w:val="007E7428"/>
    <w:rsid w:val="007F0227"/>
    <w:rsid w:val="007F0332"/>
    <w:rsid w:val="007F0AC3"/>
    <w:rsid w:val="007F16C9"/>
    <w:rsid w:val="007F1AB2"/>
    <w:rsid w:val="007F1C5A"/>
    <w:rsid w:val="007F1CA7"/>
    <w:rsid w:val="007F1DF1"/>
    <w:rsid w:val="007F1E17"/>
    <w:rsid w:val="007F2716"/>
    <w:rsid w:val="007F302F"/>
    <w:rsid w:val="007F32AC"/>
    <w:rsid w:val="007F35DC"/>
    <w:rsid w:val="007F3B0B"/>
    <w:rsid w:val="007F4136"/>
    <w:rsid w:val="007F47F0"/>
    <w:rsid w:val="007F5204"/>
    <w:rsid w:val="007F5561"/>
    <w:rsid w:val="007F5B12"/>
    <w:rsid w:val="007F5D53"/>
    <w:rsid w:val="007F5F4E"/>
    <w:rsid w:val="007F5FD6"/>
    <w:rsid w:val="007F650D"/>
    <w:rsid w:val="007F7167"/>
    <w:rsid w:val="007F7245"/>
    <w:rsid w:val="007F7897"/>
    <w:rsid w:val="007F792D"/>
    <w:rsid w:val="0080016D"/>
    <w:rsid w:val="00800810"/>
    <w:rsid w:val="008009EF"/>
    <w:rsid w:val="00800D00"/>
    <w:rsid w:val="00800E6C"/>
    <w:rsid w:val="00801B4A"/>
    <w:rsid w:val="00802338"/>
    <w:rsid w:val="0080247A"/>
    <w:rsid w:val="0080288B"/>
    <w:rsid w:val="00802A33"/>
    <w:rsid w:val="008034B7"/>
    <w:rsid w:val="00803671"/>
    <w:rsid w:val="00803B82"/>
    <w:rsid w:val="00803DD0"/>
    <w:rsid w:val="00803FEA"/>
    <w:rsid w:val="008042E1"/>
    <w:rsid w:val="00804B38"/>
    <w:rsid w:val="00804E34"/>
    <w:rsid w:val="0080542C"/>
    <w:rsid w:val="0080736A"/>
    <w:rsid w:val="00807604"/>
    <w:rsid w:val="0081097A"/>
    <w:rsid w:val="00810C34"/>
    <w:rsid w:val="00811CC6"/>
    <w:rsid w:val="008124C9"/>
    <w:rsid w:val="008128B5"/>
    <w:rsid w:val="008137FC"/>
    <w:rsid w:val="00813B1D"/>
    <w:rsid w:val="00814231"/>
    <w:rsid w:val="008152A6"/>
    <w:rsid w:val="00815545"/>
    <w:rsid w:val="00815605"/>
    <w:rsid w:val="00816964"/>
    <w:rsid w:val="00820E01"/>
    <w:rsid w:val="0082151D"/>
    <w:rsid w:val="00821748"/>
    <w:rsid w:val="00821AAA"/>
    <w:rsid w:val="00821B13"/>
    <w:rsid w:val="00821BB2"/>
    <w:rsid w:val="008226A3"/>
    <w:rsid w:val="008228CB"/>
    <w:rsid w:val="00822A0F"/>
    <w:rsid w:val="00823680"/>
    <w:rsid w:val="00823724"/>
    <w:rsid w:val="00824809"/>
    <w:rsid w:val="008249CE"/>
    <w:rsid w:val="00825071"/>
    <w:rsid w:val="008259F4"/>
    <w:rsid w:val="00825BA8"/>
    <w:rsid w:val="00825BDC"/>
    <w:rsid w:val="00826183"/>
    <w:rsid w:val="00826208"/>
    <w:rsid w:val="00826C4C"/>
    <w:rsid w:val="00826C79"/>
    <w:rsid w:val="0082707E"/>
    <w:rsid w:val="00827D4D"/>
    <w:rsid w:val="008303CB"/>
    <w:rsid w:val="008305DC"/>
    <w:rsid w:val="00831187"/>
    <w:rsid w:val="00831509"/>
    <w:rsid w:val="008315BE"/>
    <w:rsid w:val="00832A12"/>
    <w:rsid w:val="00832D1A"/>
    <w:rsid w:val="00835915"/>
    <w:rsid w:val="0083629A"/>
    <w:rsid w:val="008369DC"/>
    <w:rsid w:val="00837113"/>
    <w:rsid w:val="00837271"/>
    <w:rsid w:val="00837348"/>
    <w:rsid w:val="008404E4"/>
    <w:rsid w:val="00841772"/>
    <w:rsid w:val="00842AED"/>
    <w:rsid w:val="00842EAF"/>
    <w:rsid w:val="008442F1"/>
    <w:rsid w:val="00844BD8"/>
    <w:rsid w:val="00844E09"/>
    <w:rsid w:val="00844FFC"/>
    <w:rsid w:val="008456C3"/>
    <w:rsid w:val="00845D49"/>
    <w:rsid w:val="00846BDB"/>
    <w:rsid w:val="00846C20"/>
    <w:rsid w:val="00847152"/>
    <w:rsid w:val="00847637"/>
    <w:rsid w:val="008479A7"/>
    <w:rsid w:val="00847D69"/>
    <w:rsid w:val="00847EA9"/>
    <w:rsid w:val="00847ECB"/>
    <w:rsid w:val="00850C3A"/>
    <w:rsid w:val="008514FA"/>
    <w:rsid w:val="008517B5"/>
    <w:rsid w:val="00851828"/>
    <w:rsid w:val="00851C57"/>
    <w:rsid w:val="00851DB0"/>
    <w:rsid w:val="0085376A"/>
    <w:rsid w:val="00853876"/>
    <w:rsid w:val="0085480D"/>
    <w:rsid w:val="00854D24"/>
    <w:rsid w:val="00855421"/>
    <w:rsid w:val="00855465"/>
    <w:rsid w:val="00855A87"/>
    <w:rsid w:val="00855E42"/>
    <w:rsid w:val="0085707E"/>
    <w:rsid w:val="00857953"/>
    <w:rsid w:val="008600F5"/>
    <w:rsid w:val="0086021D"/>
    <w:rsid w:val="008604D3"/>
    <w:rsid w:val="00860BB8"/>
    <w:rsid w:val="008615B1"/>
    <w:rsid w:val="00862B38"/>
    <w:rsid w:val="008642D0"/>
    <w:rsid w:val="008643C9"/>
    <w:rsid w:val="008644EF"/>
    <w:rsid w:val="00864684"/>
    <w:rsid w:val="00864C37"/>
    <w:rsid w:val="00866182"/>
    <w:rsid w:val="00866EA6"/>
    <w:rsid w:val="008673EA"/>
    <w:rsid w:val="008704C0"/>
    <w:rsid w:val="008704C1"/>
    <w:rsid w:val="00870C6D"/>
    <w:rsid w:val="00870D90"/>
    <w:rsid w:val="00870DD0"/>
    <w:rsid w:val="00870EEB"/>
    <w:rsid w:val="00871461"/>
    <w:rsid w:val="00871EDB"/>
    <w:rsid w:val="00872500"/>
    <w:rsid w:val="00873024"/>
    <w:rsid w:val="008740E6"/>
    <w:rsid w:val="008741C7"/>
    <w:rsid w:val="0087477F"/>
    <w:rsid w:val="008747AE"/>
    <w:rsid w:val="008755A9"/>
    <w:rsid w:val="00875BEA"/>
    <w:rsid w:val="00875F4D"/>
    <w:rsid w:val="00876141"/>
    <w:rsid w:val="008763AA"/>
    <w:rsid w:val="008772D7"/>
    <w:rsid w:val="00877B3C"/>
    <w:rsid w:val="00880144"/>
    <w:rsid w:val="008805C1"/>
    <w:rsid w:val="008809A1"/>
    <w:rsid w:val="0088112B"/>
    <w:rsid w:val="00881367"/>
    <w:rsid w:val="00881917"/>
    <w:rsid w:val="00882363"/>
    <w:rsid w:val="0088238F"/>
    <w:rsid w:val="008826FB"/>
    <w:rsid w:val="008833DD"/>
    <w:rsid w:val="00883719"/>
    <w:rsid w:val="00883767"/>
    <w:rsid w:val="008867E2"/>
    <w:rsid w:val="00887350"/>
    <w:rsid w:val="00887EBC"/>
    <w:rsid w:val="00887FB9"/>
    <w:rsid w:val="00890119"/>
    <w:rsid w:val="0089075D"/>
    <w:rsid w:val="0089088A"/>
    <w:rsid w:val="008908D8"/>
    <w:rsid w:val="00891D8A"/>
    <w:rsid w:val="00891F57"/>
    <w:rsid w:val="00892097"/>
    <w:rsid w:val="00893747"/>
    <w:rsid w:val="00893A99"/>
    <w:rsid w:val="00894F94"/>
    <w:rsid w:val="0089524D"/>
    <w:rsid w:val="0089562B"/>
    <w:rsid w:val="008979F6"/>
    <w:rsid w:val="00897E81"/>
    <w:rsid w:val="008A0B5F"/>
    <w:rsid w:val="008A11CC"/>
    <w:rsid w:val="008A13F1"/>
    <w:rsid w:val="008A1828"/>
    <w:rsid w:val="008A2B68"/>
    <w:rsid w:val="008A3838"/>
    <w:rsid w:val="008A444E"/>
    <w:rsid w:val="008A5401"/>
    <w:rsid w:val="008A5B62"/>
    <w:rsid w:val="008A5DC4"/>
    <w:rsid w:val="008A6002"/>
    <w:rsid w:val="008A6719"/>
    <w:rsid w:val="008A6EDB"/>
    <w:rsid w:val="008A7A0C"/>
    <w:rsid w:val="008A7D67"/>
    <w:rsid w:val="008A7E7E"/>
    <w:rsid w:val="008B0827"/>
    <w:rsid w:val="008B0D55"/>
    <w:rsid w:val="008B0DBB"/>
    <w:rsid w:val="008B168C"/>
    <w:rsid w:val="008B1AA5"/>
    <w:rsid w:val="008B1B3A"/>
    <w:rsid w:val="008B295D"/>
    <w:rsid w:val="008B39ED"/>
    <w:rsid w:val="008B424F"/>
    <w:rsid w:val="008B494C"/>
    <w:rsid w:val="008B514A"/>
    <w:rsid w:val="008B55B4"/>
    <w:rsid w:val="008B55C9"/>
    <w:rsid w:val="008B5786"/>
    <w:rsid w:val="008B5C05"/>
    <w:rsid w:val="008B6473"/>
    <w:rsid w:val="008B65B1"/>
    <w:rsid w:val="008B6866"/>
    <w:rsid w:val="008C0938"/>
    <w:rsid w:val="008C0D6B"/>
    <w:rsid w:val="008C128D"/>
    <w:rsid w:val="008C143C"/>
    <w:rsid w:val="008C1CE6"/>
    <w:rsid w:val="008C1E65"/>
    <w:rsid w:val="008C20B6"/>
    <w:rsid w:val="008C25C0"/>
    <w:rsid w:val="008C2DB8"/>
    <w:rsid w:val="008C2E3E"/>
    <w:rsid w:val="008C3CDE"/>
    <w:rsid w:val="008C3FFE"/>
    <w:rsid w:val="008C41E3"/>
    <w:rsid w:val="008C43CA"/>
    <w:rsid w:val="008C458A"/>
    <w:rsid w:val="008C622A"/>
    <w:rsid w:val="008C6338"/>
    <w:rsid w:val="008C6429"/>
    <w:rsid w:val="008C6693"/>
    <w:rsid w:val="008C6C80"/>
    <w:rsid w:val="008C740E"/>
    <w:rsid w:val="008C7684"/>
    <w:rsid w:val="008C7D53"/>
    <w:rsid w:val="008D188F"/>
    <w:rsid w:val="008D19BC"/>
    <w:rsid w:val="008D1FFF"/>
    <w:rsid w:val="008D3058"/>
    <w:rsid w:val="008D3C5B"/>
    <w:rsid w:val="008D44B7"/>
    <w:rsid w:val="008D5683"/>
    <w:rsid w:val="008D6B48"/>
    <w:rsid w:val="008D734A"/>
    <w:rsid w:val="008D74A8"/>
    <w:rsid w:val="008D77F0"/>
    <w:rsid w:val="008D7962"/>
    <w:rsid w:val="008E029A"/>
    <w:rsid w:val="008E06A1"/>
    <w:rsid w:val="008E14D8"/>
    <w:rsid w:val="008E1ABC"/>
    <w:rsid w:val="008E21FA"/>
    <w:rsid w:val="008E259F"/>
    <w:rsid w:val="008E2688"/>
    <w:rsid w:val="008E2BDE"/>
    <w:rsid w:val="008E2E98"/>
    <w:rsid w:val="008E38EF"/>
    <w:rsid w:val="008E39F3"/>
    <w:rsid w:val="008E4628"/>
    <w:rsid w:val="008E4E84"/>
    <w:rsid w:val="008E56D4"/>
    <w:rsid w:val="008E5736"/>
    <w:rsid w:val="008E5839"/>
    <w:rsid w:val="008E5EBF"/>
    <w:rsid w:val="008E650E"/>
    <w:rsid w:val="008E6E99"/>
    <w:rsid w:val="008E6F7A"/>
    <w:rsid w:val="008F01AC"/>
    <w:rsid w:val="008F0C00"/>
    <w:rsid w:val="008F2076"/>
    <w:rsid w:val="008F2355"/>
    <w:rsid w:val="008F2463"/>
    <w:rsid w:val="008F24F3"/>
    <w:rsid w:val="008F26DC"/>
    <w:rsid w:val="008F26F2"/>
    <w:rsid w:val="008F2AF8"/>
    <w:rsid w:val="008F2E9A"/>
    <w:rsid w:val="008F43C1"/>
    <w:rsid w:val="008F5576"/>
    <w:rsid w:val="008F590C"/>
    <w:rsid w:val="008F65E2"/>
    <w:rsid w:val="008F6ACE"/>
    <w:rsid w:val="008F74F3"/>
    <w:rsid w:val="008F77DF"/>
    <w:rsid w:val="0090044C"/>
    <w:rsid w:val="009011B2"/>
    <w:rsid w:val="00901611"/>
    <w:rsid w:val="009019D2"/>
    <w:rsid w:val="0090241B"/>
    <w:rsid w:val="00903048"/>
    <w:rsid w:val="00903078"/>
    <w:rsid w:val="00903426"/>
    <w:rsid w:val="00903C0F"/>
    <w:rsid w:val="009045B5"/>
    <w:rsid w:val="00905835"/>
    <w:rsid w:val="00905BE7"/>
    <w:rsid w:val="009078DA"/>
    <w:rsid w:val="00907F02"/>
    <w:rsid w:val="009103FE"/>
    <w:rsid w:val="00910BD5"/>
    <w:rsid w:val="00911500"/>
    <w:rsid w:val="0091197A"/>
    <w:rsid w:val="0091214A"/>
    <w:rsid w:val="00912D0F"/>
    <w:rsid w:val="009131E6"/>
    <w:rsid w:val="00913364"/>
    <w:rsid w:val="009135D4"/>
    <w:rsid w:val="00914A4D"/>
    <w:rsid w:val="00914BB3"/>
    <w:rsid w:val="00915C48"/>
    <w:rsid w:val="009161F2"/>
    <w:rsid w:val="009167EF"/>
    <w:rsid w:val="00916A06"/>
    <w:rsid w:val="009179A7"/>
    <w:rsid w:val="00920173"/>
    <w:rsid w:val="009203D5"/>
    <w:rsid w:val="00920B16"/>
    <w:rsid w:val="00920DEA"/>
    <w:rsid w:val="009220A9"/>
    <w:rsid w:val="00922293"/>
    <w:rsid w:val="00922C02"/>
    <w:rsid w:val="0092363D"/>
    <w:rsid w:val="00923D0D"/>
    <w:rsid w:val="00923FC3"/>
    <w:rsid w:val="0092406D"/>
    <w:rsid w:val="00924E35"/>
    <w:rsid w:val="0092534B"/>
    <w:rsid w:val="009253E6"/>
    <w:rsid w:val="00925F9A"/>
    <w:rsid w:val="00926903"/>
    <w:rsid w:val="00926B7D"/>
    <w:rsid w:val="00926D71"/>
    <w:rsid w:val="00926F40"/>
    <w:rsid w:val="00927641"/>
    <w:rsid w:val="0093057C"/>
    <w:rsid w:val="00930B4F"/>
    <w:rsid w:val="00931A90"/>
    <w:rsid w:val="00931D2B"/>
    <w:rsid w:val="00932202"/>
    <w:rsid w:val="009326AE"/>
    <w:rsid w:val="0093287B"/>
    <w:rsid w:val="00932D4C"/>
    <w:rsid w:val="00932FAF"/>
    <w:rsid w:val="00933495"/>
    <w:rsid w:val="00933B8C"/>
    <w:rsid w:val="00934C29"/>
    <w:rsid w:val="009356C7"/>
    <w:rsid w:val="0093585B"/>
    <w:rsid w:val="00935E9F"/>
    <w:rsid w:val="0093619C"/>
    <w:rsid w:val="00936689"/>
    <w:rsid w:val="0093726D"/>
    <w:rsid w:val="0094095A"/>
    <w:rsid w:val="009409CD"/>
    <w:rsid w:val="00940C8B"/>
    <w:rsid w:val="00941763"/>
    <w:rsid w:val="00942499"/>
    <w:rsid w:val="0094279F"/>
    <w:rsid w:val="0094307F"/>
    <w:rsid w:val="009435BD"/>
    <w:rsid w:val="00943A12"/>
    <w:rsid w:val="0094462D"/>
    <w:rsid w:val="00944AA5"/>
    <w:rsid w:val="009451B5"/>
    <w:rsid w:val="00945634"/>
    <w:rsid w:val="00945DA7"/>
    <w:rsid w:val="009460E8"/>
    <w:rsid w:val="009461B8"/>
    <w:rsid w:val="0094684E"/>
    <w:rsid w:val="00946DA5"/>
    <w:rsid w:val="009471C6"/>
    <w:rsid w:val="0094766F"/>
    <w:rsid w:val="00950035"/>
    <w:rsid w:val="009514D2"/>
    <w:rsid w:val="00951775"/>
    <w:rsid w:val="00951F18"/>
    <w:rsid w:val="009528ED"/>
    <w:rsid w:val="00952C14"/>
    <w:rsid w:val="00953441"/>
    <w:rsid w:val="0095390C"/>
    <w:rsid w:val="0095417C"/>
    <w:rsid w:val="009549CC"/>
    <w:rsid w:val="00954B96"/>
    <w:rsid w:val="00955650"/>
    <w:rsid w:val="009559D0"/>
    <w:rsid w:val="0095600A"/>
    <w:rsid w:val="009561D5"/>
    <w:rsid w:val="00956333"/>
    <w:rsid w:val="00957EFA"/>
    <w:rsid w:val="00960776"/>
    <w:rsid w:val="00960C58"/>
    <w:rsid w:val="009614F7"/>
    <w:rsid w:val="00961696"/>
    <w:rsid w:val="00961A90"/>
    <w:rsid w:val="00961C9A"/>
    <w:rsid w:val="0096202F"/>
    <w:rsid w:val="00962F4A"/>
    <w:rsid w:val="00963805"/>
    <w:rsid w:val="00964C1E"/>
    <w:rsid w:val="00965E59"/>
    <w:rsid w:val="00966547"/>
    <w:rsid w:val="00966779"/>
    <w:rsid w:val="00966AE4"/>
    <w:rsid w:val="00966F77"/>
    <w:rsid w:val="009674A2"/>
    <w:rsid w:val="00967748"/>
    <w:rsid w:val="009677F9"/>
    <w:rsid w:val="0097016B"/>
    <w:rsid w:val="009706C4"/>
    <w:rsid w:val="0097082F"/>
    <w:rsid w:val="009713E3"/>
    <w:rsid w:val="00971B81"/>
    <w:rsid w:val="009722E5"/>
    <w:rsid w:val="00972468"/>
    <w:rsid w:val="00972640"/>
    <w:rsid w:val="00972E6F"/>
    <w:rsid w:val="009733DA"/>
    <w:rsid w:val="00973C40"/>
    <w:rsid w:val="00973FC1"/>
    <w:rsid w:val="009744D5"/>
    <w:rsid w:val="00974A08"/>
    <w:rsid w:val="009753DB"/>
    <w:rsid w:val="00975529"/>
    <w:rsid w:val="00975658"/>
    <w:rsid w:val="00975700"/>
    <w:rsid w:val="00975DDA"/>
    <w:rsid w:val="009763FB"/>
    <w:rsid w:val="009766A6"/>
    <w:rsid w:val="009766B0"/>
    <w:rsid w:val="00976F04"/>
    <w:rsid w:val="009779B3"/>
    <w:rsid w:val="0098008E"/>
    <w:rsid w:val="009803FF"/>
    <w:rsid w:val="0098135A"/>
    <w:rsid w:val="00981836"/>
    <w:rsid w:val="009821DC"/>
    <w:rsid w:val="009824F5"/>
    <w:rsid w:val="009827CB"/>
    <w:rsid w:val="00982D62"/>
    <w:rsid w:val="00982DE3"/>
    <w:rsid w:val="00983930"/>
    <w:rsid w:val="0098396B"/>
    <w:rsid w:val="0098443C"/>
    <w:rsid w:val="00984A93"/>
    <w:rsid w:val="00984C45"/>
    <w:rsid w:val="00985692"/>
    <w:rsid w:val="0098576F"/>
    <w:rsid w:val="009859A2"/>
    <w:rsid w:val="0098663B"/>
    <w:rsid w:val="00987408"/>
    <w:rsid w:val="00987AF2"/>
    <w:rsid w:val="009905AC"/>
    <w:rsid w:val="0099083E"/>
    <w:rsid w:val="00990880"/>
    <w:rsid w:val="0099096F"/>
    <w:rsid w:val="00990A73"/>
    <w:rsid w:val="00990ED8"/>
    <w:rsid w:val="00991CAA"/>
    <w:rsid w:val="0099206C"/>
    <w:rsid w:val="00992B75"/>
    <w:rsid w:val="009933F3"/>
    <w:rsid w:val="0099359A"/>
    <w:rsid w:val="009964C6"/>
    <w:rsid w:val="00996DEC"/>
    <w:rsid w:val="009A00AD"/>
    <w:rsid w:val="009A0B0A"/>
    <w:rsid w:val="009A1280"/>
    <w:rsid w:val="009A12BE"/>
    <w:rsid w:val="009A1A5A"/>
    <w:rsid w:val="009A21FF"/>
    <w:rsid w:val="009A2EDC"/>
    <w:rsid w:val="009A3261"/>
    <w:rsid w:val="009A33F1"/>
    <w:rsid w:val="009A346A"/>
    <w:rsid w:val="009A37E2"/>
    <w:rsid w:val="009A426C"/>
    <w:rsid w:val="009A4277"/>
    <w:rsid w:val="009A48CA"/>
    <w:rsid w:val="009A4909"/>
    <w:rsid w:val="009A577D"/>
    <w:rsid w:val="009A5E22"/>
    <w:rsid w:val="009A68FB"/>
    <w:rsid w:val="009A6EC0"/>
    <w:rsid w:val="009A6F11"/>
    <w:rsid w:val="009A7365"/>
    <w:rsid w:val="009A7617"/>
    <w:rsid w:val="009A79DD"/>
    <w:rsid w:val="009A7A77"/>
    <w:rsid w:val="009B06DF"/>
    <w:rsid w:val="009B0964"/>
    <w:rsid w:val="009B0E50"/>
    <w:rsid w:val="009B12D8"/>
    <w:rsid w:val="009B136B"/>
    <w:rsid w:val="009B1518"/>
    <w:rsid w:val="009B16BF"/>
    <w:rsid w:val="009B187F"/>
    <w:rsid w:val="009B193A"/>
    <w:rsid w:val="009B1977"/>
    <w:rsid w:val="009B2355"/>
    <w:rsid w:val="009B2835"/>
    <w:rsid w:val="009B37F6"/>
    <w:rsid w:val="009B47EA"/>
    <w:rsid w:val="009B484C"/>
    <w:rsid w:val="009B5664"/>
    <w:rsid w:val="009B5A67"/>
    <w:rsid w:val="009B6223"/>
    <w:rsid w:val="009B6467"/>
    <w:rsid w:val="009B68BB"/>
    <w:rsid w:val="009B7B18"/>
    <w:rsid w:val="009B7EBB"/>
    <w:rsid w:val="009C0089"/>
    <w:rsid w:val="009C0597"/>
    <w:rsid w:val="009C113D"/>
    <w:rsid w:val="009C1778"/>
    <w:rsid w:val="009C192D"/>
    <w:rsid w:val="009C235A"/>
    <w:rsid w:val="009C2583"/>
    <w:rsid w:val="009C3182"/>
    <w:rsid w:val="009C3E20"/>
    <w:rsid w:val="009C40E9"/>
    <w:rsid w:val="009C5225"/>
    <w:rsid w:val="009C526F"/>
    <w:rsid w:val="009C5AAB"/>
    <w:rsid w:val="009C5ED5"/>
    <w:rsid w:val="009C61D4"/>
    <w:rsid w:val="009C63F3"/>
    <w:rsid w:val="009C68D6"/>
    <w:rsid w:val="009C6DB1"/>
    <w:rsid w:val="009D00BB"/>
    <w:rsid w:val="009D06BE"/>
    <w:rsid w:val="009D1008"/>
    <w:rsid w:val="009D2891"/>
    <w:rsid w:val="009D2C38"/>
    <w:rsid w:val="009D360F"/>
    <w:rsid w:val="009D3B55"/>
    <w:rsid w:val="009D4721"/>
    <w:rsid w:val="009D5230"/>
    <w:rsid w:val="009D6172"/>
    <w:rsid w:val="009D62AA"/>
    <w:rsid w:val="009D69A8"/>
    <w:rsid w:val="009D7B80"/>
    <w:rsid w:val="009D7BEB"/>
    <w:rsid w:val="009E126D"/>
    <w:rsid w:val="009E24EC"/>
    <w:rsid w:val="009E25BC"/>
    <w:rsid w:val="009E2760"/>
    <w:rsid w:val="009E3213"/>
    <w:rsid w:val="009E3344"/>
    <w:rsid w:val="009E36A8"/>
    <w:rsid w:val="009E3C5B"/>
    <w:rsid w:val="009E3D71"/>
    <w:rsid w:val="009E5DEC"/>
    <w:rsid w:val="009E60EB"/>
    <w:rsid w:val="009E6424"/>
    <w:rsid w:val="009E666C"/>
    <w:rsid w:val="009E6EE4"/>
    <w:rsid w:val="009E79FC"/>
    <w:rsid w:val="009E7BAB"/>
    <w:rsid w:val="009F06EA"/>
    <w:rsid w:val="009F0808"/>
    <w:rsid w:val="009F0A74"/>
    <w:rsid w:val="009F1277"/>
    <w:rsid w:val="009F1B6F"/>
    <w:rsid w:val="009F2033"/>
    <w:rsid w:val="009F2B94"/>
    <w:rsid w:val="009F2D52"/>
    <w:rsid w:val="009F34F7"/>
    <w:rsid w:val="009F35FC"/>
    <w:rsid w:val="009F3945"/>
    <w:rsid w:val="009F426C"/>
    <w:rsid w:val="009F687B"/>
    <w:rsid w:val="009F69D1"/>
    <w:rsid w:val="009F6D0A"/>
    <w:rsid w:val="009F6F94"/>
    <w:rsid w:val="009F7520"/>
    <w:rsid w:val="009F7547"/>
    <w:rsid w:val="009F778F"/>
    <w:rsid w:val="009F7B5A"/>
    <w:rsid w:val="009F7B8E"/>
    <w:rsid w:val="009F7D1C"/>
    <w:rsid w:val="009F7D61"/>
    <w:rsid w:val="00A00795"/>
    <w:rsid w:val="00A00B7C"/>
    <w:rsid w:val="00A01834"/>
    <w:rsid w:val="00A01B31"/>
    <w:rsid w:val="00A01C8B"/>
    <w:rsid w:val="00A0212C"/>
    <w:rsid w:val="00A02134"/>
    <w:rsid w:val="00A021E9"/>
    <w:rsid w:val="00A02469"/>
    <w:rsid w:val="00A03C73"/>
    <w:rsid w:val="00A0434B"/>
    <w:rsid w:val="00A04442"/>
    <w:rsid w:val="00A045FC"/>
    <w:rsid w:val="00A04C50"/>
    <w:rsid w:val="00A05A33"/>
    <w:rsid w:val="00A0640A"/>
    <w:rsid w:val="00A069F5"/>
    <w:rsid w:val="00A06EFC"/>
    <w:rsid w:val="00A06F85"/>
    <w:rsid w:val="00A079A0"/>
    <w:rsid w:val="00A07BC0"/>
    <w:rsid w:val="00A07D8B"/>
    <w:rsid w:val="00A10325"/>
    <w:rsid w:val="00A10B21"/>
    <w:rsid w:val="00A10DCE"/>
    <w:rsid w:val="00A110E3"/>
    <w:rsid w:val="00A111DB"/>
    <w:rsid w:val="00A11229"/>
    <w:rsid w:val="00A11D10"/>
    <w:rsid w:val="00A11E8B"/>
    <w:rsid w:val="00A12241"/>
    <w:rsid w:val="00A12506"/>
    <w:rsid w:val="00A1281F"/>
    <w:rsid w:val="00A1384E"/>
    <w:rsid w:val="00A1471C"/>
    <w:rsid w:val="00A15485"/>
    <w:rsid w:val="00A15A41"/>
    <w:rsid w:val="00A15FBF"/>
    <w:rsid w:val="00A1614C"/>
    <w:rsid w:val="00A16824"/>
    <w:rsid w:val="00A172C1"/>
    <w:rsid w:val="00A1771B"/>
    <w:rsid w:val="00A17D92"/>
    <w:rsid w:val="00A20865"/>
    <w:rsid w:val="00A21669"/>
    <w:rsid w:val="00A218AB"/>
    <w:rsid w:val="00A22EB6"/>
    <w:rsid w:val="00A233DD"/>
    <w:rsid w:val="00A23D6F"/>
    <w:rsid w:val="00A24ABA"/>
    <w:rsid w:val="00A252A2"/>
    <w:rsid w:val="00A254FC"/>
    <w:rsid w:val="00A25EA2"/>
    <w:rsid w:val="00A25EF9"/>
    <w:rsid w:val="00A2635C"/>
    <w:rsid w:val="00A2653D"/>
    <w:rsid w:val="00A265BE"/>
    <w:rsid w:val="00A269E3"/>
    <w:rsid w:val="00A26DAA"/>
    <w:rsid w:val="00A26F65"/>
    <w:rsid w:val="00A271DE"/>
    <w:rsid w:val="00A30101"/>
    <w:rsid w:val="00A30381"/>
    <w:rsid w:val="00A304D9"/>
    <w:rsid w:val="00A308E5"/>
    <w:rsid w:val="00A30CAD"/>
    <w:rsid w:val="00A31486"/>
    <w:rsid w:val="00A3169D"/>
    <w:rsid w:val="00A31725"/>
    <w:rsid w:val="00A31792"/>
    <w:rsid w:val="00A319F2"/>
    <w:rsid w:val="00A32A91"/>
    <w:rsid w:val="00A32BDE"/>
    <w:rsid w:val="00A34A95"/>
    <w:rsid w:val="00A35106"/>
    <w:rsid w:val="00A3511D"/>
    <w:rsid w:val="00A3534F"/>
    <w:rsid w:val="00A3539D"/>
    <w:rsid w:val="00A3583E"/>
    <w:rsid w:val="00A35D9F"/>
    <w:rsid w:val="00A36706"/>
    <w:rsid w:val="00A371A7"/>
    <w:rsid w:val="00A40940"/>
    <w:rsid w:val="00A40BB4"/>
    <w:rsid w:val="00A40CE6"/>
    <w:rsid w:val="00A4190D"/>
    <w:rsid w:val="00A41C07"/>
    <w:rsid w:val="00A41DD9"/>
    <w:rsid w:val="00A42DB5"/>
    <w:rsid w:val="00A430B6"/>
    <w:rsid w:val="00A4389A"/>
    <w:rsid w:val="00A43D59"/>
    <w:rsid w:val="00A44427"/>
    <w:rsid w:val="00A45799"/>
    <w:rsid w:val="00A46E33"/>
    <w:rsid w:val="00A46E8F"/>
    <w:rsid w:val="00A46FEB"/>
    <w:rsid w:val="00A51180"/>
    <w:rsid w:val="00A51A7B"/>
    <w:rsid w:val="00A529B2"/>
    <w:rsid w:val="00A52A27"/>
    <w:rsid w:val="00A52CFF"/>
    <w:rsid w:val="00A52FCF"/>
    <w:rsid w:val="00A539B9"/>
    <w:rsid w:val="00A53B0B"/>
    <w:rsid w:val="00A53D34"/>
    <w:rsid w:val="00A54228"/>
    <w:rsid w:val="00A54307"/>
    <w:rsid w:val="00A543F4"/>
    <w:rsid w:val="00A5474E"/>
    <w:rsid w:val="00A56020"/>
    <w:rsid w:val="00A575CB"/>
    <w:rsid w:val="00A57654"/>
    <w:rsid w:val="00A57797"/>
    <w:rsid w:val="00A577EE"/>
    <w:rsid w:val="00A57947"/>
    <w:rsid w:val="00A603E3"/>
    <w:rsid w:val="00A60AF6"/>
    <w:rsid w:val="00A61962"/>
    <w:rsid w:val="00A621F5"/>
    <w:rsid w:val="00A6315F"/>
    <w:rsid w:val="00A635CB"/>
    <w:rsid w:val="00A64C33"/>
    <w:rsid w:val="00A65A23"/>
    <w:rsid w:val="00A6678D"/>
    <w:rsid w:val="00A66AA7"/>
    <w:rsid w:val="00A6727E"/>
    <w:rsid w:val="00A6737F"/>
    <w:rsid w:val="00A7061C"/>
    <w:rsid w:val="00A70BD7"/>
    <w:rsid w:val="00A71F5B"/>
    <w:rsid w:val="00A72F8A"/>
    <w:rsid w:val="00A72F93"/>
    <w:rsid w:val="00A73C00"/>
    <w:rsid w:val="00A73E4F"/>
    <w:rsid w:val="00A754FD"/>
    <w:rsid w:val="00A75854"/>
    <w:rsid w:val="00A75F54"/>
    <w:rsid w:val="00A773D1"/>
    <w:rsid w:val="00A775B9"/>
    <w:rsid w:val="00A801FD"/>
    <w:rsid w:val="00A80794"/>
    <w:rsid w:val="00A80D34"/>
    <w:rsid w:val="00A80F3E"/>
    <w:rsid w:val="00A815AA"/>
    <w:rsid w:val="00A817AF"/>
    <w:rsid w:val="00A818E4"/>
    <w:rsid w:val="00A81B4B"/>
    <w:rsid w:val="00A8285A"/>
    <w:rsid w:val="00A83C94"/>
    <w:rsid w:val="00A83CA3"/>
    <w:rsid w:val="00A844E5"/>
    <w:rsid w:val="00A846CE"/>
    <w:rsid w:val="00A848AE"/>
    <w:rsid w:val="00A855A7"/>
    <w:rsid w:val="00A85B03"/>
    <w:rsid w:val="00A866E3"/>
    <w:rsid w:val="00A86B85"/>
    <w:rsid w:val="00A87517"/>
    <w:rsid w:val="00A8766D"/>
    <w:rsid w:val="00A900BE"/>
    <w:rsid w:val="00A90B0B"/>
    <w:rsid w:val="00A90D87"/>
    <w:rsid w:val="00A9129C"/>
    <w:rsid w:val="00A9158A"/>
    <w:rsid w:val="00A9169D"/>
    <w:rsid w:val="00A919E4"/>
    <w:rsid w:val="00A91C10"/>
    <w:rsid w:val="00A91DBD"/>
    <w:rsid w:val="00A926C7"/>
    <w:rsid w:val="00A92707"/>
    <w:rsid w:val="00A934B7"/>
    <w:rsid w:val="00A9392D"/>
    <w:rsid w:val="00A94178"/>
    <w:rsid w:val="00A94197"/>
    <w:rsid w:val="00A94CC5"/>
    <w:rsid w:val="00A95D63"/>
    <w:rsid w:val="00A95FE6"/>
    <w:rsid w:val="00A967E8"/>
    <w:rsid w:val="00A96D26"/>
    <w:rsid w:val="00A96E05"/>
    <w:rsid w:val="00A96FBE"/>
    <w:rsid w:val="00A9702E"/>
    <w:rsid w:val="00A97538"/>
    <w:rsid w:val="00A97761"/>
    <w:rsid w:val="00AA015B"/>
    <w:rsid w:val="00AA066B"/>
    <w:rsid w:val="00AA126E"/>
    <w:rsid w:val="00AA1E49"/>
    <w:rsid w:val="00AA3BEA"/>
    <w:rsid w:val="00AA3D4C"/>
    <w:rsid w:val="00AA43F9"/>
    <w:rsid w:val="00AA472D"/>
    <w:rsid w:val="00AA484E"/>
    <w:rsid w:val="00AA49F0"/>
    <w:rsid w:val="00AA4C19"/>
    <w:rsid w:val="00AA6A56"/>
    <w:rsid w:val="00AA7C17"/>
    <w:rsid w:val="00AA7D5B"/>
    <w:rsid w:val="00AA7DF5"/>
    <w:rsid w:val="00AB0A50"/>
    <w:rsid w:val="00AB189E"/>
    <w:rsid w:val="00AB227E"/>
    <w:rsid w:val="00AB2924"/>
    <w:rsid w:val="00AB3CE1"/>
    <w:rsid w:val="00AB47AF"/>
    <w:rsid w:val="00AB5CB0"/>
    <w:rsid w:val="00AB6642"/>
    <w:rsid w:val="00AB6AC9"/>
    <w:rsid w:val="00AB73E4"/>
    <w:rsid w:val="00AC0F6D"/>
    <w:rsid w:val="00AC14AC"/>
    <w:rsid w:val="00AC1AC7"/>
    <w:rsid w:val="00AC1D37"/>
    <w:rsid w:val="00AC1EAE"/>
    <w:rsid w:val="00AC24AB"/>
    <w:rsid w:val="00AC34E5"/>
    <w:rsid w:val="00AC35FE"/>
    <w:rsid w:val="00AC40B2"/>
    <w:rsid w:val="00AC4255"/>
    <w:rsid w:val="00AC4897"/>
    <w:rsid w:val="00AC489E"/>
    <w:rsid w:val="00AC5D06"/>
    <w:rsid w:val="00AC6454"/>
    <w:rsid w:val="00AC69B5"/>
    <w:rsid w:val="00AC7165"/>
    <w:rsid w:val="00AC71E9"/>
    <w:rsid w:val="00AC7235"/>
    <w:rsid w:val="00AC726C"/>
    <w:rsid w:val="00AC741A"/>
    <w:rsid w:val="00AC76E7"/>
    <w:rsid w:val="00AC7744"/>
    <w:rsid w:val="00AC7A7E"/>
    <w:rsid w:val="00AD088F"/>
    <w:rsid w:val="00AD0FB8"/>
    <w:rsid w:val="00AD116E"/>
    <w:rsid w:val="00AD436C"/>
    <w:rsid w:val="00AD4495"/>
    <w:rsid w:val="00AD55FF"/>
    <w:rsid w:val="00AD5C66"/>
    <w:rsid w:val="00AD5CAC"/>
    <w:rsid w:val="00AD5E22"/>
    <w:rsid w:val="00AD60B7"/>
    <w:rsid w:val="00AD6A92"/>
    <w:rsid w:val="00AD6AC6"/>
    <w:rsid w:val="00AD6B36"/>
    <w:rsid w:val="00AD7112"/>
    <w:rsid w:val="00AE0D1E"/>
    <w:rsid w:val="00AE2090"/>
    <w:rsid w:val="00AE2CC6"/>
    <w:rsid w:val="00AE2E10"/>
    <w:rsid w:val="00AE3813"/>
    <w:rsid w:val="00AE3F39"/>
    <w:rsid w:val="00AE4203"/>
    <w:rsid w:val="00AE4B5A"/>
    <w:rsid w:val="00AE4BD6"/>
    <w:rsid w:val="00AE4C82"/>
    <w:rsid w:val="00AE4CF8"/>
    <w:rsid w:val="00AE4FE0"/>
    <w:rsid w:val="00AE58A8"/>
    <w:rsid w:val="00AE618F"/>
    <w:rsid w:val="00AE6756"/>
    <w:rsid w:val="00AE6B00"/>
    <w:rsid w:val="00AE75AB"/>
    <w:rsid w:val="00AE76C7"/>
    <w:rsid w:val="00AE7832"/>
    <w:rsid w:val="00AE7F3C"/>
    <w:rsid w:val="00AF07C0"/>
    <w:rsid w:val="00AF199B"/>
    <w:rsid w:val="00AF1B8E"/>
    <w:rsid w:val="00AF1EE6"/>
    <w:rsid w:val="00AF47F2"/>
    <w:rsid w:val="00AF4E93"/>
    <w:rsid w:val="00AF54DF"/>
    <w:rsid w:val="00AF5D71"/>
    <w:rsid w:val="00AF6268"/>
    <w:rsid w:val="00AF70CD"/>
    <w:rsid w:val="00AF748E"/>
    <w:rsid w:val="00AF77E9"/>
    <w:rsid w:val="00B00724"/>
    <w:rsid w:val="00B00E6F"/>
    <w:rsid w:val="00B01A32"/>
    <w:rsid w:val="00B01AA6"/>
    <w:rsid w:val="00B02073"/>
    <w:rsid w:val="00B039C2"/>
    <w:rsid w:val="00B048DF"/>
    <w:rsid w:val="00B057D3"/>
    <w:rsid w:val="00B06365"/>
    <w:rsid w:val="00B0722A"/>
    <w:rsid w:val="00B0769F"/>
    <w:rsid w:val="00B07B57"/>
    <w:rsid w:val="00B0AF08"/>
    <w:rsid w:val="00B10107"/>
    <w:rsid w:val="00B10164"/>
    <w:rsid w:val="00B1042F"/>
    <w:rsid w:val="00B10755"/>
    <w:rsid w:val="00B10B9A"/>
    <w:rsid w:val="00B10D69"/>
    <w:rsid w:val="00B11D56"/>
    <w:rsid w:val="00B12659"/>
    <w:rsid w:val="00B13741"/>
    <w:rsid w:val="00B13D33"/>
    <w:rsid w:val="00B13DA1"/>
    <w:rsid w:val="00B13E85"/>
    <w:rsid w:val="00B13FF9"/>
    <w:rsid w:val="00B1417F"/>
    <w:rsid w:val="00B1476D"/>
    <w:rsid w:val="00B147AB"/>
    <w:rsid w:val="00B147C4"/>
    <w:rsid w:val="00B14BB3"/>
    <w:rsid w:val="00B15037"/>
    <w:rsid w:val="00B15527"/>
    <w:rsid w:val="00B15BA2"/>
    <w:rsid w:val="00B15DE7"/>
    <w:rsid w:val="00B16D57"/>
    <w:rsid w:val="00B17A4C"/>
    <w:rsid w:val="00B17C9F"/>
    <w:rsid w:val="00B17CF2"/>
    <w:rsid w:val="00B20414"/>
    <w:rsid w:val="00B205D0"/>
    <w:rsid w:val="00B20F5A"/>
    <w:rsid w:val="00B2103E"/>
    <w:rsid w:val="00B21051"/>
    <w:rsid w:val="00B21D25"/>
    <w:rsid w:val="00B22015"/>
    <w:rsid w:val="00B2203D"/>
    <w:rsid w:val="00B22162"/>
    <w:rsid w:val="00B2277C"/>
    <w:rsid w:val="00B22916"/>
    <w:rsid w:val="00B23249"/>
    <w:rsid w:val="00B239CE"/>
    <w:rsid w:val="00B23DDA"/>
    <w:rsid w:val="00B23F7D"/>
    <w:rsid w:val="00B24AA2"/>
    <w:rsid w:val="00B24D96"/>
    <w:rsid w:val="00B24FDC"/>
    <w:rsid w:val="00B256DA"/>
    <w:rsid w:val="00B25FA3"/>
    <w:rsid w:val="00B2645F"/>
    <w:rsid w:val="00B2654E"/>
    <w:rsid w:val="00B26855"/>
    <w:rsid w:val="00B27557"/>
    <w:rsid w:val="00B27AA4"/>
    <w:rsid w:val="00B27ACB"/>
    <w:rsid w:val="00B305A4"/>
    <w:rsid w:val="00B305D6"/>
    <w:rsid w:val="00B31029"/>
    <w:rsid w:val="00B32337"/>
    <w:rsid w:val="00B328D2"/>
    <w:rsid w:val="00B32A22"/>
    <w:rsid w:val="00B332FA"/>
    <w:rsid w:val="00B33348"/>
    <w:rsid w:val="00B3384B"/>
    <w:rsid w:val="00B34033"/>
    <w:rsid w:val="00B35EB9"/>
    <w:rsid w:val="00B36765"/>
    <w:rsid w:val="00B3713F"/>
    <w:rsid w:val="00B37867"/>
    <w:rsid w:val="00B37AE0"/>
    <w:rsid w:val="00B37B64"/>
    <w:rsid w:val="00B37D3E"/>
    <w:rsid w:val="00B37EDA"/>
    <w:rsid w:val="00B40A11"/>
    <w:rsid w:val="00B410F3"/>
    <w:rsid w:val="00B41506"/>
    <w:rsid w:val="00B41E9D"/>
    <w:rsid w:val="00B42B88"/>
    <w:rsid w:val="00B43A58"/>
    <w:rsid w:val="00B44392"/>
    <w:rsid w:val="00B44BD5"/>
    <w:rsid w:val="00B44EF6"/>
    <w:rsid w:val="00B47088"/>
    <w:rsid w:val="00B502E6"/>
    <w:rsid w:val="00B50E4E"/>
    <w:rsid w:val="00B51147"/>
    <w:rsid w:val="00B519D0"/>
    <w:rsid w:val="00B51F49"/>
    <w:rsid w:val="00B524CB"/>
    <w:rsid w:val="00B54063"/>
    <w:rsid w:val="00B55D31"/>
    <w:rsid w:val="00B569E3"/>
    <w:rsid w:val="00B570ED"/>
    <w:rsid w:val="00B6057F"/>
    <w:rsid w:val="00B60950"/>
    <w:rsid w:val="00B61073"/>
    <w:rsid w:val="00B61FC2"/>
    <w:rsid w:val="00B62902"/>
    <w:rsid w:val="00B62939"/>
    <w:rsid w:val="00B62ABA"/>
    <w:rsid w:val="00B62B2F"/>
    <w:rsid w:val="00B63019"/>
    <w:rsid w:val="00B636EE"/>
    <w:rsid w:val="00B637A0"/>
    <w:rsid w:val="00B6441B"/>
    <w:rsid w:val="00B64956"/>
    <w:rsid w:val="00B64969"/>
    <w:rsid w:val="00B65A41"/>
    <w:rsid w:val="00B66251"/>
    <w:rsid w:val="00B66A1F"/>
    <w:rsid w:val="00B67086"/>
    <w:rsid w:val="00B67B5A"/>
    <w:rsid w:val="00B67DCA"/>
    <w:rsid w:val="00B70502"/>
    <w:rsid w:val="00B70C6F"/>
    <w:rsid w:val="00B70C9C"/>
    <w:rsid w:val="00B7149E"/>
    <w:rsid w:val="00B71D51"/>
    <w:rsid w:val="00B721DA"/>
    <w:rsid w:val="00B72229"/>
    <w:rsid w:val="00B7288A"/>
    <w:rsid w:val="00B73064"/>
    <w:rsid w:val="00B736EC"/>
    <w:rsid w:val="00B73A02"/>
    <w:rsid w:val="00B73B19"/>
    <w:rsid w:val="00B742E8"/>
    <w:rsid w:val="00B74DDE"/>
    <w:rsid w:val="00B75EAD"/>
    <w:rsid w:val="00B7696B"/>
    <w:rsid w:val="00B779FD"/>
    <w:rsid w:val="00B8003C"/>
    <w:rsid w:val="00B80174"/>
    <w:rsid w:val="00B801D1"/>
    <w:rsid w:val="00B80437"/>
    <w:rsid w:val="00B80D92"/>
    <w:rsid w:val="00B81F87"/>
    <w:rsid w:val="00B82BD4"/>
    <w:rsid w:val="00B82CD0"/>
    <w:rsid w:val="00B82D76"/>
    <w:rsid w:val="00B82E00"/>
    <w:rsid w:val="00B82E5B"/>
    <w:rsid w:val="00B836D5"/>
    <w:rsid w:val="00B84433"/>
    <w:rsid w:val="00B849A7"/>
    <w:rsid w:val="00B85736"/>
    <w:rsid w:val="00B860BE"/>
    <w:rsid w:val="00B8611E"/>
    <w:rsid w:val="00B8656B"/>
    <w:rsid w:val="00B8661B"/>
    <w:rsid w:val="00B86668"/>
    <w:rsid w:val="00B8687F"/>
    <w:rsid w:val="00B86AD5"/>
    <w:rsid w:val="00B86DC4"/>
    <w:rsid w:val="00B874A3"/>
    <w:rsid w:val="00B8796A"/>
    <w:rsid w:val="00B87E11"/>
    <w:rsid w:val="00B9064E"/>
    <w:rsid w:val="00B913E6"/>
    <w:rsid w:val="00B9183C"/>
    <w:rsid w:val="00B91C36"/>
    <w:rsid w:val="00B91FEE"/>
    <w:rsid w:val="00B92E81"/>
    <w:rsid w:val="00B94D1B"/>
    <w:rsid w:val="00B9510E"/>
    <w:rsid w:val="00B96578"/>
    <w:rsid w:val="00B96E8E"/>
    <w:rsid w:val="00B9742A"/>
    <w:rsid w:val="00BA0F86"/>
    <w:rsid w:val="00BA0F9B"/>
    <w:rsid w:val="00BA1224"/>
    <w:rsid w:val="00BA136B"/>
    <w:rsid w:val="00BA18E5"/>
    <w:rsid w:val="00BA1F15"/>
    <w:rsid w:val="00BA2077"/>
    <w:rsid w:val="00BA32F9"/>
    <w:rsid w:val="00BA366A"/>
    <w:rsid w:val="00BA3A58"/>
    <w:rsid w:val="00BA3D6B"/>
    <w:rsid w:val="00BA44EF"/>
    <w:rsid w:val="00BA4864"/>
    <w:rsid w:val="00BA4A6B"/>
    <w:rsid w:val="00BA4ACE"/>
    <w:rsid w:val="00BA4DE9"/>
    <w:rsid w:val="00BA580A"/>
    <w:rsid w:val="00BA64F3"/>
    <w:rsid w:val="00BA70A8"/>
    <w:rsid w:val="00BA71E1"/>
    <w:rsid w:val="00BA73D4"/>
    <w:rsid w:val="00BA747A"/>
    <w:rsid w:val="00BB0565"/>
    <w:rsid w:val="00BB0720"/>
    <w:rsid w:val="00BB09E2"/>
    <w:rsid w:val="00BB0CC8"/>
    <w:rsid w:val="00BB0F91"/>
    <w:rsid w:val="00BB137C"/>
    <w:rsid w:val="00BB1411"/>
    <w:rsid w:val="00BB15B6"/>
    <w:rsid w:val="00BB1849"/>
    <w:rsid w:val="00BB197C"/>
    <w:rsid w:val="00BB1E4D"/>
    <w:rsid w:val="00BB23C6"/>
    <w:rsid w:val="00BB2A43"/>
    <w:rsid w:val="00BB3A5A"/>
    <w:rsid w:val="00BB3C45"/>
    <w:rsid w:val="00BB3D18"/>
    <w:rsid w:val="00BB42B1"/>
    <w:rsid w:val="00BB433B"/>
    <w:rsid w:val="00BB58A3"/>
    <w:rsid w:val="00BB5D1B"/>
    <w:rsid w:val="00BB609B"/>
    <w:rsid w:val="00BB7405"/>
    <w:rsid w:val="00BB7445"/>
    <w:rsid w:val="00BB7BF2"/>
    <w:rsid w:val="00BC08AD"/>
    <w:rsid w:val="00BC0F94"/>
    <w:rsid w:val="00BC1BAA"/>
    <w:rsid w:val="00BC1C9E"/>
    <w:rsid w:val="00BC1DE3"/>
    <w:rsid w:val="00BC283A"/>
    <w:rsid w:val="00BC397A"/>
    <w:rsid w:val="00BC4699"/>
    <w:rsid w:val="00BC52E7"/>
    <w:rsid w:val="00BC5566"/>
    <w:rsid w:val="00BC563F"/>
    <w:rsid w:val="00BC5D9A"/>
    <w:rsid w:val="00BC6269"/>
    <w:rsid w:val="00BC6314"/>
    <w:rsid w:val="00BC6396"/>
    <w:rsid w:val="00BC6F43"/>
    <w:rsid w:val="00BC7160"/>
    <w:rsid w:val="00BC751C"/>
    <w:rsid w:val="00BD1764"/>
    <w:rsid w:val="00BD20F4"/>
    <w:rsid w:val="00BD2933"/>
    <w:rsid w:val="00BD2FD1"/>
    <w:rsid w:val="00BD3551"/>
    <w:rsid w:val="00BD3A32"/>
    <w:rsid w:val="00BD3BCD"/>
    <w:rsid w:val="00BD441C"/>
    <w:rsid w:val="00BD4979"/>
    <w:rsid w:val="00BD53C1"/>
    <w:rsid w:val="00BD563A"/>
    <w:rsid w:val="00BD586B"/>
    <w:rsid w:val="00BD6586"/>
    <w:rsid w:val="00BD70A0"/>
    <w:rsid w:val="00BD724B"/>
    <w:rsid w:val="00BD79F3"/>
    <w:rsid w:val="00BD7B53"/>
    <w:rsid w:val="00BE1780"/>
    <w:rsid w:val="00BE248C"/>
    <w:rsid w:val="00BE2BF0"/>
    <w:rsid w:val="00BE2E12"/>
    <w:rsid w:val="00BE2EBA"/>
    <w:rsid w:val="00BE31C3"/>
    <w:rsid w:val="00BE49AC"/>
    <w:rsid w:val="00BE4EC2"/>
    <w:rsid w:val="00BE5158"/>
    <w:rsid w:val="00BE56DE"/>
    <w:rsid w:val="00BE5E94"/>
    <w:rsid w:val="00BE61AF"/>
    <w:rsid w:val="00BE65B2"/>
    <w:rsid w:val="00BE6668"/>
    <w:rsid w:val="00BE674B"/>
    <w:rsid w:val="00BE71D4"/>
    <w:rsid w:val="00BE7956"/>
    <w:rsid w:val="00BE7FF7"/>
    <w:rsid w:val="00BF0174"/>
    <w:rsid w:val="00BF027D"/>
    <w:rsid w:val="00BF035F"/>
    <w:rsid w:val="00BF097D"/>
    <w:rsid w:val="00BF0F54"/>
    <w:rsid w:val="00BF23D7"/>
    <w:rsid w:val="00BF28B3"/>
    <w:rsid w:val="00BF29A1"/>
    <w:rsid w:val="00BF2F53"/>
    <w:rsid w:val="00BF308B"/>
    <w:rsid w:val="00BF30A1"/>
    <w:rsid w:val="00BF31DF"/>
    <w:rsid w:val="00BF31FB"/>
    <w:rsid w:val="00BF34DA"/>
    <w:rsid w:val="00BF3AC5"/>
    <w:rsid w:val="00BF46AC"/>
    <w:rsid w:val="00BF5C7C"/>
    <w:rsid w:val="00BF6BAE"/>
    <w:rsid w:val="00BF6BEC"/>
    <w:rsid w:val="00C00946"/>
    <w:rsid w:val="00C00AB5"/>
    <w:rsid w:val="00C014B7"/>
    <w:rsid w:val="00C01905"/>
    <w:rsid w:val="00C01E7C"/>
    <w:rsid w:val="00C01F75"/>
    <w:rsid w:val="00C024A1"/>
    <w:rsid w:val="00C02762"/>
    <w:rsid w:val="00C032E8"/>
    <w:rsid w:val="00C039A3"/>
    <w:rsid w:val="00C043B8"/>
    <w:rsid w:val="00C047FC"/>
    <w:rsid w:val="00C049E4"/>
    <w:rsid w:val="00C04D7F"/>
    <w:rsid w:val="00C05637"/>
    <w:rsid w:val="00C057CA"/>
    <w:rsid w:val="00C05D79"/>
    <w:rsid w:val="00C0638E"/>
    <w:rsid w:val="00C06CBE"/>
    <w:rsid w:val="00C07A4B"/>
    <w:rsid w:val="00C103A3"/>
    <w:rsid w:val="00C10484"/>
    <w:rsid w:val="00C11B51"/>
    <w:rsid w:val="00C120A7"/>
    <w:rsid w:val="00C1261D"/>
    <w:rsid w:val="00C13CCC"/>
    <w:rsid w:val="00C143D1"/>
    <w:rsid w:val="00C14BF5"/>
    <w:rsid w:val="00C154BE"/>
    <w:rsid w:val="00C15970"/>
    <w:rsid w:val="00C15C2E"/>
    <w:rsid w:val="00C165FF"/>
    <w:rsid w:val="00C16B31"/>
    <w:rsid w:val="00C16EEA"/>
    <w:rsid w:val="00C17759"/>
    <w:rsid w:val="00C17FF8"/>
    <w:rsid w:val="00C206F6"/>
    <w:rsid w:val="00C20FC3"/>
    <w:rsid w:val="00C214E8"/>
    <w:rsid w:val="00C21CB9"/>
    <w:rsid w:val="00C22491"/>
    <w:rsid w:val="00C22941"/>
    <w:rsid w:val="00C22EAF"/>
    <w:rsid w:val="00C230E6"/>
    <w:rsid w:val="00C23F6B"/>
    <w:rsid w:val="00C24F9D"/>
    <w:rsid w:val="00C25080"/>
    <w:rsid w:val="00C2514E"/>
    <w:rsid w:val="00C25209"/>
    <w:rsid w:val="00C25394"/>
    <w:rsid w:val="00C25D52"/>
    <w:rsid w:val="00C26193"/>
    <w:rsid w:val="00C26FD9"/>
    <w:rsid w:val="00C2769D"/>
    <w:rsid w:val="00C27932"/>
    <w:rsid w:val="00C30392"/>
    <w:rsid w:val="00C30479"/>
    <w:rsid w:val="00C30C4B"/>
    <w:rsid w:val="00C3126A"/>
    <w:rsid w:val="00C31331"/>
    <w:rsid w:val="00C31709"/>
    <w:rsid w:val="00C31A18"/>
    <w:rsid w:val="00C31FF4"/>
    <w:rsid w:val="00C32815"/>
    <w:rsid w:val="00C3294F"/>
    <w:rsid w:val="00C32A4F"/>
    <w:rsid w:val="00C32B0F"/>
    <w:rsid w:val="00C3397E"/>
    <w:rsid w:val="00C33A48"/>
    <w:rsid w:val="00C33A9B"/>
    <w:rsid w:val="00C34D4D"/>
    <w:rsid w:val="00C34FF3"/>
    <w:rsid w:val="00C3500B"/>
    <w:rsid w:val="00C3599B"/>
    <w:rsid w:val="00C35C89"/>
    <w:rsid w:val="00C361D4"/>
    <w:rsid w:val="00C36C67"/>
    <w:rsid w:val="00C3736F"/>
    <w:rsid w:val="00C37EE5"/>
    <w:rsid w:val="00C40EC9"/>
    <w:rsid w:val="00C4179A"/>
    <w:rsid w:val="00C41AE6"/>
    <w:rsid w:val="00C41C31"/>
    <w:rsid w:val="00C4206A"/>
    <w:rsid w:val="00C426AE"/>
    <w:rsid w:val="00C43090"/>
    <w:rsid w:val="00C43113"/>
    <w:rsid w:val="00C431D9"/>
    <w:rsid w:val="00C433AF"/>
    <w:rsid w:val="00C4344D"/>
    <w:rsid w:val="00C435DE"/>
    <w:rsid w:val="00C438C4"/>
    <w:rsid w:val="00C4390C"/>
    <w:rsid w:val="00C43C24"/>
    <w:rsid w:val="00C45571"/>
    <w:rsid w:val="00C457A4"/>
    <w:rsid w:val="00C45B5A"/>
    <w:rsid w:val="00C45DB4"/>
    <w:rsid w:val="00C45E3B"/>
    <w:rsid w:val="00C46611"/>
    <w:rsid w:val="00C46718"/>
    <w:rsid w:val="00C46D96"/>
    <w:rsid w:val="00C4727D"/>
    <w:rsid w:val="00C47499"/>
    <w:rsid w:val="00C474D7"/>
    <w:rsid w:val="00C47E55"/>
    <w:rsid w:val="00C506EA"/>
    <w:rsid w:val="00C5089D"/>
    <w:rsid w:val="00C50B66"/>
    <w:rsid w:val="00C50CFA"/>
    <w:rsid w:val="00C50F10"/>
    <w:rsid w:val="00C51524"/>
    <w:rsid w:val="00C51B82"/>
    <w:rsid w:val="00C52B03"/>
    <w:rsid w:val="00C52FA3"/>
    <w:rsid w:val="00C532BE"/>
    <w:rsid w:val="00C534DA"/>
    <w:rsid w:val="00C53901"/>
    <w:rsid w:val="00C53F8D"/>
    <w:rsid w:val="00C54325"/>
    <w:rsid w:val="00C5549B"/>
    <w:rsid w:val="00C55C92"/>
    <w:rsid w:val="00C56035"/>
    <w:rsid w:val="00C564E6"/>
    <w:rsid w:val="00C56EB2"/>
    <w:rsid w:val="00C57492"/>
    <w:rsid w:val="00C578F5"/>
    <w:rsid w:val="00C60130"/>
    <w:rsid w:val="00C63585"/>
    <w:rsid w:val="00C640CF"/>
    <w:rsid w:val="00C640F3"/>
    <w:rsid w:val="00C645CB"/>
    <w:rsid w:val="00C6482B"/>
    <w:rsid w:val="00C64FB0"/>
    <w:rsid w:val="00C669B2"/>
    <w:rsid w:val="00C66B61"/>
    <w:rsid w:val="00C66E97"/>
    <w:rsid w:val="00C673A5"/>
    <w:rsid w:val="00C67499"/>
    <w:rsid w:val="00C7031F"/>
    <w:rsid w:val="00C70680"/>
    <w:rsid w:val="00C7077A"/>
    <w:rsid w:val="00C70B8C"/>
    <w:rsid w:val="00C70CA2"/>
    <w:rsid w:val="00C7221F"/>
    <w:rsid w:val="00C72D88"/>
    <w:rsid w:val="00C7396D"/>
    <w:rsid w:val="00C74FC2"/>
    <w:rsid w:val="00C7552D"/>
    <w:rsid w:val="00C756ED"/>
    <w:rsid w:val="00C769C5"/>
    <w:rsid w:val="00C76A04"/>
    <w:rsid w:val="00C76C36"/>
    <w:rsid w:val="00C80245"/>
    <w:rsid w:val="00C812F0"/>
    <w:rsid w:val="00C81B9E"/>
    <w:rsid w:val="00C82511"/>
    <w:rsid w:val="00C82DC6"/>
    <w:rsid w:val="00C83447"/>
    <w:rsid w:val="00C838D1"/>
    <w:rsid w:val="00C848B1"/>
    <w:rsid w:val="00C84A91"/>
    <w:rsid w:val="00C84CD2"/>
    <w:rsid w:val="00C84FF1"/>
    <w:rsid w:val="00C85013"/>
    <w:rsid w:val="00C8507B"/>
    <w:rsid w:val="00C852B3"/>
    <w:rsid w:val="00C85306"/>
    <w:rsid w:val="00C853A2"/>
    <w:rsid w:val="00C854A1"/>
    <w:rsid w:val="00C85930"/>
    <w:rsid w:val="00C86B91"/>
    <w:rsid w:val="00C87779"/>
    <w:rsid w:val="00C90BD7"/>
    <w:rsid w:val="00C90CB0"/>
    <w:rsid w:val="00C9100A"/>
    <w:rsid w:val="00C9212E"/>
    <w:rsid w:val="00C923BB"/>
    <w:rsid w:val="00C9269F"/>
    <w:rsid w:val="00C92CBD"/>
    <w:rsid w:val="00C930B5"/>
    <w:rsid w:val="00C949F2"/>
    <w:rsid w:val="00C95B7C"/>
    <w:rsid w:val="00C95CA2"/>
    <w:rsid w:val="00C95E6C"/>
    <w:rsid w:val="00C961AA"/>
    <w:rsid w:val="00C96702"/>
    <w:rsid w:val="00C96813"/>
    <w:rsid w:val="00C96CF8"/>
    <w:rsid w:val="00CA0E4A"/>
    <w:rsid w:val="00CA0E68"/>
    <w:rsid w:val="00CA1021"/>
    <w:rsid w:val="00CA1293"/>
    <w:rsid w:val="00CA1387"/>
    <w:rsid w:val="00CA17FA"/>
    <w:rsid w:val="00CA225E"/>
    <w:rsid w:val="00CA2A05"/>
    <w:rsid w:val="00CA30CE"/>
    <w:rsid w:val="00CA3DE6"/>
    <w:rsid w:val="00CA486C"/>
    <w:rsid w:val="00CA4A51"/>
    <w:rsid w:val="00CA4CE4"/>
    <w:rsid w:val="00CA4EA8"/>
    <w:rsid w:val="00CA567C"/>
    <w:rsid w:val="00CA6260"/>
    <w:rsid w:val="00CA6D60"/>
    <w:rsid w:val="00CA73E1"/>
    <w:rsid w:val="00CA742E"/>
    <w:rsid w:val="00CB0D37"/>
    <w:rsid w:val="00CB102C"/>
    <w:rsid w:val="00CB1A88"/>
    <w:rsid w:val="00CB1AD5"/>
    <w:rsid w:val="00CB1C87"/>
    <w:rsid w:val="00CB2AED"/>
    <w:rsid w:val="00CB31F0"/>
    <w:rsid w:val="00CB47EA"/>
    <w:rsid w:val="00CB4B33"/>
    <w:rsid w:val="00CB4BE6"/>
    <w:rsid w:val="00CB5258"/>
    <w:rsid w:val="00CB556E"/>
    <w:rsid w:val="00CB558E"/>
    <w:rsid w:val="00CB58E1"/>
    <w:rsid w:val="00CB5C5F"/>
    <w:rsid w:val="00CB5F38"/>
    <w:rsid w:val="00CB6152"/>
    <w:rsid w:val="00CB6320"/>
    <w:rsid w:val="00CC00F2"/>
    <w:rsid w:val="00CC03BA"/>
    <w:rsid w:val="00CC0654"/>
    <w:rsid w:val="00CC1884"/>
    <w:rsid w:val="00CC1BD9"/>
    <w:rsid w:val="00CC236E"/>
    <w:rsid w:val="00CC275B"/>
    <w:rsid w:val="00CC2C7A"/>
    <w:rsid w:val="00CC2DA9"/>
    <w:rsid w:val="00CC3B4F"/>
    <w:rsid w:val="00CC3EF9"/>
    <w:rsid w:val="00CC4028"/>
    <w:rsid w:val="00CC41E4"/>
    <w:rsid w:val="00CC456D"/>
    <w:rsid w:val="00CC53B5"/>
    <w:rsid w:val="00CC5EE3"/>
    <w:rsid w:val="00CC5F44"/>
    <w:rsid w:val="00CC6493"/>
    <w:rsid w:val="00CC6CD9"/>
    <w:rsid w:val="00CC6D16"/>
    <w:rsid w:val="00CC6DBB"/>
    <w:rsid w:val="00CC7DCA"/>
    <w:rsid w:val="00CC7FE9"/>
    <w:rsid w:val="00CD0078"/>
    <w:rsid w:val="00CD0327"/>
    <w:rsid w:val="00CD05E8"/>
    <w:rsid w:val="00CD1093"/>
    <w:rsid w:val="00CD1DD0"/>
    <w:rsid w:val="00CD278E"/>
    <w:rsid w:val="00CD3068"/>
    <w:rsid w:val="00CD3075"/>
    <w:rsid w:val="00CD339E"/>
    <w:rsid w:val="00CD368A"/>
    <w:rsid w:val="00CD389B"/>
    <w:rsid w:val="00CD4254"/>
    <w:rsid w:val="00CD49FA"/>
    <w:rsid w:val="00CD4C6E"/>
    <w:rsid w:val="00CD5187"/>
    <w:rsid w:val="00CD5309"/>
    <w:rsid w:val="00CD5588"/>
    <w:rsid w:val="00CD5B3E"/>
    <w:rsid w:val="00CD7209"/>
    <w:rsid w:val="00CD75E2"/>
    <w:rsid w:val="00CD7718"/>
    <w:rsid w:val="00CE0127"/>
    <w:rsid w:val="00CE0A34"/>
    <w:rsid w:val="00CE0D91"/>
    <w:rsid w:val="00CE16BA"/>
    <w:rsid w:val="00CE1E04"/>
    <w:rsid w:val="00CE2765"/>
    <w:rsid w:val="00CE27EE"/>
    <w:rsid w:val="00CE30CB"/>
    <w:rsid w:val="00CE3CAB"/>
    <w:rsid w:val="00CE3DB5"/>
    <w:rsid w:val="00CE4260"/>
    <w:rsid w:val="00CE53F3"/>
    <w:rsid w:val="00CE550E"/>
    <w:rsid w:val="00CE727D"/>
    <w:rsid w:val="00CE7575"/>
    <w:rsid w:val="00CE7796"/>
    <w:rsid w:val="00CF1822"/>
    <w:rsid w:val="00CF1BB4"/>
    <w:rsid w:val="00CF1BE3"/>
    <w:rsid w:val="00CF2110"/>
    <w:rsid w:val="00CF2D8D"/>
    <w:rsid w:val="00CF321B"/>
    <w:rsid w:val="00CF3224"/>
    <w:rsid w:val="00CF3A98"/>
    <w:rsid w:val="00CF4247"/>
    <w:rsid w:val="00CF4FA4"/>
    <w:rsid w:val="00CF535F"/>
    <w:rsid w:val="00CF7187"/>
    <w:rsid w:val="00D0161B"/>
    <w:rsid w:val="00D027EF"/>
    <w:rsid w:val="00D04A01"/>
    <w:rsid w:val="00D04A4E"/>
    <w:rsid w:val="00D04EDB"/>
    <w:rsid w:val="00D053C6"/>
    <w:rsid w:val="00D05AB1"/>
    <w:rsid w:val="00D05ED3"/>
    <w:rsid w:val="00D0668B"/>
    <w:rsid w:val="00D0669A"/>
    <w:rsid w:val="00D06C16"/>
    <w:rsid w:val="00D06CE4"/>
    <w:rsid w:val="00D06D9A"/>
    <w:rsid w:val="00D07520"/>
    <w:rsid w:val="00D10291"/>
    <w:rsid w:val="00D11448"/>
    <w:rsid w:val="00D11714"/>
    <w:rsid w:val="00D1183F"/>
    <w:rsid w:val="00D11950"/>
    <w:rsid w:val="00D11FD8"/>
    <w:rsid w:val="00D12753"/>
    <w:rsid w:val="00D12EE3"/>
    <w:rsid w:val="00D135A7"/>
    <w:rsid w:val="00D138B2"/>
    <w:rsid w:val="00D139E0"/>
    <w:rsid w:val="00D153EC"/>
    <w:rsid w:val="00D163F6"/>
    <w:rsid w:val="00D167B8"/>
    <w:rsid w:val="00D173D5"/>
    <w:rsid w:val="00D1746D"/>
    <w:rsid w:val="00D17555"/>
    <w:rsid w:val="00D20342"/>
    <w:rsid w:val="00D2041F"/>
    <w:rsid w:val="00D20598"/>
    <w:rsid w:val="00D20FCF"/>
    <w:rsid w:val="00D210A9"/>
    <w:rsid w:val="00D22E00"/>
    <w:rsid w:val="00D22EA4"/>
    <w:rsid w:val="00D233DC"/>
    <w:rsid w:val="00D238A2"/>
    <w:rsid w:val="00D24007"/>
    <w:rsid w:val="00D25542"/>
    <w:rsid w:val="00D255A9"/>
    <w:rsid w:val="00D2567D"/>
    <w:rsid w:val="00D261E5"/>
    <w:rsid w:val="00D26666"/>
    <w:rsid w:val="00D26FBB"/>
    <w:rsid w:val="00D2755A"/>
    <w:rsid w:val="00D276C6"/>
    <w:rsid w:val="00D27714"/>
    <w:rsid w:val="00D27EC8"/>
    <w:rsid w:val="00D30955"/>
    <w:rsid w:val="00D30A37"/>
    <w:rsid w:val="00D30E50"/>
    <w:rsid w:val="00D3136D"/>
    <w:rsid w:val="00D3156D"/>
    <w:rsid w:val="00D317CB"/>
    <w:rsid w:val="00D31962"/>
    <w:rsid w:val="00D320AC"/>
    <w:rsid w:val="00D325FB"/>
    <w:rsid w:val="00D32A62"/>
    <w:rsid w:val="00D338BE"/>
    <w:rsid w:val="00D33971"/>
    <w:rsid w:val="00D33A10"/>
    <w:rsid w:val="00D33E67"/>
    <w:rsid w:val="00D343EC"/>
    <w:rsid w:val="00D34A3C"/>
    <w:rsid w:val="00D35939"/>
    <w:rsid w:val="00D3631C"/>
    <w:rsid w:val="00D36F2B"/>
    <w:rsid w:val="00D3733E"/>
    <w:rsid w:val="00D37892"/>
    <w:rsid w:val="00D37CE1"/>
    <w:rsid w:val="00D407D9"/>
    <w:rsid w:val="00D40A9B"/>
    <w:rsid w:val="00D410EE"/>
    <w:rsid w:val="00D4217F"/>
    <w:rsid w:val="00D434CE"/>
    <w:rsid w:val="00D43D04"/>
    <w:rsid w:val="00D44315"/>
    <w:rsid w:val="00D446A8"/>
    <w:rsid w:val="00D45BCD"/>
    <w:rsid w:val="00D461ED"/>
    <w:rsid w:val="00D463B2"/>
    <w:rsid w:val="00D467E5"/>
    <w:rsid w:val="00D46AD5"/>
    <w:rsid w:val="00D47014"/>
    <w:rsid w:val="00D47514"/>
    <w:rsid w:val="00D47587"/>
    <w:rsid w:val="00D5094F"/>
    <w:rsid w:val="00D5347E"/>
    <w:rsid w:val="00D535D8"/>
    <w:rsid w:val="00D536FC"/>
    <w:rsid w:val="00D54B88"/>
    <w:rsid w:val="00D55B1C"/>
    <w:rsid w:val="00D55B6F"/>
    <w:rsid w:val="00D5616B"/>
    <w:rsid w:val="00D56263"/>
    <w:rsid w:val="00D572DA"/>
    <w:rsid w:val="00D5764E"/>
    <w:rsid w:val="00D57757"/>
    <w:rsid w:val="00D57B8D"/>
    <w:rsid w:val="00D57BD4"/>
    <w:rsid w:val="00D60509"/>
    <w:rsid w:val="00D61A02"/>
    <w:rsid w:val="00D626B5"/>
    <w:rsid w:val="00D62B82"/>
    <w:rsid w:val="00D630EA"/>
    <w:rsid w:val="00D6310E"/>
    <w:rsid w:val="00D63165"/>
    <w:rsid w:val="00D639E2"/>
    <w:rsid w:val="00D63DE8"/>
    <w:rsid w:val="00D641CC"/>
    <w:rsid w:val="00D65358"/>
    <w:rsid w:val="00D6630D"/>
    <w:rsid w:val="00D6657C"/>
    <w:rsid w:val="00D66B03"/>
    <w:rsid w:val="00D67DF7"/>
    <w:rsid w:val="00D70129"/>
    <w:rsid w:val="00D704E0"/>
    <w:rsid w:val="00D706F1"/>
    <w:rsid w:val="00D707CB"/>
    <w:rsid w:val="00D70CAE"/>
    <w:rsid w:val="00D71011"/>
    <w:rsid w:val="00D7134C"/>
    <w:rsid w:val="00D733D8"/>
    <w:rsid w:val="00D7386D"/>
    <w:rsid w:val="00D74F66"/>
    <w:rsid w:val="00D75411"/>
    <w:rsid w:val="00D75658"/>
    <w:rsid w:val="00D75732"/>
    <w:rsid w:val="00D7576E"/>
    <w:rsid w:val="00D75CAE"/>
    <w:rsid w:val="00D76E01"/>
    <w:rsid w:val="00D77586"/>
    <w:rsid w:val="00D77ED6"/>
    <w:rsid w:val="00D806D7"/>
    <w:rsid w:val="00D80D09"/>
    <w:rsid w:val="00D8271D"/>
    <w:rsid w:val="00D82E8C"/>
    <w:rsid w:val="00D8318B"/>
    <w:rsid w:val="00D84814"/>
    <w:rsid w:val="00D84850"/>
    <w:rsid w:val="00D84DD6"/>
    <w:rsid w:val="00D85B8F"/>
    <w:rsid w:val="00D85D48"/>
    <w:rsid w:val="00D86C5B"/>
    <w:rsid w:val="00D870EA"/>
    <w:rsid w:val="00D87102"/>
    <w:rsid w:val="00D87B61"/>
    <w:rsid w:val="00D90304"/>
    <w:rsid w:val="00D9043A"/>
    <w:rsid w:val="00D905E2"/>
    <w:rsid w:val="00D906E2"/>
    <w:rsid w:val="00D91576"/>
    <w:rsid w:val="00D91839"/>
    <w:rsid w:val="00D91E6C"/>
    <w:rsid w:val="00D925BA"/>
    <w:rsid w:val="00D94814"/>
    <w:rsid w:val="00D954B5"/>
    <w:rsid w:val="00D9552D"/>
    <w:rsid w:val="00D956E4"/>
    <w:rsid w:val="00D9600B"/>
    <w:rsid w:val="00D96FA2"/>
    <w:rsid w:val="00D97318"/>
    <w:rsid w:val="00D97ACD"/>
    <w:rsid w:val="00D97DFB"/>
    <w:rsid w:val="00D97E82"/>
    <w:rsid w:val="00DA04F6"/>
    <w:rsid w:val="00DA050D"/>
    <w:rsid w:val="00DA19C5"/>
    <w:rsid w:val="00DA2C43"/>
    <w:rsid w:val="00DA36DB"/>
    <w:rsid w:val="00DA3C5F"/>
    <w:rsid w:val="00DA4A31"/>
    <w:rsid w:val="00DA4B2E"/>
    <w:rsid w:val="00DA52BB"/>
    <w:rsid w:val="00DA6806"/>
    <w:rsid w:val="00DA70A6"/>
    <w:rsid w:val="00DA7BA3"/>
    <w:rsid w:val="00DA7F91"/>
    <w:rsid w:val="00DB0CBA"/>
    <w:rsid w:val="00DB17AA"/>
    <w:rsid w:val="00DB2A33"/>
    <w:rsid w:val="00DB38E9"/>
    <w:rsid w:val="00DB436F"/>
    <w:rsid w:val="00DB4BF1"/>
    <w:rsid w:val="00DB572B"/>
    <w:rsid w:val="00DB626B"/>
    <w:rsid w:val="00DB663F"/>
    <w:rsid w:val="00DB7977"/>
    <w:rsid w:val="00DB7C26"/>
    <w:rsid w:val="00DC003D"/>
    <w:rsid w:val="00DC05BD"/>
    <w:rsid w:val="00DC11CC"/>
    <w:rsid w:val="00DC126E"/>
    <w:rsid w:val="00DC1720"/>
    <w:rsid w:val="00DC1B90"/>
    <w:rsid w:val="00DC228E"/>
    <w:rsid w:val="00DC2FC6"/>
    <w:rsid w:val="00DC307A"/>
    <w:rsid w:val="00DC3469"/>
    <w:rsid w:val="00DC55A6"/>
    <w:rsid w:val="00DC560C"/>
    <w:rsid w:val="00DC757B"/>
    <w:rsid w:val="00DC7C8C"/>
    <w:rsid w:val="00DD07E2"/>
    <w:rsid w:val="00DD0FD8"/>
    <w:rsid w:val="00DD200F"/>
    <w:rsid w:val="00DD27D4"/>
    <w:rsid w:val="00DD3805"/>
    <w:rsid w:val="00DD3820"/>
    <w:rsid w:val="00DD3F49"/>
    <w:rsid w:val="00DD4681"/>
    <w:rsid w:val="00DD49DE"/>
    <w:rsid w:val="00DD4E48"/>
    <w:rsid w:val="00DD54BA"/>
    <w:rsid w:val="00DD5626"/>
    <w:rsid w:val="00DD597F"/>
    <w:rsid w:val="00DD5E2D"/>
    <w:rsid w:val="00DD6251"/>
    <w:rsid w:val="00DD63C9"/>
    <w:rsid w:val="00DD72E2"/>
    <w:rsid w:val="00DD742D"/>
    <w:rsid w:val="00DD767D"/>
    <w:rsid w:val="00DD77DE"/>
    <w:rsid w:val="00DD7B61"/>
    <w:rsid w:val="00DD7C1D"/>
    <w:rsid w:val="00DE02E0"/>
    <w:rsid w:val="00DE03E1"/>
    <w:rsid w:val="00DE0BE8"/>
    <w:rsid w:val="00DE0E2E"/>
    <w:rsid w:val="00DE12F5"/>
    <w:rsid w:val="00DE16B4"/>
    <w:rsid w:val="00DE23EC"/>
    <w:rsid w:val="00DE2DDE"/>
    <w:rsid w:val="00DE3F12"/>
    <w:rsid w:val="00DE436B"/>
    <w:rsid w:val="00DE4C34"/>
    <w:rsid w:val="00DE5485"/>
    <w:rsid w:val="00DE5955"/>
    <w:rsid w:val="00DE59AF"/>
    <w:rsid w:val="00DE5DB9"/>
    <w:rsid w:val="00DE63F8"/>
    <w:rsid w:val="00DE7396"/>
    <w:rsid w:val="00DE74A6"/>
    <w:rsid w:val="00DE7A21"/>
    <w:rsid w:val="00DE7BED"/>
    <w:rsid w:val="00DE7F6A"/>
    <w:rsid w:val="00DF0B95"/>
    <w:rsid w:val="00DF0E50"/>
    <w:rsid w:val="00DF1555"/>
    <w:rsid w:val="00DF161C"/>
    <w:rsid w:val="00DF217C"/>
    <w:rsid w:val="00DF2449"/>
    <w:rsid w:val="00DF3386"/>
    <w:rsid w:val="00DF46EF"/>
    <w:rsid w:val="00DF62BE"/>
    <w:rsid w:val="00DF6F2A"/>
    <w:rsid w:val="00DF7048"/>
    <w:rsid w:val="00DF7214"/>
    <w:rsid w:val="00DF7C82"/>
    <w:rsid w:val="00E0007D"/>
    <w:rsid w:val="00E0055F"/>
    <w:rsid w:val="00E00DBB"/>
    <w:rsid w:val="00E010C8"/>
    <w:rsid w:val="00E01F44"/>
    <w:rsid w:val="00E021C6"/>
    <w:rsid w:val="00E029D4"/>
    <w:rsid w:val="00E02EB9"/>
    <w:rsid w:val="00E03906"/>
    <w:rsid w:val="00E03F42"/>
    <w:rsid w:val="00E047E4"/>
    <w:rsid w:val="00E056DE"/>
    <w:rsid w:val="00E05CA8"/>
    <w:rsid w:val="00E06D9F"/>
    <w:rsid w:val="00E06DE5"/>
    <w:rsid w:val="00E07B60"/>
    <w:rsid w:val="00E10221"/>
    <w:rsid w:val="00E10622"/>
    <w:rsid w:val="00E1155E"/>
    <w:rsid w:val="00E11692"/>
    <w:rsid w:val="00E11758"/>
    <w:rsid w:val="00E1184C"/>
    <w:rsid w:val="00E121D6"/>
    <w:rsid w:val="00E12AA4"/>
    <w:rsid w:val="00E12C71"/>
    <w:rsid w:val="00E12F93"/>
    <w:rsid w:val="00E131AF"/>
    <w:rsid w:val="00E1400C"/>
    <w:rsid w:val="00E14835"/>
    <w:rsid w:val="00E15271"/>
    <w:rsid w:val="00E1534B"/>
    <w:rsid w:val="00E15DCB"/>
    <w:rsid w:val="00E17253"/>
    <w:rsid w:val="00E177EA"/>
    <w:rsid w:val="00E17F61"/>
    <w:rsid w:val="00E20264"/>
    <w:rsid w:val="00E203DD"/>
    <w:rsid w:val="00E210A4"/>
    <w:rsid w:val="00E21579"/>
    <w:rsid w:val="00E21ABF"/>
    <w:rsid w:val="00E22C48"/>
    <w:rsid w:val="00E22F76"/>
    <w:rsid w:val="00E23DE4"/>
    <w:rsid w:val="00E24BA9"/>
    <w:rsid w:val="00E25709"/>
    <w:rsid w:val="00E25F4D"/>
    <w:rsid w:val="00E26E94"/>
    <w:rsid w:val="00E272DD"/>
    <w:rsid w:val="00E27354"/>
    <w:rsid w:val="00E276CF"/>
    <w:rsid w:val="00E311E5"/>
    <w:rsid w:val="00E31377"/>
    <w:rsid w:val="00E31796"/>
    <w:rsid w:val="00E32C7E"/>
    <w:rsid w:val="00E32D15"/>
    <w:rsid w:val="00E33197"/>
    <w:rsid w:val="00E33277"/>
    <w:rsid w:val="00E3449E"/>
    <w:rsid w:val="00E3452A"/>
    <w:rsid w:val="00E34914"/>
    <w:rsid w:val="00E34970"/>
    <w:rsid w:val="00E34AF6"/>
    <w:rsid w:val="00E34E70"/>
    <w:rsid w:val="00E35B56"/>
    <w:rsid w:val="00E35E61"/>
    <w:rsid w:val="00E36315"/>
    <w:rsid w:val="00E36B1C"/>
    <w:rsid w:val="00E3700C"/>
    <w:rsid w:val="00E37621"/>
    <w:rsid w:val="00E37B39"/>
    <w:rsid w:val="00E404B1"/>
    <w:rsid w:val="00E405A7"/>
    <w:rsid w:val="00E40A61"/>
    <w:rsid w:val="00E418C9"/>
    <w:rsid w:val="00E4196C"/>
    <w:rsid w:val="00E41A1D"/>
    <w:rsid w:val="00E41A60"/>
    <w:rsid w:val="00E42138"/>
    <w:rsid w:val="00E424CD"/>
    <w:rsid w:val="00E42F2D"/>
    <w:rsid w:val="00E4334F"/>
    <w:rsid w:val="00E452B2"/>
    <w:rsid w:val="00E45BA5"/>
    <w:rsid w:val="00E46763"/>
    <w:rsid w:val="00E46D7E"/>
    <w:rsid w:val="00E4700A"/>
    <w:rsid w:val="00E476C9"/>
    <w:rsid w:val="00E505AB"/>
    <w:rsid w:val="00E506E2"/>
    <w:rsid w:val="00E50CD2"/>
    <w:rsid w:val="00E50EDB"/>
    <w:rsid w:val="00E51726"/>
    <w:rsid w:val="00E51B1E"/>
    <w:rsid w:val="00E51DB2"/>
    <w:rsid w:val="00E5209D"/>
    <w:rsid w:val="00E52918"/>
    <w:rsid w:val="00E52CB3"/>
    <w:rsid w:val="00E53001"/>
    <w:rsid w:val="00E533FC"/>
    <w:rsid w:val="00E53451"/>
    <w:rsid w:val="00E53552"/>
    <w:rsid w:val="00E538AB"/>
    <w:rsid w:val="00E55925"/>
    <w:rsid w:val="00E55C3E"/>
    <w:rsid w:val="00E56280"/>
    <w:rsid w:val="00E56AC1"/>
    <w:rsid w:val="00E56E09"/>
    <w:rsid w:val="00E57007"/>
    <w:rsid w:val="00E57B95"/>
    <w:rsid w:val="00E60184"/>
    <w:rsid w:val="00E60988"/>
    <w:rsid w:val="00E60A94"/>
    <w:rsid w:val="00E60ECB"/>
    <w:rsid w:val="00E61D61"/>
    <w:rsid w:val="00E629D0"/>
    <w:rsid w:val="00E631C6"/>
    <w:rsid w:val="00E63794"/>
    <w:rsid w:val="00E640E5"/>
    <w:rsid w:val="00E6422B"/>
    <w:rsid w:val="00E64395"/>
    <w:rsid w:val="00E64885"/>
    <w:rsid w:val="00E6491A"/>
    <w:rsid w:val="00E64A63"/>
    <w:rsid w:val="00E64C5C"/>
    <w:rsid w:val="00E65EB9"/>
    <w:rsid w:val="00E665E8"/>
    <w:rsid w:val="00E6672E"/>
    <w:rsid w:val="00E66AEB"/>
    <w:rsid w:val="00E67AFE"/>
    <w:rsid w:val="00E67C3A"/>
    <w:rsid w:val="00E703AA"/>
    <w:rsid w:val="00E70540"/>
    <w:rsid w:val="00E70DE9"/>
    <w:rsid w:val="00E7134E"/>
    <w:rsid w:val="00E72936"/>
    <w:rsid w:val="00E72F63"/>
    <w:rsid w:val="00E73835"/>
    <w:rsid w:val="00E74E18"/>
    <w:rsid w:val="00E7506C"/>
    <w:rsid w:val="00E76DA1"/>
    <w:rsid w:val="00E77775"/>
    <w:rsid w:val="00E77B63"/>
    <w:rsid w:val="00E8012B"/>
    <w:rsid w:val="00E804E6"/>
    <w:rsid w:val="00E80686"/>
    <w:rsid w:val="00E806F1"/>
    <w:rsid w:val="00E80EFB"/>
    <w:rsid w:val="00E81013"/>
    <w:rsid w:val="00E81CF9"/>
    <w:rsid w:val="00E827D4"/>
    <w:rsid w:val="00E82926"/>
    <w:rsid w:val="00E83250"/>
    <w:rsid w:val="00E83468"/>
    <w:rsid w:val="00E83628"/>
    <w:rsid w:val="00E83988"/>
    <w:rsid w:val="00E84A02"/>
    <w:rsid w:val="00E84C74"/>
    <w:rsid w:val="00E85756"/>
    <w:rsid w:val="00E85A36"/>
    <w:rsid w:val="00E85DBF"/>
    <w:rsid w:val="00E86617"/>
    <w:rsid w:val="00E86FD6"/>
    <w:rsid w:val="00E86FE3"/>
    <w:rsid w:val="00E879B3"/>
    <w:rsid w:val="00E90B62"/>
    <w:rsid w:val="00E910C0"/>
    <w:rsid w:val="00E91607"/>
    <w:rsid w:val="00E91EC9"/>
    <w:rsid w:val="00E92557"/>
    <w:rsid w:val="00E932CA"/>
    <w:rsid w:val="00E93DEC"/>
    <w:rsid w:val="00E94864"/>
    <w:rsid w:val="00E949DA"/>
    <w:rsid w:val="00E94C87"/>
    <w:rsid w:val="00E95091"/>
    <w:rsid w:val="00E95254"/>
    <w:rsid w:val="00E95571"/>
    <w:rsid w:val="00E9571E"/>
    <w:rsid w:val="00E96920"/>
    <w:rsid w:val="00E974F0"/>
    <w:rsid w:val="00E976BB"/>
    <w:rsid w:val="00E9791F"/>
    <w:rsid w:val="00E97DCA"/>
    <w:rsid w:val="00EA177C"/>
    <w:rsid w:val="00EA1781"/>
    <w:rsid w:val="00EA2DB1"/>
    <w:rsid w:val="00EA6B91"/>
    <w:rsid w:val="00EA7FAE"/>
    <w:rsid w:val="00EB0A68"/>
    <w:rsid w:val="00EB11E2"/>
    <w:rsid w:val="00EB1661"/>
    <w:rsid w:val="00EB3BE8"/>
    <w:rsid w:val="00EB3E3E"/>
    <w:rsid w:val="00EB4547"/>
    <w:rsid w:val="00EB4E09"/>
    <w:rsid w:val="00EB64C3"/>
    <w:rsid w:val="00EB6F44"/>
    <w:rsid w:val="00EB6FFD"/>
    <w:rsid w:val="00EB7699"/>
    <w:rsid w:val="00EB789C"/>
    <w:rsid w:val="00EB7F02"/>
    <w:rsid w:val="00EC0739"/>
    <w:rsid w:val="00EC1385"/>
    <w:rsid w:val="00EC1A57"/>
    <w:rsid w:val="00EC2F83"/>
    <w:rsid w:val="00EC341B"/>
    <w:rsid w:val="00EC4399"/>
    <w:rsid w:val="00EC4EBB"/>
    <w:rsid w:val="00EC52EB"/>
    <w:rsid w:val="00EC54E4"/>
    <w:rsid w:val="00EC6C5F"/>
    <w:rsid w:val="00EC715F"/>
    <w:rsid w:val="00ED00FF"/>
    <w:rsid w:val="00ED0184"/>
    <w:rsid w:val="00ED0C51"/>
    <w:rsid w:val="00ED1891"/>
    <w:rsid w:val="00ED1A5C"/>
    <w:rsid w:val="00ED3BFF"/>
    <w:rsid w:val="00ED4587"/>
    <w:rsid w:val="00ED4674"/>
    <w:rsid w:val="00ED46C2"/>
    <w:rsid w:val="00ED5073"/>
    <w:rsid w:val="00ED5262"/>
    <w:rsid w:val="00ED53E3"/>
    <w:rsid w:val="00ED5458"/>
    <w:rsid w:val="00ED58BC"/>
    <w:rsid w:val="00ED600F"/>
    <w:rsid w:val="00ED662F"/>
    <w:rsid w:val="00ED6660"/>
    <w:rsid w:val="00EE08C9"/>
    <w:rsid w:val="00EE1002"/>
    <w:rsid w:val="00EE1364"/>
    <w:rsid w:val="00EE1783"/>
    <w:rsid w:val="00EE3415"/>
    <w:rsid w:val="00EE35A0"/>
    <w:rsid w:val="00EE3D09"/>
    <w:rsid w:val="00EE4864"/>
    <w:rsid w:val="00EE4EDB"/>
    <w:rsid w:val="00EE4F27"/>
    <w:rsid w:val="00EE4FFA"/>
    <w:rsid w:val="00EE51C3"/>
    <w:rsid w:val="00EE5B6B"/>
    <w:rsid w:val="00EE5E89"/>
    <w:rsid w:val="00EE61FC"/>
    <w:rsid w:val="00EE6C50"/>
    <w:rsid w:val="00EE7107"/>
    <w:rsid w:val="00EE7435"/>
    <w:rsid w:val="00EF0009"/>
    <w:rsid w:val="00EF0A04"/>
    <w:rsid w:val="00EF149F"/>
    <w:rsid w:val="00EF189E"/>
    <w:rsid w:val="00EF27F9"/>
    <w:rsid w:val="00EF3011"/>
    <w:rsid w:val="00EF30A3"/>
    <w:rsid w:val="00EF452B"/>
    <w:rsid w:val="00EF4ED2"/>
    <w:rsid w:val="00EF4F9F"/>
    <w:rsid w:val="00EF523A"/>
    <w:rsid w:val="00EF5A83"/>
    <w:rsid w:val="00EF6392"/>
    <w:rsid w:val="00EF7014"/>
    <w:rsid w:val="00EF74BA"/>
    <w:rsid w:val="00EF7DDA"/>
    <w:rsid w:val="00F002ED"/>
    <w:rsid w:val="00F00EF7"/>
    <w:rsid w:val="00F011D6"/>
    <w:rsid w:val="00F01333"/>
    <w:rsid w:val="00F022CF"/>
    <w:rsid w:val="00F0346F"/>
    <w:rsid w:val="00F04551"/>
    <w:rsid w:val="00F04604"/>
    <w:rsid w:val="00F04669"/>
    <w:rsid w:val="00F05140"/>
    <w:rsid w:val="00F05ACD"/>
    <w:rsid w:val="00F05B5B"/>
    <w:rsid w:val="00F06193"/>
    <w:rsid w:val="00F063FD"/>
    <w:rsid w:val="00F069AC"/>
    <w:rsid w:val="00F073CE"/>
    <w:rsid w:val="00F10370"/>
    <w:rsid w:val="00F105F5"/>
    <w:rsid w:val="00F107EF"/>
    <w:rsid w:val="00F10A18"/>
    <w:rsid w:val="00F12002"/>
    <w:rsid w:val="00F121C7"/>
    <w:rsid w:val="00F1279A"/>
    <w:rsid w:val="00F12F4B"/>
    <w:rsid w:val="00F1370C"/>
    <w:rsid w:val="00F14B11"/>
    <w:rsid w:val="00F151C0"/>
    <w:rsid w:val="00F15273"/>
    <w:rsid w:val="00F16181"/>
    <w:rsid w:val="00F16532"/>
    <w:rsid w:val="00F17EDA"/>
    <w:rsid w:val="00F201CE"/>
    <w:rsid w:val="00F20C6E"/>
    <w:rsid w:val="00F21608"/>
    <w:rsid w:val="00F21B26"/>
    <w:rsid w:val="00F21C4F"/>
    <w:rsid w:val="00F2239B"/>
    <w:rsid w:val="00F22A2E"/>
    <w:rsid w:val="00F22C59"/>
    <w:rsid w:val="00F23144"/>
    <w:rsid w:val="00F260F8"/>
    <w:rsid w:val="00F26743"/>
    <w:rsid w:val="00F26A44"/>
    <w:rsid w:val="00F26E31"/>
    <w:rsid w:val="00F27284"/>
    <w:rsid w:val="00F27471"/>
    <w:rsid w:val="00F27AA2"/>
    <w:rsid w:val="00F30124"/>
    <w:rsid w:val="00F3094E"/>
    <w:rsid w:val="00F31A36"/>
    <w:rsid w:val="00F31DBE"/>
    <w:rsid w:val="00F3208C"/>
    <w:rsid w:val="00F33901"/>
    <w:rsid w:val="00F33B61"/>
    <w:rsid w:val="00F346AF"/>
    <w:rsid w:val="00F34ECB"/>
    <w:rsid w:val="00F35E5F"/>
    <w:rsid w:val="00F36491"/>
    <w:rsid w:val="00F364A2"/>
    <w:rsid w:val="00F364FA"/>
    <w:rsid w:val="00F373A7"/>
    <w:rsid w:val="00F37680"/>
    <w:rsid w:val="00F37B3D"/>
    <w:rsid w:val="00F37D9F"/>
    <w:rsid w:val="00F40247"/>
    <w:rsid w:val="00F4069C"/>
    <w:rsid w:val="00F407A7"/>
    <w:rsid w:val="00F407C2"/>
    <w:rsid w:val="00F40862"/>
    <w:rsid w:val="00F40ACC"/>
    <w:rsid w:val="00F41F8C"/>
    <w:rsid w:val="00F420C8"/>
    <w:rsid w:val="00F423E1"/>
    <w:rsid w:val="00F4269C"/>
    <w:rsid w:val="00F42884"/>
    <w:rsid w:val="00F438D1"/>
    <w:rsid w:val="00F43BB6"/>
    <w:rsid w:val="00F4486A"/>
    <w:rsid w:val="00F4496F"/>
    <w:rsid w:val="00F4555B"/>
    <w:rsid w:val="00F4595A"/>
    <w:rsid w:val="00F46704"/>
    <w:rsid w:val="00F46BC0"/>
    <w:rsid w:val="00F5065E"/>
    <w:rsid w:val="00F5072C"/>
    <w:rsid w:val="00F51245"/>
    <w:rsid w:val="00F51F7C"/>
    <w:rsid w:val="00F529CA"/>
    <w:rsid w:val="00F52ACD"/>
    <w:rsid w:val="00F53173"/>
    <w:rsid w:val="00F53664"/>
    <w:rsid w:val="00F53CF5"/>
    <w:rsid w:val="00F540A7"/>
    <w:rsid w:val="00F549AD"/>
    <w:rsid w:val="00F54DA5"/>
    <w:rsid w:val="00F54F1A"/>
    <w:rsid w:val="00F54F96"/>
    <w:rsid w:val="00F54FAF"/>
    <w:rsid w:val="00F55526"/>
    <w:rsid w:val="00F5568F"/>
    <w:rsid w:val="00F55EEE"/>
    <w:rsid w:val="00F5644A"/>
    <w:rsid w:val="00F565D7"/>
    <w:rsid w:val="00F56752"/>
    <w:rsid w:val="00F56877"/>
    <w:rsid w:val="00F575C6"/>
    <w:rsid w:val="00F575E2"/>
    <w:rsid w:val="00F5789F"/>
    <w:rsid w:val="00F57BBF"/>
    <w:rsid w:val="00F57CA7"/>
    <w:rsid w:val="00F6035D"/>
    <w:rsid w:val="00F61140"/>
    <w:rsid w:val="00F61961"/>
    <w:rsid w:val="00F6206D"/>
    <w:rsid w:val="00F63749"/>
    <w:rsid w:val="00F63C2B"/>
    <w:rsid w:val="00F63EE3"/>
    <w:rsid w:val="00F63F81"/>
    <w:rsid w:val="00F64310"/>
    <w:rsid w:val="00F6495A"/>
    <w:rsid w:val="00F653EA"/>
    <w:rsid w:val="00F666CD"/>
    <w:rsid w:val="00F66973"/>
    <w:rsid w:val="00F67518"/>
    <w:rsid w:val="00F7054F"/>
    <w:rsid w:val="00F70985"/>
    <w:rsid w:val="00F70C5C"/>
    <w:rsid w:val="00F70D29"/>
    <w:rsid w:val="00F712FC"/>
    <w:rsid w:val="00F71673"/>
    <w:rsid w:val="00F727A1"/>
    <w:rsid w:val="00F730DB"/>
    <w:rsid w:val="00F7311F"/>
    <w:rsid w:val="00F7451B"/>
    <w:rsid w:val="00F74AC2"/>
    <w:rsid w:val="00F74BED"/>
    <w:rsid w:val="00F74E13"/>
    <w:rsid w:val="00F750AA"/>
    <w:rsid w:val="00F75B6F"/>
    <w:rsid w:val="00F76CB8"/>
    <w:rsid w:val="00F77DAB"/>
    <w:rsid w:val="00F80A23"/>
    <w:rsid w:val="00F81926"/>
    <w:rsid w:val="00F81D91"/>
    <w:rsid w:val="00F82086"/>
    <w:rsid w:val="00F828F4"/>
    <w:rsid w:val="00F832B6"/>
    <w:rsid w:val="00F8426A"/>
    <w:rsid w:val="00F85F23"/>
    <w:rsid w:val="00F86594"/>
    <w:rsid w:val="00F867E6"/>
    <w:rsid w:val="00F874B3"/>
    <w:rsid w:val="00F87816"/>
    <w:rsid w:val="00F87DA0"/>
    <w:rsid w:val="00F90CFE"/>
    <w:rsid w:val="00F910EA"/>
    <w:rsid w:val="00F91372"/>
    <w:rsid w:val="00F91616"/>
    <w:rsid w:val="00F916CE"/>
    <w:rsid w:val="00F9296C"/>
    <w:rsid w:val="00F934FD"/>
    <w:rsid w:val="00F93DF1"/>
    <w:rsid w:val="00F93F91"/>
    <w:rsid w:val="00F945B8"/>
    <w:rsid w:val="00F948FA"/>
    <w:rsid w:val="00F94F6C"/>
    <w:rsid w:val="00F95D66"/>
    <w:rsid w:val="00F96670"/>
    <w:rsid w:val="00F9696C"/>
    <w:rsid w:val="00F97AA6"/>
    <w:rsid w:val="00F97F78"/>
    <w:rsid w:val="00FA12DF"/>
    <w:rsid w:val="00FA12ED"/>
    <w:rsid w:val="00FA1BF5"/>
    <w:rsid w:val="00FA1CB7"/>
    <w:rsid w:val="00FA1E59"/>
    <w:rsid w:val="00FA1F26"/>
    <w:rsid w:val="00FA2662"/>
    <w:rsid w:val="00FA2F07"/>
    <w:rsid w:val="00FA3C75"/>
    <w:rsid w:val="00FA3EF1"/>
    <w:rsid w:val="00FA5462"/>
    <w:rsid w:val="00FA55C2"/>
    <w:rsid w:val="00FA5916"/>
    <w:rsid w:val="00FA5CB6"/>
    <w:rsid w:val="00FA6F1A"/>
    <w:rsid w:val="00FA7261"/>
    <w:rsid w:val="00FA731D"/>
    <w:rsid w:val="00FB0448"/>
    <w:rsid w:val="00FB06A3"/>
    <w:rsid w:val="00FB099B"/>
    <w:rsid w:val="00FB2318"/>
    <w:rsid w:val="00FB2A05"/>
    <w:rsid w:val="00FB2A60"/>
    <w:rsid w:val="00FB2C74"/>
    <w:rsid w:val="00FB3DAB"/>
    <w:rsid w:val="00FB4049"/>
    <w:rsid w:val="00FB4A3A"/>
    <w:rsid w:val="00FB4D66"/>
    <w:rsid w:val="00FB4E76"/>
    <w:rsid w:val="00FB4FE6"/>
    <w:rsid w:val="00FB51EF"/>
    <w:rsid w:val="00FB52AC"/>
    <w:rsid w:val="00FB55F7"/>
    <w:rsid w:val="00FB564B"/>
    <w:rsid w:val="00FB5C9C"/>
    <w:rsid w:val="00FB64A2"/>
    <w:rsid w:val="00FB6A02"/>
    <w:rsid w:val="00FB71AA"/>
    <w:rsid w:val="00FB7990"/>
    <w:rsid w:val="00FC011D"/>
    <w:rsid w:val="00FC0178"/>
    <w:rsid w:val="00FC0389"/>
    <w:rsid w:val="00FC09E2"/>
    <w:rsid w:val="00FC0ACE"/>
    <w:rsid w:val="00FC1062"/>
    <w:rsid w:val="00FC13A8"/>
    <w:rsid w:val="00FC1D65"/>
    <w:rsid w:val="00FC321C"/>
    <w:rsid w:val="00FC33D1"/>
    <w:rsid w:val="00FC349F"/>
    <w:rsid w:val="00FC43D5"/>
    <w:rsid w:val="00FC4435"/>
    <w:rsid w:val="00FC4524"/>
    <w:rsid w:val="00FC4E42"/>
    <w:rsid w:val="00FC5CB4"/>
    <w:rsid w:val="00FC5D82"/>
    <w:rsid w:val="00FC655F"/>
    <w:rsid w:val="00FC66BF"/>
    <w:rsid w:val="00FC6BBB"/>
    <w:rsid w:val="00FD11B6"/>
    <w:rsid w:val="00FD11E6"/>
    <w:rsid w:val="00FD132E"/>
    <w:rsid w:val="00FD2899"/>
    <w:rsid w:val="00FD2DAA"/>
    <w:rsid w:val="00FD2EEE"/>
    <w:rsid w:val="00FD381A"/>
    <w:rsid w:val="00FD527E"/>
    <w:rsid w:val="00FD5716"/>
    <w:rsid w:val="00FD5CC0"/>
    <w:rsid w:val="00FD5D29"/>
    <w:rsid w:val="00FD6512"/>
    <w:rsid w:val="00FD6A6F"/>
    <w:rsid w:val="00FE0A9F"/>
    <w:rsid w:val="00FE0BED"/>
    <w:rsid w:val="00FE1F99"/>
    <w:rsid w:val="00FE2FF9"/>
    <w:rsid w:val="00FE3004"/>
    <w:rsid w:val="00FE375E"/>
    <w:rsid w:val="00FE5133"/>
    <w:rsid w:val="00FE5414"/>
    <w:rsid w:val="00FE5AFC"/>
    <w:rsid w:val="00FE60F1"/>
    <w:rsid w:val="00FE7064"/>
    <w:rsid w:val="00FE7B18"/>
    <w:rsid w:val="00FE7F26"/>
    <w:rsid w:val="00FF019A"/>
    <w:rsid w:val="00FF0A7B"/>
    <w:rsid w:val="00FF0AF6"/>
    <w:rsid w:val="00FF0CF4"/>
    <w:rsid w:val="00FF16E3"/>
    <w:rsid w:val="00FF2A34"/>
    <w:rsid w:val="00FF2EEC"/>
    <w:rsid w:val="00FF38EA"/>
    <w:rsid w:val="00FF46B1"/>
    <w:rsid w:val="00FF4E90"/>
    <w:rsid w:val="00FF4EFA"/>
    <w:rsid w:val="00FF5DB6"/>
    <w:rsid w:val="00FF5FCD"/>
    <w:rsid w:val="00FF6972"/>
    <w:rsid w:val="00FF6B97"/>
    <w:rsid w:val="00FF6D47"/>
    <w:rsid w:val="00FF75B6"/>
    <w:rsid w:val="0104E5E0"/>
    <w:rsid w:val="0116ABD1"/>
    <w:rsid w:val="011D33E8"/>
    <w:rsid w:val="012064A8"/>
    <w:rsid w:val="0126F159"/>
    <w:rsid w:val="0174750E"/>
    <w:rsid w:val="01828FC5"/>
    <w:rsid w:val="019671C9"/>
    <w:rsid w:val="019E452E"/>
    <w:rsid w:val="01C85B73"/>
    <w:rsid w:val="01E4B3CE"/>
    <w:rsid w:val="01ECC123"/>
    <w:rsid w:val="01EE03FC"/>
    <w:rsid w:val="01EEFFE8"/>
    <w:rsid w:val="025D99B0"/>
    <w:rsid w:val="0285CD74"/>
    <w:rsid w:val="02A14ABA"/>
    <w:rsid w:val="02B9A6E7"/>
    <w:rsid w:val="02C7ED65"/>
    <w:rsid w:val="02C991CA"/>
    <w:rsid w:val="02E1B382"/>
    <w:rsid w:val="02FC87AF"/>
    <w:rsid w:val="030F7041"/>
    <w:rsid w:val="03257175"/>
    <w:rsid w:val="03364A08"/>
    <w:rsid w:val="03731A6D"/>
    <w:rsid w:val="03812779"/>
    <w:rsid w:val="039106B4"/>
    <w:rsid w:val="03A630A2"/>
    <w:rsid w:val="03C8799E"/>
    <w:rsid w:val="03E0FE0B"/>
    <w:rsid w:val="041168DF"/>
    <w:rsid w:val="0427D42F"/>
    <w:rsid w:val="043D1B1B"/>
    <w:rsid w:val="045B39E8"/>
    <w:rsid w:val="047DC8EA"/>
    <w:rsid w:val="0487F9AB"/>
    <w:rsid w:val="049C24FC"/>
    <w:rsid w:val="04A028B4"/>
    <w:rsid w:val="04A6AB58"/>
    <w:rsid w:val="04A6F142"/>
    <w:rsid w:val="051CC505"/>
    <w:rsid w:val="051FBD8B"/>
    <w:rsid w:val="053B3530"/>
    <w:rsid w:val="05474F8C"/>
    <w:rsid w:val="05538837"/>
    <w:rsid w:val="05859FC8"/>
    <w:rsid w:val="0599EB02"/>
    <w:rsid w:val="059E7FE5"/>
    <w:rsid w:val="05A228EF"/>
    <w:rsid w:val="05D23E9C"/>
    <w:rsid w:val="05E13066"/>
    <w:rsid w:val="05ED7DE3"/>
    <w:rsid w:val="05FD36AD"/>
    <w:rsid w:val="06173669"/>
    <w:rsid w:val="06190175"/>
    <w:rsid w:val="061BEE2E"/>
    <w:rsid w:val="064C0F3F"/>
    <w:rsid w:val="067A0CB2"/>
    <w:rsid w:val="0686F574"/>
    <w:rsid w:val="06F7BEBE"/>
    <w:rsid w:val="070AD696"/>
    <w:rsid w:val="0745978D"/>
    <w:rsid w:val="0748429D"/>
    <w:rsid w:val="076E637B"/>
    <w:rsid w:val="077B9DA6"/>
    <w:rsid w:val="07802BC2"/>
    <w:rsid w:val="0790E59C"/>
    <w:rsid w:val="07A9C4E9"/>
    <w:rsid w:val="07BFADFF"/>
    <w:rsid w:val="0800E583"/>
    <w:rsid w:val="081BC5C2"/>
    <w:rsid w:val="0859FB39"/>
    <w:rsid w:val="0865E28C"/>
    <w:rsid w:val="08E47142"/>
    <w:rsid w:val="08EC0FE8"/>
    <w:rsid w:val="08ED1180"/>
    <w:rsid w:val="08F763E1"/>
    <w:rsid w:val="090001FE"/>
    <w:rsid w:val="09126E10"/>
    <w:rsid w:val="0915E9EE"/>
    <w:rsid w:val="09490D0E"/>
    <w:rsid w:val="0956D138"/>
    <w:rsid w:val="0984C5FB"/>
    <w:rsid w:val="09B8FD8D"/>
    <w:rsid w:val="09F71E60"/>
    <w:rsid w:val="0A50D32B"/>
    <w:rsid w:val="0A73E695"/>
    <w:rsid w:val="0A7C42C0"/>
    <w:rsid w:val="0AA602B2"/>
    <w:rsid w:val="0AC0716C"/>
    <w:rsid w:val="0AC88D90"/>
    <w:rsid w:val="0AC91395"/>
    <w:rsid w:val="0AD634FF"/>
    <w:rsid w:val="0AEF75C4"/>
    <w:rsid w:val="0AF4DF5E"/>
    <w:rsid w:val="0B121764"/>
    <w:rsid w:val="0B19E232"/>
    <w:rsid w:val="0B33DA3B"/>
    <w:rsid w:val="0B3A4AB3"/>
    <w:rsid w:val="0B67CF3C"/>
    <w:rsid w:val="0B8CE3B1"/>
    <w:rsid w:val="0BADC1E6"/>
    <w:rsid w:val="0BAE5B84"/>
    <w:rsid w:val="0BCD5B99"/>
    <w:rsid w:val="0C2B5A66"/>
    <w:rsid w:val="0C544E7A"/>
    <w:rsid w:val="0C6869F1"/>
    <w:rsid w:val="0C867C9E"/>
    <w:rsid w:val="0CB29AB6"/>
    <w:rsid w:val="0CB581E7"/>
    <w:rsid w:val="0CB7D837"/>
    <w:rsid w:val="0D0D1D71"/>
    <w:rsid w:val="0D33AED9"/>
    <w:rsid w:val="0D40D547"/>
    <w:rsid w:val="0D56A924"/>
    <w:rsid w:val="0D7AC3F1"/>
    <w:rsid w:val="0D8362DF"/>
    <w:rsid w:val="0D954C10"/>
    <w:rsid w:val="0DBA8FEC"/>
    <w:rsid w:val="0DBC3C36"/>
    <w:rsid w:val="0DD373B9"/>
    <w:rsid w:val="0DD4E5A5"/>
    <w:rsid w:val="0DDBF010"/>
    <w:rsid w:val="0DE3D000"/>
    <w:rsid w:val="0E07DF68"/>
    <w:rsid w:val="0E1D5EAB"/>
    <w:rsid w:val="0E2581AC"/>
    <w:rsid w:val="0E44727C"/>
    <w:rsid w:val="0E527ED6"/>
    <w:rsid w:val="0E5988B2"/>
    <w:rsid w:val="0E604ACB"/>
    <w:rsid w:val="0E71B4F6"/>
    <w:rsid w:val="0E795167"/>
    <w:rsid w:val="0E804EBC"/>
    <w:rsid w:val="0E907FEF"/>
    <w:rsid w:val="0EA72071"/>
    <w:rsid w:val="0EA8EEE5"/>
    <w:rsid w:val="0EB3D8E8"/>
    <w:rsid w:val="0ED387D4"/>
    <w:rsid w:val="0ED3DF06"/>
    <w:rsid w:val="0EF5A307"/>
    <w:rsid w:val="0F0EE4F5"/>
    <w:rsid w:val="0F180528"/>
    <w:rsid w:val="0F586EFE"/>
    <w:rsid w:val="0F5AF8AC"/>
    <w:rsid w:val="0F88E8F7"/>
    <w:rsid w:val="0FA22B57"/>
    <w:rsid w:val="0FB36DAE"/>
    <w:rsid w:val="0FB9B41F"/>
    <w:rsid w:val="1018A5C1"/>
    <w:rsid w:val="103AB486"/>
    <w:rsid w:val="10452192"/>
    <w:rsid w:val="10493732"/>
    <w:rsid w:val="107210D0"/>
    <w:rsid w:val="1080A305"/>
    <w:rsid w:val="1083F816"/>
    <w:rsid w:val="109E57DC"/>
    <w:rsid w:val="10B2EC37"/>
    <w:rsid w:val="10B3A43A"/>
    <w:rsid w:val="10E45242"/>
    <w:rsid w:val="110275C6"/>
    <w:rsid w:val="11275DBC"/>
    <w:rsid w:val="114AB5E0"/>
    <w:rsid w:val="116A141E"/>
    <w:rsid w:val="11724227"/>
    <w:rsid w:val="11A9E16E"/>
    <w:rsid w:val="11AAAB6A"/>
    <w:rsid w:val="11B638A7"/>
    <w:rsid w:val="11D791DF"/>
    <w:rsid w:val="11E06EE0"/>
    <w:rsid w:val="11E28002"/>
    <w:rsid w:val="12228CDB"/>
    <w:rsid w:val="1260F887"/>
    <w:rsid w:val="129A3A2E"/>
    <w:rsid w:val="12B48FFF"/>
    <w:rsid w:val="12DFD1E3"/>
    <w:rsid w:val="12E636D9"/>
    <w:rsid w:val="12E9FBBB"/>
    <w:rsid w:val="12FB11A0"/>
    <w:rsid w:val="13257F29"/>
    <w:rsid w:val="133AA2A2"/>
    <w:rsid w:val="136F3A8C"/>
    <w:rsid w:val="137D654A"/>
    <w:rsid w:val="13861D5A"/>
    <w:rsid w:val="1388254C"/>
    <w:rsid w:val="13B9A14B"/>
    <w:rsid w:val="13D77939"/>
    <w:rsid w:val="13ECE814"/>
    <w:rsid w:val="14010269"/>
    <w:rsid w:val="14110046"/>
    <w:rsid w:val="14312067"/>
    <w:rsid w:val="144DBA9A"/>
    <w:rsid w:val="1468C627"/>
    <w:rsid w:val="147732ED"/>
    <w:rsid w:val="149DC006"/>
    <w:rsid w:val="14A1024D"/>
    <w:rsid w:val="14ABB72B"/>
    <w:rsid w:val="14B74FDB"/>
    <w:rsid w:val="14CF270C"/>
    <w:rsid w:val="14DCD606"/>
    <w:rsid w:val="14E47A65"/>
    <w:rsid w:val="14EA8B1C"/>
    <w:rsid w:val="14EAB0BB"/>
    <w:rsid w:val="14F3EF30"/>
    <w:rsid w:val="150F4F6D"/>
    <w:rsid w:val="1510EDD0"/>
    <w:rsid w:val="1546A0C1"/>
    <w:rsid w:val="154A24A0"/>
    <w:rsid w:val="158CA82F"/>
    <w:rsid w:val="15927CEC"/>
    <w:rsid w:val="15938E96"/>
    <w:rsid w:val="159BB174"/>
    <w:rsid w:val="15A7AE7E"/>
    <w:rsid w:val="15DFD808"/>
    <w:rsid w:val="15F0AF15"/>
    <w:rsid w:val="15F9C8F0"/>
    <w:rsid w:val="163C60F1"/>
    <w:rsid w:val="16558EBF"/>
    <w:rsid w:val="167810A9"/>
    <w:rsid w:val="16820E5E"/>
    <w:rsid w:val="16907CCE"/>
    <w:rsid w:val="1697EC5C"/>
    <w:rsid w:val="169EE809"/>
    <w:rsid w:val="16BC471D"/>
    <w:rsid w:val="16BF73A8"/>
    <w:rsid w:val="16DCE755"/>
    <w:rsid w:val="16E3BA64"/>
    <w:rsid w:val="16F47B6F"/>
    <w:rsid w:val="17182D85"/>
    <w:rsid w:val="172E9C18"/>
    <w:rsid w:val="17397D70"/>
    <w:rsid w:val="1748A468"/>
    <w:rsid w:val="1753806E"/>
    <w:rsid w:val="175867D1"/>
    <w:rsid w:val="1764FC9C"/>
    <w:rsid w:val="17748CDB"/>
    <w:rsid w:val="1776A554"/>
    <w:rsid w:val="17A8C448"/>
    <w:rsid w:val="17AB0FD3"/>
    <w:rsid w:val="17C02D8B"/>
    <w:rsid w:val="17DC3F26"/>
    <w:rsid w:val="17E08646"/>
    <w:rsid w:val="181C8E60"/>
    <w:rsid w:val="18270DDE"/>
    <w:rsid w:val="18505C24"/>
    <w:rsid w:val="185A8A98"/>
    <w:rsid w:val="18663659"/>
    <w:rsid w:val="186823A2"/>
    <w:rsid w:val="18683DA6"/>
    <w:rsid w:val="1870BF79"/>
    <w:rsid w:val="18825546"/>
    <w:rsid w:val="188FA4B2"/>
    <w:rsid w:val="18A0A951"/>
    <w:rsid w:val="18CDD756"/>
    <w:rsid w:val="18D8C9D6"/>
    <w:rsid w:val="18E23340"/>
    <w:rsid w:val="18E3E23C"/>
    <w:rsid w:val="190AC937"/>
    <w:rsid w:val="1962C3FD"/>
    <w:rsid w:val="19660C7B"/>
    <w:rsid w:val="198D1991"/>
    <w:rsid w:val="19900559"/>
    <w:rsid w:val="199C82BD"/>
    <w:rsid w:val="19B8EF18"/>
    <w:rsid w:val="19B90C1A"/>
    <w:rsid w:val="19BF7A7A"/>
    <w:rsid w:val="19C28565"/>
    <w:rsid w:val="19C3D1F3"/>
    <w:rsid w:val="19C76863"/>
    <w:rsid w:val="1A0B9610"/>
    <w:rsid w:val="1A435D3D"/>
    <w:rsid w:val="1A5EACB9"/>
    <w:rsid w:val="1A6AE521"/>
    <w:rsid w:val="1A70F37B"/>
    <w:rsid w:val="1A9EC9D4"/>
    <w:rsid w:val="1AE138CD"/>
    <w:rsid w:val="1B02BC82"/>
    <w:rsid w:val="1B27EBA5"/>
    <w:rsid w:val="1B4AD310"/>
    <w:rsid w:val="1B4B9064"/>
    <w:rsid w:val="1B4E8393"/>
    <w:rsid w:val="1B4FB991"/>
    <w:rsid w:val="1B9D9D06"/>
    <w:rsid w:val="1BA14C96"/>
    <w:rsid w:val="1BC905E8"/>
    <w:rsid w:val="1BD34829"/>
    <w:rsid w:val="1BD412A8"/>
    <w:rsid w:val="1C35234E"/>
    <w:rsid w:val="1C79242A"/>
    <w:rsid w:val="1CADA602"/>
    <w:rsid w:val="1CAEF363"/>
    <w:rsid w:val="1CB2A5A8"/>
    <w:rsid w:val="1CB69807"/>
    <w:rsid w:val="1CB9CB8C"/>
    <w:rsid w:val="1CD0C75B"/>
    <w:rsid w:val="1CD9B1CD"/>
    <w:rsid w:val="1CE55B33"/>
    <w:rsid w:val="1D04A594"/>
    <w:rsid w:val="1D4942BE"/>
    <w:rsid w:val="1D93A2CC"/>
    <w:rsid w:val="1DCFAF73"/>
    <w:rsid w:val="1DD6568B"/>
    <w:rsid w:val="1DF2A3A2"/>
    <w:rsid w:val="1DFCF738"/>
    <w:rsid w:val="1E478709"/>
    <w:rsid w:val="1E57A699"/>
    <w:rsid w:val="1E59361D"/>
    <w:rsid w:val="1E5B08CA"/>
    <w:rsid w:val="1E5DD54E"/>
    <w:rsid w:val="1E65689C"/>
    <w:rsid w:val="1E81B129"/>
    <w:rsid w:val="1E8E193D"/>
    <w:rsid w:val="1E983483"/>
    <w:rsid w:val="1EAFAF66"/>
    <w:rsid w:val="1EB5B33C"/>
    <w:rsid w:val="1EF8E676"/>
    <w:rsid w:val="1EFE361A"/>
    <w:rsid w:val="1F024B07"/>
    <w:rsid w:val="1F0663FD"/>
    <w:rsid w:val="1F2B305A"/>
    <w:rsid w:val="1F3CE8B9"/>
    <w:rsid w:val="1FE536C4"/>
    <w:rsid w:val="1FE98C46"/>
    <w:rsid w:val="1FF0FED1"/>
    <w:rsid w:val="2023F276"/>
    <w:rsid w:val="205E2DAD"/>
    <w:rsid w:val="2084F6E1"/>
    <w:rsid w:val="20CAD477"/>
    <w:rsid w:val="21208716"/>
    <w:rsid w:val="212EC8CF"/>
    <w:rsid w:val="21523DE8"/>
    <w:rsid w:val="215AE3AE"/>
    <w:rsid w:val="21794302"/>
    <w:rsid w:val="21877A3D"/>
    <w:rsid w:val="21B8BA8A"/>
    <w:rsid w:val="21BC09B8"/>
    <w:rsid w:val="21C7948F"/>
    <w:rsid w:val="21D62F3C"/>
    <w:rsid w:val="21DB55F2"/>
    <w:rsid w:val="21E7584F"/>
    <w:rsid w:val="21E85248"/>
    <w:rsid w:val="2215CDC5"/>
    <w:rsid w:val="221BA8DB"/>
    <w:rsid w:val="221FE4DE"/>
    <w:rsid w:val="22406169"/>
    <w:rsid w:val="2245CFE3"/>
    <w:rsid w:val="224982A8"/>
    <w:rsid w:val="22B760A5"/>
    <w:rsid w:val="22C56DD5"/>
    <w:rsid w:val="22FA9022"/>
    <w:rsid w:val="238AD870"/>
    <w:rsid w:val="23B74CE8"/>
    <w:rsid w:val="23DE353A"/>
    <w:rsid w:val="23E2C568"/>
    <w:rsid w:val="24337B49"/>
    <w:rsid w:val="2485E67A"/>
    <w:rsid w:val="24DE936F"/>
    <w:rsid w:val="24E3EC0F"/>
    <w:rsid w:val="24F1A686"/>
    <w:rsid w:val="25132688"/>
    <w:rsid w:val="251CFEFE"/>
    <w:rsid w:val="253AEF52"/>
    <w:rsid w:val="258A2F76"/>
    <w:rsid w:val="25C5CC1A"/>
    <w:rsid w:val="25EC4D65"/>
    <w:rsid w:val="25EF9D7F"/>
    <w:rsid w:val="25F941EA"/>
    <w:rsid w:val="2619788B"/>
    <w:rsid w:val="2631B65B"/>
    <w:rsid w:val="263AFE8B"/>
    <w:rsid w:val="26417324"/>
    <w:rsid w:val="26462B94"/>
    <w:rsid w:val="2654C5DB"/>
    <w:rsid w:val="265FFA14"/>
    <w:rsid w:val="267004A7"/>
    <w:rsid w:val="267D41EF"/>
    <w:rsid w:val="268119C6"/>
    <w:rsid w:val="269D0CFD"/>
    <w:rsid w:val="26B3CA47"/>
    <w:rsid w:val="26B94EFC"/>
    <w:rsid w:val="26C156A5"/>
    <w:rsid w:val="26EC7DDB"/>
    <w:rsid w:val="271F2239"/>
    <w:rsid w:val="275624F6"/>
    <w:rsid w:val="275906C7"/>
    <w:rsid w:val="2761AF71"/>
    <w:rsid w:val="2768C757"/>
    <w:rsid w:val="276B9CF1"/>
    <w:rsid w:val="2772441F"/>
    <w:rsid w:val="27825D15"/>
    <w:rsid w:val="278510D6"/>
    <w:rsid w:val="27B30422"/>
    <w:rsid w:val="27B76C08"/>
    <w:rsid w:val="27B87AD4"/>
    <w:rsid w:val="27D6DF1F"/>
    <w:rsid w:val="27ED0450"/>
    <w:rsid w:val="283B3007"/>
    <w:rsid w:val="2850EF37"/>
    <w:rsid w:val="285DDC78"/>
    <w:rsid w:val="286ED159"/>
    <w:rsid w:val="289F800E"/>
    <w:rsid w:val="28DD7AEA"/>
    <w:rsid w:val="28E3DAEA"/>
    <w:rsid w:val="28FC27C4"/>
    <w:rsid w:val="29129673"/>
    <w:rsid w:val="2913632C"/>
    <w:rsid w:val="2919E20D"/>
    <w:rsid w:val="29373B2F"/>
    <w:rsid w:val="297DAEB8"/>
    <w:rsid w:val="29800BE3"/>
    <w:rsid w:val="29A5FDA5"/>
    <w:rsid w:val="29D70068"/>
    <w:rsid w:val="29DF394C"/>
    <w:rsid w:val="29E7A516"/>
    <w:rsid w:val="29F0AD8E"/>
    <w:rsid w:val="2A0C0988"/>
    <w:rsid w:val="2A400632"/>
    <w:rsid w:val="2A409334"/>
    <w:rsid w:val="2A8B6E62"/>
    <w:rsid w:val="2A8C0EA1"/>
    <w:rsid w:val="2A8D1BA0"/>
    <w:rsid w:val="2A99FC66"/>
    <w:rsid w:val="2A9A43F8"/>
    <w:rsid w:val="2AA2FFEC"/>
    <w:rsid w:val="2AD2CBE0"/>
    <w:rsid w:val="2ADCECC5"/>
    <w:rsid w:val="2AF07901"/>
    <w:rsid w:val="2B1AD0FB"/>
    <w:rsid w:val="2B29D300"/>
    <w:rsid w:val="2B30F280"/>
    <w:rsid w:val="2B46C77E"/>
    <w:rsid w:val="2B89DCFD"/>
    <w:rsid w:val="2BFB4AE1"/>
    <w:rsid w:val="2C0AFFFA"/>
    <w:rsid w:val="2C22640D"/>
    <w:rsid w:val="2C3ED26C"/>
    <w:rsid w:val="2C426189"/>
    <w:rsid w:val="2C43325A"/>
    <w:rsid w:val="2C55DC93"/>
    <w:rsid w:val="2C5AA134"/>
    <w:rsid w:val="2C774584"/>
    <w:rsid w:val="2CB19DBF"/>
    <w:rsid w:val="2CB76B99"/>
    <w:rsid w:val="2CE159BE"/>
    <w:rsid w:val="2CE173B7"/>
    <w:rsid w:val="2D062238"/>
    <w:rsid w:val="2D561C96"/>
    <w:rsid w:val="2D594BAF"/>
    <w:rsid w:val="2D72F131"/>
    <w:rsid w:val="2D818EFA"/>
    <w:rsid w:val="2D86E502"/>
    <w:rsid w:val="2D87C94A"/>
    <w:rsid w:val="2D8B06C8"/>
    <w:rsid w:val="2DAE2083"/>
    <w:rsid w:val="2DB2D73B"/>
    <w:rsid w:val="2DDAFCF6"/>
    <w:rsid w:val="2DEEFD3C"/>
    <w:rsid w:val="2E210F06"/>
    <w:rsid w:val="2E396C59"/>
    <w:rsid w:val="2E7FC337"/>
    <w:rsid w:val="2E80808E"/>
    <w:rsid w:val="2E810962"/>
    <w:rsid w:val="2E888519"/>
    <w:rsid w:val="2E89CE83"/>
    <w:rsid w:val="2EA0AC0F"/>
    <w:rsid w:val="2EA0CC31"/>
    <w:rsid w:val="2EE3B4F0"/>
    <w:rsid w:val="2EF6856B"/>
    <w:rsid w:val="2F2A0ADF"/>
    <w:rsid w:val="2F359805"/>
    <w:rsid w:val="2F4201B3"/>
    <w:rsid w:val="2F8E7DDD"/>
    <w:rsid w:val="2FD7FFE9"/>
    <w:rsid w:val="2FEC1809"/>
    <w:rsid w:val="2FF99B56"/>
    <w:rsid w:val="2FFB8480"/>
    <w:rsid w:val="3007B5B9"/>
    <w:rsid w:val="303B0424"/>
    <w:rsid w:val="304FE0D3"/>
    <w:rsid w:val="3062BD4F"/>
    <w:rsid w:val="30639CCC"/>
    <w:rsid w:val="307E53A7"/>
    <w:rsid w:val="30C52991"/>
    <w:rsid w:val="30D583A1"/>
    <w:rsid w:val="30E06A78"/>
    <w:rsid w:val="3124B8C1"/>
    <w:rsid w:val="3132F4BD"/>
    <w:rsid w:val="3135CF56"/>
    <w:rsid w:val="31432050"/>
    <w:rsid w:val="314D8A11"/>
    <w:rsid w:val="317658F5"/>
    <w:rsid w:val="3192FE63"/>
    <w:rsid w:val="31C6D9EB"/>
    <w:rsid w:val="31CE13B5"/>
    <w:rsid w:val="31ECF1AA"/>
    <w:rsid w:val="32140C42"/>
    <w:rsid w:val="321638F2"/>
    <w:rsid w:val="32268C08"/>
    <w:rsid w:val="3242039C"/>
    <w:rsid w:val="324D7BFE"/>
    <w:rsid w:val="328A6C4B"/>
    <w:rsid w:val="32AF7984"/>
    <w:rsid w:val="32B958E9"/>
    <w:rsid w:val="32C8C1D4"/>
    <w:rsid w:val="32D65482"/>
    <w:rsid w:val="32E33D83"/>
    <w:rsid w:val="32F269C4"/>
    <w:rsid w:val="32F4160F"/>
    <w:rsid w:val="33033363"/>
    <w:rsid w:val="3316D173"/>
    <w:rsid w:val="331820F9"/>
    <w:rsid w:val="331932DB"/>
    <w:rsid w:val="33211C46"/>
    <w:rsid w:val="3335296E"/>
    <w:rsid w:val="33392149"/>
    <w:rsid w:val="333E2F27"/>
    <w:rsid w:val="33704FC8"/>
    <w:rsid w:val="338A22AC"/>
    <w:rsid w:val="33A010E1"/>
    <w:rsid w:val="33DA8AFA"/>
    <w:rsid w:val="33DFCE99"/>
    <w:rsid w:val="33E1BEBE"/>
    <w:rsid w:val="34127629"/>
    <w:rsid w:val="3422A840"/>
    <w:rsid w:val="342C1D7B"/>
    <w:rsid w:val="34F25DF8"/>
    <w:rsid w:val="350E76A5"/>
    <w:rsid w:val="3513A2C8"/>
    <w:rsid w:val="3548E638"/>
    <w:rsid w:val="3551A906"/>
    <w:rsid w:val="35AB3AD6"/>
    <w:rsid w:val="35D67DF3"/>
    <w:rsid w:val="3636F12E"/>
    <w:rsid w:val="364562B0"/>
    <w:rsid w:val="36945A6B"/>
    <w:rsid w:val="369EB95D"/>
    <w:rsid w:val="36C55906"/>
    <w:rsid w:val="36C640C1"/>
    <w:rsid w:val="36C649D3"/>
    <w:rsid w:val="36F21A53"/>
    <w:rsid w:val="36FA5341"/>
    <w:rsid w:val="3721EF85"/>
    <w:rsid w:val="37446737"/>
    <w:rsid w:val="3745567B"/>
    <w:rsid w:val="375A3F73"/>
    <w:rsid w:val="375B7C80"/>
    <w:rsid w:val="3770E378"/>
    <w:rsid w:val="378742C9"/>
    <w:rsid w:val="37913B74"/>
    <w:rsid w:val="379D4886"/>
    <w:rsid w:val="37A94A5B"/>
    <w:rsid w:val="3850D549"/>
    <w:rsid w:val="386E6941"/>
    <w:rsid w:val="387E3031"/>
    <w:rsid w:val="3884A22B"/>
    <w:rsid w:val="3886372E"/>
    <w:rsid w:val="38C3F5B3"/>
    <w:rsid w:val="38EBD92F"/>
    <w:rsid w:val="38F8E1A9"/>
    <w:rsid w:val="390653BE"/>
    <w:rsid w:val="391B5FF0"/>
    <w:rsid w:val="3921448F"/>
    <w:rsid w:val="39655C30"/>
    <w:rsid w:val="39AE0826"/>
    <w:rsid w:val="39E553DC"/>
    <w:rsid w:val="39EAC3E1"/>
    <w:rsid w:val="39F8D6E9"/>
    <w:rsid w:val="3A165550"/>
    <w:rsid w:val="3A5FAD4D"/>
    <w:rsid w:val="3AB3C3CF"/>
    <w:rsid w:val="3ACB31D8"/>
    <w:rsid w:val="3AF9AF44"/>
    <w:rsid w:val="3B007003"/>
    <w:rsid w:val="3B0F53D3"/>
    <w:rsid w:val="3B0FC2AE"/>
    <w:rsid w:val="3B4DEA52"/>
    <w:rsid w:val="3B62DC6E"/>
    <w:rsid w:val="3B64B934"/>
    <w:rsid w:val="3B9112C6"/>
    <w:rsid w:val="3BA23E07"/>
    <w:rsid w:val="3BB51723"/>
    <w:rsid w:val="3BBAE6FF"/>
    <w:rsid w:val="3BCA2829"/>
    <w:rsid w:val="3BCD3CB7"/>
    <w:rsid w:val="3BE3B35A"/>
    <w:rsid w:val="3BE6EF6A"/>
    <w:rsid w:val="3BF3E11F"/>
    <w:rsid w:val="3C02F031"/>
    <w:rsid w:val="3C22B6BE"/>
    <w:rsid w:val="3C2EFB8F"/>
    <w:rsid w:val="3C326948"/>
    <w:rsid w:val="3C53FA0B"/>
    <w:rsid w:val="3C5FE088"/>
    <w:rsid w:val="3C783595"/>
    <w:rsid w:val="3C7A7F11"/>
    <w:rsid w:val="3C99EBD5"/>
    <w:rsid w:val="3CA7A565"/>
    <w:rsid w:val="3CBC1CED"/>
    <w:rsid w:val="3CD5064C"/>
    <w:rsid w:val="3CD73580"/>
    <w:rsid w:val="3CFA0958"/>
    <w:rsid w:val="3CFF8D91"/>
    <w:rsid w:val="3D01C83B"/>
    <w:rsid w:val="3D3A2AE8"/>
    <w:rsid w:val="3D4FA4D0"/>
    <w:rsid w:val="3D53A74A"/>
    <w:rsid w:val="3D6A43B8"/>
    <w:rsid w:val="3D6D419C"/>
    <w:rsid w:val="3D70309C"/>
    <w:rsid w:val="3D7C58F3"/>
    <w:rsid w:val="3DA2CE34"/>
    <w:rsid w:val="3DA3EAAE"/>
    <w:rsid w:val="3DB72D28"/>
    <w:rsid w:val="3DD30C0C"/>
    <w:rsid w:val="3DE0FB17"/>
    <w:rsid w:val="3E38EABC"/>
    <w:rsid w:val="3E62752E"/>
    <w:rsid w:val="3E7E1476"/>
    <w:rsid w:val="3EA482B7"/>
    <w:rsid w:val="3ED84E53"/>
    <w:rsid w:val="3EE32689"/>
    <w:rsid w:val="3EE5789E"/>
    <w:rsid w:val="3EF3F658"/>
    <w:rsid w:val="3F0E449E"/>
    <w:rsid w:val="3F22DC9E"/>
    <w:rsid w:val="3F572229"/>
    <w:rsid w:val="3F597434"/>
    <w:rsid w:val="3F6E608D"/>
    <w:rsid w:val="3F889C19"/>
    <w:rsid w:val="3F99A6D5"/>
    <w:rsid w:val="3FC7204E"/>
    <w:rsid w:val="3FDA7B2E"/>
    <w:rsid w:val="3FF9B35E"/>
    <w:rsid w:val="40018BC1"/>
    <w:rsid w:val="40212FF4"/>
    <w:rsid w:val="40313F6E"/>
    <w:rsid w:val="407253B2"/>
    <w:rsid w:val="40C20452"/>
    <w:rsid w:val="40C920E6"/>
    <w:rsid w:val="40D020A1"/>
    <w:rsid w:val="40D97CFD"/>
    <w:rsid w:val="40F4F5F8"/>
    <w:rsid w:val="40FEEE07"/>
    <w:rsid w:val="410BF570"/>
    <w:rsid w:val="41422CF1"/>
    <w:rsid w:val="414540B0"/>
    <w:rsid w:val="4196B304"/>
    <w:rsid w:val="41AC1BE1"/>
    <w:rsid w:val="41DB5213"/>
    <w:rsid w:val="41E7DAC7"/>
    <w:rsid w:val="41FACB88"/>
    <w:rsid w:val="4213887F"/>
    <w:rsid w:val="42305DEE"/>
    <w:rsid w:val="4231BFED"/>
    <w:rsid w:val="4243D061"/>
    <w:rsid w:val="4276EA96"/>
    <w:rsid w:val="427965E6"/>
    <w:rsid w:val="428BA2BE"/>
    <w:rsid w:val="42ACB189"/>
    <w:rsid w:val="42B36AEC"/>
    <w:rsid w:val="42DD6CE0"/>
    <w:rsid w:val="4303136C"/>
    <w:rsid w:val="4317910D"/>
    <w:rsid w:val="433720B4"/>
    <w:rsid w:val="433B0A7B"/>
    <w:rsid w:val="4344BC1F"/>
    <w:rsid w:val="4356AC69"/>
    <w:rsid w:val="4386939F"/>
    <w:rsid w:val="4389EB63"/>
    <w:rsid w:val="43A727E9"/>
    <w:rsid w:val="43EA2F95"/>
    <w:rsid w:val="43ED47C2"/>
    <w:rsid w:val="44021EBD"/>
    <w:rsid w:val="440CD303"/>
    <w:rsid w:val="441B02E2"/>
    <w:rsid w:val="4426E363"/>
    <w:rsid w:val="44792CD8"/>
    <w:rsid w:val="447942E2"/>
    <w:rsid w:val="449129E3"/>
    <w:rsid w:val="449BFADD"/>
    <w:rsid w:val="449EAF38"/>
    <w:rsid w:val="44DF5196"/>
    <w:rsid w:val="44E8AB87"/>
    <w:rsid w:val="44F8A9FF"/>
    <w:rsid w:val="44FACAAD"/>
    <w:rsid w:val="4578528C"/>
    <w:rsid w:val="457CE0E6"/>
    <w:rsid w:val="459B72EC"/>
    <w:rsid w:val="45A22D55"/>
    <w:rsid w:val="45A3C28F"/>
    <w:rsid w:val="45C3759C"/>
    <w:rsid w:val="45D47249"/>
    <w:rsid w:val="45D4B399"/>
    <w:rsid w:val="466F1B51"/>
    <w:rsid w:val="46743859"/>
    <w:rsid w:val="46880890"/>
    <w:rsid w:val="468EEA4B"/>
    <w:rsid w:val="46AEFC68"/>
    <w:rsid w:val="47055603"/>
    <w:rsid w:val="472785C5"/>
    <w:rsid w:val="4727F73C"/>
    <w:rsid w:val="4748A734"/>
    <w:rsid w:val="476F0AF6"/>
    <w:rsid w:val="4771945A"/>
    <w:rsid w:val="477B6B7F"/>
    <w:rsid w:val="478252F6"/>
    <w:rsid w:val="4788CA6E"/>
    <w:rsid w:val="47BAA7FF"/>
    <w:rsid w:val="48013683"/>
    <w:rsid w:val="480E78FC"/>
    <w:rsid w:val="482C90B4"/>
    <w:rsid w:val="482DE13B"/>
    <w:rsid w:val="4856F28A"/>
    <w:rsid w:val="4860FC35"/>
    <w:rsid w:val="48673BAD"/>
    <w:rsid w:val="4869ACA0"/>
    <w:rsid w:val="48B6EAB8"/>
    <w:rsid w:val="48B7AD2C"/>
    <w:rsid w:val="48CAC389"/>
    <w:rsid w:val="48CADE84"/>
    <w:rsid w:val="48D8EF55"/>
    <w:rsid w:val="48EF1468"/>
    <w:rsid w:val="48F29713"/>
    <w:rsid w:val="4911D959"/>
    <w:rsid w:val="49493AA1"/>
    <w:rsid w:val="4995CE44"/>
    <w:rsid w:val="49BE685B"/>
    <w:rsid w:val="49BE8393"/>
    <w:rsid w:val="49FD8D90"/>
    <w:rsid w:val="4A33B30B"/>
    <w:rsid w:val="4A76A290"/>
    <w:rsid w:val="4A7BDC4C"/>
    <w:rsid w:val="4A7DFFC0"/>
    <w:rsid w:val="4A89641A"/>
    <w:rsid w:val="4AA3F57C"/>
    <w:rsid w:val="4AF1572D"/>
    <w:rsid w:val="4AFAF62C"/>
    <w:rsid w:val="4AFC7E9F"/>
    <w:rsid w:val="4B2360A2"/>
    <w:rsid w:val="4B544F76"/>
    <w:rsid w:val="4B65C787"/>
    <w:rsid w:val="4B6EDFD7"/>
    <w:rsid w:val="4B6FD040"/>
    <w:rsid w:val="4B73ED7D"/>
    <w:rsid w:val="4BE2D253"/>
    <w:rsid w:val="4C119974"/>
    <w:rsid w:val="4C1A1539"/>
    <w:rsid w:val="4C27DF11"/>
    <w:rsid w:val="4C2DF247"/>
    <w:rsid w:val="4C326197"/>
    <w:rsid w:val="4C48F9B9"/>
    <w:rsid w:val="4C604DA3"/>
    <w:rsid w:val="4C6559F3"/>
    <w:rsid w:val="4C710894"/>
    <w:rsid w:val="4C77AF37"/>
    <w:rsid w:val="4CA257F1"/>
    <w:rsid w:val="4CB4D387"/>
    <w:rsid w:val="4CF1F537"/>
    <w:rsid w:val="4D0E737A"/>
    <w:rsid w:val="4D50DE63"/>
    <w:rsid w:val="4D5BCD65"/>
    <w:rsid w:val="4D748A78"/>
    <w:rsid w:val="4D7B7626"/>
    <w:rsid w:val="4D96921D"/>
    <w:rsid w:val="4D982060"/>
    <w:rsid w:val="4D999490"/>
    <w:rsid w:val="4DABCF99"/>
    <w:rsid w:val="4DB2003D"/>
    <w:rsid w:val="4DF9C021"/>
    <w:rsid w:val="4DFF5353"/>
    <w:rsid w:val="4E06166F"/>
    <w:rsid w:val="4E0AD442"/>
    <w:rsid w:val="4E1CDEB6"/>
    <w:rsid w:val="4E692D90"/>
    <w:rsid w:val="4E6A9423"/>
    <w:rsid w:val="4E8B221A"/>
    <w:rsid w:val="4EA8C3DC"/>
    <w:rsid w:val="4EACB393"/>
    <w:rsid w:val="4EAD073C"/>
    <w:rsid w:val="4EAE61D5"/>
    <w:rsid w:val="4EB41450"/>
    <w:rsid w:val="4EBCC9A4"/>
    <w:rsid w:val="4EC1DF19"/>
    <w:rsid w:val="4EDA5F8C"/>
    <w:rsid w:val="4EE166D2"/>
    <w:rsid w:val="4F10518A"/>
    <w:rsid w:val="4F67FF28"/>
    <w:rsid w:val="4F69FF83"/>
    <w:rsid w:val="4F73F5E1"/>
    <w:rsid w:val="4FE502D4"/>
    <w:rsid w:val="5030B13B"/>
    <w:rsid w:val="50347768"/>
    <w:rsid w:val="505E69DB"/>
    <w:rsid w:val="5084EB7E"/>
    <w:rsid w:val="50858D12"/>
    <w:rsid w:val="50AB82B3"/>
    <w:rsid w:val="50B41042"/>
    <w:rsid w:val="50FE6053"/>
    <w:rsid w:val="51107C62"/>
    <w:rsid w:val="5112F138"/>
    <w:rsid w:val="5114FCE6"/>
    <w:rsid w:val="514BC454"/>
    <w:rsid w:val="515AEA23"/>
    <w:rsid w:val="517C573F"/>
    <w:rsid w:val="51C3CB84"/>
    <w:rsid w:val="51DD77C0"/>
    <w:rsid w:val="51F3DDFC"/>
    <w:rsid w:val="52073794"/>
    <w:rsid w:val="52379306"/>
    <w:rsid w:val="523BD6CE"/>
    <w:rsid w:val="5242D71A"/>
    <w:rsid w:val="5242D949"/>
    <w:rsid w:val="5248F1E6"/>
    <w:rsid w:val="5258F02F"/>
    <w:rsid w:val="525A2030"/>
    <w:rsid w:val="52845B23"/>
    <w:rsid w:val="52BD74B0"/>
    <w:rsid w:val="52BE4B49"/>
    <w:rsid w:val="530ECBD1"/>
    <w:rsid w:val="531DF7CD"/>
    <w:rsid w:val="534E4CFB"/>
    <w:rsid w:val="53553204"/>
    <w:rsid w:val="5386C74B"/>
    <w:rsid w:val="5396035C"/>
    <w:rsid w:val="53B04FD3"/>
    <w:rsid w:val="53B74DE9"/>
    <w:rsid w:val="53B84EC3"/>
    <w:rsid w:val="53DB3A14"/>
    <w:rsid w:val="53DD3AE1"/>
    <w:rsid w:val="5449B9BC"/>
    <w:rsid w:val="544F2412"/>
    <w:rsid w:val="5452C19F"/>
    <w:rsid w:val="54674B21"/>
    <w:rsid w:val="546B9C7B"/>
    <w:rsid w:val="546E57C5"/>
    <w:rsid w:val="548D902F"/>
    <w:rsid w:val="54936707"/>
    <w:rsid w:val="549534A6"/>
    <w:rsid w:val="549B6FC9"/>
    <w:rsid w:val="551F9485"/>
    <w:rsid w:val="553CC30B"/>
    <w:rsid w:val="553DAE2D"/>
    <w:rsid w:val="553E0422"/>
    <w:rsid w:val="5543B5BD"/>
    <w:rsid w:val="5566E9A5"/>
    <w:rsid w:val="558314B1"/>
    <w:rsid w:val="558DE242"/>
    <w:rsid w:val="55A9D371"/>
    <w:rsid w:val="55AE0496"/>
    <w:rsid w:val="55C08860"/>
    <w:rsid w:val="55F4C6C4"/>
    <w:rsid w:val="56462A75"/>
    <w:rsid w:val="565DB53D"/>
    <w:rsid w:val="5691C71C"/>
    <w:rsid w:val="569524CC"/>
    <w:rsid w:val="56E1188E"/>
    <w:rsid w:val="56E74252"/>
    <w:rsid w:val="56FBFEF9"/>
    <w:rsid w:val="57028F4D"/>
    <w:rsid w:val="57051205"/>
    <w:rsid w:val="57065EBE"/>
    <w:rsid w:val="57247D40"/>
    <w:rsid w:val="5741297F"/>
    <w:rsid w:val="576D8A21"/>
    <w:rsid w:val="578FCE49"/>
    <w:rsid w:val="579EA249"/>
    <w:rsid w:val="57BE2758"/>
    <w:rsid w:val="57C5DDDC"/>
    <w:rsid w:val="57F5CCDF"/>
    <w:rsid w:val="580E8D3B"/>
    <w:rsid w:val="58134D1C"/>
    <w:rsid w:val="5815524D"/>
    <w:rsid w:val="582BB9CA"/>
    <w:rsid w:val="582BBEC4"/>
    <w:rsid w:val="5866CA81"/>
    <w:rsid w:val="589B9515"/>
    <w:rsid w:val="58BD0080"/>
    <w:rsid w:val="58F1BF6C"/>
    <w:rsid w:val="58F5AE2F"/>
    <w:rsid w:val="58FAD6D6"/>
    <w:rsid w:val="59041973"/>
    <w:rsid w:val="594259E7"/>
    <w:rsid w:val="5944E377"/>
    <w:rsid w:val="59466C69"/>
    <w:rsid w:val="594A4901"/>
    <w:rsid w:val="59873E37"/>
    <w:rsid w:val="598ECEC1"/>
    <w:rsid w:val="59B253CF"/>
    <w:rsid w:val="59B7067B"/>
    <w:rsid w:val="59BB61C2"/>
    <w:rsid w:val="59C271E5"/>
    <w:rsid w:val="59C87B55"/>
    <w:rsid w:val="59DEDF14"/>
    <w:rsid w:val="59DFFFC6"/>
    <w:rsid w:val="59F41923"/>
    <w:rsid w:val="5A581536"/>
    <w:rsid w:val="5A751E86"/>
    <w:rsid w:val="5AC1B8C7"/>
    <w:rsid w:val="5ACA7919"/>
    <w:rsid w:val="5AF450D4"/>
    <w:rsid w:val="5AFCC006"/>
    <w:rsid w:val="5AFFB0C4"/>
    <w:rsid w:val="5B1295AD"/>
    <w:rsid w:val="5B193B00"/>
    <w:rsid w:val="5B1CF8A3"/>
    <w:rsid w:val="5B3E005F"/>
    <w:rsid w:val="5B551BFF"/>
    <w:rsid w:val="5B5728F6"/>
    <w:rsid w:val="5B68AF2D"/>
    <w:rsid w:val="5BA0C9A7"/>
    <w:rsid w:val="5BA3E6DA"/>
    <w:rsid w:val="5BA7A115"/>
    <w:rsid w:val="5BEA135E"/>
    <w:rsid w:val="5BF32B08"/>
    <w:rsid w:val="5BF39664"/>
    <w:rsid w:val="5C1CB11B"/>
    <w:rsid w:val="5C3E8FC2"/>
    <w:rsid w:val="5C4453A2"/>
    <w:rsid w:val="5C5EC3D9"/>
    <w:rsid w:val="5C6146C6"/>
    <w:rsid w:val="5CB09C35"/>
    <w:rsid w:val="5CDF26D6"/>
    <w:rsid w:val="5CDF2E9D"/>
    <w:rsid w:val="5D19F488"/>
    <w:rsid w:val="5D31F67D"/>
    <w:rsid w:val="5D3755AD"/>
    <w:rsid w:val="5D6BF106"/>
    <w:rsid w:val="5D7034B3"/>
    <w:rsid w:val="5D803F16"/>
    <w:rsid w:val="5DB8800F"/>
    <w:rsid w:val="5DFAEC5B"/>
    <w:rsid w:val="5E282F90"/>
    <w:rsid w:val="5E5D3E95"/>
    <w:rsid w:val="5E794D58"/>
    <w:rsid w:val="5EABE0D5"/>
    <w:rsid w:val="5EE4823B"/>
    <w:rsid w:val="5F0EFEA0"/>
    <w:rsid w:val="5F17EFD9"/>
    <w:rsid w:val="5F1FC24E"/>
    <w:rsid w:val="5F2BDE49"/>
    <w:rsid w:val="5F2C045B"/>
    <w:rsid w:val="5F311FD3"/>
    <w:rsid w:val="5F4AD37E"/>
    <w:rsid w:val="5F50127D"/>
    <w:rsid w:val="5F57A468"/>
    <w:rsid w:val="5F58300E"/>
    <w:rsid w:val="5F5BF21F"/>
    <w:rsid w:val="5F5E9210"/>
    <w:rsid w:val="5F6781DC"/>
    <w:rsid w:val="5F73D5A7"/>
    <w:rsid w:val="5F74686B"/>
    <w:rsid w:val="5F8A24B5"/>
    <w:rsid w:val="5F8EEA57"/>
    <w:rsid w:val="5F9D5B19"/>
    <w:rsid w:val="5FA169F4"/>
    <w:rsid w:val="5FA55486"/>
    <w:rsid w:val="5FC7C1A3"/>
    <w:rsid w:val="5FD9899D"/>
    <w:rsid w:val="5FDBF899"/>
    <w:rsid w:val="602547F2"/>
    <w:rsid w:val="602BE297"/>
    <w:rsid w:val="60387275"/>
    <w:rsid w:val="604D9D25"/>
    <w:rsid w:val="6063BEEC"/>
    <w:rsid w:val="60777D0B"/>
    <w:rsid w:val="6094894B"/>
    <w:rsid w:val="60C4FFA1"/>
    <w:rsid w:val="60E4783C"/>
    <w:rsid w:val="6115F123"/>
    <w:rsid w:val="61186407"/>
    <w:rsid w:val="612DD3ED"/>
    <w:rsid w:val="617950D5"/>
    <w:rsid w:val="617BC50F"/>
    <w:rsid w:val="618C1B9B"/>
    <w:rsid w:val="619A688F"/>
    <w:rsid w:val="61A57BFD"/>
    <w:rsid w:val="61E86240"/>
    <w:rsid w:val="61EEB160"/>
    <w:rsid w:val="61EF548E"/>
    <w:rsid w:val="61FFD1B6"/>
    <w:rsid w:val="626B47BA"/>
    <w:rsid w:val="627D826A"/>
    <w:rsid w:val="628562A2"/>
    <w:rsid w:val="6291850E"/>
    <w:rsid w:val="629346B1"/>
    <w:rsid w:val="62A0430F"/>
    <w:rsid w:val="62A6CDFF"/>
    <w:rsid w:val="62AE91BE"/>
    <w:rsid w:val="6306BB95"/>
    <w:rsid w:val="630A7305"/>
    <w:rsid w:val="63129B0B"/>
    <w:rsid w:val="63496338"/>
    <w:rsid w:val="6367AD24"/>
    <w:rsid w:val="636D5188"/>
    <w:rsid w:val="637484BC"/>
    <w:rsid w:val="638BCC2E"/>
    <w:rsid w:val="638FB440"/>
    <w:rsid w:val="6391935C"/>
    <w:rsid w:val="6398B6EE"/>
    <w:rsid w:val="63ABEC1D"/>
    <w:rsid w:val="63B821E3"/>
    <w:rsid w:val="63EE8124"/>
    <w:rsid w:val="63F20CD3"/>
    <w:rsid w:val="6457CE37"/>
    <w:rsid w:val="6489ADCB"/>
    <w:rsid w:val="64A06DEF"/>
    <w:rsid w:val="64A6D00E"/>
    <w:rsid w:val="64A98FA1"/>
    <w:rsid w:val="64E2BBDB"/>
    <w:rsid w:val="64E484D9"/>
    <w:rsid w:val="64ED766B"/>
    <w:rsid w:val="650DE5D5"/>
    <w:rsid w:val="6528DF89"/>
    <w:rsid w:val="654D9882"/>
    <w:rsid w:val="65705338"/>
    <w:rsid w:val="65A4ABBB"/>
    <w:rsid w:val="65AA832B"/>
    <w:rsid w:val="65B8FCC5"/>
    <w:rsid w:val="65BCE157"/>
    <w:rsid w:val="65D15B00"/>
    <w:rsid w:val="65DBFC2E"/>
    <w:rsid w:val="65DE792A"/>
    <w:rsid w:val="66220C0D"/>
    <w:rsid w:val="662E383E"/>
    <w:rsid w:val="6644B663"/>
    <w:rsid w:val="6677DB96"/>
    <w:rsid w:val="6684F96E"/>
    <w:rsid w:val="66ACC4C5"/>
    <w:rsid w:val="66CDDE09"/>
    <w:rsid w:val="66FF926F"/>
    <w:rsid w:val="67143691"/>
    <w:rsid w:val="6724DF16"/>
    <w:rsid w:val="6778990E"/>
    <w:rsid w:val="678594DF"/>
    <w:rsid w:val="67955022"/>
    <w:rsid w:val="67B2548D"/>
    <w:rsid w:val="682F00EE"/>
    <w:rsid w:val="684D0154"/>
    <w:rsid w:val="687D2A5A"/>
    <w:rsid w:val="689AB87B"/>
    <w:rsid w:val="68AB5A7C"/>
    <w:rsid w:val="68B0D4CD"/>
    <w:rsid w:val="68BDE7AC"/>
    <w:rsid w:val="68F40AA4"/>
    <w:rsid w:val="6902296A"/>
    <w:rsid w:val="6919CD41"/>
    <w:rsid w:val="694DCDE3"/>
    <w:rsid w:val="6969553D"/>
    <w:rsid w:val="6989E166"/>
    <w:rsid w:val="6995FB26"/>
    <w:rsid w:val="69C744B7"/>
    <w:rsid w:val="69DF750C"/>
    <w:rsid w:val="69E05C31"/>
    <w:rsid w:val="6A0E6632"/>
    <w:rsid w:val="6A1D55EF"/>
    <w:rsid w:val="6A2B7676"/>
    <w:rsid w:val="6A2F5C22"/>
    <w:rsid w:val="6A84DDA0"/>
    <w:rsid w:val="6A9CD3BB"/>
    <w:rsid w:val="6ABBDEE4"/>
    <w:rsid w:val="6AEABA7D"/>
    <w:rsid w:val="6B04CFA8"/>
    <w:rsid w:val="6B23BF59"/>
    <w:rsid w:val="6B3AD5C4"/>
    <w:rsid w:val="6B4064D8"/>
    <w:rsid w:val="6B9A9B2B"/>
    <w:rsid w:val="6BB16E1A"/>
    <w:rsid w:val="6BBAB3AB"/>
    <w:rsid w:val="6BBD8E34"/>
    <w:rsid w:val="6BFB8247"/>
    <w:rsid w:val="6C211645"/>
    <w:rsid w:val="6C38CEC3"/>
    <w:rsid w:val="6C50FF11"/>
    <w:rsid w:val="6CAAB7A8"/>
    <w:rsid w:val="6CAB6A49"/>
    <w:rsid w:val="6CCCD142"/>
    <w:rsid w:val="6CF07E6D"/>
    <w:rsid w:val="6CFFC32F"/>
    <w:rsid w:val="6D198DC2"/>
    <w:rsid w:val="6D2A7DD1"/>
    <w:rsid w:val="6D379D3A"/>
    <w:rsid w:val="6D4A4264"/>
    <w:rsid w:val="6D7D7F75"/>
    <w:rsid w:val="6D8C6FC4"/>
    <w:rsid w:val="6DAA343D"/>
    <w:rsid w:val="6DC93993"/>
    <w:rsid w:val="6DF74F3E"/>
    <w:rsid w:val="6E1E68A2"/>
    <w:rsid w:val="6E284070"/>
    <w:rsid w:val="6E30EEE7"/>
    <w:rsid w:val="6E346719"/>
    <w:rsid w:val="6E43350D"/>
    <w:rsid w:val="6E57A181"/>
    <w:rsid w:val="6E7B4DF2"/>
    <w:rsid w:val="6E983852"/>
    <w:rsid w:val="6EA9204B"/>
    <w:rsid w:val="6ED8DCD7"/>
    <w:rsid w:val="6EE4F260"/>
    <w:rsid w:val="6F44DF17"/>
    <w:rsid w:val="6F6751DB"/>
    <w:rsid w:val="6F93C7FA"/>
    <w:rsid w:val="6FF0D9E5"/>
    <w:rsid w:val="6FFE94CA"/>
    <w:rsid w:val="704D9070"/>
    <w:rsid w:val="7056017F"/>
    <w:rsid w:val="7056B37D"/>
    <w:rsid w:val="705D8299"/>
    <w:rsid w:val="70B6AD04"/>
    <w:rsid w:val="70C65F67"/>
    <w:rsid w:val="70FA76D3"/>
    <w:rsid w:val="71000ADD"/>
    <w:rsid w:val="71556CD8"/>
    <w:rsid w:val="715F792E"/>
    <w:rsid w:val="716E698B"/>
    <w:rsid w:val="71785869"/>
    <w:rsid w:val="718108C3"/>
    <w:rsid w:val="71811FD8"/>
    <w:rsid w:val="718A9934"/>
    <w:rsid w:val="719AA2FB"/>
    <w:rsid w:val="71C12C58"/>
    <w:rsid w:val="71CDA665"/>
    <w:rsid w:val="71CF2D25"/>
    <w:rsid w:val="71D85BB2"/>
    <w:rsid w:val="71DCB5F6"/>
    <w:rsid w:val="71F8DC9A"/>
    <w:rsid w:val="71FD72DA"/>
    <w:rsid w:val="7231B78E"/>
    <w:rsid w:val="723D4527"/>
    <w:rsid w:val="72424F87"/>
    <w:rsid w:val="72B63A5E"/>
    <w:rsid w:val="72D31F9A"/>
    <w:rsid w:val="72DCEF87"/>
    <w:rsid w:val="72E5F934"/>
    <w:rsid w:val="73025B94"/>
    <w:rsid w:val="7338046B"/>
    <w:rsid w:val="73639E72"/>
    <w:rsid w:val="73798C93"/>
    <w:rsid w:val="7379FB0E"/>
    <w:rsid w:val="737F6071"/>
    <w:rsid w:val="73ADBC29"/>
    <w:rsid w:val="73F5A38A"/>
    <w:rsid w:val="73FE0621"/>
    <w:rsid w:val="74045D98"/>
    <w:rsid w:val="740701E2"/>
    <w:rsid w:val="7419DA16"/>
    <w:rsid w:val="74275EF7"/>
    <w:rsid w:val="746FE822"/>
    <w:rsid w:val="7492966C"/>
    <w:rsid w:val="74931ED1"/>
    <w:rsid w:val="74AC16C7"/>
    <w:rsid w:val="74B24B20"/>
    <w:rsid w:val="74EA1B85"/>
    <w:rsid w:val="74F241FA"/>
    <w:rsid w:val="74F8F8CB"/>
    <w:rsid w:val="751231C1"/>
    <w:rsid w:val="752B56CC"/>
    <w:rsid w:val="7555651A"/>
    <w:rsid w:val="7560982C"/>
    <w:rsid w:val="7567CF93"/>
    <w:rsid w:val="757EF727"/>
    <w:rsid w:val="759291EF"/>
    <w:rsid w:val="759DF1D5"/>
    <w:rsid w:val="75AC4BFC"/>
    <w:rsid w:val="75E23560"/>
    <w:rsid w:val="7602E53C"/>
    <w:rsid w:val="76320F2C"/>
    <w:rsid w:val="7635DB84"/>
    <w:rsid w:val="763BBFD5"/>
    <w:rsid w:val="76757DAF"/>
    <w:rsid w:val="767B175F"/>
    <w:rsid w:val="76C730C7"/>
    <w:rsid w:val="76CE2203"/>
    <w:rsid w:val="76D2BF79"/>
    <w:rsid w:val="76FAC7C8"/>
    <w:rsid w:val="77028039"/>
    <w:rsid w:val="772043D4"/>
    <w:rsid w:val="7739D7BB"/>
    <w:rsid w:val="7759428A"/>
    <w:rsid w:val="777304D1"/>
    <w:rsid w:val="778EC049"/>
    <w:rsid w:val="7793D84C"/>
    <w:rsid w:val="77A626F5"/>
    <w:rsid w:val="77BE91B3"/>
    <w:rsid w:val="77EA684B"/>
    <w:rsid w:val="783268BB"/>
    <w:rsid w:val="786FCC99"/>
    <w:rsid w:val="789F67A7"/>
    <w:rsid w:val="78AD74EF"/>
    <w:rsid w:val="78CB4A88"/>
    <w:rsid w:val="78D317C3"/>
    <w:rsid w:val="78E740EC"/>
    <w:rsid w:val="78FA6873"/>
    <w:rsid w:val="79014E70"/>
    <w:rsid w:val="79275A4A"/>
    <w:rsid w:val="795C52D3"/>
    <w:rsid w:val="7978D3F1"/>
    <w:rsid w:val="79D33E27"/>
    <w:rsid w:val="79FF727B"/>
    <w:rsid w:val="7A07B5DB"/>
    <w:rsid w:val="7A283BD7"/>
    <w:rsid w:val="7A751189"/>
    <w:rsid w:val="7A7B3CCC"/>
    <w:rsid w:val="7A87E22A"/>
    <w:rsid w:val="7AA03D8B"/>
    <w:rsid w:val="7AA364DA"/>
    <w:rsid w:val="7AB431F7"/>
    <w:rsid w:val="7AC5DAE8"/>
    <w:rsid w:val="7AE19D14"/>
    <w:rsid w:val="7AE5B43A"/>
    <w:rsid w:val="7AEE30FC"/>
    <w:rsid w:val="7B2A2968"/>
    <w:rsid w:val="7B3639E3"/>
    <w:rsid w:val="7B3FE47A"/>
    <w:rsid w:val="7B510A8B"/>
    <w:rsid w:val="7BAAE835"/>
    <w:rsid w:val="7BAE1FC0"/>
    <w:rsid w:val="7C05AF9E"/>
    <w:rsid w:val="7C21A6A2"/>
    <w:rsid w:val="7C234F66"/>
    <w:rsid w:val="7C284E11"/>
    <w:rsid w:val="7C42C6D0"/>
    <w:rsid w:val="7C66F7E4"/>
    <w:rsid w:val="7C6ADEB0"/>
    <w:rsid w:val="7C6FD21B"/>
    <w:rsid w:val="7C739770"/>
    <w:rsid w:val="7CC4B485"/>
    <w:rsid w:val="7CC95451"/>
    <w:rsid w:val="7CFC93C5"/>
    <w:rsid w:val="7D306EAA"/>
    <w:rsid w:val="7D417611"/>
    <w:rsid w:val="7D44E113"/>
    <w:rsid w:val="7D4E42D2"/>
    <w:rsid w:val="7D512AB1"/>
    <w:rsid w:val="7D81AA1E"/>
    <w:rsid w:val="7D9BC7F4"/>
    <w:rsid w:val="7DA643AE"/>
    <w:rsid w:val="7DA66A73"/>
    <w:rsid w:val="7DB09E6C"/>
    <w:rsid w:val="7DC15EBA"/>
    <w:rsid w:val="7DD44B96"/>
    <w:rsid w:val="7DD7AD61"/>
    <w:rsid w:val="7DDA07D7"/>
    <w:rsid w:val="7DFE4EDE"/>
    <w:rsid w:val="7E312DD7"/>
    <w:rsid w:val="7E3E8948"/>
    <w:rsid w:val="7E5F5842"/>
    <w:rsid w:val="7E765EFE"/>
    <w:rsid w:val="7E8CB181"/>
    <w:rsid w:val="7E951566"/>
    <w:rsid w:val="7EA442C4"/>
    <w:rsid w:val="7EC4DFF7"/>
    <w:rsid w:val="7ECD843E"/>
    <w:rsid w:val="7ED0D705"/>
    <w:rsid w:val="7EE82E9A"/>
    <w:rsid w:val="7EF617C8"/>
    <w:rsid w:val="7F109F6E"/>
    <w:rsid w:val="7F214E71"/>
    <w:rsid w:val="7F460E01"/>
    <w:rsid w:val="7F46CC49"/>
    <w:rsid w:val="7F470D6F"/>
    <w:rsid w:val="7F48E574"/>
    <w:rsid w:val="7F72C2EB"/>
    <w:rsid w:val="7FA03EA3"/>
    <w:rsid w:val="7FAFB6F3"/>
    <w:rsid w:val="7FAFFB51"/>
    <w:rsid w:val="7FB70261"/>
    <w:rsid w:val="7FCD4847"/>
    <w:rsid w:val="7FD0273E"/>
    <w:rsid w:val="7FE537D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9CD81"/>
  <w15:docId w15:val="{4DA4E1CD-4F88-4E6E-A932-5A9C7397E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DF1"/>
    <w:pPr>
      <w:spacing w:after="0" w:line="240" w:lineRule="auto"/>
    </w:pPr>
    <w:rPr>
      <w:rFonts w:ascii="DIN-Regular" w:eastAsia="Times New Roman" w:hAnsi="DIN-Regular" w:cs="Times New Roman"/>
      <w:sz w:val="24"/>
      <w:szCs w:val="20"/>
      <w:lang w:eastAsia="en-GB"/>
    </w:rPr>
  </w:style>
  <w:style w:type="paragraph" w:styleId="Heading1">
    <w:name w:val="heading 1"/>
    <w:basedOn w:val="Normal"/>
    <w:next w:val="Normal"/>
    <w:link w:val="Heading1Char"/>
    <w:qFormat/>
    <w:rsid w:val="008643C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643C9"/>
    <w:pPr>
      <w:keepNext/>
      <w:spacing w:before="240" w:after="60"/>
      <w:outlineLvl w:val="1"/>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43C9"/>
    <w:rPr>
      <w:rFonts w:ascii="Arial" w:eastAsia="Times New Roman" w:hAnsi="Arial" w:cs="Arial"/>
      <w:b/>
      <w:bCs/>
      <w:kern w:val="32"/>
      <w:sz w:val="32"/>
      <w:szCs w:val="32"/>
      <w:lang w:eastAsia="en-GB"/>
    </w:rPr>
  </w:style>
  <w:style w:type="character" w:customStyle="1" w:styleId="Heading2Char">
    <w:name w:val="Heading 2 Char"/>
    <w:basedOn w:val="DefaultParagraphFont"/>
    <w:link w:val="Heading2"/>
    <w:rsid w:val="008643C9"/>
    <w:rPr>
      <w:rFonts w:ascii="Arial" w:eastAsia="Times New Roman" w:hAnsi="Arial" w:cs="Times New Roman"/>
      <w:b/>
      <w:i/>
      <w:sz w:val="24"/>
      <w:szCs w:val="20"/>
      <w:lang w:eastAsia="en-GB"/>
    </w:rPr>
  </w:style>
  <w:style w:type="paragraph" w:customStyle="1" w:styleId="paragraph1">
    <w:name w:val="paragraph 1"/>
    <w:basedOn w:val="Normal"/>
    <w:link w:val="paragraph1Char"/>
    <w:rsid w:val="008643C9"/>
    <w:pPr>
      <w:ind w:left="709"/>
      <w:jc w:val="both"/>
    </w:pPr>
  </w:style>
  <w:style w:type="table" w:styleId="TableGrid">
    <w:name w:val="Table Grid"/>
    <w:basedOn w:val="TableNormal"/>
    <w:uiPriority w:val="39"/>
    <w:rsid w:val="008643C9"/>
    <w:pPr>
      <w:spacing w:after="0" w:line="240" w:lineRule="auto"/>
    </w:pPr>
    <w:rPr>
      <w:rFonts w:ascii="Times New Roman" w:eastAsia="Times New Roman" w:hAnsi="Times New Roman" w:cs="Times New Roman"/>
      <w:sz w:val="20"/>
      <w:szCs w:val="20"/>
      <w:lang w:eastAsia="en-GB"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1Char">
    <w:name w:val="paragraph 1 Char"/>
    <w:basedOn w:val="DefaultParagraphFont"/>
    <w:link w:val="paragraph1"/>
    <w:rsid w:val="008643C9"/>
    <w:rPr>
      <w:rFonts w:ascii="DIN-Regular" w:eastAsia="Times New Roman" w:hAnsi="DIN-Regular" w:cs="Times New Roman"/>
      <w:sz w:val="24"/>
      <w:szCs w:val="20"/>
      <w:lang w:eastAsia="en-GB"/>
    </w:rPr>
  </w:style>
  <w:style w:type="paragraph" w:styleId="Header">
    <w:name w:val="header"/>
    <w:basedOn w:val="Normal"/>
    <w:link w:val="HeaderChar"/>
    <w:unhideWhenUsed/>
    <w:rsid w:val="008643C9"/>
    <w:pPr>
      <w:tabs>
        <w:tab w:val="center" w:pos="4513"/>
        <w:tab w:val="right" w:pos="9026"/>
      </w:tabs>
    </w:pPr>
  </w:style>
  <w:style w:type="character" w:customStyle="1" w:styleId="HeaderChar">
    <w:name w:val="Header Char"/>
    <w:basedOn w:val="DefaultParagraphFont"/>
    <w:link w:val="Header"/>
    <w:uiPriority w:val="99"/>
    <w:rsid w:val="008643C9"/>
    <w:rPr>
      <w:rFonts w:ascii="DIN-Regular" w:eastAsia="Times New Roman" w:hAnsi="DIN-Regular" w:cs="Times New Roman"/>
      <w:sz w:val="24"/>
      <w:szCs w:val="20"/>
      <w:lang w:eastAsia="en-GB"/>
    </w:rPr>
  </w:style>
  <w:style w:type="paragraph" w:styleId="Footer">
    <w:name w:val="footer"/>
    <w:basedOn w:val="Normal"/>
    <w:link w:val="FooterChar"/>
    <w:uiPriority w:val="99"/>
    <w:unhideWhenUsed/>
    <w:rsid w:val="008643C9"/>
    <w:pPr>
      <w:tabs>
        <w:tab w:val="center" w:pos="4513"/>
        <w:tab w:val="right" w:pos="9026"/>
      </w:tabs>
    </w:pPr>
  </w:style>
  <w:style w:type="character" w:customStyle="1" w:styleId="FooterChar">
    <w:name w:val="Footer Char"/>
    <w:basedOn w:val="DefaultParagraphFont"/>
    <w:link w:val="Footer"/>
    <w:uiPriority w:val="99"/>
    <w:rsid w:val="008643C9"/>
    <w:rPr>
      <w:rFonts w:ascii="DIN-Regular" w:eastAsia="Times New Roman" w:hAnsi="DIN-Regular" w:cs="Times New Roman"/>
      <w:sz w:val="24"/>
      <w:szCs w:val="20"/>
      <w:lang w:eastAsia="en-GB"/>
    </w:rPr>
  </w:style>
  <w:style w:type="paragraph" w:styleId="BalloonText">
    <w:name w:val="Balloon Text"/>
    <w:basedOn w:val="Normal"/>
    <w:link w:val="BalloonTextChar"/>
    <w:uiPriority w:val="99"/>
    <w:semiHidden/>
    <w:unhideWhenUsed/>
    <w:rsid w:val="008643C9"/>
    <w:rPr>
      <w:rFonts w:ascii="Tahoma" w:hAnsi="Tahoma" w:cs="Tahoma"/>
      <w:sz w:val="16"/>
      <w:szCs w:val="16"/>
    </w:rPr>
  </w:style>
  <w:style w:type="character" w:customStyle="1" w:styleId="BalloonTextChar">
    <w:name w:val="Balloon Text Char"/>
    <w:basedOn w:val="DefaultParagraphFont"/>
    <w:link w:val="BalloonText"/>
    <w:uiPriority w:val="99"/>
    <w:semiHidden/>
    <w:rsid w:val="008643C9"/>
    <w:rPr>
      <w:rFonts w:ascii="Tahoma" w:eastAsia="Times New Roman" w:hAnsi="Tahoma" w:cs="Tahoma"/>
      <w:sz w:val="16"/>
      <w:szCs w:val="16"/>
      <w:lang w:eastAsia="en-GB"/>
    </w:rPr>
  </w:style>
  <w:style w:type="paragraph" w:styleId="TOC8">
    <w:name w:val="toc 8"/>
    <w:basedOn w:val="Normal"/>
    <w:next w:val="Normal"/>
    <w:autoRedefine/>
    <w:semiHidden/>
    <w:rsid w:val="008643C9"/>
    <w:pPr>
      <w:tabs>
        <w:tab w:val="left" w:pos="483"/>
      </w:tabs>
      <w:spacing w:before="200" w:after="60"/>
      <w:ind w:left="57"/>
    </w:pPr>
    <w:rPr>
      <w:noProof/>
      <w:sz w:val="16"/>
    </w:rPr>
  </w:style>
  <w:style w:type="paragraph" w:styleId="ListParagraph">
    <w:name w:val="List Paragraph"/>
    <w:aliases w:val="#Listenabsatz,Liste 1"/>
    <w:basedOn w:val="Normal"/>
    <w:link w:val="ListParagraphChar"/>
    <w:uiPriority w:val="34"/>
    <w:qFormat/>
    <w:rsid w:val="008404E4"/>
    <w:pPr>
      <w:spacing w:before="120" w:after="120"/>
      <w:ind w:left="720"/>
      <w:contextualSpacing/>
    </w:pPr>
    <w:rPr>
      <w:rFonts w:asciiTheme="minorHAnsi" w:eastAsia="Batang" w:hAnsiTheme="minorHAnsi" w:cstheme="minorBidi"/>
      <w:sz w:val="22"/>
      <w:szCs w:val="22"/>
      <w:lang w:val="en-US" w:eastAsia="en-US"/>
    </w:rPr>
  </w:style>
  <w:style w:type="character" w:styleId="CommentReference">
    <w:name w:val="annotation reference"/>
    <w:basedOn w:val="DefaultParagraphFont"/>
    <w:uiPriority w:val="99"/>
    <w:semiHidden/>
    <w:unhideWhenUsed/>
    <w:rsid w:val="00FD5716"/>
    <w:rPr>
      <w:sz w:val="16"/>
      <w:szCs w:val="16"/>
    </w:rPr>
  </w:style>
  <w:style w:type="paragraph" w:styleId="CommentText">
    <w:name w:val="annotation text"/>
    <w:basedOn w:val="Normal"/>
    <w:link w:val="CommentTextChar"/>
    <w:uiPriority w:val="99"/>
    <w:unhideWhenUsed/>
    <w:rsid w:val="00FD5716"/>
    <w:rPr>
      <w:sz w:val="20"/>
    </w:rPr>
  </w:style>
  <w:style w:type="character" w:customStyle="1" w:styleId="CommentTextChar">
    <w:name w:val="Comment Text Char"/>
    <w:basedOn w:val="DefaultParagraphFont"/>
    <w:link w:val="CommentText"/>
    <w:uiPriority w:val="99"/>
    <w:rsid w:val="00FD5716"/>
    <w:rPr>
      <w:rFonts w:ascii="DIN-Regular" w:eastAsia="Times New Roman" w:hAnsi="DIN-Regular"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D5716"/>
    <w:rPr>
      <w:b/>
      <w:bCs/>
    </w:rPr>
  </w:style>
  <w:style w:type="character" w:customStyle="1" w:styleId="CommentSubjectChar">
    <w:name w:val="Comment Subject Char"/>
    <w:basedOn w:val="CommentTextChar"/>
    <w:link w:val="CommentSubject"/>
    <w:uiPriority w:val="99"/>
    <w:semiHidden/>
    <w:rsid w:val="00FD5716"/>
    <w:rPr>
      <w:rFonts w:ascii="DIN-Regular" w:eastAsia="Times New Roman" w:hAnsi="DIN-Regular" w:cs="Times New Roman"/>
      <w:b/>
      <w:bCs/>
      <w:sz w:val="20"/>
      <w:szCs w:val="20"/>
      <w:lang w:eastAsia="en-GB"/>
    </w:rPr>
  </w:style>
  <w:style w:type="paragraph" w:styleId="FootnoteText">
    <w:name w:val="footnote text"/>
    <w:basedOn w:val="Normal"/>
    <w:link w:val="FootnoteTextChar"/>
    <w:uiPriority w:val="99"/>
    <w:semiHidden/>
    <w:unhideWhenUsed/>
    <w:rsid w:val="001161E0"/>
    <w:rPr>
      <w:rFonts w:ascii="Calibri" w:eastAsiaTheme="minorHAnsi" w:hAnsi="Calibri"/>
      <w:sz w:val="22"/>
      <w:szCs w:val="22"/>
      <w:lang w:val="en-US" w:eastAsia="en-US"/>
    </w:rPr>
  </w:style>
  <w:style w:type="character" w:customStyle="1" w:styleId="FootnoteTextChar">
    <w:name w:val="Footnote Text Char"/>
    <w:basedOn w:val="DefaultParagraphFont"/>
    <w:link w:val="FootnoteText"/>
    <w:uiPriority w:val="99"/>
    <w:semiHidden/>
    <w:rsid w:val="001161E0"/>
    <w:rPr>
      <w:rFonts w:ascii="Calibri" w:hAnsi="Calibri" w:cs="Times New Roman"/>
      <w:lang w:val="en-US"/>
    </w:rPr>
  </w:style>
  <w:style w:type="character" w:styleId="FootnoteReference">
    <w:name w:val="footnote reference"/>
    <w:basedOn w:val="DefaultParagraphFont"/>
    <w:uiPriority w:val="99"/>
    <w:semiHidden/>
    <w:unhideWhenUsed/>
    <w:rsid w:val="001161E0"/>
    <w:rPr>
      <w:vertAlign w:val="superscript"/>
    </w:rPr>
  </w:style>
  <w:style w:type="character" w:styleId="Hyperlink">
    <w:name w:val="Hyperlink"/>
    <w:basedOn w:val="DefaultParagraphFont"/>
    <w:uiPriority w:val="99"/>
    <w:unhideWhenUsed/>
    <w:rsid w:val="00BF28B3"/>
    <w:rPr>
      <w:color w:val="0000FF" w:themeColor="hyperlink"/>
      <w:u w:val="single"/>
    </w:rPr>
  </w:style>
  <w:style w:type="paragraph" w:styleId="NoSpacing">
    <w:name w:val="No Spacing"/>
    <w:uiPriority w:val="1"/>
    <w:qFormat/>
    <w:rsid w:val="002765AD"/>
    <w:pPr>
      <w:spacing w:after="0" w:line="240" w:lineRule="auto"/>
    </w:pPr>
    <w:rPr>
      <w:rFonts w:ascii="DIN-Regular" w:eastAsia="Times New Roman" w:hAnsi="DIN-Regular" w:cs="Times New Roman"/>
      <w:sz w:val="24"/>
      <w:szCs w:val="20"/>
      <w:lang w:eastAsia="en-GB"/>
    </w:rPr>
  </w:style>
  <w:style w:type="paragraph" w:styleId="Revision">
    <w:name w:val="Revision"/>
    <w:hidden/>
    <w:uiPriority w:val="99"/>
    <w:semiHidden/>
    <w:rsid w:val="00306319"/>
    <w:pPr>
      <w:spacing w:after="0" w:line="240" w:lineRule="auto"/>
    </w:pPr>
    <w:rPr>
      <w:rFonts w:ascii="DIN-Regular" w:eastAsia="Times New Roman" w:hAnsi="DIN-Regular" w:cs="Times New Roman"/>
      <w:sz w:val="24"/>
      <w:szCs w:val="20"/>
      <w:lang w:eastAsia="en-GB"/>
    </w:rPr>
  </w:style>
  <w:style w:type="character" w:styleId="FollowedHyperlink">
    <w:name w:val="FollowedHyperlink"/>
    <w:basedOn w:val="DefaultParagraphFont"/>
    <w:uiPriority w:val="99"/>
    <w:semiHidden/>
    <w:unhideWhenUsed/>
    <w:rsid w:val="00CB0D37"/>
    <w:rPr>
      <w:color w:val="800080" w:themeColor="followedHyperlink"/>
      <w:u w:val="single"/>
    </w:rPr>
  </w:style>
  <w:style w:type="character" w:styleId="UnresolvedMention">
    <w:name w:val="Unresolved Mention"/>
    <w:basedOn w:val="DefaultParagraphFont"/>
    <w:uiPriority w:val="99"/>
    <w:semiHidden/>
    <w:unhideWhenUsed/>
    <w:rsid w:val="00A05A33"/>
    <w:rPr>
      <w:color w:val="605E5C"/>
      <w:shd w:val="clear" w:color="auto" w:fill="E1DFDD"/>
    </w:rPr>
  </w:style>
  <w:style w:type="paragraph" w:styleId="NormalWeb">
    <w:name w:val="Normal (Web)"/>
    <w:basedOn w:val="Normal"/>
    <w:uiPriority w:val="99"/>
    <w:semiHidden/>
    <w:unhideWhenUsed/>
    <w:rsid w:val="00893747"/>
    <w:pPr>
      <w:spacing w:before="100" w:beforeAutospacing="1" w:after="100" w:afterAutospacing="1"/>
    </w:pPr>
    <w:rPr>
      <w:rFonts w:ascii="Times New Roman" w:hAnsi="Times New Roman"/>
      <w:szCs w:val="24"/>
      <w:lang w:val="en-US" w:eastAsia="en-US"/>
    </w:rPr>
  </w:style>
  <w:style w:type="paragraph" w:customStyle="1" w:styleId="paragraph">
    <w:name w:val="paragraph"/>
    <w:basedOn w:val="Normal"/>
    <w:rsid w:val="000C2B88"/>
    <w:pPr>
      <w:spacing w:before="100" w:beforeAutospacing="1" w:after="100" w:afterAutospacing="1"/>
    </w:pPr>
    <w:rPr>
      <w:rFonts w:ascii="Times New Roman" w:hAnsi="Times New Roman"/>
      <w:szCs w:val="24"/>
      <w:lang w:val="en-US" w:eastAsia="en-US"/>
    </w:rPr>
  </w:style>
  <w:style w:type="character" w:customStyle="1" w:styleId="normaltextrun">
    <w:name w:val="normaltextrun"/>
    <w:basedOn w:val="DefaultParagraphFont"/>
    <w:rsid w:val="000C2B88"/>
  </w:style>
  <w:style w:type="character" w:customStyle="1" w:styleId="eop">
    <w:name w:val="eop"/>
    <w:basedOn w:val="DefaultParagraphFont"/>
    <w:rsid w:val="000C2B88"/>
  </w:style>
  <w:style w:type="character" w:customStyle="1" w:styleId="spellingerror">
    <w:name w:val="spellingerror"/>
    <w:basedOn w:val="DefaultParagraphFont"/>
    <w:rsid w:val="000C2B88"/>
  </w:style>
  <w:style w:type="paragraph" w:customStyle="1" w:styleId="TableParagraph">
    <w:name w:val="Table Paragraph"/>
    <w:basedOn w:val="Normal"/>
    <w:uiPriority w:val="1"/>
    <w:qFormat/>
    <w:rsid w:val="00BC1DE3"/>
    <w:pPr>
      <w:widowControl w:val="0"/>
      <w:autoSpaceDE w:val="0"/>
      <w:autoSpaceDN w:val="0"/>
      <w:ind w:left="107"/>
    </w:pPr>
    <w:rPr>
      <w:rFonts w:ascii="Calibri" w:eastAsia="Calibri" w:hAnsi="Calibri" w:cs="Calibri"/>
      <w:sz w:val="22"/>
      <w:szCs w:val="22"/>
      <w:lang w:val="en-US" w:eastAsia="en-US"/>
    </w:rPr>
  </w:style>
  <w:style w:type="paragraph" w:styleId="TOCHeading">
    <w:name w:val="TOC Heading"/>
    <w:basedOn w:val="Heading1"/>
    <w:next w:val="Normal"/>
    <w:uiPriority w:val="39"/>
    <w:unhideWhenUsed/>
    <w:qFormat/>
    <w:rsid w:val="00E1534B"/>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paragraph" w:styleId="TOC1">
    <w:name w:val="toc 1"/>
    <w:basedOn w:val="Normal"/>
    <w:next w:val="Normal"/>
    <w:autoRedefine/>
    <w:uiPriority w:val="39"/>
    <w:unhideWhenUsed/>
    <w:rsid w:val="00E1534B"/>
    <w:pPr>
      <w:spacing w:after="100"/>
    </w:pPr>
  </w:style>
  <w:style w:type="paragraph" w:styleId="TOC2">
    <w:name w:val="toc 2"/>
    <w:basedOn w:val="Normal"/>
    <w:next w:val="Normal"/>
    <w:autoRedefine/>
    <w:uiPriority w:val="39"/>
    <w:unhideWhenUsed/>
    <w:rsid w:val="00E1534B"/>
    <w:pPr>
      <w:spacing w:after="100"/>
      <w:ind w:left="240"/>
    </w:pPr>
  </w:style>
  <w:style w:type="character" w:customStyle="1" w:styleId="ListParagraphChar">
    <w:name w:val="List Paragraph Char"/>
    <w:aliases w:val="#Listenabsatz Char,Liste 1 Char"/>
    <w:basedOn w:val="DefaultParagraphFont"/>
    <w:link w:val="ListParagraph"/>
    <w:uiPriority w:val="34"/>
    <w:rsid w:val="0006549A"/>
    <w:rPr>
      <w:rFonts w:eastAsia="Batang"/>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2932">
      <w:bodyDiv w:val="1"/>
      <w:marLeft w:val="0"/>
      <w:marRight w:val="0"/>
      <w:marTop w:val="0"/>
      <w:marBottom w:val="0"/>
      <w:divBdr>
        <w:top w:val="none" w:sz="0" w:space="0" w:color="auto"/>
        <w:left w:val="none" w:sz="0" w:space="0" w:color="auto"/>
        <w:bottom w:val="none" w:sz="0" w:space="0" w:color="auto"/>
        <w:right w:val="none" w:sz="0" w:space="0" w:color="auto"/>
      </w:divBdr>
    </w:div>
    <w:div w:id="97796078">
      <w:bodyDiv w:val="1"/>
      <w:marLeft w:val="0"/>
      <w:marRight w:val="0"/>
      <w:marTop w:val="0"/>
      <w:marBottom w:val="0"/>
      <w:divBdr>
        <w:top w:val="none" w:sz="0" w:space="0" w:color="auto"/>
        <w:left w:val="none" w:sz="0" w:space="0" w:color="auto"/>
        <w:bottom w:val="none" w:sz="0" w:space="0" w:color="auto"/>
        <w:right w:val="none" w:sz="0" w:space="0" w:color="auto"/>
      </w:divBdr>
    </w:div>
    <w:div w:id="333454723">
      <w:bodyDiv w:val="1"/>
      <w:marLeft w:val="0"/>
      <w:marRight w:val="0"/>
      <w:marTop w:val="0"/>
      <w:marBottom w:val="0"/>
      <w:divBdr>
        <w:top w:val="none" w:sz="0" w:space="0" w:color="auto"/>
        <w:left w:val="none" w:sz="0" w:space="0" w:color="auto"/>
        <w:bottom w:val="none" w:sz="0" w:space="0" w:color="auto"/>
        <w:right w:val="none" w:sz="0" w:space="0" w:color="auto"/>
      </w:divBdr>
      <w:divsChild>
        <w:div w:id="3240808">
          <w:marLeft w:val="0"/>
          <w:marRight w:val="0"/>
          <w:marTop w:val="0"/>
          <w:marBottom w:val="0"/>
          <w:divBdr>
            <w:top w:val="none" w:sz="0" w:space="0" w:color="auto"/>
            <w:left w:val="none" w:sz="0" w:space="0" w:color="auto"/>
            <w:bottom w:val="none" w:sz="0" w:space="0" w:color="auto"/>
            <w:right w:val="none" w:sz="0" w:space="0" w:color="auto"/>
          </w:divBdr>
          <w:divsChild>
            <w:div w:id="952516979">
              <w:marLeft w:val="0"/>
              <w:marRight w:val="0"/>
              <w:marTop w:val="0"/>
              <w:marBottom w:val="0"/>
              <w:divBdr>
                <w:top w:val="none" w:sz="0" w:space="0" w:color="auto"/>
                <w:left w:val="none" w:sz="0" w:space="0" w:color="auto"/>
                <w:bottom w:val="none" w:sz="0" w:space="0" w:color="auto"/>
                <w:right w:val="none" w:sz="0" w:space="0" w:color="auto"/>
              </w:divBdr>
            </w:div>
          </w:divsChild>
        </w:div>
        <w:div w:id="11417190">
          <w:marLeft w:val="0"/>
          <w:marRight w:val="0"/>
          <w:marTop w:val="0"/>
          <w:marBottom w:val="0"/>
          <w:divBdr>
            <w:top w:val="none" w:sz="0" w:space="0" w:color="auto"/>
            <w:left w:val="none" w:sz="0" w:space="0" w:color="auto"/>
            <w:bottom w:val="none" w:sz="0" w:space="0" w:color="auto"/>
            <w:right w:val="none" w:sz="0" w:space="0" w:color="auto"/>
          </w:divBdr>
          <w:divsChild>
            <w:div w:id="644700450">
              <w:marLeft w:val="0"/>
              <w:marRight w:val="0"/>
              <w:marTop w:val="0"/>
              <w:marBottom w:val="0"/>
              <w:divBdr>
                <w:top w:val="none" w:sz="0" w:space="0" w:color="auto"/>
                <w:left w:val="none" w:sz="0" w:space="0" w:color="auto"/>
                <w:bottom w:val="none" w:sz="0" w:space="0" w:color="auto"/>
                <w:right w:val="none" w:sz="0" w:space="0" w:color="auto"/>
              </w:divBdr>
            </w:div>
          </w:divsChild>
        </w:div>
        <w:div w:id="47189318">
          <w:marLeft w:val="0"/>
          <w:marRight w:val="0"/>
          <w:marTop w:val="0"/>
          <w:marBottom w:val="0"/>
          <w:divBdr>
            <w:top w:val="none" w:sz="0" w:space="0" w:color="auto"/>
            <w:left w:val="none" w:sz="0" w:space="0" w:color="auto"/>
            <w:bottom w:val="none" w:sz="0" w:space="0" w:color="auto"/>
            <w:right w:val="none" w:sz="0" w:space="0" w:color="auto"/>
          </w:divBdr>
          <w:divsChild>
            <w:div w:id="2069113619">
              <w:marLeft w:val="0"/>
              <w:marRight w:val="0"/>
              <w:marTop w:val="0"/>
              <w:marBottom w:val="0"/>
              <w:divBdr>
                <w:top w:val="none" w:sz="0" w:space="0" w:color="auto"/>
                <w:left w:val="none" w:sz="0" w:space="0" w:color="auto"/>
                <w:bottom w:val="none" w:sz="0" w:space="0" w:color="auto"/>
                <w:right w:val="none" w:sz="0" w:space="0" w:color="auto"/>
              </w:divBdr>
            </w:div>
          </w:divsChild>
        </w:div>
        <w:div w:id="122427718">
          <w:marLeft w:val="0"/>
          <w:marRight w:val="0"/>
          <w:marTop w:val="0"/>
          <w:marBottom w:val="0"/>
          <w:divBdr>
            <w:top w:val="none" w:sz="0" w:space="0" w:color="auto"/>
            <w:left w:val="none" w:sz="0" w:space="0" w:color="auto"/>
            <w:bottom w:val="none" w:sz="0" w:space="0" w:color="auto"/>
            <w:right w:val="none" w:sz="0" w:space="0" w:color="auto"/>
          </w:divBdr>
          <w:divsChild>
            <w:div w:id="2110275772">
              <w:marLeft w:val="0"/>
              <w:marRight w:val="0"/>
              <w:marTop w:val="0"/>
              <w:marBottom w:val="0"/>
              <w:divBdr>
                <w:top w:val="none" w:sz="0" w:space="0" w:color="auto"/>
                <w:left w:val="none" w:sz="0" w:space="0" w:color="auto"/>
                <w:bottom w:val="none" w:sz="0" w:space="0" w:color="auto"/>
                <w:right w:val="none" w:sz="0" w:space="0" w:color="auto"/>
              </w:divBdr>
            </w:div>
          </w:divsChild>
        </w:div>
        <w:div w:id="152071910">
          <w:marLeft w:val="0"/>
          <w:marRight w:val="0"/>
          <w:marTop w:val="0"/>
          <w:marBottom w:val="0"/>
          <w:divBdr>
            <w:top w:val="none" w:sz="0" w:space="0" w:color="auto"/>
            <w:left w:val="none" w:sz="0" w:space="0" w:color="auto"/>
            <w:bottom w:val="none" w:sz="0" w:space="0" w:color="auto"/>
            <w:right w:val="none" w:sz="0" w:space="0" w:color="auto"/>
          </w:divBdr>
          <w:divsChild>
            <w:div w:id="1253970115">
              <w:marLeft w:val="0"/>
              <w:marRight w:val="0"/>
              <w:marTop w:val="0"/>
              <w:marBottom w:val="0"/>
              <w:divBdr>
                <w:top w:val="none" w:sz="0" w:space="0" w:color="auto"/>
                <w:left w:val="none" w:sz="0" w:space="0" w:color="auto"/>
                <w:bottom w:val="none" w:sz="0" w:space="0" w:color="auto"/>
                <w:right w:val="none" w:sz="0" w:space="0" w:color="auto"/>
              </w:divBdr>
            </w:div>
          </w:divsChild>
        </w:div>
        <w:div w:id="264919624">
          <w:marLeft w:val="0"/>
          <w:marRight w:val="0"/>
          <w:marTop w:val="0"/>
          <w:marBottom w:val="0"/>
          <w:divBdr>
            <w:top w:val="none" w:sz="0" w:space="0" w:color="auto"/>
            <w:left w:val="none" w:sz="0" w:space="0" w:color="auto"/>
            <w:bottom w:val="none" w:sz="0" w:space="0" w:color="auto"/>
            <w:right w:val="none" w:sz="0" w:space="0" w:color="auto"/>
          </w:divBdr>
          <w:divsChild>
            <w:div w:id="1522283090">
              <w:marLeft w:val="0"/>
              <w:marRight w:val="0"/>
              <w:marTop w:val="0"/>
              <w:marBottom w:val="0"/>
              <w:divBdr>
                <w:top w:val="none" w:sz="0" w:space="0" w:color="auto"/>
                <w:left w:val="none" w:sz="0" w:space="0" w:color="auto"/>
                <w:bottom w:val="none" w:sz="0" w:space="0" w:color="auto"/>
                <w:right w:val="none" w:sz="0" w:space="0" w:color="auto"/>
              </w:divBdr>
            </w:div>
          </w:divsChild>
        </w:div>
        <w:div w:id="337852024">
          <w:marLeft w:val="0"/>
          <w:marRight w:val="0"/>
          <w:marTop w:val="0"/>
          <w:marBottom w:val="0"/>
          <w:divBdr>
            <w:top w:val="none" w:sz="0" w:space="0" w:color="auto"/>
            <w:left w:val="none" w:sz="0" w:space="0" w:color="auto"/>
            <w:bottom w:val="none" w:sz="0" w:space="0" w:color="auto"/>
            <w:right w:val="none" w:sz="0" w:space="0" w:color="auto"/>
          </w:divBdr>
          <w:divsChild>
            <w:div w:id="1085802260">
              <w:marLeft w:val="0"/>
              <w:marRight w:val="0"/>
              <w:marTop w:val="0"/>
              <w:marBottom w:val="0"/>
              <w:divBdr>
                <w:top w:val="none" w:sz="0" w:space="0" w:color="auto"/>
                <w:left w:val="none" w:sz="0" w:space="0" w:color="auto"/>
                <w:bottom w:val="none" w:sz="0" w:space="0" w:color="auto"/>
                <w:right w:val="none" w:sz="0" w:space="0" w:color="auto"/>
              </w:divBdr>
            </w:div>
          </w:divsChild>
        </w:div>
        <w:div w:id="424813032">
          <w:marLeft w:val="0"/>
          <w:marRight w:val="0"/>
          <w:marTop w:val="0"/>
          <w:marBottom w:val="0"/>
          <w:divBdr>
            <w:top w:val="none" w:sz="0" w:space="0" w:color="auto"/>
            <w:left w:val="none" w:sz="0" w:space="0" w:color="auto"/>
            <w:bottom w:val="none" w:sz="0" w:space="0" w:color="auto"/>
            <w:right w:val="none" w:sz="0" w:space="0" w:color="auto"/>
          </w:divBdr>
          <w:divsChild>
            <w:div w:id="1689214219">
              <w:marLeft w:val="0"/>
              <w:marRight w:val="0"/>
              <w:marTop w:val="0"/>
              <w:marBottom w:val="0"/>
              <w:divBdr>
                <w:top w:val="none" w:sz="0" w:space="0" w:color="auto"/>
                <w:left w:val="none" w:sz="0" w:space="0" w:color="auto"/>
                <w:bottom w:val="none" w:sz="0" w:space="0" w:color="auto"/>
                <w:right w:val="none" w:sz="0" w:space="0" w:color="auto"/>
              </w:divBdr>
            </w:div>
          </w:divsChild>
        </w:div>
        <w:div w:id="440951866">
          <w:marLeft w:val="0"/>
          <w:marRight w:val="0"/>
          <w:marTop w:val="0"/>
          <w:marBottom w:val="0"/>
          <w:divBdr>
            <w:top w:val="none" w:sz="0" w:space="0" w:color="auto"/>
            <w:left w:val="none" w:sz="0" w:space="0" w:color="auto"/>
            <w:bottom w:val="none" w:sz="0" w:space="0" w:color="auto"/>
            <w:right w:val="none" w:sz="0" w:space="0" w:color="auto"/>
          </w:divBdr>
          <w:divsChild>
            <w:div w:id="243533308">
              <w:marLeft w:val="0"/>
              <w:marRight w:val="0"/>
              <w:marTop w:val="0"/>
              <w:marBottom w:val="0"/>
              <w:divBdr>
                <w:top w:val="none" w:sz="0" w:space="0" w:color="auto"/>
                <w:left w:val="none" w:sz="0" w:space="0" w:color="auto"/>
                <w:bottom w:val="none" w:sz="0" w:space="0" w:color="auto"/>
                <w:right w:val="none" w:sz="0" w:space="0" w:color="auto"/>
              </w:divBdr>
            </w:div>
          </w:divsChild>
        </w:div>
        <w:div w:id="493029175">
          <w:marLeft w:val="0"/>
          <w:marRight w:val="0"/>
          <w:marTop w:val="0"/>
          <w:marBottom w:val="0"/>
          <w:divBdr>
            <w:top w:val="none" w:sz="0" w:space="0" w:color="auto"/>
            <w:left w:val="none" w:sz="0" w:space="0" w:color="auto"/>
            <w:bottom w:val="none" w:sz="0" w:space="0" w:color="auto"/>
            <w:right w:val="none" w:sz="0" w:space="0" w:color="auto"/>
          </w:divBdr>
          <w:divsChild>
            <w:div w:id="144665244">
              <w:marLeft w:val="0"/>
              <w:marRight w:val="0"/>
              <w:marTop w:val="0"/>
              <w:marBottom w:val="0"/>
              <w:divBdr>
                <w:top w:val="none" w:sz="0" w:space="0" w:color="auto"/>
                <w:left w:val="none" w:sz="0" w:space="0" w:color="auto"/>
                <w:bottom w:val="none" w:sz="0" w:space="0" w:color="auto"/>
                <w:right w:val="none" w:sz="0" w:space="0" w:color="auto"/>
              </w:divBdr>
            </w:div>
          </w:divsChild>
        </w:div>
        <w:div w:id="497185824">
          <w:marLeft w:val="0"/>
          <w:marRight w:val="0"/>
          <w:marTop w:val="0"/>
          <w:marBottom w:val="0"/>
          <w:divBdr>
            <w:top w:val="none" w:sz="0" w:space="0" w:color="auto"/>
            <w:left w:val="none" w:sz="0" w:space="0" w:color="auto"/>
            <w:bottom w:val="none" w:sz="0" w:space="0" w:color="auto"/>
            <w:right w:val="none" w:sz="0" w:space="0" w:color="auto"/>
          </w:divBdr>
          <w:divsChild>
            <w:div w:id="730539335">
              <w:marLeft w:val="0"/>
              <w:marRight w:val="0"/>
              <w:marTop w:val="0"/>
              <w:marBottom w:val="0"/>
              <w:divBdr>
                <w:top w:val="none" w:sz="0" w:space="0" w:color="auto"/>
                <w:left w:val="none" w:sz="0" w:space="0" w:color="auto"/>
                <w:bottom w:val="none" w:sz="0" w:space="0" w:color="auto"/>
                <w:right w:val="none" w:sz="0" w:space="0" w:color="auto"/>
              </w:divBdr>
            </w:div>
          </w:divsChild>
        </w:div>
        <w:div w:id="581834985">
          <w:marLeft w:val="0"/>
          <w:marRight w:val="0"/>
          <w:marTop w:val="0"/>
          <w:marBottom w:val="0"/>
          <w:divBdr>
            <w:top w:val="none" w:sz="0" w:space="0" w:color="auto"/>
            <w:left w:val="none" w:sz="0" w:space="0" w:color="auto"/>
            <w:bottom w:val="none" w:sz="0" w:space="0" w:color="auto"/>
            <w:right w:val="none" w:sz="0" w:space="0" w:color="auto"/>
          </w:divBdr>
          <w:divsChild>
            <w:div w:id="1869681996">
              <w:marLeft w:val="0"/>
              <w:marRight w:val="0"/>
              <w:marTop w:val="0"/>
              <w:marBottom w:val="0"/>
              <w:divBdr>
                <w:top w:val="none" w:sz="0" w:space="0" w:color="auto"/>
                <w:left w:val="none" w:sz="0" w:space="0" w:color="auto"/>
                <w:bottom w:val="none" w:sz="0" w:space="0" w:color="auto"/>
                <w:right w:val="none" w:sz="0" w:space="0" w:color="auto"/>
              </w:divBdr>
            </w:div>
          </w:divsChild>
        </w:div>
        <w:div w:id="624119442">
          <w:marLeft w:val="0"/>
          <w:marRight w:val="0"/>
          <w:marTop w:val="0"/>
          <w:marBottom w:val="0"/>
          <w:divBdr>
            <w:top w:val="none" w:sz="0" w:space="0" w:color="auto"/>
            <w:left w:val="none" w:sz="0" w:space="0" w:color="auto"/>
            <w:bottom w:val="none" w:sz="0" w:space="0" w:color="auto"/>
            <w:right w:val="none" w:sz="0" w:space="0" w:color="auto"/>
          </w:divBdr>
          <w:divsChild>
            <w:div w:id="49885849">
              <w:marLeft w:val="0"/>
              <w:marRight w:val="0"/>
              <w:marTop w:val="0"/>
              <w:marBottom w:val="0"/>
              <w:divBdr>
                <w:top w:val="none" w:sz="0" w:space="0" w:color="auto"/>
                <w:left w:val="none" w:sz="0" w:space="0" w:color="auto"/>
                <w:bottom w:val="none" w:sz="0" w:space="0" w:color="auto"/>
                <w:right w:val="none" w:sz="0" w:space="0" w:color="auto"/>
              </w:divBdr>
            </w:div>
          </w:divsChild>
        </w:div>
        <w:div w:id="656568982">
          <w:marLeft w:val="0"/>
          <w:marRight w:val="0"/>
          <w:marTop w:val="0"/>
          <w:marBottom w:val="0"/>
          <w:divBdr>
            <w:top w:val="none" w:sz="0" w:space="0" w:color="auto"/>
            <w:left w:val="none" w:sz="0" w:space="0" w:color="auto"/>
            <w:bottom w:val="none" w:sz="0" w:space="0" w:color="auto"/>
            <w:right w:val="none" w:sz="0" w:space="0" w:color="auto"/>
          </w:divBdr>
          <w:divsChild>
            <w:div w:id="1505821717">
              <w:marLeft w:val="0"/>
              <w:marRight w:val="0"/>
              <w:marTop w:val="0"/>
              <w:marBottom w:val="0"/>
              <w:divBdr>
                <w:top w:val="none" w:sz="0" w:space="0" w:color="auto"/>
                <w:left w:val="none" w:sz="0" w:space="0" w:color="auto"/>
                <w:bottom w:val="none" w:sz="0" w:space="0" w:color="auto"/>
                <w:right w:val="none" w:sz="0" w:space="0" w:color="auto"/>
              </w:divBdr>
            </w:div>
          </w:divsChild>
        </w:div>
        <w:div w:id="669411291">
          <w:marLeft w:val="0"/>
          <w:marRight w:val="0"/>
          <w:marTop w:val="0"/>
          <w:marBottom w:val="0"/>
          <w:divBdr>
            <w:top w:val="none" w:sz="0" w:space="0" w:color="auto"/>
            <w:left w:val="none" w:sz="0" w:space="0" w:color="auto"/>
            <w:bottom w:val="none" w:sz="0" w:space="0" w:color="auto"/>
            <w:right w:val="none" w:sz="0" w:space="0" w:color="auto"/>
          </w:divBdr>
          <w:divsChild>
            <w:div w:id="1353873658">
              <w:marLeft w:val="0"/>
              <w:marRight w:val="0"/>
              <w:marTop w:val="0"/>
              <w:marBottom w:val="0"/>
              <w:divBdr>
                <w:top w:val="none" w:sz="0" w:space="0" w:color="auto"/>
                <w:left w:val="none" w:sz="0" w:space="0" w:color="auto"/>
                <w:bottom w:val="none" w:sz="0" w:space="0" w:color="auto"/>
                <w:right w:val="none" w:sz="0" w:space="0" w:color="auto"/>
              </w:divBdr>
            </w:div>
          </w:divsChild>
        </w:div>
        <w:div w:id="707415723">
          <w:marLeft w:val="0"/>
          <w:marRight w:val="0"/>
          <w:marTop w:val="0"/>
          <w:marBottom w:val="0"/>
          <w:divBdr>
            <w:top w:val="none" w:sz="0" w:space="0" w:color="auto"/>
            <w:left w:val="none" w:sz="0" w:space="0" w:color="auto"/>
            <w:bottom w:val="none" w:sz="0" w:space="0" w:color="auto"/>
            <w:right w:val="none" w:sz="0" w:space="0" w:color="auto"/>
          </w:divBdr>
          <w:divsChild>
            <w:div w:id="530804955">
              <w:marLeft w:val="0"/>
              <w:marRight w:val="0"/>
              <w:marTop w:val="0"/>
              <w:marBottom w:val="0"/>
              <w:divBdr>
                <w:top w:val="none" w:sz="0" w:space="0" w:color="auto"/>
                <w:left w:val="none" w:sz="0" w:space="0" w:color="auto"/>
                <w:bottom w:val="none" w:sz="0" w:space="0" w:color="auto"/>
                <w:right w:val="none" w:sz="0" w:space="0" w:color="auto"/>
              </w:divBdr>
            </w:div>
          </w:divsChild>
        </w:div>
        <w:div w:id="723409762">
          <w:marLeft w:val="0"/>
          <w:marRight w:val="0"/>
          <w:marTop w:val="0"/>
          <w:marBottom w:val="0"/>
          <w:divBdr>
            <w:top w:val="none" w:sz="0" w:space="0" w:color="auto"/>
            <w:left w:val="none" w:sz="0" w:space="0" w:color="auto"/>
            <w:bottom w:val="none" w:sz="0" w:space="0" w:color="auto"/>
            <w:right w:val="none" w:sz="0" w:space="0" w:color="auto"/>
          </w:divBdr>
          <w:divsChild>
            <w:div w:id="364454395">
              <w:marLeft w:val="0"/>
              <w:marRight w:val="0"/>
              <w:marTop w:val="0"/>
              <w:marBottom w:val="0"/>
              <w:divBdr>
                <w:top w:val="none" w:sz="0" w:space="0" w:color="auto"/>
                <w:left w:val="none" w:sz="0" w:space="0" w:color="auto"/>
                <w:bottom w:val="none" w:sz="0" w:space="0" w:color="auto"/>
                <w:right w:val="none" w:sz="0" w:space="0" w:color="auto"/>
              </w:divBdr>
            </w:div>
          </w:divsChild>
        </w:div>
        <w:div w:id="728648786">
          <w:marLeft w:val="0"/>
          <w:marRight w:val="0"/>
          <w:marTop w:val="0"/>
          <w:marBottom w:val="0"/>
          <w:divBdr>
            <w:top w:val="none" w:sz="0" w:space="0" w:color="auto"/>
            <w:left w:val="none" w:sz="0" w:space="0" w:color="auto"/>
            <w:bottom w:val="none" w:sz="0" w:space="0" w:color="auto"/>
            <w:right w:val="none" w:sz="0" w:space="0" w:color="auto"/>
          </w:divBdr>
          <w:divsChild>
            <w:div w:id="236787481">
              <w:marLeft w:val="0"/>
              <w:marRight w:val="0"/>
              <w:marTop w:val="0"/>
              <w:marBottom w:val="0"/>
              <w:divBdr>
                <w:top w:val="none" w:sz="0" w:space="0" w:color="auto"/>
                <w:left w:val="none" w:sz="0" w:space="0" w:color="auto"/>
                <w:bottom w:val="none" w:sz="0" w:space="0" w:color="auto"/>
                <w:right w:val="none" w:sz="0" w:space="0" w:color="auto"/>
              </w:divBdr>
            </w:div>
          </w:divsChild>
        </w:div>
        <w:div w:id="807625765">
          <w:marLeft w:val="0"/>
          <w:marRight w:val="0"/>
          <w:marTop w:val="0"/>
          <w:marBottom w:val="0"/>
          <w:divBdr>
            <w:top w:val="none" w:sz="0" w:space="0" w:color="auto"/>
            <w:left w:val="none" w:sz="0" w:space="0" w:color="auto"/>
            <w:bottom w:val="none" w:sz="0" w:space="0" w:color="auto"/>
            <w:right w:val="none" w:sz="0" w:space="0" w:color="auto"/>
          </w:divBdr>
          <w:divsChild>
            <w:div w:id="725952766">
              <w:marLeft w:val="0"/>
              <w:marRight w:val="0"/>
              <w:marTop w:val="0"/>
              <w:marBottom w:val="0"/>
              <w:divBdr>
                <w:top w:val="none" w:sz="0" w:space="0" w:color="auto"/>
                <w:left w:val="none" w:sz="0" w:space="0" w:color="auto"/>
                <w:bottom w:val="none" w:sz="0" w:space="0" w:color="auto"/>
                <w:right w:val="none" w:sz="0" w:space="0" w:color="auto"/>
              </w:divBdr>
            </w:div>
          </w:divsChild>
        </w:div>
        <w:div w:id="904220603">
          <w:marLeft w:val="0"/>
          <w:marRight w:val="0"/>
          <w:marTop w:val="0"/>
          <w:marBottom w:val="0"/>
          <w:divBdr>
            <w:top w:val="none" w:sz="0" w:space="0" w:color="auto"/>
            <w:left w:val="none" w:sz="0" w:space="0" w:color="auto"/>
            <w:bottom w:val="none" w:sz="0" w:space="0" w:color="auto"/>
            <w:right w:val="none" w:sz="0" w:space="0" w:color="auto"/>
          </w:divBdr>
          <w:divsChild>
            <w:div w:id="147134674">
              <w:marLeft w:val="0"/>
              <w:marRight w:val="0"/>
              <w:marTop w:val="0"/>
              <w:marBottom w:val="0"/>
              <w:divBdr>
                <w:top w:val="none" w:sz="0" w:space="0" w:color="auto"/>
                <w:left w:val="none" w:sz="0" w:space="0" w:color="auto"/>
                <w:bottom w:val="none" w:sz="0" w:space="0" w:color="auto"/>
                <w:right w:val="none" w:sz="0" w:space="0" w:color="auto"/>
              </w:divBdr>
            </w:div>
          </w:divsChild>
        </w:div>
        <w:div w:id="920674179">
          <w:marLeft w:val="0"/>
          <w:marRight w:val="0"/>
          <w:marTop w:val="0"/>
          <w:marBottom w:val="0"/>
          <w:divBdr>
            <w:top w:val="none" w:sz="0" w:space="0" w:color="auto"/>
            <w:left w:val="none" w:sz="0" w:space="0" w:color="auto"/>
            <w:bottom w:val="none" w:sz="0" w:space="0" w:color="auto"/>
            <w:right w:val="none" w:sz="0" w:space="0" w:color="auto"/>
          </w:divBdr>
          <w:divsChild>
            <w:div w:id="1607956430">
              <w:marLeft w:val="0"/>
              <w:marRight w:val="0"/>
              <w:marTop w:val="0"/>
              <w:marBottom w:val="0"/>
              <w:divBdr>
                <w:top w:val="none" w:sz="0" w:space="0" w:color="auto"/>
                <w:left w:val="none" w:sz="0" w:space="0" w:color="auto"/>
                <w:bottom w:val="none" w:sz="0" w:space="0" w:color="auto"/>
                <w:right w:val="none" w:sz="0" w:space="0" w:color="auto"/>
              </w:divBdr>
            </w:div>
          </w:divsChild>
        </w:div>
        <w:div w:id="920942068">
          <w:marLeft w:val="0"/>
          <w:marRight w:val="0"/>
          <w:marTop w:val="0"/>
          <w:marBottom w:val="0"/>
          <w:divBdr>
            <w:top w:val="none" w:sz="0" w:space="0" w:color="auto"/>
            <w:left w:val="none" w:sz="0" w:space="0" w:color="auto"/>
            <w:bottom w:val="none" w:sz="0" w:space="0" w:color="auto"/>
            <w:right w:val="none" w:sz="0" w:space="0" w:color="auto"/>
          </w:divBdr>
          <w:divsChild>
            <w:div w:id="822352165">
              <w:marLeft w:val="0"/>
              <w:marRight w:val="0"/>
              <w:marTop w:val="0"/>
              <w:marBottom w:val="0"/>
              <w:divBdr>
                <w:top w:val="none" w:sz="0" w:space="0" w:color="auto"/>
                <w:left w:val="none" w:sz="0" w:space="0" w:color="auto"/>
                <w:bottom w:val="none" w:sz="0" w:space="0" w:color="auto"/>
                <w:right w:val="none" w:sz="0" w:space="0" w:color="auto"/>
              </w:divBdr>
            </w:div>
          </w:divsChild>
        </w:div>
        <w:div w:id="948046372">
          <w:marLeft w:val="0"/>
          <w:marRight w:val="0"/>
          <w:marTop w:val="0"/>
          <w:marBottom w:val="0"/>
          <w:divBdr>
            <w:top w:val="none" w:sz="0" w:space="0" w:color="auto"/>
            <w:left w:val="none" w:sz="0" w:space="0" w:color="auto"/>
            <w:bottom w:val="none" w:sz="0" w:space="0" w:color="auto"/>
            <w:right w:val="none" w:sz="0" w:space="0" w:color="auto"/>
          </w:divBdr>
          <w:divsChild>
            <w:div w:id="1394278471">
              <w:marLeft w:val="0"/>
              <w:marRight w:val="0"/>
              <w:marTop w:val="0"/>
              <w:marBottom w:val="0"/>
              <w:divBdr>
                <w:top w:val="none" w:sz="0" w:space="0" w:color="auto"/>
                <w:left w:val="none" w:sz="0" w:space="0" w:color="auto"/>
                <w:bottom w:val="none" w:sz="0" w:space="0" w:color="auto"/>
                <w:right w:val="none" w:sz="0" w:space="0" w:color="auto"/>
              </w:divBdr>
            </w:div>
          </w:divsChild>
        </w:div>
        <w:div w:id="978730462">
          <w:marLeft w:val="0"/>
          <w:marRight w:val="0"/>
          <w:marTop w:val="0"/>
          <w:marBottom w:val="0"/>
          <w:divBdr>
            <w:top w:val="none" w:sz="0" w:space="0" w:color="auto"/>
            <w:left w:val="none" w:sz="0" w:space="0" w:color="auto"/>
            <w:bottom w:val="none" w:sz="0" w:space="0" w:color="auto"/>
            <w:right w:val="none" w:sz="0" w:space="0" w:color="auto"/>
          </w:divBdr>
          <w:divsChild>
            <w:div w:id="1136557980">
              <w:marLeft w:val="0"/>
              <w:marRight w:val="0"/>
              <w:marTop w:val="0"/>
              <w:marBottom w:val="0"/>
              <w:divBdr>
                <w:top w:val="none" w:sz="0" w:space="0" w:color="auto"/>
                <w:left w:val="none" w:sz="0" w:space="0" w:color="auto"/>
                <w:bottom w:val="none" w:sz="0" w:space="0" w:color="auto"/>
                <w:right w:val="none" w:sz="0" w:space="0" w:color="auto"/>
              </w:divBdr>
            </w:div>
          </w:divsChild>
        </w:div>
        <w:div w:id="1081754677">
          <w:marLeft w:val="0"/>
          <w:marRight w:val="0"/>
          <w:marTop w:val="0"/>
          <w:marBottom w:val="0"/>
          <w:divBdr>
            <w:top w:val="none" w:sz="0" w:space="0" w:color="auto"/>
            <w:left w:val="none" w:sz="0" w:space="0" w:color="auto"/>
            <w:bottom w:val="none" w:sz="0" w:space="0" w:color="auto"/>
            <w:right w:val="none" w:sz="0" w:space="0" w:color="auto"/>
          </w:divBdr>
          <w:divsChild>
            <w:div w:id="616300946">
              <w:marLeft w:val="0"/>
              <w:marRight w:val="0"/>
              <w:marTop w:val="0"/>
              <w:marBottom w:val="0"/>
              <w:divBdr>
                <w:top w:val="none" w:sz="0" w:space="0" w:color="auto"/>
                <w:left w:val="none" w:sz="0" w:space="0" w:color="auto"/>
                <w:bottom w:val="none" w:sz="0" w:space="0" w:color="auto"/>
                <w:right w:val="none" w:sz="0" w:space="0" w:color="auto"/>
              </w:divBdr>
            </w:div>
          </w:divsChild>
        </w:div>
        <w:div w:id="1097678514">
          <w:marLeft w:val="0"/>
          <w:marRight w:val="0"/>
          <w:marTop w:val="0"/>
          <w:marBottom w:val="0"/>
          <w:divBdr>
            <w:top w:val="none" w:sz="0" w:space="0" w:color="auto"/>
            <w:left w:val="none" w:sz="0" w:space="0" w:color="auto"/>
            <w:bottom w:val="none" w:sz="0" w:space="0" w:color="auto"/>
            <w:right w:val="none" w:sz="0" w:space="0" w:color="auto"/>
          </w:divBdr>
          <w:divsChild>
            <w:div w:id="1244221901">
              <w:marLeft w:val="0"/>
              <w:marRight w:val="0"/>
              <w:marTop w:val="0"/>
              <w:marBottom w:val="0"/>
              <w:divBdr>
                <w:top w:val="none" w:sz="0" w:space="0" w:color="auto"/>
                <w:left w:val="none" w:sz="0" w:space="0" w:color="auto"/>
                <w:bottom w:val="none" w:sz="0" w:space="0" w:color="auto"/>
                <w:right w:val="none" w:sz="0" w:space="0" w:color="auto"/>
              </w:divBdr>
            </w:div>
          </w:divsChild>
        </w:div>
        <w:div w:id="1140466474">
          <w:marLeft w:val="0"/>
          <w:marRight w:val="0"/>
          <w:marTop w:val="0"/>
          <w:marBottom w:val="0"/>
          <w:divBdr>
            <w:top w:val="none" w:sz="0" w:space="0" w:color="auto"/>
            <w:left w:val="none" w:sz="0" w:space="0" w:color="auto"/>
            <w:bottom w:val="none" w:sz="0" w:space="0" w:color="auto"/>
            <w:right w:val="none" w:sz="0" w:space="0" w:color="auto"/>
          </w:divBdr>
          <w:divsChild>
            <w:div w:id="656501102">
              <w:marLeft w:val="0"/>
              <w:marRight w:val="0"/>
              <w:marTop w:val="0"/>
              <w:marBottom w:val="0"/>
              <w:divBdr>
                <w:top w:val="none" w:sz="0" w:space="0" w:color="auto"/>
                <w:left w:val="none" w:sz="0" w:space="0" w:color="auto"/>
                <w:bottom w:val="none" w:sz="0" w:space="0" w:color="auto"/>
                <w:right w:val="none" w:sz="0" w:space="0" w:color="auto"/>
              </w:divBdr>
            </w:div>
          </w:divsChild>
        </w:div>
        <w:div w:id="1156993875">
          <w:marLeft w:val="0"/>
          <w:marRight w:val="0"/>
          <w:marTop w:val="0"/>
          <w:marBottom w:val="0"/>
          <w:divBdr>
            <w:top w:val="none" w:sz="0" w:space="0" w:color="auto"/>
            <w:left w:val="none" w:sz="0" w:space="0" w:color="auto"/>
            <w:bottom w:val="none" w:sz="0" w:space="0" w:color="auto"/>
            <w:right w:val="none" w:sz="0" w:space="0" w:color="auto"/>
          </w:divBdr>
          <w:divsChild>
            <w:div w:id="1966884771">
              <w:marLeft w:val="0"/>
              <w:marRight w:val="0"/>
              <w:marTop w:val="0"/>
              <w:marBottom w:val="0"/>
              <w:divBdr>
                <w:top w:val="none" w:sz="0" w:space="0" w:color="auto"/>
                <w:left w:val="none" w:sz="0" w:space="0" w:color="auto"/>
                <w:bottom w:val="none" w:sz="0" w:space="0" w:color="auto"/>
                <w:right w:val="none" w:sz="0" w:space="0" w:color="auto"/>
              </w:divBdr>
            </w:div>
          </w:divsChild>
        </w:div>
        <w:div w:id="1171143383">
          <w:marLeft w:val="0"/>
          <w:marRight w:val="0"/>
          <w:marTop w:val="0"/>
          <w:marBottom w:val="0"/>
          <w:divBdr>
            <w:top w:val="none" w:sz="0" w:space="0" w:color="auto"/>
            <w:left w:val="none" w:sz="0" w:space="0" w:color="auto"/>
            <w:bottom w:val="none" w:sz="0" w:space="0" w:color="auto"/>
            <w:right w:val="none" w:sz="0" w:space="0" w:color="auto"/>
          </w:divBdr>
          <w:divsChild>
            <w:div w:id="1691686655">
              <w:marLeft w:val="0"/>
              <w:marRight w:val="0"/>
              <w:marTop w:val="0"/>
              <w:marBottom w:val="0"/>
              <w:divBdr>
                <w:top w:val="none" w:sz="0" w:space="0" w:color="auto"/>
                <w:left w:val="none" w:sz="0" w:space="0" w:color="auto"/>
                <w:bottom w:val="none" w:sz="0" w:space="0" w:color="auto"/>
                <w:right w:val="none" w:sz="0" w:space="0" w:color="auto"/>
              </w:divBdr>
            </w:div>
          </w:divsChild>
        </w:div>
        <w:div w:id="1179468228">
          <w:marLeft w:val="0"/>
          <w:marRight w:val="0"/>
          <w:marTop w:val="0"/>
          <w:marBottom w:val="0"/>
          <w:divBdr>
            <w:top w:val="none" w:sz="0" w:space="0" w:color="auto"/>
            <w:left w:val="none" w:sz="0" w:space="0" w:color="auto"/>
            <w:bottom w:val="none" w:sz="0" w:space="0" w:color="auto"/>
            <w:right w:val="none" w:sz="0" w:space="0" w:color="auto"/>
          </w:divBdr>
          <w:divsChild>
            <w:div w:id="1731923013">
              <w:marLeft w:val="0"/>
              <w:marRight w:val="0"/>
              <w:marTop w:val="0"/>
              <w:marBottom w:val="0"/>
              <w:divBdr>
                <w:top w:val="none" w:sz="0" w:space="0" w:color="auto"/>
                <w:left w:val="none" w:sz="0" w:space="0" w:color="auto"/>
                <w:bottom w:val="none" w:sz="0" w:space="0" w:color="auto"/>
                <w:right w:val="none" w:sz="0" w:space="0" w:color="auto"/>
              </w:divBdr>
            </w:div>
          </w:divsChild>
        </w:div>
        <w:div w:id="1228564800">
          <w:marLeft w:val="0"/>
          <w:marRight w:val="0"/>
          <w:marTop w:val="0"/>
          <w:marBottom w:val="0"/>
          <w:divBdr>
            <w:top w:val="none" w:sz="0" w:space="0" w:color="auto"/>
            <w:left w:val="none" w:sz="0" w:space="0" w:color="auto"/>
            <w:bottom w:val="none" w:sz="0" w:space="0" w:color="auto"/>
            <w:right w:val="none" w:sz="0" w:space="0" w:color="auto"/>
          </w:divBdr>
          <w:divsChild>
            <w:div w:id="443037108">
              <w:marLeft w:val="0"/>
              <w:marRight w:val="0"/>
              <w:marTop w:val="0"/>
              <w:marBottom w:val="0"/>
              <w:divBdr>
                <w:top w:val="none" w:sz="0" w:space="0" w:color="auto"/>
                <w:left w:val="none" w:sz="0" w:space="0" w:color="auto"/>
                <w:bottom w:val="none" w:sz="0" w:space="0" w:color="auto"/>
                <w:right w:val="none" w:sz="0" w:space="0" w:color="auto"/>
              </w:divBdr>
            </w:div>
          </w:divsChild>
        </w:div>
        <w:div w:id="1270894096">
          <w:marLeft w:val="0"/>
          <w:marRight w:val="0"/>
          <w:marTop w:val="0"/>
          <w:marBottom w:val="0"/>
          <w:divBdr>
            <w:top w:val="none" w:sz="0" w:space="0" w:color="auto"/>
            <w:left w:val="none" w:sz="0" w:space="0" w:color="auto"/>
            <w:bottom w:val="none" w:sz="0" w:space="0" w:color="auto"/>
            <w:right w:val="none" w:sz="0" w:space="0" w:color="auto"/>
          </w:divBdr>
          <w:divsChild>
            <w:div w:id="962688370">
              <w:marLeft w:val="0"/>
              <w:marRight w:val="0"/>
              <w:marTop w:val="0"/>
              <w:marBottom w:val="0"/>
              <w:divBdr>
                <w:top w:val="none" w:sz="0" w:space="0" w:color="auto"/>
                <w:left w:val="none" w:sz="0" w:space="0" w:color="auto"/>
                <w:bottom w:val="none" w:sz="0" w:space="0" w:color="auto"/>
                <w:right w:val="none" w:sz="0" w:space="0" w:color="auto"/>
              </w:divBdr>
            </w:div>
          </w:divsChild>
        </w:div>
        <w:div w:id="1295717779">
          <w:marLeft w:val="0"/>
          <w:marRight w:val="0"/>
          <w:marTop w:val="0"/>
          <w:marBottom w:val="0"/>
          <w:divBdr>
            <w:top w:val="none" w:sz="0" w:space="0" w:color="auto"/>
            <w:left w:val="none" w:sz="0" w:space="0" w:color="auto"/>
            <w:bottom w:val="none" w:sz="0" w:space="0" w:color="auto"/>
            <w:right w:val="none" w:sz="0" w:space="0" w:color="auto"/>
          </w:divBdr>
          <w:divsChild>
            <w:div w:id="1438720311">
              <w:marLeft w:val="0"/>
              <w:marRight w:val="0"/>
              <w:marTop w:val="0"/>
              <w:marBottom w:val="0"/>
              <w:divBdr>
                <w:top w:val="none" w:sz="0" w:space="0" w:color="auto"/>
                <w:left w:val="none" w:sz="0" w:space="0" w:color="auto"/>
                <w:bottom w:val="none" w:sz="0" w:space="0" w:color="auto"/>
                <w:right w:val="none" w:sz="0" w:space="0" w:color="auto"/>
              </w:divBdr>
            </w:div>
          </w:divsChild>
        </w:div>
        <w:div w:id="1329598638">
          <w:marLeft w:val="0"/>
          <w:marRight w:val="0"/>
          <w:marTop w:val="0"/>
          <w:marBottom w:val="0"/>
          <w:divBdr>
            <w:top w:val="none" w:sz="0" w:space="0" w:color="auto"/>
            <w:left w:val="none" w:sz="0" w:space="0" w:color="auto"/>
            <w:bottom w:val="none" w:sz="0" w:space="0" w:color="auto"/>
            <w:right w:val="none" w:sz="0" w:space="0" w:color="auto"/>
          </w:divBdr>
          <w:divsChild>
            <w:div w:id="205683352">
              <w:marLeft w:val="0"/>
              <w:marRight w:val="0"/>
              <w:marTop w:val="0"/>
              <w:marBottom w:val="0"/>
              <w:divBdr>
                <w:top w:val="none" w:sz="0" w:space="0" w:color="auto"/>
                <w:left w:val="none" w:sz="0" w:space="0" w:color="auto"/>
                <w:bottom w:val="none" w:sz="0" w:space="0" w:color="auto"/>
                <w:right w:val="none" w:sz="0" w:space="0" w:color="auto"/>
              </w:divBdr>
            </w:div>
          </w:divsChild>
        </w:div>
        <w:div w:id="1331641467">
          <w:marLeft w:val="0"/>
          <w:marRight w:val="0"/>
          <w:marTop w:val="0"/>
          <w:marBottom w:val="0"/>
          <w:divBdr>
            <w:top w:val="none" w:sz="0" w:space="0" w:color="auto"/>
            <w:left w:val="none" w:sz="0" w:space="0" w:color="auto"/>
            <w:bottom w:val="none" w:sz="0" w:space="0" w:color="auto"/>
            <w:right w:val="none" w:sz="0" w:space="0" w:color="auto"/>
          </w:divBdr>
          <w:divsChild>
            <w:div w:id="975724456">
              <w:marLeft w:val="0"/>
              <w:marRight w:val="0"/>
              <w:marTop w:val="0"/>
              <w:marBottom w:val="0"/>
              <w:divBdr>
                <w:top w:val="none" w:sz="0" w:space="0" w:color="auto"/>
                <w:left w:val="none" w:sz="0" w:space="0" w:color="auto"/>
                <w:bottom w:val="none" w:sz="0" w:space="0" w:color="auto"/>
                <w:right w:val="none" w:sz="0" w:space="0" w:color="auto"/>
              </w:divBdr>
            </w:div>
          </w:divsChild>
        </w:div>
        <w:div w:id="1496607046">
          <w:marLeft w:val="0"/>
          <w:marRight w:val="0"/>
          <w:marTop w:val="0"/>
          <w:marBottom w:val="0"/>
          <w:divBdr>
            <w:top w:val="none" w:sz="0" w:space="0" w:color="auto"/>
            <w:left w:val="none" w:sz="0" w:space="0" w:color="auto"/>
            <w:bottom w:val="none" w:sz="0" w:space="0" w:color="auto"/>
            <w:right w:val="none" w:sz="0" w:space="0" w:color="auto"/>
          </w:divBdr>
          <w:divsChild>
            <w:div w:id="756949804">
              <w:marLeft w:val="0"/>
              <w:marRight w:val="0"/>
              <w:marTop w:val="0"/>
              <w:marBottom w:val="0"/>
              <w:divBdr>
                <w:top w:val="none" w:sz="0" w:space="0" w:color="auto"/>
                <w:left w:val="none" w:sz="0" w:space="0" w:color="auto"/>
                <w:bottom w:val="none" w:sz="0" w:space="0" w:color="auto"/>
                <w:right w:val="none" w:sz="0" w:space="0" w:color="auto"/>
              </w:divBdr>
            </w:div>
          </w:divsChild>
        </w:div>
        <w:div w:id="1571428954">
          <w:marLeft w:val="0"/>
          <w:marRight w:val="0"/>
          <w:marTop w:val="0"/>
          <w:marBottom w:val="0"/>
          <w:divBdr>
            <w:top w:val="none" w:sz="0" w:space="0" w:color="auto"/>
            <w:left w:val="none" w:sz="0" w:space="0" w:color="auto"/>
            <w:bottom w:val="none" w:sz="0" w:space="0" w:color="auto"/>
            <w:right w:val="none" w:sz="0" w:space="0" w:color="auto"/>
          </w:divBdr>
          <w:divsChild>
            <w:div w:id="665405270">
              <w:marLeft w:val="0"/>
              <w:marRight w:val="0"/>
              <w:marTop w:val="0"/>
              <w:marBottom w:val="0"/>
              <w:divBdr>
                <w:top w:val="none" w:sz="0" w:space="0" w:color="auto"/>
                <w:left w:val="none" w:sz="0" w:space="0" w:color="auto"/>
                <w:bottom w:val="none" w:sz="0" w:space="0" w:color="auto"/>
                <w:right w:val="none" w:sz="0" w:space="0" w:color="auto"/>
              </w:divBdr>
            </w:div>
          </w:divsChild>
        </w:div>
        <w:div w:id="1607690589">
          <w:marLeft w:val="0"/>
          <w:marRight w:val="0"/>
          <w:marTop w:val="0"/>
          <w:marBottom w:val="0"/>
          <w:divBdr>
            <w:top w:val="none" w:sz="0" w:space="0" w:color="auto"/>
            <w:left w:val="none" w:sz="0" w:space="0" w:color="auto"/>
            <w:bottom w:val="none" w:sz="0" w:space="0" w:color="auto"/>
            <w:right w:val="none" w:sz="0" w:space="0" w:color="auto"/>
          </w:divBdr>
          <w:divsChild>
            <w:div w:id="647393777">
              <w:marLeft w:val="0"/>
              <w:marRight w:val="0"/>
              <w:marTop w:val="0"/>
              <w:marBottom w:val="0"/>
              <w:divBdr>
                <w:top w:val="none" w:sz="0" w:space="0" w:color="auto"/>
                <w:left w:val="none" w:sz="0" w:space="0" w:color="auto"/>
                <w:bottom w:val="none" w:sz="0" w:space="0" w:color="auto"/>
                <w:right w:val="none" w:sz="0" w:space="0" w:color="auto"/>
              </w:divBdr>
            </w:div>
          </w:divsChild>
        </w:div>
        <w:div w:id="1627812402">
          <w:marLeft w:val="0"/>
          <w:marRight w:val="0"/>
          <w:marTop w:val="0"/>
          <w:marBottom w:val="0"/>
          <w:divBdr>
            <w:top w:val="none" w:sz="0" w:space="0" w:color="auto"/>
            <w:left w:val="none" w:sz="0" w:space="0" w:color="auto"/>
            <w:bottom w:val="none" w:sz="0" w:space="0" w:color="auto"/>
            <w:right w:val="none" w:sz="0" w:space="0" w:color="auto"/>
          </w:divBdr>
          <w:divsChild>
            <w:div w:id="1577084814">
              <w:marLeft w:val="0"/>
              <w:marRight w:val="0"/>
              <w:marTop w:val="0"/>
              <w:marBottom w:val="0"/>
              <w:divBdr>
                <w:top w:val="none" w:sz="0" w:space="0" w:color="auto"/>
                <w:left w:val="none" w:sz="0" w:space="0" w:color="auto"/>
                <w:bottom w:val="none" w:sz="0" w:space="0" w:color="auto"/>
                <w:right w:val="none" w:sz="0" w:space="0" w:color="auto"/>
              </w:divBdr>
            </w:div>
          </w:divsChild>
        </w:div>
        <w:div w:id="1684474535">
          <w:marLeft w:val="0"/>
          <w:marRight w:val="0"/>
          <w:marTop w:val="0"/>
          <w:marBottom w:val="0"/>
          <w:divBdr>
            <w:top w:val="none" w:sz="0" w:space="0" w:color="auto"/>
            <w:left w:val="none" w:sz="0" w:space="0" w:color="auto"/>
            <w:bottom w:val="none" w:sz="0" w:space="0" w:color="auto"/>
            <w:right w:val="none" w:sz="0" w:space="0" w:color="auto"/>
          </w:divBdr>
          <w:divsChild>
            <w:div w:id="121584153">
              <w:marLeft w:val="0"/>
              <w:marRight w:val="0"/>
              <w:marTop w:val="0"/>
              <w:marBottom w:val="0"/>
              <w:divBdr>
                <w:top w:val="none" w:sz="0" w:space="0" w:color="auto"/>
                <w:left w:val="none" w:sz="0" w:space="0" w:color="auto"/>
                <w:bottom w:val="none" w:sz="0" w:space="0" w:color="auto"/>
                <w:right w:val="none" w:sz="0" w:space="0" w:color="auto"/>
              </w:divBdr>
            </w:div>
          </w:divsChild>
        </w:div>
        <w:div w:id="1704668456">
          <w:marLeft w:val="0"/>
          <w:marRight w:val="0"/>
          <w:marTop w:val="0"/>
          <w:marBottom w:val="0"/>
          <w:divBdr>
            <w:top w:val="none" w:sz="0" w:space="0" w:color="auto"/>
            <w:left w:val="none" w:sz="0" w:space="0" w:color="auto"/>
            <w:bottom w:val="none" w:sz="0" w:space="0" w:color="auto"/>
            <w:right w:val="none" w:sz="0" w:space="0" w:color="auto"/>
          </w:divBdr>
          <w:divsChild>
            <w:div w:id="1099984623">
              <w:marLeft w:val="0"/>
              <w:marRight w:val="0"/>
              <w:marTop w:val="0"/>
              <w:marBottom w:val="0"/>
              <w:divBdr>
                <w:top w:val="none" w:sz="0" w:space="0" w:color="auto"/>
                <w:left w:val="none" w:sz="0" w:space="0" w:color="auto"/>
                <w:bottom w:val="none" w:sz="0" w:space="0" w:color="auto"/>
                <w:right w:val="none" w:sz="0" w:space="0" w:color="auto"/>
              </w:divBdr>
            </w:div>
          </w:divsChild>
        </w:div>
        <w:div w:id="1762679230">
          <w:marLeft w:val="0"/>
          <w:marRight w:val="0"/>
          <w:marTop w:val="0"/>
          <w:marBottom w:val="0"/>
          <w:divBdr>
            <w:top w:val="none" w:sz="0" w:space="0" w:color="auto"/>
            <w:left w:val="none" w:sz="0" w:space="0" w:color="auto"/>
            <w:bottom w:val="none" w:sz="0" w:space="0" w:color="auto"/>
            <w:right w:val="none" w:sz="0" w:space="0" w:color="auto"/>
          </w:divBdr>
          <w:divsChild>
            <w:div w:id="366566683">
              <w:marLeft w:val="0"/>
              <w:marRight w:val="0"/>
              <w:marTop w:val="0"/>
              <w:marBottom w:val="0"/>
              <w:divBdr>
                <w:top w:val="none" w:sz="0" w:space="0" w:color="auto"/>
                <w:left w:val="none" w:sz="0" w:space="0" w:color="auto"/>
                <w:bottom w:val="none" w:sz="0" w:space="0" w:color="auto"/>
                <w:right w:val="none" w:sz="0" w:space="0" w:color="auto"/>
              </w:divBdr>
            </w:div>
          </w:divsChild>
        </w:div>
        <w:div w:id="1800145718">
          <w:marLeft w:val="0"/>
          <w:marRight w:val="0"/>
          <w:marTop w:val="0"/>
          <w:marBottom w:val="0"/>
          <w:divBdr>
            <w:top w:val="none" w:sz="0" w:space="0" w:color="auto"/>
            <w:left w:val="none" w:sz="0" w:space="0" w:color="auto"/>
            <w:bottom w:val="none" w:sz="0" w:space="0" w:color="auto"/>
            <w:right w:val="none" w:sz="0" w:space="0" w:color="auto"/>
          </w:divBdr>
          <w:divsChild>
            <w:div w:id="1180121942">
              <w:marLeft w:val="0"/>
              <w:marRight w:val="0"/>
              <w:marTop w:val="0"/>
              <w:marBottom w:val="0"/>
              <w:divBdr>
                <w:top w:val="none" w:sz="0" w:space="0" w:color="auto"/>
                <w:left w:val="none" w:sz="0" w:space="0" w:color="auto"/>
                <w:bottom w:val="none" w:sz="0" w:space="0" w:color="auto"/>
                <w:right w:val="none" w:sz="0" w:space="0" w:color="auto"/>
              </w:divBdr>
            </w:div>
          </w:divsChild>
        </w:div>
        <w:div w:id="1971864446">
          <w:marLeft w:val="0"/>
          <w:marRight w:val="0"/>
          <w:marTop w:val="0"/>
          <w:marBottom w:val="0"/>
          <w:divBdr>
            <w:top w:val="none" w:sz="0" w:space="0" w:color="auto"/>
            <w:left w:val="none" w:sz="0" w:space="0" w:color="auto"/>
            <w:bottom w:val="none" w:sz="0" w:space="0" w:color="auto"/>
            <w:right w:val="none" w:sz="0" w:space="0" w:color="auto"/>
          </w:divBdr>
          <w:divsChild>
            <w:div w:id="1492912689">
              <w:marLeft w:val="0"/>
              <w:marRight w:val="0"/>
              <w:marTop w:val="0"/>
              <w:marBottom w:val="0"/>
              <w:divBdr>
                <w:top w:val="none" w:sz="0" w:space="0" w:color="auto"/>
                <w:left w:val="none" w:sz="0" w:space="0" w:color="auto"/>
                <w:bottom w:val="none" w:sz="0" w:space="0" w:color="auto"/>
                <w:right w:val="none" w:sz="0" w:space="0" w:color="auto"/>
              </w:divBdr>
            </w:div>
          </w:divsChild>
        </w:div>
        <w:div w:id="2000769153">
          <w:marLeft w:val="0"/>
          <w:marRight w:val="0"/>
          <w:marTop w:val="0"/>
          <w:marBottom w:val="0"/>
          <w:divBdr>
            <w:top w:val="none" w:sz="0" w:space="0" w:color="auto"/>
            <w:left w:val="none" w:sz="0" w:space="0" w:color="auto"/>
            <w:bottom w:val="none" w:sz="0" w:space="0" w:color="auto"/>
            <w:right w:val="none" w:sz="0" w:space="0" w:color="auto"/>
          </w:divBdr>
          <w:divsChild>
            <w:div w:id="398358930">
              <w:marLeft w:val="0"/>
              <w:marRight w:val="0"/>
              <w:marTop w:val="0"/>
              <w:marBottom w:val="0"/>
              <w:divBdr>
                <w:top w:val="none" w:sz="0" w:space="0" w:color="auto"/>
                <w:left w:val="none" w:sz="0" w:space="0" w:color="auto"/>
                <w:bottom w:val="none" w:sz="0" w:space="0" w:color="auto"/>
                <w:right w:val="none" w:sz="0" w:space="0" w:color="auto"/>
              </w:divBdr>
            </w:div>
          </w:divsChild>
        </w:div>
        <w:div w:id="2032870999">
          <w:marLeft w:val="0"/>
          <w:marRight w:val="0"/>
          <w:marTop w:val="0"/>
          <w:marBottom w:val="0"/>
          <w:divBdr>
            <w:top w:val="none" w:sz="0" w:space="0" w:color="auto"/>
            <w:left w:val="none" w:sz="0" w:space="0" w:color="auto"/>
            <w:bottom w:val="none" w:sz="0" w:space="0" w:color="auto"/>
            <w:right w:val="none" w:sz="0" w:space="0" w:color="auto"/>
          </w:divBdr>
          <w:divsChild>
            <w:div w:id="300504970">
              <w:marLeft w:val="0"/>
              <w:marRight w:val="0"/>
              <w:marTop w:val="0"/>
              <w:marBottom w:val="0"/>
              <w:divBdr>
                <w:top w:val="none" w:sz="0" w:space="0" w:color="auto"/>
                <w:left w:val="none" w:sz="0" w:space="0" w:color="auto"/>
                <w:bottom w:val="none" w:sz="0" w:space="0" w:color="auto"/>
                <w:right w:val="none" w:sz="0" w:space="0" w:color="auto"/>
              </w:divBdr>
            </w:div>
          </w:divsChild>
        </w:div>
        <w:div w:id="2072314314">
          <w:marLeft w:val="0"/>
          <w:marRight w:val="0"/>
          <w:marTop w:val="0"/>
          <w:marBottom w:val="0"/>
          <w:divBdr>
            <w:top w:val="none" w:sz="0" w:space="0" w:color="auto"/>
            <w:left w:val="none" w:sz="0" w:space="0" w:color="auto"/>
            <w:bottom w:val="none" w:sz="0" w:space="0" w:color="auto"/>
            <w:right w:val="none" w:sz="0" w:space="0" w:color="auto"/>
          </w:divBdr>
          <w:divsChild>
            <w:div w:id="1041904446">
              <w:marLeft w:val="0"/>
              <w:marRight w:val="0"/>
              <w:marTop w:val="0"/>
              <w:marBottom w:val="0"/>
              <w:divBdr>
                <w:top w:val="none" w:sz="0" w:space="0" w:color="auto"/>
                <w:left w:val="none" w:sz="0" w:space="0" w:color="auto"/>
                <w:bottom w:val="none" w:sz="0" w:space="0" w:color="auto"/>
                <w:right w:val="none" w:sz="0" w:space="0" w:color="auto"/>
              </w:divBdr>
            </w:div>
          </w:divsChild>
        </w:div>
        <w:div w:id="2125683773">
          <w:marLeft w:val="0"/>
          <w:marRight w:val="0"/>
          <w:marTop w:val="0"/>
          <w:marBottom w:val="0"/>
          <w:divBdr>
            <w:top w:val="none" w:sz="0" w:space="0" w:color="auto"/>
            <w:left w:val="none" w:sz="0" w:space="0" w:color="auto"/>
            <w:bottom w:val="none" w:sz="0" w:space="0" w:color="auto"/>
            <w:right w:val="none" w:sz="0" w:space="0" w:color="auto"/>
          </w:divBdr>
          <w:divsChild>
            <w:div w:id="13209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47852">
      <w:bodyDiv w:val="1"/>
      <w:marLeft w:val="0"/>
      <w:marRight w:val="0"/>
      <w:marTop w:val="0"/>
      <w:marBottom w:val="0"/>
      <w:divBdr>
        <w:top w:val="none" w:sz="0" w:space="0" w:color="auto"/>
        <w:left w:val="none" w:sz="0" w:space="0" w:color="auto"/>
        <w:bottom w:val="none" w:sz="0" w:space="0" w:color="auto"/>
        <w:right w:val="none" w:sz="0" w:space="0" w:color="auto"/>
      </w:divBdr>
      <w:divsChild>
        <w:div w:id="174536952">
          <w:marLeft w:val="994"/>
          <w:marRight w:val="0"/>
          <w:marTop w:val="0"/>
          <w:marBottom w:val="0"/>
          <w:divBdr>
            <w:top w:val="none" w:sz="0" w:space="0" w:color="auto"/>
            <w:left w:val="none" w:sz="0" w:space="0" w:color="auto"/>
            <w:bottom w:val="none" w:sz="0" w:space="0" w:color="auto"/>
            <w:right w:val="none" w:sz="0" w:space="0" w:color="auto"/>
          </w:divBdr>
        </w:div>
      </w:divsChild>
    </w:div>
    <w:div w:id="597444677">
      <w:bodyDiv w:val="1"/>
      <w:marLeft w:val="0"/>
      <w:marRight w:val="0"/>
      <w:marTop w:val="0"/>
      <w:marBottom w:val="0"/>
      <w:divBdr>
        <w:top w:val="none" w:sz="0" w:space="0" w:color="auto"/>
        <w:left w:val="none" w:sz="0" w:space="0" w:color="auto"/>
        <w:bottom w:val="none" w:sz="0" w:space="0" w:color="auto"/>
        <w:right w:val="none" w:sz="0" w:space="0" w:color="auto"/>
      </w:divBdr>
    </w:div>
    <w:div w:id="711658649">
      <w:bodyDiv w:val="1"/>
      <w:marLeft w:val="0"/>
      <w:marRight w:val="0"/>
      <w:marTop w:val="0"/>
      <w:marBottom w:val="0"/>
      <w:divBdr>
        <w:top w:val="none" w:sz="0" w:space="0" w:color="auto"/>
        <w:left w:val="none" w:sz="0" w:space="0" w:color="auto"/>
        <w:bottom w:val="none" w:sz="0" w:space="0" w:color="auto"/>
        <w:right w:val="none" w:sz="0" w:space="0" w:color="auto"/>
      </w:divBdr>
      <w:divsChild>
        <w:div w:id="154957570">
          <w:marLeft w:val="0"/>
          <w:marRight w:val="0"/>
          <w:marTop w:val="0"/>
          <w:marBottom w:val="0"/>
          <w:divBdr>
            <w:top w:val="none" w:sz="0" w:space="0" w:color="auto"/>
            <w:left w:val="none" w:sz="0" w:space="0" w:color="auto"/>
            <w:bottom w:val="none" w:sz="0" w:space="0" w:color="auto"/>
            <w:right w:val="none" w:sz="0" w:space="0" w:color="auto"/>
          </w:divBdr>
        </w:div>
        <w:div w:id="974722956">
          <w:marLeft w:val="0"/>
          <w:marRight w:val="0"/>
          <w:marTop w:val="0"/>
          <w:marBottom w:val="0"/>
          <w:divBdr>
            <w:top w:val="none" w:sz="0" w:space="0" w:color="auto"/>
            <w:left w:val="none" w:sz="0" w:space="0" w:color="auto"/>
            <w:bottom w:val="none" w:sz="0" w:space="0" w:color="auto"/>
            <w:right w:val="none" w:sz="0" w:space="0" w:color="auto"/>
          </w:divBdr>
        </w:div>
        <w:div w:id="1702710301">
          <w:marLeft w:val="0"/>
          <w:marRight w:val="0"/>
          <w:marTop w:val="0"/>
          <w:marBottom w:val="0"/>
          <w:divBdr>
            <w:top w:val="none" w:sz="0" w:space="0" w:color="auto"/>
            <w:left w:val="none" w:sz="0" w:space="0" w:color="auto"/>
            <w:bottom w:val="none" w:sz="0" w:space="0" w:color="auto"/>
            <w:right w:val="none" w:sz="0" w:space="0" w:color="auto"/>
          </w:divBdr>
        </w:div>
        <w:div w:id="2035837120">
          <w:marLeft w:val="0"/>
          <w:marRight w:val="0"/>
          <w:marTop w:val="0"/>
          <w:marBottom w:val="0"/>
          <w:divBdr>
            <w:top w:val="none" w:sz="0" w:space="0" w:color="auto"/>
            <w:left w:val="none" w:sz="0" w:space="0" w:color="auto"/>
            <w:bottom w:val="none" w:sz="0" w:space="0" w:color="auto"/>
            <w:right w:val="none" w:sz="0" w:space="0" w:color="auto"/>
          </w:divBdr>
        </w:div>
      </w:divsChild>
    </w:div>
    <w:div w:id="837890994">
      <w:bodyDiv w:val="1"/>
      <w:marLeft w:val="0"/>
      <w:marRight w:val="0"/>
      <w:marTop w:val="0"/>
      <w:marBottom w:val="0"/>
      <w:divBdr>
        <w:top w:val="none" w:sz="0" w:space="0" w:color="auto"/>
        <w:left w:val="none" w:sz="0" w:space="0" w:color="auto"/>
        <w:bottom w:val="none" w:sz="0" w:space="0" w:color="auto"/>
        <w:right w:val="none" w:sz="0" w:space="0" w:color="auto"/>
      </w:divBdr>
    </w:div>
    <w:div w:id="872881271">
      <w:bodyDiv w:val="1"/>
      <w:marLeft w:val="0"/>
      <w:marRight w:val="0"/>
      <w:marTop w:val="0"/>
      <w:marBottom w:val="0"/>
      <w:divBdr>
        <w:top w:val="none" w:sz="0" w:space="0" w:color="auto"/>
        <w:left w:val="none" w:sz="0" w:space="0" w:color="auto"/>
        <w:bottom w:val="none" w:sz="0" w:space="0" w:color="auto"/>
        <w:right w:val="none" w:sz="0" w:space="0" w:color="auto"/>
      </w:divBdr>
    </w:div>
    <w:div w:id="1236741363">
      <w:bodyDiv w:val="1"/>
      <w:marLeft w:val="0"/>
      <w:marRight w:val="0"/>
      <w:marTop w:val="0"/>
      <w:marBottom w:val="0"/>
      <w:divBdr>
        <w:top w:val="none" w:sz="0" w:space="0" w:color="auto"/>
        <w:left w:val="none" w:sz="0" w:space="0" w:color="auto"/>
        <w:bottom w:val="none" w:sz="0" w:space="0" w:color="auto"/>
        <w:right w:val="none" w:sz="0" w:space="0" w:color="auto"/>
      </w:divBdr>
    </w:div>
    <w:div w:id="1363094615">
      <w:bodyDiv w:val="1"/>
      <w:marLeft w:val="0"/>
      <w:marRight w:val="0"/>
      <w:marTop w:val="0"/>
      <w:marBottom w:val="0"/>
      <w:divBdr>
        <w:top w:val="none" w:sz="0" w:space="0" w:color="auto"/>
        <w:left w:val="none" w:sz="0" w:space="0" w:color="auto"/>
        <w:bottom w:val="none" w:sz="0" w:space="0" w:color="auto"/>
        <w:right w:val="none" w:sz="0" w:space="0" w:color="auto"/>
      </w:divBdr>
    </w:div>
    <w:div w:id="1454589623">
      <w:bodyDiv w:val="1"/>
      <w:marLeft w:val="0"/>
      <w:marRight w:val="0"/>
      <w:marTop w:val="0"/>
      <w:marBottom w:val="0"/>
      <w:divBdr>
        <w:top w:val="none" w:sz="0" w:space="0" w:color="auto"/>
        <w:left w:val="none" w:sz="0" w:space="0" w:color="auto"/>
        <w:bottom w:val="none" w:sz="0" w:space="0" w:color="auto"/>
        <w:right w:val="none" w:sz="0" w:space="0" w:color="auto"/>
      </w:divBdr>
    </w:div>
    <w:div w:id="1621036005">
      <w:bodyDiv w:val="1"/>
      <w:marLeft w:val="0"/>
      <w:marRight w:val="0"/>
      <w:marTop w:val="0"/>
      <w:marBottom w:val="0"/>
      <w:divBdr>
        <w:top w:val="none" w:sz="0" w:space="0" w:color="auto"/>
        <w:left w:val="none" w:sz="0" w:space="0" w:color="auto"/>
        <w:bottom w:val="none" w:sz="0" w:space="0" w:color="auto"/>
        <w:right w:val="none" w:sz="0" w:space="0" w:color="auto"/>
      </w:divBdr>
      <w:divsChild>
        <w:div w:id="1482582319">
          <w:marLeft w:val="0"/>
          <w:marRight w:val="0"/>
          <w:marTop w:val="0"/>
          <w:marBottom w:val="0"/>
          <w:divBdr>
            <w:top w:val="none" w:sz="0" w:space="0" w:color="auto"/>
            <w:left w:val="none" w:sz="0" w:space="0" w:color="auto"/>
            <w:bottom w:val="none" w:sz="0" w:space="0" w:color="auto"/>
            <w:right w:val="none" w:sz="0" w:space="0" w:color="auto"/>
          </w:divBdr>
        </w:div>
      </w:divsChild>
    </w:div>
    <w:div w:id="1694377083">
      <w:bodyDiv w:val="1"/>
      <w:marLeft w:val="0"/>
      <w:marRight w:val="0"/>
      <w:marTop w:val="0"/>
      <w:marBottom w:val="0"/>
      <w:divBdr>
        <w:top w:val="none" w:sz="0" w:space="0" w:color="auto"/>
        <w:left w:val="none" w:sz="0" w:space="0" w:color="auto"/>
        <w:bottom w:val="none" w:sz="0" w:space="0" w:color="auto"/>
        <w:right w:val="none" w:sz="0" w:space="0" w:color="auto"/>
      </w:divBdr>
    </w:div>
    <w:div w:id="1875771756">
      <w:bodyDiv w:val="1"/>
      <w:marLeft w:val="0"/>
      <w:marRight w:val="0"/>
      <w:marTop w:val="0"/>
      <w:marBottom w:val="0"/>
      <w:divBdr>
        <w:top w:val="none" w:sz="0" w:space="0" w:color="auto"/>
        <w:left w:val="none" w:sz="0" w:space="0" w:color="auto"/>
        <w:bottom w:val="none" w:sz="0" w:space="0" w:color="auto"/>
        <w:right w:val="none" w:sz="0" w:space="0" w:color="auto"/>
      </w:divBdr>
      <w:divsChild>
        <w:div w:id="1698966611">
          <w:marLeft w:val="994"/>
          <w:marRight w:val="0"/>
          <w:marTop w:val="0"/>
          <w:marBottom w:val="0"/>
          <w:divBdr>
            <w:top w:val="none" w:sz="0" w:space="0" w:color="auto"/>
            <w:left w:val="none" w:sz="0" w:space="0" w:color="auto"/>
            <w:bottom w:val="none" w:sz="0" w:space="0" w:color="auto"/>
            <w:right w:val="none" w:sz="0" w:space="0" w:color="auto"/>
          </w:divBdr>
        </w:div>
      </w:divsChild>
    </w:div>
    <w:div w:id="1958096509">
      <w:bodyDiv w:val="1"/>
      <w:marLeft w:val="0"/>
      <w:marRight w:val="0"/>
      <w:marTop w:val="0"/>
      <w:marBottom w:val="0"/>
      <w:divBdr>
        <w:top w:val="none" w:sz="0" w:space="0" w:color="auto"/>
        <w:left w:val="none" w:sz="0" w:space="0" w:color="auto"/>
        <w:bottom w:val="none" w:sz="0" w:space="0" w:color="auto"/>
        <w:right w:val="none" w:sz="0" w:space="0" w:color="auto"/>
      </w:divBdr>
    </w:div>
    <w:div w:id="210864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utscheboerse.sharepoint.com/:p:/r/sites/sp0281/internal/2026%20Audits/2026-004%20Branch%20Management%20Concept%20%20(DBAG,%20ECAG,%20CBL)%20%5BDBAG,%20ECAG,%20CBL%5D/02%20Preparation%20-%20BCA/Supporting%20documents/Prague/DBAG%20Branch/01%20-%20DBAG%20Prague%20OrgChart_new%20version%20update%2007%202025.pptx?d=w3117f7ff46034b3aa6bf1978421c1378&amp;csf=1&amp;web=1&amp;e=YfPNrm" TargetMode="External"/><Relationship Id="rId21" Type="http://schemas.openxmlformats.org/officeDocument/2006/relationships/hyperlink" Target="https://deutscheboerse.sharepoint.com/:p:/r/sites/sp0281/internal/2026%20Audits/2026-004%20Branch%20Management%20Concept%20%20(DBAG,%20ECAG,%20CBL)%20%5BDBAG,%20ECAG,%20CBL%5D/02%20Preparation%20-%20BCA/Supporting%20documents/Prague/CS%20Branch/1%20-%20OrgChart%20CS%2031%2001%202026%20updated.pptx?d=w49cb5c8b342a4f1d82209d864d7dffc6&amp;csf=1&amp;web=1&amp;e=jTzRNc" TargetMode="External"/><Relationship Id="rId34" Type="http://schemas.openxmlformats.org/officeDocument/2006/relationships/hyperlink" Target="https://deutscheboerse.sharepoint.com/:f:/r/sites/sp0281/internal/2026%20Audits/2026-004%20Branch%20Management%20Concept%20%20(DBAG,%20ECAG,%20CBL)%20%5BDBAG,%20ECAG,%20CBL%5D/02%20Preparation%20-%20BCA/Supporting%20documents/Prague/DBAG%20Branch/19%20Outsourcing_Sub-outsourcing?csf=1&amp;web=1&amp;e=NdvMdF" TargetMode="External"/><Relationship Id="rId42" Type="http://schemas.openxmlformats.org/officeDocument/2006/relationships/hyperlink" Target="https://deutscheboerse.sharepoint.com/:x:/r/sites/sp0281/internal/2026%20Audits/2026-004%20Branch%20Management%20Concept%20%20(DBAG,%20ECAG,%20CBL)%20%5BDBAG,%20ECAG,%20CBL%5D/02%20Preparation%20-%20BCA/Supporting%20documents/Cork%20DBAG%20Branch/18_List%20of%20external%20service%20providers/DBAG_Branches_Outsourcer.xlsx?d=wd0bb50ec8af345b8a93756f7b4b02bc0&amp;csf=1&amp;web=1&amp;e=lnnBj6" TargetMode="External"/><Relationship Id="rId47" Type="http://schemas.openxmlformats.org/officeDocument/2006/relationships/hyperlink" Target="https://deutscheboerse.sharepoint.com/:p:/r/sites/GIA/ext/2026%20Auditee%20Accessible%20Library/Branch%20Management%20Concept%20%20(DBAG,%20ECAG,%20CBL)%202026-004%20%5BDBAG%20ECAG%20CBL%5D/London%20DBAG%20Branch/Org%20Chart/DBAG%20London_OrgChart.pptx?d=wab43ce5905094965a2d1a494a0fbff74&amp;csf=1&amp;web=1&amp;e=iuMhuU" TargetMode="External"/><Relationship Id="rId50" Type="http://schemas.openxmlformats.org/officeDocument/2006/relationships/hyperlink" Target="https://deutscheboerse.sharepoint.com/sites/GIA/ext/2026%20Auditee%20Accessible%20Library/Forms/AllItems.aspx?viewid=b4be81be%2D6129%2D4201%2Da046%2D20890044db61&amp;newTargetListUrl=%2Fsites%2FGIA%2Fext%2F2026%20Auditee%20Accessible%20Library&amp;viewpath=%2Fsites%2FGIA%2Fext%2F2026%20Auditee%20Accessible%20Library%2FForms%2FAllItems%2Easpx&amp;id=%2Fsites%2FGIA%2Fext%2F2026%20Auditee%20Accessible%20Library%2FBranch%20Management%20Concept%20%20%28DBAG%2C%20ECAG%2C%20CBL%29%202026%2D004%20%5BDBAG%20ECAG%20CBL%5D%2FE%20mail%20communication%2FEFAG%20London%2FRE%5F%20Information%20on%20Measures%20to%20Strengthen%20DBG%20Branch%20Governance%2Emsg&amp;parent=%2Fsites%2FGIA%2Fext%2F2026%20Auditee%20Accessible%20Library%2FBranch%20Management%20Concept%20%20%28DBAG%2C%20ECAG%2C%20CBL%29%202026%2D004%20%5BDBAG%20ECAG%20CBL%5D%2FE%20mail%20communication%2FEFAG%20London" TargetMode="External"/><Relationship Id="rId55" Type="http://schemas.openxmlformats.org/officeDocument/2006/relationships/hyperlink" Target="https://deutscheboerse.sharepoint.com/:x:/r/sites/GIA/ext/_layouts/15/Doc.aspx?sourcedoc=%7B1315C25D-6D1B-4CD4-A9D0-BACDBD0FBF06%7D&amp;file=DBAG_Branches_Outsourcer.xlsx&amp;action=default&amp;mobileredirect=true" TargetMode="External"/><Relationship Id="rId63" Type="http://schemas.openxmlformats.org/officeDocument/2006/relationships/header" Target="header2.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deutscheboerse.sharepoint.com/:f:/r/sites/sp0281/internal/2026%20Audits/2026-004%20Branch%20Management%20Concept%20%20(DBAG,%20ECAG,%20CBL)%20%5BDBAG,%20ECAG,%20CBL%5D/02%20Preparation%20-%20BCA/Supporting%20documents/E%20mail%20communication/ECAG%20Prague?csf=1&amp;web=1&amp;e=bNvqvw" TargetMode="External"/><Relationship Id="rId29" Type="http://schemas.openxmlformats.org/officeDocument/2006/relationships/hyperlink" Target="https://deutscheboerse.sharepoint.com/:u:/r/sites/sp0281/internal/2026%20Audits/2026-004%20Branch%20Management%20Concept%20%20(DBAG,%20ECAG,%20CBL)%20%5BDBAG,%20ECAG,%20CBL%5D/02%20Preparation%20-%20BCA/Supporting%20documents/Prague/CS%20Branch/06%20List%20of%20BM%20meeting%20with%20HR,%20FM/FM%20minutes.zip?csf=1&amp;web=1&amp;e=32U7vS" TargetMode="External"/><Relationship Id="rId11" Type="http://schemas.openxmlformats.org/officeDocument/2006/relationships/footnotes" Target="footnotes.xml"/><Relationship Id="rId24" Type="http://schemas.openxmlformats.org/officeDocument/2006/relationships/hyperlink" Target="https://deutscheboerse.sharepoint.com/:u:/r/sites/sp0281/internal/2026%20Audits/2026-004%20Branch%20Management%20Concept%20%20(DBAG,%20ECAG,%20CBL)%20%5BDBAG,%20ECAG,%20CBL%5D/02%20Preparation%20-%20BCA/Supporting%20documents/Prague/CS%20Branch/06%20List%20of%20BM%20meeting%20with%20HR,%20FM/HR_minutes_2025.zip?csf=1&amp;web=1&amp;e=XetGyN" TargetMode="External"/><Relationship Id="rId32" Type="http://schemas.openxmlformats.org/officeDocument/2006/relationships/hyperlink" Target="https://deutscheboerse.sharepoint.com/:b:/r/sites/sp0281/internal/2026%20Audits/2026-004%20Branch%20Management%20Concept%20%20(DBAG,%20ECAG,%20CBL)%20%5BDBAG,%20ECAG,%20CBL%5D/02%20Preparation%20-%20BCA/Supporting%20documents/ICM%20Guideline%20v5.0_WRstamped.pdf?csf=1&amp;web=1&amp;e=MBWUa5" TargetMode="External"/><Relationship Id="rId37" Type="http://schemas.openxmlformats.org/officeDocument/2006/relationships/hyperlink" Target="https://deutscheboerse.sharepoint.com/:x:/r/sites/sp0281/internal/2026%20Audits/2026-004%20Branch%20Management%20Concept%20%20(DBAG,%20ECAG,%20CBL)%20%5BDBAG,%20ECAG,%20CBL%5D/02%20Preparation%20-%20BCA/Supporting%20documents/Prague/External%20Agencies.xlsx?d=wa1951a8606d5422e9e8cdf0af25d914d&amp;csf=1&amp;web=1&amp;e=oADhrG" TargetMode="External"/><Relationship Id="rId40" Type="http://schemas.openxmlformats.org/officeDocument/2006/relationships/hyperlink" Target="https://deutscheboerse.sharepoint.com/:p:/r/sites/sp0281/internal/2026%20Audits/2026-004%20Branch%20Management%20Concept%20%20(DBAG,%20ECAG,%20CBL)%20%5BDBAG,%20ECAG,%20CBL%5D/02%20Preparation%20-%20BCA/Supporting%20documents/Cork%20DBAG%20Branch/DBAG%20Cork220126.pptx?d=wdc93131fb74f4fcea00b21024bd9793d&amp;csf=1&amp;web=1&amp;e=GbAiKT" TargetMode="External"/><Relationship Id="rId45" Type="http://schemas.openxmlformats.org/officeDocument/2006/relationships/hyperlink" Target="https://deutscheboerse.sharepoint.com/:u:/r/sites/GIA/ext/2026%20Auditee%20Accessible%20Library/Branch%20Management%20Concept%20%20(DBAG,%20ECAG,%20CBL)%202026-004%20%5BDBAG%20ECAG%20CBL%5D/E%20mail%20communication/DBAG%20London/FW_%20Branch%20Governance%20-%20Next%20Steps.msg?csf=1&amp;web=1&amp;e=QWjWwZ" TargetMode="External"/><Relationship Id="rId53" Type="http://schemas.openxmlformats.org/officeDocument/2006/relationships/hyperlink" Target="https://deutscheboerse.sharepoint.com/:x:/r/sites/GIA/ext/_layouts/15/Doc.aspx?sourcedoc=%7B93263088-70C0-4813-8BA9-6405B1FBF795%7D&amp;file=List%20of%20providers.xlsx&amp;action=default&amp;mobileredirect=true" TargetMode="External"/><Relationship Id="rId58" Type="http://schemas.openxmlformats.org/officeDocument/2006/relationships/hyperlink" Target="https://deutscheboerse.sharepoint.com/:b:/r/sites/sp0281/internal/2026%20Audits/2026-004%20Branch%20Management%20Concept%20%20(DBAG,%20ECAG,%20CBL)%20%5BDBAG,%20ECAG,%20CBL%5D/02%20Preparation%20-%20BCA/Supporting%20documents/Paris%20location/kbis_441397114_SEP2025%20(3).pdf?csf=1&amp;web=1&amp;e=fjNDFB" TargetMode="External"/><Relationship Id="rId66" Type="http://schemas.microsoft.com/office/2020/10/relationships/intelligence" Target="intelligence2.xml"/><Relationship Id="rId5" Type="http://schemas.openxmlformats.org/officeDocument/2006/relationships/customXml" Target="../customXml/item5.xml"/><Relationship Id="rId61" Type="http://schemas.openxmlformats.org/officeDocument/2006/relationships/hyperlink" Target="https://deutscheboerse.sharepoint.com/:x:/r/sites/sp0281/internal/2026%20Audits/2026-004%20Branch%20Management%20Concept%20%20(DBAG,%20ECAG,%20CBL)%20%5BDBAG,%20ECAG,%20CBL%5D/02%20Preparation%20-%20BCA/Supporting%20documents/Paris%20location/5.3.1%20-%20International%20Tax%20Processes%20-%20Yearly%20Tax%20Return%20Processes%20for%20CIT,%20WHT%20and%20VAT%20(country%20approach).xlsx?d=wb60ad856d0034a898dd141c15745316f&amp;csf=1&amp;web=1&amp;e=guj4Rz" TargetMode="External"/><Relationship Id="rId19" Type="http://schemas.openxmlformats.org/officeDocument/2006/relationships/hyperlink" Target="https://deutscheboerse.sharepoint.com/:p:/r/sites/sp0281/internal/2026%20Audits/2026-004%20Branch%20Management%20Concept%20%20(DBAG,%20ECAG,%20CBL)%20%5BDBAG,%20ECAG,%20CBL%5D/02%20Preparation%20-%20BCA/Supporting%20documents/ECPB%20Eurex%20Clearing%20Prague%20Branch/11%20Reporting/ECAG_ExBo_meeting_29102025%20(uploaded%20after%20Jens%20review).pptx?d=w608e065bd82f406ea400bbc60d08d3d5&amp;csf=1&amp;web=1&amp;e=0ypQ41" TargetMode="External"/><Relationship Id="rId14" Type="http://schemas.openxmlformats.org/officeDocument/2006/relationships/header" Target="header1.xml"/><Relationship Id="rId22" Type="http://schemas.openxmlformats.org/officeDocument/2006/relationships/hyperlink" Target="https://deutscheboerse.sharepoint.com/:u:/r/sites/sp0281/internal/2026%20Audits/2026-004%20Branch%20Management%20Concept%20%20(DBAG,%20ECAG,%20CBL)%20%5BDBAG,%20ECAG,%20CBL%5D/02%20Preparation%20-%20BCA/Supporting%20documents/Prague/CS%20Branch/HoU_minutes_2025.zip?csf=1&amp;web=1&amp;e=TH2VGl" TargetMode="External"/><Relationship Id="rId27" Type="http://schemas.openxmlformats.org/officeDocument/2006/relationships/hyperlink" Target="https://deutscheboerse.sharepoint.com/:f:/r/sites/sp0281/internal/2026%20Audits/2026-004%20Branch%20Management%20Concept%20%20(DBAG,%20ECAG,%20CBL)%20%5BDBAG,%20ECAG,%20CBL%5D/02%20Preparation%20-%20BCA/Supporting%20documents/2024-022_F02-A01/Reporting%20Line/DBAG%20Prague?csf=1&amp;web=1&amp;e=bbfUYe" TargetMode="External"/><Relationship Id="rId30" Type="http://schemas.openxmlformats.org/officeDocument/2006/relationships/hyperlink" Target="https://deutscheboerse.sharepoint.com/:u:/r/sites/sp0281/internal/2026%20Audits/2026-004%20Branch%20Management%20Concept%20%20(DBAG,%20ECAG,%20CBL)%20%5BDBAG,%20ECAG,%20CBL%5D/02%20Preparation%20-%20BCA/Supporting%20documents/Prague/CS%20Branch/06%20List%20of%20BM%20meeting%20with%20HR,%20FM/HR_minutes_2025.zip?csf=1&amp;web=1&amp;e=XetGyN" TargetMode="External"/><Relationship Id="rId35" Type="http://schemas.openxmlformats.org/officeDocument/2006/relationships/hyperlink" Target="https://deutscheboerse.sharepoint.com/:f:/r/sites/sp0281/internal/2026%20Audits/2026-004%20Branch%20Management%20Concept%20%20(DBAG,%20ECAG,%20CBL)%20%5BDBAG,%20ECAG,%20CBL%5D/02%20Preparation%20-%20BCA/Supporting%20documents/Prague/ECAG%20Branch/17%20-%2020%20Outsourcing?csf=1&amp;web=1&amp;e=Youoy8" TargetMode="External"/><Relationship Id="rId43" Type="http://schemas.openxmlformats.org/officeDocument/2006/relationships/hyperlink" Target="https://deutscheboerse.sharepoint.com/sites/sp0281/internal/2024%20Audits/Forms/AllItems.aspx?viewid=7c490111%2Df21f%2D41e6%2D9ee0%2D54a37ca6b020&amp;id=%2Fsites%2Fsp0281%2Finternal%2F2024%20Audits%2F2024%2D022%20Branch%20Prague%20%28DBAG%2C%20ECAG%2C%20CBF%2C%20CBL%29%2F11%20Reporting%20%2D%20Issuance%2FFinal%2F2024%2D022%20Branch%20Prague%20Internal%20Audit%20Report%2Epdf&amp;parent=%2Fsites%2Fsp0281%2Finternal%2F2024%20Audits%2F2024%2D022%20Branch%20Prague%20%28DBAG%2C%20ECAG%2C%20CBF%2C%20CBL%29%2F11%20Reporting%20%2D%20Issuance%2FFinal" TargetMode="External"/><Relationship Id="rId48" Type="http://schemas.openxmlformats.org/officeDocument/2006/relationships/hyperlink" Target="https://deutscheboerse.sharepoint.com/sites/GIA/ext/2026%20Auditee%20Accessible%20Library/Forms/AllItems.aspx?viewid=b4be81be%2D6129%2D4201%2Da046%2D20890044db61&amp;newTargetListUrl=%2Fsites%2FGIA%2Fext%2F2026%20Auditee%20Accessible%20Library&amp;viewpath=%2Fsites%2FGIA%2Fext%2F2026%20Auditee%20Accessible%20Library%2FForms%2FAllItems%2Easpx&amp;id=%2Fsites%2FGIA%2Fext%2F2026%20Auditee%20Accessible%20Library%2FBranch%20Management%20Concept%20%20%28DBAG%2C%20ECAG%2C%20CBL%29%202026%2D004%20%5BDBAG%20ECAG%20CBL%5D%2FE%20mail%20communication%2FEFAG%20London%2FInformation%20on%20Measures%20to%20Strengthen%20DBG%20Branch%20Governance%2Emsg&amp;parent=%2Fsites%2FGIA%2Fext%2F2026%20Auditee%20Accessible%20Library%2FBranch%20Management%20Concept%20%20%28DBAG%2C%20ECAG%2C%20CBL%29%202026%2D004%20%5BDBAG%20ECAG%20CBL%5D%2FE%20mail%20communication%2FEFAG%20London" TargetMode="External"/><Relationship Id="rId56" Type="http://schemas.openxmlformats.org/officeDocument/2006/relationships/hyperlink" Target="https://registre.entreprises.gouv.fr/" TargetMode="External"/><Relationship Id="rId64"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s://deutscheboerse.sharepoint.com/:w:/r/sites/sp0281/internal/2026%20Audits/2026-004%20Branch%20Management%20Concept%20%20(DBAG,%20ECAG,%20CBL)%20%5BDBAG,%20ECAG,%20CBL%5D/02%20Preparation%20-%20BCA/Supporting%20documents/Meeting%20Transcript%20and%20Minutes/2026-004%20Branch%20Management%20Concept%20-%20EFAG%20London%20Branch%20transcript.docx?d=wc4edb04b972042b5bbbd094b552bd96b&amp;csf=1&amp;web=1&amp;e=wqCvu3"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deutscheboerse.sharepoint.com/:i:/r/sites/sp0281/internal/2026%20Audits/2026-004%20Branch%20Management%20Concept%20%20(DBAG,%20ECAG,%20CBL)%20%5BDBAG,%20ECAG,%20CBL%5D/02%20Preparation%20-%20BCA/Supporting%20documents/ECPB%20Eurex%20Clearing%20Prague%20Branch/01%20-%2006%20Organisational%20Set%20Up/01%20-%20Org%20Chart%20Jan%202026.png?csf=1&amp;web=1&amp;e=zWGQkN" TargetMode="External"/><Relationship Id="rId25" Type="http://schemas.openxmlformats.org/officeDocument/2006/relationships/hyperlink" Target="https://deutscheboerse.sharepoint.com/:f:/r/sites/sp0281/internal/2026%20Audits/2026-004%20Branch%20Management%20Concept%20%20(DBAG,%20ECAG,%20CBL)%20%5BDBAG,%20ECAG,%20CBL%5D/02%20Preparation%20-%20BCA/Supporting%20documents/Prague/CS%20Branch/11%20Reporting?csf=1&amp;web=1&amp;e=2g79h1" TargetMode="External"/><Relationship Id="rId33" Type="http://schemas.openxmlformats.org/officeDocument/2006/relationships/hyperlink" Target="https://deutscheboerse.sharepoint.com/:x:/r/sites/sp0281/internal/2026%20Audits/2026-004%20Branch%20Management%20Concept%20%20(DBAG,%20ECAG,%20CBL)%20%5BDBAG,%20ECAG,%20CBL%5D/02%20Preparation%20-%20BCA/Supporting%20documents/Prague/CS%20Branch/CS_Outsourcing_Register_Extract_260126.xlsx?d=w82492734af9242dba26e3ef39bdf2f88&amp;csf=1&amp;web=1&amp;e=D0FsG0" TargetMode="External"/><Relationship Id="rId38" Type="http://schemas.openxmlformats.org/officeDocument/2006/relationships/hyperlink" Target="https://deutscheboerse.sharepoint.com/:p:/r/sites/sp0281/internal/2026%20Audits/2026-004%20Branch%20Management%20Concept%20%20(DBAG,%20ECAG,%20CBL)%20%5BDBAG,%20ECAG,%20CBL%5D/02%20Preparation%20-%20BCA/Supporting%20documents/Cork%20DBAG%20Branch/DBAG%20Cork220126.pptx?d=wdc93131fb74f4fcea00b21024bd9793d&amp;csf=1&amp;web=1&amp;e=GbAiKT" TargetMode="External"/><Relationship Id="rId46" Type="http://schemas.openxmlformats.org/officeDocument/2006/relationships/hyperlink" Target="https://deutscheboerse.sharepoint.com/sites/GIA/ext/2026%20Auditee%20Accessible%20Library/Forms/AllItems.aspx?viewid=b4be81be%2D6129%2D4201%2Da046%2D20890044db61&amp;newTargetListUrl=%2Fsites%2FGIA%2Fext%2F2026%20Auditee%20Accessible%20Library&amp;viewpath=%2Fsites%2FGIA%2Fext%2F2026%20Auditee%20Accessible%20Library%2FForms%2FAllItems%2Easpx&amp;id=%2Fsites%2FGIA%2Fext%2F2026%20Auditee%20Accessible%20Library%2FBranch%20Management%20Concept%20%20%28DBAG%2C%20ECAG%2C%20CBL%29%202026%2D004%20%5BDBAG%20ECAG%20CBL%5D%2FE%20mail%20communication%2FDBAG%20London%2FRE%5F%20Branch%20Governance%20%2D%20Next%20Steps%2Emsg&amp;parent=%2Fsites%2FGIA%2Fext%2F2026%20Auditee%20Accessible%20Library%2FBranch%20Management%20Concept%20%20%28DBAG%2C%20ECAG%2C%20CBL%29%202026%2D004%20%5BDBAG%20ECAG%20CBL%5D%2FE%20mail%20communication%2FDBAG%20London" TargetMode="External"/><Relationship Id="rId59" Type="http://schemas.openxmlformats.org/officeDocument/2006/relationships/hyperlink" Target="https://deutscheboerse.sharepoint.com/:b:/r/sites/sp0281/internal/2026%20Audits/2026-004%20Branch%20Management%20Concept%20%20(DBAG,%20ECAG,%20CBL)%20%5BDBAG,%20ECAG,%20CBL%5D/02%20Preparation%20-%20BCA/Supporting%20documents/Meeting%20Transcript%20and%20Minutes/meeting_minutes_branch_manager_audit%20-%20Roberto.pdf?csf=1&amp;web=1&amp;e=wuBCK6" TargetMode="External"/><Relationship Id="rId20" Type="http://schemas.openxmlformats.org/officeDocument/2006/relationships/hyperlink" Target="https://deutscheboerse.sharepoint.com/:u:/r/sites/sp0281/internal/2026%20Audits/2026-004%20Branch%20Management%20Concept%20%20(DBAG,%20ECAG,%20CBL)%20%5BDBAG,%20ECAG,%20CBL%5D/02%20Preparation%20-%20BCA/Supporting%20documents/E%20mail%20communication/CS%20Prague/Guiding%20Principle%20for%20Branch%20Governance%20_%20For%20your%20reference.msg?csf=1&amp;web=1&amp;e=nEVHh9" TargetMode="External"/><Relationship Id="rId41" Type="http://schemas.openxmlformats.org/officeDocument/2006/relationships/hyperlink" Target="https://deutscheboerse.sharepoint.com/:f:/r/sites/sp0281/internal/2026%20Audits/2026-004%20Branch%20Management%20Concept%20%20(DBAG,%20ECAG,%20CBL)%20%5BDBAG,%20ECAG,%20CBL%5D/02%20Preparation%20-%20BCA/Supporting%20documents/Cork%20DBAG%20Branch/4_6_Branch%20Meetings?csf=1&amp;web=1&amp;e=JVfy0c" TargetMode="External"/><Relationship Id="rId54" Type="http://schemas.openxmlformats.org/officeDocument/2006/relationships/hyperlink" Target="https://deutscheboerse.sharepoint.com/:x:/r/sites/GIA/ext/_layouts/15/Doc.aspx?sourcedoc=%7B12427385-6D77-49BC-ACDA-52FF62F7A299%7D&amp;file=DBAG%20branches%202026-01-22%20(ICO).xlsx&amp;action=default&amp;mobileredirect=true" TargetMode="External"/><Relationship Id="rId62" Type="http://schemas.openxmlformats.org/officeDocument/2006/relationships/hyperlink" Target="https://deutscheboerse.sharepoint.com/:x:/r/sites/sp0281/internal/2026%20Audits/2026-004%20Branch%20Management%20Concept%20%20(DBAG,%20ECAG,%20CBL)%20%5BDBAG,%20ECAG,%20CBL%5D/02%20Preparation%20-%20BCA/Supporting%20documents/Paris%20location/5.3.2%20-%20International%20Tax%20Processes%20-%20Foreign%20Permanent%20Establishments_v.1.0.xlsx?d=w2c824d65ff4f4d6b85f1ed8624429a81&amp;csf=1&amp;web=1&amp;e=bJQY4u"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1.xml"/><Relationship Id="rId23" Type="http://schemas.openxmlformats.org/officeDocument/2006/relationships/hyperlink" Target="https://deutscheboerse.sharepoint.com/:u:/r/sites/sp0281/internal/2026%20Audits/2026-004%20Branch%20Management%20Concept%20%20(DBAG,%20ECAG,%20CBL)%20%5BDBAG,%20ECAG,%20CBL%5D/02%20Preparation%20-%20BCA/Supporting%20documents/Prague/CS%20Branch/06%20List%20of%20BM%20meeting%20with%20HR,%20FM/FM%20minutes.zip?csf=1&amp;web=1&amp;e=32U7vS" TargetMode="External"/><Relationship Id="rId28" Type="http://schemas.openxmlformats.org/officeDocument/2006/relationships/hyperlink" Target="https://deutscheboerse.sharepoint.com/:u:/r/sites/sp0281/internal/2026%20Audits/2026-004%20Branch%20Management%20Concept%20%20(DBAG,%20ECAG,%20CBL)%20%5BDBAG,%20ECAG,%20CBL%5D/02%20Preparation%20-%20BCA/Supporting%20documents/Prague/CS%20Branch/HoU_minutes_2025.zip?csf=1&amp;web=1&amp;e=TH2VGl" TargetMode="External"/><Relationship Id="rId36" Type="http://schemas.openxmlformats.org/officeDocument/2006/relationships/hyperlink" Target="https://deutscheboerse.sharepoint.com/:f:/r/sites/sp0281/internal/2026%20Audits/2026-004%20Branch%20Management%20Concept%20%20(DBAG,%20ECAG,%20CBL)%20%5BDBAG,%20ECAG,%20CBL%5D/02%20Preparation%20-%20BCA/Supporting%20documents/Prague/Prague%20Branches%20Management%20Support?csf=1&amp;web=1&amp;e=fRNB1b" TargetMode="External"/><Relationship Id="rId49" Type="http://schemas.openxmlformats.org/officeDocument/2006/relationships/hyperlink" Target="https://deutscheboerse.sharepoint.com/:w:/r/sites/GIA/ext/2026%20Auditee%20Accessible%20Library/Branch%20Management%20Concept%20%20(DBAG,%20ECAG,%20CBL)%202026-004%20%5BDBAG%20ECAG%20CBL%5D/London%20EFAG%20Branch/Job%20Description/Branch%20Manager_Role%20description_M%20Qabool%20(002).pdf.docx?d=w2ec9ddf979514714a450208f32e6a64b&amp;csf=1&amp;web=1&amp;e=Lnfrfk" TargetMode="External"/><Relationship Id="rId57" Type="http://schemas.openxmlformats.org/officeDocument/2006/relationships/hyperlink" Target="https://data.inpi.fr/search?advancedSearch=%257B%257D&amp;filter=%257B%257D&amp;nbResultsPerPage=20&amp;order=asc&amp;page=1&amp;q=deutsche%20borse&amp;sort=relevance&amp;type=companies" TargetMode="External"/><Relationship Id="rId10" Type="http://schemas.openxmlformats.org/officeDocument/2006/relationships/webSettings" Target="webSettings.xml"/><Relationship Id="rId31" Type="http://schemas.openxmlformats.org/officeDocument/2006/relationships/hyperlink" Target="https://deutscheboerse.sharepoint.com/:b:/r/sites/sp0281/internal/2026%20Audits/2026-004%20Branch%20Management%20Concept%20%20(DBAG,%20ECAG,%20CBL)%20%5BDBAG,%20ECAG,%20CBL%5D/02%20Preparation%20-%20BCA/Supporting%20documents/Incident%20and%20Crisis%20Management%20Policy_WR%20Stamp_v1.0.pdf?csf=1&amp;web=1&amp;e=hmfAac" TargetMode="External"/><Relationship Id="rId44" Type="http://schemas.openxmlformats.org/officeDocument/2006/relationships/hyperlink" Target="https://deutscheboerse.sharepoint.com/sites/sp0281/internal/2026%20Audits/Forms/AllItems.aspx?viewid=64b7ba10%2D4237%2D4095%2Da103%2Dbe624bbbd1fc&amp;id=%2Fsites%2Fsp0281%2Finternal%2F2026%20Audits%2F2026%2D004%20Branch%20Management%20Concept%20%20%28DBAG%2C%20ECAG%2C%20CBL%29%20%5BDBAG%2C%20ECAG%2C%20CBL%5D%2F02%20Preparation%20%2D%20BCA%2FSupporting%20documents%2FMeeting%20Transcript%20and%20Minutes%2Fmeeting%5Fminutes%5Fbranch%5Fmanager%5Faudit%20%2D%20Roberto%2Epdf&amp;parent=%2Fsites%2Fsp0281%2Finternal%2F2026%20Audits%2F2026%2D004%20Branch%20Management%20Concept%20%20%28DBAG%2C%20ECAG%2C%20CBL%29%20%5BDBAG%2C%20ECAG%2C%20CBL%5D%2F02%20Preparation%20%2D%20BCA%2FSupporting%20documents%2FMeeting%20Transcript%20and%20Minutes" TargetMode="External"/><Relationship Id="rId52" Type="http://schemas.openxmlformats.org/officeDocument/2006/relationships/hyperlink" Target="https://deutscheboerse.sharepoint.com/:x:/r/sites/GIA/ext/_layouts/15/Doc.aspx?sourcedoc=%7B697B4410-8D4F-4489-8C93-443D39A9C1F4%7D&amp;file=Intra-group%20agreements-DBAG%20London.xlsx&amp;action=default&amp;mobileredirect=true" TargetMode="External"/><Relationship Id="rId60" Type="http://schemas.openxmlformats.org/officeDocument/2006/relationships/hyperlink" Target="https://www.deutsche-boerse.com/dbg-en/about-us/contact/addresses"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deutscheboerse.sharepoint.com/sites/GIA/ext/2025%20Auditee%20Accessible%20Library/Forms/AllItems.aspx?newTargetListUrl=%2Fsites%2FGIA%2Fext%2F2025%20Auditee%20Accessible%20Library&amp;viewpath=%2Fsites%2FGIA%2Fext%2F2025%20Auditee%20Accessible%20Library%2FForms%2FAllItems%2Easpx&amp;id=%2Fsites%2FGIA%2Fext%2F2025%20Auditee%20Accessible%20Library%2F00%20Risk%20Management%20Central%20Delivery%2FExAnte%20Assurance%20Heatmaps%20%28Semi%2DAnnual%29&amp;viewid=3d0f3181%2Dcb01%2D4e4e%2D8583%2D701067a8a767" TargetMode="External"/><Relationship Id="rId18" Type="http://schemas.openxmlformats.org/officeDocument/2006/relationships/hyperlink" Target="https://deutscheboerse.sharepoint.com/:i:/r/sites/sp0281/internal/2026%20Audits/2026-004%20Branch%20Management%20Concept%20%20(DBAG,%20ECAG,%20CBL)%20%5BDBAG,%20ECAG,%20CBL%5D/02%20Preparation%20-%20BCA/Supporting%20documents/ECPB%20Eurex%20Clearing%20Prague%20Branch/01%20-%2006%20Organisational%20Set%20Up/01%20-%20Org%20Chart%20Jan%202026.png?csf=1&amp;web=1&amp;e=zWGQkN" TargetMode="External"/><Relationship Id="rId39" Type="http://schemas.openxmlformats.org/officeDocument/2006/relationships/hyperlink" Target="https://deutscheboerse.sharepoint.com/:f:/r/sites/sp0281/internal/2026%20Audits/2026-004%20Branch%20Management%20Concept%20%20(DBAG,%20ECAG,%20CBL)%20%5BDBAG,%20ECAG,%20CBL%5D/02%20Preparation%20-%20BCA/Supporting%20documents/E%20mail%20communication/DBAG%20Cork?csf=1&amp;web=1&amp;e=J7CpsC"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isl xmlns:xsi="http://www.w3.org/2001/XMLSchema-instance" xmlns:xsd="http://www.w3.org/2001/XMLSchema" xmlns="http://www.boldonjames.com/2008/01/sie/internal/label" sislVersion="0" policy="5e216652-7cb1-42d3-a22f-fb5c7f348db5" origin="userSelected">
  <element uid="id_classification_internalonly" value=""/>
</sisl>
</file>

<file path=customXml/item4.xml><?xml version="1.0" encoding="utf-8"?>
<ct:contentTypeSchema xmlns:ct="http://schemas.microsoft.com/office/2006/metadata/contentType" xmlns:ma="http://schemas.microsoft.com/office/2006/metadata/properties/metaAttributes" ct:_="" ma:_="" ma:contentTypeName="Document" ma:contentTypeID="0x010100719423D25B5B0142A162ACBCF020CFA6" ma:contentTypeVersion="2" ma:contentTypeDescription="Create a new document." ma:contentTypeScope="" ma:versionID="830ea33e34679c9a9dc5567f5913ab4b">
  <xsd:schema xmlns:xsd="http://www.w3.org/2001/XMLSchema" xmlns:xs="http://www.w3.org/2001/XMLSchema" xmlns:p="http://schemas.microsoft.com/office/2006/metadata/properties" xmlns:ns1="http://schemas.microsoft.com/sharepoint/v3" targetNamespace="http://schemas.microsoft.com/office/2006/metadata/properties" ma:root="true" ma:fieldsID="3dd93af3e7922a7fe7619edeee95f739" ns1:_="">
    <xsd:import namespace="http://schemas.microsoft.com/sharepoint/v3"/>
    <xsd:element name="properties">
      <xsd:complexType>
        <xsd:sequence>
          <xsd:element name="documentManagement">
            <xsd:complexType>
              <xsd:all>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TIxNjY1Mi03Y2IxLTQyZDMtYTIyZi1mYjVjN2YzNDhkYjUiIG9yaWdpbj0idXNlclNlbGVjdGVkIj48ZWxlbWVudCB1aWQ9ImlkX2NsYXNzaWZpY2F0aW9uX2ludGVybmFsb25seSIgdmFsdWU9IiIgeG1sbnM9Imh0dHA6Ly93d3cuYm9sZG9uamFtZXMuY29tLzIwMDgvMDEvc2llL2ludGVybmFsL2xhYmVsIiAvPjwvc2lzbD48VXNlck5hbWU+T0FBRFxhZzQ1MjwvVXNlck5hbWU+PERhdGVUaW1lPjEzLUZlYi0xOCAwNzoxODo1MDwvRGF0ZVRpbWU+PExhYmVsU3RyaW5nPkludGVybmFsPC9MYWJlbFN0cmluZz48L2l0ZW0+PC9sYWJlbEhpc3Rvcnk+</Value>
</WrappedLabelHistory>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1F7FA6A-FA23-4F38-B0CB-54506CBA9617}">
  <ds:schemaRefs>
    <ds:schemaRef ds:uri="http://schemas.openxmlformats.org/officeDocument/2006/bibliography"/>
  </ds:schemaRefs>
</ds:datastoreItem>
</file>

<file path=customXml/itemProps2.xml><?xml version="1.0" encoding="utf-8"?>
<ds:datastoreItem xmlns:ds="http://schemas.openxmlformats.org/officeDocument/2006/customXml" ds:itemID="{B48B556E-0C00-44F7-A2CB-7BC6E5A8C6BB}">
  <ds:schemaRefs>
    <ds:schemaRef ds:uri="http://schemas.microsoft.com/sharepoint/v3/contenttype/forms"/>
  </ds:schemaRefs>
</ds:datastoreItem>
</file>

<file path=customXml/itemProps3.xml><?xml version="1.0" encoding="utf-8"?>
<ds:datastoreItem xmlns:ds="http://schemas.openxmlformats.org/officeDocument/2006/customXml" ds:itemID="{6B261101-D7C6-4FD1-B2FE-D5F00DAF47FA}">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0601D1AB-99B2-42CF-9CE6-EDBDD7E12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019F2EE-5534-4F7D-8954-484C1C172DC0}">
  <ds:schemaRefs>
    <ds:schemaRef ds:uri="http://www.w3.org/2001/XMLSchema"/>
    <ds:schemaRef ds:uri="http://www.boldonjames.com/2016/02/Classifier/internal/wrappedLabelHistory"/>
  </ds:schemaRefs>
</ds:datastoreItem>
</file>

<file path=customXml/itemProps6.xml><?xml version="1.0" encoding="utf-8"?>
<ds:datastoreItem xmlns:ds="http://schemas.openxmlformats.org/officeDocument/2006/customXml" ds:itemID="{2C8FB4F0-9B1D-469D-8AC5-3E240212510C}">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8545</Words>
  <Characters>48709</Characters>
  <Application>Microsoft Office Word</Application>
  <DocSecurity>4</DocSecurity>
  <Lines>405</Lines>
  <Paragraphs>114</Paragraphs>
  <ScaleCrop>false</ScaleCrop>
  <Company>Deutsche Börse Group</Company>
  <LinksUpToDate>false</LinksUpToDate>
  <CharactersWithSpaces>57140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Feldgun Anna</dc:creator>
  <cp:keywords/>
  <cp:lastModifiedBy>Satya Sagar Dandela</cp:lastModifiedBy>
  <cp:revision>1040</cp:revision>
  <cp:lastPrinted>2024-01-17T21:31:00Z</cp:lastPrinted>
  <dcterms:created xsi:type="dcterms:W3CDTF">2024-02-29T04:48:00Z</dcterms:created>
  <dcterms:modified xsi:type="dcterms:W3CDTF">2026-02-02T11:12:00Z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0x010100719423D25B5B0142A162ACBCF020CFA6</vt:lpwstr>
  </property>
  <property fmtid="{D5CDD505-2E9C-101B-9397-08002B2CF9AE}" pid="3" name="docIndexRef">
    <vt:lpwstr>8f6d3e50-4ea4-407c-9416-b0c441b182c5</vt:lpwstr>
  </property>
  <property fmtid="{D5CDD505-2E9C-101B-9397-08002B2CF9AE}" pid="4" name="bjSaver">
    <vt:lpwstr>1BEUUzc8kGhAF/yVOtS21p6ZI/LVArD8</vt:lpwstr>
  </property>
  <property fmtid="{D5CDD505-2E9C-101B-9397-08002B2CF9AE}" pid="5" name="bjDocumentLabelXML">
    <vt:lpwstr>&lt;?xml version="1.0" encoding="us-ascii"?&gt;&lt;sisl xmlns:xsi="http://www.w3.org/2001/XMLSchema-instance" xmlns:xsd="http://www.w3.org/2001/XMLSchema" sislVersion="0" policy="5e216652-7cb1-42d3-a22f-fb5c7f348db5" origin="userSelected" xmlns="http://www.boldonj</vt:lpwstr>
  </property>
  <property fmtid="{D5CDD505-2E9C-101B-9397-08002B2CF9AE}" pid="6" name="bjDocumentLabelXML-0">
    <vt:lpwstr>ames.com/2008/01/sie/internal/label"&gt;&lt;element uid="id_classification_internalonly" value="" /&gt;&lt;/sisl&gt;</vt:lpwstr>
  </property>
  <property fmtid="{D5CDD505-2E9C-101B-9397-08002B2CF9AE}" pid="7" name="bjDocumentSecurityLabel">
    <vt:lpwstr>Internal</vt:lpwstr>
  </property>
  <property fmtid="{D5CDD505-2E9C-101B-9397-08002B2CF9AE}" pid="8" name="DBG_Classification_ID">
    <vt:lpwstr>2</vt:lpwstr>
  </property>
  <property fmtid="{D5CDD505-2E9C-101B-9397-08002B2CF9AE}" pid="9" name="DBG_Classification_Name">
    <vt:lpwstr>Internal</vt:lpwstr>
  </property>
  <property fmtid="{D5CDD505-2E9C-101B-9397-08002B2CF9AE}" pid="10" name="bjLabelHistoryID">
    <vt:lpwstr>{E019F2EE-5534-4F7D-8954-484C1C172DC0}</vt:lpwstr>
  </property>
  <property fmtid="{D5CDD505-2E9C-101B-9397-08002B2CF9AE}" pid="11" name="MSIP_Label_389b831b-d6bc-4bd7-99a3-1b01c0f97c6d_Enabled">
    <vt:lpwstr>true</vt:lpwstr>
  </property>
  <property fmtid="{D5CDD505-2E9C-101B-9397-08002B2CF9AE}" pid="12" name="MSIP_Label_389b831b-d6bc-4bd7-99a3-1b01c0f97c6d_SetDate">
    <vt:lpwstr>2023-06-19T09:20:10Z</vt:lpwstr>
  </property>
  <property fmtid="{D5CDD505-2E9C-101B-9397-08002B2CF9AE}" pid="13" name="MSIP_Label_389b831b-d6bc-4bd7-99a3-1b01c0f97c6d_Method">
    <vt:lpwstr>Privileged</vt:lpwstr>
  </property>
  <property fmtid="{D5CDD505-2E9C-101B-9397-08002B2CF9AE}" pid="14" name="MSIP_Label_389b831b-d6bc-4bd7-99a3-1b01c0f97c6d_Name">
    <vt:lpwstr>389b831b-d6bc-4bd7-99a3-1b01c0f97c6d</vt:lpwstr>
  </property>
  <property fmtid="{D5CDD505-2E9C-101B-9397-08002B2CF9AE}" pid="15" name="MSIP_Label_389b831b-d6bc-4bd7-99a3-1b01c0f97c6d_SiteId">
    <vt:lpwstr>e00ddcdf-1e0f-4be5-a37a-894a4731986a</vt:lpwstr>
  </property>
  <property fmtid="{D5CDD505-2E9C-101B-9397-08002B2CF9AE}" pid="16" name="MSIP_Label_389b831b-d6bc-4bd7-99a3-1b01c0f97c6d_ActionId">
    <vt:lpwstr>aef8da8d-84cd-411a-9cb3-5fda19dde509</vt:lpwstr>
  </property>
  <property fmtid="{D5CDD505-2E9C-101B-9397-08002B2CF9AE}" pid="17" name="MSIP_Label_389b831b-d6bc-4bd7-99a3-1b01c0f97c6d_ContentBits">
    <vt:lpwstr>2</vt:lpwstr>
  </property>
  <property fmtid="{D5CDD505-2E9C-101B-9397-08002B2CF9AE}" pid="18" name="MediaServiceImageTags">
    <vt:lpwstr/>
  </property>
  <property fmtid="{D5CDD505-2E9C-101B-9397-08002B2CF9AE}" pid="19" name="docLang">
    <vt:lpwstr>en</vt:lpwstr>
  </property>
</Properties>
</file>