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101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126"/>
        <w:gridCol w:w="1701"/>
        <w:gridCol w:w="1134"/>
        <w:gridCol w:w="1134"/>
        <w:gridCol w:w="2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68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</w:rPr>
            </w:pPr>
            <w:bookmarkStart w:id="0" w:name="OLE_LINK15" w:colFirst="0" w:colLast="0"/>
            <w:bookmarkStart w:id="1" w:name="OLE_LINK14" w:colFirst="0" w:colLast="0"/>
            <w:bookmarkStart w:id="2" w:name="OLE_LINK12" w:colFirst="2" w:colLast="2"/>
            <w:bookmarkStart w:id="3" w:name="OLE_LINK16" w:colFirst="2" w:colLast="2"/>
            <w:bookmarkStart w:id="4" w:name="OLE_LINK17" w:colFirst="2" w:colLast="2"/>
            <w:bookmarkStart w:id="5" w:name="OLE_LINK11" w:colFirst="2" w:colLast="2"/>
            <w:bookmarkStart w:id="6" w:name="_Hlk215582563"/>
            <w:bookmarkStart w:id="7" w:name="_Hlk215583415"/>
            <w:bookmarkStart w:id="14" w:name="_GoBack"/>
            <w:bookmarkEnd w:id="14"/>
            <w:r>
              <w:rPr>
                <w:rFonts w:hint="eastAsia" w:ascii="宋体" w:hAnsi="宋体"/>
                <w:sz w:val="21"/>
                <w:lang w:eastAsia="zh-CN"/>
              </w:rPr>
              <w:t>送检</w:t>
            </w:r>
            <w:commentRangeStart w:id="0"/>
            <w:r>
              <w:rPr>
                <w:rFonts w:hint="eastAsia" w:ascii="宋体" w:hAnsi="宋体"/>
                <w:sz w:val="21"/>
                <w:lang w:eastAsia="zh-CN"/>
              </w:rPr>
              <w:t>单位</w:t>
            </w:r>
            <w:commentRangeEnd w:id="0"/>
            <w:r>
              <w:rPr>
                <w:rStyle w:val="13"/>
              </w:rPr>
              <w:commentReference w:id="0"/>
            </w:r>
          </w:p>
        </w:tc>
        <w:tc>
          <w:tcPr>
            <w:tcW w:w="212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FF0000"/>
                <w:sz w:val="21"/>
                <w:lang w:eastAsia="zh-CN"/>
              </w:rPr>
            </w:pPr>
          </w:p>
        </w:tc>
        <w:tc>
          <w:tcPr>
            <w:tcW w:w="1701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eastAsia="zh-CN"/>
              </w:rPr>
              <w:t>送检</w:t>
            </w:r>
            <w:commentRangeStart w:id="1"/>
            <w:r>
              <w:rPr>
                <w:rFonts w:hint="eastAsia" w:ascii="宋体" w:hAnsi="宋体"/>
                <w:sz w:val="21"/>
                <w:lang w:eastAsia="zh-CN"/>
              </w:rPr>
              <w:t>人员</w:t>
            </w:r>
            <w:commentRangeEnd w:id="1"/>
            <w:r>
              <w:rPr>
                <w:rStyle w:val="13"/>
              </w:rPr>
              <w:commentReference w:id="1"/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/>
                <w:color w:val="FF0000"/>
                <w:sz w:val="21"/>
              </w:rPr>
            </w:pPr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eastAsia="zh-CN"/>
              </w:rPr>
              <w:t>样品</w:t>
            </w:r>
            <w:commentRangeStart w:id="2"/>
            <w:r>
              <w:rPr>
                <w:rFonts w:hint="eastAsia" w:ascii="宋体" w:hAnsi="宋体"/>
                <w:sz w:val="21"/>
                <w:lang w:eastAsia="zh-CN"/>
              </w:rPr>
              <w:t>照片</w:t>
            </w:r>
            <w:commentRangeEnd w:id="2"/>
            <w:r>
              <w:rPr>
                <w:rStyle w:val="13"/>
              </w:rPr>
              <w:commentReference w:id="2"/>
            </w:r>
          </w:p>
        </w:tc>
      </w:tr>
      <w:bookmarkEnd w:id="0"/>
      <w:bookmarkEnd w:id="1"/>
      <w:bookmarkEnd w:id="2"/>
      <w:bookmarkEnd w:id="3"/>
      <w:bookmarkEnd w:id="4"/>
      <w:bookmarkEnd w:id="5"/>
      <w:bookmarkEnd w:id="6"/>
      <w:bookmarkEnd w:id="7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6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</w:rPr>
            </w:pPr>
            <w:r>
              <w:rPr>
                <w:rFonts w:hint="eastAsia" w:ascii="宋体" w:hAnsi="宋体"/>
                <w:color w:val="000000"/>
                <w:sz w:val="21"/>
                <w:lang w:eastAsia="zh-CN"/>
              </w:rPr>
              <w:t>样品</w:t>
            </w:r>
            <w:commentRangeStart w:id="3"/>
            <w:r>
              <w:rPr>
                <w:rFonts w:hint="eastAsia" w:ascii="宋体" w:hAnsi="宋体"/>
                <w:color w:val="000000"/>
                <w:sz w:val="21"/>
                <w:lang w:eastAsia="zh-CN"/>
              </w:rPr>
              <w:t>名称</w:t>
            </w:r>
            <w:commentRangeEnd w:id="3"/>
            <w:r>
              <w:rPr>
                <w:rStyle w:val="13"/>
              </w:rPr>
              <w:commentReference w:id="3"/>
            </w:r>
          </w:p>
        </w:tc>
        <w:tc>
          <w:tcPr>
            <w:tcW w:w="212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FF0000"/>
                <w:sz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1"/>
              </w:rPr>
            </w:pPr>
            <w:commentRangeStart w:id="4"/>
            <w:r>
              <w:rPr>
                <w:rFonts w:hint="eastAsia" w:ascii="宋体" w:hAnsi="宋体"/>
                <w:sz w:val="21"/>
              </w:rPr>
              <w:t>样品型号</w:t>
            </w:r>
            <w:commentRangeEnd w:id="4"/>
            <w:r>
              <w:rPr>
                <w:rStyle w:val="13"/>
              </w:rPr>
              <w:commentReference w:id="4"/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/>
                <w:color w:val="FF0000"/>
                <w:sz w:val="21"/>
              </w:rPr>
            </w:pPr>
          </w:p>
        </w:tc>
        <w:tc>
          <w:tcPr>
            <w:tcW w:w="2410" w:type="dxa"/>
            <w:vMerge w:val="restart"/>
            <w:vAlign w:val="center"/>
          </w:tcPr>
          <w:p>
            <w:pPr>
              <w:jc w:val="center"/>
              <w:rPr>
                <w:rFonts w:hint="eastAsia" w:ascii="宋体" w:hAnsi="宋体"/>
                <w:sz w:val="21"/>
              </w:rPr>
            </w:pPr>
            <w:r>
              <w:commentReference w:id="5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66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1"/>
              </w:rPr>
            </w:pPr>
            <w:bookmarkStart w:id="8" w:name="OLE_LINK19" w:colFirst="2" w:colLast="2"/>
            <w:bookmarkStart w:id="9" w:name="OLE_LINK18" w:colFirst="2" w:colLast="2"/>
            <w:bookmarkStart w:id="10" w:name="_Hlk215583454"/>
            <w:commentRangeStart w:id="6"/>
            <w:r>
              <w:rPr>
                <w:rFonts w:hint="eastAsia" w:ascii="宋体" w:hAnsi="宋体"/>
                <w:sz w:val="21"/>
              </w:rPr>
              <w:t>样品数量</w:t>
            </w:r>
            <w:commentRangeEnd w:id="6"/>
            <w:r>
              <w:rPr>
                <w:rStyle w:val="13"/>
              </w:rPr>
              <w:commentReference w:id="6"/>
            </w:r>
          </w:p>
        </w:tc>
        <w:tc>
          <w:tcPr>
            <w:tcW w:w="212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FF0000"/>
                <w:sz w:val="21"/>
                <w:lang w:eastAsia="zh-CN"/>
              </w:rPr>
            </w:pPr>
          </w:p>
        </w:tc>
        <w:tc>
          <w:tcPr>
            <w:tcW w:w="1701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eastAsia="zh-CN"/>
              </w:rPr>
              <w:t>到样日期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/>
                <w:color w:val="FF0000"/>
                <w:sz w:val="21"/>
                <w:lang w:eastAsia="zh-CN"/>
              </w:rPr>
            </w:pPr>
            <w:r>
              <w:commentReference w:id="7"/>
            </w:r>
          </w:p>
        </w:tc>
        <w:tc>
          <w:tcPr>
            <w:tcW w:w="2410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/>
                <w:w w:val="9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66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eastAsia="zh-CN"/>
              </w:rPr>
              <w:t>样品制造商</w:t>
            </w:r>
          </w:p>
        </w:tc>
        <w:tc>
          <w:tcPr>
            <w:tcW w:w="2126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color w:val="FF0000"/>
                <w:sz w:val="21"/>
                <w:lang w:eastAsia="zh-CN"/>
              </w:rPr>
            </w:pPr>
            <w:r>
              <w:rPr>
                <w:rFonts w:hint="eastAsia" w:ascii="宋体" w:hAnsi="宋体"/>
                <w:color w:val="FF0000"/>
                <w:sz w:val="21"/>
                <w:lang w:eastAsia="zh-CN"/>
              </w:rPr>
              <w:t>当p_ypzzs为“</w:t>
            </w:r>
            <w:r>
              <w:rPr>
                <w:rFonts w:ascii="宋体" w:hAnsi="宋体"/>
                <w:color w:val="FF0000"/>
                <w:sz w:val="21"/>
                <w:lang w:eastAsia="zh-CN"/>
              </w:rPr>
              <w:t>”</w:t>
            </w:r>
            <w:r>
              <w:commentReference w:id="8"/>
            </w:r>
          </w:p>
        </w:tc>
        <w:tc>
          <w:tcPr>
            <w:tcW w:w="1701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eastAsia="zh-CN"/>
              </w:rPr>
              <w:t>报告</w:t>
            </w:r>
            <w:commentRangeStart w:id="9"/>
            <w:r>
              <w:rPr>
                <w:rFonts w:hint="eastAsia" w:ascii="宋体" w:hAnsi="宋体"/>
                <w:sz w:val="21"/>
                <w:lang w:eastAsia="zh-CN"/>
              </w:rPr>
              <w:t>日期</w:t>
            </w:r>
            <w:commentRangeEnd w:id="9"/>
            <w:r>
              <w:rPr>
                <w:rStyle w:val="13"/>
              </w:rPr>
              <w:commentReference w:id="9"/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/>
                <w:color w:val="FF0000"/>
                <w:sz w:val="21"/>
                <w:lang w:eastAsia="zh-CN"/>
              </w:rPr>
            </w:pPr>
          </w:p>
        </w:tc>
        <w:tc>
          <w:tcPr>
            <w:tcW w:w="2410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/>
                <w:color w:val="FF0000"/>
                <w:w w:val="90"/>
                <w:sz w:val="21"/>
                <w:lang w:eastAsia="zh-CN"/>
              </w:rPr>
            </w:pPr>
          </w:p>
        </w:tc>
      </w:tr>
      <w:bookmarkEnd w:id="8"/>
      <w:bookmarkEnd w:id="9"/>
      <w:bookmarkEnd w:id="1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66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1"/>
                <w:lang w:eastAsia="zh-CN"/>
              </w:rPr>
            </w:pPr>
            <w:r>
              <w:rPr>
                <w:rFonts w:hint="eastAsia" w:ascii="宋体" w:hAnsi="宋体"/>
                <w:sz w:val="21"/>
                <w:lang w:eastAsia="zh-CN"/>
              </w:rPr>
              <w:t>测试</w:t>
            </w:r>
            <w:commentRangeStart w:id="10"/>
            <w:r>
              <w:rPr>
                <w:rFonts w:hint="eastAsia" w:ascii="宋体" w:hAnsi="宋体"/>
                <w:sz w:val="21"/>
                <w:lang w:eastAsia="zh-CN"/>
              </w:rPr>
              <w:t>目的</w:t>
            </w:r>
            <w:commentRangeEnd w:id="10"/>
            <w:r>
              <w:rPr>
                <w:rStyle w:val="13"/>
              </w:rPr>
              <w:commentReference w:id="10"/>
            </w:r>
          </w:p>
        </w:tc>
        <w:tc>
          <w:tcPr>
            <w:tcW w:w="6095" w:type="dxa"/>
            <w:gridSpan w:val="4"/>
            <w:vAlign w:val="center"/>
          </w:tcPr>
          <w:p>
            <w:pPr>
              <w:spacing w:line="360" w:lineRule="auto"/>
              <w:rPr>
                <w:rFonts w:hint="eastAsia" w:ascii="宋体" w:hAnsi="宋体"/>
                <w:color w:val="FF0000"/>
                <w:sz w:val="21"/>
                <w:lang w:eastAsia="zh-CN"/>
              </w:rPr>
            </w:pPr>
          </w:p>
        </w:tc>
        <w:tc>
          <w:tcPr>
            <w:tcW w:w="2410" w:type="dxa"/>
            <w:vMerge w:val="continue"/>
            <w:vAlign w:val="center"/>
          </w:tcPr>
          <w:p>
            <w:pPr>
              <w:rPr>
                <w:rFonts w:hint="eastAsia" w:ascii="宋体" w:hAnsi="宋体"/>
                <w:color w:val="FF0000"/>
                <w:sz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6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1"/>
                <w:lang w:eastAsia="zh-CN"/>
              </w:rPr>
            </w:pPr>
            <w:commentRangeStart w:id="11"/>
            <w:r>
              <w:rPr>
                <w:rFonts w:hint="eastAsia" w:ascii="宋体" w:hAnsi="宋体"/>
                <w:sz w:val="21"/>
              </w:rPr>
              <w:t>检</w:t>
            </w:r>
            <w:r>
              <w:rPr>
                <w:rFonts w:hint="eastAsia" w:ascii="宋体" w:hAnsi="宋体"/>
                <w:sz w:val="21"/>
                <w:lang w:eastAsia="zh-CN"/>
              </w:rPr>
              <w:t>验</w:t>
            </w:r>
            <w:r>
              <w:rPr>
                <w:rFonts w:hint="eastAsia" w:ascii="宋体" w:hAnsi="宋体"/>
                <w:sz w:val="21"/>
              </w:rPr>
              <w:t>依据</w:t>
            </w:r>
            <w:commentRangeEnd w:id="11"/>
            <w:r>
              <w:rPr>
                <w:rStyle w:val="13"/>
              </w:rPr>
              <w:commentReference w:id="11"/>
            </w:r>
          </w:p>
        </w:tc>
        <w:tc>
          <w:tcPr>
            <w:tcW w:w="6095" w:type="dxa"/>
            <w:gridSpan w:val="4"/>
            <w:vAlign w:val="center"/>
          </w:tcPr>
          <w:p>
            <w:pPr>
              <w:rPr>
                <w:rFonts w:hint="eastAsia" w:ascii="宋体" w:hAnsi="宋体"/>
                <w:color w:val="FF0000"/>
                <w:sz w:val="21"/>
                <w:lang w:eastAsia="zh-CN"/>
              </w:rPr>
            </w:pPr>
            <w:r>
              <w:commentReference w:id="12"/>
            </w:r>
          </w:p>
        </w:tc>
        <w:tc>
          <w:tcPr>
            <w:tcW w:w="2410" w:type="dxa"/>
            <w:vMerge w:val="continue"/>
            <w:vAlign w:val="center"/>
          </w:tcPr>
          <w:p>
            <w:pPr>
              <w:rPr>
                <w:rFonts w:hint="eastAsia" w:ascii="宋体" w:hAnsi="宋体"/>
                <w:color w:val="FF0000"/>
                <w:sz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6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1"/>
              </w:rPr>
            </w:pPr>
            <w:bookmarkStart w:id="11" w:name="OLE_LINK20" w:colFirst="0" w:colLast="0"/>
            <w:bookmarkStart w:id="12" w:name="OLE_LINK21" w:colFirst="0" w:colLast="0"/>
            <w:bookmarkStart w:id="13" w:name="_Hlk215583525"/>
            <w:commentRangeStart w:id="13"/>
            <w:r>
              <w:rPr>
                <w:rFonts w:hint="eastAsia" w:ascii="宋体" w:hAnsi="宋体"/>
                <w:sz w:val="21"/>
                <w:lang w:eastAsia="zh-CN"/>
              </w:rPr>
              <w:t>备注</w:t>
            </w:r>
            <w:commentRangeEnd w:id="13"/>
            <w:r>
              <w:rPr>
                <w:rStyle w:val="13"/>
              </w:rPr>
              <w:commentReference w:id="13"/>
            </w:r>
          </w:p>
        </w:tc>
        <w:tc>
          <w:tcPr>
            <w:tcW w:w="8505" w:type="dxa"/>
            <w:gridSpan w:val="5"/>
            <w:vAlign w:val="center"/>
          </w:tcPr>
          <w:p>
            <w:pPr>
              <w:rPr>
                <w:rFonts w:hint="eastAsia" w:ascii="宋体" w:hAnsi="宋体"/>
                <w:color w:val="FF0000"/>
                <w:sz w:val="21"/>
                <w:lang w:eastAsia="zh-CN"/>
              </w:rPr>
            </w:pPr>
          </w:p>
        </w:tc>
      </w:tr>
      <w:bookmarkEnd w:id="11"/>
      <w:bookmarkEnd w:id="12"/>
      <w:bookmarkEnd w:id="13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1668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1"/>
                <w:lang w:eastAsia="zh-CN"/>
              </w:rPr>
            </w:pPr>
            <w:commentRangeStart w:id="14"/>
            <w:r>
              <w:rPr>
                <w:rFonts w:hint="eastAsia" w:ascii="宋体" w:hAnsi="宋体"/>
                <w:sz w:val="21"/>
                <w:lang w:eastAsia="zh-CN"/>
              </w:rPr>
              <w:t>测试项目</w:t>
            </w:r>
            <w:commentRangeEnd w:id="14"/>
            <w:r>
              <w:rPr>
                <w:rStyle w:val="13"/>
              </w:rPr>
              <w:commentReference w:id="14"/>
            </w:r>
          </w:p>
        </w:tc>
        <w:tc>
          <w:tcPr>
            <w:tcW w:w="3827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/>
                <w:sz w:val="21"/>
                <w:lang w:eastAsia="zh-CN"/>
              </w:rPr>
            </w:pPr>
            <w:r>
              <w:rPr>
                <w:rFonts w:hint="eastAsia" w:ascii="宋体" w:hAnsi="宋体"/>
                <w:sz w:val="21"/>
                <w:lang w:eastAsia="zh-CN"/>
              </w:rPr>
              <w:t>测试要求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1"/>
                <w:lang w:eastAsia="zh-CN"/>
              </w:rPr>
            </w:pPr>
            <w:commentRangeStart w:id="15"/>
            <w:r>
              <w:rPr>
                <w:rFonts w:hint="eastAsia" w:ascii="宋体" w:hAnsi="宋体"/>
                <w:sz w:val="21"/>
                <w:lang w:eastAsia="zh-CN"/>
              </w:rPr>
              <w:t>样品编号</w:t>
            </w:r>
            <w:commentRangeEnd w:id="15"/>
            <w:r>
              <w:rPr>
                <w:rStyle w:val="13"/>
              </w:rPr>
              <w:commentReference w:id="15"/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/>
                <w:color w:val="FF0000"/>
                <w:w w:val="90"/>
                <w:sz w:val="21"/>
                <w:lang w:eastAsia="zh-CN"/>
              </w:rPr>
            </w:pPr>
            <w:commentRangeStart w:id="16"/>
            <w:r>
              <w:rPr>
                <w:rFonts w:hint="eastAsia" w:ascii="宋体" w:hAnsi="宋体"/>
                <w:sz w:val="21"/>
                <w:lang w:eastAsia="zh-CN"/>
              </w:rPr>
              <w:t>测试结果</w:t>
            </w:r>
            <w:commentRangeEnd w:id="16"/>
            <w:r>
              <w:rPr>
                <w:rStyle w:val="13"/>
              </w:rPr>
              <w:commentReference w:id="16"/>
            </w:r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hint="eastAsia" w:ascii="宋体" w:hAnsi="宋体"/>
                <w:color w:val="FF0000"/>
                <w:w w:val="90"/>
                <w:sz w:val="21"/>
                <w:lang w:eastAsia="zh-CN"/>
              </w:rPr>
            </w:pPr>
            <w:commentRangeStart w:id="17"/>
            <w:r>
              <w:rPr>
                <w:rFonts w:hint="eastAsia" w:ascii="宋体" w:hAnsi="宋体"/>
                <w:sz w:val="21"/>
                <w:lang w:eastAsia="zh-CN"/>
              </w:rPr>
              <w:t>结果判定</w:t>
            </w:r>
            <w:commentRangeEnd w:id="17"/>
            <w:r>
              <w:rPr>
                <w:rStyle w:val="13"/>
              </w:rPr>
              <w:commentReference w:id="17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0" w:hRule="atLeast"/>
        </w:trPr>
        <w:tc>
          <w:tcPr>
            <w:tcW w:w="1668" w:type="dxa"/>
            <w:vAlign w:val="center"/>
          </w:tcPr>
          <w:p>
            <w:pPr>
              <w:rPr>
                <w:rFonts w:hint="eastAsia" w:ascii="宋体" w:hAnsi="宋体"/>
                <w:color w:val="FF0000"/>
                <w:sz w:val="21"/>
                <w:lang w:eastAsia="zh-CN"/>
              </w:rPr>
            </w:pPr>
          </w:p>
        </w:tc>
        <w:tc>
          <w:tcPr>
            <w:tcW w:w="3827" w:type="dxa"/>
            <w:gridSpan w:val="2"/>
            <w:vAlign w:val="center"/>
          </w:tcPr>
          <w:p>
            <w:pPr>
              <w:rPr>
                <w:rFonts w:hint="eastAsia" w:ascii="宋体" w:hAnsi="宋体"/>
                <w:color w:val="FF0000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/>
                <w:color w:val="FF0000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/>
                <w:color w:val="FF0000"/>
                <w:sz w:val="21"/>
                <w:szCs w:val="21"/>
                <w:lang w:eastAsia="zh-CN"/>
              </w:rPr>
            </w:pPr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hint="eastAsia" w:ascii="宋体" w:hAnsi="宋体"/>
                <w:color w:val="FF000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0" w:hRule="atLeast"/>
        </w:trPr>
        <w:tc>
          <w:tcPr>
            <w:tcW w:w="1668" w:type="dxa"/>
            <w:vAlign w:val="center"/>
          </w:tcPr>
          <w:p>
            <w:pPr>
              <w:rPr>
                <w:rFonts w:hint="eastAsia" w:ascii="宋体" w:hAnsi="宋体"/>
                <w:color w:val="FF0000"/>
                <w:sz w:val="21"/>
                <w:lang w:eastAsia="zh-CN"/>
              </w:rPr>
            </w:pPr>
          </w:p>
        </w:tc>
        <w:tc>
          <w:tcPr>
            <w:tcW w:w="3827" w:type="dxa"/>
            <w:gridSpan w:val="2"/>
            <w:vAlign w:val="center"/>
          </w:tcPr>
          <w:p>
            <w:pPr>
              <w:rPr>
                <w:rFonts w:hint="eastAsia" w:ascii="宋体" w:hAnsi="宋体"/>
                <w:color w:val="FF0000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/>
                <w:color w:val="FF0000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/>
                <w:color w:val="FF0000"/>
                <w:sz w:val="21"/>
                <w:szCs w:val="21"/>
                <w:lang w:eastAsia="zh-CN"/>
              </w:rPr>
            </w:pPr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hint="eastAsia" w:ascii="宋体" w:hAnsi="宋体"/>
                <w:color w:val="FF000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0" w:hRule="atLeast"/>
        </w:trPr>
        <w:tc>
          <w:tcPr>
            <w:tcW w:w="1668" w:type="dxa"/>
            <w:vAlign w:val="center"/>
          </w:tcPr>
          <w:p>
            <w:pPr>
              <w:rPr>
                <w:rFonts w:hint="eastAsia" w:ascii="宋体" w:hAnsi="宋体"/>
                <w:color w:val="FF0000"/>
                <w:sz w:val="21"/>
                <w:lang w:eastAsia="zh-CN"/>
              </w:rPr>
            </w:pPr>
          </w:p>
        </w:tc>
        <w:tc>
          <w:tcPr>
            <w:tcW w:w="3827" w:type="dxa"/>
            <w:gridSpan w:val="2"/>
            <w:vAlign w:val="center"/>
          </w:tcPr>
          <w:p>
            <w:pPr>
              <w:rPr>
                <w:rFonts w:hint="eastAsia" w:ascii="宋体" w:hAnsi="宋体"/>
                <w:color w:val="FF0000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/>
                <w:color w:val="FF0000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/>
                <w:color w:val="FF0000"/>
                <w:sz w:val="21"/>
                <w:szCs w:val="21"/>
                <w:lang w:eastAsia="zh-CN"/>
              </w:rPr>
            </w:pPr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hint="eastAsia" w:ascii="宋体" w:hAnsi="宋体"/>
                <w:color w:val="FF000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10173" w:type="dxa"/>
            <w:gridSpan w:val="6"/>
            <w:vAlign w:val="center"/>
          </w:tcPr>
          <w:p>
            <w:pPr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检测问题</w:t>
            </w:r>
            <w:commentRangeStart w:id="18"/>
            <w:commentRangeStart w:id="19"/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点</w:t>
            </w:r>
            <w:commentRangeEnd w:id="18"/>
            <w:r>
              <w:rPr>
                <w:rStyle w:val="13"/>
              </w:rPr>
              <w:commentReference w:id="18"/>
            </w:r>
            <w:commentRangeEnd w:id="19"/>
            <w:r>
              <w:rPr>
                <w:rStyle w:val="13"/>
              </w:rPr>
              <w:commentReference w:id="19"/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 xml:space="preserve">：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0173" w:type="dxa"/>
            <w:gridSpan w:val="6"/>
            <w:vAlign w:val="center"/>
          </w:tcPr>
          <w:p>
            <w:pPr>
              <w:spacing w:line="360" w:lineRule="auto"/>
              <w:rPr>
                <w:rFonts w:hint="eastAsia" w:ascii="宋体" w:hAnsi="宋体"/>
                <w:color w:val="FF0000"/>
                <w:sz w:val="21"/>
                <w:lang w:eastAsia="zh-CN"/>
              </w:rPr>
            </w:pPr>
            <w:r>
              <w:rPr>
                <w:rFonts w:hint="eastAsia" w:ascii="宋体" w:hAnsi="宋体"/>
                <w:sz w:val="21"/>
                <w:lang w:eastAsia="zh-CN"/>
              </w:rPr>
              <w:t>检测结论：</w:t>
            </w:r>
            <w:r>
              <w:commentReference w:id="20"/>
            </w:r>
            <w:r>
              <w:rPr>
                <w:rFonts w:hint="eastAsia" w:ascii="宋体" w:hAnsi="宋体"/>
                <w:color w:val="FF0000"/>
                <w:sz w:val="21"/>
                <w:lang w:eastAsia="zh-CN"/>
              </w:rPr>
              <w:t xml:space="preserve"> </w:t>
            </w:r>
          </w:p>
          <w:p>
            <w:pPr>
              <w:spacing w:line="360" w:lineRule="auto"/>
              <w:rPr>
                <w:rFonts w:hint="eastAsia" w:ascii="Segoe UI Symbol" w:hAnsi="Segoe UI Symbol" w:cs="Segoe UI Symbol"/>
                <w:sz w:val="21"/>
                <w:szCs w:val="21"/>
                <w:lang w:eastAsia="zh-CN"/>
              </w:rPr>
            </w:pPr>
            <w:r>
              <w:rPr>
                <w:rFonts w:hint="eastAsia" w:ascii="Segoe UI Symbol" w:hAnsi="Segoe UI Symbol" w:cs="Segoe UI Symbol"/>
                <w:sz w:val="21"/>
                <w:szCs w:val="21"/>
                <w:lang w:eastAsia="zh-CN"/>
              </w:rPr>
              <w:t xml:space="preserve">此次检测结果 </w:t>
            </w:r>
            <w:commentRangeStart w:id="21"/>
            <w:r>
              <w:rPr>
                <w:rFonts w:hint="eastAsia" w:ascii="Segoe UI Symbol" w:hAnsi="Segoe UI Symbol" w:cs="Segoe UI Symbo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合格    □不合格</w:t>
            </w:r>
            <w:commentRangeEnd w:id="21"/>
            <w:r>
              <w:commentReference w:id="21"/>
            </w:r>
          </w:p>
        </w:tc>
      </w:tr>
    </w:tbl>
    <w:p>
      <w:pPr>
        <w:ind w:firstLine="210" w:firstLineChars="100"/>
        <w:outlineLvl w:val="0"/>
        <w:rPr>
          <w:rFonts w:ascii="宋体" w:hAnsi="宋体"/>
          <w:sz w:val="21"/>
          <w:lang w:eastAsia="zh-CN"/>
        </w:rPr>
      </w:pPr>
    </w:p>
    <w:p>
      <w:pPr>
        <w:ind w:left="-120" w:leftChars="-50"/>
        <w:jc w:val="center"/>
        <w:outlineLvl w:val="0"/>
        <w:rPr>
          <w:rFonts w:ascii="宋体" w:hAnsi="宋体"/>
          <w:color w:val="000000"/>
          <w:sz w:val="21"/>
          <w:szCs w:val="21"/>
          <w:lang w:eastAsia="zh-CN"/>
        </w:rPr>
      </w:pPr>
      <w:r>
        <w:rPr>
          <w:rFonts w:ascii="宋体" w:hAnsi="宋体"/>
          <w:color w:val="000000"/>
          <w:sz w:val="21"/>
          <w:szCs w:val="21"/>
          <w:lang w:eastAsia="zh-CN"/>
        </w:rPr>
        <w:t>----------------------------------------</w:t>
      </w:r>
      <w:r>
        <w:rPr>
          <w:rFonts w:hint="eastAsia" w:ascii="宋体" w:hAnsi="宋体"/>
          <w:color w:val="000000"/>
          <w:sz w:val="21"/>
          <w:szCs w:val="21"/>
          <w:lang w:eastAsia="zh-CN"/>
        </w:rPr>
        <w:t>报告结束</w:t>
      </w:r>
      <w:r>
        <w:rPr>
          <w:rFonts w:ascii="宋体" w:hAnsi="宋体"/>
          <w:color w:val="000000"/>
          <w:sz w:val="21"/>
          <w:szCs w:val="21"/>
          <w:lang w:eastAsia="zh-CN"/>
        </w:rPr>
        <w:t>---------------------------------------------</w:t>
      </w:r>
    </w:p>
    <w:p>
      <w:pPr>
        <w:ind w:left="-120" w:leftChars="-50"/>
        <w:jc w:val="center"/>
        <w:outlineLvl w:val="0"/>
        <w:rPr>
          <w:rFonts w:hint="eastAsia" w:ascii="宋体" w:hAnsi="宋体"/>
          <w:color w:val="000000"/>
          <w:sz w:val="21"/>
          <w:szCs w:val="21"/>
          <w:lang w:eastAsia="zh-CN"/>
        </w:rPr>
      </w:pPr>
      <w:r>
        <w:rPr>
          <w:rFonts w:ascii="宋体" w:hAnsi="宋体"/>
          <w:color w:val="000000"/>
          <w:sz w:val="21"/>
          <w:szCs w:val="21"/>
          <w:lang w:eastAsia="zh-CN"/>
        </w:rPr>
        <w:t xml:space="preserve">                           </w:t>
      </w:r>
    </w:p>
    <w:p>
      <w:pPr>
        <w:ind w:firstLine="1050" w:firstLineChars="500"/>
        <w:outlineLvl w:val="0"/>
        <w:rPr>
          <w:rFonts w:ascii="宋体" w:hAnsi="宋体"/>
          <w:color w:val="5B9BD5"/>
          <w:sz w:val="21"/>
          <w:lang w:eastAsia="zh-CN"/>
        </w:rPr>
      </w:pPr>
      <w:commentRangeStart w:id="22"/>
      <w:r>
        <w:rPr>
          <w:rFonts w:hint="eastAsia" w:ascii="宋体" w:hAnsi="宋体"/>
          <w:sz w:val="21"/>
          <w:lang w:eastAsia="zh-CN"/>
        </w:rPr>
        <w:t>测试</w:t>
      </w:r>
      <w:commentRangeEnd w:id="22"/>
      <w:r>
        <w:rPr>
          <w:rStyle w:val="13"/>
        </w:rPr>
        <w:commentReference w:id="22"/>
      </w:r>
      <w:r>
        <w:rPr>
          <w:rFonts w:hint="eastAsia" w:ascii="宋体" w:hAnsi="宋体"/>
          <w:sz w:val="21"/>
          <w:lang w:eastAsia="zh-CN"/>
        </w:rPr>
        <w:t>：</w:t>
      </w:r>
      <w:r>
        <w:rPr>
          <w:rFonts w:hint="eastAsia" w:ascii="宋体" w:hAnsi="宋体"/>
          <w:color w:val="5B9BD5"/>
          <w:sz w:val="21"/>
          <w:lang w:eastAsia="zh-CN"/>
        </w:rPr>
        <w:t xml:space="preserve"> </w:t>
      </w:r>
      <w:r>
        <w:rPr>
          <w:rFonts w:hint="eastAsia" w:ascii="宋体" w:hAnsi="宋体"/>
          <w:sz w:val="21"/>
          <w:lang w:eastAsia="zh-CN"/>
        </w:rPr>
        <w:t xml:space="preserve">              </w:t>
      </w:r>
      <w:r>
        <w:rPr>
          <w:rFonts w:ascii="宋体" w:hAnsi="宋体"/>
          <w:sz w:val="21"/>
          <w:lang w:eastAsia="zh-CN"/>
        </w:rPr>
        <w:t xml:space="preserve">     </w:t>
      </w:r>
      <w:commentRangeStart w:id="23"/>
      <w:r>
        <w:rPr>
          <w:rFonts w:hint="eastAsia" w:ascii="宋体" w:hAnsi="宋体"/>
          <w:sz w:val="21"/>
          <w:lang w:eastAsia="zh-CN"/>
        </w:rPr>
        <w:t>审核：</w:t>
      </w:r>
      <w:commentRangeEnd w:id="23"/>
      <w:r>
        <w:rPr>
          <w:rStyle w:val="13"/>
        </w:rPr>
        <w:commentReference w:id="23"/>
      </w:r>
      <w:r>
        <w:rPr>
          <w:rFonts w:hint="eastAsia" w:ascii="宋体" w:hAnsi="宋体"/>
          <w:sz w:val="21"/>
          <w:lang w:eastAsia="zh-CN"/>
        </w:rPr>
        <w:t xml:space="preserve">                   </w:t>
      </w:r>
      <w:r>
        <w:rPr>
          <w:rFonts w:ascii="宋体" w:hAnsi="宋体"/>
          <w:sz w:val="21"/>
          <w:lang w:eastAsia="zh-CN"/>
        </w:rPr>
        <w:t xml:space="preserve">      </w:t>
      </w:r>
      <w:commentRangeStart w:id="24"/>
      <w:r>
        <w:rPr>
          <w:rFonts w:hint="eastAsia" w:ascii="宋体" w:hAnsi="宋体"/>
          <w:sz w:val="21"/>
          <w:lang w:eastAsia="zh-CN"/>
        </w:rPr>
        <w:t>批准：</w:t>
      </w:r>
      <w:commentRangeEnd w:id="24"/>
      <w:r>
        <w:rPr>
          <w:rStyle w:val="13"/>
        </w:rPr>
        <w:commentReference w:id="24"/>
      </w:r>
    </w:p>
    <w:p>
      <w:pPr>
        <w:outlineLvl w:val="0"/>
        <w:rPr>
          <w:rFonts w:ascii="宋体" w:hAnsi="宋体"/>
          <w:color w:val="5B9BD5"/>
          <w:sz w:val="21"/>
          <w:lang w:eastAsia="zh-CN"/>
        </w:rPr>
      </w:pPr>
    </w:p>
    <w:p>
      <w:pPr>
        <w:outlineLvl w:val="0"/>
        <w:rPr>
          <w:rFonts w:ascii="宋体" w:hAnsi="宋体"/>
          <w:color w:val="5B9BD5"/>
          <w:sz w:val="21"/>
          <w:lang w:eastAsia="zh-CN"/>
        </w:rPr>
      </w:pPr>
    </w:p>
    <w:p>
      <w:pPr>
        <w:outlineLvl w:val="0"/>
        <w:rPr>
          <w:rFonts w:ascii="宋体" w:hAnsi="宋体"/>
          <w:color w:val="5B9BD5"/>
          <w:sz w:val="21"/>
          <w:lang w:eastAsia="zh-CN"/>
        </w:rPr>
      </w:pPr>
    </w:p>
    <w:p>
      <w:pPr>
        <w:outlineLvl w:val="0"/>
        <w:rPr>
          <w:rFonts w:ascii="宋体" w:hAnsi="宋体"/>
          <w:color w:val="5B9BD5"/>
          <w:sz w:val="21"/>
          <w:lang w:eastAsia="zh-CN"/>
        </w:rPr>
      </w:pPr>
    </w:p>
    <w:p>
      <w:pPr>
        <w:tabs>
          <w:tab w:val="left" w:pos="3840"/>
        </w:tabs>
        <w:spacing w:after="326" w:afterLines="100"/>
        <w:outlineLvl w:val="0"/>
        <w:rPr>
          <w:rFonts w:hint="eastAsia" w:ascii="宋体" w:hAnsi="宋体"/>
          <w:b/>
          <w:sz w:val="20"/>
          <w:szCs w:val="20"/>
          <w:lang w:eastAsia="zh-CN"/>
        </w:rPr>
      </w:pPr>
      <w:r>
        <w:rPr>
          <w:rFonts w:ascii="宋体" w:hAnsi="宋体"/>
          <w:b/>
          <w:sz w:val="20"/>
          <w:szCs w:val="20"/>
          <w:lang w:eastAsia="zh-CN"/>
        </w:rPr>
        <w:tab/>
      </w:r>
    </w:p>
    <w:sectPr>
      <w:headerReference r:id="rId7" w:type="first"/>
      <w:headerReference r:id="rId5" w:type="default"/>
      <w:footerReference r:id="rId8" w:type="default"/>
      <w:headerReference r:id="rId6" w:type="even"/>
      <w:pgSz w:w="11906" w:h="16838"/>
      <w:pgMar w:top="1021" w:right="1021" w:bottom="1021" w:left="1021" w:header="737" w:footer="737" w:gutter="0"/>
      <w:pgNumType w:start="1" w:chapStyle="1"/>
      <w:cols w:space="720" w:num="1"/>
      <w:docGrid w:type="linesAndChars" w:linePitch="32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i, Ruoxuan - 李若轩" w:date="2026-01-21T16:44:00Z" w:initials="LR-李">
    <w:p w14:paraId="0A083025">
      <w:pPr>
        <w:pStyle w:val="4"/>
      </w:pPr>
      <w:r>
        <w:t>p_sqbm</w:t>
      </w:r>
    </w:p>
  </w:comment>
  <w:comment w:id="1" w:author="Li, Ruoxuan - 李若轩" w:date="2026-01-21T16:45:00Z" w:initials="LR-李">
    <w:p w14:paraId="1E59525C">
      <w:pPr>
        <w:pStyle w:val="4"/>
      </w:pPr>
      <w:r>
        <w:t>p_sqr</w:t>
      </w:r>
    </w:p>
  </w:comment>
  <w:comment w:id="2" w:author="Li, Ruoxuan - 李若轩" w:date="2026-01-21T16:52:00Z" w:initials="LR-李">
    <w:p w14:paraId="776016A6">
      <w:pPr>
        <w:pStyle w:val="4"/>
      </w:pPr>
      <w:r>
        <w:rPr>
          <w:rFonts w:hint="eastAsia"/>
        </w:rPr>
        <w:t>p_ypzp</w:t>
      </w:r>
    </w:p>
  </w:comment>
  <w:comment w:id="3" w:author="Li, Ruoxuan - 李若轩" w:date="2026-01-21T16:45:00Z" w:initials="LR-李">
    <w:p w14:paraId="26AF1CFF">
      <w:pPr>
        <w:pStyle w:val="4"/>
      </w:pPr>
      <w:r>
        <w:t>p_ypmc</w:t>
      </w:r>
    </w:p>
  </w:comment>
  <w:comment w:id="4" w:author="Li, Ruoxuan - 李若轩" w:date="2026-01-21T16:45:00Z" w:initials="LR-李">
    <w:p w14:paraId="7D926427">
      <w:pPr>
        <w:pStyle w:val="4"/>
      </w:pPr>
      <w:r>
        <w:t>p_ypxh</w:t>
      </w:r>
    </w:p>
  </w:comment>
  <w:comment w:id="5" w:author="āáǎà" w:date="2026-01-21T16:35:00Z" w:initials="">
    <w:p w14:paraId="43F25788">
      <w:pPr>
        <w:pStyle w:val="4"/>
      </w:pPr>
      <w:r>
        <w:rPr>
          <w:rFonts w:hint="eastAsia"/>
        </w:rPr>
        <w:t>p_ypzp</w:t>
      </w:r>
    </w:p>
  </w:comment>
  <w:comment w:id="6" w:author="Li, Ruoxuan - 李若轩" w:date="2026-01-21T16:45:00Z" w:initials="LR-李">
    <w:p w14:paraId="6F6A08FF">
      <w:pPr>
        <w:pStyle w:val="4"/>
      </w:pPr>
      <w:r>
        <w:t>p_ypsl</w:t>
      </w:r>
    </w:p>
  </w:comment>
  <w:comment w:id="7" w:author="āáǎà" w:date="2026-01-21T16:34:00Z" w:initials="">
    <w:p w14:paraId="23ED5E25">
      <w:pPr>
        <w:pStyle w:val="4"/>
      </w:pPr>
      <w:r>
        <w:rPr>
          <w:rFonts w:hint="eastAsia" w:ascii="宋体" w:hAnsi="宋体"/>
          <w:color w:val="FF0000"/>
          <w:sz w:val="21"/>
          <w:lang w:eastAsia="zh-CN"/>
        </w:rPr>
        <w:t>s_jsrq</w:t>
      </w:r>
    </w:p>
  </w:comment>
  <w:comment w:id="8" w:author="āáǎà" w:date="2026-01-21T16:33:00Z" w:initials="">
    <w:p w14:paraId="52AC74DB"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当p_ypzzs为“自制”时就获取“自制”即可</w:t>
      </w:r>
    </w:p>
    <w:p w14:paraId="311C611B">
      <w:pPr>
        <w:pStyle w:val="4"/>
        <w:rPr>
          <w:lang w:eastAsia="zh-CN"/>
        </w:rPr>
      </w:pPr>
      <w:r>
        <w:rPr>
          <w:rFonts w:hint="eastAsia"/>
          <w:lang w:eastAsia="zh-CN"/>
        </w:rPr>
        <w:t>当p_ypzzs为“</w:t>
      </w:r>
      <w:r>
        <w:rPr>
          <w:lang w:eastAsia="zh-CN"/>
        </w:rPr>
        <w:t>OEM(供方简称)</w:t>
      </w:r>
      <w:r>
        <w:rPr>
          <w:rFonts w:hint="eastAsia"/>
          <w:lang w:eastAsia="zh-CN"/>
        </w:rPr>
        <w:t>”获取p_oemgfjc</w:t>
      </w:r>
    </w:p>
  </w:comment>
  <w:comment w:id="9" w:author="Li, Ruoxuan - 李若轩" w:date="2026-01-21T16:50:00Z" w:initials="LR-李">
    <w:p w14:paraId="51543659">
      <w:pPr>
        <w:pStyle w:val="4"/>
      </w:pPr>
      <w:r>
        <w:rPr>
          <w:rFonts w:hint="eastAsia"/>
          <w:lang w:eastAsia="zh-CN"/>
        </w:rPr>
        <w:t>p_qfrq</w:t>
      </w:r>
    </w:p>
  </w:comment>
  <w:comment w:id="10" w:author="Li, Ruoxuan - 李若轩" w:date="2026-01-21T16:51:00Z" w:initials="LR-李">
    <w:p w14:paraId="2E112100">
      <w:pPr>
        <w:pStyle w:val="4"/>
      </w:pPr>
      <w:r>
        <w:t>p_csmd</w:t>
      </w:r>
    </w:p>
  </w:comment>
  <w:comment w:id="11" w:author="Li, Ruoxuan - 李若轩" w:date="2026-01-21T16:53:00Z" w:initials="LR-李">
    <w:p w14:paraId="502238D2">
      <w:pPr>
        <w:pStyle w:val="4"/>
      </w:pPr>
      <w:r>
        <w:rPr>
          <w:rFonts w:hint="eastAsia"/>
        </w:rPr>
        <w:t>p_jcyj</w:t>
      </w:r>
    </w:p>
  </w:comment>
  <w:comment w:id="12" w:author="āáǎà" w:date="2026-01-21T16:35:00Z" w:initials="">
    <w:p w14:paraId="20163B2A">
      <w:pPr>
        <w:pStyle w:val="4"/>
      </w:pPr>
      <w:r>
        <w:rPr>
          <w:rFonts w:hint="eastAsia"/>
        </w:rPr>
        <w:t>p_jcyj</w:t>
      </w:r>
    </w:p>
  </w:comment>
  <w:comment w:id="13" w:author="Li, Ruoxuan - 李若轩" w:date="2026-01-21T16:54:00Z" w:initials="LR-李">
    <w:p w14:paraId="4E561476">
      <w:pPr>
        <w:pStyle w:val="4"/>
        <w:rPr>
          <w:lang w:eastAsia="zh-CN"/>
        </w:rPr>
      </w:pPr>
      <w:r>
        <w:rPr>
          <w:lang w:eastAsia="zh-CN"/>
        </w:rPr>
        <w:t>p_bz</w:t>
      </w:r>
    </w:p>
  </w:comment>
  <w:comment w:id="14" w:author="Li, Ruoxuan - 李若轩" w:date="2026-01-21T16:54:00Z" w:initials="LR-李">
    <w:p w14:paraId="4D141A67">
      <w:pPr>
        <w:pStyle w:val="4"/>
        <w:rPr>
          <w:lang w:eastAsia="zh-CN"/>
        </w:rPr>
      </w:pPr>
      <w:r>
        <w:rPr>
          <w:rFonts w:hint="eastAsia"/>
          <w:lang w:eastAsia="zh-CN"/>
        </w:rPr>
        <w:t>检测项目</w:t>
      </w:r>
    </w:p>
  </w:comment>
  <w:comment w:id="15" w:author="Li, Ruoxuan - 李若轩" w:date="2026-01-21T16:57:00Z" w:initials="LR-李">
    <w:p w14:paraId="72B9249F">
      <w:pPr>
        <w:pStyle w:val="4"/>
        <w:rPr>
          <w:lang w:eastAsia="zh-CN"/>
        </w:rPr>
      </w:pPr>
      <w:r>
        <w:rPr>
          <w:rFonts w:hint="eastAsia"/>
          <w:lang w:eastAsia="zh-CN"/>
        </w:rPr>
        <w:t>样品编号</w:t>
      </w:r>
    </w:p>
  </w:comment>
  <w:comment w:id="16" w:author="Li, Ruoxuan - 李若轩" w:date="2026-01-21T16:57:00Z" w:initials="LR-李">
    <w:p w14:paraId="50B45FEE">
      <w:pPr>
        <w:pStyle w:val="4"/>
        <w:rPr>
          <w:lang w:eastAsia="zh-CN"/>
        </w:rPr>
      </w:pPr>
      <w:r>
        <w:rPr>
          <w:rFonts w:hint="eastAsia"/>
          <w:lang w:eastAsia="zh-CN"/>
        </w:rPr>
        <w:t>g_ccsj</w:t>
      </w:r>
    </w:p>
  </w:comment>
  <w:comment w:id="17" w:author="Li, Ruoxuan - 李若轩" w:date="2026-01-21T16:58:00Z" w:initials="LR-李">
    <w:p w14:paraId="69DC585F">
      <w:pPr>
        <w:pStyle w:val="4"/>
        <w:rPr>
          <w:lang w:eastAsia="zh-CN"/>
        </w:rPr>
      </w:pPr>
      <w:r>
        <w:rPr>
          <w:rFonts w:hint="eastAsia"/>
          <w:lang w:eastAsia="zh-CN"/>
        </w:rPr>
        <w:t>g_jjcg</w:t>
      </w:r>
    </w:p>
  </w:comment>
  <w:comment w:id="18" w:author="Li, Ruoxuan - 李若轩" w:date="2026-01-21T17:01:00Z" w:initials="LR-李">
    <w:p w14:paraId="0CC35896">
      <w:pPr>
        <w:pStyle w:val="4"/>
      </w:pPr>
      <w:r>
        <w:t>p_jyx</w:t>
      </w:r>
    </w:p>
  </w:comment>
  <w:comment w:id="19" w:author="Li, Ruoxuan - 李若轩" w:date="2026-01-21T17:00:00Z" w:initials="LR-李">
    <w:p w14:paraId="79A4715B">
      <w:pPr>
        <w:pStyle w:val="4"/>
      </w:pPr>
    </w:p>
  </w:comment>
  <w:comment w:id="20" w:author="āáǎà" w:date="2026-01-21T16:37:00Z" w:initials="">
    <w:p w14:paraId="78DB5246">
      <w:pPr>
        <w:pStyle w:val="4"/>
        <w:rPr>
          <w:lang w:eastAsia="zh-CN"/>
        </w:rPr>
      </w:pPr>
      <w:r>
        <w:rPr>
          <w:rFonts w:hint="eastAsia"/>
          <w:lang w:eastAsia="zh-CN"/>
        </w:rPr>
        <w:t>p_jyjl</w:t>
      </w:r>
    </w:p>
  </w:comment>
  <w:comment w:id="21" w:author="āáǎà" w:date="2026-01-21T16:37:00Z" w:initials="">
    <w:p w14:paraId="6E0624DD">
      <w:pPr>
        <w:pStyle w:val="4"/>
      </w:pPr>
      <w:r>
        <w:rPr>
          <w:rFonts w:hint="eastAsia"/>
        </w:rPr>
        <w:t>p_jyjlpd</w:t>
      </w:r>
    </w:p>
  </w:comment>
  <w:comment w:id="22" w:author="Li, Ruoxuan - 李若轩" w:date="2026-01-21T17:01:00Z" w:initials="LR-李">
    <w:p w14:paraId="154065AD">
      <w:pPr>
        <w:pStyle w:val="4"/>
        <w:rPr>
          <w:lang w:eastAsia="zh-CN"/>
        </w:rPr>
      </w:pPr>
      <w:r>
        <w:rPr>
          <w:rFonts w:hint="eastAsia"/>
          <w:lang w:eastAsia="zh-CN"/>
        </w:rPr>
        <w:t>p_bzr</w:t>
      </w:r>
    </w:p>
  </w:comment>
  <w:comment w:id="23" w:author="Li, Ruoxuan - 李若轩" w:date="2026-01-21T17:03:00Z" w:initials="LR-李">
    <w:p w14:paraId="43105324">
      <w:pPr>
        <w:pStyle w:val="4"/>
      </w:pPr>
      <w:r>
        <w:rPr>
          <w:rFonts w:hint="eastAsia"/>
        </w:rPr>
        <w:t>p_shr</w:t>
      </w:r>
    </w:p>
  </w:comment>
  <w:comment w:id="24" w:author="Li, Ruoxuan - 李若轩" w:date="2026-01-21T17:03:00Z" w:initials="LR-李">
    <w:p w14:paraId="05080833">
      <w:pPr>
        <w:pStyle w:val="4"/>
      </w:pPr>
      <w:r>
        <w:rPr>
          <w:rFonts w:hint="eastAsia"/>
        </w:rPr>
        <w:t>p_qfr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A083025" w15:done="0"/>
  <w15:commentEx w15:paraId="1E59525C" w15:done="0"/>
  <w15:commentEx w15:paraId="776016A6" w15:done="0"/>
  <w15:commentEx w15:paraId="26AF1CFF" w15:done="0"/>
  <w15:commentEx w15:paraId="7D926427" w15:done="0"/>
  <w15:commentEx w15:paraId="43F25788" w15:done="0"/>
  <w15:commentEx w15:paraId="6F6A08FF" w15:done="0"/>
  <w15:commentEx w15:paraId="23ED5E25" w15:done="0"/>
  <w15:commentEx w15:paraId="311C611B" w15:done="0"/>
  <w15:commentEx w15:paraId="51543659" w15:done="0"/>
  <w15:commentEx w15:paraId="2E112100" w15:done="0"/>
  <w15:commentEx w15:paraId="502238D2" w15:done="0"/>
  <w15:commentEx w15:paraId="20163B2A" w15:done="0"/>
  <w15:commentEx w15:paraId="4E561476" w15:done="0"/>
  <w15:commentEx w15:paraId="4D141A67" w15:done="0"/>
  <w15:commentEx w15:paraId="72B9249F" w15:done="0"/>
  <w15:commentEx w15:paraId="50B45FEE" w15:done="0"/>
  <w15:commentEx w15:paraId="69DC585F" w15:done="0"/>
  <w15:commentEx w15:paraId="0CC35896" w15:done="0"/>
  <w15:commentEx w15:paraId="79A4715B" w15:done="0"/>
  <w15:commentEx w15:paraId="78DB5246" w15:done="0"/>
  <w15:commentEx w15:paraId="6E0624DD" w15:done="0"/>
  <w15:commentEx w15:paraId="154065AD" w15:done="0"/>
  <w15:commentEx w15:paraId="43105324" w15:done="0"/>
  <w15:commentEx w15:paraId="0508083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autoSpaceDE w:val="0"/>
      <w:autoSpaceDN w:val="0"/>
      <w:adjustRightInd w:val="0"/>
      <w:rPr>
        <w:rFonts w:ascii="宋体" w:hAnsi="宋体"/>
        <w:color w:val="000000"/>
        <w:sz w:val="21"/>
        <w:szCs w:val="21"/>
        <w:lang w:eastAsia="zh-CN"/>
      </w:rPr>
    </w:pPr>
    <w:r>
      <w:rPr>
        <w:rFonts w:hint="eastAsia" w:ascii="宋体" w:hAnsi="宋体"/>
        <w:color w:val="000000"/>
        <w:sz w:val="21"/>
        <w:szCs w:val="21"/>
        <w:lang w:eastAsia="zh-CN"/>
      </w:rPr>
      <w:t>地址</w:t>
    </w:r>
    <w:r>
      <w:rPr>
        <w:rFonts w:ascii="宋体" w:hAnsi="宋体"/>
        <w:color w:val="000000"/>
        <w:sz w:val="21"/>
        <w:szCs w:val="21"/>
        <w:lang w:eastAsia="zh-CN"/>
      </w:rPr>
      <w:t>：</w:t>
    </w:r>
    <w:r>
      <w:rPr>
        <w:rFonts w:hint="eastAsia" w:ascii="宋体" w:hAnsi="宋体"/>
        <w:color w:val="FF0000"/>
        <w:sz w:val="21"/>
        <w:szCs w:val="21"/>
        <w:lang w:eastAsia="zh-CN"/>
      </w:rPr>
      <w:t xml:space="preserve"> </w:t>
    </w:r>
    <w:r>
      <w:rPr>
        <w:rFonts w:ascii="宋体" w:hAnsi="宋体"/>
        <w:color w:val="FF0000"/>
        <w:sz w:val="21"/>
        <w:szCs w:val="21"/>
        <w:lang w:eastAsia="zh-CN"/>
      </w:rPr>
      <w:t xml:space="preserve">                                   </w:t>
    </w:r>
    <w:r>
      <w:rPr>
        <w:rFonts w:ascii="宋体" w:hAnsi="宋体"/>
        <w:color w:val="000000"/>
        <w:sz w:val="21"/>
        <w:szCs w:val="21"/>
        <w:lang w:eastAsia="zh-CN"/>
      </w:rPr>
      <w:t xml:space="preserve">                          </w:t>
    </w:r>
    <w:r>
      <w:rPr>
        <w:rFonts w:hint="eastAsia" w:ascii="宋体" w:hAnsi="宋体"/>
        <w:color w:val="000000"/>
        <w:sz w:val="21"/>
        <w:szCs w:val="21"/>
        <w:lang w:eastAsia="zh-CN"/>
      </w:rPr>
      <w:t>第</w:t>
    </w:r>
    <w:r>
      <w:rPr>
        <w:rFonts w:ascii="宋体" w:hAnsi="宋体"/>
        <w:color w:val="000000"/>
        <w:sz w:val="21"/>
        <w:szCs w:val="21"/>
        <w:lang w:eastAsia="zh-CN"/>
      </w:rPr>
      <w:t xml:space="preserve">  </w:t>
    </w:r>
    <w:r>
      <w:rPr>
        <w:rFonts w:ascii="宋体" w:hAnsi="宋体"/>
        <w:color w:val="FF0000"/>
        <w:sz w:val="21"/>
        <w:szCs w:val="21"/>
        <w:lang w:eastAsia="zh-CN"/>
      </w:rPr>
      <w:t xml:space="preserve"> </w:t>
    </w:r>
    <w:r>
      <w:rPr>
        <w:rFonts w:hint="eastAsia" w:ascii="宋体" w:hAnsi="宋体"/>
        <w:color w:val="000000"/>
        <w:sz w:val="21"/>
        <w:szCs w:val="21"/>
        <w:lang w:eastAsia="zh-CN"/>
      </w:rPr>
      <w:t xml:space="preserve">页        </w:t>
    </w:r>
    <w:r>
      <w:rPr>
        <w:rFonts w:ascii="宋体" w:hAnsi="宋体"/>
        <w:color w:val="000000"/>
        <w:sz w:val="21"/>
        <w:szCs w:val="21"/>
        <w:lang w:eastAsia="zh-CN"/>
      </w:rPr>
      <w:t>共</w:t>
    </w:r>
    <w:r>
      <w:rPr>
        <w:rFonts w:ascii="宋体" w:hAnsi="宋体"/>
        <w:color w:val="FF0000"/>
        <w:sz w:val="21"/>
        <w:szCs w:val="21"/>
        <w:lang w:eastAsia="zh-CN"/>
      </w:rPr>
      <w:t xml:space="preserve">   </w:t>
    </w:r>
    <w:r>
      <w:rPr>
        <w:rFonts w:hint="eastAsia" w:ascii="宋体" w:hAnsi="宋体"/>
        <w:color w:val="000000"/>
        <w:sz w:val="21"/>
        <w:szCs w:val="21"/>
        <w:lang w:eastAsia="zh-CN"/>
      </w:rPr>
      <w:t>页</w:t>
    </w:r>
  </w:p>
  <w:p>
    <w:pPr>
      <w:widowControl w:val="0"/>
      <w:autoSpaceDE w:val="0"/>
      <w:autoSpaceDN w:val="0"/>
      <w:adjustRightInd w:val="0"/>
      <w:rPr>
        <w:rFonts w:hint="eastAsia" w:ascii="Arial" w:hAnsi="Arial" w:cs="Arial"/>
        <w:color w:val="1F3864"/>
        <w:sz w:val="16"/>
        <w:szCs w:val="16"/>
        <w:lang w:eastAsia="zh-CN"/>
      </w:rPr>
    </w:pPr>
  </w:p>
  <w:p>
    <w:pPr>
      <w:widowControl w:val="0"/>
      <w:autoSpaceDE w:val="0"/>
      <w:autoSpaceDN w:val="0"/>
      <w:adjustRightInd w:val="0"/>
      <w:rPr>
        <w:rFonts w:hint="eastAsia" w:ascii="宋体" w:hAnsi="宋体" w:cs="Arial"/>
        <w:color w:val="000000"/>
        <w:sz w:val="18"/>
        <w:szCs w:val="18"/>
        <w:lang w:eastAsia="zh-CN"/>
      </w:rPr>
    </w:pPr>
    <w:r>
      <w:rPr>
        <w:rFonts w:hint="eastAsia" w:ascii="宋体" w:hAnsi="宋体" w:cs="Arial"/>
        <w:color w:val="000000"/>
        <w:sz w:val="18"/>
        <w:szCs w:val="18"/>
        <w:lang w:eastAsia="zh-CN"/>
      </w:rPr>
      <w:t xml:space="preserve">本检测报告属保密文件，如非质量中心书面同意不得复制。本检测结果只对测试样品负责。 </w:t>
    </w:r>
    <w:r>
      <w:rPr>
        <w:rFonts w:ascii="宋体" w:hAnsi="宋体" w:cs="Arial"/>
        <w:color w:val="000000"/>
        <w:sz w:val="18"/>
        <w:szCs w:val="18"/>
        <w:lang w:eastAsia="zh-CN"/>
      </w:rPr>
      <w:t xml:space="preserve">                 </w:t>
    </w:r>
  </w:p>
  <w:p>
    <w:pPr>
      <w:pStyle w:val="9"/>
      <w:rPr>
        <w:rFonts w:hint="eastAsia" w:ascii="宋体" w:hAnsi="宋体"/>
        <w:sz w:val="18"/>
        <w:szCs w:val="18"/>
        <w:lang w:eastAsia="zh-CN"/>
      </w:rPr>
    </w:pPr>
    <w:r>
      <w:rPr>
        <w:rFonts w:hint="eastAsia" w:ascii="宋体" w:hAnsi="宋体"/>
        <w:sz w:val="18"/>
        <w:szCs w:val="18"/>
        <w:lang w:eastAsia="zh-CN"/>
      </w:rPr>
      <w:t>表单编号：HG-QC-ELC-000</w:t>
    </w:r>
    <w:r>
      <w:rPr>
        <w:rFonts w:ascii="宋体" w:hAnsi="宋体"/>
        <w:sz w:val="18"/>
        <w:szCs w:val="18"/>
        <w:lang w:eastAsia="zh-CN"/>
      </w:rPr>
      <w:t>5</w:t>
    </w:r>
    <w:r>
      <w:rPr>
        <w:rFonts w:hint="eastAsia" w:ascii="宋体" w:hAnsi="宋体"/>
        <w:sz w:val="18"/>
        <w:szCs w:val="18"/>
        <w:lang w:eastAsia="zh-CN"/>
      </w:rPr>
      <w:t>-0</w:t>
    </w:r>
    <w:r>
      <w:rPr>
        <w:rFonts w:ascii="宋体" w:hAnsi="宋体"/>
        <w:sz w:val="18"/>
        <w:szCs w:val="18"/>
        <w:lang w:eastAsia="zh-CN"/>
      </w:rPr>
      <w:t>8 V1.0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both"/>
      <w:rPr>
        <w:rFonts w:hint="eastAsia"/>
        <w:sz w:val="21"/>
        <w:szCs w:val="21"/>
        <w:u w:val="single"/>
        <w:lang w:eastAsia="zh-CN"/>
      </w:rPr>
    </w:pPr>
    <w:r>
      <w:rPr>
        <w:lang w:eastAsia="zh-CN"/>
      </w:rPr>
      <w:pict>
        <v:shape id="WordPictureWatermark1227222895" o:spid="_x0000_s2320" o:spt="75" type="#_x0000_t75" style="position:absolute;left:0pt;margin-left:-82.6pt;margin-top:-100.9pt;height:845.55pt;width:659.9pt;mso-position-horizontal-relative:margin;mso-position-vertical-relative:margin;z-index:-251656192;mso-width-relative:page;mso-height-relative:page;" filled="f" stroked="f" coordsize="21600,21600" o:allowincell="f">
          <v:path/>
          <v:fill on="f" focussize="0,0"/>
          <v:stroke on="f"/>
          <v:imagedata r:id="rId1" o:title="微信图片_20251022131441_153_188"/>
          <o:lock v:ext="edit" aspectratio="t"/>
        </v:shape>
      </w:pict>
    </w:r>
    <w:r>
      <w:rPr>
        <w:lang/>
      </w:rPr>
      <w:pict>
        <v:shape id="图片 1" o:spid="_x0000_s2278" o:spt="75" type="#_x0000_t75" style="position:absolute;left:0pt;margin-left:51.5pt;margin-top:24.75pt;height:17.7pt;width:113.4pt;mso-position-horizontal-relative:page;mso-position-vertical-relative:page;mso-wrap-distance-bottom:0pt;mso-wrap-distance-left:9pt;mso-wrap-distance-right:9pt;mso-wrap-distance-top:0pt;z-index:251661312;mso-width-relative:page;mso-height-relative:page;" filled="f" stroked="f" coordsize="21600,21600">
          <v:path/>
          <v:fill on="f" focussize="0,0"/>
          <v:stroke on="f"/>
          <v:imagedata r:id="rId2" o:title=""/>
          <o:lock v:ext="edit" grouping="f" rotation="f" aspectratio="t"/>
          <w10:wrap type="square"/>
        </v:shape>
      </w:pict>
    </w:r>
    <w:r>
      <w:rPr>
        <w:rFonts w:ascii="宋体" w:hAnsi="宋体" w:cs="Arial"/>
        <w:u w:val="single"/>
        <w:lang w:eastAsia="zh-CN"/>
      </w:rPr>
      <w:t xml:space="preserve">                                                                                  </w:t>
    </w:r>
  </w:p>
  <w:p>
    <w:pPr>
      <w:spacing w:line="360" w:lineRule="auto"/>
      <w:rPr>
        <w:rFonts w:hint="eastAsia" w:ascii="宋体" w:hAnsi="宋体"/>
        <w:sz w:val="21"/>
        <w:szCs w:val="21"/>
        <w:lang w:eastAsia="zh-CN"/>
      </w:rPr>
    </w:pPr>
    <w:r>
      <w:rPr>
        <w:rFonts w:hint="eastAsia"/>
        <w:sz w:val="21"/>
        <w:szCs w:val="21"/>
        <w:lang w:eastAsia="zh-CN"/>
      </w:rPr>
      <w:t xml:space="preserve">恒洁卫浴集团有限公司质量中心           </w:t>
    </w:r>
    <w:r>
      <w:rPr>
        <w:sz w:val="21"/>
        <w:szCs w:val="21"/>
        <w:lang w:eastAsia="zh-CN"/>
      </w:rPr>
      <w:t xml:space="preserve">                                </w:t>
    </w:r>
    <w:r>
      <w:rPr>
        <w:rFonts w:hint="eastAsia"/>
        <w:sz w:val="21"/>
        <w:szCs w:val="21"/>
        <w:lang w:eastAsia="zh-CN"/>
      </w:rPr>
      <w:t>报告</w:t>
    </w:r>
    <w:r>
      <w:rPr>
        <w:sz w:val="21"/>
        <w:szCs w:val="21"/>
        <w:lang w:eastAsia="zh-CN"/>
      </w:rPr>
      <w:t>编号</w:t>
    </w:r>
    <w:r>
      <w:rPr>
        <w:rFonts w:hint="eastAsia"/>
        <w:sz w:val="21"/>
        <w:szCs w:val="21"/>
        <w:lang w:eastAsia="zh-CN"/>
      </w:rPr>
      <w:t>：</w:t>
    </w:r>
    <w:r>
      <w:rPr>
        <w:rFonts w:hint="eastAsia"/>
        <w:color w:val="FF0000"/>
        <w:sz w:val="21"/>
        <w:szCs w:val="21"/>
        <w:lang w:eastAsia="zh-CN"/>
      </w:rPr>
      <w:t>（</w:t>
    </w:r>
    <w:r>
      <w:rPr>
        <w:rFonts w:hint="eastAsia"/>
        <w:color w:val="FF0000"/>
        <w:sz w:val="21"/>
        <w:szCs w:val="21"/>
        <w:lang w:val="en-US" w:eastAsia="zh-CN"/>
      </w:rPr>
      <w:t>申请单编号</w:t>
    </w:r>
    <w:r>
      <w:rPr>
        <w:rFonts w:hint="eastAsia"/>
        <w:color w:val="FF0000"/>
        <w:sz w:val="21"/>
        <w:szCs w:val="21"/>
        <w:lang w:eastAsia="zh-CN"/>
      </w:rPr>
      <w:t>）</w:t>
    </w:r>
  </w:p>
  <w:p>
    <w:pPr>
      <w:spacing w:line="360" w:lineRule="auto"/>
      <w:jc w:val="center"/>
      <w:rPr>
        <w:rFonts w:hint="eastAsia" w:ascii="新宋体" w:hAnsi="新宋体" w:eastAsia="新宋体" w:cs="Arial"/>
        <w:b/>
        <w:color w:val="000000"/>
        <w:sz w:val="44"/>
        <w:szCs w:val="44"/>
        <w:lang w:eastAsia="zh-CN"/>
      </w:rPr>
    </w:pPr>
    <w:r>
      <w:rPr>
        <w:rFonts w:hint="eastAsia" w:ascii="新宋体" w:hAnsi="新宋体" w:eastAsia="新宋体" w:cs="Arial"/>
        <w:b/>
        <w:color w:val="000000"/>
        <w:sz w:val="44"/>
        <w:szCs w:val="44"/>
        <w:lang w:eastAsia="zh-CN"/>
      </w:rPr>
      <w:t>检 测 报 告</w:t>
    </w:r>
    <w:r>
      <w:rPr>
        <w:rFonts w:hint="eastAsia" w:ascii="宋体" w:hAnsi="宋体"/>
        <w:color w:val="000000"/>
        <w:sz w:val="21"/>
        <w:szCs w:val="21"/>
        <w:lang w:eastAsia="zh-CN"/>
      </w:rPr>
      <w:t xml:space="preserve">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lang w:eastAsia="zh-CN"/>
      </w:rPr>
      <w:pict>
        <v:shape id="WordPictureWatermark1227222894" o:spid="_x0000_s2319" o:spt="75" type="#_x0000_t75" style="position:absolute;left:0pt;height:845.55pt;width:659.9pt;mso-position-horizontal:center;mso-position-horizontal-relative:margin;mso-position-vertical:center;mso-position-vertical-relative:margin;z-index:-251657216;mso-width-relative:page;mso-height-relative:page;" filled="f" stroked="f" coordsize="21600,21600" o:allowincell="f">
          <v:path/>
          <v:fill on="f" focussize="0,0"/>
          <v:stroke on="f"/>
          <v:imagedata r:id="rId1" o:title="微信图片_20251022131441_153_188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lang w:eastAsia="zh-CN"/>
      </w:rPr>
      <w:pict>
        <v:shape id="WordPictureWatermark1227222893" o:spid="_x0000_s2318" o:spt="75" type="#_x0000_t75" style="position:absolute;left:0pt;height:845.55pt;width:659.9pt;mso-position-horizontal:center;mso-position-horizontal-relative:margin;mso-position-vertical:center;mso-position-vertical-relative:margin;z-index:-251658240;mso-width-relative:page;mso-height-relative:page;" filled="f" stroked="f" coordsize="21600,21600" o:allowincell="f">
          <v:path/>
          <v:fill on="f" focussize="0,0"/>
          <v:stroke on="f"/>
          <v:imagedata r:id="rId1" o:title="微信图片_20251022131441_153_188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C50F90"/>
    <w:multiLevelType w:val="multilevel"/>
    <w:tmpl w:val="44C50F90"/>
    <w:lvl w:ilvl="0" w:tentative="0">
      <w:start w:val="1"/>
      <w:numFmt w:val="lowerLetter"/>
      <w:pStyle w:val="33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trike w:val="0"/>
        <w:dstrike w:val="0"/>
        <w:sz w:val="21"/>
        <w:u w:val="none"/>
      </w:rPr>
    </w:lvl>
    <w:lvl w:ilvl="1" w:tentative="0">
      <w:start w:val="1"/>
      <w:numFmt w:val="decimal"/>
      <w:pStyle w:val="31"/>
      <w:lvlText w:val="%2)"/>
      <w:lvlJc w:val="left"/>
      <w:pPr>
        <w:tabs>
          <w:tab w:val="left" w:pos="1276"/>
        </w:tabs>
        <w:ind w:left="1276" w:hanging="425"/>
      </w:pPr>
      <w:rPr>
        <w:rFonts w:hint="eastAsia" w:ascii="宋体" w:hAnsi="Times New Roman" w:eastAsia="宋体"/>
        <w:sz w:val="21"/>
      </w:rPr>
    </w:lvl>
    <w:lvl w:ilvl="2" w:tentative="0">
      <w:start w:val="1"/>
      <w:numFmt w:val="decimal"/>
      <w:pStyle w:val="32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</w:lvl>
  </w:abstractNum>
  <w:abstractNum w:abstractNumId="1">
    <w:nsid w:val="6CEA2025"/>
    <w:multiLevelType w:val="multilevel"/>
    <w:tmpl w:val="6CEA2025"/>
    <w:lvl w:ilvl="0" w:tentative="0">
      <w:start w:val="1"/>
      <w:numFmt w:val="none"/>
      <w:pStyle w:val="30"/>
      <w:suff w:val="nothing"/>
      <w:lvlText w:val="%1"/>
      <w:lvlJc w:val="left"/>
      <w:pPr>
        <w:ind w:left="0" w:firstLine="0"/>
      </w:pPr>
    </w:lvl>
    <w:lvl w:ilvl="1" w:tentative="0">
      <w:start w:val="1"/>
      <w:numFmt w:val="decimal"/>
      <w:pStyle w:val="28"/>
      <w:suff w:val="nothing"/>
      <w:lvlText w:val="%1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pStyle w:val="29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1"/>
        <w:u w:val="none"/>
        <w:vertAlign w:val="baseline"/>
      </w:rPr>
    </w:lvl>
    <w:lvl w:ilvl="3" w:tentative="0">
      <w:start w:val="1"/>
      <w:numFmt w:val="decimal"/>
      <w:pStyle w:val="24"/>
      <w:suff w:val="nothing"/>
      <w:lvlText w:val="%1%2.%3.%4　"/>
      <w:lvlJc w:val="left"/>
      <w:pPr>
        <w:ind w:left="85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25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26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27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i, Ruoxuan - 李若轩">
    <w15:presenceInfo w15:providerId="None" w15:userId="Li, Ruoxuan - 李若轩"/>
  </w15:person>
  <w15:person w15:author="āáǎà">
    <w15:presenceInfo w15:providerId="None" w15:userId="āáǎà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420"/>
  <w:hyphenationZone w:val="36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jM1NTM2MzZjZmU4ODAyYWUxMDI2ZTU4OTVjMzhiYTAifQ=="/>
  </w:docVars>
  <w:rsids>
    <w:rsidRoot w:val="003D76AA"/>
    <w:rsid w:val="00001308"/>
    <w:rsid w:val="000066A1"/>
    <w:rsid w:val="0001106B"/>
    <w:rsid w:val="0001109B"/>
    <w:rsid w:val="00012B2D"/>
    <w:rsid w:val="0001685B"/>
    <w:rsid w:val="00017F3A"/>
    <w:rsid w:val="000210F4"/>
    <w:rsid w:val="00021B19"/>
    <w:rsid w:val="00024AE0"/>
    <w:rsid w:val="00030FD3"/>
    <w:rsid w:val="00032CAB"/>
    <w:rsid w:val="00033CB8"/>
    <w:rsid w:val="000402C4"/>
    <w:rsid w:val="0004181D"/>
    <w:rsid w:val="00041ACE"/>
    <w:rsid w:val="0004262E"/>
    <w:rsid w:val="00050698"/>
    <w:rsid w:val="0005094D"/>
    <w:rsid w:val="00050D89"/>
    <w:rsid w:val="00052654"/>
    <w:rsid w:val="00056671"/>
    <w:rsid w:val="000575FC"/>
    <w:rsid w:val="000610DE"/>
    <w:rsid w:val="000620FC"/>
    <w:rsid w:val="00062F5B"/>
    <w:rsid w:val="00063DD7"/>
    <w:rsid w:val="000650AB"/>
    <w:rsid w:val="000655E7"/>
    <w:rsid w:val="000670C2"/>
    <w:rsid w:val="00071FFE"/>
    <w:rsid w:val="00072740"/>
    <w:rsid w:val="00072A6A"/>
    <w:rsid w:val="000818BC"/>
    <w:rsid w:val="00090D36"/>
    <w:rsid w:val="00090E2A"/>
    <w:rsid w:val="00096F29"/>
    <w:rsid w:val="000A1F27"/>
    <w:rsid w:val="000A5184"/>
    <w:rsid w:val="000A7C16"/>
    <w:rsid w:val="000A7D04"/>
    <w:rsid w:val="000B18A5"/>
    <w:rsid w:val="000B4177"/>
    <w:rsid w:val="000B5F7E"/>
    <w:rsid w:val="000B73E8"/>
    <w:rsid w:val="000B7B81"/>
    <w:rsid w:val="000C1EFA"/>
    <w:rsid w:val="000C6012"/>
    <w:rsid w:val="000C6298"/>
    <w:rsid w:val="000D0E24"/>
    <w:rsid w:val="000D1281"/>
    <w:rsid w:val="000D2193"/>
    <w:rsid w:val="000D22D5"/>
    <w:rsid w:val="000D2637"/>
    <w:rsid w:val="000D53B4"/>
    <w:rsid w:val="000D5D1D"/>
    <w:rsid w:val="000D7C46"/>
    <w:rsid w:val="000E095A"/>
    <w:rsid w:val="000E0CE9"/>
    <w:rsid w:val="000E5591"/>
    <w:rsid w:val="000E57F8"/>
    <w:rsid w:val="000E6291"/>
    <w:rsid w:val="000F2C33"/>
    <w:rsid w:val="000F4434"/>
    <w:rsid w:val="001027A0"/>
    <w:rsid w:val="00103762"/>
    <w:rsid w:val="00105042"/>
    <w:rsid w:val="0010581F"/>
    <w:rsid w:val="00105896"/>
    <w:rsid w:val="001100AD"/>
    <w:rsid w:val="0011056C"/>
    <w:rsid w:val="0011257F"/>
    <w:rsid w:val="00113BAA"/>
    <w:rsid w:val="00114AD2"/>
    <w:rsid w:val="00114ED0"/>
    <w:rsid w:val="001155AF"/>
    <w:rsid w:val="001157E7"/>
    <w:rsid w:val="001162A2"/>
    <w:rsid w:val="001218EC"/>
    <w:rsid w:val="00132273"/>
    <w:rsid w:val="0013277A"/>
    <w:rsid w:val="00133621"/>
    <w:rsid w:val="00133CEB"/>
    <w:rsid w:val="00133D23"/>
    <w:rsid w:val="00137376"/>
    <w:rsid w:val="00151734"/>
    <w:rsid w:val="00154B85"/>
    <w:rsid w:val="00155E26"/>
    <w:rsid w:val="0016008C"/>
    <w:rsid w:val="001609E1"/>
    <w:rsid w:val="001624D5"/>
    <w:rsid w:val="00162B46"/>
    <w:rsid w:val="00163440"/>
    <w:rsid w:val="001650F6"/>
    <w:rsid w:val="001665F8"/>
    <w:rsid w:val="00170405"/>
    <w:rsid w:val="00170536"/>
    <w:rsid w:val="001714C1"/>
    <w:rsid w:val="00172302"/>
    <w:rsid w:val="00173274"/>
    <w:rsid w:val="001800E7"/>
    <w:rsid w:val="001805AB"/>
    <w:rsid w:val="001825A5"/>
    <w:rsid w:val="0018333F"/>
    <w:rsid w:val="00183B7B"/>
    <w:rsid w:val="001871DA"/>
    <w:rsid w:val="00190120"/>
    <w:rsid w:val="001901D8"/>
    <w:rsid w:val="00193EF0"/>
    <w:rsid w:val="0019437C"/>
    <w:rsid w:val="001A2B7D"/>
    <w:rsid w:val="001A6913"/>
    <w:rsid w:val="001B08E4"/>
    <w:rsid w:val="001B168A"/>
    <w:rsid w:val="001B3DB2"/>
    <w:rsid w:val="001C0B3F"/>
    <w:rsid w:val="001C1EC3"/>
    <w:rsid w:val="001C4663"/>
    <w:rsid w:val="001C78CA"/>
    <w:rsid w:val="001D1544"/>
    <w:rsid w:val="001D4527"/>
    <w:rsid w:val="001D60D7"/>
    <w:rsid w:val="001D6A17"/>
    <w:rsid w:val="001D7993"/>
    <w:rsid w:val="001D7B6A"/>
    <w:rsid w:val="001E1179"/>
    <w:rsid w:val="001E4784"/>
    <w:rsid w:val="001E5E04"/>
    <w:rsid w:val="001E637E"/>
    <w:rsid w:val="001E64E5"/>
    <w:rsid w:val="001F0764"/>
    <w:rsid w:val="001F0F3E"/>
    <w:rsid w:val="001F1B3F"/>
    <w:rsid w:val="001F429C"/>
    <w:rsid w:val="002008A5"/>
    <w:rsid w:val="002025F0"/>
    <w:rsid w:val="002050F6"/>
    <w:rsid w:val="002075FE"/>
    <w:rsid w:val="00207AD3"/>
    <w:rsid w:val="00212D56"/>
    <w:rsid w:val="0021451F"/>
    <w:rsid w:val="0021561A"/>
    <w:rsid w:val="00216261"/>
    <w:rsid w:val="002176DC"/>
    <w:rsid w:val="0022074B"/>
    <w:rsid w:val="00221E53"/>
    <w:rsid w:val="00223445"/>
    <w:rsid w:val="00224D92"/>
    <w:rsid w:val="00226CF3"/>
    <w:rsid w:val="002302D6"/>
    <w:rsid w:val="00231381"/>
    <w:rsid w:val="00232921"/>
    <w:rsid w:val="002329A7"/>
    <w:rsid w:val="00235570"/>
    <w:rsid w:val="002376BB"/>
    <w:rsid w:val="00241023"/>
    <w:rsid w:val="00246356"/>
    <w:rsid w:val="00247EF5"/>
    <w:rsid w:val="0025035C"/>
    <w:rsid w:val="002503E4"/>
    <w:rsid w:val="002518B8"/>
    <w:rsid w:val="00253885"/>
    <w:rsid w:val="00254C47"/>
    <w:rsid w:val="002556BA"/>
    <w:rsid w:val="00256039"/>
    <w:rsid w:val="00256A85"/>
    <w:rsid w:val="002609EF"/>
    <w:rsid w:val="00260EC9"/>
    <w:rsid w:val="0026536D"/>
    <w:rsid w:val="00265870"/>
    <w:rsid w:val="00271875"/>
    <w:rsid w:val="00273815"/>
    <w:rsid w:val="00277939"/>
    <w:rsid w:val="002833EF"/>
    <w:rsid w:val="00286676"/>
    <w:rsid w:val="0029570A"/>
    <w:rsid w:val="002960FE"/>
    <w:rsid w:val="002A3324"/>
    <w:rsid w:val="002A3BFB"/>
    <w:rsid w:val="002A7120"/>
    <w:rsid w:val="002B673C"/>
    <w:rsid w:val="002B7735"/>
    <w:rsid w:val="002C03E8"/>
    <w:rsid w:val="002C09B0"/>
    <w:rsid w:val="002C1A85"/>
    <w:rsid w:val="002C5095"/>
    <w:rsid w:val="002C7115"/>
    <w:rsid w:val="002C7661"/>
    <w:rsid w:val="002C7E62"/>
    <w:rsid w:val="002D185A"/>
    <w:rsid w:val="002D252E"/>
    <w:rsid w:val="002D34C3"/>
    <w:rsid w:val="002D4379"/>
    <w:rsid w:val="002E046E"/>
    <w:rsid w:val="002E297D"/>
    <w:rsid w:val="002E2A4B"/>
    <w:rsid w:val="002E4FBC"/>
    <w:rsid w:val="002E5F09"/>
    <w:rsid w:val="002F16AB"/>
    <w:rsid w:val="002F269F"/>
    <w:rsid w:val="002F5407"/>
    <w:rsid w:val="002F6748"/>
    <w:rsid w:val="002F74BE"/>
    <w:rsid w:val="003015F5"/>
    <w:rsid w:val="0030288D"/>
    <w:rsid w:val="003033F2"/>
    <w:rsid w:val="00307C9B"/>
    <w:rsid w:val="00307E12"/>
    <w:rsid w:val="00310DEC"/>
    <w:rsid w:val="00311AD2"/>
    <w:rsid w:val="00311D97"/>
    <w:rsid w:val="00321916"/>
    <w:rsid w:val="00323603"/>
    <w:rsid w:val="003238C3"/>
    <w:rsid w:val="003243A7"/>
    <w:rsid w:val="00325FAE"/>
    <w:rsid w:val="00337170"/>
    <w:rsid w:val="00342610"/>
    <w:rsid w:val="00344011"/>
    <w:rsid w:val="00350C36"/>
    <w:rsid w:val="00351628"/>
    <w:rsid w:val="00355FE2"/>
    <w:rsid w:val="00357BEB"/>
    <w:rsid w:val="0036116F"/>
    <w:rsid w:val="00361194"/>
    <w:rsid w:val="00364F9C"/>
    <w:rsid w:val="00373160"/>
    <w:rsid w:val="0037412D"/>
    <w:rsid w:val="00380A4C"/>
    <w:rsid w:val="00382560"/>
    <w:rsid w:val="003840D0"/>
    <w:rsid w:val="0039385F"/>
    <w:rsid w:val="00394210"/>
    <w:rsid w:val="00396DF4"/>
    <w:rsid w:val="00396EF6"/>
    <w:rsid w:val="003A1DC2"/>
    <w:rsid w:val="003A3180"/>
    <w:rsid w:val="003A3EDD"/>
    <w:rsid w:val="003A50FA"/>
    <w:rsid w:val="003A7D38"/>
    <w:rsid w:val="003B13C4"/>
    <w:rsid w:val="003B16AE"/>
    <w:rsid w:val="003B17AA"/>
    <w:rsid w:val="003B24BF"/>
    <w:rsid w:val="003B365E"/>
    <w:rsid w:val="003B47AB"/>
    <w:rsid w:val="003B4F3E"/>
    <w:rsid w:val="003B59A9"/>
    <w:rsid w:val="003B5FC6"/>
    <w:rsid w:val="003C1C3B"/>
    <w:rsid w:val="003C2F3F"/>
    <w:rsid w:val="003C3FF2"/>
    <w:rsid w:val="003C524F"/>
    <w:rsid w:val="003C5801"/>
    <w:rsid w:val="003C633C"/>
    <w:rsid w:val="003D00EB"/>
    <w:rsid w:val="003D1348"/>
    <w:rsid w:val="003D144B"/>
    <w:rsid w:val="003D4325"/>
    <w:rsid w:val="003D43C2"/>
    <w:rsid w:val="003D4A5E"/>
    <w:rsid w:val="003D5B03"/>
    <w:rsid w:val="003D5B9F"/>
    <w:rsid w:val="003D6C75"/>
    <w:rsid w:val="003D76AA"/>
    <w:rsid w:val="003F0990"/>
    <w:rsid w:val="003F0B43"/>
    <w:rsid w:val="003F0F62"/>
    <w:rsid w:val="003F3FF9"/>
    <w:rsid w:val="003F433B"/>
    <w:rsid w:val="003F50A3"/>
    <w:rsid w:val="003F69BE"/>
    <w:rsid w:val="003F7679"/>
    <w:rsid w:val="003F7887"/>
    <w:rsid w:val="004012B1"/>
    <w:rsid w:val="00401505"/>
    <w:rsid w:val="004057FB"/>
    <w:rsid w:val="00407C73"/>
    <w:rsid w:val="00407DDC"/>
    <w:rsid w:val="00410825"/>
    <w:rsid w:val="00410D35"/>
    <w:rsid w:val="004118E4"/>
    <w:rsid w:val="004133F2"/>
    <w:rsid w:val="00414822"/>
    <w:rsid w:val="0041483C"/>
    <w:rsid w:val="00415B5F"/>
    <w:rsid w:val="004160A3"/>
    <w:rsid w:val="0042036A"/>
    <w:rsid w:val="00425A5F"/>
    <w:rsid w:val="00431102"/>
    <w:rsid w:val="00435492"/>
    <w:rsid w:val="004356BF"/>
    <w:rsid w:val="0043783C"/>
    <w:rsid w:val="00440040"/>
    <w:rsid w:val="004422CD"/>
    <w:rsid w:val="0044260A"/>
    <w:rsid w:val="00442FDC"/>
    <w:rsid w:val="00442FF2"/>
    <w:rsid w:val="00443488"/>
    <w:rsid w:val="0044477F"/>
    <w:rsid w:val="00444AE2"/>
    <w:rsid w:val="004450A6"/>
    <w:rsid w:val="00446DEF"/>
    <w:rsid w:val="00447A19"/>
    <w:rsid w:val="0045313E"/>
    <w:rsid w:val="004542CD"/>
    <w:rsid w:val="004543BA"/>
    <w:rsid w:val="0045487A"/>
    <w:rsid w:val="00456514"/>
    <w:rsid w:val="004607D1"/>
    <w:rsid w:val="00461257"/>
    <w:rsid w:val="00461A3D"/>
    <w:rsid w:val="0046249E"/>
    <w:rsid w:val="004624E1"/>
    <w:rsid w:val="004625BC"/>
    <w:rsid w:val="0046349B"/>
    <w:rsid w:val="004635B7"/>
    <w:rsid w:val="0046387F"/>
    <w:rsid w:val="004639B3"/>
    <w:rsid w:val="00470003"/>
    <w:rsid w:val="00471CC7"/>
    <w:rsid w:val="00473246"/>
    <w:rsid w:val="00473558"/>
    <w:rsid w:val="00477CB0"/>
    <w:rsid w:val="00480040"/>
    <w:rsid w:val="00480529"/>
    <w:rsid w:val="00481344"/>
    <w:rsid w:val="00482C76"/>
    <w:rsid w:val="004837DC"/>
    <w:rsid w:val="0048556D"/>
    <w:rsid w:val="00487970"/>
    <w:rsid w:val="00491C67"/>
    <w:rsid w:val="0049321F"/>
    <w:rsid w:val="00493D7A"/>
    <w:rsid w:val="00494650"/>
    <w:rsid w:val="004946D0"/>
    <w:rsid w:val="004A2DE1"/>
    <w:rsid w:val="004A32BA"/>
    <w:rsid w:val="004A3B3A"/>
    <w:rsid w:val="004B0590"/>
    <w:rsid w:val="004B4DC9"/>
    <w:rsid w:val="004B7013"/>
    <w:rsid w:val="004C02D9"/>
    <w:rsid w:val="004C2B16"/>
    <w:rsid w:val="004C2E1D"/>
    <w:rsid w:val="004C5CDE"/>
    <w:rsid w:val="004C6AA3"/>
    <w:rsid w:val="004D112A"/>
    <w:rsid w:val="004D252B"/>
    <w:rsid w:val="004D26ED"/>
    <w:rsid w:val="004D6487"/>
    <w:rsid w:val="004E2E03"/>
    <w:rsid w:val="004E689E"/>
    <w:rsid w:val="004F0C8A"/>
    <w:rsid w:val="004F0F0E"/>
    <w:rsid w:val="004F1ADB"/>
    <w:rsid w:val="004F2A12"/>
    <w:rsid w:val="004F5518"/>
    <w:rsid w:val="004F60E7"/>
    <w:rsid w:val="004F63FD"/>
    <w:rsid w:val="0050156D"/>
    <w:rsid w:val="0050428F"/>
    <w:rsid w:val="00507890"/>
    <w:rsid w:val="00507F3F"/>
    <w:rsid w:val="00510AEF"/>
    <w:rsid w:val="00514081"/>
    <w:rsid w:val="00514510"/>
    <w:rsid w:val="00515467"/>
    <w:rsid w:val="00515E40"/>
    <w:rsid w:val="0051652F"/>
    <w:rsid w:val="00516790"/>
    <w:rsid w:val="005178B1"/>
    <w:rsid w:val="005267F1"/>
    <w:rsid w:val="00532CE4"/>
    <w:rsid w:val="0053342C"/>
    <w:rsid w:val="0053460E"/>
    <w:rsid w:val="00534C5C"/>
    <w:rsid w:val="00537225"/>
    <w:rsid w:val="005378D3"/>
    <w:rsid w:val="00537DEA"/>
    <w:rsid w:val="00541534"/>
    <w:rsid w:val="00541CC1"/>
    <w:rsid w:val="00542318"/>
    <w:rsid w:val="005454A1"/>
    <w:rsid w:val="00546660"/>
    <w:rsid w:val="005471F5"/>
    <w:rsid w:val="005479E8"/>
    <w:rsid w:val="00547B71"/>
    <w:rsid w:val="00551E0F"/>
    <w:rsid w:val="005520AE"/>
    <w:rsid w:val="00552AC1"/>
    <w:rsid w:val="005562FC"/>
    <w:rsid w:val="00556BBA"/>
    <w:rsid w:val="00562B62"/>
    <w:rsid w:val="00565464"/>
    <w:rsid w:val="00570879"/>
    <w:rsid w:val="00574A32"/>
    <w:rsid w:val="00576242"/>
    <w:rsid w:val="005773B6"/>
    <w:rsid w:val="00580C09"/>
    <w:rsid w:val="005823AE"/>
    <w:rsid w:val="005823C5"/>
    <w:rsid w:val="00583577"/>
    <w:rsid w:val="00585213"/>
    <w:rsid w:val="005862B3"/>
    <w:rsid w:val="00591F70"/>
    <w:rsid w:val="00594258"/>
    <w:rsid w:val="00595047"/>
    <w:rsid w:val="005956C6"/>
    <w:rsid w:val="00596827"/>
    <w:rsid w:val="00597675"/>
    <w:rsid w:val="005A185E"/>
    <w:rsid w:val="005A2A70"/>
    <w:rsid w:val="005A4B53"/>
    <w:rsid w:val="005A58F7"/>
    <w:rsid w:val="005B5041"/>
    <w:rsid w:val="005B78F4"/>
    <w:rsid w:val="005C25A7"/>
    <w:rsid w:val="005C519D"/>
    <w:rsid w:val="005C75C2"/>
    <w:rsid w:val="005C76F2"/>
    <w:rsid w:val="005D0353"/>
    <w:rsid w:val="005D2109"/>
    <w:rsid w:val="005D7920"/>
    <w:rsid w:val="005E1E38"/>
    <w:rsid w:val="005E28B7"/>
    <w:rsid w:val="005E5945"/>
    <w:rsid w:val="005E5F75"/>
    <w:rsid w:val="005E62F3"/>
    <w:rsid w:val="005E78F2"/>
    <w:rsid w:val="005F1B09"/>
    <w:rsid w:val="005F407A"/>
    <w:rsid w:val="005F56C3"/>
    <w:rsid w:val="005F5A2D"/>
    <w:rsid w:val="005F5AB2"/>
    <w:rsid w:val="005F7674"/>
    <w:rsid w:val="006003DA"/>
    <w:rsid w:val="0060244F"/>
    <w:rsid w:val="00602E96"/>
    <w:rsid w:val="00604937"/>
    <w:rsid w:val="00604DB6"/>
    <w:rsid w:val="00606588"/>
    <w:rsid w:val="00606681"/>
    <w:rsid w:val="00606C7F"/>
    <w:rsid w:val="006103B0"/>
    <w:rsid w:val="0061140F"/>
    <w:rsid w:val="00612769"/>
    <w:rsid w:val="00615026"/>
    <w:rsid w:val="00621818"/>
    <w:rsid w:val="006222CA"/>
    <w:rsid w:val="00623BB3"/>
    <w:rsid w:val="00624806"/>
    <w:rsid w:val="00624D19"/>
    <w:rsid w:val="00631788"/>
    <w:rsid w:val="006327C3"/>
    <w:rsid w:val="006334CA"/>
    <w:rsid w:val="00637239"/>
    <w:rsid w:val="006372E2"/>
    <w:rsid w:val="00637895"/>
    <w:rsid w:val="006436D4"/>
    <w:rsid w:val="006459DB"/>
    <w:rsid w:val="0064695C"/>
    <w:rsid w:val="00646F1F"/>
    <w:rsid w:val="00647D4A"/>
    <w:rsid w:val="00651326"/>
    <w:rsid w:val="00652FE8"/>
    <w:rsid w:val="006537B5"/>
    <w:rsid w:val="006540A2"/>
    <w:rsid w:val="00655B49"/>
    <w:rsid w:val="00655F3B"/>
    <w:rsid w:val="006611CF"/>
    <w:rsid w:val="00662443"/>
    <w:rsid w:val="00662682"/>
    <w:rsid w:val="006630EB"/>
    <w:rsid w:val="00663836"/>
    <w:rsid w:val="0066545F"/>
    <w:rsid w:val="00665D5C"/>
    <w:rsid w:val="00670DB7"/>
    <w:rsid w:val="006713C0"/>
    <w:rsid w:val="0067196E"/>
    <w:rsid w:val="00673EA5"/>
    <w:rsid w:val="006747E1"/>
    <w:rsid w:val="00685130"/>
    <w:rsid w:val="00685E46"/>
    <w:rsid w:val="00686BEA"/>
    <w:rsid w:val="00686D7B"/>
    <w:rsid w:val="00690226"/>
    <w:rsid w:val="00692B7E"/>
    <w:rsid w:val="00693D86"/>
    <w:rsid w:val="006942B2"/>
    <w:rsid w:val="006969B2"/>
    <w:rsid w:val="006A166E"/>
    <w:rsid w:val="006A36D3"/>
    <w:rsid w:val="006A3889"/>
    <w:rsid w:val="006A516F"/>
    <w:rsid w:val="006B45FF"/>
    <w:rsid w:val="006B6499"/>
    <w:rsid w:val="006B6B00"/>
    <w:rsid w:val="006B73BA"/>
    <w:rsid w:val="006B73D6"/>
    <w:rsid w:val="006C01D6"/>
    <w:rsid w:val="006C0813"/>
    <w:rsid w:val="006C1734"/>
    <w:rsid w:val="006C4A1A"/>
    <w:rsid w:val="006C64AF"/>
    <w:rsid w:val="006D0752"/>
    <w:rsid w:val="006E15B8"/>
    <w:rsid w:val="006F00C9"/>
    <w:rsid w:val="006F0DA1"/>
    <w:rsid w:val="006F2158"/>
    <w:rsid w:val="006F23A2"/>
    <w:rsid w:val="006F39B3"/>
    <w:rsid w:val="006F65C6"/>
    <w:rsid w:val="006F7326"/>
    <w:rsid w:val="00700AF6"/>
    <w:rsid w:val="0070188F"/>
    <w:rsid w:val="00703986"/>
    <w:rsid w:val="00703AC0"/>
    <w:rsid w:val="00706500"/>
    <w:rsid w:val="00710B35"/>
    <w:rsid w:val="00711865"/>
    <w:rsid w:val="00712096"/>
    <w:rsid w:val="00712968"/>
    <w:rsid w:val="0071347E"/>
    <w:rsid w:val="00713BF5"/>
    <w:rsid w:val="0071451A"/>
    <w:rsid w:val="007157FC"/>
    <w:rsid w:val="0072021D"/>
    <w:rsid w:val="0072173C"/>
    <w:rsid w:val="00722367"/>
    <w:rsid w:val="00723121"/>
    <w:rsid w:val="00723678"/>
    <w:rsid w:val="00723AAC"/>
    <w:rsid w:val="00724E1F"/>
    <w:rsid w:val="00726040"/>
    <w:rsid w:val="0072677E"/>
    <w:rsid w:val="00730B1F"/>
    <w:rsid w:val="00732F99"/>
    <w:rsid w:val="007332C6"/>
    <w:rsid w:val="00733D43"/>
    <w:rsid w:val="00735E6F"/>
    <w:rsid w:val="00736129"/>
    <w:rsid w:val="007367D1"/>
    <w:rsid w:val="00736B33"/>
    <w:rsid w:val="007379F5"/>
    <w:rsid w:val="00743CD2"/>
    <w:rsid w:val="0074471A"/>
    <w:rsid w:val="0074488B"/>
    <w:rsid w:val="007453E1"/>
    <w:rsid w:val="007471C8"/>
    <w:rsid w:val="00750A94"/>
    <w:rsid w:val="00750B65"/>
    <w:rsid w:val="00754726"/>
    <w:rsid w:val="00754EBF"/>
    <w:rsid w:val="00755C00"/>
    <w:rsid w:val="00757464"/>
    <w:rsid w:val="00757556"/>
    <w:rsid w:val="00761C3E"/>
    <w:rsid w:val="00763776"/>
    <w:rsid w:val="00767088"/>
    <w:rsid w:val="007729FB"/>
    <w:rsid w:val="007750EF"/>
    <w:rsid w:val="00777E33"/>
    <w:rsid w:val="007846AA"/>
    <w:rsid w:val="00784D11"/>
    <w:rsid w:val="00786888"/>
    <w:rsid w:val="00790DA4"/>
    <w:rsid w:val="007923CF"/>
    <w:rsid w:val="00792FB9"/>
    <w:rsid w:val="00793542"/>
    <w:rsid w:val="00793886"/>
    <w:rsid w:val="0079423F"/>
    <w:rsid w:val="00794863"/>
    <w:rsid w:val="00794D3E"/>
    <w:rsid w:val="00794FC3"/>
    <w:rsid w:val="007A5852"/>
    <w:rsid w:val="007B10D6"/>
    <w:rsid w:val="007B3339"/>
    <w:rsid w:val="007C6BF8"/>
    <w:rsid w:val="007C7851"/>
    <w:rsid w:val="007D2352"/>
    <w:rsid w:val="007D3B02"/>
    <w:rsid w:val="007D4517"/>
    <w:rsid w:val="007D65DC"/>
    <w:rsid w:val="007D6682"/>
    <w:rsid w:val="007E02EC"/>
    <w:rsid w:val="007E2EDF"/>
    <w:rsid w:val="007E39A8"/>
    <w:rsid w:val="007E41C3"/>
    <w:rsid w:val="007E7EB6"/>
    <w:rsid w:val="007F0066"/>
    <w:rsid w:val="007F0388"/>
    <w:rsid w:val="007F119F"/>
    <w:rsid w:val="007F147D"/>
    <w:rsid w:val="00801392"/>
    <w:rsid w:val="0080438B"/>
    <w:rsid w:val="0080622B"/>
    <w:rsid w:val="00810BCA"/>
    <w:rsid w:val="00810D8E"/>
    <w:rsid w:val="00811293"/>
    <w:rsid w:val="008115CB"/>
    <w:rsid w:val="008132E2"/>
    <w:rsid w:val="00813885"/>
    <w:rsid w:val="00816558"/>
    <w:rsid w:val="00817B17"/>
    <w:rsid w:val="00820A94"/>
    <w:rsid w:val="0082338B"/>
    <w:rsid w:val="00826280"/>
    <w:rsid w:val="00830604"/>
    <w:rsid w:val="00833C7E"/>
    <w:rsid w:val="0084232C"/>
    <w:rsid w:val="008434E6"/>
    <w:rsid w:val="008447B6"/>
    <w:rsid w:val="00847BED"/>
    <w:rsid w:val="00847CE8"/>
    <w:rsid w:val="0085121E"/>
    <w:rsid w:val="00851806"/>
    <w:rsid w:val="008531F9"/>
    <w:rsid w:val="00854696"/>
    <w:rsid w:val="008548B2"/>
    <w:rsid w:val="00854C0A"/>
    <w:rsid w:val="0085762C"/>
    <w:rsid w:val="008579EB"/>
    <w:rsid w:val="00860CF8"/>
    <w:rsid w:val="008629D6"/>
    <w:rsid w:val="00862D1E"/>
    <w:rsid w:val="008638E6"/>
    <w:rsid w:val="008638EC"/>
    <w:rsid w:val="0086405A"/>
    <w:rsid w:val="00864AF1"/>
    <w:rsid w:val="00864C24"/>
    <w:rsid w:val="00865858"/>
    <w:rsid w:val="008672CF"/>
    <w:rsid w:val="00871B50"/>
    <w:rsid w:val="008739F0"/>
    <w:rsid w:val="00873B03"/>
    <w:rsid w:val="00873E32"/>
    <w:rsid w:val="00874A98"/>
    <w:rsid w:val="00877AD6"/>
    <w:rsid w:val="00880048"/>
    <w:rsid w:val="0088061D"/>
    <w:rsid w:val="0088121B"/>
    <w:rsid w:val="00881A41"/>
    <w:rsid w:val="0088441B"/>
    <w:rsid w:val="00890C85"/>
    <w:rsid w:val="008921DF"/>
    <w:rsid w:val="00892F8A"/>
    <w:rsid w:val="0089708B"/>
    <w:rsid w:val="008970AC"/>
    <w:rsid w:val="0089744E"/>
    <w:rsid w:val="008A00D0"/>
    <w:rsid w:val="008A0510"/>
    <w:rsid w:val="008A1426"/>
    <w:rsid w:val="008A3FF6"/>
    <w:rsid w:val="008A48BF"/>
    <w:rsid w:val="008B489F"/>
    <w:rsid w:val="008C1A9D"/>
    <w:rsid w:val="008C22E1"/>
    <w:rsid w:val="008C2B40"/>
    <w:rsid w:val="008D0653"/>
    <w:rsid w:val="008D20D3"/>
    <w:rsid w:val="008D2894"/>
    <w:rsid w:val="008D2DC4"/>
    <w:rsid w:val="008D4935"/>
    <w:rsid w:val="008D7DE4"/>
    <w:rsid w:val="008E00AB"/>
    <w:rsid w:val="008E14F6"/>
    <w:rsid w:val="008E409F"/>
    <w:rsid w:val="008E4781"/>
    <w:rsid w:val="008E526C"/>
    <w:rsid w:val="008E550E"/>
    <w:rsid w:val="008E5DF4"/>
    <w:rsid w:val="008F2039"/>
    <w:rsid w:val="00900C5F"/>
    <w:rsid w:val="00901099"/>
    <w:rsid w:val="00901C4F"/>
    <w:rsid w:val="00901EBA"/>
    <w:rsid w:val="0090538C"/>
    <w:rsid w:val="009068B7"/>
    <w:rsid w:val="00907B91"/>
    <w:rsid w:val="00910AF3"/>
    <w:rsid w:val="00914A19"/>
    <w:rsid w:val="00914D61"/>
    <w:rsid w:val="00922FC1"/>
    <w:rsid w:val="009326A1"/>
    <w:rsid w:val="009338BE"/>
    <w:rsid w:val="00933EC0"/>
    <w:rsid w:val="0093637B"/>
    <w:rsid w:val="00940817"/>
    <w:rsid w:val="00940EB0"/>
    <w:rsid w:val="00941069"/>
    <w:rsid w:val="00941295"/>
    <w:rsid w:val="00943A05"/>
    <w:rsid w:val="009442DF"/>
    <w:rsid w:val="00946A09"/>
    <w:rsid w:val="009472F1"/>
    <w:rsid w:val="00963CC1"/>
    <w:rsid w:val="00965BC8"/>
    <w:rsid w:val="009678D0"/>
    <w:rsid w:val="0097026E"/>
    <w:rsid w:val="00970F41"/>
    <w:rsid w:val="00973A75"/>
    <w:rsid w:val="00973FBE"/>
    <w:rsid w:val="00975894"/>
    <w:rsid w:val="009828F3"/>
    <w:rsid w:val="00983647"/>
    <w:rsid w:val="009841E0"/>
    <w:rsid w:val="00985484"/>
    <w:rsid w:val="009856F3"/>
    <w:rsid w:val="00985AB4"/>
    <w:rsid w:val="0098677A"/>
    <w:rsid w:val="00994F4B"/>
    <w:rsid w:val="0099552C"/>
    <w:rsid w:val="00996859"/>
    <w:rsid w:val="00997252"/>
    <w:rsid w:val="009A110D"/>
    <w:rsid w:val="009A266B"/>
    <w:rsid w:val="009A30B3"/>
    <w:rsid w:val="009A5295"/>
    <w:rsid w:val="009B369C"/>
    <w:rsid w:val="009B4C03"/>
    <w:rsid w:val="009B5010"/>
    <w:rsid w:val="009B58FF"/>
    <w:rsid w:val="009B76B6"/>
    <w:rsid w:val="009B7EF1"/>
    <w:rsid w:val="009C256E"/>
    <w:rsid w:val="009C3647"/>
    <w:rsid w:val="009C3A53"/>
    <w:rsid w:val="009C3B57"/>
    <w:rsid w:val="009D216A"/>
    <w:rsid w:val="009D23B8"/>
    <w:rsid w:val="009D24F9"/>
    <w:rsid w:val="009D4B06"/>
    <w:rsid w:val="009D75F6"/>
    <w:rsid w:val="009E3338"/>
    <w:rsid w:val="009E3349"/>
    <w:rsid w:val="009E6111"/>
    <w:rsid w:val="009E63BC"/>
    <w:rsid w:val="009F094C"/>
    <w:rsid w:val="009F1332"/>
    <w:rsid w:val="009F1739"/>
    <w:rsid w:val="009F3824"/>
    <w:rsid w:val="009F4357"/>
    <w:rsid w:val="009F496A"/>
    <w:rsid w:val="009F5659"/>
    <w:rsid w:val="009F63A4"/>
    <w:rsid w:val="00A02BA2"/>
    <w:rsid w:val="00A040DF"/>
    <w:rsid w:val="00A04A9B"/>
    <w:rsid w:val="00A05C31"/>
    <w:rsid w:val="00A06133"/>
    <w:rsid w:val="00A126E6"/>
    <w:rsid w:val="00A12EAD"/>
    <w:rsid w:val="00A14405"/>
    <w:rsid w:val="00A157C9"/>
    <w:rsid w:val="00A1794E"/>
    <w:rsid w:val="00A25019"/>
    <w:rsid w:val="00A269EB"/>
    <w:rsid w:val="00A26F09"/>
    <w:rsid w:val="00A3033E"/>
    <w:rsid w:val="00A363A4"/>
    <w:rsid w:val="00A36CA8"/>
    <w:rsid w:val="00A3727E"/>
    <w:rsid w:val="00A416F5"/>
    <w:rsid w:val="00A41F2F"/>
    <w:rsid w:val="00A44118"/>
    <w:rsid w:val="00A45564"/>
    <w:rsid w:val="00A46A97"/>
    <w:rsid w:val="00A47816"/>
    <w:rsid w:val="00A51A88"/>
    <w:rsid w:val="00A51E5B"/>
    <w:rsid w:val="00A520B9"/>
    <w:rsid w:val="00A52460"/>
    <w:rsid w:val="00A53CBD"/>
    <w:rsid w:val="00A55514"/>
    <w:rsid w:val="00A556D8"/>
    <w:rsid w:val="00A61BAA"/>
    <w:rsid w:val="00A63692"/>
    <w:rsid w:val="00A63AB2"/>
    <w:rsid w:val="00A63C58"/>
    <w:rsid w:val="00A65B46"/>
    <w:rsid w:val="00A6789D"/>
    <w:rsid w:val="00A67AA6"/>
    <w:rsid w:val="00A70565"/>
    <w:rsid w:val="00A72CAA"/>
    <w:rsid w:val="00A7334F"/>
    <w:rsid w:val="00A73EB1"/>
    <w:rsid w:val="00A75358"/>
    <w:rsid w:val="00A75900"/>
    <w:rsid w:val="00A75A3A"/>
    <w:rsid w:val="00A770CF"/>
    <w:rsid w:val="00A7717D"/>
    <w:rsid w:val="00A83856"/>
    <w:rsid w:val="00A84C24"/>
    <w:rsid w:val="00A84F62"/>
    <w:rsid w:val="00A87DE0"/>
    <w:rsid w:val="00A9008D"/>
    <w:rsid w:val="00A90766"/>
    <w:rsid w:val="00A90E84"/>
    <w:rsid w:val="00A91190"/>
    <w:rsid w:val="00A91262"/>
    <w:rsid w:val="00A9306C"/>
    <w:rsid w:val="00AA0FB3"/>
    <w:rsid w:val="00AA2C65"/>
    <w:rsid w:val="00AA35A8"/>
    <w:rsid w:val="00AB0220"/>
    <w:rsid w:val="00AB0442"/>
    <w:rsid w:val="00AB1F53"/>
    <w:rsid w:val="00AB2FFD"/>
    <w:rsid w:val="00AB4B55"/>
    <w:rsid w:val="00AB50FB"/>
    <w:rsid w:val="00AC0DAB"/>
    <w:rsid w:val="00AC234E"/>
    <w:rsid w:val="00AC29A6"/>
    <w:rsid w:val="00AC2E9D"/>
    <w:rsid w:val="00AC3F54"/>
    <w:rsid w:val="00AC761B"/>
    <w:rsid w:val="00AD02D1"/>
    <w:rsid w:val="00AD1A80"/>
    <w:rsid w:val="00AD2C0E"/>
    <w:rsid w:val="00AD5E13"/>
    <w:rsid w:val="00AD5FBE"/>
    <w:rsid w:val="00AD62D6"/>
    <w:rsid w:val="00AD685E"/>
    <w:rsid w:val="00AE43FA"/>
    <w:rsid w:val="00AE5DDE"/>
    <w:rsid w:val="00AF7171"/>
    <w:rsid w:val="00B02BD6"/>
    <w:rsid w:val="00B05AE9"/>
    <w:rsid w:val="00B10CCE"/>
    <w:rsid w:val="00B10D18"/>
    <w:rsid w:val="00B141C8"/>
    <w:rsid w:val="00B23E58"/>
    <w:rsid w:val="00B23EB7"/>
    <w:rsid w:val="00B2499C"/>
    <w:rsid w:val="00B2620F"/>
    <w:rsid w:val="00B3019F"/>
    <w:rsid w:val="00B303A4"/>
    <w:rsid w:val="00B31682"/>
    <w:rsid w:val="00B32D35"/>
    <w:rsid w:val="00B33241"/>
    <w:rsid w:val="00B33835"/>
    <w:rsid w:val="00B34A03"/>
    <w:rsid w:val="00B3638D"/>
    <w:rsid w:val="00B4205F"/>
    <w:rsid w:val="00B43417"/>
    <w:rsid w:val="00B4400C"/>
    <w:rsid w:val="00B440F3"/>
    <w:rsid w:val="00B445DB"/>
    <w:rsid w:val="00B46380"/>
    <w:rsid w:val="00B50713"/>
    <w:rsid w:val="00B52797"/>
    <w:rsid w:val="00B53144"/>
    <w:rsid w:val="00B54C74"/>
    <w:rsid w:val="00B55764"/>
    <w:rsid w:val="00B56145"/>
    <w:rsid w:val="00B63E5F"/>
    <w:rsid w:val="00B64D00"/>
    <w:rsid w:val="00B71936"/>
    <w:rsid w:val="00B72B1B"/>
    <w:rsid w:val="00B75095"/>
    <w:rsid w:val="00B76518"/>
    <w:rsid w:val="00B7725C"/>
    <w:rsid w:val="00B805AD"/>
    <w:rsid w:val="00B80D7B"/>
    <w:rsid w:val="00B81C57"/>
    <w:rsid w:val="00B82B03"/>
    <w:rsid w:val="00B8629D"/>
    <w:rsid w:val="00B875AC"/>
    <w:rsid w:val="00B910BE"/>
    <w:rsid w:val="00B920D0"/>
    <w:rsid w:val="00B94730"/>
    <w:rsid w:val="00B95130"/>
    <w:rsid w:val="00B9640B"/>
    <w:rsid w:val="00BA0A9D"/>
    <w:rsid w:val="00BA1C89"/>
    <w:rsid w:val="00BA2493"/>
    <w:rsid w:val="00BB174B"/>
    <w:rsid w:val="00BB3EFB"/>
    <w:rsid w:val="00BB428F"/>
    <w:rsid w:val="00BB5945"/>
    <w:rsid w:val="00BC006E"/>
    <w:rsid w:val="00BC04FB"/>
    <w:rsid w:val="00BC1AEB"/>
    <w:rsid w:val="00BC2840"/>
    <w:rsid w:val="00BC5A24"/>
    <w:rsid w:val="00BC5C34"/>
    <w:rsid w:val="00BC7985"/>
    <w:rsid w:val="00BC7EFA"/>
    <w:rsid w:val="00BD3FEB"/>
    <w:rsid w:val="00BD7180"/>
    <w:rsid w:val="00BE0308"/>
    <w:rsid w:val="00BE1B84"/>
    <w:rsid w:val="00BE1D0B"/>
    <w:rsid w:val="00BE294E"/>
    <w:rsid w:val="00BE54F1"/>
    <w:rsid w:val="00BE61CA"/>
    <w:rsid w:val="00BE6B0D"/>
    <w:rsid w:val="00BF02D8"/>
    <w:rsid w:val="00BF3FC4"/>
    <w:rsid w:val="00BF453C"/>
    <w:rsid w:val="00BF4FBE"/>
    <w:rsid w:val="00BF7BA7"/>
    <w:rsid w:val="00C01CAB"/>
    <w:rsid w:val="00C06971"/>
    <w:rsid w:val="00C07CA2"/>
    <w:rsid w:val="00C10278"/>
    <w:rsid w:val="00C10B56"/>
    <w:rsid w:val="00C1294B"/>
    <w:rsid w:val="00C148C0"/>
    <w:rsid w:val="00C163E5"/>
    <w:rsid w:val="00C20DD3"/>
    <w:rsid w:val="00C235A8"/>
    <w:rsid w:val="00C238F6"/>
    <w:rsid w:val="00C25952"/>
    <w:rsid w:val="00C34526"/>
    <w:rsid w:val="00C358A3"/>
    <w:rsid w:val="00C37A54"/>
    <w:rsid w:val="00C41213"/>
    <w:rsid w:val="00C41D34"/>
    <w:rsid w:val="00C44288"/>
    <w:rsid w:val="00C52197"/>
    <w:rsid w:val="00C52F1D"/>
    <w:rsid w:val="00C53769"/>
    <w:rsid w:val="00C53A6C"/>
    <w:rsid w:val="00C62001"/>
    <w:rsid w:val="00C63566"/>
    <w:rsid w:val="00C63CF4"/>
    <w:rsid w:val="00C63F6B"/>
    <w:rsid w:val="00C7164A"/>
    <w:rsid w:val="00C72B5C"/>
    <w:rsid w:val="00C740A2"/>
    <w:rsid w:val="00C748A6"/>
    <w:rsid w:val="00C74B6D"/>
    <w:rsid w:val="00C75260"/>
    <w:rsid w:val="00C80139"/>
    <w:rsid w:val="00C81268"/>
    <w:rsid w:val="00C81ED5"/>
    <w:rsid w:val="00C82181"/>
    <w:rsid w:val="00C8319B"/>
    <w:rsid w:val="00C83C36"/>
    <w:rsid w:val="00C84642"/>
    <w:rsid w:val="00C85096"/>
    <w:rsid w:val="00C86B62"/>
    <w:rsid w:val="00C92837"/>
    <w:rsid w:val="00C94365"/>
    <w:rsid w:val="00C94E4F"/>
    <w:rsid w:val="00C95177"/>
    <w:rsid w:val="00C951F5"/>
    <w:rsid w:val="00C962DA"/>
    <w:rsid w:val="00CA063B"/>
    <w:rsid w:val="00CA2C1B"/>
    <w:rsid w:val="00CA41D8"/>
    <w:rsid w:val="00CA48D8"/>
    <w:rsid w:val="00CA770D"/>
    <w:rsid w:val="00CA7850"/>
    <w:rsid w:val="00CB17FD"/>
    <w:rsid w:val="00CB1CFD"/>
    <w:rsid w:val="00CB41FD"/>
    <w:rsid w:val="00CB45C4"/>
    <w:rsid w:val="00CB49C0"/>
    <w:rsid w:val="00CB5BC3"/>
    <w:rsid w:val="00CB5DF0"/>
    <w:rsid w:val="00CB6909"/>
    <w:rsid w:val="00CB7E1C"/>
    <w:rsid w:val="00CC2D72"/>
    <w:rsid w:val="00CC3E1B"/>
    <w:rsid w:val="00CC3E84"/>
    <w:rsid w:val="00CC6486"/>
    <w:rsid w:val="00CD0F95"/>
    <w:rsid w:val="00CD53B7"/>
    <w:rsid w:val="00CD546A"/>
    <w:rsid w:val="00CD5EAF"/>
    <w:rsid w:val="00CD6173"/>
    <w:rsid w:val="00CE1FDA"/>
    <w:rsid w:val="00CE1FED"/>
    <w:rsid w:val="00CE32A0"/>
    <w:rsid w:val="00CE4136"/>
    <w:rsid w:val="00CE6320"/>
    <w:rsid w:val="00CE78C8"/>
    <w:rsid w:val="00CF1B8F"/>
    <w:rsid w:val="00CF32AD"/>
    <w:rsid w:val="00CF3419"/>
    <w:rsid w:val="00CF5495"/>
    <w:rsid w:val="00D00481"/>
    <w:rsid w:val="00D034FC"/>
    <w:rsid w:val="00D03B44"/>
    <w:rsid w:val="00D04555"/>
    <w:rsid w:val="00D04613"/>
    <w:rsid w:val="00D05E40"/>
    <w:rsid w:val="00D06371"/>
    <w:rsid w:val="00D065BF"/>
    <w:rsid w:val="00D074C7"/>
    <w:rsid w:val="00D115F3"/>
    <w:rsid w:val="00D14DDF"/>
    <w:rsid w:val="00D169C2"/>
    <w:rsid w:val="00D20150"/>
    <w:rsid w:val="00D20C54"/>
    <w:rsid w:val="00D25A15"/>
    <w:rsid w:val="00D318E7"/>
    <w:rsid w:val="00D34FCF"/>
    <w:rsid w:val="00D358F8"/>
    <w:rsid w:val="00D43001"/>
    <w:rsid w:val="00D4586B"/>
    <w:rsid w:val="00D554B4"/>
    <w:rsid w:val="00D55828"/>
    <w:rsid w:val="00D56B2C"/>
    <w:rsid w:val="00D56DF0"/>
    <w:rsid w:val="00D61E1E"/>
    <w:rsid w:val="00D62BF5"/>
    <w:rsid w:val="00D63EBC"/>
    <w:rsid w:val="00D76452"/>
    <w:rsid w:val="00D809A7"/>
    <w:rsid w:val="00D858A8"/>
    <w:rsid w:val="00D8691F"/>
    <w:rsid w:val="00D912AF"/>
    <w:rsid w:val="00D91767"/>
    <w:rsid w:val="00D94302"/>
    <w:rsid w:val="00D95AEF"/>
    <w:rsid w:val="00D96A6E"/>
    <w:rsid w:val="00D96CBC"/>
    <w:rsid w:val="00DA383A"/>
    <w:rsid w:val="00DA3E60"/>
    <w:rsid w:val="00DA6128"/>
    <w:rsid w:val="00DB21F9"/>
    <w:rsid w:val="00DB2492"/>
    <w:rsid w:val="00DB2B53"/>
    <w:rsid w:val="00DB5FF1"/>
    <w:rsid w:val="00DB69B7"/>
    <w:rsid w:val="00DC0453"/>
    <w:rsid w:val="00DC4B03"/>
    <w:rsid w:val="00DC6573"/>
    <w:rsid w:val="00DD44E3"/>
    <w:rsid w:val="00DD4987"/>
    <w:rsid w:val="00DD4BDD"/>
    <w:rsid w:val="00DD6736"/>
    <w:rsid w:val="00DD7B42"/>
    <w:rsid w:val="00DE3703"/>
    <w:rsid w:val="00DE3E0F"/>
    <w:rsid w:val="00DE4C39"/>
    <w:rsid w:val="00DF270C"/>
    <w:rsid w:val="00DF5301"/>
    <w:rsid w:val="00DF5BE5"/>
    <w:rsid w:val="00DF6003"/>
    <w:rsid w:val="00DF6DA3"/>
    <w:rsid w:val="00DF7AA8"/>
    <w:rsid w:val="00E05986"/>
    <w:rsid w:val="00E11F87"/>
    <w:rsid w:val="00E1716F"/>
    <w:rsid w:val="00E20C4F"/>
    <w:rsid w:val="00E22B13"/>
    <w:rsid w:val="00E235F4"/>
    <w:rsid w:val="00E2567D"/>
    <w:rsid w:val="00E26776"/>
    <w:rsid w:val="00E27C00"/>
    <w:rsid w:val="00E31ADD"/>
    <w:rsid w:val="00E36DBA"/>
    <w:rsid w:val="00E401AE"/>
    <w:rsid w:val="00E416D6"/>
    <w:rsid w:val="00E41768"/>
    <w:rsid w:val="00E45D39"/>
    <w:rsid w:val="00E4615C"/>
    <w:rsid w:val="00E474C4"/>
    <w:rsid w:val="00E50A93"/>
    <w:rsid w:val="00E534C7"/>
    <w:rsid w:val="00E5467D"/>
    <w:rsid w:val="00E54A1C"/>
    <w:rsid w:val="00E55D0B"/>
    <w:rsid w:val="00E574D3"/>
    <w:rsid w:val="00E60A0E"/>
    <w:rsid w:val="00E628AC"/>
    <w:rsid w:val="00E6311A"/>
    <w:rsid w:val="00E6395A"/>
    <w:rsid w:val="00E6499F"/>
    <w:rsid w:val="00E665E0"/>
    <w:rsid w:val="00E6666F"/>
    <w:rsid w:val="00E669A6"/>
    <w:rsid w:val="00E67F8E"/>
    <w:rsid w:val="00E70B1E"/>
    <w:rsid w:val="00E7105C"/>
    <w:rsid w:val="00E82B76"/>
    <w:rsid w:val="00E85F5B"/>
    <w:rsid w:val="00E86FCC"/>
    <w:rsid w:val="00E92749"/>
    <w:rsid w:val="00E9294D"/>
    <w:rsid w:val="00E966F3"/>
    <w:rsid w:val="00E96B20"/>
    <w:rsid w:val="00EA0630"/>
    <w:rsid w:val="00EB29FF"/>
    <w:rsid w:val="00EB2AE9"/>
    <w:rsid w:val="00EB4936"/>
    <w:rsid w:val="00EB5CEA"/>
    <w:rsid w:val="00EB6390"/>
    <w:rsid w:val="00EB7019"/>
    <w:rsid w:val="00EC0498"/>
    <w:rsid w:val="00EC0F1A"/>
    <w:rsid w:val="00EC2661"/>
    <w:rsid w:val="00EC2C6D"/>
    <w:rsid w:val="00EC44F9"/>
    <w:rsid w:val="00EC52A3"/>
    <w:rsid w:val="00EC5460"/>
    <w:rsid w:val="00EC6EE5"/>
    <w:rsid w:val="00EC765D"/>
    <w:rsid w:val="00ED0F71"/>
    <w:rsid w:val="00ED1366"/>
    <w:rsid w:val="00ED22E7"/>
    <w:rsid w:val="00ED2B21"/>
    <w:rsid w:val="00ED3733"/>
    <w:rsid w:val="00ED6A6D"/>
    <w:rsid w:val="00ED6C92"/>
    <w:rsid w:val="00EE1543"/>
    <w:rsid w:val="00EE4C5B"/>
    <w:rsid w:val="00EE5625"/>
    <w:rsid w:val="00EE6B8C"/>
    <w:rsid w:val="00EE6CF3"/>
    <w:rsid w:val="00EE701E"/>
    <w:rsid w:val="00EF107B"/>
    <w:rsid w:val="00EF13A1"/>
    <w:rsid w:val="00EF29A4"/>
    <w:rsid w:val="00EF2F87"/>
    <w:rsid w:val="00EF37FB"/>
    <w:rsid w:val="00F01379"/>
    <w:rsid w:val="00F10E9E"/>
    <w:rsid w:val="00F11D72"/>
    <w:rsid w:val="00F11F07"/>
    <w:rsid w:val="00F15545"/>
    <w:rsid w:val="00F17320"/>
    <w:rsid w:val="00F175A5"/>
    <w:rsid w:val="00F17C92"/>
    <w:rsid w:val="00F20125"/>
    <w:rsid w:val="00F20697"/>
    <w:rsid w:val="00F22970"/>
    <w:rsid w:val="00F22AF4"/>
    <w:rsid w:val="00F27D4C"/>
    <w:rsid w:val="00F308FC"/>
    <w:rsid w:val="00F32727"/>
    <w:rsid w:val="00F3413C"/>
    <w:rsid w:val="00F344DD"/>
    <w:rsid w:val="00F3769B"/>
    <w:rsid w:val="00F40DC3"/>
    <w:rsid w:val="00F448B7"/>
    <w:rsid w:val="00F46351"/>
    <w:rsid w:val="00F47586"/>
    <w:rsid w:val="00F55135"/>
    <w:rsid w:val="00F558B8"/>
    <w:rsid w:val="00F55FCA"/>
    <w:rsid w:val="00F57EA0"/>
    <w:rsid w:val="00F637D7"/>
    <w:rsid w:val="00F64AC3"/>
    <w:rsid w:val="00F66FDC"/>
    <w:rsid w:val="00F67160"/>
    <w:rsid w:val="00F67A8F"/>
    <w:rsid w:val="00F733DD"/>
    <w:rsid w:val="00F74706"/>
    <w:rsid w:val="00F75C44"/>
    <w:rsid w:val="00F76E69"/>
    <w:rsid w:val="00F76FCE"/>
    <w:rsid w:val="00F81055"/>
    <w:rsid w:val="00F820B7"/>
    <w:rsid w:val="00F834FA"/>
    <w:rsid w:val="00F8439F"/>
    <w:rsid w:val="00F843FF"/>
    <w:rsid w:val="00F86879"/>
    <w:rsid w:val="00F87446"/>
    <w:rsid w:val="00F906E1"/>
    <w:rsid w:val="00F90F05"/>
    <w:rsid w:val="00F927CB"/>
    <w:rsid w:val="00F96188"/>
    <w:rsid w:val="00FA282D"/>
    <w:rsid w:val="00FA3A50"/>
    <w:rsid w:val="00FA3B30"/>
    <w:rsid w:val="00FA65CC"/>
    <w:rsid w:val="00FA6FF4"/>
    <w:rsid w:val="00FB3C27"/>
    <w:rsid w:val="00FB4F0F"/>
    <w:rsid w:val="00FB63BA"/>
    <w:rsid w:val="00FC12C4"/>
    <w:rsid w:val="00FC550E"/>
    <w:rsid w:val="00FC7ED3"/>
    <w:rsid w:val="00FD07F6"/>
    <w:rsid w:val="00FD14E4"/>
    <w:rsid w:val="00FD1EB6"/>
    <w:rsid w:val="00FD2050"/>
    <w:rsid w:val="00FD2DB2"/>
    <w:rsid w:val="00FD3FB4"/>
    <w:rsid w:val="00FD5B01"/>
    <w:rsid w:val="00FD64FD"/>
    <w:rsid w:val="00FE4A2F"/>
    <w:rsid w:val="00FE586A"/>
    <w:rsid w:val="00FE7308"/>
    <w:rsid w:val="00FE7B4B"/>
    <w:rsid w:val="00FE7CDE"/>
    <w:rsid w:val="00FF07D4"/>
    <w:rsid w:val="00FF3565"/>
    <w:rsid w:val="00FF3A32"/>
    <w:rsid w:val="00FF3A38"/>
    <w:rsid w:val="00FF40AC"/>
    <w:rsid w:val="00FF4F40"/>
    <w:rsid w:val="00FF613D"/>
    <w:rsid w:val="00FF7B7B"/>
    <w:rsid w:val="0103025E"/>
    <w:rsid w:val="046D1878"/>
    <w:rsid w:val="052B0BC3"/>
    <w:rsid w:val="086B4854"/>
    <w:rsid w:val="15046D68"/>
    <w:rsid w:val="160225C0"/>
    <w:rsid w:val="1DC7542A"/>
    <w:rsid w:val="21EF7359"/>
    <w:rsid w:val="23A20341"/>
    <w:rsid w:val="2BC219F4"/>
    <w:rsid w:val="2CDC4C19"/>
    <w:rsid w:val="2D621A4A"/>
    <w:rsid w:val="2E780609"/>
    <w:rsid w:val="318206F2"/>
    <w:rsid w:val="330C0699"/>
    <w:rsid w:val="343B01DB"/>
    <w:rsid w:val="34407A2F"/>
    <w:rsid w:val="37B86558"/>
    <w:rsid w:val="3C4C3DB1"/>
    <w:rsid w:val="3CE07C0C"/>
    <w:rsid w:val="3D810976"/>
    <w:rsid w:val="412A1D04"/>
    <w:rsid w:val="41CE2C59"/>
    <w:rsid w:val="425F1CD2"/>
    <w:rsid w:val="42B1225C"/>
    <w:rsid w:val="46D22C21"/>
    <w:rsid w:val="47FF62F4"/>
    <w:rsid w:val="4B3C4D1C"/>
    <w:rsid w:val="4F5672FB"/>
    <w:rsid w:val="5A577EFE"/>
    <w:rsid w:val="65914C13"/>
    <w:rsid w:val="66D27B60"/>
    <w:rsid w:val="678251B6"/>
    <w:rsid w:val="6F566693"/>
    <w:rsid w:val="757819F2"/>
    <w:rsid w:val="77DF337C"/>
    <w:rsid w:val="7CED28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paragraph" w:styleId="2">
    <w:name w:val="heading 2"/>
    <w:basedOn w:val="1"/>
    <w:next w:val="1"/>
    <w:qFormat/>
    <w:uiPriority w:val="0"/>
    <w:pPr>
      <w:spacing w:before="120"/>
      <w:outlineLvl w:val="1"/>
    </w:pPr>
    <w:rPr>
      <w:rFonts w:ascii="Arial" w:hAnsi="Arial"/>
      <w:b/>
      <w:szCs w:val="20"/>
    </w:rPr>
  </w:style>
  <w:style w:type="character" w:default="1" w:styleId="12">
    <w:name w:val="Default Paragraph Font"/>
    <w:semiHidden/>
    <w:uiPriority w:val="0"/>
  </w:style>
  <w:style w:type="table" w:default="1" w:styleId="14">
    <w:name w:val="Normal Table"/>
    <w:semiHidden/>
    <w:uiPriority w:val="0"/>
    <w:tblPr>
      <w:tblStyle w:val="14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subject"/>
    <w:basedOn w:val="4"/>
    <w:next w:val="4"/>
    <w:link w:val="39"/>
    <w:uiPriority w:val="0"/>
    <w:rPr>
      <w:b/>
      <w:bCs/>
    </w:rPr>
  </w:style>
  <w:style w:type="paragraph" w:styleId="4">
    <w:name w:val="annotation text"/>
    <w:basedOn w:val="1"/>
    <w:link w:val="36"/>
    <w:uiPriority w:val="0"/>
    <w:pPr>
      <w:jc w:val="left"/>
    </w:pPr>
  </w:style>
  <w:style w:type="paragraph" w:styleId="5">
    <w:name w:val="Document Map"/>
    <w:basedOn w:val="1"/>
    <w:semiHidden/>
    <w:uiPriority w:val="0"/>
    <w:pPr>
      <w:shd w:val="clear" w:color="auto" w:fill="000080"/>
    </w:pPr>
  </w:style>
  <w:style w:type="paragraph" w:styleId="6">
    <w:name w:val="Body Text Indent"/>
    <w:basedOn w:val="1"/>
    <w:uiPriority w:val="0"/>
    <w:pPr>
      <w:spacing w:before="120" w:after="60"/>
      <w:ind w:left="720"/>
    </w:pPr>
    <w:rPr>
      <w:i/>
      <w:szCs w:val="20"/>
    </w:rPr>
  </w:style>
  <w:style w:type="paragraph" w:styleId="7">
    <w:name w:val="Date"/>
    <w:basedOn w:val="1"/>
    <w:uiPriority w:val="0"/>
    <w:pPr>
      <w:spacing w:before="60" w:after="60"/>
    </w:pPr>
    <w:rPr>
      <w:rFonts w:ascii="Arial" w:hAnsi="Arial"/>
      <w:szCs w:val="20"/>
    </w:rPr>
  </w:style>
  <w:style w:type="paragraph" w:styleId="8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paragraph" w:styleId="9">
    <w:name w:val="footer"/>
    <w:basedOn w:val="1"/>
    <w:link w:val="37"/>
    <w:uiPriority w:val="99"/>
    <w:pPr>
      <w:tabs>
        <w:tab w:val="center" w:pos="4320"/>
        <w:tab w:val="right" w:pos="8640"/>
      </w:tabs>
    </w:pPr>
  </w:style>
  <w:style w:type="paragraph" w:styleId="10">
    <w:name w:val="header"/>
    <w:basedOn w:val="1"/>
    <w:link w:val="38"/>
    <w:uiPriority w:val="99"/>
    <w:pPr>
      <w:tabs>
        <w:tab w:val="center" w:pos="4320"/>
        <w:tab w:val="right" w:pos="8640"/>
      </w:tabs>
    </w:pPr>
  </w:style>
  <w:style w:type="paragraph" w:styleId="11">
    <w:name w:val="Title"/>
    <w:basedOn w:val="1"/>
    <w:qFormat/>
    <w:uiPriority w:val="0"/>
    <w:pPr>
      <w:spacing w:before="60" w:after="60"/>
    </w:pPr>
    <w:rPr>
      <w:rFonts w:ascii="Arial" w:hAnsi="Arial"/>
      <w:szCs w:val="20"/>
    </w:rPr>
  </w:style>
  <w:style w:type="character" w:styleId="13">
    <w:name w:val="annotation reference"/>
    <w:uiPriority w:val="0"/>
    <w:rPr>
      <w:sz w:val="21"/>
      <w:szCs w:val="21"/>
    </w:rPr>
  </w:style>
  <w:style w:type="table" w:styleId="15">
    <w:name w:val="Table Grid"/>
    <w:basedOn w:val="14"/>
    <w:qFormat/>
    <w:uiPriority w:val="39"/>
    <w:tblPr>
      <w:tblStyle w:val="1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styleId="16">
    <w:name w:val="Table Theme"/>
    <w:basedOn w:val="14"/>
    <w:uiPriority w:val="0"/>
    <w:tblPr>
      <w:tblStyle w:val="1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7">
    <w:name w:val="From"/>
    <w:basedOn w:val="1"/>
    <w:uiPriority w:val="0"/>
    <w:pPr>
      <w:spacing w:before="60" w:after="60"/>
    </w:pPr>
    <w:rPr>
      <w:rFonts w:ascii="Arial" w:hAnsi="Arial"/>
      <w:szCs w:val="20"/>
    </w:rPr>
  </w:style>
  <w:style w:type="paragraph" w:customStyle="1" w:styleId="18">
    <w:name w:val="Test Number"/>
    <w:basedOn w:val="1"/>
    <w:uiPriority w:val="0"/>
    <w:pPr>
      <w:spacing w:before="60" w:after="60"/>
    </w:pPr>
    <w:rPr>
      <w:rFonts w:ascii="Arial" w:hAnsi="Arial"/>
      <w:szCs w:val="20"/>
    </w:rPr>
  </w:style>
  <w:style w:type="paragraph" w:customStyle="1" w:styleId="19">
    <w:name w:val="Proj Number"/>
    <w:basedOn w:val="1"/>
    <w:uiPriority w:val="0"/>
    <w:pPr>
      <w:spacing w:before="60" w:after="60"/>
    </w:pPr>
    <w:rPr>
      <w:rFonts w:ascii="Arial" w:hAnsi="Arial"/>
      <w:szCs w:val="20"/>
    </w:rPr>
  </w:style>
  <w:style w:type="paragraph" w:customStyle="1" w:styleId="20">
    <w:name w:val="Initials"/>
    <w:basedOn w:val="1"/>
    <w:uiPriority w:val="0"/>
    <w:pPr>
      <w:spacing w:before="60" w:after="60"/>
    </w:pPr>
    <w:rPr>
      <w:rFonts w:ascii="Arial" w:hAnsi="Arial"/>
      <w:szCs w:val="20"/>
    </w:rPr>
  </w:style>
  <w:style w:type="paragraph" w:customStyle="1" w:styleId="21">
    <w:name w:val="Rev"/>
    <w:basedOn w:val="1"/>
    <w:uiPriority w:val="0"/>
    <w:pPr>
      <w:spacing w:before="60" w:after="60"/>
    </w:pPr>
    <w:rPr>
      <w:rFonts w:ascii="Arial" w:hAnsi="Arial"/>
      <w:szCs w:val="20"/>
    </w:rPr>
  </w:style>
  <w:style w:type="paragraph" w:styleId="22">
    <w:name w:val="No Spacing"/>
    <w:qFormat/>
    <w:uiPriority w:val="1"/>
    <w:rPr>
      <w:sz w:val="24"/>
      <w:szCs w:val="24"/>
      <w:lang w:val="en-US" w:eastAsia="en-US" w:bidi="ar-SA"/>
    </w:rPr>
  </w:style>
  <w:style w:type="paragraph" w:customStyle="1" w:styleId="23">
    <w:name w:val="默认段落字体 Para Char Char Char1 Char"/>
    <w:basedOn w:val="1"/>
    <w:uiPriority w:val="0"/>
    <w:pPr>
      <w:widowControl w:val="0"/>
      <w:spacing w:line="240" w:lineRule="atLeast"/>
      <w:ind w:left="420" w:firstLine="420"/>
      <w:jc w:val="both"/>
    </w:pPr>
    <w:rPr>
      <w:sz w:val="21"/>
      <w:szCs w:val="21"/>
      <w:lang w:eastAsia="zh-CN"/>
    </w:rPr>
  </w:style>
  <w:style w:type="paragraph" w:customStyle="1" w:styleId="24">
    <w:name w:val="标准文件_二级条标题"/>
    <w:next w:val="1"/>
    <w:uiPriority w:val="0"/>
    <w:pPr>
      <w:widowControl w:val="0"/>
      <w:numPr>
        <w:ilvl w:val="3"/>
        <w:numId w:val="1"/>
      </w:numPr>
      <w:spacing w:beforeLines="50" w:afterLines="50"/>
      <w:jc w:val="both"/>
      <w:outlineLvl w:val="2"/>
    </w:pPr>
    <w:rPr>
      <w:rFonts w:ascii="黑体" w:eastAsia="黑体"/>
      <w:sz w:val="21"/>
      <w:lang w:val="en-US" w:eastAsia="zh-CN" w:bidi="ar-SA"/>
    </w:rPr>
  </w:style>
  <w:style w:type="paragraph" w:customStyle="1" w:styleId="25">
    <w:name w:val="标准文件_三级条标题"/>
    <w:basedOn w:val="24"/>
    <w:next w:val="1"/>
    <w:qFormat/>
    <w:uiPriority w:val="99"/>
    <w:pPr>
      <w:widowControl/>
      <w:numPr>
        <w:ilvl w:val="4"/>
        <w:numId w:val="1"/>
      </w:numPr>
      <w:outlineLvl w:val="3"/>
    </w:pPr>
  </w:style>
  <w:style w:type="paragraph" w:customStyle="1" w:styleId="26">
    <w:name w:val="标准文件_四级条标题"/>
    <w:next w:val="1"/>
    <w:uiPriority w:val="0"/>
    <w:pPr>
      <w:widowControl w:val="0"/>
      <w:numPr>
        <w:ilvl w:val="5"/>
        <w:numId w:val="1"/>
      </w:numPr>
      <w:spacing w:beforeLines="50" w:afterLines="50"/>
      <w:jc w:val="both"/>
      <w:outlineLvl w:val="4"/>
    </w:pPr>
    <w:rPr>
      <w:rFonts w:ascii="黑体" w:eastAsia="黑体"/>
      <w:sz w:val="21"/>
      <w:lang w:val="en-US" w:eastAsia="zh-CN" w:bidi="ar-SA"/>
    </w:rPr>
  </w:style>
  <w:style w:type="paragraph" w:customStyle="1" w:styleId="27">
    <w:name w:val="标准文件_五级条标题"/>
    <w:next w:val="1"/>
    <w:uiPriority w:val="0"/>
    <w:pPr>
      <w:widowControl w:val="0"/>
      <w:numPr>
        <w:ilvl w:val="6"/>
        <w:numId w:val="1"/>
      </w:numPr>
      <w:spacing w:beforeLines="50" w:afterLines="50"/>
      <w:jc w:val="both"/>
      <w:outlineLvl w:val="5"/>
    </w:pPr>
    <w:rPr>
      <w:rFonts w:ascii="黑体" w:eastAsia="黑体"/>
      <w:sz w:val="21"/>
      <w:lang w:val="en-US" w:eastAsia="zh-CN" w:bidi="ar-SA"/>
    </w:rPr>
  </w:style>
  <w:style w:type="paragraph" w:customStyle="1" w:styleId="28">
    <w:name w:val="标准文件_章标题"/>
    <w:next w:val="1"/>
    <w:uiPriority w:val="0"/>
    <w:pPr>
      <w:numPr>
        <w:ilvl w:val="1"/>
        <w:numId w:val="1"/>
      </w:numPr>
      <w:spacing w:beforeLines="100" w:afterLines="100"/>
      <w:jc w:val="both"/>
      <w:outlineLvl w:val="0"/>
    </w:pPr>
    <w:rPr>
      <w:rFonts w:ascii="黑体" w:eastAsia="黑体"/>
      <w:sz w:val="21"/>
      <w:lang w:val="en-US" w:eastAsia="zh-CN" w:bidi="ar-SA"/>
    </w:rPr>
  </w:style>
  <w:style w:type="paragraph" w:customStyle="1" w:styleId="29">
    <w:name w:val="标准文件_一级条标题"/>
    <w:basedOn w:val="28"/>
    <w:next w:val="1"/>
    <w:uiPriority w:val="0"/>
    <w:pPr>
      <w:numPr>
        <w:ilvl w:val="2"/>
        <w:numId w:val="1"/>
      </w:numPr>
      <w:spacing w:beforeLines="50" w:afterLines="50"/>
      <w:outlineLvl w:val="1"/>
    </w:pPr>
  </w:style>
  <w:style w:type="paragraph" w:customStyle="1" w:styleId="30">
    <w:name w:val="前言标题"/>
    <w:next w:val="1"/>
    <w:uiPriority w:val="0"/>
    <w:pPr>
      <w:numPr>
        <w:ilvl w:val="0"/>
        <w:numId w:val="1"/>
      </w:numPr>
      <w:shd w:val="clear" w:color="auto" w:fill="FFFFFF"/>
      <w:spacing w:before="540" w:after="600"/>
      <w:jc w:val="center"/>
      <w:outlineLvl w:val="0"/>
    </w:pPr>
    <w:rPr>
      <w:rFonts w:ascii="黑体" w:eastAsia="黑体"/>
      <w:sz w:val="32"/>
      <w:lang w:val="en-US" w:eastAsia="zh-CN" w:bidi="ar-SA"/>
    </w:rPr>
  </w:style>
  <w:style w:type="paragraph" w:customStyle="1" w:styleId="31">
    <w:name w:val="标准文件_数字编号列项（二级）"/>
    <w:uiPriority w:val="0"/>
    <w:pPr>
      <w:numPr>
        <w:ilvl w:val="1"/>
        <w:numId w:val="2"/>
      </w:numPr>
      <w:jc w:val="both"/>
    </w:pPr>
    <w:rPr>
      <w:rFonts w:ascii="宋体"/>
      <w:sz w:val="21"/>
      <w:lang w:val="en-US" w:eastAsia="zh-CN" w:bidi="ar-SA"/>
    </w:rPr>
  </w:style>
  <w:style w:type="paragraph" w:customStyle="1" w:styleId="32">
    <w:name w:val="标准文件_编号列项（三级）"/>
    <w:uiPriority w:val="0"/>
    <w:pPr>
      <w:numPr>
        <w:ilvl w:val="2"/>
        <w:numId w:val="2"/>
      </w:numPr>
    </w:pPr>
    <w:rPr>
      <w:rFonts w:ascii="宋体"/>
      <w:sz w:val="21"/>
      <w:lang w:val="en-US" w:eastAsia="zh-CN" w:bidi="ar-SA"/>
    </w:rPr>
  </w:style>
  <w:style w:type="paragraph" w:customStyle="1" w:styleId="33">
    <w:name w:val="标准文件_字母编号列项（一级）"/>
    <w:uiPriority w:val="0"/>
    <w:pPr>
      <w:numPr>
        <w:ilvl w:val="0"/>
        <w:numId w:val="2"/>
      </w:numPr>
      <w:jc w:val="both"/>
    </w:pPr>
    <w:rPr>
      <w:rFonts w:ascii="宋体"/>
      <w:sz w:val="21"/>
      <w:lang w:val="en-US" w:eastAsia="zh-CN" w:bidi="ar-SA"/>
    </w:rPr>
  </w:style>
  <w:style w:type="paragraph" w:customStyle="1" w:styleId="34">
    <w:name w:val="标准文件_段"/>
    <w:link w:val="42"/>
    <w:uiPriority w:val="0"/>
    <w:pPr>
      <w:autoSpaceDE w:val="0"/>
      <w:autoSpaceDN w:val="0"/>
      <w:ind w:firstLine="200" w:firstLineChars="200"/>
      <w:jc w:val="both"/>
    </w:pPr>
    <w:rPr>
      <w:rFonts w:ascii="宋体"/>
      <w:sz w:val="21"/>
      <w:lang w:val="en-US" w:eastAsia="zh-CN" w:bidi="ar-SA"/>
    </w:rPr>
  </w:style>
  <w:style w:type="paragraph" w:styleId="35">
    <w:name w:val="List Paragraph"/>
    <w:basedOn w:val="1"/>
    <w:qFormat/>
    <w:uiPriority w:val="34"/>
    <w:pPr>
      <w:ind w:firstLine="420" w:firstLineChars="200"/>
    </w:pPr>
  </w:style>
  <w:style w:type="character" w:customStyle="1" w:styleId="36">
    <w:name w:val="批注文字 字符"/>
    <w:link w:val="4"/>
    <w:uiPriority w:val="0"/>
    <w:rPr>
      <w:sz w:val="24"/>
      <w:szCs w:val="24"/>
      <w:lang w:eastAsia="en-US"/>
    </w:rPr>
  </w:style>
  <w:style w:type="character" w:customStyle="1" w:styleId="37">
    <w:name w:val="页脚 字符"/>
    <w:link w:val="9"/>
    <w:uiPriority w:val="99"/>
    <w:rPr>
      <w:sz w:val="24"/>
      <w:szCs w:val="24"/>
      <w:lang w:eastAsia="en-US"/>
    </w:rPr>
  </w:style>
  <w:style w:type="character" w:customStyle="1" w:styleId="38">
    <w:name w:val="页眉 字符1"/>
    <w:link w:val="10"/>
    <w:uiPriority w:val="99"/>
    <w:rPr>
      <w:sz w:val="24"/>
      <w:szCs w:val="24"/>
      <w:lang w:eastAsia="en-US"/>
    </w:rPr>
  </w:style>
  <w:style w:type="character" w:customStyle="1" w:styleId="39">
    <w:name w:val="批注主题 字符"/>
    <w:link w:val="3"/>
    <w:uiPriority w:val="0"/>
    <w:rPr>
      <w:b/>
      <w:bCs/>
      <w:sz w:val="24"/>
      <w:szCs w:val="24"/>
      <w:lang w:eastAsia="en-US"/>
    </w:rPr>
  </w:style>
  <w:style w:type="character" w:customStyle="1" w:styleId="40">
    <w:name w:val="Alice Huang"/>
    <w:semiHidden/>
    <w:uiPriority w:val="0"/>
    <w:rPr>
      <w:rFonts w:ascii="Arial" w:hAnsi="Arial" w:eastAsia="宋体" w:cs="Arial"/>
      <w:color w:val="auto"/>
      <w:sz w:val="18"/>
      <w:szCs w:val="20"/>
    </w:rPr>
  </w:style>
  <w:style w:type="character" w:customStyle="1" w:styleId="41">
    <w:name w:val="页眉 字符"/>
    <w:uiPriority w:val="99"/>
  </w:style>
  <w:style w:type="character" w:customStyle="1" w:styleId="42">
    <w:name w:val="标准文件_段 Char"/>
    <w:link w:val="34"/>
    <w:locked/>
    <w:uiPriority w:val="0"/>
    <w:rPr>
      <w:rFonts w:ascii="宋体"/>
      <w:sz w:val="21"/>
      <w:lang/>
    </w:rPr>
  </w:style>
  <w:style w:type="character" w:customStyle="1" w:styleId="43">
    <w:name w:val="font11"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44">
    <w:name w:val="font81"/>
    <w:uiPriority w:val="0"/>
    <w:rPr>
      <w:rFonts w:ascii="Calibri" w:hAnsi="Calibri" w:cs="Calibri"/>
      <w:color w:val="000000"/>
      <w:sz w:val="21"/>
      <w:szCs w:val="21"/>
      <w:u w:val="none"/>
    </w:rPr>
  </w:style>
  <w:style w:type="character" w:customStyle="1" w:styleId="45">
    <w:name w:val="font61"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46">
    <w:name w:val="font91"/>
    <w:uiPriority w:val="0"/>
    <w:rPr>
      <w:rFonts w:hint="default" w:ascii="Calibri" w:hAnsi="Calibri" w:cs="Calibri"/>
      <w:color w:val="000000"/>
      <w:sz w:val="18"/>
      <w:szCs w:val="18"/>
      <w:u w:val="none"/>
    </w:rPr>
  </w:style>
  <w:style w:type="character" w:customStyle="1" w:styleId="47">
    <w:name w:val="font101"/>
    <w:uiPriority w:val="0"/>
    <w:rPr>
      <w:rFonts w:hint="default" w:ascii="Calibri" w:hAnsi="Calibri" w:cs="Calibri"/>
      <w:color w:val="000000"/>
      <w:sz w:val="18"/>
      <w:szCs w:val="18"/>
      <w:u w:val="none"/>
      <w:vertAlign w:val="superscript"/>
    </w:rPr>
  </w:style>
  <w:style w:type="character" w:customStyle="1" w:styleId="48">
    <w:name w:val="font51"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49">
    <w:name w:val="font112"/>
    <w:uiPriority w:val="0"/>
    <w:rPr>
      <w:rFonts w:hint="default" w:ascii="Calibri" w:hAnsi="Calibri" w:cs="Calibri"/>
      <w:color w:val="000000"/>
      <w:sz w:val="18"/>
      <w:szCs w:val="18"/>
      <w:u w:val="none"/>
    </w:rPr>
  </w:style>
  <w:style w:type="character" w:customStyle="1" w:styleId="50">
    <w:name w:val="font71"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51">
    <w:name w:val="font121"/>
    <w:uiPriority w:val="0"/>
    <w:rPr>
      <w:rFonts w:hint="default" w:ascii="Calibri" w:hAnsi="Calibri" w:cs="Calibri"/>
      <w:color w:val="000000"/>
      <w:sz w:val="21"/>
      <w:szCs w:val="21"/>
      <w:u w:val="none"/>
    </w:rPr>
  </w:style>
  <w:style w:type="character" w:customStyle="1" w:styleId="52">
    <w:name w:val="font131"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53">
    <w:name w:val="font12"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54">
    <w:name w:val="font111"/>
    <w:uiPriority w:val="0"/>
    <w:rPr>
      <w:rFonts w:hint="default" w:ascii="Calibri" w:hAnsi="Calibri" w:cs="Calibri"/>
      <w:color w:val="000000"/>
      <w:sz w:val="18"/>
      <w:szCs w:val="18"/>
      <w:u w:val="none"/>
    </w:rPr>
  </w:style>
  <w:style w:type="character" w:customStyle="1" w:styleId="55">
    <w:name w:val="font122"/>
    <w:uiPriority w:val="0"/>
    <w:rPr>
      <w:rFonts w:hint="default"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320"/>
    <customShpInfo spid="_x0000_s2278"/>
    <customShpInfo spid="_x0000_s2319"/>
    <customShpInfo spid="_x0000_s231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delta</Company>
  <Pages>1</Pages>
  <Words>111</Words>
  <Characters>200</Characters>
  <Lines>2</Lines>
  <Paragraphs>1</Paragraphs>
  <TotalTime>26</TotalTime>
  <ScaleCrop>false</ScaleCrop>
  <LinksUpToDate>false</LinksUpToDate>
  <CharactersWithSpaces>280</CharactersWithSpaces>
  <Application>WPS Office_10.8.2.7119_F1E327BC-269C-435d-A152-05C5408002CA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2025-12-02T02:52:00Z</dcterms:created>
  <dc:creator>恒洁研发中心实验室</dc:creator>
  <cp:lastModifiedBy>LabsCare</cp:lastModifiedBy>
  <cp:lastPrinted>2025-10-21T09:02:00Z</cp:lastPrinted>
  <dcterms:modified xsi:type="dcterms:W3CDTF">2026-03-12T09:01:38Z</dcterms:modified>
  <dc:title>实验室报告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eyJoZGlkIjoiMGUzM2NhZjE3NzQwMDI4NTU1Y2JkZTBjY2U4ZDk0OTkiLCJ1c2VySWQiOiIxMTU2OTYyNDIwIn0=</vt:lpwstr>
  </property>
  <property fmtid="{D5CDD505-2E9C-101B-9397-08002B2CF9AE}" pid="3" name="KSOProductBuildVer">
    <vt:lpwstr>2052-10.8.2.7119</vt:lpwstr>
  </property>
  <property fmtid="{D5CDD505-2E9C-101B-9397-08002B2CF9AE}" pid="4" name="ICV">
    <vt:lpwstr>F653C71C687B4D0DBC6256A967D2A66F_13</vt:lpwstr>
  </property>
</Properties>
</file>