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89EB" w14:textId="2D718893" w:rsidR="00740C32" w:rsidRDefault="004D333B">
      <w:r>
        <w:rPr>
          <w:noProof/>
        </w:rPr>
        <w:drawing>
          <wp:inline distT="0" distB="0" distL="0" distR="0" wp14:anchorId="034CBF35" wp14:editId="77A5C488">
            <wp:extent cx="5937250" cy="6273800"/>
            <wp:effectExtent l="0" t="0" r="6350" b="0"/>
            <wp:docPr id="14137788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3B"/>
    <w:rsid w:val="004D333B"/>
    <w:rsid w:val="00740C32"/>
    <w:rsid w:val="00C0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7238D"/>
  <w15:chartTrackingRefBased/>
  <w15:docId w15:val="{BADD7E2C-D351-4077-9650-28A551C0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Waad Abdullah</dc:creator>
  <cp:keywords/>
  <dc:description/>
  <cp:lastModifiedBy>Waad Abdullah</cp:lastModifiedBy>
  <cp:revision>1</cp:revision>
  <dcterms:created xsi:type="dcterms:W3CDTF">2023-11-30T13:47:00Z</dcterms:created>
  <dcterms:modified xsi:type="dcterms:W3CDTF">2023-11-30T13:48:00Z</dcterms:modified>
</cp:coreProperties>
</file>