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8E51" w14:textId="357B09D9" w:rsidR="00DA1AF4" w:rsidRPr="00DA1AF4" w:rsidRDefault="00DA1AF4" w:rsidP="00DA1AF4">
      <w:pPr>
        <w:pStyle w:val="Heading1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 xml:space="preserve">Mella Content Strategy </w:t>
      </w:r>
    </w:p>
    <w:p w14:paraId="64563F9E" w14:textId="4F4EF054" w:rsidR="00DA1AF4" w:rsidRPr="00DA1AF4" w:rsidRDefault="00DA1AF4" w:rsidP="00DA1AF4">
      <w:pPr>
        <w:pStyle w:val="Heading2"/>
        <w:rPr>
          <w:rFonts w:asciiTheme="majorBidi" w:hAnsiTheme="majorBidi"/>
        </w:rPr>
      </w:pPr>
      <w:r w:rsidRPr="00DA1AF4">
        <w:rPr>
          <w:rFonts w:asciiTheme="majorBidi" w:hAnsiTheme="majorBidi"/>
        </w:rPr>
        <w:t>Defining Mella's Voice</w:t>
      </w:r>
      <w:r>
        <w:rPr>
          <w:rFonts w:asciiTheme="majorBidi" w:hAnsiTheme="majorBidi"/>
        </w:rPr>
        <w:t xml:space="preserve">: </w:t>
      </w:r>
    </w:p>
    <w:p w14:paraId="5BD38390" w14:textId="4730F400" w:rsidR="00DA1AF4" w:rsidRPr="00DA1AF4" w:rsidRDefault="00DA1AF4" w:rsidP="00DA1AF4">
      <w:pPr>
        <w:rPr>
          <w:b/>
          <w:bCs/>
        </w:rPr>
      </w:pPr>
      <w:r>
        <w:rPr>
          <w:b/>
          <w:bCs/>
        </w:rPr>
        <w:t>1</w:t>
      </w:r>
      <w:r w:rsidRPr="00DA1AF4">
        <w:rPr>
          <w:b/>
          <w:bCs/>
        </w:rPr>
        <w:t xml:space="preserve">. Target Audience </w:t>
      </w:r>
    </w:p>
    <w:p w14:paraId="6F75D22F" w14:textId="77777777" w:rsidR="00DA1AF4" w:rsidRDefault="00DA1AF4" w:rsidP="00DA1AF4">
      <w:r w:rsidRPr="00DA1AF4">
        <w:rPr>
          <w:b/>
          <w:bCs/>
        </w:rPr>
        <w:t>Who are we talking to?</w:t>
      </w:r>
      <w:r w:rsidRPr="00DA1AF4">
        <w:t xml:space="preserve"> </w:t>
      </w:r>
    </w:p>
    <w:p w14:paraId="5C6B0C1E" w14:textId="3C0D90B9" w:rsidR="00DA1AF4" w:rsidRPr="00DA1AF4" w:rsidRDefault="00DA1AF4" w:rsidP="00DA1AF4">
      <w:r w:rsidRPr="00DA1AF4">
        <w:t>Millennial and Gen Z women (ages 18-35) who are:</w:t>
      </w:r>
    </w:p>
    <w:p w14:paraId="11BCCED1" w14:textId="77777777" w:rsidR="00DA1AF4" w:rsidRPr="00DA1AF4" w:rsidRDefault="00DA1AF4" w:rsidP="00DA1AF4">
      <w:pPr>
        <w:numPr>
          <w:ilvl w:val="0"/>
          <w:numId w:val="1"/>
        </w:numPr>
      </w:pPr>
      <w:r w:rsidRPr="00DA1AF4">
        <w:t>Value-conscious and looking for high-quality, cruelty-free, or sustainable products (if applicable to Mella).</w:t>
      </w:r>
    </w:p>
    <w:p w14:paraId="1356DB54" w14:textId="7E9ED27E" w:rsidR="00DA1AF4" w:rsidRPr="00DA1AF4" w:rsidRDefault="00DA1AF4" w:rsidP="00DA1AF4">
      <w:pPr>
        <w:numPr>
          <w:ilvl w:val="0"/>
          <w:numId w:val="1"/>
        </w:numPr>
      </w:pPr>
      <w:r w:rsidRPr="00DA1AF4">
        <w:t>Seeking simple, achievable beauty routines rather than highly complex.</w:t>
      </w:r>
    </w:p>
    <w:p w14:paraId="0628F039" w14:textId="28BBB530" w:rsidR="00DA1AF4" w:rsidRPr="00DA1AF4" w:rsidRDefault="00DA1AF4" w:rsidP="00DA1AF4">
      <w:pPr>
        <w:numPr>
          <w:ilvl w:val="0"/>
          <w:numId w:val="1"/>
        </w:numPr>
      </w:pPr>
      <w:r w:rsidRPr="00DA1AF4">
        <w:t>Prioritizing self-care, and self-acceptance as part of their beauty journey.</w:t>
      </w:r>
    </w:p>
    <w:p w14:paraId="6B9471DA" w14:textId="77777777" w:rsidR="00DA1AF4" w:rsidRPr="00DA1AF4" w:rsidRDefault="00DA1AF4" w:rsidP="00DA1AF4">
      <w:r w:rsidRPr="00DA1AF4">
        <w:t>Mella's Brand Personality: Authentic, approachable, educational, and slightly playful. We want to be the friend who gives great beauty advice, not the intimidating supermodel.</w:t>
      </w:r>
    </w:p>
    <w:p w14:paraId="38E0AC69" w14:textId="77777777" w:rsidR="00DA1AF4" w:rsidRPr="00DA1AF4" w:rsidRDefault="00DA1AF4" w:rsidP="00DA1AF4">
      <w:r w:rsidRPr="00DA1AF4">
        <w:rPr>
          <w:b/>
          <w:bCs/>
        </w:rPr>
        <w:t>Core Content Goal:</w:t>
      </w:r>
      <w:r w:rsidRPr="00DA1AF4">
        <w:t xml:space="preserve"> To establish Mella as the trusted, go-to source for achieving a healthy, glowing look that celebrates natural beauty and simplicity.</w:t>
      </w:r>
    </w:p>
    <w:p w14:paraId="1E43077F" w14:textId="00F04BED" w:rsidR="00DA1AF4" w:rsidRPr="00DA1AF4" w:rsidRDefault="00DA1AF4" w:rsidP="00DA1AF4">
      <w:pPr>
        <w:rPr>
          <w:b/>
          <w:bCs/>
        </w:rPr>
      </w:pPr>
      <w:r>
        <w:rPr>
          <w:b/>
          <w:bCs/>
        </w:rPr>
        <w:t>2</w:t>
      </w:r>
      <w:r w:rsidRPr="00DA1AF4">
        <w:rPr>
          <w:b/>
          <w:bCs/>
        </w:rPr>
        <w:t>. Core Message / Value Proposition</w:t>
      </w:r>
    </w:p>
    <w:p w14:paraId="0C835454" w14:textId="77777777" w:rsidR="00DA1AF4" w:rsidRDefault="00DA1AF4" w:rsidP="00DA1AF4">
      <w:pPr>
        <w:rPr>
          <w:b/>
          <w:bCs/>
        </w:rPr>
      </w:pPr>
      <w:r w:rsidRPr="00DA1AF4">
        <w:rPr>
          <w:b/>
          <w:bCs/>
        </w:rPr>
        <w:t>"Mella: Simple routines. Radiant confidence."</w:t>
      </w:r>
    </w:p>
    <w:p w14:paraId="3A3A1557" w14:textId="777AD4E2" w:rsidR="00DA1AF4" w:rsidRDefault="00DA1AF4" w:rsidP="00DA1AF4">
      <w:pPr>
        <w:pStyle w:val="Heading2"/>
        <w:rPr>
          <w:rFonts w:asciiTheme="majorBidi" w:hAnsiTheme="majorBidi"/>
        </w:rPr>
      </w:pPr>
      <w:r w:rsidRPr="00DA1AF4">
        <w:rPr>
          <w:rFonts w:asciiTheme="majorBidi" w:hAnsiTheme="majorBidi"/>
        </w:rPr>
        <w:t>Instagram Content Pillars</w:t>
      </w:r>
      <w:r>
        <w:rPr>
          <w:rFonts w:asciiTheme="majorBidi" w:hAnsiTheme="majorBidi"/>
        </w:rPr>
        <w:t>:</w:t>
      </w:r>
    </w:p>
    <w:p w14:paraId="64D0BB2B" w14:textId="639E615E" w:rsidR="00DA1AF4" w:rsidRDefault="00DA1AF4" w:rsidP="00DA1AF4">
      <w:r w:rsidRPr="00DA1AF4">
        <w:rPr>
          <w:b/>
          <w:bCs/>
        </w:rPr>
        <w:t>Pillar 1: Education &amp; How</w:t>
      </w:r>
      <w:r>
        <w:rPr>
          <w:b/>
          <w:bCs/>
        </w:rPr>
        <w:t xml:space="preserve"> </w:t>
      </w:r>
      <w:r w:rsidRPr="00DA1AF4">
        <w:rPr>
          <w:b/>
          <w:bCs/>
        </w:rPr>
        <w:t>To</w:t>
      </w:r>
      <w:r>
        <w:rPr>
          <w:b/>
          <w:bCs/>
        </w:rPr>
        <w:t xml:space="preserve">: </w:t>
      </w:r>
      <w:r w:rsidRPr="00DA1AF4">
        <w:t xml:space="preserve">Position Mella as an expert. Teach simple </w:t>
      </w:r>
      <w:r>
        <w:t>skincare knowledge</w:t>
      </w:r>
      <w:r w:rsidRPr="00DA1AF4">
        <w:t>.</w:t>
      </w:r>
    </w:p>
    <w:p w14:paraId="549B20B2" w14:textId="77777777" w:rsidR="00DA1AF4" w:rsidRDefault="00DA1AF4" w:rsidP="00DA1AF4">
      <w:r w:rsidRPr="00DA1AF4">
        <w:rPr>
          <w:b/>
          <w:bCs/>
        </w:rPr>
        <w:t>Pillar 2: Real Skin Stories</w:t>
      </w:r>
      <w:r>
        <w:rPr>
          <w:b/>
          <w:bCs/>
        </w:rPr>
        <w:t xml:space="preserve">: </w:t>
      </w:r>
      <w:r w:rsidRPr="00DA1AF4">
        <w:t>Build trust and community by showing real, unedited results. Celebrate different skin types and challenges.</w:t>
      </w:r>
    </w:p>
    <w:p w14:paraId="6FF9515D" w14:textId="77777777" w:rsidR="00D81CDF" w:rsidRDefault="00DA1AF4" w:rsidP="00DA1AF4">
      <w:pPr>
        <w:rPr>
          <w:b/>
          <w:bCs/>
        </w:rPr>
      </w:pPr>
      <w:r w:rsidRPr="00DA1AF4">
        <w:rPr>
          <w:b/>
          <w:bCs/>
        </w:rPr>
        <w:t>Pillar 3: Self-Care &amp; Lifestyle</w:t>
      </w:r>
      <w:r w:rsidR="00D81CDF">
        <w:rPr>
          <w:b/>
          <w:bCs/>
        </w:rPr>
        <w:t xml:space="preserve">: </w:t>
      </w:r>
      <w:r w:rsidRPr="00DA1AF4">
        <w:t>Connect beauty to wellness. Show how Mella fits into a mindful, self-care routine.</w:t>
      </w:r>
    </w:p>
    <w:p w14:paraId="20FE6E85" w14:textId="77777777" w:rsidR="00D81CDF" w:rsidRDefault="00DA1AF4" w:rsidP="00DA1AF4">
      <w:pPr>
        <w:rPr>
          <w:b/>
          <w:bCs/>
        </w:rPr>
      </w:pPr>
      <w:r w:rsidRPr="00DA1AF4">
        <w:rPr>
          <w:b/>
          <w:bCs/>
        </w:rPr>
        <w:t>Pillar 4: Product Deep Dive</w:t>
      </w:r>
      <w:r w:rsidR="00D81CDF">
        <w:rPr>
          <w:b/>
          <w:bCs/>
        </w:rPr>
        <w:t xml:space="preserve">: </w:t>
      </w:r>
      <w:r w:rsidRPr="00DA1AF4">
        <w:t xml:space="preserve">Highlight the quality, </w:t>
      </w:r>
      <w:r w:rsidR="00D81CDF">
        <w:t xml:space="preserve">and </w:t>
      </w:r>
      <w:r w:rsidRPr="00DA1AF4">
        <w:t>ingredients</w:t>
      </w:r>
      <w:r w:rsidR="00D81CDF">
        <w:t>.</w:t>
      </w:r>
    </w:p>
    <w:p w14:paraId="160B29EC" w14:textId="2030A98C" w:rsidR="00DA1AF4" w:rsidRDefault="00DA1AF4" w:rsidP="00DA1AF4">
      <w:r w:rsidRPr="00DA1AF4">
        <w:rPr>
          <w:b/>
          <w:bCs/>
        </w:rPr>
        <w:t>Pillar 5: Engagement &amp; Fun</w:t>
      </w:r>
      <w:r w:rsidR="00D81CDF">
        <w:rPr>
          <w:b/>
          <w:bCs/>
        </w:rPr>
        <w:t xml:space="preserve">: </w:t>
      </w:r>
      <w:r w:rsidRPr="00DA1AF4">
        <w:t>Drive interaction, comments, and saves. Keep the community active and involved.</w:t>
      </w:r>
    </w:p>
    <w:p w14:paraId="01044E80" w14:textId="77777777" w:rsidR="00D81CDF" w:rsidRPr="00D81CDF" w:rsidRDefault="00D81CDF" w:rsidP="00D81CDF">
      <w:pPr>
        <w:pStyle w:val="Heading2"/>
        <w:rPr>
          <w:rFonts w:asciiTheme="majorBidi" w:hAnsiTheme="majorBidi"/>
        </w:rPr>
      </w:pPr>
      <w:r w:rsidRPr="00D81CDF">
        <w:rPr>
          <w:rFonts w:asciiTheme="majorBidi" w:hAnsiTheme="majorBidi"/>
        </w:rPr>
        <w:t>Platform Execution &amp; Tactics</w:t>
      </w:r>
    </w:p>
    <w:p w14:paraId="1D4434E8" w14:textId="13B2A520" w:rsidR="00D81CDF" w:rsidRPr="00D81CDF" w:rsidRDefault="00D81CDF" w:rsidP="00D81CDF">
      <w:pPr>
        <w:rPr>
          <w:b/>
          <w:bCs/>
        </w:rPr>
      </w:pPr>
      <w:r>
        <w:rPr>
          <w:b/>
          <w:bCs/>
        </w:rPr>
        <w:t>1</w:t>
      </w:r>
      <w:r w:rsidRPr="00D81CDF">
        <w:rPr>
          <w:b/>
          <w:bCs/>
        </w:rPr>
        <w:t>. Visual Identity (Aesthetics)</w:t>
      </w:r>
    </w:p>
    <w:p w14:paraId="5CAE68CB" w14:textId="1DABCB82" w:rsidR="00D81CDF" w:rsidRPr="00D81CDF" w:rsidRDefault="00D81CDF" w:rsidP="00D81CDF">
      <w:pPr>
        <w:numPr>
          <w:ilvl w:val="0"/>
          <w:numId w:val="2"/>
        </w:numPr>
      </w:pPr>
      <w:r w:rsidRPr="00D81CDF">
        <w:rPr>
          <w:b/>
          <w:bCs/>
        </w:rPr>
        <w:t>Color Palette:</w:t>
      </w:r>
      <w:r w:rsidRPr="00D81CDF">
        <w:t xml:space="preserve"> Use clean, </w:t>
      </w:r>
      <w:r w:rsidRPr="00D81CDF">
        <w:t>pastel</w:t>
      </w:r>
      <w:r w:rsidRPr="00D81CDF">
        <w:t xml:space="preserve"> tones for the background to make the products pop. Use Mella's specific brand colors for text overlays and graphics.</w:t>
      </w:r>
    </w:p>
    <w:p w14:paraId="29F72826" w14:textId="7DB19B61" w:rsidR="00D81CDF" w:rsidRPr="00D81CDF" w:rsidRDefault="00D81CDF" w:rsidP="00D81CDF">
      <w:pPr>
        <w:numPr>
          <w:ilvl w:val="0"/>
          <w:numId w:val="2"/>
        </w:numPr>
      </w:pPr>
      <w:r w:rsidRPr="00D81CDF">
        <w:rPr>
          <w:b/>
          <w:bCs/>
        </w:rPr>
        <w:t>Photography:</w:t>
      </w:r>
      <w:r w:rsidRPr="00D81CDF">
        <w:t xml:space="preserve"> Bright, naturally lit, minimalist, and focused on texture. </w:t>
      </w:r>
    </w:p>
    <w:p w14:paraId="09CC0749" w14:textId="77777777" w:rsidR="00D81CDF" w:rsidRPr="00D81CDF" w:rsidRDefault="00D81CDF" w:rsidP="00D81CDF">
      <w:pPr>
        <w:numPr>
          <w:ilvl w:val="0"/>
          <w:numId w:val="2"/>
        </w:numPr>
      </w:pPr>
      <w:r w:rsidRPr="00D81CDF">
        <w:rPr>
          <w:b/>
          <w:bCs/>
        </w:rPr>
        <w:t>Grid Consistency:</w:t>
      </w:r>
      <w:r w:rsidRPr="00D81CDF">
        <w:t xml:space="preserve"> Aim for an alternating grid pattern (e.g., photo of a person, then a product flat lay, then a Reel, then a quote, repeating).</w:t>
      </w:r>
    </w:p>
    <w:p w14:paraId="734027F3" w14:textId="006D0C2F" w:rsidR="00D81CDF" w:rsidRPr="00D81CDF" w:rsidRDefault="00D81CDF" w:rsidP="00D81CDF">
      <w:pPr>
        <w:rPr>
          <w:b/>
          <w:bCs/>
        </w:rPr>
      </w:pPr>
      <w:r>
        <w:rPr>
          <w:b/>
          <w:bCs/>
        </w:rPr>
        <w:t>2</w:t>
      </w:r>
      <w:r w:rsidRPr="00D81CDF">
        <w:rPr>
          <w:b/>
          <w:bCs/>
        </w:rPr>
        <w:t>. Hashtag Strategy</w:t>
      </w:r>
    </w:p>
    <w:p w14:paraId="7F498A76" w14:textId="77777777" w:rsidR="00D81CDF" w:rsidRPr="00D81CDF" w:rsidRDefault="00D81CDF" w:rsidP="00D81CDF">
      <w:pPr>
        <w:numPr>
          <w:ilvl w:val="0"/>
          <w:numId w:val="3"/>
        </w:numPr>
      </w:pPr>
      <w:r w:rsidRPr="00D81CDF">
        <w:rPr>
          <w:b/>
          <w:bCs/>
        </w:rPr>
        <w:lastRenderedPageBreak/>
        <w:t>Brand Specific:</w:t>
      </w:r>
      <w:r w:rsidRPr="00D81CDF">
        <w:t xml:space="preserve"> #MellaCosmetics #SimpleRadiance</w:t>
      </w:r>
    </w:p>
    <w:p w14:paraId="4351D45E" w14:textId="77777777" w:rsidR="00D81CDF" w:rsidRPr="00D81CDF" w:rsidRDefault="00D81CDF" w:rsidP="00D81CDF">
      <w:pPr>
        <w:numPr>
          <w:ilvl w:val="0"/>
          <w:numId w:val="3"/>
        </w:numPr>
      </w:pPr>
      <w:r w:rsidRPr="00D81CDF">
        <w:rPr>
          <w:b/>
          <w:bCs/>
        </w:rPr>
        <w:t>Niche/Community:</w:t>
      </w:r>
      <w:r w:rsidRPr="00D81CDF">
        <w:t xml:space="preserve"> #CleanBeautyRoutine #EverydayMakeupLook #SelfCareSunday #SkinFirst</w:t>
      </w:r>
    </w:p>
    <w:p w14:paraId="354CEB99" w14:textId="77777777" w:rsidR="00D81CDF" w:rsidRPr="00D81CDF" w:rsidRDefault="00D81CDF" w:rsidP="00D81CDF">
      <w:pPr>
        <w:numPr>
          <w:ilvl w:val="0"/>
          <w:numId w:val="3"/>
        </w:numPr>
      </w:pPr>
      <w:r w:rsidRPr="00D81CDF">
        <w:rPr>
          <w:b/>
          <w:bCs/>
        </w:rPr>
        <w:t>Product:</w:t>
      </w:r>
      <w:r w:rsidRPr="00D81CDF">
        <w:t xml:space="preserve"> #LipTintLove #GlowySkinGoals #CrueltyFreeMakeup</w:t>
      </w:r>
    </w:p>
    <w:p w14:paraId="62F71111" w14:textId="77777777" w:rsidR="00D81CDF" w:rsidRPr="00D81CDF" w:rsidRDefault="00D81CDF" w:rsidP="00D81CDF">
      <w:pPr>
        <w:numPr>
          <w:ilvl w:val="0"/>
          <w:numId w:val="3"/>
        </w:numPr>
      </w:pPr>
      <w:r w:rsidRPr="00D81CDF">
        <w:rPr>
          <w:b/>
          <w:bCs/>
        </w:rPr>
        <w:t>Location/Regional (if applicable):</w:t>
      </w:r>
      <w:r w:rsidRPr="00D81CDF">
        <w:t xml:space="preserve"> #MakeupEG #BeautyUAE (Adapt to your primary markets).</w:t>
      </w:r>
    </w:p>
    <w:p w14:paraId="3B5693C4" w14:textId="2881217A" w:rsidR="00D81CDF" w:rsidRPr="00D81CDF" w:rsidRDefault="00D81CDF" w:rsidP="00D81CDF">
      <w:pPr>
        <w:rPr>
          <w:b/>
          <w:bCs/>
        </w:rPr>
      </w:pPr>
      <w:r>
        <w:rPr>
          <w:b/>
          <w:bCs/>
        </w:rPr>
        <w:t>3</w:t>
      </w:r>
      <w:r w:rsidRPr="00D81CDF">
        <w:rPr>
          <w:b/>
          <w:bCs/>
        </w:rPr>
        <w:t>. Stories Strategy (Daily Engagement)</w:t>
      </w:r>
    </w:p>
    <w:p w14:paraId="036F90D6" w14:textId="77777777" w:rsidR="00D81CDF" w:rsidRPr="00D81CDF" w:rsidRDefault="00D81CDF" w:rsidP="00D81CDF">
      <w:r w:rsidRPr="00D81CDF">
        <w:t>Instagram Stories are crucial for community building and real-time content.</w:t>
      </w:r>
    </w:p>
    <w:p w14:paraId="6A1411EB" w14:textId="77777777" w:rsidR="00D81CDF" w:rsidRPr="00D81CDF" w:rsidRDefault="00D81CDF" w:rsidP="00D81CDF">
      <w:pPr>
        <w:numPr>
          <w:ilvl w:val="0"/>
          <w:numId w:val="4"/>
        </w:numPr>
      </w:pPr>
      <w:r w:rsidRPr="00D81CDF">
        <w:rPr>
          <w:b/>
          <w:bCs/>
        </w:rPr>
        <w:t>Daily Hook:</w:t>
      </w:r>
      <w:r w:rsidRPr="00D81CDF">
        <w:t xml:space="preserve"> Use Polls, Questions, or Quizzes to drive immediate interaction.</w:t>
      </w:r>
    </w:p>
    <w:p w14:paraId="1F005CB5" w14:textId="77777777" w:rsidR="00D81CDF" w:rsidRPr="00D81CDF" w:rsidRDefault="00D81CDF" w:rsidP="00D81CDF">
      <w:pPr>
        <w:numPr>
          <w:ilvl w:val="0"/>
          <w:numId w:val="4"/>
        </w:numPr>
      </w:pPr>
      <w:r w:rsidRPr="00D81CDF">
        <w:rPr>
          <w:b/>
          <w:bCs/>
        </w:rPr>
        <w:t>BTS (Behind the Scenes):</w:t>
      </w:r>
      <w:r w:rsidRPr="00D81CDF">
        <w:t xml:space="preserve"> Showcase the team, packing orders, or ingredient sourcing.</w:t>
      </w:r>
    </w:p>
    <w:p w14:paraId="6BF15AA7" w14:textId="77777777" w:rsidR="00D81CDF" w:rsidRPr="00D81CDF" w:rsidRDefault="00D81CDF" w:rsidP="00D81CDF">
      <w:pPr>
        <w:numPr>
          <w:ilvl w:val="0"/>
          <w:numId w:val="4"/>
        </w:numPr>
      </w:pPr>
      <w:r w:rsidRPr="00D81CDF">
        <w:rPr>
          <w:b/>
          <w:bCs/>
        </w:rPr>
        <w:t>Real-Time Tutorials:</w:t>
      </w:r>
      <w:r w:rsidRPr="00D81CDF">
        <w:t xml:space="preserve"> Quick, unfiltered application tips from team members or customers.</w:t>
      </w:r>
    </w:p>
    <w:p w14:paraId="252F9CC6" w14:textId="77777777" w:rsidR="00D81CDF" w:rsidRPr="00D81CDF" w:rsidRDefault="00D81CDF" w:rsidP="00D81CDF">
      <w:pPr>
        <w:numPr>
          <w:ilvl w:val="0"/>
          <w:numId w:val="4"/>
        </w:numPr>
      </w:pPr>
      <w:r w:rsidRPr="00D81CDF">
        <w:rPr>
          <w:b/>
          <w:bCs/>
        </w:rPr>
        <w:t>"Shop the Look":</w:t>
      </w:r>
      <w:r w:rsidRPr="00D81CDF">
        <w:t xml:space="preserve"> Direct links to featured products.</w:t>
      </w:r>
    </w:p>
    <w:p w14:paraId="2E9E252F" w14:textId="565C377F" w:rsidR="00D81CDF" w:rsidRPr="00D81CDF" w:rsidRDefault="00D81CDF" w:rsidP="00D81CDF">
      <w:pPr>
        <w:rPr>
          <w:b/>
          <w:bCs/>
        </w:rPr>
      </w:pPr>
      <w:r>
        <w:rPr>
          <w:b/>
          <w:bCs/>
        </w:rPr>
        <w:t>4</w:t>
      </w:r>
      <w:r w:rsidRPr="00D81CDF">
        <w:rPr>
          <w:b/>
          <w:bCs/>
        </w:rPr>
        <w:t>. Reels Strategy (Reach and Growth)</w:t>
      </w:r>
    </w:p>
    <w:p w14:paraId="040539F8" w14:textId="77777777" w:rsidR="00D81CDF" w:rsidRPr="00D81CDF" w:rsidRDefault="00D81CDF" w:rsidP="00D81CDF">
      <w:r w:rsidRPr="00D81CDF">
        <w:t>Reels are the primary driver of new audience growth.</w:t>
      </w:r>
    </w:p>
    <w:p w14:paraId="578D93EB" w14:textId="77777777" w:rsidR="00D81CDF" w:rsidRPr="00D81CDF" w:rsidRDefault="00D81CDF" w:rsidP="00D81CDF">
      <w:pPr>
        <w:numPr>
          <w:ilvl w:val="0"/>
          <w:numId w:val="5"/>
        </w:numPr>
      </w:pPr>
      <w:r w:rsidRPr="00D81CDF">
        <w:rPr>
          <w:b/>
          <w:bCs/>
        </w:rPr>
        <w:t>Focus on value in the first 3 seconds.</w:t>
      </w:r>
    </w:p>
    <w:p w14:paraId="6D707A61" w14:textId="77777777" w:rsidR="00D81CDF" w:rsidRPr="00D81CDF" w:rsidRDefault="00D81CDF" w:rsidP="00D81CDF">
      <w:pPr>
        <w:numPr>
          <w:ilvl w:val="0"/>
          <w:numId w:val="5"/>
        </w:numPr>
      </w:pPr>
      <w:r w:rsidRPr="00D81CDF">
        <w:rPr>
          <w:b/>
          <w:bCs/>
        </w:rPr>
        <w:t>Formats to use:</w:t>
      </w:r>
    </w:p>
    <w:p w14:paraId="0826CC2E" w14:textId="16FFBFC0" w:rsidR="00D81CDF" w:rsidRPr="00D81CDF" w:rsidRDefault="00D81CDF" w:rsidP="00D81CDF">
      <w:pPr>
        <w:numPr>
          <w:ilvl w:val="1"/>
          <w:numId w:val="5"/>
        </w:numPr>
      </w:pPr>
      <w:r w:rsidRPr="00D81CDF">
        <w:rPr>
          <w:b/>
          <w:bCs/>
        </w:rPr>
        <w:t xml:space="preserve">"GRWM" (Get Ready </w:t>
      </w:r>
      <w:r w:rsidRPr="00D81CDF">
        <w:rPr>
          <w:b/>
          <w:bCs/>
        </w:rPr>
        <w:t>with</w:t>
      </w:r>
      <w:r w:rsidRPr="00D81CDF">
        <w:rPr>
          <w:b/>
          <w:bCs/>
        </w:rPr>
        <w:t xml:space="preserve"> Mella):</w:t>
      </w:r>
      <w:r w:rsidRPr="00D81CDF">
        <w:t xml:space="preserve"> Quick 15-second routine videos.</w:t>
      </w:r>
    </w:p>
    <w:p w14:paraId="5373BA68" w14:textId="77777777" w:rsidR="00D81CDF" w:rsidRPr="00D81CDF" w:rsidRDefault="00D81CDF" w:rsidP="00D81CDF">
      <w:pPr>
        <w:numPr>
          <w:ilvl w:val="1"/>
          <w:numId w:val="5"/>
        </w:numPr>
      </w:pPr>
      <w:r w:rsidRPr="00D81CDF">
        <w:rPr>
          <w:b/>
          <w:bCs/>
        </w:rPr>
        <w:t>Transformation:</w:t>
      </w:r>
      <w:r w:rsidRPr="00D81CDF">
        <w:t xml:space="preserve"> Simple, subtle transformations emphasizing natural glow.</w:t>
      </w:r>
    </w:p>
    <w:p w14:paraId="19C2FC61" w14:textId="77777777" w:rsidR="00D81CDF" w:rsidRPr="00D81CDF" w:rsidRDefault="00D81CDF" w:rsidP="00D81CDF">
      <w:pPr>
        <w:numPr>
          <w:ilvl w:val="1"/>
          <w:numId w:val="5"/>
        </w:numPr>
      </w:pPr>
      <w:r w:rsidRPr="00D81CDF">
        <w:rPr>
          <w:b/>
          <w:bCs/>
        </w:rPr>
        <w:t>Sound Trends:</w:t>
      </w:r>
      <w:r w:rsidRPr="00D81CDF">
        <w:t xml:space="preserve"> Use trending audio clips to increase reach, applying them to relevant beauty topics.</w:t>
      </w:r>
    </w:p>
    <w:p w14:paraId="6858CB7C" w14:textId="6C6BF3AD" w:rsidR="00D81CDF" w:rsidRPr="00D81CDF" w:rsidRDefault="00D81CDF" w:rsidP="00D81CDF"/>
    <w:p w14:paraId="136F8D84" w14:textId="7CA89CFB" w:rsidR="00D81CDF" w:rsidRPr="00D81CDF" w:rsidRDefault="00D81CDF" w:rsidP="00D81CDF">
      <w:pPr>
        <w:rPr>
          <w:b/>
          <w:bCs/>
        </w:rPr>
      </w:pPr>
      <w:r w:rsidRPr="00D81CDF">
        <w:rPr>
          <w:b/>
          <w:bCs/>
        </w:rPr>
        <w:t xml:space="preserve"> </w:t>
      </w:r>
      <w:r w:rsidRPr="00D81CDF">
        <w:rPr>
          <w:rStyle w:val="Heading2Char"/>
          <w:rFonts w:asciiTheme="majorBidi" w:hAnsiTheme="majorBidi"/>
        </w:rPr>
        <w:t>Measurement (KPIs)</w:t>
      </w:r>
    </w:p>
    <w:p w14:paraId="3994B6AD" w14:textId="77777777" w:rsidR="00D81CDF" w:rsidRPr="00D81CDF" w:rsidRDefault="00D81CDF" w:rsidP="00D81CDF">
      <w:pPr>
        <w:numPr>
          <w:ilvl w:val="0"/>
          <w:numId w:val="6"/>
        </w:numPr>
      </w:pPr>
      <w:r w:rsidRPr="00D81CDF">
        <w:rPr>
          <w:b/>
          <w:bCs/>
        </w:rPr>
        <w:t>Reach &amp; Impressions (Growth):</w:t>
      </w:r>
      <w:r w:rsidRPr="00D81CDF">
        <w:t xml:space="preserve"> How many unique eyes are seeing our content? (Driven by Reels and Hashtags).</w:t>
      </w:r>
    </w:p>
    <w:p w14:paraId="1930EDC1" w14:textId="77777777" w:rsidR="00D81CDF" w:rsidRPr="00D81CDF" w:rsidRDefault="00D81CDF" w:rsidP="00D81CDF">
      <w:pPr>
        <w:numPr>
          <w:ilvl w:val="0"/>
          <w:numId w:val="6"/>
        </w:numPr>
      </w:pPr>
      <w:r w:rsidRPr="00D81CDF">
        <w:rPr>
          <w:b/>
          <w:bCs/>
        </w:rPr>
        <w:t>Engagement Rate (Community Health):</w:t>
      </w:r>
      <w:r w:rsidRPr="00D81CDF">
        <w:t xml:space="preserve"> Total likes, comments, and shares divided by followers. This shows if the content is resonating.</w:t>
      </w:r>
    </w:p>
    <w:p w14:paraId="52ED1B92" w14:textId="51B249B1" w:rsidR="00D81CDF" w:rsidRPr="00D81CDF" w:rsidRDefault="00D81CDF" w:rsidP="003041AD">
      <w:pPr>
        <w:numPr>
          <w:ilvl w:val="0"/>
          <w:numId w:val="6"/>
        </w:numPr>
      </w:pPr>
      <w:r w:rsidRPr="00D81CDF">
        <w:rPr>
          <w:b/>
          <w:bCs/>
        </w:rPr>
        <w:t>Saves (Value):</w:t>
      </w:r>
      <w:r w:rsidRPr="00D81CDF">
        <w:t xml:space="preserve"> How many users are saving posts? This indicates content is highly useful (tutorials, product lists, ingredient breakdowns).</w:t>
      </w:r>
    </w:p>
    <w:p w14:paraId="43C9D1E2" w14:textId="77777777" w:rsidR="00D81CDF" w:rsidRPr="00DA1AF4" w:rsidRDefault="00D81CDF" w:rsidP="00DA1AF4"/>
    <w:p w14:paraId="7AAC6FA0" w14:textId="77777777" w:rsidR="00B222FE" w:rsidRDefault="00B222FE"/>
    <w:sectPr w:rsidR="00B22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09C3"/>
    <w:multiLevelType w:val="multilevel"/>
    <w:tmpl w:val="83E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E384A"/>
    <w:multiLevelType w:val="multilevel"/>
    <w:tmpl w:val="499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34FD3"/>
    <w:multiLevelType w:val="multilevel"/>
    <w:tmpl w:val="393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A1A57"/>
    <w:multiLevelType w:val="multilevel"/>
    <w:tmpl w:val="56D6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CC6B36"/>
    <w:multiLevelType w:val="multilevel"/>
    <w:tmpl w:val="735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D37BB"/>
    <w:multiLevelType w:val="multilevel"/>
    <w:tmpl w:val="8B1C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669412">
    <w:abstractNumId w:val="1"/>
  </w:num>
  <w:num w:numId="2" w16cid:durableId="131365900">
    <w:abstractNumId w:val="0"/>
  </w:num>
  <w:num w:numId="3" w16cid:durableId="1161579968">
    <w:abstractNumId w:val="2"/>
  </w:num>
  <w:num w:numId="4" w16cid:durableId="1645575776">
    <w:abstractNumId w:val="5"/>
  </w:num>
  <w:num w:numId="5" w16cid:durableId="557404554">
    <w:abstractNumId w:val="4"/>
  </w:num>
  <w:num w:numId="6" w16cid:durableId="980307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80"/>
    <w:rsid w:val="003041AD"/>
    <w:rsid w:val="00426680"/>
    <w:rsid w:val="006C72AA"/>
    <w:rsid w:val="00B222FE"/>
    <w:rsid w:val="00D81CDF"/>
    <w:rsid w:val="00DA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7A9B"/>
  <w15:chartTrackingRefBased/>
  <w15:docId w15:val="{1D00DCCB-E46F-42E0-AACB-210B375C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6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Tarek Abdo Ismail</dc:creator>
  <cp:keywords/>
  <dc:description/>
  <cp:lastModifiedBy>Farah Tarek Abdo Ismail</cp:lastModifiedBy>
  <cp:revision>2</cp:revision>
  <dcterms:created xsi:type="dcterms:W3CDTF">2025-10-08T07:58:00Z</dcterms:created>
  <dcterms:modified xsi:type="dcterms:W3CDTF">2025-10-08T08:26:00Z</dcterms:modified>
</cp:coreProperties>
</file>