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E811" w14:textId="49DAC0D5" w:rsidR="00000000" w:rsidRDefault="001118FA" w:rsidP="001118FA">
      <w:pPr>
        <w:pStyle w:val="ListParagraph"/>
        <w:numPr>
          <w:ilvl w:val="0"/>
          <w:numId w:val="3"/>
        </w:numPr>
      </w:pPr>
      <w:r>
        <w:t>Total Sales for each store:</w:t>
      </w:r>
    </w:p>
    <w:p w14:paraId="6924AFB2" w14:textId="77777777" w:rsidR="001118FA" w:rsidRPr="001118FA" w:rsidRDefault="001118FA" w:rsidP="001118FA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store_name</w:t>
      </w:r>
      <w:proofErr w:type="spellEnd"/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1118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sale_dollars</w:t>
      </w:r>
      <w:proofErr w:type="spellEnd"/>
      <w:r w:rsidRPr="001118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total_sales</w:t>
      </w:r>
      <w:proofErr w:type="spellEnd"/>
    </w:p>
    <w:p w14:paraId="3F752CD6" w14:textId="77777777" w:rsidR="001118FA" w:rsidRPr="001118FA" w:rsidRDefault="001118FA" w:rsidP="001118FA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bigquery-public-data.iowa_liquor_sales_forecasting</w:t>
      </w:r>
      <w:r w:rsidRPr="001118F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.2020</w:t>
      </w:r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_sales_train</w:t>
      </w:r>
    </w:p>
    <w:p w14:paraId="0D45DA2C" w14:textId="77777777" w:rsidR="001118FA" w:rsidRDefault="001118FA" w:rsidP="001118FA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store_name</w:t>
      </w:r>
      <w:proofErr w:type="spellEnd"/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4DE9A68D" w14:textId="77777777" w:rsidR="001118FA" w:rsidRDefault="001118FA" w:rsidP="001118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0A6AFCCE" w14:textId="5F3931F6" w:rsidR="001118FA" w:rsidRPr="001118FA" w:rsidRDefault="001118FA" w:rsidP="001118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303EA0E8" wp14:editId="2E51C74B">
            <wp:extent cx="5731510" cy="2771775"/>
            <wp:effectExtent l="0" t="0" r="2540" b="9525"/>
            <wp:docPr id="206955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58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227D" w14:textId="77777777" w:rsidR="001118FA" w:rsidRDefault="001118FA" w:rsidP="001118FA"/>
    <w:p w14:paraId="5B1838EA" w14:textId="1E493097" w:rsidR="00653C3F" w:rsidRDefault="001118FA" w:rsidP="001118FA">
      <w:pPr>
        <w:pStyle w:val="ListParagraph"/>
        <w:numPr>
          <w:ilvl w:val="0"/>
          <w:numId w:val="3"/>
        </w:numPr>
      </w:pPr>
      <w:r>
        <w:t>Highest sales:</w:t>
      </w:r>
    </w:p>
    <w:p w14:paraId="687E95AA" w14:textId="77777777" w:rsidR="001118FA" w:rsidRPr="001118FA" w:rsidRDefault="001118FA" w:rsidP="001118FA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store_name</w:t>
      </w:r>
      <w:proofErr w:type="spellEnd"/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1118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sale_dollars</w:t>
      </w:r>
      <w:proofErr w:type="spellEnd"/>
      <w:r w:rsidRPr="001118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total_sales</w:t>
      </w:r>
      <w:proofErr w:type="spellEnd"/>
    </w:p>
    <w:p w14:paraId="5B407BB7" w14:textId="77777777" w:rsidR="001118FA" w:rsidRPr="001118FA" w:rsidRDefault="001118FA" w:rsidP="001118FA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bigquery-public-data.iowa_liquor_sales_forecasting</w:t>
      </w:r>
      <w:r w:rsidRPr="001118F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.2020</w:t>
      </w:r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_sales_train</w:t>
      </w:r>
    </w:p>
    <w:p w14:paraId="53D6F6F8" w14:textId="77777777" w:rsidR="001118FA" w:rsidRPr="001118FA" w:rsidRDefault="001118FA" w:rsidP="001118FA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store_name</w:t>
      </w:r>
      <w:proofErr w:type="spellEnd"/>
    </w:p>
    <w:p w14:paraId="78CD599D" w14:textId="77777777" w:rsidR="001118FA" w:rsidRPr="001118FA" w:rsidRDefault="001118FA" w:rsidP="001118FA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total_sales</w:t>
      </w:r>
      <w:proofErr w:type="spellEnd"/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78F3CDD9" w14:textId="77777777" w:rsidR="001118FA" w:rsidRPr="001118FA" w:rsidRDefault="001118FA" w:rsidP="001118FA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18F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54D507FB" w14:textId="77777777" w:rsidR="001118FA" w:rsidRDefault="001118FA" w:rsidP="001118FA"/>
    <w:p w14:paraId="57F90C6D" w14:textId="43028F71" w:rsidR="001118FA" w:rsidRDefault="001118FA" w:rsidP="001118FA">
      <w:r w:rsidRPr="001118FA">
        <w:drawing>
          <wp:inline distT="0" distB="0" distL="0" distR="0" wp14:anchorId="5445C7CD" wp14:editId="68413382">
            <wp:extent cx="5731510" cy="2350770"/>
            <wp:effectExtent l="0" t="0" r="2540" b="0"/>
            <wp:docPr id="168830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02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FA12" w14:textId="77777777" w:rsidR="001118FA" w:rsidRDefault="001118FA" w:rsidP="001118FA"/>
    <w:p w14:paraId="4B2893EA" w14:textId="77777777" w:rsidR="001118FA" w:rsidRDefault="001118FA" w:rsidP="001118FA"/>
    <w:p w14:paraId="3B523369" w14:textId="77777777" w:rsidR="001118FA" w:rsidRDefault="001118FA" w:rsidP="001118FA"/>
    <w:p w14:paraId="040EB3C6" w14:textId="77777777" w:rsidR="001118FA" w:rsidRDefault="001118FA" w:rsidP="001118FA"/>
    <w:p w14:paraId="546508AB" w14:textId="70AA5E91" w:rsidR="001118FA" w:rsidRDefault="001118FA" w:rsidP="001118FA">
      <w:pPr>
        <w:pStyle w:val="ListParagraph"/>
        <w:numPr>
          <w:ilvl w:val="0"/>
          <w:numId w:val="3"/>
        </w:numPr>
      </w:pPr>
      <w:r>
        <w:lastRenderedPageBreak/>
        <w:t>Retrieve the records where the sale (in dollars ) is greater than 200,000</w:t>
      </w:r>
    </w:p>
    <w:p w14:paraId="2C729535" w14:textId="77777777" w:rsidR="001118FA" w:rsidRPr="001118FA" w:rsidRDefault="001118FA" w:rsidP="001118FA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18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</w:p>
    <w:p w14:paraId="42D2E1D4" w14:textId="77777777" w:rsidR="001118FA" w:rsidRPr="001118FA" w:rsidRDefault="001118FA" w:rsidP="001118FA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bigquery-public-data.iowa_liquor_sales_forecasting</w:t>
      </w:r>
      <w:r w:rsidRPr="001118F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.2020</w:t>
      </w:r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_sales_train</w:t>
      </w:r>
    </w:p>
    <w:p w14:paraId="2F2E581C" w14:textId="4255C8B1" w:rsidR="001118FA" w:rsidRPr="001118FA" w:rsidRDefault="001118FA" w:rsidP="001118FA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118FA">
        <w:drawing>
          <wp:anchor distT="0" distB="0" distL="114300" distR="114300" simplePos="0" relativeHeight="251658240" behindDoc="0" locked="0" layoutInCell="1" allowOverlap="1" wp14:anchorId="17A3DC0C" wp14:editId="7362B615">
            <wp:simplePos x="0" y="0"/>
            <wp:positionH relativeFrom="margin">
              <wp:align>center</wp:align>
            </wp:positionH>
            <wp:positionV relativeFrom="paragraph">
              <wp:posOffset>246615</wp:posOffset>
            </wp:positionV>
            <wp:extent cx="4334885" cy="2461846"/>
            <wp:effectExtent l="0" t="0" r="0" b="0"/>
            <wp:wrapTopAndBottom/>
            <wp:docPr id="130771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1350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885" cy="2461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18F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118F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sale_dollars</w:t>
      </w:r>
      <w:proofErr w:type="spellEnd"/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18F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18F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200000</w:t>
      </w:r>
      <w:r w:rsidRPr="001118F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1FF6F8B3" w14:textId="799ED9D6" w:rsidR="001118FA" w:rsidRPr="001118FA" w:rsidRDefault="001118FA" w:rsidP="001118FA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933BBDD" w14:textId="5F9B84FF" w:rsidR="001118FA" w:rsidRDefault="00A20A92" w:rsidP="00A20A92">
      <w:pPr>
        <w:pStyle w:val="ListParagraph"/>
        <w:numPr>
          <w:ilvl w:val="0"/>
          <w:numId w:val="3"/>
        </w:numPr>
      </w:pPr>
      <w:r>
        <w:t>Average Sale Amount per transaction:</w:t>
      </w:r>
    </w:p>
    <w:p w14:paraId="3C3BC3EC" w14:textId="77777777" w:rsidR="00A20A92" w:rsidRPr="00A20A92" w:rsidRDefault="00A20A92" w:rsidP="00A20A92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20A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20A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20A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A20A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A20A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sale_dollars</w:t>
      </w:r>
      <w:proofErr w:type="spellEnd"/>
      <w:r w:rsidRPr="00A20A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20A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20A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20A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20A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average_sale</w:t>
      </w:r>
      <w:proofErr w:type="spellEnd"/>
    </w:p>
    <w:p w14:paraId="270A922C" w14:textId="62319ED5" w:rsidR="00A20A92" w:rsidRPr="00A20A92" w:rsidRDefault="00A20A92" w:rsidP="00A20A92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20A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drawing>
          <wp:anchor distT="0" distB="0" distL="114300" distR="114300" simplePos="0" relativeHeight="251660288" behindDoc="0" locked="0" layoutInCell="1" allowOverlap="1" wp14:anchorId="1A6B457B" wp14:editId="2113C93C">
            <wp:simplePos x="0" y="0"/>
            <wp:positionH relativeFrom="margin">
              <wp:align>center</wp:align>
            </wp:positionH>
            <wp:positionV relativeFrom="paragraph">
              <wp:posOffset>298849</wp:posOffset>
            </wp:positionV>
            <wp:extent cx="4437717" cy="876629"/>
            <wp:effectExtent l="0" t="0" r="1270" b="0"/>
            <wp:wrapTopAndBottom/>
            <wp:docPr id="24340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006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717" cy="87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0A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20A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20A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bigquery-public-data.iowa_liquor_sales_forecasting</w:t>
      </w:r>
      <w:r w:rsidRPr="00A20A9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.2020</w:t>
      </w:r>
      <w:r w:rsidRPr="00A20A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_sales_train</w:t>
      </w:r>
      <w:r w:rsidRPr="00A20A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71D668BE" w14:textId="30F28052" w:rsidR="00A20A92" w:rsidRDefault="00A20A92" w:rsidP="00A20A92"/>
    <w:p w14:paraId="4B906E38" w14:textId="6A3FD0EB" w:rsidR="00A20A92" w:rsidRDefault="00A20A92" w:rsidP="00A20A92">
      <w:pPr>
        <w:pStyle w:val="ListParagraph"/>
        <w:numPr>
          <w:ilvl w:val="0"/>
          <w:numId w:val="3"/>
        </w:numPr>
      </w:pPr>
      <w:r>
        <w:t>Sales between 40,900 to 41,000</w:t>
      </w:r>
    </w:p>
    <w:p w14:paraId="14552726" w14:textId="77777777" w:rsidR="00A20A92" w:rsidRPr="00A20A92" w:rsidRDefault="00A20A92" w:rsidP="00A20A92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20A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20A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20A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</w:p>
    <w:p w14:paraId="21CB8E69" w14:textId="77777777" w:rsidR="00A20A92" w:rsidRPr="00A20A92" w:rsidRDefault="00A20A92" w:rsidP="00A20A92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20A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20A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20A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bigquery-public-data.iowa_liquor_sales_forecasting</w:t>
      </w:r>
      <w:r w:rsidRPr="00A20A9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.2020</w:t>
      </w:r>
      <w:r w:rsidRPr="00A20A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_sales_train</w:t>
      </w:r>
    </w:p>
    <w:p w14:paraId="19230F10" w14:textId="0193F942" w:rsidR="00A20A92" w:rsidRDefault="00A20A92" w:rsidP="00A20A92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20A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A20A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20A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sale_dollars</w:t>
      </w:r>
      <w:proofErr w:type="spellEnd"/>
      <w:r w:rsidRPr="00A20A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20A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A20A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20A9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40900</w:t>
      </w:r>
      <w:r w:rsidRPr="00A20A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20A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A20A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20A9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41000</w:t>
      </w:r>
      <w:r w:rsidRPr="00A20A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45B873EC" w14:textId="24CE07F5" w:rsidR="00A20A92" w:rsidRDefault="00A20A92" w:rsidP="00A20A92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20A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drawing>
          <wp:anchor distT="0" distB="0" distL="114300" distR="114300" simplePos="0" relativeHeight="251659264" behindDoc="0" locked="0" layoutInCell="1" allowOverlap="1" wp14:anchorId="0C48E349" wp14:editId="2AD19846">
            <wp:simplePos x="0" y="0"/>
            <wp:positionH relativeFrom="margin">
              <wp:align>center</wp:align>
            </wp:positionH>
            <wp:positionV relativeFrom="paragraph">
              <wp:posOffset>181153</wp:posOffset>
            </wp:positionV>
            <wp:extent cx="4399280" cy="1633220"/>
            <wp:effectExtent l="0" t="0" r="1270" b="5080"/>
            <wp:wrapTopAndBottom/>
            <wp:docPr id="63593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369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837F6" w14:textId="390F04B5" w:rsidR="00A20A92" w:rsidRDefault="00A20A92" w:rsidP="00A20A92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7E90E43" w14:textId="77777777" w:rsidR="001E362F" w:rsidRDefault="001E362F" w:rsidP="00A20A92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E60B5F7" w14:textId="77777777" w:rsidR="001E362F" w:rsidRDefault="001E362F" w:rsidP="00A20A92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9672935" w14:textId="77777777" w:rsidR="001E362F" w:rsidRDefault="001E362F" w:rsidP="00A20A92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B93E86A" w14:textId="77777777" w:rsidR="001E362F" w:rsidRDefault="001E362F" w:rsidP="00A20A92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A2EF840" w14:textId="77777777" w:rsidR="001E362F" w:rsidRPr="00A20A92" w:rsidRDefault="001E362F" w:rsidP="00A20A92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902EC09" w14:textId="374A94A7" w:rsidR="00A20A92" w:rsidRDefault="001E362F" w:rsidP="00A20A92">
      <w:pPr>
        <w:pStyle w:val="ListParagraph"/>
        <w:numPr>
          <w:ilvl w:val="0"/>
          <w:numId w:val="3"/>
        </w:numPr>
      </w:pPr>
      <w:r>
        <w:lastRenderedPageBreak/>
        <w:t>Top 3 stores with the highest average sales:</w:t>
      </w:r>
    </w:p>
    <w:p w14:paraId="3949952E" w14:textId="77777777" w:rsidR="001E362F" w:rsidRPr="001E362F" w:rsidRDefault="001E362F" w:rsidP="001E362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E36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store_name</w:t>
      </w:r>
      <w:proofErr w:type="spellEnd"/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1E362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E36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sale_dollars</w:t>
      </w:r>
      <w:proofErr w:type="spellEnd"/>
      <w:r w:rsidRPr="001E362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E36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average_sale</w:t>
      </w:r>
      <w:proofErr w:type="spellEnd"/>
    </w:p>
    <w:p w14:paraId="56ECCE51" w14:textId="77777777" w:rsidR="001E362F" w:rsidRPr="001E362F" w:rsidRDefault="001E362F" w:rsidP="001E362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bigquery-public-data.iowa_liquor_sales_forecasting</w:t>
      </w:r>
      <w:r w:rsidRPr="001E362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.2020</w:t>
      </w:r>
      <w:r w:rsidRPr="001E36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_sales_train</w:t>
      </w:r>
    </w:p>
    <w:p w14:paraId="55B3D3A3" w14:textId="77777777" w:rsidR="001E362F" w:rsidRPr="001E362F" w:rsidRDefault="001E362F" w:rsidP="001E362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E36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store_name</w:t>
      </w:r>
      <w:proofErr w:type="spellEnd"/>
    </w:p>
    <w:p w14:paraId="6ECB08BA" w14:textId="77777777" w:rsidR="001E362F" w:rsidRPr="001E362F" w:rsidRDefault="001E362F" w:rsidP="001E362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E36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average_sale</w:t>
      </w:r>
      <w:proofErr w:type="spellEnd"/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7E1AB2B7" w14:textId="06C190B4" w:rsidR="001E362F" w:rsidRPr="001E362F" w:rsidRDefault="001E362F" w:rsidP="001E362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E362F">
        <w:drawing>
          <wp:anchor distT="0" distB="0" distL="114300" distR="114300" simplePos="0" relativeHeight="251661312" behindDoc="0" locked="0" layoutInCell="1" allowOverlap="1" wp14:anchorId="6EF6A384" wp14:editId="5D50B009">
            <wp:simplePos x="0" y="0"/>
            <wp:positionH relativeFrom="margin">
              <wp:align>center</wp:align>
            </wp:positionH>
            <wp:positionV relativeFrom="paragraph">
              <wp:posOffset>267824</wp:posOffset>
            </wp:positionV>
            <wp:extent cx="4750435" cy="1233170"/>
            <wp:effectExtent l="0" t="0" r="0" b="5080"/>
            <wp:wrapTopAndBottom/>
            <wp:docPr id="166026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620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786B69A2" w14:textId="7C7745E6" w:rsidR="001E362F" w:rsidRDefault="001E362F" w:rsidP="001E362F"/>
    <w:p w14:paraId="308BC10D" w14:textId="5A86B118" w:rsidR="001E362F" w:rsidRDefault="001E362F" w:rsidP="001E362F">
      <w:pPr>
        <w:pStyle w:val="ListParagraph"/>
        <w:numPr>
          <w:ilvl w:val="0"/>
          <w:numId w:val="3"/>
        </w:numPr>
      </w:pPr>
      <w:r>
        <w:t>Total sales for each month:</w:t>
      </w:r>
    </w:p>
    <w:p w14:paraId="4A0BEBD6" w14:textId="77777777" w:rsidR="001E362F" w:rsidRPr="001E362F" w:rsidRDefault="001E362F" w:rsidP="001E362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1E362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E36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  <w:r w:rsidRPr="001E362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1E362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E36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sale_dollars</w:t>
      </w:r>
      <w:proofErr w:type="spellEnd"/>
      <w:r w:rsidRPr="001E362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E36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total_sales</w:t>
      </w:r>
      <w:proofErr w:type="spellEnd"/>
    </w:p>
    <w:p w14:paraId="466357B2" w14:textId="77777777" w:rsidR="001E362F" w:rsidRPr="001E362F" w:rsidRDefault="001E362F" w:rsidP="001E362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bigquery-public-data.iowa_liquor_sales_forecasting</w:t>
      </w:r>
      <w:r w:rsidRPr="001E362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.2020</w:t>
      </w:r>
      <w:r w:rsidRPr="001E36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_sales_train</w:t>
      </w:r>
    </w:p>
    <w:p w14:paraId="6C28112B" w14:textId="243CF100" w:rsidR="001E362F" w:rsidRPr="001E362F" w:rsidRDefault="001E362F" w:rsidP="001E362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</w:p>
    <w:p w14:paraId="58277FBA" w14:textId="50F6602B" w:rsidR="001E362F" w:rsidRDefault="001E362F" w:rsidP="001E362F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drawing>
          <wp:anchor distT="0" distB="0" distL="114300" distR="114300" simplePos="0" relativeHeight="251662336" behindDoc="0" locked="0" layoutInCell="1" allowOverlap="1" wp14:anchorId="29F8A6C6" wp14:editId="68263669">
            <wp:simplePos x="0" y="0"/>
            <wp:positionH relativeFrom="margin">
              <wp:align>center</wp:align>
            </wp:positionH>
            <wp:positionV relativeFrom="paragraph">
              <wp:posOffset>292442</wp:posOffset>
            </wp:positionV>
            <wp:extent cx="3964305" cy="2309495"/>
            <wp:effectExtent l="0" t="0" r="0" b="0"/>
            <wp:wrapTopAndBottom/>
            <wp:docPr id="190604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4562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E362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1E362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710258C7" w14:textId="403B5D7C" w:rsidR="001E362F" w:rsidRPr="001E362F" w:rsidRDefault="001E362F" w:rsidP="001E362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7B17D5F" w14:textId="51E879CD" w:rsidR="001E362F" w:rsidRDefault="00E907F3" w:rsidP="00E907F3">
      <w:pPr>
        <w:pStyle w:val="ListParagraph"/>
        <w:numPr>
          <w:ilvl w:val="0"/>
          <w:numId w:val="3"/>
        </w:numPr>
      </w:pPr>
      <w:r>
        <w:t>Find the store with sale of $1002:</w:t>
      </w:r>
    </w:p>
    <w:p w14:paraId="6332CB74" w14:textId="77777777" w:rsidR="00E907F3" w:rsidRPr="00E907F3" w:rsidRDefault="00E907F3" w:rsidP="00E907F3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907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907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907F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</w:p>
    <w:p w14:paraId="2EB41535" w14:textId="77777777" w:rsidR="00E907F3" w:rsidRPr="00E907F3" w:rsidRDefault="00E907F3" w:rsidP="00E907F3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907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907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907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bigquery-public-data.iowa_liquor_sales_forecasting</w:t>
      </w:r>
      <w:r w:rsidRPr="00E907F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.2020</w:t>
      </w:r>
      <w:r w:rsidRPr="00E907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_sales_train</w:t>
      </w:r>
    </w:p>
    <w:p w14:paraId="4D9E5397" w14:textId="77777777" w:rsidR="00E907F3" w:rsidRDefault="00E907F3" w:rsidP="00E907F3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907F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E907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907F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sale_dollars</w:t>
      </w:r>
      <w:proofErr w:type="spellEnd"/>
      <w:r w:rsidRPr="00E907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E907F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1002</w:t>
      </w:r>
      <w:r w:rsidRPr="00E907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548B0CA3" w14:textId="77777777" w:rsidR="00E907F3" w:rsidRDefault="00E907F3" w:rsidP="00E90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</w:p>
    <w:p w14:paraId="00BE38A3" w14:textId="48B1CB84" w:rsidR="00E907F3" w:rsidRPr="00E907F3" w:rsidRDefault="00E907F3" w:rsidP="00E90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907F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drawing>
          <wp:anchor distT="0" distB="0" distL="114300" distR="114300" simplePos="0" relativeHeight="251663360" behindDoc="0" locked="0" layoutInCell="1" allowOverlap="1" wp14:anchorId="67D95EB1" wp14:editId="1796F2EE">
            <wp:simplePos x="0" y="0"/>
            <wp:positionH relativeFrom="column">
              <wp:posOffset>0</wp:posOffset>
            </wp:positionH>
            <wp:positionV relativeFrom="paragraph">
              <wp:posOffset>262</wp:posOffset>
            </wp:positionV>
            <wp:extent cx="5731510" cy="1101725"/>
            <wp:effectExtent l="0" t="0" r="2540" b="3175"/>
            <wp:wrapTopAndBottom/>
            <wp:docPr id="54650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015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EC2F9" w14:textId="77777777" w:rsidR="00E907F3" w:rsidRDefault="00E907F3" w:rsidP="00E907F3"/>
    <w:p w14:paraId="4288631B" w14:textId="77777777" w:rsidR="00890E98" w:rsidRDefault="00890E98" w:rsidP="00E907F3"/>
    <w:p w14:paraId="3EA17066" w14:textId="722AFECD" w:rsidR="00890E98" w:rsidRDefault="00D462CF" w:rsidP="00890E98">
      <w:pPr>
        <w:pStyle w:val="ListParagraph"/>
        <w:numPr>
          <w:ilvl w:val="0"/>
          <w:numId w:val="3"/>
        </w:numPr>
      </w:pPr>
      <w:r>
        <w:lastRenderedPageBreak/>
        <w:t xml:space="preserve">Inner Join </w:t>
      </w:r>
    </w:p>
    <w:p w14:paraId="2D534209" w14:textId="77777777" w:rsidR="00890E98" w:rsidRPr="00890E98" w:rsidRDefault="00890E98" w:rsidP="00890E9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890E9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890E9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90E9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</w:p>
    <w:p w14:paraId="6E19302E" w14:textId="77777777" w:rsidR="00890E98" w:rsidRPr="00890E98" w:rsidRDefault="00890E98" w:rsidP="00890E9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890E9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890E9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90E9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bigquery-public-data.iowa_liquor_sales_forecasting</w:t>
      </w:r>
      <w:r w:rsidRPr="00890E9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.2020</w:t>
      </w:r>
      <w:r w:rsidRPr="00890E9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_sales_train</w:t>
      </w:r>
      <w:r w:rsidRPr="00890E9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90E9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890E9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90E9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</w:p>
    <w:p w14:paraId="575A378A" w14:textId="77777777" w:rsidR="00890E98" w:rsidRPr="00890E98" w:rsidRDefault="00890E98" w:rsidP="00890E9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890E9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890E9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90E9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890E9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90E9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bigquery-public-data.iowa_liquor_sales_forecasting</w:t>
      </w:r>
      <w:r w:rsidRPr="00890E9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.2021</w:t>
      </w:r>
      <w:r w:rsidRPr="00890E9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_sales_predict</w:t>
      </w:r>
      <w:r w:rsidRPr="00890E9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90E9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890E9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890E9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</w:p>
    <w:p w14:paraId="2440C9C6" w14:textId="1437777F" w:rsidR="00890E98" w:rsidRDefault="00890E98" w:rsidP="00890E9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890E9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890E9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90E9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a.store_name</w:t>
      </w:r>
      <w:proofErr w:type="spellEnd"/>
      <w:r w:rsidRPr="00890E9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890E9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b.store_name</w:t>
      </w:r>
      <w:proofErr w:type="spellEnd"/>
      <w:r w:rsidRPr="00890E9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0A3699C9" w14:textId="027CCB02" w:rsidR="00890E98" w:rsidRDefault="00205BA8" w:rsidP="00890E9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8C433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drawing>
          <wp:anchor distT="0" distB="0" distL="114300" distR="114300" simplePos="0" relativeHeight="251664384" behindDoc="0" locked="0" layoutInCell="1" allowOverlap="1" wp14:anchorId="44C942AD" wp14:editId="0884C67A">
            <wp:simplePos x="0" y="0"/>
            <wp:positionH relativeFrom="margin">
              <wp:align>center</wp:align>
            </wp:positionH>
            <wp:positionV relativeFrom="paragraph">
              <wp:posOffset>230607</wp:posOffset>
            </wp:positionV>
            <wp:extent cx="4961890" cy="1619885"/>
            <wp:effectExtent l="0" t="0" r="0" b="0"/>
            <wp:wrapTopAndBottom/>
            <wp:docPr id="56991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107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E9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LIMIT </w:t>
      </w:r>
      <w:r w:rsidR="00890E98" w:rsidRPr="00890E98">
        <w:rPr>
          <w:rFonts w:ascii="Roboto Mono" w:eastAsia="Times New Roman" w:hAnsi="Roboto Mono" w:cs="Times New Roman"/>
          <w:color w:val="FF0000"/>
          <w:kern w:val="0"/>
          <w:sz w:val="18"/>
          <w:szCs w:val="18"/>
          <w:lang w:eastAsia="en-IN"/>
          <w14:ligatures w14:val="none"/>
        </w:rPr>
        <w:t>5</w:t>
      </w:r>
      <w:r w:rsidR="00890E98" w:rsidRPr="0058701A">
        <w:rPr>
          <w:rFonts w:ascii="Roboto Mono" w:eastAsia="Times New Roman" w:hAnsi="Roboto Mono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;</w:t>
      </w:r>
    </w:p>
    <w:p w14:paraId="51D715C8" w14:textId="00FCEF81" w:rsidR="0076445B" w:rsidRDefault="0076445B" w:rsidP="0076445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0AAB12CA" w14:textId="7087147C" w:rsidR="0076445B" w:rsidRDefault="000E3314" w:rsidP="0036259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Left Join:</w:t>
      </w:r>
    </w:p>
    <w:p w14:paraId="12AFEAA1" w14:textId="77777777" w:rsidR="000E3314" w:rsidRPr="000E3314" w:rsidRDefault="000E3314" w:rsidP="000E3314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E33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E33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E331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</w:p>
    <w:p w14:paraId="01C8EB8C" w14:textId="77777777" w:rsidR="000E3314" w:rsidRPr="000E3314" w:rsidRDefault="000E3314" w:rsidP="000E3314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E33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E33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E33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bigquery-public-data.iowa_liquor_sales_forecasting</w:t>
      </w:r>
      <w:r w:rsidRPr="000E331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.2020</w:t>
      </w:r>
      <w:r w:rsidRPr="000E33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_sales_train</w:t>
      </w:r>
      <w:r w:rsidRPr="000E33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E33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E33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E33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</w:t>
      </w:r>
    </w:p>
    <w:p w14:paraId="14011129" w14:textId="77777777" w:rsidR="000E3314" w:rsidRPr="000E3314" w:rsidRDefault="000E3314" w:rsidP="000E3314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E33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0E33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E33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0E33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E33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bigquery-public-data.iowa_liquor_sales_forecasting</w:t>
      </w:r>
      <w:r w:rsidRPr="000E331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.2021</w:t>
      </w:r>
      <w:r w:rsidRPr="000E33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_sales_predict</w:t>
      </w:r>
      <w:r w:rsidRPr="000E33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E33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E33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E33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</w:t>
      </w:r>
    </w:p>
    <w:p w14:paraId="07FC0753" w14:textId="77777777" w:rsidR="000E3314" w:rsidRPr="000E3314" w:rsidRDefault="000E3314" w:rsidP="000E3314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E33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0E33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E33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a.county</w:t>
      </w:r>
      <w:proofErr w:type="spellEnd"/>
      <w:r w:rsidRPr="000E33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0E33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b.county</w:t>
      </w:r>
      <w:proofErr w:type="spellEnd"/>
    </w:p>
    <w:p w14:paraId="6AB1B2D2" w14:textId="77777777" w:rsidR="000E3314" w:rsidRDefault="000E3314" w:rsidP="000E3314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E331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0E33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E331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a.county</w:t>
      </w:r>
      <w:proofErr w:type="spellEnd"/>
      <w:r w:rsidRPr="000E33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0E331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'Dallas'</w:t>
      </w:r>
      <w:r w:rsidRPr="000E331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7C4FCA1D" w14:textId="599827D6" w:rsidR="000E3314" w:rsidRPr="000E3314" w:rsidRDefault="000E3314" w:rsidP="000E3314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LIMIT </w:t>
      </w:r>
      <w:r w:rsidRPr="000E3314">
        <w:rPr>
          <w:rFonts w:ascii="Roboto Mono" w:eastAsia="Times New Roman" w:hAnsi="Roboto Mono" w:cs="Times New Roman"/>
          <w:color w:val="FF0000"/>
          <w:kern w:val="0"/>
          <w:sz w:val="18"/>
          <w:szCs w:val="18"/>
          <w:lang w:eastAsia="en-IN"/>
          <w14:ligatures w14:val="none"/>
        </w:rPr>
        <w:t>4</w:t>
      </w:r>
      <w:r w:rsidRPr="000E3314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;</w:t>
      </w:r>
    </w:p>
    <w:p w14:paraId="2152EE1C" w14:textId="3A3FEF62" w:rsidR="000E3314" w:rsidRPr="000E3314" w:rsidRDefault="00147926" w:rsidP="000E331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4792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drawing>
          <wp:anchor distT="0" distB="0" distL="114300" distR="114300" simplePos="0" relativeHeight="251665408" behindDoc="0" locked="0" layoutInCell="1" allowOverlap="1" wp14:anchorId="76BBB518" wp14:editId="5311932C">
            <wp:simplePos x="0" y="0"/>
            <wp:positionH relativeFrom="margin">
              <wp:align>center</wp:align>
            </wp:positionH>
            <wp:positionV relativeFrom="paragraph">
              <wp:posOffset>180517</wp:posOffset>
            </wp:positionV>
            <wp:extent cx="4603750" cy="1555115"/>
            <wp:effectExtent l="0" t="0" r="6350" b="6985"/>
            <wp:wrapTopAndBottom/>
            <wp:docPr id="184761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183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899D8" w14:textId="1A5B43AC" w:rsidR="008C4330" w:rsidRDefault="008C4330" w:rsidP="008C4330">
      <w:pP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B6B7CB8" w14:textId="77777777" w:rsidR="008C4330" w:rsidRPr="008C4330" w:rsidRDefault="008C4330" w:rsidP="008C4330">
      <w:pPr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sectPr w:rsidR="008C4330" w:rsidRPr="008C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15BC"/>
    <w:multiLevelType w:val="hybridMultilevel"/>
    <w:tmpl w:val="97D440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B7C66"/>
    <w:multiLevelType w:val="hybridMultilevel"/>
    <w:tmpl w:val="A320A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F31BC"/>
    <w:multiLevelType w:val="hybridMultilevel"/>
    <w:tmpl w:val="8F460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813858">
    <w:abstractNumId w:val="0"/>
  </w:num>
  <w:num w:numId="2" w16cid:durableId="1640695269">
    <w:abstractNumId w:val="1"/>
  </w:num>
  <w:num w:numId="3" w16cid:durableId="44500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20"/>
    <w:rsid w:val="000E3314"/>
    <w:rsid w:val="001118FA"/>
    <w:rsid w:val="00147926"/>
    <w:rsid w:val="001E362F"/>
    <w:rsid w:val="00205BA8"/>
    <w:rsid w:val="002A54EF"/>
    <w:rsid w:val="0036259C"/>
    <w:rsid w:val="004504B7"/>
    <w:rsid w:val="004B2629"/>
    <w:rsid w:val="00553610"/>
    <w:rsid w:val="0058701A"/>
    <w:rsid w:val="005C16C5"/>
    <w:rsid w:val="005C3A20"/>
    <w:rsid w:val="00624A9E"/>
    <w:rsid w:val="00624DC9"/>
    <w:rsid w:val="00653C3F"/>
    <w:rsid w:val="00711CC0"/>
    <w:rsid w:val="0076445B"/>
    <w:rsid w:val="007C3C83"/>
    <w:rsid w:val="00890E98"/>
    <w:rsid w:val="008C4330"/>
    <w:rsid w:val="00912621"/>
    <w:rsid w:val="00A20A92"/>
    <w:rsid w:val="00AB42AA"/>
    <w:rsid w:val="00D01322"/>
    <w:rsid w:val="00D462CF"/>
    <w:rsid w:val="00E3188E"/>
    <w:rsid w:val="00E83B56"/>
    <w:rsid w:val="00E907F3"/>
    <w:rsid w:val="00FE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B9B12"/>
  <w15:chartTrackingRefBased/>
  <w15:docId w15:val="{281A1C80-6155-4DC5-991F-A17EC8D6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3C3F"/>
    <w:rPr>
      <w:b/>
      <w:bCs/>
    </w:rPr>
  </w:style>
  <w:style w:type="character" w:customStyle="1" w:styleId="hljs-number">
    <w:name w:val="hljs-number"/>
    <w:basedOn w:val="DefaultParagraphFont"/>
    <w:rsid w:val="0089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193</Words>
  <Characters>1754</Characters>
  <Application>Microsoft Office Word</Application>
  <DocSecurity>0</DocSecurity>
  <Lines>79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Akerkar</dc:creator>
  <cp:keywords/>
  <dc:description/>
  <cp:lastModifiedBy>Manas Akerkar</cp:lastModifiedBy>
  <cp:revision>9</cp:revision>
  <dcterms:created xsi:type="dcterms:W3CDTF">2024-02-05T04:33:00Z</dcterms:created>
  <dcterms:modified xsi:type="dcterms:W3CDTF">2024-02-05T14:42:00Z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8d811ce2-dbb6-4c23-8552-4a00a95ee06c</vt:lpwstr>
  </property>
</Properties>
</file>