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3FC6C" w14:textId="77777777" w:rsidR="005F3126" w:rsidRPr="0060107F" w:rsidRDefault="00EA0F1A" w:rsidP="00324628">
      <w:pPr>
        <w:jc w:val="center"/>
        <w:rPr>
          <w:b/>
        </w:rPr>
      </w:pPr>
      <w:r w:rsidRPr="0060107F">
        <w:rPr>
          <w:b/>
        </w:rPr>
        <w:t>Book 4 Vocabulary</w:t>
      </w:r>
    </w:p>
    <w:p w14:paraId="4D578291" w14:textId="77777777" w:rsidR="00EA0F1A" w:rsidRDefault="00EA0F1A"/>
    <w:p w14:paraId="04BDE261" w14:textId="25AB7FA5" w:rsidR="00324628" w:rsidRPr="00324628" w:rsidRDefault="00324628">
      <w:pPr>
        <w:rPr>
          <w:rFonts w:hint="eastAsia"/>
          <w:u w:val="single"/>
          <w:lang w:eastAsia="zh-TW"/>
        </w:rPr>
      </w:pPr>
      <w:r w:rsidRPr="00324628">
        <w:rPr>
          <w:rFonts w:hint="eastAsia"/>
          <w:u w:val="single"/>
          <w:lang w:eastAsia="zh-TW"/>
        </w:rPr>
        <w:t>Lesson 1</w:t>
      </w:r>
    </w:p>
    <w:p w14:paraId="03A266FA" w14:textId="77777777" w:rsidR="00324628" w:rsidRDefault="00324628">
      <w:pPr>
        <w:rPr>
          <w:rFonts w:hint="eastAsia"/>
          <w:lang w:eastAsia="zh-TW"/>
        </w:rPr>
      </w:pPr>
    </w:p>
    <w:p w14:paraId="142D3D94" w14:textId="78B3FC2F" w:rsidR="0060107F" w:rsidRDefault="0060107F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晚會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wan3 hui4</w:t>
      </w:r>
      <w:r>
        <w:rPr>
          <w:rFonts w:hint="eastAsia"/>
          <w:lang w:eastAsia="zh-TW"/>
        </w:rPr>
        <w:tab/>
        <w:t xml:space="preserve"> </w:t>
      </w:r>
      <w:r>
        <w:rPr>
          <w:rFonts w:hint="eastAsia"/>
          <w:lang w:eastAsia="zh-TW"/>
        </w:rPr>
        <w:tab/>
        <w:t xml:space="preserve">N: a party with </w:t>
      </w:r>
      <w:r>
        <w:rPr>
          <w:lang w:eastAsia="zh-TW"/>
        </w:rPr>
        <w:t>performance</w:t>
      </w:r>
      <w:r>
        <w:rPr>
          <w:rFonts w:hint="eastAsia"/>
          <w:lang w:eastAsia="zh-TW"/>
        </w:rPr>
        <w:t xml:space="preserve"> held in the evening (M: </w:t>
      </w:r>
      <w:r>
        <w:rPr>
          <w:rFonts w:hint="eastAsia"/>
          <w:lang w:eastAsia="zh-TW"/>
        </w:rPr>
        <w:t>場</w:t>
      </w:r>
      <w:r>
        <w:rPr>
          <w:rFonts w:hint="eastAsia"/>
          <w:lang w:eastAsia="zh-TW"/>
        </w:rPr>
        <w:t>)</w:t>
      </w:r>
    </w:p>
    <w:p w14:paraId="0C127F7B" w14:textId="4FEA7E20" w:rsidR="0060107F" w:rsidRDefault="0060107F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禮堂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li3 tang2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N: auditorium, assembly hall</w:t>
      </w:r>
    </w:p>
    <w:p w14:paraId="71F57128" w14:textId="3FFA6773" w:rsidR="0060107F" w:rsidRDefault="0060107F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海報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hai3 bao4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 xml:space="preserve">N: poster (M: </w:t>
      </w:r>
      <w:r>
        <w:rPr>
          <w:rFonts w:hint="eastAsia"/>
          <w:lang w:eastAsia="zh-TW"/>
        </w:rPr>
        <w:t>張</w:t>
      </w:r>
      <w:r>
        <w:rPr>
          <w:rFonts w:hint="eastAsia"/>
          <w:lang w:eastAsia="zh-TW"/>
        </w:rPr>
        <w:t>)</w:t>
      </w:r>
    </w:p>
    <w:p w14:paraId="045F7AB3" w14:textId="1F89FF5B" w:rsidR="0060107F" w:rsidRDefault="0032462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貼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tie1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V: to paste, stick, glue</w:t>
      </w:r>
    </w:p>
    <w:p w14:paraId="0C161257" w14:textId="23D93C28" w:rsidR="00324628" w:rsidRDefault="0032462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舞台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wu3 tai2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 xml:space="preserve">N: stage (for </w:t>
      </w:r>
      <w:r>
        <w:rPr>
          <w:lang w:eastAsia="zh-TW"/>
        </w:rPr>
        <w:t>performance</w:t>
      </w:r>
      <w:r>
        <w:rPr>
          <w:rFonts w:hint="eastAsia"/>
          <w:lang w:eastAsia="zh-TW"/>
        </w:rPr>
        <w:t>)</w:t>
      </w:r>
    </w:p>
    <w:p w14:paraId="5FE59C80" w14:textId="63BD1A16" w:rsidR="00324628" w:rsidRDefault="0032462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上台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shang4 tai2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VO: to appear on stage</w:t>
      </w:r>
    </w:p>
    <w:p w14:paraId="689EA9D0" w14:textId="020F7956" w:rsidR="00324628" w:rsidRDefault="0032462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下台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xia4 tai2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VO: to step down from the stage</w:t>
      </w:r>
    </w:p>
    <w:p w14:paraId="26AE8D72" w14:textId="66C4F94F" w:rsidR="00324628" w:rsidRDefault="0032462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光碟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guang1 die2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 xml:space="preserve">N: CD, </w:t>
      </w:r>
      <w:r>
        <w:rPr>
          <w:lang w:eastAsia="zh-TW"/>
        </w:rPr>
        <w:t>compact</w:t>
      </w:r>
      <w:r>
        <w:rPr>
          <w:rFonts w:hint="eastAsia"/>
          <w:lang w:eastAsia="zh-TW"/>
        </w:rPr>
        <w:t xml:space="preserve"> disc (M: </w:t>
      </w:r>
      <w:r>
        <w:rPr>
          <w:rFonts w:hint="eastAsia"/>
          <w:lang w:eastAsia="zh-TW"/>
        </w:rPr>
        <w:t>片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張</w:t>
      </w:r>
      <w:r>
        <w:rPr>
          <w:rFonts w:hint="eastAsia"/>
          <w:lang w:eastAsia="zh-TW"/>
        </w:rPr>
        <w:t>)</w:t>
      </w:r>
    </w:p>
    <w:p w14:paraId="2D9D4070" w14:textId="25DF8EF5" w:rsidR="00324628" w:rsidRDefault="0032462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光碟機</w:t>
      </w:r>
      <w:r>
        <w:rPr>
          <w:rFonts w:hint="eastAsia"/>
          <w:lang w:eastAsia="zh-TW"/>
        </w:rPr>
        <w:tab/>
        <w:t>guang1 die2 ji1</w:t>
      </w:r>
      <w:r>
        <w:rPr>
          <w:rFonts w:hint="eastAsia"/>
          <w:lang w:eastAsia="zh-TW"/>
        </w:rPr>
        <w:tab/>
        <w:t xml:space="preserve">N: CD player, CD-ROM drive (M: </w:t>
      </w:r>
      <w:r>
        <w:rPr>
          <w:rFonts w:hint="eastAsia"/>
          <w:lang w:eastAsia="zh-TW"/>
        </w:rPr>
        <w:t>台</w:t>
      </w:r>
      <w:r>
        <w:rPr>
          <w:rFonts w:hint="eastAsia"/>
          <w:lang w:eastAsia="zh-TW"/>
        </w:rPr>
        <w:t xml:space="preserve"> / </w:t>
      </w:r>
      <w:r>
        <w:rPr>
          <w:rFonts w:hint="eastAsia"/>
          <w:lang w:eastAsia="zh-TW"/>
        </w:rPr>
        <w:t>部</w:t>
      </w:r>
      <w:r>
        <w:rPr>
          <w:rFonts w:hint="eastAsia"/>
          <w:lang w:eastAsia="zh-TW"/>
        </w:rPr>
        <w:t>)</w:t>
      </w:r>
    </w:p>
    <w:p w14:paraId="0C7C1A55" w14:textId="0EC8EB32" w:rsidR="00324628" w:rsidRDefault="0032462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音響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yin1 xiang3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 xml:space="preserve">N: stereo, audio (M: </w:t>
      </w:r>
      <w:r>
        <w:rPr>
          <w:rFonts w:hint="eastAsia"/>
          <w:lang w:eastAsia="zh-TW"/>
        </w:rPr>
        <w:t>套</w:t>
      </w:r>
      <w:r>
        <w:rPr>
          <w:rFonts w:hint="eastAsia"/>
          <w:lang w:eastAsia="zh-TW"/>
        </w:rPr>
        <w:t>)</w:t>
      </w:r>
    </w:p>
    <w:p w14:paraId="4CF38DCB" w14:textId="6E2A18B8" w:rsidR="00324628" w:rsidRDefault="0032462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響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xiang3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V: to make a sound, to reverberate</w:t>
      </w:r>
    </w:p>
    <w:p w14:paraId="60034832" w14:textId="4F5CB60C" w:rsidR="00324628" w:rsidRDefault="0032462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總算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zong3 suan4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 xml:space="preserve">A: </w:t>
      </w:r>
      <w:r>
        <w:rPr>
          <w:lang w:eastAsia="zh-TW"/>
        </w:rPr>
        <w:t>final</w:t>
      </w:r>
      <w:r>
        <w:rPr>
          <w:rFonts w:hint="eastAsia"/>
          <w:lang w:eastAsia="zh-TW"/>
        </w:rPr>
        <w:t>y, at last</w:t>
      </w:r>
    </w:p>
    <w:p w14:paraId="32C0C972" w14:textId="5788CAE7" w:rsidR="00324628" w:rsidRDefault="0032462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機器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ji1 qi4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 xml:space="preserve">N: </w:t>
      </w:r>
      <w:r>
        <w:rPr>
          <w:lang w:eastAsia="zh-TW"/>
        </w:rPr>
        <w:t>machine</w:t>
      </w:r>
      <w:r>
        <w:rPr>
          <w:rFonts w:hint="eastAsia"/>
          <w:lang w:eastAsia="zh-TW"/>
        </w:rPr>
        <w:t xml:space="preserve">, </w:t>
      </w:r>
      <w:r>
        <w:rPr>
          <w:lang w:eastAsia="zh-TW"/>
        </w:rPr>
        <w:t>machine</w:t>
      </w:r>
      <w:r>
        <w:rPr>
          <w:rFonts w:hint="eastAsia"/>
          <w:lang w:eastAsia="zh-TW"/>
        </w:rPr>
        <w:t xml:space="preserve">ry (M: </w:t>
      </w:r>
      <w:r>
        <w:rPr>
          <w:rFonts w:hint="eastAsia"/>
          <w:lang w:eastAsia="zh-TW"/>
        </w:rPr>
        <w:t>部</w:t>
      </w:r>
      <w:r>
        <w:rPr>
          <w:rFonts w:hint="eastAsia"/>
          <w:lang w:eastAsia="zh-TW"/>
        </w:rPr>
        <w:t>)</w:t>
      </w:r>
    </w:p>
    <w:p w14:paraId="35DCF57B" w14:textId="11489232" w:rsidR="00324628" w:rsidRDefault="0032462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機器人</w:t>
      </w:r>
      <w:r>
        <w:rPr>
          <w:rFonts w:hint="eastAsia"/>
          <w:lang w:eastAsia="zh-TW"/>
        </w:rPr>
        <w:tab/>
        <w:t>ji1 qi4 ren2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N: robot</w:t>
      </w:r>
    </w:p>
    <w:p w14:paraId="281D4708" w14:textId="718EC192" w:rsidR="00324628" w:rsidRDefault="0032462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修理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xiu1 li3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>V: to repair, to mend</w:t>
      </w:r>
    </w:p>
    <w:p w14:paraId="0CA502BE" w14:textId="77777777" w:rsidR="00324628" w:rsidRDefault="00324628">
      <w:pPr>
        <w:rPr>
          <w:rFonts w:hint="eastAsia"/>
          <w:lang w:eastAsia="zh-TW"/>
        </w:rPr>
      </w:pPr>
      <w:bookmarkStart w:id="0" w:name="_GoBack"/>
      <w:bookmarkEnd w:id="0"/>
    </w:p>
    <w:sectPr w:rsidR="00324628" w:rsidSect="0060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F1A"/>
    <w:rsid w:val="002A5119"/>
    <w:rsid w:val="00324628"/>
    <w:rsid w:val="005F3126"/>
    <w:rsid w:val="0060107F"/>
    <w:rsid w:val="00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E474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574</Characters>
  <Application>Microsoft Macintosh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Lie</dc:creator>
  <cp:keywords/>
  <dc:description/>
  <cp:lastModifiedBy>Lester Lie</cp:lastModifiedBy>
  <cp:revision>4</cp:revision>
  <dcterms:created xsi:type="dcterms:W3CDTF">2016-05-29T04:31:00Z</dcterms:created>
  <dcterms:modified xsi:type="dcterms:W3CDTF">2016-05-29T04:45:00Z</dcterms:modified>
</cp:coreProperties>
</file>