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97EB2" w14:textId="64D1FD38" w:rsidR="008856FA" w:rsidRDefault="00437202">
      <w:r>
        <w:rPr>
          <w:rFonts w:hint="eastAsia"/>
        </w:rPr>
        <w:t>1、</w:t>
      </w:r>
      <w:r w:rsidR="00B66B2C">
        <w:rPr>
          <w:rFonts w:hint="eastAsia"/>
        </w:rPr>
        <w:t>框架更新：删除init</w:t>
      </w:r>
      <w:r w:rsidR="00B66B2C">
        <w:t>.js</w:t>
      </w:r>
      <w:r w:rsidR="00B66B2C">
        <w:rPr>
          <w:rFonts w:hint="eastAsia"/>
        </w:rPr>
        <w:t>文件</w:t>
      </w:r>
      <w:r w:rsidR="000462E3">
        <w:rPr>
          <w:rFonts w:hint="eastAsia"/>
        </w:rPr>
        <w:t>所在目录</w:t>
      </w:r>
      <w:r w:rsidR="00B66B2C">
        <w:rPr>
          <w:rFonts w:hint="eastAsia"/>
        </w:rPr>
        <w:t>的所有文件，将以下文件复制进去</w:t>
      </w:r>
    </w:p>
    <w:p w14:paraId="2BF397EF" w14:textId="531661CE" w:rsidR="00B66B2C" w:rsidRDefault="00B66B2C">
      <w:r>
        <w:rPr>
          <w:noProof/>
        </w:rPr>
        <w:drawing>
          <wp:inline distT="0" distB="0" distL="0" distR="0" wp14:anchorId="5EA5CAD3" wp14:editId="269EC935">
            <wp:extent cx="5274310" cy="202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FD2C" w14:textId="19A73297" w:rsidR="0092170C" w:rsidRDefault="0092170C"/>
    <w:p w14:paraId="3E4C87C6" w14:textId="7418643C" w:rsidR="0092170C" w:rsidRDefault="0092170C">
      <w:r>
        <w:rPr>
          <w:rFonts w:hint="eastAsia"/>
        </w:rPr>
        <w:t>注意：由于有些使用老的ionic1的框架开发的项目，可能引入路径不太一样，需要修改。</w:t>
      </w:r>
    </w:p>
    <w:p w14:paraId="66CA41D0" w14:textId="34C5BDE2" w:rsidR="0092170C" w:rsidRDefault="0092170C">
      <w:r>
        <w:rPr>
          <w:rFonts w:hint="eastAsia"/>
        </w:rPr>
        <w:t>浏览器报错：</w:t>
      </w:r>
      <w:r w:rsidRPr="0092170C">
        <w:rPr>
          <w:rFonts w:hint="eastAsia"/>
        </w:rPr>
        <w:t>出现</w:t>
      </w:r>
      <w:proofErr w:type="spellStart"/>
      <w:r w:rsidRPr="0092170C">
        <w:t>xhrFailed</w:t>
      </w:r>
      <w:proofErr w:type="spellEnd"/>
      <w:r w:rsidRPr="0092170C">
        <w:t>错误</w:t>
      </w:r>
      <w:r w:rsidR="003C6E46">
        <w:rPr>
          <w:rFonts w:hint="eastAsia"/>
        </w:rPr>
        <w:t>。</w:t>
      </w:r>
    </w:p>
    <w:p w14:paraId="21124FC9" w14:textId="245B3248" w:rsidR="003C6E46" w:rsidRDefault="003C6E46">
      <w:r>
        <w:rPr>
          <w:rFonts w:hint="eastAsia"/>
        </w:rPr>
        <w:t>解决：</w:t>
      </w:r>
    </w:p>
    <w:p w14:paraId="59A4AB87" w14:textId="5DD86251" w:rsidR="003C6E46" w:rsidRDefault="003C6E46">
      <w:pPr>
        <w:rPr>
          <w:rFonts w:hint="eastAsia"/>
        </w:rPr>
      </w:pPr>
      <w:r>
        <w:rPr>
          <w:rFonts w:hint="eastAsia"/>
        </w:rPr>
        <w:t>修改init</w:t>
      </w:r>
      <w:r>
        <w:t>.js</w:t>
      </w:r>
      <w:r>
        <w:rPr>
          <w:rFonts w:hint="eastAsia"/>
        </w:rPr>
        <w:t>代码</w:t>
      </w:r>
      <w:r w:rsidR="00751743">
        <w:rPr>
          <w:rFonts w:hint="eastAsia"/>
        </w:rPr>
        <w:t>为以下</w:t>
      </w:r>
      <w:r>
        <w:rPr>
          <w:rFonts w:hint="eastAsia"/>
        </w:rPr>
        <w:t>：</w:t>
      </w:r>
      <w:proofErr w:type="spellStart"/>
      <w:r w:rsidR="00AC286B">
        <w:rPr>
          <w:rFonts w:hint="eastAsia"/>
        </w:rPr>
        <w:t>ths</w:t>
      </w:r>
      <w:r w:rsidR="00AC286B">
        <w:t>libs</w:t>
      </w:r>
      <w:proofErr w:type="spellEnd"/>
      <w:r w:rsidR="00AC286B">
        <w:t>/map</w:t>
      </w:r>
      <w:r w:rsidR="00AC286B">
        <w:rPr>
          <w:rFonts w:hint="eastAsia"/>
        </w:rPr>
        <w:t>为项目对应的目录</w:t>
      </w:r>
      <w:bookmarkStart w:id="0" w:name="_GoBack"/>
      <w:bookmarkEnd w:id="0"/>
    </w:p>
    <w:p w14:paraId="1E6F9469" w14:textId="73D038CF" w:rsidR="003C6E46" w:rsidRPr="0092170C" w:rsidRDefault="00C67CBB">
      <w:pPr>
        <w:rPr>
          <w:rFonts w:hint="eastAsia"/>
        </w:rPr>
      </w:pPr>
      <w:r>
        <w:rPr>
          <w:noProof/>
        </w:rPr>
        <w:drawing>
          <wp:inline distT="0" distB="0" distL="0" distR="0" wp14:anchorId="16205B9B" wp14:editId="22F2DFF4">
            <wp:extent cx="5274310" cy="2492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9CD5" w14:textId="77777777" w:rsidR="0092170C" w:rsidRDefault="0092170C">
      <w:pPr>
        <w:rPr>
          <w:rFonts w:hint="eastAsia"/>
        </w:rPr>
      </w:pPr>
    </w:p>
    <w:p w14:paraId="24C0C780" w14:textId="1A3A40CD" w:rsidR="00854E1E" w:rsidRDefault="00032348">
      <w:r>
        <w:rPr>
          <w:rFonts w:hint="eastAsia"/>
        </w:rPr>
        <w:t>2、</w:t>
      </w:r>
      <w:r w:rsidR="00854E1E">
        <w:rPr>
          <w:rFonts w:hint="eastAsia"/>
        </w:rPr>
        <w:t>解决</w:t>
      </w:r>
      <w:r w:rsidR="00821673">
        <w:rPr>
          <w:rFonts w:hint="eastAsia"/>
        </w:rPr>
        <w:t>由于天地图升级导致</w:t>
      </w:r>
      <w:r w:rsidR="00854E1E">
        <w:rPr>
          <w:rFonts w:hint="eastAsia"/>
        </w:rPr>
        <w:t>天地图没有key,</w:t>
      </w:r>
      <w:r w:rsidR="0083491F">
        <w:rPr>
          <w:rFonts w:hint="eastAsia"/>
        </w:rPr>
        <w:t>无法显示问题</w:t>
      </w:r>
      <w:r w:rsidR="00821673">
        <w:rPr>
          <w:rFonts w:hint="eastAsia"/>
        </w:rPr>
        <w:t>。</w:t>
      </w:r>
    </w:p>
    <w:p w14:paraId="492EB56B" w14:textId="2992FB53" w:rsidR="00A32A45" w:rsidRDefault="00574602" w:rsidP="00A32A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个人申请公用key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2086FE9A" w14:textId="6BD0EB68" w:rsidR="00574602" w:rsidRDefault="00574602" w:rsidP="00574602">
      <w:r>
        <w:rPr>
          <w:rFonts w:hint="eastAsia"/>
        </w:rPr>
        <w:t>天地图key</w:t>
      </w:r>
      <w:r>
        <w:t>:</w:t>
      </w:r>
      <w:r w:rsidRPr="00854E1E">
        <w:t xml:space="preserve"> d1247faa998e503d296f78c05327710a</w:t>
      </w:r>
    </w:p>
    <w:p w14:paraId="48E3EB51" w14:textId="62FF0033" w:rsidR="004A16DA" w:rsidRDefault="004A16DA" w:rsidP="00574602">
      <w:r>
        <w:rPr>
          <w:rFonts w:hint="eastAsia"/>
        </w:rPr>
        <w:t>修改</w:t>
      </w:r>
      <w:r w:rsidR="00AF6BB5">
        <w:rPr>
          <w:rFonts w:hint="eastAsia"/>
        </w:rPr>
        <w:t>地图组件封装内</w:t>
      </w:r>
      <w:r>
        <w:rPr>
          <w:rFonts w:hint="eastAsia"/>
        </w:rPr>
        <w:t>代码</w:t>
      </w:r>
      <w:r w:rsidR="00B32EAC">
        <w:rPr>
          <w:rFonts w:hint="eastAsia"/>
        </w:rPr>
        <w:t>，大致代码如下</w:t>
      </w:r>
      <w:r>
        <w:rPr>
          <w:rFonts w:hint="eastAsia"/>
        </w:rPr>
        <w:t>：</w:t>
      </w:r>
    </w:p>
    <w:p w14:paraId="06C0764C" w14:textId="4CAC13DB" w:rsidR="00574602" w:rsidRDefault="002601D7" w:rsidP="00A32A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2F7F2F" wp14:editId="570528CD">
            <wp:extent cx="5274310" cy="1868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DD48" w14:textId="77777777" w:rsidR="001A48F0" w:rsidRDefault="00AF6BB5" w:rsidP="00A32A4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1D3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注意：</w:t>
      </w:r>
    </w:p>
    <w:p w14:paraId="00829181" w14:textId="5AE6C4C7" w:rsidR="00AF6BB5" w:rsidRPr="009E1D38" w:rsidRDefault="00295CF6" w:rsidP="00A32A45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1D3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1、</w:t>
      </w:r>
      <w:r w:rsidR="00AF6BB5" w:rsidRPr="009E1D3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ionic1和</w:t>
      </w:r>
      <w:r w:rsidR="00001DD6" w:rsidRPr="009E1D3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ionic</w:t>
      </w:r>
      <w:r w:rsidR="00001DD6" w:rsidRPr="009E1D38">
        <w:rPr>
          <w:rFonts w:ascii="宋体" w:eastAsia="宋体" w:hAnsi="宋体" w:cs="宋体"/>
          <w:color w:val="FF0000"/>
          <w:kern w:val="0"/>
          <w:sz w:val="24"/>
          <w:szCs w:val="24"/>
        </w:rPr>
        <w:t>2+</w:t>
      </w:r>
      <w:r w:rsidR="00001DD6" w:rsidRPr="009E1D3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代码所在文件不同，分别为</w:t>
      </w:r>
      <w:r w:rsidR="0090166A" w:rsidRPr="009E1D3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map</w:t>
      </w:r>
      <w:r w:rsidR="0090166A" w:rsidRPr="009E1D38">
        <w:rPr>
          <w:rFonts w:ascii="宋体" w:eastAsia="宋体" w:hAnsi="宋体" w:cs="宋体"/>
          <w:color w:val="FF0000"/>
          <w:kern w:val="0"/>
          <w:sz w:val="24"/>
          <w:szCs w:val="24"/>
        </w:rPr>
        <w:t>-directives.js</w:t>
      </w:r>
      <w:r w:rsidR="00FF474B" w:rsidRPr="009E1D3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</w:t>
      </w:r>
      <w:proofErr w:type="spellStart"/>
      <w:r w:rsidR="00FF474B" w:rsidRPr="009E1D38">
        <w:rPr>
          <w:rFonts w:ascii="宋体" w:eastAsia="宋体" w:hAnsi="宋体" w:cs="宋体"/>
          <w:color w:val="FF0000"/>
          <w:kern w:val="0"/>
          <w:sz w:val="24"/>
          <w:szCs w:val="24"/>
        </w:rPr>
        <w:t>ths-map.ts</w:t>
      </w:r>
      <w:proofErr w:type="spellEnd"/>
    </w:p>
    <w:p w14:paraId="3409C0E5" w14:textId="06EE1960" w:rsidR="009A150D" w:rsidRPr="004602A9" w:rsidRDefault="009A150D">
      <w:pPr>
        <w:rPr>
          <w:rFonts w:ascii="Consolas" w:hAnsi="Consolas"/>
          <w:color w:val="222222"/>
          <w:sz w:val="20"/>
          <w:szCs w:val="18"/>
        </w:rPr>
      </w:pPr>
      <w:r w:rsidRPr="004602A9">
        <w:rPr>
          <w:rFonts w:ascii="Consolas" w:hAnsi="Consolas" w:hint="eastAsia"/>
          <w:color w:val="222222"/>
          <w:sz w:val="20"/>
          <w:szCs w:val="18"/>
        </w:rPr>
        <w:t>卫星图</w:t>
      </w:r>
      <w:r w:rsidR="00DD006C" w:rsidRPr="004602A9">
        <w:rPr>
          <w:rFonts w:ascii="Consolas" w:hAnsi="Consolas" w:hint="eastAsia"/>
          <w:color w:val="222222"/>
          <w:sz w:val="20"/>
          <w:szCs w:val="18"/>
        </w:rPr>
        <w:t>地址示例</w:t>
      </w:r>
      <w:r w:rsidRPr="004602A9">
        <w:rPr>
          <w:rFonts w:ascii="Consolas" w:hAnsi="Consolas" w:hint="eastAsia"/>
          <w:color w:val="222222"/>
          <w:sz w:val="20"/>
          <w:szCs w:val="18"/>
        </w:rPr>
        <w:t>：</w:t>
      </w:r>
    </w:p>
    <w:p w14:paraId="1CB1DA02" w14:textId="1472E48C" w:rsidR="00A32A45" w:rsidRDefault="00AC286B">
      <w:pPr>
        <w:rPr>
          <w:rFonts w:ascii="Consolas" w:hAnsi="Consolas"/>
          <w:color w:val="222222"/>
          <w:sz w:val="18"/>
          <w:szCs w:val="18"/>
        </w:rPr>
      </w:pPr>
      <w:hyperlink r:id="rId7" w:history="1">
        <w:r w:rsidR="009A150D" w:rsidRPr="00CA5588">
          <w:rPr>
            <w:rStyle w:val="a3"/>
            <w:rFonts w:ascii="Consolas" w:hAnsi="Consolas"/>
            <w:sz w:val="18"/>
            <w:szCs w:val="18"/>
          </w:rPr>
          <w:t>http://t7.tianditu.gov.cn/DataServer?T=cia_w&amp;x=856&amp;y=383&amp;l=10&amp;tk=d1247faa998e503d296f78c05327710a</w:t>
        </w:r>
      </w:hyperlink>
    </w:p>
    <w:p w14:paraId="6A31CE75" w14:textId="0AD6153D" w:rsidR="00494BCB" w:rsidRDefault="009A150D">
      <w:r>
        <w:rPr>
          <w:rFonts w:hint="eastAsia"/>
        </w:rPr>
        <w:t>矢量图地址</w:t>
      </w:r>
      <w:r w:rsidR="00CA7AB4">
        <w:rPr>
          <w:rFonts w:hint="eastAsia"/>
        </w:rPr>
        <w:t>示例</w:t>
      </w:r>
      <w:r>
        <w:rPr>
          <w:rFonts w:hint="eastAsia"/>
        </w:rPr>
        <w:t>：</w:t>
      </w:r>
    </w:p>
    <w:p w14:paraId="51F9897E" w14:textId="59317ED3" w:rsidR="008C0759" w:rsidRDefault="00AC286B">
      <w:pPr>
        <w:rPr>
          <w:rFonts w:ascii="Consolas" w:hAnsi="Consolas"/>
          <w:color w:val="222222"/>
          <w:sz w:val="18"/>
          <w:szCs w:val="18"/>
        </w:rPr>
      </w:pPr>
      <w:hyperlink r:id="rId8" w:history="1">
        <w:r w:rsidR="002601D7" w:rsidRPr="00CA5588">
          <w:rPr>
            <w:rStyle w:val="a3"/>
            <w:rFonts w:ascii="Consolas" w:hAnsi="Consolas"/>
            <w:sz w:val="18"/>
            <w:szCs w:val="18"/>
          </w:rPr>
          <w:t>http://t0.tianditu.com/DataServer?T=cva_w&amp;x=857&amp;y=384&amp;l=10&amp;tk=d1247faa998e503d296f78c05327710a</w:t>
        </w:r>
      </w:hyperlink>
    </w:p>
    <w:p w14:paraId="4E51FAB4" w14:textId="77777777" w:rsidR="002601D7" w:rsidRPr="002601D7" w:rsidRDefault="002601D7"/>
    <w:p w14:paraId="7E1556F7" w14:textId="77777777" w:rsidR="00E34D2F" w:rsidRDefault="00E34D2F"/>
    <w:sectPr w:rsidR="00E34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BF"/>
    <w:rsid w:val="00001DD6"/>
    <w:rsid w:val="00027DA5"/>
    <w:rsid w:val="00032348"/>
    <w:rsid w:val="000462E3"/>
    <w:rsid w:val="001A48F0"/>
    <w:rsid w:val="002601D7"/>
    <w:rsid w:val="00295CF6"/>
    <w:rsid w:val="003C6E46"/>
    <w:rsid w:val="00437202"/>
    <w:rsid w:val="004602A9"/>
    <w:rsid w:val="00494BCB"/>
    <w:rsid w:val="004A16DA"/>
    <w:rsid w:val="00574602"/>
    <w:rsid w:val="005A3616"/>
    <w:rsid w:val="005E1BFB"/>
    <w:rsid w:val="006035AF"/>
    <w:rsid w:val="00701A5F"/>
    <w:rsid w:val="0072045D"/>
    <w:rsid w:val="00751743"/>
    <w:rsid w:val="007D7EBF"/>
    <w:rsid w:val="00821673"/>
    <w:rsid w:val="0083491F"/>
    <w:rsid w:val="00854E1E"/>
    <w:rsid w:val="008C0759"/>
    <w:rsid w:val="0090166A"/>
    <w:rsid w:val="0092170C"/>
    <w:rsid w:val="009A150D"/>
    <w:rsid w:val="009E1D38"/>
    <w:rsid w:val="00A32A45"/>
    <w:rsid w:val="00A37425"/>
    <w:rsid w:val="00A74C2D"/>
    <w:rsid w:val="00AC286B"/>
    <w:rsid w:val="00AF6BB5"/>
    <w:rsid w:val="00B32EAC"/>
    <w:rsid w:val="00B66B2C"/>
    <w:rsid w:val="00C67CBB"/>
    <w:rsid w:val="00CA7AB4"/>
    <w:rsid w:val="00D93AE8"/>
    <w:rsid w:val="00DD006C"/>
    <w:rsid w:val="00E34D2F"/>
    <w:rsid w:val="00ED44B0"/>
    <w:rsid w:val="00F51AE6"/>
    <w:rsid w:val="00FF2FAD"/>
    <w:rsid w:val="00FF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906C"/>
  <w15:chartTrackingRefBased/>
  <w15:docId w15:val="{F6A59642-1EAA-4E10-ADD9-1D84EE14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4B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4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0.tianditu.com/DataServer?T=cva_w&amp;x=857&amp;y=384&amp;l=10&amp;tk=d1247faa998e503d296f78c05327710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7.tianditu.gov.cn/DataServer?T=cia_w&amp;x=856&amp;y=383&amp;l=10&amp;tk=d1247faa998e503d296f78c05327710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莹鑫 刘</dc:creator>
  <cp:keywords/>
  <dc:description/>
  <cp:lastModifiedBy>莹鑫 刘</cp:lastModifiedBy>
  <cp:revision>44</cp:revision>
  <dcterms:created xsi:type="dcterms:W3CDTF">2018-12-29T05:25:00Z</dcterms:created>
  <dcterms:modified xsi:type="dcterms:W3CDTF">2019-01-18T03:49:00Z</dcterms:modified>
</cp:coreProperties>
</file>