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0716FD" w14:textId="77777777" w:rsidR="00061562" w:rsidRPr="001755C6" w:rsidRDefault="006E3B82" w:rsidP="001755C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BFBFBF" w:themeFill="background1" w:themeFillShade="BF"/>
        <w:jc w:val="center"/>
        <w:rPr>
          <w:b/>
          <w:sz w:val="36"/>
          <w:szCs w:val="32"/>
        </w:rPr>
      </w:pPr>
      <w:r w:rsidRPr="001755C6">
        <w:rPr>
          <w:b/>
          <w:sz w:val="36"/>
          <w:szCs w:val="32"/>
        </w:rPr>
        <w:t>SAE 2.06 Travail d’équipe</w:t>
      </w:r>
    </w:p>
    <w:p w14:paraId="105D11D7" w14:textId="77777777" w:rsidR="006E3B82" w:rsidRDefault="001755C6" w:rsidP="006E3B82">
      <w:pPr>
        <w:jc w:val="both"/>
      </w:pPr>
      <w:r>
        <w:t xml:space="preserve">L’objectif de cette </w:t>
      </w:r>
      <w:proofErr w:type="spellStart"/>
      <w:r>
        <w:t>SAé</w:t>
      </w:r>
      <w:proofErr w:type="spellEnd"/>
      <w:r w:rsidR="006E3B82">
        <w:t xml:space="preserve"> est de vous faire réfléchir sur le travail en équipe et </w:t>
      </w:r>
      <w:r>
        <w:t xml:space="preserve">sur </w:t>
      </w:r>
      <w:r w:rsidR="00C84384">
        <w:t>une</w:t>
      </w:r>
      <w:r w:rsidR="006E3B82">
        <w:t xml:space="preserve"> organisation efficace. Elle </w:t>
      </w:r>
      <w:r>
        <w:t>v</w:t>
      </w:r>
      <w:r w:rsidR="006E3B82">
        <w:t xml:space="preserve">a </w:t>
      </w:r>
      <w:r>
        <w:t>vous</w:t>
      </w:r>
      <w:r w:rsidR="006E3B82">
        <w:t xml:space="preserve"> </w:t>
      </w:r>
      <w:r>
        <w:t xml:space="preserve">permettre d’analyser votre travail en équipe </w:t>
      </w:r>
      <w:r w:rsidR="006E3B82">
        <w:t>afin que vous en tir</w:t>
      </w:r>
      <w:r w:rsidR="00C84384">
        <w:t xml:space="preserve">iez des enseignements pour vos futures </w:t>
      </w:r>
      <w:proofErr w:type="spellStart"/>
      <w:r w:rsidR="00C84384">
        <w:t>SAé</w:t>
      </w:r>
      <w:proofErr w:type="spellEnd"/>
      <w:r w:rsidR="00C84384">
        <w:t xml:space="preserve"> et votre</w:t>
      </w:r>
      <w:r w:rsidR="006E3B82">
        <w:t xml:space="preserve"> future vie professionnelle.</w:t>
      </w:r>
    </w:p>
    <w:p w14:paraId="5D822731" w14:textId="2061B78B" w:rsidR="0079446F" w:rsidRDefault="0079446F" w:rsidP="006E3B82">
      <w:pPr>
        <w:jc w:val="both"/>
      </w:pPr>
      <w:r>
        <w:t xml:space="preserve">Elle fait référence aux apprentissages critiques </w:t>
      </w:r>
      <w:proofErr w:type="gramStart"/>
      <w:r>
        <w:t>suivants</w:t>
      </w:r>
      <w:r w:rsidR="00E652D3">
        <w:t> </w:t>
      </w:r>
      <w:r>
        <w:t xml:space="preserve"> (</w:t>
      </w:r>
      <w:proofErr w:type="gramEnd"/>
      <w:r w:rsidRPr="00E652D3">
        <w:rPr>
          <w:b/>
        </w:rPr>
        <w:t>compétence 6</w:t>
      </w:r>
      <w:r w:rsidR="001755C6" w:rsidRPr="00E652D3">
        <w:rPr>
          <w:b/>
        </w:rPr>
        <w:t> :</w:t>
      </w:r>
      <w:r w:rsidRPr="00E652D3">
        <w:rPr>
          <w:b/>
        </w:rPr>
        <w:t xml:space="preserve"> travailler dans une équipe informatique</w:t>
      </w:r>
      <w:r>
        <w:t>)</w:t>
      </w:r>
      <w:r w:rsidR="00E652D3">
        <w:t> :</w:t>
      </w:r>
    </w:p>
    <w:p w14:paraId="65266495" w14:textId="77777777" w:rsidR="0079446F" w:rsidRDefault="0079446F" w:rsidP="0079446F">
      <w:pPr>
        <w:pStyle w:val="Paragraphedeliste"/>
        <w:numPr>
          <w:ilvl w:val="0"/>
          <w:numId w:val="1"/>
        </w:numPr>
        <w:jc w:val="both"/>
      </w:pPr>
      <w:r>
        <w:t>Découvrir les aptitudes requises selon les différents secteurs informatiques</w:t>
      </w:r>
    </w:p>
    <w:p w14:paraId="0CED838B" w14:textId="77777777" w:rsidR="0079446F" w:rsidRDefault="0079446F" w:rsidP="0079446F">
      <w:pPr>
        <w:pStyle w:val="Paragraphedeliste"/>
        <w:numPr>
          <w:ilvl w:val="0"/>
          <w:numId w:val="1"/>
        </w:numPr>
        <w:jc w:val="both"/>
      </w:pPr>
      <w:r>
        <w:t>Identifier les statuts, les fonctions et les rôles des membres d’une équipe pluridisciplinaire</w:t>
      </w:r>
    </w:p>
    <w:p w14:paraId="0EDC360E" w14:textId="77777777" w:rsidR="0079446F" w:rsidRDefault="0079446F" w:rsidP="0079446F">
      <w:pPr>
        <w:pStyle w:val="Paragraphedeliste"/>
        <w:numPr>
          <w:ilvl w:val="0"/>
          <w:numId w:val="1"/>
        </w:numPr>
        <w:jc w:val="both"/>
      </w:pPr>
      <w:r>
        <w:t>Acquérir les compétences interpersonnelles pour travailler en équipe</w:t>
      </w:r>
    </w:p>
    <w:p w14:paraId="290519B4" w14:textId="2B52E8DA" w:rsidR="006E3B82" w:rsidRPr="001755C6" w:rsidRDefault="0099329A" w:rsidP="006E3B82">
      <w:pPr>
        <w:jc w:val="both"/>
        <w:rPr>
          <w:b/>
          <w:sz w:val="28"/>
          <w:szCs w:val="28"/>
          <w:u w:val="single"/>
        </w:rPr>
      </w:pPr>
      <w:r w:rsidRPr="001755C6">
        <w:rPr>
          <w:b/>
          <w:sz w:val="28"/>
          <w:szCs w:val="28"/>
          <w:u w:val="single"/>
        </w:rPr>
        <w:t>I</w:t>
      </w:r>
      <w:r w:rsidR="00E652D3">
        <w:rPr>
          <w:b/>
          <w:sz w:val="28"/>
          <w:szCs w:val="28"/>
          <w:u w:val="single"/>
        </w:rPr>
        <w:t>.</w:t>
      </w:r>
      <w:r w:rsidRPr="001755C6">
        <w:rPr>
          <w:b/>
          <w:sz w:val="28"/>
          <w:szCs w:val="28"/>
          <w:u w:val="single"/>
        </w:rPr>
        <w:t xml:space="preserve"> </w:t>
      </w:r>
      <w:r w:rsidR="001755C6" w:rsidRPr="001755C6">
        <w:rPr>
          <w:b/>
          <w:sz w:val="28"/>
          <w:szCs w:val="28"/>
          <w:u w:val="single"/>
        </w:rPr>
        <w:t xml:space="preserve">TRAVAIL </w:t>
      </w:r>
      <w:r w:rsidR="001755C6">
        <w:rPr>
          <w:rFonts w:cstheme="minorHAnsi"/>
          <w:b/>
          <w:sz w:val="28"/>
          <w:szCs w:val="28"/>
          <w:u w:val="single"/>
        </w:rPr>
        <w:t>À</w:t>
      </w:r>
      <w:r w:rsidR="001755C6" w:rsidRPr="001755C6">
        <w:rPr>
          <w:b/>
          <w:sz w:val="28"/>
          <w:szCs w:val="28"/>
          <w:u w:val="single"/>
        </w:rPr>
        <w:t xml:space="preserve"> FAIRE</w:t>
      </w:r>
      <w:r w:rsidRPr="001755C6">
        <w:rPr>
          <w:b/>
          <w:sz w:val="28"/>
          <w:szCs w:val="28"/>
          <w:u w:val="single"/>
        </w:rPr>
        <w:tab/>
      </w:r>
      <w:r w:rsidRPr="001755C6">
        <w:rPr>
          <w:b/>
          <w:sz w:val="28"/>
          <w:szCs w:val="28"/>
          <w:u w:val="single"/>
        </w:rPr>
        <w:tab/>
      </w:r>
      <w:r w:rsidRPr="001755C6">
        <w:rPr>
          <w:b/>
          <w:sz w:val="28"/>
          <w:szCs w:val="28"/>
          <w:u w:val="single"/>
        </w:rPr>
        <w:tab/>
      </w:r>
      <w:r w:rsidRPr="001755C6">
        <w:rPr>
          <w:b/>
          <w:sz w:val="28"/>
          <w:szCs w:val="28"/>
          <w:u w:val="single"/>
        </w:rPr>
        <w:tab/>
      </w:r>
      <w:r w:rsidRPr="001755C6">
        <w:rPr>
          <w:b/>
          <w:sz w:val="28"/>
          <w:szCs w:val="28"/>
          <w:u w:val="single"/>
        </w:rPr>
        <w:tab/>
      </w:r>
      <w:r w:rsidRPr="001755C6">
        <w:rPr>
          <w:b/>
          <w:sz w:val="28"/>
          <w:szCs w:val="28"/>
          <w:u w:val="single"/>
        </w:rPr>
        <w:tab/>
      </w:r>
      <w:r w:rsidRPr="001755C6">
        <w:rPr>
          <w:b/>
          <w:sz w:val="28"/>
          <w:szCs w:val="28"/>
          <w:u w:val="single"/>
        </w:rPr>
        <w:tab/>
      </w:r>
      <w:r w:rsidRPr="001755C6">
        <w:rPr>
          <w:b/>
          <w:sz w:val="28"/>
          <w:szCs w:val="28"/>
          <w:u w:val="single"/>
        </w:rPr>
        <w:tab/>
      </w:r>
      <w:r w:rsidRPr="001755C6">
        <w:rPr>
          <w:b/>
          <w:sz w:val="28"/>
          <w:szCs w:val="28"/>
          <w:u w:val="single"/>
        </w:rPr>
        <w:tab/>
      </w:r>
      <w:r w:rsidRPr="001755C6">
        <w:rPr>
          <w:b/>
          <w:sz w:val="28"/>
          <w:szCs w:val="28"/>
          <w:u w:val="single"/>
        </w:rPr>
        <w:tab/>
      </w:r>
      <w:r w:rsidR="00E652D3">
        <w:rPr>
          <w:b/>
          <w:sz w:val="28"/>
          <w:szCs w:val="28"/>
          <w:u w:val="single"/>
        </w:rPr>
        <w:tab/>
      </w:r>
    </w:p>
    <w:p w14:paraId="43B7DCEA" w14:textId="77777777" w:rsidR="001755C6" w:rsidRPr="001755C6" w:rsidRDefault="001755C6" w:rsidP="001755C6">
      <w:pPr>
        <w:pStyle w:val="Paragraphedeliste"/>
        <w:numPr>
          <w:ilvl w:val="0"/>
          <w:numId w:val="3"/>
        </w:numPr>
        <w:jc w:val="both"/>
        <w:rPr>
          <w:sz w:val="24"/>
          <w:u w:val="single"/>
        </w:rPr>
      </w:pPr>
      <w:r w:rsidRPr="001755C6">
        <w:rPr>
          <w:sz w:val="24"/>
          <w:u w:val="single"/>
        </w:rPr>
        <w:t>CONTEXTE</w:t>
      </w:r>
    </w:p>
    <w:p w14:paraId="7FA2E4A1" w14:textId="19F2C830" w:rsidR="006E3B82" w:rsidRDefault="00C84384" w:rsidP="006E3B82">
      <w:pPr>
        <w:jc w:val="both"/>
      </w:pPr>
      <w:r>
        <w:t xml:space="preserve">Dans le cadre des </w:t>
      </w:r>
      <w:proofErr w:type="spellStart"/>
      <w:r>
        <w:t>SAé</w:t>
      </w:r>
      <w:proofErr w:type="spellEnd"/>
      <w:r>
        <w:t xml:space="preserve"> du 1</w:t>
      </w:r>
      <w:r w:rsidRPr="00C84384">
        <w:rPr>
          <w:vertAlign w:val="superscript"/>
        </w:rPr>
        <w:t>er</w:t>
      </w:r>
      <w:r>
        <w:t xml:space="preserve"> semestre vous avez été amené</w:t>
      </w:r>
      <w:r w:rsidR="002C6938">
        <w:t>(e)</w:t>
      </w:r>
      <w:r>
        <w:t xml:space="preserve"> à travailler en équipe</w:t>
      </w:r>
      <w:r w:rsidR="0099329A">
        <w:t xml:space="preserve">. </w:t>
      </w:r>
      <w:r>
        <w:t>L’objectif de c</w:t>
      </w:r>
      <w:r w:rsidR="0099329A">
        <w:t xml:space="preserve">ette </w:t>
      </w:r>
      <w:proofErr w:type="spellStart"/>
      <w:r w:rsidR="0099329A">
        <w:t>SA</w:t>
      </w:r>
      <w:r w:rsidR="00933779">
        <w:t>é</w:t>
      </w:r>
      <w:proofErr w:type="spellEnd"/>
      <w:r>
        <w:t xml:space="preserve"> 2.06 est de vous permettre d’</w:t>
      </w:r>
      <w:r w:rsidR="0099329A">
        <w:t xml:space="preserve">analyser </w:t>
      </w:r>
      <w:r>
        <w:t>l’organisation de votre</w:t>
      </w:r>
      <w:r w:rsidR="0099329A">
        <w:t xml:space="preserve"> travail en groupe</w:t>
      </w:r>
      <w:r>
        <w:t xml:space="preserve"> d’une </w:t>
      </w:r>
      <w:proofErr w:type="spellStart"/>
      <w:r>
        <w:t>SAé</w:t>
      </w:r>
      <w:proofErr w:type="spellEnd"/>
      <w:r>
        <w:t xml:space="preserve"> de votre choix du</w:t>
      </w:r>
      <w:r w:rsidR="0099329A">
        <w:t xml:space="preserve"> 1</w:t>
      </w:r>
      <w:r w:rsidR="0099329A" w:rsidRPr="0099329A">
        <w:rPr>
          <w:vertAlign w:val="superscript"/>
        </w:rPr>
        <w:t>er</w:t>
      </w:r>
      <w:r w:rsidR="0099329A">
        <w:t xml:space="preserve"> semestre et </w:t>
      </w:r>
      <w:r>
        <w:t>d’</w:t>
      </w:r>
      <w:r w:rsidR="0099329A">
        <w:t xml:space="preserve">en tirer des préconisations </w:t>
      </w:r>
      <w:r w:rsidR="0099329A" w:rsidRPr="0099329A">
        <w:rPr>
          <w:u w:val="single"/>
        </w:rPr>
        <w:t>collectives et individuelles</w:t>
      </w:r>
      <w:r w:rsidR="0099329A">
        <w:t xml:space="preserve"> </w:t>
      </w:r>
      <w:r>
        <w:t xml:space="preserve">qui vous seront utiles </w:t>
      </w:r>
      <w:r w:rsidR="0099329A">
        <w:t xml:space="preserve">pour vos </w:t>
      </w:r>
      <w:r>
        <w:t>futurs travaux d’équipe</w:t>
      </w:r>
      <w:r w:rsidR="0099329A">
        <w:t>.</w:t>
      </w:r>
    </w:p>
    <w:p w14:paraId="2729FCB6" w14:textId="47A5522A" w:rsidR="00C84384" w:rsidRDefault="00C84384" w:rsidP="006E3B82">
      <w:pPr>
        <w:jc w:val="both"/>
      </w:pPr>
      <w:r>
        <w:t>Privilégiez</w:t>
      </w:r>
      <w:r w:rsidR="0099329A">
        <w:t xml:space="preserve"> une </w:t>
      </w:r>
      <w:proofErr w:type="spellStart"/>
      <w:r w:rsidR="0099329A">
        <w:t>SA</w:t>
      </w:r>
      <w:r w:rsidR="00933779">
        <w:t>é</w:t>
      </w:r>
      <w:proofErr w:type="spellEnd"/>
      <w:r w:rsidR="0099329A">
        <w:t xml:space="preserve"> du 1</w:t>
      </w:r>
      <w:r w:rsidR="0099329A" w:rsidRPr="0099329A">
        <w:rPr>
          <w:vertAlign w:val="superscript"/>
        </w:rPr>
        <w:t>er</w:t>
      </w:r>
      <w:r w:rsidR="0099329A">
        <w:t xml:space="preserve"> semestre pour laquelle vous avez travaillé à 4</w:t>
      </w:r>
      <w:r>
        <w:t xml:space="preserve"> et pour laquelle le travail d’équipe était consistant</w:t>
      </w:r>
      <w:r w:rsidR="0099329A">
        <w:t>.</w:t>
      </w:r>
      <w:r w:rsidR="00474BF6">
        <w:t xml:space="preserve"> </w:t>
      </w:r>
    </w:p>
    <w:p w14:paraId="10D08E4A" w14:textId="77777777" w:rsidR="00C84384" w:rsidRPr="001755C6" w:rsidRDefault="001755C6" w:rsidP="001755C6">
      <w:pPr>
        <w:ind w:firstLine="567"/>
        <w:jc w:val="both"/>
        <w:rPr>
          <w:sz w:val="24"/>
        </w:rPr>
      </w:pPr>
      <w:r>
        <w:t>2</w:t>
      </w:r>
      <w:r w:rsidR="003C796D">
        <w:t>.</w:t>
      </w:r>
      <w:r w:rsidR="00C84384">
        <w:t xml:space="preserve"> </w:t>
      </w:r>
      <w:r w:rsidRPr="001755C6">
        <w:rPr>
          <w:sz w:val="24"/>
          <w:u w:val="single"/>
        </w:rPr>
        <w:t>TRAVAIL A FAIRE</w:t>
      </w:r>
    </w:p>
    <w:p w14:paraId="2BEF5AE4" w14:textId="3A905AD3" w:rsidR="001755C6" w:rsidRPr="002C6938" w:rsidRDefault="00FC7028" w:rsidP="005C7676">
      <w:pPr>
        <w:pStyle w:val="Paragraphedeliste"/>
        <w:numPr>
          <w:ilvl w:val="0"/>
          <w:numId w:val="6"/>
        </w:numPr>
        <w:jc w:val="both"/>
        <w:rPr>
          <w:b/>
          <w:sz w:val="28"/>
          <w:szCs w:val="28"/>
          <w:u w:val="single"/>
        </w:rPr>
      </w:pPr>
      <w:r w:rsidRPr="002C6938">
        <w:rPr>
          <w:b/>
          <w:smallCaps/>
          <w:sz w:val="28"/>
          <w:szCs w:val="28"/>
          <w:u w:val="single"/>
        </w:rPr>
        <w:t>A</w:t>
      </w:r>
      <w:r w:rsidR="00474BF6" w:rsidRPr="002C6938">
        <w:rPr>
          <w:b/>
          <w:smallCaps/>
          <w:sz w:val="28"/>
          <w:szCs w:val="28"/>
          <w:u w:val="single"/>
        </w:rPr>
        <w:t>nalyse</w:t>
      </w:r>
      <w:r w:rsidRPr="002C6938">
        <w:rPr>
          <w:b/>
          <w:smallCaps/>
          <w:sz w:val="28"/>
          <w:szCs w:val="28"/>
          <w:u w:val="single"/>
        </w:rPr>
        <w:t>z</w:t>
      </w:r>
      <w:r w:rsidR="00474BF6" w:rsidRPr="002C6938">
        <w:rPr>
          <w:b/>
          <w:smallCaps/>
          <w:sz w:val="28"/>
          <w:szCs w:val="28"/>
          <w:u w:val="single"/>
        </w:rPr>
        <w:t xml:space="preserve"> l’organisation du travail dans ce projet</w:t>
      </w:r>
      <w:r w:rsidR="00CF47C8" w:rsidRPr="002C6938">
        <w:rPr>
          <w:b/>
          <w:smallCaps/>
          <w:sz w:val="28"/>
          <w:szCs w:val="28"/>
          <w:u w:val="single"/>
        </w:rPr>
        <w:t>.</w:t>
      </w:r>
      <w:r w:rsidR="00CF47C8" w:rsidRPr="002C6938">
        <w:rPr>
          <w:b/>
          <w:sz w:val="28"/>
          <w:szCs w:val="28"/>
          <w:u w:val="single"/>
        </w:rPr>
        <w:t xml:space="preserve"> </w:t>
      </w:r>
    </w:p>
    <w:p w14:paraId="187EA48A" w14:textId="2BC0688A" w:rsidR="00CF47C8" w:rsidRDefault="00CF47C8" w:rsidP="006E3B82">
      <w:pPr>
        <w:jc w:val="both"/>
      </w:pPr>
      <w:r>
        <w:t xml:space="preserve">Vous </w:t>
      </w:r>
      <w:r w:rsidR="00861DFD">
        <w:t>devez aborder</w:t>
      </w:r>
      <w:r w:rsidR="00E652D3">
        <w:t xml:space="preserve"> </w:t>
      </w:r>
      <w:r w:rsidR="003F2800">
        <w:t>7</w:t>
      </w:r>
      <w:r>
        <w:t xml:space="preserve"> grands </w:t>
      </w:r>
      <w:r w:rsidR="002003CF">
        <w:t>thèmes :</w:t>
      </w:r>
    </w:p>
    <w:p w14:paraId="4D7AEF17" w14:textId="6BD15CD4" w:rsidR="003C796D" w:rsidRDefault="00C84384" w:rsidP="003C796D">
      <w:pPr>
        <w:pStyle w:val="Paragraphedeliste"/>
        <w:numPr>
          <w:ilvl w:val="0"/>
          <w:numId w:val="2"/>
        </w:numPr>
        <w:jc w:val="both"/>
      </w:pPr>
      <w:r w:rsidRPr="003C796D">
        <w:rPr>
          <w:b/>
        </w:rPr>
        <w:t>Comment avons-nous partag</w:t>
      </w:r>
      <w:r w:rsidR="00933779">
        <w:rPr>
          <w:b/>
        </w:rPr>
        <w:t>é</w:t>
      </w:r>
      <w:r w:rsidRPr="003C796D">
        <w:rPr>
          <w:b/>
        </w:rPr>
        <w:t xml:space="preserve"> les tâches</w:t>
      </w:r>
      <w:r w:rsidR="000B7F21" w:rsidRPr="003C796D">
        <w:rPr>
          <w:b/>
        </w:rPr>
        <w:t> ?</w:t>
      </w:r>
      <w:r w:rsidR="00CF47C8">
        <w:t xml:space="preserve"> (</w:t>
      </w:r>
      <w:r w:rsidR="002003CF">
        <w:t>Cela</w:t>
      </w:r>
      <w:r w:rsidR="00CF47C8">
        <w:t xml:space="preserve"> amène à d’autres questions : </w:t>
      </w:r>
      <w:r w:rsidR="001755C6">
        <w:t>Q</w:t>
      </w:r>
      <w:r w:rsidR="00CF47C8">
        <w:t>uelles é</w:t>
      </w:r>
      <w:r w:rsidR="001755C6">
        <w:t xml:space="preserve">taient les tâches de </w:t>
      </w:r>
      <w:proofErr w:type="gramStart"/>
      <w:r w:rsidR="001755C6">
        <w:t>chacun ?,</w:t>
      </w:r>
      <w:proofErr w:type="gramEnd"/>
      <w:r w:rsidR="001755C6">
        <w:t xml:space="preserve"> P</w:t>
      </w:r>
      <w:r w:rsidR="00CF47C8">
        <w:t>our quelles raisons avez-v</w:t>
      </w:r>
      <w:r w:rsidR="001755C6">
        <w:t>ous choisi cette organisation ?</w:t>
      </w:r>
      <w:r w:rsidR="00E652D3">
        <w:t xml:space="preserve"> Avez-vous utilisé un outil particulier</w:t>
      </w:r>
      <w:proofErr w:type="gramStart"/>
      <w:r w:rsidR="00E652D3">
        <w:t> ?</w:t>
      </w:r>
      <w:r w:rsidR="001755C6">
        <w:t>...</w:t>
      </w:r>
      <w:proofErr w:type="gramEnd"/>
      <w:r w:rsidR="001755C6">
        <w:t>).</w:t>
      </w:r>
    </w:p>
    <w:p w14:paraId="442993DF" w14:textId="38EB7CE5" w:rsidR="000B7F21" w:rsidRDefault="003C796D" w:rsidP="00E652D3">
      <w:pPr>
        <w:pStyle w:val="Paragraphedeliste"/>
        <w:numPr>
          <w:ilvl w:val="0"/>
          <w:numId w:val="2"/>
        </w:numPr>
        <w:jc w:val="both"/>
      </w:pPr>
      <w:r w:rsidRPr="003C796D">
        <w:rPr>
          <w:b/>
        </w:rPr>
        <w:t>Comment s’est organisé</w:t>
      </w:r>
      <w:r w:rsidR="00933779">
        <w:rPr>
          <w:b/>
        </w:rPr>
        <w:t>e</w:t>
      </w:r>
      <w:r w:rsidRPr="003C796D">
        <w:rPr>
          <w:b/>
        </w:rPr>
        <w:t xml:space="preserve"> la communication ?</w:t>
      </w:r>
      <w:r w:rsidR="00E652D3">
        <w:t xml:space="preserve"> </w:t>
      </w:r>
      <w:r w:rsidR="001755C6">
        <w:t>(Quel mode de communication aviez-</w:t>
      </w:r>
      <w:r w:rsidR="00CF47C8">
        <w:t>vous</w:t>
      </w:r>
      <w:r w:rsidR="001755C6">
        <w:t xml:space="preserve"> privilégié ? Pourquoi ? E</w:t>
      </w:r>
      <w:r w:rsidR="00CF47C8">
        <w:t>st-il efficace ?</w:t>
      </w:r>
      <w:r w:rsidRPr="003C796D">
        <w:t xml:space="preserve"> </w:t>
      </w:r>
      <w:r w:rsidR="001755C6">
        <w:t>Q</w:t>
      </w:r>
      <w:r>
        <w:t>uelle étai</w:t>
      </w:r>
      <w:r w:rsidR="001755C6">
        <w:t xml:space="preserve">t la fréquence des </w:t>
      </w:r>
      <w:proofErr w:type="gramStart"/>
      <w:r w:rsidR="001755C6">
        <w:t>réunions ?,</w:t>
      </w:r>
      <w:proofErr w:type="gramEnd"/>
      <w:r w:rsidR="001755C6">
        <w:t xml:space="preserve"> Pour quelles raisons ?, L</w:t>
      </w:r>
      <w:r>
        <w:t>es réuni</w:t>
      </w:r>
      <w:r w:rsidR="001755C6">
        <w:t>ons étaient-elles efficaces ?, P</w:t>
      </w:r>
      <w:r>
        <w:t>ourquoi ou pourquoi pas ?...)</w:t>
      </w:r>
      <w:r w:rsidR="00E652D3">
        <w:t xml:space="preserve"> </w:t>
      </w:r>
      <w:r w:rsidR="001755C6" w:rsidRPr="00E652D3">
        <w:rPr>
          <w:b/>
        </w:rPr>
        <w:t>Comment avons-nous</w:t>
      </w:r>
      <w:r w:rsidRPr="00E652D3">
        <w:rPr>
          <w:b/>
        </w:rPr>
        <w:t xml:space="preserve"> communiqué avec le maître d’œuvre ou l’instigateur du projet</w:t>
      </w:r>
      <w:r>
        <w:t> ?</w:t>
      </w:r>
      <w:r w:rsidR="00E652D3">
        <w:t xml:space="preserve"> (</w:t>
      </w:r>
      <w:r>
        <w:t>Avez-vous préparé l’entretien de recherche des besoins, Mode de communication, fréquence, la communication était-elle suffisante</w:t>
      </w:r>
      <w:proofErr w:type="gramStart"/>
      <w:r>
        <w:t> ?…</w:t>
      </w:r>
      <w:proofErr w:type="gramEnd"/>
      <w:r>
        <w:t xml:space="preserve">) </w:t>
      </w:r>
    </w:p>
    <w:p w14:paraId="0A1AA603" w14:textId="26A35589" w:rsidR="000B7F21" w:rsidRDefault="000B7F21" w:rsidP="00CF47C8">
      <w:pPr>
        <w:pStyle w:val="Paragraphedeliste"/>
        <w:numPr>
          <w:ilvl w:val="0"/>
          <w:numId w:val="2"/>
        </w:numPr>
        <w:jc w:val="both"/>
      </w:pPr>
      <w:r w:rsidRPr="00CF47C8">
        <w:rPr>
          <w:b/>
        </w:rPr>
        <w:t xml:space="preserve">Comment </w:t>
      </w:r>
      <w:r w:rsidR="00CF47C8" w:rsidRPr="00CF47C8">
        <w:rPr>
          <w:b/>
        </w:rPr>
        <w:t>réfléchiss</w:t>
      </w:r>
      <w:r w:rsidR="00CF47C8">
        <w:rPr>
          <w:b/>
        </w:rPr>
        <w:t>i</w:t>
      </w:r>
      <w:r w:rsidR="00CF47C8" w:rsidRPr="00CF47C8">
        <w:rPr>
          <w:b/>
        </w:rPr>
        <w:t>ons-nous</w:t>
      </w:r>
      <w:r w:rsidRPr="00CF47C8">
        <w:rPr>
          <w:b/>
        </w:rPr>
        <w:t> ?</w:t>
      </w:r>
      <w:r w:rsidR="00CF47C8">
        <w:t xml:space="preserve"> (</w:t>
      </w:r>
      <w:r w:rsidR="002C6938">
        <w:t>La</w:t>
      </w:r>
      <w:r w:rsidR="00CF47C8">
        <w:t xml:space="preserve"> réflexion </w:t>
      </w:r>
      <w:r w:rsidR="00861DFD">
        <w:t>était</w:t>
      </w:r>
      <w:r w:rsidR="00CF47C8">
        <w:t>-elle individuelle ou collective ? pourquoi ?</w:t>
      </w:r>
      <w:r w:rsidR="00861DFD">
        <w:t xml:space="preserve"> était-</w:t>
      </w:r>
      <w:r w:rsidR="00CF47C8">
        <w:t>ce efficace…)</w:t>
      </w:r>
    </w:p>
    <w:p w14:paraId="3B5F7457" w14:textId="3C53C9C6" w:rsidR="003C796D" w:rsidRDefault="000B7F21" w:rsidP="003C796D">
      <w:pPr>
        <w:pStyle w:val="Paragraphedeliste"/>
        <w:numPr>
          <w:ilvl w:val="0"/>
          <w:numId w:val="2"/>
        </w:numPr>
        <w:jc w:val="both"/>
      </w:pPr>
      <w:r w:rsidRPr="00CF47C8">
        <w:rPr>
          <w:b/>
        </w:rPr>
        <w:t xml:space="preserve">Comment </w:t>
      </w:r>
      <w:r w:rsidR="00CF47C8" w:rsidRPr="00CF47C8">
        <w:rPr>
          <w:b/>
        </w:rPr>
        <w:t>pren</w:t>
      </w:r>
      <w:r w:rsidR="00CF47C8">
        <w:rPr>
          <w:b/>
        </w:rPr>
        <w:t>i</w:t>
      </w:r>
      <w:r w:rsidR="00CF47C8" w:rsidRPr="00CF47C8">
        <w:rPr>
          <w:b/>
        </w:rPr>
        <w:t>ons-nous</w:t>
      </w:r>
      <w:r w:rsidRPr="00CF47C8">
        <w:rPr>
          <w:b/>
        </w:rPr>
        <w:t xml:space="preserve"> nos décisions ?</w:t>
      </w:r>
      <w:r w:rsidR="00CF47C8">
        <w:t xml:space="preserve"> (</w:t>
      </w:r>
      <w:bookmarkStart w:id="0" w:name="_GoBack"/>
      <w:bookmarkEnd w:id="0"/>
      <w:r w:rsidR="002C6938">
        <w:t>Démocratiquement</w:t>
      </w:r>
      <w:r w:rsidR="00CF47C8">
        <w:t xml:space="preserve"> </w:t>
      </w:r>
      <w:r w:rsidR="001755C6">
        <w:t>ou pas…).</w:t>
      </w:r>
    </w:p>
    <w:p w14:paraId="57FF10BC" w14:textId="22AD4172" w:rsidR="000B7F21" w:rsidRDefault="003C796D" w:rsidP="003C796D">
      <w:pPr>
        <w:pStyle w:val="Paragraphedeliste"/>
        <w:numPr>
          <w:ilvl w:val="0"/>
          <w:numId w:val="2"/>
        </w:numPr>
        <w:jc w:val="both"/>
      </w:pPr>
      <w:r w:rsidRPr="00090443">
        <w:rPr>
          <w:b/>
        </w:rPr>
        <w:t>Avons-nous eu à gérer des conflits au sein de l’équipe ?</w:t>
      </w:r>
      <w:r>
        <w:t xml:space="preserve"> (</w:t>
      </w:r>
      <w:r w:rsidR="001755C6">
        <w:t>Y</w:t>
      </w:r>
      <w:r w:rsidR="00CF47C8">
        <w:t>-a-t</w:t>
      </w:r>
      <w:r w:rsidR="001755C6">
        <w:t>-il eu des conflits ? ou pas ? P</w:t>
      </w:r>
      <w:r w:rsidR="00CF47C8">
        <w:t>ourquoi ?</w:t>
      </w:r>
      <w:r w:rsidR="001755C6">
        <w:t xml:space="preserve"> </w:t>
      </w:r>
      <w:r>
        <w:t>Comment les avez-vous résolus</w:t>
      </w:r>
      <w:proofErr w:type="gramStart"/>
      <w:r>
        <w:t> ?...</w:t>
      </w:r>
      <w:proofErr w:type="gramEnd"/>
      <w:r w:rsidR="00CF47C8">
        <w:t>)</w:t>
      </w:r>
      <w:r w:rsidR="009D2B5A">
        <w:t xml:space="preserve">. </w:t>
      </w:r>
      <w:r w:rsidR="002003CF">
        <w:t>S’il</w:t>
      </w:r>
      <w:r w:rsidR="002A5483">
        <w:t xml:space="preserve"> n’y a pas eu de conflits, pourquoi ?</w:t>
      </w:r>
    </w:p>
    <w:p w14:paraId="6F31E20C" w14:textId="77777777" w:rsidR="000B7F21" w:rsidRDefault="000B7F21" w:rsidP="00CF47C8">
      <w:pPr>
        <w:pStyle w:val="Paragraphedeliste"/>
        <w:numPr>
          <w:ilvl w:val="0"/>
          <w:numId w:val="2"/>
        </w:numPr>
        <w:jc w:val="both"/>
      </w:pPr>
      <w:r w:rsidRPr="00CF47C8">
        <w:rPr>
          <w:b/>
        </w:rPr>
        <w:t xml:space="preserve">Comment </w:t>
      </w:r>
      <w:r w:rsidR="00CF47C8" w:rsidRPr="00CF47C8">
        <w:rPr>
          <w:b/>
        </w:rPr>
        <w:t>vérifions-nous</w:t>
      </w:r>
      <w:r w:rsidRPr="00CF47C8">
        <w:rPr>
          <w:b/>
        </w:rPr>
        <w:t xml:space="preserve"> que nos actions amènent aux bons résultats</w:t>
      </w:r>
      <w:r>
        <w:t> ?</w:t>
      </w:r>
      <w:r w:rsidR="001755C6">
        <w:t xml:space="preserve"> (Avons-nous</w:t>
      </w:r>
      <w:r w:rsidR="003C796D">
        <w:t xml:space="preserve"> prévu un outil particulier pour rendre compte de votre travail ?)</w:t>
      </w:r>
    </w:p>
    <w:p w14:paraId="67B9D9D2" w14:textId="309DCD27" w:rsidR="003C796D" w:rsidRDefault="003C796D" w:rsidP="00CF47C8">
      <w:pPr>
        <w:pStyle w:val="Paragraphedeliste"/>
        <w:numPr>
          <w:ilvl w:val="0"/>
          <w:numId w:val="2"/>
        </w:numPr>
        <w:jc w:val="both"/>
      </w:pPr>
      <w:r w:rsidRPr="001755C6">
        <w:rPr>
          <w:b/>
        </w:rPr>
        <w:t>Avons-nous rencontr</w:t>
      </w:r>
      <w:r w:rsidR="00933779">
        <w:rPr>
          <w:b/>
        </w:rPr>
        <w:t>é</w:t>
      </w:r>
      <w:r w:rsidRPr="001755C6">
        <w:rPr>
          <w:b/>
        </w:rPr>
        <w:t xml:space="preserve"> des problèmes ou situation</w:t>
      </w:r>
      <w:r w:rsidR="00933779">
        <w:rPr>
          <w:b/>
        </w:rPr>
        <w:t>s</w:t>
      </w:r>
      <w:r w:rsidR="001755C6">
        <w:rPr>
          <w:b/>
        </w:rPr>
        <w:t xml:space="preserve"> particulières</w:t>
      </w:r>
      <w:r w:rsidRPr="001755C6">
        <w:rPr>
          <w:b/>
        </w:rPr>
        <w:t xml:space="preserve"> au sein de l’équipe auxquelles nous n’aurions pas pensé ? </w:t>
      </w:r>
      <w:r>
        <w:t>(il s’agit de faire un rapport d’étonnement collectif e</w:t>
      </w:r>
      <w:r w:rsidR="003F2800">
        <w:t>t</w:t>
      </w:r>
      <w:r>
        <w:t xml:space="preserve"> individuel)</w:t>
      </w:r>
    </w:p>
    <w:p w14:paraId="6E7E736E" w14:textId="3C9D2862" w:rsidR="002003CF" w:rsidRPr="001D73B5" w:rsidRDefault="002003CF" w:rsidP="002003CF">
      <w:pPr>
        <w:jc w:val="center"/>
        <w:rPr>
          <w:b/>
          <w:color w:val="FF0000"/>
          <w:sz w:val="24"/>
          <w:u w:val="single"/>
        </w:rPr>
      </w:pPr>
      <w:r w:rsidRPr="003C796D">
        <w:rPr>
          <w:b/>
          <w:sz w:val="24"/>
          <w:u w:val="single"/>
        </w:rPr>
        <w:sym w:font="Wingdings" w:char="F046"/>
      </w:r>
      <w:r w:rsidRPr="001D73B5">
        <w:rPr>
          <w:b/>
          <w:color w:val="FF0000"/>
          <w:sz w:val="24"/>
          <w:u w:val="single"/>
        </w:rPr>
        <w:t>Cette</w:t>
      </w:r>
      <w:r>
        <w:rPr>
          <w:b/>
          <w:sz w:val="24"/>
          <w:u w:val="single"/>
        </w:rPr>
        <w:t xml:space="preserve"> liste de</w:t>
      </w:r>
      <w:r w:rsidRPr="003C796D">
        <w:rPr>
          <w:b/>
          <w:sz w:val="24"/>
          <w:u w:val="single"/>
        </w:rPr>
        <w:t xml:space="preserve"> questions n’est pas exhaustive et vous pouvez vous en poser d’autres</w:t>
      </w:r>
      <w:r>
        <w:rPr>
          <w:b/>
          <w:sz w:val="24"/>
          <w:u w:val="single"/>
        </w:rPr>
        <w:t xml:space="preserve"> MAIS </w:t>
      </w:r>
      <w:r w:rsidRPr="001D73B5">
        <w:rPr>
          <w:b/>
          <w:color w:val="FF0000"/>
          <w:sz w:val="24"/>
          <w:u w:val="single"/>
        </w:rPr>
        <w:t>vous devez répondre de façon plus ou moins développée à tou</w:t>
      </w:r>
      <w:r>
        <w:rPr>
          <w:b/>
          <w:color w:val="FF0000"/>
          <w:sz w:val="24"/>
          <w:u w:val="single"/>
        </w:rPr>
        <w:t>te</w:t>
      </w:r>
      <w:r w:rsidRPr="001D73B5">
        <w:rPr>
          <w:b/>
          <w:color w:val="FF0000"/>
          <w:sz w:val="24"/>
          <w:u w:val="single"/>
        </w:rPr>
        <w:t>s les questions évoquées.</w:t>
      </w:r>
    </w:p>
    <w:p w14:paraId="22609198" w14:textId="3CBBB689" w:rsidR="001755C6" w:rsidRPr="002C6938" w:rsidRDefault="005C7676" w:rsidP="00933779">
      <w:pPr>
        <w:pStyle w:val="Paragraphedeliste"/>
        <w:numPr>
          <w:ilvl w:val="0"/>
          <w:numId w:val="5"/>
        </w:numPr>
        <w:jc w:val="both"/>
        <w:rPr>
          <w:b/>
          <w:smallCaps/>
          <w:sz w:val="28"/>
          <w:szCs w:val="28"/>
          <w:u w:val="single"/>
        </w:rPr>
      </w:pPr>
      <w:r w:rsidRPr="002C6938">
        <w:rPr>
          <w:b/>
          <w:smallCaps/>
          <w:sz w:val="28"/>
          <w:szCs w:val="28"/>
          <w:u w:val="single"/>
        </w:rPr>
        <w:t xml:space="preserve">Faire un bilan individuel et collectif de l’organisation du travail en </w:t>
      </w:r>
      <w:proofErr w:type="spellStart"/>
      <w:r w:rsidRPr="002C6938">
        <w:rPr>
          <w:b/>
          <w:smallCaps/>
          <w:sz w:val="28"/>
          <w:szCs w:val="28"/>
          <w:u w:val="single"/>
        </w:rPr>
        <w:t>equipe</w:t>
      </w:r>
      <w:proofErr w:type="spellEnd"/>
    </w:p>
    <w:p w14:paraId="6DBE34F4" w14:textId="541F0F65" w:rsidR="0099329A" w:rsidRDefault="00FC7028" w:rsidP="006E3B82">
      <w:pPr>
        <w:jc w:val="both"/>
      </w:pPr>
      <w:r>
        <w:t xml:space="preserve">Après cette analyse, </w:t>
      </w:r>
      <w:r w:rsidR="003C796D">
        <w:t xml:space="preserve">il s’agit de faire un bilan du travail réalisé </w:t>
      </w:r>
      <w:r w:rsidR="00090443">
        <w:t xml:space="preserve">(réponses aux </w:t>
      </w:r>
      <w:r w:rsidR="00F360CA">
        <w:t>7</w:t>
      </w:r>
      <w:r w:rsidR="001755C6">
        <w:t xml:space="preserve"> grands thèmes)</w:t>
      </w:r>
      <w:r w:rsidR="003C796D">
        <w:t xml:space="preserve"> puis de </w:t>
      </w:r>
      <w:r w:rsidR="001755C6">
        <w:t>trouver</w:t>
      </w:r>
      <w:r>
        <w:t xml:space="preserve"> des </w:t>
      </w:r>
      <w:r w:rsidR="003C796D">
        <w:t>axes d’amélioration</w:t>
      </w:r>
      <w:r>
        <w:t xml:space="preserve"> individu</w:t>
      </w:r>
      <w:r w:rsidR="00F360CA">
        <w:t>el</w:t>
      </w:r>
      <w:r>
        <w:t>s et collecti</w:t>
      </w:r>
      <w:r w:rsidR="00F360CA">
        <w:t>f</w:t>
      </w:r>
      <w:r>
        <w:t xml:space="preserve">s </w:t>
      </w:r>
      <w:r w:rsidR="003C796D">
        <w:t>qui seront utiles pour vos travaux d’équipe futurs</w:t>
      </w:r>
      <w:r>
        <w:t xml:space="preserve"> (par exemple les éléments qui ont fonctionné, et pourquoi ont-ils fonctionné ? ou les éléments à améliorer et comment les améliorer ?)</w:t>
      </w:r>
    </w:p>
    <w:p w14:paraId="35027272" w14:textId="77777777" w:rsidR="006E3B82" w:rsidRDefault="006E3B82" w:rsidP="006E3B82">
      <w:pPr>
        <w:jc w:val="both"/>
      </w:pPr>
    </w:p>
    <w:p w14:paraId="39ED585B" w14:textId="77777777" w:rsidR="006E3B82" w:rsidRPr="00933779" w:rsidRDefault="00FC7028" w:rsidP="006E3B82">
      <w:pPr>
        <w:jc w:val="both"/>
        <w:rPr>
          <w:b/>
          <w:sz w:val="28"/>
          <w:szCs w:val="28"/>
          <w:u w:val="single"/>
        </w:rPr>
      </w:pPr>
      <w:r w:rsidRPr="00933779">
        <w:rPr>
          <w:b/>
          <w:sz w:val="28"/>
          <w:szCs w:val="28"/>
          <w:u w:val="single"/>
        </w:rPr>
        <w:t>II LES PRODUCTIONS</w:t>
      </w:r>
      <w:r w:rsidRPr="00933779">
        <w:rPr>
          <w:b/>
          <w:sz w:val="28"/>
          <w:szCs w:val="28"/>
          <w:u w:val="single"/>
        </w:rPr>
        <w:tab/>
      </w:r>
      <w:r w:rsidRPr="00933779">
        <w:rPr>
          <w:b/>
          <w:sz w:val="28"/>
          <w:szCs w:val="28"/>
          <w:u w:val="single"/>
        </w:rPr>
        <w:tab/>
      </w:r>
      <w:r w:rsidRPr="00933779">
        <w:rPr>
          <w:b/>
          <w:sz w:val="28"/>
          <w:szCs w:val="28"/>
          <w:u w:val="single"/>
        </w:rPr>
        <w:tab/>
      </w:r>
      <w:r w:rsidRPr="00933779">
        <w:rPr>
          <w:b/>
          <w:sz w:val="28"/>
          <w:szCs w:val="28"/>
          <w:u w:val="single"/>
        </w:rPr>
        <w:tab/>
      </w:r>
      <w:r w:rsidRPr="00933779">
        <w:rPr>
          <w:b/>
          <w:sz w:val="28"/>
          <w:szCs w:val="28"/>
          <w:u w:val="single"/>
        </w:rPr>
        <w:tab/>
      </w:r>
      <w:r w:rsidRPr="00933779">
        <w:rPr>
          <w:b/>
          <w:sz w:val="28"/>
          <w:szCs w:val="28"/>
          <w:u w:val="single"/>
        </w:rPr>
        <w:tab/>
      </w:r>
      <w:r w:rsidRPr="00933779">
        <w:rPr>
          <w:b/>
          <w:sz w:val="28"/>
          <w:szCs w:val="28"/>
          <w:u w:val="single"/>
        </w:rPr>
        <w:tab/>
      </w:r>
      <w:r w:rsidRPr="00933779">
        <w:rPr>
          <w:b/>
          <w:sz w:val="28"/>
          <w:szCs w:val="28"/>
          <w:u w:val="single"/>
        </w:rPr>
        <w:tab/>
      </w:r>
      <w:r w:rsidRPr="00933779">
        <w:rPr>
          <w:b/>
          <w:sz w:val="28"/>
          <w:szCs w:val="28"/>
          <w:u w:val="single"/>
        </w:rPr>
        <w:tab/>
      </w:r>
      <w:r w:rsidR="00861DFD" w:rsidRPr="00933779">
        <w:rPr>
          <w:b/>
          <w:sz w:val="28"/>
          <w:szCs w:val="28"/>
          <w:u w:val="single"/>
        </w:rPr>
        <w:tab/>
      </w:r>
      <w:r w:rsidR="00861DFD" w:rsidRPr="00933779">
        <w:rPr>
          <w:b/>
          <w:sz w:val="28"/>
          <w:szCs w:val="28"/>
          <w:u w:val="single"/>
        </w:rPr>
        <w:tab/>
      </w:r>
    </w:p>
    <w:p w14:paraId="36A502F5" w14:textId="14BCDB05" w:rsidR="003F2800" w:rsidRDefault="003F2800" w:rsidP="006E3B82">
      <w:pPr>
        <w:jc w:val="both"/>
      </w:pPr>
      <w:r>
        <w:t>Deux productions seront à déposer dans votre portefolio :</w:t>
      </w:r>
    </w:p>
    <w:p w14:paraId="1AE3D8FC" w14:textId="2857FB57" w:rsidR="003F2800" w:rsidRDefault="003F2800" w:rsidP="003F2800">
      <w:pPr>
        <w:pStyle w:val="Paragraphedeliste"/>
        <w:numPr>
          <w:ilvl w:val="0"/>
          <w:numId w:val="2"/>
        </w:numPr>
        <w:jc w:val="both"/>
      </w:pPr>
      <w:r>
        <w:t>Un</w:t>
      </w:r>
      <w:r w:rsidR="001755C6">
        <w:t xml:space="preserve"> docume</w:t>
      </w:r>
      <w:r>
        <w:t>n</w:t>
      </w:r>
      <w:r w:rsidR="001755C6">
        <w:t>t en format PDF</w:t>
      </w:r>
      <w:r>
        <w:t xml:space="preserve"> reprenant l’analyse de votre travail avec les 7 grands thèmes</w:t>
      </w:r>
      <w:r w:rsidR="00090443">
        <w:t xml:space="preserve"> </w:t>
      </w:r>
    </w:p>
    <w:p w14:paraId="616365D6" w14:textId="37011768" w:rsidR="006E3B82" w:rsidRDefault="003F2800" w:rsidP="003F2800">
      <w:pPr>
        <w:pStyle w:val="Paragraphedeliste"/>
        <w:numPr>
          <w:ilvl w:val="0"/>
          <w:numId w:val="2"/>
        </w:numPr>
        <w:jc w:val="both"/>
      </w:pPr>
      <w:r>
        <w:t>Un</w:t>
      </w:r>
      <w:r w:rsidR="00A67C6F">
        <w:t xml:space="preserve"> power point </w:t>
      </w:r>
      <w:r w:rsidR="00090443">
        <w:t>d’une durée de 15 minutes</w:t>
      </w:r>
      <w:r w:rsidR="00861DFD">
        <w:t xml:space="preserve"> </w:t>
      </w:r>
      <w:r w:rsidR="00E652D3">
        <w:t>repren</w:t>
      </w:r>
      <w:r>
        <w:t>ant</w:t>
      </w:r>
      <w:r w:rsidR="00E652D3">
        <w:t xml:space="preserve"> votre bilan,</w:t>
      </w:r>
      <w:r w:rsidR="00861DFD">
        <w:t xml:space="preserve"> vos </w:t>
      </w:r>
      <w:r w:rsidR="00E652D3">
        <w:t>axes d’amélioration proposé</w:t>
      </w:r>
      <w:r>
        <w:t>s</w:t>
      </w:r>
      <w:r w:rsidR="00861DFD">
        <w:t xml:space="preserve"> en les argumentant grâce à vos analyses de </w:t>
      </w:r>
      <w:r w:rsidR="002003CF" w:rsidRPr="002003CF">
        <w:t>de votre travail et de votre expérience</w:t>
      </w:r>
      <w:r w:rsidR="00861DFD">
        <w:t xml:space="preserve">. </w:t>
      </w:r>
      <w:r>
        <w:t>Ce power point comportera une partie collective et une partie individuelle</w:t>
      </w:r>
      <w:r w:rsidR="00933779">
        <w:t>.</w:t>
      </w:r>
    </w:p>
    <w:p w14:paraId="3D46A739" w14:textId="77777777" w:rsidR="006E3B82" w:rsidRDefault="006E3B82" w:rsidP="006E3B82">
      <w:pPr>
        <w:jc w:val="both"/>
      </w:pPr>
    </w:p>
    <w:p w14:paraId="5A89FF6F" w14:textId="645C4354" w:rsidR="006E3B82" w:rsidRPr="005C7676" w:rsidRDefault="00861DFD" w:rsidP="006E3B82">
      <w:pPr>
        <w:jc w:val="both"/>
        <w:rPr>
          <w:b/>
          <w:sz w:val="28"/>
          <w:szCs w:val="28"/>
          <w:u w:val="single"/>
        </w:rPr>
      </w:pPr>
      <w:r w:rsidRPr="005C7676">
        <w:rPr>
          <w:b/>
          <w:sz w:val="28"/>
          <w:szCs w:val="28"/>
          <w:u w:val="single"/>
        </w:rPr>
        <w:t xml:space="preserve">III </w:t>
      </w:r>
      <w:r w:rsidR="005C7676">
        <w:rPr>
          <w:b/>
          <w:sz w:val="28"/>
          <w:szCs w:val="28"/>
          <w:u w:val="single"/>
        </w:rPr>
        <w:t xml:space="preserve">LA </w:t>
      </w:r>
      <w:r w:rsidRPr="005C7676">
        <w:rPr>
          <w:b/>
          <w:sz w:val="28"/>
          <w:szCs w:val="28"/>
          <w:u w:val="single"/>
        </w:rPr>
        <w:t>DATE DE RENDU</w:t>
      </w:r>
      <w:r w:rsidRPr="005C7676">
        <w:rPr>
          <w:b/>
          <w:sz w:val="28"/>
          <w:szCs w:val="28"/>
          <w:u w:val="single"/>
        </w:rPr>
        <w:tab/>
      </w:r>
      <w:r w:rsidRPr="005C7676">
        <w:rPr>
          <w:b/>
          <w:sz w:val="28"/>
          <w:szCs w:val="28"/>
          <w:u w:val="single"/>
        </w:rPr>
        <w:tab/>
      </w:r>
      <w:r w:rsidRPr="005C7676">
        <w:rPr>
          <w:b/>
          <w:sz w:val="28"/>
          <w:szCs w:val="28"/>
          <w:u w:val="single"/>
        </w:rPr>
        <w:tab/>
      </w:r>
      <w:r w:rsidRPr="005C7676">
        <w:rPr>
          <w:b/>
          <w:sz w:val="28"/>
          <w:szCs w:val="28"/>
          <w:u w:val="single"/>
        </w:rPr>
        <w:tab/>
      </w:r>
      <w:r w:rsidRPr="005C7676">
        <w:rPr>
          <w:b/>
          <w:sz w:val="28"/>
          <w:szCs w:val="28"/>
          <w:u w:val="single"/>
        </w:rPr>
        <w:tab/>
      </w:r>
      <w:r w:rsidRPr="005C7676">
        <w:rPr>
          <w:b/>
          <w:sz w:val="28"/>
          <w:szCs w:val="28"/>
          <w:u w:val="single"/>
        </w:rPr>
        <w:tab/>
      </w:r>
      <w:r w:rsidRPr="005C7676">
        <w:rPr>
          <w:b/>
          <w:sz w:val="28"/>
          <w:szCs w:val="28"/>
          <w:u w:val="single"/>
        </w:rPr>
        <w:tab/>
      </w:r>
      <w:r w:rsidRPr="005C7676">
        <w:rPr>
          <w:b/>
          <w:sz w:val="28"/>
          <w:szCs w:val="28"/>
          <w:u w:val="single"/>
        </w:rPr>
        <w:tab/>
      </w:r>
      <w:r w:rsidRPr="005C7676">
        <w:rPr>
          <w:b/>
          <w:sz w:val="28"/>
          <w:szCs w:val="28"/>
          <w:u w:val="single"/>
        </w:rPr>
        <w:tab/>
      </w:r>
      <w:r w:rsidRPr="005C7676">
        <w:rPr>
          <w:b/>
          <w:sz w:val="28"/>
          <w:szCs w:val="28"/>
          <w:u w:val="single"/>
        </w:rPr>
        <w:tab/>
      </w:r>
      <w:r w:rsidRPr="005C7676">
        <w:rPr>
          <w:b/>
          <w:sz w:val="28"/>
          <w:szCs w:val="28"/>
          <w:u w:val="single"/>
        </w:rPr>
        <w:tab/>
      </w:r>
    </w:p>
    <w:p w14:paraId="7B193B55" w14:textId="55DA1A83" w:rsidR="006E3B82" w:rsidRDefault="002C6938" w:rsidP="006E3B82">
      <w:pPr>
        <w:jc w:val="both"/>
      </w:pPr>
      <w:r>
        <w:t>Les productions sont à déposer sur le portefolio avant le lundi 14 mars 2022 minuit.</w:t>
      </w:r>
    </w:p>
    <w:p w14:paraId="12062F4E" w14:textId="77777777" w:rsidR="006E3B82" w:rsidRDefault="006E3B82" w:rsidP="006E3B82">
      <w:pPr>
        <w:jc w:val="both"/>
      </w:pPr>
    </w:p>
    <w:p w14:paraId="12518DE5" w14:textId="77777777" w:rsidR="006E3B82" w:rsidRDefault="006E3B82" w:rsidP="006E3B82">
      <w:pPr>
        <w:jc w:val="both"/>
      </w:pPr>
    </w:p>
    <w:p w14:paraId="5DBD3367" w14:textId="08566803" w:rsidR="006E3B82" w:rsidRDefault="006E3B82" w:rsidP="006E3B82">
      <w:pPr>
        <w:jc w:val="both"/>
      </w:pPr>
    </w:p>
    <w:p w14:paraId="75E0DE14" w14:textId="4EB49ECC" w:rsidR="005C7676" w:rsidRDefault="005C7676" w:rsidP="006E3B82">
      <w:pPr>
        <w:jc w:val="both"/>
      </w:pPr>
    </w:p>
    <w:p w14:paraId="023CE9EE" w14:textId="75E6FF90" w:rsidR="005C7676" w:rsidRDefault="005C7676" w:rsidP="006E3B82">
      <w:pPr>
        <w:jc w:val="both"/>
      </w:pPr>
    </w:p>
    <w:p w14:paraId="39E728AF" w14:textId="374F54CB" w:rsidR="005C7676" w:rsidRDefault="005C7676" w:rsidP="006E3B82">
      <w:pPr>
        <w:jc w:val="both"/>
      </w:pPr>
    </w:p>
    <w:p w14:paraId="7974CAEE" w14:textId="109A0ED7" w:rsidR="002C6938" w:rsidRDefault="002C6938" w:rsidP="006E3B82">
      <w:pPr>
        <w:jc w:val="both"/>
      </w:pPr>
    </w:p>
    <w:p w14:paraId="013803AF" w14:textId="5CF1FF2E" w:rsidR="002C6938" w:rsidRDefault="002C6938" w:rsidP="006E3B82">
      <w:pPr>
        <w:jc w:val="both"/>
      </w:pPr>
    </w:p>
    <w:p w14:paraId="4AD760CD" w14:textId="1B0A9886" w:rsidR="002C6938" w:rsidRDefault="002C6938" w:rsidP="006E3B82">
      <w:pPr>
        <w:jc w:val="both"/>
      </w:pPr>
    </w:p>
    <w:p w14:paraId="008A0B2D" w14:textId="4ADB5D31" w:rsidR="002C6938" w:rsidRDefault="002C6938" w:rsidP="006E3B82">
      <w:pPr>
        <w:jc w:val="both"/>
      </w:pPr>
    </w:p>
    <w:p w14:paraId="5C930235" w14:textId="0EC895A8" w:rsidR="002C6938" w:rsidRDefault="002C6938" w:rsidP="006E3B82">
      <w:pPr>
        <w:jc w:val="both"/>
      </w:pPr>
    </w:p>
    <w:p w14:paraId="4021FECF" w14:textId="73392E8D" w:rsidR="002C6938" w:rsidRDefault="002C6938" w:rsidP="006E3B82">
      <w:pPr>
        <w:jc w:val="both"/>
      </w:pPr>
    </w:p>
    <w:p w14:paraId="73BBD1E1" w14:textId="076F8BEB" w:rsidR="002C6938" w:rsidRDefault="002C6938" w:rsidP="006E3B82">
      <w:pPr>
        <w:jc w:val="both"/>
      </w:pPr>
    </w:p>
    <w:p w14:paraId="5D576E7E" w14:textId="77777777" w:rsidR="002C6938" w:rsidRDefault="002C6938" w:rsidP="006E3B82">
      <w:pPr>
        <w:jc w:val="both"/>
      </w:pPr>
    </w:p>
    <w:p w14:paraId="581FE6E3" w14:textId="77777777" w:rsidR="002C6938" w:rsidRDefault="002C6938" w:rsidP="006E3B82">
      <w:pPr>
        <w:jc w:val="both"/>
      </w:pPr>
    </w:p>
    <w:p w14:paraId="38D42976" w14:textId="136765D0" w:rsidR="005C7676" w:rsidRDefault="005C7676" w:rsidP="006E3B82">
      <w:pPr>
        <w:jc w:val="both"/>
      </w:pPr>
      <w:r>
        <w:t>Critères d’évaluation :</w:t>
      </w:r>
    </w:p>
    <w:p w14:paraId="00B9998F" w14:textId="7665E851" w:rsidR="005C7676" w:rsidRDefault="005C7676" w:rsidP="005C7676">
      <w:pPr>
        <w:pStyle w:val="Paragraphedeliste"/>
        <w:numPr>
          <w:ilvl w:val="0"/>
          <w:numId w:val="2"/>
        </w:numPr>
        <w:jc w:val="both"/>
      </w:pPr>
      <w:r>
        <w:t>Soin, présentation</w:t>
      </w:r>
    </w:p>
    <w:p w14:paraId="3E8E6C74" w14:textId="300C973A" w:rsidR="005C7676" w:rsidRDefault="005C7676" w:rsidP="005C7676">
      <w:pPr>
        <w:pStyle w:val="Paragraphedeliste"/>
        <w:numPr>
          <w:ilvl w:val="0"/>
          <w:numId w:val="2"/>
        </w:numPr>
        <w:jc w:val="both"/>
      </w:pPr>
      <w:r>
        <w:t>Organisation des idées</w:t>
      </w:r>
    </w:p>
    <w:p w14:paraId="6E124C5B" w14:textId="177468BF" w:rsidR="005C7676" w:rsidRDefault="005C7676" w:rsidP="005C7676">
      <w:pPr>
        <w:pStyle w:val="Paragraphedeliste"/>
        <w:numPr>
          <w:ilvl w:val="0"/>
          <w:numId w:val="2"/>
        </w:numPr>
        <w:jc w:val="both"/>
      </w:pPr>
      <w:r>
        <w:t>Pertinence des propos*</w:t>
      </w:r>
    </w:p>
    <w:p w14:paraId="67E31A7C" w14:textId="511BEFCD" w:rsidR="005C7676" w:rsidRDefault="005C7676" w:rsidP="005C7676">
      <w:pPr>
        <w:pStyle w:val="Paragraphedeliste"/>
        <w:numPr>
          <w:ilvl w:val="0"/>
          <w:numId w:val="2"/>
        </w:numPr>
        <w:jc w:val="both"/>
      </w:pPr>
      <w:r>
        <w:t>Approfondissement des propos (ne pas s’en tenir à une analyse superficielle)</w:t>
      </w:r>
    </w:p>
    <w:p w14:paraId="0E4970E6" w14:textId="4F996B2B" w:rsidR="005C7676" w:rsidRDefault="005C7676" w:rsidP="005C7676">
      <w:pPr>
        <w:pStyle w:val="Paragraphedeliste"/>
        <w:numPr>
          <w:ilvl w:val="0"/>
          <w:numId w:val="2"/>
        </w:numPr>
        <w:jc w:val="both"/>
      </w:pPr>
      <w:r>
        <w:t>Réelle analyse (et non simple description)</w:t>
      </w:r>
    </w:p>
    <w:p w14:paraId="4BB12BBC" w14:textId="243CAA46" w:rsidR="005C7676" w:rsidRDefault="005C7676" w:rsidP="005C7676">
      <w:pPr>
        <w:pStyle w:val="Paragraphedeliste"/>
        <w:numPr>
          <w:ilvl w:val="0"/>
          <w:numId w:val="2"/>
        </w:numPr>
        <w:jc w:val="both"/>
      </w:pPr>
      <w:r>
        <w:t>Respect des exigences</w:t>
      </w:r>
    </w:p>
    <w:p w14:paraId="54121864" w14:textId="553EA4CB" w:rsidR="005C7676" w:rsidRDefault="005C7676" w:rsidP="006E3B82">
      <w:pPr>
        <w:jc w:val="both"/>
      </w:pPr>
    </w:p>
    <w:sectPr w:rsidR="005C7676" w:rsidSect="00861DFD">
      <w:headerReference w:type="default" r:id="rId7"/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15D3B0" w14:textId="77777777" w:rsidR="0027504E" w:rsidRDefault="0027504E" w:rsidP="002003CF">
      <w:pPr>
        <w:spacing w:after="0" w:line="240" w:lineRule="auto"/>
      </w:pPr>
      <w:r>
        <w:separator/>
      </w:r>
    </w:p>
  </w:endnote>
  <w:endnote w:type="continuationSeparator" w:id="0">
    <w:p w14:paraId="147475E3" w14:textId="77777777" w:rsidR="0027504E" w:rsidRDefault="0027504E" w:rsidP="002003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CA03A8" w14:textId="77777777" w:rsidR="002003CF" w:rsidRPr="002C6938" w:rsidRDefault="002003CF">
    <w:pPr>
      <w:pStyle w:val="Pieddepage"/>
      <w:jc w:val="center"/>
    </w:pPr>
    <w:r w:rsidRPr="002C6938">
      <w:t xml:space="preserve">Page </w:t>
    </w:r>
    <w:r w:rsidRPr="002C6938">
      <w:fldChar w:fldCharType="begin"/>
    </w:r>
    <w:r w:rsidRPr="002C6938">
      <w:instrText>PAGE  \* Arabic  \* MERGEFORMAT</w:instrText>
    </w:r>
    <w:r w:rsidRPr="002C6938">
      <w:fldChar w:fldCharType="separate"/>
    </w:r>
    <w:r w:rsidRPr="002C6938">
      <w:t>2</w:t>
    </w:r>
    <w:r w:rsidRPr="002C6938">
      <w:fldChar w:fldCharType="end"/>
    </w:r>
    <w:r w:rsidRPr="002C6938">
      <w:t xml:space="preserve"> sur </w:t>
    </w:r>
    <w:fldSimple w:instr="NUMPAGES  \* arabe  \* MERGEFORMAT">
      <w:r w:rsidRPr="002C6938">
        <w:t>2</w:t>
      </w:r>
    </w:fldSimple>
  </w:p>
  <w:p w14:paraId="0A823C73" w14:textId="77777777" w:rsidR="002003CF" w:rsidRPr="002C6938" w:rsidRDefault="002003C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2FB40E" w14:textId="77777777" w:rsidR="0027504E" w:rsidRDefault="0027504E" w:rsidP="002003CF">
      <w:pPr>
        <w:spacing w:after="0" w:line="240" w:lineRule="auto"/>
      </w:pPr>
      <w:r>
        <w:separator/>
      </w:r>
    </w:p>
  </w:footnote>
  <w:footnote w:type="continuationSeparator" w:id="0">
    <w:p w14:paraId="486D929F" w14:textId="77777777" w:rsidR="0027504E" w:rsidRDefault="0027504E" w:rsidP="002003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718FC9" w14:textId="13F3623C" w:rsidR="002003CF" w:rsidRDefault="002003CF">
    <w:pPr>
      <w:pStyle w:val="En-tte"/>
    </w:pPr>
    <w:r>
      <w:t xml:space="preserve">Madame </w:t>
    </w:r>
    <w:proofErr w:type="spellStart"/>
    <w:r>
      <w:t>Pouclet</w:t>
    </w:r>
    <w:proofErr w:type="spellEnd"/>
    <w:r>
      <w:t xml:space="preserve">/Madame </w:t>
    </w:r>
    <w:proofErr w:type="spellStart"/>
    <w:r>
      <w:t>Chatti</w:t>
    </w:r>
    <w:proofErr w:type="spellEnd"/>
    <w:r>
      <w:ptab w:relativeTo="margin" w:alignment="center" w:leader="none"/>
    </w:r>
    <w:r>
      <w:t>2021/2022</w:t>
    </w:r>
    <w:r>
      <w:ptab w:relativeTo="margin" w:alignment="right" w:leader="none"/>
    </w:r>
    <w:r>
      <w:t>SAE2.06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BC0772"/>
    <w:multiLevelType w:val="hybridMultilevel"/>
    <w:tmpl w:val="EC169290"/>
    <w:lvl w:ilvl="0" w:tplc="DCFC49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F84555"/>
    <w:multiLevelType w:val="hybridMultilevel"/>
    <w:tmpl w:val="BD32D530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AD426F"/>
    <w:multiLevelType w:val="hybridMultilevel"/>
    <w:tmpl w:val="9D9272BA"/>
    <w:lvl w:ilvl="0" w:tplc="DCFC49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056EC0"/>
    <w:multiLevelType w:val="hybridMultilevel"/>
    <w:tmpl w:val="EE26C794"/>
    <w:lvl w:ilvl="0" w:tplc="040C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67270E9A"/>
    <w:multiLevelType w:val="hybridMultilevel"/>
    <w:tmpl w:val="77686294"/>
    <w:lvl w:ilvl="0" w:tplc="040C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1E7F66"/>
    <w:multiLevelType w:val="hybridMultilevel"/>
    <w:tmpl w:val="95625D08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6F45EA"/>
    <w:multiLevelType w:val="hybridMultilevel"/>
    <w:tmpl w:val="8ACC13D2"/>
    <w:lvl w:ilvl="0" w:tplc="417ED6FE">
      <w:start w:val="3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6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B82"/>
    <w:rsid w:val="00061562"/>
    <w:rsid w:val="00090443"/>
    <w:rsid w:val="000B7F21"/>
    <w:rsid w:val="00145A88"/>
    <w:rsid w:val="001755C6"/>
    <w:rsid w:val="002003CF"/>
    <w:rsid w:val="0027504E"/>
    <w:rsid w:val="002A5483"/>
    <w:rsid w:val="002C6938"/>
    <w:rsid w:val="003C796D"/>
    <w:rsid w:val="003F2800"/>
    <w:rsid w:val="00474BF6"/>
    <w:rsid w:val="005C7676"/>
    <w:rsid w:val="006E3B82"/>
    <w:rsid w:val="0079446F"/>
    <w:rsid w:val="00861DFD"/>
    <w:rsid w:val="00933779"/>
    <w:rsid w:val="0099329A"/>
    <w:rsid w:val="009C52ED"/>
    <w:rsid w:val="009D2B5A"/>
    <w:rsid w:val="009D5349"/>
    <w:rsid w:val="00A67C6F"/>
    <w:rsid w:val="00AF60F4"/>
    <w:rsid w:val="00C84384"/>
    <w:rsid w:val="00CF47C8"/>
    <w:rsid w:val="00E652D3"/>
    <w:rsid w:val="00EA25CC"/>
    <w:rsid w:val="00F360CA"/>
    <w:rsid w:val="00FC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7EF747"/>
  <w15:chartTrackingRefBased/>
  <w15:docId w15:val="{CF8E7930-68C5-47FE-A155-627BF8264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9446F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2003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003CF"/>
  </w:style>
  <w:style w:type="paragraph" w:styleId="Pieddepage">
    <w:name w:val="footer"/>
    <w:basedOn w:val="Normal"/>
    <w:link w:val="PieddepageCar"/>
    <w:uiPriority w:val="99"/>
    <w:unhideWhenUsed/>
    <w:rsid w:val="002003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003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628</Words>
  <Characters>3457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Universite Clermont Auvergne</Company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Audrey POUCLET</dc:creator>
  <cp:keywords/>
  <dc:description/>
  <cp:lastModifiedBy>Audrey POUCLET</cp:lastModifiedBy>
  <cp:revision>6</cp:revision>
  <cp:lastPrinted>2022-01-17T07:13:00Z</cp:lastPrinted>
  <dcterms:created xsi:type="dcterms:W3CDTF">2022-01-17T08:40:00Z</dcterms:created>
  <dcterms:modified xsi:type="dcterms:W3CDTF">2022-01-18T07:33:00Z</dcterms:modified>
</cp:coreProperties>
</file>