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FE38" w14:textId="77777777" w:rsidR="003E1798" w:rsidRDefault="00000000" w:rsidP="00C908DE">
      <w:pPr>
        <w:jc w:val="center"/>
      </w:pPr>
      <w:r>
        <w:pict w14:anchorId="43410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65pt;height:151.65pt">
            <v:imagedata r:id="rId5" o:title="dikeylogo"/>
          </v:shape>
        </w:pict>
      </w:r>
    </w:p>
    <w:p w14:paraId="3A5E8F33" w14:textId="77777777" w:rsidR="00C908DE" w:rsidRDefault="00C908DE" w:rsidP="00C908DE">
      <w:pPr>
        <w:jc w:val="center"/>
      </w:pPr>
    </w:p>
    <w:p w14:paraId="58A85DBC" w14:textId="77777777" w:rsidR="00C908DE" w:rsidRDefault="00C908DE" w:rsidP="00C908DE">
      <w:pPr>
        <w:jc w:val="center"/>
      </w:pPr>
    </w:p>
    <w:p w14:paraId="4E20D6B4" w14:textId="77777777" w:rsidR="00C908DE" w:rsidRPr="00C908DE" w:rsidRDefault="00C908DE" w:rsidP="00C908DE">
      <w:pPr>
        <w:jc w:val="center"/>
        <w:rPr>
          <w:b/>
          <w:bCs/>
          <w:sz w:val="32"/>
          <w:szCs w:val="32"/>
          <w:lang w:val="tr-TR" w:bidi="ar-EG"/>
        </w:rPr>
      </w:pPr>
      <w:r w:rsidRPr="00C908DE">
        <w:rPr>
          <w:b/>
          <w:bCs/>
          <w:sz w:val="32"/>
          <w:szCs w:val="32"/>
          <w:lang w:val="tr-TR" w:bidi="ar-EG"/>
        </w:rPr>
        <w:t xml:space="preserve">Bilgisayar ve Bilişim Bilimleri Fakültesi </w:t>
      </w:r>
    </w:p>
    <w:p w14:paraId="5CD99653" w14:textId="77777777" w:rsidR="00C908DE" w:rsidRDefault="00C908DE" w:rsidP="00C908DE">
      <w:pPr>
        <w:jc w:val="center"/>
        <w:rPr>
          <w:b/>
          <w:bCs/>
          <w:sz w:val="32"/>
          <w:szCs w:val="32"/>
          <w:lang w:val="tr-TR" w:bidi="ar-EG"/>
        </w:rPr>
      </w:pPr>
      <w:r w:rsidRPr="00C908DE">
        <w:rPr>
          <w:b/>
          <w:bCs/>
          <w:sz w:val="32"/>
          <w:szCs w:val="32"/>
          <w:lang w:val="tr-TR" w:bidi="ar-EG"/>
        </w:rPr>
        <w:t>Bilgisayar Mühendisliği Bölümü</w:t>
      </w:r>
    </w:p>
    <w:p w14:paraId="2268CD50" w14:textId="77777777" w:rsidR="00C908DE" w:rsidRDefault="00C908DE" w:rsidP="00C908DE">
      <w:pPr>
        <w:jc w:val="center"/>
        <w:rPr>
          <w:b/>
          <w:bCs/>
          <w:sz w:val="32"/>
          <w:szCs w:val="32"/>
          <w:lang w:val="tr-TR" w:bidi="ar-EG"/>
        </w:rPr>
      </w:pPr>
    </w:p>
    <w:p w14:paraId="299943C4" w14:textId="77777777" w:rsidR="00C908DE" w:rsidRPr="00C908DE" w:rsidRDefault="00C908DE" w:rsidP="00C908DE">
      <w:pPr>
        <w:jc w:val="center"/>
        <w:rPr>
          <w:b/>
          <w:bCs/>
          <w:sz w:val="40"/>
          <w:szCs w:val="40"/>
          <w:lang w:val="tr-TR" w:bidi="ar-EG"/>
        </w:rPr>
      </w:pPr>
      <w:r w:rsidRPr="00C908DE">
        <w:rPr>
          <w:b/>
          <w:bCs/>
          <w:sz w:val="40"/>
          <w:szCs w:val="40"/>
          <w:lang w:val="tr-TR" w:bidi="ar-EG"/>
        </w:rPr>
        <w:t>Kriptolojiye Giriş Projesi</w:t>
      </w:r>
    </w:p>
    <w:p w14:paraId="77C9778A" w14:textId="77777777" w:rsidR="00C908DE" w:rsidRDefault="00C908DE" w:rsidP="00C908DE">
      <w:pPr>
        <w:jc w:val="center"/>
        <w:rPr>
          <w:b/>
          <w:bCs/>
          <w:sz w:val="32"/>
          <w:szCs w:val="32"/>
          <w:lang w:val="tr-TR" w:bidi="ar-EG"/>
        </w:rPr>
      </w:pPr>
    </w:p>
    <w:p w14:paraId="06FBD1F6" w14:textId="77777777" w:rsidR="00C908DE" w:rsidRDefault="00C908DE" w:rsidP="00C908DE">
      <w:pPr>
        <w:rPr>
          <w:b/>
          <w:bCs/>
          <w:sz w:val="32"/>
          <w:szCs w:val="32"/>
          <w:lang w:val="tr-TR" w:bidi="ar-EG"/>
        </w:rPr>
      </w:pPr>
    </w:p>
    <w:p w14:paraId="05B28258" w14:textId="77777777" w:rsidR="00C908DE" w:rsidRDefault="00C908DE" w:rsidP="00C908DE">
      <w:pPr>
        <w:rPr>
          <w:b/>
          <w:bCs/>
          <w:sz w:val="32"/>
          <w:szCs w:val="32"/>
          <w:lang w:val="tr-TR" w:bidi="ar-EG"/>
        </w:rPr>
      </w:pPr>
    </w:p>
    <w:p w14:paraId="2C3F1162" w14:textId="251C64D1" w:rsidR="00C908DE" w:rsidRDefault="00C908DE" w:rsidP="00BC0E84">
      <w:pPr>
        <w:jc w:val="center"/>
        <w:rPr>
          <w:b/>
          <w:bCs/>
          <w:sz w:val="32"/>
          <w:szCs w:val="32"/>
          <w:lang w:val="tr-TR" w:bidi="ar-EG"/>
        </w:rPr>
      </w:pPr>
      <w:r>
        <w:rPr>
          <w:b/>
          <w:bCs/>
          <w:sz w:val="32"/>
          <w:szCs w:val="32"/>
          <w:lang w:val="tr-TR" w:bidi="ar-EG"/>
        </w:rPr>
        <w:t>Ad – Soyad</w:t>
      </w:r>
      <w:r w:rsidR="00AC258F">
        <w:rPr>
          <w:b/>
          <w:bCs/>
          <w:sz w:val="32"/>
          <w:szCs w:val="32"/>
          <w:lang w:val="tr-TR" w:bidi="ar-EG"/>
        </w:rPr>
        <w:t>ı</w:t>
      </w:r>
      <w:r>
        <w:rPr>
          <w:b/>
          <w:bCs/>
          <w:sz w:val="32"/>
          <w:szCs w:val="32"/>
          <w:lang w:val="tr-TR" w:bidi="ar-EG"/>
        </w:rPr>
        <w:t>:</w:t>
      </w:r>
      <w:r w:rsidR="002171CD">
        <w:rPr>
          <w:b/>
          <w:bCs/>
          <w:sz w:val="32"/>
          <w:szCs w:val="32"/>
          <w:lang w:val="tr-TR" w:bidi="ar-EG"/>
        </w:rPr>
        <w:t xml:space="preserve"> </w:t>
      </w:r>
      <w:r w:rsidR="002171CD" w:rsidRPr="00BC0E84">
        <w:rPr>
          <w:sz w:val="32"/>
          <w:szCs w:val="32"/>
          <w:lang w:val="tr-TR" w:bidi="ar-EG"/>
        </w:rPr>
        <w:t xml:space="preserve">Waasiq </w:t>
      </w:r>
      <w:r w:rsidR="00BC0E84" w:rsidRPr="00BC0E84">
        <w:rPr>
          <w:sz w:val="32"/>
          <w:szCs w:val="32"/>
          <w:lang w:val="tr-TR" w:bidi="ar-EG"/>
        </w:rPr>
        <w:t>MASOOD</w:t>
      </w:r>
      <w:r w:rsidR="002171CD" w:rsidRPr="00BC0E84">
        <w:rPr>
          <w:sz w:val="32"/>
          <w:szCs w:val="32"/>
          <w:lang w:val="tr-TR" w:bidi="ar-EG"/>
        </w:rPr>
        <w:t xml:space="preserve">, Muhammed </w:t>
      </w:r>
      <w:r w:rsidR="00BC0E84" w:rsidRPr="00BC0E84">
        <w:rPr>
          <w:sz w:val="32"/>
          <w:szCs w:val="32"/>
          <w:lang w:val="tr-TR" w:bidi="ar-EG"/>
        </w:rPr>
        <w:t>SAQER</w:t>
      </w:r>
    </w:p>
    <w:p w14:paraId="0A8AA4E9" w14:textId="358C9210" w:rsidR="00C908DE" w:rsidRDefault="00C908DE" w:rsidP="00BC0E84">
      <w:pPr>
        <w:jc w:val="center"/>
        <w:rPr>
          <w:b/>
          <w:bCs/>
          <w:sz w:val="32"/>
          <w:szCs w:val="32"/>
          <w:lang w:val="tr-TR" w:bidi="ar-EG"/>
        </w:rPr>
      </w:pPr>
      <w:r>
        <w:rPr>
          <w:b/>
          <w:bCs/>
          <w:sz w:val="32"/>
          <w:szCs w:val="32"/>
          <w:lang w:val="tr-TR" w:bidi="ar-EG"/>
        </w:rPr>
        <w:t xml:space="preserve">Öğrenci </w:t>
      </w:r>
      <w:r w:rsidR="007C4CE0">
        <w:rPr>
          <w:b/>
          <w:bCs/>
          <w:sz w:val="32"/>
          <w:szCs w:val="32"/>
          <w:lang w:val="tr-TR" w:bidi="ar-EG"/>
        </w:rPr>
        <w:t>Numarası:</w:t>
      </w:r>
      <w:r w:rsidR="002171CD">
        <w:rPr>
          <w:b/>
          <w:bCs/>
          <w:sz w:val="32"/>
          <w:szCs w:val="32"/>
          <w:lang w:val="tr-TR" w:bidi="ar-EG"/>
        </w:rPr>
        <w:t xml:space="preserve"> </w:t>
      </w:r>
      <w:r w:rsidR="002171CD" w:rsidRPr="00BC0E84">
        <w:rPr>
          <w:sz w:val="32"/>
          <w:szCs w:val="32"/>
          <w:lang w:val="tr-TR" w:bidi="ar-EG"/>
        </w:rPr>
        <w:t>B181210557</w:t>
      </w:r>
      <w:r w:rsidR="00A8312D">
        <w:rPr>
          <w:b/>
          <w:bCs/>
          <w:sz w:val="32"/>
          <w:szCs w:val="32"/>
          <w:lang w:val="tr-TR" w:bidi="ar-EG"/>
        </w:rPr>
        <w:t>,</w:t>
      </w:r>
      <w:r w:rsidR="00AC258F">
        <w:rPr>
          <w:b/>
          <w:bCs/>
          <w:sz w:val="32"/>
          <w:szCs w:val="32"/>
          <w:lang w:val="tr-TR" w:bidi="ar-EG"/>
        </w:rPr>
        <w:t xml:space="preserve"> </w:t>
      </w:r>
      <w:r w:rsidR="00AC258F" w:rsidRPr="00AC258F">
        <w:rPr>
          <w:sz w:val="32"/>
          <w:szCs w:val="32"/>
          <w:lang w:val="tr-TR" w:bidi="ar-EG"/>
        </w:rPr>
        <w:t>B191210554</w:t>
      </w:r>
    </w:p>
    <w:p w14:paraId="03E53CFD" w14:textId="21845D7B" w:rsidR="00C908DE" w:rsidRDefault="007C4CE0" w:rsidP="00BC0E84">
      <w:pPr>
        <w:jc w:val="center"/>
        <w:rPr>
          <w:b/>
          <w:bCs/>
          <w:sz w:val="32"/>
          <w:szCs w:val="32"/>
          <w:lang w:val="tr-TR" w:bidi="ar-EG"/>
        </w:rPr>
      </w:pPr>
      <w:r>
        <w:rPr>
          <w:b/>
          <w:bCs/>
          <w:sz w:val="32"/>
          <w:szCs w:val="32"/>
          <w:lang w:val="tr-TR" w:bidi="ar-EG"/>
        </w:rPr>
        <w:t>Konu:</w:t>
      </w:r>
      <w:r w:rsidR="00C908DE">
        <w:rPr>
          <w:b/>
          <w:bCs/>
          <w:sz w:val="32"/>
          <w:szCs w:val="32"/>
          <w:lang w:val="tr-TR" w:bidi="ar-EG"/>
        </w:rPr>
        <w:t xml:space="preserve"> </w:t>
      </w:r>
      <w:r w:rsidR="00C908DE" w:rsidRPr="00D5703D">
        <w:rPr>
          <w:sz w:val="32"/>
          <w:szCs w:val="32"/>
          <w:lang w:val="tr-TR" w:bidi="ar-EG"/>
        </w:rPr>
        <w:t>RC5 algoritması</w:t>
      </w:r>
    </w:p>
    <w:p w14:paraId="6E02EA42" w14:textId="19DDB283" w:rsidR="00E074D7" w:rsidRDefault="00E074D7" w:rsidP="00BC0E84">
      <w:pPr>
        <w:jc w:val="center"/>
        <w:rPr>
          <w:b/>
          <w:bCs/>
          <w:sz w:val="32"/>
          <w:szCs w:val="32"/>
          <w:lang w:val="tr-TR" w:bidi="ar-EG"/>
        </w:rPr>
      </w:pPr>
    </w:p>
    <w:p w14:paraId="0C616E2F" w14:textId="77777777" w:rsidR="00C908DE" w:rsidRDefault="00C908DE" w:rsidP="00C908DE">
      <w:pPr>
        <w:rPr>
          <w:b/>
          <w:bCs/>
          <w:sz w:val="32"/>
          <w:szCs w:val="32"/>
          <w:lang w:val="tr-TR" w:bidi="ar-EG"/>
        </w:rPr>
      </w:pPr>
    </w:p>
    <w:p w14:paraId="10CCC45D" w14:textId="77777777" w:rsidR="00C908DE" w:rsidRDefault="00C908DE" w:rsidP="00C908DE">
      <w:pPr>
        <w:rPr>
          <w:b/>
          <w:bCs/>
          <w:sz w:val="32"/>
          <w:szCs w:val="32"/>
          <w:lang w:val="tr-TR" w:bidi="ar-EG"/>
        </w:rPr>
      </w:pPr>
    </w:p>
    <w:p w14:paraId="1A95DB9C" w14:textId="77777777" w:rsidR="00C908DE" w:rsidRDefault="00C908DE" w:rsidP="00C908DE">
      <w:pPr>
        <w:rPr>
          <w:b/>
          <w:bCs/>
          <w:sz w:val="32"/>
          <w:szCs w:val="32"/>
          <w:lang w:val="tr-TR" w:bidi="ar-EG"/>
        </w:rPr>
      </w:pPr>
    </w:p>
    <w:p w14:paraId="6EF9DE49" w14:textId="77777777" w:rsidR="00312429" w:rsidRDefault="00312429" w:rsidP="00C908DE">
      <w:pPr>
        <w:rPr>
          <w:b/>
          <w:bCs/>
          <w:sz w:val="32"/>
          <w:szCs w:val="32"/>
          <w:lang w:val="tr-TR" w:bidi="ar-EG"/>
        </w:rPr>
      </w:pPr>
    </w:p>
    <w:p w14:paraId="3AC9F3AC" w14:textId="645D6BB5" w:rsidR="00C908DE" w:rsidRPr="00A907AC" w:rsidRDefault="00A907AC" w:rsidP="00C908DE">
      <w:pPr>
        <w:rPr>
          <w:b/>
          <w:bCs/>
          <w:sz w:val="28"/>
          <w:szCs w:val="28"/>
          <w:lang w:bidi="ar-EG"/>
        </w:rPr>
      </w:pPr>
      <w:r w:rsidRPr="00A907AC">
        <w:rPr>
          <w:b/>
          <w:bCs/>
          <w:sz w:val="28"/>
          <w:szCs w:val="28"/>
          <w:lang w:bidi="ar-EG"/>
        </w:rPr>
        <w:lastRenderedPageBreak/>
        <w:t xml:space="preserve">RC5 Algorithm Explanation: </w:t>
      </w:r>
    </w:p>
    <w:p w14:paraId="7095E3CD" w14:textId="74AC2BA9" w:rsidR="00C908DE" w:rsidRPr="00535D5A" w:rsidRDefault="00C908DE" w:rsidP="00C908DE">
      <w:pPr>
        <w:rPr>
          <w:sz w:val="24"/>
          <w:szCs w:val="24"/>
          <w:lang w:bidi="ar-EG"/>
        </w:rPr>
      </w:pPr>
      <w:r w:rsidRPr="00CE54D5">
        <w:rPr>
          <w:sz w:val="24"/>
          <w:szCs w:val="24"/>
          <w:lang w:bidi="ar-EG"/>
        </w:rPr>
        <w:t>RC</w:t>
      </w:r>
      <w:r w:rsidR="00A907AC" w:rsidRPr="00CE54D5">
        <w:rPr>
          <w:sz w:val="24"/>
          <w:szCs w:val="24"/>
          <w:lang w:bidi="ar-EG"/>
        </w:rPr>
        <w:t xml:space="preserve">5 </w:t>
      </w:r>
      <w:r w:rsidRPr="00535D5A">
        <w:rPr>
          <w:sz w:val="24"/>
          <w:szCs w:val="24"/>
          <w:lang w:bidi="ar-EG"/>
        </w:rPr>
        <w:t>is a block cipher notable for its simplicity.</w:t>
      </w:r>
      <w:r w:rsidR="00535D5A">
        <w:rPr>
          <w:sz w:val="24"/>
          <w:szCs w:val="24"/>
          <w:lang w:bidi="ar-EG"/>
        </w:rPr>
        <w:t xml:space="preserve"> Following is explanation for the algorithm: </w:t>
      </w:r>
    </w:p>
    <w:p w14:paraId="41775073" w14:textId="77777777" w:rsidR="00A907AC" w:rsidRDefault="00C908DE" w:rsidP="00A907AC">
      <w:pPr>
        <w:pStyle w:val="ListParagraph"/>
        <w:numPr>
          <w:ilvl w:val="0"/>
          <w:numId w:val="6"/>
        </w:numPr>
        <w:rPr>
          <w:lang w:bidi="ar-EG"/>
        </w:rPr>
      </w:pPr>
      <w:r w:rsidRPr="00A907AC">
        <w:rPr>
          <w:lang w:bidi="ar-EG"/>
        </w:rPr>
        <w:t>Symmetric block cipher - the same secret cryptographic key is used</w:t>
      </w:r>
      <w:r w:rsidR="00A907AC">
        <w:rPr>
          <w:lang w:bidi="ar-EG"/>
        </w:rPr>
        <w:t xml:space="preserve"> </w:t>
      </w:r>
      <w:r w:rsidRPr="00A907AC">
        <w:rPr>
          <w:lang w:bidi="ar-EG"/>
        </w:rPr>
        <w:t>for encryption and decryption</w:t>
      </w:r>
    </w:p>
    <w:p w14:paraId="3CCE9398" w14:textId="48A3D7A4" w:rsidR="00A907AC" w:rsidRDefault="00C908DE" w:rsidP="00A907AC">
      <w:pPr>
        <w:pStyle w:val="ListParagraph"/>
        <w:numPr>
          <w:ilvl w:val="0"/>
          <w:numId w:val="6"/>
        </w:numPr>
        <w:rPr>
          <w:lang w:bidi="ar-EG"/>
        </w:rPr>
      </w:pPr>
      <w:r w:rsidRPr="00A907AC">
        <w:rPr>
          <w:lang w:bidi="ar-EG"/>
        </w:rPr>
        <w:t>Designed by Ronald Rivest in 1994</w:t>
      </w:r>
      <w:r w:rsidR="00A907AC">
        <w:rPr>
          <w:lang w:bidi="ar-EG"/>
        </w:rPr>
        <w:t>.</w:t>
      </w:r>
    </w:p>
    <w:p w14:paraId="3CFFF60E" w14:textId="77777777" w:rsidR="00A907AC" w:rsidRDefault="00C908DE" w:rsidP="00A907AC">
      <w:pPr>
        <w:pStyle w:val="ListParagraph"/>
        <w:numPr>
          <w:ilvl w:val="0"/>
          <w:numId w:val="6"/>
        </w:numPr>
        <w:rPr>
          <w:lang w:bidi="ar-EG"/>
        </w:rPr>
      </w:pPr>
      <w:r w:rsidRPr="00A907AC">
        <w:rPr>
          <w:lang w:bidi="ar-EG"/>
        </w:rPr>
        <w:t>RC stands for "Rivest Cipher", or "Ron's Code.</w:t>
      </w:r>
    </w:p>
    <w:p w14:paraId="07A45E42" w14:textId="77777777" w:rsidR="00A907AC" w:rsidRDefault="00C908DE" w:rsidP="00A907AC">
      <w:pPr>
        <w:pStyle w:val="ListParagraph"/>
        <w:numPr>
          <w:ilvl w:val="0"/>
          <w:numId w:val="6"/>
        </w:numPr>
        <w:rPr>
          <w:lang w:bidi="ar-EG"/>
        </w:rPr>
      </w:pPr>
      <w:r w:rsidRPr="00A907AC">
        <w:rPr>
          <w:lang w:bidi="ar-EG"/>
        </w:rPr>
        <w:t>It is quite fast as it uses only primitive computer operations.</w:t>
      </w:r>
    </w:p>
    <w:p w14:paraId="194FFD30" w14:textId="77777777" w:rsidR="00B87D5E" w:rsidRDefault="00C908DE" w:rsidP="00B87D5E">
      <w:pPr>
        <w:pStyle w:val="ListParagraph"/>
        <w:numPr>
          <w:ilvl w:val="0"/>
          <w:numId w:val="6"/>
        </w:numPr>
        <w:rPr>
          <w:lang w:bidi="ar-EG"/>
        </w:rPr>
      </w:pPr>
      <w:r w:rsidRPr="00A907AC">
        <w:rPr>
          <w:lang w:bidi="ar-EG"/>
        </w:rPr>
        <w:t>It allows a variable number of rounds and variable bit size key to add flexibility.</w:t>
      </w:r>
    </w:p>
    <w:p w14:paraId="4DA447BC" w14:textId="187EBD29" w:rsidR="00C908DE" w:rsidRPr="00B87D5E" w:rsidRDefault="001D1CBD" w:rsidP="00B87D5E">
      <w:pPr>
        <w:pStyle w:val="ListParagraph"/>
        <w:numPr>
          <w:ilvl w:val="0"/>
          <w:numId w:val="6"/>
        </w:numPr>
        <w:rPr>
          <w:lang w:bidi="ar-EG"/>
        </w:rPr>
      </w:pPr>
      <w:r>
        <w:rPr>
          <w:lang w:bidi="ar-EG"/>
        </w:rPr>
        <w:t>The algorithm has been designed to work in size of 32, 64 or 128 bits.</w:t>
      </w:r>
    </w:p>
    <w:p w14:paraId="314A6416" w14:textId="77777777" w:rsidR="00B87D5E" w:rsidRPr="00B87D5E" w:rsidRDefault="00B87D5E" w:rsidP="00B87D5E">
      <w:pPr>
        <w:ind w:left="360"/>
        <w:rPr>
          <w:b/>
          <w:bCs/>
          <w:sz w:val="28"/>
          <w:szCs w:val="28"/>
          <w:lang w:bidi="ar-EG"/>
        </w:rPr>
      </w:pPr>
    </w:p>
    <w:p w14:paraId="33E1E5E4" w14:textId="08F1DD9E" w:rsidR="00CE54D5" w:rsidRPr="00CE54D5" w:rsidRDefault="00CE54D5" w:rsidP="00C908DE">
      <w:pPr>
        <w:rPr>
          <w:b/>
          <w:bCs/>
          <w:sz w:val="28"/>
          <w:szCs w:val="28"/>
          <w:lang w:bidi="ar-EG"/>
        </w:rPr>
      </w:pPr>
      <w:r w:rsidRPr="00CE54D5">
        <w:rPr>
          <w:b/>
          <w:bCs/>
          <w:sz w:val="28"/>
          <w:szCs w:val="28"/>
          <w:lang w:bidi="ar-EG"/>
        </w:rPr>
        <w:t>Features of RC5:</w:t>
      </w:r>
    </w:p>
    <w:p w14:paraId="1DAB5BF2" w14:textId="5EA97B37" w:rsidR="00CE54D5" w:rsidRDefault="00C908DE" w:rsidP="004450E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bidi="ar-EG"/>
        </w:rPr>
      </w:pPr>
      <w:r w:rsidRPr="00CE54D5">
        <w:rPr>
          <w:b/>
          <w:bCs/>
          <w:sz w:val="24"/>
          <w:szCs w:val="24"/>
          <w:lang w:bidi="ar-EG"/>
        </w:rPr>
        <w:t>Adaptable to processors of different word lengths</w:t>
      </w:r>
      <w:r w:rsidR="00CE54D5">
        <w:rPr>
          <w:b/>
          <w:bCs/>
          <w:sz w:val="24"/>
          <w:szCs w:val="24"/>
          <w:lang w:bidi="ar-EG"/>
        </w:rPr>
        <w:t>:</w:t>
      </w:r>
    </w:p>
    <w:p w14:paraId="541EB4BC" w14:textId="78D413CB" w:rsidR="004450E8" w:rsidRPr="00A907AC" w:rsidRDefault="00C908DE" w:rsidP="004450E8">
      <w:pPr>
        <w:rPr>
          <w:b/>
          <w:bCs/>
          <w:sz w:val="24"/>
          <w:szCs w:val="24"/>
          <w:lang w:bidi="ar-EG"/>
        </w:rPr>
      </w:pPr>
      <w:r w:rsidRPr="00CE54D5">
        <w:rPr>
          <w:sz w:val="24"/>
          <w:szCs w:val="24"/>
          <w:lang w:bidi="ar-EG"/>
        </w:rPr>
        <w:t xml:space="preserve">For </w:t>
      </w:r>
      <w:r w:rsidR="00144540" w:rsidRPr="00CE54D5">
        <w:rPr>
          <w:sz w:val="24"/>
          <w:szCs w:val="24"/>
          <w:lang w:bidi="ar-EG"/>
        </w:rPr>
        <w:t>example,</w:t>
      </w:r>
      <w:r w:rsidRPr="00CE54D5">
        <w:rPr>
          <w:sz w:val="24"/>
          <w:szCs w:val="24"/>
          <w:lang w:bidi="ar-EG"/>
        </w:rPr>
        <w:t xml:space="preserve"> with </w:t>
      </w:r>
      <w:r w:rsidR="00144540" w:rsidRPr="00CE54D5">
        <w:rPr>
          <w:sz w:val="24"/>
          <w:szCs w:val="24"/>
          <w:lang w:bidi="ar-EG"/>
        </w:rPr>
        <w:t>64-bit</w:t>
      </w:r>
      <w:r w:rsidRPr="00CE54D5">
        <w:rPr>
          <w:sz w:val="24"/>
          <w:szCs w:val="24"/>
          <w:lang w:bidi="ar-EG"/>
        </w:rPr>
        <w:t xml:space="preserve"> processor RC5 can exploit their longer</w:t>
      </w:r>
      <w:r w:rsidR="00144540">
        <w:rPr>
          <w:sz w:val="24"/>
          <w:szCs w:val="24"/>
          <w:lang w:bidi="ar-EG"/>
        </w:rPr>
        <w:t xml:space="preserve"> </w:t>
      </w:r>
      <w:r w:rsidRPr="00CE54D5">
        <w:rPr>
          <w:sz w:val="24"/>
          <w:szCs w:val="24"/>
          <w:lang w:bidi="ar-EG"/>
        </w:rPr>
        <w:t>work length</w:t>
      </w:r>
      <w:r w:rsidR="00CE54D5" w:rsidRPr="00CE54D5">
        <w:rPr>
          <w:sz w:val="24"/>
          <w:szCs w:val="24"/>
          <w:lang w:bidi="ar-EG"/>
        </w:rPr>
        <w:t xml:space="preserve"> </w:t>
      </w:r>
      <w:r w:rsidRPr="00CE54D5">
        <w:rPr>
          <w:sz w:val="24"/>
          <w:szCs w:val="24"/>
          <w:lang w:bidi="ar-EG"/>
        </w:rPr>
        <w:t>Therefore the number w of bits in a word is a</w:t>
      </w:r>
      <w:r w:rsidR="004450E8" w:rsidRPr="00CE54D5">
        <w:rPr>
          <w:sz w:val="24"/>
          <w:szCs w:val="24"/>
          <w:lang w:bidi="ar-EG"/>
        </w:rPr>
        <w:t xml:space="preserve"> </w:t>
      </w:r>
      <w:r w:rsidRPr="00CE54D5">
        <w:rPr>
          <w:sz w:val="24"/>
          <w:szCs w:val="24"/>
          <w:lang w:bidi="ar-EG"/>
        </w:rPr>
        <w:t>paramet</w:t>
      </w:r>
      <w:r w:rsidR="004450E8" w:rsidRPr="00CE54D5">
        <w:rPr>
          <w:sz w:val="24"/>
          <w:szCs w:val="24"/>
          <w:lang w:bidi="ar-EG"/>
        </w:rPr>
        <w:t xml:space="preserve">er of RCS, different choices of </w:t>
      </w:r>
      <w:r w:rsidRPr="00CE54D5">
        <w:rPr>
          <w:sz w:val="24"/>
          <w:szCs w:val="24"/>
          <w:lang w:bidi="ar-EG"/>
        </w:rPr>
        <w:t>this</w:t>
      </w:r>
      <w:r w:rsidR="004450E8" w:rsidRPr="00CE54D5">
        <w:rPr>
          <w:sz w:val="24"/>
          <w:szCs w:val="24"/>
          <w:lang w:bidi="ar-EG"/>
        </w:rPr>
        <w:t xml:space="preserve"> </w:t>
      </w:r>
      <w:r w:rsidRPr="00CE54D5">
        <w:rPr>
          <w:sz w:val="24"/>
          <w:szCs w:val="24"/>
          <w:lang w:bidi="ar-EG"/>
        </w:rPr>
        <w:t>parameter results different algorithms.</w:t>
      </w:r>
    </w:p>
    <w:p w14:paraId="39087154" w14:textId="77777777" w:rsidR="004450E8" w:rsidRPr="00CE54D5" w:rsidRDefault="004450E8" w:rsidP="004450E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bidi="ar-EG"/>
        </w:rPr>
      </w:pPr>
      <w:r w:rsidRPr="00CE54D5">
        <w:rPr>
          <w:b/>
          <w:bCs/>
          <w:sz w:val="24"/>
          <w:szCs w:val="24"/>
          <w:lang w:bidi="ar-EG"/>
        </w:rPr>
        <w:t>Variable number of rounds</w:t>
      </w:r>
    </w:p>
    <w:p w14:paraId="2D17CDB2" w14:textId="0811BB09" w:rsidR="00827590" w:rsidRPr="00A907AC" w:rsidRDefault="004450E8" w:rsidP="004450E8">
      <w:pPr>
        <w:rPr>
          <w:b/>
          <w:bCs/>
          <w:sz w:val="24"/>
          <w:szCs w:val="24"/>
          <w:lang w:bidi="ar-EG"/>
        </w:rPr>
      </w:pPr>
      <w:r w:rsidRPr="00144540">
        <w:rPr>
          <w:sz w:val="24"/>
          <w:szCs w:val="24"/>
          <w:lang w:bidi="ar-EG"/>
        </w:rPr>
        <w:t>The user can explicitly manipulate the trade-off between higher speed and higher security.</w:t>
      </w:r>
      <w:r w:rsidR="00144540" w:rsidRPr="00144540">
        <w:rPr>
          <w:sz w:val="24"/>
          <w:szCs w:val="24"/>
          <w:lang w:bidi="ar-EG"/>
        </w:rPr>
        <w:t xml:space="preserve"> </w:t>
      </w:r>
      <w:r w:rsidRPr="00144540">
        <w:rPr>
          <w:sz w:val="24"/>
          <w:szCs w:val="24"/>
          <w:lang w:bidi="ar-EG"/>
        </w:rPr>
        <w:t xml:space="preserve">So the number of rounds </w:t>
      </w:r>
      <w:r w:rsidR="00E506C7">
        <w:rPr>
          <w:sz w:val="24"/>
          <w:szCs w:val="24"/>
          <w:lang w:bidi="ar-EG"/>
        </w:rPr>
        <w:t>I</w:t>
      </w:r>
      <w:r w:rsidRPr="00144540">
        <w:rPr>
          <w:sz w:val="24"/>
          <w:szCs w:val="24"/>
          <w:lang w:bidi="ar-EG"/>
        </w:rPr>
        <w:t xml:space="preserve"> is a second parameter of RC5</w:t>
      </w:r>
      <w:r w:rsidR="00E506C7">
        <w:rPr>
          <w:sz w:val="24"/>
          <w:szCs w:val="24"/>
          <w:lang w:bidi="ar-EG"/>
        </w:rPr>
        <w:t>.</w:t>
      </w:r>
    </w:p>
    <w:p w14:paraId="683372D3" w14:textId="77777777" w:rsidR="00E506C7" w:rsidRDefault="00CE54D5" w:rsidP="00827590">
      <w:pPr>
        <w:rPr>
          <w:b/>
          <w:bCs/>
          <w:sz w:val="16"/>
          <w:szCs w:val="16"/>
          <w:lang w:bidi="ar-EG"/>
        </w:rPr>
      </w:pPr>
      <w:r w:rsidRPr="00CE54D5">
        <w:rPr>
          <w:b/>
          <w:bCs/>
          <w:sz w:val="24"/>
          <w:szCs w:val="24"/>
          <w:lang w:bidi="ar-EG"/>
        </w:rPr>
        <w:t>3.</w:t>
      </w:r>
      <w:r>
        <w:rPr>
          <w:b/>
          <w:bCs/>
          <w:sz w:val="32"/>
          <w:szCs w:val="32"/>
          <w:lang w:bidi="ar-EG"/>
        </w:rPr>
        <w:t xml:space="preserve"> </w:t>
      </w:r>
      <w:r w:rsidR="004450E8" w:rsidRPr="00CE54D5">
        <w:rPr>
          <w:b/>
          <w:bCs/>
          <w:sz w:val="24"/>
          <w:szCs w:val="24"/>
          <w:lang w:bidi="ar-EG"/>
        </w:rPr>
        <w:t>Variable length cryptographic key</w:t>
      </w:r>
    </w:p>
    <w:p w14:paraId="43D8E47E" w14:textId="3E826FD0" w:rsidR="004450E8" w:rsidRPr="00E506C7" w:rsidRDefault="004450E8" w:rsidP="00827590">
      <w:pPr>
        <w:rPr>
          <w:b/>
          <w:bCs/>
          <w:sz w:val="16"/>
          <w:szCs w:val="16"/>
          <w:lang w:bidi="ar-EG"/>
        </w:rPr>
      </w:pPr>
      <w:r w:rsidRPr="00E506C7">
        <w:rPr>
          <w:sz w:val="24"/>
          <w:szCs w:val="24"/>
          <w:lang w:bidi="ar-EG"/>
        </w:rPr>
        <w:t>The user can choose the level of security appropriate for his application the key length b in in bytes | is thus a third parameter of RC5</w:t>
      </w:r>
      <w:r w:rsidR="007C4CE0">
        <w:rPr>
          <w:sz w:val="24"/>
          <w:szCs w:val="24"/>
          <w:lang w:bidi="ar-EG"/>
        </w:rPr>
        <w:t>.</w:t>
      </w:r>
    </w:p>
    <w:p w14:paraId="72C287E4" w14:textId="77777777" w:rsidR="004450E8" w:rsidRPr="007C4CE0" w:rsidRDefault="004450E8" w:rsidP="004450E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bidi="ar-EG"/>
        </w:rPr>
      </w:pPr>
      <w:r w:rsidRPr="007C4CE0">
        <w:rPr>
          <w:b/>
          <w:bCs/>
          <w:sz w:val="24"/>
          <w:szCs w:val="24"/>
          <w:lang w:bidi="ar-EG"/>
        </w:rPr>
        <w:t>Simple</w:t>
      </w:r>
    </w:p>
    <w:p w14:paraId="2BE43907" w14:textId="11A53497" w:rsidR="004450E8" w:rsidRPr="00144540" w:rsidRDefault="004450E8" w:rsidP="00FB09DC">
      <w:pPr>
        <w:rPr>
          <w:sz w:val="24"/>
          <w:szCs w:val="24"/>
          <w:lang w:bidi="ar-EG"/>
        </w:rPr>
      </w:pPr>
      <w:r w:rsidRPr="00144540">
        <w:rPr>
          <w:sz w:val="24"/>
          <w:szCs w:val="24"/>
          <w:lang w:bidi="ar-EG"/>
        </w:rPr>
        <w:t>It</w:t>
      </w:r>
      <w:r w:rsidR="007C4CE0">
        <w:rPr>
          <w:sz w:val="24"/>
          <w:szCs w:val="24"/>
          <w:lang w:bidi="ar-EG"/>
        </w:rPr>
        <w:t xml:space="preserve"> </w:t>
      </w:r>
      <w:r w:rsidRPr="00144540">
        <w:rPr>
          <w:sz w:val="24"/>
          <w:szCs w:val="24"/>
          <w:lang w:bidi="ar-EG"/>
        </w:rPr>
        <w:t>is simple to implement, to analyze and evaluate, so that the cryptographic strength can be more rapidly determined</w:t>
      </w:r>
      <w:r w:rsidR="007C4CE0">
        <w:rPr>
          <w:sz w:val="24"/>
          <w:szCs w:val="24"/>
          <w:lang w:bidi="ar-EG"/>
        </w:rPr>
        <w:t>.</w:t>
      </w:r>
    </w:p>
    <w:p w14:paraId="6D6C9D7A" w14:textId="77777777" w:rsidR="004450E8" w:rsidRPr="007C4CE0" w:rsidRDefault="004450E8" w:rsidP="004450E8">
      <w:pPr>
        <w:rPr>
          <w:b/>
          <w:bCs/>
          <w:sz w:val="24"/>
          <w:szCs w:val="24"/>
          <w:lang w:bidi="ar-EG"/>
        </w:rPr>
      </w:pPr>
      <w:r w:rsidRPr="007C4CE0">
        <w:rPr>
          <w:b/>
          <w:bCs/>
          <w:sz w:val="24"/>
          <w:szCs w:val="24"/>
          <w:lang w:bidi="ar-EG"/>
        </w:rPr>
        <w:t>5- Low memory requirements</w:t>
      </w:r>
    </w:p>
    <w:p w14:paraId="7AE24CA6" w14:textId="09DF4A05" w:rsidR="00FB09DC" w:rsidRPr="00144540" w:rsidRDefault="007C4CE0" w:rsidP="00FB09D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</w:t>
      </w:r>
      <w:r w:rsidR="00FB09DC" w:rsidRPr="00144540">
        <w:rPr>
          <w:sz w:val="24"/>
          <w:szCs w:val="24"/>
          <w:lang w:bidi="ar-EG"/>
        </w:rPr>
        <w:t>t is easily implemented on devices with restricted memory</w:t>
      </w:r>
      <w:r>
        <w:rPr>
          <w:sz w:val="24"/>
          <w:szCs w:val="24"/>
          <w:lang w:bidi="ar-EG"/>
        </w:rPr>
        <w:t>.</w:t>
      </w:r>
    </w:p>
    <w:p w14:paraId="56A37BE8" w14:textId="77777777" w:rsidR="00FB09DC" w:rsidRPr="007C4CE0" w:rsidRDefault="00FB09DC" w:rsidP="00FB09DC">
      <w:pPr>
        <w:rPr>
          <w:b/>
          <w:bCs/>
          <w:sz w:val="24"/>
          <w:szCs w:val="24"/>
          <w:lang w:bidi="ar-EG"/>
        </w:rPr>
      </w:pPr>
      <w:r w:rsidRPr="007C4CE0">
        <w:rPr>
          <w:b/>
          <w:bCs/>
          <w:sz w:val="24"/>
          <w:szCs w:val="24"/>
          <w:lang w:bidi="ar-EG"/>
        </w:rPr>
        <w:t>6- Data-dependent rotations</w:t>
      </w:r>
    </w:p>
    <w:p w14:paraId="58D55A02" w14:textId="48A20A2D" w:rsidR="00C908DE" w:rsidRPr="00144540" w:rsidRDefault="00FB09DC" w:rsidP="00FB09DC">
      <w:pPr>
        <w:rPr>
          <w:sz w:val="24"/>
          <w:szCs w:val="24"/>
          <w:lang w:bidi="ar-EG"/>
        </w:rPr>
      </w:pPr>
      <w:r w:rsidRPr="00144540">
        <w:rPr>
          <w:sz w:val="24"/>
          <w:szCs w:val="24"/>
          <w:lang w:bidi="ar-EG"/>
        </w:rPr>
        <w:t>RC</w:t>
      </w:r>
      <w:r w:rsidR="007C4CE0">
        <w:rPr>
          <w:sz w:val="24"/>
          <w:szCs w:val="24"/>
          <w:lang w:bidi="ar-EG"/>
        </w:rPr>
        <w:t>5</w:t>
      </w:r>
      <w:r w:rsidRPr="00144540">
        <w:rPr>
          <w:sz w:val="24"/>
          <w:szCs w:val="24"/>
          <w:lang w:bidi="ar-EG"/>
        </w:rPr>
        <w:t xml:space="preserve"> highlight the use of data-dependent rotations and encourage the assessment of the cryptographic strength data-dependent can provide</w:t>
      </w:r>
    </w:p>
    <w:p w14:paraId="0BEAD9B1" w14:textId="77777777" w:rsidR="00FB09DC" w:rsidRPr="00A907AC" w:rsidRDefault="00FB09DC" w:rsidP="00FB09DC">
      <w:pPr>
        <w:rPr>
          <w:b/>
          <w:bCs/>
          <w:sz w:val="24"/>
          <w:szCs w:val="24"/>
          <w:lang w:bidi="ar-EG"/>
        </w:rPr>
      </w:pPr>
    </w:p>
    <w:p w14:paraId="77AEBCFF" w14:textId="77777777" w:rsidR="007C4CE0" w:rsidRDefault="007C4CE0" w:rsidP="007C4CE0">
      <w:pPr>
        <w:rPr>
          <w:b/>
          <w:bCs/>
          <w:sz w:val="28"/>
          <w:szCs w:val="28"/>
          <w:lang w:bidi="ar-EG"/>
        </w:rPr>
      </w:pPr>
    </w:p>
    <w:p w14:paraId="726AD814" w14:textId="0595713C" w:rsidR="00BE27E0" w:rsidRPr="00A907AC" w:rsidRDefault="00FB09DC" w:rsidP="007C4CE0">
      <w:pPr>
        <w:rPr>
          <w:b/>
          <w:bCs/>
          <w:color w:val="00B0F0"/>
          <w:sz w:val="36"/>
          <w:szCs w:val="36"/>
          <w:u w:val="single"/>
          <w:lang w:bidi="ar-EG"/>
        </w:rPr>
      </w:pPr>
      <w:r w:rsidRPr="007C4CE0">
        <w:rPr>
          <w:b/>
          <w:bCs/>
          <w:sz w:val="28"/>
          <w:szCs w:val="28"/>
          <w:lang w:bidi="ar-EG"/>
        </w:rPr>
        <w:lastRenderedPageBreak/>
        <w:t>Parameterization</w:t>
      </w:r>
    </w:p>
    <w:p w14:paraId="07F0717A" w14:textId="73EE70C9" w:rsidR="00FB09DC" w:rsidRPr="007C4CE0" w:rsidRDefault="00FB09DC" w:rsidP="00743D6E">
      <w:p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RC5 is a parameterized algorithm word-</w:t>
      </w:r>
      <w:r w:rsidR="007C4CE0" w:rsidRPr="007C4CE0">
        <w:rPr>
          <w:sz w:val="24"/>
          <w:szCs w:val="24"/>
          <w:lang w:bidi="ar-EG"/>
        </w:rPr>
        <w:t>oriented two</w:t>
      </w:r>
      <w:r w:rsidRPr="007C4CE0">
        <w:rPr>
          <w:sz w:val="24"/>
          <w:szCs w:val="24"/>
          <w:lang w:bidi="ar-EG"/>
        </w:rPr>
        <w:t>-word input and two-word output)</w:t>
      </w:r>
    </w:p>
    <w:p w14:paraId="34BE0D32" w14:textId="77777777" w:rsidR="007C4CE0" w:rsidRDefault="00FB09DC" w:rsidP="007C4CE0">
      <w:pPr>
        <w:rPr>
          <w:sz w:val="24"/>
          <w:szCs w:val="24"/>
          <w:u w:val="single"/>
          <w:lang w:bidi="ar-EG"/>
        </w:rPr>
      </w:pPr>
      <w:r w:rsidRPr="007C4CE0">
        <w:rPr>
          <w:sz w:val="24"/>
          <w:szCs w:val="24"/>
          <w:u w:val="single"/>
          <w:lang w:bidi="ar-EG"/>
        </w:rPr>
        <w:t>Parameter</w:t>
      </w:r>
      <w:r w:rsidR="007C4CE0">
        <w:rPr>
          <w:sz w:val="24"/>
          <w:szCs w:val="24"/>
          <w:u w:val="single"/>
          <w:lang w:bidi="ar-EG"/>
        </w:rPr>
        <w:t>s in RC5 Algorithm:</w:t>
      </w:r>
    </w:p>
    <w:p w14:paraId="3DBF6EDF" w14:textId="77777777" w:rsidR="007C4CE0" w:rsidRPr="007C4CE0" w:rsidRDefault="00FB09DC" w:rsidP="007C4CE0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bidi="ar-EG"/>
        </w:rPr>
      </w:pPr>
      <w:r w:rsidRPr="007C4CE0">
        <w:rPr>
          <w:sz w:val="24"/>
          <w:szCs w:val="24"/>
          <w:lang w:bidi="ar-EG"/>
        </w:rPr>
        <w:t xml:space="preserve">Word </w:t>
      </w:r>
      <w:r w:rsidR="007C4CE0" w:rsidRPr="007C4CE0">
        <w:rPr>
          <w:sz w:val="24"/>
          <w:szCs w:val="24"/>
          <w:lang w:bidi="ar-EG"/>
        </w:rPr>
        <w:t>size:</w:t>
      </w:r>
      <w:r w:rsidRPr="007C4CE0">
        <w:rPr>
          <w:sz w:val="24"/>
          <w:szCs w:val="24"/>
          <w:lang w:bidi="ar-EG"/>
        </w:rPr>
        <w:t xml:space="preserve">  w (16,32,64)</w:t>
      </w:r>
    </w:p>
    <w:p w14:paraId="1370E2D4" w14:textId="3B881D30" w:rsidR="007C4CE0" w:rsidRPr="007C4CE0" w:rsidRDefault="00FB09DC" w:rsidP="007C4CE0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bidi="ar-EG"/>
        </w:rPr>
      </w:pPr>
      <w:r w:rsidRPr="007C4CE0">
        <w:rPr>
          <w:sz w:val="24"/>
          <w:szCs w:val="24"/>
          <w:lang w:bidi="ar-EG"/>
        </w:rPr>
        <w:t xml:space="preserve">Number of </w:t>
      </w:r>
      <w:r w:rsidR="007C4CE0" w:rsidRPr="007C4CE0">
        <w:rPr>
          <w:sz w:val="24"/>
          <w:szCs w:val="24"/>
          <w:lang w:bidi="ar-EG"/>
        </w:rPr>
        <w:t>rounds:</w:t>
      </w:r>
      <w:r w:rsidRPr="007C4CE0">
        <w:rPr>
          <w:sz w:val="24"/>
          <w:szCs w:val="24"/>
          <w:lang w:bidi="ar-EG"/>
        </w:rPr>
        <w:t xml:space="preserve"> r (0 ,1 ,2 …,255)</w:t>
      </w:r>
    </w:p>
    <w:p w14:paraId="6019E4C4" w14:textId="48FB9CF5" w:rsidR="007C4CE0" w:rsidRPr="007C4CE0" w:rsidRDefault="00FB09DC" w:rsidP="007C4CE0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bidi="ar-EG"/>
        </w:rPr>
      </w:pPr>
      <w:r w:rsidRPr="007C4CE0">
        <w:rPr>
          <w:sz w:val="24"/>
          <w:szCs w:val="24"/>
          <w:lang w:bidi="ar-EG"/>
        </w:rPr>
        <w:t xml:space="preserve">Number of bytes in key </w:t>
      </w:r>
      <w:r w:rsidR="007C4CE0" w:rsidRPr="007C4CE0">
        <w:rPr>
          <w:sz w:val="24"/>
          <w:szCs w:val="24"/>
          <w:lang w:bidi="ar-EG"/>
        </w:rPr>
        <w:t>K:</w:t>
      </w:r>
      <w:r w:rsidRPr="007C4CE0">
        <w:rPr>
          <w:sz w:val="24"/>
          <w:szCs w:val="24"/>
          <w:lang w:bidi="ar-EG"/>
        </w:rPr>
        <w:t xml:space="preserve"> b (0 ,1 ,2 …,255)</w:t>
      </w:r>
    </w:p>
    <w:p w14:paraId="3930AA45" w14:textId="102B4C2B" w:rsidR="007C4CE0" w:rsidRPr="007C4CE0" w:rsidRDefault="00FB09DC" w:rsidP="007C4CE0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bidi="ar-EG"/>
        </w:rPr>
      </w:pPr>
      <w:r w:rsidRPr="007C4CE0">
        <w:rPr>
          <w:sz w:val="24"/>
          <w:szCs w:val="24"/>
          <w:lang w:bidi="ar-EG"/>
        </w:rPr>
        <w:t xml:space="preserve">RC5 algorithm </w:t>
      </w:r>
      <w:r w:rsidR="007C4CE0" w:rsidRPr="007C4CE0">
        <w:rPr>
          <w:sz w:val="24"/>
          <w:szCs w:val="24"/>
          <w:lang w:bidi="ar-EG"/>
        </w:rPr>
        <w:t>notation:</w:t>
      </w:r>
      <w:r w:rsidRPr="007C4CE0">
        <w:rPr>
          <w:sz w:val="24"/>
          <w:szCs w:val="24"/>
          <w:lang w:bidi="ar-EG"/>
        </w:rPr>
        <w:t xml:space="preserve"> RC5 –w/r/b</w:t>
      </w:r>
    </w:p>
    <w:p w14:paraId="56A26983" w14:textId="1AD003DB" w:rsidR="00FB09DC" w:rsidRPr="007C4CE0" w:rsidRDefault="00FB09DC" w:rsidP="007C4CE0">
      <w:pPr>
        <w:pStyle w:val="ListParagraph"/>
        <w:numPr>
          <w:ilvl w:val="0"/>
          <w:numId w:val="7"/>
        </w:numPr>
        <w:rPr>
          <w:sz w:val="24"/>
          <w:szCs w:val="24"/>
          <w:u w:val="single"/>
          <w:lang w:bidi="ar-EG"/>
        </w:rPr>
      </w:pPr>
      <w:r w:rsidRPr="007C4CE0">
        <w:rPr>
          <w:sz w:val="24"/>
          <w:szCs w:val="24"/>
          <w:lang w:bidi="ar-EG"/>
        </w:rPr>
        <w:t xml:space="preserve">RC5 algorithm Example:  RC5 -32 / 16/7 </w:t>
      </w:r>
    </w:p>
    <w:p w14:paraId="2FB6B88F" w14:textId="36361889" w:rsidR="00FB09DC" w:rsidRPr="007C4CE0" w:rsidRDefault="007C4CE0" w:rsidP="007C4CE0">
      <w:pPr>
        <w:pStyle w:val="ListParagraph"/>
        <w:ind w:left="1152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- S</w:t>
      </w:r>
      <w:r w:rsidR="00FB09DC" w:rsidRPr="007C4CE0">
        <w:rPr>
          <w:sz w:val="24"/>
          <w:szCs w:val="24"/>
          <w:lang w:bidi="ar-EG"/>
        </w:rPr>
        <w:t>imilar to DES</w:t>
      </w:r>
    </w:p>
    <w:p w14:paraId="0FD303FE" w14:textId="2223E4B2" w:rsidR="00FB09DC" w:rsidRPr="007C4CE0" w:rsidRDefault="007C4CE0" w:rsidP="007C4CE0">
      <w:pPr>
        <w:pStyle w:val="ListParagraph"/>
        <w:ind w:left="864" w:firstLine="288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="00743D6E" w:rsidRPr="007C4CE0">
        <w:rPr>
          <w:sz w:val="24"/>
          <w:szCs w:val="24"/>
          <w:lang w:bidi="ar-EG"/>
        </w:rPr>
        <w:t>Two 32-bit word inputs and outputs</w:t>
      </w:r>
    </w:p>
    <w:p w14:paraId="790718FA" w14:textId="77777777" w:rsidR="007C4CE0" w:rsidRDefault="007C4CE0" w:rsidP="007C4CE0">
      <w:pPr>
        <w:pStyle w:val="ListParagraph"/>
        <w:ind w:left="864" w:firstLine="288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="00743D6E" w:rsidRPr="007C4CE0">
        <w:rPr>
          <w:sz w:val="24"/>
          <w:szCs w:val="24"/>
          <w:lang w:bidi="ar-EG"/>
        </w:rPr>
        <w:t>16 rounds</w:t>
      </w:r>
    </w:p>
    <w:p w14:paraId="7ABB2F09" w14:textId="24CFB0EF" w:rsidR="00743D6E" w:rsidRPr="007C4CE0" w:rsidRDefault="007C4CE0" w:rsidP="007C4CE0">
      <w:pPr>
        <w:pStyle w:val="ListParagraph"/>
        <w:ind w:left="864" w:firstLine="288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- </w:t>
      </w:r>
      <w:r w:rsidR="00743D6E" w:rsidRPr="007C4CE0">
        <w:rPr>
          <w:sz w:val="24"/>
          <w:szCs w:val="24"/>
          <w:lang w:bidi="ar-EG"/>
        </w:rPr>
        <w:t>7-byte (56-bit) key</w:t>
      </w:r>
    </w:p>
    <w:p w14:paraId="7A086F51" w14:textId="77777777" w:rsidR="00743D6E" w:rsidRPr="007C4CE0" w:rsidRDefault="00743D6E" w:rsidP="00FB09DC">
      <w:pPr>
        <w:pStyle w:val="ListParagraph"/>
        <w:ind w:left="432" w:firstLine="288"/>
        <w:rPr>
          <w:sz w:val="24"/>
          <w:szCs w:val="24"/>
          <w:lang w:bidi="ar-EG"/>
        </w:rPr>
      </w:pPr>
    </w:p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345"/>
        <w:gridCol w:w="5310"/>
        <w:gridCol w:w="2174"/>
      </w:tblGrid>
      <w:tr w:rsidR="00743D6E" w:rsidRPr="007C4CE0" w14:paraId="35EC3E99" w14:textId="77777777" w:rsidTr="00743D6E">
        <w:trPr>
          <w:trHeight w:val="412"/>
        </w:trPr>
        <w:tc>
          <w:tcPr>
            <w:tcW w:w="1345" w:type="dxa"/>
          </w:tcPr>
          <w:p w14:paraId="30A36ACA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Parameter</w:t>
            </w:r>
          </w:p>
        </w:tc>
        <w:tc>
          <w:tcPr>
            <w:tcW w:w="5310" w:type="dxa"/>
          </w:tcPr>
          <w:p w14:paraId="0844A4AC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Definition</w:t>
            </w:r>
          </w:p>
        </w:tc>
        <w:tc>
          <w:tcPr>
            <w:tcW w:w="2174" w:type="dxa"/>
          </w:tcPr>
          <w:p w14:paraId="4C6E136E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Allowable Values</w:t>
            </w:r>
          </w:p>
        </w:tc>
      </w:tr>
      <w:tr w:rsidR="00743D6E" w:rsidRPr="007C4CE0" w14:paraId="09DC9DEC" w14:textId="77777777" w:rsidTr="00743D6E">
        <w:trPr>
          <w:trHeight w:val="412"/>
        </w:trPr>
        <w:tc>
          <w:tcPr>
            <w:tcW w:w="1345" w:type="dxa"/>
          </w:tcPr>
          <w:p w14:paraId="432A530A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w</w:t>
            </w:r>
          </w:p>
        </w:tc>
        <w:tc>
          <w:tcPr>
            <w:tcW w:w="5310" w:type="dxa"/>
          </w:tcPr>
          <w:p w14:paraId="49C09035" w14:textId="4AA70362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 xml:space="preserve">Word size in </w:t>
            </w:r>
            <w:r w:rsidR="007C4CE0" w:rsidRPr="007C4CE0">
              <w:rPr>
                <w:sz w:val="24"/>
                <w:szCs w:val="24"/>
                <w:lang w:bidi="ar-EG"/>
              </w:rPr>
              <w:t>bits,</w:t>
            </w:r>
            <w:r w:rsidRPr="007C4CE0">
              <w:rPr>
                <w:sz w:val="24"/>
                <w:szCs w:val="24"/>
                <w:lang w:bidi="ar-EG"/>
              </w:rPr>
              <w:t xml:space="preserve"> RC5 encrypts 2-word blocks</w:t>
            </w:r>
          </w:p>
        </w:tc>
        <w:tc>
          <w:tcPr>
            <w:tcW w:w="2174" w:type="dxa"/>
          </w:tcPr>
          <w:p w14:paraId="7B691878" w14:textId="77EF853E" w:rsidR="00743D6E" w:rsidRPr="007C4CE0" w:rsidRDefault="007C4CE0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16,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</w:t>
            </w:r>
            <w:r w:rsidRPr="007C4CE0">
              <w:rPr>
                <w:sz w:val="24"/>
                <w:szCs w:val="24"/>
                <w:lang w:bidi="ar-EG"/>
              </w:rPr>
              <w:t>32,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64</w:t>
            </w:r>
          </w:p>
        </w:tc>
      </w:tr>
      <w:tr w:rsidR="00743D6E" w:rsidRPr="007C4CE0" w14:paraId="6D369471" w14:textId="77777777" w:rsidTr="00743D6E">
        <w:trPr>
          <w:trHeight w:val="430"/>
        </w:trPr>
        <w:tc>
          <w:tcPr>
            <w:tcW w:w="1345" w:type="dxa"/>
          </w:tcPr>
          <w:p w14:paraId="6FA3109E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r</w:t>
            </w:r>
          </w:p>
        </w:tc>
        <w:tc>
          <w:tcPr>
            <w:tcW w:w="5310" w:type="dxa"/>
          </w:tcPr>
          <w:p w14:paraId="5DC16BD7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Number of rounds</w:t>
            </w:r>
          </w:p>
        </w:tc>
        <w:tc>
          <w:tcPr>
            <w:tcW w:w="2174" w:type="dxa"/>
          </w:tcPr>
          <w:p w14:paraId="60530D6A" w14:textId="55D55FA5" w:rsidR="00743D6E" w:rsidRPr="007C4CE0" w:rsidRDefault="007C4CE0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0,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</w:t>
            </w:r>
            <w:r w:rsidRPr="007C4CE0">
              <w:rPr>
                <w:sz w:val="24"/>
                <w:szCs w:val="24"/>
                <w:lang w:bidi="ar-EG"/>
              </w:rPr>
              <w:t>1,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</w:t>
            </w:r>
            <w:r w:rsidRPr="007C4CE0">
              <w:rPr>
                <w:sz w:val="24"/>
                <w:szCs w:val="24"/>
                <w:lang w:bidi="ar-EG"/>
              </w:rPr>
              <w:t>…,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255</w:t>
            </w:r>
          </w:p>
        </w:tc>
      </w:tr>
      <w:tr w:rsidR="00743D6E" w:rsidRPr="007C4CE0" w14:paraId="0FA47763" w14:textId="77777777" w:rsidTr="00743D6E">
        <w:trPr>
          <w:trHeight w:val="412"/>
        </w:trPr>
        <w:tc>
          <w:tcPr>
            <w:tcW w:w="1345" w:type="dxa"/>
          </w:tcPr>
          <w:p w14:paraId="61E99355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5310" w:type="dxa"/>
          </w:tcPr>
          <w:p w14:paraId="58C60D74" w14:textId="77777777" w:rsidR="00743D6E" w:rsidRPr="007C4CE0" w:rsidRDefault="00743D6E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Number of 8-bit bytes (octets) in the secret key K</w:t>
            </w:r>
          </w:p>
        </w:tc>
        <w:tc>
          <w:tcPr>
            <w:tcW w:w="2174" w:type="dxa"/>
          </w:tcPr>
          <w:p w14:paraId="40FEF25C" w14:textId="64FB0550" w:rsidR="00743D6E" w:rsidRPr="007C4CE0" w:rsidRDefault="007C4CE0" w:rsidP="00743D6E">
            <w:pPr>
              <w:jc w:val="center"/>
              <w:rPr>
                <w:sz w:val="24"/>
                <w:szCs w:val="24"/>
                <w:lang w:bidi="ar-EG"/>
              </w:rPr>
            </w:pPr>
            <w:r w:rsidRPr="007C4CE0">
              <w:rPr>
                <w:sz w:val="24"/>
                <w:szCs w:val="24"/>
                <w:lang w:bidi="ar-EG"/>
              </w:rPr>
              <w:t>0,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</w:t>
            </w:r>
            <w:r w:rsidRPr="007C4CE0">
              <w:rPr>
                <w:sz w:val="24"/>
                <w:szCs w:val="24"/>
                <w:lang w:bidi="ar-EG"/>
              </w:rPr>
              <w:t>1,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</w:t>
            </w:r>
            <w:r w:rsidRPr="007C4CE0">
              <w:rPr>
                <w:sz w:val="24"/>
                <w:szCs w:val="24"/>
                <w:lang w:bidi="ar-EG"/>
              </w:rPr>
              <w:t>…,</w:t>
            </w:r>
            <w:r w:rsidR="00743D6E" w:rsidRPr="007C4CE0">
              <w:rPr>
                <w:sz w:val="24"/>
                <w:szCs w:val="24"/>
                <w:lang w:bidi="ar-EG"/>
              </w:rPr>
              <w:t xml:space="preserve"> 255</w:t>
            </w:r>
          </w:p>
        </w:tc>
      </w:tr>
    </w:tbl>
    <w:p w14:paraId="7D23D0D4" w14:textId="77777777" w:rsidR="007C4CE0" w:rsidRPr="00A907AC" w:rsidRDefault="007C4CE0" w:rsidP="007C4CE0">
      <w:pPr>
        <w:rPr>
          <w:b/>
          <w:bCs/>
          <w:sz w:val="24"/>
          <w:szCs w:val="24"/>
          <w:lang w:bidi="ar-EG"/>
        </w:rPr>
      </w:pPr>
    </w:p>
    <w:p w14:paraId="58DD071F" w14:textId="4E9B1C1C" w:rsidR="00827590" w:rsidRPr="00A907AC" w:rsidRDefault="0038790D" w:rsidP="007C4CE0">
      <w:pPr>
        <w:rPr>
          <w:b/>
          <w:bCs/>
          <w:color w:val="00B0F0"/>
          <w:sz w:val="36"/>
          <w:szCs w:val="36"/>
          <w:u w:val="single"/>
          <w:lang w:bidi="ar-EG"/>
        </w:rPr>
      </w:pPr>
      <w:r w:rsidRPr="007C4CE0">
        <w:rPr>
          <w:b/>
          <w:bCs/>
          <w:sz w:val="28"/>
          <w:szCs w:val="28"/>
          <w:lang w:bidi="ar-EG"/>
        </w:rPr>
        <w:t>RC5 Algorithm</w:t>
      </w:r>
      <w:r w:rsidR="007C4CE0" w:rsidRPr="007C4CE0">
        <w:rPr>
          <w:b/>
          <w:bCs/>
          <w:sz w:val="28"/>
          <w:szCs w:val="28"/>
          <w:lang w:bidi="ar-EG"/>
        </w:rPr>
        <w:t xml:space="preserve"> Working</w:t>
      </w:r>
      <w:r w:rsidR="007C4CE0">
        <w:rPr>
          <w:b/>
          <w:bCs/>
          <w:sz w:val="28"/>
          <w:szCs w:val="28"/>
          <w:lang w:bidi="ar-EG"/>
        </w:rPr>
        <w:t xml:space="preserve">: </w:t>
      </w:r>
    </w:p>
    <w:p w14:paraId="32670D2D" w14:textId="77777777" w:rsidR="0038790D" w:rsidRPr="007C4CE0" w:rsidRDefault="0038790D" w:rsidP="00FB09DC">
      <w:p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Three components of RC5</w:t>
      </w:r>
    </w:p>
    <w:p w14:paraId="367133D1" w14:textId="77777777" w:rsidR="0038790D" w:rsidRPr="007C4CE0" w:rsidRDefault="0038790D" w:rsidP="0038790D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Key Expansion</w:t>
      </w:r>
    </w:p>
    <w:p w14:paraId="44B0072F" w14:textId="77777777" w:rsidR="007C4CE0" w:rsidRDefault="0038790D" w:rsidP="007C4CE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Encryption Algorithm</w:t>
      </w:r>
    </w:p>
    <w:p w14:paraId="7FD64A5E" w14:textId="3003218F" w:rsidR="007C4CE0" w:rsidRPr="007C4CE0" w:rsidRDefault="0038790D" w:rsidP="007C4CE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Decryption Algorithm</w:t>
      </w:r>
    </w:p>
    <w:p w14:paraId="537F39EB" w14:textId="29ADE2D9" w:rsidR="007C4CE0" w:rsidRPr="007C4CE0" w:rsidRDefault="007C4CE0" w:rsidP="007C4CE0">
      <w:pPr>
        <w:ind w:left="72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Advantages of Block Cipher:</w:t>
      </w:r>
    </w:p>
    <w:p w14:paraId="000A6F79" w14:textId="77777777" w:rsidR="007C4CE0" w:rsidRPr="007C4CE0" w:rsidRDefault="00827590" w:rsidP="007C4CE0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Fast symmetric block cipher</w:t>
      </w:r>
    </w:p>
    <w:p w14:paraId="54795256" w14:textId="77777777" w:rsidR="007C4CE0" w:rsidRPr="007C4CE0" w:rsidRDefault="00827590" w:rsidP="007C4CE0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Same key for encryption and decryption</w:t>
      </w:r>
    </w:p>
    <w:p w14:paraId="1889894B" w14:textId="6F003E97" w:rsidR="00827590" w:rsidRPr="004C5050" w:rsidRDefault="00827590" w:rsidP="004C5050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 w:rsidRPr="007C4CE0">
        <w:rPr>
          <w:sz w:val="24"/>
          <w:szCs w:val="24"/>
          <w:lang w:bidi="ar-EG"/>
        </w:rPr>
        <w:t>Plaintext and ciphertext are fixed-length bit sequences (blocks)</w:t>
      </w:r>
    </w:p>
    <w:p w14:paraId="6F64C84D" w14:textId="77777777" w:rsidR="00827590" w:rsidRPr="00A907AC" w:rsidRDefault="00827590" w:rsidP="00827590">
      <w:pPr>
        <w:ind w:left="288" w:firstLine="432"/>
        <w:rPr>
          <w:b/>
          <w:bCs/>
          <w:color w:val="FF0000"/>
          <w:sz w:val="24"/>
          <w:szCs w:val="24"/>
          <w:lang w:bidi="ar-EG"/>
        </w:rPr>
      </w:pPr>
    </w:p>
    <w:p w14:paraId="2C4E652A" w14:textId="7C93BD8A" w:rsidR="00827590" w:rsidRPr="00A907AC" w:rsidRDefault="004C5050" w:rsidP="00827590">
      <w:pPr>
        <w:rPr>
          <w:b/>
          <w:bCs/>
          <w:sz w:val="24"/>
          <w:szCs w:val="24"/>
          <w:lang w:bidi="ar-EG"/>
        </w:rPr>
      </w:pPr>
      <w:r w:rsidRPr="00A907AC">
        <w:rPr>
          <w:b/>
          <w:bCs/>
          <w:noProof/>
          <w:sz w:val="24"/>
          <w:szCs w:val="24"/>
          <w:lang w:bidi="ar-EG"/>
        </w:rPr>
        <w:lastRenderedPageBreak/>
        <w:drawing>
          <wp:inline distT="0" distB="0" distL="0" distR="0" wp14:anchorId="5F187F61" wp14:editId="66F6D62A">
            <wp:extent cx="5857103" cy="219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15" cy="21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C23D" w14:textId="77777777" w:rsidR="00827590" w:rsidRPr="00A907AC" w:rsidRDefault="00827590" w:rsidP="00827590">
      <w:pPr>
        <w:rPr>
          <w:b/>
          <w:bCs/>
          <w:sz w:val="24"/>
          <w:szCs w:val="24"/>
          <w:lang w:bidi="ar-EG"/>
        </w:rPr>
      </w:pPr>
    </w:p>
    <w:p w14:paraId="19737E7B" w14:textId="07FE345C" w:rsidR="00827590" w:rsidRPr="00A907AC" w:rsidRDefault="00827590" w:rsidP="004C5050">
      <w:pPr>
        <w:rPr>
          <w:b/>
          <w:bCs/>
          <w:color w:val="00B0F0"/>
          <w:sz w:val="32"/>
          <w:szCs w:val="32"/>
          <w:u w:val="single"/>
          <w:lang w:bidi="ar-EG"/>
        </w:rPr>
      </w:pPr>
      <w:r w:rsidRPr="004C5050">
        <w:rPr>
          <w:b/>
          <w:bCs/>
          <w:sz w:val="28"/>
          <w:szCs w:val="28"/>
          <w:lang w:bidi="ar-EG"/>
        </w:rPr>
        <w:t>Key Expansion Algorithm</w:t>
      </w:r>
      <w:r w:rsidR="004C5050">
        <w:rPr>
          <w:b/>
          <w:bCs/>
          <w:sz w:val="28"/>
          <w:szCs w:val="28"/>
          <w:lang w:bidi="ar-EG"/>
        </w:rPr>
        <w:t>:</w:t>
      </w:r>
    </w:p>
    <w:p w14:paraId="7EC7EC5A" w14:textId="77777777" w:rsidR="00827590" w:rsidRPr="004C5050" w:rsidRDefault="00827590" w:rsidP="0082759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RC5 performs a complex set of operations on the secret key to produce a total of t subkeys.</w:t>
      </w:r>
    </w:p>
    <w:p w14:paraId="56C33753" w14:textId="77777777" w:rsidR="00827590" w:rsidRPr="004C5050" w:rsidRDefault="00827590" w:rsidP="0082759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Two subkeys are used in each round, and two subkeys are used on an additional operation that is not part of any round, so t = 2r + 2.</w:t>
      </w:r>
    </w:p>
    <w:p w14:paraId="1A2E4418" w14:textId="77777777" w:rsidR="00827590" w:rsidRPr="004C5050" w:rsidRDefault="00827590" w:rsidP="0082759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Each subkey is one word (w bits) in length.</w:t>
      </w:r>
    </w:p>
    <w:p w14:paraId="7BF7177E" w14:textId="77777777" w:rsidR="00827590" w:rsidRPr="004C5050" w:rsidRDefault="00827590" w:rsidP="0082759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In RCS, the plain text message is divided into two blocks A and B each of 32 bits.</w:t>
      </w:r>
    </w:p>
    <w:p w14:paraId="514D479D" w14:textId="77777777" w:rsidR="00827590" w:rsidRPr="004C5050" w:rsidRDefault="00827590" w:rsidP="0082759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Then two subkeys are generated S[0] and S[1].</w:t>
      </w:r>
    </w:p>
    <w:p w14:paraId="621055BB" w14:textId="77777777" w:rsidR="004C5050" w:rsidRDefault="00827590" w:rsidP="004C505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These two subkeys are added into A and B respectively.</w:t>
      </w:r>
    </w:p>
    <w:p w14:paraId="4C4D81EF" w14:textId="77777777" w:rsidR="004C5050" w:rsidRDefault="004319E1" w:rsidP="004C505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The subkeys are stored in a t-word array labeled S[O], S[I],..., S[t- 1].</w:t>
      </w:r>
    </w:p>
    <w:p w14:paraId="50AF7366" w14:textId="1AFBE359" w:rsidR="004319E1" w:rsidRPr="004C5050" w:rsidRDefault="004319E1" w:rsidP="004C505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Using the parameters r and w as inputs, this array is initialized to a particular fixed</w:t>
      </w:r>
    </w:p>
    <w:p w14:paraId="0EC420DC" w14:textId="77777777" w:rsidR="004C5050" w:rsidRDefault="004319E1" w:rsidP="004C5050">
      <w:pPr>
        <w:pStyle w:val="ListParagraph"/>
        <w:ind w:left="432"/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pseudorandom bit pattern.</w:t>
      </w:r>
    </w:p>
    <w:p w14:paraId="5B15075E" w14:textId="77777777" w:rsidR="004C5050" w:rsidRDefault="004319E1" w:rsidP="004C505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Then the b-byte key, K[0...b-1] is converted into a c-word array L[o...c-1].</w:t>
      </w:r>
    </w:p>
    <w:p w14:paraId="0195CB71" w14:textId="0834DE23" w:rsidR="004319E1" w:rsidRPr="004C5050" w:rsidRDefault="004319E1" w:rsidP="004C5050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4C5050">
        <w:rPr>
          <w:sz w:val="24"/>
          <w:szCs w:val="24"/>
          <w:lang w:bidi="ar-EG"/>
        </w:rPr>
        <w:t>Finally, a mixing operation is performed that applies the contents of L to the Initialized value of S to produce a final value for the array S</w:t>
      </w:r>
      <w:r w:rsidR="000612DE">
        <w:rPr>
          <w:sz w:val="24"/>
          <w:szCs w:val="24"/>
          <w:lang w:bidi="ar-EG"/>
        </w:rPr>
        <w:t>.</w:t>
      </w:r>
    </w:p>
    <w:p w14:paraId="6AAA5B01" w14:textId="77777777" w:rsidR="004319E1" w:rsidRPr="00A907AC" w:rsidRDefault="004319E1" w:rsidP="004319E1">
      <w:pPr>
        <w:pStyle w:val="ListParagraph"/>
        <w:ind w:left="432"/>
        <w:rPr>
          <w:b/>
          <w:bCs/>
          <w:sz w:val="24"/>
          <w:szCs w:val="24"/>
          <w:lang w:bidi="ar-EG"/>
        </w:rPr>
      </w:pPr>
    </w:p>
    <w:p w14:paraId="0FAF0960" w14:textId="7A7EA76F" w:rsidR="002901B3" w:rsidRDefault="004319E1" w:rsidP="00196FE7">
      <w:pPr>
        <w:pStyle w:val="ListParagraph"/>
        <w:ind w:left="432"/>
        <w:rPr>
          <w:b/>
          <w:bCs/>
          <w:sz w:val="24"/>
          <w:szCs w:val="24"/>
          <w:lang w:bidi="ar-EG"/>
        </w:rPr>
      </w:pPr>
      <w:r w:rsidRPr="00A907AC">
        <w:rPr>
          <w:b/>
          <w:bCs/>
          <w:noProof/>
          <w:sz w:val="24"/>
          <w:szCs w:val="24"/>
        </w:rPr>
        <w:drawing>
          <wp:inline distT="0" distB="0" distL="0" distR="0" wp14:anchorId="553BB638" wp14:editId="3B7B0987">
            <wp:extent cx="5759180" cy="2228150"/>
            <wp:effectExtent l="0" t="0" r="0" b="1270"/>
            <wp:docPr id="2" name="Picture 2" descr="C:\Users\star_\AppData\Local\Microsoft\Windows\INetCache\Content.Word\Screenshot 2022-11-28 124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ar_\AppData\Local\Microsoft\Windows\INetCache\Content.Word\Screenshot 2022-11-28 1247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12" cy="224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34F8" w14:textId="7B2D309E" w:rsidR="00827590" w:rsidRPr="00940917" w:rsidRDefault="00940917" w:rsidP="00940917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After Key Schedule:</w:t>
      </w:r>
    </w:p>
    <w:p w14:paraId="5788F1F6" w14:textId="77777777" w:rsidR="00940917" w:rsidRDefault="00893F25" w:rsidP="00137B02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940917">
        <w:rPr>
          <w:sz w:val="24"/>
          <w:szCs w:val="24"/>
          <w:lang w:bidi="ar-EG"/>
        </w:rPr>
        <w:t>Then the process of the round begins.</w:t>
      </w:r>
    </w:p>
    <w:p w14:paraId="73DA9D81" w14:textId="77777777" w:rsidR="00940917" w:rsidRDefault="00893F25" w:rsidP="00940917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940917">
        <w:rPr>
          <w:sz w:val="24"/>
          <w:szCs w:val="24"/>
          <w:lang w:bidi="ar-EG"/>
        </w:rPr>
        <w:t>In each round, the following operation is performed.</w:t>
      </w:r>
    </w:p>
    <w:p w14:paraId="218D1604" w14:textId="77777777" w:rsidR="00940917" w:rsidRDefault="00893F25" w:rsidP="00940917">
      <w:pPr>
        <w:pStyle w:val="ListParagraph"/>
        <w:numPr>
          <w:ilvl w:val="1"/>
          <w:numId w:val="9"/>
        </w:numPr>
        <w:rPr>
          <w:sz w:val="24"/>
          <w:szCs w:val="24"/>
          <w:lang w:bidi="ar-EG"/>
        </w:rPr>
      </w:pPr>
      <w:r w:rsidRPr="00940917">
        <w:rPr>
          <w:sz w:val="24"/>
          <w:szCs w:val="24"/>
          <w:lang w:bidi="ar-EG"/>
        </w:rPr>
        <w:t>Bitwise XOR.</w:t>
      </w:r>
    </w:p>
    <w:p w14:paraId="670F8276" w14:textId="77777777" w:rsidR="00940917" w:rsidRDefault="00893F25" w:rsidP="00940917">
      <w:pPr>
        <w:pStyle w:val="ListParagraph"/>
        <w:numPr>
          <w:ilvl w:val="1"/>
          <w:numId w:val="9"/>
        </w:numPr>
        <w:rPr>
          <w:sz w:val="24"/>
          <w:szCs w:val="24"/>
          <w:lang w:bidi="ar-EG"/>
        </w:rPr>
      </w:pPr>
      <w:r w:rsidRPr="00940917">
        <w:rPr>
          <w:sz w:val="24"/>
          <w:szCs w:val="24"/>
          <w:lang w:bidi="ar-EG"/>
        </w:rPr>
        <w:t xml:space="preserve"> Left Circular Shift.</w:t>
      </w:r>
    </w:p>
    <w:p w14:paraId="1962420B" w14:textId="77777777" w:rsidR="00940917" w:rsidRDefault="00893F25" w:rsidP="00940917">
      <w:pPr>
        <w:pStyle w:val="ListParagraph"/>
        <w:numPr>
          <w:ilvl w:val="1"/>
          <w:numId w:val="9"/>
        </w:numPr>
        <w:rPr>
          <w:sz w:val="24"/>
          <w:szCs w:val="24"/>
          <w:lang w:bidi="ar-EG"/>
        </w:rPr>
      </w:pPr>
      <w:r w:rsidRPr="00940917">
        <w:rPr>
          <w:sz w:val="24"/>
          <w:szCs w:val="24"/>
          <w:lang w:bidi="ar-EG"/>
        </w:rPr>
        <w:t>Addition to the next subkey, for both C and D.</w:t>
      </w:r>
    </w:p>
    <w:p w14:paraId="534D0EDB" w14:textId="55939259" w:rsidR="00893F25" w:rsidRPr="00940917" w:rsidRDefault="00893F25" w:rsidP="00940917">
      <w:pPr>
        <w:pStyle w:val="ListParagraph"/>
        <w:numPr>
          <w:ilvl w:val="2"/>
          <w:numId w:val="9"/>
        </w:numPr>
        <w:rPr>
          <w:sz w:val="24"/>
          <w:szCs w:val="24"/>
          <w:lang w:bidi="ar-EG"/>
        </w:rPr>
      </w:pPr>
      <w:r w:rsidRPr="00940917">
        <w:rPr>
          <w:sz w:val="24"/>
          <w:szCs w:val="24"/>
          <w:lang w:bidi="ar-EG"/>
        </w:rPr>
        <w:t>This, is the addition operation, and then the result of the addition</w:t>
      </w:r>
      <w:r w:rsidR="00137B02" w:rsidRPr="00940917">
        <w:rPr>
          <w:sz w:val="24"/>
          <w:szCs w:val="24"/>
          <w:lang w:bidi="ar-EG"/>
        </w:rPr>
        <w:t xml:space="preserve"> </w:t>
      </w:r>
      <w:r w:rsidRPr="00940917">
        <w:rPr>
          <w:sz w:val="24"/>
          <w:szCs w:val="24"/>
          <w:lang w:bidi="ar-EG"/>
        </w:rPr>
        <w:t>mod 2</w:t>
      </w:r>
      <w:r w:rsidR="00137B02" w:rsidRPr="00940917">
        <w:rPr>
          <w:sz w:val="24"/>
          <w:szCs w:val="24"/>
          <w:lang w:bidi="ar-EG"/>
        </w:rPr>
        <w:t>^</w:t>
      </w:r>
      <w:r w:rsidRPr="00940917">
        <w:rPr>
          <w:sz w:val="24"/>
          <w:szCs w:val="24"/>
          <w:lang w:bidi="ar-EG"/>
        </w:rPr>
        <w:t>w is performed.</w:t>
      </w:r>
    </w:p>
    <w:p w14:paraId="4E3FC18C" w14:textId="77777777" w:rsidR="00137B02" w:rsidRPr="00A907AC" w:rsidRDefault="00137B02" w:rsidP="00137B02">
      <w:pPr>
        <w:rPr>
          <w:b/>
          <w:bCs/>
          <w:sz w:val="24"/>
          <w:szCs w:val="24"/>
          <w:lang w:bidi="ar-EG"/>
        </w:rPr>
      </w:pPr>
    </w:p>
    <w:p w14:paraId="7D5287BD" w14:textId="2523A28F" w:rsidR="00893F25" w:rsidRPr="00A907AC" w:rsidRDefault="00940917" w:rsidP="00940917">
      <w:pPr>
        <w:rPr>
          <w:b/>
          <w:bCs/>
          <w:color w:val="00B0F0"/>
          <w:sz w:val="32"/>
          <w:szCs w:val="32"/>
          <w:u w:val="single"/>
          <w:lang w:bidi="ar-EG"/>
        </w:rPr>
      </w:pPr>
      <w:r w:rsidRPr="00940917">
        <w:rPr>
          <w:b/>
          <w:bCs/>
          <w:sz w:val="28"/>
          <w:szCs w:val="28"/>
          <w:lang w:bidi="ar-EG"/>
        </w:rPr>
        <w:t>K</w:t>
      </w:r>
      <w:r w:rsidR="00893F25" w:rsidRPr="00940917">
        <w:rPr>
          <w:b/>
          <w:bCs/>
          <w:sz w:val="28"/>
          <w:szCs w:val="28"/>
          <w:lang w:bidi="ar-EG"/>
        </w:rPr>
        <w:t>ey Expansion Algorithm: Operations in detail</w:t>
      </w:r>
    </w:p>
    <w:p w14:paraId="622E5312" w14:textId="5214051B" w:rsidR="00893F25" w:rsidRPr="00940917" w:rsidRDefault="00940917" w:rsidP="00940917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 w:rsidRPr="00940917">
        <w:rPr>
          <w:color w:val="FF0000"/>
          <w:sz w:val="24"/>
          <w:szCs w:val="24"/>
          <w:lang w:bidi="ar-EG"/>
        </w:rPr>
        <w:t>S</w:t>
      </w:r>
      <w:r w:rsidR="00893F25" w:rsidRPr="00940917">
        <w:rPr>
          <w:color w:val="FF0000"/>
          <w:sz w:val="24"/>
          <w:szCs w:val="24"/>
          <w:lang w:bidi="ar-EG"/>
        </w:rPr>
        <w:t>tep-</w:t>
      </w:r>
      <w:r w:rsidRPr="00940917">
        <w:rPr>
          <w:color w:val="FF0000"/>
          <w:sz w:val="24"/>
          <w:szCs w:val="24"/>
          <w:lang w:bidi="ar-EG"/>
        </w:rPr>
        <w:t>1:</w:t>
      </w:r>
      <w:r w:rsidR="00893F25" w:rsidRPr="00940917">
        <w:rPr>
          <w:sz w:val="24"/>
          <w:szCs w:val="24"/>
          <w:lang w:bidi="ar-EG"/>
        </w:rPr>
        <w:t xml:space="preserve"> Convert secret key bytes to words</w:t>
      </w:r>
    </w:p>
    <w:p w14:paraId="2635CBA8" w14:textId="070A94D3" w:rsidR="00893F25" w:rsidRPr="00940917" w:rsidRDefault="00893F25" w:rsidP="00940917">
      <w:pPr>
        <w:ind w:left="720" w:firstLine="720"/>
        <w:rPr>
          <w:sz w:val="24"/>
          <w:szCs w:val="24"/>
          <w:lang w:bidi="ar-EG"/>
        </w:rPr>
      </w:pPr>
      <w:r w:rsidRPr="00940917">
        <w:rPr>
          <w:i/>
          <w:iCs/>
          <w:lang w:bidi="ar-EG"/>
        </w:rPr>
        <w:t>b byte key K, (</w:t>
      </w:r>
      <w:r w:rsidR="00940917" w:rsidRPr="00940917">
        <w:rPr>
          <w:i/>
          <w:iCs/>
          <w:lang w:bidi="ar-EG"/>
        </w:rPr>
        <w:t>K [</w:t>
      </w:r>
      <w:r w:rsidRPr="00940917">
        <w:rPr>
          <w:i/>
          <w:iCs/>
          <w:lang w:bidi="ar-EG"/>
        </w:rPr>
        <w:t>0], K[I], ..., K[b-1]) is converted to word array L[0], L[1], ..., L[c-1]</w:t>
      </w:r>
    </w:p>
    <w:p w14:paraId="78D2B801" w14:textId="515A0952" w:rsidR="00893F25" w:rsidRPr="00940917" w:rsidRDefault="00893F25" w:rsidP="00940917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 w:rsidRPr="00940917">
        <w:rPr>
          <w:color w:val="FF0000"/>
          <w:sz w:val="24"/>
          <w:szCs w:val="24"/>
          <w:lang w:bidi="ar-EG"/>
        </w:rPr>
        <w:t>Step-2</w:t>
      </w:r>
      <w:r w:rsidRPr="00940917">
        <w:rPr>
          <w:sz w:val="24"/>
          <w:szCs w:val="24"/>
          <w:lang w:bidi="ar-EG"/>
        </w:rPr>
        <w:t>: Initialize subkey array S (</w:t>
      </w:r>
      <w:r w:rsidR="00940917" w:rsidRPr="00940917">
        <w:rPr>
          <w:sz w:val="24"/>
          <w:szCs w:val="24"/>
          <w:lang w:bidi="ar-EG"/>
        </w:rPr>
        <w:t>S [</w:t>
      </w:r>
      <w:r w:rsidRPr="00940917">
        <w:rPr>
          <w:sz w:val="24"/>
          <w:szCs w:val="24"/>
          <w:lang w:bidi="ar-EG"/>
        </w:rPr>
        <w:t>0], S[I], .... S[t-I])</w:t>
      </w:r>
    </w:p>
    <w:p w14:paraId="46EA059C" w14:textId="4772D8D9" w:rsidR="00893F25" w:rsidRPr="00940917" w:rsidRDefault="00893F25" w:rsidP="00940917">
      <w:pPr>
        <w:ind w:left="3600"/>
        <w:rPr>
          <w:i/>
          <w:iCs/>
          <w:lang w:bidi="ar-EG"/>
        </w:rPr>
      </w:pPr>
      <w:r w:rsidRPr="00940917">
        <w:rPr>
          <w:i/>
          <w:iCs/>
          <w:lang w:bidi="ar-EG"/>
        </w:rPr>
        <w:t xml:space="preserve">S[0] = </w:t>
      </w:r>
      <m:oMath>
        <m:sSub>
          <m:sSubPr>
            <m:ctrlPr>
              <w:rPr>
                <w:rFonts w:ascii="Cambria Math" w:hAnsi="Cambria Math"/>
                <w:i/>
                <w:iCs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lang w:bidi="ar-EG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bidi="ar-EG"/>
              </w:rPr>
              <m:t>w</m:t>
            </m:r>
          </m:sub>
        </m:sSub>
      </m:oMath>
    </w:p>
    <w:p w14:paraId="1AE60645" w14:textId="77777777" w:rsidR="00893F25" w:rsidRPr="00940917" w:rsidRDefault="00893F25" w:rsidP="00940917">
      <w:pPr>
        <w:ind w:left="3600"/>
        <w:rPr>
          <w:i/>
          <w:iCs/>
          <w:lang w:bidi="ar-EG"/>
        </w:rPr>
      </w:pPr>
      <w:r w:rsidRPr="00940917">
        <w:rPr>
          <w:i/>
          <w:iCs/>
          <w:lang w:bidi="ar-EG"/>
        </w:rPr>
        <w:t>for i=I to t-1 do</w:t>
      </w:r>
    </w:p>
    <w:p w14:paraId="058B3B52" w14:textId="427CF98D" w:rsidR="00893F25" w:rsidRPr="00940917" w:rsidRDefault="00893F25" w:rsidP="00940917">
      <w:pPr>
        <w:ind w:left="3600"/>
        <w:rPr>
          <w:i/>
          <w:iCs/>
          <w:lang w:bidi="ar-EG"/>
        </w:rPr>
      </w:pPr>
      <w:r w:rsidRPr="00940917">
        <w:rPr>
          <w:i/>
          <w:iCs/>
          <w:lang w:bidi="ar-EG"/>
        </w:rPr>
        <w:t xml:space="preserve">s[i] = s[i-1] + </w:t>
      </w:r>
      <m:oMath>
        <m:sSub>
          <m:sSubPr>
            <m:ctrlPr>
              <w:rPr>
                <w:rFonts w:ascii="Cambria Math" w:hAnsi="Cambria Math"/>
                <w:i/>
                <w:iCs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lang w:bidi="ar-EG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lang w:bidi="ar-EG"/>
              </w:rPr>
              <m:t>w</m:t>
            </m:r>
          </m:sub>
        </m:sSub>
      </m:oMath>
      <w:r w:rsidRPr="00940917">
        <w:rPr>
          <w:i/>
          <w:iCs/>
          <w:lang w:bidi="ar-EG"/>
        </w:rPr>
        <w:t>;</w:t>
      </w:r>
    </w:p>
    <w:p w14:paraId="496F5962" w14:textId="77777777" w:rsidR="00893F25" w:rsidRPr="00940917" w:rsidRDefault="00893F25" w:rsidP="00893F25">
      <w:pPr>
        <w:rPr>
          <w:sz w:val="24"/>
          <w:szCs w:val="24"/>
          <w:lang w:bidi="ar-EG"/>
        </w:rPr>
      </w:pPr>
    </w:p>
    <w:p w14:paraId="4FC4DEF7" w14:textId="0FF9033C" w:rsidR="00893F25" w:rsidRPr="00940917" w:rsidRDefault="00893F25" w:rsidP="00940917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 w:rsidRPr="00940917">
        <w:rPr>
          <w:color w:val="FF0000"/>
          <w:sz w:val="24"/>
          <w:szCs w:val="24"/>
          <w:lang w:bidi="ar-EG"/>
        </w:rPr>
        <w:t>Step-3</w:t>
      </w:r>
      <w:r w:rsidRPr="00940917">
        <w:rPr>
          <w:sz w:val="24"/>
          <w:szCs w:val="24"/>
          <w:lang w:bidi="ar-EG"/>
        </w:rPr>
        <w:t>: Mix the secret key into subkey array S</w:t>
      </w:r>
    </w:p>
    <w:p w14:paraId="4EAA85D1" w14:textId="77777777" w:rsidR="00893F25" w:rsidRPr="00940917" w:rsidRDefault="00893F25" w:rsidP="00940917">
      <w:pPr>
        <w:ind w:left="2880"/>
        <w:rPr>
          <w:i/>
          <w:iCs/>
          <w:lang w:bidi="ar-EG"/>
        </w:rPr>
      </w:pPr>
      <w:r w:rsidRPr="00940917">
        <w:rPr>
          <w:i/>
          <w:iCs/>
          <w:lang w:bidi="ar-EG"/>
        </w:rPr>
        <w:t>i=j=X=Y=0;</w:t>
      </w:r>
    </w:p>
    <w:p w14:paraId="7EDC85D4" w14:textId="77777777" w:rsidR="00893F25" w:rsidRPr="00940917" w:rsidRDefault="00893F25" w:rsidP="00940917">
      <w:pPr>
        <w:ind w:left="2880"/>
        <w:rPr>
          <w:i/>
          <w:iCs/>
          <w:lang w:bidi="ar-EG"/>
        </w:rPr>
      </w:pPr>
      <w:r w:rsidRPr="00940917">
        <w:rPr>
          <w:i/>
          <w:iCs/>
          <w:lang w:bidi="ar-EG"/>
        </w:rPr>
        <w:t>Do 3*max (t, c) times:</w:t>
      </w:r>
    </w:p>
    <w:p w14:paraId="6D070D39" w14:textId="77777777" w:rsidR="00893F25" w:rsidRPr="00940917" w:rsidRDefault="00893F25" w:rsidP="00940917">
      <w:pPr>
        <w:ind w:left="2880"/>
        <w:rPr>
          <w:i/>
          <w:iCs/>
          <w:lang w:bidi="ar-EG"/>
        </w:rPr>
      </w:pPr>
      <w:r w:rsidRPr="00940917">
        <w:rPr>
          <w:i/>
          <w:iCs/>
          <w:lang w:bidi="ar-EG"/>
        </w:rPr>
        <w:t>X=S[i] = (S[i] + X + Y) &lt;&lt;&lt; 3;</w:t>
      </w:r>
    </w:p>
    <w:p w14:paraId="4293439C" w14:textId="003D5A91" w:rsidR="00893F25" w:rsidRPr="00940917" w:rsidRDefault="00893F25" w:rsidP="00940917">
      <w:pPr>
        <w:ind w:left="2880"/>
        <w:rPr>
          <w:i/>
          <w:iCs/>
          <w:lang w:bidi="ar-EG"/>
        </w:rPr>
      </w:pPr>
      <w:r w:rsidRPr="00940917">
        <w:rPr>
          <w:i/>
          <w:iCs/>
          <w:lang w:bidi="ar-EG"/>
        </w:rPr>
        <w:t>Y=L[j] = (L[j] + X + Y) &lt;&lt;&lt; (X + Y);</w:t>
      </w:r>
    </w:p>
    <w:p w14:paraId="269593E9" w14:textId="7E2F4CC2" w:rsidR="00893F25" w:rsidRPr="00940917" w:rsidRDefault="00893F25" w:rsidP="00940917">
      <w:pPr>
        <w:ind w:left="2880"/>
        <w:rPr>
          <w:i/>
          <w:iCs/>
          <w:lang w:bidi="ar-EG"/>
        </w:rPr>
      </w:pPr>
      <w:r w:rsidRPr="00940917">
        <w:rPr>
          <w:i/>
          <w:iCs/>
          <w:lang w:bidi="ar-EG"/>
        </w:rPr>
        <w:t>i = (i+1) mod t;</w:t>
      </w:r>
    </w:p>
    <w:p w14:paraId="6D4A71A5" w14:textId="649C5519" w:rsidR="00893F25" w:rsidRPr="00A907AC" w:rsidRDefault="00893F25" w:rsidP="00104FBF">
      <w:pPr>
        <w:ind w:left="2880"/>
        <w:rPr>
          <w:b/>
          <w:bCs/>
          <w:sz w:val="24"/>
          <w:szCs w:val="24"/>
          <w:lang w:bidi="ar-EG"/>
        </w:rPr>
      </w:pPr>
      <w:r w:rsidRPr="00940917">
        <w:rPr>
          <w:i/>
          <w:iCs/>
          <w:lang w:bidi="ar-EG"/>
        </w:rPr>
        <w:t>j = (j+1) mod c;</w:t>
      </w:r>
    </w:p>
    <w:p w14:paraId="5BF6BB74" w14:textId="0DFC6115" w:rsidR="00572272" w:rsidRDefault="00572272" w:rsidP="002F50B0">
      <w:pPr>
        <w:rPr>
          <w:b/>
          <w:bCs/>
          <w:sz w:val="28"/>
          <w:szCs w:val="28"/>
          <w:lang w:bidi="ar-EG"/>
        </w:rPr>
      </w:pPr>
      <w:r w:rsidRPr="00A803CA">
        <w:rPr>
          <w:b/>
          <w:bCs/>
          <w:sz w:val="28"/>
          <w:szCs w:val="28"/>
          <w:lang w:bidi="ar-EG"/>
        </w:rPr>
        <w:t>Encryption Algorithm</w:t>
      </w:r>
    </w:p>
    <w:p w14:paraId="767ECBA4" w14:textId="77777777" w:rsidR="00A803CA" w:rsidRPr="00A803CA" w:rsidRDefault="00572272" w:rsidP="00A803CA">
      <w:pPr>
        <w:pStyle w:val="ListParagraph"/>
        <w:numPr>
          <w:ilvl w:val="0"/>
          <w:numId w:val="10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RC5 uses 3 primitive operations</w:t>
      </w:r>
    </w:p>
    <w:p w14:paraId="3D8981AE" w14:textId="79F62752" w:rsidR="00A803CA" w:rsidRPr="00A803CA" w:rsidRDefault="00572272" w:rsidP="00A803CA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Addition, Subtraction (of words): modulo 2^w</w:t>
      </w:r>
    </w:p>
    <w:p w14:paraId="66CCAEA0" w14:textId="77777777" w:rsidR="00A803CA" w:rsidRPr="00A803CA" w:rsidRDefault="00572272" w:rsidP="00A803CA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Bitwise XOR</w:t>
      </w:r>
    </w:p>
    <w:p w14:paraId="6755D98B" w14:textId="3794E973" w:rsidR="00572272" w:rsidRPr="00A803CA" w:rsidRDefault="00572272" w:rsidP="00A803CA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Left, right circular rotation</w:t>
      </w:r>
    </w:p>
    <w:p w14:paraId="63879039" w14:textId="4ED82BF6" w:rsidR="00572272" w:rsidRPr="00A803CA" w:rsidRDefault="00572272" w:rsidP="0057227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Not a classical Feistel Structure.</w:t>
      </w:r>
    </w:p>
    <w:p w14:paraId="62B4B5AB" w14:textId="39A8B71D" w:rsidR="00572272" w:rsidRPr="00A803CA" w:rsidRDefault="00572272" w:rsidP="0057227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The Plaintext is assumed to reside in the two w-bit re as A and B.</w:t>
      </w:r>
    </w:p>
    <w:p w14:paraId="49AA4E97" w14:textId="41F22486" w:rsidR="00572272" w:rsidRPr="00A803CA" w:rsidRDefault="00000000" w:rsidP="0057227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LE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i</m:t>
            </m:r>
          </m:sub>
        </m:sSub>
      </m:oMath>
      <w:r w:rsidR="00572272" w:rsidRPr="00A803CA">
        <w:rPr>
          <w:sz w:val="24"/>
          <w:szCs w:val="24"/>
          <w:lang w:bidi="ar-EG"/>
        </w:rPr>
        <w:t xml:space="preserve">, and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 xml:space="preserve">i </m:t>
            </m:r>
          </m:sub>
        </m:sSub>
      </m:oMath>
      <w:r w:rsidR="00572272" w:rsidRPr="00A803CA">
        <w:rPr>
          <w:sz w:val="24"/>
          <w:szCs w:val="24"/>
          <w:lang w:bidi="ar-EG"/>
        </w:rPr>
        <w:t xml:space="preserve"> , refer to the left and right half of the data a round i has completed.</w:t>
      </w:r>
    </w:p>
    <w:p w14:paraId="2595DF28" w14:textId="67EA58FD" w:rsidR="00572272" w:rsidRDefault="00A803CA" w:rsidP="00A803CA">
      <w:pPr>
        <w:ind w:left="1440" w:firstLine="720"/>
        <w:rPr>
          <w:b/>
          <w:bCs/>
          <w:sz w:val="24"/>
          <w:szCs w:val="24"/>
          <w:lang w:bidi="ar-EG"/>
        </w:rPr>
      </w:pPr>
      <w:r w:rsidRPr="00A907AC">
        <w:rPr>
          <w:b/>
          <w:bCs/>
          <w:sz w:val="24"/>
          <w:szCs w:val="24"/>
          <w:lang w:bidi="ar-EG"/>
        </w:rPr>
        <w:pict w14:anchorId="64142AAF">
          <v:shape id="_x0000_i1027" type="#_x0000_t75" style="width:228.35pt;height:75pt">
            <v:imagedata r:id="rId8" o:title="bdfc"/>
          </v:shape>
        </w:pict>
      </w:r>
    </w:p>
    <w:p w14:paraId="2464D1EE" w14:textId="77777777" w:rsidR="00196FE7" w:rsidRPr="00A907AC" w:rsidRDefault="00196FE7" w:rsidP="00A803CA">
      <w:pPr>
        <w:ind w:left="1440" w:firstLine="720"/>
        <w:rPr>
          <w:b/>
          <w:bCs/>
          <w:sz w:val="24"/>
          <w:szCs w:val="24"/>
          <w:lang w:bidi="ar-EG"/>
        </w:rPr>
      </w:pPr>
    </w:p>
    <w:p w14:paraId="019ED561" w14:textId="120F6EDD" w:rsidR="00572272" w:rsidRPr="00A803CA" w:rsidRDefault="00572272" w:rsidP="00572272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 xml:space="preserve">The ciphertext is contained in the two variables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LE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</m:t>
            </m:r>
          </m:sub>
        </m:sSub>
      </m:oMath>
      <w:r w:rsidRPr="00A803CA">
        <w:rPr>
          <w:sz w:val="24"/>
          <w:szCs w:val="24"/>
          <w:lang w:bidi="ar-EG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RE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</m:t>
            </m:r>
          </m:sub>
        </m:sSub>
      </m:oMath>
      <w:r w:rsidRPr="00A803CA">
        <w:rPr>
          <w:sz w:val="24"/>
          <w:szCs w:val="24"/>
          <w:lang w:bidi="ar-EG"/>
        </w:rPr>
        <w:t xml:space="preserve"> </w:t>
      </w:r>
    </w:p>
    <w:p w14:paraId="67122DCF" w14:textId="0E45E66B" w:rsidR="00A803CA" w:rsidRDefault="00572272" w:rsidP="00A803CA">
      <w:pPr>
        <w:pStyle w:val="ListParagraph"/>
        <w:numPr>
          <w:ilvl w:val="0"/>
          <w:numId w:val="1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Each of the r rounds consists of</w:t>
      </w:r>
    </w:p>
    <w:p w14:paraId="7E8A0066" w14:textId="2AA55A62" w:rsidR="00A803CA" w:rsidRDefault="00104FBF" w:rsidP="00A803CA">
      <w:pPr>
        <w:pStyle w:val="ListParagraph"/>
        <w:numPr>
          <w:ilvl w:val="1"/>
          <w:numId w:val="1"/>
        </w:numPr>
        <w:rPr>
          <w:sz w:val="24"/>
          <w:szCs w:val="24"/>
          <w:lang w:bidi="ar-EG"/>
        </w:rPr>
      </w:pPr>
      <w:r w:rsidRPr="00A907A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EDA4594" wp14:editId="46ECAE39">
            <wp:simplePos x="0" y="0"/>
            <wp:positionH relativeFrom="margin">
              <wp:posOffset>4262332</wp:posOffset>
            </wp:positionH>
            <wp:positionV relativeFrom="paragraph">
              <wp:posOffset>133139</wp:posOffset>
            </wp:positionV>
            <wp:extent cx="1390438" cy="2142067"/>
            <wp:effectExtent l="0" t="0" r="635" b="0"/>
            <wp:wrapNone/>
            <wp:docPr id="5" name="Picture 5" descr="C:\Users\star_\AppData\Local\Microsoft\Windows\INetCache\Content.Word\das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tar_\AppData\Local\Microsoft\Windows\INetCache\Content.Word\dasas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38" cy="214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AD9" w:rsidRPr="00A803CA">
        <w:rPr>
          <w:sz w:val="24"/>
          <w:szCs w:val="24"/>
          <w:lang w:bidi="ar-EG"/>
        </w:rPr>
        <w:t>a</w:t>
      </w:r>
      <w:r w:rsidR="00572272" w:rsidRPr="00A803CA">
        <w:rPr>
          <w:sz w:val="24"/>
          <w:szCs w:val="24"/>
          <w:lang w:bidi="ar-EG"/>
        </w:rPr>
        <w:t xml:space="preserve"> substitution using both words of data</w:t>
      </w:r>
    </w:p>
    <w:p w14:paraId="5749A756" w14:textId="78336D63" w:rsidR="00A803CA" w:rsidRDefault="00572272" w:rsidP="00A803CA">
      <w:pPr>
        <w:pStyle w:val="ListParagraph"/>
        <w:numPr>
          <w:ilvl w:val="1"/>
          <w:numId w:val="1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>a permutation using both words of data</w:t>
      </w:r>
    </w:p>
    <w:p w14:paraId="501D1F06" w14:textId="68C7E283" w:rsidR="00572272" w:rsidRPr="00A803CA" w:rsidRDefault="00572272" w:rsidP="00A803CA">
      <w:pPr>
        <w:pStyle w:val="ListParagraph"/>
        <w:numPr>
          <w:ilvl w:val="1"/>
          <w:numId w:val="1"/>
        </w:numPr>
        <w:rPr>
          <w:sz w:val="24"/>
          <w:szCs w:val="24"/>
          <w:lang w:bidi="ar-EG"/>
        </w:rPr>
      </w:pPr>
      <w:r w:rsidRPr="00A803CA">
        <w:rPr>
          <w:sz w:val="24"/>
          <w:szCs w:val="24"/>
          <w:lang w:bidi="ar-EG"/>
        </w:rPr>
        <w:t xml:space="preserve">a substitution </w:t>
      </w:r>
      <w:r w:rsidR="004B7AD9" w:rsidRPr="00A803CA">
        <w:rPr>
          <w:sz w:val="24"/>
          <w:szCs w:val="24"/>
          <w:lang w:bidi="ar-EG"/>
        </w:rPr>
        <w:t>that depends on the key</w:t>
      </w:r>
    </w:p>
    <w:p w14:paraId="083C1096" w14:textId="089ED933" w:rsidR="004B7AD9" w:rsidRPr="00A907AC" w:rsidRDefault="004B7AD9" w:rsidP="004B7AD9">
      <w:pPr>
        <w:pStyle w:val="ListParagraph"/>
        <w:ind w:left="432" w:firstLine="288"/>
        <w:rPr>
          <w:b/>
          <w:bCs/>
          <w:sz w:val="24"/>
          <w:szCs w:val="24"/>
          <w:lang w:bidi="ar-EG"/>
        </w:rPr>
      </w:pPr>
    </w:p>
    <w:p w14:paraId="0354F116" w14:textId="28BBD647" w:rsidR="004B7AD9" w:rsidRPr="00A907AC" w:rsidRDefault="00104FBF" w:rsidP="004B7AD9">
      <w:pPr>
        <w:pStyle w:val="ListParagraph"/>
        <w:ind w:left="432" w:firstLine="288"/>
        <w:jc w:val="right"/>
        <w:rPr>
          <w:b/>
          <w:bCs/>
          <w:sz w:val="24"/>
          <w:szCs w:val="24"/>
          <w:lang w:bidi="ar-EG"/>
        </w:rPr>
      </w:pPr>
      <w:r w:rsidRPr="00A907AC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708F17" wp14:editId="49182A53">
                <wp:simplePos x="0" y="0"/>
                <wp:positionH relativeFrom="margin">
                  <wp:posOffset>257598</wp:posOffset>
                </wp:positionH>
                <wp:positionV relativeFrom="paragraph">
                  <wp:posOffset>53340</wp:posOffset>
                </wp:positionV>
                <wp:extent cx="3512820" cy="12039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089F" w14:textId="77777777" w:rsidR="004B7AD9" w:rsidRPr="00A803CA" w:rsidRDefault="004B7AD9" w:rsidP="004B7AD9">
                            <w:r w:rsidRPr="00A803CA">
                              <w:t>* The simplicity of the operation which can be defined in 5 lines of code.</w:t>
                            </w:r>
                          </w:p>
                          <w:p w14:paraId="504C84F7" w14:textId="77777777" w:rsidR="004B7AD9" w:rsidRPr="00A803CA" w:rsidRDefault="004B7AD9" w:rsidP="004B7AD9">
                            <w:r w:rsidRPr="00A803CA">
                              <w:t>* Both halves of the data are updated in each round.</w:t>
                            </w:r>
                          </w:p>
                          <w:p w14:paraId="2295E354" w14:textId="77777777" w:rsidR="004B7AD9" w:rsidRPr="00A803CA" w:rsidRDefault="004B7AD9" w:rsidP="004B7AD9">
                            <w:r w:rsidRPr="00A803CA">
                              <w:t>* Thus one round of RC5 is equivalent to 2 rounds of DES.</w:t>
                            </w:r>
                          </w:p>
                          <w:p w14:paraId="6B3EE10F" w14:textId="3F1C8566" w:rsidR="004B7AD9" w:rsidRPr="004B7AD9" w:rsidRDefault="00104FBF" w:rsidP="004B7AD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8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3pt;margin-top:4.2pt;width:276.6pt;height:9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">
                <v:textbox>
                  <w:txbxContent>
                    <w:p w14:paraId="3A79089F" w14:textId="77777777" w:rsidR="004B7AD9" w:rsidRPr="00A803CA" w:rsidRDefault="004B7AD9" w:rsidP="004B7AD9">
                      <w:r w:rsidRPr="00A803CA">
                        <w:t>* The simplicity of the operation which can be defined in 5 lines of code.</w:t>
                      </w:r>
                    </w:p>
                    <w:p w14:paraId="504C84F7" w14:textId="77777777" w:rsidR="004B7AD9" w:rsidRPr="00A803CA" w:rsidRDefault="004B7AD9" w:rsidP="004B7AD9">
                      <w:r w:rsidRPr="00A803CA">
                        <w:t>* Both halves of the data are updated in each round.</w:t>
                      </w:r>
                    </w:p>
                    <w:p w14:paraId="2295E354" w14:textId="77777777" w:rsidR="004B7AD9" w:rsidRPr="00A803CA" w:rsidRDefault="004B7AD9" w:rsidP="004B7AD9">
                      <w:r w:rsidRPr="00A803CA">
                        <w:t>* Thus one round of RC5 is equivalent to 2 rounds of DES.</w:t>
                      </w:r>
                    </w:p>
                    <w:p w14:paraId="6B3EE10F" w14:textId="3F1C8566" w:rsidR="004B7AD9" w:rsidRPr="004B7AD9" w:rsidRDefault="00104FBF" w:rsidP="004B7AD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17B02" w14:textId="14D7754D" w:rsidR="00572272" w:rsidRPr="00A907AC" w:rsidRDefault="00572272" w:rsidP="00572272">
      <w:pPr>
        <w:pStyle w:val="ListParagraph"/>
        <w:ind w:left="432" w:firstLine="288"/>
        <w:rPr>
          <w:b/>
          <w:bCs/>
          <w:sz w:val="24"/>
          <w:szCs w:val="24"/>
          <w:lang w:bidi="ar-EG"/>
        </w:rPr>
      </w:pPr>
    </w:p>
    <w:p w14:paraId="379A4C8F" w14:textId="1AF5F184" w:rsidR="00010557" w:rsidRDefault="00010557" w:rsidP="004B7AD9">
      <w:pPr>
        <w:pStyle w:val="ListParagraph"/>
        <w:ind w:left="432"/>
        <w:jc w:val="center"/>
        <w:rPr>
          <w:b/>
          <w:bCs/>
          <w:color w:val="00B0F0"/>
          <w:sz w:val="36"/>
          <w:szCs w:val="36"/>
          <w:u w:val="single"/>
          <w:lang w:bidi="ar-EG"/>
        </w:rPr>
      </w:pPr>
    </w:p>
    <w:p w14:paraId="50990E84" w14:textId="77777777" w:rsidR="00010557" w:rsidRDefault="00010557" w:rsidP="004B7AD9">
      <w:pPr>
        <w:pStyle w:val="ListParagraph"/>
        <w:ind w:left="432"/>
        <w:jc w:val="center"/>
        <w:rPr>
          <w:b/>
          <w:bCs/>
          <w:color w:val="00B0F0"/>
          <w:sz w:val="36"/>
          <w:szCs w:val="36"/>
          <w:u w:val="single"/>
          <w:lang w:bidi="ar-EG"/>
        </w:rPr>
      </w:pPr>
    </w:p>
    <w:p w14:paraId="0725DBA8" w14:textId="77777777" w:rsidR="00010557" w:rsidRDefault="00010557" w:rsidP="004B7AD9">
      <w:pPr>
        <w:pStyle w:val="ListParagraph"/>
        <w:ind w:left="432"/>
        <w:jc w:val="center"/>
        <w:rPr>
          <w:b/>
          <w:bCs/>
          <w:color w:val="00B0F0"/>
          <w:sz w:val="36"/>
          <w:szCs w:val="36"/>
          <w:u w:val="single"/>
          <w:lang w:bidi="ar-EG"/>
        </w:rPr>
      </w:pPr>
    </w:p>
    <w:p w14:paraId="6B1A680D" w14:textId="77777777" w:rsidR="00010557" w:rsidRDefault="00010557" w:rsidP="004B7AD9">
      <w:pPr>
        <w:pStyle w:val="ListParagraph"/>
        <w:ind w:left="432"/>
        <w:jc w:val="center"/>
        <w:rPr>
          <w:b/>
          <w:bCs/>
          <w:color w:val="00B0F0"/>
          <w:sz w:val="36"/>
          <w:szCs w:val="36"/>
          <w:u w:val="single"/>
          <w:lang w:bidi="ar-EG"/>
        </w:rPr>
      </w:pPr>
    </w:p>
    <w:p w14:paraId="6FC8E766" w14:textId="2158BECC" w:rsidR="004B7AD9" w:rsidRPr="00010557" w:rsidRDefault="004B7AD9" w:rsidP="00010557">
      <w:pPr>
        <w:rPr>
          <w:b/>
          <w:bCs/>
          <w:sz w:val="28"/>
          <w:szCs w:val="28"/>
          <w:lang w:bidi="ar-EG"/>
        </w:rPr>
      </w:pPr>
      <w:r w:rsidRPr="00010557">
        <w:rPr>
          <w:b/>
          <w:bCs/>
          <w:sz w:val="28"/>
          <w:szCs w:val="28"/>
          <w:lang w:bidi="ar-EG"/>
        </w:rPr>
        <w:t>Decryption Algorithm</w:t>
      </w:r>
    </w:p>
    <w:p w14:paraId="5AC44074" w14:textId="523A2C34" w:rsidR="00010557" w:rsidRDefault="004B7AD9" w:rsidP="004B7AD9">
      <w:pPr>
        <w:pStyle w:val="ListParagraph"/>
        <w:numPr>
          <w:ilvl w:val="0"/>
          <w:numId w:val="11"/>
        </w:numPr>
        <w:rPr>
          <w:sz w:val="24"/>
          <w:szCs w:val="24"/>
          <w:lang w:bidi="ar-EG"/>
        </w:rPr>
      </w:pPr>
      <w:r w:rsidRPr="00010557">
        <w:rPr>
          <w:sz w:val="24"/>
          <w:szCs w:val="24"/>
          <w:lang w:bidi="ar-EG"/>
        </w:rPr>
        <w:t xml:space="preserve">Two w-bits of ciphertext are initially assigned to the two one-word variables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LD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</m:t>
            </m:r>
          </m:sub>
        </m:sSub>
      </m:oMath>
      <w:r w:rsidRPr="00010557">
        <w:rPr>
          <w:sz w:val="24"/>
          <w:szCs w:val="24"/>
          <w:lang w:bidi="ar-EG"/>
        </w:rPr>
        <w:t xml:space="preserve">, and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</m:t>
            </m:r>
          </m:sub>
        </m:sSub>
      </m:oMath>
      <w:r w:rsidRPr="00010557">
        <w:rPr>
          <w:sz w:val="24"/>
          <w:szCs w:val="24"/>
          <w:lang w:bidi="ar-EG"/>
        </w:rPr>
        <w:t>,</w:t>
      </w:r>
    </w:p>
    <w:p w14:paraId="0DDC1C00" w14:textId="2AF6D7DF" w:rsidR="004B7AD9" w:rsidRPr="00010557" w:rsidRDefault="00000000" w:rsidP="004B7AD9">
      <w:pPr>
        <w:pStyle w:val="ListParagraph"/>
        <w:numPr>
          <w:ilvl w:val="0"/>
          <w:numId w:val="11"/>
        </w:numPr>
        <w:rPr>
          <w:sz w:val="24"/>
          <w:szCs w:val="24"/>
          <w:lang w:bidi="ar-EG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LD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</m:t>
            </m:r>
          </m:sub>
        </m:sSub>
      </m:oMath>
      <w:r w:rsidR="004B7AD9" w:rsidRPr="00010557">
        <w:rPr>
          <w:sz w:val="24"/>
          <w:szCs w:val="24"/>
          <w:lang w:bidi="ar-EG"/>
        </w:rPr>
        <w:t xml:space="preserve">, and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ar-EG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  <w:lang w:bidi="ar-EG"/>
              </w:rPr>
              <m:t>r</m:t>
            </m:r>
          </m:sub>
        </m:sSub>
      </m:oMath>
      <w:r w:rsidR="004B7AD9" w:rsidRPr="00010557">
        <w:rPr>
          <w:sz w:val="24"/>
          <w:szCs w:val="24"/>
          <w:lang w:bidi="ar-EG"/>
        </w:rPr>
        <w:t xml:space="preserve"> </w:t>
      </w:r>
      <w:r w:rsidR="004A0218" w:rsidRPr="00010557">
        <w:rPr>
          <w:sz w:val="24"/>
          <w:szCs w:val="24"/>
          <w:lang w:bidi="ar-EG"/>
        </w:rPr>
        <w:t xml:space="preserve">, </w:t>
      </w:r>
      <w:r w:rsidR="004B7AD9" w:rsidRPr="00010557">
        <w:rPr>
          <w:sz w:val="24"/>
          <w:szCs w:val="24"/>
          <w:lang w:bidi="ar-EG"/>
        </w:rPr>
        <w:t>refer to the left and right half of the data before round i has begun.</w:t>
      </w:r>
    </w:p>
    <w:p w14:paraId="502AD309" w14:textId="1CBEA65A" w:rsidR="004A0218" w:rsidRPr="00A803CA" w:rsidRDefault="00104FBF" w:rsidP="00010557">
      <w:pPr>
        <w:ind w:left="2160" w:firstLine="720"/>
        <w:rPr>
          <w:sz w:val="24"/>
          <w:szCs w:val="24"/>
          <w:lang w:bidi="ar-EG"/>
        </w:rPr>
      </w:pPr>
      <w:r w:rsidRPr="00A907AC">
        <w:rPr>
          <w:b/>
          <w:bCs/>
          <w:noProof/>
          <w:sz w:val="24"/>
          <w:szCs w:val="24"/>
          <w:lang w:bidi="ar-EG"/>
        </w:rPr>
        <w:drawing>
          <wp:anchor distT="0" distB="0" distL="114300" distR="114300" simplePos="0" relativeHeight="251661312" behindDoc="1" locked="0" layoutInCell="1" allowOverlap="1" wp14:anchorId="3A427D67" wp14:editId="138BC5F2">
            <wp:simplePos x="0" y="0"/>
            <wp:positionH relativeFrom="margin">
              <wp:posOffset>3832860</wp:posOffset>
            </wp:positionH>
            <wp:positionV relativeFrom="paragraph">
              <wp:posOffset>83820</wp:posOffset>
            </wp:positionV>
            <wp:extent cx="1766225" cy="2277533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25" cy="227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EF277" w14:textId="335B46A4" w:rsidR="00827590" w:rsidRPr="00A907AC" w:rsidRDefault="00827590" w:rsidP="004B7AD9">
      <w:pPr>
        <w:rPr>
          <w:b/>
          <w:bCs/>
          <w:sz w:val="24"/>
          <w:szCs w:val="24"/>
          <w:lang w:bidi="ar-EG"/>
        </w:rPr>
      </w:pPr>
    </w:p>
    <w:p w14:paraId="0AD86BD1" w14:textId="4FB1DE7D" w:rsidR="004A0218" w:rsidRPr="00A907AC" w:rsidRDefault="00104FBF" w:rsidP="004B7AD9">
      <w:pPr>
        <w:rPr>
          <w:b/>
          <w:bCs/>
          <w:sz w:val="24"/>
          <w:szCs w:val="24"/>
          <w:lang w:bidi="ar-EG"/>
        </w:rPr>
      </w:pPr>
      <w:r w:rsidRPr="00A907A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6165962" wp14:editId="366651A7">
            <wp:simplePos x="0" y="0"/>
            <wp:positionH relativeFrom="column">
              <wp:posOffset>675851</wp:posOffset>
            </wp:positionH>
            <wp:positionV relativeFrom="paragraph">
              <wp:posOffset>177800</wp:posOffset>
            </wp:positionV>
            <wp:extent cx="2334177" cy="854441"/>
            <wp:effectExtent l="0" t="0" r="0" b="3175"/>
            <wp:wrapNone/>
            <wp:docPr id="6" name="Picture 6" descr="C:\Users\star_\AppData\Local\Microsoft\Windows\INetCache\Content.Word\czxc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tar_\AppData\Local\Microsoft\Windows\INetCache\Content.Word\czxcz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77" cy="8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ACE753" w14:textId="5669F756" w:rsidR="004A0218" w:rsidRPr="00A907AC" w:rsidRDefault="004A0218" w:rsidP="004A0218">
      <w:pPr>
        <w:jc w:val="right"/>
        <w:rPr>
          <w:b/>
          <w:bCs/>
          <w:sz w:val="24"/>
          <w:szCs w:val="24"/>
          <w:lang w:bidi="ar-EG"/>
        </w:rPr>
      </w:pPr>
    </w:p>
    <w:p w14:paraId="2333300C" w14:textId="77777777" w:rsidR="004A0218" w:rsidRPr="00A907AC" w:rsidRDefault="004A0218" w:rsidP="004A0218">
      <w:pPr>
        <w:jc w:val="right"/>
        <w:rPr>
          <w:b/>
          <w:bCs/>
          <w:sz w:val="24"/>
          <w:szCs w:val="24"/>
          <w:lang w:bidi="ar-EG"/>
        </w:rPr>
      </w:pPr>
    </w:p>
    <w:p w14:paraId="7DC70E7A" w14:textId="77777777" w:rsidR="004A0218" w:rsidRPr="00A907AC" w:rsidRDefault="004A0218" w:rsidP="004A0218">
      <w:pPr>
        <w:jc w:val="right"/>
        <w:rPr>
          <w:b/>
          <w:bCs/>
          <w:sz w:val="24"/>
          <w:szCs w:val="24"/>
          <w:lang w:bidi="ar-EG"/>
        </w:rPr>
      </w:pPr>
    </w:p>
    <w:p w14:paraId="056C3078" w14:textId="77777777" w:rsidR="00302003" w:rsidRDefault="00302003" w:rsidP="00302003">
      <w:pPr>
        <w:rPr>
          <w:b/>
          <w:bCs/>
          <w:color w:val="00B0F0"/>
          <w:sz w:val="40"/>
          <w:szCs w:val="40"/>
          <w:u w:val="single"/>
          <w:lang w:bidi="ar-EG"/>
        </w:rPr>
      </w:pPr>
    </w:p>
    <w:p w14:paraId="5B0A8F64" w14:textId="77777777" w:rsidR="00302003" w:rsidRDefault="00302003" w:rsidP="00302003">
      <w:pPr>
        <w:rPr>
          <w:b/>
          <w:bCs/>
          <w:color w:val="00B0F0"/>
          <w:sz w:val="40"/>
          <w:szCs w:val="40"/>
          <w:u w:val="single"/>
          <w:lang w:bidi="ar-EG"/>
        </w:rPr>
      </w:pPr>
    </w:p>
    <w:p w14:paraId="58836185" w14:textId="3F2BC472" w:rsidR="004A0218" w:rsidRPr="00302003" w:rsidRDefault="000E4559" w:rsidP="00302003">
      <w:pPr>
        <w:rPr>
          <w:b/>
          <w:bCs/>
          <w:sz w:val="28"/>
          <w:szCs w:val="28"/>
          <w:lang w:bidi="ar-EG"/>
        </w:rPr>
      </w:pPr>
      <w:r w:rsidRPr="00302003">
        <w:rPr>
          <w:b/>
          <w:bCs/>
          <w:sz w:val="28"/>
          <w:szCs w:val="28"/>
          <w:lang w:bidi="ar-EG"/>
        </w:rPr>
        <w:lastRenderedPageBreak/>
        <w:t>RC5 Modes</w:t>
      </w:r>
    </w:p>
    <w:p w14:paraId="5A65E74B" w14:textId="77777777" w:rsidR="00302003" w:rsidRDefault="000E4559" w:rsidP="00302003">
      <w:pPr>
        <w:pStyle w:val="ListParagraph"/>
        <w:numPr>
          <w:ilvl w:val="0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RFC2040 defines 4 modes used by RC5</w:t>
      </w:r>
      <w:r w:rsidR="00302003">
        <w:rPr>
          <w:sz w:val="24"/>
          <w:szCs w:val="24"/>
          <w:lang w:bidi="ar-EG"/>
        </w:rPr>
        <w:t>:</w:t>
      </w:r>
    </w:p>
    <w:p w14:paraId="35B4E117" w14:textId="77777777" w:rsidR="00302003" w:rsidRDefault="000E4559" w:rsidP="00302003">
      <w:pPr>
        <w:pStyle w:val="ListParagraph"/>
        <w:numPr>
          <w:ilvl w:val="1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RC5 Block Cipher, is ECB mode</w:t>
      </w:r>
    </w:p>
    <w:p w14:paraId="39E92B86" w14:textId="77777777" w:rsidR="00302003" w:rsidRDefault="000E4559" w:rsidP="00302003">
      <w:pPr>
        <w:pStyle w:val="ListParagraph"/>
        <w:numPr>
          <w:ilvl w:val="1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RC5-CBC, input length is a multiples of 2w</w:t>
      </w:r>
    </w:p>
    <w:p w14:paraId="4ABC52C1" w14:textId="77777777" w:rsidR="00302003" w:rsidRDefault="000E4559" w:rsidP="00302003">
      <w:pPr>
        <w:pStyle w:val="ListParagraph"/>
        <w:numPr>
          <w:ilvl w:val="1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RC5-CBC-PAD, any length CBC with padding</w:t>
      </w:r>
    </w:p>
    <w:p w14:paraId="28BFBE07" w14:textId="77777777" w:rsidR="00302003" w:rsidRDefault="000E4559" w:rsidP="00302003">
      <w:pPr>
        <w:pStyle w:val="ListParagraph"/>
        <w:numPr>
          <w:ilvl w:val="2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Output can be longer than input</w:t>
      </w:r>
    </w:p>
    <w:p w14:paraId="27581758" w14:textId="77777777" w:rsidR="00302003" w:rsidRDefault="000E4559" w:rsidP="00302003">
      <w:pPr>
        <w:pStyle w:val="ListParagraph"/>
        <w:numPr>
          <w:ilvl w:val="1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RC5-CTS, CBC with padding</w:t>
      </w:r>
    </w:p>
    <w:p w14:paraId="40696DE5" w14:textId="175D82F0" w:rsidR="00404B93" w:rsidRPr="00404B93" w:rsidRDefault="000E4559" w:rsidP="00404B93">
      <w:pPr>
        <w:pStyle w:val="ListParagraph"/>
        <w:numPr>
          <w:ilvl w:val="2"/>
          <w:numId w:val="12"/>
        </w:numPr>
        <w:rPr>
          <w:sz w:val="24"/>
          <w:szCs w:val="24"/>
          <w:lang w:bidi="ar-EG"/>
        </w:rPr>
      </w:pPr>
      <w:r w:rsidRPr="00302003">
        <w:rPr>
          <w:sz w:val="24"/>
          <w:szCs w:val="24"/>
          <w:lang w:bidi="ar-EG"/>
        </w:rPr>
        <w:t>Output has same length than input</w:t>
      </w:r>
    </w:p>
    <w:p w14:paraId="5AF7D3B7" w14:textId="5945ABE7" w:rsidR="000E4559" w:rsidRDefault="00404B93" w:rsidP="000E4559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Uygulamanın Örnek Çalıştırma Ekran:</w:t>
      </w:r>
    </w:p>
    <w:p w14:paraId="60E0952F" w14:textId="03311D7D" w:rsidR="00C9487C" w:rsidRDefault="00443A3D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 application has been coded in Python3, the exe has been generated with pyInstaller. The </w:t>
      </w:r>
      <w:r w:rsidR="00C63F25">
        <w:rPr>
          <w:sz w:val="24"/>
          <w:szCs w:val="24"/>
          <w:lang w:bidi="ar-EG"/>
        </w:rPr>
        <w:t>official paper has been used as reference for the algorithm. 32 bit key</w:t>
      </w:r>
      <w:r w:rsidR="007F667D">
        <w:rPr>
          <w:sz w:val="24"/>
          <w:szCs w:val="24"/>
          <w:lang w:bidi="ar-EG"/>
        </w:rPr>
        <w:t xml:space="preserve"> </w:t>
      </w:r>
      <w:r w:rsidR="00C63F25">
        <w:rPr>
          <w:sz w:val="24"/>
          <w:szCs w:val="24"/>
          <w:lang w:bidi="ar-EG"/>
        </w:rPr>
        <w:t>length and block length has been used</w:t>
      </w:r>
      <w:r w:rsidR="007F667D">
        <w:rPr>
          <w:sz w:val="24"/>
          <w:szCs w:val="24"/>
          <w:lang w:bidi="ar-EG"/>
        </w:rPr>
        <w:t>, of course the entered string is broken into blocks and then encrypted. String is taken for encryption and a base64 is outputted. The user is also asked for the number of rounds he has used to encrypt the plain text. For the decryption a user has to provide the base64 encrypted text and the number of rounds, the decrypted text is then</w:t>
      </w:r>
      <w:r w:rsidR="00114D6D">
        <w:rPr>
          <w:sz w:val="24"/>
          <w:szCs w:val="24"/>
          <w:lang w:bidi="ar-EG"/>
        </w:rPr>
        <w:t xml:space="preserve"> printed on the screen. Similar thing is done for the web interface of the application.</w:t>
      </w:r>
    </w:p>
    <w:p w14:paraId="0E4500BB" w14:textId="536007C4" w:rsidR="00114D6D" w:rsidRDefault="00114D6D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Screenshots: </w:t>
      </w:r>
    </w:p>
    <w:p w14:paraId="2616DBA5" w14:textId="6E3790EA" w:rsidR="00114D6D" w:rsidRDefault="009D574E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Example encryption: </w:t>
      </w:r>
    </w:p>
    <w:p w14:paraId="64BF5AEA" w14:textId="66ADA57F" w:rsidR="009D574E" w:rsidRDefault="009D574E" w:rsidP="000E4559">
      <w:pPr>
        <w:rPr>
          <w:sz w:val="24"/>
          <w:szCs w:val="24"/>
          <w:lang w:bidi="ar-EG"/>
        </w:rPr>
      </w:pPr>
      <w:r w:rsidRPr="009D574E">
        <w:rPr>
          <w:sz w:val="24"/>
          <w:szCs w:val="24"/>
          <w:lang w:bidi="ar-EG"/>
        </w:rPr>
        <w:drawing>
          <wp:inline distT="0" distB="0" distL="0" distR="0" wp14:anchorId="715B89C6" wp14:editId="0985A23D">
            <wp:extent cx="5943600" cy="931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AF1" w14:textId="1E6C8495" w:rsidR="009D574E" w:rsidRDefault="009D574E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Decryption of the encrypted text: </w:t>
      </w:r>
    </w:p>
    <w:p w14:paraId="4426FD67" w14:textId="7255C218" w:rsidR="009D574E" w:rsidRDefault="009D574E" w:rsidP="000E4559">
      <w:pPr>
        <w:rPr>
          <w:sz w:val="24"/>
          <w:szCs w:val="24"/>
          <w:lang w:bidi="ar-EG"/>
        </w:rPr>
      </w:pPr>
      <w:r w:rsidRPr="009D574E">
        <w:rPr>
          <w:sz w:val="24"/>
          <w:szCs w:val="24"/>
          <w:lang w:bidi="ar-EG"/>
        </w:rPr>
        <w:drawing>
          <wp:inline distT="0" distB="0" distL="0" distR="0" wp14:anchorId="2F4CF68F" wp14:editId="5EF11CC9">
            <wp:extent cx="5943600" cy="775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EF70" w14:textId="78F036B9" w:rsidR="009D574E" w:rsidRDefault="009D574E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 program doesn’t work if the number of rounds are same or the key. Web interface can be run using the command ```</w:t>
      </w:r>
      <w:r w:rsidRPr="009D574E">
        <w:rPr>
          <w:sz w:val="24"/>
          <w:szCs w:val="24"/>
          <w:lang w:bidi="ar-EG"/>
        </w:rPr>
        <w:t xml:space="preserve"> python -m streamlit run app.py</w:t>
      </w:r>
      <w:r>
        <w:rPr>
          <w:sz w:val="24"/>
          <w:szCs w:val="24"/>
          <w:lang w:bidi="ar-EG"/>
        </w:rPr>
        <w:t>``` in web folder.</w:t>
      </w:r>
    </w:p>
    <w:p w14:paraId="32706054" w14:textId="3BD3F276" w:rsidR="009D574E" w:rsidRDefault="009D574E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Encryption done on web interface:</w:t>
      </w:r>
    </w:p>
    <w:p w14:paraId="4D0974CE" w14:textId="77777777" w:rsidR="009D574E" w:rsidRDefault="009D574E" w:rsidP="000E4559">
      <w:pPr>
        <w:rPr>
          <w:sz w:val="24"/>
          <w:szCs w:val="24"/>
          <w:lang w:bidi="ar-EG"/>
        </w:rPr>
      </w:pPr>
    </w:p>
    <w:p w14:paraId="00994563" w14:textId="2D4082AC" w:rsidR="009D574E" w:rsidRDefault="009D574E" w:rsidP="009D574E">
      <w:pPr>
        <w:jc w:val="center"/>
        <w:rPr>
          <w:sz w:val="24"/>
          <w:szCs w:val="24"/>
          <w:lang w:bidi="ar-EG"/>
        </w:rPr>
      </w:pPr>
      <w:r w:rsidRPr="009D574E">
        <w:rPr>
          <w:sz w:val="24"/>
          <w:szCs w:val="24"/>
          <w:lang w:bidi="ar-EG"/>
        </w:rPr>
        <w:lastRenderedPageBreak/>
        <w:drawing>
          <wp:inline distT="0" distB="0" distL="0" distR="0" wp14:anchorId="4ABD5EFD" wp14:editId="30B460FE">
            <wp:extent cx="4064000" cy="279313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513" cy="27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CE0" w14:textId="068F662D" w:rsidR="009D574E" w:rsidRDefault="009D574E" w:rsidP="000E4559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Decryption done on the web interface: </w:t>
      </w:r>
    </w:p>
    <w:p w14:paraId="464F8644" w14:textId="194CB579" w:rsidR="009D574E" w:rsidRDefault="009D574E" w:rsidP="009D574E">
      <w:pPr>
        <w:jc w:val="center"/>
        <w:rPr>
          <w:sz w:val="24"/>
          <w:szCs w:val="24"/>
          <w:lang w:bidi="ar-EG"/>
        </w:rPr>
      </w:pPr>
      <w:r w:rsidRPr="009D574E">
        <w:rPr>
          <w:sz w:val="24"/>
          <w:szCs w:val="24"/>
          <w:lang w:bidi="ar-EG"/>
        </w:rPr>
        <w:drawing>
          <wp:inline distT="0" distB="0" distL="0" distR="0" wp14:anchorId="2EDAA5A5" wp14:editId="157B9D41">
            <wp:extent cx="3063030" cy="3348567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967" cy="33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813F" w14:textId="2FA57116" w:rsidR="009D574E" w:rsidRDefault="009D574E" w:rsidP="000E4559">
      <w:pPr>
        <w:rPr>
          <w:sz w:val="24"/>
          <w:szCs w:val="24"/>
          <w:lang w:bidi="ar-EG"/>
        </w:rPr>
      </w:pPr>
    </w:p>
    <w:p w14:paraId="4B55A070" w14:textId="77777777" w:rsidR="009D574E" w:rsidRPr="00196FE7" w:rsidRDefault="009D574E" w:rsidP="000E4559">
      <w:pPr>
        <w:rPr>
          <w:sz w:val="24"/>
          <w:szCs w:val="24"/>
          <w:lang w:bidi="ar-EG"/>
        </w:rPr>
      </w:pPr>
    </w:p>
    <w:p w14:paraId="0033AB77" w14:textId="77777777" w:rsidR="00C9487C" w:rsidRPr="000E4559" w:rsidRDefault="00C9487C" w:rsidP="000E4559">
      <w:pPr>
        <w:rPr>
          <w:b/>
          <w:bCs/>
          <w:sz w:val="28"/>
          <w:szCs w:val="28"/>
          <w:rtl/>
          <w:lang w:bidi="ar-EG"/>
        </w:rPr>
      </w:pPr>
    </w:p>
    <w:sectPr w:rsidR="00C9487C" w:rsidRPr="000E4559" w:rsidSect="00C908D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1A21"/>
    <w:multiLevelType w:val="hybridMultilevel"/>
    <w:tmpl w:val="462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76ADA"/>
    <w:multiLevelType w:val="hybridMultilevel"/>
    <w:tmpl w:val="C646EE64"/>
    <w:lvl w:ilvl="0" w:tplc="C768949C">
      <w:start w:val="1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9DC0BBF"/>
    <w:multiLevelType w:val="hybridMultilevel"/>
    <w:tmpl w:val="6EAC361E"/>
    <w:lvl w:ilvl="0" w:tplc="AB7EA02E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F725DC"/>
    <w:multiLevelType w:val="hybridMultilevel"/>
    <w:tmpl w:val="357C28BC"/>
    <w:lvl w:ilvl="0" w:tplc="DCD8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77F55"/>
    <w:multiLevelType w:val="hybridMultilevel"/>
    <w:tmpl w:val="77C6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E6222"/>
    <w:multiLevelType w:val="hybridMultilevel"/>
    <w:tmpl w:val="1E18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B7737"/>
    <w:multiLevelType w:val="hybridMultilevel"/>
    <w:tmpl w:val="918C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24103"/>
    <w:multiLevelType w:val="hybridMultilevel"/>
    <w:tmpl w:val="E8F6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C16BF"/>
    <w:multiLevelType w:val="hybridMultilevel"/>
    <w:tmpl w:val="AA4244B4"/>
    <w:lvl w:ilvl="0" w:tplc="0032E5AC">
      <w:numFmt w:val="bullet"/>
      <w:lvlText w:val="—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6EAF7632"/>
    <w:multiLevelType w:val="hybridMultilevel"/>
    <w:tmpl w:val="19BA5560"/>
    <w:lvl w:ilvl="0" w:tplc="DCD8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17713"/>
    <w:multiLevelType w:val="hybridMultilevel"/>
    <w:tmpl w:val="D5108568"/>
    <w:lvl w:ilvl="0" w:tplc="E7F41F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D503605"/>
    <w:multiLevelType w:val="hybridMultilevel"/>
    <w:tmpl w:val="8022292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1820876794">
    <w:abstractNumId w:val="11"/>
  </w:num>
  <w:num w:numId="2" w16cid:durableId="220093007">
    <w:abstractNumId w:val="1"/>
  </w:num>
  <w:num w:numId="3" w16cid:durableId="925303879">
    <w:abstractNumId w:val="10"/>
  </w:num>
  <w:num w:numId="4" w16cid:durableId="1108426938">
    <w:abstractNumId w:val="2"/>
  </w:num>
  <w:num w:numId="5" w16cid:durableId="25494905">
    <w:abstractNumId w:val="8"/>
  </w:num>
  <w:num w:numId="6" w16cid:durableId="2084445244">
    <w:abstractNumId w:val="9"/>
  </w:num>
  <w:num w:numId="7" w16cid:durableId="196355295">
    <w:abstractNumId w:val="3"/>
  </w:num>
  <w:num w:numId="8" w16cid:durableId="1573856555">
    <w:abstractNumId w:val="0"/>
  </w:num>
  <w:num w:numId="9" w16cid:durableId="562640097">
    <w:abstractNumId w:val="6"/>
  </w:num>
  <w:num w:numId="10" w16cid:durableId="1289748962">
    <w:abstractNumId w:val="7"/>
  </w:num>
  <w:num w:numId="11" w16cid:durableId="682559699">
    <w:abstractNumId w:val="4"/>
  </w:num>
  <w:num w:numId="12" w16cid:durableId="14981149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F0"/>
    <w:rsid w:val="00010557"/>
    <w:rsid w:val="000612DE"/>
    <w:rsid w:val="000D2B14"/>
    <w:rsid w:val="000E4559"/>
    <w:rsid w:val="00104FBF"/>
    <w:rsid w:val="00114D6D"/>
    <w:rsid w:val="00137B02"/>
    <w:rsid w:val="00144540"/>
    <w:rsid w:val="00196FE7"/>
    <w:rsid w:val="001D1CBD"/>
    <w:rsid w:val="002171CD"/>
    <w:rsid w:val="002901B3"/>
    <w:rsid w:val="002F50B0"/>
    <w:rsid w:val="00302003"/>
    <w:rsid w:val="00312429"/>
    <w:rsid w:val="0038790D"/>
    <w:rsid w:val="003E1798"/>
    <w:rsid w:val="00404B93"/>
    <w:rsid w:val="004319E1"/>
    <w:rsid w:val="00443A3D"/>
    <w:rsid w:val="004450E8"/>
    <w:rsid w:val="004A0218"/>
    <w:rsid w:val="004B7AD9"/>
    <w:rsid w:val="004C5050"/>
    <w:rsid w:val="00535D5A"/>
    <w:rsid w:val="00572272"/>
    <w:rsid w:val="005835A7"/>
    <w:rsid w:val="00743D6E"/>
    <w:rsid w:val="007C4CE0"/>
    <w:rsid w:val="007F667D"/>
    <w:rsid w:val="00827590"/>
    <w:rsid w:val="00893F25"/>
    <w:rsid w:val="00940917"/>
    <w:rsid w:val="009D574E"/>
    <w:rsid w:val="00A803CA"/>
    <w:rsid w:val="00A8312D"/>
    <w:rsid w:val="00A907AC"/>
    <w:rsid w:val="00AC258F"/>
    <w:rsid w:val="00B87D5E"/>
    <w:rsid w:val="00BC0E84"/>
    <w:rsid w:val="00BE27E0"/>
    <w:rsid w:val="00C23202"/>
    <w:rsid w:val="00C63F25"/>
    <w:rsid w:val="00C908DE"/>
    <w:rsid w:val="00C9487C"/>
    <w:rsid w:val="00C95FF0"/>
    <w:rsid w:val="00CE54D5"/>
    <w:rsid w:val="00D5703D"/>
    <w:rsid w:val="00E074D7"/>
    <w:rsid w:val="00E506C7"/>
    <w:rsid w:val="00FB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A26"/>
  <w15:chartTrackingRefBased/>
  <w15:docId w15:val="{1506311E-25C3-4343-8DE6-57D42D62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8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8DE"/>
    <w:pPr>
      <w:ind w:left="720"/>
      <w:contextualSpacing/>
    </w:pPr>
  </w:style>
  <w:style w:type="table" w:styleId="TableGrid">
    <w:name w:val="Table Grid"/>
    <w:basedOn w:val="TableNormal"/>
    <w:uiPriority w:val="39"/>
    <w:rsid w:val="00743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10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Saqer</dc:creator>
  <cp:keywords/>
  <dc:description/>
  <cp:lastModifiedBy>Waasiq Masood</cp:lastModifiedBy>
  <cp:revision>33</cp:revision>
  <dcterms:created xsi:type="dcterms:W3CDTF">2022-11-28T08:32:00Z</dcterms:created>
  <dcterms:modified xsi:type="dcterms:W3CDTF">2022-12-30T17:33:00Z</dcterms:modified>
</cp:coreProperties>
</file>