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94EFB8" w14:textId="5B3E4A6F" w:rsidR="00E63C7C" w:rsidRPr="00921F0C" w:rsidRDefault="003654E9">
      <w:pPr>
        <w:rPr>
          <w:b/>
          <w:bCs/>
        </w:rPr>
      </w:pPr>
      <w:r w:rsidRPr="00921F0C">
        <w:rPr>
          <w:b/>
          <w:bCs/>
        </w:rPr>
        <w:t>NLP Final Project: Detection of SPAM in email</w:t>
      </w:r>
    </w:p>
    <w:p w14:paraId="7FBA7A55" w14:textId="0A2B2F89" w:rsidR="003654E9" w:rsidRDefault="003654E9"/>
    <w:p w14:paraId="35CB4661" w14:textId="31098A09" w:rsidR="003654E9" w:rsidRDefault="003654E9">
      <w:r>
        <w:t>I chose to use the Enron SPAM dataset for the final project.  I will move through each step as the professor outlined in the assignment pdf; however, given the nature of the dataset, I will have to revisit the previous steps in preprocessing, sample sizing, etc. in order for some of the NLTK features to work appropriately.  This project will reveal how extensive preprocessing can eliminate key clues that are needed for detection of SPAM vs HAM emails.  I was able to achieve 9</w:t>
      </w:r>
      <w:r w:rsidR="0069647A">
        <w:t>8</w:t>
      </w:r>
      <w:r>
        <w:t>.</w:t>
      </w:r>
      <w:r w:rsidR="0069647A">
        <w:t>1</w:t>
      </w:r>
      <w:r>
        <w:t xml:space="preserve">% accuracy using the NLTK Naïve Bayes classifier!  I have saved somewhat of a “grand finale” for the end using multiple classifiers in the </w:t>
      </w:r>
      <w:proofErr w:type="spellStart"/>
      <w:r>
        <w:t>sklearn</w:t>
      </w:r>
      <w:proofErr w:type="spellEnd"/>
      <w:r>
        <w:t xml:space="preserve"> package that </w:t>
      </w:r>
      <w:r w:rsidR="00ED0321">
        <w:t xml:space="preserve">also </w:t>
      </w:r>
      <w:r>
        <w:t xml:space="preserve">yielded some impressive results.  I will do my best to present the findings as clearly and concisely as possible using tables, screenshots, and descriptions of code used </w:t>
      </w:r>
      <w:r w:rsidR="00921F0C">
        <w:t>and the results that followed.</w:t>
      </w:r>
      <w:r w:rsidR="00F148B1">
        <w:t xml:space="preserve">  The key points in the description of the code will be highlighted in the tables for easy identification.  </w:t>
      </w:r>
    </w:p>
    <w:p w14:paraId="5CC136FD" w14:textId="7B67627F" w:rsidR="003654E9" w:rsidRDefault="003654E9"/>
    <w:p w14:paraId="574351F9" w14:textId="5FD75B40" w:rsidR="00AC3843" w:rsidRPr="00AC3843" w:rsidRDefault="00A92CB0" w:rsidP="00A92CB0">
      <w:pPr>
        <w:rPr>
          <w:b/>
          <w:bCs/>
        </w:rPr>
      </w:pPr>
      <w:r w:rsidRPr="00AC3843">
        <w:rPr>
          <w:b/>
          <w:bCs/>
        </w:rPr>
        <w:t xml:space="preserve">Step 1: </w:t>
      </w:r>
      <w:r w:rsidR="00AC3843" w:rsidRPr="00AC3843">
        <w:rPr>
          <w:b/>
          <w:bCs/>
        </w:rPr>
        <w:t xml:space="preserve"> Get Data / Select Size / Preprocess / Investigate Data</w:t>
      </w:r>
    </w:p>
    <w:p w14:paraId="142990CD" w14:textId="77777777" w:rsidR="00AC3843" w:rsidRDefault="00AC3843" w:rsidP="00A92CB0">
      <w:pPr>
        <w:rPr>
          <w:u w:val="single"/>
        </w:rPr>
      </w:pPr>
    </w:p>
    <w:p w14:paraId="26427291" w14:textId="2F5D18FC" w:rsidR="00A92CB0" w:rsidRPr="00A92CB0" w:rsidRDefault="00AC3843" w:rsidP="00A92CB0">
      <w:pPr>
        <w:rPr>
          <w:u w:val="single"/>
        </w:rPr>
      </w:pPr>
      <w:r>
        <w:rPr>
          <w:u w:val="single"/>
        </w:rPr>
        <w:t xml:space="preserve">Step 1a: </w:t>
      </w:r>
      <w:r w:rsidR="00A92CB0" w:rsidRPr="00A92CB0">
        <w:rPr>
          <w:u w:val="single"/>
        </w:rPr>
        <w:t>Read in file/Select document size</w:t>
      </w:r>
    </w:p>
    <w:p w14:paraId="3A2137A0" w14:textId="77777777" w:rsidR="00A92CB0" w:rsidRDefault="00A92CB0">
      <w:pPr>
        <w:rPr>
          <w:b/>
          <w:bCs/>
        </w:rPr>
      </w:pPr>
    </w:p>
    <w:p w14:paraId="4F54FB0A" w14:textId="79ED57DD" w:rsidR="00921F0C" w:rsidRDefault="00921F0C">
      <w:r>
        <w:t xml:space="preserve">I began the project by dissecting the code given in class for uploading, processing, and classifying the email text.  I found that braking up the large code block into small chunks allowed for making easy </w:t>
      </w:r>
      <w:r w:rsidR="00A92CB0">
        <w:t>“</w:t>
      </w:r>
      <w:r>
        <w:t>minor</w:t>
      </w:r>
      <w:r w:rsidR="00A92CB0">
        <w:t>”</w:t>
      </w:r>
      <w:r>
        <w:t xml:space="preserve"> adjustments.  I started the project by loading in all of the documents by setting the limit at 3672 (the maximum)</w:t>
      </w:r>
      <w:r w:rsidR="00A92CB0">
        <w:t>:</w:t>
      </w:r>
    </w:p>
    <w:p w14:paraId="2150A58F" w14:textId="77777777" w:rsidR="00AC3843" w:rsidRDefault="00AC3843"/>
    <w:tbl>
      <w:tblPr>
        <w:tblStyle w:val="TableGrid"/>
        <w:tblW w:w="9445" w:type="dxa"/>
        <w:tblLook w:val="04A0" w:firstRow="1" w:lastRow="0" w:firstColumn="1" w:lastColumn="0" w:noHBand="0" w:noVBand="1"/>
      </w:tblPr>
      <w:tblGrid>
        <w:gridCol w:w="9445"/>
      </w:tblGrid>
      <w:tr w:rsidR="00AC3843" w14:paraId="301A951B" w14:textId="77777777" w:rsidTr="00F148B1">
        <w:tc>
          <w:tcPr>
            <w:tcW w:w="9445" w:type="dxa"/>
            <w:shd w:val="clear" w:color="auto" w:fill="D0CECE" w:themeFill="background2" w:themeFillShade="E6"/>
          </w:tcPr>
          <w:p w14:paraId="117E29E9" w14:textId="0031BD3D" w:rsidR="00921F0C" w:rsidRDefault="00AC3843">
            <w:r>
              <w:t xml:space="preserve">Grab the Documents / Select Document Amount </w:t>
            </w:r>
            <w:r w:rsidR="00921F0C">
              <w:t>Code</w:t>
            </w:r>
          </w:p>
        </w:tc>
      </w:tr>
      <w:tr w:rsidR="00A92CB0" w14:paraId="7E97A8F8" w14:textId="77777777" w:rsidTr="00F148B1">
        <w:tc>
          <w:tcPr>
            <w:tcW w:w="9445" w:type="dxa"/>
          </w:tcPr>
          <w:p w14:paraId="69404382" w14:textId="479439A1" w:rsidR="00921F0C" w:rsidRDefault="00921F0C" w:rsidP="00921F0C">
            <w:proofErr w:type="spellStart"/>
            <w:proofErr w:type="gramStart"/>
            <w:r>
              <w:t>processspamham</w:t>
            </w:r>
            <w:proofErr w:type="spellEnd"/>
            <w:r>
              <w:t>(</w:t>
            </w:r>
            <w:proofErr w:type="spellStart"/>
            <w:proofErr w:type="gramEnd"/>
            <w:r>
              <w:t>dirPath</w:t>
            </w:r>
            <w:proofErr w:type="spellEnd"/>
            <w:r>
              <w:t>, 1500)</w:t>
            </w:r>
          </w:p>
          <w:p w14:paraId="616ABAC0" w14:textId="77777777" w:rsidR="00921F0C" w:rsidRDefault="00921F0C" w:rsidP="00921F0C">
            <w:r>
              <w:t># start lists for spam and ham email texts</w:t>
            </w:r>
          </w:p>
          <w:p w14:paraId="568B4080" w14:textId="77777777" w:rsidR="00921F0C" w:rsidRDefault="00921F0C" w:rsidP="00921F0C">
            <w:r w:rsidRPr="00A92CB0">
              <w:rPr>
                <w:highlight w:val="yellow"/>
              </w:rPr>
              <w:t>limit = 3672</w:t>
            </w:r>
          </w:p>
          <w:p w14:paraId="373645CB" w14:textId="77777777" w:rsidR="00921F0C" w:rsidRDefault="00921F0C" w:rsidP="00921F0C">
            <w:r>
              <w:t>#</w:t>
            </w:r>
            <w:proofErr w:type="spellStart"/>
            <w:r>
              <w:t>allfiles</w:t>
            </w:r>
            <w:proofErr w:type="spellEnd"/>
            <w:r>
              <w:t xml:space="preserve"> = 3672</w:t>
            </w:r>
          </w:p>
          <w:p w14:paraId="382047AD" w14:textId="77777777" w:rsidR="00921F0C" w:rsidRDefault="00921F0C" w:rsidP="00921F0C">
            <w:proofErr w:type="spellStart"/>
            <w:r>
              <w:t>hamtexts</w:t>
            </w:r>
            <w:proofErr w:type="spellEnd"/>
            <w:r>
              <w:t xml:space="preserve"> = []</w:t>
            </w:r>
          </w:p>
          <w:p w14:paraId="496A83E6" w14:textId="77777777" w:rsidR="00921F0C" w:rsidRDefault="00921F0C" w:rsidP="00921F0C">
            <w:proofErr w:type="spellStart"/>
            <w:r>
              <w:t>spamtexts</w:t>
            </w:r>
            <w:proofErr w:type="spellEnd"/>
            <w:r>
              <w:t xml:space="preserve"> = []</w:t>
            </w:r>
          </w:p>
          <w:p w14:paraId="1652F668" w14:textId="77777777" w:rsidR="00921F0C" w:rsidRDefault="00921F0C" w:rsidP="00921F0C">
            <w:proofErr w:type="spellStart"/>
            <w:proofErr w:type="gramStart"/>
            <w:r>
              <w:t>os.chdir</w:t>
            </w:r>
            <w:proofErr w:type="spellEnd"/>
            <w:proofErr w:type="gramEnd"/>
            <w:r>
              <w:t>(</w:t>
            </w:r>
            <w:proofErr w:type="spellStart"/>
            <w:r>
              <w:t>dirPath</w:t>
            </w:r>
            <w:proofErr w:type="spellEnd"/>
            <w:r>
              <w:t>)</w:t>
            </w:r>
          </w:p>
          <w:p w14:paraId="07C3C42F" w14:textId="77777777" w:rsidR="00921F0C" w:rsidRDefault="00921F0C" w:rsidP="00921F0C">
            <w:r>
              <w:t xml:space="preserve">  # process all files in directory that end in .txt up to the limit</w:t>
            </w:r>
          </w:p>
          <w:p w14:paraId="7C49EEBA" w14:textId="77777777" w:rsidR="00921F0C" w:rsidRDefault="00921F0C" w:rsidP="00921F0C">
            <w:r>
              <w:t xml:space="preserve">  #    assuming that the emails are sufficiently randomized</w:t>
            </w:r>
          </w:p>
          <w:p w14:paraId="3B58437E" w14:textId="77777777" w:rsidR="00921F0C" w:rsidRDefault="00921F0C" w:rsidP="00921F0C">
            <w:r>
              <w:t xml:space="preserve">for file in </w:t>
            </w:r>
            <w:proofErr w:type="spellStart"/>
            <w:proofErr w:type="gramStart"/>
            <w:r>
              <w:t>os.listdir</w:t>
            </w:r>
            <w:proofErr w:type="spellEnd"/>
            <w:proofErr w:type="gramEnd"/>
            <w:r>
              <w:t>("./spam"):</w:t>
            </w:r>
          </w:p>
          <w:p w14:paraId="4421FE3B" w14:textId="77777777" w:rsidR="00921F0C" w:rsidRDefault="00921F0C" w:rsidP="00921F0C">
            <w:r>
              <w:t xml:space="preserve">    if (</w:t>
            </w:r>
            <w:proofErr w:type="spellStart"/>
            <w:proofErr w:type="gramStart"/>
            <w:r>
              <w:t>file.endswith</w:t>
            </w:r>
            <w:proofErr w:type="spellEnd"/>
            <w:proofErr w:type="gramEnd"/>
            <w:r>
              <w:t>(".txt")) and (</w:t>
            </w:r>
            <w:proofErr w:type="spellStart"/>
            <w:r>
              <w:t>len</w:t>
            </w:r>
            <w:proofErr w:type="spellEnd"/>
            <w:r>
              <w:t>(</w:t>
            </w:r>
            <w:proofErr w:type="spellStart"/>
            <w:r>
              <w:t>spamtexts</w:t>
            </w:r>
            <w:proofErr w:type="spellEnd"/>
            <w:r>
              <w:t>) &lt; limit):</w:t>
            </w:r>
          </w:p>
          <w:p w14:paraId="672305E2" w14:textId="77777777" w:rsidR="00921F0C" w:rsidRDefault="00921F0C" w:rsidP="00921F0C">
            <w:r>
              <w:t xml:space="preserve">      # open file for reading and read entire file into a string</w:t>
            </w:r>
          </w:p>
          <w:p w14:paraId="45A590E2" w14:textId="77777777" w:rsidR="00921F0C" w:rsidRDefault="00921F0C" w:rsidP="00921F0C">
            <w:r>
              <w:t xml:space="preserve">      f = </w:t>
            </w:r>
            <w:proofErr w:type="gramStart"/>
            <w:r>
              <w:t>open(</w:t>
            </w:r>
            <w:proofErr w:type="gramEnd"/>
            <w:r>
              <w:t>"./spam/"+file, 'r', encoding="latin-1")</w:t>
            </w:r>
          </w:p>
          <w:p w14:paraId="7BB40983" w14:textId="77777777" w:rsidR="00921F0C" w:rsidRDefault="00921F0C" w:rsidP="00921F0C">
            <w:r>
              <w:t xml:space="preserve">      </w:t>
            </w:r>
            <w:proofErr w:type="spellStart"/>
            <w:proofErr w:type="gramStart"/>
            <w:r>
              <w:t>spamtexts.append</w:t>
            </w:r>
            <w:proofErr w:type="spellEnd"/>
            <w:proofErr w:type="gramEnd"/>
            <w:r>
              <w:t xml:space="preserve"> (</w:t>
            </w:r>
            <w:proofErr w:type="spellStart"/>
            <w:r>
              <w:t>f.read</w:t>
            </w:r>
            <w:proofErr w:type="spellEnd"/>
            <w:r>
              <w:t>())</w:t>
            </w:r>
          </w:p>
          <w:p w14:paraId="44DDD782" w14:textId="77777777" w:rsidR="00921F0C" w:rsidRDefault="00921F0C" w:rsidP="00921F0C">
            <w:r>
              <w:t xml:space="preserve">      </w:t>
            </w:r>
            <w:proofErr w:type="spellStart"/>
            <w:proofErr w:type="gramStart"/>
            <w:r>
              <w:t>f.close</w:t>
            </w:r>
            <w:proofErr w:type="spellEnd"/>
            <w:proofErr w:type="gramEnd"/>
            <w:r>
              <w:t>()</w:t>
            </w:r>
          </w:p>
          <w:p w14:paraId="0DA165E1" w14:textId="77777777" w:rsidR="00921F0C" w:rsidRDefault="00921F0C" w:rsidP="00921F0C">
            <w:r>
              <w:t xml:space="preserve">for file in </w:t>
            </w:r>
            <w:proofErr w:type="spellStart"/>
            <w:proofErr w:type="gramStart"/>
            <w:r>
              <w:t>os.listdir</w:t>
            </w:r>
            <w:proofErr w:type="spellEnd"/>
            <w:proofErr w:type="gramEnd"/>
            <w:r>
              <w:t>("./ham"):</w:t>
            </w:r>
          </w:p>
          <w:p w14:paraId="03CE1F71" w14:textId="77777777" w:rsidR="00921F0C" w:rsidRDefault="00921F0C" w:rsidP="00921F0C">
            <w:r>
              <w:t xml:space="preserve">    if (</w:t>
            </w:r>
            <w:proofErr w:type="spellStart"/>
            <w:proofErr w:type="gramStart"/>
            <w:r>
              <w:t>file.endswith</w:t>
            </w:r>
            <w:proofErr w:type="spellEnd"/>
            <w:proofErr w:type="gramEnd"/>
            <w:r>
              <w:t>(".txt")) and (</w:t>
            </w:r>
            <w:proofErr w:type="spellStart"/>
            <w:r>
              <w:t>len</w:t>
            </w:r>
            <w:proofErr w:type="spellEnd"/>
            <w:r>
              <w:t>(</w:t>
            </w:r>
            <w:proofErr w:type="spellStart"/>
            <w:r>
              <w:t>hamtexts</w:t>
            </w:r>
            <w:proofErr w:type="spellEnd"/>
            <w:r>
              <w:t>) &lt; limit):</w:t>
            </w:r>
          </w:p>
          <w:p w14:paraId="1598D618" w14:textId="77777777" w:rsidR="00921F0C" w:rsidRDefault="00921F0C" w:rsidP="00921F0C">
            <w:r>
              <w:lastRenderedPageBreak/>
              <w:t xml:space="preserve">      # open file for reading and read entire file into a string</w:t>
            </w:r>
          </w:p>
          <w:p w14:paraId="235A185C" w14:textId="77777777" w:rsidR="00921F0C" w:rsidRDefault="00921F0C" w:rsidP="00921F0C">
            <w:r>
              <w:t xml:space="preserve">      f = </w:t>
            </w:r>
            <w:proofErr w:type="gramStart"/>
            <w:r>
              <w:t>open(</w:t>
            </w:r>
            <w:proofErr w:type="gramEnd"/>
            <w:r>
              <w:t>"./ham/"+file, 'r', encoding="latin-1")</w:t>
            </w:r>
          </w:p>
          <w:p w14:paraId="52653964" w14:textId="77777777" w:rsidR="00921F0C" w:rsidRDefault="00921F0C" w:rsidP="00921F0C">
            <w:r>
              <w:t xml:space="preserve">      </w:t>
            </w:r>
            <w:proofErr w:type="spellStart"/>
            <w:proofErr w:type="gramStart"/>
            <w:r>
              <w:t>hamtexts.append</w:t>
            </w:r>
            <w:proofErr w:type="spellEnd"/>
            <w:proofErr w:type="gramEnd"/>
            <w:r>
              <w:t xml:space="preserve"> (</w:t>
            </w:r>
            <w:proofErr w:type="spellStart"/>
            <w:r>
              <w:t>f.read</w:t>
            </w:r>
            <w:proofErr w:type="spellEnd"/>
            <w:r>
              <w:t>())</w:t>
            </w:r>
          </w:p>
          <w:p w14:paraId="06D6EEE6" w14:textId="1057A578" w:rsidR="00921F0C" w:rsidRDefault="00921F0C" w:rsidP="00921F0C">
            <w:r>
              <w:t xml:space="preserve">      </w:t>
            </w:r>
            <w:proofErr w:type="spellStart"/>
            <w:proofErr w:type="gramStart"/>
            <w:r>
              <w:t>f.close</w:t>
            </w:r>
            <w:proofErr w:type="spellEnd"/>
            <w:proofErr w:type="gramEnd"/>
            <w:r>
              <w:t>()</w:t>
            </w:r>
          </w:p>
        </w:tc>
      </w:tr>
      <w:tr w:rsidR="00A92CB0" w14:paraId="4AAF829C" w14:textId="77777777" w:rsidTr="00F148B1">
        <w:tc>
          <w:tcPr>
            <w:tcW w:w="9445" w:type="dxa"/>
            <w:shd w:val="clear" w:color="auto" w:fill="D0CECE" w:themeFill="background2" w:themeFillShade="E6"/>
          </w:tcPr>
          <w:p w14:paraId="2AEFC043" w14:textId="5401DA96" w:rsidR="00921F0C" w:rsidRDefault="00921F0C" w:rsidP="00921F0C">
            <w:r>
              <w:lastRenderedPageBreak/>
              <w:t>Result</w:t>
            </w:r>
          </w:p>
        </w:tc>
      </w:tr>
      <w:tr w:rsidR="00A92CB0" w14:paraId="04EB32D9" w14:textId="77777777" w:rsidTr="00F148B1">
        <w:tc>
          <w:tcPr>
            <w:tcW w:w="9445" w:type="dxa"/>
          </w:tcPr>
          <w:p w14:paraId="2E2963EC" w14:textId="4167AA83" w:rsidR="00921F0C" w:rsidRDefault="00F148B1" w:rsidP="00921F0C">
            <w:r>
              <w:rPr>
                <w:noProof/>
              </w:rPr>
              <w:drawing>
                <wp:inline distT="0" distB="0" distL="0" distR="0" wp14:anchorId="410544B2" wp14:editId="2281DE85">
                  <wp:extent cx="5859780" cy="758766"/>
                  <wp:effectExtent l="0" t="0" r="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15 at 10.38.14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57856" cy="771466"/>
                          </a:xfrm>
                          <a:prstGeom prst="rect">
                            <a:avLst/>
                          </a:prstGeom>
                        </pic:spPr>
                      </pic:pic>
                    </a:graphicData>
                  </a:graphic>
                </wp:inline>
              </w:drawing>
            </w:r>
          </w:p>
        </w:tc>
      </w:tr>
    </w:tbl>
    <w:p w14:paraId="5C59DE37" w14:textId="1BD403E4" w:rsidR="00921F0C" w:rsidRDefault="00921F0C"/>
    <w:p w14:paraId="1735F873" w14:textId="51D351B0" w:rsidR="00F148B1" w:rsidRPr="00F148B1" w:rsidRDefault="00F148B1">
      <w:pPr>
        <w:rPr>
          <w:u w:val="single"/>
        </w:rPr>
      </w:pPr>
      <w:r w:rsidRPr="00F148B1">
        <w:rPr>
          <w:u w:val="single"/>
        </w:rPr>
        <w:t>Step 1</w:t>
      </w:r>
      <w:r w:rsidR="00AC3843">
        <w:rPr>
          <w:u w:val="single"/>
        </w:rPr>
        <w:t>b</w:t>
      </w:r>
      <w:r w:rsidRPr="00F148B1">
        <w:rPr>
          <w:u w:val="single"/>
        </w:rPr>
        <w:t>: Preprocessing / Filtering / Data Investigation</w:t>
      </w:r>
    </w:p>
    <w:p w14:paraId="74711927" w14:textId="77777777" w:rsidR="00F148B1" w:rsidRDefault="00F148B1"/>
    <w:p w14:paraId="4CF9DE2C" w14:textId="3705AC7E" w:rsidR="00A92CB0" w:rsidRDefault="00A92CB0">
      <w:r>
        <w:t>After compiling the documents</w:t>
      </w:r>
      <w:r w:rsidR="00F148B1">
        <w:t>,</w:t>
      </w:r>
      <w:r>
        <w:t xml:space="preserve"> I </w:t>
      </w:r>
      <w:r w:rsidR="00F148B1">
        <w:t>did</w:t>
      </w:r>
      <w:r>
        <w:t xml:space="preserve"> a basic word tokenize of spam and ham and appended them both into “</w:t>
      </w:r>
      <w:proofErr w:type="spellStart"/>
      <w:r>
        <w:t>emaildocs</w:t>
      </w:r>
      <w:proofErr w:type="spellEnd"/>
      <w:r>
        <w:t>”.  Next, I set a seed of 123 for result reproducibility and executed a random shuffle of the documents for testing.</w:t>
      </w:r>
      <w:r w:rsidR="004C5A29">
        <w:t xml:space="preserve">  Lastly, I printed an email to investigate what type of data/emails I am working with:</w:t>
      </w:r>
    </w:p>
    <w:p w14:paraId="6FB71E22" w14:textId="77777777" w:rsidR="00AC3843" w:rsidRDefault="00AC3843"/>
    <w:tbl>
      <w:tblPr>
        <w:tblStyle w:val="TableGrid"/>
        <w:tblW w:w="0" w:type="auto"/>
        <w:tblLook w:val="04A0" w:firstRow="1" w:lastRow="0" w:firstColumn="1" w:lastColumn="0" w:noHBand="0" w:noVBand="1"/>
      </w:tblPr>
      <w:tblGrid>
        <w:gridCol w:w="9350"/>
      </w:tblGrid>
      <w:tr w:rsidR="00A92CB0" w14:paraId="1718A4D6" w14:textId="77777777" w:rsidTr="00A92CB0">
        <w:tc>
          <w:tcPr>
            <w:tcW w:w="9350" w:type="dxa"/>
            <w:shd w:val="clear" w:color="auto" w:fill="D0CECE" w:themeFill="background2" w:themeFillShade="E6"/>
          </w:tcPr>
          <w:p w14:paraId="0DA53CC2" w14:textId="267C250E" w:rsidR="00A92CB0" w:rsidRDefault="00AC3843">
            <w:r>
              <w:t xml:space="preserve">Tokenize / Shuffle / Document Creation </w:t>
            </w:r>
            <w:r w:rsidR="00A92CB0">
              <w:t>Code</w:t>
            </w:r>
          </w:p>
        </w:tc>
      </w:tr>
      <w:tr w:rsidR="00A92CB0" w14:paraId="523C85E6" w14:textId="77777777" w:rsidTr="00A92CB0">
        <w:tc>
          <w:tcPr>
            <w:tcW w:w="9350" w:type="dxa"/>
          </w:tcPr>
          <w:p w14:paraId="27A53FF2" w14:textId="77777777" w:rsidR="00A92CB0" w:rsidRDefault="00A92CB0" w:rsidP="00A92CB0">
            <w:r>
              <w:t># create list of mixed spam and ham email documents as (list of words, label)</w:t>
            </w:r>
          </w:p>
          <w:p w14:paraId="0992DE4A" w14:textId="77777777" w:rsidR="00A92CB0" w:rsidRDefault="00A92CB0" w:rsidP="00A92CB0">
            <w:proofErr w:type="spellStart"/>
            <w:r>
              <w:t>emaildocs</w:t>
            </w:r>
            <w:proofErr w:type="spellEnd"/>
            <w:r>
              <w:t xml:space="preserve"> = []</w:t>
            </w:r>
          </w:p>
          <w:p w14:paraId="62667946" w14:textId="77777777" w:rsidR="00A92CB0" w:rsidRDefault="00A92CB0" w:rsidP="00A92CB0">
            <w:r>
              <w:t xml:space="preserve">  # add all the spam</w:t>
            </w:r>
          </w:p>
          <w:p w14:paraId="10475BB5" w14:textId="77777777" w:rsidR="00A92CB0" w:rsidRDefault="00A92CB0" w:rsidP="00A92CB0">
            <w:r>
              <w:t xml:space="preserve">for spam in </w:t>
            </w:r>
            <w:proofErr w:type="spellStart"/>
            <w:r>
              <w:t>spamtexts</w:t>
            </w:r>
            <w:proofErr w:type="spellEnd"/>
            <w:r>
              <w:t>:</w:t>
            </w:r>
          </w:p>
          <w:p w14:paraId="1C95EA19" w14:textId="77777777" w:rsidR="00A92CB0" w:rsidRDefault="00A92CB0" w:rsidP="00A92CB0">
            <w:r>
              <w:t xml:space="preserve">    tokens = </w:t>
            </w:r>
            <w:proofErr w:type="spellStart"/>
            <w:proofErr w:type="gramStart"/>
            <w:r w:rsidRPr="00F148B1">
              <w:rPr>
                <w:highlight w:val="yellow"/>
              </w:rPr>
              <w:t>nltk.word</w:t>
            </w:r>
            <w:proofErr w:type="gramEnd"/>
            <w:r w:rsidRPr="00F148B1">
              <w:rPr>
                <w:highlight w:val="yellow"/>
              </w:rPr>
              <w:t>_tokenize</w:t>
            </w:r>
            <w:proofErr w:type="spellEnd"/>
            <w:r w:rsidRPr="00F148B1">
              <w:rPr>
                <w:highlight w:val="yellow"/>
              </w:rPr>
              <w:t>(spam)</w:t>
            </w:r>
          </w:p>
          <w:p w14:paraId="3E429587" w14:textId="77777777" w:rsidR="00A92CB0" w:rsidRDefault="00A92CB0" w:rsidP="00A92CB0">
            <w:r>
              <w:t xml:space="preserve">    </w:t>
            </w:r>
            <w:proofErr w:type="spellStart"/>
            <w:proofErr w:type="gramStart"/>
            <w:r>
              <w:t>emaildocs.append</w:t>
            </w:r>
            <w:proofErr w:type="spellEnd"/>
            <w:proofErr w:type="gramEnd"/>
            <w:r>
              <w:t>((tokens, 'spam'))</w:t>
            </w:r>
          </w:p>
          <w:p w14:paraId="1B6F2AB8" w14:textId="77777777" w:rsidR="00A92CB0" w:rsidRDefault="00A92CB0" w:rsidP="00A92CB0">
            <w:r>
              <w:t xml:space="preserve">  # add all the regular emails</w:t>
            </w:r>
          </w:p>
          <w:p w14:paraId="12C6A40C" w14:textId="77777777" w:rsidR="00A92CB0" w:rsidRDefault="00A92CB0" w:rsidP="00A92CB0">
            <w:r>
              <w:t xml:space="preserve">for ham in </w:t>
            </w:r>
            <w:proofErr w:type="spellStart"/>
            <w:r>
              <w:t>hamtexts</w:t>
            </w:r>
            <w:proofErr w:type="spellEnd"/>
            <w:r>
              <w:t>:</w:t>
            </w:r>
          </w:p>
          <w:p w14:paraId="6990139C" w14:textId="77777777" w:rsidR="00A92CB0" w:rsidRDefault="00A92CB0" w:rsidP="00A92CB0">
            <w:r>
              <w:t xml:space="preserve">    tokens = </w:t>
            </w:r>
            <w:proofErr w:type="spellStart"/>
            <w:proofErr w:type="gramStart"/>
            <w:r w:rsidRPr="00F148B1">
              <w:rPr>
                <w:highlight w:val="yellow"/>
              </w:rPr>
              <w:t>nltk.word</w:t>
            </w:r>
            <w:proofErr w:type="gramEnd"/>
            <w:r w:rsidRPr="00F148B1">
              <w:rPr>
                <w:highlight w:val="yellow"/>
              </w:rPr>
              <w:t>_tokenize</w:t>
            </w:r>
            <w:proofErr w:type="spellEnd"/>
            <w:r w:rsidRPr="00F148B1">
              <w:rPr>
                <w:highlight w:val="yellow"/>
              </w:rPr>
              <w:t>(ham)</w:t>
            </w:r>
          </w:p>
          <w:p w14:paraId="501A091F" w14:textId="77777777" w:rsidR="00A92CB0" w:rsidRDefault="00A92CB0" w:rsidP="00A92CB0">
            <w:r>
              <w:t xml:space="preserve">    </w:t>
            </w:r>
            <w:proofErr w:type="spellStart"/>
            <w:proofErr w:type="gramStart"/>
            <w:r>
              <w:t>emaildocs.append</w:t>
            </w:r>
            <w:proofErr w:type="spellEnd"/>
            <w:proofErr w:type="gramEnd"/>
            <w:r>
              <w:t>((tokens, 'ham'))</w:t>
            </w:r>
          </w:p>
          <w:p w14:paraId="60CE636A" w14:textId="77777777" w:rsidR="00F148B1" w:rsidRDefault="00F148B1" w:rsidP="00A92CB0"/>
          <w:p w14:paraId="3D0ED581" w14:textId="77777777" w:rsidR="00F148B1" w:rsidRDefault="00F148B1" w:rsidP="00F148B1">
            <w:r>
              <w:t># randomize the list</w:t>
            </w:r>
          </w:p>
          <w:p w14:paraId="27786EB9" w14:textId="7D217E04" w:rsidR="00F148B1" w:rsidRDefault="00F148B1" w:rsidP="00F148B1">
            <w:proofErr w:type="spellStart"/>
            <w:proofErr w:type="gramStart"/>
            <w:r>
              <w:t>random.</w:t>
            </w:r>
            <w:r w:rsidRPr="00F148B1">
              <w:rPr>
                <w:highlight w:val="yellow"/>
              </w:rPr>
              <w:t>Random</w:t>
            </w:r>
            <w:proofErr w:type="spellEnd"/>
            <w:proofErr w:type="gramEnd"/>
            <w:r w:rsidRPr="00F148B1">
              <w:rPr>
                <w:highlight w:val="yellow"/>
              </w:rPr>
              <w:t>(123).</w:t>
            </w:r>
            <w:r>
              <w:t>shuffle(</w:t>
            </w:r>
            <w:proofErr w:type="spellStart"/>
            <w:r>
              <w:t>emaildocs</w:t>
            </w:r>
            <w:proofErr w:type="spellEnd"/>
            <w:r>
              <w:t>)</w:t>
            </w:r>
          </w:p>
        </w:tc>
      </w:tr>
      <w:tr w:rsidR="00A92CB0" w14:paraId="7CF0A3E2" w14:textId="77777777" w:rsidTr="00A92CB0">
        <w:tc>
          <w:tcPr>
            <w:tcW w:w="9350" w:type="dxa"/>
            <w:shd w:val="clear" w:color="auto" w:fill="D0CECE" w:themeFill="background2" w:themeFillShade="E6"/>
          </w:tcPr>
          <w:p w14:paraId="76E9A876" w14:textId="3B3CB9C4" w:rsidR="00A92CB0" w:rsidRDefault="00A92CB0">
            <w:r>
              <w:t>Result</w:t>
            </w:r>
          </w:p>
        </w:tc>
      </w:tr>
      <w:tr w:rsidR="00A92CB0" w14:paraId="50038FF1" w14:textId="77777777" w:rsidTr="00A92CB0">
        <w:tc>
          <w:tcPr>
            <w:tcW w:w="9350" w:type="dxa"/>
          </w:tcPr>
          <w:p w14:paraId="36CC2065" w14:textId="3A525580" w:rsidR="00A92CB0" w:rsidRDefault="00F148B1">
            <w:r>
              <w:rPr>
                <w:noProof/>
              </w:rPr>
              <w:drawing>
                <wp:inline distT="0" distB="0" distL="0" distR="0" wp14:anchorId="03A6E0E0" wp14:editId="54DBBF07">
                  <wp:extent cx="5943600" cy="1191895"/>
                  <wp:effectExtent l="0" t="0" r="0" b="190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15 at 10.37.35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191895"/>
                          </a:xfrm>
                          <a:prstGeom prst="rect">
                            <a:avLst/>
                          </a:prstGeom>
                        </pic:spPr>
                      </pic:pic>
                    </a:graphicData>
                  </a:graphic>
                </wp:inline>
              </w:drawing>
            </w:r>
          </w:p>
        </w:tc>
      </w:tr>
    </w:tbl>
    <w:p w14:paraId="2438837E" w14:textId="0904694B" w:rsidR="00921F0C" w:rsidRDefault="00921F0C"/>
    <w:p w14:paraId="745ABE2B" w14:textId="77777777" w:rsidR="00ED0321" w:rsidRDefault="00ED0321" w:rsidP="004C5A29"/>
    <w:p w14:paraId="6F8A8B31" w14:textId="77777777" w:rsidR="00ED0321" w:rsidRDefault="00ED0321" w:rsidP="004C5A29"/>
    <w:p w14:paraId="0948120E" w14:textId="3DAF53AC" w:rsidR="00F148B1" w:rsidRDefault="004C5A29">
      <w:r>
        <w:t>An additional step</w:t>
      </w:r>
      <w:r w:rsidR="00AC3843">
        <w:t xml:space="preserve"> --</w:t>
      </w:r>
      <w:r>
        <w:t xml:space="preserve"> I created an “all words list”, placed the words into lowercasing, and made a frequency distribution:</w:t>
      </w:r>
    </w:p>
    <w:p w14:paraId="0A29C0E2" w14:textId="77777777" w:rsidR="00AC3843" w:rsidRDefault="00AC3843"/>
    <w:tbl>
      <w:tblPr>
        <w:tblStyle w:val="TableGrid"/>
        <w:tblW w:w="0" w:type="auto"/>
        <w:tblLook w:val="04A0" w:firstRow="1" w:lastRow="0" w:firstColumn="1" w:lastColumn="0" w:noHBand="0" w:noVBand="1"/>
      </w:tblPr>
      <w:tblGrid>
        <w:gridCol w:w="9350"/>
      </w:tblGrid>
      <w:tr w:rsidR="004C5A29" w14:paraId="16E23626" w14:textId="77777777" w:rsidTr="00A659D8">
        <w:tc>
          <w:tcPr>
            <w:tcW w:w="9350" w:type="dxa"/>
            <w:shd w:val="clear" w:color="auto" w:fill="D0CECE" w:themeFill="background2" w:themeFillShade="E6"/>
          </w:tcPr>
          <w:p w14:paraId="72969BC1" w14:textId="21EA5D30" w:rsidR="004C5A29" w:rsidRDefault="00AC3843" w:rsidP="00A659D8">
            <w:r>
              <w:t xml:space="preserve">Frequency Distribution </w:t>
            </w:r>
            <w:r w:rsidR="004C5A29">
              <w:t>Code</w:t>
            </w:r>
          </w:p>
        </w:tc>
      </w:tr>
      <w:tr w:rsidR="004C5A29" w14:paraId="50530997" w14:textId="77777777" w:rsidTr="00A659D8">
        <w:tc>
          <w:tcPr>
            <w:tcW w:w="9350" w:type="dxa"/>
          </w:tcPr>
          <w:p w14:paraId="305D11CD" w14:textId="77777777" w:rsidR="004C5A29" w:rsidRDefault="004C5A29" w:rsidP="004C5A29">
            <w:r>
              <w:t># get all words from all emails and put into a frequency distribution</w:t>
            </w:r>
          </w:p>
          <w:p w14:paraId="7D80A323" w14:textId="77777777" w:rsidR="004C5A29" w:rsidRDefault="004C5A29" w:rsidP="004C5A29">
            <w:r>
              <w:t xml:space="preserve"># note lowercase, but no stemming or </w:t>
            </w:r>
            <w:proofErr w:type="spellStart"/>
            <w:r>
              <w:t>stopwords</w:t>
            </w:r>
            <w:proofErr w:type="spellEnd"/>
          </w:p>
          <w:p w14:paraId="4AFF625C" w14:textId="77777777" w:rsidR="004C5A29" w:rsidRDefault="004C5A29" w:rsidP="004C5A29">
            <w:proofErr w:type="spellStart"/>
            <w:r w:rsidRPr="004C5A29">
              <w:rPr>
                <w:highlight w:val="yellow"/>
              </w:rPr>
              <w:t>all_words_list</w:t>
            </w:r>
            <w:proofErr w:type="spellEnd"/>
            <w:r>
              <w:t xml:space="preserve"> = [word for (</w:t>
            </w:r>
            <w:proofErr w:type="spellStart"/>
            <w:proofErr w:type="gramStart"/>
            <w:r>
              <w:t>sent,cat</w:t>
            </w:r>
            <w:proofErr w:type="spellEnd"/>
            <w:proofErr w:type="gramEnd"/>
            <w:r>
              <w:t xml:space="preserve">) in </w:t>
            </w:r>
            <w:proofErr w:type="spellStart"/>
            <w:r>
              <w:t>emaildocs</w:t>
            </w:r>
            <w:proofErr w:type="spellEnd"/>
            <w:r>
              <w:t xml:space="preserve"> for word in sent]</w:t>
            </w:r>
          </w:p>
          <w:p w14:paraId="426D4BF2" w14:textId="77777777" w:rsidR="004C5A29" w:rsidRDefault="004C5A29" w:rsidP="004C5A29">
            <w:proofErr w:type="spellStart"/>
            <w:r>
              <w:t>all_words</w:t>
            </w:r>
            <w:proofErr w:type="spellEnd"/>
            <w:r>
              <w:t xml:space="preserve"> = </w:t>
            </w:r>
            <w:proofErr w:type="spellStart"/>
            <w:proofErr w:type="gramStart"/>
            <w:r w:rsidRPr="004C5A29">
              <w:rPr>
                <w:highlight w:val="yellow"/>
              </w:rPr>
              <w:t>nltk.FreqDist</w:t>
            </w:r>
            <w:proofErr w:type="spellEnd"/>
            <w:proofErr w:type="gramEnd"/>
            <w:r>
              <w:t>(</w:t>
            </w:r>
            <w:proofErr w:type="spellStart"/>
            <w:r>
              <w:t>all_words_list</w:t>
            </w:r>
            <w:proofErr w:type="spellEnd"/>
            <w:r>
              <w:t>)</w:t>
            </w:r>
          </w:p>
          <w:p w14:paraId="293E2660" w14:textId="76076BA9" w:rsidR="004C5A29" w:rsidRDefault="004C5A29" w:rsidP="004C5A29">
            <w:r>
              <w:t>print((</w:t>
            </w:r>
            <w:proofErr w:type="spellStart"/>
            <w:r>
              <w:t>all_words</w:t>
            </w:r>
            <w:proofErr w:type="spellEnd"/>
            <w:r>
              <w:t>))</w:t>
            </w:r>
          </w:p>
        </w:tc>
      </w:tr>
      <w:tr w:rsidR="004C5A29" w14:paraId="5159DD32" w14:textId="77777777" w:rsidTr="00A659D8">
        <w:tc>
          <w:tcPr>
            <w:tcW w:w="9350" w:type="dxa"/>
            <w:shd w:val="clear" w:color="auto" w:fill="D0CECE" w:themeFill="background2" w:themeFillShade="E6"/>
          </w:tcPr>
          <w:p w14:paraId="1CA3C218" w14:textId="77777777" w:rsidR="004C5A29" w:rsidRDefault="004C5A29" w:rsidP="00A659D8">
            <w:r>
              <w:t>Result</w:t>
            </w:r>
          </w:p>
        </w:tc>
      </w:tr>
      <w:tr w:rsidR="004C5A29" w14:paraId="14631091" w14:textId="77777777" w:rsidTr="00A659D8">
        <w:tc>
          <w:tcPr>
            <w:tcW w:w="9350" w:type="dxa"/>
          </w:tcPr>
          <w:p w14:paraId="7F87B621" w14:textId="278670BC" w:rsidR="004C5A29" w:rsidRDefault="004C5A29" w:rsidP="00A659D8">
            <w:r>
              <w:rPr>
                <w:noProof/>
              </w:rPr>
              <w:drawing>
                <wp:inline distT="0" distB="0" distL="0" distR="0" wp14:anchorId="6B9FA3ED" wp14:editId="017A1180">
                  <wp:extent cx="5943600" cy="2882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3-15 at 10.44.56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8290"/>
                          </a:xfrm>
                          <a:prstGeom prst="rect">
                            <a:avLst/>
                          </a:prstGeom>
                        </pic:spPr>
                      </pic:pic>
                    </a:graphicData>
                  </a:graphic>
                </wp:inline>
              </w:drawing>
            </w:r>
          </w:p>
        </w:tc>
      </w:tr>
    </w:tbl>
    <w:p w14:paraId="52571A3E" w14:textId="77777777" w:rsidR="004C5A29" w:rsidRDefault="004C5A29"/>
    <w:p w14:paraId="47CB1BB1" w14:textId="658DC566" w:rsidR="004C5A29" w:rsidRPr="00AC3843" w:rsidRDefault="004C5A29">
      <w:pPr>
        <w:rPr>
          <w:b/>
          <w:bCs/>
        </w:rPr>
      </w:pPr>
      <w:r w:rsidRPr="00AC3843">
        <w:rPr>
          <w:b/>
          <w:bCs/>
        </w:rPr>
        <w:t xml:space="preserve">Step 2: </w:t>
      </w:r>
      <w:r w:rsidR="00AB0489" w:rsidRPr="00AC3843">
        <w:rPr>
          <w:b/>
          <w:bCs/>
        </w:rPr>
        <w:t xml:space="preserve">Bag-of-Words / </w:t>
      </w:r>
      <w:r w:rsidRPr="00AC3843">
        <w:rPr>
          <w:b/>
          <w:bCs/>
        </w:rPr>
        <w:t>Produce Features / Create a baseline experiment</w:t>
      </w:r>
      <w:r w:rsidR="00365E0D" w:rsidRPr="00AC3843">
        <w:rPr>
          <w:b/>
          <w:bCs/>
        </w:rPr>
        <w:t xml:space="preserve"> / Evaluation Measures</w:t>
      </w:r>
    </w:p>
    <w:p w14:paraId="0B49FEE4" w14:textId="30C422BB" w:rsidR="004C5A29" w:rsidRDefault="004C5A29"/>
    <w:p w14:paraId="6F7538B9" w14:textId="1D0BAE9D" w:rsidR="004C5A29" w:rsidRDefault="004C5A29">
      <w:r>
        <w:t xml:space="preserve">For Step 2 of the project, I will create a bag of words and find an appropriate number of vocabularies for optimal results.  I believe that experimenting with different vocabulary sizes will also satisfy some of the requirements of “Step 3: Experiments”, </w:t>
      </w:r>
      <w:r w:rsidR="00AB0489">
        <w:t>and</w:t>
      </w:r>
      <w:r>
        <w:t xml:space="preserve"> for the sake of avoiding redundancy</w:t>
      </w:r>
      <w:r w:rsidR="00AB0489">
        <w:t xml:space="preserve"> and confusion later</w:t>
      </w:r>
      <w:r>
        <w:t>, I will include it here.</w:t>
      </w:r>
    </w:p>
    <w:p w14:paraId="64367B60" w14:textId="1927F083" w:rsidR="00AB0489" w:rsidRDefault="00AB0489"/>
    <w:p w14:paraId="2C4294E1" w14:textId="7DB1759B" w:rsidR="00AB0489" w:rsidRPr="00AC3843" w:rsidRDefault="00AB0489">
      <w:pPr>
        <w:rPr>
          <w:u w:val="single"/>
        </w:rPr>
      </w:pPr>
      <w:r w:rsidRPr="00AC3843">
        <w:rPr>
          <w:u w:val="single"/>
        </w:rPr>
        <w:t xml:space="preserve">Step2a: Bag-of-Words </w:t>
      </w:r>
    </w:p>
    <w:p w14:paraId="1BF9AFAD" w14:textId="54D536C5" w:rsidR="00AB0489" w:rsidRDefault="00AB0489"/>
    <w:p w14:paraId="6B90212F" w14:textId="5C2985CA" w:rsidR="00AB0489" w:rsidRDefault="00AB0489">
      <w:r>
        <w:t>Here I will show the code used to create a bag-of-words for feature creation and future classification.  I started with the class code that used 1500 most frequently used keywords.  Later, I will prove how choosing vocabulary size is much like Goldilocks picking hot and cold porridge – there is a number in the middle that is just right.</w:t>
      </w:r>
    </w:p>
    <w:p w14:paraId="3FFE7FE2" w14:textId="77777777" w:rsidR="00AC3843" w:rsidRDefault="00AC3843"/>
    <w:tbl>
      <w:tblPr>
        <w:tblStyle w:val="TableGrid"/>
        <w:tblW w:w="0" w:type="auto"/>
        <w:tblLook w:val="04A0" w:firstRow="1" w:lastRow="0" w:firstColumn="1" w:lastColumn="0" w:noHBand="0" w:noVBand="1"/>
      </w:tblPr>
      <w:tblGrid>
        <w:gridCol w:w="9350"/>
      </w:tblGrid>
      <w:tr w:rsidR="00AB0489" w14:paraId="57CD257A" w14:textId="77777777" w:rsidTr="00AB0489">
        <w:tc>
          <w:tcPr>
            <w:tcW w:w="9350" w:type="dxa"/>
            <w:shd w:val="clear" w:color="auto" w:fill="D0CECE" w:themeFill="background2" w:themeFillShade="E6"/>
          </w:tcPr>
          <w:p w14:paraId="03B52806" w14:textId="34A51F52" w:rsidR="00AB0489" w:rsidRDefault="00AC3843">
            <w:r>
              <w:t xml:space="preserve">Feature Amount </w:t>
            </w:r>
            <w:r w:rsidR="00AB0489">
              <w:t>Code</w:t>
            </w:r>
          </w:p>
        </w:tc>
      </w:tr>
      <w:tr w:rsidR="00AB0489" w14:paraId="141C1A35" w14:textId="77777777" w:rsidTr="00AB0489">
        <w:tc>
          <w:tcPr>
            <w:tcW w:w="9350" w:type="dxa"/>
          </w:tcPr>
          <w:p w14:paraId="126F06F8" w14:textId="77777777" w:rsidR="00AB0489" w:rsidRDefault="00AB0489" w:rsidP="00AB0489">
            <w:r>
              <w:t># get the 1500 most frequently appearing keywords in the corpus</w:t>
            </w:r>
          </w:p>
          <w:p w14:paraId="486B0C78" w14:textId="53E69AA3" w:rsidR="00AB0489" w:rsidRDefault="00AB0489" w:rsidP="00AB0489">
            <w:proofErr w:type="spellStart"/>
            <w:r>
              <w:t>word_items</w:t>
            </w:r>
            <w:proofErr w:type="spellEnd"/>
            <w:r>
              <w:t xml:space="preserve"> = </w:t>
            </w:r>
            <w:proofErr w:type="spellStart"/>
            <w:r>
              <w:t>all_</w:t>
            </w:r>
            <w:proofErr w:type="gramStart"/>
            <w:r>
              <w:t>words.most</w:t>
            </w:r>
            <w:proofErr w:type="gramEnd"/>
            <w:r>
              <w:t>_common</w:t>
            </w:r>
            <w:proofErr w:type="spellEnd"/>
            <w:r>
              <w:t>(</w:t>
            </w:r>
            <w:r w:rsidRPr="00AB0489">
              <w:rPr>
                <w:highlight w:val="yellow"/>
              </w:rPr>
              <w:t>1500</w:t>
            </w:r>
            <w:r>
              <w:t>) #1500 words</w:t>
            </w:r>
          </w:p>
          <w:p w14:paraId="7423951B" w14:textId="05662574" w:rsidR="00AB0489" w:rsidRDefault="00AB0489" w:rsidP="00AB0489">
            <w:proofErr w:type="spellStart"/>
            <w:r>
              <w:t>word_features</w:t>
            </w:r>
            <w:proofErr w:type="spellEnd"/>
            <w:r>
              <w:t xml:space="preserve"> = [word for (</w:t>
            </w:r>
            <w:proofErr w:type="spellStart"/>
            <w:proofErr w:type="gramStart"/>
            <w:r>
              <w:t>word,count</w:t>
            </w:r>
            <w:proofErr w:type="spellEnd"/>
            <w:proofErr w:type="gramEnd"/>
            <w:r>
              <w:t xml:space="preserve">) in </w:t>
            </w:r>
            <w:proofErr w:type="spellStart"/>
            <w:r>
              <w:t>word_items</w:t>
            </w:r>
            <w:proofErr w:type="spellEnd"/>
            <w:r>
              <w:t>]</w:t>
            </w:r>
          </w:p>
        </w:tc>
      </w:tr>
      <w:tr w:rsidR="00AB0489" w14:paraId="726248AC" w14:textId="77777777" w:rsidTr="00AB0489">
        <w:tc>
          <w:tcPr>
            <w:tcW w:w="9350" w:type="dxa"/>
            <w:shd w:val="clear" w:color="auto" w:fill="D0CECE" w:themeFill="background2" w:themeFillShade="E6"/>
          </w:tcPr>
          <w:p w14:paraId="15261E3A" w14:textId="0018A623" w:rsidR="00AB0489" w:rsidRDefault="00AB0489">
            <w:r>
              <w:t>Result</w:t>
            </w:r>
          </w:p>
        </w:tc>
      </w:tr>
      <w:tr w:rsidR="00AB0489" w14:paraId="4B9E199B" w14:textId="77777777" w:rsidTr="00AB0489">
        <w:tc>
          <w:tcPr>
            <w:tcW w:w="9350" w:type="dxa"/>
          </w:tcPr>
          <w:p w14:paraId="3F8AD1C4" w14:textId="57A28F15" w:rsidR="00AB0489" w:rsidRDefault="00AB0489">
            <w:r>
              <w:rPr>
                <w:noProof/>
              </w:rPr>
              <w:drawing>
                <wp:inline distT="0" distB="0" distL="0" distR="0" wp14:anchorId="1257F3D2" wp14:editId="5EB9E82A">
                  <wp:extent cx="5943600" cy="632460"/>
                  <wp:effectExtent l="0" t="0" r="0" b="254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15 at 11.13.17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32460"/>
                          </a:xfrm>
                          <a:prstGeom prst="rect">
                            <a:avLst/>
                          </a:prstGeom>
                        </pic:spPr>
                      </pic:pic>
                    </a:graphicData>
                  </a:graphic>
                </wp:inline>
              </w:drawing>
            </w:r>
          </w:p>
        </w:tc>
      </w:tr>
    </w:tbl>
    <w:p w14:paraId="63D9A364" w14:textId="3552373F" w:rsidR="00AB0489" w:rsidRDefault="00AB0489"/>
    <w:p w14:paraId="2E1E43EE" w14:textId="769EEAE5" w:rsidR="00AB0489" w:rsidRDefault="00AB0489">
      <w:r>
        <w:t xml:space="preserve">We see that for the baseline corpus the most common word features are punctuation and symbols.  </w:t>
      </w:r>
      <w:r w:rsidR="00365E0D">
        <w:t>It can be first instinct to remove these with stop words, but these are actually beneficial to predicting types of emails.  Don’t worry, this will be proven later!</w:t>
      </w:r>
    </w:p>
    <w:p w14:paraId="49A64096" w14:textId="0A089BD4" w:rsidR="00365E0D" w:rsidRDefault="00365E0D"/>
    <w:p w14:paraId="074EC59F" w14:textId="0F35734D" w:rsidR="00365E0D" w:rsidRPr="00AC3843" w:rsidRDefault="00365E0D">
      <w:pPr>
        <w:rPr>
          <w:u w:val="single"/>
        </w:rPr>
      </w:pPr>
      <w:r w:rsidRPr="00AC3843">
        <w:rPr>
          <w:u w:val="single"/>
        </w:rPr>
        <w:t>Step2b: Produce Features</w:t>
      </w:r>
    </w:p>
    <w:p w14:paraId="3CAFEC87" w14:textId="4411D6BA" w:rsidR="00365E0D" w:rsidRDefault="00365E0D"/>
    <w:p w14:paraId="49AA0B13" w14:textId="2EF282B8" w:rsidR="00AB0489" w:rsidRDefault="00365E0D">
      <w:r>
        <w:t>This is the code used for creating a baseline feature that uses Boolean logic to identify if a word is present or not in an email.  The “</w:t>
      </w:r>
      <w:proofErr w:type="spellStart"/>
      <w:r>
        <w:t>featuresets</w:t>
      </w:r>
      <w:proofErr w:type="spellEnd"/>
      <w:r>
        <w:t>” code is also included that is used to train and test later:</w:t>
      </w:r>
    </w:p>
    <w:p w14:paraId="288D9F6B" w14:textId="77777777" w:rsidR="00AC3843" w:rsidRDefault="00AC3843"/>
    <w:tbl>
      <w:tblPr>
        <w:tblStyle w:val="TableGrid"/>
        <w:tblW w:w="0" w:type="auto"/>
        <w:tblLook w:val="04A0" w:firstRow="1" w:lastRow="0" w:firstColumn="1" w:lastColumn="0" w:noHBand="0" w:noVBand="1"/>
      </w:tblPr>
      <w:tblGrid>
        <w:gridCol w:w="9350"/>
      </w:tblGrid>
      <w:tr w:rsidR="00365E0D" w14:paraId="70CB9BC3" w14:textId="77777777" w:rsidTr="00365E0D">
        <w:tc>
          <w:tcPr>
            <w:tcW w:w="9350" w:type="dxa"/>
            <w:shd w:val="clear" w:color="auto" w:fill="D0CECE" w:themeFill="background2" w:themeFillShade="E6"/>
          </w:tcPr>
          <w:p w14:paraId="2F4E7AD9" w14:textId="544D2789" w:rsidR="00365E0D" w:rsidRDefault="00AC3843">
            <w:r>
              <w:t xml:space="preserve">Feature Function </w:t>
            </w:r>
            <w:r w:rsidR="00365E0D">
              <w:t>Code</w:t>
            </w:r>
          </w:p>
        </w:tc>
      </w:tr>
      <w:tr w:rsidR="00365E0D" w14:paraId="44C7D880" w14:textId="77777777" w:rsidTr="00365E0D">
        <w:tc>
          <w:tcPr>
            <w:tcW w:w="9350" w:type="dxa"/>
          </w:tcPr>
          <w:p w14:paraId="4E238C3D" w14:textId="0EEB88C4" w:rsidR="00365E0D" w:rsidRDefault="00365E0D">
            <w:r>
              <w:rPr>
                <w:noProof/>
              </w:rPr>
              <w:drawing>
                <wp:inline distT="0" distB="0" distL="0" distR="0" wp14:anchorId="7CEA72F5" wp14:editId="68522BFB">
                  <wp:extent cx="5943600" cy="133921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15 at 11.20.24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39215"/>
                          </a:xfrm>
                          <a:prstGeom prst="rect">
                            <a:avLst/>
                          </a:prstGeom>
                        </pic:spPr>
                      </pic:pic>
                    </a:graphicData>
                  </a:graphic>
                </wp:inline>
              </w:drawing>
            </w:r>
          </w:p>
        </w:tc>
      </w:tr>
    </w:tbl>
    <w:p w14:paraId="1C14816C" w14:textId="3797E27D" w:rsidR="00365E0D" w:rsidRDefault="00365E0D"/>
    <w:p w14:paraId="58D8A55C" w14:textId="3018B832" w:rsidR="00365E0D" w:rsidRPr="00AC3843" w:rsidRDefault="00365E0D">
      <w:pPr>
        <w:rPr>
          <w:u w:val="single"/>
        </w:rPr>
      </w:pPr>
      <w:r w:rsidRPr="00AC3843">
        <w:rPr>
          <w:u w:val="single"/>
        </w:rPr>
        <w:t>Step2c: Create a Baseline Experiment</w:t>
      </w:r>
    </w:p>
    <w:p w14:paraId="1741D045" w14:textId="52DF95AC" w:rsidR="00365E0D" w:rsidRDefault="00365E0D"/>
    <w:p w14:paraId="3FA96ABF" w14:textId="5886D8FD" w:rsidR="00207DE9" w:rsidRDefault="00365E0D">
      <w:r>
        <w:t xml:space="preserve">Finally, some fun!  I used code to divide the feature set into training and testing with roughly 80% of the data falling into the training.  The rest of the data will be used to test accuracy.  </w:t>
      </w:r>
      <w:r w:rsidR="00207DE9">
        <w:t xml:space="preserve">To test, the following </w:t>
      </w:r>
      <w:proofErr w:type="spellStart"/>
      <w:proofErr w:type="gramStart"/>
      <w:r w:rsidR="00207DE9">
        <w:t>nltk.classify</w:t>
      </w:r>
      <w:proofErr w:type="spellEnd"/>
      <w:proofErr w:type="gramEnd"/>
      <w:r w:rsidR="00207DE9">
        <w:t xml:space="preserve"> code was used with the classifier based on the training set.  This produced a 94.4% accuracy on the data – not a bad start.  </w:t>
      </w:r>
    </w:p>
    <w:p w14:paraId="483F3B00" w14:textId="77777777" w:rsidR="00AC3843" w:rsidRDefault="00AC3843"/>
    <w:tbl>
      <w:tblPr>
        <w:tblStyle w:val="TableGrid"/>
        <w:tblW w:w="0" w:type="auto"/>
        <w:tblLook w:val="04A0" w:firstRow="1" w:lastRow="0" w:firstColumn="1" w:lastColumn="0" w:noHBand="0" w:noVBand="1"/>
      </w:tblPr>
      <w:tblGrid>
        <w:gridCol w:w="9350"/>
      </w:tblGrid>
      <w:tr w:rsidR="00207DE9" w14:paraId="6D10AEEB" w14:textId="77777777" w:rsidTr="00207DE9">
        <w:tc>
          <w:tcPr>
            <w:tcW w:w="9350" w:type="dxa"/>
            <w:shd w:val="clear" w:color="auto" w:fill="D0CECE" w:themeFill="background2" w:themeFillShade="E6"/>
          </w:tcPr>
          <w:p w14:paraId="7555865E" w14:textId="06CBE2B0" w:rsidR="00207DE9" w:rsidRDefault="00AC3843">
            <w:r>
              <w:t xml:space="preserve">Training/Testing/Classifier </w:t>
            </w:r>
            <w:r w:rsidR="00207DE9">
              <w:t xml:space="preserve">Code </w:t>
            </w:r>
          </w:p>
        </w:tc>
      </w:tr>
      <w:tr w:rsidR="00207DE9" w14:paraId="6773BCC0" w14:textId="77777777" w:rsidTr="00207DE9">
        <w:tc>
          <w:tcPr>
            <w:tcW w:w="9350" w:type="dxa"/>
          </w:tcPr>
          <w:p w14:paraId="0556EAAD" w14:textId="77777777" w:rsidR="00207DE9" w:rsidRDefault="00207DE9" w:rsidP="00207DE9">
            <w:r>
              <w:t xml:space="preserve"># training using naive </w:t>
            </w:r>
            <w:proofErr w:type="spellStart"/>
            <w:r>
              <w:t>Baysian</w:t>
            </w:r>
            <w:proofErr w:type="spellEnd"/>
            <w:r>
              <w:t xml:space="preserve"> classifier, training set is roughly 80% of the data</w:t>
            </w:r>
          </w:p>
          <w:p w14:paraId="72759608" w14:textId="77777777" w:rsidR="00207DE9" w:rsidRDefault="00207DE9" w:rsidP="00207DE9">
            <w:proofErr w:type="spellStart"/>
            <w:r>
              <w:t>train_set</w:t>
            </w:r>
            <w:proofErr w:type="spellEnd"/>
            <w:r>
              <w:t xml:space="preserve">, </w:t>
            </w:r>
            <w:proofErr w:type="spellStart"/>
            <w:r>
              <w:t>test_set</w:t>
            </w:r>
            <w:proofErr w:type="spellEnd"/>
            <w:r>
              <w:t xml:space="preserve"> = </w:t>
            </w:r>
            <w:proofErr w:type="spellStart"/>
            <w:proofErr w:type="gramStart"/>
            <w:r w:rsidRPr="00207DE9">
              <w:rPr>
                <w:highlight w:val="yellow"/>
              </w:rPr>
              <w:t>featuresets</w:t>
            </w:r>
            <w:proofErr w:type="spellEnd"/>
            <w:r w:rsidRPr="00207DE9">
              <w:rPr>
                <w:highlight w:val="yellow"/>
              </w:rPr>
              <w:t>[</w:t>
            </w:r>
            <w:proofErr w:type="gramEnd"/>
            <w:r w:rsidRPr="00207DE9">
              <w:rPr>
                <w:highlight w:val="yellow"/>
              </w:rPr>
              <w:t xml:space="preserve">1000:], </w:t>
            </w:r>
            <w:proofErr w:type="spellStart"/>
            <w:r w:rsidRPr="00207DE9">
              <w:rPr>
                <w:highlight w:val="yellow"/>
              </w:rPr>
              <w:t>featuresets</w:t>
            </w:r>
            <w:proofErr w:type="spellEnd"/>
            <w:r w:rsidRPr="00207DE9">
              <w:rPr>
                <w:highlight w:val="yellow"/>
              </w:rPr>
              <w:t>[:1000]</w:t>
            </w:r>
          </w:p>
          <w:p w14:paraId="3413676E" w14:textId="2409B109" w:rsidR="00207DE9" w:rsidRDefault="00207DE9" w:rsidP="00207DE9">
            <w:r>
              <w:t xml:space="preserve">classifier = </w:t>
            </w:r>
            <w:proofErr w:type="spellStart"/>
            <w:proofErr w:type="gramStart"/>
            <w:r>
              <w:t>nltk.NaiveBayesClassifier.train</w:t>
            </w:r>
            <w:proofErr w:type="spellEnd"/>
            <w:proofErr w:type="gramEnd"/>
            <w:r>
              <w:t>(</w:t>
            </w:r>
            <w:proofErr w:type="spellStart"/>
            <w:r w:rsidRPr="00207DE9">
              <w:rPr>
                <w:highlight w:val="yellow"/>
              </w:rPr>
              <w:t>train_set</w:t>
            </w:r>
            <w:proofErr w:type="spellEnd"/>
            <w:r>
              <w:t>)</w:t>
            </w:r>
          </w:p>
        </w:tc>
      </w:tr>
      <w:tr w:rsidR="00207DE9" w14:paraId="1C26F0BD" w14:textId="77777777" w:rsidTr="00207DE9">
        <w:tc>
          <w:tcPr>
            <w:tcW w:w="9350" w:type="dxa"/>
            <w:shd w:val="clear" w:color="auto" w:fill="D0CECE" w:themeFill="background2" w:themeFillShade="E6"/>
          </w:tcPr>
          <w:p w14:paraId="5E1D1120" w14:textId="1B903559" w:rsidR="00207DE9" w:rsidRDefault="00207DE9">
            <w:r>
              <w:t>Code (80/20 split)</w:t>
            </w:r>
          </w:p>
        </w:tc>
      </w:tr>
      <w:tr w:rsidR="00207DE9" w14:paraId="7A99C322" w14:textId="77777777" w:rsidTr="00207DE9">
        <w:tc>
          <w:tcPr>
            <w:tcW w:w="9350" w:type="dxa"/>
          </w:tcPr>
          <w:p w14:paraId="4E59CB41" w14:textId="77777777" w:rsidR="00207DE9" w:rsidRDefault="00207DE9" w:rsidP="00207DE9">
            <w:r>
              <w:t>print(</w:t>
            </w:r>
            <w:proofErr w:type="spellStart"/>
            <w:r>
              <w:t>len</w:t>
            </w:r>
            <w:proofErr w:type="spellEnd"/>
            <w:r>
              <w:t>(</w:t>
            </w:r>
            <w:proofErr w:type="spellStart"/>
            <w:r>
              <w:t>featuresets</w:t>
            </w:r>
            <w:proofErr w:type="spellEnd"/>
            <w:r>
              <w:t>))</w:t>
            </w:r>
          </w:p>
          <w:p w14:paraId="65D75819" w14:textId="77777777" w:rsidR="00207DE9" w:rsidRDefault="00207DE9" w:rsidP="00207DE9">
            <w:r>
              <w:t>print(</w:t>
            </w:r>
            <w:proofErr w:type="spellStart"/>
            <w:r>
              <w:t>len</w:t>
            </w:r>
            <w:proofErr w:type="spellEnd"/>
            <w:r>
              <w:t>(</w:t>
            </w:r>
            <w:proofErr w:type="spellStart"/>
            <w:r>
              <w:t>train_set</w:t>
            </w:r>
            <w:proofErr w:type="spellEnd"/>
            <w:r>
              <w:t>))</w:t>
            </w:r>
          </w:p>
          <w:p w14:paraId="1CEE3CA8" w14:textId="115BAEF8" w:rsidR="00207DE9" w:rsidRDefault="00207DE9" w:rsidP="00207DE9">
            <w:r>
              <w:t>print(</w:t>
            </w:r>
            <w:proofErr w:type="spellStart"/>
            <w:r>
              <w:t>len</w:t>
            </w:r>
            <w:proofErr w:type="spellEnd"/>
            <w:r>
              <w:t>(</w:t>
            </w:r>
            <w:proofErr w:type="spellStart"/>
            <w:r>
              <w:t>test_set</w:t>
            </w:r>
            <w:proofErr w:type="spellEnd"/>
            <w:r>
              <w:t>))</w:t>
            </w:r>
          </w:p>
        </w:tc>
      </w:tr>
      <w:tr w:rsidR="00207DE9" w14:paraId="62E7E3EC" w14:textId="77777777" w:rsidTr="00207DE9">
        <w:tc>
          <w:tcPr>
            <w:tcW w:w="9350" w:type="dxa"/>
            <w:shd w:val="clear" w:color="auto" w:fill="D0CECE" w:themeFill="background2" w:themeFillShade="E6"/>
          </w:tcPr>
          <w:p w14:paraId="77DFE1D7" w14:textId="398E6096" w:rsidR="00207DE9" w:rsidRDefault="00207DE9">
            <w:r>
              <w:t>Result</w:t>
            </w:r>
          </w:p>
        </w:tc>
      </w:tr>
      <w:tr w:rsidR="00207DE9" w14:paraId="5F336423" w14:textId="77777777" w:rsidTr="00207DE9">
        <w:tc>
          <w:tcPr>
            <w:tcW w:w="9350" w:type="dxa"/>
          </w:tcPr>
          <w:p w14:paraId="751FC772" w14:textId="38D5EE56" w:rsidR="00207DE9" w:rsidRDefault="00207DE9">
            <w:r>
              <w:rPr>
                <w:noProof/>
              </w:rPr>
              <w:drawing>
                <wp:inline distT="0" distB="0" distL="0" distR="0" wp14:anchorId="02253CFA" wp14:editId="2BC1FAD9">
                  <wp:extent cx="5943600" cy="514985"/>
                  <wp:effectExtent l="0" t="0" r="0" b="5715"/>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15 at 11.28.12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14985"/>
                          </a:xfrm>
                          <a:prstGeom prst="rect">
                            <a:avLst/>
                          </a:prstGeom>
                        </pic:spPr>
                      </pic:pic>
                    </a:graphicData>
                  </a:graphic>
                </wp:inline>
              </w:drawing>
            </w:r>
          </w:p>
        </w:tc>
      </w:tr>
      <w:tr w:rsidR="00207DE9" w14:paraId="74737867" w14:textId="77777777" w:rsidTr="00207DE9">
        <w:tc>
          <w:tcPr>
            <w:tcW w:w="9350" w:type="dxa"/>
            <w:shd w:val="clear" w:color="auto" w:fill="D0CECE" w:themeFill="background2" w:themeFillShade="E6"/>
          </w:tcPr>
          <w:p w14:paraId="22781968" w14:textId="514247F7" w:rsidR="00207DE9" w:rsidRDefault="00207DE9">
            <w:r>
              <w:t>Code</w:t>
            </w:r>
          </w:p>
        </w:tc>
      </w:tr>
      <w:tr w:rsidR="00207DE9" w14:paraId="0583D987" w14:textId="77777777" w:rsidTr="00207DE9">
        <w:tc>
          <w:tcPr>
            <w:tcW w:w="9350" w:type="dxa"/>
          </w:tcPr>
          <w:p w14:paraId="7BBB1AA1" w14:textId="77777777" w:rsidR="00207DE9" w:rsidRDefault="00207DE9" w:rsidP="00207DE9">
            <w:r>
              <w:t># evaluate the accuracy of the classifier</w:t>
            </w:r>
          </w:p>
          <w:p w14:paraId="643CA49C" w14:textId="53F99F81" w:rsidR="00207DE9" w:rsidRDefault="00207DE9" w:rsidP="00207DE9">
            <w:proofErr w:type="spellStart"/>
            <w:proofErr w:type="gramStart"/>
            <w:r>
              <w:t>nltk.classify</w:t>
            </w:r>
            <w:proofErr w:type="gramEnd"/>
            <w:r>
              <w:t>.accuracy</w:t>
            </w:r>
            <w:proofErr w:type="spellEnd"/>
            <w:r>
              <w:t>(</w:t>
            </w:r>
            <w:r w:rsidRPr="00207DE9">
              <w:rPr>
                <w:highlight w:val="yellow"/>
              </w:rPr>
              <w:t xml:space="preserve">classifier, </w:t>
            </w:r>
            <w:proofErr w:type="spellStart"/>
            <w:r w:rsidRPr="00207DE9">
              <w:rPr>
                <w:highlight w:val="yellow"/>
              </w:rPr>
              <w:t>test_set</w:t>
            </w:r>
            <w:proofErr w:type="spellEnd"/>
            <w:r>
              <w:t>)</w:t>
            </w:r>
          </w:p>
        </w:tc>
      </w:tr>
      <w:tr w:rsidR="00207DE9" w14:paraId="21A84012" w14:textId="77777777" w:rsidTr="00207DE9">
        <w:tc>
          <w:tcPr>
            <w:tcW w:w="9350" w:type="dxa"/>
            <w:shd w:val="clear" w:color="auto" w:fill="D0CECE" w:themeFill="background2" w:themeFillShade="E6"/>
          </w:tcPr>
          <w:p w14:paraId="77FF8BEF" w14:textId="06742DD9" w:rsidR="00207DE9" w:rsidRDefault="00207DE9" w:rsidP="00207DE9">
            <w:r>
              <w:t>Result</w:t>
            </w:r>
          </w:p>
        </w:tc>
      </w:tr>
      <w:tr w:rsidR="00207DE9" w14:paraId="3AB4F633" w14:textId="77777777" w:rsidTr="00207DE9">
        <w:tc>
          <w:tcPr>
            <w:tcW w:w="9350" w:type="dxa"/>
          </w:tcPr>
          <w:p w14:paraId="1F2071A8" w14:textId="53C2C4B4" w:rsidR="00207DE9" w:rsidRDefault="00207DE9">
            <w:r>
              <w:rPr>
                <w:noProof/>
              </w:rPr>
              <w:lastRenderedPageBreak/>
              <w:drawing>
                <wp:inline distT="0" distB="0" distL="0" distR="0" wp14:anchorId="72011E9B" wp14:editId="1A8741C7">
                  <wp:extent cx="5943600" cy="631825"/>
                  <wp:effectExtent l="0" t="0" r="0" b="317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3-15 at 11.28.45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31825"/>
                          </a:xfrm>
                          <a:prstGeom prst="rect">
                            <a:avLst/>
                          </a:prstGeom>
                        </pic:spPr>
                      </pic:pic>
                    </a:graphicData>
                  </a:graphic>
                </wp:inline>
              </w:drawing>
            </w:r>
          </w:p>
        </w:tc>
      </w:tr>
    </w:tbl>
    <w:p w14:paraId="46881010" w14:textId="320F9DAC" w:rsidR="00207DE9" w:rsidRDefault="00207DE9"/>
    <w:p w14:paraId="21169EB5" w14:textId="7BD34271" w:rsidR="00207DE9" w:rsidRDefault="00207DE9"/>
    <w:p w14:paraId="72A8EE32" w14:textId="23D916CC" w:rsidR="00207DE9" w:rsidRPr="00AC3843" w:rsidRDefault="00207DE9">
      <w:pPr>
        <w:rPr>
          <w:u w:val="single"/>
        </w:rPr>
      </w:pPr>
      <w:r w:rsidRPr="00AC3843">
        <w:rPr>
          <w:u w:val="single"/>
        </w:rPr>
        <w:t xml:space="preserve">Step2d: Evaluation </w:t>
      </w:r>
      <w:proofErr w:type="spellStart"/>
      <w:r w:rsidRPr="00AC3843">
        <w:rPr>
          <w:u w:val="single"/>
        </w:rPr>
        <w:t>Meausures</w:t>
      </w:r>
      <w:proofErr w:type="spellEnd"/>
    </w:p>
    <w:p w14:paraId="5A4C4575" w14:textId="3B117FEE" w:rsidR="00207DE9" w:rsidRDefault="00207DE9"/>
    <w:p w14:paraId="2965B2EA" w14:textId="5182970C" w:rsidR="00207DE9" w:rsidRDefault="00891E24">
      <w:r>
        <w:t xml:space="preserve">The evaluation measures below utilize the code from class.  I did a cross-validation using five folds, a confusion matrix to better understand how the classifier was performing, and a function to provide precision, recall, and f1 values.  Finally, I called the classifier to reveal the most informative features to fully understand what matters most when classifying emails using bag-of-words.  </w:t>
      </w:r>
    </w:p>
    <w:p w14:paraId="3346F820" w14:textId="74CEC0C2" w:rsidR="00891E24" w:rsidRDefault="00891E24"/>
    <w:tbl>
      <w:tblPr>
        <w:tblStyle w:val="TableGrid"/>
        <w:tblW w:w="0" w:type="auto"/>
        <w:tblLook w:val="04A0" w:firstRow="1" w:lastRow="0" w:firstColumn="1" w:lastColumn="0" w:noHBand="0" w:noVBand="1"/>
      </w:tblPr>
      <w:tblGrid>
        <w:gridCol w:w="9350"/>
      </w:tblGrid>
      <w:tr w:rsidR="00891E24" w14:paraId="41D66F2F" w14:textId="77777777" w:rsidTr="00891E24">
        <w:tc>
          <w:tcPr>
            <w:tcW w:w="9350" w:type="dxa"/>
            <w:shd w:val="clear" w:color="auto" w:fill="D0CECE" w:themeFill="background2" w:themeFillShade="E6"/>
          </w:tcPr>
          <w:p w14:paraId="6527C5A6" w14:textId="52A329C9" w:rsidR="00891E24" w:rsidRDefault="00AC3843">
            <w:r>
              <w:t xml:space="preserve">Cross-validation &amp; Folds </w:t>
            </w:r>
            <w:r w:rsidR="00891E24">
              <w:t>Code</w:t>
            </w:r>
          </w:p>
        </w:tc>
      </w:tr>
      <w:tr w:rsidR="00891E24" w14:paraId="3877D356" w14:textId="77777777" w:rsidTr="00891E24">
        <w:tc>
          <w:tcPr>
            <w:tcW w:w="9350" w:type="dxa"/>
          </w:tcPr>
          <w:p w14:paraId="117DC6C2" w14:textId="77777777" w:rsidR="00891E24" w:rsidRDefault="00891E24" w:rsidP="00891E24">
            <w:r>
              <w:t xml:space="preserve">def </w:t>
            </w:r>
            <w:proofErr w:type="spellStart"/>
            <w:r>
              <w:t>cross_validation_</w:t>
            </w:r>
            <w:proofErr w:type="gramStart"/>
            <w:r>
              <w:t>accuracy</w:t>
            </w:r>
            <w:proofErr w:type="spellEnd"/>
            <w:r>
              <w:t>(</w:t>
            </w:r>
            <w:proofErr w:type="spellStart"/>
            <w:proofErr w:type="gramEnd"/>
            <w:r>
              <w:t>num_folds</w:t>
            </w:r>
            <w:proofErr w:type="spellEnd"/>
            <w:r>
              <w:t xml:space="preserve">, </w:t>
            </w:r>
            <w:proofErr w:type="spellStart"/>
            <w:r>
              <w:t>featuresets</w:t>
            </w:r>
            <w:proofErr w:type="spellEnd"/>
            <w:r>
              <w:t>):</w:t>
            </w:r>
          </w:p>
          <w:p w14:paraId="213EC018" w14:textId="77777777" w:rsidR="00891E24" w:rsidRDefault="00891E24" w:rsidP="00891E24">
            <w:r>
              <w:t xml:space="preserve">    </w:t>
            </w:r>
            <w:proofErr w:type="spellStart"/>
            <w:r>
              <w:t>subset_size</w:t>
            </w:r>
            <w:proofErr w:type="spellEnd"/>
            <w:r>
              <w:t xml:space="preserve"> = int(</w:t>
            </w:r>
            <w:proofErr w:type="spellStart"/>
            <w:r>
              <w:t>len</w:t>
            </w:r>
            <w:proofErr w:type="spellEnd"/>
            <w:r>
              <w:t>(</w:t>
            </w:r>
            <w:proofErr w:type="spellStart"/>
            <w:r>
              <w:t>featuresets</w:t>
            </w:r>
            <w:proofErr w:type="spellEnd"/>
            <w:r>
              <w:t>)/</w:t>
            </w:r>
            <w:proofErr w:type="spellStart"/>
            <w:r>
              <w:t>num_folds</w:t>
            </w:r>
            <w:proofErr w:type="spellEnd"/>
            <w:r>
              <w:t>)</w:t>
            </w:r>
          </w:p>
          <w:p w14:paraId="7F5C145C" w14:textId="77777777" w:rsidR="00891E24" w:rsidRDefault="00891E24" w:rsidP="00891E24">
            <w:r>
              <w:t xml:space="preserve">    </w:t>
            </w:r>
            <w:proofErr w:type="gramStart"/>
            <w:r>
              <w:t>print(</w:t>
            </w:r>
            <w:proofErr w:type="gramEnd"/>
            <w:r>
              <w:t xml:space="preserve">'Each fold size:', </w:t>
            </w:r>
            <w:proofErr w:type="spellStart"/>
            <w:r>
              <w:t>subset_size</w:t>
            </w:r>
            <w:proofErr w:type="spellEnd"/>
            <w:r>
              <w:t>)</w:t>
            </w:r>
          </w:p>
          <w:p w14:paraId="0A85FDBE" w14:textId="77777777" w:rsidR="00891E24" w:rsidRDefault="00891E24" w:rsidP="00891E24">
            <w:r>
              <w:t xml:space="preserve">    </w:t>
            </w:r>
            <w:proofErr w:type="spellStart"/>
            <w:r>
              <w:t>accuracy_list</w:t>
            </w:r>
            <w:proofErr w:type="spellEnd"/>
            <w:r>
              <w:t xml:space="preserve"> = []</w:t>
            </w:r>
          </w:p>
          <w:p w14:paraId="5164204A" w14:textId="77777777" w:rsidR="00891E24" w:rsidRDefault="00891E24" w:rsidP="00891E24">
            <w:r>
              <w:t xml:space="preserve">    # iterate over the folds</w:t>
            </w:r>
          </w:p>
          <w:p w14:paraId="09378E8D" w14:textId="77777777" w:rsidR="00891E24" w:rsidRDefault="00891E24" w:rsidP="00891E24">
            <w:r>
              <w:t xml:space="preserve">    for </w:t>
            </w:r>
            <w:proofErr w:type="spellStart"/>
            <w:r>
              <w:t>i</w:t>
            </w:r>
            <w:proofErr w:type="spellEnd"/>
            <w:r>
              <w:t xml:space="preserve"> in range(</w:t>
            </w:r>
            <w:proofErr w:type="spellStart"/>
            <w:r>
              <w:t>num_folds</w:t>
            </w:r>
            <w:proofErr w:type="spellEnd"/>
            <w:r>
              <w:t>):</w:t>
            </w:r>
          </w:p>
          <w:p w14:paraId="33647EA1" w14:textId="77777777" w:rsidR="00891E24" w:rsidRDefault="00891E24" w:rsidP="00891E24">
            <w:r>
              <w:t xml:space="preserve">        </w:t>
            </w:r>
            <w:proofErr w:type="spellStart"/>
            <w:r>
              <w:t>test_this_round</w:t>
            </w:r>
            <w:proofErr w:type="spellEnd"/>
            <w:r>
              <w:t xml:space="preserve"> = </w:t>
            </w:r>
            <w:proofErr w:type="spellStart"/>
            <w:r>
              <w:t>featuresets</w:t>
            </w:r>
            <w:proofErr w:type="spellEnd"/>
            <w:r>
              <w:t>[(</w:t>
            </w:r>
            <w:proofErr w:type="spellStart"/>
            <w:r>
              <w:t>i</w:t>
            </w:r>
            <w:proofErr w:type="spellEnd"/>
            <w:r>
              <w:t>*</w:t>
            </w:r>
            <w:proofErr w:type="spellStart"/>
            <w:r>
              <w:t>subset_size</w:t>
            </w:r>
            <w:proofErr w:type="spellEnd"/>
            <w:r>
              <w:t>)</w:t>
            </w:r>
            <w:proofErr w:type="gramStart"/>
            <w:r>
              <w:t>:][</w:t>
            </w:r>
            <w:proofErr w:type="gramEnd"/>
            <w:r>
              <w:t>:</w:t>
            </w:r>
            <w:proofErr w:type="spellStart"/>
            <w:r>
              <w:t>subset_size</w:t>
            </w:r>
            <w:proofErr w:type="spellEnd"/>
            <w:r>
              <w:t>]</w:t>
            </w:r>
          </w:p>
          <w:p w14:paraId="315AC44D" w14:textId="77777777" w:rsidR="00891E24" w:rsidRDefault="00891E24" w:rsidP="00891E24">
            <w:r>
              <w:t xml:space="preserve">        </w:t>
            </w:r>
            <w:proofErr w:type="spellStart"/>
            <w:r>
              <w:t>train_this_round</w:t>
            </w:r>
            <w:proofErr w:type="spellEnd"/>
            <w:r>
              <w:t xml:space="preserve"> = </w:t>
            </w:r>
            <w:proofErr w:type="spellStart"/>
            <w:r>
              <w:t>featuresets</w:t>
            </w:r>
            <w:proofErr w:type="spellEnd"/>
            <w:r>
              <w:t>[:(</w:t>
            </w:r>
            <w:proofErr w:type="spellStart"/>
            <w:r>
              <w:t>i</w:t>
            </w:r>
            <w:proofErr w:type="spellEnd"/>
            <w:r>
              <w:t>*</w:t>
            </w:r>
            <w:proofErr w:type="spellStart"/>
            <w:r>
              <w:t>subset_size</w:t>
            </w:r>
            <w:proofErr w:type="spellEnd"/>
            <w:r>
              <w:t xml:space="preserve">)] + </w:t>
            </w:r>
            <w:proofErr w:type="spellStart"/>
            <w:r>
              <w:t>featuresets</w:t>
            </w:r>
            <w:proofErr w:type="spellEnd"/>
            <w:r>
              <w:t>[((i+</w:t>
            </w:r>
            <w:proofErr w:type="gramStart"/>
            <w:r>
              <w:t>1)*</w:t>
            </w:r>
            <w:proofErr w:type="spellStart"/>
            <w:proofErr w:type="gramEnd"/>
            <w:r>
              <w:t>subset_size</w:t>
            </w:r>
            <w:proofErr w:type="spellEnd"/>
            <w:r>
              <w:t>):]</w:t>
            </w:r>
          </w:p>
          <w:p w14:paraId="02298156" w14:textId="77777777" w:rsidR="00891E24" w:rsidRDefault="00891E24" w:rsidP="00891E24">
            <w:r>
              <w:t xml:space="preserve">        # train using </w:t>
            </w:r>
            <w:proofErr w:type="spellStart"/>
            <w:r>
              <w:t>train_this_round</w:t>
            </w:r>
            <w:proofErr w:type="spellEnd"/>
          </w:p>
          <w:p w14:paraId="0D537F09" w14:textId="77777777" w:rsidR="00891E24" w:rsidRDefault="00891E24" w:rsidP="00891E24">
            <w:r>
              <w:t xml:space="preserve">        classifier = </w:t>
            </w:r>
            <w:proofErr w:type="spellStart"/>
            <w:proofErr w:type="gramStart"/>
            <w:r>
              <w:t>nltk.NaiveBayesClassifier.train</w:t>
            </w:r>
            <w:proofErr w:type="spellEnd"/>
            <w:proofErr w:type="gramEnd"/>
            <w:r>
              <w:t>(</w:t>
            </w:r>
            <w:proofErr w:type="spellStart"/>
            <w:r>
              <w:t>train_this_round</w:t>
            </w:r>
            <w:proofErr w:type="spellEnd"/>
            <w:r>
              <w:t>)</w:t>
            </w:r>
          </w:p>
          <w:p w14:paraId="573D37FD" w14:textId="77777777" w:rsidR="00891E24" w:rsidRDefault="00891E24" w:rsidP="00891E24">
            <w:r>
              <w:t xml:space="preserve">        # evaluate against </w:t>
            </w:r>
            <w:proofErr w:type="spellStart"/>
            <w:r>
              <w:t>test_this_round</w:t>
            </w:r>
            <w:proofErr w:type="spellEnd"/>
            <w:r>
              <w:t xml:space="preserve"> and save accuracy</w:t>
            </w:r>
          </w:p>
          <w:p w14:paraId="6299CCD3" w14:textId="77777777" w:rsidR="00891E24" w:rsidRDefault="00891E24" w:rsidP="00891E24">
            <w:r>
              <w:t xml:space="preserve">        </w:t>
            </w:r>
            <w:proofErr w:type="spellStart"/>
            <w:r>
              <w:t>accuracy_this_round</w:t>
            </w:r>
            <w:proofErr w:type="spellEnd"/>
            <w:r>
              <w:t xml:space="preserve"> = </w:t>
            </w:r>
            <w:proofErr w:type="spellStart"/>
            <w:proofErr w:type="gramStart"/>
            <w:r>
              <w:t>nltk.classify</w:t>
            </w:r>
            <w:proofErr w:type="gramEnd"/>
            <w:r>
              <w:t>.accuracy</w:t>
            </w:r>
            <w:proofErr w:type="spellEnd"/>
            <w:r>
              <w:t xml:space="preserve">(classifier, </w:t>
            </w:r>
            <w:proofErr w:type="spellStart"/>
            <w:r>
              <w:t>test_this_round</w:t>
            </w:r>
            <w:proofErr w:type="spellEnd"/>
            <w:r>
              <w:t>)</w:t>
            </w:r>
          </w:p>
          <w:p w14:paraId="4153A919" w14:textId="77777777" w:rsidR="00891E24" w:rsidRDefault="00891E24" w:rsidP="00891E24">
            <w:r>
              <w:t xml:space="preserve">        print (</w:t>
            </w:r>
            <w:proofErr w:type="spellStart"/>
            <w:r>
              <w:t>i</w:t>
            </w:r>
            <w:proofErr w:type="spellEnd"/>
            <w:r>
              <w:t xml:space="preserve">, </w:t>
            </w:r>
            <w:proofErr w:type="spellStart"/>
            <w:r>
              <w:t>accuracy_this_round</w:t>
            </w:r>
            <w:proofErr w:type="spellEnd"/>
            <w:r>
              <w:t>)</w:t>
            </w:r>
          </w:p>
          <w:p w14:paraId="418AF3E2" w14:textId="77777777" w:rsidR="00891E24" w:rsidRDefault="00891E24" w:rsidP="00891E24">
            <w:r>
              <w:t xml:space="preserve">        </w:t>
            </w:r>
            <w:proofErr w:type="spellStart"/>
            <w:r>
              <w:t>accuracy_</w:t>
            </w:r>
            <w:proofErr w:type="gramStart"/>
            <w:r>
              <w:t>list.append</w:t>
            </w:r>
            <w:proofErr w:type="spellEnd"/>
            <w:proofErr w:type="gramEnd"/>
            <w:r>
              <w:t>(</w:t>
            </w:r>
            <w:proofErr w:type="spellStart"/>
            <w:r>
              <w:t>accuracy_this_round</w:t>
            </w:r>
            <w:proofErr w:type="spellEnd"/>
            <w:r>
              <w:t>)</w:t>
            </w:r>
          </w:p>
          <w:p w14:paraId="0ABAE9BD" w14:textId="77777777" w:rsidR="00891E24" w:rsidRDefault="00891E24" w:rsidP="00891E24">
            <w:r>
              <w:t xml:space="preserve">    # find mean accuracy over all rounds</w:t>
            </w:r>
          </w:p>
          <w:p w14:paraId="6A46D4EC" w14:textId="77777777" w:rsidR="00891E24" w:rsidRDefault="00891E24" w:rsidP="00891E24">
            <w:r>
              <w:t xml:space="preserve">    print ('mean accuracy', sum(</w:t>
            </w:r>
            <w:proofErr w:type="spellStart"/>
            <w:r>
              <w:t>accuracy_list</w:t>
            </w:r>
            <w:proofErr w:type="spellEnd"/>
            <w:r>
              <w:t xml:space="preserve">) / </w:t>
            </w:r>
            <w:proofErr w:type="spellStart"/>
            <w:r>
              <w:t>num_folds</w:t>
            </w:r>
            <w:proofErr w:type="spellEnd"/>
            <w:r>
              <w:t>)</w:t>
            </w:r>
          </w:p>
          <w:p w14:paraId="0F74FF99" w14:textId="77777777" w:rsidR="00891E24" w:rsidRDefault="00891E24" w:rsidP="00891E24"/>
          <w:p w14:paraId="71913657" w14:textId="77777777" w:rsidR="00891E24" w:rsidRDefault="00891E24" w:rsidP="00891E24">
            <w:r>
              <w:t xml:space="preserve"># perform the cross-validation on the </w:t>
            </w:r>
            <w:proofErr w:type="spellStart"/>
            <w:r>
              <w:t>featuresets</w:t>
            </w:r>
            <w:proofErr w:type="spellEnd"/>
            <w:r>
              <w:t xml:space="preserve"> with word features and generate accuracy</w:t>
            </w:r>
          </w:p>
          <w:p w14:paraId="6ADEA4E2" w14:textId="77777777" w:rsidR="00891E24" w:rsidRDefault="00891E24" w:rsidP="00891E24">
            <w:proofErr w:type="spellStart"/>
            <w:r>
              <w:t>num_folds</w:t>
            </w:r>
            <w:proofErr w:type="spellEnd"/>
            <w:r>
              <w:t xml:space="preserve"> = </w:t>
            </w:r>
            <w:r w:rsidRPr="00891E24">
              <w:rPr>
                <w:highlight w:val="yellow"/>
              </w:rPr>
              <w:t>5</w:t>
            </w:r>
          </w:p>
          <w:p w14:paraId="5A743DE8" w14:textId="7A6866E9" w:rsidR="00891E24" w:rsidRDefault="00891E24" w:rsidP="00891E24">
            <w:proofErr w:type="spellStart"/>
            <w:r>
              <w:t>cross_validation_</w:t>
            </w:r>
            <w:proofErr w:type="gramStart"/>
            <w:r>
              <w:t>accuracy</w:t>
            </w:r>
            <w:proofErr w:type="spellEnd"/>
            <w:r>
              <w:t>(</w:t>
            </w:r>
            <w:proofErr w:type="spellStart"/>
            <w:proofErr w:type="gramEnd"/>
            <w:r>
              <w:t>num_folds</w:t>
            </w:r>
            <w:proofErr w:type="spellEnd"/>
            <w:r>
              <w:t xml:space="preserve">, </w:t>
            </w:r>
            <w:proofErr w:type="spellStart"/>
            <w:r>
              <w:t>featuresets</w:t>
            </w:r>
            <w:proofErr w:type="spellEnd"/>
            <w:r>
              <w:t>)</w:t>
            </w:r>
          </w:p>
        </w:tc>
      </w:tr>
      <w:tr w:rsidR="00891E24" w14:paraId="7BD83363" w14:textId="77777777" w:rsidTr="00891E24">
        <w:tc>
          <w:tcPr>
            <w:tcW w:w="9350" w:type="dxa"/>
            <w:shd w:val="clear" w:color="auto" w:fill="D0CECE" w:themeFill="background2" w:themeFillShade="E6"/>
          </w:tcPr>
          <w:p w14:paraId="67F34CDA" w14:textId="5662E3A0" w:rsidR="00891E24" w:rsidRDefault="00891E24">
            <w:r>
              <w:t>Results</w:t>
            </w:r>
          </w:p>
        </w:tc>
      </w:tr>
      <w:tr w:rsidR="00891E24" w14:paraId="7F047939" w14:textId="77777777" w:rsidTr="00891E24">
        <w:tc>
          <w:tcPr>
            <w:tcW w:w="9350" w:type="dxa"/>
          </w:tcPr>
          <w:p w14:paraId="30386842" w14:textId="5869DC62" w:rsidR="00891E24" w:rsidRDefault="00891E24">
            <w:r>
              <w:rPr>
                <w:noProof/>
              </w:rPr>
              <w:drawing>
                <wp:inline distT="0" distB="0" distL="0" distR="0" wp14:anchorId="70387D01" wp14:editId="117BD2AC">
                  <wp:extent cx="4632960" cy="655320"/>
                  <wp:effectExtent l="0" t="0" r="2540" b="508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15 at 11.57.39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32960" cy="655320"/>
                          </a:xfrm>
                          <a:prstGeom prst="rect">
                            <a:avLst/>
                          </a:prstGeom>
                        </pic:spPr>
                      </pic:pic>
                    </a:graphicData>
                  </a:graphic>
                </wp:inline>
              </w:drawing>
            </w:r>
          </w:p>
        </w:tc>
      </w:tr>
    </w:tbl>
    <w:p w14:paraId="3C1BCF54" w14:textId="2236DD41" w:rsidR="00891E24" w:rsidRDefault="00891E24"/>
    <w:p w14:paraId="502881E4" w14:textId="77777777" w:rsidR="00AC3843" w:rsidRDefault="00AC3843"/>
    <w:p w14:paraId="0F750569" w14:textId="77777777" w:rsidR="00AC3843" w:rsidRDefault="00AC3843"/>
    <w:p w14:paraId="2DD2BCF0" w14:textId="51D43CF2" w:rsidR="00891E24" w:rsidRDefault="00891E24">
      <w:r>
        <w:t xml:space="preserve">After five folds we can see that the mean accuracy of this particular classifier was </w:t>
      </w:r>
      <w:r w:rsidR="00B5078A">
        <w:t>94.1%.  Next we will move on to the confusion matrix</w:t>
      </w:r>
      <w:r w:rsidR="00AC3843">
        <w:t>:</w:t>
      </w:r>
    </w:p>
    <w:p w14:paraId="145D6DE9" w14:textId="5C8E2591" w:rsidR="00B5078A" w:rsidRDefault="00B5078A"/>
    <w:tbl>
      <w:tblPr>
        <w:tblStyle w:val="TableGrid"/>
        <w:tblW w:w="0" w:type="auto"/>
        <w:tblLook w:val="04A0" w:firstRow="1" w:lastRow="0" w:firstColumn="1" w:lastColumn="0" w:noHBand="0" w:noVBand="1"/>
      </w:tblPr>
      <w:tblGrid>
        <w:gridCol w:w="9350"/>
      </w:tblGrid>
      <w:tr w:rsidR="00B5078A" w14:paraId="04478FEB" w14:textId="77777777" w:rsidTr="00B5078A">
        <w:tc>
          <w:tcPr>
            <w:tcW w:w="9350" w:type="dxa"/>
            <w:shd w:val="clear" w:color="auto" w:fill="D0CECE" w:themeFill="background2" w:themeFillShade="E6"/>
          </w:tcPr>
          <w:p w14:paraId="4DD5205E" w14:textId="2E104C40" w:rsidR="00B5078A" w:rsidRDefault="00AC3843">
            <w:r>
              <w:t xml:space="preserve">Confusion Matrix </w:t>
            </w:r>
            <w:r w:rsidR="00B5078A">
              <w:t>Code</w:t>
            </w:r>
          </w:p>
        </w:tc>
      </w:tr>
      <w:tr w:rsidR="00B5078A" w14:paraId="77CEF9A0" w14:textId="77777777" w:rsidTr="00B5078A">
        <w:tc>
          <w:tcPr>
            <w:tcW w:w="9350" w:type="dxa"/>
          </w:tcPr>
          <w:p w14:paraId="61472EFB" w14:textId="77777777" w:rsidR="00B5078A" w:rsidRDefault="00B5078A" w:rsidP="00B5078A">
            <w:proofErr w:type="spellStart"/>
            <w:r>
              <w:t>goldlist</w:t>
            </w:r>
            <w:proofErr w:type="spellEnd"/>
            <w:r>
              <w:t xml:space="preserve"> = []</w:t>
            </w:r>
          </w:p>
          <w:p w14:paraId="02E241B5" w14:textId="77777777" w:rsidR="00B5078A" w:rsidRDefault="00B5078A" w:rsidP="00B5078A">
            <w:proofErr w:type="spellStart"/>
            <w:r>
              <w:t>predictedlist</w:t>
            </w:r>
            <w:proofErr w:type="spellEnd"/>
            <w:r>
              <w:t xml:space="preserve"> = []</w:t>
            </w:r>
          </w:p>
          <w:p w14:paraId="3CFF6D28" w14:textId="77777777" w:rsidR="00B5078A" w:rsidRDefault="00B5078A" w:rsidP="00B5078A">
            <w:r>
              <w:t xml:space="preserve">for (features, label) in </w:t>
            </w:r>
            <w:proofErr w:type="spellStart"/>
            <w:r>
              <w:t>test_set</w:t>
            </w:r>
            <w:proofErr w:type="spellEnd"/>
            <w:r>
              <w:t>:</w:t>
            </w:r>
          </w:p>
          <w:p w14:paraId="2E0B7E69" w14:textId="77777777" w:rsidR="00B5078A" w:rsidRDefault="00B5078A" w:rsidP="00B5078A">
            <w:r>
              <w:t xml:space="preserve">    </w:t>
            </w:r>
            <w:r>
              <w:tab/>
            </w:r>
            <w:proofErr w:type="spellStart"/>
            <w:proofErr w:type="gramStart"/>
            <w:r>
              <w:t>goldlist.append</w:t>
            </w:r>
            <w:proofErr w:type="spellEnd"/>
            <w:proofErr w:type="gramEnd"/>
            <w:r>
              <w:t>(label)</w:t>
            </w:r>
          </w:p>
          <w:p w14:paraId="0E952A2D" w14:textId="77777777" w:rsidR="00B5078A" w:rsidRDefault="00B5078A" w:rsidP="00B5078A">
            <w:r>
              <w:t xml:space="preserve">    </w:t>
            </w:r>
            <w:r>
              <w:tab/>
            </w:r>
            <w:proofErr w:type="spellStart"/>
            <w:proofErr w:type="gramStart"/>
            <w:r>
              <w:t>predictedlist.append</w:t>
            </w:r>
            <w:proofErr w:type="spellEnd"/>
            <w:proofErr w:type="gramEnd"/>
            <w:r>
              <w:t>(</w:t>
            </w:r>
            <w:proofErr w:type="spellStart"/>
            <w:r>
              <w:t>classifier.classify</w:t>
            </w:r>
            <w:proofErr w:type="spellEnd"/>
            <w:r>
              <w:t>(features))</w:t>
            </w:r>
          </w:p>
          <w:p w14:paraId="3B2B6DF5" w14:textId="77777777" w:rsidR="00B5078A" w:rsidRDefault="00B5078A" w:rsidP="00B5078A"/>
          <w:p w14:paraId="2E518361" w14:textId="77777777" w:rsidR="00B5078A" w:rsidRDefault="00B5078A" w:rsidP="00B5078A">
            <w:r>
              <w:t># look at the first 10 examples</w:t>
            </w:r>
          </w:p>
          <w:p w14:paraId="0829E733" w14:textId="77777777" w:rsidR="00B5078A" w:rsidRDefault="00B5078A" w:rsidP="00B5078A">
            <w:r>
              <w:t>print(</w:t>
            </w:r>
            <w:proofErr w:type="spellStart"/>
            <w:proofErr w:type="gramStart"/>
            <w:r>
              <w:t>goldlist</w:t>
            </w:r>
            <w:proofErr w:type="spellEnd"/>
            <w:r>
              <w:t>[</w:t>
            </w:r>
            <w:proofErr w:type="gramEnd"/>
            <w:r>
              <w:t>:15])</w:t>
            </w:r>
          </w:p>
          <w:p w14:paraId="4A974387" w14:textId="77777777" w:rsidR="00B5078A" w:rsidRDefault="00B5078A" w:rsidP="00B5078A">
            <w:r>
              <w:t>print(</w:t>
            </w:r>
            <w:proofErr w:type="spellStart"/>
            <w:proofErr w:type="gramStart"/>
            <w:r>
              <w:t>predictedlist</w:t>
            </w:r>
            <w:proofErr w:type="spellEnd"/>
            <w:r>
              <w:t>[</w:t>
            </w:r>
            <w:proofErr w:type="gramEnd"/>
            <w:r>
              <w:t>:15])</w:t>
            </w:r>
          </w:p>
          <w:p w14:paraId="28066E22" w14:textId="77777777" w:rsidR="00B5078A" w:rsidRDefault="00B5078A" w:rsidP="00B5078A"/>
          <w:p w14:paraId="19BBCAE5" w14:textId="77777777" w:rsidR="00B5078A" w:rsidRDefault="00B5078A" w:rsidP="00B5078A">
            <w:r>
              <w:t xml:space="preserve">cm = </w:t>
            </w:r>
            <w:proofErr w:type="spellStart"/>
            <w:proofErr w:type="gramStart"/>
            <w:r>
              <w:t>nltk.ConfusionMatrix</w:t>
            </w:r>
            <w:proofErr w:type="spellEnd"/>
            <w:proofErr w:type="gramEnd"/>
            <w:r>
              <w:t>(</w:t>
            </w:r>
            <w:proofErr w:type="spellStart"/>
            <w:r>
              <w:t>goldlist</w:t>
            </w:r>
            <w:proofErr w:type="spellEnd"/>
            <w:r>
              <w:t xml:space="preserve">, </w:t>
            </w:r>
            <w:proofErr w:type="spellStart"/>
            <w:r>
              <w:t>predictedlist</w:t>
            </w:r>
            <w:proofErr w:type="spellEnd"/>
            <w:r>
              <w:t>)</w:t>
            </w:r>
          </w:p>
          <w:p w14:paraId="4868CEB6" w14:textId="5463840A" w:rsidR="00B5078A" w:rsidRDefault="00B5078A" w:rsidP="00B5078A">
            <w:proofErr w:type="gramStart"/>
            <w:r>
              <w:t>print(</w:t>
            </w:r>
            <w:proofErr w:type="spellStart"/>
            <w:proofErr w:type="gramEnd"/>
            <w:r>
              <w:t>cm.pretty_format</w:t>
            </w:r>
            <w:proofErr w:type="spellEnd"/>
            <w:r>
              <w:t>(</w:t>
            </w:r>
            <w:proofErr w:type="spellStart"/>
            <w:r>
              <w:t>sort_by_count</w:t>
            </w:r>
            <w:proofErr w:type="spellEnd"/>
            <w:r>
              <w:t>=True, truncate=9))</w:t>
            </w:r>
          </w:p>
        </w:tc>
      </w:tr>
      <w:tr w:rsidR="00B5078A" w14:paraId="192ECFF5" w14:textId="77777777" w:rsidTr="00B5078A">
        <w:tc>
          <w:tcPr>
            <w:tcW w:w="9350" w:type="dxa"/>
            <w:shd w:val="clear" w:color="auto" w:fill="D0CECE" w:themeFill="background2" w:themeFillShade="E6"/>
          </w:tcPr>
          <w:p w14:paraId="5A4B6356" w14:textId="71C478BB" w:rsidR="00B5078A" w:rsidRDefault="00B5078A">
            <w:r>
              <w:t>Results</w:t>
            </w:r>
          </w:p>
        </w:tc>
      </w:tr>
      <w:tr w:rsidR="00B5078A" w14:paraId="197051B1" w14:textId="77777777" w:rsidTr="00B5078A">
        <w:tc>
          <w:tcPr>
            <w:tcW w:w="9350" w:type="dxa"/>
          </w:tcPr>
          <w:p w14:paraId="33ECAB31" w14:textId="5CF3B5F3" w:rsidR="00B5078A" w:rsidRDefault="00B5078A">
            <w:r>
              <w:rPr>
                <w:noProof/>
              </w:rPr>
              <w:drawing>
                <wp:inline distT="0" distB="0" distL="0" distR="0" wp14:anchorId="0C9808A4" wp14:editId="4CC71888">
                  <wp:extent cx="5943600" cy="2144395"/>
                  <wp:effectExtent l="0" t="0" r="0" b="190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3-15 at 12.03.1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144395"/>
                          </a:xfrm>
                          <a:prstGeom prst="rect">
                            <a:avLst/>
                          </a:prstGeom>
                        </pic:spPr>
                      </pic:pic>
                    </a:graphicData>
                  </a:graphic>
                </wp:inline>
              </w:drawing>
            </w:r>
          </w:p>
        </w:tc>
      </w:tr>
    </w:tbl>
    <w:p w14:paraId="58ECF7AE" w14:textId="77777777" w:rsidR="00B5078A" w:rsidRDefault="00B5078A"/>
    <w:p w14:paraId="5B8541B6" w14:textId="5632EB8D" w:rsidR="00891E24" w:rsidRDefault="00B5078A">
      <w:r>
        <w:t>It looks like our classifier is great at distinguishing what is spam but is sometimes lumping ham in with the spam (sounds like I’m talking about dinner and not data).  Of the 1000, it only miscategorized 56 hams as spam and predicted spam perfectly.  We can easily double-check this by subtracting 1.0 – 0.056 to get back to our original accuracy of 0.944.  Let’s move forward to additional evaluation measures</w:t>
      </w:r>
      <w:r w:rsidR="00AC3843">
        <w:t>:</w:t>
      </w:r>
    </w:p>
    <w:p w14:paraId="6D07F235" w14:textId="3D8D9600" w:rsidR="00B5078A" w:rsidRDefault="00B5078A"/>
    <w:tbl>
      <w:tblPr>
        <w:tblStyle w:val="TableGrid"/>
        <w:tblW w:w="0" w:type="auto"/>
        <w:tblLook w:val="04A0" w:firstRow="1" w:lastRow="0" w:firstColumn="1" w:lastColumn="0" w:noHBand="0" w:noVBand="1"/>
      </w:tblPr>
      <w:tblGrid>
        <w:gridCol w:w="9350"/>
      </w:tblGrid>
      <w:tr w:rsidR="009B5A4E" w14:paraId="249A9694" w14:textId="77777777" w:rsidTr="009B5A4E">
        <w:tc>
          <w:tcPr>
            <w:tcW w:w="9350" w:type="dxa"/>
            <w:shd w:val="clear" w:color="auto" w:fill="D0CECE" w:themeFill="background2" w:themeFillShade="E6"/>
          </w:tcPr>
          <w:p w14:paraId="56E4DA61" w14:textId="19700D63" w:rsidR="009B5A4E" w:rsidRDefault="00AC3843">
            <w:r>
              <w:t xml:space="preserve">Precision/Recall/F1 </w:t>
            </w:r>
            <w:r w:rsidR="009B5A4E">
              <w:t>Code</w:t>
            </w:r>
          </w:p>
        </w:tc>
      </w:tr>
      <w:tr w:rsidR="009B5A4E" w14:paraId="6EAFA363" w14:textId="77777777" w:rsidTr="009B5A4E">
        <w:tc>
          <w:tcPr>
            <w:tcW w:w="9350" w:type="dxa"/>
          </w:tcPr>
          <w:p w14:paraId="0F0B2753" w14:textId="77777777" w:rsidR="009B5A4E" w:rsidRDefault="009B5A4E" w:rsidP="009B5A4E">
            <w:r>
              <w:t xml:space="preserve">def </w:t>
            </w:r>
            <w:proofErr w:type="spellStart"/>
            <w:r>
              <w:t>eval_</w:t>
            </w:r>
            <w:proofErr w:type="gramStart"/>
            <w:r>
              <w:t>measures</w:t>
            </w:r>
            <w:proofErr w:type="spellEnd"/>
            <w:r>
              <w:t>(</w:t>
            </w:r>
            <w:proofErr w:type="gramEnd"/>
            <w:r>
              <w:t>gold, predicted):</w:t>
            </w:r>
          </w:p>
          <w:p w14:paraId="39F06628" w14:textId="77777777" w:rsidR="009B5A4E" w:rsidRDefault="009B5A4E" w:rsidP="009B5A4E">
            <w:r>
              <w:t xml:space="preserve">    # get a list of labels</w:t>
            </w:r>
          </w:p>
          <w:p w14:paraId="568BDF8D" w14:textId="77777777" w:rsidR="009B5A4E" w:rsidRDefault="009B5A4E" w:rsidP="009B5A4E">
            <w:r>
              <w:t xml:space="preserve">    labels = list(set(gold))</w:t>
            </w:r>
          </w:p>
          <w:p w14:paraId="4F0C07F4" w14:textId="77777777" w:rsidR="009B5A4E" w:rsidRDefault="009B5A4E" w:rsidP="009B5A4E">
            <w:r>
              <w:lastRenderedPageBreak/>
              <w:t xml:space="preserve">    # these lists have values for each label </w:t>
            </w:r>
          </w:p>
          <w:p w14:paraId="1B99EC6A" w14:textId="77777777" w:rsidR="009B5A4E" w:rsidRDefault="009B5A4E" w:rsidP="009B5A4E">
            <w:r>
              <w:t xml:space="preserve">    </w:t>
            </w:r>
            <w:proofErr w:type="spellStart"/>
            <w:r>
              <w:t>recall_list</w:t>
            </w:r>
            <w:proofErr w:type="spellEnd"/>
            <w:r>
              <w:t xml:space="preserve"> = []</w:t>
            </w:r>
          </w:p>
          <w:p w14:paraId="7B0F7100" w14:textId="77777777" w:rsidR="009B5A4E" w:rsidRDefault="009B5A4E" w:rsidP="009B5A4E">
            <w:r>
              <w:t xml:space="preserve">    </w:t>
            </w:r>
            <w:proofErr w:type="spellStart"/>
            <w:r>
              <w:t>precision_list</w:t>
            </w:r>
            <w:proofErr w:type="spellEnd"/>
            <w:r>
              <w:t xml:space="preserve"> = []</w:t>
            </w:r>
          </w:p>
          <w:p w14:paraId="1A6F0CAE" w14:textId="77777777" w:rsidR="009B5A4E" w:rsidRDefault="009B5A4E" w:rsidP="009B5A4E">
            <w:r>
              <w:t xml:space="preserve">    F1_list = []</w:t>
            </w:r>
          </w:p>
          <w:p w14:paraId="31463678" w14:textId="77777777" w:rsidR="009B5A4E" w:rsidRDefault="009B5A4E" w:rsidP="009B5A4E">
            <w:r>
              <w:t xml:space="preserve">    for lab in labels:</w:t>
            </w:r>
          </w:p>
          <w:p w14:paraId="6DA46977" w14:textId="77777777" w:rsidR="009B5A4E" w:rsidRDefault="009B5A4E" w:rsidP="009B5A4E">
            <w:r>
              <w:t xml:space="preserve">        # for each label, compare gold and predicted lists and compute values</w:t>
            </w:r>
          </w:p>
          <w:p w14:paraId="576EEC32" w14:textId="77777777" w:rsidR="009B5A4E" w:rsidRDefault="009B5A4E" w:rsidP="009B5A4E">
            <w:r>
              <w:t xml:space="preserve">        TP = FP = FN = TN = 0</w:t>
            </w:r>
          </w:p>
          <w:p w14:paraId="55681EA4" w14:textId="77777777" w:rsidR="009B5A4E" w:rsidRDefault="009B5A4E" w:rsidP="009B5A4E">
            <w:r>
              <w:t xml:space="preserve">        for </w:t>
            </w:r>
            <w:proofErr w:type="spellStart"/>
            <w:r>
              <w:t>i</w:t>
            </w:r>
            <w:proofErr w:type="spellEnd"/>
            <w:r>
              <w:t xml:space="preserve">, </w:t>
            </w:r>
            <w:proofErr w:type="spellStart"/>
            <w:r>
              <w:t>val</w:t>
            </w:r>
            <w:proofErr w:type="spellEnd"/>
            <w:r>
              <w:t xml:space="preserve"> in enumerate(gold):</w:t>
            </w:r>
          </w:p>
          <w:p w14:paraId="166C69AC" w14:textId="77777777" w:rsidR="009B5A4E" w:rsidRDefault="009B5A4E" w:rsidP="009B5A4E">
            <w:r>
              <w:t xml:space="preserve">            if </w:t>
            </w:r>
            <w:proofErr w:type="spellStart"/>
            <w:r>
              <w:t>val</w:t>
            </w:r>
            <w:proofErr w:type="spellEnd"/>
            <w:r>
              <w:t xml:space="preserve"> == lab and predicted[</w:t>
            </w:r>
            <w:proofErr w:type="spellStart"/>
            <w:r>
              <w:t>i</w:t>
            </w:r>
            <w:proofErr w:type="spellEnd"/>
            <w:r>
              <w:t>] == lab:  TP += 1</w:t>
            </w:r>
          </w:p>
          <w:p w14:paraId="581EBB22" w14:textId="77777777" w:rsidR="009B5A4E" w:rsidRDefault="009B5A4E" w:rsidP="009B5A4E">
            <w:r>
              <w:t xml:space="preserve">            if </w:t>
            </w:r>
            <w:proofErr w:type="spellStart"/>
            <w:r>
              <w:t>val</w:t>
            </w:r>
            <w:proofErr w:type="spellEnd"/>
            <w:r>
              <w:t xml:space="preserve"> == lab and predicted[</w:t>
            </w:r>
            <w:proofErr w:type="spellStart"/>
            <w:r>
              <w:t>i</w:t>
            </w:r>
            <w:proofErr w:type="spellEnd"/>
            <w:proofErr w:type="gramStart"/>
            <w:r>
              <w:t>] !</w:t>
            </w:r>
            <w:proofErr w:type="gramEnd"/>
            <w:r>
              <w:t>= lab:  FN += 1</w:t>
            </w:r>
          </w:p>
          <w:p w14:paraId="2DFDE46A" w14:textId="77777777" w:rsidR="009B5A4E" w:rsidRDefault="009B5A4E" w:rsidP="009B5A4E">
            <w:r>
              <w:t xml:space="preserve">            if </w:t>
            </w:r>
            <w:proofErr w:type="spellStart"/>
            <w:proofErr w:type="gramStart"/>
            <w:r>
              <w:t>val</w:t>
            </w:r>
            <w:proofErr w:type="spellEnd"/>
            <w:r>
              <w:t xml:space="preserve"> !</w:t>
            </w:r>
            <w:proofErr w:type="gramEnd"/>
            <w:r>
              <w:t>= lab and predicted[</w:t>
            </w:r>
            <w:proofErr w:type="spellStart"/>
            <w:r>
              <w:t>i</w:t>
            </w:r>
            <w:proofErr w:type="spellEnd"/>
            <w:r>
              <w:t>] == lab:  FP += 1</w:t>
            </w:r>
          </w:p>
          <w:p w14:paraId="003080EA" w14:textId="77777777" w:rsidR="009B5A4E" w:rsidRDefault="009B5A4E" w:rsidP="009B5A4E">
            <w:r>
              <w:t xml:space="preserve">            if </w:t>
            </w:r>
            <w:proofErr w:type="spellStart"/>
            <w:proofErr w:type="gramStart"/>
            <w:r>
              <w:t>val</w:t>
            </w:r>
            <w:proofErr w:type="spellEnd"/>
            <w:r>
              <w:t xml:space="preserve"> !</w:t>
            </w:r>
            <w:proofErr w:type="gramEnd"/>
            <w:r>
              <w:t>= lab and predicted[</w:t>
            </w:r>
            <w:proofErr w:type="spellStart"/>
            <w:r>
              <w:t>i</w:t>
            </w:r>
            <w:proofErr w:type="spellEnd"/>
            <w:r>
              <w:t>] != lab:  TN += 1</w:t>
            </w:r>
          </w:p>
          <w:p w14:paraId="5FCE52A5" w14:textId="77777777" w:rsidR="009B5A4E" w:rsidRDefault="009B5A4E" w:rsidP="009B5A4E">
            <w:r>
              <w:t xml:space="preserve">        # use these to compute recall, precision, F1</w:t>
            </w:r>
          </w:p>
          <w:p w14:paraId="09456248" w14:textId="77777777" w:rsidR="009B5A4E" w:rsidRDefault="009B5A4E" w:rsidP="009B5A4E">
            <w:r>
              <w:t xml:space="preserve">        recall = TP / (TP + FP)</w:t>
            </w:r>
          </w:p>
          <w:p w14:paraId="45D819F4" w14:textId="77777777" w:rsidR="009B5A4E" w:rsidRDefault="009B5A4E" w:rsidP="009B5A4E">
            <w:r>
              <w:t xml:space="preserve">        precision = TP / (TP + FN)</w:t>
            </w:r>
          </w:p>
          <w:p w14:paraId="0E688F85" w14:textId="77777777" w:rsidR="009B5A4E" w:rsidRDefault="009B5A4E" w:rsidP="009B5A4E">
            <w:r>
              <w:t xml:space="preserve">        </w:t>
            </w:r>
            <w:proofErr w:type="spellStart"/>
            <w:r>
              <w:t>recall_</w:t>
            </w:r>
            <w:proofErr w:type="gramStart"/>
            <w:r>
              <w:t>list.append</w:t>
            </w:r>
            <w:proofErr w:type="spellEnd"/>
            <w:proofErr w:type="gramEnd"/>
            <w:r>
              <w:t>(recall)</w:t>
            </w:r>
          </w:p>
          <w:p w14:paraId="5C5687AE" w14:textId="77777777" w:rsidR="009B5A4E" w:rsidRDefault="009B5A4E" w:rsidP="009B5A4E">
            <w:r>
              <w:t xml:space="preserve">        </w:t>
            </w:r>
            <w:proofErr w:type="spellStart"/>
            <w:r>
              <w:t>precision_</w:t>
            </w:r>
            <w:proofErr w:type="gramStart"/>
            <w:r>
              <w:t>list.append</w:t>
            </w:r>
            <w:proofErr w:type="spellEnd"/>
            <w:proofErr w:type="gramEnd"/>
            <w:r>
              <w:t>(precision)</w:t>
            </w:r>
          </w:p>
          <w:p w14:paraId="7E9FF80C" w14:textId="77777777" w:rsidR="009B5A4E" w:rsidRDefault="009B5A4E" w:rsidP="009B5A4E">
            <w:r>
              <w:t xml:space="preserve">        F1_</w:t>
            </w:r>
            <w:proofErr w:type="gramStart"/>
            <w:r>
              <w:t>list.append</w:t>
            </w:r>
            <w:proofErr w:type="gramEnd"/>
            <w:r>
              <w:t>( 2 * (recall * precision) / (recall + precision))</w:t>
            </w:r>
          </w:p>
          <w:p w14:paraId="59FBDC65" w14:textId="77777777" w:rsidR="009B5A4E" w:rsidRDefault="009B5A4E" w:rsidP="009B5A4E"/>
          <w:p w14:paraId="2E42E83B" w14:textId="77777777" w:rsidR="009B5A4E" w:rsidRDefault="009B5A4E" w:rsidP="009B5A4E">
            <w:r>
              <w:t xml:space="preserve">    # the evaluation measures in a table with one row per label</w:t>
            </w:r>
          </w:p>
          <w:p w14:paraId="57D3FB98" w14:textId="77777777" w:rsidR="009B5A4E" w:rsidRDefault="009B5A4E" w:rsidP="009B5A4E">
            <w:r>
              <w:t xml:space="preserve">    print('\</w:t>
            </w:r>
            <w:proofErr w:type="spellStart"/>
            <w:r>
              <w:t>tPrecision</w:t>
            </w:r>
            <w:proofErr w:type="spellEnd"/>
            <w:r>
              <w:t>\</w:t>
            </w:r>
            <w:proofErr w:type="spellStart"/>
            <w:r>
              <w:t>tRecall</w:t>
            </w:r>
            <w:proofErr w:type="spellEnd"/>
            <w:r>
              <w:t>\t\tF1')</w:t>
            </w:r>
          </w:p>
          <w:p w14:paraId="7A67E017" w14:textId="77777777" w:rsidR="009B5A4E" w:rsidRDefault="009B5A4E" w:rsidP="009B5A4E">
            <w:r>
              <w:t xml:space="preserve">    # print measures for each label</w:t>
            </w:r>
          </w:p>
          <w:p w14:paraId="7E0CC571" w14:textId="77777777" w:rsidR="009B5A4E" w:rsidRDefault="009B5A4E" w:rsidP="009B5A4E">
            <w:r>
              <w:t xml:space="preserve">    for </w:t>
            </w:r>
            <w:proofErr w:type="spellStart"/>
            <w:r>
              <w:t>i</w:t>
            </w:r>
            <w:proofErr w:type="spellEnd"/>
            <w:r>
              <w:t>, lab in enumerate(labels):</w:t>
            </w:r>
          </w:p>
          <w:p w14:paraId="4AFF8041" w14:textId="77777777" w:rsidR="009B5A4E" w:rsidRDefault="009B5A4E" w:rsidP="009B5A4E">
            <w:r>
              <w:t xml:space="preserve">        </w:t>
            </w:r>
            <w:proofErr w:type="gramStart"/>
            <w:r>
              <w:t>print(</w:t>
            </w:r>
            <w:proofErr w:type="gramEnd"/>
            <w:r>
              <w:t>lab, '\t', "{:10.3f}".format(</w:t>
            </w:r>
            <w:proofErr w:type="spellStart"/>
            <w:r>
              <w:t>precision_list</w:t>
            </w:r>
            <w:proofErr w:type="spellEnd"/>
            <w:r>
              <w:t>[</w:t>
            </w:r>
            <w:proofErr w:type="spellStart"/>
            <w:r>
              <w:t>i</w:t>
            </w:r>
            <w:proofErr w:type="spellEnd"/>
            <w:r>
              <w:t>]), \</w:t>
            </w:r>
          </w:p>
          <w:p w14:paraId="1936EEC3" w14:textId="77777777" w:rsidR="009B5A4E" w:rsidRDefault="009B5A4E" w:rsidP="009B5A4E">
            <w:r>
              <w:t xml:space="preserve">          "{:10.3f}</w:t>
            </w:r>
            <w:proofErr w:type="gramStart"/>
            <w:r>
              <w:t>".format</w:t>
            </w:r>
            <w:proofErr w:type="gramEnd"/>
            <w:r>
              <w:t>(</w:t>
            </w:r>
            <w:proofErr w:type="spellStart"/>
            <w:r>
              <w:t>recall_list</w:t>
            </w:r>
            <w:proofErr w:type="spellEnd"/>
            <w:r>
              <w:t>[</w:t>
            </w:r>
            <w:proofErr w:type="spellStart"/>
            <w:r>
              <w:t>i</w:t>
            </w:r>
            <w:proofErr w:type="spellEnd"/>
            <w:r>
              <w:t>]), "{:10.3f}".format(F1_list[</w:t>
            </w:r>
            <w:proofErr w:type="spellStart"/>
            <w:r>
              <w:t>i</w:t>
            </w:r>
            <w:proofErr w:type="spellEnd"/>
            <w:r>
              <w:t>]))</w:t>
            </w:r>
          </w:p>
          <w:p w14:paraId="21E4448D" w14:textId="77777777" w:rsidR="009B5A4E" w:rsidRDefault="009B5A4E" w:rsidP="009B5A4E"/>
          <w:p w14:paraId="57B4BBA8" w14:textId="77777777" w:rsidR="009B5A4E" w:rsidRDefault="009B5A4E" w:rsidP="009B5A4E">
            <w:r>
              <w:t># call the function with our data</w:t>
            </w:r>
          </w:p>
          <w:p w14:paraId="598F6F5A" w14:textId="6F22A34C" w:rsidR="009B5A4E" w:rsidRDefault="009B5A4E" w:rsidP="009B5A4E">
            <w:proofErr w:type="spellStart"/>
            <w:r>
              <w:t>eval_</w:t>
            </w:r>
            <w:proofErr w:type="gramStart"/>
            <w:r>
              <w:t>measures</w:t>
            </w:r>
            <w:proofErr w:type="spellEnd"/>
            <w:r>
              <w:t>(</w:t>
            </w:r>
            <w:proofErr w:type="spellStart"/>
            <w:proofErr w:type="gramEnd"/>
            <w:r>
              <w:t>goldlist</w:t>
            </w:r>
            <w:proofErr w:type="spellEnd"/>
            <w:r>
              <w:t xml:space="preserve">, </w:t>
            </w:r>
            <w:proofErr w:type="spellStart"/>
            <w:r>
              <w:t>predictedlist</w:t>
            </w:r>
            <w:proofErr w:type="spellEnd"/>
            <w:r>
              <w:t>)</w:t>
            </w:r>
          </w:p>
        </w:tc>
      </w:tr>
      <w:tr w:rsidR="009B5A4E" w14:paraId="4593E368" w14:textId="77777777" w:rsidTr="009B5A4E">
        <w:tc>
          <w:tcPr>
            <w:tcW w:w="9350" w:type="dxa"/>
            <w:shd w:val="clear" w:color="auto" w:fill="D0CECE" w:themeFill="background2" w:themeFillShade="E6"/>
          </w:tcPr>
          <w:p w14:paraId="631C090B" w14:textId="2F9618B2" w:rsidR="009B5A4E" w:rsidRDefault="009B5A4E">
            <w:r>
              <w:lastRenderedPageBreak/>
              <w:t>Results</w:t>
            </w:r>
          </w:p>
        </w:tc>
      </w:tr>
      <w:tr w:rsidR="009B5A4E" w14:paraId="590EDA49" w14:textId="77777777" w:rsidTr="009B5A4E">
        <w:tc>
          <w:tcPr>
            <w:tcW w:w="9350" w:type="dxa"/>
          </w:tcPr>
          <w:p w14:paraId="5587E2A6" w14:textId="66881342" w:rsidR="009B5A4E" w:rsidRDefault="009B5A4E">
            <w:r>
              <w:rPr>
                <w:noProof/>
              </w:rPr>
              <w:drawing>
                <wp:inline distT="0" distB="0" distL="0" distR="0" wp14:anchorId="0D57AABD" wp14:editId="6E746A7A">
                  <wp:extent cx="5943600" cy="479425"/>
                  <wp:effectExtent l="0" t="0" r="0" b="3175"/>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3-15 at 12.12.51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79425"/>
                          </a:xfrm>
                          <a:prstGeom prst="rect">
                            <a:avLst/>
                          </a:prstGeom>
                        </pic:spPr>
                      </pic:pic>
                    </a:graphicData>
                  </a:graphic>
                </wp:inline>
              </w:drawing>
            </w:r>
          </w:p>
        </w:tc>
      </w:tr>
    </w:tbl>
    <w:p w14:paraId="0EDD85D3" w14:textId="0325AC1B" w:rsidR="00B5078A" w:rsidRDefault="00B5078A"/>
    <w:p w14:paraId="3D01909E" w14:textId="6A92E7D2" w:rsidR="00425CDB" w:rsidRDefault="009B5A4E">
      <w:r>
        <w:t>We have an inverse between ham and spam in terms of predicting false positives</w:t>
      </w:r>
      <w:r w:rsidR="00F32DAE">
        <w:t xml:space="preserve"> (precision)</w:t>
      </w:r>
      <w:r>
        <w:t xml:space="preserve"> and false negatives</w:t>
      </w:r>
      <w:r w:rsidR="00F32DAE">
        <w:t xml:space="preserve"> (recall)</w:t>
      </w:r>
      <w:r>
        <w:t xml:space="preserve">.  </w:t>
      </w:r>
      <w:r w:rsidR="00F32DAE">
        <w:t>When the model is</w:t>
      </w:r>
      <w:r>
        <w:t xml:space="preserve"> predicting spam</w:t>
      </w:r>
      <w:r w:rsidR="00F32DAE">
        <w:t>,</w:t>
      </w:r>
      <w:r>
        <w:t xml:space="preserve"> </w:t>
      </w:r>
      <w:r w:rsidR="00F32DAE">
        <w:t xml:space="preserve">it is labeling ham as “spam”, which could lead to non-spam emails ending up in the spam folder – not great (this happens to me in the real world too).  Furthermore, we are seeing some False Negatives with spam (recall).  </w:t>
      </w:r>
      <w:r w:rsidR="00425CDB">
        <w:t xml:space="preserve">In the end, our F1 score gives a slight leg up to ham predictions as opposed to spam.  We will see how adding additional features to our bag-of-words </w:t>
      </w:r>
      <w:r w:rsidR="00D965C9">
        <w:t>feature set</w:t>
      </w:r>
      <w:r w:rsidR="00425CDB">
        <w:t xml:space="preserve"> will help this.  </w:t>
      </w:r>
    </w:p>
    <w:p w14:paraId="42BE022C" w14:textId="7A835FAE" w:rsidR="00425CDB" w:rsidRDefault="00425CDB"/>
    <w:p w14:paraId="163FAA3E" w14:textId="77777777" w:rsidR="00AC3843" w:rsidRDefault="00AC3843"/>
    <w:tbl>
      <w:tblPr>
        <w:tblStyle w:val="TableGrid"/>
        <w:tblW w:w="0" w:type="auto"/>
        <w:tblLook w:val="04A0" w:firstRow="1" w:lastRow="0" w:firstColumn="1" w:lastColumn="0" w:noHBand="0" w:noVBand="1"/>
      </w:tblPr>
      <w:tblGrid>
        <w:gridCol w:w="9350"/>
      </w:tblGrid>
      <w:tr w:rsidR="00425CDB" w14:paraId="70190234" w14:textId="77777777" w:rsidTr="00425CDB">
        <w:tc>
          <w:tcPr>
            <w:tcW w:w="9350" w:type="dxa"/>
            <w:shd w:val="clear" w:color="auto" w:fill="D0CECE" w:themeFill="background2" w:themeFillShade="E6"/>
          </w:tcPr>
          <w:p w14:paraId="785F0392" w14:textId="64C94F78" w:rsidR="00425CDB" w:rsidRDefault="00AC3843">
            <w:r>
              <w:lastRenderedPageBreak/>
              <w:t xml:space="preserve">Informative Features </w:t>
            </w:r>
            <w:r w:rsidR="00425CDB">
              <w:t>Code</w:t>
            </w:r>
          </w:p>
        </w:tc>
      </w:tr>
      <w:tr w:rsidR="00425CDB" w14:paraId="7F8C3F15" w14:textId="77777777" w:rsidTr="00425CDB">
        <w:tc>
          <w:tcPr>
            <w:tcW w:w="9350" w:type="dxa"/>
          </w:tcPr>
          <w:p w14:paraId="0A768300" w14:textId="69448E8A" w:rsidR="00425CDB" w:rsidRDefault="00425CDB">
            <w:r w:rsidRPr="00425CDB">
              <w:t>print(</w:t>
            </w:r>
            <w:proofErr w:type="spellStart"/>
            <w:proofErr w:type="gramStart"/>
            <w:r w:rsidRPr="00425CDB">
              <w:t>classifier.show</w:t>
            </w:r>
            <w:proofErr w:type="gramEnd"/>
            <w:r w:rsidRPr="00425CDB">
              <w:t>_most_informative_features</w:t>
            </w:r>
            <w:proofErr w:type="spellEnd"/>
            <w:r w:rsidRPr="00425CDB">
              <w:t>(10))</w:t>
            </w:r>
          </w:p>
        </w:tc>
      </w:tr>
      <w:tr w:rsidR="00425CDB" w14:paraId="072E3970" w14:textId="77777777" w:rsidTr="00425CDB">
        <w:tc>
          <w:tcPr>
            <w:tcW w:w="9350" w:type="dxa"/>
            <w:shd w:val="clear" w:color="auto" w:fill="D0CECE" w:themeFill="background2" w:themeFillShade="E6"/>
          </w:tcPr>
          <w:p w14:paraId="425D0FA6" w14:textId="7080C554" w:rsidR="00425CDB" w:rsidRDefault="00425CDB">
            <w:r>
              <w:t>Results</w:t>
            </w:r>
          </w:p>
        </w:tc>
      </w:tr>
      <w:tr w:rsidR="00425CDB" w14:paraId="1D2125FF" w14:textId="77777777" w:rsidTr="00425CDB">
        <w:tc>
          <w:tcPr>
            <w:tcW w:w="9350" w:type="dxa"/>
          </w:tcPr>
          <w:p w14:paraId="135E20E8" w14:textId="71A71DA1" w:rsidR="00425CDB" w:rsidRDefault="00425CDB">
            <w:r>
              <w:rPr>
                <w:noProof/>
              </w:rPr>
              <w:drawing>
                <wp:inline distT="0" distB="0" distL="0" distR="0" wp14:anchorId="33288E45" wp14:editId="7A9993BB">
                  <wp:extent cx="5943600" cy="147637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3-15 at 12.37.1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476375"/>
                          </a:xfrm>
                          <a:prstGeom prst="rect">
                            <a:avLst/>
                          </a:prstGeom>
                        </pic:spPr>
                      </pic:pic>
                    </a:graphicData>
                  </a:graphic>
                </wp:inline>
              </w:drawing>
            </w:r>
          </w:p>
        </w:tc>
      </w:tr>
    </w:tbl>
    <w:p w14:paraId="78E252AF" w14:textId="70C5766D" w:rsidR="00425CDB" w:rsidRDefault="00425CDB"/>
    <w:p w14:paraId="0F3607BC" w14:textId="77777777" w:rsidR="00D965C9" w:rsidRDefault="00425CDB">
      <w:r>
        <w:t xml:space="preserve">Looking at the top 10 most informative features it looks like a lot of spam emails are associated with the body: weight, health, pain, sex.  Oddly, some spam emails actually included the word “spam” and the word “forwarded” is a strong feature for distinguishing ham – this is not my personal experience, but times have changed since this email corpus was created.  </w:t>
      </w:r>
    </w:p>
    <w:p w14:paraId="162A3152" w14:textId="77777777" w:rsidR="00D965C9" w:rsidRDefault="00D965C9"/>
    <w:p w14:paraId="432B158D" w14:textId="41F43C3B" w:rsidR="00425CDB" w:rsidRDefault="00425CDB">
      <w:r>
        <w:t>(Spoiler Alert) Later</w:t>
      </w:r>
      <w:r w:rsidR="00D965C9">
        <w:t>,</w:t>
      </w:r>
      <w:r>
        <w:t xml:space="preserve"> we will see how further preprocessing can hinder the performance of the model</w:t>
      </w:r>
      <w:r w:rsidR="00D965C9">
        <w:t xml:space="preserve">. </w:t>
      </w:r>
      <w:proofErr w:type="spellStart"/>
      <w:r w:rsidR="00D965C9">
        <w:t xml:space="preserve"> </w:t>
      </w:r>
      <w:proofErr w:type="spellEnd"/>
      <w:r w:rsidR="00D965C9">
        <w:t>But f</w:t>
      </w:r>
      <w:r>
        <w:t>irst we will experiment with vocabulary size</w:t>
      </w:r>
      <w:r w:rsidR="00ED0321">
        <w:t xml:space="preserve"> and total number of documents.</w:t>
      </w:r>
    </w:p>
    <w:p w14:paraId="382061EF" w14:textId="77777777" w:rsidR="00425CDB" w:rsidRDefault="00425CDB"/>
    <w:p w14:paraId="625D196C" w14:textId="63D49E6F" w:rsidR="00425CDB" w:rsidRDefault="00425CDB">
      <w:pPr>
        <w:rPr>
          <w:b/>
          <w:bCs/>
        </w:rPr>
      </w:pPr>
      <w:r>
        <w:t xml:space="preserve"> </w:t>
      </w:r>
      <w:r w:rsidR="00AC3843" w:rsidRPr="00AC3843">
        <w:rPr>
          <w:b/>
          <w:bCs/>
        </w:rPr>
        <w:t>Step 3: Experiments</w:t>
      </w:r>
    </w:p>
    <w:p w14:paraId="6ECEEFA6" w14:textId="13CC9FA7" w:rsidR="00AC3843" w:rsidRDefault="00AC3843">
      <w:pPr>
        <w:rPr>
          <w:b/>
          <w:bCs/>
        </w:rPr>
      </w:pPr>
    </w:p>
    <w:p w14:paraId="2C159652" w14:textId="2B63A312" w:rsidR="00AC3843" w:rsidRDefault="00AC3843">
      <w:pPr>
        <w:rPr>
          <w:u w:val="single"/>
        </w:rPr>
      </w:pPr>
      <w:r w:rsidRPr="00153FB1">
        <w:rPr>
          <w:u w:val="single"/>
        </w:rPr>
        <w:t>Step3a: Making a better base</w:t>
      </w:r>
      <w:r w:rsidR="00153FB1" w:rsidRPr="00153FB1">
        <w:rPr>
          <w:u w:val="single"/>
        </w:rPr>
        <w:t xml:space="preserve"> </w:t>
      </w:r>
      <w:r w:rsidR="00153FB1">
        <w:rPr>
          <w:u w:val="single"/>
        </w:rPr>
        <w:t xml:space="preserve">model </w:t>
      </w:r>
      <w:r w:rsidR="004538DA">
        <w:rPr>
          <w:u w:val="single"/>
        </w:rPr>
        <w:t xml:space="preserve">by changing </w:t>
      </w:r>
      <w:r w:rsidR="00153FB1" w:rsidRPr="00153FB1">
        <w:rPr>
          <w:u w:val="single"/>
        </w:rPr>
        <w:t>document size and feature size</w:t>
      </w:r>
      <w:r w:rsidR="004538DA">
        <w:rPr>
          <w:u w:val="single"/>
        </w:rPr>
        <w:t xml:space="preserve"> (vocabulary)</w:t>
      </w:r>
    </w:p>
    <w:p w14:paraId="4C03F507" w14:textId="4EDBF911" w:rsidR="00153FB1" w:rsidRDefault="00153FB1">
      <w:pPr>
        <w:rPr>
          <w:u w:val="single"/>
        </w:rPr>
      </w:pPr>
    </w:p>
    <w:p w14:paraId="67EECDC0" w14:textId="2018251B" w:rsidR="00153FB1" w:rsidRDefault="00153FB1">
      <w:r>
        <w:t>After reflecting over the baseline model performance, I wondered if the ratio of ham vs spam documents could contribute to incorrectly labeling ham as spam.  The original limit set utilized all documents (ham: 3672, spam: 1500), and maybe the extra hams are creating a prediction skew.  For this experiment, I changed the limit number to give an equal 1500 documents of ham/spam.  I also changed the number of features to 4000 from the original 1500.</w:t>
      </w:r>
      <w:r w:rsidR="0069647A">
        <w:t xml:space="preserve">  This took a lot of trial and error and to prevent this paper from becoming excessive in length will only show the final product with explanation.  </w:t>
      </w:r>
    </w:p>
    <w:p w14:paraId="59543946" w14:textId="0F2622AD" w:rsidR="0069647A" w:rsidRDefault="0069647A"/>
    <w:tbl>
      <w:tblPr>
        <w:tblStyle w:val="TableGrid"/>
        <w:tblW w:w="0" w:type="auto"/>
        <w:tblLook w:val="04A0" w:firstRow="1" w:lastRow="0" w:firstColumn="1" w:lastColumn="0" w:noHBand="0" w:noVBand="1"/>
      </w:tblPr>
      <w:tblGrid>
        <w:gridCol w:w="9350"/>
      </w:tblGrid>
      <w:tr w:rsidR="0069647A" w14:paraId="2E4FA15C" w14:textId="77777777" w:rsidTr="0069647A">
        <w:tc>
          <w:tcPr>
            <w:tcW w:w="9350" w:type="dxa"/>
            <w:shd w:val="clear" w:color="auto" w:fill="D0CECE" w:themeFill="background2" w:themeFillShade="E6"/>
          </w:tcPr>
          <w:p w14:paraId="0E820D94" w14:textId="2D47363D" w:rsidR="0069647A" w:rsidRDefault="00D51793">
            <w:r>
              <w:t xml:space="preserve">Changing the Limit </w:t>
            </w:r>
            <w:r w:rsidR="0069647A">
              <w:t>Code</w:t>
            </w:r>
          </w:p>
        </w:tc>
      </w:tr>
      <w:tr w:rsidR="0069647A" w14:paraId="2D97B92B" w14:textId="77777777" w:rsidTr="0069647A">
        <w:tc>
          <w:tcPr>
            <w:tcW w:w="9350" w:type="dxa"/>
          </w:tcPr>
          <w:p w14:paraId="2A7C6B54" w14:textId="77777777" w:rsidR="0069647A" w:rsidRDefault="0069647A" w:rsidP="0069647A">
            <w:pPr>
              <w:tabs>
                <w:tab w:val="left" w:pos="972"/>
              </w:tabs>
            </w:pPr>
            <w:r>
              <w:tab/>
            </w:r>
            <w:proofErr w:type="spellStart"/>
            <w:proofErr w:type="gramStart"/>
            <w:r>
              <w:t>processspamham</w:t>
            </w:r>
            <w:proofErr w:type="spellEnd"/>
            <w:r>
              <w:t>(</w:t>
            </w:r>
            <w:proofErr w:type="spellStart"/>
            <w:proofErr w:type="gramEnd"/>
            <w:r>
              <w:t>dirPath</w:t>
            </w:r>
            <w:proofErr w:type="spellEnd"/>
            <w:r>
              <w:t>, 1500)</w:t>
            </w:r>
          </w:p>
          <w:p w14:paraId="022E2E2A" w14:textId="77777777" w:rsidR="0069647A" w:rsidRDefault="0069647A" w:rsidP="0069647A">
            <w:pPr>
              <w:tabs>
                <w:tab w:val="left" w:pos="972"/>
              </w:tabs>
            </w:pPr>
            <w:r>
              <w:t># start lists for spam and ham email texts</w:t>
            </w:r>
          </w:p>
          <w:p w14:paraId="40ADC106" w14:textId="77777777" w:rsidR="0069647A" w:rsidRDefault="0069647A" w:rsidP="0069647A">
            <w:pPr>
              <w:tabs>
                <w:tab w:val="left" w:pos="972"/>
              </w:tabs>
            </w:pPr>
            <w:r w:rsidRPr="0069647A">
              <w:rPr>
                <w:highlight w:val="yellow"/>
              </w:rPr>
              <w:t>limit = 1500</w:t>
            </w:r>
          </w:p>
          <w:p w14:paraId="64D2CCC2" w14:textId="77777777" w:rsidR="0069647A" w:rsidRDefault="0069647A" w:rsidP="0069647A">
            <w:pPr>
              <w:tabs>
                <w:tab w:val="left" w:pos="972"/>
              </w:tabs>
            </w:pPr>
            <w:r>
              <w:t>#</w:t>
            </w:r>
            <w:proofErr w:type="spellStart"/>
            <w:r>
              <w:t>allfiles</w:t>
            </w:r>
            <w:proofErr w:type="spellEnd"/>
            <w:r>
              <w:t xml:space="preserve"> = 3672</w:t>
            </w:r>
          </w:p>
          <w:p w14:paraId="06062D8F" w14:textId="77777777" w:rsidR="0069647A" w:rsidRDefault="0069647A" w:rsidP="0069647A">
            <w:pPr>
              <w:tabs>
                <w:tab w:val="left" w:pos="972"/>
              </w:tabs>
            </w:pPr>
            <w:proofErr w:type="spellStart"/>
            <w:r>
              <w:t>hamtexts</w:t>
            </w:r>
            <w:proofErr w:type="spellEnd"/>
            <w:r>
              <w:t xml:space="preserve"> = []</w:t>
            </w:r>
          </w:p>
          <w:p w14:paraId="360E7CD3" w14:textId="77777777" w:rsidR="0069647A" w:rsidRDefault="0069647A" w:rsidP="0069647A">
            <w:pPr>
              <w:tabs>
                <w:tab w:val="left" w:pos="972"/>
              </w:tabs>
            </w:pPr>
            <w:proofErr w:type="spellStart"/>
            <w:r>
              <w:t>spamtexts</w:t>
            </w:r>
            <w:proofErr w:type="spellEnd"/>
            <w:r>
              <w:t xml:space="preserve"> = []</w:t>
            </w:r>
          </w:p>
          <w:p w14:paraId="64D77521" w14:textId="77777777" w:rsidR="0069647A" w:rsidRDefault="0069647A" w:rsidP="0069647A">
            <w:pPr>
              <w:tabs>
                <w:tab w:val="left" w:pos="972"/>
              </w:tabs>
            </w:pPr>
            <w:proofErr w:type="spellStart"/>
            <w:proofErr w:type="gramStart"/>
            <w:r>
              <w:t>os.chdir</w:t>
            </w:r>
            <w:proofErr w:type="spellEnd"/>
            <w:proofErr w:type="gramEnd"/>
            <w:r>
              <w:t>(</w:t>
            </w:r>
            <w:proofErr w:type="spellStart"/>
            <w:r>
              <w:t>dirPath</w:t>
            </w:r>
            <w:proofErr w:type="spellEnd"/>
            <w:r>
              <w:t>)</w:t>
            </w:r>
          </w:p>
          <w:p w14:paraId="38B561F5" w14:textId="77777777" w:rsidR="0069647A" w:rsidRDefault="0069647A" w:rsidP="0069647A">
            <w:pPr>
              <w:tabs>
                <w:tab w:val="left" w:pos="972"/>
              </w:tabs>
            </w:pPr>
            <w:r>
              <w:t xml:space="preserve">  # process all files in directory that end in .txt up to the limit</w:t>
            </w:r>
          </w:p>
          <w:p w14:paraId="217BCE38" w14:textId="77777777" w:rsidR="0069647A" w:rsidRDefault="0069647A" w:rsidP="0069647A">
            <w:pPr>
              <w:tabs>
                <w:tab w:val="left" w:pos="972"/>
              </w:tabs>
            </w:pPr>
            <w:r>
              <w:lastRenderedPageBreak/>
              <w:t xml:space="preserve">  #    assuming that the emails are sufficiently randomized</w:t>
            </w:r>
          </w:p>
          <w:p w14:paraId="25A3087F" w14:textId="77777777" w:rsidR="0069647A" w:rsidRDefault="0069647A" w:rsidP="0069647A">
            <w:pPr>
              <w:tabs>
                <w:tab w:val="left" w:pos="972"/>
              </w:tabs>
            </w:pPr>
            <w:r>
              <w:t xml:space="preserve">for file in </w:t>
            </w:r>
            <w:proofErr w:type="spellStart"/>
            <w:proofErr w:type="gramStart"/>
            <w:r>
              <w:t>os.listdir</w:t>
            </w:r>
            <w:proofErr w:type="spellEnd"/>
            <w:proofErr w:type="gramEnd"/>
            <w:r>
              <w:t>("./spam"):</w:t>
            </w:r>
          </w:p>
          <w:p w14:paraId="7A89B4EB" w14:textId="77777777" w:rsidR="0069647A" w:rsidRDefault="0069647A" w:rsidP="0069647A">
            <w:pPr>
              <w:tabs>
                <w:tab w:val="left" w:pos="972"/>
              </w:tabs>
            </w:pPr>
            <w:r>
              <w:t xml:space="preserve">    if (</w:t>
            </w:r>
            <w:proofErr w:type="spellStart"/>
            <w:proofErr w:type="gramStart"/>
            <w:r>
              <w:t>file.endswith</w:t>
            </w:r>
            <w:proofErr w:type="spellEnd"/>
            <w:proofErr w:type="gramEnd"/>
            <w:r>
              <w:t>(".txt")) and (</w:t>
            </w:r>
            <w:proofErr w:type="spellStart"/>
            <w:r>
              <w:t>len</w:t>
            </w:r>
            <w:proofErr w:type="spellEnd"/>
            <w:r>
              <w:t>(</w:t>
            </w:r>
            <w:proofErr w:type="spellStart"/>
            <w:r>
              <w:t>spamtexts</w:t>
            </w:r>
            <w:proofErr w:type="spellEnd"/>
            <w:r>
              <w:t>) &lt; limit):</w:t>
            </w:r>
          </w:p>
          <w:p w14:paraId="0FEE91D6" w14:textId="77777777" w:rsidR="0069647A" w:rsidRDefault="0069647A" w:rsidP="0069647A">
            <w:pPr>
              <w:tabs>
                <w:tab w:val="left" w:pos="972"/>
              </w:tabs>
            </w:pPr>
            <w:r>
              <w:t xml:space="preserve">      # open file for reading and read entire file into a string</w:t>
            </w:r>
          </w:p>
          <w:p w14:paraId="4E5D78F6" w14:textId="77777777" w:rsidR="0069647A" w:rsidRDefault="0069647A" w:rsidP="0069647A">
            <w:pPr>
              <w:tabs>
                <w:tab w:val="left" w:pos="972"/>
              </w:tabs>
            </w:pPr>
            <w:r>
              <w:t xml:space="preserve">      f = </w:t>
            </w:r>
            <w:proofErr w:type="gramStart"/>
            <w:r>
              <w:t>open(</w:t>
            </w:r>
            <w:proofErr w:type="gramEnd"/>
            <w:r>
              <w:t>"./spam/"+file, 'r', encoding="latin-1")</w:t>
            </w:r>
          </w:p>
          <w:p w14:paraId="72F65460" w14:textId="77777777" w:rsidR="0069647A" w:rsidRDefault="0069647A" w:rsidP="0069647A">
            <w:pPr>
              <w:tabs>
                <w:tab w:val="left" w:pos="972"/>
              </w:tabs>
            </w:pPr>
            <w:r>
              <w:t xml:space="preserve">      </w:t>
            </w:r>
            <w:proofErr w:type="spellStart"/>
            <w:proofErr w:type="gramStart"/>
            <w:r>
              <w:t>spamtexts.append</w:t>
            </w:r>
            <w:proofErr w:type="spellEnd"/>
            <w:proofErr w:type="gramEnd"/>
            <w:r>
              <w:t xml:space="preserve"> (</w:t>
            </w:r>
            <w:proofErr w:type="spellStart"/>
            <w:r>
              <w:t>f.read</w:t>
            </w:r>
            <w:proofErr w:type="spellEnd"/>
            <w:r>
              <w:t>())</w:t>
            </w:r>
          </w:p>
          <w:p w14:paraId="6F0FCD00" w14:textId="77777777" w:rsidR="0069647A" w:rsidRDefault="0069647A" w:rsidP="0069647A">
            <w:pPr>
              <w:tabs>
                <w:tab w:val="left" w:pos="972"/>
              </w:tabs>
            </w:pPr>
            <w:r>
              <w:t xml:space="preserve">      </w:t>
            </w:r>
            <w:proofErr w:type="spellStart"/>
            <w:proofErr w:type="gramStart"/>
            <w:r>
              <w:t>f.close</w:t>
            </w:r>
            <w:proofErr w:type="spellEnd"/>
            <w:proofErr w:type="gramEnd"/>
            <w:r>
              <w:t>()</w:t>
            </w:r>
          </w:p>
          <w:p w14:paraId="4C386904" w14:textId="77777777" w:rsidR="0069647A" w:rsidRDefault="0069647A" w:rsidP="0069647A">
            <w:pPr>
              <w:tabs>
                <w:tab w:val="left" w:pos="972"/>
              </w:tabs>
            </w:pPr>
            <w:r>
              <w:t xml:space="preserve">for file in </w:t>
            </w:r>
            <w:proofErr w:type="spellStart"/>
            <w:proofErr w:type="gramStart"/>
            <w:r>
              <w:t>os.listdir</w:t>
            </w:r>
            <w:proofErr w:type="spellEnd"/>
            <w:proofErr w:type="gramEnd"/>
            <w:r>
              <w:t>("./ham"):</w:t>
            </w:r>
          </w:p>
          <w:p w14:paraId="2B21AD93" w14:textId="77777777" w:rsidR="0069647A" w:rsidRDefault="0069647A" w:rsidP="0069647A">
            <w:pPr>
              <w:tabs>
                <w:tab w:val="left" w:pos="972"/>
              </w:tabs>
            </w:pPr>
            <w:r>
              <w:t xml:space="preserve">    if (</w:t>
            </w:r>
            <w:proofErr w:type="spellStart"/>
            <w:proofErr w:type="gramStart"/>
            <w:r>
              <w:t>file.endswith</w:t>
            </w:r>
            <w:proofErr w:type="spellEnd"/>
            <w:proofErr w:type="gramEnd"/>
            <w:r>
              <w:t>(".txt")) and (</w:t>
            </w:r>
            <w:proofErr w:type="spellStart"/>
            <w:r>
              <w:t>len</w:t>
            </w:r>
            <w:proofErr w:type="spellEnd"/>
            <w:r>
              <w:t>(</w:t>
            </w:r>
            <w:proofErr w:type="spellStart"/>
            <w:r>
              <w:t>hamtexts</w:t>
            </w:r>
            <w:proofErr w:type="spellEnd"/>
            <w:r>
              <w:t>) &lt; limit):</w:t>
            </w:r>
          </w:p>
          <w:p w14:paraId="460CA230" w14:textId="77777777" w:rsidR="0069647A" w:rsidRDefault="0069647A" w:rsidP="0069647A">
            <w:pPr>
              <w:tabs>
                <w:tab w:val="left" w:pos="972"/>
              </w:tabs>
            </w:pPr>
            <w:r>
              <w:t xml:space="preserve">      # open file for reading and read entire file into a string</w:t>
            </w:r>
          </w:p>
          <w:p w14:paraId="6DB6F7B5" w14:textId="77777777" w:rsidR="0069647A" w:rsidRDefault="0069647A" w:rsidP="0069647A">
            <w:pPr>
              <w:tabs>
                <w:tab w:val="left" w:pos="972"/>
              </w:tabs>
            </w:pPr>
            <w:r>
              <w:t xml:space="preserve">      f = </w:t>
            </w:r>
            <w:proofErr w:type="gramStart"/>
            <w:r>
              <w:t>open(</w:t>
            </w:r>
            <w:proofErr w:type="gramEnd"/>
            <w:r>
              <w:t>"./ham/"+file, 'r', encoding="latin-1")</w:t>
            </w:r>
          </w:p>
          <w:p w14:paraId="1F49C6A7" w14:textId="77777777" w:rsidR="0069647A" w:rsidRDefault="0069647A" w:rsidP="0069647A">
            <w:pPr>
              <w:tabs>
                <w:tab w:val="left" w:pos="972"/>
              </w:tabs>
            </w:pPr>
            <w:r>
              <w:t xml:space="preserve">      </w:t>
            </w:r>
            <w:proofErr w:type="spellStart"/>
            <w:proofErr w:type="gramStart"/>
            <w:r>
              <w:t>hamtexts.append</w:t>
            </w:r>
            <w:proofErr w:type="spellEnd"/>
            <w:proofErr w:type="gramEnd"/>
            <w:r>
              <w:t xml:space="preserve"> (</w:t>
            </w:r>
            <w:proofErr w:type="spellStart"/>
            <w:r>
              <w:t>f.read</w:t>
            </w:r>
            <w:proofErr w:type="spellEnd"/>
            <w:r>
              <w:t>())</w:t>
            </w:r>
          </w:p>
          <w:p w14:paraId="3FEE21E9" w14:textId="6C56BDB8" w:rsidR="0069647A" w:rsidRDefault="0069647A" w:rsidP="0069647A">
            <w:pPr>
              <w:tabs>
                <w:tab w:val="left" w:pos="972"/>
              </w:tabs>
            </w:pPr>
            <w:r>
              <w:t xml:space="preserve">      </w:t>
            </w:r>
            <w:proofErr w:type="spellStart"/>
            <w:proofErr w:type="gramStart"/>
            <w:r>
              <w:t>f.close</w:t>
            </w:r>
            <w:proofErr w:type="spellEnd"/>
            <w:proofErr w:type="gramEnd"/>
            <w:r>
              <w:t>()</w:t>
            </w:r>
          </w:p>
        </w:tc>
      </w:tr>
      <w:tr w:rsidR="0069647A" w14:paraId="22D0195F" w14:textId="77777777" w:rsidTr="0069647A">
        <w:tc>
          <w:tcPr>
            <w:tcW w:w="9350" w:type="dxa"/>
            <w:shd w:val="clear" w:color="auto" w:fill="D0CECE" w:themeFill="background2" w:themeFillShade="E6"/>
          </w:tcPr>
          <w:p w14:paraId="30A77213" w14:textId="217B9C3A" w:rsidR="0069647A" w:rsidRDefault="0069647A">
            <w:r>
              <w:lastRenderedPageBreak/>
              <w:t>Results</w:t>
            </w:r>
          </w:p>
        </w:tc>
      </w:tr>
      <w:tr w:rsidR="0069647A" w14:paraId="15D4C6FA" w14:textId="77777777" w:rsidTr="0069647A">
        <w:tc>
          <w:tcPr>
            <w:tcW w:w="9350" w:type="dxa"/>
          </w:tcPr>
          <w:p w14:paraId="246A1C84" w14:textId="515995F5" w:rsidR="0069647A" w:rsidRDefault="0069647A">
            <w:r>
              <w:rPr>
                <w:noProof/>
              </w:rPr>
              <w:drawing>
                <wp:inline distT="0" distB="0" distL="0" distR="0" wp14:anchorId="74DAB0B7" wp14:editId="7647338B">
                  <wp:extent cx="5943600" cy="808990"/>
                  <wp:effectExtent l="0" t="0" r="0" b="381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3-15 at 1.25.1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808990"/>
                          </a:xfrm>
                          <a:prstGeom prst="rect">
                            <a:avLst/>
                          </a:prstGeom>
                        </pic:spPr>
                      </pic:pic>
                    </a:graphicData>
                  </a:graphic>
                </wp:inline>
              </w:drawing>
            </w:r>
          </w:p>
        </w:tc>
      </w:tr>
      <w:tr w:rsidR="0069647A" w14:paraId="724C6812" w14:textId="77777777" w:rsidTr="0069647A">
        <w:tc>
          <w:tcPr>
            <w:tcW w:w="9350" w:type="dxa"/>
            <w:shd w:val="clear" w:color="auto" w:fill="D0CECE" w:themeFill="background2" w:themeFillShade="E6"/>
          </w:tcPr>
          <w:p w14:paraId="2CC08F76" w14:textId="19700030" w:rsidR="0069647A" w:rsidRDefault="0069647A">
            <w:pPr>
              <w:rPr>
                <w:noProof/>
              </w:rPr>
            </w:pPr>
            <w:r>
              <w:rPr>
                <w:noProof/>
              </w:rPr>
              <w:t>Explanation</w:t>
            </w:r>
          </w:p>
        </w:tc>
      </w:tr>
      <w:tr w:rsidR="0069647A" w14:paraId="4974FDDA" w14:textId="77777777" w:rsidTr="0069647A">
        <w:tc>
          <w:tcPr>
            <w:tcW w:w="9350" w:type="dxa"/>
          </w:tcPr>
          <w:p w14:paraId="0F4E49E1" w14:textId="013001CA" w:rsidR="0069647A" w:rsidRDefault="0069647A">
            <w:pPr>
              <w:rPr>
                <w:noProof/>
              </w:rPr>
            </w:pPr>
            <w:r>
              <w:rPr>
                <w:noProof/>
              </w:rPr>
              <w:t>Here I set the limit to only grab 1500 ham emails to create an even number between ham and spam</w:t>
            </w:r>
          </w:p>
        </w:tc>
      </w:tr>
    </w:tbl>
    <w:p w14:paraId="450CFE12" w14:textId="29C151F7" w:rsidR="0069647A" w:rsidRDefault="0069647A"/>
    <w:tbl>
      <w:tblPr>
        <w:tblStyle w:val="TableGrid"/>
        <w:tblW w:w="0" w:type="auto"/>
        <w:tblLook w:val="04A0" w:firstRow="1" w:lastRow="0" w:firstColumn="1" w:lastColumn="0" w:noHBand="0" w:noVBand="1"/>
      </w:tblPr>
      <w:tblGrid>
        <w:gridCol w:w="9350"/>
      </w:tblGrid>
      <w:tr w:rsidR="0069647A" w14:paraId="10C7FA25" w14:textId="77777777" w:rsidTr="0069647A">
        <w:tc>
          <w:tcPr>
            <w:tcW w:w="9350" w:type="dxa"/>
            <w:shd w:val="clear" w:color="auto" w:fill="D0CECE" w:themeFill="background2" w:themeFillShade="E6"/>
          </w:tcPr>
          <w:p w14:paraId="1C94BA9E" w14:textId="3684418E" w:rsidR="0069647A" w:rsidRDefault="00D51793">
            <w:r>
              <w:t xml:space="preserve">Upping the Features </w:t>
            </w:r>
            <w:r w:rsidR="0069647A">
              <w:t>Code</w:t>
            </w:r>
          </w:p>
        </w:tc>
      </w:tr>
      <w:tr w:rsidR="0069647A" w14:paraId="7EEFBE24" w14:textId="77777777" w:rsidTr="0069647A">
        <w:tc>
          <w:tcPr>
            <w:tcW w:w="9350" w:type="dxa"/>
          </w:tcPr>
          <w:p w14:paraId="146443DA" w14:textId="77777777" w:rsidR="0069647A" w:rsidRDefault="0069647A" w:rsidP="0069647A">
            <w:r>
              <w:t># get the 1500 most frequently appearing keywords in the corpus</w:t>
            </w:r>
          </w:p>
          <w:p w14:paraId="658BC6FA" w14:textId="77777777" w:rsidR="0069647A" w:rsidRDefault="0069647A" w:rsidP="0069647A">
            <w:proofErr w:type="spellStart"/>
            <w:r>
              <w:t>word_items</w:t>
            </w:r>
            <w:proofErr w:type="spellEnd"/>
            <w:r>
              <w:t xml:space="preserve"> = </w:t>
            </w:r>
            <w:proofErr w:type="spellStart"/>
            <w:r>
              <w:t>all_</w:t>
            </w:r>
            <w:proofErr w:type="gramStart"/>
            <w:r>
              <w:t>words.most</w:t>
            </w:r>
            <w:proofErr w:type="gramEnd"/>
            <w:r>
              <w:t>_common</w:t>
            </w:r>
            <w:proofErr w:type="spellEnd"/>
            <w:r w:rsidRPr="0069647A">
              <w:rPr>
                <w:highlight w:val="yellow"/>
              </w:rPr>
              <w:t>(4000)</w:t>
            </w:r>
          </w:p>
          <w:p w14:paraId="3E5D5B48" w14:textId="77777777" w:rsidR="0069647A" w:rsidRDefault="0069647A" w:rsidP="0069647A">
            <w:proofErr w:type="spellStart"/>
            <w:r>
              <w:t>word_features</w:t>
            </w:r>
            <w:proofErr w:type="spellEnd"/>
            <w:r>
              <w:t xml:space="preserve"> = [word for (</w:t>
            </w:r>
            <w:proofErr w:type="spellStart"/>
            <w:proofErr w:type="gramStart"/>
            <w:r>
              <w:t>word,count</w:t>
            </w:r>
            <w:proofErr w:type="spellEnd"/>
            <w:proofErr w:type="gramEnd"/>
            <w:r>
              <w:t xml:space="preserve">) in </w:t>
            </w:r>
            <w:proofErr w:type="spellStart"/>
            <w:r>
              <w:t>word_items</w:t>
            </w:r>
            <w:proofErr w:type="spellEnd"/>
            <w:r>
              <w:t>]</w:t>
            </w:r>
          </w:p>
          <w:p w14:paraId="62D42080" w14:textId="1E83B9AB" w:rsidR="0069647A" w:rsidRDefault="0069647A" w:rsidP="0069647A">
            <w:proofErr w:type="spellStart"/>
            <w:r>
              <w:t>test_features</w:t>
            </w:r>
            <w:proofErr w:type="spellEnd"/>
            <w:r>
              <w:t xml:space="preserve"> = [word for (</w:t>
            </w:r>
            <w:proofErr w:type="spellStart"/>
            <w:proofErr w:type="gramStart"/>
            <w:r>
              <w:t>word,count</w:t>
            </w:r>
            <w:proofErr w:type="spellEnd"/>
            <w:proofErr w:type="gramEnd"/>
            <w:r>
              <w:t xml:space="preserve">) in </w:t>
            </w:r>
            <w:proofErr w:type="spellStart"/>
            <w:r>
              <w:t>emaildocs</w:t>
            </w:r>
            <w:proofErr w:type="spellEnd"/>
            <w:r>
              <w:t>]</w:t>
            </w:r>
          </w:p>
        </w:tc>
      </w:tr>
      <w:tr w:rsidR="0069647A" w14:paraId="153B5271" w14:textId="77777777" w:rsidTr="0069647A">
        <w:tc>
          <w:tcPr>
            <w:tcW w:w="9350" w:type="dxa"/>
            <w:shd w:val="clear" w:color="auto" w:fill="D0CECE" w:themeFill="background2" w:themeFillShade="E6"/>
          </w:tcPr>
          <w:p w14:paraId="4E5E5DA5" w14:textId="7F8A0297" w:rsidR="0069647A" w:rsidRDefault="0069647A">
            <w:r>
              <w:t>Results</w:t>
            </w:r>
          </w:p>
        </w:tc>
      </w:tr>
      <w:tr w:rsidR="0069647A" w14:paraId="0432F8FF" w14:textId="77777777" w:rsidTr="0069647A">
        <w:tc>
          <w:tcPr>
            <w:tcW w:w="9350" w:type="dxa"/>
          </w:tcPr>
          <w:p w14:paraId="1FD6882D" w14:textId="58D07197" w:rsidR="0069647A" w:rsidRDefault="0069647A">
            <w:r>
              <w:t>See Next Table</w:t>
            </w:r>
          </w:p>
        </w:tc>
      </w:tr>
      <w:tr w:rsidR="0069647A" w14:paraId="026B6D10" w14:textId="77777777" w:rsidTr="0069647A">
        <w:tc>
          <w:tcPr>
            <w:tcW w:w="9350" w:type="dxa"/>
            <w:shd w:val="clear" w:color="auto" w:fill="D0CECE" w:themeFill="background2" w:themeFillShade="E6"/>
          </w:tcPr>
          <w:p w14:paraId="32870F87" w14:textId="7C733077" w:rsidR="0069647A" w:rsidRDefault="0069647A">
            <w:r>
              <w:t>Explanation</w:t>
            </w:r>
          </w:p>
        </w:tc>
      </w:tr>
      <w:tr w:rsidR="0069647A" w14:paraId="34BA0277" w14:textId="77777777" w:rsidTr="0069647A">
        <w:tc>
          <w:tcPr>
            <w:tcW w:w="9350" w:type="dxa"/>
          </w:tcPr>
          <w:p w14:paraId="6E43A912" w14:textId="60811FA2" w:rsidR="0069647A" w:rsidRDefault="00D51793">
            <w:r>
              <w:t xml:space="preserve">Upping the word features to 4000 from 1500 gives the model more features to go off of.  4000 seems to be that Goldilocks number I referenced earlier – anything more or less decreases model performance.  This can be explained by considering our own minds; too much information can weigh us down the same as not knowing enough can make us ill-informed.  </w:t>
            </w:r>
          </w:p>
        </w:tc>
      </w:tr>
    </w:tbl>
    <w:p w14:paraId="78723151" w14:textId="487FE551" w:rsidR="0069647A" w:rsidRDefault="0069647A"/>
    <w:p w14:paraId="6D8D420B" w14:textId="5F2B963B" w:rsidR="00D51793" w:rsidRDefault="00D51793"/>
    <w:p w14:paraId="262F478D" w14:textId="7ED8B832" w:rsidR="00D51793" w:rsidRDefault="00D51793"/>
    <w:p w14:paraId="5B1F5D69" w14:textId="5D4F59BD" w:rsidR="00D51793" w:rsidRDefault="00D51793"/>
    <w:p w14:paraId="48328445" w14:textId="55093863" w:rsidR="00D51793" w:rsidRDefault="00D51793"/>
    <w:p w14:paraId="6B19F1BF" w14:textId="77777777" w:rsidR="00D51793" w:rsidRDefault="00D51793"/>
    <w:tbl>
      <w:tblPr>
        <w:tblStyle w:val="TableGrid"/>
        <w:tblW w:w="0" w:type="auto"/>
        <w:tblLook w:val="04A0" w:firstRow="1" w:lastRow="0" w:firstColumn="1" w:lastColumn="0" w:noHBand="0" w:noVBand="1"/>
      </w:tblPr>
      <w:tblGrid>
        <w:gridCol w:w="9350"/>
      </w:tblGrid>
      <w:tr w:rsidR="00D51793" w14:paraId="332E0732" w14:textId="77777777" w:rsidTr="00D51793">
        <w:tc>
          <w:tcPr>
            <w:tcW w:w="9350" w:type="dxa"/>
            <w:shd w:val="clear" w:color="auto" w:fill="D0CECE" w:themeFill="background2" w:themeFillShade="E6"/>
          </w:tcPr>
          <w:p w14:paraId="752F5071" w14:textId="6940B3CA" w:rsidR="00D51793" w:rsidRDefault="00D51793">
            <w:r>
              <w:t>New Splitting / New Training / New Classifying Code</w:t>
            </w:r>
          </w:p>
        </w:tc>
      </w:tr>
      <w:tr w:rsidR="00D51793" w14:paraId="5A0EAC30" w14:textId="77777777" w:rsidTr="00D51793">
        <w:tc>
          <w:tcPr>
            <w:tcW w:w="9350" w:type="dxa"/>
          </w:tcPr>
          <w:p w14:paraId="18571EB6" w14:textId="77777777" w:rsidR="00D51793" w:rsidRDefault="00D51793" w:rsidP="00D51793">
            <w:r>
              <w:t xml:space="preserve"># training using naive </w:t>
            </w:r>
            <w:proofErr w:type="spellStart"/>
            <w:r>
              <w:t>Baysian</w:t>
            </w:r>
            <w:proofErr w:type="spellEnd"/>
            <w:r>
              <w:t xml:space="preserve"> classifier, training set is roughly 80% of the data</w:t>
            </w:r>
          </w:p>
          <w:p w14:paraId="6141F28C" w14:textId="77777777" w:rsidR="00D51793" w:rsidRDefault="00D51793" w:rsidP="00D51793">
            <w:proofErr w:type="spellStart"/>
            <w:r>
              <w:t>train_set</w:t>
            </w:r>
            <w:proofErr w:type="spellEnd"/>
            <w:r>
              <w:t xml:space="preserve">, </w:t>
            </w:r>
            <w:proofErr w:type="spellStart"/>
            <w:r>
              <w:t>test_set</w:t>
            </w:r>
            <w:proofErr w:type="spellEnd"/>
            <w:r>
              <w:t xml:space="preserve"> = </w:t>
            </w:r>
            <w:proofErr w:type="spellStart"/>
            <w:proofErr w:type="gramStart"/>
            <w:r>
              <w:t>featuresets</w:t>
            </w:r>
            <w:proofErr w:type="spellEnd"/>
            <w:r w:rsidRPr="00D51793">
              <w:rPr>
                <w:highlight w:val="yellow"/>
              </w:rPr>
              <w:t>[</w:t>
            </w:r>
            <w:proofErr w:type="gramEnd"/>
            <w:r w:rsidRPr="00D51793">
              <w:rPr>
                <w:highlight w:val="yellow"/>
              </w:rPr>
              <w:t>600:],</w:t>
            </w:r>
            <w:r>
              <w:t xml:space="preserve"> </w:t>
            </w:r>
            <w:proofErr w:type="spellStart"/>
            <w:r>
              <w:t>featuresets</w:t>
            </w:r>
            <w:proofErr w:type="spellEnd"/>
            <w:r w:rsidRPr="00D51793">
              <w:rPr>
                <w:highlight w:val="yellow"/>
              </w:rPr>
              <w:t>[:600]</w:t>
            </w:r>
          </w:p>
          <w:p w14:paraId="07D6E4A8" w14:textId="3A02DB2C" w:rsidR="00D51793" w:rsidRDefault="00D51793" w:rsidP="00D51793">
            <w:r>
              <w:t xml:space="preserve">classifier = </w:t>
            </w:r>
            <w:proofErr w:type="spellStart"/>
            <w:proofErr w:type="gramStart"/>
            <w:r>
              <w:t>nltk.NaiveBayesClassifier.train</w:t>
            </w:r>
            <w:proofErr w:type="spellEnd"/>
            <w:proofErr w:type="gramEnd"/>
            <w:r>
              <w:t>(</w:t>
            </w:r>
            <w:proofErr w:type="spellStart"/>
            <w:r>
              <w:t>train_set</w:t>
            </w:r>
            <w:proofErr w:type="spellEnd"/>
            <w:r>
              <w:t>)</w:t>
            </w:r>
          </w:p>
        </w:tc>
      </w:tr>
      <w:tr w:rsidR="00D51793" w14:paraId="4D1A5714" w14:textId="77777777" w:rsidTr="00D51793">
        <w:tc>
          <w:tcPr>
            <w:tcW w:w="9350" w:type="dxa"/>
            <w:shd w:val="clear" w:color="auto" w:fill="D0CECE" w:themeFill="background2" w:themeFillShade="E6"/>
          </w:tcPr>
          <w:p w14:paraId="7FF09F40" w14:textId="64C7BDDE" w:rsidR="00D51793" w:rsidRDefault="00D51793">
            <w:r>
              <w:t>Results</w:t>
            </w:r>
          </w:p>
        </w:tc>
      </w:tr>
      <w:tr w:rsidR="00D51793" w14:paraId="327E589D" w14:textId="77777777" w:rsidTr="00D51793">
        <w:tc>
          <w:tcPr>
            <w:tcW w:w="9350" w:type="dxa"/>
          </w:tcPr>
          <w:p w14:paraId="068B8BC9" w14:textId="2D7630DC" w:rsidR="00D51793" w:rsidRDefault="00D51793">
            <w:r>
              <w:rPr>
                <w:noProof/>
              </w:rPr>
              <w:drawing>
                <wp:inline distT="0" distB="0" distL="0" distR="0" wp14:anchorId="2A3D3AF2" wp14:editId="051A4D79">
                  <wp:extent cx="5532120" cy="1625600"/>
                  <wp:effectExtent l="0" t="0" r="508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3-15 at 1.33.51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32120" cy="1625600"/>
                          </a:xfrm>
                          <a:prstGeom prst="rect">
                            <a:avLst/>
                          </a:prstGeom>
                        </pic:spPr>
                      </pic:pic>
                    </a:graphicData>
                  </a:graphic>
                </wp:inline>
              </w:drawing>
            </w:r>
          </w:p>
        </w:tc>
      </w:tr>
      <w:tr w:rsidR="00D51793" w14:paraId="76EF5EE7" w14:textId="77777777" w:rsidTr="00D51793">
        <w:tc>
          <w:tcPr>
            <w:tcW w:w="9350" w:type="dxa"/>
            <w:shd w:val="clear" w:color="auto" w:fill="D0CECE" w:themeFill="background2" w:themeFillShade="E6"/>
          </w:tcPr>
          <w:p w14:paraId="3A054330" w14:textId="456ADD99" w:rsidR="00D51793" w:rsidRDefault="00D51793">
            <w:pPr>
              <w:rPr>
                <w:noProof/>
              </w:rPr>
            </w:pPr>
            <w:r>
              <w:rPr>
                <w:noProof/>
              </w:rPr>
              <w:t>Explanation</w:t>
            </w:r>
          </w:p>
        </w:tc>
      </w:tr>
      <w:tr w:rsidR="00D51793" w14:paraId="07F5EC3C" w14:textId="77777777" w:rsidTr="00D51793">
        <w:tc>
          <w:tcPr>
            <w:tcW w:w="9350" w:type="dxa"/>
          </w:tcPr>
          <w:p w14:paraId="08A047FA" w14:textId="688F6920" w:rsidR="00D51793" w:rsidRDefault="00D51793">
            <w:pPr>
              <w:rPr>
                <w:noProof/>
              </w:rPr>
            </w:pPr>
            <w:r>
              <w:rPr>
                <w:noProof/>
              </w:rPr>
              <w:t>Here I needed to change the featureset split ratios inorder to get the 80/20 split.  When left alone, it is more of a two-thirds/one-thirds split, which wasn’t enough training and resulted in a lower accuracy.  Once the 80/20 was reachieved, the accuracy was quite high!</w:t>
            </w:r>
          </w:p>
        </w:tc>
      </w:tr>
    </w:tbl>
    <w:p w14:paraId="3B15B22B" w14:textId="77777777" w:rsidR="0069647A" w:rsidRDefault="0069647A"/>
    <w:tbl>
      <w:tblPr>
        <w:tblStyle w:val="TableGrid"/>
        <w:tblW w:w="0" w:type="auto"/>
        <w:tblLook w:val="04A0" w:firstRow="1" w:lastRow="0" w:firstColumn="1" w:lastColumn="0" w:noHBand="0" w:noVBand="1"/>
      </w:tblPr>
      <w:tblGrid>
        <w:gridCol w:w="9350"/>
      </w:tblGrid>
      <w:tr w:rsidR="00D51793" w14:paraId="00987979" w14:textId="77777777" w:rsidTr="00D51793">
        <w:tc>
          <w:tcPr>
            <w:tcW w:w="9350" w:type="dxa"/>
            <w:shd w:val="clear" w:color="auto" w:fill="D0CECE" w:themeFill="background2" w:themeFillShade="E6"/>
          </w:tcPr>
          <w:p w14:paraId="12812C98" w14:textId="61C8362B" w:rsidR="00D51793" w:rsidRDefault="00D51793">
            <w:r>
              <w:t xml:space="preserve">Reevaluating the “new” bag-of-words model  </w:t>
            </w:r>
          </w:p>
        </w:tc>
      </w:tr>
      <w:tr w:rsidR="00D51793" w14:paraId="56267696" w14:textId="77777777" w:rsidTr="00D51793">
        <w:tc>
          <w:tcPr>
            <w:tcW w:w="9350" w:type="dxa"/>
          </w:tcPr>
          <w:p w14:paraId="7478B78C" w14:textId="103E98F2" w:rsidR="00D51793" w:rsidRDefault="00A659D8">
            <w:r>
              <w:rPr>
                <w:noProof/>
              </w:rPr>
              <w:drawing>
                <wp:inline distT="0" distB="0" distL="0" distR="0" wp14:anchorId="4C7E3F59" wp14:editId="5ABD6CEF">
                  <wp:extent cx="5943600" cy="1416050"/>
                  <wp:effectExtent l="0" t="0" r="0" b="635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3-15 at 1.39.27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416050"/>
                          </a:xfrm>
                          <a:prstGeom prst="rect">
                            <a:avLst/>
                          </a:prstGeom>
                        </pic:spPr>
                      </pic:pic>
                    </a:graphicData>
                  </a:graphic>
                </wp:inline>
              </w:drawing>
            </w:r>
          </w:p>
        </w:tc>
      </w:tr>
      <w:tr w:rsidR="00D51793" w14:paraId="4AC8A0C1" w14:textId="77777777" w:rsidTr="00A659D8">
        <w:tc>
          <w:tcPr>
            <w:tcW w:w="9350" w:type="dxa"/>
            <w:shd w:val="clear" w:color="auto" w:fill="D0CECE" w:themeFill="background2" w:themeFillShade="E6"/>
          </w:tcPr>
          <w:p w14:paraId="1CA0401F" w14:textId="5E3EFD4C" w:rsidR="00D51793" w:rsidRDefault="00A659D8">
            <w:r>
              <w:t>Explanation</w:t>
            </w:r>
          </w:p>
        </w:tc>
      </w:tr>
      <w:tr w:rsidR="00D51793" w14:paraId="63894491" w14:textId="77777777" w:rsidTr="00D51793">
        <w:tc>
          <w:tcPr>
            <w:tcW w:w="9350" w:type="dxa"/>
          </w:tcPr>
          <w:p w14:paraId="0DCBEE7F" w14:textId="6DC53A84" w:rsidR="00D51793" w:rsidRDefault="00A659D8">
            <w:r>
              <w:t xml:space="preserve">The 5-fold cross-validation was a little disappointing in that the model is likely not as high as 98.1%; </w:t>
            </w:r>
            <w:proofErr w:type="gramStart"/>
            <w:r>
              <w:t>however</w:t>
            </w:r>
            <w:proofErr w:type="gramEnd"/>
            <w:r>
              <w:t xml:space="preserve"> this is still an improvement from the base model.</w:t>
            </w:r>
          </w:p>
        </w:tc>
      </w:tr>
      <w:tr w:rsidR="00A659D8" w14:paraId="12913029" w14:textId="77777777" w:rsidTr="00A659D8">
        <w:tc>
          <w:tcPr>
            <w:tcW w:w="9350" w:type="dxa"/>
            <w:shd w:val="clear" w:color="auto" w:fill="D0CECE" w:themeFill="background2" w:themeFillShade="E6"/>
          </w:tcPr>
          <w:p w14:paraId="60A0C422" w14:textId="06628745" w:rsidR="00A659D8" w:rsidRDefault="00A659D8">
            <w:r>
              <w:t>Confusion Matrix</w:t>
            </w:r>
          </w:p>
        </w:tc>
      </w:tr>
      <w:tr w:rsidR="00A659D8" w14:paraId="1C376E65" w14:textId="77777777" w:rsidTr="00D51793">
        <w:tc>
          <w:tcPr>
            <w:tcW w:w="9350" w:type="dxa"/>
          </w:tcPr>
          <w:p w14:paraId="5A702B3B" w14:textId="32BA4DF7" w:rsidR="00A659D8" w:rsidRDefault="00A659D8">
            <w:r>
              <w:rPr>
                <w:noProof/>
              </w:rPr>
              <w:lastRenderedPageBreak/>
              <w:drawing>
                <wp:inline distT="0" distB="0" distL="0" distR="0" wp14:anchorId="304DBAC6" wp14:editId="0212413B">
                  <wp:extent cx="5943600" cy="266700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3-15 at 1.42.27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inline>
              </w:drawing>
            </w:r>
          </w:p>
        </w:tc>
      </w:tr>
      <w:tr w:rsidR="00A659D8" w14:paraId="39806E7B" w14:textId="77777777" w:rsidTr="00A659D8">
        <w:tc>
          <w:tcPr>
            <w:tcW w:w="9350" w:type="dxa"/>
            <w:shd w:val="clear" w:color="auto" w:fill="D0CECE" w:themeFill="background2" w:themeFillShade="E6"/>
          </w:tcPr>
          <w:p w14:paraId="405289E2" w14:textId="2B4B0EB1" w:rsidR="00A659D8" w:rsidRDefault="00A659D8">
            <w:r>
              <w:t>Precision, Recall, F1</w:t>
            </w:r>
          </w:p>
        </w:tc>
      </w:tr>
      <w:tr w:rsidR="00A659D8" w14:paraId="21667D2D" w14:textId="77777777" w:rsidTr="00D51793">
        <w:tc>
          <w:tcPr>
            <w:tcW w:w="9350" w:type="dxa"/>
          </w:tcPr>
          <w:p w14:paraId="21ADBE33" w14:textId="22880018" w:rsidR="00A659D8" w:rsidRDefault="00A659D8">
            <w:r>
              <w:rPr>
                <w:noProof/>
              </w:rPr>
              <w:drawing>
                <wp:inline distT="0" distB="0" distL="0" distR="0" wp14:anchorId="56785509" wp14:editId="5925A97B">
                  <wp:extent cx="5771535" cy="847056"/>
                  <wp:effectExtent l="0" t="0" r="0" b="444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3-15 at 1.42.54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55457" cy="874049"/>
                          </a:xfrm>
                          <a:prstGeom prst="rect">
                            <a:avLst/>
                          </a:prstGeom>
                        </pic:spPr>
                      </pic:pic>
                    </a:graphicData>
                  </a:graphic>
                </wp:inline>
              </w:drawing>
            </w:r>
          </w:p>
        </w:tc>
      </w:tr>
      <w:tr w:rsidR="00A659D8" w14:paraId="608892C5" w14:textId="77777777" w:rsidTr="00D51793">
        <w:tc>
          <w:tcPr>
            <w:tcW w:w="9350" w:type="dxa"/>
          </w:tcPr>
          <w:p w14:paraId="65AEC1F8" w14:textId="77777777" w:rsidR="00D965C9" w:rsidRDefault="00A659D8">
            <w:pPr>
              <w:rPr>
                <w:noProof/>
              </w:rPr>
            </w:pPr>
            <w:r>
              <w:rPr>
                <w:noProof/>
              </w:rPr>
              <w:t xml:space="preserve">There was some sacrifice in Precision in Ham and Recall in Spam; however, the overall model is performing much better based on the F1 scores!  </w:t>
            </w:r>
          </w:p>
          <w:p w14:paraId="65ED6D57" w14:textId="6F8AF64A" w:rsidR="00A659D8" w:rsidRDefault="00A659D8">
            <w:pPr>
              <w:rPr>
                <w:noProof/>
              </w:rPr>
            </w:pPr>
            <w:r>
              <w:rPr>
                <w:noProof/>
              </w:rPr>
              <w:t>The precision on ham was my main con</w:t>
            </w:r>
            <w:r w:rsidR="00D965C9">
              <w:rPr>
                <w:noProof/>
              </w:rPr>
              <w:t>scern</w:t>
            </w:r>
            <w:r>
              <w:rPr>
                <w:noProof/>
              </w:rPr>
              <w:t xml:space="preserve"> and the model was able to increase by 3.5 percentage points meaning that less ham emails will end up as spam.  </w:t>
            </w:r>
          </w:p>
        </w:tc>
      </w:tr>
    </w:tbl>
    <w:p w14:paraId="162CDC23" w14:textId="560153D5" w:rsidR="0069647A" w:rsidRDefault="0069647A"/>
    <w:p w14:paraId="46CDA81A" w14:textId="40E3409B" w:rsidR="0069647A" w:rsidRDefault="00A659D8">
      <w:pPr>
        <w:rPr>
          <w:u w:val="single"/>
        </w:rPr>
      </w:pPr>
      <w:r w:rsidRPr="004538DA">
        <w:rPr>
          <w:u w:val="single"/>
        </w:rPr>
        <w:t>Step3</w:t>
      </w:r>
      <w:r w:rsidR="00AF5798">
        <w:rPr>
          <w:u w:val="single"/>
        </w:rPr>
        <w:t>a continued</w:t>
      </w:r>
      <w:r w:rsidRPr="004538DA">
        <w:rPr>
          <w:u w:val="single"/>
        </w:rPr>
        <w:t>: Preprocess with Removing Stop Words, Symbols, and Punctuation</w:t>
      </w:r>
    </w:p>
    <w:p w14:paraId="77EB0225" w14:textId="0DBE47D2" w:rsidR="004538DA" w:rsidRDefault="004538DA">
      <w:pPr>
        <w:rPr>
          <w:u w:val="single"/>
        </w:rPr>
      </w:pPr>
    </w:p>
    <w:p w14:paraId="57D5F8DD" w14:textId="204FA026" w:rsidR="004538DA" w:rsidRDefault="004538DA">
      <w:r>
        <w:t xml:space="preserve">This experiment was created to understand </w:t>
      </w:r>
      <w:r w:rsidR="00D965C9">
        <w:t>if</w:t>
      </w:r>
      <w:r>
        <w:t xml:space="preserve"> stop words, symbols, and punctuation have an effect on how the model predicts.  It does.  I employed the stop word function built-in to NLTK and also added additional stop words to the corpus.  This new model was trained and tested on the newly improved bag-of-words feature model from Step3a.  </w:t>
      </w:r>
    </w:p>
    <w:p w14:paraId="574B7162" w14:textId="0449A1C2" w:rsidR="004538DA" w:rsidRDefault="004538DA"/>
    <w:tbl>
      <w:tblPr>
        <w:tblStyle w:val="TableGrid"/>
        <w:tblW w:w="0" w:type="auto"/>
        <w:tblLook w:val="04A0" w:firstRow="1" w:lastRow="0" w:firstColumn="1" w:lastColumn="0" w:noHBand="0" w:noVBand="1"/>
      </w:tblPr>
      <w:tblGrid>
        <w:gridCol w:w="9350"/>
      </w:tblGrid>
      <w:tr w:rsidR="004538DA" w14:paraId="436EA0AC" w14:textId="77777777" w:rsidTr="004538DA">
        <w:tc>
          <w:tcPr>
            <w:tcW w:w="9350" w:type="dxa"/>
            <w:shd w:val="clear" w:color="auto" w:fill="D0CECE" w:themeFill="background2" w:themeFillShade="E6"/>
          </w:tcPr>
          <w:p w14:paraId="264BC26D" w14:textId="54E5FFDC" w:rsidR="004538DA" w:rsidRDefault="004538DA">
            <w:r>
              <w:t>Stop Word Corpus Code</w:t>
            </w:r>
          </w:p>
        </w:tc>
      </w:tr>
      <w:tr w:rsidR="004538DA" w14:paraId="2F30E09B" w14:textId="77777777" w:rsidTr="004538DA">
        <w:tc>
          <w:tcPr>
            <w:tcW w:w="9350" w:type="dxa"/>
          </w:tcPr>
          <w:p w14:paraId="0616AE7F" w14:textId="6D894C51" w:rsidR="004538DA" w:rsidRDefault="004538DA" w:rsidP="004538DA">
            <w:r>
              <w:rPr>
                <w:noProof/>
              </w:rPr>
              <w:drawing>
                <wp:inline distT="0" distB="0" distL="0" distR="0" wp14:anchorId="4741AC72" wp14:editId="003079E2">
                  <wp:extent cx="5943600" cy="709930"/>
                  <wp:effectExtent l="0" t="0" r="0" b="1270"/>
                  <wp:docPr id="19" name="Picture 1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3-15 at 1.54.29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709930"/>
                          </a:xfrm>
                          <a:prstGeom prst="rect">
                            <a:avLst/>
                          </a:prstGeom>
                        </pic:spPr>
                      </pic:pic>
                    </a:graphicData>
                  </a:graphic>
                </wp:inline>
              </w:drawing>
            </w:r>
          </w:p>
        </w:tc>
      </w:tr>
      <w:tr w:rsidR="004538DA" w14:paraId="125644F7" w14:textId="77777777" w:rsidTr="004538DA">
        <w:tc>
          <w:tcPr>
            <w:tcW w:w="9350" w:type="dxa"/>
            <w:shd w:val="clear" w:color="auto" w:fill="D0CECE" w:themeFill="background2" w:themeFillShade="E6"/>
          </w:tcPr>
          <w:p w14:paraId="01256311" w14:textId="6465423D" w:rsidR="004538DA" w:rsidRDefault="004538DA">
            <w:r>
              <w:t>Results</w:t>
            </w:r>
          </w:p>
        </w:tc>
      </w:tr>
      <w:tr w:rsidR="004538DA" w14:paraId="3200CD9D" w14:textId="77777777" w:rsidTr="004538DA">
        <w:tc>
          <w:tcPr>
            <w:tcW w:w="9350" w:type="dxa"/>
          </w:tcPr>
          <w:p w14:paraId="12A07DA5" w14:textId="465EE887" w:rsidR="004538DA" w:rsidRDefault="004538DA">
            <w:r>
              <w:rPr>
                <w:noProof/>
              </w:rPr>
              <w:lastRenderedPageBreak/>
              <w:drawing>
                <wp:inline distT="0" distB="0" distL="0" distR="0" wp14:anchorId="420B5564" wp14:editId="3D01DF54">
                  <wp:extent cx="5943600" cy="6927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3-15 at 1.54.42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692785"/>
                          </a:xfrm>
                          <a:prstGeom prst="rect">
                            <a:avLst/>
                          </a:prstGeom>
                        </pic:spPr>
                      </pic:pic>
                    </a:graphicData>
                  </a:graphic>
                </wp:inline>
              </w:drawing>
            </w:r>
          </w:p>
        </w:tc>
      </w:tr>
      <w:tr w:rsidR="004538DA" w14:paraId="2A4D4BBC" w14:textId="77777777" w:rsidTr="004538DA">
        <w:tc>
          <w:tcPr>
            <w:tcW w:w="9350" w:type="dxa"/>
            <w:shd w:val="clear" w:color="auto" w:fill="D0CECE" w:themeFill="background2" w:themeFillShade="E6"/>
          </w:tcPr>
          <w:p w14:paraId="63DCD7BD" w14:textId="3004537A" w:rsidR="004538DA" w:rsidRDefault="004538DA">
            <w:r>
              <w:t>Explanation</w:t>
            </w:r>
          </w:p>
        </w:tc>
      </w:tr>
      <w:tr w:rsidR="004538DA" w14:paraId="49541F43" w14:textId="77777777" w:rsidTr="004538DA">
        <w:tc>
          <w:tcPr>
            <w:tcW w:w="9350" w:type="dxa"/>
          </w:tcPr>
          <w:p w14:paraId="725F33D3" w14:textId="3EEB3F00" w:rsidR="004538DA" w:rsidRDefault="004538DA">
            <w:r>
              <w:t>We see that the total number of words have dropped by employing the stop word corpus from 44574 to 44399.  This is not a huge drop, but this small drop shows how stop words help with prediction of spam emails</w:t>
            </w:r>
          </w:p>
        </w:tc>
      </w:tr>
    </w:tbl>
    <w:p w14:paraId="17CF4B32" w14:textId="61DCBF16" w:rsidR="004538DA" w:rsidRDefault="004538DA"/>
    <w:tbl>
      <w:tblPr>
        <w:tblStyle w:val="TableGrid"/>
        <w:tblW w:w="0" w:type="auto"/>
        <w:tblLook w:val="04A0" w:firstRow="1" w:lastRow="0" w:firstColumn="1" w:lastColumn="0" w:noHBand="0" w:noVBand="1"/>
      </w:tblPr>
      <w:tblGrid>
        <w:gridCol w:w="9350"/>
      </w:tblGrid>
      <w:tr w:rsidR="004538DA" w14:paraId="4AC1182A" w14:textId="77777777" w:rsidTr="004538DA">
        <w:tc>
          <w:tcPr>
            <w:tcW w:w="9350" w:type="dxa"/>
            <w:shd w:val="clear" w:color="auto" w:fill="D0CECE" w:themeFill="background2" w:themeFillShade="E6"/>
          </w:tcPr>
          <w:p w14:paraId="4F2B49F5" w14:textId="3D149D0B" w:rsidR="004538DA" w:rsidRDefault="004538DA">
            <w:r>
              <w:t>Stop Feature Set / Train Test / Classify Code</w:t>
            </w:r>
          </w:p>
        </w:tc>
      </w:tr>
      <w:tr w:rsidR="004538DA" w14:paraId="733DFE13" w14:textId="77777777" w:rsidTr="004538DA">
        <w:tc>
          <w:tcPr>
            <w:tcW w:w="9350" w:type="dxa"/>
          </w:tcPr>
          <w:p w14:paraId="6CC8ED21" w14:textId="4B62FC69" w:rsidR="004538DA" w:rsidRDefault="004538DA">
            <w:r>
              <w:rPr>
                <w:noProof/>
              </w:rPr>
              <w:drawing>
                <wp:inline distT="0" distB="0" distL="0" distR="0" wp14:anchorId="2F7A16D2" wp14:editId="08991775">
                  <wp:extent cx="5943600" cy="1585595"/>
                  <wp:effectExtent l="0" t="0" r="0" b="190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3-15 at 1.57.36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585595"/>
                          </a:xfrm>
                          <a:prstGeom prst="rect">
                            <a:avLst/>
                          </a:prstGeom>
                        </pic:spPr>
                      </pic:pic>
                    </a:graphicData>
                  </a:graphic>
                </wp:inline>
              </w:drawing>
            </w:r>
          </w:p>
        </w:tc>
      </w:tr>
      <w:tr w:rsidR="004538DA" w14:paraId="0C3B208F" w14:textId="77777777" w:rsidTr="008F2E53">
        <w:tc>
          <w:tcPr>
            <w:tcW w:w="9350" w:type="dxa"/>
            <w:shd w:val="clear" w:color="auto" w:fill="D0CECE" w:themeFill="background2" w:themeFillShade="E6"/>
          </w:tcPr>
          <w:p w14:paraId="2C491F1B" w14:textId="2674892D" w:rsidR="004538DA" w:rsidRDefault="004538DA">
            <w:r>
              <w:t>Explanation</w:t>
            </w:r>
          </w:p>
        </w:tc>
      </w:tr>
      <w:tr w:rsidR="004538DA" w14:paraId="296F5905" w14:textId="77777777" w:rsidTr="004538DA">
        <w:tc>
          <w:tcPr>
            <w:tcW w:w="9350" w:type="dxa"/>
          </w:tcPr>
          <w:p w14:paraId="3D7BCF91" w14:textId="77777777" w:rsidR="00D965C9" w:rsidRDefault="004538DA">
            <w:r>
              <w:t xml:space="preserve">We see that the use of stop words dropped the prediction down 3 points.  </w:t>
            </w:r>
          </w:p>
          <w:p w14:paraId="36D94E53" w14:textId="77777777" w:rsidR="00D965C9" w:rsidRDefault="004538DA">
            <w:r>
              <w:t xml:space="preserve">I believe the reason is that </w:t>
            </w:r>
            <w:r w:rsidR="008F2E53">
              <w:t xml:space="preserve">stop words and unique symbols are used more heavily in spam emails.  </w:t>
            </w:r>
          </w:p>
          <w:p w14:paraId="535CC7F1" w14:textId="51D6C1E5" w:rsidR="004538DA" w:rsidRDefault="008F2E53">
            <w:r>
              <w:t>Below, we can see that the accuracy is even less using cross-validation and other evaluation metrics.</w:t>
            </w:r>
          </w:p>
        </w:tc>
      </w:tr>
      <w:tr w:rsidR="004538DA" w14:paraId="15E06C5F" w14:textId="77777777" w:rsidTr="008F2E53">
        <w:tc>
          <w:tcPr>
            <w:tcW w:w="9350" w:type="dxa"/>
            <w:shd w:val="clear" w:color="auto" w:fill="D0CECE" w:themeFill="background2" w:themeFillShade="E6"/>
          </w:tcPr>
          <w:p w14:paraId="2FB6E0F2" w14:textId="3BD3D133" w:rsidR="004538DA" w:rsidRDefault="004538DA">
            <w:r>
              <w:t>Cross-Validation</w:t>
            </w:r>
          </w:p>
        </w:tc>
      </w:tr>
      <w:tr w:rsidR="004538DA" w14:paraId="681DCFC6" w14:textId="77777777" w:rsidTr="004538DA">
        <w:tc>
          <w:tcPr>
            <w:tcW w:w="9350" w:type="dxa"/>
          </w:tcPr>
          <w:p w14:paraId="5DAA44CA" w14:textId="3ED929EE" w:rsidR="004538DA" w:rsidRDefault="008F2E53">
            <w:r>
              <w:rPr>
                <w:noProof/>
              </w:rPr>
              <w:drawing>
                <wp:inline distT="0" distB="0" distL="0" distR="0" wp14:anchorId="2C2A7118" wp14:editId="09BF5896">
                  <wp:extent cx="5427406" cy="1476375"/>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3-15 at 2.00.00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30363" cy="1477179"/>
                          </a:xfrm>
                          <a:prstGeom prst="rect">
                            <a:avLst/>
                          </a:prstGeom>
                        </pic:spPr>
                      </pic:pic>
                    </a:graphicData>
                  </a:graphic>
                </wp:inline>
              </w:drawing>
            </w:r>
          </w:p>
        </w:tc>
      </w:tr>
      <w:tr w:rsidR="008F2E53" w14:paraId="08259647" w14:textId="77777777" w:rsidTr="008F2E53">
        <w:tc>
          <w:tcPr>
            <w:tcW w:w="9350" w:type="dxa"/>
            <w:shd w:val="clear" w:color="auto" w:fill="D0CECE" w:themeFill="background2" w:themeFillShade="E6"/>
          </w:tcPr>
          <w:p w14:paraId="45C3EB45" w14:textId="738A55E7" w:rsidR="008F2E53" w:rsidRDefault="008F2E53">
            <w:pPr>
              <w:rPr>
                <w:noProof/>
              </w:rPr>
            </w:pPr>
            <w:r>
              <w:rPr>
                <w:noProof/>
              </w:rPr>
              <w:t>Precision, Recall, F1</w:t>
            </w:r>
          </w:p>
        </w:tc>
      </w:tr>
      <w:tr w:rsidR="008F2E53" w14:paraId="6BE4EC5D" w14:textId="77777777" w:rsidTr="004538DA">
        <w:tc>
          <w:tcPr>
            <w:tcW w:w="9350" w:type="dxa"/>
          </w:tcPr>
          <w:p w14:paraId="7A09FABC" w14:textId="78F5B0BB" w:rsidR="008F2E53" w:rsidRDefault="008F2E53">
            <w:pPr>
              <w:rPr>
                <w:noProof/>
              </w:rPr>
            </w:pPr>
            <w:r>
              <w:rPr>
                <w:noProof/>
              </w:rPr>
              <w:drawing>
                <wp:inline distT="0" distB="0" distL="0" distR="0" wp14:anchorId="0489FC36" wp14:editId="4328C2B5">
                  <wp:extent cx="5943600" cy="805815"/>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3-15 at 2.01.24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805815"/>
                          </a:xfrm>
                          <a:prstGeom prst="rect">
                            <a:avLst/>
                          </a:prstGeom>
                        </pic:spPr>
                      </pic:pic>
                    </a:graphicData>
                  </a:graphic>
                </wp:inline>
              </w:drawing>
            </w:r>
          </w:p>
        </w:tc>
      </w:tr>
    </w:tbl>
    <w:p w14:paraId="6C9B91E5" w14:textId="0DC27B3D" w:rsidR="004538DA" w:rsidRDefault="004538DA"/>
    <w:p w14:paraId="5FEC9AED" w14:textId="77777777" w:rsidR="008F1CEA" w:rsidRDefault="008F1CEA">
      <w:pPr>
        <w:rPr>
          <w:u w:val="single"/>
        </w:rPr>
      </w:pPr>
    </w:p>
    <w:p w14:paraId="11AAD1F6" w14:textId="77777777" w:rsidR="008F1CEA" w:rsidRDefault="008F1CEA">
      <w:pPr>
        <w:rPr>
          <w:u w:val="single"/>
        </w:rPr>
      </w:pPr>
    </w:p>
    <w:p w14:paraId="4307CCFC" w14:textId="77777777" w:rsidR="008F1CEA" w:rsidRDefault="008F1CEA">
      <w:pPr>
        <w:rPr>
          <w:u w:val="single"/>
        </w:rPr>
      </w:pPr>
    </w:p>
    <w:p w14:paraId="36BEA66B" w14:textId="77777777" w:rsidR="00D965C9" w:rsidRDefault="00D965C9">
      <w:pPr>
        <w:rPr>
          <w:u w:val="single"/>
        </w:rPr>
      </w:pPr>
    </w:p>
    <w:p w14:paraId="78FE92B2" w14:textId="29BF9B89" w:rsidR="008F2E53" w:rsidRDefault="00AF5798">
      <w:pPr>
        <w:rPr>
          <w:u w:val="single"/>
        </w:rPr>
      </w:pPr>
      <w:r w:rsidRPr="00AF5798">
        <w:rPr>
          <w:u w:val="single"/>
        </w:rPr>
        <w:t>Step 3a continued: Subjectivity</w:t>
      </w:r>
    </w:p>
    <w:p w14:paraId="4696D0E7" w14:textId="22D9165F" w:rsidR="00AF5798" w:rsidRDefault="00AF5798">
      <w:pPr>
        <w:rPr>
          <w:u w:val="single"/>
        </w:rPr>
      </w:pPr>
    </w:p>
    <w:p w14:paraId="3AD40E59" w14:textId="6978A72D" w:rsidR="00AF5798" w:rsidRDefault="00AF5798">
      <w:r>
        <w:t xml:space="preserve">I thought it would be interesting to see how subjectivity plays a role in spam vs ham emails.  This required some additional work, but the ending result was insightful (even though the accuracy wasn’t great).  </w:t>
      </w:r>
    </w:p>
    <w:p w14:paraId="54B260DB" w14:textId="77777777" w:rsidR="008F1CEA" w:rsidRDefault="008F1CEA"/>
    <w:tbl>
      <w:tblPr>
        <w:tblStyle w:val="TableGrid"/>
        <w:tblW w:w="0" w:type="auto"/>
        <w:tblLook w:val="04A0" w:firstRow="1" w:lastRow="0" w:firstColumn="1" w:lastColumn="0" w:noHBand="0" w:noVBand="1"/>
      </w:tblPr>
      <w:tblGrid>
        <w:gridCol w:w="9350"/>
      </w:tblGrid>
      <w:tr w:rsidR="00AF5798" w14:paraId="08F185C4" w14:textId="77777777" w:rsidTr="00AF5798">
        <w:tc>
          <w:tcPr>
            <w:tcW w:w="9350" w:type="dxa"/>
            <w:shd w:val="clear" w:color="auto" w:fill="D0CECE" w:themeFill="background2" w:themeFillShade="E6"/>
          </w:tcPr>
          <w:p w14:paraId="357C9F21" w14:textId="0A9B4ED2" w:rsidR="00AF5798" w:rsidRDefault="00AF5798">
            <w:r>
              <w:t>Subjectivity Code</w:t>
            </w:r>
          </w:p>
        </w:tc>
      </w:tr>
      <w:tr w:rsidR="00AF5798" w14:paraId="46D4288E" w14:textId="77777777" w:rsidTr="00AF5798">
        <w:tc>
          <w:tcPr>
            <w:tcW w:w="9350" w:type="dxa"/>
          </w:tcPr>
          <w:p w14:paraId="6F992257" w14:textId="77777777" w:rsidR="00AF5798" w:rsidRDefault="00AF5798">
            <w:r w:rsidRPr="00AF5798">
              <w:t xml:space="preserve">from </w:t>
            </w:r>
            <w:proofErr w:type="spellStart"/>
            <w:proofErr w:type="gramStart"/>
            <w:r w:rsidRPr="00AF5798">
              <w:t>nltk.corpus</w:t>
            </w:r>
            <w:proofErr w:type="spellEnd"/>
            <w:proofErr w:type="gramEnd"/>
            <w:r w:rsidRPr="00AF5798">
              <w:t xml:space="preserve"> import </w:t>
            </w:r>
            <w:proofErr w:type="spellStart"/>
            <w:r w:rsidRPr="00AF5798">
              <w:t>sentence_polarity</w:t>
            </w:r>
            <w:proofErr w:type="spellEnd"/>
          </w:p>
          <w:p w14:paraId="5A1F2709" w14:textId="77777777" w:rsidR="00AF5798" w:rsidRDefault="00AF5798"/>
          <w:p w14:paraId="19759910" w14:textId="77777777" w:rsidR="00AF5798" w:rsidRDefault="00AF5798" w:rsidP="00AF5798">
            <w:r>
              <w:t xml:space="preserve">def </w:t>
            </w:r>
            <w:proofErr w:type="spellStart"/>
            <w:r>
              <w:t>readSubjectivity</w:t>
            </w:r>
            <w:proofErr w:type="spellEnd"/>
            <w:r>
              <w:t>(path):</w:t>
            </w:r>
          </w:p>
          <w:p w14:paraId="4F7DBA47" w14:textId="77777777" w:rsidR="00AF5798" w:rsidRDefault="00AF5798" w:rsidP="00AF5798">
            <w:r>
              <w:t xml:space="preserve">    </w:t>
            </w:r>
            <w:proofErr w:type="spellStart"/>
            <w:r>
              <w:t>flexicon</w:t>
            </w:r>
            <w:proofErr w:type="spellEnd"/>
            <w:r>
              <w:t xml:space="preserve"> = </w:t>
            </w:r>
            <w:proofErr w:type="gramStart"/>
            <w:r>
              <w:t>open(</w:t>
            </w:r>
            <w:proofErr w:type="gramEnd"/>
            <w:r>
              <w:t>path, 'r')</w:t>
            </w:r>
          </w:p>
          <w:p w14:paraId="256009DD" w14:textId="77777777" w:rsidR="00AF5798" w:rsidRDefault="00AF5798" w:rsidP="00AF5798">
            <w:r>
              <w:t xml:space="preserve">    # initialize an empty dictionary</w:t>
            </w:r>
          </w:p>
          <w:p w14:paraId="7067357B" w14:textId="77777777" w:rsidR="00AF5798" w:rsidRDefault="00AF5798" w:rsidP="00AF5798">
            <w:r>
              <w:t xml:space="preserve">    </w:t>
            </w:r>
            <w:proofErr w:type="spellStart"/>
            <w:r>
              <w:t>sldict</w:t>
            </w:r>
            <w:proofErr w:type="spellEnd"/>
            <w:r>
              <w:t xml:space="preserve"> = </w:t>
            </w:r>
            <w:proofErr w:type="gramStart"/>
            <w:r>
              <w:t>{ }</w:t>
            </w:r>
            <w:proofErr w:type="gramEnd"/>
          </w:p>
          <w:p w14:paraId="427B937D" w14:textId="77777777" w:rsidR="00AF5798" w:rsidRDefault="00AF5798" w:rsidP="00AF5798">
            <w:r>
              <w:t xml:space="preserve">    for line in </w:t>
            </w:r>
            <w:proofErr w:type="spellStart"/>
            <w:r>
              <w:t>flexicon</w:t>
            </w:r>
            <w:proofErr w:type="spellEnd"/>
            <w:r>
              <w:t>:</w:t>
            </w:r>
          </w:p>
          <w:p w14:paraId="19D5FA27" w14:textId="77777777" w:rsidR="00AF5798" w:rsidRDefault="00AF5798" w:rsidP="00AF5798">
            <w:r>
              <w:t xml:space="preserve">        fields = </w:t>
            </w:r>
            <w:proofErr w:type="spellStart"/>
            <w:proofErr w:type="gramStart"/>
            <w:r>
              <w:t>line.split</w:t>
            </w:r>
            <w:proofErr w:type="spellEnd"/>
            <w:proofErr w:type="gramEnd"/>
            <w:r>
              <w:t>()   # default is to split on whitespace</w:t>
            </w:r>
          </w:p>
          <w:p w14:paraId="40EA788B" w14:textId="77777777" w:rsidR="00AF5798" w:rsidRDefault="00AF5798" w:rsidP="00AF5798">
            <w:r>
              <w:t xml:space="preserve">        # split each field on the '=' and keep the second part as the value</w:t>
            </w:r>
          </w:p>
          <w:p w14:paraId="7E1F462F" w14:textId="77777777" w:rsidR="00AF5798" w:rsidRDefault="00AF5798" w:rsidP="00AF5798">
            <w:r>
              <w:t xml:space="preserve">        strength = fields[0</w:t>
            </w:r>
            <w:proofErr w:type="gramStart"/>
            <w:r>
              <w:t>].split</w:t>
            </w:r>
            <w:proofErr w:type="gramEnd"/>
            <w:r>
              <w:t>("=")[1]</w:t>
            </w:r>
          </w:p>
          <w:p w14:paraId="10D4632D" w14:textId="77777777" w:rsidR="00AF5798" w:rsidRDefault="00AF5798" w:rsidP="00AF5798">
            <w:r>
              <w:t xml:space="preserve">        word = fields[2</w:t>
            </w:r>
            <w:proofErr w:type="gramStart"/>
            <w:r>
              <w:t>].split</w:t>
            </w:r>
            <w:proofErr w:type="gramEnd"/>
            <w:r>
              <w:t>("=")[1]</w:t>
            </w:r>
          </w:p>
          <w:p w14:paraId="3EED709E" w14:textId="77777777" w:rsidR="00AF5798" w:rsidRDefault="00AF5798" w:rsidP="00AF5798">
            <w:r>
              <w:t xml:space="preserve">        </w:t>
            </w:r>
            <w:proofErr w:type="spellStart"/>
            <w:r>
              <w:t>posTag</w:t>
            </w:r>
            <w:proofErr w:type="spellEnd"/>
            <w:r>
              <w:t xml:space="preserve"> = fields[3</w:t>
            </w:r>
            <w:proofErr w:type="gramStart"/>
            <w:r>
              <w:t>].split</w:t>
            </w:r>
            <w:proofErr w:type="gramEnd"/>
            <w:r>
              <w:t>("=")[1]</w:t>
            </w:r>
          </w:p>
          <w:p w14:paraId="36062AE0" w14:textId="77777777" w:rsidR="00AF5798" w:rsidRDefault="00AF5798" w:rsidP="00AF5798">
            <w:r>
              <w:t xml:space="preserve">        stemmed = fields[4</w:t>
            </w:r>
            <w:proofErr w:type="gramStart"/>
            <w:r>
              <w:t>].split</w:t>
            </w:r>
            <w:proofErr w:type="gramEnd"/>
            <w:r>
              <w:t>("=")[1]</w:t>
            </w:r>
          </w:p>
          <w:p w14:paraId="25A7A62C" w14:textId="77777777" w:rsidR="00AF5798" w:rsidRDefault="00AF5798" w:rsidP="00AF5798">
            <w:r>
              <w:t xml:space="preserve">        polarity = fields[5</w:t>
            </w:r>
            <w:proofErr w:type="gramStart"/>
            <w:r>
              <w:t>].split</w:t>
            </w:r>
            <w:proofErr w:type="gramEnd"/>
            <w:r>
              <w:t>("=")[1]</w:t>
            </w:r>
          </w:p>
          <w:p w14:paraId="2B9EB4CF" w14:textId="77777777" w:rsidR="00AF5798" w:rsidRDefault="00AF5798" w:rsidP="00AF5798">
            <w:r>
              <w:t xml:space="preserve">        if (stemmed == 'y'):</w:t>
            </w:r>
          </w:p>
          <w:p w14:paraId="028B4657" w14:textId="77777777" w:rsidR="00AF5798" w:rsidRDefault="00AF5798" w:rsidP="00AF5798">
            <w:r>
              <w:t xml:space="preserve">            </w:t>
            </w:r>
            <w:proofErr w:type="spellStart"/>
            <w:r>
              <w:t>isStemmed</w:t>
            </w:r>
            <w:proofErr w:type="spellEnd"/>
            <w:r>
              <w:t xml:space="preserve"> = True</w:t>
            </w:r>
          </w:p>
          <w:p w14:paraId="3416229E" w14:textId="77777777" w:rsidR="00AF5798" w:rsidRDefault="00AF5798" w:rsidP="00AF5798">
            <w:r>
              <w:t xml:space="preserve">        else:</w:t>
            </w:r>
          </w:p>
          <w:p w14:paraId="503AC4EB" w14:textId="77777777" w:rsidR="00AF5798" w:rsidRDefault="00AF5798" w:rsidP="00AF5798">
            <w:r>
              <w:t xml:space="preserve">            </w:t>
            </w:r>
            <w:proofErr w:type="spellStart"/>
            <w:r>
              <w:t>isStemmed</w:t>
            </w:r>
            <w:proofErr w:type="spellEnd"/>
            <w:r>
              <w:t xml:space="preserve"> = False</w:t>
            </w:r>
          </w:p>
          <w:p w14:paraId="79A13AB8" w14:textId="77777777" w:rsidR="00AF5798" w:rsidRDefault="00AF5798" w:rsidP="00AF5798">
            <w:r>
              <w:t xml:space="preserve">        # put a dictionary entry with the word as the keyword</w:t>
            </w:r>
          </w:p>
          <w:p w14:paraId="39568C65" w14:textId="77777777" w:rsidR="00AF5798" w:rsidRDefault="00AF5798" w:rsidP="00AF5798">
            <w:r>
              <w:t xml:space="preserve">        #     and a list of the other values</w:t>
            </w:r>
          </w:p>
          <w:p w14:paraId="4854D9BB" w14:textId="77777777" w:rsidR="00AF5798" w:rsidRDefault="00AF5798" w:rsidP="00AF5798">
            <w:r>
              <w:t xml:space="preserve">        </w:t>
            </w:r>
            <w:proofErr w:type="spellStart"/>
            <w:r>
              <w:t>sldict</w:t>
            </w:r>
            <w:proofErr w:type="spellEnd"/>
            <w:r>
              <w:t xml:space="preserve">[word] = [strength, </w:t>
            </w:r>
            <w:proofErr w:type="spellStart"/>
            <w:r>
              <w:t>posTag</w:t>
            </w:r>
            <w:proofErr w:type="spellEnd"/>
            <w:r>
              <w:t xml:space="preserve">, </w:t>
            </w:r>
            <w:proofErr w:type="spellStart"/>
            <w:r>
              <w:t>isStemmed</w:t>
            </w:r>
            <w:proofErr w:type="spellEnd"/>
            <w:r>
              <w:t>, polarity]</w:t>
            </w:r>
          </w:p>
          <w:p w14:paraId="17FE6FA4" w14:textId="77777777" w:rsidR="00AF5798" w:rsidRDefault="00AF5798" w:rsidP="00AF5798">
            <w:r>
              <w:t xml:space="preserve">    return </w:t>
            </w:r>
            <w:proofErr w:type="spellStart"/>
            <w:r>
              <w:t>sldict</w:t>
            </w:r>
            <w:proofErr w:type="spellEnd"/>
          </w:p>
          <w:p w14:paraId="036DF3A3" w14:textId="77777777" w:rsidR="00AF5798" w:rsidRDefault="00AF5798" w:rsidP="00AF5798"/>
          <w:p w14:paraId="0E5F24BC" w14:textId="77777777" w:rsidR="00AF5798" w:rsidRDefault="00AF5798" w:rsidP="00AF5798">
            <w:proofErr w:type="spellStart"/>
            <w:r w:rsidRPr="00AF5798">
              <w:t>SLpath</w:t>
            </w:r>
            <w:proofErr w:type="spellEnd"/>
            <w:r w:rsidRPr="00AF5798">
              <w:t xml:space="preserve"> = "/Users/wa3/Syracuse/Term6/NLP/Week8/subjclueslen1-HLTEMNLP05.tff"</w:t>
            </w:r>
          </w:p>
          <w:p w14:paraId="6BD7EAF0" w14:textId="77777777" w:rsidR="00AF5798" w:rsidRDefault="00AF5798" w:rsidP="00AF5798"/>
          <w:p w14:paraId="175E16AA" w14:textId="77777777" w:rsidR="00AF5798" w:rsidRDefault="00AF5798" w:rsidP="00AF5798">
            <w:r w:rsidRPr="00AF5798">
              <w:t xml:space="preserve">SL = </w:t>
            </w:r>
            <w:proofErr w:type="spellStart"/>
            <w:proofErr w:type="gramStart"/>
            <w:r w:rsidRPr="00AF5798">
              <w:t>readSubjectivity</w:t>
            </w:r>
            <w:proofErr w:type="spellEnd"/>
            <w:r w:rsidRPr="00AF5798">
              <w:t>(</w:t>
            </w:r>
            <w:proofErr w:type="spellStart"/>
            <w:proofErr w:type="gramEnd"/>
            <w:r w:rsidRPr="00AF5798">
              <w:t>SLpath</w:t>
            </w:r>
            <w:proofErr w:type="spellEnd"/>
            <w:r w:rsidRPr="00AF5798">
              <w:t>)</w:t>
            </w:r>
          </w:p>
          <w:p w14:paraId="5B3294CE" w14:textId="77777777" w:rsidR="00AF5798" w:rsidRDefault="00AF5798" w:rsidP="00AF5798"/>
          <w:p w14:paraId="420AF116" w14:textId="77777777" w:rsidR="00AF5798" w:rsidRDefault="00AF5798" w:rsidP="00AF5798">
            <w:r>
              <w:t xml:space="preserve">def </w:t>
            </w:r>
            <w:proofErr w:type="spellStart"/>
            <w:r>
              <w:t>SL_</w:t>
            </w:r>
            <w:proofErr w:type="gramStart"/>
            <w:r>
              <w:t>features</w:t>
            </w:r>
            <w:proofErr w:type="spellEnd"/>
            <w:r>
              <w:t>(</w:t>
            </w:r>
            <w:proofErr w:type="gramEnd"/>
            <w:r>
              <w:t>document, SL):</w:t>
            </w:r>
          </w:p>
          <w:p w14:paraId="38CFB48E" w14:textId="77777777" w:rsidR="00AF5798" w:rsidRDefault="00AF5798" w:rsidP="00AF5798">
            <w:r>
              <w:t xml:space="preserve">    </w:t>
            </w:r>
            <w:proofErr w:type="spellStart"/>
            <w:r>
              <w:t>document_words</w:t>
            </w:r>
            <w:proofErr w:type="spellEnd"/>
            <w:r>
              <w:t xml:space="preserve"> = set(document)</w:t>
            </w:r>
          </w:p>
          <w:p w14:paraId="134E8414" w14:textId="77777777" w:rsidR="00AF5798" w:rsidRDefault="00AF5798" w:rsidP="00AF5798">
            <w:r>
              <w:t xml:space="preserve">    features = {}</w:t>
            </w:r>
          </w:p>
          <w:p w14:paraId="462DBA99" w14:textId="77777777" w:rsidR="00AF5798" w:rsidRDefault="00AF5798" w:rsidP="00AF5798">
            <w:r>
              <w:t xml:space="preserve">   </w:t>
            </w:r>
          </w:p>
          <w:p w14:paraId="635C566C" w14:textId="77777777" w:rsidR="00AF5798" w:rsidRDefault="00AF5798" w:rsidP="00AF5798">
            <w:r>
              <w:lastRenderedPageBreak/>
              <w:t xml:space="preserve">    # count variables for the 4 classes of subjectivity</w:t>
            </w:r>
          </w:p>
          <w:p w14:paraId="686C5B14" w14:textId="77777777" w:rsidR="00AF5798" w:rsidRDefault="00AF5798" w:rsidP="00AF5798">
            <w:r>
              <w:t xml:space="preserve">    </w:t>
            </w:r>
            <w:proofErr w:type="spellStart"/>
            <w:r>
              <w:t>weakPos</w:t>
            </w:r>
            <w:proofErr w:type="spellEnd"/>
            <w:r>
              <w:t xml:space="preserve"> = 0</w:t>
            </w:r>
          </w:p>
          <w:p w14:paraId="1FEEF30C" w14:textId="77777777" w:rsidR="00AF5798" w:rsidRDefault="00AF5798" w:rsidP="00AF5798">
            <w:r>
              <w:t xml:space="preserve">    </w:t>
            </w:r>
            <w:proofErr w:type="spellStart"/>
            <w:r>
              <w:t>strongPos</w:t>
            </w:r>
            <w:proofErr w:type="spellEnd"/>
            <w:r>
              <w:t xml:space="preserve"> = 0</w:t>
            </w:r>
          </w:p>
          <w:p w14:paraId="2CEED29A" w14:textId="77777777" w:rsidR="00AF5798" w:rsidRDefault="00AF5798" w:rsidP="00AF5798">
            <w:r>
              <w:t xml:space="preserve">    </w:t>
            </w:r>
            <w:proofErr w:type="spellStart"/>
            <w:r>
              <w:t>weakNeg</w:t>
            </w:r>
            <w:proofErr w:type="spellEnd"/>
            <w:r>
              <w:t xml:space="preserve"> = 0</w:t>
            </w:r>
          </w:p>
          <w:p w14:paraId="61121D1C" w14:textId="77777777" w:rsidR="00AF5798" w:rsidRDefault="00AF5798" w:rsidP="00AF5798">
            <w:r>
              <w:t xml:space="preserve">    </w:t>
            </w:r>
            <w:proofErr w:type="spellStart"/>
            <w:r>
              <w:t>strongNeg</w:t>
            </w:r>
            <w:proofErr w:type="spellEnd"/>
            <w:r>
              <w:t xml:space="preserve"> = 0</w:t>
            </w:r>
          </w:p>
          <w:p w14:paraId="0EF399BC" w14:textId="77777777" w:rsidR="00AF5798" w:rsidRDefault="00AF5798" w:rsidP="00AF5798">
            <w:r>
              <w:t xml:space="preserve">    for word in </w:t>
            </w:r>
            <w:proofErr w:type="spellStart"/>
            <w:r>
              <w:t>document_words</w:t>
            </w:r>
            <w:proofErr w:type="spellEnd"/>
            <w:r>
              <w:t>:</w:t>
            </w:r>
          </w:p>
          <w:p w14:paraId="325D7D9E" w14:textId="77777777" w:rsidR="00AF5798" w:rsidRDefault="00AF5798" w:rsidP="00AF5798">
            <w:r>
              <w:t xml:space="preserve">        if word in SL:</w:t>
            </w:r>
          </w:p>
          <w:p w14:paraId="47A8D257" w14:textId="77777777" w:rsidR="00AF5798" w:rsidRDefault="00AF5798" w:rsidP="00AF5798">
            <w:r>
              <w:t xml:space="preserve">            strength, </w:t>
            </w:r>
            <w:proofErr w:type="spellStart"/>
            <w:r>
              <w:t>posTag</w:t>
            </w:r>
            <w:proofErr w:type="spellEnd"/>
            <w:r>
              <w:t xml:space="preserve">, </w:t>
            </w:r>
            <w:proofErr w:type="spellStart"/>
            <w:r>
              <w:t>isStemmed</w:t>
            </w:r>
            <w:proofErr w:type="spellEnd"/>
            <w:r>
              <w:t xml:space="preserve">, polarity = </w:t>
            </w:r>
            <w:proofErr w:type="gramStart"/>
            <w:r>
              <w:t>SL[</w:t>
            </w:r>
            <w:proofErr w:type="gramEnd"/>
            <w:r>
              <w:t>word]</w:t>
            </w:r>
          </w:p>
          <w:p w14:paraId="329A396F" w14:textId="77777777" w:rsidR="00AF5798" w:rsidRDefault="00AF5798" w:rsidP="00AF5798">
            <w:r>
              <w:t xml:space="preserve">            if strength == '</w:t>
            </w:r>
            <w:proofErr w:type="spellStart"/>
            <w:r>
              <w:t>weaksubj</w:t>
            </w:r>
            <w:proofErr w:type="spellEnd"/>
            <w:r>
              <w:t>' and polarity == 'positive':</w:t>
            </w:r>
          </w:p>
          <w:p w14:paraId="619A2B64" w14:textId="77777777" w:rsidR="00AF5798" w:rsidRDefault="00AF5798" w:rsidP="00AF5798">
            <w:r>
              <w:t xml:space="preserve">                </w:t>
            </w:r>
            <w:proofErr w:type="spellStart"/>
            <w:r>
              <w:t>weakPos</w:t>
            </w:r>
            <w:proofErr w:type="spellEnd"/>
            <w:r>
              <w:t xml:space="preserve"> += 1</w:t>
            </w:r>
          </w:p>
          <w:p w14:paraId="727F93E3" w14:textId="77777777" w:rsidR="00AF5798" w:rsidRDefault="00AF5798" w:rsidP="00AF5798">
            <w:r>
              <w:t xml:space="preserve">            if strength == '</w:t>
            </w:r>
            <w:proofErr w:type="spellStart"/>
            <w:r>
              <w:t>strongsubj</w:t>
            </w:r>
            <w:proofErr w:type="spellEnd"/>
            <w:r>
              <w:t>' and polarity == 'positive':</w:t>
            </w:r>
          </w:p>
          <w:p w14:paraId="23594F45" w14:textId="77777777" w:rsidR="00AF5798" w:rsidRDefault="00AF5798" w:rsidP="00AF5798">
            <w:r>
              <w:t xml:space="preserve">                </w:t>
            </w:r>
            <w:proofErr w:type="spellStart"/>
            <w:r>
              <w:t>strongPos</w:t>
            </w:r>
            <w:proofErr w:type="spellEnd"/>
            <w:r>
              <w:t xml:space="preserve"> += 1</w:t>
            </w:r>
          </w:p>
          <w:p w14:paraId="3442E1CF" w14:textId="77777777" w:rsidR="00AF5798" w:rsidRDefault="00AF5798" w:rsidP="00AF5798">
            <w:r>
              <w:t xml:space="preserve">            if strength == '</w:t>
            </w:r>
            <w:proofErr w:type="spellStart"/>
            <w:r>
              <w:t>weaksubj</w:t>
            </w:r>
            <w:proofErr w:type="spellEnd"/>
            <w:r>
              <w:t>' and polarity == 'negative':</w:t>
            </w:r>
          </w:p>
          <w:p w14:paraId="04DD9094" w14:textId="77777777" w:rsidR="00AF5798" w:rsidRDefault="00AF5798" w:rsidP="00AF5798">
            <w:r>
              <w:t xml:space="preserve">                </w:t>
            </w:r>
            <w:proofErr w:type="spellStart"/>
            <w:r>
              <w:t>weakNeg</w:t>
            </w:r>
            <w:proofErr w:type="spellEnd"/>
            <w:r>
              <w:t xml:space="preserve"> += 1</w:t>
            </w:r>
          </w:p>
          <w:p w14:paraId="43003117" w14:textId="77777777" w:rsidR="00AF5798" w:rsidRDefault="00AF5798" w:rsidP="00AF5798">
            <w:r>
              <w:t xml:space="preserve">            if strength == '</w:t>
            </w:r>
            <w:proofErr w:type="spellStart"/>
            <w:r>
              <w:t>strongsubj</w:t>
            </w:r>
            <w:proofErr w:type="spellEnd"/>
            <w:r>
              <w:t>' and polarity == 'negative':</w:t>
            </w:r>
          </w:p>
          <w:p w14:paraId="79682973" w14:textId="77777777" w:rsidR="00AF5798" w:rsidRDefault="00AF5798" w:rsidP="00AF5798">
            <w:r>
              <w:t xml:space="preserve">                </w:t>
            </w:r>
            <w:proofErr w:type="spellStart"/>
            <w:r>
              <w:t>strongNeg</w:t>
            </w:r>
            <w:proofErr w:type="spellEnd"/>
            <w:r>
              <w:t xml:space="preserve"> += 1</w:t>
            </w:r>
          </w:p>
          <w:p w14:paraId="2C0B28C6" w14:textId="77777777" w:rsidR="00AF5798" w:rsidRDefault="00AF5798" w:rsidP="00AF5798">
            <w:r>
              <w:t xml:space="preserve">            features['</w:t>
            </w:r>
            <w:proofErr w:type="spellStart"/>
            <w:r>
              <w:t>positivecount</w:t>
            </w:r>
            <w:proofErr w:type="spellEnd"/>
            <w:r>
              <w:t xml:space="preserve">'] = </w:t>
            </w:r>
            <w:proofErr w:type="spellStart"/>
            <w:r>
              <w:t>weakPos</w:t>
            </w:r>
            <w:proofErr w:type="spellEnd"/>
            <w:r>
              <w:t xml:space="preserve"> + (2 * </w:t>
            </w:r>
            <w:proofErr w:type="spellStart"/>
            <w:r>
              <w:t>strongPos</w:t>
            </w:r>
            <w:proofErr w:type="spellEnd"/>
            <w:r>
              <w:t>)</w:t>
            </w:r>
          </w:p>
          <w:p w14:paraId="4328017B" w14:textId="77777777" w:rsidR="00AF5798" w:rsidRDefault="00AF5798" w:rsidP="00AF5798">
            <w:r>
              <w:t xml:space="preserve">            features['</w:t>
            </w:r>
            <w:proofErr w:type="spellStart"/>
            <w:r>
              <w:t>negativecount</w:t>
            </w:r>
            <w:proofErr w:type="spellEnd"/>
            <w:r>
              <w:t xml:space="preserve">'] = </w:t>
            </w:r>
            <w:proofErr w:type="spellStart"/>
            <w:r>
              <w:t>weakNeg</w:t>
            </w:r>
            <w:proofErr w:type="spellEnd"/>
            <w:r>
              <w:t xml:space="preserve"> + (2 * </w:t>
            </w:r>
            <w:proofErr w:type="spellStart"/>
            <w:r>
              <w:t>strongNeg</w:t>
            </w:r>
            <w:proofErr w:type="spellEnd"/>
            <w:r>
              <w:t xml:space="preserve">)      </w:t>
            </w:r>
          </w:p>
          <w:p w14:paraId="34A55C56" w14:textId="1A6609A0" w:rsidR="00AF5798" w:rsidRDefault="00AF5798" w:rsidP="00AF5798">
            <w:pPr>
              <w:tabs>
                <w:tab w:val="left" w:pos="3112"/>
              </w:tabs>
            </w:pPr>
            <w:r>
              <w:t xml:space="preserve">    return features</w:t>
            </w:r>
            <w:r>
              <w:tab/>
            </w:r>
          </w:p>
        </w:tc>
      </w:tr>
      <w:tr w:rsidR="00AF5798" w14:paraId="207B6A21" w14:textId="77777777" w:rsidTr="00561B45">
        <w:tc>
          <w:tcPr>
            <w:tcW w:w="9350" w:type="dxa"/>
            <w:shd w:val="clear" w:color="auto" w:fill="D0CECE" w:themeFill="background2" w:themeFillShade="E6"/>
          </w:tcPr>
          <w:p w14:paraId="5424BD35" w14:textId="4FF7AF10" w:rsidR="00AF5798" w:rsidRDefault="00561B45">
            <w:r>
              <w:t>Results</w:t>
            </w:r>
          </w:p>
        </w:tc>
      </w:tr>
      <w:tr w:rsidR="00AF5798" w14:paraId="46CB6842" w14:textId="77777777" w:rsidTr="00AF5798">
        <w:tc>
          <w:tcPr>
            <w:tcW w:w="9350" w:type="dxa"/>
          </w:tcPr>
          <w:p w14:paraId="39A33F97" w14:textId="1BF7ACA9" w:rsidR="00AF5798" w:rsidRDefault="00561B45">
            <w:r>
              <w:rPr>
                <w:noProof/>
              </w:rPr>
              <w:drawing>
                <wp:inline distT="0" distB="0" distL="0" distR="0" wp14:anchorId="07A79A67" wp14:editId="381861A0">
                  <wp:extent cx="5943600" cy="81280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3-15 at 2.46.08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812800"/>
                          </a:xfrm>
                          <a:prstGeom prst="rect">
                            <a:avLst/>
                          </a:prstGeom>
                        </pic:spPr>
                      </pic:pic>
                    </a:graphicData>
                  </a:graphic>
                </wp:inline>
              </w:drawing>
            </w:r>
          </w:p>
        </w:tc>
      </w:tr>
      <w:tr w:rsidR="00AF5798" w14:paraId="2E43DA37" w14:textId="77777777" w:rsidTr="00561B45">
        <w:tc>
          <w:tcPr>
            <w:tcW w:w="9350" w:type="dxa"/>
            <w:shd w:val="clear" w:color="auto" w:fill="D0CECE" w:themeFill="background2" w:themeFillShade="E6"/>
          </w:tcPr>
          <w:p w14:paraId="046B951B" w14:textId="2B5A8AF6" w:rsidR="00AF5798" w:rsidRDefault="00561B45">
            <w:r>
              <w:t>Explanation</w:t>
            </w:r>
          </w:p>
        </w:tc>
      </w:tr>
      <w:tr w:rsidR="00AF5798" w14:paraId="24E50A0C" w14:textId="77777777" w:rsidTr="00AF5798">
        <w:tc>
          <w:tcPr>
            <w:tcW w:w="9350" w:type="dxa"/>
          </w:tcPr>
          <w:p w14:paraId="54EC223A" w14:textId="77777777" w:rsidR="00D965C9" w:rsidRDefault="00561B45">
            <w:r>
              <w:t xml:space="preserve">The subjectivity classifier did not perform as well as I had originally hoped at 66.1%.  </w:t>
            </w:r>
          </w:p>
          <w:p w14:paraId="071ED7E1" w14:textId="77777777" w:rsidR="00D965C9" w:rsidRDefault="00D965C9"/>
          <w:p w14:paraId="21F70978" w14:textId="77777777" w:rsidR="00D965C9" w:rsidRDefault="00561B45">
            <w:r>
              <w:t xml:space="preserve">I did not feel the need to go through extensive evaluation measures for this one due to the fact that it does not add much of a solution.  It is interesting; however, to see the informative features.  </w:t>
            </w:r>
          </w:p>
          <w:p w14:paraId="4A847D46" w14:textId="77777777" w:rsidR="00D965C9" w:rsidRDefault="00D965C9"/>
          <w:p w14:paraId="00A81346" w14:textId="77777777" w:rsidR="00D965C9" w:rsidRDefault="00561B45">
            <w:r>
              <w:t xml:space="preserve">If you dig into the numbers, you will find that most spam is either highly positive or somewhat negative.  My personal guess is that spam tries to use excitement and/or fear in the emails to elicit an urgency to click on the links to the ads.   </w:t>
            </w:r>
          </w:p>
          <w:p w14:paraId="2B9FE69C" w14:textId="77777777" w:rsidR="00D965C9" w:rsidRDefault="00D965C9"/>
          <w:p w14:paraId="7C174CAA" w14:textId="4AF81DE6" w:rsidR="00AF5798" w:rsidRDefault="00561B45">
            <w:r>
              <w:t>Below are the top 25 features:</w:t>
            </w:r>
          </w:p>
        </w:tc>
      </w:tr>
      <w:tr w:rsidR="00AF5798" w14:paraId="21B7A469" w14:textId="77777777" w:rsidTr="00AF5798">
        <w:tc>
          <w:tcPr>
            <w:tcW w:w="9350" w:type="dxa"/>
          </w:tcPr>
          <w:p w14:paraId="01BF449B" w14:textId="09B3D32D" w:rsidR="00AF5798" w:rsidRDefault="00561B45">
            <w:r>
              <w:rPr>
                <w:noProof/>
              </w:rPr>
              <w:lastRenderedPageBreak/>
              <w:drawing>
                <wp:inline distT="0" distB="0" distL="0" distR="0" wp14:anchorId="52B926D6" wp14:editId="45CBC9F6">
                  <wp:extent cx="5943600" cy="3626485"/>
                  <wp:effectExtent l="0" t="0" r="0" b="571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3-15 at 2.51.53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626485"/>
                          </a:xfrm>
                          <a:prstGeom prst="rect">
                            <a:avLst/>
                          </a:prstGeom>
                        </pic:spPr>
                      </pic:pic>
                    </a:graphicData>
                  </a:graphic>
                </wp:inline>
              </w:drawing>
            </w:r>
          </w:p>
        </w:tc>
      </w:tr>
    </w:tbl>
    <w:p w14:paraId="17218A44" w14:textId="77777777" w:rsidR="008F1CEA" w:rsidRDefault="008F1CEA">
      <w:pPr>
        <w:rPr>
          <w:u w:val="single"/>
        </w:rPr>
      </w:pPr>
    </w:p>
    <w:p w14:paraId="40272B0C" w14:textId="5A3AA6E5" w:rsidR="00561B45" w:rsidRPr="00AD2EEE" w:rsidRDefault="00561B45">
      <w:pPr>
        <w:rPr>
          <w:u w:val="single"/>
        </w:rPr>
      </w:pPr>
      <w:r w:rsidRPr="00AD2EEE">
        <w:rPr>
          <w:u w:val="single"/>
        </w:rPr>
        <w:t xml:space="preserve">Step3a continued: </w:t>
      </w:r>
      <w:r w:rsidR="00652286" w:rsidRPr="00AD2EEE">
        <w:rPr>
          <w:u w:val="single"/>
        </w:rPr>
        <w:t>Define Your Own Feature Function – Word Counts</w:t>
      </w:r>
      <w:r w:rsidR="00AD2EEE">
        <w:rPr>
          <w:u w:val="single"/>
        </w:rPr>
        <w:t>/Frequency</w:t>
      </w:r>
    </w:p>
    <w:p w14:paraId="68CAF6D3" w14:textId="4D6BF4D6" w:rsidR="00652286" w:rsidRDefault="00652286"/>
    <w:p w14:paraId="419C9D12" w14:textId="6393383F" w:rsidR="00652286" w:rsidRDefault="00652286">
      <w:r>
        <w:t xml:space="preserve">For this one I had to greatly reduce the number of documents for my computer to </w:t>
      </w:r>
      <w:r w:rsidR="00E30030">
        <w:t xml:space="preserve">run a word count of each email.  In the final project it states that we need to define a feature function not given in class.  I took it to mean that we needed to create one, but maybe using </w:t>
      </w:r>
      <w:proofErr w:type="spellStart"/>
      <w:r w:rsidR="00E30030">
        <w:t>SciKit</w:t>
      </w:r>
      <w:proofErr w:type="spellEnd"/>
      <w:r w:rsidR="00E30030">
        <w:t xml:space="preserve"> Learn counts as well.  Either way, I will include both.  The word count took so long that I was unable to get anything to run other than the basics.  Here are screenshots of the output including the informative features.  You can see that this was not a successful classifier:  </w:t>
      </w:r>
    </w:p>
    <w:p w14:paraId="58C1E06A" w14:textId="20CB2C89" w:rsidR="00652286" w:rsidRDefault="00652286"/>
    <w:p w14:paraId="2D783812" w14:textId="29B6D7B0" w:rsidR="00652286" w:rsidRDefault="00E30030">
      <w:r>
        <w:rPr>
          <w:noProof/>
        </w:rPr>
        <w:drawing>
          <wp:inline distT="0" distB="0" distL="0" distR="0" wp14:anchorId="6088DA3A" wp14:editId="5F96D6E5">
            <wp:extent cx="4126650" cy="1435510"/>
            <wp:effectExtent l="0" t="0" r="127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3-14 at 9.09.01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49237" cy="1443367"/>
                    </a:xfrm>
                    <a:prstGeom prst="rect">
                      <a:avLst/>
                    </a:prstGeom>
                  </pic:spPr>
                </pic:pic>
              </a:graphicData>
            </a:graphic>
          </wp:inline>
        </w:drawing>
      </w:r>
    </w:p>
    <w:p w14:paraId="667D4CC2" w14:textId="2C8C3EA4" w:rsidR="00E30030" w:rsidRDefault="00E30030">
      <w:r>
        <w:rPr>
          <w:noProof/>
        </w:rPr>
        <w:lastRenderedPageBreak/>
        <w:drawing>
          <wp:inline distT="0" distB="0" distL="0" distR="0" wp14:anchorId="1B4BE316" wp14:editId="49537DBC">
            <wp:extent cx="4109884" cy="2252972"/>
            <wp:effectExtent l="0" t="0" r="508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3-14 at 9.09.16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51192" cy="2275616"/>
                    </a:xfrm>
                    <a:prstGeom prst="rect">
                      <a:avLst/>
                    </a:prstGeom>
                  </pic:spPr>
                </pic:pic>
              </a:graphicData>
            </a:graphic>
          </wp:inline>
        </w:drawing>
      </w:r>
    </w:p>
    <w:p w14:paraId="61DDC5D1" w14:textId="38BEF83E" w:rsidR="00E30030" w:rsidRDefault="00E30030">
      <w:r>
        <w:rPr>
          <w:noProof/>
        </w:rPr>
        <w:drawing>
          <wp:inline distT="0" distB="0" distL="0" distR="0" wp14:anchorId="1EB575F7" wp14:editId="2693AA06">
            <wp:extent cx="4267200" cy="1578773"/>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3-14 at 9.08.43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07866" cy="1593819"/>
                    </a:xfrm>
                    <a:prstGeom prst="rect">
                      <a:avLst/>
                    </a:prstGeom>
                  </pic:spPr>
                </pic:pic>
              </a:graphicData>
            </a:graphic>
          </wp:inline>
        </w:drawing>
      </w:r>
    </w:p>
    <w:p w14:paraId="11462F54" w14:textId="6DC29F6A" w:rsidR="00E30030" w:rsidRDefault="00E30030"/>
    <w:p w14:paraId="5E6AA961" w14:textId="74C7B2B7" w:rsidR="00E30030" w:rsidRDefault="00E30030">
      <w:r>
        <w:t>In order to write this new feature function I needed to create “</w:t>
      </w:r>
      <w:proofErr w:type="spellStart"/>
      <w:r>
        <w:t>word_</w:t>
      </w:r>
      <w:proofErr w:type="gramStart"/>
      <w:r>
        <w:t>features.count</w:t>
      </w:r>
      <w:proofErr w:type="spellEnd"/>
      <w:proofErr w:type="gramEnd"/>
      <w:r>
        <w:t>(word)” as seen in the first screenshot.  I also had to write the “</w:t>
      </w:r>
      <w:proofErr w:type="spellStart"/>
      <w:r>
        <w:t>featuresets</w:t>
      </w:r>
      <w:proofErr w:type="spellEnd"/>
      <w:r>
        <w:t xml:space="preserve"> = </w:t>
      </w:r>
      <w:proofErr w:type="gramStart"/>
      <w:r>
        <w:t>“ on</w:t>
      </w:r>
      <w:proofErr w:type="gramEnd"/>
      <w:r>
        <w:t xml:space="preserve"> the “</w:t>
      </w:r>
      <w:proofErr w:type="spellStart"/>
      <w:r>
        <w:t>all_words_list</w:t>
      </w:r>
      <w:proofErr w:type="spellEnd"/>
      <w:r>
        <w:t>” as opposed to the frequency distribution used for the base</w:t>
      </w:r>
      <w:r w:rsidR="00AD2EEE">
        <w:t xml:space="preserve"> bag-of-words model.  Being new to this, I hoped to write some beautiful code that created something interesting, but I think this is about as good as I can make it with the computing power in my home.</w:t>
      </w:r>
    </w:p>
    <w:p w14:paraId="2C1FFA10" w14:textId="14C91366" w:rsidR="00AD2EEE" w:rsidRDefault="00AD2EEE">
      <w:pPr>
        <w:rPr>
          <w:u w:val="single"/>
        </w:rPr>
      </w:pPr>
      <w:r w:rsidRPr="00AD2EEE">
        <w:rPr>
          <w:u w:val="single"/>
        </w:rPr>
        <w:t>Step3b Sci Kit Learn:</w:t>
      </w:r>
    </w:p>
    <w:p w14:paraId="00F9E209" w14:textId="0D612CAB" w:rsidR="00AD2EEE" w:rsidRDefault="00AD2EEE">
      <w:pPr>
        <w:rPr>
          <w:u w:val="single"/>
        </w:rPr>
      </w:pPr>
    </w:p>
    <w:p w14:paraId="63FB54D7" w14:textId="31C0DEED" w:rsidR="00AD2EEE" w:rsidRDefault="00AD2EEE">
      <w:r>
        <w:t xml:space="preserve">This was one of the most satisfying aspects of the project!  I discovered how to implement the </w:t>
      </w:r>
      <w:proofErr w:type="spellStart"/>
      <w:r>
        <w:t>sklearn</w:t>
      </w:r>
      <w:proofErr w:type="spellEnd"/>
      <w:r>
        <w:t xml:space="preserve"> packages through the </w:t>
      </w:r>
      <w:proofErr w:type="spellStart"/>
      <w:r>
        <w:t>nltk</w:t>
      </w:r>
      <w:proofErr w:type="spellEnd"/>
      <w:r>
        <w:t xml:space="preserve"> and used the base model setup to implement multiple models.  </w:t>
      </w:r>
      <w:r w:rsidR="008F33A0">
        <w:t xml:space="preserve">I implemented 8 models that I will display below, and I will do the extensive evaluation methods required on the better performing models to compare to my original optimized </w:t>
      </w:r>
      <w:proofErr w:type="spellStart"/>
      <w:r w:rsidR="008F33A0">
        <w:t>NaiveBayes</w:t>
      </w:r>
      <w:proofErr w:type="spellEnd"/>
      <w:r w:rsidR="008F33A0">
        <w:t xml:space="preserve"> classifier that attained 98%.  A great deal of packages was required to run all of the models:</w:t>
      </w:r>
    </w:p>
    <w:p w14:paraId="42A9ED51" w14:textId="7CC21BD4" w:rsidR="008F33A0" w:rsidRDefault="008F33A0"/>
    <w:p w14:paraId="3DB29F02" w14:textId="088AE779" w:rsidR="008F1CEA" w:rsidRDefault="008F1CEA"/>
    <w:p w14:paraId="53DEB4F8" w14:textId="21D167C9" w:rsidR="008F1CEA" w:rsidRDefault="008F1CEA"/>
    <w:p w14:paraId="79874DC0" w14:textId="56BEC6BE" w:rsidR="008F1CEA" w:rsidRDefault="008F1CEA"/>
    <w:p w14:paraId="6FDB5AEF" w14:textId="4D3C82F3" w:rsidR="008F1CEA" w:rsidRDefault="008F1CEA"/>
    <w:p w14:paraId="2578957F" w14:textId="1E0BEE39" w:rsidR="008F1CEA" w:rsidRDefault="008F1CEA"/>
    <w:p w14:paraId="4ABEC651" w14:textId="77777777" w:rsidR="008F1CEA" w:rsidRDefault="008F1CEA"/>
    <w:tbl>
      <w:tblPr>
        <w:tblStyle w:val="TableGrid"/>
        <w:tblW w:w="0" w:type="auto"/>
        <w:tblLook w:val="04A0" w:firstRow="1" w:lastRow="0" w:firstColumn="1" w:lastColumn="0" w:noHBand="0" w:noVBand="1"/>
      </w:tblPr>
      <w:tblGrid>
        <w:gridCol w:w="9350"/>
      </w:tblGrid>
      <w:tr w:rsidR="008F33A0" w14:paraId="3112D876" w14:textId="77777777" w:rsidTr="008F33A0">
        <w:tc>
          <w:tcPr>
            <w:tcW w:w="9350" w:type="dxa"/>
            <w:shd w:val="clear" w:color="auto" w:fill="D0CECE" w:themeFill="background2" w:themeFillShade="E6"/>
          </w:tcPr>
          <w:p w14:paraId="0D7087B5" w14:textId="3866F7D7" w:rsidR="008F33A0" w:rsidRDefault="008F33A0">
            <w:r>
              <w:lastRenderedPageBreak/>
              <w:t xml:space="preserve">Packages for </w:t>
            </w:r>
            <w:proofErr w:type="spellStart"/>
            <w:r>
              <w:t>Sklearn</w:t>
            </w:r>
            <w:proofErr w:type="spellEnd"/>
          </w:p>
        </w:tc>
      </w:tr>
      <w:tr w:rsidR="008F33A0" w14:paraId="158DBE9F" w14:textId="77777777" w:rsidTr="008F33A0">
        <w:tc>
          <w:tcPr>
            <w:tcW w:w="9350" w:type="dxa"/>
          </w:tcPr>
          <w:p w14:paraId="34889C15" w14:textId="77777777" w:rsidR="008F33A0" w:rsidRDefault="008F33A0" w:rsidP="008F33A0">
            <w:r>
              <w:t>import sys</w:t>
            </w:r>
          </w:p>
          <w:p w14:paraId="77D8A219" w14:textId="77777777" w:rsidR="008F33A0" w:rsidRDefault="008F33A0" w:rsidP="008F33A0">
            <w:r>
              <w:t>import pandas</w:t>
            </w:r>
          </w:p>
          <w:p w14:paraId="4CCF9C6E" w14:textId="77777777" w:rsidR="008F33A0" w:rsidRDefault="008F33A0" w:rsidP="008F33A0">
            <w:r>
              <w:t xml:space="preserve">import </w:t>
            </w:r>
            <w:proofErr w:type="spellStart"/>
            <w:r>
              <w:t>numpy</w:t>
            </w:r>
            <w:proofErr w:type="spellEnd"/>
          </w:p>
          <w:p w14:paraId="53B111D5" w14:textId="77777777" w:rsidR="008F33A0" w:rsidRDefault="008F33A0" w:rsidP="008F33A0">
            <w:r>
              <w:t xml:space="preserve">from </w:t>
            </w:r>
            <w:proofErr w:type="spellStart"/>
            <w:r>
              <w:t>sklearn</w:t>
            </w:r>
            <w:proofErr w:type="spellEnd"/>
            <w:r>
              <w:t xml:space="preserve"> import preprocessing</w:t>
            </w:r>
          </w:p>
          <w:p w14:paraId="4B060B78" w14:textId="77777777" w:rsidR="008F33A0" w:rsidRDefault="008F33A0" w:rsidP="008F33A0">
            <w:r>
              <w:t xml:space="preserve">from </w:t>
            </w:r>
            <w:proofErr w:type="spellStart"/>
            <w:r>
              <w:t>sklearn.svm</w:t>
            </w:r>
            <w:proofErr w:type="spellEnd"/>
            <w:r>
              <w:t xml:space="preserve"> import </w:t>
            </w:r>
            <w:proofErr w:type="spellStart"/>
            <w:r>
              <w:t>LinearSVC</w:t>
            </w:r>
            <w:proofErr w:type="spellEnd"/>
          </w:p>
          <w:p w14:paraId="41F2D46F" w14:textId="77777777" w:rsidR="008F33A0" w:rsidRDefault="008F33A0" w:rsidP="008F33A0">
            <w:r>
              <w:t xml:space="preserve">from </w:t>
            </w:r>
            <w:proofErr w:type="spellStart"/>
            <w:proofErr w:type="gramStart"/>
            <w:r>
              <w:t>sklearn.naive</w:t>
            </w:r>
            <w:proofErr w:type="gramEnd"/>
            <w:r>
              <w:t>_bayes</w:t>
            </w:r>
            <w:proofErr w:type="spellEnd"/>
            <w:r>
              <w:t xml:space="preserve"> import </w:t>
            </w:r>
            <w:proofErr w:type="spellStart"/>
            <w:r>
              <w:t>MultinomialNB</w:t>
            </w:r>
            <w:proofErr w:type="spellEnd"/>
          </w:p>
          <w:p w14:paraId="1BCC7800" w14:textId="77777777" w:rsidR="008F33A0" w:rsidRDefault="008F33A0" w:rsidP="008F33A0">
            <w:r>
              <w:t xml:space="preserve">from </w:t>
            </w:r>
            <w:proofErr w:type="spellStart"/>
            <w:proofErr w:type="gramStart"/>
            <w:r>
              <w:t>sklearn.model</w:t>
            </w:r>
            <w:proofErr w:type="gramEnd"/>
            <w:r>
              <w:t>_selection</w:t>
            </w:r>
            <w:proofErr w:type="spellEnd"/>
            <w:r>
              <w:t xml:space="preserve"> import </w:t>
            </w:r>
            <w:proofErr w:type="spellStart"/>
            <w:r>
              <w:t>cross_val_predict</w:t>
            </w:r>
            <w:proofErr w:type="spellEnd"/>
          </w:p>
          <w:p w14:paraId="0E244B08" w14:textId="77777777" w:rsidR="008F33A0" w:rsidRDefault="008F33A0" w:rsidP="008F33A0">
            <w:r>
              <w:t xml:space="preserve">from </w:t>
            </w:r>
            <w:proofErr w:type="spellStart"/>
            <w:proofErr w:type="gramStart"/>
            <w:r>
              <w:t>sklearn.naive</w:t>
            </w:r>
            <w:proofErr w:type="gramEnd"/>
            <w:r>
              <w:t>_bayes</w:t>
            </w:r>
            <w:proofErr w:type="spellEnd"/>
            <w:r>
              <w:t xml:space="preserve"> import </w:t>
            </w:r>
            <w:proofErr w:type="spellStart"/>
            <w:r>
              <w:t>GaussianNB</w:t>
            </w:r>
            <w:proofErr w:type="spellEnd"/>
          </w:p>
          <w:p w14:paraId="215F19C5" w14:textId="77777777" w:rsidR="008F33A0" w:rsidRDefault="008F33A0" w:rsidP="008F33A0">
            <w:r>
              <w:t xml:space="preserve">from </w:t>
            </w:r>
            <w:proofErr w:type="spellStart"/>
            <w:proofErr w:type="gramStart"/>
            <w:r>
              <w:t>sklearn.metrics</w:t>
            </w:r>
            <w:proofErr w:type="spellEnd"/>
            <w:proofErr w:type="gramEnd"/>
            <w:r>
              <w:t xml:space="preserve"> import </w:t>
            </w:r>
            <w:proofErr w:type="spellStart"/>
            <w:r>
              <w:t>classification_report</w:t>
            </w:r>
            <w:proofErr w:type="spellEnd"/>
          </w:p>
          <w:p w14:paraId="586C6651" w14:textId="77777777" w:rsidR="008F33A0" w:rsidRDefault="008F33A0" w:rsidP="008F33A0">
            <w:r>
              <w:t xml:space="preserve">from </w:t>
            </w:r>
            <w:proofErr w:type="spellStart"/>
            <w:proofErr w:type="gramStart"/>
            <w:r>
              <w:t>sklearn.metrics</w:t>
            </w:r>
            <w:proofErr w:type="spellEnd"/>
            <w:proofErr w:type="gramEnd"/>
            <w:r>
              <w:t xml:space="preserve"> import </w:t>
            </w:r>
            <w:proofErr w:type="spellStart"/>
            <w:r>
              <w:t>confusion_matrix</w:t>
            </w:r>
            <w:proofErr w:type="spellEnd"/>
          </w:p>
          <w:p w14:paraId="519E23C4" w14:textId="77777777" w:rsidR="008F33A0" w:rsidRDefault="008F33A0" w:rsidP="008F33A0">
            <w:r>
              <w:t xml:space="preserve">from </w:t>
            </w:r>
            <w:proofErr w:type="spellStart"/>
            <w:proofErr w:type="gramStart"/>
            <w:r>
              <w:t>sklearn.linear</w:t>
            </w:r>
            <w:proofErr w:type="gramEnd"/>
            <w:r>
              <w:t>_model</w:t>
            </w:r>
            <w:proofErr w:type="spellEnd"/>
            <w:r>
              <w:t xml:space="preserve"> import </w:t>
            </w:r>
            <w:proofErr w:type="spellStart"/>
            <w:r>
              <w:t>LogisticRegression</w:t>
            </w:r>
            <w:proofErr w:type="spellEnd"/>
          </w:p>
          <w:p w14:paraId="3ACEF716" w14:textId="77777777" w:rsidR="008F33A0" w:rsidRDefault="008F33A0" w:rsidP="008F33A0">
            <w:r>
              <w:t xml:space="preserve">from </w:t>
            </w:r>
            <w:proofErr w:type="spellStart"/>
            <w:proofErr w:type="gramStart"/>
            <w:r>
              <w:t>sklearn.tree</w:t>
            </w:r>
            <w:proofErr w:type="spellEnd"/>
            <w:proofErr w:type="gramEnd"/>
            <w:r>
              <w:t xml:space="preserve"> import </w:t>
            </w:r>
            <w:proofErr w:type="spellStart"/>
            <w:r>
              <w:t>DecisionTreeClassifier</w:t>
            </w:r>
            <w:proofErr w:type="spellEnd"/>
          </w:p>
          <w:p w14:paraId="30E9DB83" w14:textId="77777777" w:rsidR="008F33A0" w:rsidRDefault="008F33A0" w:rsidP="008F33A0">
            <w:r>
              <w:t xml:space="preserve">from </w:t>
            </w:r>
            <w:proofErr w:type="spellStart"/>
            <w:r>
              <w:t>sklearn.svm</w:t>
            </w:r>
            <w:proofErr w:type="spellEnd"/>
            <w:r>
              <w:t xml:space="preserve"> import SVC</w:t>
            </w:r>
          </w:p>
          <w:p w14:paraId="1697063C" w14:textId="77777777" w:rsidR="008F33A0" w:rsidRDefault="008F33A0" w:rsidP="008F33A0">
            <w:r>
              <w:t xml:space="preserve">from </w:t>
            </w:r>
            <w:proofErr w:type="spellStart"/>
            <w:proofErr w:type="gramStart"/>
            <w:r>
              <w:t>nltk.classify</w:t>
            </w:r>
            <w:proofErr w:type="gramEnd"/>
            <w:r>
              <w:t>.scikitlearn</w:t>
            </w:r>
            <w:proofErr w:type="spellEnd"/>
            <w:r>
              <w:t xml:space="preserve"> import </w:t>
            </w:r>
            <w:proofErr w:type="spellStart"/>
            <w:r>
              <w:t>SklearnClassifier</w:t>
            </w:r>
            <w:proofErr w:type="spellEnd"/>
          </w:p>
          <w:p w14:paraId="3AD6F6E0" w14:textId="77777777" w:rsidR="008F33A0" w:rsidRDefault="008F33A0" w:rsidP="008F33A0">
            <w:r>
              <w:t xml:space="preserve">from </w:t>
            </w:r>
            <w:proofErr w:type="spellStart"/>
            <w:proofErr w:type="gramStart"/>
            <w:r>
              <w:t>sklearn.naive</w:t>
            </w:r>
            <w:proofErr w:type="gramEnd"/>
            <w:r>
              <w:t>_bayes</w:t>
            </w:r>
            <w:proofErr w:type="spellEnd"/>
            <w:r>
              <w:t xml:space="preserve"> import </w:t>
            </w:r>
            <w:proofErr w:type="spellStart"/>
            <w:r>
              <w:t>MultinomialNB,BernoulliNB</w:t>
            </w:r>
            <w:proofErr w:type="spellEnd"/>
          </w:p>
          <w:p w14:paraId="63C9C95D" w14:textId="77777777" w:rsidR="008F33A0" w:rsidRDefault="008F33A0" w:rsidP="008F33A0">
            <w:r>
              <w:t xml:space="preserve">from </w:t>
            </w:r>
            <w:proofErr w:type="spellStart"/>
            <w:proofErr w:type="gramStart"/>
            <w:r>
              <w:t>sklearn.linear</w:t>
            </w:r>
            <w:proofErr w:type="gramEnd"/>
            <w:r>
              <w:t>_model</w:t>
            </w:r>
            <w:proofErr w:type="spellEnd"/>
            <w:r>
              <w:t xml:space="preserve"> import </w:t>
            </w:r>
            <w:proofErr w:type="spellStart"/>
            <w:r>
              <w:t>LogisticRegression,SGDClassifier</w:t>
            </w:r>
            <w:proofErr w:type="spellEnd"/>
          </w:p>
          <w:p w14:paraId="3B06F910" w14:textId="4F3ED465" w:rsidR="008F33A0" w:rsidRDefault="008F33A0" w:rsidP="008F33A0">
            <w:r>
              <w:t xml:space="preserve">from </w:t>
            </w:r>
            <w:proofErr w:type="spellStart"/>
            <w:r>
              <w:t>sklearn.svm</w:t>
            </w:r>
            <w:proofErr w:type="spellEnd"/>
            <w:r>
              <w:t xml:space="preserve"> import SVC, </w:t>
            </w:r>
            <w:proofErr w:type="spellStart"/>
            <w:r>
              <w:t>LinearSVC</w:t>
            </w:r>
            <w:proofErr w:type="spellEnd"/>
            <w:r>
              <w:t xml:space="preserve">, </w:t>
            </w:r>
            <w:proofErr w:type="spellStart"/>
            <w:r>
              <w:t>NuSVC</w:t>
            </w:r>
            <w:proofErr w:type="spellEnd"/>
          </w:p>
        </w:tc>
      </w:tr>
    </w:tbl>
    <w:p w14:paraId="0DA1B06B" w14:textId="0EF9A0E3" w:rsidR="00AD2EEE" w:rsidRDefault="00AD2EEE">
      <w:pPr>
        <w:rPr>
          <w:u w:val="single"/>
        </w:rPr>
      </w:pPr>
    </w:p>
    <w:p w14:paraId="199DD7CB" w14:textId="26C97702" w:rsidR="00AD2EEE" w:rsidRDefault="008F33A0">
      <w:r>
        <w:t xml:space="preserve">Next I brought back the original </w:t>
      </w:r>
      <w:proofErr w:type="spellStart"/>
      <w:r>
        <w:t>featuresets</w:t>
      </w:r>
      <w:proofErr w:type="spellEnd"/>
      <w:r>
        <w:t xml:space="preserve"> for training and testing:</w:t>
      </w:r>
    </w:p>
    <w:p w14:paraId="19E755F4" w14:textId="5AD93D64" w:rsidR="008F33A0" w:rsidRDefault="008F33A0"/>
    <w:tbl>
      <w:tblPr>
        <w:tblStyle w:val="TableGrid"/>
        <w:tblW w:w="0" w:type="auto"/>
        <w:tblLook w:val="04A0" w:firstRow="1" w:lastRow="0" w:firstColumn="1" w:lastColumn="0" w:noHBand="0" w:noVBand="1"/>
      </w:tblPr>
      <w:tblGrid>
        <w:gridCol w:w="9350"/>
      </w:tblGrid>
      <w:tr w:rsidR="008F33A0" w14:paraId="0FDB41BF" w14:textId="77777777" w:rsidTr="008F33A0">
        <w:tc>
          <w:tcPr>
            <w:tcW w:w="9350" w:type="dxa"/>
            <w:shd w:val="clear" w:color="auto" w:fill="D0CECE" w:themeFill="background2" w:themeFillShade="E6"/>
          </w:tcPr>
          <w:p w14:paraId="6DB9E6E1" w14:textId="2C877651" w:rsidR="008F33A0" w:rsidRDefault="008F33A0">
            <w:r>
              <w:t>Training / Testing Code</w:t>
            </w:r>
          </w:p>
        </w:tc>
      </w:tr>
      <w:tr w:rsidR="008F33A0" w14:paraId="700C1A16" w14:textId="77777777" w:rsidTr="008F33A0">
        <w:tc>
          <w:tcPr>
            <w:tcW w:w="9350" w:type="dxa"/>
          </w:tcPr>
          <w:p w14:paraId="6976078A" w14:textId="67D1840E" w:rsidR="008F33A0" w:rsidRDefault="008F33A0">
            <w:proofErr w:type="spellStart"/>
            <w:r w:rsidRPr="008F33A0">
              <w:t>training_set</w:t>
            </w:r>
            <w:proofErr w:type="spellEnd"/>
            <w:r w:rsidRPr="008F33A0">
              <w:t xml:space="preserve">, </w:t>
            </w:r>
            <w:proofErr w:type="spellStart"/>
            <w:r w:rsidRPr="008F33A0">
              <w:t>testing_set</w:t>
            </w:r>
            <w:proofErr w:type="spellEnd"/>
            <w:r w:rsidRPr="008F33A0">
              <w:t xml:space="preserve"> = </w:t>
            </w:r>
            <w:proofErr w:type="spellStart"/>
            <w:proofErr w:type="gramStart"/>
            <w:r w:rsidRPr="008F33A0">
              <w:t>featuresets</w:t>
            </w:r>
            <w:proofErr w:type="spellEnd"/>
            <w:r w:rsidRPr="008F33A0">
              <w:t>[</w:t>
            </w:r>
            <w:proofErr w:type="gramEnd"/>
            <w:r w:rsidRPr="008F33A0">
              <w:t xml:space="preserve">600:], </w:t>
            </w:r>
            <w:proofErr w:type="spellStart"/>
            <w:r w:rsidRPr="008F33A0">
              <w:t>featuresets</w:t>
            </w:r>
            <w:proofErr w:type="spellEnd"/>
            <w:r w:rsidRPr="008F33A0">
              <w:t>[:600]</w:t>
            </w:r>
          </w:p>
        </w:tc>
      </w:tr>
    </w:tbl>
    <w:p w14:paraId="29E99702" w14:textId="77777777" w:rsidR="008F33A0" w:rsidRDefault="008F33A0"/>
    <w:p w14:paraId="0388BD36" w14:textId="0152DF1A" w:rsidR="00AD2EEE" w:rsidRDefault="008F33A0">
      <w:r>
        <w:t xml:space="preserve">Finally, I loaded all of the different classifiers in one big chunk of code.  This is the “grand finale” I alluded to earlier!  The training/testing ran rather quickly and produced great results.  </w:t>
      </w:r>
    </w:p>
    <w:p w14:paraId="6345A4D6" w14:textId="01D18F06" w:rsidR="008F33A0" w:rsidRDefault="008F33A0"/>
    <w:tbl>
      <w:tblPr>
        <w:tblStyle w:val="TableGrid"/>
        <w:tblW w:w="0" w:type="auto"/>
        <w:tblLook w:val="04A0" w:firstRow="1" w:lastRow="0" w:firstColumn="1" w:lastColumn="0" w:noHBand="0" w:noVBand="1"/>
      </w:tblPr>
      <w:tblGrid>
        <w:gridCol w:w="9350"/>
      </w:tblGrid>
      <w:tr w:rsidR="008F33A0" w14:paraId="6D4E1FAC" w14:textId="77777777" w:rsidTr="008F33A0">
        <w:tc>
          <w:tcPr>
            <w:tcW w:w="9350" w:type="dxa"/>
            <w:shd w:val="clear" w:color="auto" w:fill="D0CECE" w:themeFill="background2" w:themeFillShade="E6"/>
          </w:tcPr>
          <w:p w14:paraId="3E3E0B8E" w14:textId="7E2C947B" w:rsidR="008F33A0" w:rsidRDefault="008F33A0">
            <w:r>
              <w:t>Code</w:t>
            </w:r>
          </w:p>
        </w:tc>
      </w:tr>
      <w:tr w:rsidR="008F33A0" w14:paraId="59AF588C" w14:textId="77777777" w:rsidTr="008F33A0">
        <w:tc>
          <w:tcPr>
            <w:tcW w:w="9350" w:type="dxa"/>
          </w:tcPr>
          <w:p w14:paraId="59A56A94" w14:textId="77777777" w:rsidR="008F33A0" w:rsidRDefault="008F33A0" w:rsidP="008F33A0">
            <w:proofErr w:type="spellStart"/>
            <w:r>
              <w:t>MNB_classifier</w:t>
            </w:r>
            <w:proofErr w:type="spellEnd"/>
            <w:r>
              <w:t xml:space="preserve"> = </w:t>
            </w:r>
            <w:proofErr w:type="spellStart"/>
            <w:proofErr w:type="gramStart"/>
            <w:r>
              <w:t>SklearnClassifier</w:t>
            </w:r>
            <w:proofErr w:type="spellEnd"/>
            <w:r>
              <w:t>(</w:t>
            </w:r>
            <w:proofErr w:type="spellStart"/>
            <w:proofErr w:type="gramEnd"/>
            <w:r>
              <w:t>MultinomialNB</w:t>
            </w:r>
            <w:proofErr w:type="spellEnd"/>
            <w:r>
              <w:t>())</w:t>
            </w:r>
          </w:p>
          <w:p w14:paraId="39F68F99" w14:textId="77777777" w:rsidR="008F33A0" w:rsidRDefault="008F33A0" w:rsidP="008F33A0">
            <w:proofErr w:type="spellStart"/>
            <w:r>
              <w:t>MNB_</w:t>
            </w:r>
            <w:proofErr w:type="gramStart"/>
            <w:r>
              <w:t>classifier.train</w:t>
            </w:r>
            <w:proofErr w:type="spellEnd"/>
            <w:proofErr w:type="gramEnd"/>
            <w:r>
              <w:t>(</w:t>
            </w:r>
            <w:proofErr w:type="spellStart"/>
            <w:r>
              <w:t>training_set</w:t>
            </w:r>
            <w:proofErr w:type="spellEnd"/>
            <w:r>
              <w:t>)</w:t>
            </w:r>
          </w:p>
          <w:p w14:paraId="42EFC6A2" w14:textId="77777777" w:rsidR="008F33A0" w:rsidRDefault="008F33A0" w:rsidP="008F33A0">
            <w:proofErr w:type="gramStart"/>
            <w:r>
              <w:t>print(</w:t>
            </w:r>
            <w:proofErr w:type="gramEnd"/>
            <w:r>
              <w:t>"</w:t>
            </w:r>
            <w:proofErr w:type="spellStart"/>
            <w:r>
              <w:t>MNB_classifier</w:t>
            </w:r>
            <w:proofErr w:type="spellEnd"/>
            <w:r>
              <w:t xml:space="preserve"> accuracy percent:", (</w:t>
            </w:r>
            <w:proofErr w:type="spellStart"/>
            <w:r>
              <w:t>nltk.classify.accuracy</w:t>
            </w:r>
            <w:proofErr w:type="spellEnd"/>
            <w:r>
              <w:t>(</w:t>
            </w:r>
            <w:proofErr w:type="spellStart"/>
            <w:r>
              <w:t>MNB_classifier</w:t>
            </w:r>
            <w:proofErr w:type="spellEnd"/>
            <w:r>
              <w:t xml:space="preserve">, </w:t>
            </w:r>
            <w:proofErr w:type="spellStart"/>
            <w:r>
              <w:t>testing_set</w:t>
            </w:r>
            <w:proofErr w:type="spellEnd"/>
            <w:r>
              <w:t>))*100)</w:t>
            </w:r>
          </w:p>
          <w:p w14:paraId="03A41DD5" w14:textId="77777777" w:rsidR="008F33A0" w:rsidRDefault="008F33A0" w:rsidP="008F33A0"/>
          <w:p w14:paraId="4A1913D9" w14:textId="77777777" w:rsidR="008F33A0" w:rsidRDefault="008F33A0" w:rsidP="008F33A0">
            <w:proofErr w:type="spellStart"/>
            <w:r>
              <w:t>BernoulliNB_classifier</w:t>
            </w:r>
            <w:proofErr w:type="spellEnd"/>
            <w:r>
              <w:t xml:space="preserve"> = </w:t>
            </w:r>
            <w:proofErr w:type="spellStart"/>
            <w:proofErr w:type="gramStart"/>
            <w:r>
              <w:t>SklearnClassifier</w:t>
            </w:r>
            <w:proofErr w:type="spellEnd"/>
            <w:r>
              <w:t>(</w:t>
            </w:r>
            <w:proofErr w:type="spellStart"/>
            <w:proofErr w:type="gramEnd"/>
            <w:r>
              <w:t>BernoulliNB</w:t>
            </w:r>
            <w:proofErr w:type="spellEnd"/>
            <w:r>
              <w:t>())</w:t>
            </w:r>
          </w:p>
          <w:p w14:paraId="3F1B50C3" w14:textId="77777777" w:rsidR="008F33A0" w:rsidRDefault="008F33A0" w:rsidP="008F33A0">
            <w:proofErr w:type="spellStart"/>
            <w:r>
              <w:t>BernoulliNB_</w:t>
            </w:r>
            <w:proofErr w:type="gramStart"/>
            <w:r>
              <w:t>classifier.train</w:t>
            </w:r>
            <w:proofErr w:type="spellEnd"/>
            <w:proofErr w:type="gramEnd"/>
            <w:r>
              <w:t>(</w:t>
            </w:r>
            <w:proofErr w:type="spellStart"/>
            <w:r>
              <w:t>training_set</w:t>
            </w:r>
            <w:proofErr w:type="spellEnd"/>
            <w:r>
              <w:t>)</w:t>
            </w:r>
          </w:p>
          <w:p w14:paraId="15F61605" w14:textId="77777777" w:rsidR="008F33A0" w:rsidRDefault="008F33A0" w:rsidP="008F33A0">
            <w:proofErr w:type="gramStart"/>
            <w:r>
              <w:t>print(</w:t>
            </w:r>
            <w:proofErr w:type="gramEnd"/>
            <w:r>
              <w:t>"</w:t>
            </w:r>
            <w:proofErr w:type="spellStart"/>
            <w:r>
              <w:t>BernoulliNB_classifier</w:t>
            </w:r>
            <w:proofErr w:type="spellEnd"/>
            <w:r>
              <w:t xml:space="preserve"> accuracy percent:", (</w:t>
            </w:r>
            <w:proofErr w:type="spellStart"/>
            <w:r>
              <w:t>nltk.classify.accuracy</w:t>
            </w:r>
            <w:proofErr w:type="spellEnd"/>
            <w:r>
              <w:t>(</w:t>
            </w:r>
            <w:proofErr w:type="spellStart"/>
            <w:r>
              <w:t>BernoulliNB_classifier</w:t>
            </w:r>
            <w:proofErr w:type="spellEnd"/>
            <w:r>
              <w:t xml:space="preserve">, </w:t>
            </w:r>
            <w:proofErr w:type="spellStart"/>
            <w:r>
              <w:t>testing_set</w:t>
            </w:r>
            <w:proofErr w:type="spellEnd"/>
            <w:r>
              <w:t>))*100)</w:t>
            </w:r>
          </w:p>
          <w:p w14:paraId="1CB774BE" w14:textId="77777777" w:rsidR="008F33A0" w:rsidRDefault="008F33A0" w:rsidP="008F33A0"/>
          <w:p w14:paraId="450655F8" w14:textId="77777777" w:rsidR="008F33A0" w:rsidRDefault="008F33A0" w:rsidP="008F33A0">
            <w:proofErr w:type="spellStart"/>
            <w:r>
              <w:t>LogisticRegression_classifier</w:t>
            </w:r>
            <w:proofErr w:type="spellEnd"/>
            <w:r>
              <w:t xml:space="preserve"> = </w:t>
            </w:r>
            <w:proofErr w:type="spellStart"/>
            <w:proofErr w:type="gramStart"/>
            <w:r>
              <w:t>SklearnClassifier</w:t>
            </w:r>
            <w:proofErr w:type="spellEnd"/>
            <w:r>
              <w:t>(</w:t>
            </w:r>
            <w:proofErr w:type="spellStart"/>
            <w:proofErr w:type="gramEnd"/>
            <w:r>
              <w:t>LogisticRegression</w:t>
            </w:r>
            <w:proofErr w:type="spellEnd"/>
            <w:r>
              <w:t>())</w:t>
            </w:r>
          </w:p>
          <w:p w14:paraId="1F1CE6BC" w14:textId="77777777" w:rsidR="008F33A0" w:rsidRDefault="008F33A0" w:rsidP="008F33A0">
            <w:proofErr w:type="spellStart"/>
            <w:r>
              <w:t>LogisticRegression_</w:t>
            </w:r>
            <w:proofErr w:type="gramStart"/>
            <w:r>
              <w:t>classifier.train</w:t>
            </w:r>
            <w:proofErr w:type="spellEnd"/>
            <w:proofErr w:type="gramEnd"/>
            <w:r>
              <w:t>(</w:t>
            </w:r>
            <w:proofErr w:type="spellStart"/>
            <w:r>
              <w:t>training_set</w:t>
            </w:r>
            <w:proofErr w:type="spellEnd"/>
            <w:r>
              <w:t>)</w:t>
            </w:r>
          </w:p>
          <w:p w14:paraId="32CC7365" w14:textId="77777777" w:rsidR="008F33A0" w:rsidRDefault="008F33A0" w:rsidP="008F33A0">
            <w:proofErr w:type="gramStart"/>
            <w:r>
              <w:lastRenderedPageBreak/>
              <w:t>print(</w:t>
            </w:r>
            <w:proofErr w:type="gramEnd"/>
            <w:r>
              <w:t>"</w:t>
            </w:r>
            <w:proofErr w:type="spellStart"/>
            <w:r>
              <w:t>LogisticRegression_classifier</w:t>
            </w:r>
            <w:proofErr w:type="spellEnd"/>
            <w:r>
              <w:t xml:space="preserve"> accuracy percent:", (</w:t>
            </w:r>
            <w:proofErr w:type="spellStart"/>
            <w:r>
              <w:t>nltk.classify.accuracy</w:t>
            </w:r>
            <w:proofErr w:type="spellEnd"/>
            <w:r>
              <w:t>(</w:t>
            </w:r>
            <w:proofErr w:type="spellStart"/>
            <w:r>
              <w:t>LogisticRegression_classifier</w:t>
            </w:r>
            <w:proofErr w:type="spellEnd"/>
            <w:r>
              <w:t xml:space="preserve">, </w:t>
            </w:r>
            <w:proofErr w:type="spellStart"/>
            <w:r>
              <w:t>testing_set</w:t>
            </w:r>
            <w:proofErr w:type="spellEnd"/>
            <w:r>
              <w:t>))*100)</w:t>
            </w:r>
          </w:p>
          <w:p w14:paraId="6873ACE6" w14:textId="77777777" w:rsidR="008F33A0" w:rsidRDefault="008F33A0" w:rsidP="008F33A0"/>
          <w:p w14:paraId="38BCF123" w14:textId="77777777" w:rsidR="008F33A0" w:rsidRDefault="008F33A0" w:rsidP="008F33A0">
            <w:proofErr w:type="spellStart"/>
            <w:r>
              <w:t>SGDClassifier_classifier</w:t>
            </w:r>
            <w:proofErr w:type="spellEnd"/>
            <w:r>
              <w:t xml:space="preserve"> = </w:t>
            </w:r>
            <w:proofErr w:type="spellStart"/>
            <w:proofErr w:type="gramStart"/>
            <w:r>
              <w:t>SklearnClassifier</w:t>
            </w:r>
            <w:proofErr w:type="spellEnd"/>
            <w:r>
              <w:t>(</w:t>
            </w:r>
            <w:proofErr w:type="spellStart"/>
            <w:proofErr w:type="gramEnd"/>
            <w:r>
              <w:t>SGDClassifier</w:t>
            </w:r>
            <w:proofErr w:type="spellEnd"/>
            <w:r>
              <w:t>())</w:t>
            </w:r>
          </w:p>
          <w:p w14:paraId="437B8FAD" w14:textId="77777777" w:rsidR="008F33A0" w:rsidRDefault="008F33A0" w:rsidP="008F33A0">
            <w:proofErr w:type="spellStart"/>
            <w:r>
              <w:t>SGDClassifier_</w:t>
            </w:r>
            <w:proofErr w:type="gramStart"/>
            <w:r>
              <w:t>classifier.train</w:t>
            </w:r>
            <w:proofErr w:type="spellEnd"/>
            <w:proofErr w:type="gramEnd"/>
            <w:r>
              <w:t>(</w:t>
            </w:r>
            <w:proofErr w:type="spellStart"/>
            <w:r>
              <w:t>training_set</w:t>
            </w:r>
            <w:proofErr w:type="spellEnd"/>
            <w:r>
              <w:t>)</w:t>
            </w:r>
          </w:p>
          <w:p w14:paraId="7643B005" w14:textId="77777777" w:rsidR="008F33A0" w:rsidRDefault="008F33A0" w:rsidP="008F33A0">
            <w:proofErr w:type="gramStart"/>
            <w:r>
              <w:t>print(</w:t>
            </w:r>
            <w:proofErr w:type="gramEnd"/>
            <w:r>
              <w:t>"</w:t>
            </w:r>
            <w:proofErr w:type="spellStart"/>
            <w:r>
              <w:t>SGDClassifier_classifier</w:t>
            </w:r>
            <w:proofErr w:type="spellEnd"/>
            <w:r>
              <w:t xml:space="preserve"> accuracy percent:", (</w:t>
            </w:r>
            <w:proofErr w:type="spellStart"/>
            <w:r>
              <w:t>nltk.classify.accuracy</w:t>
            </w:r>
            <w:proofErr w:type="spellEnd"/>
            <w:r>
              <w:t>(</w:t>
            </w:r>
            <w:proofErr w:type="spellStart"/>
            <w:r>
              <w:t>SGDClassifier_classifier</w:t>
            </w:r>
            <w:proofErr w:type="spellEnd"/>
            <w:r>
              <w:t xml:space="preserve">, </w:t>
            </w:r>
            <w:proofErr w:type="spellStart"/>
            <w:r>
              <w:t>testing_set</w:t>
            </w:r>
            <w:proofErr w:type="spellEnd"/>
            <w:r>
              <w:t>))*100)</w:t>
            </w:r>
          </w:p>
          <w:p w14:paraId="1DC4974B" w14:textId="77777777" w:rsidR="008F33A0" w:rsidRDefault="008F33A0" w:rsidP="008F33A0"/>
          <w:p w14:paraId="19ECEC3E" w14:textId="77777777" w:rsidR="008F33A0" w:rsidRDefault="008F33A0" w:rsidP="008F33A0">
            <w:proofErr w:type="spellStart"/>
            <w:r>
              <w:t>SVC_classifier</w:t>
            </w:r>
            <w:proofErr w:type="spellEnd"/>
            <w:r>
              <w:t xml:space="preserve"> = </w:t>
            </w:r>
            <w:proofErr w:type="spellStart"/>
            <w:proofErr w:type="gramStart"/>
            <w:r>
              <w:t>SklearnClassifier</w:t>
            </w:r>
            <w:proofErr w:type="spellEnd"/>
            <w:r>
              <w:t>(</w:t>
            </w:r>
            <w:proofErr w:type="gramEnd"/>
            <w:r>
              <w:t>SVC())</w:t>
            </w:r>
          </w:p>
          <w:p w14:paraId="312FD1C1" w14:textId="77777777" w:rsidR="008F33A0" w:rsidRDefault="008F33A0" w:rsidP="008F33A0">
            <w:proofErr w:type="spellStart"/>
            <w:r>
              <w:t>SVC_</w:t>
            </w:r>
            <w:proofErr w:type="gramStart"/>
            <w:r>
              <w:t>classifier.train</w:t>
            </w:r>
            <w:proofErr w:type="spellEnd"/>
            <w:proofErr w:type="gramEnd"/>
            <w:r>
              <w:t>(</w:t>
            </w:r>
            <w:proofErr w:type="spellStart"/>
            <w:r>
              <w:t>training_set</w:t>
            </w:r>
            <w:proofErr w:type="spellEnd"/>
            <w:r>
              <w:t>)</w:t>
            </w:r>
          </w:p>
          <w:p w14:paraId="128E9AAE" w14:textId="77777777" w:rsidR="008F33A0" w:rsidRDefault="008F33A0" w:rsidP="008F33A0">
            <w:proofErr w:type="gramStart"/>
            <w:r>
              <w:t>print(</w:t>
            </w:r>
            <w:proofErr w:type="gramEnd"/>
            <w:r>
              <w:t>"</w:t>
            </w:r>
            <w:proofErr w:type="spellStart"/>
            <w:r>
              <w:t>SVC_classifier</w:t>
            </w:r>
            <w:proofErr w:type="spellEnd"/>
            <w:r>
              <w:t xml:space="preserve"> accuracy percent:", (</w:t>
            </w:r>
            <w:proofErr w:type="spellStart"/>
            <w:r>
              <w:t>nltk.classify.accuracy</w:t>
            </w:r>
            <w:proofErr w:type="spellEnd"/>
            <w:r>
              <w:t>(</w:t>
            </w:r>
            <w:proofErr w:type="spellStart"/>
            <w:r>
              <w:t>SVC_classifier</w:t>
            </w:r>
            <w:proofErr w:type="spellEnd"/>
            <w:r>
              <w:t xml:space="preserve">, </w:t>
            </w:r>
            <w:proofErr w:type="spellStart"/>
            <w:r>
              <w:t>testing_set</w:t>
            </w:r>
            <w:proofErr w:type="spellEnd"/>
            <w:r>
              <w:t>))*100)</w:t>
            </w:r>
          </w:p>
          <w:p w14:paraId="03D0B638" w14:textId="77777777" w:rsidR="008F33A0" w:rsidRDefault="008F33A0" w:rsidP="008F33A0"/>
          <w:p w14:paraId="78EB2DE0" w14:textId="77777777" w:rsidR="008F33A0" w:rsidRDefault="008F33A0" w:rsidP="008F33A0">
            <w:proofErr w:type="spellStart"/>
            <w:r>
              <w:t>LinearSVC_classifier</w:t>
            </w:r>
            <w:proofErr w:type="spellEnd"/>
            <w:r>
              <w:t xml:space="preserve"> = </w:t>
            </w:r>
            <w:proofErr w:type="spellStart"/>
            <w:proofErr w:type="gramStart"/>
            <w:r>
              <w:t>SklearnClassifier</w:t>
            </w:r>
            <w:proofErr w:type="spellEnd"/>
            <w:r>
              <w:t>(</w:t>
            </w:r>
            <w:proofErr w:type="spellStart"/>
            <w:proofErr w:type="gramEnd"/>
            <w:r>
              <w:t>LinearSVC</w:t>
            </w:r>
            <w:proofErr w:type="spellEnd"/>
            <w:r>
              <w:t>())</w:t>
            </w:r>
          </w:p>
          <w:p w14:paraId="714BD8AB" w14:textId="77777777" w:rsidR="008F33A0" w:rsidRDefault="008F33A0" w:rsidP="008F33A0">
            <w:proofErr w:type="spellStart"/>
            <w:r>
              <w:t>LinearSVC_</w:t>
            </w:r>
            <w:proofErr w:type="gramStart"/>
            <w:r>
              <w:t>classifier.train</w:t>
            </w:r>
            <w:proofErr w:type="spellEnd"/>
            <w:proofErr w:type="gramEnd"/>
            <w:r>
              <w:t>(</w:t>
            </w:r>
            <w:proofErr w:type="spellStart"/>
            <w:r>
              <w:t>training_set</w:t>
            </w:r>
            <w:proofErr w:type="spellEnd"/>
            <w:r>
              <w:t>)</w:t>
            </w:r>
          </w:p>
          <w:p w14:paraId="05C4005A" w14:textId="77777777" w:rsidR="008F33A0" w:rsidRDefault="008F33A0" w:rsidP="008F33A0">
            <w:proofErr w:type="gramStart"/>
            <w:r>
              <w:t>print(</w:t>
            </w:r>
            <w:proofErr w:type="gramEnd"/>
            <w:r>
              <w:t>"</w:t>
            </w:r>
            <w:proofErr w:type="spellStart"/>
            <w:r>
              <w:t>LinearSVC_classifier</w:t>
            </w:r>
            <w:proofErr w:type="spellEnd"/>
            <w:r>
              <w:t xml:space="preserve"> accuracy percent:", (</w:t>
            </w:r>
            <w:proofErr w:type="spellStart"/>
            <w:r>
              <w:t>nltk.classify.accuracy</w:t>
            </w:r>
            <w:proofErr w:type="spellEnd"/>
            <w:r>
              <w:t>(</w:t>
            </w:r>
            <w:proofErr w:type="spellStart"/>
            <w:r>
              <w:t>LinearSVC_classifier</w:t>
            </w:r>
            <w:proofErr w:type="spellEnd"/>
            <w:r>
              <w:t xml:space="preserve">, </w:t>
            </w:r>
            <w:proofErr w:type="spellStart"/>
            <w:r>
              <w:t>testing_set</w:t>
            </w:r>
            <w:proofErr w:type="spellEnd"/>
            <w:r>
              <w:t>))*100)</w:t>
            </w:r>
          </w:p>
          <w:p w14:paraId="4B4E2348" w14:textId="77777777" w:rsidR="008F33A0" w:rsidRDefault="008F33A0" w:rsidP="008F33A0"/>
          <w:p w14:paraId="0FAC6FE7" w14:textId="77777777" w:rsidR="008F33A0" w:rsidRDefault="008F33A0" w:rsidP="008F33A0">
            <w:proofErr w:type="spellStart"/>
            <w:r>
              <w:t>NuSVC_classifier</w:t>
            </w:r>
            <w:proofErr w:type="spellEnd"/>
            <w:r>
              <w:t xml:space="preserve"> = </w:t>
            </w:r>
            <w:proofErr w:type="spellStart"/>
            <w:proofErr w:type="gramStart"/>
            <w:r>
              <w:t>SklearnClassifier</w:t>
            </w:r>
            <w:proofErr w:type="spellEnd"/>
            <w:r>
              <w:t>(</w:t>
            </w:r>
            <w:proofErr w:type="spellStart"/>
            <w:proofErr w:type="gramEnd"/>
            <w:r>
              <w:t>NuSVC</w:t>
            </w:r>
            <w:proofErr w:type="spellEnd"/>
            <w:r>
              <w:t>())</w:t>
            </w:r>
          </w:p>
          <w:p w14:paraId="654DB63A" w14:textId="77777777" w:rsidR="008F33A0" w:rsidRDefault="008F33A0" w:rsidP="008F33A0">
            <w:proofErr w:type="spellStart"/>
            <w:r>
              <w:t>NuSVC_</w:t>
            </w:r>
            <w:proofErr w:type="gramStart"/>
            <w:r>
              <w:t>classifier.train</w:t>
            </w:r>
            <w:proofErr w:type="spellEnd"/>
            <w:proofErr w:type="gramEnd"/>
            <w:r>
              <w:t>(</w:t>
            </w:r>
            <w:proofErr w:type="spellStart"/>
            <w:r>
              <w:t>training_set</w:t>
            </w:r>
            <w:proofErr w:type="spellEnd"/>
            <w:r>
              <w:t>)</w:t>
            </w:r>
          </w:p>
          <w:p w14:paraId="7154A995" w14:textId="77777777" w:rsidR="008F33A0" w:rsidRDefault="008F33A0" w:rsidP="008F33A0">
            <w:proofErr w:type="gramStart"/>
            <w:r>
              <w:t>print(</w:t>
            </w:r>
            <w:proofErr w:type="gramEnd"/>
            <w:r>
              <w:t>"</w:t>
            </w:r>
            <w:proofErr w:type="spellStart"/>
            <w:r>
              <w:t>NuSVC_classifier</w:t>
            </w:r>
            <w:proofErr w:type="spellEnd"/>
            <w:r>
              <w:t xml:space="preserve"> accuracy percent:", (</w:t>
            </w:r>
            <w:proofErr w:type="spellStart"/>
            <w:r>
              <w:t>nltk.classify.accuracy</w:t>
            </w:r>
            <w:proofErr w:type="spellEnd"/>
            <w:r>
              <w:t>(</w:t>
            </w:r>
            <w:proofErr w:type="spellStart"/>
            <w:r>
              <w:t>NuSVC_classifier</w:t>
            </w:r>
            <w:proofErr w:type="spellEnd"/>
            <w:r>
              <w:t xml:space="preserve">, </w:t>
            </w:r>
            <w:proofErr w:type="spellStart"/>
            <w:r>
              <w:t>testing_set</w:t>
            </w:r>
            <w:proofErr w:type="spellEnd"/>
            <w:r>
              <w:t>))*100)</w:t>
            </w:r>
          </w:p>
          <w:p w14:paraId="57FAA327" w14:textId="77777777" w:rsidR="008F33A0" w:rsidRDefault="008F33A0" w:rsidP="008F33A0"/>
          <w:p w14:paraId="4551E9E8" w14:textId="77777777" w:rsidR="008F33A0" w:rsidRDefault="008F33A0" w:rsidP="008F33A0">
            <w:proofErr w:type="spellStart"/>
            <w:r>
              <w:t>DecisionTree_classifier</w:t>
            </w:r>
            <w:proofErr w:type="spellEnd"/>
            <w:r>
              <w:t xml:space="preserve"> = </w:t>
            </w:r>
            <w:proofErr w:type="spellStart"/>
            <w:proofErr w:type="gramStart"/>
            <w:r>
              <w:t>SklearnClassifier</w:t>
            </w:r>
            <w:proofErr w:type="spellEnd"/>
            <w:r>
              <w:t>(</w:t>
            </w:r>
            <w:proofErr w:type="spellStart"/>
            <w:proofErr w:type="gramEnd"/>
            <w:r>
              <w:t>DecisionTreeClassifier</w:t>
            </w:r>
            <w:proofErr w:type="spellEnd"/>
            <w:r>
              <w:t>())</w:t>
            </w:r>
          </w:p>
          <w:p w14:paraId="728741D8" w14:textId="77777777" w:rsidR="008F33A0" w:rsidRDefault="008F33A0" w:rsidP="008F33A0">
            <w:proofErr w:type="spellStart"/>
            <w:r>
              <w:t>DecisionTree_</w:t>
            </w:r>
            <w:proofErr w:type="gramStart"/>
            <w:r>
              <w:t>classifier.train</w:t>
            </w:r>
            <w:proofErr w:type="spellEnd"/>
            <w:proofErr w:type="gramEnd"/>
            <w:r>
              <w:t>(</w:t>
            </w:r>
            <w:proofErr w:type="spellStart"/>
            <w:r>
              <w:t>training_set</w:t>
            </w:r>
            <w:proofErr w:type="spellEnd"/>
            <w:r>
              <w:t>)</w:t>
            </w:r>
          </w:p>
          <w:p w14:paraId="18C331F1" w14:textId="77777777" w:rsidR="008F33A0" w:rsidRDefault="008F33A0" w:rsidP="008F33A0">
            <w:proofErr w:type="gramStart"/>
            <w:r>
              <w:t>print(</w:t>
            </w:r>
            <w:proofErr w:type="gramEnd"/>
            <w:r>
              <w:t>"</w:t>
            </w:r>
            <w:proofErr w:type="spellStart"/>
            <w:r>
              <w:t>DecisionTree_classifier</w:t>
            </w:r>
            <w:proofErr w:type="spellEnd"/>
            <w:r>
              <w:t xml:space="preserve"> accuracy percent:", (</w:t>
            </w:r>
            <w:proofErr w:type="spellStart"/>
            <w:r>
              <w:t>nltk.classify.accuracy</w:t>
            </w:r>
            <w:proofErr w:type="spellEnd"/>
            <w:r>
              <w:t>(</w:t>
            </w:r>
            <w:proofErr w:type="spellStart"/>
            <w:r>
              <w:t>DecisionTree_classifier</w:t>
            </w:r>
            <w:proofErr w:type="spellEnd"/>
            <w:r>
              <w:t xml:space="preserve">, </w:t>
            </w:r>
            <w:proofErr w:type="spellStart"/>
            <w:r>
              <w:t>testing_set</w:t>
            </w:r>
            <w:proofErr w:type="spellEnd"/>
            <w:r>
              <w:t>))*100)</w:t>
            </w:r>
          </w:p>
          <w:p w14:paraId="55D6C8DF" w14:textId="77777777" w:rsidR="008F1CEA" w:rsidRDefault="008F1CEA" w:rsidP="008F33A0"/>
          <w:p w14:paraId="078A8271" w14:textId="77777777" w:rsidR="008F1CEA" w:rsidRDefault="008F1CEA" w:rsidP="008F33A0"/>
          <w:p w14:paraId="064EFCDB" w14:textId="77777777" w:rsidR="008F1CEA" w:rsidRDefault="008F1CEA" w:rsidP="008F33A0"/>
          <w:p w14:paraId="06D7FBC1" w14:textId="77777777" w:rsidR="008F1CEA" w:rsidRDefault="008F1CEA" w:rsidP="008F33A0"/>
          <w:p w14:paraId="3D46E4FB" w14:textId="77777777" w:rsidR="008F1CEA" w:rsidRDefault="008F1CEA" w:rsidP="008F33A0"/>
          <w:p w14:paraId="06DC4FF2" w14:textId="77777777" w:rsidR="008F1CEA" w:rsidRDefault="008F1CEA" w:rsidP="008F33A0"/>
          <w:p w14:paraId="39DF9B62" w14:textId="77777777" w:rsidR="008F1CEA" w:rsidRDefault="008F1CEA" w:rsidP="008F33A0"/>
          <w:p w14:paraId="323E1DB6" w14:textId="77777777" w:rsidR="008F1CEA" w:rsidRDefault="008F1CEA" w:rsidP="008F33A0"/>
          <w:p w14:paraId="5CE323D1" w14:textId="77777777" w:rsidR="008F1CEA" w:rsidRDefault="008F1CEA" w:rsidP="008F33A0"/>
          <w:p w14:paraId="441E9260" w14:textId="77777777" w:rsidR="008F1CEA" w:rsidRDefault="008F1CEA" w:rsidP="008F33A0"/>
          <w:p w14:paraId="7C019DAA" w14:textId="77777777" w:rsidR="008F1CEA" w:rsidRDefault="008F1CEA" w:rsidP="008F33A0"/>
          <w:p w14:paraId="5F0FABF5" w14:textId="77777777" w:rsidR="008F1CEA" w:rsidRDefault="008F1CEA" w:rsidP="008F33A0"/>
          <w:p w14:paraId="242B7FD6" w14:textId="77777777" w:rsidR="008F1CEA" w:rsidRDefault="008F1CEA" w:rsidP="008F33A0"/>
          <w:p w14:paraId="69220890" w14:textId="33D401B2" w:rsidR="008F1CEA" w:rsidRDefault="008F1CEA" w:rsidP="008F33A0"/>
        </w:tc>
      </w:tr>
      <w:tr w:rsidR="008F33A0" w14:paraId="06003900" w14:textId="77777777" w:rsidTr="008F33A0">
        <w:tc>
          <w:tcPr>
            <w:tcW w:w="9350" w:type="dxa"/>
            <w:shd w:val="clear" w:color="auto" w:fill="D0CECE" w:themeFill="background2" w:themeFillShade="E6"/>
          </w:tcPr>
          <w:p w14:paraId="36E4E3B4" w14:textId="5BE9A14A" w:rsidR="008F33A0" w:rsidRDefault="008F33A0">
            <w:r>
              <w:lastRenderedPageBreak/>
              <w:t>Results</w:t>
            </w:r>
          </w:p>
        </w:tc>
      </w:tr>
      <w:tr w:rsidR="008F33A0" w14:paraId="389E4159" w14:textId="77777777" w:rsidTr="008F33A0">
        <w:tc>
          <w:tcPr>
            <w:tcW w:w="9350" w:type="dxa"/>
          </w:tcPr>
          <w:p w14:paraId="519768DA" w14:textId="4F9B073D" w:rsidR="008F33A0" w:rsidRDefault="008F33A0">
            <w:r>
              <w:rPr>
                <w:noProof/>
              </w:rPr>
              <w:drawing>
                <wp:inline distT="0" distB="0" distL="0" distR="0" wp14:anchorId="09718063" wp14:editId="29E36844">
                  <wp:extent cx="5943600" cy="3257550"/>
                  <wp:effectExtent l="0" t="0" r="0" b="6350"/>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3-15 at 4.02.04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tc>
      </w:tr>
    </w:tbl>
    <w:p w14:paraId="5F68799F" w14:textId="1423BBC4" w:rsidR="008F33A0" w:rsidRDefault="008F33A0"/>
    <w:p w14:paraId="4E3F09A2" w14:textId="77777777" w:rsidR="008F1CEA" w:rsidRDefault="008F1CEA"/>
    <w:p w14:paraId="2CF3ED0A" w14:textId="77777777" w:rsidR="008F1CEA" w:rsidRDefault="008F1CEA"/>
    <w:p w14:paraId="43CD2BDB" w14:textId="77777777" w:rsidR="008F1CEA" w:rsidRDefault="008F1CEA"/>
    <w:p w14:paraId="0ACB89AA" w14:textId="77777777" w:rsidR="008F1CEA" w:rsidRDefault="008F1CEA"/>
    <w:p w14:paraId="16090B52" w14:textId="77777777" w:rsidR="008F1CEA" w:rsidRDefault="008F1CEA"/>
    <w:p w14:paraId="56DD9ACA" w14:textId="77777777" w:rsidR="008F1CEA" w:rsidRDefault="008F1CEA"/>
    <w:p w14:paraId="16C9F535" w14:textId="77777777" w:rsidR="008F1CEA" w:rsidRDefault="008F1CEA"/>
    <w:p w14:paraId="4CC5F958" w14:textId="77777777" w:rsidR="008F1CEA" w:rsidRDefault="008F1CEA"/>
    <w:p w14:paraId="0A08882F" w14:textId="77777777" w:rsidR="008F1CEA" w:rsidRDefault="008F1CEA"/>
    <w:p w14:paraId="03778E17" w14:textId="77777777" w:rsidR="008F1CEA" w:rsidRDefault="008F1CEA"/>
    <w:p w14:paraId="43EC2FAC" w14:textId="77777777" w:rsidR="008F1CEA" w:rsidRDefault="008F1CEA"/>
    <w:p w14:paraId="77FF8914" w14:textId="77777777" w:rsidR="008F1CEA" w:rsidRDefault="008F1CEA"/>
    <w:p w14:paraId="67BAF3E3" w14:textId="77777777" w:rsidR="008F1CEA" w:rsidRDefault="008F1CEA"/>
    <w:p w14:paraId="39FFD0EC" w14:textId="77777777" w:rsidR="008F1CEA" w:rsidRDefault="008F1CEA"/>
    <w:p w14:paraId="3AC7FDBD" w14:textId="77777777" w:rsidR="008F1CEA" w:rsidRDefault="008F1CEA"/>
    <w:p w14:paraId="23D65369" w14:textId="77777777" w:rsidR="008F1CEA" w:rsidRDefault="008F1CEA"/>
    <w:p w14:paraId="79477A82" w14:textId="77777777" w:rsidR="008F1CEA" w:rsidRDefault="008F1CEA"/>
    <w:p w14:paraId="49EFE2A4" w14:textId="77777777" w:rsidR="008F1CEA" w:rsidRDefault="008F1CEA"/>
    <w:p w14:paraId="4D3AECD7" w14:textId="77777777" w:rsidR="008F1CEA" w:rsidRDefault="008F1CEA"/>
    <w:p w14:paraId="654A4F6B" w14:textId="77777777" w:rsidR="008F1CEA" w:rsidRDefault="008F1CEA"/>
    <w:p w14:paraId="136FD232" w14:textId="77777777" w:rsidR="008F1CEA" w:rsidRDefault="008F1CEA"/>
    <w:p w14:paraId="7288325D" w14:textId="77777777" w:rsidR="008F1CEA" w:rsidRDefault="008F1CEA"/>
    <w:p w14:paraId="39E7177C" w14:textId="43DF8F45" w:rsidR="008F33A0" w:rsidRDefault="00782456">
      <w:r>
        <w:lastRenderedPageBreak/>
        <w:t>T</w:t>
      </w:r>
      <w:r w:rsidR="00283D2E">
        <w:t>here are two different Naïve Bayes approaches used in the first set of classifiers notated by MNB (</w:t>
      </w:r>
      <w:r>
        <w:t>M</w:t>
      </w:r>
      <w:r w:rsidR="00283D2E">
        <w:t xml:space="preserve">ultinomial </w:t>
      </w:r>
      <w:r>
        <w:t>N</w:t>
      </w:r>
      <w:r w:rsidR="00283D2E">
        <w:t xml:space="preserve">aïve </w:t>
      </w:r>
      <w:r>
        <w:t>B</w:t>
      </w:r>
      <w:r w:rsidR="00283D2E">
        <w:t xml:space="preserve">ayes) and Bernoulli.  Both performed very well with Bernoulli edging out MNB just slightly.  I researched the difference between the two and found that MNB cares about counts for multiple features that occur whereas Bernoulli NB cares about counts for a single feature that do and do NOT occur.  This means that Bernoulli will focus on a keyword and whether or not it occurs.  MNB will focus on if </w:t>
      </w:r>
      <w:r>
        <w:t>multiple</w:t>
      </w:r>
      <w:r w:rsidR="00283D2E">
        <w:t xml:space="preserve"> keyword</w:t>
      </w:r>
      <w:r>
        <w:t>s</w:t>
      </w:r>
      <w:r w:rsidR="00283D2E">
        <w:t xml:space="preserve"> </w:t>
      </w:r>
      <w:r>
        <w:t>are</w:t>
      </w:r>
      <w:r w:rsidR="00283D2E">
        <w:t xml:space="preserve"> there and doesn’t worry about it if </w:t>
      </w:r>
      <w:r>
        <w:t>they aren’t</w:t>
      </w:r>
      <w:r w:rsidR="00283D2E">
        <w:t xml:space="preserve">.  This leads me to believe that there are certain keywords that </w:t>
      </w:r>
      <w:proofErr w:type="gramStart"/>
      <w:r w:rsidR="00283D2E">
        <w:t>occur</w:t>
      </w:r>
      <w:proofErr w:type="gramEnd"/>
      <w:r w:rsidR="00283D2E">
        <w:t xml:space="preserve"> or don’t that give Bernoulli the edge.  If we recall, “forward” was highly associated with ham; a keyword like this would be a strong driver for prediction in the </w:t>
      </w:r>
      <w:proofErr w:type="spellStart"/>
      <w:r w:rsidR="00283D2E">
        <w:t>BernoulliNB</w:t>
      </w:r>
      <w:proofErr w:type="spellEnd"/>
      <w:r w:rsidR="00283D2E">
        <w:t xml:space="preserve"> classifier.  We can dig into the evaluation measures to see what is going on: </w:t>
      </w:r>
    </w:p>
    <w:p w14:paraId="2F9FA01F" w14:textId="19CEA27A" w:rsidR="00283D2E" w:rsidRDefault="00283D2E"/>
    <w:tbl>
      <w:tblPr>
        <w:tblStyle w:val="TableGrid"/>
        <w:tblW w:w="0" w:type="auto"/>
        <w:tblLook w:val="04A0" w:firstRow="1" w:lastRow="0" w:firstColumn="1" w:lastColumn="0" w:noHBand="0" w:noVBand="1"/>
      </w:tblPr>
      <w:tblGrid>
        <w:gridCol w:w="9350"/>
      </w:tblGrid>
      <w:tr w:rsidR="00283D2E" w14:paraId="5E8D8487" w14:textId="77777777" w:rsidTr="00283D2E">
        <w:tc>
          <w:tcPr>
            <w:tcW w:w="9350" w:type="dxa"/>
            <w:shd w:val="clear" w:color="auto" w:fill="D0CECE" w:themeFill="background2" w:themeFillShade="E6"/>
          </w:tcPr>
          <w:p w14:paraId="325AC03C" w14:textId="59D0A036" w:rsidR="00283D2E" w:rsidRDefault="00283D2E">
            <w:r>
              <w:t>Measures for Bernoulli</w:t>
            </w:r>
          </w:p>
        </w:tc>
      </w:tr>
      <w:tr w:rsidR="00283D2E" w14:paraId="156D78BD" w14:textId="77777777" w:rsidTr="00283D2E">
        <w:tc>
          <w:tcPr>
            <w:tcW w:w="9350" w:type="dxa"/>
          </w:tcPr>
          <w:p w14:paraId="76221ADD" w14:textId="4A038BEA" w:rsidR="00283D2E" w:rsidRDefault="00782456">
            <w:r>
              <w:rPr>
                <w:noProof/>
              </w:rPr>
              <w:drawing>
                <wp:inline distT="0" distB="0" distL="0" distR="0" wp14:anchorId="051B7BE9" wp14:editId="67AFDF28">
                  <wp:extent cx="5456903" cy="876230"/>
                  <wp:effectExtent l="0" t="0" r="0" b="63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3-15 at 4.14.43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56897" cy="892286"/>
                          </a:xfrm>
                          <a:prstGeom prst="rect">
                            <a:avLst/>
                          </a:prstGeom>
                        </pic:spPr>
                      </pic:pic>
                    </a:graphicData>
                  </a:graphic>
                </wp:inline>
              </w:drawing>
            </w:r>
          </w:p>
        </w:tc>
      </w:tr>
      <w:tr w:rsidR="00782456" w14:paraId="79119431" w14:textId="77777777" w:rsidTr="00283D2E">
        <w:tc>
          <w:tcPr>
            <w:tcW w:w="9350" w:type="dxa"/>
          </w:tcPr>
          <w:p w14:paraId="3892F6C4" w14:textId="5B5969C5" w:rsidR="00782456" w:rsidRDefault="00782456">
            <w:pPr>
              <w:rPr>
                <w:noProof/>
              </w:rPr>
            </w:pPr>
            <w:r>
              <w:rPr>
                <w:noProof/>
              </w:rPr>
              <w:t>If we recall, this looks very similar to our out-of-the-box model using all documents.  Lets take a look to compare:</w:t>
            </w:r>
          </w:p>
        </w:tc>
      </w:tr>
      <w:tr w:rsidR="00782456" w14:paraId="278F5181" w14:textId="77777777" w:rsidTr="00782456">
        <w:tc>
          <w:tcPr>
            <w:tcW w:w="9350" w:type="dxa"/>
            <w:shd w:val="clear" w:color="auto" w:fill="D0CECE" w:themeFill="background2" w:themeFillShade="E6"/>
          </w:tcPr>
          <w:p w14:paraId="56D79581" w14:textId="3A29C612" w:rsidR="00782456" w:rsidRDefault="00782456">
            <w:pPr>
              <w:rPr>
                <w:noProof/>
              </w:rPr>
            </w:pPr>
            <w:r>
              <w:rPr>
                <w:noProof/>
              </w:rPr>
              <w:t>Measures for Starting Model (using all documents)</w:t>
            </w:r>
          </w:p>
        </w:tc>
      </w:tr>
      <w:tr w:rsidR="00782456" w14:paraId="502E5B76" w14:textId="77777777" w:rsidTr="00283D2E">
        <w:tc>
          <w:tcPr>
            <w:tcW w:w="9350" w:type="dxa"/>
          </w:tcPr>
          <w:p w14:paraId="79050218" w14:textId="29B6AC32" w:rsidR="00782456" w:rsidRDefault="00782456">
            <w:pPr>
              <w:rPr>
                <w:noProof/>
              </w:rPr>
            </w:pPr>
            <w:r>
              <w:rPr>
                <w:noProof/>
              </w:rPr>
              <w:drawing>
                <wp:inline distT="0" distB="0" distL="0" distR="0" wp14:anchorId="5FF8B5CE" wp14:editId="16FAE77F">
                  <wp:extent cx="5515897" cy="479425"/>
                  <wp:effectExtent l="0" t="0" r="0" b="3175"/>
                  <wp:docPr id="31" name="Picture 3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3-15 at 12.12.51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24272" cy="480153"/>
                          </a:xfrm>
                          <a:prstGeom prst="rect">
                            <a:avLst/>
                          </a:prstGeom>
                        </pic:spPr>
                      </pic:pic>
                    </a:graphicData>
                  </a:graphic>
                </wp:inline>
              </w:drawing>
            </w:r>
          </w:p>
        </w:tc>
      </w:tr>
      <w:tr w:rsidR="00782456" w14:paraId="127BC601" w14:textId="77777777" w:rsidTr="00283D2E">
        <w:tc>
          <w:tcPr>
            <w:tcW w:w="9350" w:type="dxa"/>
          </w:tcPr>
          <w:p w14:paraId="399DB9A4" w14:textId="77777777" w:rsidR="00D965C9" w:rsidRDefault="00782456">
            <w:pPr>
              <w:rPr>
                <w:noProof/>
              </w:rPr>
            </w:pPr>
            <w:r>
              <w:rPr>
                <w:noProof/>
              </w:rPr>
              <w:t xml:space="preserve">Very cool! This model was able to maintain precision of spam and recall of ham while significantly raising recall of spam.  </w:t>
            </w:r>
          </w:p>
          <w:p w14:paraId="3882F4BF" w14:textId="77777777" w:rsidR="00D965C9" w:rsidRDefault="00782456">
            <w:pPr>
              <w:rPr>
                <w:noProof/>
              </w:rPr>
            </w:pPr>
            <w:r>
              <w:rPr>
                <w:noProof/>
              </w:rPr>
              <w:t xml:space="preserve">Not to toot my own horn, but the F1 values for Bernoulli are slightly less than my suped-up base NB model seen below.  </w:t>
            </w:r>
          </w:p>
          <w:p w14:paraId="03292470" w14:textId="77777777" w:rsidR="00D965C9" w:rsidRDefault="00D965C9">
            <w:pPr>
              <w:rPr>
                <w:noProof/>
              </w:rPr>
            </w:pPr>
            <w:r>
              <w:rPr>
                <w:noProof/>
              </w:rPr>
              <w:t>Choosing which is better really</w:t>
            </w:r>
            <w:r w:rsidR="00782456">
              <w:rPr>
                <w:noProof/>
              </w:rPr>
              <w:t xml:space="preserve"> all depends on what the user values more in predicting emails</w:t>
            </w:r>
            <w:r>
              <w:rPr>
                <w:noProof/>
              </w:rPr>
              <w:t xml:space="preserve">.  </w:t>
            </w:r>
          </w:p>
          <w:p w14:paraId="4B0ED12F" w14:textId="466DF3A7" w:rsidR="00782456" w:rsidRDefault="00D965C9">
            <w:pPr>
              <w:rPr>
                <w:noProof/>
              </w:rPr>
            </w:pPr>
            <w:r>
              <w:rPr>
                <w:noProof/>
              </w:rPr>
              <w:t>I</w:t>
            </w:r>
            <w:r w:rsidR="00782456">
              <w:rPr>
                <w:noProof/>
              </w:rPr>
              <w:t xml:space="preserve">f you can live with a spam email in your inbox every now and then you would pick my model, but if you can’t stand seing them you would go with the Bernoulli approach.  </w:t>
            </w:r>
          </w:p>
        </w:tc>
      </w:tr>
      <w:tr w:rsidR="00782456" w14:paraId="02434145" w14:textId="77777777" w:rsidTr="00782456">
        <w:tc>
          <w:tcPr>
            <w:tcW w:w="9350" w:type="dxa"/>
            <w:shd w:val="clear" w:color="auto" w:fill="D0CECE" w:themeFill="background2" w:themeFillShade="E6"/>
          </w:tcPr>
          <w:p w14:paraId="62A8D6BF" w14:textId="7921FF55" w:rsidR="00782456" w:rsidRDefault="00782456">
            <w:pPr>
              <w:rPr>
                <w:noProof/>
              </w:rPr>
            </w:pPr>
            <w:r>
              <w:rPr>
                <w:noProof/>
              </w:rPr>
              <w:t>Optimized NB bag-of-words</w:t>
            </w:r>
          </w:p>
        </w:tc>
      </w:tr>
      <w:tr w:rsidR="00782456" w14:paraId="5B62B1E8" w14:textId="77777777" w:rsidTr="00283D2E">
        <w:tc>
          <w:tcPr>
            <w:tcW w:w="9350" w:type="dxa"/>
          </w:tcPr>
          <w:p w14:paraId="4B8228C4" w14:textId="786DC01D" w:rsidR="00782456" w:rsidRDefault="00782456">
            <w:pPr>
              <w:rPr>
                <w:noProof/>
              </w:rPr>
            </w:pPr>
            <w:r>
              <w:rPr>
                <w:noProof/>
              </w:rPr>
              <w:drawing>
                <wp:inline distT="0" distB="0" distL="0" distR="0" wp14:anchorId="25700303" wp14:editId="553041E9">
                  <wp:extent cx="5771535" cy="847056"/>
                  <wp:effectExtent l="0" t="0" r="0" b="444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3-15 at 1.42.54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55457" cy="874049"/>
                          </a:xfrm>
                          <a:prstGeom prst="rect">
                            <a:avLst/>
                          </a:prstGeom>
                        </pic:spPr>
                      </pic:pic>
                    </a:graphicData>
                  </a:graphic>
                </wp:inline>
              </w:drawing>
            </w:r>
          </w:p>
        </w:tc>
      </w:tr>
    </w:tbl>
    <w:p w14:paraId="1A888897" w14:textId="367D52FE" w:rsidR="00782456" w:rsidRDefault="00782456"/>
    <w:p w14:paraId="3A68DB01" w14:textId="77777777" w:rsidR="008F1CEA" w:rsidRDefault="008F1CEA"/>
    <w:p w14:paraId="06779F16" w14:textId="77777777" w:rsidR="008F1CEA" w:rsidRDefault="008F1CEA"/>
    <w:p w14:paraId="54650F48" w14:textId="77777777" w:rsidR="008F1CEA" w:rsidRDefault="008F1CEA"/>
    <w:p w14:paraId="09215B60" w14:textId="77777777" w:rsidR="008F1CEA" w:rsidRDefault="008F1CEA"/>
    <w:p w14:paraId="2B71E9E7" w14:textId="5C679D33" w:rsidR="008F1CEA" w:rsidRDefault="008F1CEA"/>
    <w:p w14:paraId="0E06966F" w14:textId="244A2380" w:rsidR="00D965C9" w:rsidRPr="00D965C9" w:rsidRDefault="00D965C9">
      <w:pPr>
        <w:rPr>
          <w:b/>
          <w:bCs/>
        </w:rPr>
      </w:pPr>
      <w:r w:rsidRPr="00D965C9">
        <w:rPr>
          <w:b/>
          <w:bCs/>
        </w:rPr>
        <w:t>Final Thoughts</w:t>
      </w:r>
    </w:p>
    <w:p w14:paraId="1E61A876" w14:textId="77777777" w:rsidR="00D965C9" w:rsidRDefault="00D965C9"/>
    <w:p w14:paraId="6BD637D6" w14:textId="28B0AA6E" w:rsidR="00C365F0" w:rsidRDefault="00C365F0">
      <w:r>
        <w:t>This exploration of email documents through the application of NLTK shows a few interesting insights:</w:t>
      </w:r>
    </w:p>
    <w:p w14:paraId="00E5A2BC" w14:textId="35CAD3E7" w:rsidR="00C365F0" w:rsidRDefault="00C365F0" w:rsidP="00C365F0">
      <w:pPr>
        <w:pStyle w:val="ListParagraph"/>
        <w:numPr>
          <w:ilvl w:val="0"/>
          <w:numId w:val="1"/>
        </w:numPr>
      </w:pPr>
      <w:r>
        <w:t>Using different types of preprocessing can hinder prediction accuracy</w:t>
      </w:r>
    </w:p>
    <w:p w14:paraId="413022A7" w14:textId="29E34AFB" w:rsidR="00C365F0" w:rsidRDefault="00C365F0" w:rsidP="00C365F0">
      <w:pPr>
        <w:pStyle w:val="ListParagraph"/>
        <w:numPr>
          <w:ilvl w:val="0"/>
          <w:numId w:val="1"/>
        </w:numPr>
      </w:pPr>
      <w:r>
        <w:t>Finding the right document size, vocabulary size, and training/testing size can change how strong or poorly the models operate</w:t>
      </w:r>
    </w:p>
    <w:p w14:paraId="0FC04BC3" w14:textId="773E98B6" w:rsidR="00C365F0" w:rsidRDefault="00C365F0" w:rsidP="00C365F0">
      <w:pPr>
        <w:pStyle w:val="ListParagraph"/>
        <w:numPr>
          <w:ilvl w:val="0"/>
          <w:numId w:val="1"/>
        </w:numPr>
      </w:pPr>
      <w:r>
        <w:t>Spam emails tend to either lean heavily positive or somewhat negative</w:t>
      </w:r>
    </w:p>
    <w:p w14:paraId="37757B2C" w14:textId="20F209B0" w:rsidR="00C365F0" w:rsidRDefault="00C365F0" w:rsidP="00C365F0">
      <w:pPr>
        <w:pStyle w:val="ListParagraph"/>
        <w:numPr>
          <w:ilvl w:val="0"/>
          <w:numId w:val="1"/>
        </w:numPr>
      </w:pPr>
      <w:r>
        <w:t>Computational costs can weigh in on practicality of a model</w:t>
      </w:r>
    </w:p>
    <w:p w14:paraId="006A7A5C" w14:textId="423B1CA3" w:rsidR="00C365F0" w:rsidRDefault="00C365F0" w:rsidP="00C365F0"/>
    <w:p w14:paraId="70C66D82" w14:textId="481EFEB1" w:rsidR="00C365F0" w:rsidRPr="00AF5798" w:rsidRDefault="00C365F0" w:rsidP="00C365F0">
      <w:r>
        <w:t xml:space="preserve">I will say that it was intimidating being in a class with other students with heavy backgrounds in NLP and machine learning!  </w:t>
      </w:r>
      <w:r w:rsidR="007C5C88">
        <w:t>But</w:t>
      </w:r>
      <w:r>
        <w:t xml:space="preserve">, once I found my footing, I really enjoyed the last couple of assignments.  The class has been challenging, but also </w:t>
      </w:r>
      <w:r w:rsidR="008F1CEA">
        <w:t xml:space="preserve">very </w:t>
      </w:r>
      <w:r>
        <w:t>rewarding</w:t>
      </w:r>
      <w:r w:rsidR="008F1CEA">
        <w:t>.</w:t>
      </w:r>
      <w:r>
        <w:t xml:space="preserve">  NLP applications can be difficult due to the complexity of language, but I find it one of the more practical aspects of data science and machine learning (especially </w:t>
      </w:r>
      <w:r w:rsidR="007C5C88">
        <w:t xml:space="preserve">when </w:t>
      </w:r>
      <w:r>
        <w:t xml:space="preserve">considering spam emails).  </w:t>
      </w:r>
      <w:bookmarkStart w:id="0" w:name="_GoBack"/>
      <w:bookmarkEnd w:id="0"/>
      <w:r>
        <w:t xml:space="preserve">I find it interesting that some of the strong features for predicting ham emails are now techniques used by spammers to break through my current email system and into my inbox.  There was a time that most spam emails I received started with “FWD:”.  I didn’t think much of it at the time, but I </w:t>
      </w:r>
      <w:r w:rsidR="007C5C88">
        <w:t xml:space="preserve">now see </w:t>
      </w:r>
      <w:r>
        <w:t>that this was an attempt to trick the old m</w:t>
      </w:r>
      <w:r w:rsidR="007C5C88">
        <w:t>odels.  Language and how we use language are always changing; catching spam email is a good example of the need to constantly update our predictive models in order to catch new “spam techniques”.</w:t>
      </w:r>
      <w:r w:rsidR="008F1CEA">
        <w:t xml:space="preserve">  I tried to create this report in a way that wasn’t overly lengthy, although it still became longer than 20 pages.  There was definitely a lot more I could have included, and I will be sure to attach my Jupyter Notebook so </w:t>
      </w:r>
      <w:r w:rsidR="008F5D7A">
        <w:t xml:space="preserve">to </w:t>
      </w:r>
      <w:r w:rsidR="008F1CEA">
        <w:t>show the other NLP tasks that were executed.</w:t>
      </w:r>
      <w:r w:rsidR="00D965C9">
        <w:t xml:space="preserve">  </w:t>
      </w:r>
    </w:p>
    <w:sectPr w:rsidR="00C365F0" w:rsidRPr="00AF5798" w:rsidSect="00921F0C">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265620" w14:textId="77777777" w:rsidR="007A11A0" w:rsidRDefault="007A11A0" w:rsidP="007C5C88">
      <w:r>
        <w:separator/>
      </w:r>
    </w:p>
  </w:endnote>
  <w:endnote w:type="continuationSeparator" w:id="0">
    <w:p w14:paraId="04E83190" w14:textId="77777777" w:rsidR="007A11A0" w:rsidRDefault="007A11A0" w:rsidP="007C5C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011222" w14:textId="77777777" w:rsidR="007A11A0" w:rsidRDefault="007A11A0" w:rsidP="007C5C88">
      <w:r>
        <w:separator/>
      </w:r>
    </w:p>
  </w:footnote>
  <w:footnote w:type="continuationSeparator" w:id="0">
    <w:p w14:paraId="21D9C7A3" w14:textId="77777777" w:rsidR="007A11A0" w:rsidRDefault="007A11A0" w:rsidP="007C5C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CFBD7" w14:textId="7C9142A8" w:rsidR="007C5C88" w:rsidRDefault="007C5C88">
    <w:pPr>
      <w:pStyle w:val="Header"/>
    </w:pPr>
    <w:r>
      <w:t>Waylon Abernathy</w:t>
    </w:r>
  </w:p>
  <w:p w14:paraId="6BB713E6" w14:textId="69835BE8" w:rsidR="007C5C88" w:rsidRDefault="007C5C88">
    <w:pPr>
      <w:pStyle w:val="Header"/>
    </w:pPr>
  </w:p>
  <w:p w14:paraId="6F69CF23" w14:textId="1BA9A660" w:rsidR="007C5C88" w:rsidRDefault="007C5C88">
    <w:pPr>
      <w:pStyle w:val="Header"/>
    </w:pPr>
    <w:r>
      <w:t>NLP Final Project</w:t>
    </w:r>
  </w:p>
  <w:p w14:paraId="56606F70" w14:textId="4CA00F3A" w:rsidR="007C5C88" w:rsidRDefault="007C5C88">
    <w:pPr>
      <w:pStyle w:val="Header"/>
    </w:pPr>
  </w:p>
  <w:p w14:paraId="550E6811" w14:textId="24BB3270" w:rsidR="007C5C88" w:rsidRDefault="007C5C88">
    <w:pPr>
      <w:pStyle w:val="Header"/>
    </w:pPr>
    <w:r>
      <w:t>3/15/20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0828CD"/>
    <w:multiLevelType w:val="hybridMultilevel"/>
    <w:tmpl w:val="0CCC6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4E9"/>
    <w:rsid w:val="00153FB1"/>
    <w:rsid w:val="00177664"/>
    <w:rsid w:val="00207DE9"/>
    <w:rsid w:val="00283D2E"/>
    <w:rsid w:val="003654E9"/>
    <w:rsid w:val="00365E0D"/>
    <w:rsid w:val="00425CDB"/>
    <w:rsid w:val="004538DA"/>
    <w:rsid w:val="004C5A29"/>
    <w:rsid w:val="00561B45"/>
    <w:rsid w:val="00652286"/>
    <w:rsid w:val="0069647A"/>
    <w:rsid w:val="00782456"/>
    <w:rsid w:val="007A11A0"/>
    <w:rsid w:val="007C5C88"/>
    <w:rsid w:val="00891E24"/>
    <w:rsid w:val="008E3D27"/>
    <w:rsid w:val="008F1CEA"/>
    <w:rsid w:val="008F2E53"/>
    <w:rsid w:val="008F33A0"/>
    <w:rsid w:val="008F5D7A"/>
    <w:rsid w:val="00921F0C"/>
    <w:rsid w:val="00955400"/>
    <w:rsid w:val="009B5A4E"/>
    <w:rsid w:val="00A659D8"/>
    <w:rsid w:val="00A92CB0"/>
    <w:rsid w:val="00AB0489"/>
    <w:rsid w:val="00AC3843"/>
    <w:rsid w:val="00AD2EEE"/>
    <w:rsid w:val="00AF5798"/>
    <w:rsid w:val="00B5078A"/>
    <w:rsid w:val="00C365F0"/>
    <w:rsid w:val="00D01C58"/>
    <w:rsid w:val="00D51793"/>
    <w:rsid w:val="00D965C9"/>
    <w:rsid w:val="00E30030"/>
    <w:rsid w:val="00E63C7C"/>
    <w:rsid w:val="00ED0321"/>
    <w:rsid w:val="00F148B1"/>
    <w:rsid w:val="00F32D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51DE4"/>
  <w15:chartTrackingRefBased/>
  <w15:docId w15:val="{C2711A2B-31AA-954A-829B-9C2BAD028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21F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65F0"/>
    <w:pPr>
      <w:ind w:left="720"/>
      <w:contextualSpacing/>
    </w:pPr>
  </w:style>
  <w:style w:type="paragraph" w:styleId="Header">
    <w:name w:val="header"/>
    <w:basedOn w:val="Normal"/>
    <w:link w:val="HeaderChar"/>
    <w:uiPriority w:val="99"/>
    <w:unhideWhenUsed/>
    <w:rsid w:val="007C5C88"/>
    <w:pPr>
      <w:tabs>
        <w:tab w:val="center" w:pos="4680"/>
        <w:tab w:val="right" w:pos="9360"/>
      </w:tabs>
    </w:pPr>
  </w:style>
  <w:style w:type="character" w:customStyle="1" w:styleId="HeaderChar">
    <w:name w:val="Header Char"/>
    <w:basedOn w:val="DefaultParagraphFont"/>
    <w:link w:val="Header"/>
    <w:uiPriority w:val="99"/>
    <w:rsid w:val="007C5C88"/>
  </w:style>
  <w:style w:type="paragraph" w:styleId="Footer">
    <w:name w:val="footer"/>
    <w:basedOn w:val="Normal"/>
    <w:link w:val="FooterChar"/>
    <w:uiPriority w:val="99"/>
    <w:unhideWhenUsed/>
    <w:rsid w:val="007C5C88"/>
    <w:pPr>
      <w:tabs>
        <w:tab w:val="center" w:pos="4680"/>
        <w:tab w:val="right" w:pos="9360"/>
      </w:tabs>
    </w:pPr>
  </w:style>
  <w:style w:type="character" w:customStyle="1" w:styleId="FooterChar">
    <w:name w:val="Footer Char"/>
    <w:basedOn w:val="DefaultParagraphFont"/>
    <w:link w:val="Footer"/>
    <w:uiPriority w:val="99"/>
    <w:rsid w:val="007C5C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21</Pages>
  <Words>3856</Words>
  <Characters>21984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Waylon Abernathy III</dc:creator>
  <cp:keywords/>
  <dc:description/>
  <cp:lastModifiedBy>Waylon Abernathy III</cp:lastModifiedBy>
  <cp:revision>4</cp:revision>
  <dcterms:created xsi:type="dcterms:W3CDTF">2020-03-15T22:01:00Z</dcterms:created>
  <dcterms:modified xsi:type="dcterms:W3CDTF">2020-03-15T22:08:00Z</dcterms:modified>
</cp:coreProperties>
</file>