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49BC" w14:textId="400D972F" w:rsidR="008A241D" w:rsidRDefault="008A241D" w:rsidP="008A241D">
      <w:pPr>
        <w:pStyle w:val="Title"/>
      </w:pPr>
      <w:r>
        <w:t>WaBiSQue</w:t>
      </w:r>
      <w:r w:rsidRPr="008A241D">
        <w:t xml:space="preserve"> </w:t>
      </w:r>
      <w:r>
        <w:t>Express Api Server Template Documentation</w:t>
      </w:r>
    </w:p>
    <w:p w14:paraId="1FA3D309" w14:textId="2B53D202" w:rsidR="005D1378" w:rsidRDefault="008A241D" w:rsidP="008A241D">
      <w:pPr>
        <w:pStyle w:val="Heading1"/>
      </w:pPr>
      <w:r>
        <w:t>Overview</w:t>
      </w:r>
    </w:p>
    <w:p w14:paraId="49AC7210" w14:textId="1F3114AA" w:rsidR="008A241D" w:rsidRPr="008A241D" w:rsidRDefault="008A241D" w:rsidP="008A241D">
      <w:r>
        <w:t xml:space="preserve">The </w:t>
      </w:r>
      <w:r w:rsidR="00A64AA2">
        <w:t>WaBiSQue</w:t>
      </w:r>
      <w:r>
        <w:t xml:space="preserve"> Express Api Server Template (WEAST)</w:t>
      </w:r>
      <w:r w:rsidR="003E0AAD">
        <w:t xml:space="preserve"> is a simple template</w:t>
      </w:r>
      <w:r w:rsidR="00A64AA2">
        <w:t xml:space="preserve"> project</w:t>
      </w:r>
      <w:r w:rsidR="003E0AAD">
        <w:t xml:space="preserve"> for creating api servers with</w:t>
      </w:r>
      <w:r w:rsidR="00A64AA2">
        <w:t xml:space="preserve"> express and node. The server can be started by running the ‘index.js’ file located at the root directory of the project – all configurations are also mad</w:t>
      </w:r>
      <w:bookmarkStart w:id="0" w:name="_GoBack"/>
      <w:bookmarkEnd w:id="0"/>
      <w:r w:rsidR="00A64AA2">
        <w:t>e in the ‘index.js’ file.</w:t>
      </w:r>
    </w:p>
    <w:p w14:paraId="2AD4D581" w14:textId="12B6378C" w:rsidR="008A241D" w:rsidRDefault="008A241D" w:rsidP="008A241D">
      <w:pPr>
        <w:pStyle w:val="Heading2"/>
      </w:pPr>
      <w:r>
        <w:t>ENV Variables</w:t>
      </w:r>
    </w:p>
    <w:p w14:paraId="737DB2C6" w14:textId="5438A281" w:rsidR="008A241D" w:rsidRDefault="008A241D" w:rsidP="008A241D">
      <w:pPr>
        <w:pStyle w:val="Heading2"/>
      </w:pPr>
      <w:r>
        <w:t>Database</w:t>
      </w:r>
    </w:p>
    <w:p w14:paraId="1BBEFF0A" w14:textId="29469E9E" w:rsidR="008A241D" w:rsidRPr="008A241D" w:rsidRDefault="008A241D" w:rsidP="008A241D">
      <w:pPr>
        <w:pStyle w:val="Heading2"/>
      </w:pPr>
      <w:r>
        <w:t>Services</w:t>
      </w:r>
    </w:p>
    <w:p w14:paraId="5A15EFE5" w14:textId="32AF88A4" w:rsidR="008A241D" w:rsidRDefault="008A241D" w:rsidP="008A241D">
      <w:pPr>
        <w:pStyle w:val="Heading2"/>
      </w:pPr>
      <w:r>
        <w:t>Middleware</w:t>
      </w:r>
    </w:p>
    <w:p w14:paraId="64480AF3" w14:textId="5071A8C4" w:rsidR="008A241D" w:rsidRDefault="008A241D" w:rsidP="008A241D">
      <w:pPr>
        <w:pStyle w:val="Heading2"/>
      </w:pPr>
      <w:r>
        <w:t>Routes</w:t>
      </w:r>
    </w:p>
    <w:sectPr w:rsidR="008A2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78"/>
    <w:rsid w:val="003E0AAD"/>
    <w:rsid w:val="005D1378"/>
    <w:rsid w:val="008A241D"/>
    <w:rsid w:val="00A6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2010"/>
  <w15:chartTrackingRefBased/>
  <w15:docId w15:val="{A0A703CE-E654-4730-85C3-6EA29C5A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241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8A2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241D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wesleywebb45@gmail.com</dc:creator>
  <cp:keywords/>
  <dc:description/>
  <cp:lastModifiedBy>wesleywebb45@gmail.com</cp:lastModifiedBy>
  <cp:revision>3</cp:revision>
  <dcterms:created xsi:type="dcterms:W3CDTF">2020-10-23T20:51:00Z</dcterms:created>
  <dcterms:modified xsi:type="dcterms:W3CDTF">2020-10-23T23:02:00Z</dcterms:modified>
</cp:coreProperties>
</file>