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37585899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712BF0CB" w14:textId="582237F0" w:rsidR="00747BA9" w:rsidRDefault="00747B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C18BFD" wp14:editId="452446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5BE9D78" w14:textId="10909508" w:rsidR="00747BA9" w:rsidRDefault="00747BA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MacDonald,William</w:t>
                                      </w:r>
                                      <w:proofErr w:type="gramEnd"/>
                                    </w:p>
                                  </w:sdtContent>
                                </w:sdt>
                                <w:p w14:paraId="6CABCCD2" w14:textId="4703A89B" w:rsidR="00747BA9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47BA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W0248419</w:t>
                                      </w:r>
                                    </w:sdtContent>
                                  </w:sdt>
                                  <w:r w:rsidR="00747BA9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47BA9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5DD9864" w14:textId="74841417" w:rsidR="00747BA9" w:rsidRDefault="00820BF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Practical </w:t>
                                      </w:r>
                                      <w:r w:rsidR="00367C3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10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: Web development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C18BF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5BE9D78" w14:textId="10909508" w:rsidR="00747BA9" w:rsidRDefault="00747BA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FFFFFF" w:themeColor="background1"/>
                                  </w:rPr>
                                  <w:t>MacDonald,William</w:t>
                                </w:r>
                                <w:proofErr w:type="gramEnd"/>
                              </w:p>
                            </w:sdtContent>
                          </w:sdt>
                          <w:p w14:paraId="6CABCCD2" w14:textId="4703A89B" w:rsidR="00747BA9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47BA9">
                                  <w:rPr>
                                    <w:caps/>
                                    <w:color w:val="FFFFFF" w:themeColor="background1"/>
                                  </w:rPr>
                                  <w:t>W0248419</w:t>
                                </w:r>
                              </w:sdtContent>
                            </w:sdt>
                            <w:r w:rsidR="00747BA9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47BA9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5DD9864" w14:textId="74841417" w:rsidR="00747BA9" w:rsidRDefault="00820BF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Practical </w:t>
                                </w:r>
                                <w:r w:rsidR="00367C3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10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: Web development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2978C6D" w14:textId="1BB70AB3" w:rsidR="00747BA9" w:rsidRDefault="00747BA9">
          <w:pPr>
            <w:rPr>
              <w:color w:val="FFFFFF" w:themeColor="background1"/>
            </w:rPr>
          </w:pPr>
          <w:r>
            <w:rPr>
              <w:color w:val="FFFFFF" w:themeColor="background1"/>
            </w:rPr>
            <w:br w:type="page"/>
          </w:r>
        </w:p>
      </w:sdtContent>
    </w:sdt>
    <w:p w14:paraId="3C9E40C7" w14:textId="17C55C87" w:rsidR="00F0230E" w:rsidRDefault="009A4102">
      <w:r>
        <w:rPr>
          <w:noProof/>
        </w:rPr>
        <w:lastRenderedPageBreak/>
        <w:drawing>
          <wp:inline distT="0" distB="0" distL="0" distR="0" wp14:anchorId="097B690F" wp14:editId="0A3D58DD">
            <wp:extent cx="5381625" cy="8610600"/>
            <wp:effectExtent l="0" t="0" r="9525" b="0"/>
            <wp:docPr id="1093727427" name="Picture 320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7427" name="Picture 320" descr="A close-up of a docume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B186" w14:textId="77777777" w:rsidR="00543879" w:rsidRDefault="00543879" w:rsidP="00543879"/>
    <w:p w14:paraId="59E6182B" w14:textId="611AA03B" w:rsidR="00543879" w:rsidRDefault="00543879" w:rsidP="00543879">
      <w:r>
        <w:t>Summary of receive suggestions:</w:t>
      </w:r>
    </w:p>
    <w:p w14:paraId="73D5731A" w14:textId="6A45D7EC" w:rsidR="00543879" w:rsidRDefault="00543879" w:rsidP="00543879">
      <w:r>
        <w:t>The suggestions I receive largely focused on 2 main areas the professionalism of the website, the look was a bit bland</w:t>
      </w:r>
      <w:r w:rsidR="001C2BAD">
        <w:t xml:space="preserve">. I agree with these assessments and before the final intend on changing them by doing the following. To address the border around the hero image I am going to move the </w:t>
      </w:r>
      <w:r w:rsidR="00E32638">
        <w:t xml:space="preserve">hero image to the top left of the page and put a body of text in the middle and the nav menu on the right, hopefully making things look better but also taking away the need to highlight the hero image. </w:t>
      </w:r>
    </w:p>
    <w:p w14:paraId="0FD446E2" w14:textId="77777777" w:rsidR="00E32638" w:rsidRDefault="00E32638" w:rsidP="00543879"/>
    <w:p w14:paraId="4733FCAD" w14:textId="3C34A96F" w:rsidR="00E32638" w:rsidRDefault="00E32638" w:rsidP="00543879">
      <w:r>
        <w:t>I will change the spinning animations on the H2’s to a more simplified and less in your face animation like growing slightly when you hover over them. And will add a few more animations to the website such possible a few colour changes and a banner on the top of the page that will act as a webpage title that may move slightly.</w:t>
      </w:r>
    </w:p>
    <w:p w14:paraId="12B37568" w14:textId="77777777" w:rsidR="00E32638" w:rsidRDefault="00E32638" w:rsidP="00543879"/>
    <w:p w14:paraId="1FCB6885" w14:textId="4E28D6CB" w:rsidR="00E32638" w:rsidRDefault="00E32638" w:rsidP="00543879">
      <w:r>
        <w:t>As for the final comment I think making most of the text short simple and spaced evenly or predictably around the webpage will make for a more cohesive design which I believe is what Ryan was trying to point out about the site.</w:t>
      </w:r>
    </w:p>
    <w:p w14:paraId="2F2FEEAC" w14:textId="77777777" w:rsidR="00543879" w:rsidRDefault="00543879" w:rsidP="00543879"/>
    <w:p w14:paraId="357E3CB9" w14:textId="77777777" w:rsidR="00543879" w:rsidRDefault="00543879" w:rsidP="00543879"/>
    <w:p w14:paraId="71A30816" w14:textId="77777777" w:rsidR="00543879" w:rsidRDefault="00543879" w:rsidP="00543879"/>
    <w:p w14:paraId="65E9D9AC" w14:textId="77777777" w:rsidR="00543879" w:rsidRDefault="00543879" w:rsidP="00543879"/>
    <w:p w14:paraId="47C83F42" w14:textId="77777777" w:rsidR="00543879" w:rsidRDefault="00543879" w:rsidP="00543879"/>
    <w:p w14:paraId="08CB85FC" w14:textId="77777777" w:rsidR="00543879" w:rsidRDefault="00543879" w:rsidP="00543879"/>
    <w:p w14:paraId="6045661D" w14:textId="77777777" w:rsidR="00543879" w:rsidRDefault="00543879" w:rsidP="00543879"/>
    <w:p w14:paraId="141EC38E" w14:textId="77777777" w:rsidR="00E32638" w:rsidRDefault="00E32638" w:rsidP="00543879"/>
    <w:p w14:paraId="02908CED" w14:textId="77777777" w:rsidR="00E32638" w:rsidRDefault="00E32638" w:rsidP="00543879"/>
    <w:p w14:paraId="52268606" w14:textId="77777777" w:rsidR="00E32638" w:rsidRDefault="00E32638" w:rsidP="00543879"/>
    <w:p w14:paraId="67C7644F" w14:textId="77777777" w:rsidR="00E32638" w:rsidRDefault="00E32638" w:rsidP="00543879"/>
    <w:p w14:paraId="6E154311" w14:textId="77777777" w:rsidR="00543879" w:rsidRDefault="00543879" w:rsidP="00543879"/>
    <w:p w14:paraId="78CAD6B6" w14:textId="616B57D4" w:rsidR="00543879" w:rsidRDefault="00543879" w:rsidP="00543879">
      <w:r>
        <w:lastRenderedPageBreak/>
        <w:t xml:space="preserve">COMMENTS RECEIVED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3660"/>
        <w:gridCol w:w="1020"/>
        <w:gridCol w:w="2957"/>
      </w:tblGrid>
      <w:tr w:rsidR="00543879" w14:paraId="3F7688CF" w14:textId="77777777" w:rsidTr="00FB29FD">
        <w:trPr>
          <w:trHeight w:val="300"/>
        </w:trPr>
        <w:tc>
          <w:tcPr>
            <w:tcW w:w="1872" w:type="dxa"/>
          </w:tcPr>
          <w:p w14:paraId="189BF855" w14:textId="77777777" w:rsidR="00543879" w:rsidRDefault="00543879" w:rsidP="00FB29FD">
            <w:r>
              <w:t>Comment from:</w:t>
            </w:r>
          </w:p>
        </w:tc>
        <w:tc>
          <w:tcPr>
            <w:tcW w:w="3660" w:type="dxa"/>
          </w:tcPr>
          <w:p w14:paraId="3292A43B" w14:textId="77777777" w:rsidR="00543879" w:rsidRDefault="00543879" w:rsidP="00FB29FD">
            <w:r>
              <w:t>Comment</w:t>
            </w:r>
          </w:p>
        </w:tc>
        <w:tc>
          <w:tcPr>
            <w:tcW w:w="1020" w:type="dxa"/>
          </w:tcPr>
          <w:p w14:paraId="3EB32C9F" w14:textId="77777777" w:rsidR="00543879" w:rsidRDefault="00543879" w:rsidP="00FB29FD">
            <w:r>
              <w:t>Accept/Reject</w:t>
            </w:r>
          </w:p>
        </w:tc>
        <w:tc>
          <w:tcPr>
            <w:tcW w:w="2957" w:type="dxa"/>
          </w:tcPr>
          <w:p w14:paraId="7AC3AAA5" w14:textId="77777777" w:rsidR="00543879" w:rsidRDefault="00543879" w:rsidP="00FB29FD">
            <w:r>
              <w:t>Rationale</w:t>
            </w:r>
          </w:p>
        </w:tc>
      </w:tr>
      <w:tr w:rsidR="00543879" w14:paraId="32E03A73" w14:textId="77777777" w:rsidTr="00FB29FD">
        <w:trPr>
          <w:trHeight w:val="3945"/>
        </w:trPr>
        <w:tc>
          <w:tcPr>
            <w:tcW w:w="1872" w:type="dxa"/>
          </w:tcPr>
          <w:p w14:paraId="416B3342" w14:textId="77777777" w:rsidR="00543879" w:rsidRDefault="00543879" w:rsidP="00FB29FD">
            <w:pPr>
              <w:jc w:val="center"/>
            </w:pPr>
            <w:r>
              <w:t xml:space="preserve">Morgan </w:t>
            </w:r>
          </w:p>
        </w:tc>
        <w:tc>
          <w:tcPr>
            <w:tcW w:w="3660" w:type="dxa"/>
          </w:tcPr>
          <w:p w14:paraId="489A3E72" w14:textId="77777777" w:rsidR="00543879" w:rsidRDefault="00543879" w:rsidP="00FB29FD">
            <w:r>
              <w:t xml:space="preserve">The spinning is a bit </w:t>
            </w:r>
            <w:proofErr w:type="gramStart"/>
            <w:r>
              <w:t>to</w:t>
            </w:r>
            <w:proofErr w:type="gramEnd"/>
            <w:r>
              <w:t xml:space="preserve"> much </w:t>
            </w:r>
          </w:p>
        </w:tc>
        <w:tc>
          <w:tcPr>
            <w:tcW w:w="1020" w:type="dxa"/>
          </w:tcPr>
          <w:p w14:paraId="605A8297" w14:textId="77777777" w:rsidR="00543879" w:rsidRDefault="00543879" w:rsidP="00FB29FD">
            <w:r>
              <w:t>accept</w:t>
            </w:r>
          </w:p>
        </w:tc>
        <w:tc>
          <w:tcPr>
            <w:tcW w:w="2957" w:type="dxa"/>
          </w:tcPr>
          <w:p w14:paraId="0B50B945" w14:textId="77777777" w:rsidR="00543879" w:rsidRDefault="00543879" w:rsidP="00FB29FD">
            <w:r>
              <w:t>Needs more professional animation that makes the user experience better.</w:t>
            </w:r>
          </w:p>
        </w:tc>
      </w:tr>
      <w:tr w:rsidR="00543879" w14:paraId="65F1170C" w14:textId="77777777" w:rsidTr="00FB29FD">
        <w:trPr>
          <w:trHeight w:val="3000"/>
        </w:trPr>
        <w:tc>
          <w:tcPr>
            <w:tcW w:w="1872" w:type="dxa"/>
          </w:tcPr>
          <w:p w14:paraId="5F2F11F6" w14:textId="77777777" w:rsidR="00543879" w:rsidRDefault="00543879" w:rsidP="00FB29FD">
            <w:r>
              <w:t xml:space="preserve">Ryan </w:t>
            </w:r>
          </w:p>
        </w:tc>
        <w:tc>
          <w:tcPr>
            <w:tcW w:w="3660" w:type="dxa"/>
          </w:tcPr>
          <w:p w14:paraId="2BD0EF72" w14:textId="77777777" w:rsidR="00543879" w:rsidRDefault="00543879" w:rsidP="00FB29FD">
            <w:r>
              <w:t>Consistent on capitalization.</w:t>
            </w:r>
          </w:p>
        </w:tc>
        <w:tc>
          <w:tcPr>
            <w:tcW w:w="1020" w:type="dxa"/>
          </w:tcPr>
          <w:p w14:paraId="097EC388" w14:textId="77777777" w:rsidR="00543879" w:rsidRDefault="00543879" w:rsidP="00FB29FD">
            <w:r>
              <w:t>Accept</w:t>
            </w:r>
          </w:p>
        </w:tc>
        <w:tc>
          <w:tcPr>
            <w:tcW w:w="2957" w:type="dxa"/>
          </w:tcPr>
          <w:p w14:paraId="5F1FE716" w14:textId="77777777" w:rsidR="00543879" w:rsidRDefault="00543879" w:rsidP="00FB29FD">
            <w:r>
              <w:t>Consistency is key / looks better. Needs to look more professional</w:t>
            </w:r>
          </w:p>
        </w:tc>
      </w:tr>
      <w:tr w:rsidR="00543879" w14:paraId="44D2A76E" w14:textId="77777777" w:rsidTr="00FB29FD">
        <w:trPr>
          <w:trHeight w:val="4155"/>
        </w:trPr>
        <w:tc>
          <w:tcPr>
            <w:tcW w:w="1872" w:type="dxa"/>
          </w:tcPr>
          <w:p w14:paraId="6D0E2250" w14:textId="77777777" w:rsidR="00543879" w:rsidRDefault="00543879" w:rsidP="00FB29FD">
            <w:r>
              <w:t>Bolu</w:t>
            </w:r>
          </w:p>
        </w:tc>
        <w:tc>
          <w:tcPr>
            <w:tcW w:w="3660" w:type="dxa"/>
          </w:tcPr>
          <w:p w14:paraId="52475A09" w14:textId="77777777" w:rsidR="00543879" w:rsidRDefault="00543879" w:rsidP="00FB29FD">
            <w:r>
              <w:t xml:space="preserve">Border around hero image </w:t>
            </w:r>
          </w:p>
        </w:tc>
        <w:tc>
          <w:tcPr>
            <w:tcW w:w="1020" w:type="dxa"/>
          </w:tcPr>
          <w:p w14:paraId="1655F898" w14:textId="77777777" w:rsidR="00543879" w:rsidRDefault="00543879" w:rsidP="00FB29FD">
            <w:r>
              <w:t xml:space="preserve">Accept </w:t>
            </w:r>
          </w:p>
        </w:tc>
        <w:tc>
          <w:tcPr>
            <w:tcW w:w="2957" w:type="dxa"/>
          </w:tcPr>
          <w:p w14:paraId="7B2E9337" w14:textId="77777777" w:rsidR="00543879" w:rsidRDefault="00543879" w:rsidP="00FB29FD">
            <w:r>
              <w:t>Will help the image standout. Hero image looks goo in place but clashes with the rest of the site.</w:t>
            </w:r>
          </w:p>
        </w:tc>
      </w:tr>
    </w:tbl>
    <w:p w14:paraId="606E09F1" w14:textId="77777777" w:rsidR="00543879" w:rsidRDefault="00543879" w:rsidP="00543879">
      <w:r>
        <w:br w:type="page"/>
      </w:r>
    </w:p>
    <w:p w14:paraId="78803A5D" w14:textId="650BC541" w:rsidR="00543879" w:rsidRDefault="00543879" w:rsidP="00543879">
      <w:r>
        <w:lastRenderedPageBreak/>
        <w:t xml:space="preserve">COMMENTS GIVEN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543879" w14:paraId="7D3EF3F2" w14:textId="77777777" w:rsidTr="00FB29FD">
        <w:trPr>
          <w:trHeight w:val="300"/>
        </w:trPr>
        <w:tc>
          <w:tcPr>
            <w:tcW w:w="4680" w:type="dxa"/>
          </w:tcPr>
          <w:p w14:paraId="6A4BFD7D" w14:textId="77777777" w:rsidR="00543879" w:rsidRDefault="00543879" w:rsidP="00FB29FD">
            <w:r>
              <w:t>Comment made to:</w:t>
            </w:r>
          </w:p>
        </w:tc>
        <w:tc>
          <w:tcPr>
            <w:tcW w:w="4680" w:type="dxa"/>
          </w:tcPr>
          <w:p w14:paraId="0048A06C" w14:textId="77777777" w:rsidR="00543879" w:rsidRDefault="00543879" w:rsidP="00FB29FD">
            <w:r>
              <w:t>Comment:</w:t>
            </w:r>
          </w:p>
        </w:tc>
      </w:tr>
      <w:tr w:rsidR="00543879" w14:paraId="3EF98853" w14:textId="77777777" w:rsidTr="00FB29FD">
        <w:trPr>
          <w:trHeight w:val="2897"/>
        </w:trPr>
        <w:tc>
          <w:tcPr>
            <w:tcW w:w="4680" w:type="dxa"/>
          </w:tcPr>
          <w:p w14:paraId="73218B44" w14:textId="77777777" w:rsidR="00543879" w:rsidRDefault="00543879" w:rsidP="00FB29FD">
            <w:r>
              <w:t xml:space="preserve">Morgan </w:t>
            </w:r>
          </w:p>
        </w:tc>
        <w:tc>
          <w:tcPr>
            <w:tcW w:w="4680" w:type="dxa"/>
          </w:tcPr>
          <w:p w14:paraId="6E0780D9" w14:textId="77777777" w:rsidR="00543879" w:rsidRDefault="00543879" w:rsidP="00FB29FD">
            <w:r>
              <w:t xml:space="preserve">Colors need to be a bit more uniform </w:t>
            </w:r>
          </w:p>
          <w:p w14:paraId="27CA9243" w14:textId="77777777" w:rsidR="00E32638" w:rsidRDefault="00E32638" w:rsidP="00FB29FD"/>
          <w:p w14:paraId="100AE3CB" w14:textId="77777777" w:rsidR="00E32638" w:rsidRDefault="00E32638" w:rsidP="00FB29FD"/>
          <w:p w14:paraId="68E89DC5" w14:textId="29C340A4" w:rsidR="00E32638" w:rsidRDefault="00E32638" w:rsidP="00FB29FD">
            <w:r>
              <w:t>The colors take away from the good bones of the site and are a bit distracting especially when you use it to change from mobile view to desktop view.</w:t>
            </w:r>
          </w:p>
        </w:tc>
      </w:tr>
      <w:tr w:rsidR="00543879" w14:paraId="5552FC02" w14:textId="77777777" w:rsidTr="00FB29FD">
        <w:trPr>
          <w:trHeight w:val="3390"/>
        </w:trPr>
        <w:tc>
          <w:tcPr>
            <w:tcW w:w="4680" w:type="dxa"/>
          </w:tcPr>
          <w:p w14:paraId="05EFB85D" w14:textId="77777777" w:rsidR="00543879" w:rsidRDefault="00543879" w:rsidP="00FB29FD">
            <w:r>
              <w:t>Bolu</w:t>
            </w:r>
          </w:p>
        </w:tc>
        <w:tc>
          <w:tcPr>
            <w:tcW w:w="4680" w:type="dxa"/>
          </w:tcPr>
          <w:p w14:paraId="6EAE970A" w14:textId="77777777" w:rsidR="00543879" w:rsidRDefault="00543879" w:rsidP="00FB29FD">
            <w:r>
              <w:t>Could use more text on the main page and the color change when hovering over main page is distracting</w:t>
            </w:r>
            <w:r w:rsidR="00E32638">
              <w:t>.</w:t>
            </w:r>
          </w:p>
          <w:p w14:paraId="0748AA0E" w14:textId="77777777" w:rsidR="00E32638" w:rsidRDefault="00E32638" w:rsidP="00FB29FD"/>
          <w:p w14:paraId="588083F4" w14:textId="7A536741" w:rsidR="00E32638" w:rsidRDefault="00E32638" w:rsidP="00FB29FD">
            <w:r>
              <w:t>The main landing page is just a bit boring it looks professional, but nothing grabs you right away.</w:t>
            </w:r>
          </w:p>
        </w:tc>
      </w:tr>
      <w:tr w:rsidR="00543879" w14:paraId="65927C33" w14:textId="77777777" w:rsidTr="00FB29FD">
        <w:trPr>
          <w:trHeight w:val="3527"/>
        </w:trPr>
        <w:tc>
          <w:tcPr>
            <w:tcW w:w="4680" w:type="dxa"/>
          </w:tcPr>
          <w:p w14:paraId="6B9AC6CB" w14:textId="77777777" w:rsidR="00543879" w:rsidRDefault="00543879" w:rsidP="00FB29FD">
            <w:r>
              <w:t>Ryan</w:t>
            </w:r>
          </w:p>
        </w:tc>
        <w:tc>
          <w:tcPr>
            <w:tcW w:w="4680" w:type="dxa"/>
          </w:tcPr>
          <w:p w14:paraId="2BC9536E" w14:textId="1A8301C7" w:rsidR="00543879" w:rsidRDefault="00543879" w:rsidP="00FB29FD">
            <w:r>
              <w:t>The CTA header shouldn’t be in a box</w:t>
            </w:r>
            <w:r w:rsidR="00E32638">
              <w:t xml:space="preserve">, the CTA seemed like it just stood out from the website it’s self and could fit more cohesively </w:t>
            </w:r>
          </w:p>
        </w:tc>
      </w:tr>
    </w:tbl>
    <w:p w14:paraId="3FB3972E" w14:textId="77777777" w:rsidR="00543879" w:rsidRDefault="00543879" w:rsidP="00543879"/>
    <w:p w14:paraId="5BAB9695" w14:textId="77777777" w:rsidR="00543879" w:rsidRDefault="00543879"/>
    <w:p w14:paraId="4362C0A4" w14:textId="77777777" w:rsidR="00543879" w:rsidRDefault="00543879"/>
    <w:p w14:paraId="17D5A068" w14:textId="77777777" w:rsidR="00543879" w:rsidRDefault="00543879"/>
    <w:p w14:paraId="759214B2" w14:textId="77777777" w:rsidR="00543879" w:rsidRDefault="00543879"/>
    <w:p w14:paraId="70DA434A" w14:textId="77777777" w:rsidR="00543879" w:rsidRDefault="00543879"/>
    <w:p w14:paraId="3FB75D14" w14:textId="77777777" w:rsidR="00543879" w:rsidRDefault="00543879"/>
    <w:p w14:paraId="1578910C" w14:textId="77777777" w:rsidR="00543879" w:rsidRDefault="00543879"/>
    <w:p w14:paraId="274939A7" w14:textId="77777777" w:rsidR="00543879" w:rsidRDefault="00543879"/>
    <w:p w14:paraId="0387C6FE" w14:textId="77777777" w:rsidR="00543879" w:rsidRDefault="00543879"/>
    <w:p w14:paraId="4157EFCE" w14:textId="77777777" w:rsidR="00543879" w:rsidRDefault="00543879"/>
    <w:p w14:paraId="7EA02281" w14:textId="77777777" w:rsidR="00543879" w:rsidRDefault="00543879"/>
    <w:p w14:paraId="43978410" w14:textId="77777777" w:rsidR="00543879" w:rsidRDefault="00543879"/>
    <w:p w14:paraId="1DD8FAD1" w14:textId="77777777" w:rsidR="00543879" w:rsidRDefault="00543879"/>
    <w:p w14:paraId="2A16ACF6" w14:textId="77777777" w:rsidR="00543879" w:rsidRDefault="00543879"/>
    <w:p w14:paraId="76C19055" w14:textId="77777777" w:rsidR="00543879" w:rsidRDefault="00543879"/>
    <w:p w14:paraId="5A23976A" w14:textId="77777777" w:rsidR="00543879" w:rsidRDefault="00543879"/>
    <w:p w14:paraId="6D4989BA" w14:textId="77777777" w:rsidR="00543879" w:rsidRDefault="00543879"/>
    <w:p w14:paraId="578C6DDE" w14:textId="77777777" w:rsidR="00543879" w:rsidRDefault="00543879"/>
    <w:p w14:paraId="13704128" w14:textId="77777777" w:rsidR="00543879" w:rsidRDefault="00543879"/>
    <w:p w14:paraId="5D26C613" w14:textId="77777777" w:rsidR="00543879" w:rsidRDefault="00543879"/>
    <w:p w14:paraId="41EB4A91" w14:textId="77777777" w:rsidR="00543879" w:rsidRDefault="00543879"/>
    <w:p w14:paraId="45581F84" w14:textId="77777777" w:rsidR="00543879" w:rsidRDefault="00543879"/>
    <w:p w14:paraId="6D5E6FAE" w14:textId="77777777" w:rsidR="00543879" w:rsidRDefault="00543879"/>
    <w:p w14:paraId="2830FC32" w14:textId="77777777" w:rsidR="00543879" w:rsidRDefault="00543879"/>
    <w:p w14:paraId="2EF51AB9" w14:textId="77777777" w:rsidR="00543879" w:rsidRDefault="00543879"/>
    <w:p w14:paraId="35EE3E4B" w14:textId="77777777" w:rsidR="00543879" w:rsidRDefault="00543879"/>
    <w:p w14:paraId="0220BCEA" w14:textId="77777777" w:rsidR="00543879" w:rsidRDefault="00543879"/>
    <w:sectPr w:rsidR="00543879" w:rsidSect="00747BA9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A9"/>
    <w:rsid w:val="000F4B85"/>
    <w:rsid w:val="001C2BAD"/>
    <w:rsid w:val="00200FB4"/>
    <w:rsid w:val="00244BCA"/>
    <w:rsid w:val="00367C36"/>
    <w:rsid w:val="00375195"/>
    <w:rsid w:val="004727F9"/>
    <w:rsid w:val="00543879"/>
    <w:rsid w:val="006608BF"/>
    <w:rsid w:val="00696EB2"/>
    <w:rsid w:val="00747BA9"/>
    <w:rsid w:val="00777DD1"/>
    <w:rsid w:val="007D6FCE"/>
    <w:rsid w:val="00820BFE"/>
    <w:rsid w:val="009A4102"/>
    <w:rsid w:val="00C41361"/>
    <w:rsid w:val="00D05CB3"/>
    <w:rsid w:val="00E32638"/>
    <w:rsid w:val="00F0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C4F9"/>
  <w15:chartTrackingRefBased/>
  <w15:docId w15:val="{292B90A8-F3FF-41C2-AF56-F6A446D6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47BA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7BA9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543879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363</Words>
  <Characters>1797</Characters>
  <Application>Microsoft Office Word</Application>
  <DocSecurity>0</DocSecurity>
  <Lines>138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10: Web development</vt:lpstr>
    </vt:vector>
  </TitlesOfParts>
  <Company>W0248419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10: Web development</dc:title>
  <dc:subject/>
  <dc:creator>MacDonald,William</dc:creator>
  <cp:keywords/>
  <dc:description/>
  <cp:lastModifiedBy>MacDonald,William</cp:lastModifiedBy>
  <cp:revision>2</cp:revision>
  <dcterms:created xsi:type="dcterms:W3CDTF">2025-11-21T18:58:00Z</dcterms:created>
  <dcterms:modified xsi:type="dcterms:W3CDTF">2025-11-21T18:58:00Z</dcterms:modified>
</cp:coreProperties>
</file>