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2B9D0" w14:textId="41B4FF18" w:rsidR="00245797" w:rsidRDefault="00245797">
      <w:r>
        <w:rPr>
          <w:noProof/>
        </w:rPr>
        <w:drawing>
          <wp:inline distT="0" distB="0" distL="0" distR="0" wp14:anchorId="57AB1FF9" wp14:editId="6BFF0498">
            <wp:extent cx="5056642" cy="5056642"/>
            <wp:effectExtent l="0" t="0" r="0" b="0"/>
            <wp:docPr id="2050892457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92457" name="Picture 1" descr="A black background with a black squar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6642" cy="505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4C19" w14:textId="77777777" w:rsidR="00245797" w:rsidRDefault="00245797"/>
    <w:p w14:paraId="139F940A" w14:textId="34377C70" w:rsidR="00245797" w:rsidRDefault="000B1566">
      <w:r>
        <w:rPr>
          <w:noProof/>
        </w:rPr>
        <w:drawing>
          <wp:inline distT="0" distB="0" distL="0" distR="0" wp14:anchorId="4FAD9B0B" wp14:editId="0C37B850">
            <wp:extent cx="5065786" cy="3236983"/>
            <wp:effectExtent l="0" t="0" r="1905" b="1905"/>
            <wp:docPr id="1781588427" name="Picture 2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88427" name="Picture 2" descr="A black background with a black squar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5786" cy="323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797"/>
    <w:rsid w:val="000B1566"/>
    <w:rsid w:val="00245797"/>
    <w:rsid w:val="00E1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14DD4"/>
  <w15:chartTrackingRefBased/>
  <w15:docId w15:val="{6A4F0857-E189-4697-8D5A-1EC2E8699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Bradshaw</dc:creator>
  <cp:keywords/>
  <dc:description/>
  <cp:lastModifiedBy>William Bradshaw</cp:lastModifiedBy>
  <cp:revision>1</cp:revision>
  <dcterms:created xsi:type="dcterms:W3CDTF">2025-05-18T20:41:00Z</dcterms:created>
  <dcterms:modified xsi:type="dcterms:W3CDTF">2025-05-18T22:39:00Z</dcterms:modified>
</cp:coreProperties>
</file>