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5A415928" w:rsidR="00341EBD" w:rsidRDefault="00341EBD" w:rsidP="00341EBD">
      <w:pPr>
        <w:pStyle w:val="ListParagraph"/>
        <w:numPr>
          <w:ilvl w:val="0"/>
          <w:numId w:val="1"/>
        </w:numPr>
      </w:pPr>
      <w:r>
        <w:t>Select 3 Core units up to 10 points</w:t>
      </w:r>
    </w:p>
    <w:p w14:paraId="608FA8CD" w14:textId="433202B7" w:rsidR="00341EBD" w:rsidRDefault="00341EBD" w:rsidP="00341EBD">
      <w:pPr>
        <w:pStyle w:val="ListParagraph"/>
        <w:numPr>
          <w:ilvl w:val="0"/>
          <w:numId w:val="1"/>
        </w:numPr>
      </w:pPr>
      <w:r>
        <w:t>Select 2 Elite units up to 10 points</w:t>
      </w:r>
    </w:p>
    <w:p w14:paraId="4523B1A9" w14:textId="620D7C12" w:rsidR="00341EBD" w:rsidRDefault="00341EBD" w:rsidP="00341EBD">
      <w:pPr>
        <w:ind w:left="360"/>
      </w:pPr>
      <w:r>
        <w:t>All units must be distinct, but you can use a single and double version of the same unit. E.g. A 6 model Gobbo Warrior squad and a 12 model Gobbo Warrior squad.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717AEE84" w:rsidR="00341EBD" w:rsidRDefault="00341EBD" w:rsidP="00341EBD">
      <w:r>
        <w:t>Show the opponent the army with the distractions built in. For core units, show them all at level 1. For elites, show them at the actual level. Talk through what might be appearing.</w:t>
      </w:r>
    </w:p>
    <w:p w14:paraId="775B89B1" w14:textId="469CC280" w:rsidR="006D721D" w:rsidRDefault="006D721D" w:rsidP="00341EBD">
      <w:r>
        <w:t>Place your army face down in front of you.</w:t>
      </w:r>
    </w:p>
    <w:p w14:paraId="695EFA2B" w14:textId="784D9DDC" w:rsidR="00341EBD" w:rsidRDefault="00341EBD" w:rsidP="00341EBD">
      <w:pPr>
        <w:pStyle w:val="Heading2"/>
      </w:pPr>
      <w:r>
        <w:t>Select your weapons</w:t>
      </w:r>
    </w:p>
    <w:p w14:paraId="2F6E7CD4" w14:textId="5FCEAD5A" w:rsidR="00341EBD" w:rsidRDefault="006D721D" w:rsidP="00341EBD">
      <w:r>
        <w:t>Pick up to 5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30A47774" w14:textId="77777777" w:rsidR="006D721D" w:rsidRDefault="006D721D" w:rsidP="006D721D"/>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31ABF23B" w14:textId="06A403FF" w:rsidR="006D721D" w:rsidRDefault="008B28C1" w:rsidP="006D721D">
      <w:r>
        <w:t>The possible actions are:</w:t>
      </w:r>
    </w:p>
    <w:p w14:paraId="5A6D8BB6" w14:textId="32DFEA74" w:rsidR="008B28C1" w:rsidRDefault="008B28C1" w:rsidP="008B28C1">
      <w:pPr>
        <w:pStyle w:val="ListParagraph"/>
        <w:numPr>
          <w:ilvl w:val="0"/>
          <w:numId w:val="3"/>
        </w:numPr>
      </w:pPr>
      <w:r>
        <w:t xml:space="preserve">Move – </w:t>
      </w:r>
      <w:r w:rsidR="00391466">
        <w:t>Optionally turn once, then m</w:t>
      </w:r>
      <w:r>
        <w:t xml:space="preserve">ove up to your </w:t>
      </w:r>
      <w:r w:rsidR="00391466">
        <w:t>Speed</w:t>
      </w:r>
      <w:r>
        <w:t xml:space="preserve"> straight forward.</w:t>
      </w:r>
    </w:p>
    <w:p w14:paraId="2325E825" w14:textId="66BD8142" w:rsidR="008B28C1" w:rsidRDefault="008B28C1" w:rsidP="008B28C1">
      <w:pPr>
        <w:pStyle w:val="ListParagraph"/>
        <w:numPr>
          <w:ilvl w:val="0"/>
          <w:numId w:val="3"/>
        </w:numPr>
      </w:pPr>
      <w:r>
        <w:t xml:space="preserve">Hustle – Move your </w:t>
      </w:r>
      <w:r w:rsidR="00391466">
        <w:t>Speed</w:t>
      </w:r>
      <w:r>
        <w:t xml:space="preserve"> forward, then roll a die. On a 4+, move an extra square.</w:t>
      </w:r>
    </w:p>
    <w:p w14:paraId="54BB7C52" w14:textId="58CB89AC" w:rsidR="008B28C1" w:rsidRDefault="008B28C1" w:rsidP="008B28C1">
      <w:pPr>
        <w:pStyle w:val="ListParagraph"/>
        <w:numPr>
          <w:ilvl w:val="0"/>
          <w:numId w:val="3"/>
        </w:numPr>
      </w:pPr>
      <w:r>
        <w:t xml:space="preserve">Turn – </w:t>
      </w:r>
      <w:r w:rsidR="00391466">
        <w:t>Turn</w:t>
      </w:r>
      <w:r>
        <w:t xml:space="preserve"> </w:t>
      </w:r>
      <w:r w:rsidR="00391466">
        <w:t>up to twice</w:t>
      </w:r>
      <w:r>
        <w:t>.</w:t>
      </w:r>
    </w:p>
    <w:p w14:paraId="19E23550" w14:textId="0F5A8512" w:rsidR="00C50F1A" w:rsidRDefault="00C50F1A" w:rsidP="008B28C1">
      <w:pPr>
        <w:pStyle w:val="ListParagraph"/>
        <w:numPr>
          <w:ilvl w:val="0"/>
          <w:numId w:val="3"/>
        </w:numPr>
      </w:pPr>
      <w:r>
        <w:t>Sidestep – Move one space left or right, without changing the unit’s facing.</w:t>
      </w:r>
    </w:p>
    <w:p w14:paraId="4AF9312D" w14:textId="1B5F522B" w:rsidR="008B28C1" w:rsidRDefault="008B28C1" w:rsidP="008B28C1">
      <w:pPr>
        <w:pStyle w:val="ListParagraph"/>
        <w:numPr>
          <w:ilvl w:val="0"/>
          <w:numId w:val="3"/>
        </w:numPr>
      </w:pPr>
      <w:r>
        <w:t>Shoot</w:t>
      </w:r>
      <w:r w:rsidR="00391466">
        <w:t xml:space="preserve"> – Optionally turn once, then shoot</w:t>
      </w:r>
      <w:r>
        <w:t xml:space="preserve"> a ranged weapon</w:t>
      </w:r>
    </w:p>
    <w:p w14:paraId="1A4729DC" w14:textId="52FEE71C" w:rsidR="008B28C1" w:rsidRDefault="008B28C1" w:rsidP="008B28C1">
      <w:r>
        <w:t>After an action, if you are adjacent to an enemy unit and either you face them, or they face you, you are in combat.</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 xml:space="preserve">Roll </w:t>
      </w:r>
      <w:proofErr w:type="gramStart"/>
      <w:r>
        <w:t>a number of</w:t>
      </w:r>
      <w:proofErr w:type="gramEnd"/>
      <w:r>
        <w:t xml:space="preserve"> attacks for each model in the unit, up to the unit’s front rank. For each roll equal to or greater than the unit’s melee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53322BC5" w:rsidR="00914011" w:rsidRDefault="00914011" w:rsidP="00914011">
      <w:r>
        <w:t xml:space="preserve">Each unit on the losing side in a </w:t>
      </w:r>
      <w:proofErr w:type="gramStart"/>
      <w:r>
        <w:t>combat rolls</w:t>
      </w:r>
      <w:proofErr w:type="gramEnd"/>
      <w:r>
        <w:t xml:space="preserve">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5FAFA73E" w:rsidR="00914011" w:rsidRDefault="00914011" w:rsidP="00914011">
      <w:r>
        <w:t xml:space="preserve">If a unit flees, </w:t>
      </w:r>
      <w:r w:rsidR="00667FF2">
        <w:t xml:space="preserve">turn it </w:t>
      </w:r>
      <w:r w:rsidR="00391466">
        <w:t>to face its owner’s board edge</w:t>
      </w:r>
      <w:r w:rsidR="00667FF2">
        <w:t xml:space="preserve"> and run the </w:t>
      </w:r>
      <w:proofErr w:type="gramStart"/>
      <w:r w:rsidR="00667FF2">
        <w:t>units</w:t>
      </w:r>
      <w:proofErr w:type="gramEnd"/>
      <w:r w:rsidR="00667FF2">
        <w:t xml:space="preserve"> full movement. If it leaves the table, it dies. If it can’t move the full distance, </w:t>
      </w:r>
      <w:r w:rsidR="00391466">
        <w:t>roll a flee dice for each model in the unit. Any models that flee die</w:t>
      </w:r>
      <w:r w:rsidR="00667FF2">
        <w:t xml:space="preser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033A6" w14:textId="77777777" w:rsidR="0054173C" w:rsidRDefault="0054173C" w:rsidP="008B28C1">
      <w:pPr>
        <w:spacing w:after="0" w:line="240" w:lineRule="auto"/>
      </w:pPr>
      <w:r>
        <w:separator/>
      </w:r>
    </w:p>
  </w:endnote>
  <w:endnote w:type="continuationSeparator" w:id="0">
    <w:p w14:paraId="3DAC4086" w14:textId="77777777" w:rsidR="0054173C" w:rsidRDefault="0054173C"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BB9FC" w14:textId="77777777" w:rsidR="0054173C" w:rsidRDefault="0054173C" w:rsidP="008B28C1">
      <w:pPr>
        <w:spacing w:after="0" w:line="240" w:lineRule="auto"/>
      </w:pPr>
      <w:r>
        <w:separator/>
      </w:r>
    </w:p>
  </w:footnote>
  <w:footnote w:type="continuationSeparator" w:id="0">
    <w:p w14:paraId="6CC00222" w14:textId="77777777" w:rsidR="0054173C" w:rsidRDefault="0054173C" w:rsidP="008B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251C83"/>
    <w:rsid w:val="00341EBD"/>
    <w:rsid w:val="00391466"/>
    <w:rsid w:val="00407D84"/>
    <w:rsid w:val="0054173C"/>
    <w:rsid w:val="00667FF2"/>
    <w:rsid w:val="006D721D"/>
    <w:rsid w:val="00706706"/>
    <w:rsid w:val="00736012"/>
    <w:rsid w:val="008B28C1"/>
    <w:rsid w:val="00914011"/>
    <w:rsid w:val="00C50F1A"/>
    <w:rsid w:val="00FE7E7D"/>
    <w:rsid w:val="00FF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3</cp:revision>
  <dcterms:created xsi:type="dcterms:W3CDTF">2025-01-30T12:10:00Z</dcterms:created>
  <dcterms:modified xsi:type="dcterms:W3CDTF">2025-02-02T21:45:00Z</dcterms:modified>
</cp:coreProperties>
</file>