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国科恒泰（北京）医疗科技股份有限公司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北京经济技术开发区经海四路25号院嘉捷企业汇6号楼5层</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济南盈安科技有限公司</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济南市历城区华龙路1110号1号楼1-1204室</w:t>
      </w:r>
      <w:bookmarkStart w:name="_GoBack" w:id="5"/>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2020年01月01日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2020年02月24日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2020年12月31日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国科恒泰（北京）医疗科技股份有限公司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北京经济技术开发区经海四路25号院嘉捷企业汇6号楼5层</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济南盈安科技有限公司</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济南市历城区华龙路1110号1号楼1-1204室</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国科恒泰（北京）医疗科技股份有限公司</w:t>
      </w:r>
      <w:bookmarkEnd w:id="18"/>
      <w:r w:rsidRPr="00901B65">
        <w:rPr>
          <w:rFonts w:ascii="微软雅黑" w:hAnsi="微软雅黑" w:eastAsia="微软雅黑"/>
          <w:szCs w:val="21"/>
        </w:rPr>
        <w:t xml:space="preserve">            </w:t>
      </w:r>
    </w:p>
    <w:p w:rsidRPr="00901B65" w:rsidR="002512D9" w:rsidP="002512D9" w:rsidRDefault="00995A19" w14:paraId="5DAD0ADC" w14:textId="369C5461">
      <w:pPr>
        <w:jc w:val="left"/>
        <w:rPr>
          <w:rFonts w:ascii="微软雅黑" w:hAnsi="微软雅黑" w:eastAsia="微软雅黑"/>
          <w:szCs w:val="21"/>
        </w:rPr>
      </w:pPr>
      <w:r w:rsidRPr="00995A19">
        <w:rPr>
          <w:rFonts w:hint="eastAsia" w:ascii="微软雅黑" w:hAnsi="微软雅黑" w:eastAsia="微软雅黑"/>
          <w:szCs w:val="21"/>
        </w:rPr>
        <w:t>（平台盖章处）</w:t>
      </w:r>
    </w:p>
    <w:p w:rsidRPr="00901B65" w:rsidR="002512D9" w:rsidP="002512D9" w:rsidRDefault="002512D9" w14:paraId="52867DCD" w14:textId="04E87649">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w:t>
      </w:r>
      <w:r w:rsidRPr="00995A19" w:rsidR="00995A19">
        <w:rPr>
          <w:rFonts w:hint="eastAsia" w:ascii="微软雅黑" w:hAnsi="微软雅黑" w:eastAsia="微软雅黑"/>
          <w:szCs w:val="21"/>
        </w:rPr>
        <w:t>（平台法人盖章处）</w:t>
      </w:r>
      <w:r w:rsidRPr="00901B65">
        <w:rPr>
          <w:rFonts w:ascii="微软雅黑" w:hAnsi="微软雅黑" w:eastAsia="微软雅黑"/>
          <w:szCs w:val="21"/>
        </w:rPr>
        <w:t>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r w:rsidRPr="00901B65">
        <w:rPr>
          <w:rFonts w:ascii="微软雅黑" w:hAnsi="微软雅黑" w:eastAsia="微软雅黑"/>
          <w:szCs w:val="21"/>
        </w:rPr>
        <w:t xml:space="preserve">济南盈安科技有限公司</w:t>
      </w:r>
      <w:bookmarkEnd w:id="19"/>
      <w:r w:rsidRPr="00901B65">
        <w:rPr>
          <w:rFonts w:ascii="微软雅黑" w:hAnsi="微软雅黑" w:eastAsia="微软雅黑"/>
          <w:szCs w:val="21"/>
        </w:rPr>
        <w:t xml:space="preserve">         </w:t>
      </w:r>
    </w:p>
    <w:p w:rsidRPr="00901B65" w:rsidR="002512D9" w:rsidP="002512D9" w:rsidRDefault="00995A19" w14:paraId="17E959FF" w14:textId="5C45ABEE">
      <w:pPr>
        <w:jc w:val="left"/>
        <w:rPr>
          <w:rFonts w:ascii="微软雅黑" w:hAnsi="微软雅黑" w:eastAsia="微软雅黑"/>
          <w:szCs w:val="21"/>
        </w:rPr>
      </w:pPr>
      <w:r w:rsidRPr="00995A19">
        <w:rPr>
          <w:rFonts w:hint="eastAsia" w:ascii="微软雅黑" w:hAnsi="微软雅黑" w:eastAsia="微软雅黑"/>
          <w:szCs w:val="21"/>
        </w:rPr>
        <w:t>（经销商盖章处）</w:t>
      </w:r>
    </w:p>
    <w:p w:rsidRPr="00901B65" w:rsidR="002512D9" w:rsidP="002512D9" w:rsidRDefault="002512D9" w14:paraId="6E2E5AFC" w14:textId="51166EA8">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w:t>
      </w:r>
      <w:r w:rsidRPr="00995A19" w:rsidR="00995A19">
        <w:rPr>
          <w:rFonts w:hint="eastAsia" w:ascii="微软雅黑" w:hAnsi="微软雅黑" w:eastAsia="微软雅黑"/>
          <w:szCs w:val="21"/>
        </w:rPr>
        <w:t>（经销商法人盖章处）</w:t>
      </w:r>
      <w:r w:rsidRPr="00901B65">
        <w:rPr>
          <w:rFonts w:ascii="微软雅黑" w:hAnsi="微软雅黑" w:eastAsia="微软雅黑"/>
          <w:szCs w:val="21"/>
        </w:rPr>
        <w:t>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E79CA" w14:textId="77777777" w:rsidR="00667B00" w:rsidRDefault="00667B00" w:rsidP="00A647A4">
      <w:r>
        <w:separator/>
      </w:r>
    </w:p>
  </w:endnote>
  <w:endnote w:type="continuationSeparator" w:id="0">
    <w:p w14:paraId="6F00C2A2" w14:textId="77777777" w:rsidR="00667B00" w:rsidRDefault="00667B00"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353E1" w14:textId="77777777" w:rsidR="00667B00" w:rsidRDefault="00667B00" w:rsidP="00A647A4">
      <w:r>
        <w:separator/>
      </w:r>
    </w:p>
  </w:footnote>
  <w:footnote w:type="continuationSeparator" w:id="0">
    <w:p w14:paraId="4A0F78F3" w14:textId="77777777" w:rsidR="00667B00" w:rsidRDefault="00667B00"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0C67B9"/>
    <w:rsid w:val="002512D9"/>
    <w:rsid w:val="0040521C"/>
    <w:rsid w:val="004922B3"/>
    <w:rsid w:val="004B0BE6"/>
    <w:rsid w:val="00522EA1"/>
    <w:rsid w:val="00595387"/>
    <w:rsid w:val="00667B00"/>
    <w:rsid w:val="00680692"/>
    <w:rsid w:val="0069602A"/>
    <w:rsid w:val="006B1849"/>
    <w:rsid w:val="006B2A7F"/>
    <w:rsid w:val="006D4E8E"/>
    <w:rsid w:val="008D25D4"/>
    <w:rsid w:val="00901B65"/>
    <w:rsid w:val="00995A19"/>
    <w:rsid w:val="009F1484"/>
    <w:rsid w:val="00A55DA8"/>
    <w:rsid w:val="00A647A4"/>
    <w:rsid w:val="00AD16D9"/>
    <w:rsid w:val="00B82CC0"/>
    <w:rsid w:val="00CB3E11"/>
    <w:rsid w:val="00D163E8"/>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7</cp:revision>
  <dcterms:created xsi:type="dcterms:W3CDTF">2019-11-04T01:57:00Z</dcterms:created>
  <dcterms:modified xsi:type="dcterms:W3CDTF">2020-02-20T08:50:00Z</dcterms:modified>
</cp:coreProperties>
</file>