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92fef625-9267-4e66-b363-fac702fdd4fc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3bd8f1b0-f7cd-443c-9560-12372f68688a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92fef625-9267-4e66-b363-fac702fdd4fc" /><Relationship Type="http://schemas.openxmlformats.org/officeDocument/2006/relationships/aFChunk" Target="/word/afchunk2.dat" Id="AltChunkId-3bd8f1b0-f7cd-443c-9560-12372f68688a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