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1de31403-c13e-4758-b586-519b46ef78a8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5eb31608-1b3e-4e33-ae9d-8d56328ee671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1de31403-c13e-4758-b586-519b46ef78a8" /><Relationship Type="http://schemas.openxmlformats.org/officeDocument/2006/relationships/aFChunk" Target="/word/afchunk2.dat" Id="AltChunkId-5eb31608-1b3e-4e33-ae9d-8d56328ee67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