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3d72559c-5287-4c24-88f8-9cd25842109c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eb10c8e3-3782-4f91-8f43-f0247f6d8ea9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3d72559c-5287-4c24-88f8-9cd25842109c" /><Relationship Type="http://schemas.openxmlformats.org/officeDocument/2006/relationships/aFChunk" Target="/word/afchunk2.dat" Id="AltChunkId-eb10c8e3-3782-4f91-8f43-f0247f6d8ea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